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32" w:rsidRDefault="0026702C" w:rsidP="0026702C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proofErr w:type="spellStart"/>
      <w:r w:rsidRPr="0026702C">
        <w:rPr>
          <w:rFonts w:ascii="Times New Roman" w:hAnsi="Times New Roman" w:cs="Times New Roman"/>
          <w:b/>
          <w:sz w:val="32"/>
          <w:u w:val="single"/>
          <w:lang w:val="en-US"/>
        </w:rPr>
        <w:t>AtliQ</w:t>
      </w:r>
      <w:proofErr w:type="spellEnd"/>
      <w:r w:rsidRPr="0026702C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Hospitality Analysis Code and Output Screenshot</w:t>
      </w:r>
    </w:p>
    <w:p w:rsidR="0026702C" w:rsidRDefault="0026702C" w:rsidP="0026702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Code: - 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import pandas as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pd</w:t>
      </w:r>
      <w:proofErr w:type="spellEnd"/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># Function to load data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load_data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base_path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):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pd.read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_csv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(f'{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base_path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}/dim_date.csv')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dim_hotels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pd.read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_csv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(f'{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base_path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}/dim_hotels.csv')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dim_rooms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pd.read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_csv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(f'{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base_path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}/dim_rooms.csv')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fact_aggregated_bookings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pd.read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_csv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(f'{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base_path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}/fact_aggregated_bookings.csv')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pd.read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_csv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(f'{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base_path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}/fact_bookings.csv')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return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dim_hotels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dim_rooms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fact_aggregated_bookings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># Function to clean data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clean_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dim_date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dim_hotels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dim_rooms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fact_aggregated_bookings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):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# Convert date columns to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datetime</w:t>
      </w:r>
      <w:proofErr w:type="spellEnd"/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['date']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pd.to_datetime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['date'], format='%d-%b-%y')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booking_date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']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pd.to_datetime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booking_date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'], format='%d-%m-%Y')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checkout_date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']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pd.to_datetime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checkout_date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'], format='%d-%m-%Y')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check_in_date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']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pd.to_datetime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check_in_date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'], format='%d-%m-%Y')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lastRenderedPageBreak/>
        <w:t xml:space="preserve">    return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dim_hotels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dim_rooms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fact_aggregated_bookings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># Function to analyze metrics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analyze_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metrics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fact_aggregated_bookings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):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# Compute metrics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revenue_generated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revenue_generated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'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].sum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()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average_rating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ratings_given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'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].mean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()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total_capacity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fact_aggregated_bookings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['capacity'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].sum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()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total_successful_bookings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fact_aggregated_bookings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successful_bookings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'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].sum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()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occupancy_percentage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total_successful_bookings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/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total_capacity</w:t>
      </w:r>
      <w:proofErr w:type="spellEnd"/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total_cancelled_bookings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booking_status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'] == 'Cancelled'])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cancellation_rate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total_cancelled_bookings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/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total_bookings</w:t>
      </w:r>
      <w:proofErr w:type="spellEnd"/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return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revenue_generated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average_rating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total_capacity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total_successful_bookings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occupancy_percentage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total_cancelled_bookings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cancellation_rate</w:t>
      </w:r>
      <w:proofErr w:type="spellEnd"/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># Main function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):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base_path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'C:/Users/LENOVO/Videos/Dataset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'  #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 xml:space="preserve"> Update with your dataset folder path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dim_hotels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dim_rooms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fact_aggregated_bookings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load_data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base_path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# Clean data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dim_hotels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dim_rooms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fact_aggregated_bookings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clean_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dim_date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dim_hotels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dim_rooms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fact_aggregated_bookings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# Analyze metrics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revenue_generated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average_rating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total_capacity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total_successful_bookings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occupancy_percentage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total_cancelled_bookings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cancellation_rate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analyze_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metrics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fact_bookings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fact_aggregated_bookings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# Print results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"Metrics Visualization Placeholder")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f"Revenue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: ₹{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revenue_generated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}")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f"Total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Bookings: 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}")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f"Average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Rating: 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average_rating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}")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f"Total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Capacity: 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total_capacity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}")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f"Total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Successful Bookings: 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total_successful_bookings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}")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f"Occupancy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%: 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occupancy_percentage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}")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f"Total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Cancelled Bookings: 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total_cancelled_bookings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}")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26702C">
        <w:rPr>
          <w:rFonts w:ascii="Times New Roman" w:hAnsi="Times New Roman" w:cs="Times New Roman"/>
          <w:sz w:val="28"/>
          <w:lang w:val="en-US"/>
        </w:rPr>
        <w:t>f"Cancellation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 xml:space="preserve"> Rate: {</w:t>
      </w:r>
      <w:proofErr w:type="spellStart"/>
      <w:r w:rsidRPr="0026702C">
        <w:rPr>
          <w:rFonts w:ascii="Times New Roman" w:hAnsi="Times New Roman" w:cs="Times New Roman"/>
          <w:sz w:val="28"/>
          <w:lang w:val="en-US"/>
        </w:rPr>
        <w:t>cancellation_rate</w:t>
      </w:r>
      <w:proofErr w:type="spellEnd"/>
      <w:r w:rsidRPr="0026702C">
        <w:rPr>
          <w:rFonts w:ascii="Times New Roman" w:hAnsi="Times New Roman" w:cs="Times New Roman"/>
          <w:sz w:val="28"/>
          <w:lang w:val="en-US"/>
        </w:rPr>
        <w:t>}")</w:t>
      </w: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</w:p>
    <w:p w:rsidR="0026702C" w:rsidRP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>if __name__ == "__main__":</w:t>
      </w:r>
    </w:p>
    <w:p w:rsid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  <w:r w:rsidRPr="002670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02C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26702C">
        <w:rPr>
          <w:rFonts w:ascii="Times New Roman" w:hAnsi="Times New Roman" w:cs="Times New Roman"/>
          <w:sz w:val="28"/>
          <w:lang w:val="en-US"/>
        </w:rPr>
        <w:t>)</w:t>
      </w:r>
    </w:p>
    <w:p w:rsidR="0026702C" w:rsidRDefault="0026702C" w:rsidP="0026702C">
      <w:pPr>
        <w:rPr>
          <w:rFonts w:ascii="Times New Roman" w:hAnsi="Times New Roman" w:cs="Times New Roman"/>
          <w:sz w:val="28"/>
          <w:lang w:val="en-US"/>
        </w:rPr>
      </w:pPr>
    </w:p>
    <w:p w:rsidR="0026702C" w:rsidRDefault="0026702C" w:rsidP="0026702C">
      <w:pPr>
        <w:rPr>
          <w:rFonts w:ascii="Times New Roman" w:hAnsi="Times New Roman" w:cs="Times New Roman"/>
          <w:b/>
          <w:sz w:val="28"/>
          <w:lang w:val="en-US"/>
        </w:rPr>
      </w:pPr>
      <w:r w:rsidRPr="0026702C">
        <w:rPr>
          <w:rFonts w:ascii="Times New Roman" w:hAnsi="Times New Roman" w:cs="Times New Roman"/>
          <w:b/>
          <w:sz w:val="28"/>
          <w:lang w:val="en-US"/>
        </w:rPr>
        <w:t>Output: -</w:t>
      </w:r>
    </w:p>
    <w:p w:rsidR="0026702C" w:rsidRPr="0026702C" w:rsidRDefault="0026702C" w:rsidP="0026702C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26702C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4150C945" wp14:editId="0CC698E5">
            <wp:extent cx="4696480" cy="2543530"/>
            <wp:effectExtent l="152400" t="152400" r="37084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43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26702C" w:rsidRPr="0026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2C"/>
    <w:rsid w:val="002049D8"/>
    <w:rsid w:val="0026702C"/>
    <w:rsid w:val="0029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353E"/>
  <w15:chartTrackingRefBased/>
  <w15:docId w15:val="{C6F25D37-0FEC-4E8B-9745-F9A594A9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2049D8"/>
    <w:pPr>
      <w:spacing w:after="0" w:line="240" w:lineRule="auto"/>
      <w:jc w:val="center"/>
    </w:pPr>
    <w:rPr>
      <w:rFonts w:ascii="Times New Roman" w:hAnsi="Times New Roman" w:cs="Segoe UI"/>
      <w:bCs/>
      <w:color w:val="374151"/>
      <w:sz w:val="28"/>
      <w:szCs w:val="21"/>
      <w:shd w:val="clear" w:color="auto" w:fill="F7F7F8"/>
    </w:rPr>
  </w:style>
  <w:style w:type="character" w:customStyle="1" w:styleId="TimesNewRomanChar">
    <w:name w:val="Times New Roman Char"/>
    <w:basedOn w:val="DefaultParagraphFont"/>
    <w:link w:val="TimesNewRoman"/>
    <w:rsid w:val="002049D8"/>
    <w:rPr>
      <w:rFonts w:ascii="Times New Roman" w:hAnsi="Times New Roman" w:cs="Segoe UI"/>
      <w:bCs/>
      <w:color w:val="374151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VASA</dc:creator>
  <cp:keywords/>
  <dc:description/>
  <cp:lastModifiedBy>KAVYA VASA</cp:lastModifiedBy>
  <cp:revision>1</cp:revision>
  <dcterms:created xsi:type="dcterms:W3CDTF">2024-07-17T22:42:00Z</dcterms:created>
  <dcterms:modified xsi:type="dcterms:W3CDTF">2024-07-17T22:43:00Z</dcterms:modified>
</cp:coreProperties>
</file>