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00" w:rsidRDefault="00EB5CB9">
      <w:r>
        <w:t>ANGULAR</w:t>
      </w:r>
    </w:p>
    <w:p w:rsidR="00EB5CB9" w:rsidRDefault="00EB5CB9">
      <w:bookmarkStart w:id="0" w:name="_GoBack"/>
      <w:bookmarkEnd w:id="0"/>
    </w:p>
    <w:sectPr w:rsidR="00EB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CB9"/>
    <w:rsid w:val="001965B4"/>
    <w:rsid w:val="0021621F"/>
    <w:rsid w:val="007C366B"/>
    <w:rsid w:val="00C4347B"/>
    <w:rsid w:val="00E61718"/>
    <w:rsid w:val="00E66492"/>
    <w:rsid w:val="00EB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283C"/>
  <w15:chartTrackingRefBased/>
  <w15:docId w15:val="{00307D81-187C-416F-8F54-95267174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V,Kavya</dc:creator>
  <cp:keywords/>
  <dc:description/>
  <cp:lastModifiedBy>V,Kavya</cp:lastModifiedBy>
  <cp:revision>1</cp:revision>
  <dcterms:created xsi:type="dcterms:W3CDTF">2018-01-18T13:38:00Z</dcterms:created>
  <dcterms:modified xsi:type="dcterms:W3CDTF">2018-01-18T13:38:00Z</dcterms:modified>
</cp:coreProperties>
</file>