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DE72A" w14:textId="77777777" w:rsidR="00397FA0" w:rsidRPr="00397FA0" w:rsidRDefault="00397FA0" w:rsidP="00397FA0">
      <w:pPr>
        <w:rPr>
          <w:b/>
          <w:bCs/>
        </w:rPr>
      </w:pPr>
      <w:r w:rsidRPr="00397FA0">
        <w:rPr>
          <w:b/>
          <w:bCs/>
        </w:rPr>
        <w:t>1. Place Lanterns in a Circle</w:t>
      </w:r>
    </w:p>
    <w:p w14:paraId="30CA0DA0" w14:textId="77777777" w:rsidR="00397FA0" w:rsidRPr="00397FA0" w:rsidRDefault="00397FA0" w:rsidP="00397FA0">
      <w:r w:rsidRPr="00397FA0">
        <w:rPr>
          <w:b/>
          <w:bCs/>
        </w:rPr>
        <w:t>Purpose:</w:t>
      </w:r>
      <w:r w:rsidRPr="00397FA0">
        <w:br/>
        <w:t>Duplicates a collection of lanterns and arranges them evenly in a circular formation.</w:t>
      </w:r>
    </w:p>
    <w:p w14:paraId="52798505" w14:textId="77777777" w:rsidR="00397FA0" w:rsidRPr="00397FA0" w:rsidRDefault="00397FA0" w:rsidP="00397FA0">
      <w:r w:rsidRPr="00397FA0">
        <w:rPr>
          <w:b/>
          <w:bCs/>
        </w:rPr>
        <w:t>How to Use:</w:t>
      </w:r>
    </w:p>
    <w:p w14:paraId="1AF0FF1D" w14:textId="74E0213C" w:rsidR="00397FA0" w:rsidRPr="00397FA0" w:rsidRDefault="00DD63CB" w:rsidP="00397FA0">
      <w:pPr>
        <w:numPr>
          <w:ilvl w:val="0"/>
          <w:numId w:val="1"/>
        </w:numPr>
      </w:pPr>
      <w:r>
        <w:rPr>
          <w:lang w:val="en-US"/>
        </w:rPr>
        <w:t xml:space="preserve">Ensure that the </w:t>
      </w:r>
      <w:r w:rsidR="00397FA0" w:rsidRPr="00397FA0">
        <w:t>source collection is named "Lantern".</w:t>
      </w:r>
    </w:p>
    <w:p w14:paraId="2A77BD66" w14:textId="77777777" w:rsidR="00397FA0" w:rsidRPr="00397FA0" w:rsidRDefault="00397FA0" w:rsidP="00397FA0">
      <w:pPr>
        <w:numPr>
          <w:ilvl w:val="0"/>
          <w:numId w:val="1"/>
        </w:numPr>
      </w:pPr>
      <w:r w:rsidRPr="00397FA0">
        <w:t>Adjust number_of_lanterns and radius as needed.</w:t>
      </w:r>
    </w:p>
    <w:p w14:paraId="4EA9BEEE" w14:textId="77777777" w:rsidR="00397FA0" w:rsidRPr="00397FA0" w:rsidRDefault="00397FA0" w:rsidP="00397FA0">
      <w:pPr>
        <w:numPr>
          <w:ilvl w:val="0"/>
          <w:numId w:val="1"/>
        </w:numPr>
      </w:pPr>
      <w:r w:rsidRPr="00397FA0">
        <w:t>Run the script in the Scripting tab.</w:t>
      </w:r>
    </w:p>
    <w:p w14:paraId="610E983C" w14:textId="77777777" w:rsidR="00397FA0" w:rsidRPr="00397FA0" w:rsidRDefault="00397FA0" w:rsidP="00397FA0">
      <w:r w:rsidRPr="00397FA0">
        <w:rPr>
          <w:b/>
          <w:bCs/>
        </w:rPr>
        <w:t>Key Variables:</w:t>
      </w:r>
    </w:p>
    <w:p w14:paraId="07F32598" w14:textId="77777777" w:rsidR="00397FA0" w:rsidRPr="00397FA0" w:rsidRDefault="00397FA0" w:rsidP="00397FA0">
      <w:pPr>
        <w:numPr>
          <w:ilvl w:val="0"/>
          <w:numId w:val="2"/>
        </w:numPr>
      </w:pPr>
      <w:r w:rsidRPr="00397FA0">
        <w:t>collection_name: Name of the original collection.</w:t>
      </w:r>
    </w:p>
    <w:p w14:paraId="15F5EBFF" w14:textId="77777777" w:rsidR="00397FA0" w:rsidRPr="00397FA0" w:rsidRDefault="00397FA0" w:rsidP="00397FA0">
      <w:pPr>
        <w:numPr>
          <w:ilvl w:val="0"/>
          <w:numId w:val="2"/>
        </w:numPr>
      </w:pPr>
      <w:r w:rsidRPr="00397FA0">
        <w:t>number_of_lanterns: Total copies to arrange.</w:t>
      </w:r>
    </w:p>
    <w:p w14:paraId="166B5CD2" w14:textId="77777777" w:rsidR="00397FA0" w:rsidRPr="00397FA0" w:rsidRDefault="00397FA0" w:rsidP="00397FA0">
      <w:pPr>
        <w:numPr>
          <w:ilvl w:val="0"/>
          <w:numId w:val="2"/>
        </w:numPr>
      </w:pPr>
      <w:r w:rsidRPr="00397FA0">
        <w:t>radius: Distance from center.</w:t>
      </w:r>
    </w:p>
    <w:p w14:paraId="49134ADE" w14:textId="77777777" w:rsidR="00B2303E" w:rsidRDefault="00B2303E">
      <w:pPr>
        <w:rPr>
          <w:lang w:val="en-US"/>
        </w:rPr>
      </w:pPr>
    </w:p>
    <w:p w14:paraId="27AF22A7" w14:textId="77777777" w:rsidR="00DD63CB" w:rsidRPr="00DD63CB" w:rsidRDefault="00C7311C" w:rsidP="00DD63CB">
      <w:pPr>
        <w:rPr>
          <w:b/>
          <w:bCs/>
        </w:rPr>
      </w:pPr>
      <w:r w:rsidRPr="00C7311C">
        <w:rPr>
          <w:b/>
          <w:bCs/>
        </w:rPr>
        <w:t>2. Switch Between Day and Night Lighting</w:t>
      </w:r>
      <w:r>
        <w:rPr>
          <w:b/>
          <w:bCs/>
          <w:lang w:val="en-US"/>
        </w:rPr>
        <w:br/>
      </w:r>
      <w:r w:rsidRPr="00C7311C">
        <w:rPr>
          <w:b/>
          <w:bCs/>
        </w:rPr>
        <w:br/>
      </w:r>
      <w:r w:rsidR="00DD63CB" w:rsidRPr="00DD63CB">
        <w:rPr>
          <w:b/>
          <w:bCs/>
        </w:rPr>
        <w:t>Purpose:</w:t>
      </w:r>
      <w:r w:rsidR="00DD63CB" w:rsidRPr="00DD63CB">
        <w:rPr>
          <w:b/>
          <w:bCs/>
        </w:rPr>
        <w:br/>
      </w:r>
      <w:r w:rsidR="00DD63CB" w:rsidRPr="00DD63CB">
        <w:t>Toggles between a bright daylight setup and a cool night scene, using both light objects and the world background color for full environment change.</w:t>
      </w:r>
    </w:p>
    <w:p w14:paraId="04D117D2" w14:textId="77777777" w:rsidR="00DD63CB" w:rsidRDefault="00DD63CB" w:rsidP="00DD63CB">
      <w:pPr>
        <w:rPr>
          <w:lang w:val="en-US"/>
        </w:rPr>
      </w:pPr>
      <w:r w:rsidRPr="00DD63CB">
        <w:rPr>
          <w:b/>
          <w:bCs/>
        </w:rPr>
        <w:t>How to Use:</w:t>
      </w:r>
      <w:r w:rsidRPr="00DD63CB">
        <w:rPr>
          <w:b/>
          <w:bCs/>
        </w:rPr>
        <w:br/>
      </w:r>
      <w:r w:rsidRPr="00DD63CB">
        <w:t>• Run the script once to set up Day lighting (a warm Sun lamp and a bright sky background).</w:t>
      </w:r>
      <w:r w:rsidRPr="00DD63CB">
        <w:br/>
        <w:t>• Run it again to toggle to Night lighting (a cool blue Point light and a dark night sky).</w:t>
      </w:r>
      <w:r w:rsidRPr="00DD63CB">
        <w:br/>
        <w:t>• The script automatically removes old light sources before adding new ones.</w:t>
      </w:r>
      <w:r w:rsidRPr="00DD63CB">
        <w:br/>
        <w:t>• It also switches the World background color to match the current time of day.</w:t>
      </w:r>
      <w:r w:rsidRPr="00DD63CB">
        <w:br/>
        <w:t>• The lighting state is stored in a custom scene property and remembered on next run.</w:t>
      </w:r>
    </w:p>
    <w:p w14:paraId="5B14B169" w14:textId="77777777" w:rsidR="00DD63CB" w:rsidRPr="00DD63CB" w:rsidRDefault="00DD63CB" w:rsidP="00DD63CB">
      <w:pPr>
        <w:rPr>
          <w:lang w:val="en-US"/>
        </w:rPr>
      </w:pPr>
    </w:p>
    <w:p w14:paraId="2C725D31" w14:textId="37BCEF4C" w:rsidR="00DD63CB" w:rsidRPr="00DD63CB" w:rsidRDefault="00DD63CB" w:rsidP="00DD63CB">
      <w:pPr>
        <w:rPr>
          <w:lang w:val="en-US"/>
        </w:rPr>
      </w:pPr>
      <w:r w:rsidRPr="00DD63CB">
        <w:t>To see the lighting effect clearly, enable Scene Lights and Scene World in the viewport shading settings.</w:t>
      </w:r>
    </w:p>
    <w:p w14:paraId="5B1F2A84" w14:textId="648B7AC6" w:rsidR="00C7311C" w:rsidRPr="00C7311C" w:rsidRDefault="00C7311C" w:rsidP="00DD63CB">
      <w:pPr>
        <w:rPr>
          <w:b/>
          <w:bCs/>
        </w:rPr>
      </w:pPr>
    </w:p>
    <w:p w14:paraId="2E6981B4" w14:textId="77777777" w:rsidR="00397FA0" w:rsidRPr="00397FA0" w:rsidRDefault="00397FA0" w:rsidP="00397FA0">
      <w:pPr>
        <w:rPr>
          <w:b/>
          <w:bCs/>
        </w:rPr>
      </w:pPr>
      <w:r w:rsidRPr="00397FA0">
        <w:rPr>
          <w:b/>
          <w:bCs/>
        </w:rPr>
        <w:t>3. Bulk Rename Selected Objects</w:t>
      </w:r>
    </w:p>
    <w:p w14:paraId="20A19E53" w14:textId="77777777" w:rsidR="00397FA0" w:rsidRPr="00397FA0" w:rsidRDefault="00397FA0" w:rsidP="00397FA0">
      <w:r w:rsidRPr="00397FA0">
        <w:rPr>
          <w:b/>
          <w:bCs/>
        </w:rPr>
        <w:t>Purpose:</w:t>
      </w:r>
      <w:r w:rsidRPr="00397FA0">
        <w:br/>
        <w:t>Renames all selected objects using a common prefix and sequential numbering.</w:t>
      </w:r>
    </w:p>
    <w:p w14:paraId="73439803" w14:textId="77777777" w:rsidR="00397FA0" w:rsidRPr="00397FA0" w:rsidRDefault="00397FA0" w:rsidP="00397FA0">
      <w:r w:rsidRPr="00397FA0">
        <w:rPr>
          <w:b/>
          <w:bCs/>
        </w:rPr>
        <w:t>How to Use:</w:t>
      </w:r>
    </w:p>
    <w:p w14:paraId="032B9E55" w14:textId="77777777" w:rsidR="00397FA0" w:rsidRPr="00397FA0" w:rsidRDefault="00397FA0" w:rsidP="00397FA0">
      <w:pPr>
        <w:numPr>
          <w:ilvl w:val="0"/>
          <w:numId w:val="4"/>
        </w:numPr>
      </w:pPr>
      <w:r w:rsidRPr="00397FA0">
        <w:lastRenderedPageBreak/>
        <w:t>Select the objects you want to rename in the 3D Viewport.</w:t>
      </w:r>
    </w:p>
    <w:p w14:paraId="3B65E471" w14:textId="77777777" w:rsidR="00397FA0" w:rsidRPr="00397FA0" w:rsidRDefault="00397FA0" w:rsidP="00397FA0">
      <w:pPr>
        <w:numPr>
          <w:ilvl w:val="0"/>
          <w:numId w:val="4"/>
        </w:numPr>
      </w:pPr>
      <w:r w:rsidRPr="00397FA0">
        <w:t>Paste the script into the Scripting tab.</w:t>
      </w:r>
    </w:p>
    <w:p w14:paraId="4EF99A6B" w14:textId="77777777" w:rsidR="00397FA0" w:rsidRPr="00397FA0" w:rsidRDefault="00397FA0" w:rsidP="00397FA0">
      <w:pPr>
        <w:numPr>
          <w:ilvl w:val="0"/>
          <w:numId w:val="4"/>
        </w:numPr>
      </w:pPr>
      <w:r w:rsidRPr="00397FA0">
        <w:t>Adjust the new_name_prefix variable.</w:t>
      </w:r>
    </w:p>
    <w:p w14:paraId="58A5E3C5" w14:textId="77777777" w:rsidR="00397FA0" w:rsidRPr="00397FA0" w:rsidRDefault="00397FA0" w:rsidP="00397FA0">
      <w:pPr>
        <w:numPr>
          <w:ilvl w:val="0"/>
          <w:numId w:val="4"/>
        </w:numPr>
      </w:pPr>
      <w:r w:rsidRPr="00397FA0">
        <w:t>Run the script.</w:t>
      </w:r>
    </w:p>
    <w:p w14:paraId="6F1FE1CB" w14:textId="77777777" w:rsidR="00397FA0" w:rsidRPr="00397FA0" w:rsidRDefault="00397FA0" w:rsidP="00397FA0">
      <w:r w:rsidRPr="00397FA0">
        <w:rPr>
          <w:b/>
          <w:bCs/>
        </w:rPr>
        <w:t>Result:</w:t>
      </w:r>
      <w:r w:rsidRPr="00397FA0">
        <w:br/>
        <w:t>Objects are renamed like Lantern_001, Lantern_002, etc.</w:t>
      </w:r>
    </w:p>
    <w:p w14:paraId="7CE9DEF3" w14:textId="77777777" w:rsidR="00397FA0" w:rsidRDefault="00397FA0">
      <w:pPr>
        <w:rPr>
          <w:lang w:val="en-US"/>
        </w:rPr>
      </w:pPr>
    </w:p>
    <w:p w14:paraId="5B302F96" w14:textId="77777777" w:rsidR="00397FA0" w:rsidRPr="00397FA0" w:rsidRDefault="00397FA0" w:rsidP="00397FA0">
      <w:pPr>
        <w:rPr>
          <w:b/>
          <w:bCs/>
        </w:rPr>
      </w:pPr>
      <w:r w:rsidRPr="00397FA0">
        <w:rPr>
          <w:b/>
          <w:bCs/>
        </w:rPr>
        <w:t>4. Import a Collection from Another .blend File</w:t>
      </w:r>
    </w:p>
    <w:p w14:paraId="629E690E" w14:textId="77777777" w:rsidR="00397FA0" w:rsidRPr="00397FA0" w:rsidRDefault="00397FA0" w:rsidP="00397FA0">
      <w:r w:rsidRPr="00397FA0">
        <w:rPr>
          <w:b/>
          <w:bCs/>
        </w:rPr>
        <w:t>Purpose:</w:t>
      </w:r>
      <w:r w:rsidRPr="00397FA0">
        <w:br/>
        <w:t>Appends a collection (e.g., "Lantern") from another .blend file into the current scene.</w:t>
      </w:r>
    </w:p>
    <w:p w14:paraId="72311693" w14:textId="77777777" w:rsidR="00397FA0" w:rsidRPr="00397FA0" w:rsidRDefault="00397FA0" w:rsidP="00397FA0">
      <w:r w:rsidRPr="00397FA0">
        <w:rPr>
          <w:b/>
          <w:bCs/>
        </w:rPr>
        <w:t>How to Use:</w:t>
      </w:r>
    </w:p>
    <w:p w14:paraId="603BF319" w14:textId="77777777" w:rsidR="00397FA0" w:rsidRPr="00397FA0" w:rsidRDefault="00397FA0" w:rsidP="00397FA0">
      <w:pPr>
        <w:numPr>
          <w:ilvl w:val="0"/>
          <w:numId w:val="5"/>
        </w:numPr>
      </w:pPr>
      <w:r w:rsidRPr="00397FA0">
        <w:t>Ensure the .blend file is in the same folder as the current project.</w:t>
      </w:r>
    </w:p>
    <w:p w14:paraId="76E9DCEC" w14:textId="77777777" w:rsidR="00397FA0" w:rsidRPr="00397FA0" w:rsidRDefault="00397FA0" w:rsidP="00397FA0">
      <w:pPr>
        <w:numPr>
          <w:ilvl w:val="0"/>
          <w:numId w:val="5"/>
        </w:numPr>
      </w:pPr>
      <w:r w:rsidRPr="00397FA0">
        <w:t>Verify that the collection exists in that file.</w:t>
      </w:r>
    </w:p>
    <w:p w14:paraId="04CD3795" w14:textId="77777777" w:rsidR="00397FA0" w:rsidRPr="00397FA0" w:rsidRDefault="00397FA0" w:rsidP="00397FA0">
      <w:pPr>
        <w:numPr>
          <w:ilvl w:val="0"/>
          <w:numId w:val="5"/>
        </w:numPr>
      </w:pPr>
      <w:r w:rsidRPr="00397FA0">
        <w:t>Run the script to append it.</w:t>
      </w:r>
    </w:p>
    <w:p w14:paraId="7C9D9140" w14:textId="7CAAA725" w:rsidR="00397FA0" w:rsidRPr="00397FA0" w:rsidRDefault="00397FA0">
      <w:pPr>
        <w:rPr>
          <w:lang w:val="en-US"/>
        </w:rPr>
      </w:pPr>
      <w:r w:rsidRPr="00397FA0">
        <w:rPr>
          <w:b/>
          <w:bCs/>
        </w:rPr>
        <w:t>Note:</w:t>
      </w:r>
      <w:r w:rsidRPr="00397FA0">
        <w:br/>
        <w:t>You may need to manually place or rename the imported collection after appending.</w:t>
      </w:r>
    </w:p>
    <w:sectPr w:rsidR="00397FA0" w:rsidRPr="0039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1529D"/>
    <w:multiLevelType w:val="multilevel"/>
    <w:tmpl w:val="2226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776F3"/>
    <w:multiLevelType w:val="multilevel"/>
    <w:tmpl w:val="148E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133F2"/>
    <w:multiLevelType w:val="multilevel"/>
    <w:tmpl w:val="292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A316D"/>
    <w:multiLevelType w:val="multilevel"/>
    <w:tmpl w:val="C41A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455BB"/>
    <w:multiLevelType w:val="multilevel"/>
    <w:tmpl w:val="5BB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94ADB"/>
    <w:multiLevelType w:val="multilevel"/>
    <w:tmpl w:val="E26E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661027">
    <w:abstractNumId w:val="1"/>
  </w:num>
  <w:num w:numId="2" w16cid:durableId="214197528">
    <w:abstractNumId w:val="4"/>
  </w:num>
  <w:num w:numId="3" w16cid:durableId="164056499">
    <w:abstractNumId w:val="3"/>
  </w:num>
  <w:num w:numId="4" w16cid:durableId="1397168613">
    <w:abstractNumId w:val="0"/>
  </w:num>
  <w:num w:numId="5" w16cid:durableId="637763336">
    <w:abstractNumId w:val="5"/>
  </w:num>
  <w:num w:numId="6" w16cid:durableId="1945795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A0"/>
    <w:rsid w:val="000C4AD8"/>
    <w:rsid w:val="0033683E"/>
    <w:rsid w:val="00397FA0"/>
    <w:rsid w:val="007203F2"/>
    <w:rsid w:val="00B2303E"/>
    <w:rsid w:val="00C7311C"/>
    <w:rsid w:val="00DD63CB"/>
    <w:rsid w:val="00F7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BB1C"/>
  <w15:chartTrackingRefBased/>
  <w15:docId w15:val="{4234C1B2-E9E1-4637-82E5-1B3D5908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F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63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Vedak</dc:creator>
  <cp:keywords/>
  <dc:description/>
  <cp:lastModifiedBy>Gaurav Vedak</cp:lastModifiedBy>
  <cp:revision>3</cp:revision>
  <dcterms:created xsi:type="dcterms:W3CDTF">2025-06-28T18:52:00Z</dcterms:created>
  <dcterms:modified xsi:type="dcterms:W3CDTF">2025-07-07T03:19:00Z</dcterms:modified>
</cp:coreProperties>
</file>