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3B65F" w14:textId="77777777" w:rsidR="00260290" w:rsidRPr="00260290" w:rsidRDefault="00260290" w:rsidP="00260290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96"/>
          <w:szCs w:val="96"/>
        </w:rPr>
      </w:pPr>
      <w:r w:rsidRPr="00260290">
        <w:rPr>
          <w:rFonts w:ascii="Times New Roman" w:hAnsi="Times New Roman" w:cs="Times New Roman"/>
          <w:b/>
          <w:bCs/>
          <w:color w:val="000000" w:themeColor="text1"/>
          <w:sz w:val="96"/>
          <w:szCs w:val="96"/>
        </w:rPr>
        <w:t>Sales Dashboard Project Report</w:t>
      </w:r>
    </w:p>
    <w:p w14:paraId="2CB8B991" w14:textId="77777777" w:rsidR="00260290" w:rsidRPr="00260290" w:rsidRDefault="00260290" w:rsidP="00260290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96"/>
          <w:szCs w:val="96"/>
        </w:rPr>
      </w:pPr>
    </w:p>
    <w:p w14:paraId="1AD3FAD2" w14:textId="77777777" w:rsidR="00260290" w:rsidRDefault="00260290" w:rsidP="00260290">
      <w:pPr>
        <w:rPr>
          <w:b/>
          <w:bCs/>
        </w:rPr>
      </w:pPr>
    </w:p>
    <w:p w14:paraId="20EEFEFA" w14:textId="77777777" w:rsidR="00260290" w:rsidRDefault="00260290" w:rsidP="00260290">
      <w:pPr>
        <w:rPr>
          <w:b/>
          <w:bCs/>
        </w:rPr>
      </w:pPr>
    </w:p>
    <w:p w14:paraId="416D7A9B" w14:textId="77777777" w:rsidR="00260290" w:rsidRDefault="00260290" w:rsidP="00260290">
      <w:pPr>
        <w:rPr>
          <w:b/>
          <w:bCs/>
        </w:rPr>
      </w:pPr>
    </w:p>
    <w:p w14:paraId="07863000" w14:textId="77777777" w:rsidR="00260290" w:rsidRDefault="00260290" w:rsidP="00260290">
      <w:pPr>
        <w:rPr>
          <w:b/>
          <w:bCs/>
        </w:rPr>
      </w:pPr>
    </w:p>
    <w:p w14:paraId="1D0DFA7E" w14:textId="77777777" w:rsidR="00260290" w:rsidRDefault="00260290" w:rsidP="00260290">
      <w:pPr>
        <w:rPr>
          <w:b/>
          <w:bCs/>
        </w:rPr>
      </w:pPr>
    </w:p>
    <w:p w14:paraId="4EEDC044" w14:textId="77777777" w:rsidR="00260290" w:rsidRDefault="00260290" w:rsidP="00260290">
      <w:pPr>
        <w:rPr>
          <w:b/>
          <w:bCs/>
        </w:rPr>
      </w:pPr>
    </w:p>
    <w:p w14:paraId="1B73DEAC" w14:textId="77777777" w:rsidR="00260290" w:rsidRDefault="00260290" w:rsidP="00260290">
      <w:pPr>
        <w:rPr>
          <w:b/>
          <w:bCs/>
        </w:rPr>
      </w:pPr>
    </w:p>
    <w:p w14:paraId="6CE94508" w14:textId="77777777" w:rsidR="00260290" w:rsidRDefault="00260290" w:rsidP="00260290">
      <w:pPr>
        <w:rPr>
          <w:b/>
          <w:bCs/>
        </w:rPr>
      </w:pPr>
    </w:p>
    <w:p w14:paraId="3E9F120B" w14:textId="77777777" w:rsidR="00260290" w:rsidRDefault="00260290" w:rsidP="00260290">
      <w:pPr>
        <w:rPr>
          <w:b/>
          <w:bCs/>
        </w:rPr>
      </w:pPr>
    </w:p>
    <w:p w14:paraId="7AAB9C9E" w14:textId="77777777" w:rsidR="00260290" w:rsidRDefault="00260290" w:rsidP="00260290">
      <w:pPr>
        <w:jc w:val="right"/>
        <w:rPr>
          <w:b/>
          <w:bCs/>
        </w:rPr>
      </w:pPr>
    </w:p>
    <w:p w14:paraId="5127EE04" w14:textId="77777777" w:rsidR="00260290" w:rsidRDefault="00260290" w:rsidP="00260290">
      <w:pPr>
        <w:jc w:val="right"/>
        <w:rPr>
          <w:b/>
          <w:bCs/>
        </w:rPr>
      </w:pPr>
    </w:p>
    <w:p w14:paraId="36CE695F" w14:textId="77777777" w:rsidR="00260290" w:rsidRDefault="00260290" w:rsidP="00260290">
      <w:pPr>
        <w:jc w:val="right"/>
        <w:rPr>
          <w:b/>
          <w:bCs/>
        </w:rPr>
      </w:pPr>
    </w:p>
    <w:p w14:paraId="39C274C7" w14:textId="77777777" w:rsidR="00260290" w:rsidRDefault="00260290" w:rsidP="00260290">
      <w:pPr>
        <w:jc w:val="right"/>
        <w:rPr>
          <w:b/>
          <w:bCs/>
        </w:rPr>
      </w:pPr>
    </w:p>
    <w:p w14:paraId="4126FFA8" w14:textId="77777777" w:rsidR="00260290" w:rsidRDefault="00260290" w:rsidP="00260290">
      <w:pPr>
        <w:jc w:val="right"/>
        <w:rPr>
          <w:b/>
          <w:bCs/>
        </w:rPr>
      </w:pPr>
    </w:p>
    <w:p w14:paraId="51339121" w14:textId="77777777" w:rsidR="00260290" w:rsidRDefault="00260290" w:rsidP="00260290">
      <w:pPr>
        <w:jc w:val="right"/>
        <w:rPr>
          <w:b/>
          <w:bCs/>
        </w:rPr>
      </w:pPr>
    </w:p>
    <w:p w14:paraId="18ADDEEA" w14:textId="77777777" w:rsidR="00260290" w:rsidRDefault="00260290" w:rsidP="00260290">
      <w:pPr>
        <w:jc w:val="right"/>
        <w:rPr>
          <w:b/>
          <w:bCs/>
        </w:rPr>
      </w:pPr>
    </w:p>
    <w:p w14:paraId="714E707A" w14:textId="77777777" w:rsidR="00260290" w:rsidRDefault="00260290" w:rsidP="00260290">
      <w:pPr>
        <w:jc w:val="right"/>
        <w:rPr>
          <w:b/>
          <w:bCs/>
        </w:rPr>
      </w:pPr>
    </w:p>
    <w:p w14:paraId="58F35320" w14:textId="614D65FC" w:rsidR="00260290" w:rsidRDefault="00260290" w:rsidP="00260290">
      <w:pPr>
        <w:jc w:val="right"/>
        <w:rPr>
          <w:b/>
          <w:bCs/>
        </w:rPr>
      </w:pPr>
      <w:r>
        <w:rPr>
          <w:b/>
          <w:bCs/>
        </w:rPr>
        <w:t>Developed by</w:t>
      </w:r>
    </w:p>
    <w:p w14:paraId="60633E4B" w14:textId="769F5100" w:rsidR="00260290" w:rsidRPr="00260290" w:rsidRDefault="00260290" w:rsidP="00260290">
      <w:pPr>
        <w:jc w:val="right"/>
      </w:pPr>
      <w:r w:rsidRPr="00260290">
        <w:rPr>
          <w:b/>
          <w:bCs/>
        </w:rPr>
        <w:t>Kavya S</w:t>
      </w:r>
    </w:p>
    <w:p w14:paraId="20A34803" w14:textId="77777777" w:rsidR="00260290" w:rsidRDefault="00260290" w:rsidP="00260290">
      <w:pPr>
        <w:jc w:val="right"/>
        <w:rPr>
          <w:b/>
          <w:bCs/>
        </w:rPr>
      </w:pPr>
      <w:r w:rsidRPr="00260290">
        <w:rPr>
          <w:b/>
          <w:bCs/>
        </w:rPr>
        <w:t>Project Title</w:t>
      </w:r>
    </w:p>
    <w:p w14:paraId="563087A9" w14:textId="77777777" w:rsidR="00260290" w:rsidRDefault="00260290" w:rsidP="00260290">
      <w:pPr>
        <w:jc w:val="right"/>
        <w:rPr>
          <w:b/>
          <w:bCs/>
        </w:rPr>
      </w:pPr>
      <w:r w:rsidRPr="00260290">
        <w:rPr>
          <w:b/>
          <w:bCs/>
        </w:rPr>
        <w:t>Interactive Sales Analytics Dashboard using React.js and Rechart</w:t>
      </w:r>
    </w:p>
    <w:p w14:paraId="5EC0D701" w14:textId="063263EF" w:rsidR="00260290" w:rsidRDefault="00260290" w:rsidP="00260290">
      <w:pPr>
        <w:rPr>
          <w:b/>
          <w:bCs/>
        </w:rPr>
      </w:pPr>
      <w:r w:rsidRPr="00260290">
        <w:rPr>
          <w:b/>
          <w:bCs/>
        </w:rPr>
        <w:lastRenderedPageBreak/>
        <w:t>Project Overview</w:t>
      </w:r>
    </w:p>
    <w:p w14:paraId="3D648EC6" w14:textId="45E6160A" w:rsidR="00780871" w:rsidRPr="00780871" w:rsidRDefault="00780871" w:rsidP="00780871">
      <w:pPr>
        <w:rPr>
          <w:b/>
          <w:bCs/>
        </w:rPr>
      </w:pPr>
      <w:r w:rsidRPr="00780871">
        <w:rPr>
          <w:b/>
          <w:bCs/>
        </w:rPr>
        <w:drawing>
          <wp:inline distT="0" distB="0" distL="0" distR="0" wp14:anchorId="7BFD3EF1" wp14:editId="50F0EDF8">
            <wp:extent cx="5731510" cy="2794635"/>
            <wp:effectExtent l="0" t="0" r="2540" b="5715"/>
            <wp:docPr id="15726325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2E5DA" w14:textId="77777777" w:rsidR="00BE2A10" w:rsidRDefault="00BE2A10" w:rsidP="00260290"/>
    <w:p w14:paraId="07BF8416" w14:textId="77777777" w:rsidR="00BE2A10" w:rsidRDefault="00BE2A10" w:rsidP="00260290"/>
    <w:p w14:paraId="27051CA1" w14:textId="3398CB64" w:rsidR="00260290" w:rsidRPr="00260290" w:rsidRDefault="00260290" w:rsidP="00260290">
      <w:r w:rsidRPr="00260290">
        <w:t xml:space="preserve">The Sales Dashboard is a web-based analytics application developed using React.js and the Recharts visualization library. The application provides interactive visualizations and business insights by </w:t>
      </w:r>
      <w:proofErr w:type="spellStart"/>
      <w:r w:rsidRPr="00260290">
        <w:t>analyzing</w:t>
      </w:r>
      <w:proofErr w:type="spellEnd"/>
      <w:r w:rsidRPr="00260290">
        <w:t xml:space="preserve"> sales data. Users can monitor revenue, profit, product performance, and regional sales trends through a modern and responsive dashboard interface.</w:t>
      </w:r>
    </w:p>
    <w:p w14:paraId="0A28091C" w14:textId="77777777" w:rsidR="00260290" w:rsidRPr="00260290" w:rsidRDefault="00260290" w:rsidP="00260290">
      <w:r w:rsidRPr="00260290">
        <w:t xml:space="preserve">The dashboard supports dynamic filtering and CSV file import, allowing users to </w:t>
      </w:r>
      <w:proofErr w:type="spellStart"/>
      <w:r w:rsidRPr="00260290">
        <w:t>analyze</w:t>
      </w:r>
      <w:proofErr w:type="spellEnd"/>
      <w:r w:rsidRPr="00260290">
        <w:t xml:space="preserve"> custom datasets and generate real-time visual reports.</w:t>
      </w:r>
    </w:p>
    <w:p w14:paraId="3CF228A0" w14:textId="77777777" w:rsidR="00260290" w:rsidRPr="00260290" w:rsidRDefault="00260290" w:rsidP="00260290">
      <w:pPr>
        <w:rPr>
          <w:b/>
          <w:bCs/>
        </w:rPr>
      </w:pPr>
      <w:r w:rsidRPr="00260290">
        <w:rPr>
          <w:b/>
          <w:bCs/>
        </w:rPr>
        <w:t>Objectives</w:t>
      </w:r>
    </w:p>
    <w:p w14:paraId="310D5778" w14:textId="77777777" w:rsidR="00260290" w:rsidRPr="00260290" w:rsidRDefault="00260290" w:rsidP="00260290">
      <w:pPr>
        <w:numPr>
          <w:ilvl w:val="0"/>
          <w:numId w:val="1"/>
        </w:numPr>
      </w:pPr>
      <w:r w:rsidRPr="00260290">
        <w:t>Visualize sales performance through charts and graphs.</w:t>
      </w:r>
    </w:p>
    <w:p w14:paraId="67E16C29" w14:textId="77777777" w:rsidR="00260290" w:rsidRPr="00260290" w:rsidRDefault="00260290" w:rsidP="00260290">
      <w:pPr>
        <w:numPr>
          <w:ilvl w:val="0"/>
          <w:numId w:val="1"/>
        </w:numPr>
      </w:pPr>
      <w:r w:rsidRPr="00260290">
        <w:t>Monitor key business metrics.</w:t>
      </w:r>
    </w:p>
    <w:p w14:paraId="4DFF4B5E" w14:textId="77777777" w:rsidR="00260290" w:rsidRPr="00260290" w:rsidRDefault="00260290" w:rsidP="00260290">
      <w:pPr>
        <w:numPr>
          <w:ilvl w:val="0"/>
          <w:numId w:val="1"/>
        </w:numPr>
      </w:pPr>
      <w:proofErr w:type="spellStart"/>
      <w:r w:rsidRPr="00260290">
        <w:t>Analyze</w:t>
      </w:r>
      <w:proofErr w:type="spellEnd"/>
      <w:r w:rsidRPr="00260290">
        <w:t xml:space="preserve"> product and regional performance.</w:t>
      </w:r>
    </w:p>
    <w:p w14:paraId="55FB3342" w14:textId="77777777" w:rsidR="00260290" w:rsidRPr="00260290" w:rsidRDefault="00260290" w:rsidP="00260290">
      <w:pPr>
        <w:numPr>
          <w:ilvl w:val="0"/>
          <w:numId w:val="1"/>
        </w:numPr>
      </w:pPr>
      <w:r w:rsidRPr="00260290">
        <w:t>Enable data-driven decision making.</w:t>
      </w:r>
    </w:p>
    <w:p w14:paraId="20EA4A36" w14:textId="77777777" w:rsidR="00260290" w:rsidRPr="00260290" w:rsidRDefault="00260290" w:rsidP="00260290">
      <w:pPr>
        <w:numPr>
          <w:ilvl w:val="0"/>
          <w:numId w:val="1"/>
        </w:numPr>
      </w:pPr>
      <w:r w:rsidRPr="00260290">
        <w:t>Support custom data uploads using CSV files.</w:t>
      </w:r>
    </w:p>
    <w:p w14:paraId="572DCE49" w14:textId="77777777" w:rsidR="00260290" w:rsidRPr="00260290" w:rsidRDefault="00260290" w:rsidP="00260290">
      <w:pPr>
        <w:rPr>
          <w:b/>
          <w:bCs/>
        </w:rPr>
      </w:pPr>
      <w:r w:rsidRPr="00260290">
        <w:rPr>
          <w:b/>
          <w:bCs/>
        </w:rPr>
        <w:t>Technologies Used</w:t>
      </w:r>
    </w:p>
    <w:p w14:paraId="134FAA1A" w14:textId="77777777" w:rsidR="00260290" w:rsidRPr="00260290" w:rsidRDefault="00260290" w:rsidP="00260290">
      <w:pPr>
        <w:numPr>
          <w:ilvl w:val="0"/>
          <w:numId w:val="2"/>
        </w:numPr>
      </w:pPr>
      <w:r w:rsidRPr="00260290">
        <w:t>React.js</w:t>
      </w:r>
    </w:p>
    <w:p w14:paraId="723D6A47" w14:textId="77777777" w:rsidR="00260290" w:rsidRPr="00260290" w:rsidRDefault="00260290" w:rsidP="00260290">
      <w:pPr>
        <w:numPr>
          <w:ilvl w:val="0"/>
          <w:numId w:val="2"/>
        </w:numPr>
      </w:pPr>
      <w:r w:rsidRPr="00260290">
        <w:t>JavaScript (ES6)</w:t>
      </w:r>
    </w:p>
    <w:p w14:paraId="392326E5" w14:textId="77777777" w:rsidR="00260290" w:rsidRPr="00260290" w:rsidRDefault="00260290" w:rsidP="00260290">
      <w:pPr>
        <w:numPr>
          <w:ilvl w:val="0"/>
          <w:numId w:val="2"/>
        </w:numPr>
      </w:pPr>
      <w:r w:rsidRPr="00260290">
        <w:t>Recharts</w:t>
      </w:r>
    </w:p>
    <w:p w14:paraId="1497F7D6" w14:textId="77777777" w:rsidR="00260290" w:rsidRPr="00260290" w:rsidRDefault="00260290" w:rsidP="00260290">
      <w:pPr>
        <w:numPr>
          <w:ilvl w:val="0"/>
          <w:numId w:val="2"/>
        </w:numPr>
      </w:pPr>
      <w:r w:rsidRPr="00260290">
        <w:t>HTML5</w:t>
      </w:r>
    </w:p>
    <w:p w14:paraId="250B7BA6" w14:textId="77777777" w:rsidR="00260290" w:rsidRPr="00260290" w:rsidRDefault="00260290" w:rsidP="00260290">
      <w:pPr>
        <w:numPr>
          <w:ilvl w:val="0"/>
          <w:numId w:val="2"/>
        </w:numPr>
      </w:pPr>
      <w:r w:rsidRPr="00260290">
        <w:t>CSS3</w:t>
      </w:r>
    </w:p>
    <w:p w14:paraId="44935DE8" w14:textId="77777777" w:rsidR="00260290" w:rsidRPr="00260290" w:rsidRDefault="00260290" w:rsidP="00260290">
      <w:pPr>
        <w:numPr>
          <w:ilvl w:val="0"/>
          <w:numId w:val="2"/>
        </w:numPr>
      </w:pPr>
      <w:proofErr w:type="spellStart"/>
      <w:r w:rsidRPr="00260290">
        <w:t>npm</w:t>
      </w:r>
      <w:proofErr w:type="spellEnd"/>
    </w:p>
    <w:p w14:paraId="64865583" w14:textId="77777777" w:rsidR="00260290" w:rsidRPr="00260290" w:rsidRDefault="00260290" w:rsidP="00260290">
      <w:pPr>
        <w:numPr>
          <w:ilvl w:val="0"/>
          <w:numId w:val="2"/>
        </w:numPr>
      </w:pPr>
      <w:r w:rsidRPr="00260290">
        <w:lastRenderedPageBreak/>
        <w:t>Git &amp; GitHub</w:t>
      </w:r>
    </w:p>
    <w:p w14:paraId="108B6054" w14:textId="77777777" w:rsidR="00260290" w:rsidRPr="00260290" w:rsidRDefault="00260290" w:rsidP="00260290">
      <w:pPr>
        <w:rPr>
          <w:b/>
          <w:bCs/>
        </w:rPr>
      </w:pPr>
      <w:r w:rsidRPr="00260290">
        <w:rPr>
          <w:b/>
          <w:bCs/>
        </w:rPr>
        <w:t>Dashboard Features</w:t>
      </w:r>
    </w:p>
    <w:p w14:paraId="4DFB32E8" w14:textId="77777777" w:rsidR="00260290" w:rsidRPr="00260290" w:rsidRDefault="00260290" w:rsidP="00260290">
      <w:pPr>
        <w:rPr>
          <w:b/>
          <w:bCs/>
        </w:rPr>
      </w:pPr>
      <w:r w:rsidRPr="00260290">
        <w:rPr>
          <w:b/>
          <w:bCs/>
        </w:rPr>
        <w:t>KPI Cards</w:t>
      </w:r>
    </w:p>
    <w:p w14:paraId="38DCD78E" w14:textId="77777777" w:rsidR="00260290" w:rsidRPr="00260290" w:rsidRDefault="00260290" w:rsidP="00260290">
      <w:r w:rsidRPr="00260290">
        <w:t>The dashboard displays important business metrics:</w:t>
      </w:r>
    </w:p>
    <w:p w14:paraId="0B46444C" w14:textId="77777777" w:rsidR="00260290" w:rsidRPr="00260290" w:rsidRDefault="00260290" w:rsidP="00260290">
      <w:pPr>
        <w:numPr>
          <w:ilvl w:val="0"/>
          <w:numId w:val="3"/>
        </w:numPr>
      </w:pPr>
      <w:r w:rsidRPr="00260290">
        <w:t>Total Revenue</w:t>
      </w:r>
    </w:p>
    <w:p w14:paraId="21B6C5B1" w14:textId="77777777" w:rsidR="00260290" w:rsidRPr="00260290" w:rsidRDefault="00260290" w:rsidP="00260290">
      <w:pPr>
        <w:numPr>
          <w:ilvl w:val="0"/>
          <w:numId w:val="3"/>
        </w:numPr>
      </w:pPr>
      <w:r w:rsidRPr="00260290">
        <w:t>Units Sold</w:t>
      </w:r>
    </w:p>
    <w:p w14:paraId="7BCAE5F9" w14:textId="77777777" w:rsidR="00260290" w:rsidRPr="00260290" w:rsidRDefault="00260290" w:rsidP="00260290">
      <w:pPr>
        <w:numPr>
          <w:ilvl w:val="0"/>
          <w:numId w:val="3"/>
        </w:numPr>
      </w:pPr>
      <w:r w:rsidRPr="00260290">
        <w:t>Gross Profit</w:t>
      </w:r>
    </w:p>
    <w:p w14:paraId="31E57705" w14:textId="77777777" w:rsidR="00260290" w:rsidRPr="00260290" w:rsidRDefault="00260290" w:rsidP="00260290">
      <w:pPr>
        <w:numPr>
          <w:ilvl w:val="0"/>
          <w:numId w:val="3"/>
        </w:numPr>
      </w:pPr>
      <w:r w:rsidRPr="00260290">
        <w:t>Profit Margin</w:t>
      </w:r>
    </w:p>
    <w:p w14:paraId="4B13D481" w14:textId="77777777" w:rsidR="00260290" w:rsidRPr="00260290" w:rsidRDefault="00260290" w:rsidP="00260290">
      <w:pPr>
        <w:rPr>
          <w:b/>
          <w:bCs/>
        </w:rPr>
      </w:pPr>
      <w:r w:rsidRPr="00260290">
        <w:rPr>
          <w:b/>
          <w:bCs/>
        </w:rPr>
        <w:t>Interactive Filters</w:t>
      </w:r>
    </w:p>
    <w:p w14:paraId="52CC42F6" w14:textId="77777777" w:rsidR="00260290" w:rsidRPr="00260290" w:rsidRDefault="00260290" w:rsidP="00260290">
      <w:r w:rsidRPr="00260290">
        <w:t>Users can filter sales data by:</w:t>
      </w:r>
    </w:p>
    <w:p w14:paraId="0131B901" w14:textId="77777777" w:rsidR="00260290" w:rsidRPr="00260290" w:rsidRDefault="00260290" w:rsidP="00260290">
      <w:pPr>
        <w:numPr>
          <w:ilvl w:val="0"/>
          <w:numId w:val="4"/>
        </w:numPr>
      </w:pPr>
      <w:r w:rsidRPr="00260290">
        <w:t>Region</w:t>
      </w:r>
    </w:p>
    <w:p w14:paraId="6B930279" w14:textId="77777777" w:rsidR="00260290" w:rsidRPr="00260290" w:rsidRDefault="00260290" w:rsidP="00260290">
      <w:pPr>
        <w:numPr>
          <w:ilvl w:val="0"/>
          <w:numId w:val="4"/>
        </w:numPr>
      </w:pPr>
      <w:r w:rsidRPr="00260290">
        <w:t>Category</w:t>
      </w:r>
    </w:p>
    <w:p w14:paraId="01D2D51F" w14:textId="77777777" w:rsidR="00260290" w:rsidRPr="00260290" w:rsidRDefault="00260290" w:rsidP="00260290">
      <w:pPr>
        <w:numPr>
          <w:ilvl w:val="0"/>
          <w:numId w:val="4"/>
        </w:numPr>
      </w:pPr>
      <w:r w:rsidRPr="00260290">
        <w:t>Product</w:t>
      </w:r>
    </w:p>
    <w:p w14:paraId="1046BA57" w14:textId="77777777" w:rsidR="00260290" w:rsidRPr="00260290" w:rsidRDefault="00260290" w:rsidP="00260290">
      <w:pPr>
        <w:rPr>
          <w:b/>
          <w:bCs/>
        </w:rPr>
      </w:pPr>
      <w:r w:rsidRPr="00260290">
        <w:rPr>
          <w:b/>
          <w:bCs/>
        </w:rPr>
        <w:t>Revenue by Category</w:t>
      </w:r>
    </w:p>
    <w:p w14:paraId="0467584E" w14:textId="77777777" w:rsidR="00260290" w:rsidRPr="00260290" w:rsidRDefault="00260290" w:rsidP="00260290">
      <w:r w:rsidRPr="00260290">
        <w:t>A pie chart showing the revenue contribution of different product categories.</w:t>
      </w:r>
    </w:p>
    <w:p w14:paraId="0BB35166" w14:textId="77777777" w:rsidR="00260290" w:rsidRPr="00260290" w:rsidRDefault="00260290" w:rsidP="00260290">
      <w:pPr>
        <w:rPr>
          <w:b/>
          <w:bCs/>
        </w:rPr>
      </w:pPr>
      <w:r w:rsidRPr="00260290">
        <w:rPr>
          <w:b/>
          <w:bCs/>
        </w:rPr>
        <w:t>Revenue by Region</w:t>
      </w:r>
    </w:p>
    <w:p w14:paraId="79467E35" w14:textId="77777777" w:rsidR="00260290" w:rsidRPr="00260290" w:rsidRDefault="00260290" w:rsidP="00260290">
      <w:r w:rsidRPr="00260290">
        <w:t>A horizontal bar chart comparing revenue across different sales regions.</w:t>
      </w:r>
    </w:p>
    <w:p w14:paraId="2064B463" w14:textId="77777777" w:rsidR="00260290" w:rsidRPr="00260290" w:rsidRDefault="00260290" w:rsidP="00260290">
      <w:pPr>
        <w:rPr>
          <w:b/>
          <w:bCs/>
        </w:rPr>
      </w:pPr>
      <w:r w:rsidRPr="00260290">
        <w:rPr>
          <w:b/>
          <w:bCs/>
        </w:rPr>
        <w:t>Monthly Revenue Trend</w:t>
      </w:r>
    </w:p>
    <w:p w14:paraId="5268FAA1" w14:textId="77777777" w:rsidR="00260290" w:rsidRPr="00260290" w:rsidRDefault="00260290" w:rsidP="00260290">
      <w:r w:rsidRPr="00260290">
        <w:t>A line chart displaying monthly revenue growth and performance over time.</w:t>
      </w:r>
    </w:p>
    <w:p w14:paraId="2063C2F7" w14:textId="77777777" w:rsidR="00260290" w:rsidRPr="00260290" w:rsidRDefault="00260290" w:rsidP="00260290">
      <w:pPr>
        <w:rPr>
          <w:b/>
          <w:bCs/>
        </w:rPr>
      </w:pPr>
      <w:r w:rsidRPr="00260290">
        <w:rPr>
          <w:b/>
          <w:bCs/>
        </w:rPr>
        <w:t>Product Analytics</w:t>
      </w:r>
    </w:p>
    <w:p w14:paraId="2E3B345B" w14:textId="77777777" w:rsidR="00260290" w:rsidRPr="00260290" w:rsidRDefault="00260290" w:rsidP="00260290">
      <w:r w:rsidRPr="00260290">
        <w:t>Provides detailed product-wise sales and revenue information.</w:t>
      </w:r>
    </w:p>
    <w:p w14:paraId="30544A7F" w14:textId="77777777" w:rsidR="00260290" w:rsidRPr="00260290" w:rsidRDefault="00260290" w:rsidP="00260290">
      <w:pPr>
        <w:rPr>
          <w:b/>
          <w:bCs/>
        </w:rPr>
      </w:pPr>
      <w:r w:rsidRPr="00260290">
        <w:rPr>
          <w:b/>
          <w:bCs/>
        </w:rPr>
        <w:t>Region Analytics</w:t>
      </w:r>
    </w:p>
    <w:p w14:paraId="2CBAAFE5" w14:textId="77777777" w:rsidR="00260290" w:rsidRPr="00260290" w:rsidRDefault="00260290" w:rsidP="00260290">
      <w:r w:rsidRPr="00260290">
        <w:t>Shows region-wise performance and revenue contribution.</w:t>
      </w:r>
    </w:p>
    <w:p w14:paraId="10FAC228" w14:textId="77777777" w:rsidR="00260290" w:rsidRPr="00260290" w:rsidRDefault="00260290" w:rsidP="00260290">
      <w:pPr>
        <w:rPr>
          <w:b/>
          <w:bCs/>
        </w:rPr>
      </w:pPr>
      <w:r w:rsidRPr="00260290">
        <w:rPr>
          <w:b/>
          <w:bCs/>
        </w:rPr>
        <w:t>CSV Import Functionality</w:t>
      </w:r>
    </w:p>
    <w:p w14:paraId="7EF72376" w14:textId="77777777" w:rsidR="00260290" w:rsidRPr="00260290" w:rsidRDefault="00260290" w:rsidP="00260290">
      <w:r w:rsidRPr="00260290">
        <w:t>Users can upload CSV files containing sales records and instantly visualize the imported data.</w:t>
      </w:r>
    </w:p>
    <w:p w14:paraId="6A186924" w14:textId="77777777" w:rsidR="00260290" w:rsidRPr="00260290" w:rsidRDefault="00260290" w:rsidP="00260290">
      <w:pPr>
        <w:rPr>
          <w:b/>
          <w:bCs/>
        </w:rPr>
      </w:pPr>
      <w:r w:rsidRPr="00260290">
        <w:rPr>
          <w:b/>
          <w:bCs/>
        </w:rPr>
        <w:t>Benefits</w:t>
      </w:r>
    </w:p>
    <w:p w14:paraId="45866CE9" w14:textId="77777777" w:rsidR="00260290" w:rsidRPr="00260290" w:rsidRDefault="00260290" w:rsidP="00260290">
      <w:pPr>
        <w:numPr>
          <w:ilvl w:val="0"/>
          <w:numId w:val="5"/>
        </w:numPr>
      </w:pPr>
      <w:r w:rsidRPr="00260290">
        <w:t>Easy interpretation of sales data.</w:t>
      </w:r>
    </w:p>
    <w:p w14:paraId="510CF086" w14:textId="77777777" w:rsidR="00260290" w:rsidRPr="00260290" w:rsidRDefault="00260290" w:rsidP="00260290">
      <w:pPr>
        <w:numPr>
          <w:ilvl w:val="0"/>
          <w:numId w:val="5"/>
        </w:numPr>
      </w:pPr>
      <w:r w:rsidRPr="00260290">
        <w:t>Better business decision making.</w:t>
      </w:r>
    </w:p>
    <w:p w14:paraId="78742243" w14:textId="77777777" w:rsidR="00260290" w:rsidRPr="00260290" w:rsidRDefault="00260290" w:rsidP="00260290">
      <w:pPr>
        <w:numPr>
          <w:ilvl w:val="0"/>
          <w:numId w:val="5"/>
        </w:numPr>
      </w:pPr>
      <w:r w:rsidRPr="00260290">
        <w:t>Interactive and user-friendly interface.</w:t>
      </w:r>
    </w:p>
    <w:p w14:paraId="1A535F86" w14:textId="77777777" w:rsidR="00260290" w:rsidRPr="00260290" w:rsidRDefault="00260290" w:rsidP="00260290">
      <w:pPr>
        <w:numPr>
          <w:ilvl w:val="0"/>
          <w:numId w:val="5"/>
        </w:numPr>
      </w:pPr>
      <w:r w:rsidRPr="00260290">
        <w:t>Real-time data filtering and analysis.</w:t>
      </w:r>
    </w:p>
    <w:p w14:paraId="0B8462D6" w14:textId="77777777" w:rsidR="00260290" w:rsidRPr="00260290" w:rsidRDefault="00260290" w:rsidP="00260290">
      <w:pPr>
        <w:numPr>
          <w:ilvl w:val="0"/>
          <w:numId w:val="5"/>
        </w:numPr>
      </w:pPr>
      <w:r w:rsidRPr="00260290">
        <w:t>Flexible data import functionality.</w:t>
      </w:r>
    </w:p>
    <w:p w14:paraId="70D06655" w14:textId="77777777" w:rsidR="00260290" w:rsidRPr="00260290" w:rsidRDefault="00260290" w:rsidP="00260290">
      <w:pPr>
        <w:rPr>
          <w:b/>
          <w:bCs/>
        </w:rPr>
      </w:pPr>
      <w:r w:rsidRPr="00260290">
        <w:rPr>
          <w:b/>
          <w:bCs/>
        </w:rPr>
        <w:lastRenderedPageBreak/>
        <w:t>Future Enhancements</w:t>
      </w:r>
    </w:p>
    <w:p w14:paraId="05F2CCBC" w14:textId="77777777" w:rsidR="00260290" w:rsidRPr="00260290" w:rsidRDefault="00260290" w:rsidP="00260290">
      <w:pPr>
        <w:numPr>
          <w:ilvl w:val="0"/>
          <w:numId w:val="6"/>
        </w:numPr>
      </w:pPr>
      <w:r w:rsidRPr="00260290">
        <w:t>Dark Mode</w:t>
      </w:r>
    </w:p>
    <w:p w14:paraId="4EA4F388" w14:textId="77777777" w:rsidR="00260290" w:rsidRPr="00260290" w:rsidRDefault="00260290" w:rsidP="00260290">
      <w:pPr>
        <w:numPr>
          <w:ilvl w:val="0"/>
          <w:numId w:val="6"/>
        </w:numPr>
      </w:pPr>
      <w:r w:rsidRPr="00260290">
        <w:t>Database Integration</w:t>
      </w:r>
    </w:p>
    <w:p w14:paraId="291F7AD4" w14:textId="77777777" w:rsidR="00260290" w:rsidRPr="00260290" w:rsidRDefault="00260290" w:rsidP="00260290">
      <w:pPr>
        <w:numPr>
          <w:ilvl w:val="0"/>
          <w:numId w:val="6"/>
        </w:numPr>
      </w:pPr>
      <w:r w:rsidRPr="00260290">
        <w:t>Real-Time API Connectivity</w:t>
      </w:r>
    </w:p>
    <w:p w14:paraId="37B7E95D" w14:textId="77777777" w:rsidR="00260290" w:rsidRPr="00260290" w:rsidRDefault="00260290" w:rsidP="00260290">
      <w:pPr>
        <w:numPr>
          <w:ilvl w:val="0"/>
          <w:numId w:val="6"/>
        </w:numPr>
      </w:pPr>
      <w:r w:rsidRPr="00260290">
        <w:t>PDF/Excel Report Export</w:t>
      </w:r>
    </w:p>
    <w:p w14:paraId="2580602A" w14:textId="77777777" w:rsidR="00260290" w:rsidRPr="00260290" w:rsidRDefault="00260290" w:rsidP="00260290">
      <w:pPr>
        <w:numPr>
          <w:ilvl w:val="0"/>
          <w:numId w:val="6"/>
        </w:numPr>
      </w:pPr>
      <w:r w:rsidRPr="00260290">
        <w:t>Predictive Analytics and Forecasting</w:t>
      </w:r>
    </w:p>
    <w:p w14:paraId="48F5FAC2" w14:textId="77777777" w:rsidR="00260290" w:rsidRPr="00260290" w:rsidRDefault="00260290" w:rsidP="00260290">
      <w:pPr>
        <w:numPr>
          <w:ilvl w:val="0"/>
          <w:numId w:val="6"/>
        </w:numPr>
      </w:pPr>
      <w:r w:rsidRPr="00260290">
        <w:t>User Authentication</w:t>
      </w:r>
    </w:p>
    <w:p w14:paraId="1FA1B39A" w14:textId="77777777" w:rsidR="00260290" w:rsidRPr="00260290" w:rsidRDefault="00260290" w:rsidP="00260290">
      <w:pPr>
        <w:rPr>
          <w:b/>
          <w:bCs/>
        </w:rPr>
      </w:pPr>
      <w:r w:rsidRPr="00260290">
        <w:rPr>
          <w:b/>
          <w:bCs/>
        </w:rPr>
        <w:t>Conclusion</w:t>
      </w:r>
    </w:p>
    <w:p w14:paraId="1973ED98" w14:textId="77777777" w:rsidR="00260290" w:rsidRDefault="00260290" w:rsidP="00260290">
      <w:r w:rsidRPr="00260290">
        <w:t xml:space="preserve">The Sales Dashboard successfully provides an interactive platform for </w:t>
      </w:r>
      <w:proofErr w:type="spellStart"/>
      <w:r w:rsidRPr="00260290">
        <w:t>analyzing</w:t>
      </w:r>
      <w:proofErr w:type="spellEnd"/>
      <w:r w:rsidRPr="00260290">
        <w:t xml:space="preserve"> sales performance. By combining React.js and Recharts, the project delivers a responsive and visually appealing dashboard capable of handling business analytics efficiently.</w:t>
      </w:r>
    </w:p>
    <w:p w14:paraId="056465F8" w14:textId="77777777" w:rsidR="00B317C9" w:rsidRPr="00260290" w:rsidRDefault="00B317C9" w:rsidP="00260290"/>
    <w:p w14:paraId="725A0CFC" w14:textId="3FA5EF9C" w:rsidR="00685DDE" w:rsidRDefault="00685DDE"/>
    <w:sectPr w:rsidR="00685D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96626"/>
    <w:multiLevelType w:val="multilevel"/>
    <w:tmpl w:val="245A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A636C"/>
    <w:multiLevelType w:val="multilevel"/>
    <w:tmpl w:val="0A6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BE6CE1"/>
    <w:multiLevelType w:val="multilevel"/>
    <w:tmpl w:val="99F8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13AFF"/>
    <w:multiLevelType w:val="multilevel"/>
    <w:tmpl w:val="FC42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415E2C"/>
    <w:multiLevelType w:val="multilevel"/>
    <w:tmpl w:val="F7CA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AF2168"/>
    <w:multiLevelType w:val="multilevel"/>
    <w:tmpl w:val="A6A8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315914">
    <w:abstractNumId w:val="4"/>
  </w:num>
  <w:num w:numId="2" w16cid:durableId="1074469664">
    <w:abstractNumId w:val="5"/>
  </w:num>
  <w:num w:numId="3" w16cid:durableId="449979902">
    <w:abstractNumId w:val="3"/>
  </w:num>
  <w:num w:numId="4" w16cid:durableId="2143839962">
    <w:abstractNumId w:val="1"/>
  </w:num>
  <w:num w:numId="5" w16cid:durableId="368384049">
    <w:abstractNumId w:val="0"/>
  </w:num>
  <w:num w:numId="6" w16cid:durableId="17574369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290"/>
    <w:rsid w:val="00260290"/>
    <w:rsid w:val="00310AFC"/>
    <w:rsid w:val="00527C9B"/>
    <w:rsid w:val="00685DDE"/>
    <w:rsid w:val="00780871"/>
    <w:rsid w:val="007C5D4D"/>
    <w:rsid w:val="00B317C9"/>
    <w:rsid w:val="00BE2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261CD"/>
  <w15:chartTrackingRefBased/>
  <w15:docId w15:val="{0C7639B4-A94E-4E9F-8665-54674FCD5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2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2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2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2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2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2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2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2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2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2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2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351</Words>
  <Characters>2003</Characters>
  <Application>Microsoft Office Word</Application>
  <DocSecurity>0</DocSecurity>
  <Lines>16</Lines>
  <Paragraphs>4</Paragraphs>
  <ScaleCrop>false</ScaleCrop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S</dc:creator>
  <cp:keywords/>
  <dc:description/>
  <cp:lastModifiedBy>Kavya S</cp:lastModifiedBy>
  <cp:revision>5</cp:revision>
  <dcterms:created xsi:type="dcterms:W3CDTF">2026-05-21T15:30:00Z</dcterms:created>
  <dcterms:modified xsi:type="dcterms:W3CDTF">2026-05-21T15:43:00Z</dcterms:modified>
</cp:coreProperties>
</file>