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2898" w14:textId="02101368" w:rsidR="00B65678" w:rsidRPr="00774D0E" w:rsidRDefault="00774D0E">
      <w:pPr>
        <w:rPr>
          <w:rFonts w:ascii="Aptos Display" w:hAnsi="Aptos Display"/>
          <w:b/>
          <w:bCs/>
          <w:sz w:val="28"/>
          <w:szCs w:val="28"/>
        </w:rPr>
      </w:pPr>
      <w:r w:rsidRPr="00774D0E">
        <w:rPr>
          <w:rFonts w:ascii="Aptos Display" w:hAnsi="Aptos Display"/>
          <w:b/>
          <w:bCs/>
          <w:sz w:val="28"/>
          <w:szCs w:val="28"/>
        </w:rPr>
        <w:t>Exercise 3a</w:t>
      </w:r>
    </w:p>
    <w:p w14:paraId="768642F3" w14:textId="171E3B59" w:rsidR="00774D0E" w:rsidRDefault="00774D0E" w:rsidP="00774D0E">
      <w:pPr>
        <w:rPr>
          <w:rFonts w:ascii="Aptos Display" w:hAnsi="Aptos Display"/>
          <w:b/>
          <w:bCs/>
          <w:sz w:val="28"/>
          <w:szCs w:val="28"/>
        </w:rPr>
      </w:pPr>
      <w:r w:rsidRPr="00774D0E">
        <w:rPr>
          <w:rFonts w:ascii="Aptos Display" w:hAnsi="Aptos Display"/>
          <w:b/>
          <w:bCs/>
          <w:sz w:val="28"/>
          <w:szCs w:val="28"/>
        </w:rPr>
        <w:t>Create a prototype with familiar and unfamiliar navigation elements. Evaluate ease of use with different user groups using proto.io</w:t>
      </w:r>
    </w:p>
    <w:p w14:paraId="502B18E3" w14:textId="190E921E" w:rsidR="00774D0E" w:rsidRDefault="00774D0E" w:rsidP="00774D0E">
      <w:pPr>
        <w:rPr>
          <w:rFonts w:ascii="Aptos Display" w:hAnsi="Aptos Display"/>
          <w:b/>
          <w:bCs/>
          <w:sz w:val="28"/>
          <w:szCs w:val="28"/>
        </w:rPr>
      </w:pPr>
    </w:p>
    <w:p w14:paraId="5A293EBC" w14:textId="7D9DDD0A" w:rsidR="00774D0E" w:rsidRDefault="00774D0E" w:rsidP="00774D0E">
      <w:pPr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Aim:</w:t>
      </w:r>
    </w:p>
    <w:p w14:paraId="519FCF26" w14:textId="77777777" w:rsidR="00774D0E" w:rsidRPr="00774D0E" w:rsidRDefault="00774D0E" w:rsidP="00774D0E">
      <w:pPr>
        <w:rPr>
          <w:rFonts w:ascii="Aptos Display" w:hAnsi="Aptos Display"/>
          <w:sz w:val="24"/>
          <w:szCs w:val="24"/>
        </w:rPr>
      </w:pPr>
      <w:r w:rsidRPr="00774D0E">
        <w:rPr>
          <w:rFonts w:ascii="Aptos Display" w:hAnsi="Aptos Display"/>
          <w:sz w:val="24"/>
          <w:szCs w:val="24"/>
        </w:rPr>
        <w:t>The aim is to develop a prototype incorporating both familiar and novel navigation</w:t>
      </w:r>
    </w:p>
    <w:p w14:paraId="25EDD0EC" w14:textId="7ADABE91" w:rsidR="00774D0E" w:rsidRDefault="00774D0E" w:rsidP="00774D0E">
      <w:pPr>
        <w:rPr>
          <w:rFonts w:ascii="Aptos Display" w:hAnsi="Aptos Display"/>
          <w:sz w:val="24"/>
          <w:szCs w:val="24"/>
        </w:rPr>
      </w:pPr>
      <w:r w:rsidRPr="00774D0E">
        <w:rPr>
          <w:rFonts w:ascii="Aptos Display" w:hAnsi="Aptos Display"/>
          <w:sz w:val="24"/>
          <w:szCs w:val="24"/>
        </w:rPr>
        <w:t>elements and assess usability among diverse user groups using Proto.io.</w:t>
      </w:r>
    </w:p>
    <w:p w14:paraId="70DE28C6" w14:textId="77777777" w:rsidR="00774D0E" w:rsidRDefault="00774D0E" w:rsidP="00774D0E">
      <w:pPr>
        <w:rPr>
          <w:rFonts w:ascii="Aptos Display" w:hAnsi="Aptos Display"/>
          <w:sz w:val="24"/>
          <w:szCs w:val="24"/>
        </w:rPr>
      </w:pPr>
    </w:p>
    <w:p w14:paraId="2E9BCE49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PROTOTYPE DESCRIPTION</w:t>
      </w:r>
    </w:p>
    <w:p w14:paraId="2A45962C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>A mobile application prototype was designed using Proto.io with four main screens:</w:t>
      </w:r>
      <w:r w:rsidRPr="00A41200">
        <w:rPr>
          <w:rFonts w:ascii="Aptos Display" w:hAnsi="Aptos Display"/>
          <w:sz w:val="24"/>
          <w:szCs w:val="24"/>
        </w:rPr>
        <w:br/>
        <w:t>• Home Screen</w:t>
      </w:r>
      <w:r w:rsidRPr="00A41200">
        <w:rPr>
          <w:rFonts w:ascii="Aptos Display" w:hAnsi="Aptos Display"/>
          <w:sz w:val="24"/>
          <w:szCs w:val="24"/>
        </w:rPr>
        <w:br/>
        <w:t>• Profile Screen</w:t>
      </w:r>
      <w:r w:rsidRPr="00A41200">
        <w:rPr>
          <w:rFonts w:ascii="Aptos Display" w:hAnsi="Aptos Display"/>
          <w:sz w:val="24"/>
          <w:szCs w:val="24"/>
        </w:rPr>
        <w:br/>
        <w:t>• Details Screen</w:t>
      </w:r>
      <w:r w:rsidRPr="00A41200">
        <w:rPr>
          <w:rFonts w:ascii="Aptos Display" w:hAnsi="Aptos Display"/>
          <w:sz w:val="24"/>
          <w:szCs w:val="24"/>
        </w:rPr>
        <w:br/>
        <w:t>• Gallery Screen</w:t>
      </w:r>
    </w:p>
    <w:p w14:paraId="4A9ECCAF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>The prototype includes both traditional (familiar) and advanced (unfamiliar) navigation techniques.</w:t>
      </w:r>
    </w:p>
    <w:p w14:paraId="491F1FFA" w14:textId="556BDD98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4A1AA1D2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1. Home Screen</w:t>
      </w:r>
    </w:p>
    <w:p w14:paraId="7ABED39F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Description:</w:t>
      </w:r>
    </w:p>
    <w:p w14:paraId="05C96EE8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>The Home screen acts as the main entry point of the application. It contains:</w:t>
      </w:r>
      <w:r w:rsidRPr="00A41200">
        <w:rPr>
          <w:rFonts w:ascii="Aptos Display" w:hAnsi="Aptos Display"/>
          <w:sz w:val="24"/>
          <w:szCs w:val="24"/>
        </w:rPr>
        <w:br/>
        <w:t>• Header (Home)</w:t>
      </w:r>
      <w:r w:rsidRPr="00A41200">
        <w:rPr>
          <w:rFonts w:ascii="Aptos Display" w:hAnsi="Aptos Display"/>
          <w:sz w:val="24"/>
          <w:szCs w:val="24"/>
        </w:rPr>
        <w:br/>
        <w:t>• “Go to Profile” Button</w:t>
      </w:r>
    </w:p>
    <w:p w14:paraId="1BB05C60" w14:textId="2620FBF8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57D49B27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Familiar Navigation:</w:t>
      </w:r>
    </w:p>
    <w:p w14:paraId="1250FD90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 xml:space="preserve">• </w:t>
      </w:r>
      <w:r w:rsidRPr="00A41200">
        <w:rPr>
          <w:rFonts w:ascii="Aptos Display" w:hAnsi="Aptos Display"/>
          <w:b/>
          <w:bCs/>
          <w:sz w:val="24"/>
          <w:szCs w:val="24"/>
        </w:rPr>
        <w:t>Button (Go to Profile):</w:t>
      </w:r>
      <w:r w:rsidRPr="00A41200">
        <w:rPr>
          <w:rFonts w:ascii="Aptos Display" w:hAnsi="Aptos Display"/>
          <w:sz w:val="24"/>
          <w:szCs w:val="24"/>
        </w:rPr>
        <w:br/>
        <w:t>Users click the button to navigate to the Profile screen.</w:t>
      </w:r>
      <w:r w:rsidRPr="00A41200">
        <w:rPr>
          <w:rFonts w:ascii="Aptos Display" w:hAnsi="Aptos Display"/>
          <w:sz w:val="24"/>
          <w:szCs w:val="24"/>
        </w:rPr>
        <w:br/>
        <w:t>This is a standard and widely used navigation method.</w:t>
      </w:r>
    </w:p>
    <w:p w14:paraId="481C4159" w14:textId="5A6F1436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7F03CA78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Unfamiliar Navigation:</w:t>
      </w:r>
    </w:p>
    <w:p w14:paraId="4F7B6750" w14:textId="77777777" w:rsid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 xml:space="preserve">• </w:t>
      </w:r>
      <w:r w:rsidRPr="00A41200">
        <w:rPr>
          <w:rFonts w:ascii="Aptos Display" w:hAnsi="Aptos Display"/>
          <w:b/>
          <w:bCs/>
          <w:sz w:val="24"/>
          <w:szCs w:val="24"/>
        </w:rPr>
        <w:t>Swipe Left Gesture:</w:t>
      </w:r>
      <w:r w:rsidRPr="00A41200">
        <w:rPr>
          <w:rFonts w:ascii="Aptos Display" w:hAnsi="Aptos Display"/>
          <w:sz w:val="24"/>
          <w:szCs w:val="24"/>
        </w:rPr>
        <w:br/>
        <w:t xml:space="preserve">Users can swipe left on the </w:t>
      </w:r>
      <w:proofErr w:type="gramStart"/>
      <w:r w:rsidRPr="00A41200">
        <w:rPr>
          <w:rFonts w:ascii="Aptos Display" w:hAnsi="Aptos Display"/>
          <w:sz w:val="24"/>
          <w:szCs w:val="24"/>
        </w:rPr>
        <w:t>Home</w:t>
      </w:r>
      <w:proofErr w:type="gramEnd"/>
      <w:r w:rsidRPr="00A41200">
        <w:rPr>
          <w:rFonts w:ascii="Aptos Display" w:hAnsi="Aptos Display"/>
          <w:sz w:val="24"/>
          <w:szCs w:val="24"/>
        </w:rPr>
        <w:t xml:space="preserve"> screen to navigate to the Gallery screen.</w:t>
      </w:r>
      <w:r w:rsidRPr="00A41200">
        <w:rPr>
          <w:rFonts w:ascii="Aptos Display" w:hAnsi="Aptos Display"/>
          <w:sz w:val="24"/>
          <w:szCs w:val="24"/>
        </w:rPr>
        <w:br/>
        <w:t>This is not visibly indicated and requires user discovery.</w:t>
      </w:r>
    </w:p>
    <w:p w14:paraId="5EAD3791" w14:textId="695069A1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lastRenderedPageBreak/>
        <w:drawing>
          <wp:inline distT="0" distB="0" distL="0" distR="0" wp14:anchorId="552745CA" wp14:editId="519BF615">
            <wp:extent cx="1699260" cy="3718781"/>
            <wp:effectExtent l="0" t="0" r="0" b="0"/>
            <wp:docPr id="1328606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178" cy="374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D389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4C373C82" w14:textId="72674184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7E1915E6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2. Profile Screen</w:t>
      </w:r>
    </w:p>
    <w:p w14:paraId="236A0E1F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Description:</w:t>
      </w:r>
    </w:p>
    <w:p w14:paraId="36AC6E97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>The Profile screen displays user details such as:</w:t>
      </w:r>
      <w:r w:rsidRPr="00A41200">
        <w:rPr>
          <w:rFonts w:ascii="Aptos Display" w:hAnsi="Aptos Display"/>
          <w:sz w:val="24"/>
          <w:szCs w:val="24"/>
        </w:rPr>
        <w:br/>
        <w:t>• Profile Image</w:t>
      </w:r>
      <w:r w:rsidRPr="00A41200">
        <w:rPr>
          <w:rFonts w:ascii="Aptos Display" w:hAnsi="Aptos Display"/>
          <w:sz w:val="24"/>
          <w:szCs w:val="24"/>
        </w:rPr>
        <w:br/>
        <w:t>• User Name (Mary)</w:t>
      </w:r>
    </w:p>
    <w:p w14:paraId="101B5A98" w14:textId="7E49665A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046F347E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Familiar Navigation:</w:t>
      </w:r>
    </w:p>
    <w:p w14:paraId="393D6CE3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 xml:space="preserve">• </w:t>
      </w:r>
      <w:r w:rsidRPr="00A41200">
        <w:rPr>
          <w:rFonts w:ascii="Aptos Display" w:hAnsi="Aptos Display"/>
          <w:b/>
          <w:bCs/>
          <w:sz w:val="24"/>
          <w:szCs w:val="24"/>
        </w:rPr>
        <w:t>Tap Interaction:</w:t>
      </w:r>
      <w:r w:rsidRPr="00A41200">
        <w:rPr>
          <w:rFonts w:ascii="Aptos Display" w:hAnsi="Aptos Display"/>
          <w:sz w:val="24"/>
          <w:szCs w:val="24"/>
        </w:rPr>
        <w:br/>
        <w:t>Basic tapping is used for navigation between screens.</w:t>
      </w:r>
    </w:p>
    <w:p w14:paraId="04871344" w14:textId="60E87F35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4CFAC02A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Unfamiliar Navigation:</w:t>
      </w:r>
    </w:p>
    <w:p w14:paraId="4AAAE865" w14:textId="77777777" w:rsid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 xml:space="preserve">• </w:t>
      </w:r>
      <w:r w:rsidRPr="00A41200">
        <w:rPr>
          <w:rFonts w:ascii="Aptos Display" w:hAnsi="Aptos Display"/>
          <w:b/>
          <w:bCs/>
          <w:sz w:val="24"/>
          <w:szCs w:val="24"/>
        </w:rPr>
        <w:t>Double Tap on Name (Mary):</w:t>
      </w:r>
      <w:r w:rsidRPr="00A41200">
        <w:rPr>
          <w:rFonts w:ascii="Aptos Display" w:hAnsi="Aptos Display"/>
          <w:sz w:val="24"/>
          <w:szCs w:val="24"/>
        </w:rPr>
        <w:br/>
        <w:t>Users must double tap the name “Mary” to navigate to the Details screen.</w:t>
      </w:r>
      <w:r w:rsidRPr="00A41200">
        <w:rPr>
          <w:rFonts w:ascii="Aptos Display" w:hAnsi="Aptos Display"/>
          <w:sz w:val="24"/>
          <w:szCs w:val="24"/>
        </w:rPr>
        <w:br/>
        <w:t>This interaction is hidden and not commonly expected by users.</w:t>
      </w:r>
    </w:p>
    <w:p w14:paraId="37571EFD" w14:textId="6173D2C8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7DD5CF" wp14:editId="572D9547">
            <wp:extent cx="1600200" cy="3808859"/>
            <wp:effectExtent l="0" t="0" r="0" b="1270"/>
            <wp:docPr id="110926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228" cy="381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3C11" w14:textId="5264FF7A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7FE715B0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3. Details Screen</w:t>
      </w:r>
    </w:p>
    <w:p w14:paraId="5F380602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Description:</w:t>
      </w:r>
    </w:p>
    <w:p w14:paraId="034B6B59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>The Details screen provides additional information such as:</w:t>
      </w:r>
      <w:r w:rsidRPr="00A41200">
        <w:rPr>
          <w:rFonts w:ascii="Aptos Display" w:hAnsi="Aptos Display"/>
          <w:sz w:val="24"/>
          <w:szCs w:val="24"/>
        </w:rPr>
        <w:br/>
        <w:t>• Educational Qualification</w:t>
      </w:r>
      <w:r w:rsidRPr="00A41200">
        <w:rPr>
          <w:rFonts w:ascii="Aptos Display" w:hAnsi="Aptos Display"/>
          <w:sz w:val="24"/>
          <w:szCs w:val="24"/>
        </w:rPr>
        <w:br/>
        <w:t>• Skills</w:t>
      </w:r>
      <w:r w:rsidRPr="00A41200">
        <w:rPr>
          <w:rFonts w:ascii="Aptos Display" w:hAnsi="Aptos Display"/>
          <w:sz w:val="24"/>
          <w:szCs w:val="24"/>
        </w:rPr>
        <w:br/>
        <w:t>• Achievements</w:t>
      </w:r>
    </w:p>
    <w:p w14:paraId="7F61E907" w14:textId="07A9C264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6A35BE7C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Familiar Navigation:</w:t>
      </w:r>
    </w:p>
    <w:p w14:paraId="2AD97F14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>• No standard visible buttons are used.</w:t>
      </w:r>
    </w:p>
    <w:p w14:paraId="74ECE88C" w14:textId="16932C5B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3FA22B3C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Unfamiliar Navigation:</w:t>
      </w:r>
    </w:p>
    <w:p w14:paraId="4B6177AF" w14:textId="77777777" w:rsid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 xml:space="preserve">• Accessed only through </w:t>
      </w:r>
      <w:r w:rsidRPr="00A41200">
        <w:rPr>
          <w:rFonts w:ascii="Aptos Display" w:hAnsi="Aptos Display"/>
          <w:b/>
          <w:bCs/>
          <w:sz w:val="24"/>
          <w:szCs w:val="24"/>
        </w:rPr>
        <w:t>double tap interaction</w:t>
      </w:r>
      <w:r w:rsidRPr="00A41200">
        <w:rPr>
          <w:rFonts w:ascii="Aptos Display" w:hAnsi="Aptos Display"/>
          <w:sz w:val="24"/>
          <w:szCs w:val="24"/>
        </w:rPr>
        <w:t xml:space="preserve"> from Profile screen.</w:t>
      </w:r>
      <w:r w:rsidRPr="00A41200">
        <w:rPr>
          <w:rFonts w:ascii="Aptos Display" w:hAnsi="Aptos Display"/>
          <w:sz w:val="24"/>
          <w:szCs w:val="24"/>
        </w:rPr>
        <w:br/>
        <w:t>This makes it a non-obvious navigation flow.</w:t>
      </w:r>
    </w:p>
    <w:p w14:paraId="12676FEF" w14:textId="77777777" w:rsid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4EE428E1" w14:textId="77777777" w:rsid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20056B84" w14:textId="77777777" w:rsid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44BBF97B" w14:textId="66EB9634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286E1D" wp14:editId="00FEA51F">
            <wp:extent cx="2194560" cy="4417920"/>
            <wp:effectExtent l="0" t="0" r="0" b="1905"/>
            <wp:docPr id="122299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502" cy="44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5B13" w14:textId="2719511D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3467D453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4. Gallery Screen</w:t>
      </w:r>
    </w:p>
    <w:p w14:paraId="0E4947B3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Description:</w:t>
      </w:r>
    </w:p>
    <w:p w14:paraId="2C5065CF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>The Gallery screen displays images such as:</w:t>
      </w:r>
      <w:r w:rsidRPr="00A41200">
        <w:rPr>
          <w:rFonts w:ascii="Aptos Display" w:hAnsi="Aptos Display"/>
          <w:sz w:val="24"/>
          <w:szCs w:val="24"/>
        </w:rPr>
        <w:br/>
        <w:t>• Scenic pictures</w:t>
      </w:r>
      <w:r w:rsidRPr="00A41200">
        <w:rPr>
          <w:rFonts w:ascii="Aptos Display" w:hAnsi="Aptos Display"/>
          <w:sz w:val="24"/>
          <w:szCs w:val="24"/>
        </w:rPr>
        <w:br/>
        <w:t>• Travel images</w:t>
      </w:r>
    </w:p>
    <w:p w14:paraId="235E907D" w14:textId="114985E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7DD9E086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Familiar Navigation:</w:t>
      </w:r>
    </w:p>
    <w:p w14:paraId="2A878212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>• No visible buttons are used for navigation.</w:t>
      </w:r>
    </w:p>
    <w:p w14:paraId="2B95BD17" w14:textId="4CA2A384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</w:p>
    <w:p w14:paraId="2A83D8F3" w14:textId="77777777" w:rsidR="00A41200" w:rsidRPr="00A41200" w:rsidRDefault="00A41200" w:rsidP="00A41200">
      <w:pPr>
        <w:rPr>
          <w:rFonts w:ascii="Aptos Display" w:hAnsi="Aptos Display"/>
          <w:b/>
          <w:bCs/>
          <w:sz w:val="24"/>
          <w:szCs w:val="24"/>
        </w:rPr>
      </w:pPr>
      <w:r w:rsidRPr="00A41200">
        <w:rPr>
          <w:rFonts w:ascii="Aptos Display" w:hAnsi="Aptos Display"/>
          <w:b/>
          <w:bCs/>
          <w:sz w:val="24"/>
          <w:szCs w:val="24"/>
        </w:rPr>
        <w:t>Unfamiliar Navigation:</w:t>
      </w:r>
    </w:p>
    <w:p w14:paraId="1F26A198" w14:textId="77777777" w:rsidR="00A41200" w:rsidRPr="00A41200" w:rsidRDefault="00A41200" w:rsidP="00A41200">
      <w:pPr>
        <w:rPr>
          <w:rFonts w:ascii="Aptos Display" w:hAnsi="Aptos Display"/>
          <w:sz w:val="24"/>
          <w:szCs w:val="24"/>
        </w:rPr>
      </w:pPr>
      <w:r w:rsidRPr="00A41200">
        <w:rPr>
          <w:rFonts w:ascii="Aptos Display" w:hAnsi="Aptos Display"/>
          <w:sz w:val="24"/>
          <w:szCs w:val="24"/>
        </w:rPr>
        <w:t xml:space="preserve">• </w:t>
      </w:r>
      <w:r w:rsidRPr="00A41200">
        <w:rPr>
          <w:rFonts w:ascii="Aptos Display" w:hAnsi="Aptos Display"/>
          <w:b/>
          <w:bCs/>
          <w:sz w:val="24"/>
          <w:szCs w:val="24"/>
        </w:rPr>
        <w:t>Swipe Right Gesture:</w:t>
      </w:r>
      <w:r w:rsidRPr="00A41200">
        <w:rPr>
          <w:rFonts w:ascii="Aptos Display" w:hAnsi="Aptos Display"/>
          <w:sz w:val="24"/>
          <w:szCs w:val="24"/>
        </w:rPr>
        <w:br/>
        <w:t xml:space="preserve">Users swipe right to return to the </w:t>
      </w:r>
      <w:proofErr w:type="gramStart"/>
      <w:r w:rsidRPr="00A41200">
        <w:rPr>
          <w:rFonts w:ascii="Aptos Display" w:hAnsi="Aptos Display"/>
          <w:sz w:val="24"/>
          <w:szCs w:val="24"/>
        </w:rPr>
        <w:t>Home</w:t>
      </w:r>
      <w:proofErr w:type="gramEnd"/>
      <w:r w:rsidRPr="00A41200">
        <w:rPr>
          <w:rFonts w:ascii="Aptos Display" w:hAnsi="Aptos Display"/>
          <w:sz w:val="24"/>
          <w:szCs w:val="24"/>
        </w:rPr>
        <w:t xml:space="preserve"> screen.</w:t>
      </w:r>
      <w:r w:rsidRPr="00A41200">
        <w:rPr>
          <w:rFonts w:ascii="Aptos Display" w:hAnsi="Aptos Display"/>
          <w:sz w:val="24"/>
          <w:szCs w:val="24"/>
        </w:rPr>
        <w:br/>
        <w:t>This gesture-based navigation is hidden and requires user learning.</w:t>
      </w:r>
    </w:p>
    <w:p w14:paraId="6B0D2C9E" w14:textId="77777777" w:rsidR="007156D1" w:rsidRDefault="007156D1" w:rsidP="007156D1">
      <w:pPr>
        <w:rPr>
          <w:rFonts w:ascii="Aptos Display" w:hAnsi="Aptos Display"/>
          <w:sz w:val="24"/>
          <w:szCs w:val="24"/>
        </w:rPr>
      </w:pPr>
    </w:p>
    <w:p w14:paraId="671E3FA2" w14:textId="77777777" w:rsidR="00A41200" w:rsidRDefault="00A41200" w:rsidP="007156D1">
      <w:pPr>
        <w:rPr>
          <w:rFonts w:ascii="Aptos Display" w:hAnsi="Aptos Display"/>
          <w:sz w:val="24"/>
          <w:szCs w:val="24"/>
        </w:rPr>
      </w:pPr>
    </w:p>
    <w:p w14:paraId="47F99FB6" w14:textId="77777777" w:rsidR="00A41200" w:rsidRDefault="00A41200" w:rsidP="007156D1">
      <w:pPr>
        <w:rPr>
          <w:rFonts w:ascii="Aptos Display" w:hAnsi="Aptos Display"/>
          <w:sz w:val="24"/>
          <w:szCs w:val="24"/>
        </w:rPr>
      </w:pPr>
    </w:p>
    <w:p w14:paraId="5D8B8DFB" w14:textId="3FD0A2B4" w:rsidR="00A41200" w:rsidRPr="007156D1" w:rsidRDefault="00A41200" w:rsidP="007156D1">
      <w:pPr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19F9CEDB" wp14:editId="7034DEE1">
            <wp:extent cx="2210502" cy="4823460"/>
            <wp:effectExtent l="0" t="0" r="0" b="0"/>
            <wp:docPr id="583990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615" cy="482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1200" w:rsidRPr="007156D1" w:rsidSect="00774D0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CA1"/>
    <w:multiLevelType w:val="multilevel"/>
    <w:tmpl w:val="49A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1CDC"/>
    <w:multiLevelType w:val="multilevel"/>
    <w:tmpl w:val="BB4C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C4ED4"/>
    <w:multiLevelType w:val="multilevel"/>
    <w:tmpl w:val="D700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63F10"/>
    <w:multiLevelType w:val="multilevel"/>
    <w:tmpl w:val="F05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946D6"/>
    <w:multiLevelType w:val="multilevel"/>
    <w:tmpl w:val="7C5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B4DE0"/>
    <w:multiLevelType w:val="multilevel"/>
    <w:tmpl w:val="A90C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60D3A"/>
    <w:multiLevelType w:val="multilevel"/>
    <w:tmpl w:val="1590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44866"/>
    <w:multiLevelType w:val="multilevel"/>
    <w:tmpl w:val="48B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B50B1"/>
    <w:multiLevelType w:val="multilevel"/>
    <w:tmpl w:val="BFE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07BEE"/>
    <w:multiLevelType w:val="multilevel"/>
    <w:tmpl w:val="733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72630"/>
    <w:multiLevelType w:val="multilevel"/>
    <w:tmpl w:val="532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029E2"/>
    <w:multiLevelType w:val="multilevel"/>
    <w:tmpl w:val="11BE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3143F"/>
    <w:multiLevelType w:val="multilevel"/>
    <w:tmpl w:val="DD8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D23DD"/>
    <w:multiLevelType w:val="multilevel"/>
    <w:tmpl w:val="2772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036B8"/>
    <w:multiLevelType w:val="multilevel"/>
    <w:tmpl w:val="E29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14123"/>
    <w:multiLevelType w:val="multilevel"/>
    <w:tmpl w:val="1DE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04634"/>
    <w:multiLevelType w:val="multilevel"/>
    <w:tmpl w:val="D31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F3324"/>
    <w:multiLevelType w:val="multilevel"/>
    <w:tmpl w:val="546E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550D7"/>
    <w:multiLevelType w:val="multilevel"/>
    <w:tmpl w:val="F980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07184"/>
    <w:multiLevelType w:val="multilevel"/>
    <w:tmpl w:val="523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90AB6"/>
    <w:multiLevelType w:val="multilevel"/>
    <w:tmpl w:val="379A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B327A"/>
    <w:multiLevelType w:val="multilevel"/>
    <w:tmpl w:val="8460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66632"/>
    <w:multiLevelType w:val="multilevel"/>
    <w:tmpl w:val="A18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348AF"/>
    <w:multiLevelType w:val="multilevel"/>
    <w:tmpl w:val="57D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D05A7"/>
    <w:multiLevelType w:val="multilevel"/>
    <w:tmpl w:val="115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60524"/>
    <w:multiLevelType w:val="multilevel"/>
    <w:tmpl w:val="AF2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02FEA"/>
    <w:multiLevelType w:val="multilevel"/>
    <w:tmpl w:val="B57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4746D"/>
    <w:multiLevelType w:val="multilevel"/>
    <w:tmpl w:val="B27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67032"/>
    <w:multiLevelType w:val="multilevel"/>
    <w:tmpl w:val="E78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10B58"/>
    <w:multiLevelType w:val="hybridMultilevel"/>
    <w:tmpl w:val="D6088B20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0" w15:restartNumberingAfterBreak="0">
    <w:nsid w:val="656A64E0"/>
    <w:multiLevelType w:val="multilevel"/>
    <w:tmpl w:val="72B8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025A6"/>
    <w:multiLevelType w:val="multilevel"/>
    <w:tmpl w:val="1824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247CE"/>
    <w:multiLevelType w:val="multilevel"/>
    <w:tmpl w:val="F59C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FA4D96"/>
    <w:multiLevelType w:val="multilevel"/>
    <w:tmpl w:val="8D6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43332B"/>
    <w:multiLevelType w:val="multilevel"/>
    <w:tmpl w:val="6B1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017EA"/>
    <w:multiLevelType w:val="multilevel"/>
    <w:tmpl w:val="32A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4172E"/>
    <w:multiLevelType w:val="multilevel"/>
    <w:tmpl w:val="D066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872EA"/>
    <w:multiLevelType w:val="multilevel"/>
    <w:tmpl w:val="9456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52495">
    <w:abstractNumId w:val="26"/>
  </w:num>
  <w:num w:numId="2" w16cid:durableId="1660038976">
    <w:abstractNumId w:val="8"/>
  </w:num>
  <w:num w:numId="3" w16cid:durableId="1997298003">
    <w:abstractNumId w:val="2"/>
  </w:num>
  <w:num w:numId="4" w16cid:durableId="1987927828">
    <w:abstractNumId w:val="37"/>
  </w:num>
  <w:num w:numId="5" w16cid:durableId="1043750052">
    <w:abstractNumId w:val="12"/>
  </w:num>
  <w:num w:numId="6" w16cid:durableId="2116947487">
    <w:abstractNumId w:val="0"/>
  </w:num>
  <w:num w:numId="7" w16cid:durableId="379474391">
    <w:abstractNumId w:val="4"/>
  </w:num>
  <w:num w:numId="8" w16cid:durableId="790980384">
    <w:abstractNumId w:val="24"/>
  </w:num>
  <w:num w:numId="9" w16cid:durableId="432359361">
    <w:abstractNumId w:val="27"/>
  </w:num>
  <w:num w:numId="10" w16cid:durableId="182013302">
    <w:abstractNumId w:val="33"/>
  </w:num>
  <w:num w:numId="11" w16cid:durableId="329449610">
    <w:abstractNumId w:val="34"/>
  </w:num>
  <w:num w:numId="12" w16cid:durableId="260720379">
    <w:abstractNumId w:val="18"/>
  </w:num>
  <w:num w:numId="13" w16cid:durableId="1426222860">
    <w:abstractNumId w:val="22"/>
  </w:num>
  <w:num w:numId="14" w16cid:durableId="748815868">
    <w:abstractNumId w:val="19"/>
  </w:num>
  <w:num w:numId="15" w16cid:durableId="1089348515">
    <w:abstractNumId w:val="16"/>
  </w:num>
  <w:num w:numId="16" w16cid:durableId="2082746982">
    <w:abstractNumId w:val="21"/>
  </w:num>
  <w:num w:numId="17" w16cid:durableId="19204985">
    <w:abstractNumId w:val="13"/>
  </w:num>
  <w:num w:numId="18" w16cid:durableId="877160989">
    <w:abstractNumId w:val="20"/>
  </w:num>
  <w:num w:numId="19" w16cid:durableId="1443384232">
    <w:abstractNumId w:val="5"/>
  </w:num>
  <w:num w:numId="20" w16cid:durableId="857424634">
    <w:abstractNumId w:val="6"/>
  </w:num>
  <w:num w:numId="21" w16cid:durableId="2083019357">
    <w:abstractNumId w:val="10"/>
  </w:num>
  <w:num w:numId="22" w16cid:durableId="435517312">
    <w:abstractNumId w:val="35"/>
  </w:num>
  <w:num w:numId="23" w16cid:durableId="2062746648">
    <w:abstractNumId w:val="15"/>
  </w:num>
  <w:num w:numId="24" w16cid:durableId="69861574">
    <w:abstractNumId w:val="14"/>
  </w:num>
  <w:num w:numId="25" w16cid:durableId="1348025717">
    <w:abstractNumId w:val="3"/>
  </w:num>
  <w:num w:numId="26" w16cid:durableId="627782284">
    <w:abstractNumId w:val="28"/>
  </w:num>
  <w:num w:numId="27" w16cid:durableId="1029911780">
    <w:abstractNumId w:val="25"/>
  </w:num>
  <w:num w:numId="28" w16cid:durableId="1675183521">
    <w:abstractNumId w:val="23"/>
  </w:num>
  <w:num w:numId="29" w16cid:durableId="468086844">
    <w:abstractNumId w:val="31"/>
  </w:num>
  <w:num w:numId="30" w16cid:durableId="378432857">
    <w:abstractNumId w:val="36"/>
  </w:num>
  <w:num w:numId="31" w16cid:durableId="447090088">
    <w:abstractNumId w:val="17"/>
  </w:num>
  <w:num w:numId="32" w16cid:durableId="522791037">
    <w:abstractNumId w:val="7"/>
  </w:num>
  <w:num w:numId="33" w16cid:durableId="1052848864">
    <w:abstractNumId w:val="1"/>
  </w:num>
  <w:num w:numId="34" w16cid:durableId="589390044">
    <w:abstractNumId w:val="30"/>
  </w:num>
  <w:num w:numId="35" w16cid:durableId="126239130">
    <w:abstractNumId w:val="11"/>
  </w:num>
  <w:num w:numId="36" w16cid:durableId="352611162">
    <w:abstractNumId w:val="32"/>
  </w:num>
  <w:num w:numId="37" w16cid:durableId="1793556224">
    <w:abstractNumId w:val="29"/>
  </w:num>
  <w:num w:numId="38" w16cid:durableId="513884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0E"/>
    <w:rsid w:val="000709C6"/>
    <w:rsid w:val="001C3DEB"/>
    <w:rsid w:val="00290F51"/>
    <w:rsid w:val="00346A2E"/>
    <w:rsid w:val="003838C1"/>
    <w:rsid w:val="00383B22"/>
    <w:rsid w:val="00483EF1"/>
    <w:rsid w:val="0061502A"/>
    <w:rsid w:val="007156D1"/>
    <w:rsid w:val="00772B92"/>
    <w:rsid w:val="00774D0E"/>
    <w:rsid w:val="00932B78"/>
    <w:rsid w:val="009411BA"/>
    <w:rsid w:val="00993BA3"/>
    <w:rsid w:val="00A05CD6"/>
    <w:rsid w:val="00A41200"/>
    <w:rsid w:val="00A94DBC"/>
    <w:rsid w:val="00B1177D"/>
    <w:rsid w:val="00B65678"/>
    <w:rsid w:val="00B75929"/>
    <w:rsid w:val="00BE43E8"/>
    <w:rsid w:val="00CB1B10"/>
    <w:rsid w:val="00CD3053"/>
    <w:rsid w:val="00D87214"/>
    <w:rsid w:val="00DE5472"/>
    <w:rsid w:val="00E60BB6"/>
    <w:rsid w:val="00E820BA"/>
    <w:rsid w:val="00EA598B"/>
    <w:rsid w:val="00F1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487D"/>
  <w15:chartTrackingRefBased/>
  <w15:docId w15:val="{F3CA6DD0-7B09-4BFD-A676-9FB22402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1DB5F-5081-44D5-85CF-5D2249413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Madhuja Ba</dc:creator>
  <cp:keywords/>
  <dc:description/>
  <cp:lastModifiedBy>kavyasri v</cp:lastModifiedBy>
  <cp:revision>2</cp:revision>
  <dcterms:created xsi:type="dcterms:W3CDTF">2026-03-18T10:10:00Z</dcterms:created>
  <dcterms:modified xsi:type="dcterms:W3CDTF">2026-03-18T10:10:00Z</dcterms:modified>
</cp:coreProperties>
</file>