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F5CAF" w14:textId="289AC86B" w:rsidR="001E0BBB" w:rsidRPr="00397F26" w:rsidRDefault="00397F26" w:rsidP="00397F26">
      <w:pPr>
        <w:pStyle w:val="ListParagraph"/>
        <w:numPr>
          <w:ilvl w:val="0"/>
          <w:numId w:val="1"/>
        </w:numPr>
        <w:rPr>
          <w:b/>
          <w:bCs/>
        </w:rPr>
      </w:pPr>
      <w:r w:rsidRPr="00397F26">
        <w:rPr>
          <w:b/>
          <w:bCs/>
        </w:rPr>
        <w:t>Zero copy cloning</w:t>
      </w:r>
    </w:p>
    <w:p w14:paraId="3D88E62B" w14:textId="70D8210E" w:rsidR="00397F26" w:rsidRDefault="00397F26">
      <w:r>
        <w:t xml:space="preserve">Zero copy cloning is a feature in snowflake which creates exact copy of the database, </w:t>
      </w:r>
      <w:proofErr w:type="gramStart"/>
      <w:r>
        <w:t>table</w:t>
      </w:r>
      <w:proofErr w:type="gramEnd"/>
      <w:r>
        <w:t xml:space="preserve"> or schema without the need for extra storage space</w:t>
      </w:r>
      <w:r w:rsidR="0092798C">
        <w:t xml:space="preserve">. </w:t>
      </w:r>
      <w:r w:rsidR="0092798C" w:rsidRPr="0092798C">
        <w:t xml:space="preserve">Through zero-copy cloning, Snowflake makes it simple to make backup copies of our data without increasing our storage needs or requiring </w:t>
      </w:r>
      <w:r w:rsidR="0092798C">
        <w:t>us</w:t>
      </w:r>
      <w:r w:rsidR="0092798C" w:rsidRPr="0092798C">
        <w:t xml:space="preserve"> to wait for extended periods</w:t>
      </w:r>
      <w:r w:rsidR="0092798C">
        <w:t>.</w:t>
      </w:r>
    </w:p>
    <w:p w14:paraId="37C840D3" w14:textId="77777777" w:rsidR="00397F26" w:rsidRDefault="00397F26"/>
    <w:p w14:paraId="75EAFE74" w14:textId="6CDE68D2" w:rsidR="00397F26" w:rsidRDefault="00397F26" w:rsidP="00397F26">
      <w:pPr>
        <w:pStyle w:val="ListParagraph"/>
        <w:numPr>
          <w:ilvl w:val="0"/>
          <w:numId w:val="1"/>
        </w:numPr>
        <w:rPr>
          <w:b/>
          <w:bCs/>
        </w:rPr>
      </w:pPr>
      <w:r w:rsidRPr="00397F26">
        <w:rPr>
          <w:b/>
          <w:bCs/>
        </w:rPr>
        <w:t>Time Travel</w:t>
      </w:r>
    </w:p>
    <w:p w14:paraId="285EE8E9" w14:textId="77AD2CD9" w:rsidR="006C1C7D" w:rsidRPr="006C1C7D" w:rsidRDefault="006C1C7D" w:rsidP="006C1C7D">
      <w:r w:rsidRPr="006C1C7D">
        <w:t xml:space="preserve">It is a feature that enables </w:t>
      </w:r>
      <w:r w:rsidR="00295DA8">
        <w:t xml:space="preserve">restoring the data that might have been accidentally or intentionally deleted </w:t>
      </w:r>
      <w:r w:rsidRPr="006C1C7D">
        <w:t>at any point within the defined period.</w:t>
      </w:r>
      <w:r>
        <w:t xml:space="preserve"> We can access the historical data using </w:t>
      </w:r>
      <w:proofErr w:type="gramStart"/>
      <w:r>
        <w:t>TIME</w:t>
      </w:r>
      <w:proofErr w:type="gramEnd"/>
      <w:r w:rsidR="00295DA8">
        <w:t>_</w:t>
      </w:r>
      <w:r>
        <w:t xml:space="preserve">TRAVEL function. Data </w:t>
      </w:r>
      <w:proofErr w:type="spellStart"/>
      <w:proofErr w:type="gramStart"/>
      <w:r>
        <w:t>upto</w:t>
      </w:r>
      <w:proofErr w:type="spellEnd"/>
      <w:proofErr w:type="gramEnd"/>
      <w:r w:rsidR="00295DA8">
        <w:t xml:space="preserve"> 1-</w:t>
      </w:r>
      <w:r>
        <w:t xml:space="preserve"> 90 days can be recovered using this feature.</w:t>
      </w:r>
    </w:p>
    <w:p w14:paraId="07920C54" w14:textId="6EE650E4" w:rsidR="00397F26" w:rsidRDefault="00397F26" w:rsidP="00397F26">
      <w:pPr>
        <w:pStyle w:val="ListParagraph"/>
        <w:numPr>
          <w:ilvl w:val="0"/>
          <w:numId w:val="1"/>
        </w:numPr>
        <w:rPr>
          <w:b/>
          <w:bCs/>
        </w:rPr>
      </w:pPr>
      <w:r>
        <w:rPr>
          <w:b/>
          <w:bCs/>
        </w:rPr>
        <w:t>Transient table vs permanent table vs temporary table vs external table</w:t>
      </w:r>
    </w:p>
    <w:p w14:paraId="0A08694B" w14:textId="5E556BF7" w:rsidR="00295DA8" w:rsidRPr="00295DA8" w:rsidRDefault="00295DA8" w:rsidP="00295DA8">
      <w:r w:rsidRPr="00295DA8">
        <w:t>Transient table: It persists until user drops or deletes them and can be accessed by multiple users. Time travel feature is for 0 – 1 day but doesn’t support Fail safe feature.</w:t>
      </w:r>
    </w:p>
    <w:p w14:paraId="58D34212" w14:textId="7D7D007C" w:rsidR="00295DA8" w:rsidRDefault="00295DA8" w:rsidP="00295DA8">
      <w:r w:rsidRPr="00295DA8">
        <w:t xml:space="preserve">Permanent table: </w:t>
      </w:r>
      <w:r w:rsidR="0092798C">
        <w:t xml:space="preserve">Permanent tables are created in </w:t>
      </w:r>
      <w:proofErr w:type="gramStart"/>
      <w:r w:rsidR="0092798C">
        <w:t>database</w:t>
      </w:r>
      <w:proofErr w:type="gramEnd"/>
      <w:r w:rsidR="0092798C">
        <w:t xml:space="preserve"> so they persist until we delete or drop them from database. </w:t>
      </w:r>
      <w:proofErr w:type="gramStart"/>
      <w:r w:rsidR="0092798C">
        <w:t>So</w:t>
      </w:r>
      <w:proofErr w:type="gramEnd"/>
      <w:r w:rsidR="0092798C">
        <w:t xml:space="preserve"> the data that requires </w:t>
      </w:r>
      <w:proofErr w:type="gramStart"/>
      <w:r w:rsidR="0092798C">
        <w:t>highest</w:t>
      </w:r>
      <w:proofErr w:type="gramEnd"/>
      <w:r w:rsidR="0092798C">
        <w:t xml:space="preserve"> level of protection and recovery are present in these tables. It supports time travel feature for 90 days and also </w:t>
      </w:r>
      <w:proofErr w:type="gramStart"/>
      <w:r w:rsidR="0092798C">
        <w:t>fail safe</w:t>
      </w:r>
      <w:proofErr w:type="gramEnd"/>
      <w:r w:rsidR="0092798C">
        <w:t xml:space="preserve"> mechanism.</w:t>
      </w:r>
    </w:p>
    <w:p w14:paraId="3B3CAB04" w14:textId="72394DDE" w:rsidR="00295DA8" w:rsidRDefault="00295DA8" w:rsidP="00295DA8">
      <w:r>
        <w:t xml:space="preserve">Temporary table: </w:t>
      </w:r>
      <w:r w:rsidR="0092798C">
        <w:t>T</w:t>
      </w:r>
      <w:r>
        <w:t xml:space="preserve">emporary tables persist for shorter duration like for a particular session and when the session is completes the table is dropped. It is not </w:t>
      </w:r>
      <w:proofErr w:type="gramStart"/>
      <w:r>
        <w:t>fail</w:t>
      </w:r>
      <w:proofErr w:type="gramEnd"/>
      <w:r>
        <w:t xml:space="preserve"> safe and time travel is applicable for 0 – 1 day only.</w:t>
      </w:r>
    </w:p>
    <w:p w14:paraId="74B5F08E" w14:textId="00F6AA20" w:rsidR="00295DA8" w:rsidRPr="00295DA8" w:rsidRDefault="00295DA8" w:rsidP="00295DA8">
      <w:r>
        <w:t xml:space="preserve">External table: </w:t>
      </w:r>
      <w:r w:rsidR="0092798C" w:rsidRPr="00295DA8">
        <w:t>This table persists until removed but they can’t be dropped. This is only meant for reading whe</w:t>
      </w:r>
      <w:r w:rsidR="0092798C">
        <w:t>re</w:t>
      </w:r>
      <w:r w:rsidR="0092798C" w:rsidRPr="00295DA8">
        <w:t xml:space="preserve"> data </w:t>
      </w:r>
      <w:r w:rsidR="0092798C">
        <w:t xml:space="preserve">can be accessed </w:t>
      </w:r>
      <w:r w:rsidR="0092798C" w:rsidRPr="00295DA8">
        <w:t xml:space="preserve">via an external stage. This doesn’t support time travel and </w:t>
      </w:r>
      <w:proofErr w:type="gramStart"/>
      <w:r w:rsidR="0092798C" w:rsidRPr="00295DA8">
        <w:t>fail safe</w:t>
      </w:r>
      <w:proofErr w:type="gramEnd"/>
      <w:r w:rsidR="0092798C" w:rsidRPr="00295DA8">
        <w:t xml:space="preserve"> mechanism.</w:t>
      </w:r>
    </w:p>
    <w:p w14:paraId="462722DC" w14:textId="3432579E" w:rsidR="00397F26" w:rsidRDefault="00397F26" w:rsidP="00397F26">
      <w:pPr>
        <w:pStyle w:val="ListParagraph"/>
        <w:numPr>
          <w:ilvl w:val="0"/>
          <w:numId w:val="1"/>
        </w:numPr>
        <w:rPr>
          <w:b/>
          <w:bCs/>
        </w:rPr>
      </w:pPr>
      <w:r>
        <w:rPr>
          <w:b/>
          <w:bCs/>
        </w:rPr>
        <w:t xml:space="preserve">Fail safe and retention implementation on all the </w:t>
      </w:r>
      <w:proofErr w:type="gramStart"/>
      <w:r>
        <w:rPr>
          <w:b/>
          <w:bCs/>
        </w:rPr>
        <w:t>tables</w:t>
      </w:r>
      <w:proofErr w:type="gramEnd"/>
    </w:p>
    <w:p w14:paraId="5E01FEB3" w14:textId="3324ED4F" w:rsidR="00295DA8" w:rsidRPr="00295DA8" w:rsidRDefault="00295DA8" w:rsidP="00295DA8">
      <w:r w:rsidRPr="00295DA8">
        <w:t xml:space="preserve">Fail safe provides </w:t>
      </w:r>
      <w:proofErr w:type="gramStart"/>
      <w:r w:rsidRPr="00295DA8">
        <w:t>7-</w:t>
      </w:r>
      <w:proofErr w:type="gramEnd"/>
      <w:r w:rsidRPr="00295DA8">
        <w:t>day period during which historical data can be recovered</w:t>
      </w:r>
      <w:r>
        <w:t>, it basically starts after the Time travel retention period ends. Data recovery through fail safe can take several hours to several days</w:t>
      </w:r>
      <w:r w:rsidR="006B10E5">
        <w:t>.</w:t>
      </w:r>
    </w:p>
    <w:p w14:paraId="6DED8075" w14:textId="73033313" w:rsidR="00397F26" w:rsidRDefault="00397F26" w:rsidP="00397F26">
      <w:pPr>
        <w:pStyle w:val="ListParagraph"/>
        <w:numPr>
          <w:ilvl w:val="0"/>
          <w:numId w:val="1"/>
        </w:numPr>
        <w:rPr>
          <w:b/>
          <w:bCs/>
        </w:rPr>
      </w:pPr>
      <w:r>
        <w:rPr>
          <w:b/>
          <w:bCs/>
        </w:rPr>
        <w:t xml:space="preserve">What will happen in zero copy cloning when you change the data on </w:t>
      </w:r>
      <w:proofErr w:type="gramStart"/>
      <w:r>
        <w:rPr>
          <w:b/>
          <w:bCs/>
        </w:rPr>
        <w:t>source</w:t>
      </w:r>
      <w:proofErr w:type="gramEnd"/>
    </w:p>
    <w:p w14:paraId="1FEAD575" w14:textId="2AB0ADE4" w:rsidR="0092798C" w:rsidRPr="006B10E5" w:rsidRDefault="0092798C" w:rsidP="0092798C">
      <w:r w:rsidRPr="006B10E5">
        <w:t>Cloned</w:t>
      </w:r>
      <w:r w:rsidR="006B10E5">
        <w:t xml:space="preserve"> objects will not be </w:t>
      </w:r>
      <w:proofErr w:type="gramStart"/>
      <w:r w:rsidR="006B10E5">
        <w:t>effected</w:t>
      </w:r>
      <w:proofErr w:type="gramEnd"/>
      <w:r w:rsidR="006B10E5">
        <w:t xml:space="preserve"> when there is change in data source because once the zero copy clone is created it will automatically become </w:t>
      </w:r>
      <w:proofErr w:type="gramStart"/>
      <w:r w:rsidR="006B10E5">
        <w:t>independent</w:t>
      </w:r>
      <w:proofErr w:type="gramEnd"/>
      <w:r w:rsidR="006B10E5">
        <w:t xml:space="preserve"> entity with its own metadata and storage.</w:t>
      </w:r>
    </w:p>
    <w:p w14:paraId="00FEFFE3" w14:textId="41EC81B0" w:rsidR="00397F26" w:rsidRDefault="00397F26" w:rsidP="00397F26">
      <w:pPr>
        <w:pStyle w:val="ListParagraph"/>
        <w:numPr>
          <w:ilvl w:val="0"/>
          <w:numId w:val="1"/>
        </w:numPr>
        <w:rPr>
          <w:b/>
          <w:bCs/>
        </w:rPr>
      </w:pPr>
      <w:r>
        <w:rPr>
          <w:b/>
          <w:bCs/>
        </w:rPr>
        <w:t xml:space="preserve">What will happen </w:t>
      </w:r>
      <w:r w:rsidR="0092798C">
        <w:rPr>
          <w:b/>
          <w:bCs/>
        </w:rPr>
        <w:t>to source when there is change in</w:t>
      </w:r>
      <w:r>
        <w:rPr>
          <w:b/>
          <w:bCs/>
        </w:rPr>
        <w:t xml:space="preserve"> zero copy </w:t>
      </w:r>
      <w:proofErr w:type="gramStart"/>
      <w:r>
        <w:rPr>
          <w:b/>
          <w:bCs/>
        </w:rPr>
        <w:t>cloning</w:t>
      </w:r>
      <w:proofErr w:type="gramEnd"/>
      <w:r>
        <w:rPr>
          <w:b/>
          <w:bCs/>
        </w:rPr>
        <w:t xml:space="preserve"> </w:t>
      </w:r>
    </w:p>
    <w:p w14:paraId="23D19797" w14:textId="1CD3607A" w:rsidR="0092798C" w:rsidRPr="006B10E5" w:rsidRDefault="0092798C" w:rsidP="0092798C">
      <w:r w:rsidRPr="006B10E5">
        <w:t>Cloned objects are separate from</w:t>
      </w:r>
      <w:r w:rsidR="006B10E5" w:rsidRPr="006B10E5">
        <w:t xml:space="preserve"> the original table so we can update them at any point without having </w:t>
      </w:r>
      <w:proofErr w:type="gramStart"/>
      <w:r w:rsidR="006B10E5" w:rsidRPr="006B10E5">
        <w:t>effect</w:t>
      </w:r>
      <w:proofErr w:type="gramEnd"/>
      <w:r w:rsidR="006B10E5" w:rsidRPr="006B10E5">
        <w:t xml:space="preserve"> on source.</w:t>
      </w:r>
    </w:p>
    <w:p w14:paraId="435D30AF" w14:textId="2DE28E84" w:rsidR="00397F26" w:rsidRDefault="00397F26" w:rsidP="00397F26">
      <w:pPr>
        <w:pStyle w:val="ListParagraph"/>
        <w:numPr>
          <w:ilvl w:val="0"/>
          <w:numId w:val="1"/>
        </w:numPr>
        <w:rPr>
          <w:b/>
          <w:bCs/>
        </w:rPr>
      </w:pPr>
      <w:r>
        <w:rPr>
          <w:b/>
          <w:bCs/>
        </w:rPr>
        <w:t xml:space="preserve">What is task in </w:t>
      </w:r>
      <w:proofErr w:type="gramStart"/>
      <w:r>
        <w:rPr>
          <w:b/>
          <w:bCs/>
        </w:rPr>
        <w:t>snowflake</w:t>
      </w:r>
      <w:proofErr w:type="gramEnd"/>
    </w:p>
    <w:p w14:paraId="61705128" w14:textId="6ED06E83" w:rsidR="006B10E5" w:rsidRPr="00654333" w:rsidRDefault="006B10E5" w:rsidP="006B10E5">
      <w:r w:rsidRPr="00654333">
        <w:t>Snowflake tasks are basically the schedulers that can assist in scheduling a single SQL query or stored procedure</w:t>
      </w:r>
      <w:r w:rsidR="00654333" w:rsidRPr="00654333">
        <w:t xml:space="preserve">. </w:t>
      </w:r>
      <w:r w:rsidR="00654333" w:rsidRPr="00654333">
        <w:t>Tasks can be combined with</w:t>
      </w:r>
      <w:r w:rsidR="00654333">
        <w:t xml:space="preserve"> table streams</w:t>
      </w:r>
      <w:r w:rsidR="00654333" w:rsidRPr="00654333">
        <w:t> for continuous ELT workflows to process recently changed table rows</w:t>
      </w:r>
      <w:r w:rsidR="00654333" w:rsidRPr="00654333">
        <w:t xml:space="preserve"> or they also can be used independently to generate periodic reports by inserting or merging rows into a report table or perform other periodic work.</w:t>
      </w:r>
    </w:p>
    <w:p w14:paraId="04D4EFC6" w14:textId="7FF1F10F" w:rsidR="00397F26" w:rsidRDefault="00397F26" w:rsidP="00397F26">
      <w:pPr>
        <w:pStyle w:val="ListParagraph"/>
        <w:numPr>
          <w:ilvl w:val="0"/>
          <w:numId w:val="1"/>
        </w:numPr>
        <w:rPr>
          <w:b/>
          <w:bCs/>
        </w:rPr>
      </w:pPr>
      <w:r>
        <w:rPr>
          <w:b/>
          <w:bCs/>
        </w:rPr>
        <w:lastRenderedPageBreak/>
        <w:t xml:space="preserve">How to load 10k records from salesforce to snowflake </w:t>
      </w:r>
    </w:p>
    <w:p w14:paraId="6E8E9F35" w14:textId="41FA4128" w:rsidR="00A70C64" w:rsidRPr="00930D0A" w:rsidRDefault="00A70C64" w:rsidP="00A70C64">
      <w:r w:rsidRPr="00930D0A">
        <w:t xml:space="preserve">We can use salesforce </w:t>
      </w:r>
      <w:r w:rsidR="009C332E">
        <w:t xml:space="preserve">BULK </w:t>
      </w:r>
      <w:r w:rsidRPr="00930D0A">
        <w:t xml:space="preserve">API </w:t>
      </w:r>
      <w:r w:rsidR="00930D0A" w:rsidRPr="00930D0A">
        <w:t>to extract data from salesforce</w:t>
      </w:r>
      <w:r w:rsidR="009C332E">
        <w:t xml:space="preserve"> as it c</w:t>
      </w:r>
      <w:r w:rsidR="009C332E" w:rsidRPr="009C332E">
        <w:t xml:space="preserve">an be used to query </w:t>
      </w:r>
      <w:proofErr w:type="gramStart"/>
      <w:r w:rsidR="009C332E" w:rsidRPr="009C332E">
        <w:t>a large number of</w:t>
      </w:r>
      <w:proofErr w:type="gramEnd"/>
      <w:r w:rsidR="009C332E" w:rsidRPr="009C332E">
        <w:t xml:space="preserve"> records from a few thousand to millions in the background</w:t>
      </w:r>
      <w:r w:rsidR="009C332E">
        <w:t xml:space="preserve"> and also supports different file formats and create batch so that data can be retrieved. In snowflake we should create stage  and </w:t>
      </w:r>
      <w:r w:rsidR="009C332E" w:rsidRPr="009C332E">
        <w:t>we can use them to bulk load the generated Salesforce JSON file and load data into Snowflake</w:t>
      </w:r>
    </w:p>
    <w:p w14:paraId="3F0DC36E" w14:textId="77777777" w:rsidR="00654333" w:rsidRPr="00654333" w:rsidRDefault="00654333" w:rsidP="00654333">
      <w:pPr>
        <w:rPr>
          <w:b/>
          <w:bCs/>
        </w:rPr>
      </w:pPr>
    </w:p>
    <w:p w14:paraId="151DFDBB" w14:textId="54343817" w:rsidR="00397F26" w:rsidRDefault="00397F26" w:rsidP="00397F26">
      <w:pPr>
        <w:pStyle w:val="ListParagraph"/>
        <w:numPr>
          <w:ilvl w:val="0"/>
          <w:numId w:val="1"/>
        </w:numPr>
        <w:rPr>
          <w:b/>
          <w:bCs/>
        </w:rPr>
      </w:pPr>
      <w:r>
        <w:rPr>
          <w:b/>
          <w:bCs/>
        </w:rPr>
        <w:t>How do you perform or increase the performance tuning in your project</w:t>
      </w:r>
    </w:p>
    <w:p w14:paraId="19D63951" w14:textId="77777777" w:rsidR="00A70C64" w:rsidRPr="00A70C64" w:rsidRDefault="00A70C64" w:rsidP="00A70C64">
      <w:pPr>
        <w:pStyle w:val="ListParagraph"/>
        <w:rPr>
          <w:b/>
          <w:bCs/>
        </w:rPr>
      </w:pPr>
    </w:p>
    <w:p w14:paraId="34D8BFFB" w14:textId="12C123E7" w:rsidR="00397F26" w:rsidRDefault="00A70C64" w:rsidP="00397F26">
      <w:r>
        <w:t>To increase the performance tuning the first thing that needs to be taken care of is choosing the right virtual machine/warehouse (</w:t>
      </w:r>
      <w:proofErr w:type="gramStart"/>
      <w:r>
        <w:t>compute</w:t>
      </w:r>
      <w:proofErr w:type="gramEnd"/>
      <w:r>
        <w:t xml:space="preserve"> size) based on the workload so that we don’t waste any CPU or memory resources unnecessarily. And for the large data sets the data should be distributed across multiple storage containers to enable parallel processing and improve query performance. SQL queries in snowflake can also be optimized using EXPLAIN PLAN and QUALIFY commands. </w:t>
      </w:r>
      <w:r w:rsidRPr="00A70C64">
        <w:t>Address</w:t>
      </w:r>
      <w:r>
        <w:t>ing</w:t>
      </w:r>
      <w:r w:rsidRPr="00A70C64">
        <w:t xml:space="preserve"> data skew issues by redistributing or reorganizing data to ensure even distribution across nodes.</w:t>
      </w:r>
    </w:p>
    <w:p w14:paraId="073E7955" w14:textId="1C0E16D0" w:rsidR="00A70C64" w:rsidRDefault="00A70C64" w:rsidP="00A70C64">
      <w:pPr>
        <w:pStyle w:val="ListParagraph"/>
        <w:numPr>
          <w:ilvl w:val="0"/>
          <w:numId w:val="1"/>
        </w:numPr>
        <w:rPr>
          <w:b/>
          <w:bCs/>
        </w:rPr>
      </w:pPr>
      <w:r w:rsidRPr="00A70C64">
        <w:rPr>
          <w:b/>
          <w:bCs/>
        </w:rPr>
        <w:t xml:space="preserve">How do you handle duplicates in </w:t>
      </w:r>
      <w:proofErr w:type="spellStart"/>
      <w:r w:rsidRPr="00A70C64">
        <w:rPr>
          <w:b/>
          <w:bCs/>
        </w:rPr>
        <w:t>kafka</w:t>
      </w:r>
      <w:proofErr w:type="spellEnd"/>
    </w:p>
    <w:p w14:paraId="5A6BCE90" w14:textId="4BCC4577" w:rsidR="00930D0A" w:rsidRDefault="00930D0A" w:rsidP="00930D0A">
      <w:r w:rsidRPr="00930D0A">
        <w:t>We can handle duplicates in Kafka by configuring Kafka producer to be idempotent</w:t>
      </w:r>
      <w:r>
        <w:t xml:space="preserve"> so that even if message is sent multiple times, the resulting state is same as if it had been sent only once.</w:t>
      </w:r>
    </w:p>
    <w:p w14:paraId="6FFF25B0" w14:textId="5B3FD82E" w:rsidR="001A4B1F" w:rsidRDefault="001A4B1F" w:rsidP="00930D0A">
      <w:r>
        <w:t xml:space="preserve">And one more way is by adding timestamp to each message either in message payload or headers. </w:t>
      </w:r>
      <w:proofErr w:type="gramStart"/>
      <w:r>
        <w:t>At</w:t>
      </w:r>
      <w:proofErr w:type="gramEnd"/>
      <w:r>
        <w:t xml:space="preserve"> the consumer side we can keep track of latest processed message timestamp so that older timestamp messages can be ignored.</w:t>
      </w:r>
    </w:p>
    <w:p w14:paraId="508D6036" w14:textId="7757A2D9" w:rsidR="001A4B1F" w:rsidRPr="00930D0A" w:rsidRDefault="001A4B1F" w:rsidP="00930D0A">
      <w:r>
        <w:t>By i</w:t>
      </w:r>
      <w:r w:rsidRPr="001A4B1F">
        <w:t>mplement</w:t>
      </w:r>
      <w:r>
        <w:t>ing</w:t>
      </w:r>
      <w:r w:rsidRPr="001A4B1F">
        <w:t xml:space="preserve"> message deduplication at the producer side before sending messages to Kafka. You can assign a unique identifier (message ID) to each message and use this ID to detect and eliminate duplicates before producing the message.</w:t>
      </w:r>
    </w:p>
    <w:p w14:paraId="5CF14795" w14:textId="31E1B252" w:rsidR="00A70C64" w:rsidRDefault="00A70C64" w:rsidP="00A70C64">
      <w:pPr>
        <w:pStyle w:val="ListParagraph"/>
        <w:numPr>
          <w:ilvl w:val="0"/>
          <w:numId w:val="1"/>
        </w:numPr>
        <w:rPr>
          <w:b/>
          <w:bCs/>
        </w:rPr>
      </w:pPr>
      <w:r>
        <w:rPr>
          <w:b/>
          <w:bCs/>
        </w:rPr>
        <w:t xml:space="preserve">How do you read data from external </w:t>
      </w:r>
      <w:proofErr w:type="spellStart"/>
      <w:r>
        <w:rPr>
          <w:b/>
          <w:bCs/>
        </w:rPr>
        <w:t>api</w:t>
      </w:r>
      <w:proofErr w:type="spellEnd"/>
      <w:r>
        <w:rPr>
          <w:b/>
          <w:bCs/>
        </w:rPr>
        <w:t xml:space="preserve"> in </w:t>
      </w:r>
      <w:proofErr w:type="spellStart"/>
      <w:r>
        <w:rPr>
          <w:b/>
          <w:bCs/>
        </w:rPr>
        <w:t>json</w:t>
      </w:r>
      <w:proofErr w:type="spellEnd"/>
      <w:r>
        <w:rPr>
          <w:b/>
          <w:bCs/>
        </w:rPr>
        <w:t xml:space="preserve"> format and send notifications to specific business units</w:t>
      </w:r>
    </w:p>
    <w:p w14:paraId="5384C7D5" w14:textId="6556996A" w:rsidR="00167B80" w:rsidRDefault="00167B80" w:rsidP="00167B80">
      <w:r w:rsidRPr="00167B80">
        <w:t>In my project I can configure logic apps to retrieve data from Aetna, regulatory warehouse</w:t>
      </w:r>
      <w:r w:rsidR="003A48F5" w:rsidRPr="00167B80">
        <w:t>, and store</w:t>
      </w:r>
      <w:r w:rsidRPr="00167B80">
        <w:t xml:space="preserve"> this</w:t>
      </w:r>
      <w:r w:rsidRPr="00167B80">
        <w:t xml:space="preserve"> data. So first I use a </w:t>
      </w:r>
      <w:proofErr w:type="gramStart"/>
      <w:r w:rsidRPr="00167B80">
        <w:t>schedule based</w:t>
      </w:r>
      <w:proofErr w:type="gramEnd"/>
      <w:r w:rsidRPr="00167B80">
        <w:t xml:space="preserve"> trigger to receive data </w:t>
      </w:r>
      <w:r w:rsidR="003A48F5" w:rsidRPr="00167B80">
        <w:t>every day</w:t>
      </w:r>
      <w:r w:rsidRPr="00167B80">
        <w:t xml:space="preserve"> at 4 AM to automate the execution pipeline</w:t>
      </w:r>
      <w:r w:rsidRPr="00167B80">
        <w:t>.</w:t>
      </w:r>
      <w:r w:rsidRPr="00167B80">
        <w:t xml:space="preserve"> </w:t>
      </w:r>
      <w:r w:rsidRPr="00167B80">
        <w:t>I configure Logic apps by making HTTP Requests where we can provide APIs to retrieve data using HTTP Connector providing necessary end point URL, authentication details.</w:t>
      </w:r>
      <w:r>
        <w:t xml:space="preserve"> </w:t>
      </w:r>
      <w:r w:rsidR="003A48F5">
        <w:t xml:space="preserve">After retrieving the data from external </w:t>
      </w:r>
      <w:proofErr w:type="gramStart"/>
      <w:r w:rsidR="003A48F5">
        <w:t>source</w:t>
      </w:r>
      <w:proofErr w:type="gramEnd"/>
      <w:r w:rsidR="003A48F5">
        <w:t xml:space="preserve"> I will add </w:t>
      </w:r>
      <w:r w:rsidR="003A48F5" w:rsidRPr="003A48F5">
        <w:rPr>
          <w:b/>
          <w:bCs/>
        </w:rPr>
        <w:t>Insert row</w:t>
      </w:r>
      <w:r w:rsidR="003A48F5">
        <w:t xml:space="preserve"> action to store the data into Azure SQL database. Then after this I added </w:t>
      </w:r>
      <w:r w:rsidR="003A48F5" w:rsidRPr="003A48F5">
        <w:rPr>
          <w:b/>
          <w:bCs/>
        </w:rPr>
        <w:t>publish event</w:t>
      </w:r>
      <w:r w:rsidR="003A48F5">
        <w:t xml:space="preserve"> action</w:t>
      </w:r>
      <w:r w:rsidR="006B603D">
        <w:t xml:space="preserve"> to send notifications to specific business event.</w:t>
      </w:r>
    </w:p>
    <w:p w14:paraId="7E341A71" w14:textId="77777777" w:rsidR="003A48F5" w:rsidRDefault="003A48F5" w:rsidP="00167B80"/>
    <w:p w14:paraId="2DA0A749" w14:textId="77777777" w:rsidR="00A70C64" w:rsidRDefault="00A70C64" w:rsidP="00397F26"/>
    <w:p w14:paraId="2BFFA2BA" w14:textId="77777777" w:rsidR="00A70C64" w:rsidRPr="00397F26" w:rsidRDefault="00A70C64" w:rsidP="00397F26"/>
    <w:p w14:paraId="579089C3" w14:textId="77777777" w:rsidR="00397F26" w:rsidRDefault="00397F26" w:rsidP="00397F26"/>
    <w:sectPr w:rsidR="00397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422D2"/>
    <w:multiLevelType w:val="hybridMultilevel"/>
    <w:tmpl w:val="CCCAD7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36334C"/>
    <w:multiLevelType w:val="hybridMultilevel"/>
    <w:tmpl w:val="CCCAD7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9276320">
    <w:abstractNumId w:val="1"/>
  </w:num>
  <w:num w:numId="2" w16cid:durableId="256909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F26"/>
    <w:rsid w:val="00167B80"/>
    <w:rsid w:val="001A4B1F"/>
    <w:rsid w:val="001E0BBB"/>
    <w:rsid w:val="00295DA8"/>
    <w:rsid w:val="00397F26"/>
    <w:rsid w:val="003A48F5"/>
    <w:rsid w:val="00654333"/>
    <w:rsid w:val="006B10E5"/>
    <w:rsid w:val="006B603D"/>
    <w:rsid w:val="006C1C7D"/>
    <w:rsid w:val="0092798C"/>
    <w:rsid w:val="00930D0A"/>
    <w:rsid w:val="009C332E"/>
    <w:rsid w:val="00A70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BB52"/>
  <w15:chartTrackingRefBased/>
  <w15:docId w15:val="{4BB49583-77A1-4997-8AE4-C3A7DAFD0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F26"/>
    <w:pPr>
      <w:ind w:left="720"/>
      <w:contextualSpacing/>
    </w:pPr>
  </w:style>
  <w:style w:type="character" w:styleId="Hyperlink">
    <w:name w:val="Hyperlink"/>
    <w:basedOn w:val="DefaultParagraphFont"/>
    <w:uiPriority w:val="99"/>
    <w:unhideWhenUsed/>
    <w:rsid w:val="00654333"/>
    <w:rPr>
      <w:color w:val="0563C1" w:themeColor="hyperlink"/>
      <w:u w:val="single"/>
    </w:rPr>
  </w:style>
  <w:style w:type="character" w:styleId="UnresolvedMention">
    <w:name w:val="Unresolved Mention"/>
    <w:basedOn w:val="DefaultParagraphFont"/>
    <w:uiPriority w:val="99"/>
    <w:semiHidden/>
    <w:unhideWhenUsed/>
    <w:rsid w:val="00654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0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Dondeti</dc:creator>
  <cp:keywords/>
  <dc:description/>
  <cp:lastModifiedBy>Kavya Dondeti</cp:lastModifiedBy>
  <cp:revision>1</cp:revision>
  <dcterms:created xsi:type="dcterms:W3CDTF">2023-07-22T16:40:00Z</dcterms:created>
  <dcterms:modified xsi:type="dcterms:W3CDTF">2023-07-22T18:53:00Z</dcterms:modified>
</cp:coreProperties>
</file>