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232E" w14:textId="1C6FAA5A" w:rsidR="004E7493" w:rsidRDefault="004E7493" w:rsidP="006E1C2A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P. KAVYA SAI</w:t>
      </w:r>
    </w:p>
    <w:p w14:paraId="70ABD63D" w14:textId="683100E9" w:rsidR="004E7493" w:rsidRDefault="004E7493" w:rsidP="006E1C2A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NUMBER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2420030322</w:t>
      </w:r>
    </w:p>
    <w:p w14:paraId="522AAE0C" w14:textId="3FBCC324" w:rsidR="005B2667" w:rsidRPr="0046003B" w:rsidRDefault="009D195B" w:rsidP="006E1C2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46D871DD" w:rsidR="009D195B" w:rsidRPr="0046003B" w:rsidRDefault="006B0BD1" w:rsidP="006E1C2A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 xml:space="preserve">Choose a real-world case study </w:t>
      </w:r>
      <w:r w:rsidR="006E1C2A">
        <w:rPr>
          <w:rFonts w:ascii="Times New Roman" w:hAnsi="Times New Roman" w:cs="Times New Roman"/>
        </w:rPr>
        <w:t>on</w:t>
      </w:r>
      <w:r w:rsidR="009D195B" w:rsidRPr="0046003B">
        <w:rPr>
          <w:rFonts w:ascii="Times New Roman" w:hAnsi="Times New Roman" w:cs="Times New Roman"/>
        </w:rPr>
        <w:t xml:space="preserve"> KL ERP System, create user stories, select an appropriate software development process model, identify a suitable programming language, and propose an implementation and evaluation strategy.</w:t>
      </w:r>
    </w:p>
    <w:p w14:paraId="75E421CF" w14:textId="2DBD7BA9" w:rsidR="006B0BD1" w:rsidRPr="0046003B" w:rsidRDefault="00411B5A" w:rsidP="006E1C2A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E1C2A">
        <w:rPr>
          <w:rFonts w:ascii="Times New Roman" w:hAnsi="Times New Roman" w:cs="Times New Roman"/>
        </w:rPr>
        <w:t xml:space="preserve"> KL ERP System</w:t>
      </w:r>
    </w:p>
    <w:p w14:paraId="12446366" w14:textId="2024C069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E1C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E1C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E1C2A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7083"/>
        <w:gridCol w:w="1029"/>
      </w:tblGrid>
      <w:tr w:rsidR="006B0BD1" w:rsidRPr="006B0BD1" w14:paraId="5242368B" w14:textId="77777777" w:rsidTr="001C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B7D522F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</w:t>
            </w:r>
            <w:r w:rsidR="006B0BD1" w:rsidRPr="006B0BD1">
              <w:rPr>
                <w:rFonts w:ascii="Times New Roman" w:hAnsi="Times New Roman" w:cs="Times New Roman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3F33A446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0" w:type="auto"/>
            <w:vAlign w:val="center"/>
            <w:hideMark/>
          </w:tcPr>
          <w:p w14:paraId="370FFBE8" w14:textId="4F4558A0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 faculty member, I want to view and manage my teaching timetable so that I can plan classes effectively.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7326797A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0" w:type="auto"/>
            <w:vAlign w:val="center"/>
            <w:hideMark/>
          </w:tcPr>
          <w:p w14:paraId="646B7171" w14:textId="5FDC6558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 faculty member, I want to upload assignments and grade them online so that students receive timely feedback.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683E1E63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-03</w:t>
            </w:r>
          </w:p>
        </w:tc>
        <w:tc>
          <w:tcPr>
            <w:tcW w:w="0" w:type="auto"/>
            <w:vAlign w:val="center"/>
            <w:hideMark/>
          </w:tcPr>
          <w:p w14:paraId="581B092A" w14:textId="54047F26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 faculty member, I want to send announcements or messages to my class so that students stay informed.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101782C9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FA</w:t>
            </w:r>
            <w:r w:rsidR="006B0BD1" w:rsidRPr="006B0BD1">
              <w:rPr>
                <w:rFonts w:ascii="Times New Roman" w:hAnsi="Times New Roman" w:cs="Times New Roman"/>
              </w:rPr>
              <w:t>-04</w:t>
            </w:r>
          </w:p>
        </w:tc>
        <w:tc>
          <w:tcPr>
            <w:tcW w:w="0" w:type="auto"/>
            <w:vAlign w:val="center"/>
            <w:hideMark/>
          </w:tcPr>
          <w:p w14:paraId="4D5042A9" w14:textId="34C3F6BB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 faculty member, I want to record attendance so that student attendance can be tracked accurately.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3CC00C41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-05</w:t>
            </w:r>
          </w:p>
        </w:tc>
        <w:tc>
          <w:tcPr>
            <w:tcW w:w="0" w:type="auto"/>
            <w:vAlign w:val="center"/>
            <w:hideMark/>
          </w:tcPr>
          <w:p w14:paraId="0FD979B1" w14:textId="57EFE3DA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4E7493">
              <w:rPr>
                <w:rFonts w:ascii="Times New Roman" w:hAnsi="Times New Roman" w:cs="Times New Roman"/>
              </w:rPr>
              <w:t xml:space="preserve">faculty member, I want to enter internal and examination marks so that the student can view their academic </w:t>
            </w:r>
            <w:proofErr w:type="spellStart"/>
            <w:r w:rsidR="004E7493">
              <w:rPr>
                <w:rFonts w:ascii="Times New Roman" w:hAnsi="Times New Roman" w:cs="Times New Roman"/>
              </w:rPr>
              <w:t>pereformance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E3DC4" w14:textId="4EA2289B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4E7493">
              <w:rPr>
                <w:rFonts w:ascii="Times New Roman" w:hAnsi="Times New Roman" w:cs="Times New Roman"/>
              </w:rPr>
              <w:t>3</w:t>
            </w:r>
          </w:p>
        </w:tc>
      </w:tr>
      <w:tr w:rsidR="006B0BD1" w:rsidRPr="006B0BD1" w14:paraId="46CDAC86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713A60F5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-06</w:t>
            </w:r>
          </w:p>
        </w:tc>
        <w:tc>
          <w:tcPr>
            <w:tcW w:w="0" w:type="auto"/>
            <w:vAlign w:val="center"/>
            <w:hideMark/>
          </w:tcPr>
          <w:p w14:paraId="19F3460B" w14:textId="53C586A4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 faculty member, I want to upload course materials so that students can access learning resources.</w:t>
            </w:r>
          </w:p>
        </w:tc>
        <w:tc>
          <w:tcPr>
            <w:tcW w:w="0" w:type="auto"/>
            <w:vAlign w:val="center"/>
            <w:hideMark/>
          </w:tcPr>
          <w:p w14:paraId="24D2D1F7" w14:textId="3DFC9495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4E7493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42612EE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639B981F" w:rsidR="006B0BD1" w:rsidRPr="006B0BD1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</w:t>
            </w:r>
            <w:r w:rsidR="006B0BD1" w:rsidRPr="006B0BD1"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0" w:type="auto"/>
            <w:vAlign w:val="center"/>
            <w:hideMark/>
          </w:tcPr>
          <w:p w14:paraId="1C98855A" w14:textId="4A1D101E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a </w:t>
            </w:r>
            <w:r w:rsidR="004E7493">
              <w:rPr>
                <w:rFonts w:ascii="Times New Roman" w:hAnsi="Times New Roman" w:cs="Times New Roman"/>
              </w:rPr>
              <w:t>faculty member, I want to post assignments so the students know their academic tasks.</w:t>
            </w:r>
          </w:p>
        </w:tc>
        <w:tc>
          <w:tcPr>
            <w:tcW w:w="0" w:type="auto"/>
            <w:vAlign w:val="center"/>
            <w:hideMark/>
          </w:tcPr>
          <w:p w14:paraId="22409F25" w14:textId="1DDCDC8A" w:rsidR="006B0BD1" w:rsidRPr="006B0BD1" w:rsidRDefault="006B0BD1" w:rsidP="006E1C2A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4E7493">
              <w:rPr>
                <w:rFonts w:ascii="Times New Roman" w:hAnsi="Times New Roman" w:cs="Times New Roman"/>
              </w:rPr>
              <w:t>6</w:t>
            </w:r>
          </w:p>
        </w:tc>
      </w:tr>
    </w:tbl>
    <w:p w14:paraId="03D66CFA" w14:textId="77777777" w:rsidR="004E7493" w:rsidRPr="004E7493" w:rsidRDefault="004E7493" w:rsidP="006E1C2A">
      <w:pPr>
        <w:jc w:val="both"/>
        <w:rPr>
          <w:rFonts w:ascii="Times New Roman" w:hAnsi="Times New Roman" w:cs="Times New Roman"/>
          <w:b/>
          <w:bCs/>
        </w:rPr>
      </w:pPr>
      <w:r w:rsidRPr="004E7493">
        <w:rPr>
          <w:rFonts w:ascii="Times New Roman" w:hAnsi="Times New Roman" w:cs="Times New Roman"/>
          <w:b/>
          <w:bCs/>
        </w:rPr>
        <w:t>Administrator 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7315"/>
        <w:gridCol w:w="909"/>
      </w:tblGrid>
      <w:tr w:rsidR="004E7493" w:rsidRPr="004E7493" w14:paraId="5F41DA4F" w14:textId="77777777" w:rsidTr="001C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F71D6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7493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555EEF5D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7493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611ADB5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749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4E7493" w:rsidRPr="004E7493" w14:paraId="6A830BCC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F591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AUS-01</w:t>
            </w:r>
          </w:p>
        </w:tc>
        <w:tc>
          <w:tcPr>
            <w:tcW w:w="0" w:type="auto"/>
            <w:vAlign w:val="center"/>
            <w:hideMark/>
          </w:tcPr>
          <w:p w14:paraId="2EB9B8F5" w14:textId="119F02FD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an administrator, I want to generate and manage institutional timetables so that classes are scheduled without conflicts.</w:t>
            </w:r>
          </w:p>
        </w:tc>
        <w:tc>
          <w:tcPr>
            <w:tcW w:w="0" w:type="auto"/>
            <w:vAlign w:val="center"/>
            <w:hideMark/>
          </w:tcPr>
          <w:p w14:paraId="25F95D75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4C58EB32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7716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AUS-02</w:t>
            </w:r>
          </w:p>
        </w:tc>
        <w:tc>
          <w:tcPr>
            <w:tcW w:w="0" w:type="auto"/>
            <w:vAlign w:val="center"/>
            <w:hideMark/>
          </w:tcPr>
          <w:p w14:paraId="02AD6901" w14:textId="7F741E83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an administrator, I want to oversee fee collection and financial records so that institutional accounts remain accurate.</w:t>
            </w:r>
          </w:p>
        </w:tc>
        <w:tc>
          <w:tcPr>
            <w:tcW w:w="0" w:type="auto"/>
            <w:vAlign w:val="center"/>
            <w:hideMark/>
          </w:tcPr>
          <w:p w14:paraId="51A1EEF4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34718C22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C4DE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AUS-03</w:t>
            </w:r>
          </w:p>
        </w:tc>
        <w:tc>
          <w:tcPr>
            <w:tcW w:w="0" w:type="auto"/>
            <w:vAlign w:val="center"/>
            <w:hideMark/>
          </w:tcPr>
          <w:p w14:paraId="64E43B1C" w14:textId="33A36FC3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an administrator, I want to schedule examinations and publish results so that academic processes run smoothly.</w:t>
            </w:r>
          </w:p>
        </w:tc>
        <w:tc>
          <w:tcPr>
            <w:tcW w:w="0" w:type="auto"/>
            <w:vAlign w:val="center"/>
            <w:hideMark/>
          </w:tcPr>
          <w:p w14:paraId="22BC7F6F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7ECB8D43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C0C8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AUS-04</w:t>
            </w:r>
          </w:p>
        </w:tc>
        <w:tc>
          <w:tcPr>
            <w:tcW w:w="0" w:type="auto"/>
            <w:vAlign w:val="center"/>
            <w:hideMark/>
          </w:tcPr>
          <w:p w14:paraId="0E0576A0" w14:textId="635603F1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As an administrator, I want to manage user roles and permissions so that system security is maintained.</w:t>
            </w:r>
          </w:p>
        </w:tc>
        <w:tc>
          <w:tcPr>
            <w:tcW w:w="0" w:type="auto"/>
            <w:vAlign w:val="center"/>
            <w:hideMark/>
          </w:tcPr>
          <w:p w14:paraId="02A493ED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388C8FE8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3CF3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AUS-05</w:t>
            </w:r>
          </w:p>
        </w:tc>
        <w:tc>
          <w:tcPr>
            <w:tcW w:w="0" w:type="auto"/>
            <w:vAlign w:val="center"/>
            <w:hideMark/>
          </w:tcPr>
          <w:p w14:paraId="64EA1F8D" w14:textId="18BDEFAD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 xml:space="preserve">As an administrator, I want to </w:t>
            </w:r>
            <w:r>
              <w:rPr>
                <w:rFonts w:ascii="Times New Roman" w:hAnsi="Times New Roman" w:cs="Times New Roman"/>
              </w:rPr>
              <w:t>manage student records so that all student information</w:t>
            </w:r>
            <w:r w:rsidR="001C04FD">
              <w:rPr>
                <w:rFonts w:ascii="Times New Roman" w:hAnsi="Times New Roman" w:cs="Times New Roman"/>
              </w:rPr>
              <w:t xml:space="preserve"> remains updated.</w:t>
            </w:r>
          </w:p>
        </w:tc>
        <w:tc>
          <w:tcPr>
            <w:tcW w:w="0" w:type="auto"/>
            <w:vAlign w:val="center"/>
            <w:hideMark/>
          </w:tcPr>
          <w:p w14:paraId="04C945EF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060F9AFF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85F6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AUS-06</w:t>
            </w:r>
          </w:p>
        </w:tc>
        <w:tc>
          <w:tcPr>
            <w:tcW w:w="0" w:type="auto"/>
            <w:vAlign w:val="center"/>
            <w:hideMark/>
          </w:tcPr>
          <w:p w14:paraId="6814D733" w14:textId="7338D10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 xml:space="preserve">As an administrator, I want to </w:t>
            </w:r>
            <w:r w:rsidR="001C04FD">
              <w:rPr>
                <w:rFonts w:ascii="Times New Roman" w:hAnsi="Times New Roman" w:cs="Times New Roman"/>
              </w:rPr>
              <w:t xml:space="preserve">generate reports so that </w:t>
            </w:r>
            <w:proofErr w:type="gramStart"/>
            <w:r w:rsidR="001C04FD">
              <w:rPr>
                <w:rFonts w:ascii="Times New Roman" w:hAnsi="Times New Roman" w:cs="Times New Roman"/>
              </w:rPr>
              <w:t>institutional  performance</w:t>
            </w:r>
            <w:proofErr w:type="gramEnd"/>
            <w:r w:rsidR="001C04FD">
              <w:rPr>
                <w:rFonts w:ascii="Times New Roman" w:hAnsi="Times New Roman" w:cs="Times New Roman"/>
              </w:rPr>
              <w:t xml:space="preserve"> can be monitored</w:t>
            </w:r>
          </w:p>
        </w:tc>
        <w:tc>
          <w:tcPr>
            <w:tcW w:w="0" w:type="auto"/>
            <w:vAlign w:val="center"/>
            <w:hideMark/>
          </w:tcPr>
          <w:p w14:paraId="0290BF82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High</w:t>
            </w:r>
          </w:p>
        </w:tc>
      </w:tr>
      <w:tr w:rsidR="004E7493" w:rsidRPr="004E7493" w14:paraId="2DBA8B8D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E808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AUS-07</w:t>
            </w:r>
          </w:p>
        </w:tc>
        <w:tc>
          <w:tcPr>
            <w:tcW w:w="0" w:type="auto"/>
            <w:vAlign w:val="center"/>
            <w:hideMark/>
          </w:tcPr>
          <w:p w14:paraId="3A0738A3" w14:textId="19593AE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 xml:space="preserve">As an administrator, I want to </w:t>
            </w:r>
            <w:r w:rsidR="001C04FD">
              <w:rPr>
                <w:rFonts w:ascii="Times New Roman" w:hAnsi="Times New Roman" w:cs="Times New Roman"/>
              </w:rPr>
              <w:t>assign faculty members to course so that teaching responsibilities are organized.</w:t>
            </w:r>
          </w:p>
        </w:tc>
        <w:tc>
          <w:tcPr>
            <w:tcW w:w="0" w:type="auto"/>
            <w:vAlign w:val="center"/>
            <w:hideMark/>
          </w:tcPr>
          <w:p w14:paraId="4214A995" w14:textId="77777777" w:rsidR="004E7493" w:rsidRPr="004E7493" w:rsidRDefault="004E7493" w:rsidP="006E1C2A">
            <w:pPr>
              <w:jc w:val="both"/>
              <w:rPr>
                <w:rFonts w:ascii="Times New Roman" w:hAnsi="Times New Roman" w:cs="Times New Roman"/>
              </w:rPr>
            </w:pPr>
            <w:r w:rsidRPr="004E7493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45053DE" w14:textId="77777777" w:rsidR="004E7493" w:rsidRDefault="004E7493" w:rsidP="006E1C2A">
      <w:pPr>
        <w:jc w:val="both"/>
        <w:rPr>
          <w:rFonts w:ascii="Times New Roman" w:hAnsi="Times New Roman" w:cs="Times New Roman"/>
          <w:b/>
          <w:bCs/>
        </w:rPr>
      </w:pPr>
    </w:p>
    <w:p w14:paraId="1797B396" w14:textId="3D056DC1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E1C2A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6909862E" w14:textId="5DC261C2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lastRenderedPageBreak/>
        <w:t>Requirements change frequently across departments.</w:t>
      </w:r>
    </w:p>
    <w:p w14:paraId="2D6D8AAC" w14:textId="28781FEF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Continuous feedback from students, faculty, and administrators.</w:t>
      </w:r>
    </w:p>
    <w:p w14:paraId="5E6DBAE7" w14:textId="065F0821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Incremental delivery of ERP modules.</w:t>
      </w:r>
    </w:p>
    <w:p w14:paraId="32A828A1" w14:textId="37D08B13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Faster development cycles with sprint reviews.</w:t>
      </w:r>
    </w:p>
    <w:p w14:paraId="782B73DD" w14:textId="42F75F1F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Easy bug fixing and adaptability.</w:t>
      </w:r>
    </w:p>
    <w:p w14:paraId="3608DB26" w14:textId="4EDF54DC" w:rsidR="001C04FD" w:rsidRPr="001C04FD" w:rsidRDefault="001C04FD" w:rsidP="006E1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1C04FD">
        <w:rPr>
          <w:rFonts w:ascii="Times New Roman" w:hAnsi="Times New Roman" w:cs="Times New Roman"/>
        </w:rPr>
        <w:t>Well</w:t>
      </w:r>
      <w:proofErr w:type="gramEnd"/>
      <w:r w:rsidRPr="001C04FD">
        <w:rPr>
          <w:rFonts w:ascii="Times New Roman" w:hAnsi="Times New Roman" w:cs="Times New Roman"/>
        </w:rPr>
        <w:noBreakHyphen/>
        <w:t>suited for web</w:t>
      </w:r>
      <w:r w:rsidRPr="001C04FD">
        <w:rPr>
          <w:rFonts w:ascii="Times New Roman" w:hAnsi="Times New Roman" w:cs="Times New Roman"/>
        </w:rPr>
        <w:noBreakHyphen/>
        <w:t>based academic applications.</w:t>
      </w:r>
    </w:p>
    <w:p w14:paraId="4E5C4B49" w14:textId="77777777" w:rsidR="003020E3" w:rsidRPr="0046003B" w:rsidRDefault="003020E3" w:rsidP="006E1C2A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799"/>
      </w:tblGrid>
      <w:tr w:rsidR="003020E3" w:rsidRPr="003020E3" w14:paraId="1A482C00" w14:textId="77777777" w:rsidTr="001C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48948CE2" w:rsidR="003020E3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Course Registration Module</w:t>
            </w:r>
          </w:p>
        </w:tc>
      </w:tr>
      <w:tr w:rsidR="003020E3" w:rsidRPr="003020E3" w14:paraId="33151B77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103"/>
            </w:tblGrid>
            <w:tr w:rsidR="001C04FD" w:rsidRPr="001C04FD" w14:paraId="287FE7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1C123" w14:textId="77777777" w:rsidR="001C04FD" w:rsidRPr="001C04FD" w:rsidRDefault="001C04FD" w:rsidP="006E1C2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B24CE" w14:textId="7286422A" w:rsidR="001C04FD" w:rsidRPr="001C04FD" w:rsidRDefault="001C04FD" w:rsidP="006E1C2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C04F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Attendance Tracking (Faculty entry + Student view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)</w:t>
                  </w:r>
                </w:p>
              </w:tc>
            </w:tr>
          </w:tbl>
          <w:p w14:paraId="51869529" w14:textId="23A53CB2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20E3" w:rsidRPr="003020E3" w14:paraId="1257DEB8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56094280" w:rsidR="003020E3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Examination Management (marks entry, results publishing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3020E3" w:rsidRPr="003020E3" w14:paraId="37B918CD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0623C68B" w:rsidR="003020E3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Timetable Scheduling &amp; Faculty Assignment</w:t>
            </w:r>
          </w:p>
        </w:tc>
      </w:tr>
      <w:tr w:rsidR="003020E3" w:rsidRPr="003020E3" w14:paraId="77E3A3F1" w14:textId="77777777" w:rsidTr="001C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6E1C2A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01D174AB" w:rsidR="003020E3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Reports &amp; Admin Dashboard</w:t>
            </w:r>
          </w:p>
        </w:tc>
      </w:tr>
      <w:tr w:rsidR="001C04FD" w:rsidRPr="003020E3" w14:paraId="6E169FD4" w14:textId="77777777" w:rsidTr="001C04FD">
        <w:trPr>
          <w:tblCellSpacing w:w="15" w:type="dxa"/>
        </w:trPr>
        <w:tc>
          <w:tcPr>
            <w:tcW w:w="0" w:type="auto"/>
            <w:vAlign w:val="center"/>
          </w:tcPr>
          <w:p w14:paraId="217A9CDA" w14:textId="328D4B7F" w:rsidR="001C04FD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8</w:t>
            </w:r>
          </w:p>
        </w:tc>
        <w:tc>
          <w:tcPr>
            <w:tcW w:w="0" w:type="auto"/>
            <w:vAlign w:val="center"/>
          </w:tcPr>
          <w:p w14:paraId="77E02C76" w14:textId="089A14E9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Testing (Unit, Integration, UAT) &amp; Deployment</w:t>
            </w:r>
          </w:p>
        </w:tc>
      </w:tr>
      <w:tr w:rsidR="001C04FD" w:rsidRPr="003020E3" w14:paraId="527DEA2A" w14:textId="77777777" w:rsidTr="001C04FD">
        <w:trPr>
          <w:tblCellSpacing w:w="15" w:type="dxa"/>
        </w:trPr>
        <w:tc>
          <w:tcPr>
            <w:tcW w:w="0" w:type="auto"/>
            <w:vAlign w:val="center"/>
          </w:tcPr>
          <w:p w14:paraId="09ACEE60" w14:textId="1658AB9A" w:rsidR="001C04FD" w:rsidRPr="003020E3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9</w:t>
            </w:r>
          </w:p>
        </w:tc>
        <w:tc>
          <w:tcPr>
            <w:tcW w:w="0" w:type="auto"/>
            <w:vAlign w:val="center"/>
          </w:tcPr>
          <w:p w14:paraId="4A419F02" w14:textId="29EC6FB0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Maintenance &amp; Continuous Improvement</w:t>
            </w:r>
          </w:p>
        </w:tc>
      </w:tr>
    </w:tbl>
    <w:p w14:paraId="6DA92CDE" w14:textId="77777777" w:rsidR="003020E3" w:rsidRPr="0046003B" w:rsidRDefault="003020E3" w:rsidP="006E1C2A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6E1C2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6E1C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6E1C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6E1C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6E1C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6E1C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6E1C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6E1C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6E1C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JavaScript </w:t>
      </w:r>
    </w:p>
    <w:p w14:paraId="6A820BA8" w14:textId="77777777" w:rsidR="003020E3" w:rsidRPr="003020E3" w:rsidRDefault="003020E3" w:rsidP="006E1C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6E1C2A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6E1C2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6E1C2A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6E1C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6E1C2A">
      <w:pPr>
        <w:jc w:val="both"/>
        <w:rPr>
          <w:rFonts w:ascii="Times New Roman" w:hAnsi="Times New Roman" w:cs="Times New Roman"/>
          <w:lang w:val="en-US"/>
        </w:rPr>
      </w:pPr>
    </w:p>
    <w:p w14:paraId="7376583C" w14:textId="224DAD35" w:rsidR="0040347F" w:rsidRDefault="0040347F" w:rsidP="006E1C2A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96AF978" w14:textId="77777777" w:rsidR="001C04FD" w:rsidRDefault="001C04FD" w:rsidP="006E1C2A">
      <w:pPr>
        <w:jc w:val="both"/>
        <w:rPr>
          <w:noProof/>
        </w:rPr>
      </w:pPr>
    </w:p>
    <w:p w14:paraId="79C43EA8" w14:textId="71843ED2" w:rsidR="001C04FD" w:rsidRPr="0040347F" w:rsidRDefault="001C04FD" w:rsidP="006E1C2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A09A43" wp14:editId="51D19D16">
            <wp:extent cx="5493327" cy="3373582"/>
            <wp:effectExtent l="0" t="0" r="0" b="0"/>
            <wp:docPr id="1065948736" name="Picture 1" descr="KL ERP System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 ERP System Use Case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5" r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27" cy="337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6E1C2A">
      <w:pPr>
        <w:jc w:val="both"/>
        <w:rPr>
          <w:rFonts w:ascii="Times New Roman" w:hAnsi="Times New Roman" w:cs="Times New Roman"/>
          <w:lang w:val="en-US"/>
        </w:rPr>
      </w:pPr>
    </w:p>
    <w:p w14:paraId="53E8F363" w14:textId="77777777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t>Phase 1 – Requirement Analysis</w:t>
      </w:r>
    </w:p>
    <w:p w14:paraId="2ACE056B" w14:textId="77777777" w:rsidR="001C04FD" w:rsidRPr="001C04FD" w:rsidRDefault="001C04FD" w:rsidP="006E1C2A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Gather requirements from students, faculty, and administrators.</w:t>
      </w:r>
    </w:p>
    <w:p w14:paraId="3CB2954A" w14:textId="77777777" w:rsidR="001C04FD" w:rsidRPr="001C04FD" w:rsidRDefault="001C04FD" w:rsidP="006E1C2A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Create the Software Requirement Specification (SRS) document.</w:t>
      </w:r>
    </w:p>
    <w:p w14:paraId="2A16134C" w14:textId="77777777" w:rsidR="001C04FD" w:rsidRPr="001C04FD" w:rsidRDefault="001C04FD" w:rsidP="006E1C2A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Prepare use case diagrams for each module (Student, Faculty, Admin).</w:t>
      </w:r>
    </w:p>
    <w:p w14:paraId="2BEF152A" w14:textId="77777777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lastRenderedPageBreak/>
        <w:t>Phase 2 – System Design</w:t>
      </w:r>
    </w:p>
    <w:p w14:paraId="0E0BBBD6" w14:textId="77777777" w:rsidR="001C04FD" w:rsidRPr="001C04FD" w:rsidRDefault="001C04FD" w:rsidP="006E1C2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Design database schema for student, course, attendance, exam, and fee modules.</w:t>
      </w:r>
    </w:p>
    <w:p w14:paraId="7331B078" w14:textId="77777777" w:rsidR="001C04FD" w:rsidRPr="001C04FD" w:rsidRDefault="001C04FD" w:rsidP="006E1C2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Create UI wireframes for dashboards and forms.</w:t>
      </w:r>
    </w:p>
    <w:p w14:paraId="544BE07B" w14:textId="77777777" w:rsidR="001C04FD" w:rsidRPr="001C04FD" w:rsidRDefault="001C04FD" w:rsidP="006E1C2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Develop UML diagrams (class, sequence, activity).</w:t>
      </w:r>
    </w:p>
    <w:p w14:paraId="7DEFB64E" w14:textId="77777777" w:rsidR="001C04FD" w:rsidRPr="001C04FD" w:rsidRDefault="001C04FD" w:rsidP="006E1C2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Define system architecture using Spring Boot + React + MySQL.</w:t>
      </w:r>
    </w:p>
    <w:p w14:paraId="7031D68E" w14:textId="77777777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t>Phase 3 – Development</w:t>
      </w:r>
    </w:p>
    <w:p w14:paraId="4300E81E" w14:textId="77777777" w:rsidR="001C04FD" w:rsidRPr="001C04FD" w:rsidRDefault="001C04FD" w:rsidP="006E1C2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Implement user authentication and role-based access control.</w:t>
      </w:r>
    </w:p>
    <w:p w14:paraId="14D59B58" w14:textId="77777777" w:rsidR="001C04FD" w:rsidRPr="001C04FD" w:rsidRDefault="001C04FD" w:rsidP="006E1C2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Develop course registration and timetable modules.</w:t>
      </w:r>
    </w:p>
    <w:p w14:paraId="61B54DA4" w14:textId="77777777" w:rsidR="001C04FD" w:rsidRPr="001C04FD" w:rsidRDefault="001C04FD" w:rsidP="006E1C2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Build attendance and examination management features.</w:t>
      </w:r>
    </w:p>
    <w:p w14:paraId="03708225" w14:textId="77777777" w:rsidR="001C04FD" w:rsidRPr="001C04FD" w:rsidRDefault="001C04FD" w:rsidP="006E1C2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Integrate online fee payment and report generation.</w:t>
      </w:r>
    </w:p>
    <w:p w14:paraId="0E3D78B2" w14:textId="77777777" w:rsidR="001C04FD" w:rsidRPr="001C04FD" w:rsidRDefault="001C04FD" w:rsidP="006E1C2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Create admin dashboard for institutional monitoring.</w:t>
      </w:r>
    </w:p>
    <w:p w14:paraId="674C016E" w14:textId="77777777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t>Phase 4 – Testing</w:t>
      </w:r>
    </w:p>
    <w:p w14:paraId="69DFBEB6" w14:textId="77777777" w:rsidR="001C04FD" w:rsidRPr="001C04FD" w:rsidRDefault="001C04FD" w:rsidP="006E1C2A">
      <w:p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Unit Testing</w:t>
      </w:r>
    </w:p>
    <w:p w14:paraId="47A43F95" w14:textId="77777777" w:rsidR="001C04FD" w:rsidRPr="001C04FD" w:rsidRDefault="001C04FD" w:rsidP="006E1C2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Login</w:t>
      </w:r>
    </w:p>
    <w:p w14:paraId="03280D73" w14:textId="77777777" w:rsidR="001C04FD" w:rsidRPr="001C04FD" w:rsidRDefault="001C04FD" w:rsidP="006E1C2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Registration</w:t>
      </w:r>
    </w:p>
    <w:p w14:paraId="3298B1D8" w14:textId="77777777" w:rsidR="001C04FD" w:rsidRPr="001C04FD" w:rsidRDefault="001C04FD" w:rsidP="006E1C2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Course registration</w:t>
      </w:r>
    </w:p>
    <w:p w14:paraId="26EB86BC" w14:textId="77777777" w:rsidR="001C04FD" w:rsidRPr="001C04FD" w:rsidRDefault="001C04FD" w:rsidP="006E1C2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Attendance tracking</w:t>
      </w:r>
    </w:p>
    <w:p w14:paraId="349CADEB" w14:textId="77777777" w:rsidR="001C04FD" w:rsidRPr="001C04FD" w:rsidRDefault="001C04FD" w:rsidP="006E1C2A">
      <w:p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Integration Testing</w:t>
      </w:r>
    </w:p>
    <w:p w14:paraId="79C8DF1E" w14:textId="77777777" w:rsidR="001C04FD" w:rsidRPr="001C04FD" w:rsidRDefault="001C04FD" w:rsidP="006E1C2A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Attendance + Marks entry</w:t>
      </w:r>
    </w:p>
    <w:p w14:paraId="2A247E6E" w14:textId="77777777" w:rsidR="001C04FD" w:rsidRPr="001C04FD" w:rsidRDefault="001C04FD" w:rsidP="006E1C2A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Fee payment + Reports</w:t>
      </w:r>
    </w:p>
    <w:p w14:paraId="5513179A" w14:textId="77777777" w:rsidR="001C04FD" w:rsidRPr="001C04FD" w:rsidRDefault="001C04FD" w:rsidP="006E1C2A">
      <w:p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System Testing</w:t>
      </w:r>
    </w:p>
    <w:p w14:paraId="587D6063" w14:textId="77777777" w:rsidR="001C04FD" w:rsidRPr="001C04FD" w:rsidRDefault="001C04FD" w:rsidP="006E1C2A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End-to-end ERP workflow validation</w:t>
      </w:r>
    </w:p>
    <w:p w14:paraId="5CE78FF4" w14:textId="77777777" w:rsidR="001C04FD" w:rsidRPr="001C04FD" w:rsidRDefault="001C04FD" w:rsidP="006E1C2A">
      <w:p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User Acceptance Testing (UAT)</w:t>
      </w:r>
    </w:p>
    <w:p w14:paraId="3A8A6340" w14:textId="77777777" w:rsidR="001C04FD" w:rsidRPr="001C04FD" w:rsidRDefault="001C04FD" w:rsidP="006E1C2A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Verify academic and administrative requirements with real users.</w:t>
      </w:r>
    </w:p>
    <w:p w14:paraId="6A0E5F65" w14:textId="77777777" w:rsidR="001C04FD" w:rsidRPr="001C04FD" w:rsidRDefault="001C04FD" w:rsidP="006E1C2A">
      <w:p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Phase 5 – Deployment</w:t>
      </w:r>
    </w:p>
    <w:p w14:paraId="446E9B07" w14:textId="77777777" w:rsidR="001C04FD" w:rsidRPr="001C04FD" w:rsidRDefault="001C04FD" w:rsidP="006E1C2A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Deploy using Docker containers.</w:t>
      </w:r>
    </w:p>
    <w:p w14:paraId="623E469D" w14:textId="77777777" w:rsidR="001C04FD" w:rsidRPr="001C04FD" w:rsidRDefault="001C04FD" w:rsidP="006E1C2A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Host on AWS EC2 for scalability.</w:t>
      </w:r>
    </w:p>
    <w:p w14:paraId="0A27E488" w14:textId="77777777" w:rsidR="001C04FD" w:rsidRPr="001C04FD" w:rsidRDefault="001C04FD" w:rsidP="006E1C2A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Use MySQL database for persistent storage.</w:t>
      </w:r>
    </w:p>
    <w:p w14:paraId="3776F3AC" w14:textId="77777777" w:rsidR="001C04FD" w:rsidRPr="001C04FD" w:rsidRDefault="001C04FD" w:rsidP="006E1C2A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Configure Nginx web server for load balancing and security.</w:t>
      </w:r>
    </w:p>
    <w:p w14:paraId="696EE526" w14:textId="5DE3C4E9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lastRenderedPageBreak/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5758"/>
      </w:tblGrid>
      <w:tr w:rsidR="001C04FD" w:rsidRPr="001C04FD" w14:paraId="37D48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D093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36A37537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Method</w:t>
            </w:r>
          </w:p>
        </w:tc>
      </w:tr>
      <w:tr w:rsidR="001C04FD" w:rsidRPr="001C04FD" w14:paraId="74604AF2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928C2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7C90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Requirement verification and module validation</w:t>
            </w:r>
          </w:p>
        </w:tc>
      </w:tr>
      <w:tr w:rsidR="001C04FD" w:rsidRPr="001C04FD" w14:paraId="5FD5B69E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0D51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A960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C04FD" w:rsidRPr="001C04FD" w14:paraId="6E3D9886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B739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C7CB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Authentication, authorization, and penetration testing</w:t>
            </w:r>
          </w:p>
        </w:tc>
      </w:tr>
      <w:tr w:rsidR="001C04FD" w:rsidRPr="001C04FD" w14:paraId="27917406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4E74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A90F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Continuous monitoring and backup validation</w:t>
            </w:r>
          </w:p>
        </w:tc>
      </w:tr>
      <w:tr w:rsidR="001C04FD" w:rsidRPr="001C04FD" w14:paraId="11D59745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CE047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ABF4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User feedback from students, faculty, and admin</w:t>
            </w:r>
          </w:p>
        </w:tc>
      </w:tr>
      <w:tr w:rsidR="001C04FD" w:rsidRPr="001C04FD" w14:paraId="64421233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EDA2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4934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Concurrent user testing under peak load</w:t>
            </w:r>
          </w:p>
        </w:tc>
      </w:tr>
      <w:tr w:rsidR="001C04FD" w:rsidRPr="001C04FD" w14:paraId="1998C496" w14:textId="77777777" w:rsidTr="001C04F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2536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7E07" w14:textId="77777777" w:rsidR="001C04FD" w:rsidRPr="001C04FD" w:rsidRDefault="001C04FD" w:rsidP="006E1C2A">
            <w:pPr>
              <w:jc w:val="both"/>
              <w:rPr>
                <w:rFonts w:ascii="Times New Roman" w:hAnsi="Times New Roman" w:cs="Times New Roman"/>
              </w:rPr>
            </w:pPr>
            <w:r w:rsidRPr="001C04FD">
              <w:rPr>
                <w:rFonts w:ascii="Times New Roman" w:hAnsi="Times New Roman" w:cs="Times New Roman"/>
              </w:rPr>
              <w:t>Code review, documentation, and version control (GitHub)</w:t>
            </w:r>
          </w:p>
        </w:tc>
      </w:tr>
    </w:tbl>
    <w:p w14:paraId="14BA73A7" w14:textId="5F34654D" w:rsidR="001C04FD" w:rsidRPr="001C04FD" w:rsidRDefault="001C04FD" w:rsidP="006E1C2A">
      <w:pPr>
        <w:jc w:val="both"/>
        <w:rPr>
          <w:rFonts w:ascii="Times New Roman" w:hAnsi="Times New Roman" w:cs="Times New Roman"/>
          <w:b/>
          <w:bCs/>
        </w:rPr>
      </w:pPr>
      <w:r w:rsidRPr="001C04FD">
        <w:rPr>
          <w:rFonts w:ascii="Times New Roman" w:hAnsi="Times New Roman" w:cs="Times New Roman"/>
          <w:b/>
          <w:bCs/>
        </w:rPr>
        <w:t>10. Expected Outcomes</w:t>
      </w:r>
    </w:p>
    <w:p w14:paraId="4FF39A3E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Centralized academic and administrative management.</w:t>
      </w:r>
    </w:p>
    <w:p w14:paraId="4F712ECA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Secure and scalable ERP platform.</w:t>
      </w:r>
    </w:p>
    <w:p w14:paraId="441CD54C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Faster course registration and result processing.</w:t>
      </w:r>
    </w:p>
    <w:p w14:paraId="212F9D40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Reduced manual workload and paperwork.</w:t>
      </w:r>
    </w:p>
    <w:p w14:paraId="3AB07585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Improved communication among students, faculty, and administrators.</w:t>
      </w:r>
    </w:p>
    <w:p w14:paraId="1E993DEB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Reliable data storage and reporting.</w:t>
      </w:r>
    </w:p>
    <w:p w14:paraId="77E92899" w14:textId="77777777" w:rsidR="001C04FD" w:rsidRPr="001C04FD" w:rsidRDefault="001C04FD" w:rsidP="006E1C2A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C04FD">
        <w:rPr>
          <w:rFonts w:ascii="Times New Roman" w:hAnsi="Times New Roman" w:cs="Times New Roman"/>
        </w:rPr>
        <w:t>Continuous enhancement through Agile iterations.</w:t>
      </w:r>
    </w:p>
    <w:p w14:paraId="20A4670C" w14:textId="77777777" w:rsidR="0040347F" w:rsidRPr="001C04FD" w:rsidRDefault="0040347F" w:rsidP="006E1C2A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1C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68F3"/>
    <w:multiLevelType w:val="multilevel"/>
    <w:tmpl w:val="E10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A404E"/>
    <w:multiLevelType w:val="multilevel"/>
    <w:tmpl w:val="50C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5296"/>
    <w:multiLevelType w:val="hybridMultilevel"/>
    <w:tmpl w:val="194A9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C6118"/>
    <w:multiLevelType w:val="multilevel"/>
    <w:tmpl w:val="413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26917"/>
    <w:multiLevelType w:val="multilevel"/>
    <w:tmpl w:val="C868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B49E3"/>
    <w:multiLevelType w:val="multilevel"/>
    <w:tmpl w:val="81B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E6F2A"/>
    <w:multiLevelType w:val="multilevel"/>
    <w:tmpl w:val="D26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5708E"/>
    <w:multiLevelType w:val="multilevel"/>
    <w:tmpl w:val="748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A6D1E"/>
    <w:multiLevelType w:val="multilevel"/>
    <w:tmpl w:val="EA0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E3BE0"/>
    <w:multiLevelType w:val="multilevel"/>
    <w:tmpl w:val="880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2"/>
  </w:num>
  <w:num w:numId="3" w16cid:durableId="345210220">
    <w:abstractNumId w:val="5"/>
  </w:num>
  <w:num w:numId="4" w16cid:durableId="875773797">
    <w:abstractNumId w:val="27"/>
  </w:num>
  <w:num w:numId="5" w16cid:durableId="1625650484">
    <w:abstractNumId w:val="6"/>
  </w:num>
  <w:num w:numId="6" w16cid:durableId="530731996">
    <w:abstractNumId w:val="11"/>
  </w:num>
  <w:num w:numId="7" w16cid:durableId="1843083572">
    <w:abstractNumId w:val="9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20"/>
  </w:num>
  <w:num w:numId="11" w16cid:durableId="1557008076">
    <w:abstractNumId w:val="13"/>
  </w:num>
  <w:num w:numId="12" w16cid:durableId="1547907245">
    <w:abstractNumId w:val="14"/>
  </w:num>
  <w:num w:numId="13" w16cid:durableId="1708215071">
    <w:abstractNumId w:val="12"/>
  </w:num>
  <w:num w:numId="14" w16cid:durableId="2002809354">
    <w:abstractNumId w:val="8"/>
  </w:num>
  <w:num w:numId="15" w16cid:durableId="1668165761">
    <w:abstractNumId w:val="15"/>
  </w:num>
  <w:num w:numId="16" w16cid:durableId="995257350">
    <w:abstractNumId w:val="4"/>
  </w:num>
  <w:num w:numId="17" w16cid:durableId="943419851">
    <w:abstractNumId w:val="19"/>
  </w:num>
  <w:num w:numId="18" w16cid:durableId="2104495071">
    <w:abstractNumId w:val="26"/>
  </w:num>
  <w:num w:numId="19" w16cid:durableId="1599365073">
    <w:abstractNumId w:val="10"/>
  </w:num>
  <w:num w:numId="20" w16cid:durableId="2093090023">
    <w:abstractNumId w:val="16"/>
  </w:num>
  <w:num w:numId="21" w16cid:durableId="147678007">
    <w:abstractNumId w:val="17"/>
  </w:num>
  <w:num w:numId="22" w16cid:durableId="1928076475">
    <w:abstractNumId w:val="24"/>
  </w:num>
  <w:num w:numId="23" w16cid:durableId="693073659">
    <w:abstractNumId w:val="23"/>
  </w:num>
  <w:num w:numId="24" w16cid:durableId="1091898042">
    <w:abstractNumId w:val="21"/>
  </w:num>
  <w:num w:numId="25" w16cid:durableId="1623071712">
    <w:abstractNumId w:val="7"/>
  </w:num>
  <w:num w:numId="26" w16cid:durableId="516430087">
    <w:abstractNumId w:val="3"/>
  </w:num>
  <w:num w:numId="27" w16cid:durableId="674845078">
    <w:abstractNumId w:val="18"/>
  </w:num>
  <w:num w:numId="28" w16cid:durableId="9572945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C04FD"/>
    <w:rsid w:val="003020E3"/>
    <w:rsid w:val="003E6A35"/>
    <w:rsid w:val="0040347F"/>
    <w:rsid w:val="00411B5A"/>
    <w:rsid w:val="0046003B"/>
    <w:rsid w:val="004E7493"/>
    <w:rsid w:val="004F7570"/>
    <w:rsid w:val="005B2667"/>
    <w:rsid w:val="005C0557"/>
    <w:rsid w:val="006272DA"/>
    <w:rsid w:val="006B0BD1"/>
    <w:rsid w:val="006E1C2A"/>
    <w:rsid w:val="007C002C"/>
    <w:rsid w:val="00910B9E"/>
    <w:rsid w:val="009D195B"/>
    <w:rsid w:val="00C408BD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Kavya Sai</cp:lastModifiedBy>
  <cp:revision>2</cp:revision>
  <dcterms:created xsi:type="dcterms:W3CDTF">2026-07-31T08:59:00Z</dcterms:created>
  <dcterms:modified xsi:type="dcterms:W3CDTF">2026-07-31T08:59:00Z</dcterms:modified>
</cp:coreProperties>
</file>