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7932" w14:textId="4AB36394" w:rsidR="0093504B" w:rsidRPr="0093504B" w:rsidRDefault="0093504B">
      <w:pPr>
        <w:rPr>
          <w:b/>
          <w:bCs/>
        </w:rPr>
      </w:pPr>
      <w:r w:rsidRPr="0093504B">
        <w:rPr>
          <w:b/>
          <w:bCs/>
        </w:rPr>
        <w:t>Project Agenda</w:t>
      </w:r>
      <w:r w:rsidRPr="0093504B">
        <w:rPr>
          <w:b/>
          <w:bCs/>
        </w:rPr>
        <w:t>:</w:t>
      </w:r>
    </w:p>
    <w:p w14:paraId="51042711" w14:textId="577FCE57" w:rsidR="001272C3" w:rsidRDefault="0093504B">
      <w:r w:rsidRPr="0093504B">
        <w:t xml:space="preserve">Demonstrate how to connect to a Private RDS instance using a </w:t>
      </w:r>
      <w:r>
        <w:t xml:space="preserve">public ec2 </w:t>
      </w:r>
      <w:r w:rsidRPr="0093504B">
        <w:t>Instance.</w:t>
      </w:r>
    </w:p>
    <w:p w14:paraId="74BBCB4B" w14:textId="6372E020" w:rsidR="0093504B" w:rsidRPr="0093504B" w:rsidRDefault="0093504B">
      <w:pPr>
        <w:rPr>
          <w:b/>
          <w:bCs/>
        </w:rPr>
      </w:pPr>
      <w:r w:rsidRPr="0093504B">
        <w:rPr>
          <w:b/>
          <w:bCs/>
        </w:rPr>
        <w:t>Project Overview</w:t>
      </w:r>
      <w:r>
        <w:rPr>
          <w:b/>
          <w:bCs/>
        </w:rPr>
        <w:t>:</w:t>
      </w:r>
    </w:p>
    <w:p w14:paraId="0E9CF9F2" w14:textId="0EA1EADD" w:rsidR="0093504B" w:rsidRDefault="0093504B">
      <w:r w:rsidRPr="0093504B">
        <w:t xml:space="preserve"> I implemented a 3-tier architecture that integrates a private RDS database with both public and private EC2 instances. Network connectivity is established via a public EC2 instance acting as a jump server, enabling secure access to the private resources.</w:t>
      </w:r>
    </w:p>
    <w:p w14:paraId="096F7695" w14:textId="0134CB18" w:rsidR="006454F7" w:rsidRPr="006454F7" w:rsidRDefault="006454F7">
      <w:pPr>
        <w:rPr>
          <w:b/>
          <w:bCs/>
        </w:rPr>
      </w:pPr>
      <w:r w:rsidRPr="006454F7">
        <w:rPr>
          <w:b/>
          <w:bCs/>
        </w:rPr>
        <w:t xml:space="preserve">Architecture </w:t>
      </w:r>
      <w:r w:rsidR="0011703C">
        <w:rPr>
          <w:b/>
          <w:bCs/>
        </w:rPr>
        <w:t>Components:</w:t>
      </w:r>
    </w:p>
    <w:p w14:paraId="6798E0C2" w14:textId="07E6E8A5" w:rsidR="006454F7" w:rsidRDefault="006454F7">
      <w:r w:rsidRPr="006454F7">
        <w:t xml:space="preserve">• </w:t>
      </w:r>
      <w:r w:rsidR="0011703C" w:rsidRPr="0011703C">
        <w:rPr>
          <w:b/>
          <w:bCs/>
        </w:rPr>
        <w:t>Public</w:t>
      </w:r>
      <w:r w:rsidR="0011703C">
        <w:t xml:space="preserve"> </w:t>
      </w:r>
      <w:r w:rsidR="0011703C" w:rsidRPr="006454F7">
        <w:rPr>
          <w:b/>
          <w:bCs/>
        </w:rPr>
        <w:t>Instance:</w:t>
      </w:r>
      <w:r w:rsidRPr="006454F7">
        <w:t xml:space="preserve"> Serves as a secure gateway to access the private EC2 application server and the RDS database. </w:t>
      </w:r>
    </w:p>
    <w:p w14:paraId="08B36AC1" w14:textId="77777777" w:rsidR="006454F7" w:rsidRDefault="006454F7">
      <w:r w:rsidRPr="006454F7">
        <w:t xml:space="preserve">• </w:t>
      </w:r>
      <w:r w:rsidRPr="006454F7">
        <w:rPr>
          <w:b/>
          <w:bCs/>
        </w:rPr>
        <w:t>Application Instance (Private):</w:t>
      </w:r>
      <w:r w:rsidRPr="006454F7">
        <w:t xml:space="preserve"> Not directly accessible from the internet; access is strictly routed through the jump instance. </w:t>
      </w:r>
    </w:p>
    <w:p w14:paraId="1FD9DAD5" w14:textId="6EF3593D" w:rsidR="0093504B" w:rsidRDefault="006454F7">
      <w:r w:rsidRPr="006454F7">
        <w:t xml:space="preserve">• </w:t>
      </w:r>
      <w:r w:rsidRPr="006454F7">
        <w:rPr>
          <w:b/>
          <w:bCs/>
        </w:rPr>
        <w:t>RDS Database (Private</w:t>
      </w:r>
      <w:r w:rsidRPr="006454F7">
        <w:t>): Designed to store and retrieve large volumes of data securely within the private network</w:t>
      </w:r>
    </w:p>
    <w:p w14:paraId="4DB003B3" w14:textId="77777777" w:rsidR="006454F7" w:rsidRDefault="006454F7">
      <w:r w:rsidRPr="006454F7">
        <w:rPr>
          <w:b/>
          <w:bCs/>
        </w:rPr>
        <w:t>Infrastructure Requirements</w:t>
      </w:r>
    </w:p>
    <w:p w14:paraId="45122B6B" w14:textId="77777777" w:rsidR="006454F7" w:rsidRDefault="006454F7">
      <w:r w:rsidRPr="006454F7">
        <w:t xml:space="preserve"> • 1 VPC (Virtual Private Cloud) </w:t>
      </w:r>
    </w:p>
    <w:p w14:paraId="3B28F477" w14:textId="77777777" w:rsidR="006454F7" w:rsidRDefault="006454F7">
      <w:r w:rsidRPr="006454F7">
        <w:t xml:space="preserve">• 6 Subnets: </w:t>
      </w:r>
    </w:p>
    <w:p w14:paraId="3FB11D3E" w14:textId="3D2D3D93" w:rsidR="006454F7" w:rsidRDefault="0011703C">
      <w:r>
        <w:t xml:space="preserve">     </w:t>
      </w:r>
      <w:r w:rsidR="006454F7" w:rsidRPr="006454F7">
        <w:t xml:space="preserve">o 2 Public </w:t>
      </w:r>
    </w:p>
    <w:p w14:paraId="252FC0DA" w14:textId="7B4CCF6B" w:rsidR="006454F7" w:rsidRDefault="006454F7">
      <w:r w:rsidRPr="006454F7">
        <w:t xml:space="preserve"> </w:t>
      </w:r>
      <w:r w:rsidR="0011703C">
        <w:t xml:space="preserve">    </w:t>
      </w:r>
      <w:r w:rsidRPr="006454F7">
        <w:t>o 2 Private (Application Server)</w:t>
      </w:r>
    </w:p>
    <w:p w14:paraId="6DF54E90" w14:textId="47575031" w:rsidR="006454F7" w:rsidRDefault="006454F7">
      <w:r w:rsidRPr="006454F7">
        <w:t xml:space="preserve"> </w:t>
      </w:r>
      <w:r w:rsidR="0011703C">
        <w:t xml:space="preserve">    </w:t>
      </w:r>
      <w:r w:rsidRPr="006454F7">
        <w:t xml:space="preserve">o 2 Private (RDS) </w:t>
      </w:r>
    </w:p>
    <w:p w14:paraId="37B97FA7" w14:textId="77777777" w:rsidR="006454F7" w:rsidRDefault="006454F7">
      <w:r w:rsidRPr="006454F7">
        <w:t>• 2 Route Tables:</w:t>
      </w:r>
    </w:p>
    <w:p w14:paraId="0BBE2193" w14:textId="62C67044" w:rsidR="006454F7" w:rsidRDefault="0011703C">
      <w:r>
        <w:t xml:space="preserve">     </w:t>
      </w:r>
      <w:r w:rsidR="006454F7" w:rsidRPr="006454F7">
        <w:t xml:space="preserve"> o 1 for Public Connectivity </w:t>
      </w:r>
    </w:p>
    <w:p w14:paraId="545D80CA" w14:textId="2491CBA0" w:rsidR="006454F7" w:rsidRDefault="0011703C">
      <w:r>
        <w:t xml:space="preserve">      </w:t>
      </w:r>
      <w:r w:rsidR="006454F7" w:rsidRPr="006454F7">
        <w:t xml:space="preserve">o 1 for Private Connectivity </w:t>
      </w:r>
    </w:p>
    <w:p w14:paraId="252660AD" w14:textId="77777777" w:rsidR="006454F7" w:rsidRDefault="006454F7">
      <w:r w:rsidRPr="006454F7">
        <w:t xml:space="preserve">• 1 Internet Gateway for external access </w:t>
      </w:r>
    </w:p>
    <w:p w14:paraId="543EBDAF" w14:textId="77777777" w:rsidR="006454F7" w:rsidRDefault="006454F7">
      <w:r w:rsidRPr="006454F7">
        <w:t xml:space="preserve">• 1 NAT Gateway for secure outbound traffic from private subnets </w:t>
      </w:r>
    </w:p>
    <w:p w14:paraId="1A50A2E6" w14:textId="77777777" w:rsidR="0011703C" w:rsidRDefault="006454F7">
      <w:r w:rsidRPr="006454F7">
        <w:t>• 2 Security Groups:</w:t>
      </w:r>
    </w:p>
    <w:p w14:paraId="0D83F2AA" w14:textId="33B531F2" w:rsidR="0011703C" w:rsidRDefault="006454F7">
      <w:r w:rsidRPr="006454F7">
        <w:t xml:space="preserve"> </w:t>
      </w:r>
      <w:r w:rsidR="0011703C">
        <w:t xml:space="preserve">    </w:t>
      </w:r>
      <w:r w:rsidRPr="006454F7">
        <w:t>o 1 for Public Access</w:t>
      </w:r>
    </w:p>
    <w:p w14:paraId="42169BB6" w14:textId="27F4FFAD" w:rsidR="006454F7" w:rsidRDefault="006454F7">
      <w:r w:rsidRPr="006454F7">
        <w:t xml:space="preserve"> </w:t>
      </w:r>
      <w:r w:rsidR="0011703C">
        <w:t xml:space="preserve">    </w:t>
      </w:r>
      <w:r w:rsidRPr="006454F7">
        <w:t xml:space="preserve">o 1 for Private Resources </w:t>
      </w:r>
    </w:p>
    <w:p w14:paraId="14BD5FC5" w14:textId="77777777" w:rsidR="0011703C" w:rsidRDefault="006454F7">
      <w:r w:rsidRPr="006454F7">
        <w:t>• 2 Load Balancers:</w:t>
      </w:r>
    </w:p>
    <w:p w14:paraId="72273D4A" w14:textId="77777777" w:rsidR="0011703C" w:rsidRDefault="0011703C">
      <w:r>
        <w:t xml:space="preserve">   </w:t>
      </w:r>
      <w:r w:rsidR="006454F7" w:rsidRPr="006454F7">
        <w:t xml:space="preserve">o 1 Public </w:t>
      </w:r>
    </w:p>
    <w:p w14:paraId="24CD12DA" w14:textId="0D39816F" w:rsidR="006454F7" w:rsidRDefault="006454F7">
      <w:r w:rsidRPr="006454F7">
        <w:lastRenderedPageBreak/>
        <w:t xml:space="preserve">o 1 Private </w:t>
      </w:r>
    </w:p>
    <w:p w14:paraId="1D91B1AD" w14:textId="77777777" w:rsidR="0011703C" w:rsidRDefault="006454F7">
      <w:r w:rsidRPr="006454F7">
        <w:t xml:space="preserve">• 2 Auto Scaling Groups: </w:t>
      </w:r>
    </w:p>
    <w:p w14:paraId="0C67DE81" w14:textId="01DC7349" w:rsidR="0011703C" w:rsidRDefault="0011703C">
      <w:r>
        <w:t xml:space="preserve">      </w:t>
      </w:r>
      <w:r w:rsidR="006454F7" w:rsidRPr="006454F7">
        <w:t xml:space="preserve">o 1 Public </w:t>
      </w:r>
    </w:p>
    <w:p w14:paraId="7432AE7E" w14:textId="45D87A70" w:rsidR="006454F7" w:rsidRDefault="0011703C">
      <w:r>
        <w:t xml:space="preserve">      </w:t>
      </w:r>
      <w:r w:rsidR="006454F7" w:rsidRPr="006454F7">
        <w:t>o 1 Private</w:t>
      </w:r>
    </w:p>
    <w:p w14:paraId="27EC74E6" w14:textId="77777777" w:rsidR="006454F7" w:rsidRDefault="006454F7">
      <w:r w:rsidRPr="006454F7">
        <w:t xml:space="preserve"> • 1 AMI Template for EC2 instance deployment </w:t>
      </w:r>
    </w:p>
    <w:p w14:paraId="2CF4A559" w14:textId="720D03B9" w:rsidR="006454F7" w:rsidRDefault="006454F7">
      <w:r w:rsidRPr="006454F7">
        <w:t xml:space="preserve">• 4 EC2 Instances: 2 Public </w:t>
      </w:r>
      <w:r w:rsidR="0011703C">
        <w:t>Servers,</w:t>
      </w:r>
      <w:r w:rsidRPr="006454F7">
        <w:t xml:space="preserve"> 2 Private (Application Servers)</w:t>
      </w:r>
    </w:p>
    <w:sectPr w:rsidR="00645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4B"/>
    <w:rsid w:val="00031AC5"/>
    <w:rsid w:val="0011703C"/>
    <w:rsid w:val="001272C3"/>
    <w:rsid w:val="006454F7"/>
    <w:rsid w:val="006B108C"/>
    <w:rsid w:val="0093504B"/>
    <w:rsid w:val="00B21E0A"/>
    <w:rsid w:val="00E3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8434"/>
  <w15:chartTrackingRefBased/>
  <w15:docId w15:val="{4759D3B7-B83C-4969-9C28-EA5E0E9A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3</cp:revision>
  <dcterms:created xsi:type="dcterms:W3CDTF">2026-02-27T08:49:00Z</dcterms:created>
  <dcterms:modified xsi:type="dcterms:W3CDTF">2026-02-27T08:59:00Z</dcterms:modified>
</cp:coreProperties>
</file>