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27F52" w14:textId="77777777" w:rsidR="001B7FDD" w:rsidRDefault="00000000" w:rsidP="00A66B5A">
      <w:pPr>
        <w:spacing w:after="160" w:line="259" w:lineRule="auto"/>
        <w:rPr>
          <w:rFonts w:ascii="Calibri" w:eastAsia="Calibri" w:hAnsi="Calibri"/>
          <w:b/>
          <w:bCs/>
          <w:kern w:val="2"/>
          <w:sz w:val="28"/>
          <w:szCs w:val="28"/>
          <w:lang w:val="en-IN"/>
          <w14:ligatures w14:val="standardContextual"/>
        </w:rPr>
      </w:pPr>
      <w:r w:rsidRPr="001B7FDD">
        <w:rPr>
          <w:rFonts w:ascii="Calibri" w:eastAsia="Calibri" w:hAnsi="Calibri" w:cstheme="minorBidi"/>
          <w:b/>
          <w:bCs/>
          <w:kern w:val="2"/>
          <w:sz w:val="28"/>
          <w:szCs w:val="28"/>
          <w:lang w:val="en-IN"/>
          <w14:ligatures w14:val="standardContextual"/>
        </w:rPr>
        <w:t xml:space="preserve">                                       Kavya_Wipro_Training_Batch3_Satinnder</w:t>
      </w:r>
    </w:p>
    <w:p w14:paraId="0E4B4F40" w14:textId="77777777" w:rsidR="001B7FDD" w:rsidRDefault="00000000" w:rsidP="00A66B5A">
      <w:pPr>
        <w:spacing w:after="160" w:line="259" w:lineRule="auto"/>
        <w:rPr>
          <w:rFonts w:ascii="Calibri" w:eastAsia="Calibri" w:hAnsi="Calibri"/>
          <w:b/>
          <w:bCs/>
          <w:kern w:val="2"/>
          <w:lang w:val="en-IN"/>
          <w14:ligatures w14:val="standardContextual"/>
        </w:rPr>
      </w:pPr>
      <w:r w:rsidRPr="001B7FDD">
        <w:rPr>
          <w:rFonts w:ascii="Calibri" w:eastAsia="Calibri" w:hAnsi="Calibri" w:cstheme="minorBidi"/>
          <w:b/>
          <w:bCs/>
          <w:kern w:val="2"/>
          <w:lang w:val="en-IN"/>
          <w14:ligatures w14:val="standardContextual"/>
        </w:rPr>
        <w:t xml:space="preserve">                                                                                                                                                                                               </w:t>
      </w:r>
    </w:p>
    <w:p w14:paraId="7A2BF149" w14:textId="77777777" w:rsidR="00957A1C" w:rsidRPr="001B7FDD" w:rsidRDefault="00000000" w:rsidP="00A66B5A">
      <w:pPr>
        <w:spacing w:after="160" w:line="259" w:lineRule="auto"/>
        <w:rPr>
          <w:rFonts w:ascii="Calibri" w:eastAsia="Calibri" w:hAnsi="Calibri"/>
          <w:b/>
          <w:bCs/>
          <w:kern w:val="2"/>
          <w:sz w:val="28"/>
          <w:szCs w:val="28"/>
          <w:lang w:val="en-IN"/>
          <w14:ligatures w14:val="standardContextual"/>
        </w:rPr>
      </w:pPr>
      <w:r>
        <w:rPr>
          <w:rFonts w:ascii="Calibri" w:eastAsia="Calibri" w:hAnsi="Calibri" w:cstheme="minorBidi"/>
          <w:b/>
          <w:bCs/>
          <w:kern w:val="2"/>
          <w:lang w:val="en-IN"/>
          <w14:ligatures w14:val="standardContextual"/>
        </w:rPr>
        <w:t>Day</w:t>
      </w:r>
      <w:r w:rsidRPr="001B7FDD">
        <w:rPr>
          <w:rFonts w:ascii="Calibri" w:eastAsia="Calibri" w:hAnsi="Calibri" w:cstheme="minorBidi"/>
          <w:b/>
          <w:bCs/>
          <w:kern w:val="2"/>
          <w:lang w:val="en-IN"/>
          <w14:ligatures w14:val="standardContextual"/>
        </w:rPr>
        <w:t>-1</w:t>
      </w:r>
      <w:r w:rsidR="001B7FDD">
        <w:rPr>
          <w:rFonts w:ascii="Calibri" w:eastAsia="Calibri" w:hAnsi="Calibri" w:cstheme="minorBidi"/>
          <w:b/>
          <w:bCs/>
          <w:kern w:val="2"/>
          <w:lang w:val="en-IN"/>
          <w14:ligatures w14:val="standardContextual"/>
        </w:rPr>
        <w:t>[14-06-24]</w:t>
      </w:r>
      <w:r w:rsidRPr="001B7FDD">
        <w:rPr>
          <w:rFonts w:ascii="Calibri" w:eastAsia="Calibri" w:hAnsi="Calibri" w:cstheme="minorBidi"/>
          <w:b/>
          <w:bCs/>
          <w:kern w:val="2"/>
          <w:lang w:val="en-IN"/>
          <w14:ligatures w14:val="standardContextual"/>
        </w:rPr>
        <w:t xml:space="preserve">                                                                                                                          </w:t>
      </w:r>
      <w:r w:rsidR="003316A2">
        <w:rPr>
          <w:rFonts w:ascii="Calibri" w:eastAsia="Calibri" w:hAnsi="Calibri" w:cstheme="minorBidi"/>
          <w:b/>
          <w:bCs/>
          <w:kern w:val="2"/>
          <w:lang w:val="en-IN"/>
          <w14:ligatures w14:val="standardContextual"/>
        </w:rPr>
        <w:t>1.</w:t>
      </w:r>
      <w:r w:rsidRPr="001B7FDD">
        <w:rPr>
          <w:rFonts w:ascii="Calibri" w:eastAsia="Calibri" w:hAnsi="Calibri" w:cstheme="minorBidi"/>
          <w:b/>
          <w:bCs/>
          <w:kern w:val="2"/>
          <w:lang w:val="en-IN"/>
          <w14:ligatures w14:val="standardContextual"/>
        </w:rPr>
        <w:t xml:space="preserve">Comparsion between Dual-core </w:t>
      </w:r>
      <w:r w:rsidR="003316A2">
        <w:rPr>
          <w:rFonts w:ascii="Calibri" w:eastAsia="Calibri" w:hAnsi="Calibri" w:cstheme="minorBidi"/>
          <w:b/>
          <w:bCs/>
          <w:kern w:val="2"/>
          <w:lang w:val="en-IN"/>
          <w14:ligatures w14:val="standardContextual"/>
        </w:rPr>
        <w:t>VS</w:t>
      </w:r>
      <w:r w:rsidRPr="001B7FDD">
        <w:rPr>
          <w:rFonts w:ascii="Calibri" w:eastAsia="Calibri" w:hAnsi="Calibri" w:cstheme="minorBidi"/>
          <w:b/>
          <w:bCs/>
          <w:kern w:val="2"/>
          <w:lang w:val="en-IN"/>
          <w14:ligatures w14:val="standardContextual"/>
        </w:rPr>
        <w:t xml:space="preserve"> Quad-core</w:t>
      </w:r>
    </w:p>
    <w:tbl>
      <w:tblPr>
        <w:tblStyle w:val="TableGrid"/>
        <w:tblpPr w:leftFromText="180" w:rightFromText="180" w:vertAnchor="page" w:horzAnchor="margin" w:tblpY="3404"/>
        <w:tblW w:w="10292" w:type="dxa"/>
        <w:tblLook w:val="04A0" w:firstRow="1" w:lastRow="0" w:firstColumn="1" w:lastColumn="0" w:noHBand="0" w:noVBand="1"/>
      </w:tblPr>
      <w:tblGrid>
        <w:gridCol w:w="5146"/>
        <w:gridCol w:w="5146"/>
      </w:tblGrid>
      <w:tr w:rsidR="000A4F4D" w14:paraId="4C147E93" w14:textId="77777777" w:rsidTr="001B7FDD">
        <w:trPr>
          <w:trHeight w:val="689"/>
        </w:trPr>
        <w:tc>
          <w:tcPr>
            <w:tcW w:w="5146" w:type="dxa"/>
          </w:tcPr>
          <w:p w14:paraId="02D46FB7" w14:textId="77777777" w:rsidR="001B7FDD" w:rsidRPr="0070757B" w:rsidRDefault="00000000" w:rsidP="001B7FDD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 xml:space="preserve">                                                                                                   </w:t>
            </w:r>
            <w:r w:rsidRPr="0070757B">
              <w:rPr>
                <w:rFonts w:ascii="Calibri" w:eastAsia="Calibri" w:hAnsi="Calibri"/>
                <w:b/>
                <w:bCs/>
                <w:sz w:val="28"/>
                <w:szCs w:val="28"/>
              </w:rPr>
              <w:t>Dual-core</w:t>
            </w:r>
          </w:p>
        </w:tc>
        <w:tc>
          <w:tcPr>
            <w:tcW w:w="5146" w:type="dxa"/>
          </w:tcPr>
          <w:p w14:paraId="2ACE6C10" w14:textId="77777777" w:rsidR="001B7FDD" w:rsidRPr="0070757B" w:rsidRDefault="00000000" w:rsidP="001B7FDD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                                                                                                            </w:t>
            </w:r>
            <w:r w:rsidRPr="0070757B">
              <w:rPr>
                <w:rFonts w:ascii="Calibri" w:eastAsia="Calibri" w:hAnsi="Calibri"/>
                <w:b/>
                <w:bCs/>
              </w:rPr>
              <w:t xml:space="preserve">Quad-core   </w:t>
            </w:r>
          </w:p>
        </w:tc>
      </w:tr>
      <w:tr w:rsidR="000A4F4D" w14:paraId="50E45234" w14:textId="77777777" w:rsidTr="001B7FDD">
        <w:trPr>
          <w:trHeight w:val="709"/>
        </w:trPr>
        <w:tc>
          <w:tcPr>
            <w:tcW w:w="5146" w:type="dxa"/>
          </w:tcPr>
          <w:p w14:paraId="4948B94D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 xml:space="preserve">Dual-core means a processor with two separate cores, Handles basic tasks well, but may struggle with heavy multitasking or demanding applications   </w:t>
            </w:r>
          </w:p>
        </w:tc>
        <w:tc>
          <w:tcPr>
            <w:tcW w:w="5146" w:type="dxa"/>
          </w:tcPr>
          <w:p w14:paraId="05F98808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>Quad-core means a processor with four separate cores. Capable of handling more tasks simultaneously without significant slowdowns.</w:t>
            </w:r>
          </w:p>
        </w:tc>
      </w:tr>
      <w:tr w:rsidR="000A4F4D" w14:paraId="22D94DDB" w14:textId="77777777" w:rsidTr="001B7FDD">
        <w:trPr>
          <w:trHeight w:val="689"/>
        </w:trPr>
        <w:tc>
          <w:tcPr>
            <w:tcW w:w="5146" w:type="dxa"/>
          </w:tcPr>
          <w:p w14:paraId="623270AD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>Slower for tasks that benefit from multiple cores, like video editing or 3D rendering.</w:t>
            </w:r>
          </w:p>
        </w:tc>
        <w:tc>
          <w:tcPr>
            <w:tcW w:w="5146" w:type="dxa"/>
          </w:tcPr>
          <w:p w14:paraId="44198A3E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>Faster for tasks that utilize multiple cores, offering quicker video rendering or complex calculations.</w:t>
            </w:r>
          </w:p>
        </w:tc>
      </w:tr>
      <w:tr w:rsidR="000A4F4D" w14:paraId="67DA97B1" w14:textId="77777777" w:rsidTr="001B7FDD">
        <w:trPr>
          <w:trHeight w:val="709"/>
        </w:trPr>
        <w:tc>
          <w:tcPr>
            <w:tcW w:w="5146" w:type="dxa"/>
          </w:tcPr>
          <w:p w14:paraId="058CA287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>Generally consumes less power, leading to better battery life in laptops and lower electricity bills in desktops.</w:t>
            </w:r>
          </w:p>
        </w:tc>
        <w:tc>
          <w:tcPr>
            <w:tcW w:w="5146" w:type="dxa"/>
          </w:tcPr>
          <w:p w14:paraId="7F43D1F5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>Consumes more power due to additional cores, which may reduce battery life in laptops and increase electricity usage in desktops.</w:t>
            </w:r>
          </w:p>
        </w:tc>
      </w:tr>
      <w:tr w:rsidR="000A4F4D" w14:paraId="5AA286C6" w14:textId="77777777" w:rsidTr="001B7FDD">
        <w:trPr>
          <w:trHeight w:val="689"/>
        </w:trPr>
        <w:tc>
          <w:tcPr>
            <w:tcW w:w="5146" w:type="dxa"/>
          </w:tcPr>
          <w:p w14:paraId="47FA4C86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>Limited multitasking capability due to fewer processing cores.</w:t>
            </w:r>
          </w:p>
        </w:tc>
        <w:tc>
          <w:tcPr>
            <w:tcW w:w="5146" w:type="dxa"/>
          </w:tcPr>
          <w:p w14:paraId="685687BF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>Better multitasking performance due to more processing cores.</w:t>
            </w:r>
          </w:p>
        </w:tc>
      </w:tr>
      <w:tr w:rsidR="000A4F4D" w14:paraId="3697C7A1" w14:textId="77777777" w:rsidTr="001B7FDD">
        <w:trPr>
          <w:trHeight w:val="709"/>
        </w:trPr>
        <w:tc>
          <w:tcPr>
            <w:tcW w:w="5146" w:type="dxa"/>
          </w:tcPr>
          <w:p w14:paraId="28193259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>Smoothly runs web browsing, document editing, and light gaming.</w:t>
            </w:r>
          </w:p>
        </w:tc>
        <w:tc>
          <w:tcPr>
            <w:tcW w:w="5146" w:type="dxa"/>
          </w:tcPr>
          <w:p w14:paraId="69AD40B1" w14:textId="77777777" w:rsidR="001B7FDD" w:rsidRPr="0070757B" w:rsidRDefault="00000000" w:rsidP="001B7FDD">
            <w:pPr>
              <w:rPr>
                <w:rFonts w:ascii="Calibri" w:eastAsia="Calibri" w:hAnsi="Calibri"/>
                <w:sz w:val="20"/>
                <w:szCs w:val="20"/>
              </w:rPr>
            </w:pPr>
            <w:r w:rsidRPr="0070757B">
              <w:rPr>
                <w:rFonts w:ascii="Calibri" w:eastAsia="Calibri" w:hAnsi="Calibri"/>
                <w:sz w:val="20"/>
                <w:szCs w:val="20"/>
              </w:rPr>
              <w:t>Smoothly handle gaming while streaming music, editing photos, and browsing the internet simultaneously.</w:t>
            </w:r>
          </w:p>
        </w:tc>
      </w:tr>
    </w:tbl>
    <w:p w14:paraId="77D23298" w14:textId="77777777" w:rsidR="00957A1C" w:rsidRDefault="00957A1C" w:rsidP="00A66B5A">
      <w:pPr>
        <w:spacing w:after="160" w:line="259" w:lineRule="auto"/>
        <w:rPr>
          <w:rFonts w:ascii="Calibri" w:eastAsia="Calibri" w:hAnsi="Calibri"/>
          <w:b/>
          <w:bCs/>
          <w:kern w:val="2"/>
          <w:sz w:val="28"/>
          <w:szCs w:val="28"/>
          <w:lang w:val="en-IN"/>
          <w14:ligatures w14:val="standardContextual"/>
        </w:rPr>
      </w:pPr>
    </w:p>
    <w:p w14:paraId="55EBD985" w14:textId="77777777" w:rsidR="001B7FDD" w:rsidRDefault="00000000" w:rsidP="00A66B5A">
      <w:pPr>
        <w:spacing w:after="160" w:line="259" w:lineRule="auto"/>
        <w:rPr>
          <w:rFonts w:ascii="Calibri" w:eastAsia="Calibri" w:hAnsi="Calibri"/>
          <w:b/>
          <w:bCs/>
          <w:kern w:val="2"/>
          <w:sz w:val="28"/>
          <w:szCs w:val="28"/>
          <w:lang w:val="en-IN"/>
          <w14:ligatures w14:val="standardContextual"/>
        </w:rPr>
      </w:pPr>
      <w:r>
        <w:rPr>
          <w:rFonts w:ascii="Calibri" w:eastAsia="Calibri" w:hAnsi="Calibri" w:cstheme="minorBidi"/>
          <w:b/>
          <w:bCs/>
          <w:kern w:val="2"/>
          <w:sz w:val="28"/>
          <w:szCs w:val="28"/>
          <w:lang w:val="en-IN"/>
          <w14:ligatures w14:val="standardContextual"/>
        </w:rPr>
        <w:t xml:space="preserve">  </w:t>
      </w:r>
    </w:p>
    <w:p w14:paraId="54049729" w14:textId="77777777" w:rsidR="00A66B5A" w:rsidRPr="00957A1C" w:rsidRDefault="00000000" w:rsidP="00A66B5A">
      <w:pPr>
        <w:spacing w:after="160" w:line="259" w:lineRule="auto"/>
        <w:rPr>
          <w:rFonts w:ascii="Calibri" w:eastAsia="Calibri" w:hAnsi="Calibri"/>
          <w:b/>
          <w:bCs/>
          <w:kern w:val="2"/>
          <w:sz w:val="28"/>
          <w:szCs w:val="28"/>
          <w:lang w:val="en-IN"/>
          <w14:ligatures w14:val="standardContextual"/>
        </w:rPr>
      </w:pPr>
      <w:r>
        <w:rPr>
          <w:rFonts w:ascii="Calibri" w:eastAsia="Calibri" w:hAnsi="Calibri" w:cstheme="minorBidi"/>
          <w:b/>
          <w:bCs/>
          <w:kern w:val="2"/>
          <w:sz w:val="28"/>
          <w:szCs w:val="28"/>
          <w:lang w:val="en-IN"/>
          <w14:ligatures w14:val="standardContextual"/>
        </w:rPr>
        <w:t>2.</w:t>
      </w:r>
      <w:r w:rsidR="001B7FDD">
        <w:rPr>
          <w:rFonts w:ascii="Calibri" w:eastAsia="Calibri" w:hAnsi="Calibri" w:cstheme="minorBidi"/>
          <w:b/>
          <w:bCs/>
          <w:kern w:val="2"/>
          <w:sz w:val="28"/>
          <w:szCs w:val="28"/>
          <w:lang w:val="en-IN"/>
          <w14:ligatures w14:val="standardContextual"/>
        </w:rPr>
        <w:t>C</w:t>
      </w:r>
      <w:r w:rsidRPr="00957A1C">
        <w:rPr>
          <w:rFonts w:ascii="Calibri" w:eastAsia="Calibri" w:hAnsi="Calibri" w:cstheme="minorBidi"/>
          <w:b/>
          <w:bCs/>
          <w:kern w:val="2"/>
          <w:sz w:val="28"/>
          <w:szCs w:val="28"/>
          <w:lang w:val="en-IN"/>
          <w14:ligatures w14:val="standardContextual"/>
        </w:rPr>
        <w:t>omparsion between i</w:t>
      </w:r>
      <w:r w:rsidR="00957A1C" w:rsidRPr="00957A1C">
        <w:rPr>
          <w:rFonts w:ascii="Calibri" w:eastAsia="Calibri" w:hAnsi="Calibri" w:cstheme="minorBidi"/>
          <w:b/>
          <w:bCs/>
          <w:kern w:val="2"/>
          <w:sz w:val="28"/>
          <w:szCs w:val="28"/>
          <w:lang w:val="en-IN"/>
          <w14:ligatures w14:val="standardContextual"/>
        </w:rPr>
        <w:t>5</w:t>
      </w:r>
      <w:r w:rsidRPr="00957A1C">
        <w:rPr>
          <w:rFonts w:ascii="Calibri" w:eastAsia="Calibri" w:hAnsi="Calibri" w:cstheme="minorBidi"/>
          <w:b/>
          <w:bCs/>
          <w:kern w:val="2"/>
          <w:sz w:val="28"/>
          <w:szCs w:val="28"/>
          <w:lang w:val="en-IN"/>
          <w14:ligatures w14:val="standardContextual"/>
        </w:rPr>
        <w:t xml:space="preserve"> </w:t>
      </w:r>
      <w:r>
        <w:rPr>
          <w:rFonts w:ascii="Calibri" w:eastAsia="Calibri" w:hAnsi="Calibri" w:cstheme="minorBidi"/>
          <w:b/>
          <w:bCs/>
          <w:kern w:val="2"/>
          <w:sz w:val="28"/>
          <w:szCs w:val="28"/>
          <w:lang w:val="en-IN"/>
          <w14:ligatures w14:val="standardContextual"/>
        </w:rPr>
        <w:t>VS</w:t>
      </w:r>
      <w:r w:rsidRPr="00957A1C">
        <w:rPr>
          <w:rFonts w:ascii="Calibri" w:eastAsia="Calibri" w:hAnsi="Calibri" w:cstheme="minorBidi"/>
          <w:b/>
          <w:bCs/>
          <w:kern w:val="2"/>
          <w:sz w:val="28"/>
          <w:szCs w:val="28"/>
          <w:lang w:val="en-IN"/>
          <w14:ligatures w14:val="standardContextual"/>
        </w:rPr>
        <w:t xml:space="preserve"> i7</w:t>
      </w:r>
    </w:p>
    <w:tbl>
      <w:tblPr>
        <w:tblStyle w:val="TableGrid"/>
        <w:tblpPr w:leftFromText="180" w:rightFromText="180" w:vertAnchor="text" w:horzAnchor="margin" w:tblpY="14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4F4D" w14:paraId="752A7D28" w14:textId="77777777" w:rsidTr="00405050">
        <w:tc>
          <w:tcPr>
            <w:tcW w:w="4508" w:type="dxa"/>
          </w:tcPr>
          <w:p w14:paraId="4F27E38C" w14:textId="77777777" w:rsidR="001B7FDD" w:rsidRPr="00957A1C" w:rsidRDefault="00000000" w:rsidP="00405050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  <w:b/>
                <w:bCs/>
                <w:sz w:val="28"/>
                <w:szCs w:val="28"/>
              </w:rPr>
              <w:t xml:space="preserve">            </w:t>
            </w:r>
            <w:r w:rsidRPr="00957A1C">
              <w:rPr>
                <w:rFonts w:ascii="Calibri" w:eastAsia="Calibri" w:hAnsi="Calibri"/>
                <w:b/>
                <w:bCs/>
              </w:rPr>
              <w:t xml:space="preserve">  i5</w:t>
            </w:r>
          </w:p>
        </w:tc>
        <w:tc>
          <w:tcPr>
            <w:tcW w:w="4508" w:type="dxa"/>
          </w:tcPr>
          <w:p w14:paraId="48516207" w14:textId="77777777" w:rsidR="001B7FDD" w:rsidRPr="00957A1C" w:rsidRDefault="00000000" w:rsidP="00405050">
            <w:pPr>
              <w:rPr>
                <w:rFonts w:ascii="Calibri" w:eastAsia="Calibri" w:hAnsi="Calibri"/>
                <w:b/>
                <w:bCs/>
              </w:rPr>
            </w:pPr>
            <w:r w:rsidRPr="00957A1C">
              <w:rPr>
                <w:rFonts w:ascii="Calibri" w:eastAsia="Calibri" w:hAnsi="Calibri"/>
                <w:b/>
                <w:bCs/>
              </w:rPr>
              <w:t xml:space="preserve">            i7</w:t>
            </w:r>
          </w:p>
        </w:tc>
      </w:tr>
      <w:tr w:rsidR="000A4F4D" w14:paraId="2F45B4BE" w14:textId="77777777" w:rsidTr="00405050">
        <w:tc>
          <w:tcPr>
            <w:tcW w:w="4508" w:type="dxa"/>
          </w:tcPr>
          <w:p w14:paraId="7A1066D5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Good for everyday tasks and moderate multitasking.</w:t>
            </w:r>
          </w:p>
        </w:tc>
        <w:tc>
          <w:tcPr>
            <w:tcW w:w="4508" w:type="dxa"/>
          </w:tcPr>
          <w:p w14:paraId="6245EA98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Better for heavy multitasking and demanding tasks.</w:t>
            </w:r>
          </w:p>
        </w:tc>
      </w:tr>
      <w:tr w:rsidR="000A4F4D" w14:paraId="4DA412BF" w14:textId="77777777" w:rsidTr="00405050">
        <w:tc>
          <w:tcPr>
            <w:tcW w:w="4508" w:type="dxa"/>
          </w:tcPr>
          <w:p w14:paraId="2033A99A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 xml:space="preserve">Usually 4 to 6 cores. </w:t>
            </w:r>
          </w:p>
        </w:tc>
        <w:tc>
          <w:tcPr>
            <w:tcW w:w="4508" w:type="dxa"/>
          </w:tcPr>
          <w:p w14:paraId="78FE44D8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Usually 4 to 8 cores</w:t>
            </w:r>
          </w:p>
        </w:tc>
      </w:tr>
      <w:tr w:rsidR="000A4F4D" w14:paraId="0008492B" w14:textId="77777777" w:rsidTr="00405050">
        <w:tc>
          <w:tcPr>
            <w:tcW w:w="4508" w:type="dxa"/>
          </w:tcPr>
          <w:p w14:paraId="2A700207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High base speeds, can handle most applications well.</w:t>
            </w:r>
          </w:p>
        </w:tc>
        <w:tc>
          <w:tcPr>
            <w:tcW w:w="4508" w:type="dxa"/>
          </w:tcPr>
          <w:p w14:paraId="260A9BD0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Higher base and boost speeds, ideal for intensive tasks.</w:t>
            </w:r>
          </w:p>
        </w:tc>
      </w:tr>
      <w:tr w:rsidR="000A4F4D" w14:paraId="4E7568D5" w14:textId="77777777" w:rsidTr="00405050">
        <w:tc>
          <w:tcPr>
            <w:tcW w:w="4508" w:type="dxa"/>
          </w:tcPr>
          <w:p w14:paraId="58EB987D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Some models have Hyper-Threading.</w:t>
            </w:r>
          </w:p>
        </w:tc>
        <w:tc>
          <w:tcPr>
            <w:tcW w:w="4508" w:type="dxa"/>
          </w:tcPr>
          <w:p w14:paraId="6145D125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Most models have Hyper-Threading for better multitasking.</w:t>
            </w:r>
          </w:p>
        </w:tc>
      </w:tr>
      <w:tr w:rsidR="000A4F4D" w14:paraId="18D2640B" w14:textId="77777777" w:rsidTr="00405050">
        <w:tc>
          <w:tcPr>
            <w:tcW w:w="4508" w:type="dxa"/>
          </w:tcPr>
          <w:p w14:paraId="09439EE8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Good for gaming with decent performance.</w:t>
            </w:r>
          </w:p>
        </w:tc>
        <w:tc>
          <w:tcPr>
            <w:tcW w:w="4508" w:type="dxa"/>
          </w:tcPr>
          <w:p w14:paraId="0233D080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Excellent for gaming with higher frame rates.</w:t>
            </w:r>
          </w:p>
        </w:tc>
      </w:tr>
      <w:tr w:rsidR="000A4F4D" w14:paraId="0262F812" w14:textId="77777777" w:rsidTr="00405050">
        <w:tc>
          <w:tcPr>
            <w:tcW w:w="4508" w:type="dxa"/>
          </w:tcPr>
          <w:p w14:paraId="5A54AD8C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Adequate for photo and video editing.</w:t>
            </w:r>
          </w:p>
        </w:tc>
        <w:tc>
          <w:tcPr>
            <w:tcW w:w="4508" w:type="dxa"/>
          </w:tcPr>
          <w:p w14:paraId="7D92C380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Superior for professional-grade photo and video editing.</w:t>
            </w:r>
          </w:p>
        </w:tc>
      </w:tr>
      <w:tr w:rsidR="000A4F4D" w14:paraId="77F2741A" w14:textId="77777777" w:rsidTr="00405050">
        <w:tc>
          <w:tcPr>
            <w:tcW w:w="4508" w:type="dxa"/>
          </w:tcPr>
          <w:p w14:paraId="29D373AD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More affordable and offers good value.</w:t>
            </w:r>
          </w:p>
        </w:tc>
        <w:tc>
          <w:tcPr>
            <w:tcW w:w="4508" w:type="dxa"/>
          </w:tcPr>
          <w:p w14:paraId="300982FA" w14:textId="77777777" w:rsidR="001B7FDD" w:rsidRDefault="00000000" w:rsidP="00405050">
            <w:pPr>
              <w:rPr>
                <w:rFonts w:ascii="Calibri" w:eastAsia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/>
              </w:rPr>
              <w:t>More expensive, reflecting higher performance capabilities.</w:t>
            </w:r>
          </w:p>
        </w:tc>
      </w:tr>
    </w:tbl>
    <w:p w14:paraId="2B5D0DFF" w14:textId="77777777" w:rsidR="00A66B5A" w:rsidRDefault="00A66B5A" w:rsidP="00A66B5A">
      <w:pPr>
        <w:spacing w:after="160" w:line="259" w:lineRule="auto"/>
        <w:rPr>
          <w:rFonts w:ascii="Calibri" w:eastAsia="Calibri" w:hAnsi="Calibri"/>
          <w:b/>
          <w:bCs/>
          <w:kern w:val="2"/>
          <w:sz w:val="28"/>
          <w:szCs w:val="28"/>
          <w:lang w:val="en-IN"/>
          <w14:ligatures w14:val="standardContextual"/>
        </w:rPr>
      </w:pPr>
    </w:p>
    <w:p w14:paraId="2BEEAF8D" w14:textId="77777777" w:rsidR="00A66B5A" w:rsidRDefault="00A66B5A" w:rsidP="00A66B5A">
      <w:pPr>
        <w:spacing w:after="160" w:line="259" w:lineRule="auto"/>
        <w:rPr>
          <w:rFonts w:ascii="Calibri" w:eastAsia="Calibri" w:hAnsi="Calibri"/>
          <w:b/>
          <w:bCs/>
          <w:kern w:val="2"/>
          <w:sz w:val="28"/>
          <w:szCs w:val="28"/>
          <w:lang w:val="en-IN"/>
          <w14:ligatures w14:val="standardContextual"/>
        </w:rPr>
      </w:pPr>
    </w:p>
    <w:p w14:paraId="7ED18BBC" w14:textId="77777777" w:rsidR="00A66B5A" w:rsidRPr="00A66B5A" w:rsidRDefault="00A66B5A" w:rsidP="00A66B5A">
      <w:pPr>
        <w:spacing w:after="160" w:line="259" w:lineRule="auto"/>
        <w:rPr>
          <w:rFonts w:ascii="Calibri" w:eastAsia="Calibri" w:hAnsi="Calibri"/>
          <w:b/>
          <w:bCs/>
          <w:kern w:val="2"/>
          <w:sz w:val="28"/>
          <w:szCs w:val="28"/>
          <w:lang w:val="en-IN"/>
          <w14:ligatures w14:val="standardContextual"/>
        </w:rPr>
        <w:sectPr w:rsidR="00A66B5A" w:rsidRPr="00A66B5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7EAB17E" w14:textId="77777777" w:rsidR="003C3E57" w:rsidRPr="00760968" w:rsidRDefault="003C3E57" w:rsidP="00683822">
      <w:pPr>
        <w:spacing w:after="160" w:line="259" w:lineRule="auto"/>
        <w:rPr>
          <w:rFonts w:asciiTheme="minorHAnsi" w:eastAsiaTheme="minorHAnsi" w:hAnsiTheme="minorHAnsi" w:cstheme="minorBidi"/>
          <w:b/>
          <w:sz w:val="28"/>
          <w:szCs w:val="28"/>
          <w:lang w:val="en-IN"/>
        </w:rPr>
      </w:pPr>
    </w:p>
    <w:p w14:paraId="11A814E7" w14:textId="77777777" w:rsidR="00683822" w:rsidRDefault="00683822" w:rsidP="00683822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02A1ED02" w14:textId="77777777" w:rsidR="00250402" w:rsidRDefault="00000000" w:rsidP="00250402">
      <w:pPr>
        <w:spacing w:after="160" w:line="259" w:lineRule="auto"/>
        <w:rPr>
          <w:rFonts w:asciiTheme="minorHAnsi" w:eastAsiaTheme="minorHAnsi" w:hAnsiTheme="minorHAnsi" w:cstheme="minorBidi"/>
          <w:b/>
          <w:sz w:val="27"/>
          <w:szCs w:val="27"/>
          <w:lang w:val="en-IN"/>
        </w:rPr>
      </w:pPr>
      <w:r>
        <w:rPr>
          <w:rFonts w:asciiTheme="minorHAnsi" w:eastAsiaTheme="minorHAnsi" w:hAnsiTheme="minorHAnsi" w:cstheme="minorBidi"/>
          <w:b/>
          <w:sz w:val="27"/>
          <w:szCs w:val="27"/>
          <w:lang w:val="en-IN"/>
        </w:rPr>
        <w:t xml:space="preserve">Day – </w:t>
      </w:r>
      <w:r w:rsidR="002B5E7E">
        <w:rPr>
          <w:rFonts w:asciiTheme="minorHAnsi" w:eastAsiaTheme="minorHAnsi" w:hAnsiTheme="minorHAnsi" w:cstheme="minorBidi"/>
          <w:b/>
          <w:sz w:val="27"/>
          <w:szCs w:val="27"/>
          <w:lang w:val="en-IN"/>
        </w:rPr>
        <w:t>2</w:t>
      </w:r>
      <w:r>
        <w:rPr>
          <w:rFonts w:asciiTheme="minorHAnsi" w:eastAsiaTheme="minorHAnsi" w:hAnsiTheme="minorHAnsi" w:cstheme="minorBidi"/>
          <w:b/>
          <w:sz w:val="27"/>
          <w:szCs w:val="27"/>
          <w:lang w:val="en-IN"/>
        </w:rPr>
        <w:t xml:space="preserve"> [17.06.24] </w:t>
      </w:r>
    </w:p>
    <w:p w14:paraId="645E0F36" w14:textId="4395DF37" w:rsidR="0039551A" w:rsidRPr="00250402" w:rsidRDefault="00250402" w:rsidP="00250402">
      <w:pPr>
        <w:spacing w:after="160" w:line="259" w:lineRule="auto"/>
        <w:rPr>
          <w:rFonts w:asciiTheme="minorHAnsi" w:eastAsiaTheme="minorHAnsi" w:hAnsiTheme="minorHAnsi" w:cstheme="minorBidi"/>
          <w:b/>
          <w:sz w:val="27"/>
          <w:szCs w:val="27"/>
          <w:lang w:val="en-IN"/>
        </w:rPr>
      </w:pPr>
      <w:r>
        <w:rPr>
          <w:rFonts w:asciiTheme="minorHAnsi" w:eastAsiaTheme="minorHAnsi" w:hAnsiTheme="minorHAnsi" w:cstheme="minorBidi"/>
          <w:b/>
          <w:bCs/>
          <w:lang w:val="en-IN"/>
        </w:rPr>
        <w:t>1.</w:t>
      </w:r>
      <w:r w:rsidR="00000000" w:rsidRPr="00760968">
        <w:rPr>
          <w:rFonts w:asciiTheme="minorHAnsi" w:eastAsiaTheme="minorHAnsi" w:hAnsiTheme="minorHAnsi" w:cstheme="minorBidi"/>
          <w:b/>
          <w:bCs/>
          <w:lang w:val="en-IN"/>
        </w:rPr>
        <w:t>ASCII Code for arrows up,down,right,left</w:t>
      </w:r>
      <w:r w:rsidR="00CB37C5" w:rsidRPr="00760968">
        <w:rPr>
          <w:rFonts w:asciiTheme="minorHAnsi" w:eastAsiaTheme="minorHAnsi" w:hAnsiTheme="minorHAnsi" w:cstheme="minorBidi"/>
          <w:b/>
          <w:bCs/>
          <w:lang w:val="en-IN"/>
        </w:rPr>
        <w:t>?</w:t>
      </w:r>
    </w:p>
    <w:tbl>
      <w:tblPr>
        <w:tblW w:w="97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9"/>
        <w:gridCol w:w="1694"/>
        <w:gridCol w:w="3757"/>
      </w:tblGrid>
      <w:tr w:rsidR="000A4F4D" w14:paraId="5E63D92F" w14:textId="77777777" w:rsidTr="008C383A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077A7000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Left Arrow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F275A42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←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3BE80E7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U+02190</w:t>
            </w:r>
          </w:p>
        </w:tc>
      </w:tr>
      <w:tr w:rsidR="000A4F4D" w14:paraId="61896387" w14:textId="77777777" w:rsidTr="008C383A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378FD3EA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Up Arrow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3C18ACE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↑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2F6CFA9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U+02191</w:t>
            </w:r>
          </w:p>
        </w:tc>
      </w:tr>
      <w:tr w:rsidR="000A4F4D" w14:paraId="705BE7C9" w14:textId="77777777" w:rsidTr="008C383A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6EBC29C7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Right Arrow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39B9B2C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→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39CC5C5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U+02192</w:t>
            </w:r>
          </w:p>
        </w:tc>
      </w:tr>
      <w:tr w:rsidR="000A4F4D" w14:paraId="4E23160F" w14:textId="77777777" w:rsidTr="008C383A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10D80654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Down Arrow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A77852E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↓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63D062F" w14:textId="77777777" w:rsidR="008C383A" w:rsidRPr="00760968" w:rsidRDefault="00000000" w:rsidP="008C383A">
            <w:pPr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</w:pPr>
            <w:r w:rsidRPr="00760968">
              <w:rPr>
                <w:rFonts w:asciiTheme="minorHAnsi" w:hAnsiTheme="minorHAnsi" w:cstheme="minorHAnsi"/>
                <w:color w:val="202124"/>
                <w:sz w:val="22"/>
                <w:szCs w:val="22"/>
                <w:lang w:val="en-IN" w:eastAsia="en-IN"/>
              </w:rPr>
              <w:t>U+02193</w:t>
            </w:r>
          </w:p>
        </w:tc>
      </w:tr>
    </w:tbl>
    <w:p w14:paraId="33122740" w14:textId="77777777" w:rsidR="0039551A" w:rsidRPr="00760968" w:rsidRDefault="0039551A" w:rsidP="00C05B09">
      <w:pPr>
        <w:spacing w:after="160" w:line="259" w:lineRule="auto"/>
        <w:rPr>
          <w:rFonts w:asciiTheme="minorHAnsi" w:eastAsiaTheme="minorHAnsi" w:hAnsiTheme="minorHAnsi" w:cstheme="minorHAnsi"/>
          <w:sz w:val="22"/>
          <w:szCs w:val="22"/>
          <w:lang w:val="en-IN"/>
        </w:rPr>
      </w:pPr>
    </w:p>
    <w:p w14:paraId="5D0692AF" w14:textId="03F046E9" w:rsidR="000A5105" w:rsidRPr="00760968" w:rsidRDefault="00250402" w:rsidP="00250402">
      <w:pPr>
        <w:spacing w:after="160" w:line="259" w:lineRule="auto"/>
        <w:contextualSpacing/>
        <w:rPr>
          <w:rFonts w:asciiTheme="minorHAnsi" w:eastAsiaTheme="minorHAnsi" w:hAnsiTheme="minorHAnsi" w:cstheme="minorBidi"/>
          <w:b/>
          <w:bCs/>
          <w:lang w:val="en-IN"/>
        </w:rPr>
      </w:pPr>
      <w:r>
        <w:rPr>
          <w:rFonts w:asciiTheme="minorHAnsi" w:eastAsiaTheme="minorHAnsi" w:hAnsiTheme="minorHAnsi" w:cstheme="minorHAnsi"/>
          <w:b/>
          <w:bCs/>
          <w:sz w:val="22"/>
          <w:szCs w:val="22"/>
          <w:lang w:val="en-IN"/>
        </w:rPr>
        <w:t>2.</w:t>
      </w:r>
      <w:r w:rsidR="00000000" w:rsidRPr="00760968">
        <w:rPr>
          <w:rFonts w:asciiTheme="minorHAnsi" w:eastAsiaTheme="minorHAnsi" w:hAnsiTheme="minorHAnsi" w:cstheme="minorBidi"/>
          <w:b/>
          <w:bCs/>
          <w:lang w:val="en-IN"/>
        </w:rPr>
        <w:t>IP address from /11 to /32</w:t>
      </w:r>
      <w:r w:rsidR="00CB37C5" w:rsidRPr="00760968">
        <w:rPr>
          <w:rFonts w:asciiTheme="minorHAnsi" w:eastAsiaTheme="minorHAnsi" w:hAnsiTheme="minorHAnsi" w:cstheme="minorBidi"/>
          <w:b/>
          <w:bCs/>
          <w:lang w:val="en-IN"/>
        </w:rPr>
        <w:t>?</w:t>
      </w:r>
      <w:r w:rsidR="00000000" w:rsidRPr="00760968">
        <w:rPr>
          <w:rFonts w:asciiTheme="minorHAnsi" w:eastAsiaTheme="minorHAnsi" w:hAnsiTheme="minorHAnsi" w:cstheme="minorBidi"/>
          <w:b/>
          <w:bCs/>
          <w:lang w:val="en-IN"/>
        </w:rPr>
        <w:br/>
      </w:r>
    </w:p>
    <w:p w14:paraId="60363B3C" w14:textId="77777777" w:rsidR="000A5105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/8 – 255.0.0.0</w:t>
      </w:r>
    </w:p>
    <w:p w14:paraId="1B8B49B6" w14:textId="77777777" w:rsidR="000A5105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/9 – 255.128.0.0</w:t>
      </w:r>
    </w:p>
    <w:p w14:paraId="49978796" w14:textId="77777777" w:rsidR="000A5105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/10 – 255.192.0.0</w:t>
      </w:r>
    </w:p>
    <w:p w14:paraId="55394F5F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/11 - 255.224.0.0</w:t>
      </w:r>
    </w:p>
    <w:p w14:paraId="12A6CD1A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/12 - 255.240.0.0</w:t>
      </w:r>
    </w:p>
    <w:p w14:paraId="24170CE7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/13 - 255.248.0.0</w:t>
      </w:r>
    </w:p>
    <w:p w14:paraId="2356C513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/14 -255.252.0.0</w:t>
      </w:r>
    </w:p>
    <w:p w14:paraId="52D3247F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/15 -255.254.0.0</w:t>
      </w:r>
    </w:p>
    <w:p w14:paraId="092BF7A1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/16 - 255.255.0.0</w:t>
      </w:r>
    </w:p>
    <w:p w14:paraId="76C786A5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/17 - 255.255.128.0</w:t>
      </w:r>
    </w:p>
    <w:p w14:paraId="5F8559C2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/18 - 255.255.192.0</w:t>
      </w:r>
    </w:p>
    <w:p w14:paraId="19D13E05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/19 - 255.255.224.0</w:t>
      </w:r>
    </w:p>
    <w:p w14:paraId="0B4517CB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/20 - 255.255.240.0</w:t>
      </w:r>
    </w:p>
    <w:p w14:paraId="74AE6F48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/21 - 255.255.248.0</w:t>
      </w:r>
    </w:p>
    <w:p w14:paraId="62F00142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/22 - 255.255.252.0</w:t>
      </w:r>
    </w:p>
    <w:p w14:paraId="2C6D3498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/23 - 255.255.254.0</w:t>
      </w:r>
    </w:p>
    <w:p w14:paraId="7487691B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/24 - 255.255.255.0</w:t>
      </w:r>
    </w:p>
    <w:p w14:paraId="09D8325D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/25 - 255.255.255.128</w:t>
      </w:r>
    </w:p>
    <w:p w14:paraId="4610CF82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lastRenderedPageBreak/>
        <w:t>/26 - 255.255.255.192</w:t>
      </w:r>
    </w:p>
    <w:p w14:paraId="0DF59123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/27 - 255.255.255.224</w:t>
      </w:r>
    </w:p>
    <w:p w14:paraId="20CD9634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/28 - 255.255.255.240</w:t>
      </w:r>
    </w:p>
    <w:p w14:paraId="0A07FBFF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/29 - 255.255.255.248</w:t>
      </w:r>
    </w:p>
    <w:p w14:paraId="6F5B1477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/30 - 255.255.255.252</w:t>
      </w:r>
    </w:p>
    <w:p w14:paraId="142D073A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/31 - 255.255.255.254</w:t>
      </w:r>
    </w:p>
    <w:p w14:paraId="1E7B086D" w14:textId="77777777" w:rsidR="0039551A" w:rsidRPr="00760968" w:rsidRDefault="00000000" w:rsidP="00C05B0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/32 - 255.255.255.255</w:t>
      </w:r>
    </w:p>
    <w:p w14:paraId="70FEF498" w14:textId="77777777" w:rsidR="00CB37C5" w:rsidRPr="00760968" w:rsidRDefault="00CB37C5" w:rsidP="00C05B09">
      <w:pPr>
        <w:spacing w:after="160" w:line="259" w:lineRule="auto"/>
        <w:rPr>
          <w:rFonts w:asciiTheme="minorHAnsi" w:eastAsiaTheme="minorHAnsi" w:hAnsiTheme="minorHAnsi" w:cstheme="minorBidi"/>
          <w:b/>
          <w:bCs/>
          <w:lang w:val="en-IN"/>
        </w:rPr>
      </w:pPr>
    </w:p>
    <w:p w14:paraId="7FFA517E" w14:textId="01916F6C" w:rsidR="00CB37C5" w:rsidRPr="00760968" w:rsidRDefault="00250402" w:rsidP="00250402">
      <w:pPr>
        <w:spacing w:after="160" w:line="259" w:lineRule="auto"/>
        <w:contextualSpacing/>
        <w:rPr>
          <w:rFonts w:asciiTheme="minorHAnsi" w:eastAsiaTheme="minorHAnsi" w:hAnsiTheme="minorHAnsi" w:cstheme="minorBidi"/>
          <w:b/>
          <w:bCs/>
          <w:lang w:val="en-IN"/>
        </w:rPr>
      </w:pPr>
      <w:r>
        <w:rPr>
          <w:rFonts w:asciiTheme="minorHAnsi" w:eastAsiaTheme="minorHAnsi" w:hAnsiTheme="minorHAnsi" w:cstheme="minorBidi"/>
          <w:b/>
          <w:bCs/>
          <w:lang w:val="en-IN"/>
        </w:rPr>
        <w:t>3.</w:t>
      </w:r>
      <w:r w:rsidR="00000000" w:rsidRPr="00760968">
        <w:rPr>
          <w:rFonts w:asciiTheme="minorHAnsi" w:eastAsiaTheme="minorHAnsi" w:hAnsiTheme="minorHAnsi" w:cstheme="minorBidi"/>
          <w:b/>
          <w:bCs/>
          <w:lang w:val="en-IN"/>
        </w:rPr>
        <w:t xml:space="preserve">What is the subnet mask and network address for </w:t>
      </w:r>
      <w:proofErr w:type="spellStart"/>
      <w:r w:rsidR="00000000" w:rsidRPr="00760968">
        <w:rPr>
          <w:rFonts w:asciiTheme="minorHAnsi" w:eastAsiaTheme="minorHAnsi" w:hAnsiTheme="minorHAnsi" w:cstheme="minorBidi"/>
          <w:b/>
          <w:bCs/>
          <w:lang w:val="en-IN"/>
        </w:rPr>
        <w:t>ip</w:t>
      </w:r>
      <w:proofErr w:type="spellEnd"/>
      <w:r w:rsidR="00000000" w:rsidRPr="00760968">
        <w:rPr>
          <w:rFonts w:asciiTheme="minorHAnsi" w:eastAsiaTheme="minorHAnsi" w:hAnsiTheme="minorHAnsi" w:cstheme="minorBidi"/>
          <w:b/>
          <w:bCs/>
          <w:lang w:val="en-IN"/>
        </w:rPr>
        <w:t xml:space="preserve"> – 70.49.72.1?</w:t>
      </w:r>
    </w:p>
    <w:p w14:paraId="41154CBA" w14:textId="77777777" w:rsidR="00CB37C5" w:rsidRPr="00760968" w:rsidRDefault="00CB37C5" w:rsidP="00CB37C5">
      <w:pPr>
        <w:spacing w:after="160" w:line="259" w:lineRule="auto"/>
        <w:rPr>
          <w:rFonts w:asciiTheme="minorHAnsi" w:eastAsiaTheme="minorHAnsi" w:hAnsiTheme="minorHAnsi" w:cstheme="minorBidi"/>
          <w:b/>
          <w:bCs/>
          <w:lang w:val="en-IN"/>
        </w:rPr>
      </w:pPr>
    </w:p>
    <w:p w14:paraId="692D6272" w14:textId="77777777" w:rsidR="00CB37C5" w:rsidRPr="00760968" w:rsidRDefault="00000000" w:rsidP="00CB37C5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t>subnet mask – 255.255.255.0</w:t>
      </w:r>
      <w:r w:rsidRPr="00760968">
        <w:rPr>
          <w:rFonts w:asciiTheme="minorHAnsi" w:eastAsiaTheme="minorHAnsi" w:hAnsiTheme="minorHAnsi" w:cstheme="minorBidi"/>
          <w:sz w:val="22"/>
          <w:szCs w:val="22"/>
          <w:lang w:val="en-IN"/>
        </w:rPr>
        <w:br/>
        <w:t>Network address – 70.49.72.0</w:t>
      </w:r>
    </w:p>
    <w:p w14:paraId="0D269851" w14:textId="77777777" w:rsidR="00CB37C5" w:rsidRPr="00760968" w:rsidRDefault="00CB37C5" w:rsidP="00CB37C5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1CAE1A4B" w14:textId="164AA6DF" w:rsidR="00CB37C5" w:rsidRPr="00760968" w:rsidRDefault="00250402" w:rsidP="00250402">
      <w:pPr>
        <w:spacing w:after="160" w:line="259" w:lineRule="auto"/>
        <w:contextualSpacing/>
        <w:rPr>
          <w:rFonts w:asciiTheme="minorHAnsi" w:eastAsiaTheme="minorHAnsi" w:hAnsiTheme="minorHAnsi" w:cstheme="minorBidi"/>
          <w:b/>
          <w:bCs/>
          <w:lang w:val="en-IN"/>
        </w:rPr>
      </w:pPr>
      <w:r>
        <w:rPr>
          <w:rFonts w:asciiTheme="minorHAnsi" w:eastAsiaTheme="minorHAnsi" w:hAnsiTheme="minorHAnsi" w:cstheme="minorBidi"/>
          <w:b/>
          <w:bCs/>
          <w:lang w:val="en-IN"/>
        </w:rPr>
        <w:t>4.</w:t>
      </w:r>
      <w:r w:rsidR="00000000" w:rsidRPr="00760968">
        <w:rPr>
          <w:rFonts w:asciiTheme="minorHAnsi" w:eastAsiaTheme="minorHAnsi" w:hAnsiTheme="minorHAnsi" w:cstheme="minorBidi"/>
          <w:b/>
          <w:bCs/>
          <w:lang w:val="en-IN"/>
        </w:rPr>
        <w:t>Answer the following questions</w:t>
      </w:r>
      <w:r w:rsidR="00DD7056" w:rsidRPr="00760968">
        <w:rPr>
          <w:rFonts w:asciiTheme="minorHAnsi" w:eastAsiaTheme="minorHAnsi" w:hAnsiTheme="minorHAnsi" w:cstheme="minorBidi"/>
          <w:b/>
          <w:bCs/>
          <w:lang w:val="en-IN"/>
        </w:rPr>
        <w:t>?</w:t>
      </w:r>
      <w:r w:rsidR="00000000" w:rsidRPr="00760968">
        <w:rPr>
          <w:rFonts w:asciiTheme="minorHAnsi" w:eastAsiaTheme="minorHAnsi" w:hAnsiTheme="minorHAnsi" w:cstheme="minorBidi"/>
          <w:b/>
          <w:bCs/>
          <w:lang w:val="en-IN"/>
        </w:rPr>
        <w:br/>
      </w:r>
    </w:p>
    <w:p w14:paraId="5E3371EE" w14:textId="77777777" w:rsidR="0016742D" w:rsidRDefault="00000000" w:rsidP="0016742D">
      <w:p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noProof/>
          <w:lang w:eastAsia="en-IN"/>
        </w:rPr>
        <w:drawing>
          <wp:inline distT="0" distB="0" distL="0" distR="0" wp14:anchorId="0756265D" wp14:editId="0F0A7828">
            <wp:extent cx="5731510" cy="4215461"/>
            <wp:effectExtent l="0" t="0" r="2540" b="0"/>
            <wp:docPr id="1" name="Picture 1" descr="C:\Users\Koushik\AppData\Local\Microsoft\Windows\INetCache\Content.MSO\32B71D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Koushik\AppData\Local\Microsoft\Windows\INetCache\Content.MSO\32B71DD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AA9F" w14:textId="77777777" w:rsidR="00CB37C5" w:rsidRDefault="00CB37C5" w:rsidP="00CB37C5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4A53AB06" w14:textId="77777777" w:rsidR="00250402" w:rsidRDefault="00250402" w:rsidP="00CB37C5">
      <w:pPr>
        <w:spacing w:after="160" w:line="259" w:lineRule="auto"/>
        <w:ind w:left="360"/>
        <w:rPr>
          <w:rFonts w:ascii="Wingdings" w:eastAsiaTheme="minorHAnsi" w:hAnsi="Wingdings" w:cstheme="minorBidi"/>
          <w:sz w:val="22"/>
          <w:szCs w:val="22"/>
          <w:lang w:val="en-IN"/>
        </w:rPr>
      </w:pPr>
    </w:p>
    <w:p w14:paraId="72EC9CEE" w14:textId="48F06B5D" w:rsidR="00CB37C5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="Wingdings" w:eastAsiaTheme="minorHAnsi" w:hAnsi="Wingdings" w:cstheme="minorBidi"/>
          <w:sz w:val="22"/>
          <w:szCs w:val="22"/>
          <w:lang w:val="en-IN"/>
        </w:rPr>
        <w:lastRenderedPageBreak/>
        <w:sym w:font="Wingdings" w:char="F0E0"/>
      </w: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 </w:t>
      </w:r>
      <w:r w:rsidR="0016742D">
        <w:rPr>
          <w:rFonts w:asciiTheme="minorHAnsi" w:eastAsiaTheme="minorHAnsi" w:hAnsiTheme="minorHAnsi" w:cstheme="minorBidi"/>
          <w:sz w:val="22"/>
          <w:szCs w:val="22"/>
          <w:lang w:val="en-IN"/>
        </w:rPr>
        <w:t>3 – 255</w:t>
      </w:r>
    </w:p>
    <w:p w14:paraId="7A4D4A5F" w14:textId="77777777" w:rsidR="0016742D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4 </w:t>
      </w:r>
      <w:r w:rsidR="003F3C49">
        <w:rPr>
          <w:rFonts w:asciiTheme="minorHAnsi" w:eastAsiaTheme="minorHAnsi" w:hAnsiTheme="minorHAnsi" w:cstheme="minorBidi"/>
          <w:sz w:val="22"/>
          <w:szCs w:val="22"/>
          <w:lang w:val="en-IN"/>
        </w:rPr>
        <w:t>–</w:t>
      </w: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 </w:t>
      </w:r>
      <w:r w:rsidR="003F3C49">
        <w:rPr>
          <w:rFonts w:asciiTheme="minorHAnsi" w:eastAsiaTheme="minorHAnsi" w:hAnsiTheme="minorHAnsi" w:cstheme="minorBidi"/>
          <w:sz w:val="22"/>
          <w:szCs w:val="22"/>
          <w:lang w:val="en-IN"/>
        </w:rPr>
        <w:t>197</w:t>
      </w:r>
    </w:p>
    <w:p w14:paraId="022B1EB8" w14:textId="77777777" w:rsidR="003F3C49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5 – 246</w:t>
      </w:r>
    </w:p>
    <w:p w14:paraId="4B46243A" w14:textId="77777777" w:rsidR="003F3C49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6 – 19</w:t>
      </w:r>
    </w:p>
    <w:p w14:paraId="5CE8A56E" w14:textId="77777777" w:rsidR="003F3C49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7 – 129</w:t>
      </w:r>
    </w:p>
    <w:p w14:paraId="641F4E11" w14:textId="77777777" w:rsidR="003F3C49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8 – 49</w:t>
      </w:r>
    </w:p>
    <w:p w14:paraId="2002CB9A" w14:textId="77777777" w:rsidR="003F3C49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9 – 120</w:t>
      </w:r>
    </w:p>
    <w:p w14:paraId="26499C3A" w14:textId="77777777" w:rsidR="003F3C49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10 – 240 </w:t>
      </w:r>
    </w:p>
    <w:p w14:paraId="70FB2945" w14:textId="77777777" w:rsidR="003F3C49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11 – 59</w:t>
      </w:r>
    </w:p>
    <w:p w14:paraId="6E6B31DA" w14:textId="77777777" w:rsidR="003F3C49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12 - 7</w:t>
      </w:r>
    </w:p>
    <w:p w14:paraId="216466B7" w14:textId="77777777" w:rsidR="00CB37C5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noProof/>
          <w:lang w:eastAsia="en-IN"/>
        </w:rPr>
        <w:drawing>
          <wp:inline distT="0" distB="0" distL="0" distR="0" wp14:anchorId="1FB05D1E" wp14:editId="4BF0FF6B">
            <wp:extent cx="5731510" cy="4780055"/>
            <wp:effectExtent l="0" t="0" r="2540" b="1905"/>
            <wp:docPr id="2" name="Picture 2" descr="C:\Users\Koushik\AppData\Local\Microsoft\Windows\INetCache\Content.MSO\966B31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C:\Users\Koushik\AppData\Local\Microsoft\Windows\INetCache\Content.MSO\966B310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5153" w14:textId="77777777" w:rsidR="0016742D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 </w:t>
      </w:r>
    </w:p>
    <w:p w14:paraId="63CDA4A2" w14:textId="77777777" w:rsidR="00F502A9" w:rsidRDefault="00F502A9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6331BFA1" w14:textId="77777777" w:rsidR="00F502A9" w:rsidRDefault="00F502A9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06916918" w14:textId="77777777" w:rsidR="00F502A9" w:rsidRDefault="00F502A9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13797CE3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="Wingdings" w:eastAsiaTheme="minorHAnsi" w:hAnsi="Wingdings" w:cstheme="minorBidi"/>
          <w:sz w:val="22"/>
          <w:szCs w:val="22"/>
          <w:lang w:val="en-IN"/>
        </w:rPr>
        <w:lastRenderedPageBreak/>
        <w:sym w:font="Wingdings" w:char="F0E0"/>
      </w: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 3 – 01111011</w:t>
      </w:r>
    </w:p>
    <w:p w14:paraId="36B8C8A9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4 – 00110010</w:t>
      </w:r>
    </w:p>
    <w:p w14:paraId="69F6DE13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5 – 11111111</w:t>
      </w:r>
    </w:p>
    <w:p w14:paraId="3EB26135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6 – 11001000</w:t>
      </w:r>
    </w:p>
    <w:p w14:paraId="5C481414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7 – 00001010</w:t>
      </w:r>
    </w:p>
    <w:p w14:paraId="54373DB3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8 – 01001010</w:t>
      </w:r>
    </w:p>
    <w:p w14:paraId="6646CE39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9 – 00000001</w:t>
      </w:r>
    </w:p>
    <w:p w14:paraId="45624483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10 – 00001101</w:t>
      </w:r>
    </w:p>
    <w:p w14:paraId="65EB2D54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11 – 11111010</w:t>
      </w:r>
    </w:p>
    <w:p w14:paraId="0A36E442" w14:textId="77777777" w:rsidR="00E12A24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12 </w:t>
      </w:r>
      <w:r w:rsidR="00EE2C5E">
        <w:rPr>
          <w:rFonts w:asciiTheme="minorHAnsi" w:eastAsiaTheme="minorHAnsi" w:hAnsiTheme="minorHAnsi" w:cstheme="minorBidi"/>
          <w:sz w:val="22"/>
          <w:szCs w:val="22"/>
          <w:lang w:val="en-IN"/>
        </w:rPr>
        <w:t>–</w:t>
      </w: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 </w:t>
      </w:r>
      <w:r w:rsidR="00EE2C5E">
        <w:rPr>
          <w:rFonts w:asciiTheme="minorHAnsi" w:eastAsiaTheme="minorHAnsi" w:hAnsiTheme="minorHAnsi" w:cstheme="minorBidi"/>
          <w:sz w:val="22"/>
          <w:szCs w:val="22"/>
          <w:lang w:val="en-IN"/>
        </w:rPr>
        <w:t>01101011</w:t>
      </w:r>
    </w:p>
    <w:p w14:paraId="76DF6B4D" w14:textId="77777777" w:rsidR="00EE2C5E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13 – 11100000</w:t>
      </w:r>
    </w:p>
    <w:p w14:paraId="74245311" w14:textId="77777777" w:rsidR="00EE2C5E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14 – 01110010</w:t>
      </w:r>
    </w:p>
    <w:p w14:paraId="3093BB2C" w14:textId="77777777" w:rsidR="00EE2C5E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15 - 11000000</w:t>
      </w:r>
    </w:p>
    <w:p w14:paraId="2E805489" w14:textId="77777777" w:rsidR="0016742D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IN" w:eastAsia="en-IN"/>
        </w:rPr>
        <w:t xml:space="preserve"> -</w:t>
      </w:r>
      <w:r>
        <w:rPr>
          <w:noProof/>
          <w:lang w:eastAsia="en-IN"/>
        </w:rPr>
        <w:drawing>
          <wp:inline distT="0" distB="0" distL="0" distR="0" wp14:anchorId="77839C8F" wp14:editId="0F1A2159">
            <wp:extent cx="5731510" cy="4918595"/>
            <wp:effectExtent l="0" t="0" r="2540" b="0"/>
            <wp:docPr id="3" name="Picture 3" descr="C:\Users\Koushik\AppData\Local\Microsoft\Windows\INetCache\Content.MSO\2D0347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C:\Users\Koushik\AppData\Local\Microsoft\Windows\INetCache\Content.MSO\2D0347A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E58A" w14:textId="77777777" w:rsidR="00E0264E" w:rsidRPr="00E0264E" w:rsidRDefault="00000000" w:rsidP="00E0264E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spacing w:val="2"/>
          <w:lang w:val="en-IN" w:eastAsia="en-IN"/>
        </w:rPr>
      </w:pPr>
      <w:r>
        <w:rPr>
          <w:rFonts w:ascii="Wingdings" w:hAnsi="Wingdings" w:cs="Courier New"/>
          <w:sz w:val="20"/>
          <w:szCs w:val="20"/>
          <w:lang w:val="en-IN" w:eastAsia="en-IN"/>
        </w:rPr>
        <w:lastRenderedPageBreak/>
        <w:sym w:font="Wingdings" w:char="F0E0"/>
      </w:r>
      <w:r>
        <w:rPr>
          <w:rFonts w:ascii="Courier New" w:hAnsi="Courier New" w:cs="Courier New"/>
          <w:sz w:val="20"/>
          <w:szCs w:val="20"/>
          <w:lang w:val="en-IN" w:eastAsia="en-IN"/>
        </w:rPr>
        <w:t xml:space="preserve"> </w:t>
      </w:r>
      <w:r w:rsidRPr="00E0264E">
        <w:rPr>
          <w:rFonts w:ascii="Consolas" w:hAnsi="Consolas" w:cs="Courier New"/>
          <w:b/>
          <w:bCs/>
          <w:spacing w:val="2"/>
          <w:bdr w:val="none" w:sz="0" w:space="0" w:color="auto" w:frame="1"/>
          <w:lang w:val="en-IN" w:eastAsia="en-IN"/>
        </w:rPr>
        <w:t>Class A:</w:t>
      </w:r>
      <w:r w:rsidRPr="00E0264E">
        <w:rPr>
          <w:rFonts w:ascii="Consolas" w:hAnsi="Consolas" w:cs="Courier New"/>
          <w:spacing w:val="2"/>
          <w:bdr w:val="none" w:sz="0" w:space="0" w:color="auto" w:frame="1"/>
          <w:lang w:val="en-IN" w:eastAsia="en-IN"/>
        </w:rPr>
        <w:t xml:space="preserve"> 1.0.0.0 to 127.255.255.255</w:t>
      </w:r>
      <w:r w:rsidRPr="00E0264E">
        <w:rPr>
          <w:rFonts w:ascii="Consolas" w:hAnsi="Consolas" w:cs="Courier New"/>
          <w:spacing w:val="2"/>
          <w:lang w:val="en-IN" w:eastAsia="en-IN"/>
        </w:rPr>
        <w:br/>
      </w:r>
      <w:r w:rsidRPr="00E0264E">
        <w:rPr>
          <w:rFonts w:ascii="Consolas" w:hAnsi="Consolas" w:cs="Courier New"/>
          <w:b/>
          <w:bCs/>
          <w:spacing w:val="2"/>
          <w:bdr w:val="none" w:sz="0" w:space="0" w:color="auto" w:frame="1"/>
          <w:lang w:val="en-IN" w:eastAsia="en-IN"/>
        </w:rPr>
        <w:t>Class B:</w:t>
      </w:r>
      <w:r w:rsidRPr="00E0264E">
        <w:rPr>
          <w:rFonts w:ascii="Consolas" w:hAnsi="Consolas" w:cs="Courier New"/>
          <w:spacing w:val="2"/>
          <w:bdr w:val="none" w:sz="0" w:space="0" w:color="auto" w:frame="1"/>
          <w:lang w:val="en-IN" w:eastAsia="en-IN"/>
        </w:rPr>
        <w:t xml:space="preserve"> 128.0.0.0 to 191.255.255.255</w:t>
      </w:r>
      <w:r w:rsidRPr="00E0264E">
        <w:rPr>
          <w:rFonts w:ascii="Consolas" w:hAnsi="Consolas" w:cs="Courier New"/>
          <w:spacing w:val="2"/>
          <w:lang w:val="en-IN" w:eastAsia="en-IN"/>
        </w:rPr>
        <w:br/>
      </w:r>
      <w:r w:rsidRPr="00E0264E">
        <w:rPr>
          <w:rFonts w:ascii="Consolas" w:hAnsi="Consolas" w:cs="Courier New"/>
          <w:b/>
          <w:bCs/>
          <w:spacing w:val="2"/>
          <w:bdr w:val="none" w:sz="0" w:space="0" w:color="auto" w:frame="1"/>
          <w:lang w:val="en-IN" w:eastAsia="en-IN"/>
        </w:rPr>
        <w:t>Class C:</w:t>
      </w:r>
      <w:r w:rsidRPr="00E0264E">
        <w:rPr>
          <w:rFonts w:ascii="Consolas" w:hAnsi="Consolas" w:cs="Courier New"/>
          <w:spacing w:val="2"/>
          <w:bdr w:val="none" w:sz="0" w:space="0" w:color="auto" w:frame="1"/>
          <w:lang w:val="en-IN" w:eastAsia="en-IN"/>
        </w:rPr>
        <w:t xml:space="preserve"> 192.0.0.0 to 223.255.255.255</w:t>
      </w:r>
      <w:r w:rsidRPr="00E0264E">
        <w:rPr>
          <w:rFonts w:ascii="Consolas" w:hAnsi="Consolas" w:cs="Courier New"/>
          <w:spacing w:val="2"/>
          <w:lang w:val="en-IN" w:eastAsia="en-IN"/>
        </w:rPr>
        <w:br/>
      </w:r>
      <w:r w:rsidRPr="00E0264E">
        <w:rPr>
          <w:rFonts w:ascii="Consolas" w:hAnsi="Consolas" w:cs="Courier New"/>
          <w:b/>
          <w:bCs/>
          <w:spacing w:val="2"/>
          <w:bdr w:val="none" w:sz="0" w:space="0" w:color="auto" w:frame="1"/>
          <w:lang w:val="en-IN" w:eastAsia="en-IN"/>
        </w:rPr>
        <w:t>Class D:</w:t>
      </w:r>
      <w:r w:rsidRPr="00E0264E">
        <w:rPr>
          <w:rFonts w:ascii="Consolas" w:hAnsi="Consolas" w:cs="Courier New"/>
          <w:spacing w:val="2"/>
          <w:bdr w:val="none" w:sz="0" w:space="0" w:color="auto" w:frame="1"/>
          <w:lang w:val="en-IN" w:eastAsia="en-IN"/>
        </w:rPr>
        <w:t xml:space="preserve"> 224.0.0.0 to 239.255.255.255</w:t>
      </w:r>
      <w:r w:rsidRPr="00E0264E">
        <w:rPr>
          <w:rFonts w:ascii="Consolas" w:hAnsi="Consolas" w:cs="Courier New"/>
          <w:spacing w:val="2"/>
          <w:lang w:val="en-IN" w:eastAsia="en-IN"/>
        </w:rPr>
        <w:br/>
      </w:r>
      <w:r w:rsidRPr="00E0264E">
        <w:rPr>
          <w:rFonts w:ascii="Consolas" w:hAnsi="Consolas" w:cs="Courier New"/>
          <w:b/>
          <w:bCs/>
          <w:spacing w:val="2"/>
          <w:bdr w:val="none" w:sz="0" w:space="0" w:color="auto" w:frame="1"/>
          <w:lang w:val="en-IN" w:eastAsia="en-IN"/>
        </w:rPr>
        <w:t>Class E:</w:t>
      </w:r>
      <w:r w:rsidRPr="00E0264E">
        <w:rPr>
          <w:rFonts w:ascii="Consolas" w:hAnsi="Consolas" w:cs="Courier New"/>
          <w:spacing w:val="2"/>
          <w:bdr w:val="none" w:sz="0" w:space="0" w:color="auto" w:frame="1"/>
          <w:lang w:val="en-IN" w:eastAsia="en-IN"/>
        </w:rPr>
        <w:t xml:space="preserve"> 240.0.0.0 to 255.255.255.255</w:t>
      </w:r>
    </w:p>
    <w:p w14:paraId="576D8379" w14:textId="77777777" w:rsidR="00E0264E" w:rsidRDefault="00E0264E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1F599678" w14:textId="77777777" w:rsidR="0016742D" w:rsidRDefault="00000000" w:rsidP="002B1EF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   </w:t>
      </w:r>
      <w:r>
        <w:rPr>
          <w:rFonts w:ascii="Wingdings" w:eastAsiaTheme="minorHAnsi" w:hAnsi="Wingdings" w:cstheme="minorBidi"/>
          <w:sz w:val="22"/>
          <w:szCs w:val="22"/>
          <w:lang w:val="en-IN"/>
        </w:rPr>
        <w:sym w:font="Wingdings" w:char="F0E0"/>
      </w:r>
      <w:r w:rsidR="006845DA">
        <w:rPr>
          <w:rFonts w:asciiTheme="minorHAnsi" w:eastAsiaTheme="minorHAnsi" w:hAnsiTheme="minorHAnsi" w:cstheme="minorBidi"/>
          <w:sz w:val="22"/>
          <w:szCs w:val="22"/>
          <w:lang w:val="en-IN"/>
        </w:rPr>
        <w:t>3 – C</w:t>
      </w:r>
    </w:p>
    <w:p w14:paraId="4AEE4772" w14:textId="77777777" w:rsidR="006845DA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4 – B</w:t>
      </w:r>
    </w:p>
    <w:p w14:paraId="3237AFB0" w14:textId="77777777" w:rsidR="006845DA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5 – C</w:t>
      </w:r>
    </w:p>
    <w:p w14:paraId="1D5BD386" w14:textId="77777777" w:rsidR="006845DA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6  - A</w:t>
      </w:r>
    </w:p>
    <w:p w14:paraId="66CE7453" w14:textId="77777777" w:rsidR="006845DA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7- C</w:t>
      </w:r>
    </w:p>
    <w:p w14:paraId="19517A48" w14:textId="77777777" w:rsidR="006845DA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8 – D</w:t>
      </w:r>
    </w:p>
    <w:p w14:paraId="65CCE5BC" w14:textId="77777777" w:rsidR="006845DA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9 – B</w:t>
      </w:r>
    </w:p>
    <w:p w14:paraId="00964560" w14:textId="77777777" w:rsidR="006845DA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10 – A</w:t>
      </w:r>
    </w:p>
    <w:p w14:paraId="1FF032D1" w14:textId="77777777" w:rsidR="006845DA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11 – E </w:t>
      </w:r>
    </w:p>
    <w:p w14:paraId="5CDA4594" w14:textId="77777777" w:rsidR="0016742D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87E0F7F" wp14:editId="172575DF">
            <wp:extent cx="5731510" cy="5367102"/>
            <wp:effectExtent l="0" t="0" r="2540" b="5080"/>
            <wp:docPr id="4" name="Picture 4" descr="C:\Users\Koushik\AppData\Local\Microsoft\Windows\INetCache\Content.MSO\1DDDE3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C:\Users\Koushik\AppData\Local\Microsoft\Windows\INetCache\Content.MSO\1DDDE34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3950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209.240.80 – network address                                                177 – host address</w:t>
      </w:r>
    </w:p>
    <w:p w14:paraId="361F7B7E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199.240.80 - network address                                                 222 – host address</w:t>
      </w:r>
    </w:p>
    <w:p w14:paraId="70D16AE9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177.89 - network address                                                         45.222.45 - host address</w:t>
      </w:r>
    </w:p>
    <w:p w14:paraId="2CFF5A31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215.45.45 - network address                                                    201.54.231 - host address</w:t>
      </w:r>
    </w:p>
    <w:p w14:paraId="5B33D2DB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192.200.15  - network address                                                 35.112 - host address</w:t>
      </w:r>
    </w:p>
    <w:p w14:paraId="6E2CF937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95  - network address                                                                 169.227 - host address</w:t>
      </w:r>
    </w:p>
    <w:p w14:paraId="4E61B521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33 - network address                                                                   2 - host address</w:t>
      </w:r>
    </w:p>
    <w:p w14:paraId="156EA076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158.98 - network address                                                            102.45.254 - host address</w:t>
      </w:r>
    </w:p>
    <w:p w14:paraId="500E90CE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217.21.56 - network address                                                      9.155 - host address</w:t>
      </w:r>
    </w:p>
    <w:p w14:paraId="59D602AE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10 - network address                                                                    25.1.1 - host address</w:t>
      </w:r>
    </w:p>
    <w:p w14:paraId="0231B0DF" w14:textId="77777777" w:rsidR="00F502A9" w:rsidRDefault="00F502A9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475AFE74" w14:textId="77777777" w:rsidR="0016742D" w:rsidRDefault="0016742D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08E07EC4" w14:textId="77777777" w:rsidR="008B70FE" w:rsidRDefault="008B70FE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276BC86C" w14:textId="77777777" w:rsidR="0016742D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noProof/>
          <w:lang w:eastAsia="en-IN"/>
        </w:rPr>
        <w:drawing>
          <wp:inline distT="0" distB="0" distL="0" distR="0" wp14:anchorId="1327B3DF" wp14:editId="752C2CE7">
            <wp:extent cx="5731510" cy="5066450"/>
            <wp:effectExtent l="0" t="0" r="2540" b="1270"/>
            <wp:docPr id="5" name="Picture 5" descr="C:\Users\Koushik\AppData\Local\Microsoft\Windows\INetCache\Content.MSO\30E881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C:\Users\Koushik\AppData\Local\Microsoft\Windows\INetCache\Content.MSO\30E8814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98F2" w14:textId="77777777" w:rsidR="008B70FE" w:rsidRDefault="008B70FE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7E9C6137" w14:textId="77777777" w:rsidR="008B70FE" w:rsidRDefault="00000000" w:rsidP="00CB37C5">
      <w:pPr>
        <w:spacing w:after="160" w:line="259" w:lineRule="auto"/>
        <w:ind w:left="360"/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</w:pPr>
      <w:r>
        <w:rPr>
          <w:rFonts w:ascii="Wingdings" w:eastAsiaTheme="minorHAnsi" w:hAnsi="Wingdings" w:cstheme="minorBidi"/>
          <w:sz w:val="22"/>
          <w:szCs w:val="22"/>
          <w:lang w:val="en-IN"/>
        </w:rPr>
        <w:sym w:font="Wingdings" w:char="F0E0"/>
      </w: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 3 - </w:t>
      </w:r>
      <w:r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  <w:t>192.149.24.0</w:t>
      </w:r>
    </w:p>
    <w:p w14:paraId="504A6AFF" w14:textId="77777777" w:rsidR="008B70FE" w:rsidRDefault="00000000" w:rsidP="00CB37C5">
      <w:pPr>
        <w:spacing w:after="160" w:line="259" w:lineRule="auto"/>
        <w:ind w:left="360"/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</w:pPr>
      <w:r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  <w:t>4 - 150.203.0.0</w:t>
      </w:r>
    </w:p>
    <w:p w14:paraId="51F7A7C1" w14:textId="77777777" w:rsidR="008B70FE" w:rsidRDefault="00000000" w:rsidP="00CB37C5">
      <w:pPr>
        <w:spacing w:after="160" w:line="259" w:lineRule="auto"/>
        <w:ind w:left="360"/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</w:pPr>
      <w:r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  <w:t>5 - 10.0.0.0</w:t>
      </w:r>
    </w:p>
    <w:p w14:paraId="24EB7F44" w14:textId="77777777" w:rsidR="008B70FE" w:rsidRDefault="00000000" w:rsidP="00CB37C5">
      <w:pPr>
        <w:spacing w:after="160" w:line="259" w:lineRule="auto"/>
        <w:ind w:left="360"/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</w:pPr>
      <w:r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  <w:t>6 - 186.13.23.0</w:t>
      </w:r>
    </w:p>
    <w:p w14:paraId="797E199C" w14:textId="77777777" w:rsidR="008B70FE" w:rsidRDefault="00000000" w:rsidP="00CB37C5">
      <w:pPr>
        <w:spacing w:after="160" w:line="259" w:lineRule="auto"/>
        <w:ind w:left="360"/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</w:pPr>
      <w:r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  <w:t>7 - 223.69.0.0</w:t>
      </w:r>
    </w:p>
    <w:p w14:paraId="75A96191" w14:textId="77777777" w:rsidR="008B70FE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n-IN"/>
        </w:rPr>
        <w:t>8 - 200.120.135.0</w:t>
      </w:r>
    </w:p>
    <w:p w14:paraId="7E10E717" w14:textId="77777777" w:rsidR="0016742D" w:rsidRDefault="0016742D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697E6174" w14:textId="77777777" w:rsidR="0016742D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AC39148" wp14:editId="7BA93844">
            <wp:extent cx="5731510" cy="5139672"/>
            <wp:effectExtent l="0" t="0" r="2540" b="4445"/>
            <wp:docPr id="6" name="Picture 6" descr="C:\Users\Koushik\AppData\Local\Microsoft\Windows\INetCache\Content.MSO\AF04FB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C:\Users\Koushik\AppData\Local\Microsoft\Windows\INetCache\Content.MSO\AF04FB3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81F9" w14:textId="77777777" w:rsidR="008B70FE" w:rsidRDefault="008B70FE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741FF755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="Wingdings" w:eastAsiaTheme="minorHAnsi" w:hAnsi="Wingdings" w:cstheme="minorBidi"/>
          <w:sz w:val="22"/>
          <w:szCs w:val="22"/>
          <w:lang w:val="en-IN"/>
        </w:rPr>
        <w:sym w:font="Wingdings" w:char="F0E0"/>
      </w: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 3 – 0.0.18.2</w:t>
      </w:r>
    </w:p>
    <w:p w14:paraId="09607BD5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4 – 0.0.0.80</w:t>
      </w:r>
    </w:p>
    <w:p w14:paraId="557B48E9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5 – 0.0.0.11</w:t>
      </w:r>
    </w:p>
    <w:p w14:paraId="75A8E4C3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6 - 0.0.230.19</w:t>
      </w:r>
    </w:p>
    <w:p w14:paraId="6B5D1009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7 – 0.10.10.10</w:t>
      </w:r>
    </w:p>
    <w:p w14:paraId="6C3D2B91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8 – 0.0.0.11</w:t>
      </w:r>
    </w:p>
    <w:p w14:paraId="01BD5516" w14:textId="77777777" w:rsidR="00F502A9" w:rsidRDefault="00000000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9 – 0.0.23.20</w:t>
      </w:r>
    </w:p>
    <w:p w14:paraId="5775E6C3" w14:textId="77777777" w:rsidR="00F502A9" w:rsidRDefault="00F502A9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6122A267" w14:textId="77777777" w:rsidR="008B70FE" w:rsidRDefault="008B70FE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08BD38EA" w14:textId="77777777" w:rsidR="0016742D" w:rsidRDefault="0016742D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5E3D2746" w14:textId="77777777" w:rsidR="0016742D" w:rsidRDefault="00000000" w:rsidP="00CB37C5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5E082FD" wp14:editId="310DE82C">
            <wp:extent cx="5731510" cy="5257479"/>
            <wp:effectExtent l="0" t="0" r="2540" b="635"/>
            <wp:docPr id="7" name="Picture 7" descr="C:\Users\Koushik\AppData\Local\Microsoft\Windows\INetCache\Content.MSO\F375E6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 descr="C:\Users\Koushik\AppData\Local\Microsoft\Windows\INetCache\Content.MSO\F375E6A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E406" w14:textId="49ECA1CF" w:rsidR="00E0264E" w:rsidRPr="00760968" w:rsidRDefault="002B5E7E" w:rsidP="002B5E7E">
      <w:pPr>
        <w:spacing w:after="160" w:line="259" w:lineRule="auto"/>
        <w:contextualSpacing/>
        <w:rPr>
          <w:rFonts w:asciiTheme="minorHAnsi" w:eastAsiaTheme="minorHAnsi" w:hAnsiTheme="minorHAnsi" w:cstheme="minorBidi"/>
          <w:b/>
          <w:bCs/>
          <w:lang w:val="en-IN"/>
        </w:rPr>
      </w:pPr>
      <w:r w:rsidRPr="002B5E7E">
        <w:rPr>
          <w:rFonts w:asciiTheme="minorHAnsi" w:eastAsiaTheme="minorHAnsi" w:hAnsiTheme="minorHAnsi" w:cstheme="minorBidi"/>
          <w:lang w:val="en-IN"/>
        </w:rPr>
        <w:t>-&gt;</w:t>
      </w:r>
      <w:r w:rsidR="00000000" w:rsidRPr="00760968">
        <w:rPr>
          <w:rFonts w:asciiTheme="minorHAnsi" w:eastAsiaTheme="minorHAnsi" w:hAnsiTheme="minorHAnsi" w:cstheme="minorBidi"/>
          <w:b/>
          <w:bCs/>
          <w:lang w:val="en-IN"/>
        </w:rPr>
        <w:t xml:space="preserve">Default Subnet Masks are </w:t>
      </w:r>
    </w:p>
    <w:tbl>
      <w:tblPr>
        <w:tblW w:w="97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3"/>
        <w:gridCol w:w="6267"/>
      </w:tblGrid>
      <w:tr w:rsidR="000A4F4D" w14:paraId="71E80BE8" w14:textId="77777777" w:rsidTr="00E0264E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2A4B93F2" w14:textId="77777777" w:rsidR="00E0264E" w:rsidRPr="00E0264E" w:rsidRDefault="00000000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  <w:r w:rsidRPr="00E0264E">
              <w:rPr>
                <w:rFonts w:ascii="Arial" w:hAnsi="Arial" w:cs="Arial"/>
                <w:b/>
                <w:bCs/>
                <w:color w:val="202124"/>
                <w:sz w:val="21"/>
                <w:szCs w:val="21"/>
                <w:lang w:val="en-IN" w:eastAsia="en-IN"/>
              </w:rPr>
              <w:t>Class 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077759E" w14:textId="77777777" w:rsidR="00E0264E" w:rsidRPr="00E0264E" w:rsidRDefault="00000000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  <w:r w:rsidRPr="00E0264E">
              <w:rPr>
                <w:rFonts w:ascii="Arial" w:hAnsi="Arial" w:cs="Arial"/>
                <w:b/>
                <w:bCs/>
                <w:color w:val="202124"/>
                <w:sz w:val="21"/>
                <w:szCs w:val="21"/>
                <w:lang w:val="en-IN" w:eastAsia="en-IN"/>
              </w:rPr>
              <w:t>255.0.0.0</w:t>
            </w:r>
          </w:p>
        </w:tc>
      </w:tr>
      <w:tr w:rsidR="000A4F4D" w14:paraId="1E0A46AD" w14:textId="77777777" w:rsidTr="00E0264E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6E1DB77E" w14:textId="77777777" w:rsidR="00E0264E" w:rsidRPr="00E0264E" w:rsidRDefault="00000000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  <w:r w:rsidRPr="00E0264E"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  <w:t>Class 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515527D" w14:textId="77777777" w:rsidR="00E0264E" w:rsidRPr="00E0264E" w:rsidRDefault="00000000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  <w:r w:rsidRPr="00E0264E"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  <w:t>255.255.0.0</w:t>
            </w:r>
          </w:p>
        </w:tc>
      </w:tr>
      <w:tr w:rsidR="000A4F4D" w14:paraId="4EC45558" w14:textId="77777777" w:rsidTr="00E0264E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0B461658" w14:textId="77777777" w:rsidR="00E0264E" w:rsidRPr="00E0264E" w:rsidRDefault="00000000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  <w:r w:rsidRPr="00E0264E"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  <w:t>Class C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AD3E9FD" w14:textId="77777777" w:rsidR="00E0264E" w:rsidRPr="00E0264E" w:rsidRDefault="00000000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  <w:r w:rsidRPr="00E0264E"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  <w:t>255.255.255.0</w:t>
            </w:r>
          </w:p>
        </w:tc>
      </w:tr>
      <w:tr w:rsidR="000A4F4D" w14:paraId="63AD74FE" w14:textId="77777777" w:rsidTr="00E0264E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</w:tcPr>
          <w:p w14:paraId="5D0AE0EA" w14:textId="77777777" w:rsidR="00760968" w:rsidRDefault="00760968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056369F2" w14:textId="77777777" w:rsidR="00760968" w:rsidRDefault="00760968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51E422D5" w14:textId="77777777" w:rsidR="00760968" w:rsidRDefault="00760968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38192EE1" w14:textId="77777777" w:rsidR="00760968" w:rsidRDefault="00760968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39283DFD" w14:textId="77777777" w:rsidR="00760968" w:rsidRDefault="00760968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64DAE5AC" w14:textId="77777777" w:rsidR="002B5E7E" w:rsidRDefault="002B5E7E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5CC9EC8D" w14:textId="77777777" w:rsidR="002B5E7E" w:rsidRDefault="002B5E7E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066F2FF5" w14:textId="77777777" w:rsidR="002B5E7E" w:rsidRDefault="002B5E7E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57DEDAFD" w14:textId="77777777" w:rsidR="00760968" w:rsidRDefault="00760968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1B841213" w14:textId="77777777" w:rsidR="00760968" w:rsidRDefault="00760968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  <w:p w14:paraId="34B6278A" w14:textId="77777777" w:rsidR="00760968" w:rsidRPr="00E0264E" w:rsidRDefault="00760968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</w:tcPr>
          <w:p w14:paraId="4B179B4B" w14:textId="77777777" w:rsidR="00760968" w:rsidRPr="00E0264E" w:rsidRDefault="00760968" w:rsidP="00E0264E">
            <w:pPr>
              <w:rPr>
                <w:rFonts w:ascii="Arial" w:hAnsi="Arial" w:cs="Arial"/>
                <w:color w:val="202124"/>
                <w:sz w:val="21"/>
                <w:szCs w:val="21"/>
                <w:lang w:val="en-IN" w:eastAsia="en-IN"/>
              </w:rPr>
            </w:pPr>
          </w:p>
        </w:tc>
      </w:tr>
    </w:tbl>
    <w:p w14:paraId="106E31EE" w14:textId="77777777" w:rsidR="00F502A9" w:rsidRDefault="00000000" w:rsidP="00F502A9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lastRenderedPageBreak/>
        <w:t>3 – (Class B) 255.255.0.0</w:t>
      </w:r>
      <w:r>
        <w:rPr>
          <w:rFonts w:asciiTheme="minorHAnsi" w:eastAsiaTheme="minorHAnsi" w:hAnsiTheme="minorHAnsi" w:cstheme="minorBidi"/>
          <w:sz w:val="22"/>
          <w:szCs w:val="22"/>
          <w:lang w:val="en-IN"/>
        </w:rPr>
        <w:br/>
        <w:t xml:space="preserve">4 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  <w:lang w:val="en-IN"/>
        </w:rPr>
        <w:t>–  (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val="en-IN"/>
        </w:rPr>
        <w:t>Class C)255.255.255.0</w:t>
      </w:r>
    </w:p>
    <w:p w14:paraId="6E7E4263" w14:textId="77777777" w:rsidR="00F502A9" w:rsidRDefault="00000000" w:rsidP="00F502A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5 – (Class A)255.0.0.0</w:t>
      </w:r>
    </w:p>
    <w:p w14:paraId="7CC5C261" w14:textId="77777777" w:rsidR="00F502A9" w:rsidRDefault="00000000" w:rsidP="00F502A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6 – 255.0.0.0</w:t>
      </w:r>
    </w:p>
    <w:p w14:paraId="49BEEB2A" w14:textId="77777777" w:rsidR="00F502A9" w:rsidRDefault="00000000" w:rsidP="00F502A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7 – 255.255.255.0</w:t>
      </w:r>
    </w:p>
    <w:p w14:paraId="3C5081B3" w14:textId="77777777" w:rsidR="00F502A9" w:rsidRDefault="00000000" w:rsidP="00F502A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8 – 255.255.255.0</w:t>
      </w:r>
    </w:p>
    <w:p w14:paraId="778C88E4" w14:textId="77777777" w:rsidR="00F502A9" w:rsidRDefault="00000000" w:rsidP="00F502A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9 – 255.0.0.0</w:t>
      </w:r>
    </w:p>
    <w:p w14:paraId="656C7D00" w14:textId="77777777" w:rsidR="00F502A9" w:rsidRDefault="00000000" w:rsidP="00F502A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10 – 255.255.0.0</w:t>
      </w:r>
    </w:p>
    <w:p w14:paraId="0E0451AE" w14:textId="77777777" w:rsidR="00F502A9" w:rsidRDefault="00000000" w:rsidP="00F502A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11 – 255.0.0.0</w:t>
      </w:r>
    </w:p>
    <w:p w14:paraId="56BE2A2B" w14:textId="77777777" w:rsidR="00F502A9" w:rsidRDefault="00000000" w:rsidP="00F502A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12 – 255.255.0.0</w:t>
      </w:r>
    </w:p>
    <w:p w14:paraId="5864A908" w14:textId="77777777" w:rsidR="00F502A9" w:rsidRDefault="00F502A9" w:rsidP="00F502A9">
      <w:pPr>
        <w:spacing w:after="160" w:line="259" w:lineRule="auto"/>
        <w:ind w:left="360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28B589F3" w14:textId="77777777" w:rsidR="0016742D" w:rsidRPr="0039551A" w:rsidRDefault="0016742D" w:rsidP="00F502A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IN"/>
        </w:rPr>
        <w:sectPr w:rsidR="0016742D" w:rsidRPr="0039551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779F449" w14:textId="77777777" w:rsidR="00F47393" w:rsidRDefault="00000000" w:rsidP="00F47393">
      <w:pPr>
        <w:spacing w:after="160" w:line="259" w:lineRule="auto"/>
        <w:rPr>
          <w:rFonts w:asciiTheme="minorHAnsi" w:eastAsiaTheme="minorHAnsi" w:hAnsiTheme="minorHAnsi" w:cstheme="minorBidi"/>
          <w:b/>
          <w:kern w:val="2"/>
          <w:sz w:val="27"/>
          <w:szCs w:val="27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b/>
          <w:kern w:val="2"/>
          <w:sz w:val="27"/>
          <w:szCs w:val="27"/>
          <w:lang w:val="en-IN"/>
          <w14:ligatures w14:val="standardContextual"/>
        </w:rPr>
        <w:lastRenderedPageBreak/>
        <w:t>DAY-3 [18.06.24]</w:t>
      </w:r>
    </w:p>
    <w:p w14:paraId="7C9D7985" w14:textId="77777777" w:rsidR="00EA6785" w:rsidRDefault="00000000" w:rsidP="0010016D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1.</w:t>
      </w:r>
      <w:r w:rsidRPr="0010016D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</w:t>
      </w:r>
      <w:r w:rsidRPr="009E3A19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Connect </w:t>
      </w: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Two </w:t>
      </w:r>
      <w:r w:rsidRPr="009E3A19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Router</w:t>
      </w: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s</w:t>
      </w:r>
    </w:p>
    <w:p w14:paraId="404BDDD3" w14:textId="77777777" w:rsidR="0010016D" w:rsidRDefault="00000000" w:rsidP="0010016D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 w:rsidRPr="00611913">
        <w:rPr>
          <w:noProof/>
        </w:rPr>
        <w:drawing>
          <wp:inline distT="0" distB="0" distL="0" distR="0" wp14:anchorId="7D90A5AA" wp14:editId="3130681D">
            <wp:extent cx="5501005" cy="1097280"/>
            <wp:effectExtent l="0" t="0" r="0" b="0"/>
            <wp:docPr id="45257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7156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946" cy="125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C0E5" w14:textId="77777777" w:rsidR="009E3A19" w:rsidRDefault="00000000" w:rsidP="00EA6785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2.</w:t>
      </w:r>
      <w:r w:rsidRPr="009E3A19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Connect Router with a Switch</w:t>
      </w:r>
    </w:p>
    <w:p w14:paraId="74B9D17A" w14:textId="77777777" w:rsidR="00A61461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 </w:t>
      </w:r>
      <w:r w:rsidRPr="009E3A19">
        <w:rPr>
          <w:noProof/>
        </w:rPr>
        <w:drawing>
          <wp:inline distT="0" distB="0" distL="0" distR="0" wp14:anchorId="2916F608" wp14:editId="70E94E0C">
            <wp:extent cx="5327015" cy="987947"/>
            <wp:effectExtent l="0" t="0" r="0" b="0"/>
            <wp:docPr id="261547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47282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84" cy="101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2FAE" w14:textId="77777777" w:rsidR="00A47623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</w:t>
      </w:r>
      <w:r w:rsidR="009E3A19" w:rsidRPr="009E3A19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3.</w:t>
      </w:r>
      <w:r w:rsidR="009E3A19" w:rsidRPr="009E3A19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Connect Router with PC</w:t>
      </w:r>
      <w:r w:rsidR="009E3A19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</w:t>
      </w:r>
    </w:p>
    <w:p w14:paraId="5D7FF183" w14:textId="77777777" w:rsidR="009E3A19" w:rsidRPr="009E3A19" w:rsidRDefault="00000000" w:rsidP="009E3A19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   </w:t>
      </w:r>
      <w:r w:rsidRPr="009E3A19">
        <w:rPr>
          <w:noProof/>
        </w:rPr>
        <w:drawing>
          <wp:inline distT="0" distB="0" distL="0" distR="0" wp14:anchorId="41640497" wp14:editId="3510F3CA">
            <wp:extent cx="5226685" cy="944880"/>
            <wp:effectExtent l="0" t="0" r="0" b="0"/>
            <wp:docPr id="1093872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72255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59" cy="94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1D7D" w14:textId="77777777" w:rsidR="007F3D86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 4</w:t>
      </w:r>
      <w:r w:rsidRPr="007F3D86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.</w:t>
      </w:r>
      <w:r w:rsidRPr="007F3D86">
        <w:rPr>
          <w:sz w:val="28"/>
          <w:szCs w:val="28"/>
          <w:lang w:val="en-IN" w:eastAsia="en-IN"/>
          <w14:ligatures w14:val="standardContextual"/>
        </w:rPr>
        <w:t xml:space="preserve"> </w:t>
      </w:r>
      <w:r w:rsidRPr="007F3D86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Connect PC with a switch</w:t>
      </w:r>
    </w:p>
    <w:p w14:paraId="78B4F14A" w14:textId="77777777" w:rsidR="007F3D86" w:rsidRPr="007F3D86" w:rsidRDefault="00000000" w:rsidP="007F3D86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        </w:t>
      </w:r>
      <w:r w:rsidR="00432117" w:rsidRPr="007F3D86">
        <w:rPr>
          <w:noProof/>
        </w:rPr>
        <w:drawing>
          <wp:inline distT="0" distB="0" distL="0" distR="0" wp14:anchorId="66656B8A" wp14:editId="5BDB8132">
            <wp:extent cx="5181600" cy="1043940"/>
            <wp:effectExtent l="0" t="0" r="0" b="0"/>
            <wp:docPr id="4776683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68337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88" cy="107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       </w:t>
      </w:r>
    </w:p>
    <w:p w14:paraId="50999C84" w14:textId="77777777" w:rsidR="007F3D86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</w:t>
      </w:r>
    </w:p>
    <w:p w14:paraId="30165EE1" w14:textId="77777777" w:rsidR="0038010C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          </w:t>
      </w:r>
    </w:p>
    <w:p w14:paraId="654298EE" w14:textId="77777777" w:rsidR="0038010C" w:rsidRDefault="0038010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</w:p>
    <w:p w14:paraId="46F1CF55" w14:textId="77777777" w:rsidR="0038010C" w:rsidRDefault="0038010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</w:p>
    <w:p w14:paraId="45ABC6CC" w14:textId="77777777" w:rsidR="0038010C" w:rsidRDefault="0038010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</w:p>
    <w:p w14:paraId="69F64E8F" w14:textId="77777777" w:rsidR="0038010C" w:rsidRDefault="0038010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</w:p>
    <w:p w14:paraId="2930A49C" w14:textId="77777777" w:rsidR="0038010C" w:rsidRDefault="0038010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</w:p>
    <w:p w14:paraId="4A27B449" w14:textId="77777777" w:rsidR="007F3D86" w:rsidRPr="0038010C" w:rsidRDefault="00000000" w:rsidP="0038010C">
      <w:pPr>
        <w:spacing w:before="100" w:beforeAutospacing="1" w:after="100" w:afterAutospacing="1"/>
        <w:rPr>
          <w:lang w:val="en-IN" w:eastAsia="en-IN"/>
        </w:rPr>
      </w:pPr>
      <w:r w:rsidRPr="0038010C">
        <w:rPr>
          <w:noProof/>
          <w:lang w:eastAsia="en-IN"/>
        </w:rPr>
        <w:drawing>
          <wp:inline distT="0" distB="0" distL="0" distR="0" wp14:anchorId="0EF842DE" wp14:editId="652A011C">
            <wp:extent cx="5731510" cy="1203960"/>
            <wp:effectExtent l="0" t="0" r="0" b="0"/>
            <wp:docPr id="4708819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81964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HAnsi"/>
          <w:b/>
          <w:bCs/>
          <w:kern w:val="2"/>
          <w:sz w:val="28"/>
          <w:szCs w:val="28"/>
          <w:lang w:val="en-IN"/>
          <w14:ligatures w14:val="standardContextual"/>
        </w:rPr>
        <w:t xml:space="preserve"> Router to PC3:  </w:t>
      </w:r>
    </w:p>
    <w:p w14:paraId="703C3686" w14:textId="77777777" w:rsidR="00A06A3B" w:rsidRPr="00A06A3B" w:rsidRDefault="00000000" w:rsidP="00A06A3B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                  </w:t>
      </w:r>
      <w:r w:rsidRPr="00A06A3B">
        <w:rPr>
          <w:noProof/>
        </w:rPr>
        <w:drawing>
          <wp:inline distT="0" distB="0" distL="0" distR="0" wp14:anchorId="17796D6F" wp14:editId="28680222">
            <wp:extent cx="4800600" cy="5403215"/>
            <wp:effectExtent l="0" t="0" r="0" b="0"/>
            <wp:docPr id="30149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932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A2FF" w14:textId="77777777" w:rsidR="0038010C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</w:t>
      </w:r>
      <w:r w:rsidR="00A06A3B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            </w:t>
      </w:r>
    </w:p>
    <w:p w14:paraId="39EDF544" w14:textId="77777777" w:rsidR="0038010C" w:rsidRDefault="0038010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</w:p>
    <w:p w14:paraId="78E7095E" w14:textId="77777777" w:rsidR="0038010C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lastRenderedPageBreak/>
        <w:t xml:space="preserve">            </w:t>
      </w:r>
    </w:p>
    <w:p w14:paraId="525F48EB" w14:textId="77777777" w:rsidR="007F3D86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Router</w:t>
      </w:r>
      <w:r w:rsidR="00331589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to PC5</w:t>
      </w:r>
      <w:r w:rsidR="00A06A3B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:</w:t>
      </w:r>
    </w:p>
    <w:p w14:paraId="2C7D3D42" w14:textId="77777777" w:rsidR="00A06A3B" w:rsidRPr="00A06A3B" w:rsidRDefault="00000000" w:rsidP="00A06A3B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 xml:space="preserve">                 </w:t>
      </w:r>
      <w:r w:rsidRPr="00A06A3B">
        <w:rPr>
          <w:noProof/>
        </w:rPr>
        <w:drawing>
          <wp:inline distT="0" distB="0" distL="0" distR="0" wp14:anchorId="39269EC7" wp14:editId="19A61CA0">
            <wp:extent cx="4772660" cy="7813431"/>
            <wp:effectExtent l="0" t="0" r="0" b="0"/>
            <wp:docPr id="2132215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15157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23" cy="782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D74E" w14:textId="77777777" w:rsidR="00A06A3B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lastRenderedPageBreak/>
        <w:t xml:space="preserve">               </w:t>
      </w:r>
    </w:p>
    <w:p w14:paraId="3787AC5E" w14:textId="77777777" w:rsidR="00537859" w:rsidRDefault="00000000" w:rsidP="00537859">
      <w:pPr>
        <w:spacing w:before="100" w:beforeAutospacing="1" w:after="100" w:afterAutospacing="1"/>
        <w:rPr>
          <w:noProof/>
          <w:lang w:val="en-IN" w:eastAsia="en-IN"/>
        </w:rPr>
      </w:pPr>
      <w:r w:rsidRPr="0038010C">
        <w:rPr>
          <w:noProof/>
          <w:lang w:eastAsia="en-IN"/>
        </w:rPr>
        <w:drawing>
          <wp:inline distT="0" distB="0" distL="0" distR="0" wp14:anchorId="14A4E1EC" wp14:editId="147BCC44">
            <wp:extent cx="5763804" cy="2698685"/>
            <wp:effectExtent l="0" t="0" r="0" b="0"/>
            <wp:docPr id="1463303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3569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451" cy="274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A4F4D" w14:paraId="0C422BB7" w14:textId="77777777" w:rsidTr="00611913">
        <w:tc>
          <w:tcPr>
            <w:tcW w:w="9242" w:type="dxa"/>
          </w:tcPr>
          <w:p w14:paraId="6AEC749A" w14:textId="77777777" w:rsidR="00611913" w:rsidRPr="00537859" w:rsidRDefault="00000000" w:rsidP="0002278B">
            <w:pPr>
              <w:rPr>
                <w:lang w:eastAsia="en-IN"/>
              </w:rPr>
            </w:pPr>
            <w:r w:rsidRPr="00611913">
              <w:rPr>
                <w:noProof/>
              </w:rPr>
              <w:drawing>
                <wp:inline distT="0" distB="0" distL="0" distR="0" wp14:anchorId="6C5802A6" wp14:editId="076A921E">
                  <wp:extent cx="5530215" cy="5410200"/>
                  <wp:effectExtent l="0" t="0" r="0" b="0"/>
                  <wp:docPr id="2141709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7091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7343" cy="5436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3B105" w14:textId="77777777" w:rsidR="00537859" w:rsidRPr="00537859" w:rsidRDefault="00537859" w:rsidP="00537859">
      <w:pPr>
        <w:spacing w:after="160" w:line="259" w:lineRule="auto"/>
        <w:rPr>
          <w:kern w:val="2"/>
          <w:lang w:val="en-IN" w:eastAsia="en-IN"/>
          <w14:ligatures w14:val="standardContextual"/>
        </w:rPr>
      </w:pPr>
    </w:p>
    <w:p w14:paraId="79FAE6BA" w14:textId="77777777" w:rsidR="00206DFB" w:rsidRPr="00206DFB" w:rsidRDefault="00000000" w:rsidP="00206DFB">
      <w:pPr>
        <w:spacing w:before="100" w:beforeAutospacing="1" w:after="100" w:afterAutospacing="1"/>
        <w:rPr>
          <w:lang w:val="en-IN" w:eastAsia="en-IN"/>
        </w:rPr>
      </w:pPr>
      <w:r w:rsidRPr="00206DFB">
        <w:rPr>
          <w:noProof/>
          <w:lang w:eastAsia="en-IN"/>
        </w:rPr>
        <w:drawing>
          <wp:inline distT="0" distB="0" distL="0" distR="0" wp14:anchorId="1E744D76" wp14:editId="6ECC630F">
            <wp:extent cx="5082540" cy="6055087"/>
            <wp:effectExtent l="0" t="0" r="0" b="0"/>
            <wp:docPr id="1757978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78766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605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6C93" w14:textId="77777777" w:rsidR="00537859" w:rsidRDefault="00537859" w:rsidP="00206DFB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0A4F4D" w14:paraId="45E971A5" w14:textId="77777777" w:rsidTr="00EA6785">
        <w:tc>
          <w:tcPr>
            <w:tcW w:w="3080" w:type="dxa"/>
          </w:tcPr>
          <w:p w14:paraId="25BC18BF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Connection</w:t>
            </w:r>
          </w:p>
        </w:tc>
        <w:tc>
          <w:tcPr>
            <w:tcW w:w="3081" w:type="dxa"/>
          </w:tcPr>
          <w:p w14:paraId="3C0E2CF5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R15 Fa0/0</w:t>
            </w:r>
          </w:p>
        </w:tc>
        <w:tc>
          <w:tcPr>
            <w:tcW w:w="3081" w:type="dxa"/>
          </w:tcPr>
          <w:p w14:paraId="06DF771E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R15 Fa0/1</w:t>
            </w:r>
          </w:p>
        </w:tc>
      </w:tr>
      <w:tr w:rsidR="000A4F4D" w14:paraId="74B82E1A" w14:textId="77777777" w:rsidTr="00EA6785">
        <w:tc>
          <w:tcPr>
            <w:tcW w:w="3080" w:type="dxa"/>
          </w:tcPr>
          <w:p w14:paraId="27B9A62D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PC6</w:t>
            </w:r>
          </w:p>
        </w:tc>
        <w:tc>
          <w:tcPr>
            <w:tcW w:w="3081" w:type="dxa"/>
          </w:tcPr>
          <w:p w14:paraId="1828E105" w14:textId="77777777" w:rsidR="00EA6785" w:rsidRPr="00EA6785" w:rsidRDefault="00000000" w:rsidP="00206DFB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EA6785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3081" w:type="dxa"/>
          </w:tcPr>
          <w:p w14:paraId="734D3A08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EA6785">
              <w:rPr>
                <w:rFonts w:cstheme="minorHAnsi"/>
                <w:lang w:eastAsia="en-IN"/>
              </w:rPr>
              <w:t>Connected</w:t>
            </w:r>
          </w:p>
        </w:tc>
      </w:tr>
      <w:tr w:rsidR="000A4F4D" w14:paraId="5B77222A" w14:textId="77777777" w:rsidTr="00EA6785">
        <w:tc>
          <w:tcPr>
            <w:tcW w:w="3080" w:type="dxa"/>
          </w:tcPr>
          <w:p w14:paraId="58CD9C8C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PC7</w:t>
            </w:r>
          </w:p>
        </w:tc>
        <w:tc>
          <w:tcPr>
            <w:tcW w:w="3081" w:type="dxa"/>
          </w:tcPr>
          <w:p w14:paraId="62FB7F7F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EA6785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3081" w:type="dxa"/>
          </w:tcPr>
          <w:p w14:paraId="655726C4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EA6785">
              <w:rPr>
                <w:rFonts w:cstheme="minorHAnsi"/>
                <w:lang w:eastAsia="en-IN"/>
              </w:rPr>
              <w:t>Connected</w:t>
            </w:r>
          </w:p>
        </w:tc>
      </w:tr>
      <w:tr w:rsidR="000A4F4D" w14:paraId="7EA70767" w14:textId="77777777" w:rsidTr="00EA6785">
        <w:tc>
          <w:tcPr>
            <w:tcW w:w="3080" w:type="dxa"/>
          </w:tcPr>
          <w:p w14:paraId="046693DB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PC8</w:t>
            </w:r>
          </w:p>
        </w:tc>
        <w:tc>
          <w:tcPr>
            <w:tcW w:w="3081" w:type="dxa"/>
          </w:tcPr>
          <w:p w14:paraId="6E42EFEE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EA6785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3081" w:type="dxa"/>
          </w:tcPr>
          <w:p w14:paraId="18FB6038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EA6785">
              <w:rPr>
                <w:rFonts w:cstheme="minorHAnsi"/>
                <w:lang w:eastAsia="en-IN"/>
              </w:rPr>
              <w:t>Connected</w:t>
            </w:r>
          </w:p>
        </w:tc>
      </w:tr>
      <w:tr w:rsidR="000A4F4D" w14:paraId="06D5EFAE" w14:textId="77777777" w:rsidTr="00EA6785">
        <w:tc>
          <w:tcPr>
            <w:tcW w:w="3080" w:type="dxa"/>
          </w:tcPr>
          <w:p w14:paraId="68D3EA0F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PC9</w:t>
            </w:r>
          </w:p>
        </w:tc>
        <w:tc>
          <w:tcPr>
            <w:tcW w:w="3081" w:type="dxa"/>
          </w:tcPr>
          <w:p w14:paraId="24C7342B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EA6785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3081" w:type="dxa"/>
          </w:tcPr>
          <w:p w14:paraId="09290C9F" w14:textId="77777777" w:rsidR="00EA6785" w:rsidRDefault="00000000" w:rsidP="00206DF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EA6785">
              <w:rPr>
                <w:rFonts w:cstheme="minorHAnsi"/>
                <w:lang w:eastAsia="en-IN"/>
              </w:rPr>
              <w:t>Connected</w:t>
            </w:r>
          </w:p>
        </w:tc>
      </w:tr>
    </w:tbl>
    <w:p w14:paraId="5858975D" w14:textId="77777777" w:rsidR="00537859" w:rsidRDefault="00537859" w:rsidP="00206DFB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59B3AA9E" w14:textId="77777777" w:rsidR="00206DFB" w:rsidRPr="00206DFB" w:rsidRDefault="00000000" w:rsidP="00206DFB">
      <w:pPr>
        <w:spacing w:before="100" w:beforeAutospacing="1" w:after="100" w:afterAutospacing="1"/>
        <w:rPr>
          <w:lang w:val="en-IN" w:eastAsia="en-IN"/>
        </w:rPr>
      </w:pPr>
      <w:r w:rsidRPr="00206DFB">
        <w:rPr>
          <w:noProof/>
        </w:rPr>
        <w:lastRenderedPageBreak/>
        <w:drawing>
          <wp:inline distT="0" distB="0" distL="0" distR="0" wp14:anchorId="32012352" wp14:editId="70B4D7C7">
            <wp:extent cx="5731510" cy="2418080"/>
            <wp:effectExtent l="0" t="0" r="0" b="0"/>
            <wp:docPr id="4287335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33514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5573" w14:textId="77777777" w:rsidR="00611913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       </w:t>
      </w:r>
    </w:p>
    <w:p w14:paraId="4DCC05C0" w14:textId="77777777" w:rsidR="00780024" w:rsidRPr="00780024" w:rsidRDefault="00000000" w:rsidP="00780024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            </w:t>
      </w:r>
      <w:r w:rsidRPr="00780024">
        <w:rPr>
          <w:noProof/>
        </w:rPr>
        <w:drawing>
          <wp:inline distT="0" distB="0" distL="0" distR="0" wp14:anchorId="64C6E913" wp14:editId="3DE85A70">
            <wp:extent cx="4230370" cy="4876312"/>
            <wp:effectExtent l="0" t="0" r="0" b="0"/>
            <wp:docPr id="54693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37494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605" cy="495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82F3" w14:textId="77777777" w:rsidR="000541D8" w:rsidRDefault="00000000" w:rsidP="000541D8">
      <w:pPr>
        <w:spacing w:before="100" w:beforeAutospacing="1" w:after="100" w:afterAutospacing="1"/>
        <w:rPr>
          <w:lang w:val="en-IN" w:eastAsia="en-IN"/>
        </w:rPr>
      </w:pPr>
      <w:r w:rsidRPr="000541D8">
        <w:rPr>
          <w:noProof/>
          <w:lang w:eastAsia="en-IN"/>
        </w:rPr>
        <w:lastRenderedPageBreak/>
        <w:drawing>
          <wp:inline distT="0" distB="0" distL="0" distR="0" wp14:anchorId="15E2610B" wp14:editId="28B19B1E">
            <wp:extent cx="5731510" cy="5641975"/>
            <wp:effectExtent l="0" t="0" r="0" b="0"/>
            <wp:docPr id="1429588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8034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62D8" w14:textId="77777777" w:rsidR="0010016D" w:rsidRPr="000541D8" w:rsidRDefault="0010016D" w:rsidP="000541D8">
      <w:pPr>
        <w:spacing w:before="100" w:beforeAutospacing="1" w:after="100" w:afterAutospacing="1"/>
        <w:rPr>
          <w:lang w:val="en-IN" w:eastAsia="en-IN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0A4F4D" w14:paraId="0EEDD129" w14:textId="77777777" w:rsidTr="000541D8">
        <w:tc>
          <w:tcPr>
            <w:tcW w:w="1848" w:type="dxa"/>
          </w:tcPr>
          <w:p w14:paraId="7A45C5A4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Connection</w:t>
            </w:r>
          </w:p>
        </w:tc>
        <w:tc>
          <w:tcPr>
            <w:tcW w:w="1848" w:type="dxa"/>
          </w:tcPr>
          <w:p w14:paraId="61BC283A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R15 Fa0/1</w:t>
            </w:r>
          </w:p>
        </w:tc>
        <w:tc>
          <w:tcPr>
            <w:tcW w:w="1848" w:type="dxa"/>
          </w:tcPr>
          <w:p w14:paraId="0A601875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R15 Fa0/0</w:t>
            </w:r>
          </w:p>
        </w:tc>
        <w:tc>
          <w:tcPr>
            <w:tcW w:w="1849" w:type="dxa"/>
          </w:tcPr>
          <w:p w14:paraId="2396FCC0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R16 Fa0/1</w:t>
            </w:r>
          </w:p>
        </w:tc>
        <w:tc>
          <w:tcPr>
            <w:tcW w:w="1849" w:type="dxa"/>
          </w:tcPr>
          <w:p w14:paraId="726B06B9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R16 Fa0/0</w:t>
            </w:r>
          </w:p>
        </w:tc>
      </w:tr>
      <w:tr w:rsidR="000A4F4D" w14:paraId="06A0F355" w14:textId="77777777" w:rsidTr="000541D8">
        <w:tc>
          <w:tcPr>
            <w:tcW w:w="1848" w:type="dxa"/>
          </w:tcPr>
          <w:p w14:paraId="547DBF60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 xml:space="preserve">PC7 </w:t>
            </w:r>
          </w:p>
        </w:tc>
        <w:tc>
          <w:tcPr>
            <w:tcW w:w="1848" w:type="dxa"/>
          </w:tcPr>
          <w:p w14:paraId="7723A987" w14:textId="77777777" w:rsidR="000541D8" w:rsidRPr="000541D8" w:rsidRDefault="00000000" w:rsidP="003058C2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8" w:type="dxa"/>
          </w:tcPr>
          <w:p w14:paraId="2E2B9036" w14:textId="77777777" w:rsidR="000541D8" w:rsidRPr="000541D8" w:rsidRDefault="00000000" w:rsidP="003058C2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9" w:type="dxa"/>
          </w:tcPr>
          <w:p w14:paraId="58483E4F" w14:textId="77777777" w:rsidR="000541D8" w:rsidRPr="000541D8" w:rsidRDefault="00000000" w:rsidP="003058C2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Not Connected</w:t>
            </w:r>
          </w:p>
        </w:tc>
        <w:tc>
          <w:tcPr>
            <w:tcW w:w="1849" w:type="dxa"/>
          </w:tcPr>
          <w:p w14:paraId="668B3C9B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Not Connected</w:t>
            </w:r>
          </w:p>
        </w:tc>
      </w:tr>
      <w:tr w:rsidR="000A4F4D" w14:paraId="5828D35E" w14:textId="77777777" w:rsidTr="000541D8">
        <w:tc>
          <w:tcPr>
            <w:tcW w:w="1848" w:type="dxa"/>
          </w:tcPr>
          <w:p w14:paraId="67A3C25E" w14:textId="77777777" w:rsidR="000541D8" w:rsidRDefault="00000000" w:rsidP="000541D8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PC8</w:t>
            </w:r>
          </w:p>
        </w:tc>
        <w:tc>
          <w:tcPr>
            <w:tcW w:w="1848" w:type="dxa"/>
          </w:tcPr>
          <w:p w14:paraId="10647CB9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8" w:type="dxa"/>
          </w:tcPr>
          <w:p w14:paraId="7A11803F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9" w:type="dxa"/>
          </w:tcPr>
          <w:p w14:paraId="0C71F630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Not Connected</w:t>
            </w:r>
          </w:p>
        </w:tc>
        <w:tc>
          <w:tcPr>
            <w:tcW w:w="1849" w:type="dxa"/>
          </w:tcPr>
          <w:p w14:paraId="0AFE4850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Not Connected</w:t>
            </w:r>
          </w:p>
        </w:tc>
      </w:tr>
      <w:tr w:rsidR="000A4F4D" w14:paraId="42DA8311" w14:textId="77777777" w:rsidTr="000541D8">
        <w:tc>
          <w:tcPr>
            <w:tcW w:w="1848" w:type="dxa"/>
          </w:tcPr>
          <w:p w14:paraId="3141A0BB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PC9</w:t>
            </w:r>
          </w:p>
        </w:tc>
        <w:tc>
          <w:tcPr>
            <w:tcW w:w="1848" w:type="dxa"/>
          </w:tcPr>
          <w:p w14:paraId="3DBFE8C5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8" w:type="dxa"/>
          </w:tcPr>
          <w:p w14:paraId="0651A84F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9" w:type="dxa"/>
          </w:tcPr>
          <w:p w14:paraId="05B290E8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Not Connected</w:t>
            </w:r>
          </w:p>
        </w:tc>
        <w:tc>
          <w:tcPr>
            <w:tcW w:w="1849" w:type="dxa"/>
          </w:tcPr>
          <w:p w14:paraId="2E6DBC38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Not Connected</w:t>
            </w:r>
          </w:p>
        </w:tc>
      </w:tr>
      <w:tr w:rsidR="000A4F4D" w14:paraId="5528683C" w14:textId="77777777" w:rsidTr="000541D8">
        <w:tc>
          <w:tcPr>
            <w:tcW w:w="1848" w:type="dxa"/>
          </w:tcPr>
          <w:p w14:paraId="53E2EB08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PC10</w:t>
            </w:r>
          </w:p>
        </w:tc>
        <w:tc>
          <w:tcPr>
            <w:tcW w:w="1848" w:type="dxa"/>
          </w:tcPr>
          <w:p w14:paraId="435F732A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Not Connected</w:t>
            </w:r>
          </w:p>
        </w:tc>
        <w:tc>
          <w:tcPr>
            <w:tcW w:w="1848" w:type="dxa"/>
          </w:tcPr>
          <w:p w14:paraId="3FD1E341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Not Connected</w:t>
            </w:r>
          </w:p>
        </w:tc>
        <w:tc>
          <w:tcPr>
            <w:tcW w:w="1849" w:type="dxa"/>
          </w:tcPr>
          <w:p w14:paraId="72081C03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9" w:type="dxa"/>
          </w:tcPr>
          <w:p w14:paraId="3C279268" w14:textId="77777777" w:rsidR="000541D8" w:rsidRDefault="00000000" w:rsidP="003058C2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0541D8">
              <w:rPr>
                <w:rFonts w:cstheme="minorHAnsi"/>
                <w:lang w:eastAsia="en-IN"/>
              </w:rPr>
              <w:t>Connected</w:t>
            </w:r>
          </w:p>
        </w:tc>
      </w:tr>
    </w:tbl>
    <w:p w14:paraId="0A33B871" w14:textId="77777777" w:rsidR="0010016D" w:rsidRDefault="00000000" w:rsidP="003058C2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  </w:t>
      </w:r>
    </w:p>
    <w:p w14:paraId="7D377714" w14:textId="77777777" w:rsidR="003058C2" w:rsidRDefault="00000000" w:rsidP="003058C2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lastRenderedPageBreak/>
        <w:t xml:space="preserve">           </w:t>
      </w:r>
      <w:r w:rsidRPr="003058C2">
        <w:rPr>
          <w:noProof/>
        </w:rPr>
        <w:drawing>
          <wp:inline distT="0" distB="0" distL="0" distR="0" wp14:anchorId="4098A99C" wp14:editId="3BAFAC19">
            <wp:extent cx="5850562" cy="1310640"/>
            <wp:effectExtent l="0" t="0" r="0" b="0"/>
            <wp:docPr id="285220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2026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905" cy="13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24AA" w14:textId="77777777" w:rsidR="0010016D" w:rsidRPr="0010016D" w:rsidRDefault="00000000" w:rsidP="0010016D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 w:rsidRPr="00D32396">
        <w:rPr>
          <w:rFonts w:cstheme="minorHAnsi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5D6A2089" wp14:editId="4B6EFF5C">
            <wp:simplePos x="0" y="0"/>
            <wp:positionH relativeFrom="column">
              <wp:posOffset>-7620</wp:posOffset>
            </wp:positionH>
            <wp:positionV relativeFrom="paragraph">
              <wp:posOffset>435610</wp:posOffset>
            </wp:positionV>
            <wp:extent cx="4953000" cy="5989320"/>
            <wp:effectExtent l="0" t="0" r="0" b="0"/>
            <wp:wrapSquare wrapText="bothSides"/>
            <wp:docPr id="17684189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8981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396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PC0:</w:t>
      </w:r>
    </w:p>
    <w:p w14:paraId="58EB64E6" w14:textId="77777777" w:rsidR="0010016D" w:rsidRPr="0010016D" w:rsidRDefault="00000000" w:rsidP="0010016D">
      <w:pPr>
        <w:spacing w:before="100" w:beforeAutospacing="1" w:after="100" w:afterAutospacing="1"/>
        <w:rPr>
          <w:lang w:val="en-IN" w:eastAsia="en-IN"/>
        </w:rPr>
      </w:pPr>
      <w:r w:rsidRPr="0010016D">
        <w:rPr>
          <w:noProof/>
          <w:lang w:eastAsia="en-IN"/>
        </w:rPr>
        <w:lastRenderedPageBreak/>
        <w:drawing>
          <wp:inline distT="0" distB="0" distL="0" distR="0" wp14:anchorId="7C475338" wp14:editId="575093A3">
            <wp:extent cx="4632960" cy="6774180"/>
            <wp:effectExtent l="0" t="0" r="0" b="0"/>
            <wp:docPr id="1801068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68002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AEE9" w14:textId="77777777" w:rsidR="0010016D" w:rsidRPr="003058C2" w:rsidRDefault="0010016D" w:rsidP="003058C2">
      <w:pPr>
        <w:spacing w:before="100" w:beforeAutospacing="1" w:after="100" w:afterAutospacing="1"/>
        <w:rPr>
          <w:lang w:val="en-IN" w:eastAsia="en-IN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0A4F4D" w14:paraId="098392BB" w14:textId="77777777" w:rsidTr="00A45939">
        <w:tc>
          <w:tcPr>
            <w:tcW w:w="1848" w:type="dxa"/>
          </w:tcPr>
          <w:p w14:paraId="3864F4F1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Connection</w:t>
            </w:r>
          </w:p>
        </w:tc>
        <w:tc>
          <w:tcPr>
            <w:tcW w:w="1848" w:type="dxa"/>
          </w:tcPr>
          <w:p w14:paraId="1415824B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R0 Fa0/0</w:t>
            </w:r>
          </w:p>
        </w:tc>
        <w:tc>
          <w:tcPr>
            <w:tcW w:w="1848" w:type="dxa"/>
          </w:tcPr>
          <w:p w14:paraId="18342854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R0 Fa0/1</w:t>
            </w:r>
          </w:p>
        </w:tc>
        <w:tc>
          <w:tcPr>
            <w:tcW w:w="1849" w:type="dxa"/>
          </w:tcPr>
          <w:p w14:paraId="23FBD105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R1 Fa0/0</w:t>
            </w:r>
          </w:p>
        </w:tc>
        <w:tc>
          <w:tcPr>
            <w:tcW w:w="1849" w:type="dxa"/>
          </w:tcPr>
          <w:p w14:paraId="0E8E70A1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R1 Fa0/1</w:t>
            </w:r>
          </w:p>
        </w:tc>
      </w:tr>
      <w:tr w:rsidR="000A4F4D" w14:paraId="0F2E79CC" w14:textId="77777777" w:rsidTr="00A45939">
        <w:tc>
          <w:tcPr>
            <w:tcW w:w="1848" w:type="dxa"/>
          </w:tcPr>
          <w:p w14:paraId="17A0B2EE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PC0</w:t>
            </w:r>
          </w:p>
        </w:tc>
        <w:tc>
          <w:tcPr>
            <w:tcW w:w="1848" w:type="dxa"/>
          </w:tcPr>
          <w:p w14:paraId="0AFD0146" w14:textId="77777777" w:rsidR="00A45939" w:rsidRPr="00A45939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A45939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8" w:type="dxa"/>
          </w:tcPr>
          <w:p w14:paraId="27267F5F" w14:textId="77777777" w:rsidR="00A45939" w:rsidRPr="00A45939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A45939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9" w:type="dxa"/>
          </w:tcPr>
          <w:p w14:paraId="0AF1280C" w14:textId="77777777" w:rsidR="00A45939" w:rsidRPr="00A45939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A45939">
              <w:rPr>
                <w:rFonts w:cstheme="minorHAnsi"/>
                <w:lang w:eastAsia="en-IN"/>
              </w:rPr>
              <w:t>Not Connected</w:t>
            </w:r>
          </w:p>
        </w:tc>
        <w:tc>
          <w:tcPr>
            <w:tcW w:w="1849" w:type="dxa"/>
          </w:tcPr>
          <w:p w14:paraId="609A013D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A45939">
              <w:rPr>
                <w:rFonts w:cstheme="minorHAnsi"/>
                <w:lang w:eastAsia="en-IN"/>
              </w:rPr>
              <w:t>Not Connected</w:t>
            </w:r>
          </w:p>
        </w:tc>
      </w:tr>
      <w:tr w:rsidR="000A4F4D" w14:paraId="329A6ABB" w14:textId="77777777" w:rsidTr="00A45939">
        <w:tc>
          <w:tcPr>
            <w:tcW w:w="1848" w:type="dxa"/>
          </w:tcPr>
          <w:p w14:paraId="05034B86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PC1</w:t>
            </w:r>
          </w:p>
        </w:tc>
        <w:tc>
          <w:tcPr>
            <w:tcW w:w="1848" w:type="dxa"/>
          </w:tcPr>
          <w:p w14:paraId="6A7500EF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A45939">
              <w:rPr>
                <w:rFonts w:cstheme="minorHAnsi"/>
                <w:lang w:eastAsia="en-IN"/>
              </w:rPr>
              <w:t>Not Connected</w:t>
            </w:r>
          </w:p>
        </w:tc>
        <w:tc>
          <w:tcPr>
            <w:tcW w:w="1848" w:type="dxa"/>
          </w:tcPr>
          <w:p w14:paraId="25B1C5F0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A45939">
              <w:rPr>
                <w:rFonts w:cstheme="minorHAnsi"/>
                <w:lang w:eastAsia="en-IN"/>
              </w:rPr>
              <w:t>Not Connected</w:t>
            </w:r>
          </w:p>
        </w:tc>
        <w:tc>
          <w:tcPr>
            <w:tcW w:w="1849" w:type="dxa"/>
          </w:tcPr>
          <w:p w14:paraId="30035E5B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A45939">
              <w:rPr>
                <w:rFonts w:cstheme="minorHAnsi"/>
                <w:lang w:eastAsia="en-IN"/>
              </w:rPr>
              <w:t>Connected</w:t>
            </w:r>
          </w:p>
        </w:tc>
        <w:tc>
          <w:tcPr>
            <w:tcW w:w="1849" w:type="dxa"/>
          </w:tcPr>
          <w:p w14:paraId="0C479E8E" w14:textId="77777777" w:rsidR="00A4593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A45939">
              <w:rPr>
                <w:rFonts w:cstheme="minorHAnsi"/>
                <w:lang w:eastAsia="en-IN"/>
              </w:rPr>
              <w:t>Connected</w:t>
            </w:r>
          </w:p>
        </w:tc>
      </w:tr>
    </w:tbl>
    <w:p w14:paraId="68FD43CD" w14:textId="77777777" w:rsidR="0038010C" w:rsidRDefault="0038010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571EEE55" w14:textId="77777777" w:rsidR="003D0DD1" w:rsidRDefault="003D0DD1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72E59A7B" w14:textId="77777777" w:rsidR="002B5E7E" w:rsidRDefault="00000000" w:rsidP="002B5E7E">
      <w:pPr>
        <w:spacing w:after="160" w:line="259" w:lineRule="auto"/>
        <w:rPr>
          <w:rFonts w:asciiTheme="minorHAnsi" w:eastAsiaTheme="minorHAnsi" w:hAnsiTheme="minorHAnsi" w:cstheme="minorBidi"/>
          <w:b/>
          <w:kern w:val="2"/>
          <w:sz w:val="27"/>
          <w:szCs w:val="27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b/>
          <w:kern w:val="2"/>
          <w:sz w:val="27"/>
          <w:szCs w:val="27"/>
          <w:lang w:val="en-IN"/>
          <w14:ligatures w14:val="standardContextual"/>
        </w:rPr>
        <w:lastRenderedPageBreak/>
        <w:t>Day – 4 [19.06.24]</w:t>
      </w:r>
    </w:p>
    <w:p w14:paraId="3E8856BC" w14:textId="25601A81" w:rsidR="00450ADE" w:rsidRPr="002B5E7E" w:rsidRDefault="00000000" w:rsidP="002B5E7E">
      <w:pPr>
        <w:spacing w:after="160" w:line="259" w:lineRule="auto"/>
        <w:rPr>
          <w:rFonts w:asciiTheme="minorHAnsi" w:eastAsiaTheme="minorHAnsi" w:hAnsiTheme="minorHAnsi" w:cstheme="minorBidi"/>
          <w:b/>
          <w:kern w:val="2"/>
          <w:sz w:val="27"/>
          <w:szCs w:val="27"/>
          <w:lang w:val="en-IN"/>
          <w14:ligatures w14:val="standardContextua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Static </w:t>
      </w:r>
      <w:r w:rsidR="003D0DD1" w:rsidRPr="003D0DD1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Routing</w:t>
      </w:r>
      <w:r w:rsidR="003D0DD1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</w:t>
      </w:r>
      <w:r w:rsidR="003D0DD1" w:rsidRPr="003D0DD1">
        <w:rPr>
          <w:noProof/>
        </w:rPr>
        <w:drawing>
          <wp:inline distT="0" distB="0" distL="0" distR="0" wp14:anchorId="493CBDA4" wp14:editId="3A4405DC">
            <wp:extent cx="5731510" cy="1597025"/>
            <wp:effectExtent l="0" t="0" r="0" b="0"/>
            <wp:docPr id="627324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24229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ADE">
        <w:rPr>
          <w:lang w:val="en-IN" w:eastAsia="en-IN"/>
          <w14:ligatures w14:val="standardContextual"/>
        </w:rPr>
        <w:t xml:space="preserve"> </w:t>
      </w:r>
      <w:r w:rsidRPr="00450ADE">
        <w:rPr>
          <w:noProof/>
        </w:rPr>
        <w:drawing>
          <wp:inline distT="0" distB="0" distL="0" distR="0" wp14:anchorId="5EA1951F" wp14:editId="77E2BC0C">
            <wp:extent cx="5731510" cy="5625465"/>
            <wp:effectExtent l="0" t="0" r="0" b="0"/>
            <wp:docPr id="15364677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7779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36CD" w14:textId="77777777" w:rsidR="003D0DD1" w:rsidRDefault="003D0DD1" w:rsidP="003D0DD1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78671B67" w14:textId="77777777" w:rsidR="00450ADE" w:rsidRPr="00450ADE" w:rsidRDefault="00000000" w:rsidP="00450ADE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lastRenderedPageBreak/>
        <w:t xml:space="preserve">          </w:t>
      </w:r>
      <w:r w:rsidRPr="00450ADE">
        <w:rPr>
          <w:noProof/>
        </w:rPr>
        <w:drawing>
          <wp:inline distT="0" distB="0" distL="0" distR="0" wp14:anchorId="505506E1" wp14:editId="68F5BC94">
            <wp:extent cx="5731510" cy="5930265"/>
            <wp:effectExtent l="0" t="0" r="0" b="0"/>
            <wp:docPr id="43378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435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42D1" w14:textId="77777777" w:rsidR="00450ADE" w:rsidRPr="003D0DD1" w:rsidRDefault="00000000" w:rsidP="003D0DD1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       </w:t>
      </w:r>
    </w:p>
    <w:p w14:paraId="7A772443" w14:textId="77777777" w:rsidR="00450ADE" w:rsidRDefault="00000000" w:rsidP="003D0DD1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  </w:t>
      </w:r>
    </w:p>
    <w:p w14:paraId="47B72476" w14:textId="77777777" w:rsidR="00450ADE" w:rsidRDefault="00450ADE" w:rsidP="003D0DD1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57FEA21A" w14:textId="77777777" w:rsidR="00450ADE" w:rsidRDefault="00450ADE" w:rsidP="003D0DD1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5E9D941D" w14:textId="77777777" w:rsidR="00450ADE" w:rsidRDefault="00450ADE" w:rsidP="003D0DD1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5E48001D" w14:textId="77777777" w:rsidR="00450ADE" w:rsidRDefault="00450ADE" w:rsidP="003D0DD1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0B3941BD" w14:textId="77777777" w:rsidR="00D32396" w:rsidRDefault="00000000" w:rsidP="003D0DD1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lastRenderedPageBreak/>
        <w:t xml:space="preserve">  PC0:      </w:t>
      </w:r>
    </w:p>
    <w:p w14:paraId="2E9BA409" w14:textId="77777777" w:rsidR="00D32396" w:rsidRDefault="00000000" w:rsidP="00A3004E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   </w:t>
      </w:r>
      <w:r w:rsidRPr="003D0DD1">
        <w:rPr>
          <w:noProof/>
        </w:rPr>
        <w:drawing>
          <wp:inline distT="0" distB="0" distL="0" distR="0" wp14:anchorId="3650679D" wp14:editId="45A3B073">
            <wp:extent cx="4067810" cy="5829300"/>
            <wp:effectExtent l="0" t="0" r="0" b="0"/>
            <wp:docPr id="83632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471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895" cy="58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C5D6" w14:textId="77777777" w:rsidR="00450ADE" w:rsidRDefault="00450ADE" w:rsidP="00A3004E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66E2710A" w14:textId="77777777" w:rsidR="00450ADE" w:rsidRDefault="00450ADE" w:rsidP="00A3004E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181785B8" w14:textId="77777777" w:rsidR="00450ADE" w:rsidRDefault="00450ADE" w:rsidP="00A3004E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5971ABB3" w14:textId="77777777" w:rsidR="00450ADE" w:rsidRDefault="00450ADE" w:rsidP="00A3004E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78D4D348" w14:textId="77777777" w:rsidR="00450ADE" w:rsidRDefault="00450ADE" w:rsidP="00A3004E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17BA6885" w14:textId="77777777" w:rsidR="00450ADE" w:rsidRDefault="00450ADE" w:rsidP="00A3004E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6548776D" w14:textId="77777777" w:rsidR="00450ADE" w:rsidRDefault="00450ADE" w:rsidP="00A3004E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281A8AE2" w14:textId="77777777" w:rsidR="00D32396" w:rsidRPr="00D32396" w:rsidRDefault="00000000" w:rsidP="00A3004E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PC1:</w:t>
      </w:r>
      <w:r w:rsidR="00A3004E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</w:t>
      </w:r>
    </w:p>
    <w:p w14:paraId="1D4EC45D" w14:textId="77777777" w:rsidR="00A3004E" w:rsidRPr="00A3004E" w:rsidRDefault="00000000" w:rsidP="00A3004E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                                    </w:t>
      </w:r>
      <w:r w:rsidRPr="00A3004E">
        <w:rPr>
          <w:noProof/>
        </w:rPr>
        <w:drawing>
          <wp:inline distT="0" distB="0" distL="0" distR="0" wp14:anchorId="33B51162" wp14:editId="44689BC4">
            <wp:extent cx="5181600" cy="6286500"/>
            <wp:effectExtent l="0" t="0" r="0" b="0"/>
            <wp:docPr id="75574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4819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E977" w14:textId="77777777" w:rsidR="009D4430" w:rsidRDefault="009D443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503C7796" w14:textId="77777777" w:rsidR="009D4430" w:rsidRDefault="009D443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7E1A3755" w14:textId="77777777" w:rsidR="002B5E7E" w:rsidRDefault="002B5E7E" w:rsidP="00F47393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286ED46B" w14:textId="77777777" w:rsidR="002B5E7E" w:rsidRDefault="002B5E7E" w:rsidP="00F47393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3571D9F4" w14:textId="4EC9A294" w:rsidR="00F47393" w:rsidRDefault="00000000" w:rsidP="00F47393">
      <w:pPr>
        <w:spacing w:after="160" w:line="259" w:lineRule="auto"/>
        <w:rPr>
          <w:rFonts w:asciiTheme="minorHAnsi" w:eastAsiaTheme="minorHAnsi" w:hAnsiTheme="minorHAnsi" w:cstheme="minorBidi"/>
          <w:b/>
          <w:kern w:val="2"/>
          <w:sz w:val="27"/>
          <w:szCs w:val="27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b/>
          <w:kern w:val="2"/>
          <w:sz w:val="27"/>
          <w:szCs w:val="27"/>
          <w:lang w:val="en-IN"/>
          <w14:ligatures w14:val="standardContextual"/>
        </w:rPr>
        <w:lastRenderedPageBreak/>
        <w:t xml:space="preserve">Day – 5 [20.06.24] </w:t>
      </w:r>
    </w:p>
    <w:p w14:paraId="6BC3447F" w14:textId="77777777" w:rsidR="002672CA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OSI MODEL DIAGRAM:</w:t>
      </w:r>
    </w:p>
    <w:p w14:paraId="3D27BAB1" w14:textId="77777777" w:rsidR="00552C70" w:rsidRDefault="00000000" w:rsidP="009E3A19">
      <w:pPr>
        <w:spacing w:before="100" w:beforeAutospacing="1" w:after="100" w:afterAutospacing="1"/>
        <w:rPr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                          </w:t>
      </w:r>
      <w:r w:rsidRPr="002672CA">
        <w:rPr>
          <w:noProof/>
        </w:rPr>
        <w:drawing>
          <wp:inline distT="0" distB="0" distL="0" distR="0" wp14:anchorId="7C2C8CC2" wp14:editId="5420F785">
            <wp:extent cx="2275625" cy="3650673"/>
            <wp:effectExtent l="0" t="0" r="0" b="0"/>
            <wp:docPr id="16573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4225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554" cy="372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A33" w14:textId="77777777" w:rsidR="00552C70" w:rsidRDefault="00552C70" w:rsidP="009E3A19">
      <w:pPr>
        <w:spacing w:before="100" w:beforeAutospacing="1" w:after="100" w:afterAutospacing="1"/>
        <w:rPr>
          <w:lang w:val="en-IN" w:eastAsia="en-IN"/>
        </w:rPr>
      </w:pPr>
    </w:p>
    <w:p w14:paraId="6DF26E75" w14:textId="77777777" w:rsidR="00552C70" w:rsidRPr="00567ABE" w:rsidRDefault="00000000" w:rsidP="00552C70">
      <w:pPr>
        <w:spacing w:before="100" w:beforeAutospacing="1" w:after="100" w:afterAutospacing="1"/>
        <w:jc w:val="both"/>
        <w:rPr>
          <w:rFonts w:asciiTheme="minorHAnsi" w:hAnsiTheme="minorHAnsi" w:cstheme="minorHAnsi"/>
          <w:lang w:val="en-IN" w:eastAsia="en-IN"/>
          <w14:ligatures w14:val="standardContextual"/>
        </w:rPr>
      </w:pPr>
      <w:r w:rsidRPr="00552C70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Application </w:t>
      </w: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L</w:t>
      </w:r>
      <w:r w:rsidRPr="00552C70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ayer:</w:t>
      </w:r>
      <w:r w:rsidRPr="00552C70">
        <w:rPr>
          <w:lang w:val="en-IN" w:eastAsia="en-IN"/>
          <w14:ligatures w14:val="standardContextual"/>
        </w:rPr>
        <w:t xml:space="preserve"> </w:t>
      </w:r>
      <w:r w:rsidR="00567ABE" w:rsidRPr="00567ABE">
        <w:rPr>
          <w:rFonts w:asciiTheme="minorHAnsi" w:hAnsiTheme="minorHAnsi" w:cstheme="minorHAnsi"/>
          <w:lang w:val="en-IN" w:eastAsia="en-IN"/>
          <w14:ligatures w14:val="standardContextual"/>
        </w:rPr>
        <w:t>Provides network services directly to user applications, such as email, web browsing, and file transfer.</w:t>
      </w:r>
    </w:p>
    <w:p w14:paraId="088466BC" w14:textId="77777777" w:rsidR="00552C70" w:rsidRDefault="00000000" w:rsidP="00552C70">
      <w:pPr>
        <w:spacing w:before="100" w:beforeAutospacing="1" w:after="100" w:afterAutospacing="1"/>
        <w:jc w:val="both"/>
        <w:rPr>
          <w:rFonts w:asciiTheme="minorHAnsi" w:hAnsiTheme="minorHAnsi" w:cstheme="minorHAnsi"/>
          <w:lang w:val="en-IN" w:eastAsia="en-IN"/>
          <w14:ligatures w14:val="standardContextual"/>
        </w:rPr>
      </w:pPr>
      <w:r w:rsidRPr="00552C70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Presentation Layer:</w:t>
      </w:r>
      <w:r w:rsidRPr="00552C70">
        <w:rPr>
          <w:lang w:val="en-IN" w:eastAsia="en-IN"/>
          <w14:ligatures w14:val="standardContextual"/>
        </w:rPr>
        <w:t xml:space="preserve"> </w:t>
      </w:r>
      <w:r w:rsidR="00567ABE" w:rsidRPr="00567ABE">
        <w:rPr>
          <w:rFonts w:asciiTheme="minorHAnsi" w:hAnsiTheme="minorHAnsi" w:cstheme="minorHAnsi"/>
          <w:lang w:val="en-IN" w:eastAsia="en-IN"/>
          <w14:ligatures w14:val="standardContextual"/>
        </w:rPr>
        <w:t>Ensures data is presented in a readable format by handling data encryption, compression, and formatting</w:t>
      </w:r>
      <w:r w:rsidR="00567ABE">
        <w:rPr>
          <w:lang w:val="en-IN" w:eastAsia="en-IN"/>
          <w14:ligatures w14:val="standardContextual"/>
        </w:rPr>
        <w:t>.</w:t>
      </w:r>
    </w:p>
    <w:p w14:paraId="5A65E0E2" w14:textId="77777777" w:rsidR="00567ABE" w:rsidRDefault="00000000" w:rsidP="00567ABE">
      <w:pPr>
        <w:spacing w:before="100" w:beforeAutospacing="1" w:after="100" w:afterAutospacing="1"/>
        <w:rPr>
          <w:lang w:val="en-IN" w:eastAsia="en-IN"/>
          <w14:ligatures w14:val="standardContextual"/>
        </w:rPr>
      </w:pPr>
      <w:r w:rsidRPr="00567ABE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Session Layer:</w:t>
      </w:r>
      <w:r w:rsidRPr="00567ABE">
        <w:rPr>
          <w:lang w:val="en-IN" w:eastAsia="en-IN"/>
          <w14:ligatures w14:val="standardContextual"/>
        </w:rPr>
        <w:t xml:space="preserve"> </w:t>
      </w:r>
      <w:r w:rsidRPr="00567ABE">
        <w:rPr>
          <w:rFonts w:asciiTheme="minorHAnsi" w:hAnsiTheme="minorHAnsi" w:cstheme="minorHAnsi"/>
          <w:lang w:val="en-IN" w:eastAsia="en-IN"/>
          <w14:ligatures w14:val="standardContextual"/>
        </w:rPr>
        <w:t>Manages communication sessions, allowing devices to establish, maintain, and terminate connections.</w:t>
      </w:r>
    </w:p>
    <w:p w14:paraId="11712CD9" w14:textId="77777777" w:rsidR="00567ABE" w:rsidRDefault="00000000" w:rsidP="00567ABE">
      <w:pPr>
        <w:spacing w:before="100" w:beforeAutospacing="1" w:after="100" w:afterAutospacing="1"/>
        <w:rPr>
          <w:lang w:val="en-IN" w:eastAsia="en-IN"/>
          <w14:ligatures w14:val="standardContextual"/>
        </w:rPr>
      </w:pPr>
      <w:r w:rsidRPr="00567ABE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Transport Layer:</w:t>
      </w:r>
      <w:r w:rsidRPr="00567ABE">
        <w:rPr>
          <w:lang w:val="en-IN" w:eastAsia="en-IN"/>
          <w14:ligatures w14:val="standardContextual"/>
        </w:rPr>
        <w:t xml:space="preserve"> </w:t>
      </w:r>
      <w:r w:rsidRPr="00567ABE">
        <w:rPr>
          <w:rFonts w:asciiTheme="minorHAnsi" w:hAnsiTheme="minorHAnsi" w:cstheme="minorHAnsi"/>
          <w:lang w:val="en-IN" w:eastAsia="en-IN"/>
          <w14:ligatures w14:val="standardContextual"/>
        </w:rPr>
        <w:t>Provides reliable data delivery by establishing, maintaining, and terminating connections between devices</w:t>
      </w:r>
      <w:r>
        <w:rPr>
          <w:lang w:val="en-IN" w:eastAsia="en-IN"/>
          <w14:ligatures w14:val="standardContextual"/>
        </w:rPr>
        <w:t>.</w:t>
      </w:r>
    </w:p>
    <w:p w14:paraId="3DD24624" w14:textId="77777777" w:rsidR="00567ABE" w:rsidRPr="00567ABE" w:rsidRDefault="00000000" w:rsidP="00567ABE">
      <w:pPr>
        <w:spacing w:before="100" w:beforeAutospacing="1" w:after="100" w:afterAutospacing="1"/>
        <w:rPr>
          <w:rFonts w:asciiTheme="minorHAnsi" w:hAnsiTheme="minorHAnsi" w:cstheme="minorHAnsi"/>
          <w:lang w:val="en-IN" w:eastAsia="en-IN"/>
          <w14:ligatures w14:val="standardContextual"/>
        </w:rPr>
      </w:pPr>
      <w:r w:rsidRPr="00567ABE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Network Layer:</w:t>
      </w:r>
      <w:r w:rsidRPr="00567ABE">
        <w:rPr>
          <w:lang w:val="en-IN" w:eastAsia="en-IN"/>
          <w14:ligatures w14:val="standardContextual"/>
        </w:rPr>
        <w:t xml:space="preserve"> </w:t>
      </w:r>
      <w:r w:rsidRPr="00567ABE">
        <w:rPr>
          <w:rFonts w:asciiTheme="minorHAnsi" w:hAnsiTheme="minorHAnsi" w:cstheme="minorHAnsi"/>
          <w:lang w:val="en-IN" w:eastAsia="en-IN"/>
          <w14:ligatures w14:val="standardContextual"/>
        </w:rPr>
        <w:t>Routes data packets across multiple networks, determining the best path for delivery using logical addressing.</w:t>
      </w:r>
    </w:p>
    <w:p w14:paraId="46D9AD97" w14:textId="77777777" w:rsidR="00567ABE" w:rsidRPr="00567ABE" w:rsidRDefault="00000000" w:rsidP="00567ABE">
      <w:pPr>
        <w:spacing w:before="100" w:beforeAutospacing="1" w:after="100" w:afterAutospacing="1"/>
        <w:rPr>
          <w:rFonts w:asciiTheme="minorHAnsi" w:hAnsiTheme="minorHAnsi" w:cstheme="minorHAnsi"/>
          <w:lang w:val="en-IN" w:eastAsia="en-IN"/>
          <w14:ligatures w14:val="standardContextual"/>
        </w:rPr>
      </w:pPr>
      <w:r w:rsidRPr="00567ABE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t>Data Link Layer:</w:t>
      </w:r>
      <w:r w:rsidRPr="00567ABE">
        <w:rPr>
          <w:lang w:val="en-IN" w:eastAsia="en-IN"/>
          <w14:ligatures w14:val="standardContextual"/>
        </w:rPr>
        <w:t xml:space="preserve"> </w:t>
      </w:r>
      <w:r w:rsidRPr="00567ABE">
        <w:rPr>
          <w:rFonts w:asciiTheme="minorHAnsi" w:hAnsiTheme="minorHAnsi" w:cstheme="minorHAnsi"/>
          <w:lang w:val="en-IN" w:eastAsia="en-IN"/>
          <w14:ligatures w14:val="standardContextual"/>
        </w:rPr>
        <w:t>Manages data transfer between directly connected devices, ensuring error-free transmission and addressing.</w:t>
      </w:r>
    </w:p>
    <w:p w14:paraId="27E563E1" w14:textId="77777777" w:rsidR="00625F57" w:rsidRDefault="00000000" w:rsidP="00567ABE">
      <w:pPr>
        <w:spacing w:before="100" w:beforeAutospacing="1" w:after="100" w:afterAutospacing="1"/>
        <w:rPr>
          <w:rFonts w:asciiTheme="minorHAnsi" w:hAnsiTheme="minorHAnsi" w:cstheme="minorHAnsi"/>
          <w:lang w:val="en-IN" w:eastAsia="en-IN"/>
          <w14:ligatures w14:val="standardContextual"/>
        </w:rPr>
      </w:pPr>
      <w:r w:rsidRPr="00567ABE">
        <w:rPr>
          <w:rFonts w:asciiTheme="minorHAnsi" w:hAnsiTheme="minorHAnsi" w:cstheme="minorHAnsi"/>
          <w:b/>
          <w:bCs/>
          <w:sz w:val="28"/>
          <w:szCs w:val="28"/>
          <w:lang w:val="en-IN" w:eastAsia="en-IN"/>
          <w14:ligatures w14:val="standardContextual"/>
        </w:rPr>
        <w:lastRenderedPageBreak/>
        <w:t>Physical Layer:</w:t>
      </w:r>
      <w:r>
        <w:rPr>
          <w:lang w:val="en-IN" w:eastAsia="en-IN"/>
          <w14:ligatures w14:val="standardContextual"/>
        </w:rPr>
        <w:t xml:space="preserve"> </w:t>
      </w:r>
      <w:r w:rsidRPr="00567ABE">
        <w:rPr>
          <w:rFonts w:asciiTheme="minorHAnsi" w:hAnsiTheme="minorHAnsi" w:cstheme="minorHAnsi"/>
          <w:lang w:val="en-IN" w:eastAsia="en-IN"/>
          <w14:ligatures w14:val="standardContextual"/>
        </w:rPr>
        <w:t xml:space="preserve">Handles physical connections and raw data transmission over mediums like cables or </w:t>
      </w:r>
      <w:proofErr w:type="spellStart"/>
      <w:r w:rsidRPr="00567ABE">
        <w:rPr>
          <w:rFonts w:asciiTheme="minorHAnsi" w:hAnsiTheme="minorHAnsi" w:cstheme="minorHAnsi"/>
          <w:lang w:val="en-IN" w:eastAsia="en-IN"/>
          <w14:ligatures w14:val="standardContextual"/>
        </w:rPr>
        <w:t>fiber</w:t>
      </w:r>
      <w:proofErr w:type="spellEnd"/>
      <w:r w:rsidRPr="00567ABE">
        <w:rPr>
          <w:rFonts w:asciiTheme="minorHAnsi" w:hAnsiTheme="minorHAnsi" w:cstheme="minorHAnsi"/>
          <w:lang w:val="en-IN" w:eastAsia="en-IN"/>
          <w14:ligatures w14:val="standardContextual"/>
        </w:rPr>
        <w:t xml:space="preserve"> optics.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711"/>
        <w:gridCol w:w="1421"/>
        <w:gridCol w:w="4348"/>
        <w:gridCol w:w="1762"/>
      </w:tblGrid>
      <w:tr w:rsidR="000A4F4D" w14:paraId="61659C95" w14:textId="77777777" w:rsidTr="004325A0">
        <w:tc>
          <w:tcPr>
            <w:tcW w:w="1711" w:type="dxa"/>
          </w:tcPr>
          <w:p w14:paraId="26358967" w14:textId="77777777" w:rsid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bookmarkStart w:id="0" w:name="_Hlk169781857"/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 xml:space="preserve">       </w:t>
            </w:r>
            <w:r w:rsidR="004325A0"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 xml:space="preserve">            </w:t>
            </w: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Layers</w:t>
            </w:r>
          </w:p>
        </w:tc>
        <w:tc>
          <w:tcPr>
            <w:tcW w:w="1421" w:type="dxa"/>
          </w:tcPr>
          <w:p w14:paraId="6EE50603" w14:textId="77777777" w:rsid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 xml:space="preserve">      Protoco</w:t>
            </w:r>
            <w:r w:rsidR="00B07C76"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l</w:t>
            </w: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s</w:t>
            </w:r>
          </w:p>
        </w:tc>
        <w:tc>
          <w:tcPr>
            <w:tcW w:w="4348" w:type="dxa"/>
          </w:tcPr>
          <w:p w14:paraId="632499DF" w14:textId="77777777" w:rsidR="004325A0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 xml:space="preserve">                                                                      Port Numbers </w:t>
            </w:r>
          </w:p>
        </w:tc>
        <w:tc>
          <w:tcPr>
            <w:tcW w:w="1762" w:type="dxa"/>
          </w:tcPr>
          <w:p w14:paraId="0E2FF8B9" w14:textId="77777777" w:rsid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 xml:space="preserve">         </w:t>
            </w:r>
            <w:r w:rsidR="004325A0"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 xml:space="preserve"> </w:t>
            </w: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services</w:t>
            </w:r>
          </w:p>
        </w:tc>
      </w:tr>
      <w:tr w:rsidR="000A4F4D" w14:paraId="6B27AE2B" w14:textId="77777777" w:rsidTr="004325A0">
        <w:tc>
          <w:tcPr>
            <w:tcW w:w="1711" w:type="dxa"/>
          </w:tcPr>
          <w:p w14:paraId="1234F5FF" w14:textId="77777777" w:rsid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Application</w:t>
            </w:r>
          </w:p>
        </w:tc>
        <w:tc>
          <w:tcPr>
            <w:tcW w:w="1421" w:type="dxa"/>
          </w:tcPr>
          <w:p w14:paraId="14CDE067" w14:textId="77777777" w:rsidR="00625F57" w:rsidRP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HTTP,FTP, SMTP,POP3, IMAP, Telnet</w:t>
            </w:r>
          </w:p>
        </w:tc>
        <w:tc>
          <w:tcPr>
            <w:tcW w:w="4348" w:type="dxa"/>
          </w:tcPr>
          <w:p w14:paraId="39267BB4" w14:textId="77777777" w:rsidR="00625F57" w:rsidRP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HTTP (80), HTTPS (443), FTP (20, 21), SMTP (25), POP3 (110), IMAP (143), Telnet (23)</w:t>
            </w:r>
          </w:p>
        </w:tc>
        <w:tc>
          <w:tcPr>
            <w:tcW w:w="1762" w:type="dxa"/>
          </w:tcPr>
          <w:p w14:paraId="14646948" w14:textId="77777777" w:rsidR="00625F57" w:rsidRP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Email, web browsing, file transfer, remote login</w:t>
            </w:r>
          </w:p>
        </w:tc>
      </w:tr>
      <w:tr w:rsidR="000A4F4D" w14:paraId="54632676" w14:textId="77777777" w:rsidTr="004325A0">
        <w:tc>
          <w:tcPr>
            <w:tcW w:w="1711" w:type="dxa"/>
          </w:tcPr>
          <w:p w14:paraId="6C519E9B" w14:textId="77777777" w:rsid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Presentation</w:t>
            </w:r>
          </w:p>
        </w:tc>
        <w:tc>
          <w:tcPr>
            <w:tcW w:w="1421" w:type="dxa"/>
          </w:tcPr>
          <w:p w14:paraId="123E8B3C" w14:textId="77777777" w:rsidR="00625F57" w:rsidRP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SSL/TLS, ASCII,</w:t>
            </w:r>
            <w:r w:rsidR="00B07C76">
              <w:rPr>
                <w:rFonts w:cstheme="minorHAnsi"/>
                <w:lang w:eastAsia="en-IN"/>
              </w:rPr>
              <w:t xml:space="preserve"> </w:t>
            </w:r>
            <w:r w:rsidRPr="00625F57">
              <w:rPr>
                <w:rFonts w:cstheme="minorHAnsi"/>
                <w:lang w:eastAsia="en-IN"/>
              </w:rPr>
              <w:t>JPEG, GIF, PNG</w:t>
            </w:r>
          </w:p>
        </w:tc>
        <w:tc>
          <w:tcPr>
            <w:tcW w:w="4348" w:type="dxa"/>
          </w:tcPr>
          <w:p w14:paraId="04703812" w14:textId="77777777" w:rsidR="00625F57" w:rsidRP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SSL/TLS (443), ASCII (7)</w:t>
            </w:r>
          </w:p>
        </w:tc>
        <w:tc>
          <w:tcPr>
            <w:tcW w:w="1762" w:type="dxa"/>
          </w:tcPr>
          <w:p w14:paraId="6023B1A6" w14:textId="77777777" w:rsidR="00625F57" w:rsidRP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Data</w:t>
            </w:r>
            <w:r w:rsidR="00B07C76">
              <w:rPr>
                <w:rFonts w:cstheme="minorHAnsi"/>
                <w:lang w:eastAsia="en-IN"/>
              </w:rPr>
              <w:t xml:space="preserve"> </w:t>
            </w:r>
            <w:r w:rsidRPr="00625F57">
              <w:rPr>
                <w:rFonts w:cstheme="minorHAnsi"/>
                <w:lang w:eastAsia="en-IN"/>
              </w:rPr>
              <w:t>encryption, data compression, data formatting</w:t>
            </w:r>
          </w:p>
        </w:tc>
      </w:tr>
      <w:tr w:rsidR="000A4F4D" w14:paraId="1BAE670B" w14:textId="77777777" w:rsidTr="004325A0">
        <w:tc>
          <w:tcPr>
            <w:tcW w:w="1711" w:type="dxa"/>
          </w:tcPr>
          <w:p w14:paraId="7AC7720D" w14:textId="77777777" w:rsid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Session</w:t>
            </w:r>
          </w:p>
        </w:tc>
        <w:tc>
          <w:tcPr>
            <w:tcW w:w="1421" w:type="dxa"/>
          </w:tcPr>
          <w:p w14:paraId="506F6039" w14:textId="77777777" w:rsidR="00625F57" w:rsidRP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NetBIOS,</w:t>
            </w:r>
            <w:r w:rsidR="00B07C76">
              <w:rPr>
                <w:rFonts w:cstheme="minorHAnsi"/>
                <w:lang w:eastAsia="en-IN"/>
              </w:rPr>
              <w:t xml:space="preserve"> </w:t>
            </w:r>
            <w:r w:rsidRPr="00625F57">
              <w:rPr>
                <w:rFonts w:cstheme="minorHAnsi"/>
                <w:lang w:eastAsia="en-IN"/>
              </w:rPr>
              <w:t>PPTP, RPC</w:t>
            </w:r>
          </w:p>
        </w:tc>
        <w:tc>
          <w:tcPr>
            <w:tcW w:w="4348" w:type="dxa"/>
          </w:tcPr>
          <w:p w14:paraId="5BCB3C27" w14:textId="77777777" w:rsidR="00625F57" w:rsidRP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NetBIOS (137-139), PPTP (1723), RPC (Remote Procedure Call)</w:t>
            </w:r>
          </w:p>
        </w:tc>
        <w:tc>
          <w:tcPr>
            <w:tcW w:w="1762" w:type="dxa"/>
          </w:tcPr>
          <w:p w14:paraId="1ECF8F05" w14:textId="77777777" w:rsidR="00625F57" w:rsidRPr="00625F57" w:rsidRDefault="00000000" w:rsidP="00567ABE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Session management, dialog control, synchronization</w:t>
            </w:r>
          </w:p>
        </w:tc>
      </w:tr>
      <w:tr w:rsidR="000A4F4D" w14:paraId="274B4AE6" w14:textId="77777777" w:rsidTr="004325A0">
        <w:tc>
          <w:tcPr>
            <w:tcW w:w="1711" w:type="dxa"/>
          </w:tcPr>
          <w:p w14:paraId="0CB3DBA1" w14:textId="77777777" w:rsidR="00654EAB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Transport</w:t>
            </w:r>
          </w:p>
        </w:tc>
        <w:tc>
          <w:tcPr>
            <w:tcW w:w="1421" w:type="dxa"/>
          </w:tcPr>
          <w:p w14:paraId="6AFD5FAA" w14:textId="77777777" w:rsidR="00654EAB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TC</w:t>
            </w:r>
            <w:r>
              <w:rPr>
                <w:rFonts w:cstheme="minorHAnsi"/>
                <w:lang w:eastAsia="en-IN"/>
              </w:rPr>
              <w:t>P</w:t>
            </w:r>
            <w:r w:rsidRPr="00625F57">
              <w:rPr>
                <w:rFonts w:cstheme="minorHAnsi"/>
                <w:lang w:eastAsia="en-IN"/>
              </w:rPr>
              <w:t>, UDP</w:t>
            </w:r>
            <w:r w:rsidR="00B07C76">
              <w:rPr>
                <w:rFonts w:cstheme="minorHAnsi"/>
                <w:lang w:eastAsia="en-IN"/>
              </w:rPr>
              <w:t xml:space="preserve">     </w:t>
            </w:r>
          </w:p>
        </w:tc>
        <w:tc>
          <w:tcPr>
            <w:tcW w:w="4348" w:type="dxa"/>
          </w:tcPr>
          <w:p w14:paraId="154BF518" w14:textId="77777777" w:rsidR="00654EAB" w:rsidRDefault="00000000" w:rsidP="00B07C76">
            <w:pPr>
              <w:spacing w:before="100" w:beforeAutospacing="1" w:after="100" w:afterAutospacing="1"/>
              <w:jc w:val="both"/>
              <w:rPr>
                <w:rFonts w:cstheme="minorHAnsi"/>
                <w:lang w:eastAsia="en-IN"/>
              </w:rPr>
            </w:pPr>
            <w:r w:rsidRPr="00B07C76">
              <w:rPr>
                <w:rFonts w:cstheme="minorHAnsi"/>
                <w:b/>
                <w:bCs/>
                <w:lang w:eastAsia="en-IN"/>
              </w:rPr>
              <w:t>TCP</w:t>
            </w:r>
            <w:r w:rsidRPr="00B07C76">
              <w:rPr>
                <w:rFonts w:cstheme="minorHAnsi"/>
                <w:lang w:eastAsia="en-IN"/>
              </w:rPr>
              <w:t>-HTTP (80), HTTPS (443), FTP (20, 21), SMTP(25),POP3(110), IMAP (143),SSH(22), Telne</w:t>
            </w:r>
            <w:r>
              <w:rPr>
                <w:rFonts w:cstheme="minorHAnsi"/>
                <w:lang w:eastAsia="en-IN"/>
              </w:rPr>
              <w:t>t(</w:t>
            </w:r>
            <w:r w:rsidRPr="00B07C76">
              <w:rPr>
                <w:rFonts w:cstheme="minorHAnsi"/>
                <w:lang w:eastAsia="en-IN"/>
              </w:rPr>
              <w:t>23</w:t>
            </w:r>
            <w:r>
              <w:rPr>
                <w:rFonts w:cstheme="minorHAnsi"/>
                <w:lang w:eastAsia="en-IN"/>
              </w:rPr>
              <w:t>)</w:t>
            </w:r>
          </w:p>
          <w:p w14:paraId="1E0668C5" w14:textId="77777777" w:rsidR="00B07C76" w:rsidRPr="00654EAB" w:rsidRDefault="00000000" w:rsidP="00B07C76">
            <w:pPr>
              <w:spacing w:before="100" w:beforeAutospacing="1" w:after="100" w:afterAutospacing="1"/>
              <w:jc w:val="both"/>
              <w:rPr>
                <w:rFonts w:cstheme="minorHAnsi"/>
                <w:lang w:eastAsia="en-IN"/>
              </w:rPr>
            </w:pPr>
            <w:r w:rsidRPr="00B07C76">
              <w:rPr>
                <w:rFonts w:cstheme="minorHAnsi"/>
                <w:b/>
                <w:bCs/>
                <w:lang w:eastAsia="en-IN"/>
              </w:rPr>
              <w:t>UDP</w:t>
            </w:r>
            <w:r>
              <w:rPr>
                <w:rFonts w:cstheme="minorHAnsi"/>
                <w:lang w:eastAsia="en-IN"/>
              </w:rPr>
              <w:t>-DNS(53),DHCP(67,68),SNMP(161),       TFTP(69),NTP(123)</w:t>
            </w:r>
          </w:p>
        </w:tc>
        <w:tc>
          <w:tcPr>
            <w:tcW w:w="1762" w:type="dxa"/>
          </w:tcPr>
          <w:p w14:paraId="76EE193E" w14:textId="77777777" w:rsidR="00654EAB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Reliable data delivery, error-checking, flow control</w:t>
            </w:r>
          </w:p>
        </w:tc>
      </w:tr>
      <w:tr w:rsidR="000A4F4D" w14:paraId="4A705BBA" w14:textId="77777777" w:rsidTr="004325A0">
        <w:tc>
          <w:tcPr>
            <w:tcW w:w="1711" w:type="dxa"/>
          </w:tcPr>
          <w:p w14:paraId="0E851846" w14:textId="77777777" w:rsidR="00654EAB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Network</w:t>
            </w:r>
          </w:p>
        </w:tc>
        <w:tc>
          <w:tcPr>
            <w:tcW w:w="1421" w:type="dxa"/>
          </w:tcPr>
          <w:p w14:paraId="2300EA2E" w14:textId="77777777" w:rsidR="00654EAB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IP, ICMP, ARP</w:t>
            </w:r>
          </w:p>
        </w:tc>
        <w:tc>
          <w:tcPr>
            <w:tcW w:w="4348" w:type="dxa"/>
          </w:tcPr>
          <w:p w14:paraId="7524BBC0" w14:textId="77777777" w:rsidR="00654EAB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ICMP (Internet Control Message Protocol), ARP (Address Resolution Protocol)</w:t>
            </w:r>
          </w:p>
        </w:tc>
        <w:tc>
          <w:tcPr>
            <w:tcW w:w="1762" w:type="dxa"/>
          </w:tcPr>
          <w:p w14:paraId="1D43BB2C" w14:textId="77777777" w:rsidR="00654EAB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Logical addressing, routing, traffic control</w:t>
            </w:r>
          </w:p>
        </w:tc>
      </w:tr>
      <w:tr w:rsidR="000A4F4D" w14:paraId="7F93E258" w14:textId="77777777" w:rsidTr="004325A0">
        <w:tc>
          <w:tcPr>
            <w:tcW w:w="1711" w:type="dxa"/>
          </w:tcPr>
          <w:p w14:paraId="537BD91E" w14:textId="77777777" w:rsidR="00654EAB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Data Link</w:t>
            </w:r>
          </w:p>
        </w:tc>
        <w:tc>
          <w:tcPr>
            <w:tcW w:w="1421" w:type="dxa"/>
          </w:tcPr>
          <w:p w14:paraId="514538FA" w14:textId="77777777" w:rsidR="00654EAB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Ethernet, PPP, HDLC, LLC</w:t>
            </w:r>
          </w:p>
        </w:tc>
        <w:tc>
          <w:tcPr>
            <w:tcW w:w="4348" w:type="dxa"/>
          </w:tcPr>
          <w:p w14:paraId="67A7A9EE" w14:textId="77777777" w:rsidR="00BE09B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>
              <w:rPr>
                <w:rFonts w:cstheme="minorHAnsi"/>
                <w:b/>
                <w:bCs/>
                <w:lang w:eastAsia="en-IN"/>
              </w:rPr>
              <w:t xml:space="preserve">   </w:t>
            </w:r>
          </w:p>
          <w:p w14:paraId="262F0ADF" w14:textId="77777777" w:rsidR="00BE09B7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>
              <w:rPr>
                <w:rFonts w:cstheme="minorHAnsi"/>
                <w:b/>
                <w:bCs/>
                <w:lang w:eastAsia="en-IN"/>
              </w:rPr>
              <w:t xml:space="preserve">                    ----------------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1762" w:type="dxa"/>
          </w:tcPr>
          <w:p w14:paraId="75C0C6B4" w14:textId="77777777" w:rsidR="00654EAB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Error detection and correction, framing</w:t>
            </w:r>
          </w:p>
        </w:tc>
      </w:tr>
      <w:tr w:rsidR="000A4F4D" w14:paraId="66C2B5B3" w14:textId="77777777" w:rsidTr="004325A0">
        <w:tc>
          <w:tcPr>
            <w:tcW w:w="1711" w:type="dxa"/>
          </w:tcPr>
          <w:p w14:paraId="675F4D04" w14:textId="77777777" w:rsidR="00654EAB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>Physical</w:t>
            </w:r>
          </w:p>
        </w:tc>
        <w:tc>
          <w:tcPr>
            <w:tcW w:w="1421" w:type="dxa"/>
          </w:tcPr>
          <w:p w14:paraId="4E1A86D1" w14:textId="77777777" w:rsidR="00654EAB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Ethernet, Wi-Fi, Fiber optics, USB, Bluetooth</w:t>
            </w:r>
          </w:p>
        </w:tc>
        <w:tc>
          <w:tcPr>
            <w:tcW w:w="4348" w:type="dxa"/>
          </w:tcPr>
          <w:p w14:paraId="6AB2DD22" w14:textId="77777777" w:rsidR="00654EAB" w:rsidRDefault="00654EAB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</w:p>
          <w:p w14:paraId="6ADA600E" w14:textId="77777777" w:rsidR="00BE09B7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>
              <w:rPr>
                <w:rFonts w:cstheme="minorHAnsi"/>
                <w:b/>
                <w:bCs/>
                <w:lang w:eastAsia="en-IN"/>
              </w:rPr>
              <w:t xml:space="preserve">                   --------------------</w:t>
            </w:r>
          </w:p>
        </w:tc>
        <w:tc>
          <w:tcPr>
            <w:tcW w:w="1762" w:type="dxa"/>
          </w:tcPr>
          <w:p w14:paraId="56A3D8D8" w14:textId="77777777" w:rsidR="00654EAB" w:rsidRPr="00625F57" w:rsidRDefault="00000000" w:rsidP="00654EAB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625F57">
              <w:rPr>
                <w:rFonts w:cstheme="minorHAnsi"/>
                <w:lang w:eastAsia="en-IN"/>
              </w:rPr>
              <w:t>Physical transmission of data</w:t>
            </w:r>
          </w:p>
        </w:tc>
      </w:tr>
      <w:bookmarkEnd w:id="0"/>
    </w:tbl>
    <w:p w14:paraId="56C18F0F" w14:textId="77777777" w:rsidR="00625F57" w:rsidRPr="00567ABE" w:rsidRDefault="00625F57" w:rsidP="00567ABE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5A9A1607" w14:textId="77777777" w:rsidR="00567ABE" w:rsidRPr="00567ABE" w:rsidRDefault="00000000" w:rsidP="00567ABE">
      <w:pPr>
        <w:pBdr>
          <w:bottom w:val="single" w:sz="6" w:space="1" w:color="auto"/>
        </w:pBdr>
        <w:jc w:val="center"/>
        <w:rPr>
          <w:rFonts w:ascii="Arial" w:hAnsi="Arial" w:cs="Arial"/>
          <w:vanish/>
          <w:lang w:val="en-IN" w:eastAsia="en-IN"/>
        </w:rPr>
      </w:pPr>
      <w:r w:rsidRPr="00567ABE">
        <w:rPr>
          <w:rFonts w:ascii="Arial" w:hAnsi="Arial" w:cs="Arial"/>
          <w:vanish/>
          <w:lang w:val="en-IN" w:eastAsia="en-IN"/>
        </w:rPr>
        <w:t>Top of Form</w:t>
      </w:r>
    </w:p>
    <w:p w14:paraId="644BF3BE" w14:textId="77777777" w:rsidR="00567ABE" w:rsidRPr="00567ABE" w:rsidRDefault="00000000" w:rsidP="00567ABE">
      <w:pPr>
        <w:pBdr>
          <w:top w:val="single" w:sz="6" w:space="1" w:color="auto"/>
        </w:pBdr>
        <w:jc w:val="center"/>
        <w:rPr>
          <w:rFonts w:ascii="Arial" w:hAnsi="Arial" w:cs="Arial"/>
          <w:vanish/>
          <w:lang w:val="en-IN" w:eastAsia="en-IN"/>
        </w:rPr>
      </w:pPr>
      <w:r w:rsidRPr="00567ABE">
        <w:rPr>
          <w:rFonts w:ascii="Arial" w:hAnsi="Arial" w:cs="Arial"/>
          <w:vanish/>
          <w:lang w:val="en-IN" w:eastAsia="en-IN"/>
        </w:rPr>
        <w:t>Bottom of Form</w:t>
      </w:r>
    </w:p>
    <w:p w14:paraId="50D29AC3" w14:textId="77777777" w:rsidR="00625F57" w:rsidRDefault="00625F57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3A880368" w14:textId="77777777" w:rsidR="00625F57" w:rsidRDefault="00625F57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0EF77B16" w14:textId="77777777" w:rsidR="00625F57" w:rsidRDefault="00625F57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4739A75A" w14:textId="77777777" w:rsidR="00625F57" w:rsidRDefault="00625F57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09D5EF8E" w14:textId="77777777" w:rsidR="00625F57" w:rsidRDefault="00625F57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6F53D57A" w14:textId="77777777" w:rsidR="004325A0" w:rsidRDefault="004325A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7E31A0AD" w14:textId="77777777" w:rsidR="00625F57" w:rsidRPr="00625F57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lastRenderedPageBreak/>
        <w:t>Di</w:t>
      </w:r>
      <w:r w:rsidR="009D4430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fference between OSI Model VS TCP/IP Model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A4F4D" w14:paraId="04248D0E" w14:textId="77777777" w:rsidTr="009D4430">
        <w:tc>
          <w:tcPr>
            <w:tcW w:w="4621" w:type="dxa"/>
          </w:tcPr>
          <w:p w14:paraId="50EE1AB0" w14:textId="77777777" w:rsidR="009D4430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 xml:space="preserve">                        OSI Model</w:t>
            </w:r>
          </w:p>
        </w:tc>
        <w:tc>
          <w:tcPr>
            <w:tcW w:w="4621" w:type="dxa"/>
          </w:tcPr>
          <w:p w14:paraId="5982A5EE" w14:textId="77777777" w:rsidR="009D4430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eastAsia="en-IN"/>
              </w:rPr>
              <w:t xml:space="preserve">                    TCP/IP Model</w:t>
            </w:r>
          </w:p>
        </w:tc>
      </w:tr>
      <w:tr w:rsidR="000A4F4D" w14:paraId="467DFE62" w14:textId="77777777" w:rsidTr="009D4430">
        <w:tc>
          <w:tcPr>
            <w:tcW w:w="4621" w:type="dxa"/>
          </w:tcPr>
          <w:p w14:paraId="094413A7" w14:textId="77777777" w:rsidR="002D43E8" w:rsidRPr="002D43E8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color w:val="333333"/>
                <w:shd w:val="clear" w:color="auto" w:fill="FFFFFF"/>
                <w:lang w:eastAsia="en-IN"/>
              </w:rPr>
            </w:pPr>
            <w:r w:rsidRPr="009D4430">
              <w:rPr>
                <w:rFonts w:cstheme="minorHAnsi"/>
                <w:color w:val="333333"/>
                <w:shd w:val="clear" w:color="auto" w:fill="FFFFFF"/>
                <w:lang w:eastAsia="en-IN"/>
              </w:rPr>
              <w:t>It</w:t>
            </w:r>
            <w:r>
              <w:rPr>
                <w:rFonts w:cstheme="minorHAnsi"/>
                <w:color w:val="333333"/>
                <w:shd w:val="clear" w:color="auto" w:fill="FFFFFF"/>
                <w:lang w:eastAsia="en-IN"/>
              </w:rPr>
              <w:t xml:space="preserve"> </w:t>
            </w:r>
            <w:r w:rsidRPr="009D4430">
              <w:rPr>
                <w:rFonts w:cstheme="minorHAnsi"/>
                <w:color w:val="333333"/>
                <w:shd w:val="clear" w:color="auto" w:fill="FFFFFF"/>
                <w:lang w:eastAsia="en-IN"/>
              </w:rPr>
              <w:t>stands for </w:t>
            </w:r>
            <w:r w:rsidRPr="009D4430">
              <w:rPr>
                <w:rFonts w:cstheme="minorHAnsi"/>
                <w:b/>
                <w:bCs/>
                <w:color w:val="333333"/>
                <w:shd w:val="clear" w:color="auto" w:fill="FFFFFF"/>
                <w:lang w:eastAsia="en-IN"/>
              </w:rPr>
              <w:t>Open System Interconnection.</w:t>
            </w:r>
          </w:p>
        </w:tc>
        <w:tc>
          <w:tcPr>
            <w:tcW w:w="4621" w:type="dxa"/>
          </w:tcPr>
          <w:p w14:paraId="13B29EAD" w14:textId="77777777" w:rsidR="009D4430" w:rsidRPr="009D4430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 w:rsidRPr="009D4430">
              <w:rPr>
                <w:rFonts w:cstheme="minorHAnsi"/>
                <w:color w:val="333333"/>
                <w:shd w:val="clear" w:color="auto" w:fill="FFFFFF"/>
                <w:lang w:eastAsia="en-IN"/>
              </w:rPr>
              <w:t>It stands for </w:t>
            </w:r>
            <w:r w:rsidRPr="009D4430">
              <w:rPr>
                <w:rFonts w:cstheme="minorHAnsi"/>
                <w:b/>
                <w:bCs/>
                <w:color w:val="333333"/>
                <w:shd w:val="clear" w:color="auto" w:fill="FFFFFF"/>
                <w:lang w:eastAsia="en-IN"/>
              </w:rPr>
              <w:t>Transmission Control Protocol.</w:t>
            </w:r>
          </w:p>
        </w:tc>
      </w:tr>
      <w:tr w:rsidR="000A4F4D" w14:paraId="6863FDBA" w14:textId="77777777" w:rsidTr="009D4430">
        <w:tc>
          <w:tcPr>
            <w:tcW w:w="4621" w:type="dxa"/>
          </w:tcPr>
          <w:p w14:paraId="6A94BD88" w14:textId="77777777" w:rsidR="008538DB" w:rsidRPr="008538DB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>
              <w:rPr>
                <w:rFonts w:cstheme="minorHAnsi"/>
                <w:lang w:eastAsia="en-IN"/>
              </w:rPr>
              <w:t>OSI Model has been developed by ISO(International standard organization).</w:t>
            </w:r>
          </w:p>
        </w:tc>
        <w:tc>
          <w:tcPr>
            <w:tcW w:w="4621" w:type="dxa"/>
          </w:tcPr>
          <w:p w14:paraId="6737F2A1" w14:textId="77777777" w:rsidR="002D43E8" w:rsidRPr="002D43E8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2D43E8">
              <w:rPr>
                <w:rFonts w:cstheme="minorHAnsi"/>
                <w:lang w:eastAsia="en-IN"/>
              </w:rPr>
              <w:t>It was developed by ARPANET(Advanced Research Project Agency Network).</w:t>
            </w:r>
          </w:p>
        </w:tc>
      </w:tr>
      <w:tr w:rsidR="000A4F4D" w14:paraId="6A133482" w14:textId="77777777" w:rsidTr="009D4430">
        <w:tc>
          <w:tcPr>
            <w:tcW w:w="4621" w:type="dxa"/>
          </w:tcPr>
          <w:p w14:paraId="5F09B058" w14:textId="77777777" w:rsidR="009D4430" w:rsidRPr="002D43E8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2D43E8">
              <w:rPr>
                <w:rFonts w:cstheme="minorHAnsi"/>
                <w:b/>
                <w:bCs/>
                <w:lang w:eastAsia="en-IN"/>
              </w:rPr>
              <w:t>It comprises seven layers</w:t>
            </w:r>
          </w:p>
          <w:p w14:paraId="11BF0FC4" w14:textId="77777777" w:rsidR="008538DB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2D43E8">
              <w:rPr>
                <w:rFonts w:cstheme="minorHAnsi"/>
                <w:lang w:eastAsia="en-IN"/>
              </w:rPr>
              <w:t>-&gt;Application</w:t>
            </w:r>
          </w:p>
          <w:p w14:paraId="69CC85FA" w14:textId="77777777" w:rsidR="002D43E8" w:rsidRPr="002D43E8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2D43E8">
              <w:rPr>
                <w:rFonts w:cstheme="minorHAnsi"/>
                <w:lang w:eastAsia="en-IN"/>
              </w:rPr>
              <w:t>-&gt;Presentation</w:t>
            </w:r>
          </w:p>
          <w:p w14:paraId="663CB55D" w14:textId="77777777" w:rsidR="002D43E8" w:rsidRPr="002D43E8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2D43E8">
              <w:rPr>
                <w:rFonts w:cstheme="minorHAnsi"/>
                <w:lang w:eastAsia="en-IN"/>
              </w:rPr>
              <w:t>-&gt;Session</w:t>
            </w:r>
          </w:p>
          <w:p w14:paraId="4206A00E" w14:textId="77777777" w:rsidR="002D43E8" w:rsidRPr="002D43E8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2D43E8">
              <w:rPr>
                <w:rFonts w:cstheme="minorHAnsi"/>
                <w:lang w:eastAsia="en-IN"/>
              </w:rPr>
              <w:t>-&gt;Transport</w:t>
            </w:r>
          </w:p>
          <w:p w14:paraId="133708D0" w14:textId="77777777" w:rsidR="002D43E8" w:rsidRPr="002D43E8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2D43E8">
              <w:rPr>
                <w:rFonts w:cstheme="minorHAnsi"/>
                <w:lang w:eastAsia="en-IN"/>
              </w:rPr>
              <w:t>-&gt;Network</w:t>
            </w:r>
          </w:p>
          <w:p w14:paraId="4159D13B" w14:textId="77777777" w:rsidR="002D43E8" w:rsidRPr="002D43E8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2D43E8">
              <w:rPr>
                <w:rFonts w:cstheme="minorHAnsi"/>
                <w:lang w:eastAsia="en-IN"/>
              </w:rPr>
              <w:t>-&gt;Data link</w:t>
            </w:r>
          </w:p>
          <w:p w14:paraId="2DBC8AB8" w14:textId="77777777" w:rsidR="002D43E8" w:rsidRPr="008538DB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2D43E8">
              <w:rPr>
                <w:rFonts w:cstheme="minorHAnsi"/>
                <w:lang w:eastAsia="en-IN"/>
              </w:rPr>
              <w:t>-&gt;Physical</w:t>
            </w:r>
          </w:p>
        </w:tc>
        <w:tc>
          <w:tcPr>
            <w:tcW w:w="4621" w:type="dxa"/>
          </w:tcPr>
          <w:p w14:paraId="352276DB" w14:textId="77777777" w:rsidR="002D43E8" w:rsidRPr="00782534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>
              <w:rPr>
                <w:rFonts w:cstheme="minorHAnsi"/>
                <w:b/>
                <w:bCs/>
                <w:lang w:eastAsia="en-IN"/>
              </w:rPr>
              <w:t>I</w:t>
            </w:r>
            <w:r w:rsidRPr="00782534">
              <w:rPr>
                <w:rFonts w:cstheme="minorHAnsi"/>
                <w:b/>
                <w:bCs/>
                <w:lang w:eastAsia="en-IN"/>
              </w:rPr>
              <w:t>t comprises of four layers</w:t>
            </w:r>
          </w:p>
          <w:p w14:paraId="06368A60" w14:textId="77777777" w:rsidR="002D43E8" w:rsidRPr="00782534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782534">
              <w:rPr>
                <w:rFonts w:cstheme="minorHAnsi"/>
                <w:lang w:eastAsia="en-IN"/>
              </w:rPr>
              <w:t>-&gt;Application</w:t>
            </w:r>
          </w:p>
          <w:p w14:paraId="75673E0B" w14:textId="77777777" w:rsidR="002D43E8" w:rsidRPr="00782534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782534">
              <w:rPr>
                <w:rFonts w:cstheme="minorHAnsi"/>
                <w:lang w:eastAsia="en-IN"/>
              </w:rPr>
              <w:t>-&gt;</w:t>
            </w:r>
            <w:r w:rsidR="00782534" w:rsidRPr="00782534">
              <w:rPr>
                <w:rFonts w:cstheme="minorHAnsi"/>
                <w:lang w:eastAsia="en-IN"/>
              </w:rPr>
              <w:t>Transport</w:t>
            </w:r>
          </w:p>
          <w:p w14:paraId="14C41C8B" w14:textId="77777777" w:rsidR="00782534" w:rsidRPr="00782534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782534">
              <w:rPr>
                <w:rFonts w:cstheme="minorHAnsi"/>
                <w:lang w:eastAsia="en-IN"/>
              </w:rPr>
              <w:t>-&gt;Internet</w:t>
            </w:r>
          </w:p>
          <w:p w14:paraId="4287AD61" w14:textId="77777777" w:rsidR="00782534" w:rsidRPr="00782534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782534">
              <w:rPr>
                <w:rFonts w:cstheme="minorHAnsi"/>
                <w:lang w:eastAsia="en-IN"/>
              </w:rPr>
              <w:t>-&gt;Network Interface</w:t>
            </w:r>
          </w:p>
        </w:tc>
      </w:tr>
      <w:tr w:rsidR="000A4F4D" w14:paraId="16DD6384" w14:textId="77777777" w:rsidTr="009D4430">
        <w:tc>
          <w:tcPr>
            <w:tcW w:w="4621" w:type="dxa"/>
          </w:tcPr>
          <w:p w14:paraId="7DD249FF" w14:textId="77777777" w:rsidR="00782534" w:rsidRPr="00782534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782534">
              <w:rPr>
                <w:rFonts w:cstheme="minorHAnsi"/>
                <w:lang w:eastAsia="en-IN"/>
              </w:rPr>
              <w:t>It follows a  vertical approach</w:t>
            </w:r>
            <w:r w:rsidR="008538DB">
              <w:rPr>
                <w:rFonts w:cstheme="minorHAnsi"/>
                <w:lang w:eastAsia="en-IN"/>
              </w:rPr>
              <w:t>.</w:t>
            </w:r>
          </w:p>
        </w:tc>
        <w:tc>
          <w:tcPr>
            <w:tcW w:w="4621" w:type="dxa"/>
          </w:tcPr>
          <w:p w14:paraId="076DB5A0" w14:textId="77777777" w:rsidR="009D4430" w:rsidRPr="00782534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782534">
              <w:rPr>
                <w:rFonts w:cstheme="minorHAnsi"/>
                <w:lang w:eastAsia="en-IN"/>
              </w:rPr>
              <w:t>It follows a horizontal approach</w:t>
            </w:r>
            <w:r w:rsidR="008538DB">
              <w:rPr>
                <w:rFonts w:cstheme="minorHAnsi"/>
                <w:lang w:eastAsia="en-IN"/>
              </w:rPr>
              <w:t>.</w:t>
            </w:r>
          </w:p>
        </w:tc>
      </w:tr>
      <w:tr w:rsidR="000A4F4D" w14:paraId="3FB85699" w14:textId="77777777" w:rsidTr="009D4430">
        <w:tc>
          <w:tcPr>
            <w:tcW w:w="4621" w:type="dxa"/>
          </w:tcPr>
          <w:p w14:paraId="463F6EC2" w14:textId="77777777" w:rsidR="008538DB" w:rsidRPr="00782534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782534">
              <w:rPr>
                <w:rFonts w:cstheme="minorHAnsi"/>
                <w:lang w:eastAsia="en-IN"/>
              </w:rPr>
              <w:t>In this model, the network layer provides both connection-oriented and connectionless service</w:t>
            </w:r>
            <w:r>
              <w:rPr>
                <w:rFonts w:cstheme="minorHAnsi"/>
                <w:lang w:eastAsia="en-IN"/>
              </w:rPr>
              <w:t>.</w:t>
            </w:r>
          </w:p>
        </w:tc>
        <w:tc>
          <w:tcPr>
            <w:tcW w:w="4621" w:type="dxa"/>
          </w:tcPr>
          <w:p w14:paraId="0A88DDF9" w14:textId="77777777" w:rsidR="009D4430" w:rsidRPr="00782534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782534">
              <w:rPr>
                <w:rFonts w:cstheme="minorHAnsi"/>
                <w:lang w:eastAsia="en-IN"/>
              </w:rPr>
              <w:t>The network layer provides only connectionless service</w:t>
            </w:r>
          </w:p>
        </w:tc>
      </w:tr>
      <w:tr w:rsidR="000A4F4D" w14:paraId="5752DE6D" w14:textId="77777777" w:rsidTr="009D4430">
        <w:tc>
          <w:tcPr>
            <w:tcW w:w="4621" w:type="dxa"/>
          </w:tcPr>
          <w:p w14:paraId="1DDF0DD1" w14:textId="77777777" w:rsidR="009D4430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ascii="Segoe UI" w:hAnsi="Segoe UI" w:cs="Segoe UI"/>
                <w:color w:val="333333"/>
                <w:shd w:val="clear" w:color="auto" w:fill="FFFFFF"/>
                <w:lang w:eastAsia="en-IN"/>
              </w:rPr>
              <w:t>Protocols in the OSI model are hidden and can be easily replaced when the technology changes.</w:t>
            </w:r>
          </w:p>
        </w:tc>
        <w:tc>
          <w:tcPr>
            <w:tcW w:w="4621" w:type="dxa"/>
          </w:tcPr>
          <w:p w14:paraId="1121C36D" w14:textId="77777777" w:rsidR="009D4430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ascii="Segoe UI" w:hAnsi="Segoe UI" w:cs="Segoe UI"/>
                <w:color w:val="333333"/>
                <w:shd w:val="clear" w:color="auto" w:fill="FFFFFF"/>
                <w:lang w:eastAsia="en-IN"/>
              </w:rPr>
              <w:t>In this model, the protocol cannot be easily replaced.</w:t>
            </w:r>
          </w:p>
        </w:tc>
      </w:tr>
      <w:tr w:rsidR="000A4F4D" w14:paraId="14F48F83" w14:textId="77777777" w:rsidTr="009D4430">
        <w:tc>
          <w:tcPr>
            <w:tcW w:w="4621" w:type="dxa"/>
          </w:tcPr>
          <w:p w14:paraId="212BCD6C" w14:textId="77777777" w:rsidR="009D4430" w:rsidRPr="008538DB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8538DB">
              <w:rPr>
                <w:rFonts w:cstheme="minorHAnsi"/>
                <w:lang w:eastAsia="en-IN"/>
              </w:rPr>
              <w:t>The usage of this model is very low.</w:t>
            </w:r>
          </w:p>
        </w:tc>
        <w:tc>
          <w:tcPr>
            <w:tcW w:w="4621" w:type="dxa"/>
          </w:tcPr>
          <w:p w14:paraId="28746933" w14:textId="77777777" w:rsidR="009D4430" w:rsidRPr="008538DB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8538DB">
              <w:rPr>
                <w:rFonts w:cstheme="minorHAnsi"/>
                <w:lang w:eastAsia="en-IN"/>
              </w:rPr>
              <w:t>This model is highly used.</w:t>
            </w:r>
          </w:p>
        </w:tc>
      </w:tr>
      <w:tr w:rsidR="000A4F4D" w14:paraId="0310D6B5" w14:textId="77777777" w:rsidTr="009D4430">
        <w:tc>
          <w:tcPr>
            <w:tcW w:w="4621" w:type="dxa"/>
          </w:tcPr>
          <w:p w14:paraId="05326118" w14:textId="77777777" w:rsidR="009D4430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ascii="Segoe UI" w:hAnsi="Segoe UI" w:cs="Segoe UI"/>
                <w:color w:val="333333"/>
                <w:shd w:val="clear" w:color="auto" w:fill="FFFFFF"/>
                <w:lang w:eastAsia="en-IN"/>
              </w:rPr>
              <w:t>It provides standardization to the devices like router, motherboard, switches, and other hardware devices.</w:t>
            </w:r>
          </w:p>
        </w:tc>
        <w:tc>
          <w:tcPr>
            <w:tcW w:w="4621" w:type="dxa"/>
          </w:tcPr>
          <w:p w14:paraId="78C39AA6" w14:textId="77777777" w:rsidR="009D4430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ascii="Segoe UI" w:hAnsi="Segoe UI" w:cs="Segoe UI"/>
                <w:color w:val="333333"/>
                <w:shd w:val="clear" w:color="auto" w:fill="FFFFFF"/>
                <w:lang w:eastAsia="en-IN"/>
              </w:rPr>
              <w:t>It does not provide the standardization to the devices. It provides a connection between various computers.</w:t>
            </w:r>
          </w:p>
        </w:tc>
      </w:tr>
      <w:tr w:rsidR="000A4F4D" w14:paraId="4A14F463" w14:textId="77777777" w:rsidTr="009D4430">
        <w:tc>
          <w:tcPr>
            <w:tcW w:w="4621" w:type="dxa"/>
          </w:tcPr>
          <w:p w14:paraId="38098FBB" w14:textId="77777777" w:rsidR="009D4430" w:rsidRPr="008538DB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8538DB">
              <w:rPr>
                <w:rFonts w:cstheme="minorHAnsi"/>
                <w:lang w:eastAsia="en-IN"/>
              </w:rPr>
              <w:t>An OSI Model is a reference model, based on which a network is created.</w:t>
            </w:r>
          </w:p>
        </w:tc>
        <w:tc>
          <w:tcPr>
            <w:tcW w:w="4621" w:type="dxa"/>
          </w:tcPr>
          <w:p w14:paraId="61DBD8B1" w14:textId="77777777" w:rsidR="009D4430" w:rsidRPr="008538DB" w:rsidRDefault="00000000" w:rsidP="009E3A19">
            <w:pPr>
              <w:spacing w:before="100" w:beforeAutospacing="1" w:after="100" w:afterAutospacing="1"/>
              <w:rPr>
                <w:rFonts w:cstheme="minorHAnsi"/>
                <w:lang w:eastAsia="en-IN"/>
              </w:rPr>
            </w:pPr>
            <w:r w:rsidRPr="008538DB">
              <w:rPr>
                <w:rFonts w:cstheme="minorHAnsi"/>
                <w:lang w:eastAsia="en-IN"/>
              </w:rPr>
              <w:t>The TCP/IP is the implementation of the OSI Model.</w:t>
            </w:r>
          </w:p>
        </w:tc>
      </w:tr>
      <w:tr w:rsidR="000A4F4D" w14:paraId="427FB0BF" w14:textId="77777777" w:rsidTr="009D4430">
        <w:tc>
          <w:tcPr>
            <w:tcW w:w="4621" w:type="dxa"/>
          </w:tcPr>
          <w:p w14:paraId="20F05DFF" w14:textId="77777777" w:rsidR="009D4430" w:rsidRPr="00385CF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385CF9">
              <w:rPr>
                <w:rFonts w:cstheme="minorHAnsi"/>
                <w:color w:val="000000"/>
                <w:shd w:val="clear" w:color="auto" w:fill="FFFFFF"/>
                <w:lang w:eastAsia="en-IN"/>
              </w:rPr>
              <w:t>The smallest size of the OSI header is 5 bytes</w:t>
            </w:r>
            <w:r w:rsidRPr="00385CF9">
              <w:rPr>
                <w:rFonts w:ascii="Verdana" w:hAnsi="Verdana"/>
                <w:color w:val="000000"/>
                <w:shd w:val="clear" w:color="auto" w:fill="FFFFFF"/>
                <w:lang w:eastAsia="en-IN"/>
              </w:rPr>
              <w:t>.</w:t>
            </w:r>
          </w:p>
        </w:tc>
        <w:tc>
          <w:tcPr>
            <w:tcW w:w="4621" w:type="dxa"/>
          </w:tcPr>
          <w:p w14:paraId="4052C5EB" w14:textId="77777777" w:rsidR="009D4430" w:rsidRPr="00385CF9" w:rsidRDefault="00000000" w:rsidP="009E3A19">
            <w:pPr>
              <w:spacing w:before="100" w:beforeAutospacing="1" w:after="100" w:afterAutospacing="1"/>
              <w:rPr>
                <w:rFonts w:cstheme="minorHAnsi"/>
                <w:b/>
                <w:bCs/>
                <w:lang w:eastAsia="en-IN"/>
              </w:rPr>
            </w:pPr>
            <w:r w:rsidRPr="00385CF9">
              <w:rPr>
                <w:rFonts w:cstheme="minorHAnsi"/>
                <w:color w:val="000000"/>
                <w:shd w:val="clear" w:color="auto" w:fill="FFFFFF"/>
                <w:lang w:eastAsia="en-IN"/>
              </w:rPr>
              <w:t>The smallest size of the </w:t>
            </w:r>
            <w:r>
              <w:rPr>
                <w:rFonts w:cstheme="minorHAnsi"/>
                <w:color w:val="000000"/>
                <w:shd w:val="clear" w:color="auto" w:fill="FFFFFF"/>
                <w:lang w:eastAsia="en-IN"/>
              </w:rPr>
              <w:t>TCP/IP header</w:t>
            </w:r>
            <w:r w:rsidRPr="00385CF9">
              <w:rPr>
                <w:rFonts w:cstheme="minorHAnsi"/>
                <w:color w:val="000000"/>
                <w:shd w:val="clear" w:color="auto" w:fill="FFFFFF"/>
                <w:lang w:eastAsia="en-IN"/>
              </w:rPr>
              <w:t> is 20 bytes.</w:t>
            </w:r>
          </w:p>
        </w:tc>
      </w:tr>
    </w:tbl>
    <w:p w14:paraId="37AC6A33" w14:textId="77777777" w:rsidR="009D4430" w:rsidRDefault="009D443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6C73060F" w14:textId="77777777" w:rsidR="002D2F8C" w:rsidRDefault="002D2F8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13BC5DFF" w14:textId="77777777" w:rsidR="002D2F8C" w:rsidRDefault="002D2F8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3C6EAC85" w14:textId="77777777" w:rsidR="002D2F8C" w:rsidRDefault="002D2F8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7CDD3C96" w14:textId="77777777" w:rsidR="002D2F8C" w:rsidRDefault="002D2F8C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p w14:paraId="38B968CF" w14:textId="77777777" w:rsidR="002B5E7E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 xml:space="preserve"> </w:t>
      </w:r>
    </w:p>
    <w:p w14:paraId="4E6A3144" w14:textId="3126CDFE" w:rsidR="002D2F8C" w:rsidRDefault="00000000" w:rsidP="009E3A19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lastRenderedPageBreak/>
        <w:t xml:space="preserve">Using </w:t>
      </w:r>
      <w:r w:rsidR="00E71E88"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  <w:t>NAT:</w:t>
      </w:r>
    </w:p>
    <w:p w14:paraId="5AF0D166" w14:textId="77777777" w:rsidR="002D2F8C" w:rsidRPr="002D2F8C" w:rsidRDefault="00000000" w:rsidP="002D2F8C">
      <w:pPr>
        <w:spacing w:before="100" w:beforeAutospacing="1" w:after="100" w:afterAutospacing="1"/>
        <w:rPr>
          <w:lang w:val="en-IN" w:eastAsia="en-IN"/>
        </w:rPr>
      </w:pPr>
      <w:r w:rsidRPr="002D2F8C">
        <w:rPr>
          <w:noProof/>
          <w:lang w:eastAsia="en-IN"/>
        </w:rPr>
        <w:drawing>
          <wp:inline distT="0" distB="0" distL="0" distR="0" wp14:anchorId="0FC48BB3" wp14:editId="02301877">
            <wp:extent cx="5731510" cy="4822190"/>
            <wp:effectExtent l="0" t="0" r="0" b="0"/>
            <wp:docPr id="476999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99202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0BC5" w14:textId="77777777" w:rsidR="002D2F8C" w:rsidRPr="002D2F8C" w:rsidRDefault="00000000" w:rsidP="002D2F8C">
      <w:pPr>
        <w:spacing w:before="100" w:beforeAutospacing="1" w:after="100" w:afterAutospacing="1"/>
        <w:rPr>
          <w:lang w:val="en-IN" w:eastAsia="en-IN"/>
        </w:rPr>
      </w:pPr>
      <w:r w:rsidRPr="002D2F8C">
        <w:rPr>
          <w:noProof/>
          <w:lang w:eastAsia="en-IN"/>
        </w:rPr>
        <w:lastRenderedPageBreak/>
        <w:drawing>
          <wp:inline distT="0" distB="0" distL="0" distR="0" wp14:anchorId="0A2736D2" wp14:editId="1D6EC280">
            <wp:extent cx="5996940" cy="9074727"/>
            <wp:effectExtent l="0" t="0" r="0" b="0"/>
            <wp:docPr id="216230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30697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526" cy="926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7CFA" w14:textId="77777777" w:rsidR="002D2F8C" w:rsidRPr="002D2F8C" w:rsidRDefault="00000000" w:rsidP="002D2F8C">
      <w:pPr>
        <w:spacing w:before="100" w:beforeAutospacing="1" w:after="100" w:afterAutospacing="1"/>
        <w:rPr>
          <w:lang w:val="en-IN" w:eastAsia="en-IN"/>
        </w:rPr>
      </w:pPr>
      <w:r w:rsidRPr="002D2F8C">
        <w:rPr>
          <w:noProof/>
          <w:lang w:eastAsia="en-IN"/>
        </w:rPr>
        <w:lastRenderedPageBreak/>
        <w:drawing>
          <wp:inline distT="0" distB="0" distL="0" distR="0" wp14:anchorId="3D28796A" wp14:editId="54C6A8B1">
            <wp:extent cx="5972175" cy="8388927"/>
            <wp:effectExtent l="0" t="0" r="0" b="0"/>
            <wp:docPr id="264923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3051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925" cy="84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58B0" w14:textId="77777777" w:rsidR="002D2F8C" w:rsidRPr="002D2F8C" w:rsidRDefault="00000000" w:rsidP="002D2F8C">
      <w:pPr>
        <w:spacing w:before="100" w:beforeAutospacing="1" w:after="100" w:afterAutospacing="1"/>
        <w:rPr>
          <w:lang w:val="en-IN" w:eastAsia="en-IN"/>
        </w:rPr>
      </w:pPr>
      <w:r w:rsidRPr="002D2F8C">
        <w:rPr>
          <w:noProof/>
          <w:lang w:eastAsia="en-IN"/>
        </w:rPr>
        <w:lastRenderedPageBreak/>
        <w:drawing>
          <wp:inline distT="0" distB="0" distL="0" distR="0" wp14:anchorId="644273E7" wp14:editId="64654A72">
            <wp:extent cx="5801124" cy="7550727"/>
            <wp:effectExtent l="0" t="0" r="0" b="0"/>
            <wp:docPr id="1929390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90778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82" cy="761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37EB" w14:textId="77777777" w:rsidR="002D2F8C" w:rsidRPr="003D0DD1" w:rsidRDefault="002D2F8C" w:rsidP="002D2F8C">
      <w:pPr>
        <w:spacing w:before="100" w:beforeAutospacing="1" w:after="100" w:afterAutospacing="1"/>
        <w:rPr>
          <w:rFonts w:asciiTheme="minorHAnsi" w:hAnsiTheme="minorHAnsi" w:cstheme="minorHAnsi"/>
          <w:b/>
          <w:bCs/>
          <w:sz w:val="28"/>
          <w:szCs w:val="28"/>
          <w:lang w:val="en-IN" w:eastAsia="en-IN"/>
        </w:rPr>
      </w:pPr>
    </w:p>
    <w:sectPr w:rsidR="002D2F8C" w:rsidRPr="003D0D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1AA2"/>
    <w:multiLevelType w:val="hybridMultilevel"/>
    <w:tmpl w:val="538EFD8A"/>
    <w:lvl w:ilvl="0" w:tplc="5F64017A">
      <w:start w:val="8"/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F2E600DA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D8CDE2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57CE6D0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551445DE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EACAEAAC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F061F4E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9F25EB0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01C9316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3ABE4AB4"/>
    <w:multiLevelType w:val="hybridMultilevel"/>
    <w:tmpl w:val="6D06F9B2"/>
    <w:lvl w:ilvl="0" w:tplc="865CE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03E182E" w:tentative="1">
      <w:start w:val="1"/>
      <w:numFmt w:val="lowerLetter"/>
      <w:lvlText w:val="%2."/>
      <w:lvlJc w:val="left"/>
      <w:pPr>
        <w:ind w:left="1440" w:hanging="360"/>
      </w:pPr>
    </w:lvl>
    <w:lvl w:ilvl="2" w:tplc="DF0A4088" w:tentative="1">
      <w:start w:val="1"/>
      <w:numFmt w:val="lowerRoman"/>
      <w:lvlText w:val="%3."/>
      <w:lvlJc w:val="right"/>
      <w:pPr>
        <w:ind w:left="2160" w:hanging="180"/>
      </w:pPr>
    </w:lvl>
    <w:lvl w:ilvl="3" w:tplc="F44CA484" w:tentative="1">
      <w:start w:val="1"/>
      <w:numFmt w:val="decimal"/>
      <w:lvlText w:val="%4."/>
      <w:lvlJc w:val="left"/>
      <w:pPr>
        <w:ind w:left="2880" w:hanging="360"/>
      </w:pPr>
    </w:lvl>
    <w:lvl w:ilvl="4" w:tplc="05B2EE6C" w:tentative="1">
      <w:start w:val="1"/>
      <w:numFmt w:val="lowerLetter"/>
      <w:lvlText w:val="%5."/>
      <w:lvlJc w:val="left"/>
      <w:pPr>
        <w:ind w:left="3600" w:hanging="360"/>
      </w:pPr>
    </w:lvl>
    <w:lvl w:ilvl="5" w:tplc="308A7E4C" w:tentative="1">
      <w:start w:val="1"/>
      <w:numFmt w:val="lowerRoman"/>
      <w:lvlText w:val="%6."/>
      <w:lvlJc w:val="right"/>
      <w:pPr>
        <w:ind w:left="4320" w:hanging="180"/>
      </w:pPr>
    </w:lvl>
    <w:lvl w:ilvl="6" w:tplc="9D322E1A" w:tentative="1">
      <w:start w:val="1"/>
      <w:numFmt w:val="decimal"/>
      <w:lvlText w:val="%7."/>
      <w:lvlJc w:val="left"/>
      <w:pPr>
        <w:ind w:left="5040" w:hanging="360"/>
      </w:pPr>
    </w:lvl>
    <w:lvl w:ilvl="7" w:tplc="2730D680" w:tentative="1">
      <w:start w:val="1"/>
      <w:numFmt w:val="lowerLetter"/>
      <w:lvlText w:val="%8."/>
      <w:lvlJc w:val="left"/>
      <w:pPr>
        <w:ind w:left="5760" w:hanging="360"/>
      </w:pPr>
    </w:lvl>
    <w:lvl w:ilvl="8" w:tplc="76DC482E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872387">
    <w:abstractNumId w:val="1"/>
  </w:num>
  <w:num w:numId="2" w16cid:durableId="144975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B3E"/>
    <w:rsid w:val="0002278B"/>
    <w:rsid w:val="000541D8"/>
    <w:rsid w:val="000A4F4D"/>
    <w:rsid w:val="000A5105"/>
    <w:rsid w:val="0010016D"/>
    <w:rsid w:val="0016742D"/>
    <w:rsid w:val="001B7FDD"/>
    <w:rsid w:val="00206DFB"/>
    <w:rsid w:val="00250402"/>
    <w:rsid w:val="002672CA"/>
    <w:rsid w:val="002B1EFF"/>
    <w:rsid w:val="002B5E7E"/>
    <w:rsid w:val="002D2F8C"/>
    <w:rsid w:val="002D43E8"/>
    <w:rsid w:val="003058C2"/>
    <w:rsid w:val="00331589"/>
    <w:rsid w:val="003316A2"/>
    <w:rsid w:val="0038010C"/>
    <w:rsid w:val="00385CF9"/>
    <w:rsid w:val="0039551A"/>
    <w:rsid w:val="003C3E57"/>
    <w:rsid w:val="003D0DD1"/>
    <w:rsid w:val="003F3C49"/>
    <w:rsid w:val="00405050"/>
    <w:rsid w:val="00432117"/>
    <w:rsid w:val="004325A0"/>
    <w:rsid w:val="00450ADE"/>
    <w:rsid w:val="004B0B58"/>
    <w:rsid w:val="00537859"/>
    <w:rsid w:val="00552C70"/>
    <w:rsid w:val="00567ABE"/>
    <w:rsid w:val="00611913"/>
    <w:rsid w:val="00625F57"/>
    <w:rsid w:val="00654EAB"/>
    <w:rsid w:val="00683822"/>
    <w:rsid w:val="006845DA"/>
    <w:rsid w:val="0070757B"/>
    <w:rsid w:val="00760968"/>
    <w:rsid w:val="00780024"/>
    <w:rsid w:val="00782534"/>
    <w:rsid w:val="007F3D86"/>
    <w:rsid w:val="008538DB"/>
    <w:rsid w:val="008B70FE"/>
    <w:rsid w:val="008C383A"/>
    <w:rsid w:val="00957A1C"/>
    <w:rsid w:val="009D4430"/>
    <w:rsid w:val="009E3A19"/>
    <w:rsid w:val="00A06A3B"/>
    <w:rsid w:val="00A3004E"/>
    <w:rsid w:val="00A45939"/>
    <w:rsid w:val="00A47623"/>
    <w:rsid w:val="00A61461"/>
    <w:rsid w:val="00A66B5A"/>
    <w:rsid w:val="00A77B3E"/>
    <w:rsid w:val="00B07C76"/>
    <w:rsid w:val="00BE09B7"/>
    <w:rsid w:val="00C05B09"/>
    <w:rsid w:val="00CA2A55"/>
    <w:rsid w:val="00CB37C5"/>
    <w:rsid w:val="00D32396"/>
    <w:rsid w:val="00DD7056"/>
    <w:rsid w:val="00E0264E"/>
    <w:rsid w:val="00E12A24"/>
    <w:rsid w:val="00E71E88"/>
    <w:rsid w:val="00EA6785"/>
    <w:rsid w:val="00EE2C5E"/>
    <w:rsid w:val="00F47393"/>
    <w:rsid w:val="00F5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95E505"/>
  <w15:docId w15:val="{EA7AAD7A-4716-463E-A83B-C8E47BDBE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1E1A"/>
    <w:rPr>
      <w:rFonts w:asciiTheme="minorHAnsi" w:eastAsiaTheme="minorHAnsi" w:hAnsiTheme="minorHAnsi" w:cstheme="minorBidi"/>
      <w:kern w:val="2"/>
      <w:sz w:val="22"/>
      <w:szCs w:val="22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83822"/>
    <w:pPr>
      <w:spacing w:before="100" w:beforeAutospacing="1" w:after="100" w:afterAutospacing="1"/>
    </w:pPr>
    <w:rPr>
      <w:lang w:val="en-IN" w:eastAsia="en-IN"/>
      <w14:ligatures w14:val="standardContextual"/>
    </w:rPr>
  </w:style>
  <w:style w:type="paragraph" w:styleId="ListParagraph">
    <w:name w:val="List Paragraph"/>
    <w:basedOn w:val="Normal"/>
    <w:uiPriority w:val="34"/>
    <w:qFormat/>
    <w:rsid w:val="00CB37C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6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64E"/>
    <w:rPr>
      <w:rFonts w:ascii="Courier New" w:hAnsi="Courier New" w:cs="Courier New"/>
      <w:lang w:val="en-IN" w:eastAsia="en-IN" w:bidi="ar-SA"/>
    </w:rPr>
  </w:style>
  <w:style w:type="character" w:customStyle="1" w:styleId="ui-provider">
    <w:name w:val="ui-provider"/>
    <w:basedOn w:val="DefaultParagraphFont"/>
    <w:rsid w:val="009E3A19"/>
  </w:style>
  <w:style w:type="table" w:customStyle="1" w:styleId="TableGrid0">
    <w:name w:val="Table Grid_0"/>
    <w:basedOn w:val="TableNormal"/>
    <w:uiPriority w:val="39"/>
    <w:rsid w:val="00537859"/>
    <w:rPr>
      <w:rFonts w:asciiTheme="minorHAnsi" w:eastAsiaTheme="minorHAnsi" w:hAnsiTheme="minorHAnsi" w:cstheme="minorBidi"/>
      <w:kern w:val="2"/>
      <w:sz w:val="22"/>
      <w:szCs w:val="22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D44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4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31</Pages>
  <Words>1524</Words>
  <Characters>8691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Kavya Bethina</cp:lastModifiedBy>
  <cp:revision>3</cp:revision>
  <dcterms:created xsi:type="dcterms:W3CDTF">2024-06-21T06:06:00Z</dcterms:created>
  <dcterms:modified xsi:type="dcterms:W3CDTF">2024-06-21T06:13:00Z</dcterms:modified>
</cp:coreProperties>
</file>