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26"/>
        <w:tblW w:w="114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9834"/>
      </w:tblGrid>
      <w:tr w:rsidR="007C3131" w:rsidRPr="007C3131" w:rsidTr="006A2BE9"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Name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Place Order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DE2AE3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</w:t>
            </w:r>
            <w:r w:rsidR="007C3131" w:rsidRPr="007C3131">
              <w:rPr>
                <w:b/>
                <w:bCs/>
              </w:rPr>
              <w:t>d</w:t>
            </w:r>
          </w:p>
        </w:tc>
        <w:tc>
          <w:tcPr>
            <w:tcW w:w="9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1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Scope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Priority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High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Summary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All</w:t>
            </w:r>
            <w:r w:rsidR="00B03E64">
              <w:t>ows customer to select products and pay for the order</w:t>
            </w:r>
            <w:r w:rsidRPr="007C3131">
              <w:t>.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Primary Actor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Customer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Supporting Actor(s)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DE2AE3" w:rsidP="006A2BE9">
            <w:pPr>
              <w:rPr>
                <w:lang w:val="en-IN"/>
              </w:rPr>
            </w:pPr>
            <w:r w:rsidRPr="007C3131">
              <w:t xml:space="preserve"> </w:t>
            </w:r>
            <w:r w:rsidR="00E00CA0">
              <w:t xml:space="preserve">Product DB, </w:t>
            </w:r>
            <w:r w:rsidRPr="007C3131">
              <w:t>Credit card processing System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Stakeholders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E00CA0" w:rsidP="006A2BE9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Generalization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Include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Extend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Precondition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lang w:val="en-IN"/>
              </w:rPr>
              <w:t xml:space="preserve">Customers will be presented with a custom ordering program 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Trigger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6A2BE9">
        <w:trPr>
          <w:trHeight w:val="1512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Normal Flow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C16EE9" w:rsidRDefault="007C3131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 w:rsidRPr="007C3131">
              <w:t>Custom</w:t>
            </w:r>
            <w:r w:rsidR="00C72204">
              <w:t>er selects products from product DB</w:t>
            </w:r>
            <w:r w:rsidRPr="007C3131">
              <w:t>.</w:t>
            </w:r>
          </w:p>
          <w:p w:rsidR="00C16EE9" w:rsidRPr="007C3131" w:rsidRDefault="00C16EE9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t xml:space="preserve">Ordering system prompts customer for customer information. </w:t>
            </w:r>
          </w:p>
          <w:p w:rsidR="007C3131" w:rsidRPr="00C16EE9" w:rsidRDefault="00C72204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t>Customer gives</w:t>
            </w:r>
            <w:r w:rsidR="007C3131" w:rsidRPr="007C3131">
              <w:t xml:space="preserve"> </w:t>
            </w:r>
            <w:r w:rsidR="00C16EE9">
              <w:t>customer information.</w:t>
            </w:r>
          </w:p>
          <w:p w:rsidR="00C16EE9" w:rsidRPr="00C16EE9" w:rsidRDefault="00C16EE9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t>Ordering system reads the customer information.</w:t>
            </w:r>
          </w:p>
          <w:p w:rsidR="00C16EE9" w:rsidRPr="00C72204" w:rsidRDefault="00C16EE9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t>Ordering system prompts the customer for credit card details.</w:t>
            </w:r>
          </w:p>
          <w:p w:rsidR="00BF6080" w:rsidRDefault="00BF6080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rPr>
                <w:lang w:val="en-IN"/>
              </w:rPr>
              <w:t>Customer provides credit card details</w:t>
            </w:r>
            <w:r w:rsidR="00A63FB2">
              <w:t xml:space="preserve"> which includes credit card </w:t>
            </w:r>
            <w:r w:rsidR="00A63FB2" w:rsidRPr="007C3131">
              <w:t>number, Expiration da</w:t>
            </w:r>
            <w:r w:rsidR="00A63FB2">
              <w:t>te and         purchase amount</w:t>
            </w:r>
            <w:r>
              <w:rPr>
                <w:lang w:val="en-IN"/>
              </w:rPr>
              <w:t>.</w:t>
            </w:r>
          </w:p>
          <w:p w:rsidR="00286783" w:rsidRDefault="00286783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rPr>
                <w:lang w:val="en-IN"/>
              </w:rPr>
              <w:t>Ordering system reads the credit card details from the customer.</w:t>
            </w:r>
          </w:p>
          <w:p w:rsidR="00286783" w:rsidRDefault="00286783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rPr>
                <w:lang w:val="en-IN"/>
              </w:rPr>
              <w:t>Ordering system sends the details to Credit card processing system.</w:t>
            </w:r>
          </w:p>
          <w:p w:rsidR="009C1CA5" w:rsidRPr="00BF6080" w:rsidRDefault="009C1CA5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rPr>
                <w:lang w:val="en-IN"/>
              </w:rPr>
              <w:t>Credit card processing s</w:t>
            </w:r>
            <w:r w:rsidR="00177B7F">
              <w:rPr>
                <w:lang w:val="en-IN"/>
              </w:rPr>
              <w:t>ystem authenticates the</w:t>
            </w:r>
            <w:r>
              <w:rPr>
                <w:lang w:val="en-IN"/>
              </w:rPr>
              <w:t xml:space="preserve"> credit card details.</w:t>
            </w:r>
          </w:p>
          <w:p w:rsidR="007471EB" w:rsidRPr="007471EB" w:rsidRDefault="007471EB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 w:rsidRPr="007C3131">
              <w:lastRenderedPageBreak/>
              <w:t xml:space="preserve">Credit card processing system confirms </w:t>
            </w:r>
            <w:r w:rsidR="00177B7F">
              <w:t xml:space="preserve">to the ordering system </w:t>
            </w:r>
            <w:r w:rsidRPr="007C3131">
              <w:t>with an authorization number.</w:t>
            </w:r>
          </w:p>
          <w:p w:rsidR="007C3131" w:rsidRPr="007C3131" w:rsidRDefault="00177B7F" w:rsidP="006A2BE9">
            <w:pPr>
              <w:numPr>
                <w:ilvl w:val="0"/>
                <w:numId w:val="8"/>
              </w:numPr>
              <w:rPr>
                <w:lang w:val="en-IN"/>
              </w:rPr>
            </w:pPr>
            <w:r>
              <w:t>Ordering system displays the confirmation of order to the customer.</w:t>
            </w:r>
          </w:p>
        </w:tc>
      </w:tr>
      <w:tr w:rsidR="007C3131" w:rsidRPr="007C3131" w:rsidTr="006A2BE9">
        <w:trPr>
          <w:trHeight w:val="271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lastRenderedPageBreak/>
              <w:t>Sub-Flows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Default="007C3131" w:rsidP="006A2BE9">
            <w:r w:rsidRPr="007C3131">
              <w:t>1.a. Customer inputs part number or description for selecting the product.</w:t>
            </w:r>
          </w:p>
          <w:p w:rsidR="00C16EE9" w:rsidRDefault="00C16EE9" w:rsidP="006A2BE9">
            <w:r>
              <w:t>b. Ordering System queries product DB for corresponding product.</w:t>
            </w:r>
          </w:p>
          <w:p w:rsidR="00C16EE9" w:rsidRPr="007C3131" w:rsidRDefault="00C16EE9" w:rsidP="006A2BE9">
            <w:pPr>
              <w:rPr>
                <w:lang w:val="en-IN"/>
              </w:rPr>
            </w:pPr>
            <w:r>
              <w:t>c. Product DB sends requested product details.</w:t>
            </w:r>
          </w:p>
          <w:p w:rsidR="007C3131" w:rsidRPr="007C3131" w:rsidRDefault="00C16EE9" w:rsidP="006A2BE9">
            <w:pPr>
              <w:rPr>
                <w:lang w:val="en-IN"/>
              </w:rPr>
            </w:pPr>
            <w:r>
              <w:t>d</w:t>
            </w:r>
            <w:r w:rsidR="007C3131" w:rsidRPr="007C3131">
              <w:t xml:space="preserve">. </w:t>
            </w:r>
            <w:r w:rsidR="00D60C6E">
              <w:t>Ordering s</w:t>
            </w:r>
            <w:r>
              <w:t>ystem displays the product details to the customer</w:t>
            </w:r>
            <w:r w:rsidR="007C3131" w:rsidRPr="007C3131">
              <w:t>.</w:t>
            </w:r>
          </w:p>
          <w:p w:rsidR="007C3131" w:rsidRDefault="00C16EE9" w:rsidP="006A2BE9">
            <w:r>
              <w:t>e</w:t>
            </w:r>
            <w:r w:rsidR="007C3131" w:rsidRPr="007C3131">
              <w:t>. Customer selects the desired product.</w:t>
            </w:r>
          </w:p>
          <w:p w:rsidR="00D60C6E" w:rsidRDefault="00C16EE9" w:rsidP="006A2BE9">
            <w:r>
              <w:t>f</w:t>
            </w:r>
            <w:r w:rsidR="00D60C6E">
              <w:t>. Ordering system highlights the selected item.</w:t>
            </w:r>
          </w:p>
          <w:p w:rsidR="00D60C6E" w:rsidRPr="007C3131" w:rsidRDefault="00C16EE9" w:rsidP="006A2BE9">
            <w:pPr>
              <w:rPr>
                <w:lang w:val="en-IN"/>
              </w:rPr>
            </w:pPr>
            <w:r>
              <w:t>g</w:t>
            </w:r>
            <w:r w:rsidR="00D60C6E">
              <w:t xml:space="preserve">. Ordering system prompts customer for product quantity. </w:t>
            </w:r>
          </w:p>
          <w:p w:rsidR="007C3131" w:rsidRPr="007C3131" w:rsidRDefault="00C16EE9" w:rsidP="006A2BE9">
            <w:pPr>
              <w:rPr>
                <w:lang w:val="en-IN"/>
              </w:rPr>
            </w:pPr>
            <w:r>
              <w:t>h</w:t>
            </w:r>
            <w:r w:rsidR="007C3131" w:rsidRPr="007C3131">
              <w:t>. Customer enters the</w:t>
            </w:r>
            <w:r w:rsidR="00D60C6E">
              <w:t xml:space="preserve"> product</w:t>
            </w:r>
            <w:r w:rsidR="00A63FB2">
              <w:t xml:space="preserve"> quantity.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Alternate Flow/Exceptions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B03E64" w:rsidP="006A2BE9">
            <w:pPr>
              <w:rPr>
                <w:lang w:val="en-IN"/>
              </w:rPr>
            </w:pPr>
            <w:r>
              <w:t>Product DB</w:t>
            </w:r>
            <w:r w:rsidR="007C3131" w:rsidRPr="007C3131">
              <w:t xml:space="preserve"> is not accessible, Inappropriate part number or description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Post condition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Open Issues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B03E64" w:rsidP="006A2BE9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ind w:right="-2658"/>
              <w:rPr>
                <w:lang w:val="en-IN"/>
              </w:rPr>
            </w:pPr>
            <w:r w:rsidRPr="007C3131">
              <w:rPr>
                <w:b/>
                <w:bCs/>
              </w:rPr>
              <w:t>Source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Author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7C3131" w:rsidP="006A2BE9">
            <w:pPr>
              <w:rPr>
                <w:lang w:val="en-IN"/>
              </w:rPr>
            </w:pPr>
            <w:r w:rsidRPr="007C3131">
              <w:t xml:space="preserve">CSCI 567 </w:t>
            </w:r>
          </w:p>
        </w:tc>
      </w:tr>
      <w:tr w:rsidR="007C3131" w:rsidRPr="007C3131" w:rsidTr="006A2BE9">
        <w:trPr>
          <w:trHeight w:val="283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053C8D" w:rsidRDefault="007C3131" w:rsidP="006A2BE9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Revision and Date</w:t>
            </w:r>
          </w:p>
        </w:tc>
        <w:tc>
          <w:tcPr>
            <w:tcW w:w="9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7C3131" w:rsidRPr="007C3131" w:rsidRDefault="00A61405" w:rsidP="006A2BE9">
            <w:pPr>
              <w:rPr>
                <w:lang w:val="en-IN"/>
              </w:rPr>
            </w:pPr>
            <w:r>
              <w:t>0.2 03/03</w:t>
            </w:r>
            <w:r w:rsidR="007C3131" w:rsidRPr="007C3131">
              <w:t>/2016</w:t>
            </w:r>
          </w:p>
        </w:tc>
      </w:tr>
    </w:tbl>
    <w:tbl>
      <w:tblPr>
        <w:tblpPr w:leftFromText="180" w:rightFromText="180" w:vertAnchor="text" w:horzAnchor="margin" w:tblpXSpec="center" w:tblpY="-2941"/>
        <w:tblW w:w="112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9521"/>
      </w:tblGrid>
      <w:tr w:rsidR="00520243" w:rsidRPr="007C3131" w:rsidTr="00520243">
        <w:trPr>
          <w:trHeight w:val="492"/>
        </w:trPr>
        <w:tc>
          <w:tcPr>
            <w:tcW w:w="1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</w:tcPr>
          <w:p w:rsidR="00520243" w:rsidRPr="007C3131" w:rsidRDefault="00520243" w:rsidP="007C313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95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</w:tcPr>
          <w:p w:rsidR="00520243" w:rsidRDefault="00520243" w:rsidP="007C3131">
            <w:r>
              <w:t>Estimate Delivery time</w:t>
            </w:r>
          </w:p>
        </w:tc>
      </w:tr>
      <w:tr w:rsidR="00520243" w:rsidRPr="007C3131" w:rsidTr="00520243">
        <w:trPr>
          <w:trHeight w:val="390"/>
        </w:trPr>
        <w:tc>
          <w:tcPr>
            <w:tcW w:w="1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</w:tcPr>
          <w:p w:rsidR="00520243" w:rsidRPr="007C3131" w:rsidRDefault="00520243" w:rsidP="007C313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5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</w:tcPr>
          <w:p w:rsidR="00520243" w:rsidRDefault="00520243" w:rsidP="007C3131">
            <w:r>
              <w:t>2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Scope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Priority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Normal</w:t>
            </w:r>
          </w:p>
        </w:tc>
      </w:tr>
      <w:tr w:rsidR="007C3131" w:rsidRPr="007C3131" w:rsidTr="00520243">
        <w:trPr>
          <w:trHeight w:val="441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Summary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C20912">
            <w:pPr>
              <w:rPr>
                <w:lang w:val="en-IN"/>
              </w:rPr>
            </w:pPr>
            <w:r w:rsidRPr="007C3131">
              <w:t xml:space="preserve">Gets the location  from the </w:t>
            </w:r>
            <w:r w:rsidR="00C20912">
              <w:t>customer</w:t>
            </w:r>
            <w:r w:rsidRPr="007C3131">
              <w:t xml:space="preserve"> to</w:t>
            </w:r>
            <w:r w:rsidR="00C20912">
              <w:t xml:space="preserve"> predict the estimated delivery .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Primary Actor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DE2AE3" w:rsidP="007C3131">
            <w:pPr>
              <w:rPr>
                <w:lang w:val="en-IN"/>
              </w:rPr>
            </w:pPr>
            <w:r>
              <w:t>Customer</w:t>
            </w:r>
          </w:p>
        </w:tc>
      </w:tr>
      <w:tr w:rsidR="007C3131" w:rsidRPr="007C3131" w:rsidTr="00520243">
        <w:trPr>
          <w:trHeight w:val="355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Supporting Actor(s)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C20912" w:rsidP="007C3131">
            <w:pPr>
              <w:rPr>
                <w:lang w:val="en-IN"/>
              </w:rPr>
            </w:pPr>
            <w:r w:rsidRPr="007C3131">
              <w:t>Warehouse</w:t>
            </w:r>
            <w:r>
              <w:t xml:space="preserve"> Shipping Staff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Stakeholders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C20912" w:rsidP="007C3131">
            <w:pPr>
              <w:rPr>
                <w:lang w:val="en-IN"/>
              </w:rPr>
            </w:pPr>
            <w:r>
              <w:t>NA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Generalization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Include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Extend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Precondition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357B5D" w:rsidP="00357B5D">
            <w:pPr>
              <w:rPr>
                <w:lang w:val="en-IN"/>
              </w:rPr>
            </w:pPr>
            <w:r>
              <w:t>Customer selects a product.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Trigger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605BC9" w:rsidP="007C3131">
            <w:pPr>
              <w:rPr>
                <w:lang w:val="en-IN"/>
              </w:rPr>
            </w:pPr>
            <w:r>
              <w:t>Customer checks the quick delivery option.</w:t>
            </w:r>
          </w:p>
        </w:tc>
      </w:tr>
      <w:tr w:rsidR="007C3131" w:rsidRPr="007C3131" w:rsidTr="00520243">
        <w:trPr>
          <w:trHeight w:val="1027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Normal Flow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4630AC" w:rsidRPr="004630AC" w:rsidRDefault="004630AC" w:rsidP="00C20912">
            <w:pPr>
              <w:numPr>
                <w:ilvl w:val="0"/>
                <w:numId w:val="9"/>
              </w:numPr>
              <w:rPr>
                <w:lang w:val="en-IN"/>
              </w:rPr>
            </w:pPr>
            <w:r>
              <w:rPr>
                <w:lang w:val="en-IN"/>
              </w:rPr>
              <w:t>Ordering System prompts customer for location.</w:t>
            </w:r>
          </w:p>
          <w:p w:rsidR="00605BC9" w:rsidRPr="00605BC9" w:rsidRDefault="00605BC9" w:rsidP="00C20912">
            <w:pPr>
              <w:numPr>
                <w:ilvl w:val="0"/>
                <w:numId w:val="9"/>
              </w:numPr>
              <w:rPr>
                <w:lang w:val="en-IN"/>
              </w:rPr>
            </w:pPr>
            <w:r>
              <w:t>Customer provides</w:t>
            </w:r>
            <w:r w:rsidR="00C20912">
              <w:t xml:space="preserve"> the</w:t>
            </w:r>
            <w:r>
              <w:t xml:space="preserve"> location.</w:t>
            </w:r>
          </w:p>
          <w:p w:rsidR="00605BC9" w:rsidRPr="00605BC9" w:rsidRDefault="00605BC9" w:rsidP="00605BC9">
            <w:pPr>
              <w:numPr>
                <w:ilvl w:val="0"/>
                <w:numId w:val="9"/>
              </w:numPr>
              <w:rPr>
                <w:lang w:val="en-IN"/>
              </w:rPr>
            </w:pPr>
            <w:r>
              <w:t>Ordering system reads the location from customer.</w:t>
            </w:r>
          </w:p>
          <w:p w:rsidR="007C3131" w:rsidRPr="00F54EED" w:rsidRDefault="00605BC9" w:rsidP="00C20912">
            <w:pPr>
              <w:numPr>
                <w:ilvl w:val="0"/>
                <w:numId w:val="9"/>
              </w:numPr>
              <w:rPr>
                <w:lang w:val="en-IN"/>
              </w:rPr>
            </w:pPr>
            <w:r>
              <w:t>Ordering System p</w:t>
            </w:r>
            <w:r w:rsidR="007C3131" w:rsidRPr="007C3131">
              <w:t xml:space="preserve">rovides the </w:t>
            </w:r>
            <w:r w:rsidR="004630AC">
              <w:t xml:space="preserve">fastest </w:t>
            </w:r>
            <w:r w:rsidR="007C3131" w:rsidRPr="007C3131">
              <w:t>delivery</w:t>
            </w:r>
            <w:r w:rsidR="004630AC">
              <w:t xml:space="preserve"> time to the</w:t>
            </w:r>
            <w:r w:rsidR="00357B5D">
              <w:t xml:space="preserve"> particular location</w:t>
            </w:r>
            <w:r w:rsidR="007C3131" w:rsidRPr="007C3131">
              <w:t>.</w:t>
            </w:r>
          </w:p>
          <w:p w:rsidR="00F54EED" w:rsidRPr="00605BC9" w:rsidRDefault="00357B5D" w:rsidP="00C20912">
            <w:pPr>
              <w:numPr>
                <w:ilvl w:val="0"/>
                <w:numId w:val="9"/>
              </w:numPr>
              <w:rPr>
                <w:lang w:val="en-IN"/>
              </w:rPr>
            </w:pPr>
            <w:r>
              <w:rPr>
                <w:lang w:val="en-IN"/>
              </w:rPr>
              <w:t xml:space="preserve"> Ordering System look</w:t>
            </w:r>
            <w:r w:rsidR="00F54EED">
              <w:rPr>
                <w:lang w:val="en-IN"/>
              </w:rPr>
              <w:t>s</w:t>
            </w:r>
            <w:r>
              <w:rPr>
                <w:lang w:val="en-IN"/>
              </w:rPr>
              <w:t xml:space="preserve"> up</w:t>
            </w:r>
            <w:r w:rsidR="00F54EED">
              <w:rPr>
                <w:lang w:val="en-IN"/>
              </w:rPr>
              <w:t xml:space="preserve"> additional charges for quick delivery.</w:t>
            </w:r>
          </w:p>
          <w:p w:rsidR="00F54EED" w:rsidRPr="00F54EED" w:rsidRDefault="00605BC9" w:rsidP="00F54EED">
            <w:pPr>
              <w:numPr>
                <w:ilvl w:val="0"/>
                <w:numId w:val="9"/>
              </w:numPr>
              <w:rPr>
                <w:lang w:val="en-IN"/>
              </w:rPr>
            </w:pPr>
            <w:r>
              <w:t>Ordering System displays</w:t>
            </w:r>
            <w:r w:rsidR="007C3131" w:rsidRPr="007C3131">
              <w:t xml:space="preserve"> </w:t>
            </w:r>
            <w:r w:rsidR="00C20912">
              <w:t xml:space="preserve">the </w:t>
            </w:r>
            <w:r w:rsidR="007C3131" w:rsidRPr="007C3131">
              <w:t>information to the customer.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Sub-Flows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520243">
        <w:trPr>
          <w:trHeight w:val="413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Alternate Flow/Exceptions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9E3272" w:rsidP="007C3131">
            <w:pPr>
              <w:rPr>
                <w:lang w:val="en-IN"/>
              </w:rPr>
            </w:pPr>
            <w:r>
              <w:rPr>
                <w:lang w:val="en-IN"/>
              </w:rPr>
              <w:t>Customer provides i</w:t>
            </w:r>
            <w:r w:rsidR="00C20912">
              <w:rPr>
                <w:lang w:val="en-IN"/>
              </w:rPr>
              <w:t>nvalid location</w:t>
            </w:r>
            <w:r>
              <w:rPr>
                <w:lang w:val="en-IN"/>
              </w:rPr>
              <w:t>.</w:t>
            </w:r>
          </w:p>
        </w:tc>
      </w:tr>
      <w:tr w:rsidR="007C3131" w:rsidRPr="007C3131" w:rsidTr="00520243">
        <w:trPr>
          <w:trHeight w:val="324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Post condition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Open Issues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Source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Author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CSCI 567</w:t>
            </w:r>
          </w:p>
        </w:tc>
      </w:tr>
      <w:tr w:rsidR="007C3131" w:rsidRPr="007C3131" w:rsidTr="00520243">
        <w:trPr>
          <w:trHeight w:val="390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lastRenderedPageBreak/>
              <w:t>Revision and Date</w:t>
            </w:r>
          </w:p>
        </w:tc>
        <w:tc>
          <w:tcPr>
            <w:tcW w:w="9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0.1 03/02/2016</w:t>
            </w:r>
          </w:p>
        </w:tc>
      </w:tr>
    </w:tbl>
    <w:p w:rsidR="007C3131" w:rsidRDefault="007C3131" w:rsidP="007C3131"/>
    <w:p w:rsidR="007C3131" w:rsidRDefault="007C3131" w:rsidP="007C3131"/>
    <w:tbl>
      <w:tblPr>
        <w:tblpPr w:leftFromText="180" w:rightFromText="180" w:vertAnchor="text" w:horzAnchor="margin" w:tblpXSpec="center" w:tblpY="118"/>
        <w:tblW w:w="120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0378"/>
      </w:tblGrid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Name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080508" w:rsidP="007C3131">
            <w:pPr>
              <w:rPr>
                <w:lang w:val="en-IN"/>
              </w:rPr>
            </w:pPr>
            <w:r>
              <w:rPr>
                <w:b/>
                <w:bCs/>
              </w:rPr>
              <w:t>Shipping &amp; Update</w:t>
            </w:r>
            <w:r w:rsidR="007C3131" w:rsidRPr="007C3131">
              <w:rPr>
                <w:b/>
                <w:bCs/>
              </w:rPr>
              <w:t xml:space="preserve"> Order Status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DE2AE3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</w:t>
            </w:r>
            <w:r w:rsidR="007C3131" w:rsidRPr="007C3131">
              <w:rPr>
                <w:b/>
                <w:bCs/>
              </w:rPr>
              <w:t>d</w:t>
            </w:r>
          </w:p>
        </w:tc>
        <w:tc>
          <w:tcPr>
            <w:tcW w:w="10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4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Scope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Priority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Normal</w:t>
            </w:r>
          </w:p>
        </w:tc>
      </w:tr>
      <w:tr w:rsidR="007C3131" w:rsidRPr="007C3131" w:rsidTr="007C3131">
        <w:trPr>
          <w:trHeight w:val="793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Summary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E83716" w:rsidRPr="007C3131" w:rsidRDefault="00E83716" w:rsidP="007C3131">
            <w:pPr>
              <w:rPr>
                <w:lang w:val="en-IN"/>
              </w:rPr>
            </w:pPr>
            <w:r>
              <w:rPr>
                <w:lang w:val="en-IN"/>
              </w:rPr>
              <w:t>Packing and shipping is done and updates the order status.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Primary Actor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5F7320" w:rsidP="007C3131">
            <w:pPr>
              <w:rPr>
                <w:lang w:val="en-IN"/>
              </w:rPr>
            </w:pPr>
            <w:r>
              <w:t>Warehouse Shipping Staff</w:t>
            </w:r>
          </w:p>
        </w:tc>
      </w:tr>
      <w:tr w:rsidR="007C3131" w:rsidRPr="007C3131" w:rsidTr="007C3131">
        <w:trPr>
          <w:trHeight w:val="793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Supporting Actor(s)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F36753" w:rsidP="007C3131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Stakeholders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 DB Maintenance employees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Generalization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Include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Extend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Precondition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5F7320" w:rsidP="005F7320">
            <w:pPr>
              <w:rPr>
                <w:lang w:val="en-IN"/>
              </w:rPr>
            </w:pPr>
            <w:r>
              <w:t>Warehouse</w:t>
            </w:r>
            <w:r w:rsidR="00F36753" w:rsidRPr="00F36753">
              <w:t xml:space="preserve"> receive</w:t>
            </w:r>
            <w:r>
              <w:t>s</w:t>
            </w:r>
            <w:r w:rsidR="00F36753" w:rsidRPr="00F36753">
              <w:t xml:space="preserve"> the order details and estimated delivery time.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Trigger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ED2F70">
        <w:trPr>
          <w:trHeight w:val="45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Normal Flow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5F7320" w:rsidRPr="005F7320" w:rsidRDefault="005F7320" w:rsidP="00A22FED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448"/>
              <w:rPr>
                <w:lang w:val="en-IN"/>
              </w:rPr>
            </w:pPr>
            <w:r>
              <w:t>Warehouse shipping staff prints the packing lists.</w:t>
            </w:r>
          </w:p>
          <w:p w:rsidR="00EE5745" w:rsidRDefault="005F7320" w:rsidP="00EE5745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448"/>
              <w:rPr>
                <w:lang w:val="en-IN"/>
              </w:rPr>
            </w:pPr>
            <w:r>
              <w:t xml:space="preserve">Warehouse shipping staff </w:t>
            </w:r>
            <w:r w:rsidR="00DD2CC7" w:rsidRPr="00A22FED">
              <w:t>retrieves the items from the warehouse.</w:t>
            </w:r>
          </w:p>
          <w:p w:rsidR="00EE5745" w:rsidRDefault="00EE5745" w:rsidP="00EE5745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448"/>
              <w:rPr>
                <w:lang w:val="en-IN"/>
              </w:rPr>
            </w:pPr>
            <w:r>
              <w:t xml:space="preserve">Warehouse shipping staff </w:t>
            </w:r>
            <w:r>
              <w:t>packs the products</w:t>
            </w:r>
            <w:r w:rsidR="00DD2CC7" w:rsidRPr="00A22FED">
              <w:t>.</w:t>
            </w:r>
          </w:p>
          <w:p w:rsidR="00EE5745" w:rsidRDefault="003C649B" w:rsidP="00EE5745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448"/>
              <w:rPr>
                <w:lang w:val="en-IN"/>
              </w:rPr>
            </w:pPr>
            <w:r>
              <w:t>Ordering system prints</w:t>
            </w:r>
            <w:r w:rsidR="00EE5745">
              <w:t xml:space="preserve"> invoice and shipping label</w:t>
            </w:r>
            <w:r w:rsidR="00DD2CC7" w:rsidRPr="00A22FED">
              <w:t>.</w:t>
            </w:r>
          </w:p>
          <w:p w:rsidR="00ED2F70" w:rsidRDefault="00716F01" w:rsidP="00ED2F70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448"/>
              <w:rPr>
                <w:lang w:val="en-IN"/>
              </w:rPr>
            </w:pPr>
            <w:r>
              <w:t>Warehouse shipping staff ships the product</w:t>
            </w:r>
            <w:r w:rsidR="00DD2CC7" w:rsidRPr="00A22FED">
              <w:t>.</w:t>
            </w:r>
          </w:p>
          <w:p w:rsidR="007C3131" w:rsidRPr="007C3131" w:rsidRDefault="00ED2F70" w:rsidP="004E34FB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448"/>
              <w:rPr>
                <w:lang w:val="en-IN"/>
              </w:rPr>
            </w:pPr>
            <w:r>
              <w:t xml:space="preserve"> </w:t>
            </w:r>
            <w:r w:rsidRPr="007C3131">
              <w:t>Order</w:t>
            </w:r>
            <w:r>
              <w:t>ing system updates the order status.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36260" w:rsidRDefault="00736260" w:rsidP="007C3131">
            <w:pPr>
              <w:rPr>
                <w:b/>
                <w:lang w:val="en-IN"/>
              </w:rPr>
            </w:pPr>
            <w:r w:rsidRPr="00736260">
              <w:rPr>
                <w:b/>
                <w:lang w:val="en-IN"/>
              </w:rPr>
              <w:lastRenderedPageBreak/>
              <w:t>Sub Flow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736260">
        <w:trPr>
          <w:trHeight w:val="689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Alternate Flow/Exceptions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</w:tcPr>
          <w:p w:rsidR="007C3131" w:rsidRPr="007C3131" w:rsidRDefault="00314AB0" w:rsidP="007C3131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Post condition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Open Issues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Source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Author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CSCI 567</w:t>
            </w:r>
          </w:p>
        </w:tc>
      </w:tr>
      <w:tr w:rsidR="007C3131" w:rsidRPr="007C3131" w:rsidTr="007C3131">
        <w:trPr>
          <w:trHeight w:val="397"/>
        </w:trPr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Revision and Date</w:t>
            </w:r>
          </w:p>
        </w:tc>
        <w:tc>
          <w:tcPr>
            <w:tcW w:w="10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7C3131" w:rsidRPr="007C3131" w:rsidRDefault="007C3131" w:rsidP="007C3131">
            <w:pPr>
              <w:rPr>
                <w:lang w:val="en-IN"/>
              </w:rPr>
            </w:pPr>
            <w:r w:rsidRPr="007C3131">
              <w:t>0.1 03/02/2016</w:t>
            </w:r>
          </w:p>
        </w:tc>
      </w:tr>
    </w:tbl>
    <w:p w:rsidR="007C3131" w:rsidRDefault="007C3131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DE2AE3" w:rsidRDefault="00DE2AE3" w:rsidP="007C3131"/>
    <w:p w:rsidR="00053C8D" w:rsidRDefault="00053C8D" w:rsidP="007C3131"/>
    <w:p w:rsidR="00DE2AE3" w:rsidRDefault="00DE2AE3" w:rsidP="007C3131"/>
    <w:p w:rsidR="009B25AA" w:rsidRDefault="009B25AA" w:rsidP="007C3131"/>
    <w:p w:rsidR="009B25AA" w:rsidRDefault="009B25AA" w:rsidP="007C3131"/>
    <w:p w:rsidR="009B25AA" w:rsidRDefault="009B25AA" w:rsidP="007C3131"/>
    <w:p w:rsidR="009B25AA" w:rsidRDefault="009B25AA" w:rsidP="007C3131"/>
    <w:tbl>
      <w:tblPr>
        <w:tblpPr w:leftFromText="180" w:rightFromText="180" w:vertAnchor="text" w:horzAnchor="margin" w:tblpY="45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7191"/>
      </w:tblGrid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bookmarkStart w:id="0" w:name="_GoBack"/>
            <w:r w:rsidRPr="007C3131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Manage Inventory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5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Normal</w:t>
            </w:r>
          </w:p>
        </w:tc>
      </w:tr>
      <w:tr w:rsidR="00DE2AE3" w:rsidRPr="007C3131" w:rsidTr="009B25AA">
        <w:trPr>
          <w:trHeight w:val="67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C14838" w:rsidP="009B25AA">
            <w:pPr>
              <w:rPr>
                <w:lang w:val="en-IN"/>
              </w:rPr>
            </w:pPr>
            <w:r>
              <w:t>Products gets added t</w:t>
            </w:r>
            <w:r w:rsidR="00DE2AE3" w:rsidRPr="007C3131">
              <w:t>o the inventory</w:t>
            </w:r>
            <w:r>
              <w:t xml:space="preserve"> after the delivery.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053C8D" w:rsidP="009B25AA">
            <w:pPr>
              <w:rPr>
                <w:lang w:val="en-IN"/>
              </w:rPr>
            </w:pPr>
            <w:r>
              <w:t>Receiving desk employees</w:t>
            </w:r>
          </w:p>
        </w:tc>
      </w:tr>
      <w:tr w:rsidR="00DE2AE3" w:rsidRPr="007C3131" w:rsidTr="009B25AA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Supporting Actor(s)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314AB0" w:rsidP="009B25AA">
            <w:pPr>
              <w:rPr>
                <w:lang w:val="en-IN"/>
              </w:rPr>
            </w:pPr>
            <w:r>
              <w:t>NA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Stakeholders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Product Suppliers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Include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1C2786" w:rsidRDefault="001C2786" w:rsidP="009B25AA">
            <w:pPr>
              <w:rPr>
                <w:caps/>
                <w:lang w:val="en-IN"/>
              </w:rPr>
            </w:pPr>
            <w:r>
              <w:t>N</w:t>
            </w:r>
            <w:r>
              <w:rPr>
                <w:caps/>
              </w:rPr>
              <w:t>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128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Normal Flow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60051F" w:rsidRPr="0060051F" w:rsidRDefault="0060051F" w:rsidP="009B25AA">
            <w:pPr>
              <w:numPr>
                <w:ilvl w:val="0"/>
                <w:numId w:val="13"/>
              </w:numPr>
              <w:rPr>
                <w:lang w:val="en-IN"/>
              </w:rPr>
            </w:pPr>
            <w:r>
              <w:t xml:space="preserve">Receiving desk employees </w:t>
            </w:r>
            <w:r>
              <w:rPr>
                <w:lang w:val="en-IN"/>
              </w:rPr>
              <w:t>receives the products delivered.</w:t>
            </w:r>
          </w:p>
          <w:p w:rsidR="00DE2AE3" w:rsidRPr="007C3131" w:rsidRDefault="00AE1FBD" w:rsidP="009B25AA">
            <w:pPr>
              <w:numPr>
                <w:ilvl w:val="0"/>
                <w:numId w:val="13"/>
              </w:numPr>
              <w:rPr>
                <w:lang w:val="en-IN"/>
              </w:rPr>
            </w:pPr>
            <w:r>
              <w:t>Receiving</w:t>
            </w:r>
            <w:r w:rsidR="0060051F">
              <w:t xml:space="preserve"> desk</w:t>
            </w:r>
            <w:r>
              <w:t xml:space="preserve"> employees adds the</w:t>
            </w:r>
            <w:r w:rsidR="0060051F">
              <w:t xml:space="preserve"> received</w:t>
            </w:r>
            <w:r>
              <w:t xml:space="preserve"> products to the inventory.</w:t>
            </w:r>
          </w:p>
          <w:p w:rsidR="0060051F" w:rsidRPr="0060051F" w:rsidRDefault="0060051F" w:rsidP="009B25AA">
            <w:pPr>
              <w:numPr>
                <w:ilvl w:val="0"/>
                <w:numId w:val="13"/>
              </w:numPr>
              <w:rPr>
                <w:lang w:val="en-IN"/>
              </w:rPr>
            </w:pPr>
            <w:r>
              <w:rPr>
                <w:lang w:val="en-IN"/>
              </w:rPr>
              <w:t>Receiving desk employees recognizes the products with the description and part number.</w:t>
            </w:r>
          </w:p>
          <w:p w:rsidR="00DE2AE3" w:rsidRPr="0060051F" w:rsidRDefault="0060051F" w:rsidP="009B25AA">
            <w:pPr>
              <w:numPr>
                <w:ilvl w:val="0"/>
                <w:numId w:val="13"/>
              </w:numPr>
              <w:rPr>
                <w:lang w:val="en-IN"/>
              </w:rPr>
            </w:pPr>
            <w:r>
              <w:t>Ordering system updates the quantity of the products.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Sub-Flows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Alternate Flow/Exceptions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053C8D" w:rsidP="009B25AA">
            <w:pPr>
              <w:tabs>
                <w:tab w:val="left" w:pos="2610"/>
              </w:tabs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lastRenderedPageBreak/>
              <w:t>Post condition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Open Issues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CSCI 567</w:t>
            </w:r>
          </w:p>
        </w:tc>
      </w:tr>
      <w:tr w:rsidR="00DE2AE3" w:rsidRPr="007C3131" w:rsidTr="009B25AA">
        <w:trPr>
          <w:trHeight w:val="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Revision and Date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:rsidR="00DE2AE3" w:rsidRPr="007C3131" w:rsidRDefault="00DE2AE3" w:rsidP="009B25AA">
            <w:pPr>
              <w:rPr>
                <w:lang w:val="en-IN"/>
              </w:rPr>
            </w:pPr>
            <w:r w:rsidRPr="007C3131">
              <w:t>0.1 03/02/2016</w:t>
            </w:r>
          </w:p>
        </w:tc>
      </w:tr>
      <w:bookmarkEnd w:id="0"/>
    </w:tbl>
    <w:p w:rsidR="00DE2AE3" w:rsidRDefault="00DE2AE3" w:rsidP="00053C8D"/>
    <w:p w:rsidR="00E462C2" w:rsidRDefault="00E462C2" w:rsidP="00053C8D"/>
    <w:p w:rsidR="00E462C2" w:rsidRDefault="00E462C2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E462C2" w:rsidRDefault="00E462C2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p w:rsidR="00B64573" w:rsidRDefault="00B64573" w:rsidP="00053C8D"/>
    <w:tbl>
      <w:tblPr>
        <w:tblpPr w:leftFromText="180" w:rightFromText="180" w:vertAnchor="text" w:horzAnchor="margin" w:tblpXSpec="center" w:tblpY="-1439"/>
        <w:tblW w:w="103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8677"/>
      </w:tblGrid>
      <w:tr w:rsidR="00E462C2" w:rsidRPr="007C3131" w:rsidTr="00B64573">
        <w:trPr>
          <w:trHeight w:val="462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lastRenderedPageBreak/>
              <w:t>Name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rPr>
                <w:b/>
                <w:bCs/>
              </w:rPr>
              <w:t>Additional Charges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Id</w:t>
            </w:r>
          </w:p>
        </w:tc>
        <w:tc>
          <w:tcPr>
            <w:tcW w:w="8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t>3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Scope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Priority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t>Normal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Summary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t>Administrator handles additional charges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Primary Actor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t>Administrator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Supporting Actor(s)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Stakeholders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rPr>
                <w:lang w:val="en-IN"/>
              </w:rPr>
              <w:t>Administrating staff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Generalization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Include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Extend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Precondition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rPr>
                <w:lang w:val="en-IN"/>
              </w:rPr>
              <w:t>Customer finalizes an order.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Trigger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t>Customer clicks the place order option.</w:t>
            </w:r>
          </w:p>
        </w:tc>
      </w:tr>
      <w:tr w:rsidR="00E462C2" w:rsidRPr="007C3131" w:rsidTr="00B64573">
        <w:trPr>
          <w:trHeight w:val="1370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Normal Flow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Default="00E462C2" w:rsidP="00E462C2">
            <w:pPr>
              <w:numPr>
                <w:ilvl w:val="0"/>
                <w:numId w:val="15"/>
              </w:numPr>
              <w:rPr>
                <w:lang w:val="en-IN"/>
              </w:rPr>
            </w:pPr>
            <w:r>
              <w:rPr>
                <w:lang w:val="en-IN"/>
              </w:rPr>
              <w:t>Administrator acknowledges the order.</w:t>
            </w:r>
          </w:p>
          <w:p w:rsidR="00E462C2" w:rsidRDefault="00E462C2" w:rsidP="00E462C2">
            <w:pPr>
              <w:numPr>
                <w:ilvl w:val="0"/>
                <w:numId w:val="15"/>
              </w:numPr>
              <w:rPr>
                <w:lang w:val="en-IN"/>
              </w:rPr>
            </w:pPr>
            <w:r>
              <w:rPr>
                <w:lang w:val="en-IN"/>
              </w:rPr>
              <w:t>Administrator sets the shipping and handling charges.</w:t>
            </w:r>
          </w:p>
          <w:p w:rsidR="00E462C2" w:rsidRPr="006219DC" w:rsidRDefault="00E462C2" w:rsidP="006219DC">
            <w:pPr>
              <w:numPr>
                <w:ilvl w:val="0"/>
                <w:numId w:val="15"/>
              </w:numPr>
              <w:rPr>
                <w:lang w:val="en-IN"/>
              </w:rPr>
            </w:pPr>
            <w:r>
              <w:rPr>
                <w:lang w:val="en-IN"/>
              </w:rPr>
              <w:t>Administrator sets the local tax rate.</w:t>
            </w:r>
          </w:p>
        </w:tc>
      </w:tr>
      <w:tr w:rsidR="00E462C2" w:rsidRPr="007C3131" w:rsidTr="00B64573">
        <w:trPr>
          <w:trHeight w:val="560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Sub-Flows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</w:tcPr>
          <w:p w:rsidR="00E462C2" w:rsidRPr="007C3131" w:rsidRDefault="006219DC" w:rsidP="00FC654E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Alternate Flow/Exceptions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6219DC" w:rsidP="00FC654E">
            <w:pPr>
              <w:rPr>
                <w:lang w:val="en-IN"/>
              </w:rPr>
            </w:pPr>
            <w:r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Post condition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Open Issues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ind w:right="-2658"/>
              <w:rPr>
                <w:lang w:val="en-IN"/>
              </w:rPr>
            </w:pPr>
            <w:r w:rsidRPr="007C3131">
              <w:rPr>
                <w:b/>
                <w:bCs/>
              </w:rPr>
              <w:t>Source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>Ordering System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Author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 w:rsidRPr="007C3131">
              <w:t xml:space="preserve">CSCI 567 </w:t>
            </w:r>
          </w:p>
        </w:tc>
      </w:tr>
      <w:tr w:rsidR="00E462C2" w:rsidRPr="007C3131" w:rsidTr="00B64573">
        <w:trPr>
          <w:trHeight w:val="256"/>
        </w:trPr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053C8D" w:rsidRDefault="00E462C2" w:rsidP="00FC654E">
            <w:pPr>
              <w:rPr>
                <w:lang w:val="en-IN"/>
              </w:rPr>
            </w:pPr>
            <w:r w:rsidRPr="007C3131">
              <w:rPr>
                <w:b/>
                <w:bCs/>
              </w:rPr>
              <w:t>Revision and Date</w:t>
            </w:r>
          </w:p>
        </w:tc>
        <w:tc>
          <w:tcPr>
            <w:tcW w:w="8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E462C2" w:rsidRPr="007C3131" w:rsidRDefault="00E462C2" w:rsidP="00FC654E">
            <w:pPr>
              <w:rPr>
                <w:lang w:val="en-IN"/>
              </w:rPr>
            </w:pPr>
            <w:r>
              <w:t>0.2 03/03</w:t>
            </w:r>
            <w:r w:rsidRPr="007C3131">
              <w:t>/2016</w:t>
            </w:r>
          </w:p>
        </w:tc>
      </w:tr>
    </w:tbl>
    <w:p w:rsidR="00E462C2" w:rsidRDefault="00E462C2" w:rsidP="00053C8D"/>
    <w:sectPr w:rsidR="00E4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19" w:rsidRDefault="00011419" w:rsidP="00831C49">
      <w:pPr>
        <w:spacing w:after="0" w:line="240" w:lineRule="auto"/>
      </w:pPr>
      <w:r>
        <w:separator/>
      </w:r>
    </w:p>
  </w:endnote>
  <w:endnote w:type="continuationSeparator" w:id="0">
    <w:p w:rsidR="00011419" w:rsidRDefault="0001141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19" w:rsidRDefault="00011419" w:rsidP="00831C49">
      <w:pPr>
        <w:spacing w:after="0" w:line="240" w:lineRule="auto"/>
      </w:pPr>
      <w:r>
        <w:separator/>
      </w:r>
    </w:p>
  </w:footnote>
  <w:footnote w:type="continuationSeparator" w:id="0">
    <w:p w:rsidR="00011419" w:rsidRDefault="00011419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727B"/>
    <w:multiLevelType w:val="hybridMultilevel"/>
    <w:tmpl w:val="78480284"/>
    <w:lvl w:ilvl="0" w:tplc="BBC29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4C6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9E3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CB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502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4A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68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BC9B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2843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8199D"/>
    <w:multiLevelType w:val="hybridMultilevel"/>
    <w:tmpl w:val="B016E222"/>
    <w:lvl w:ilvl="0" w:tplc="D18C6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4B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E6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AF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03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A0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074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F45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AD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71070"/>
    <w:multiLevelType w:val="hybridMultilevel"/>
    <w:tmpl w:val="D3B0B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603C"/>
    <w:multiLevelType w:val="hybridMultilevel"/>
    <w:tmpl w:val="68005D88"/>
    <w:lvl w:ilvl="0" w:tplc="847C1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E4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5AA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D20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A4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203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E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8A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80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5236D"/>
    <w:multiLevelType w:val="hybridMultilevel"/>
    <w:tmpl w:val="5C50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05BCD"/>
    <w:multiLevelType w:val="hybridMultilevel"/>
    <w:tmpl w:val="38A8E680"/>
    <w:lvl w:ilvl="0" w:tplc="77964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C4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87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E5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29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82C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2C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B07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23ED3"/>
    <w:multiLevelType w:val="hybridMultilevel"/>
    <w:tmpl w:val="D3B0B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50D93"/>
    <w:multiLevelType w:val="hybridMultilevel"/>
    <w:tmpl w:val="E1900780"/>
    <w:lvl w:ilvl="0" w:tplc="0FFA6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A6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C4C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65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4A9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2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C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E6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5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F1B0A"/>
    <w:multiLevelType w:val="hybridMultilevel"/>
    <w:tmpl w:val="F5E6162E"/>
    <w:lvl w:ilvl="0" w:tplc="53182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06B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894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06E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4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4CA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3A0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0C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25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B236C"/>
    <w:multiLevelType w:val="hybridMultilevel"/>
    <w:tmpl w:val="735CE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D077F"/>
    <w:multiLevelType w:val="hybridMultilevel"/>
    <w:tmpl w:val="84727018"/>
    <w:lvl w:ilvl="0" w:tplc="C3181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E6B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562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644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ECB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A5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C5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AF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28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C4F1D"/>
    <w:multiLevelType w:val="hybridMultilevel"/>
    <w:tmpl w:val="5C50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C005F"/>
    <w:multiLevelType w:val="hybridMultilevel"/>
    <w:tmpl w:val="5C50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09DC"/>
    <w:multiLevelType w:val="hybridMultilevel"/>
    <w:tmpl w:val="0262B886"/>
    <w:lvl w:ilvl="0" w:tplc="9DAA1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920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249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3A0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C8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09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48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2EB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848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46718"/>
    <w:multiLevelType w:val="hybridMultilevel"/>
    <w:tmpl w:val="F5E6162E"/>
    <w:lvl w:ilvl="0" w:tplc="53182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06B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894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06E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4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4CA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3A0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0C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25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4"/>
  </w:num>
  <w:num w:numId="5">
    <w:abstractNumId w:val="12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11419"/>
    <w:rsid w:val="00015B17"/>
    <w:rsid w:val="00023E77"/>
    <w:rsid w:val="00053C8D"/>
    <w:rsid w:val="00077514"/>
    <w:rsid w:val="00080508"/>
    <w:rsid w:val="00090ECC"/>
    <w:rsid w:val="000C76AB"/>
    <w:rsid w:val="00111DFE"/>
    <w:rsid w:val="00136148"/>
    <w:rsid w:val="00166854"/>
    <w:rsid w:val="00177B7F"/>
    <w:rsid w:val="00196F55"/>
    <w:rsid w:val="001C2786"/>
    <w:rsid w:val="00257E62"/>
    <w:rsid w:val="0028481C"/>
    <w:rsid w:val="00286783"/>
    <w:rsid w:val="002A7B70"/>
    <w:rsid w:val="002B0468"/>
    <w:rsid w:val="002C64AE"/>
    <w:rsid w:val="002F59CE"/>
    <w:rsid w:val="00314AB0"/>
    <w:rsid w:val="003174CB"/>
    <w:rsid w:val="003216AF"/>
    <w:rsid w:val="003217CB"/>
    <w:rsid w:val="00327D8D"/>
    <w:rsid w:val="0034123A"/>
    <w:rsid w:val="00357B5D"/>
    <w:rsid w:val="003A36BD"/>
    <w:rsid w:val="003C649B"/>
    <w:rsid w:val="004070C0"/>
    <w:rsid w:val="004136CB"/>
    <w:rsid w:val="004327F3"/>
    <w:rsid w:val="00460965"/>
    <w:rsid w:val="00460EAA"/>
    <w:rsid w:val="004630AC"/>
    <w:rsid w:val="00472B73"/>
    <w:rsid w:val="0048497A"/>
    <w:rsid w:val="004A2D3B"/>
    <w:rsid w:val="004D38B6"/>
    <w:rsid w:val="004E34FB"/>
    <w:rsid w:val="004E4889"/>
    <w:rsid w:val="0050240A"/>
    <w:rsid w:val="00520243"/>
    <w:rsid w:val="005443D3"/>
    <w:rsid w:val="00547F48"/>
    <w:rsid w:val="00556DC3"/>
    <w:rsid w:val="00557DE4"/>
    <w:rsid w:val="00585716"/>
    <w:rsid w:val="005903C4"/>
    <w:rsid w:val="005C0F19"/>
    <w:rsid w:val="005F7320"/>
    <w:rsid w:val="0060051F"/>
    <w:rsid w:val="00605BC9"/>
    <w:rsid w:val="00614567"/>
    <w:rsid w:val="006219DC"/>
    <w:rsid w:val="006441C7"/>
    <w:rsid w:val="00652DF5"/>
    <w:rsid w:val="00696CAE"/>
    <w:rsid w:val="006A1B52"/>
    <w:rsid w:val="006A2BE9"/>
    <w:rsid w:val="00706D56"/>
    <w:rsid w:val="0071198C"/>
    <w:rsid w:val="00716F01"/>
    <w:rsid w:val="00717B84"/>
    <w:rsid w:val="00736260"/>
    <w:rsid w:val="007471EB"/>
    <w:rsid w:val="00785DA3"/>
    <w:rsid w:val="007C3131"/>
    <w:rsid w:val="008057D6"/>
    <w:rsid w:val="008058F3"/>
    <w:rsid w:val="00831C49"/>
    <w:rsid w:val="00881403"/>
    <w:rsid w:val="0091158F"/>
    <w:rsid w:val="00945CAB"/>
    <w:rsid w:val="009B25AA"/>
    <w:rsid w:val="009C1CA5"/>
    <w:rsid w:val="009E3272"/>
    <w:rsid w:val="00A02DDB"/>
    <w:rsid w:val="00A1172C"/>
    <w:rsid w:val="00A22FED"/>
    <w:rsid w:val="00A61405"/>
    <w:rsid w:val="00A63FB2"/>
    <w:rsid w:val="00A75B48"/>
    <w:rsid w:val="00A96727"/>
    <w:rsid w:val="00AB4481"/>
    <w:rsid w:val="00AB491A"/>
    <w:rsid w:val="00AE1FBD"/>
    <w:rsid w:val="00AE4CA2"/>
    <w:rsid w:val="00B03E64"/>
    <w:rsid w:val="00B337B9"/>
    <w:rsid w:val="00B64103"/>
    <w:rsid w:val="00B64573"/>
    <w:rsid w:val="00B877A8"/>
    <w:rsid w:val="00B93A8A"/>
    <w:rsid w:val="00BF6080"/>
    <w:rsid w:val="00C00C16"/>
    <w:rsid w:val="00C14838"/>
    <w:rsid w:val="00C16EE9"/>
    <w:rsid w:val="00C20912"/>
    <w:rsid w:val="00C72204"/>
    <w:rsid w:val="00C77C6A"/>
    <w:rsid w:val="00D361EC"/>
    <w:rsid w:val="00D548CD"/>
    <w:rsid w:val="00D60C6E"/>
    <w:rsid w:val="00D66627"/>
    <w:rsid w:val="00D90C6B"/>
    <w:rsid w:val="00DB0250"/>
    <w:rsid w:val="00DD2CC7"/>
    <w:rsid w:val="00DE2AE3"/>
    <w:rsid w:val="00E00CA0"/>
    <w:rsid w:val="00E3065C"/>
    <w:rsid w:val="00E41D79"/>
    <w:rsid w:val="00E462C2"/>
    <w:rsid w:val="00E46824"/>
    <w:rsid w:val="00E53D15"/>
    <w:rsid w:val="00E80905"/>
    <w:rsid w:val="00E81079"/>
    <w:rsid w:val="00E83716"/>
    <w:rsid w:val="00E90B24"/>
    <w:rsid w:val="00EC7463"/>
    <w:rsid w:val="00ED2F70"/>
    <w:rsid w:val="00EE370D"/>
    <w:rsid w:val="00EE5745"/>
    <w:rsid w:val="00F21490"/>
    <w:rsid w:val="00F36753"/>
    <w:rsid w:val="00F408EF"/>
    <w:rsid w:val="00F529F3"/>
    <w:rsid w:val="00F54EED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712B"/>
  <w15:docId w15:val="{5BC1920C-CA17-4BA7-9093-F0D202D8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kavya Devarapalli</cp:lastModifiedBy>
  <cp:revision>82</cp:revision>
  <dcterms:created xsi:type="dcterms:W3CDTF">2013-07-01T15:07:00Z</dcterms:created>
  <dcterms:modified xsi:type="dcterms:W3CDTF">2016-03-07T22:39:00Z</dcterms:modified>
</cp:coreProperties>
</file>