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50" w:rsidRDefault="006A2550">
      <w:bookmarkStart w:id="0" w:name="_GoBack"/>
      <w:bookmarkEnd w:id="0"/>
      <w:r>
        <w:t>DEBUGBROWSER WEB</w:t>
      </w:r>
    </w:p>
    <w:p w:rsidR="006A2550" w:rsidRDefault="006A2550"/>
    <w:p w:rsidR="006A2550" w:rsidRDefault="006A2550">
      <w:r>
        <w:t xml:space="preserve">1.Add these linesof code in </w:t>
      </w:r>
      <w:r w:rsidRPr="006A2550">
        <w:t>D:\201701\Temenos\jboss\standalone\configuration</w:t>
      </w:r>
      <w:r>
        <w:t>\STANDALONE-UTP file:</w:t>
      </w:r>
    </w:p>
    <w:p w:rsidR="006A2550" w:rsidRDefault="006A2550"/>
    <w:p w:rsidR="006A2550" w:rsidRDefault="006A2550" w:rsidP="006A2550">
      <w:r>
        <w:t>&lt;jms-queue name="t24DEBUGQueue"&gt;</w:t>
      </w:r>
    </w:p>
    <w:p w:rsidR="006A2550" w:rsidRDefault="006A2550" w:rsidP="006A2550">
      <w:r>
        <w:t xml:space="preserve">                        &lt;entry name="queue/t24DEBUGQueue"/&gt;</w:t>
      </w:r>
    </w:p>
    <w:p w:rsidR="006A2550" w:rsidRDefault="006A2550" w:rsidP="006A2550">
      <w:r>
        <w:t xml:space="preserve">                        &lt;entry name="java:jboss/exported/jms/queue/t24DEBUGQueue"/&gt;</w:t>
      </w:r>
    </w:p>
    <w:p w:rsidR="006A2550" w:rsidRDefault="006A2550" w:rsidP="006A2550">
      <w:r>
        <w:t xml:space="preserve">                    &lt;/jms-queue&gt;</w:t>
      </w:r>
    </w:p>
    <w:p w:rsidR="006A2550" w:rsidRDefault="006A2550" w:rsidP="006A2550">
      <w:r>
        <w:t xml:space="preserve">                    &lt;jms-queue name="t24DEBUGReplyQueue"&gt;</w:t>
      </w:r>
    </w:p>
    <w:p w:rsidR="006A2550" w:rsidRDefault="006A2550" w:rsidP="006A2550">
      <w:r>
        <w:t xml:space="preserve">                        &lt;entry name="queue/t24DEBUGReplyQueue"/&gt;</w:t>
      </w:r>
    </w:p>
    <w:p w:rsidR="006A2550" w:rsidRDefault="006A2550" w:rsidP="006A2550">
      <w:r>
        <w:t xml:space="preserve">                        &lt;entry name="java:jboss/exported/jms/queue/t24DEBUGReplyQueue"/&gt;</w:t>
      </w:r>
    </w:p>
    <w:p w:rsidR="006A2550" w:rsidRDefault="006A2550" w:rsidP="006A2550">
      <w:r>
        <w:t xml:space="preserve">                    &lt;/jms-queue&gt;</w:t>
      </w:r>
    </w:p>
    <w:p w:rsidR="006A2550" w:rsidRDefault="006A2550" w:rsidP="006A2550"/>
    <w:p w:rsidR="006A2550" w:rsidRDefault="006A2550" w:rsidP="006A2550">
      <w:r>
        <w:t>2.</w:t>
      </w:r>
      <w:r w:rsidRPr="006A2550">
        <w:t xml:space="preserve"> </w:t>
      </w:r>
      <w:r>
        <w:t xml:space="preserve">Copy file </w:t>
      </w:r>
      <w:r w:rsidRPr="006A2550">
        <w:t>D:\201701\Temenos\jboss\bin\client</w:t>
      </w:r>
      <w:r>
        <w:t>\</w:t>
      </w:r>
      <w:r w:rsidRPr="006A2550">
        <w:t>jboss-client</w:t>
      </w:r>
      <w:r>
        <w:t xml:space="preserve">.jar to </w:t>
      </w:r>
      <w:r w:rsidRPr="006A2550">
        <w:t>D:\201701\Temenos\TAFJ\ext</w:t>
      </w:r>
      <w:r>
        <w:t xml:space="preserve"> folder.</w:t>
      </w:r>
    </w:p>
    <w:p w:rsidR="006A2550" w:rsidRDefault="006A2550" w:rsidP="006A2550">
      <w:r>
        <w:t>3.</w:t>
      </w:r>
      <w:r w:rsidRPr="006A2550">
        <w:t xml:space="preserve"> </w:t>
      </w:r>
      <w:r>
        <w:t xml:space="preserve">Check the file </w:t>
      </w:r>
      <w:r w:rsidRPr="006A2550">
        <w:t>D:\201701\Temenos\jboss\standalone\deployments\DEBUGBrowserWeb.war\WEB-INF\jboss-web.xml</w:t>
      </w:r>
      <w:r>
        <w:t xml:space="preserve"> for</w:t>
      </w:r>
    </w:p>
    <w:p w:rsidR="006A2550" w:rsidRPr="006A2550" w:rsidRDefault="006A2550" w:rsidP="006A2550">
      <w:pPr>
        <w:rPr>
          <w:highlight w:val="yellow"/>
        </w:rPr>
      </w:pPr>
      <w:r w:rsidRPr="006A2550">
        <w:rPr>
          <w:highlight w:val="yellow"/>
        </w:rPr>
        <w:t>&lt;jndi-name&gt;java:/queue/t24DEBUGQueue&lt;/jndi-name&gt;</w:t>
      </w:r>
    </w:p>
    <w:p w:rsidR="006A2550" w:rsidRDefault="006A2550" w:rsidP="006A2550">
      <w:r w:rsidRPr="006A2550">
        <w:rPr>
          <w:highlight w:val="yellow"/>
        </w:rPr>
        <w:t>&lt;jndi-name&gt;java:/queue/t24DEBUGReplyQueue&lt;/jndi-name&gt;</w:t>
      </w:r>
    </w:p>
    <w:p w:rsidR="006A2550" w:rsidRDefault="006A2550" w:rsidP="006A2550">
      <w:r>
        <w:lastRenderedPageBreak/>
        <w:t>Compile and run BrowserListener and also check for deployments.</w:t>
      </w:r>
    </w:p>
    <w:p w:rsidR="00CF3366" w:rsidRDefault="00CF3366" w:rsidP="006A2550"/>
    <w:p w:rsidR="00CF3366" w:rsidRDefault="00CF3366" w:rsidP="006A2550"/>
    <w:p w:rsidR="00CF3366" w:rsidRDefault="00CF3366" w:rsidP="006A2550"/>
    <w:p w:rsidR="00CF3366" w:rsidRDefault="00CF3366" w:rsidP="006A2550">
      <w:r>
        <w:t>In the project properties refer PATH DATABASE to establish and tet connection for new projects in EDS.</w:t>
      </w:r>
    </w:p>
    <w:sectPr w:rsidR="00CF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50"/>
    <w:rsid w:val="006A2550"/>
    <w:rsid w:val="00A70DB2"/>
    <w:rsid w:val="00C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08557-0714-4387-8193-7626028A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</dc:creator>
  <cp:keywords/>
  <dc:description/>
  <cp:lastModifiedBy>Sourabh Sharma</cp:lastModifiedBy>
  <cp:revision>2</cp:revision>
  <dcterms:created xsi:type="dcterms:W3CDTF">2017-05-16T11:45:00Z</dcterms:created>
  <dcterms:modified xsi:type="dcterms:W3CDTF">2017-05-16T11:45:00Z</dcterms:modified>
</cp:coreProperties>
</file>