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90" w:rsidRDefault="0063424F">
      <w:r>
        <w:t xml:space="preserve">Setting up of new </w:t>
      </w:r>
      <w:proofErr w:type="spellStart"/>
      <w:r>
        <w:t>tafj</w:t>
      </w:r>
      <w:proofErr w:type="spellEnd"/>
    </w:p>
    <w:p w:rsidR="0063424F" w:rsidRDefault="0063424F"/>
    <w:p w:rsidR="0063424F" w:rsidRDefault="0063424F">
      <w:r>
        <w:t xml:space="preserve">Copy lib and </w:t>
      </w:r>
      <w:proofErr w:type="spellStart"/>
      <w:r>
        <w:t>ext</w:t>
      </w:r>
      <w:proofErr w:type="spellEnd"/>
      <w:r>
        <w:t xml:space="preserve"> folder from </w:t>
      </w:r>
      <w:r w:rsidRPr="0063424F">
        <w:t>D:\201612\Temenos\TAFJ</w:t>
      </w:r>
      <w:r>
        <w:t xml:space="preserve"> and paste it in the </w:t>
      </w:r>
      <w:r w:rsidRPr="0063424F">
        <w:t>D:\201612\Temenos\jboss\modules\com\temenos\tafj\main</w:t>
      </w:r>
      <w:bookmarkStart w:id="0" w:name="_GoBack"/>
      <w:bookmarkEnd w:id="0"/>
    </w:p>
    <w:sectPr w:rsidR="0063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4F"/>
    <w:rsid w:val="003344FD"/>
    <w:rsid w:val="0063424F"/>
    <w:rsid w:val="0094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EA423-23BB-4F9E-9598-2C45AB3E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Temenos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Sharma</dc:creator>
  <cp:keywords/>
  <dc:description/>
  <cp:lastModifiedBy>Sourabh Sharma</cp:lastModifiedBy>
  <cp:revision>1</cp:revision>
  <dcterms:created xsi:type="dcterms:W3CDTF">2017-05-17T09:11:00Z</dcterms:created>
  <dcterms:modified xsi:type="dcterms:W3CDTF">2017-05-17T09:20:00Z</dcterms:modified>
</cp:coreProperties>
</file>