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LAB-1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6193" cy="4142372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4142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The Accuracy of the Model is 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“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0.948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”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720090</wp:posOffset>
            </wp:positionH>
            <wp:positionV relativeFrom="line">
              <wp:posOffset>362051</wp:posOffset>
            </wp:positionV>
            <wp:extent cx="6116321" cy="494771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9477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TASK-2: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           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Output1(O1)=</w:t>
      </w:r>
      <w:r>
        <w:rPr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1.548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Output2(O2)=</w:t>
      </w:r>
      <w:r>
        <w:rPr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1.548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LAB-3</w:t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 Test Accuracy of the Model is 0.876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190500</wp:posOffset>
            </wp:positionV>
            <wp:extent cx="6116321" cy="5359063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53590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LAB-4</w:t>
      </w: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232458</wp:posOffset>
            </wp:positionV>
            <wp:extent cx="6116321" cy="30073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28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unknown.png" descr="unknown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30073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840739</wp:posOffset>
            </wp:positionH>
            <wp:positionV relativeFrom="line">
              <wp:posOffset>537209</wp:posOffset>
            </wp:positionV>
            <wp:extent cx="6116321" cy="470268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7026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b w:val="1"/>
          <w:bCs w:val="1"/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b w:val="1"/>
          <w:bCs w:val="1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LAB-5</w:t>
      </w:r>
    </w:p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M</w:t>
      </w: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odel building code</w:t>
      </w: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</w:t>
      </w:r>
      <w:r>
        <w:rPr>
          <w:rFonts w:ascii="Helvetica" w:cs="Helvetica" w:hAnsi="Helvetica" w:eastAsia="Helvetica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-613914</wp:posOffset>
            </wp:positionH>
            <wp:positionV relativeFrom="line">
              <wp:posOffset>246379</wp:posOffset>
            </wp:positionV>
            <wp:extent cx="7331449" cy="30753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1449" cy="3075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322" w:line="240" w:lineRule="auto"/>
      </w:pP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M</w:t>
      </w: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odel's summary</w:t>
      </w: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</w:t>
      </w:r>
      <w:r>
        <w:rPr>
          <w:rFonts w:ascii="Helvetica" w:cs="Helvetica" w:hAnsi="Helvetica" w:eastAsia="Helvetica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536518</wp:posOffset>
            </wp:positionH>
            <wp:positionV relativeFrom="line">
              <wp:posOffset>255477</wp:posOffset>
            </wp:positionV>
            <wp:extent cx="4757969" cy="4931512"/>
            <wp:effectExtent l="0" t="0" r="0" b="0"/>
            <wp:wrapThrough wrapText="bothSides" distL="152400" distR="152400">
              <wp:wrapPolygon edited="1">
                <wp:start x="0" y="0"/>
                <wp:lineTo x="21601" y="0"/>
                <wp:lineTo x="21601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969" cy="4931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Graphs:</w:t>
      </w:r>
    </w:p>
    <w:p>
      <w:pPr>
        <w:pStyle w:val="Default"/>
        <w:suppressAutoHyphens w:val="1"/>
        <w:spacing w:before="0" w:line="240" w:lineRule="auto"/>
        <w:jc w:val="center"/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-528354</wp:posOffset>
            </wp:positionH>
            <wp:positionV relativeFrom="line">
              <wp:posOffset>5810783</wp:posOffset>
            </wp:positionV>
            <wp:extent cx="7160329" cy="34718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0329" cy="3471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120071</wp:posOffset>
            </wp:positionH>
            <wp:positionV relativeFrom="line">
              <wp:posOffset>360599</wp:posOffset>
            </wp:positionV>
            <wp:extent cx="5863477" cy="44874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477" cy="44874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br w:type="page"/>
      </w:r>
    </w:p>
    <w:p>
      <w:pPr>
        <w:pStyle w:val="Default"/>
        <w:suppressAutoHyphens w:val="1"/>
        <w:spacing w:before="0" w:after="161" w:line="240" w:lineRule="auto"/>
        <w:rPr>
          <w:rFonts w:ascii="Helvetica" w:cs="Helvetica" w:hAnsi="Helvetica" w:eastAsia="Helvetica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after="161" w:line="240" w:lineRule="auto"/>
      </w:pP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</w:t>
      </w: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he optimal number of epochs for training </w:t>
      </w: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</w:t>
      </w: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it-IT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model</w:t>
      </w:r>
      <w:r>
        <w:rPr>
          <w:rFonts w:ascii="Helvetica" w:hAnsi="Helvetica"/>
          <w:outline w:val="0"/>
          <w:color w:val="000000"/>
          <w:sz w:val="26"/>
          <w:szCs w:val="26"/>
          <w:u w:color="00000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= 4</w:t>
      </w:r>
      <w:r>
        <w:rPr>
          <w:rFonts w:ascii="Helvetica" w:cs="Helvetica" w:hAnsi="Helvetica" w:eastAsia="Helvetica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207101</wp:posOffset>
            </wp:positionH>
            <wp:positionV relativeFrom="page">
              <wp:posOffset>171450</wp:posOffset>
            </wp:positionV>
            <wp:extent cx="5689418" cy="457627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418" cy="45762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-670509</wp:posOffset>
            </wp:positionH>
            <wp:positionV relativeFrom="line">
              <wp:posOffset>4070731</wp:posOffset>
            </wp:positionV>
            <wp:extent cx="7444639" cy="356680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4639" cy="35668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br w:type="page"/>
      </w:r>
    </w:p>
    <w:p>
      <w:pPr>
        <w:pStyle w:val="Default"/>
        <w:suppressAutoHyphens w:val="1"/>
        <w:spacing w:before="0" w:after="161" w:line="240" w:lineRule="auto"/>
        <w:jc w:val="center"/>
        <w:rPr>
          <w:rFonts w:ascii="Helvetica Neue" w:cs="Helvetica Neue" w:hAnsi="Helvetica Neue" w:eastAsia="Helvetica Neue"/>
          <w:b w:val="1"/>
          <w:bCs w:val="1"/>
          <w:outline w:val="0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b w:val="1"/>
          <w:bCs w:val="1"/>
          <w:outline w:val="0"/>
          <w:color w:val="000000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LAB-6</w:t>
      </w:r>
    </w:p>
    <w:p>
      <w:pPr>
        <w:pStyle w:val="Default"/>
        <w:suppressAutoHyphens w:val="1"/>
        <w:spacing w:before="0" w:after="322" w:line="240" w:lineRule="auto"/>
      </w:pPr>
      <w:r>
        <w:rPr>
          <w:rFonts w:ascii="Helvetica Neue" w:hAnsi="Helvetica Neue"/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2nd mo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page">
                  <wp:posOffset>277440</wp:posOffset>
                </wp:positionH>
                <wp:positionV relativeFrom="page">
                  <wp:posOffset>7442199</wp:posOffset>
                </wp:positionV>
                <wp:extent cx="2840733" cy="484734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early-stop 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733" cy="48473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</w:pPr>
                            <w:r>
                              <w:rPr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early-stop code</w:t>
                            </w:r>
                            <w:r>
                              <w:rPr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21.8pt;margin-top:586.0pt;width:223.7pt;height:38.2pt;z-index:25167360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</w:tabs>
                      </w:pPr>
                      <w:r>
                        <w:rPr>
                          <w:sz w:val="28"/>
                          <w:szCs w:val="28"/>
                          <w:rtl w:val="0"/>
                          <w:lang w:val="en-US"/>
                        </w:rPr>
                        <w:t>early-stop code</w:t>
                      </w:r>
                      <w:r>
                        <w:rPr>
                          <w:sz w:val="28"/>
                          <w:szCs w:val="28"/>
                          <w:rtl w:val="0"/>
                          <w:lang w:val="en-US"/>
                        </w:rPr>
                        <w:t>: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w:rPr>
          <w:rFonts w:ascii="Helvetica Neue" w:hAnsi="Helvetica Neue"/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del's code</w:t>
      </w:r>
      <w:r>
        <w:rPr>
          <w:rFonts w:ascii="Helvetica Neue" w:hAnsi="Helvetica Neue"/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</w:t>
      </w:r>
      <w:r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-726440</wp:posOffset>
            </wp:positionH>
            <wp:positionV relativeFrom="line">
              <wp:posOffset>215900</wp:posOffset>
            </wp:positionV>
            <wp:extent cx="7556500" cy="18453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80"/>
                <wp:lineTo x="0" y="2168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845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-726440</wp:posOffset>
            </wp:positionH>
            <wp:positionV relativeFrom="line">
              <wp:posOffset>2678598</wp:posOffset>
            </wp:positionV>
            <wp:extent cx="7556500" cy="32239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2239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-726440</wp:posOffset>
            </wp:positionH>
            <wp:positionV relativeFrom="line">
              <wp:posOffset>6931475</wp:posOffset>
            </wp:positionV>
            <wp:extent cx="7556501" cy="2063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1" cy="2063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2576" behindDoc="0" locked="0" layoutInCell="1" allowOverlap="1">
                <wp:simplePos x="0" y="0"/>
                <wp:positionH relativeFrom="margin">
                  <wp:posOffset>-448999</wp:posOffset>
                </wp:positionH>
                <wp:positionV relativeFrom="line">
                  <wp:posOffset>2183764</wp:posOffset>
                </wp:positionV>
                <wp:extent cx="1211213" cy="39127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9" name="officeArt object" descr="summary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213" cy="3912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Default"/>
                              <w:suppressAutoHyphens w:val="1"/>
                              <w:spacing w:before="0" w:after="322" w:line="240" w:lineRule="auto"/>
                            </w:pPr>
                            <w:r>
                              <w:rPr>
                                <w:outline w:val="0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000000">
                                      <w14:alpha w14:val="12941"/>
                                    </w14:srgbClr>
                                  </w14:solidFill>
                                </w14:textFill>
                              </w:rPr>
                              <w:t>summary</w:t>
                            </w:r>
                            <w:r>
                              <w:rPr>
                                <w:outline w:val="0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000000">
                                      <w14:alpha w14:val="12941"/>
                                    </w14:srgbClr>
                                  </w14:solidFill>
                                </w14:textFill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35.4pt;margin-top:171.9pt;width:95.4pt;height:30.8pt;z-index:25167257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Default"/>
                        <w:suppressAutoHyphens w:val="1"/>
                        <w:spacing w:before="0" w:after="322" w:line="240" w:lineRule="auto"/>
                      </w:pPr>
                      <w:r>
                        <w:rPr>
                          <w:outline w:val="0"/>
                          <w:color w:val="000000"/>
                          <w:sz w:val="28"/>
                          <w:szCs w:val="28"/>
                          <w:shd w:val="clear" w:color="auto" w:fill="ffffff"/>
                          <w:rtl w:val="0"/>
                          <w:lang w:val="en-US"/>
                          <w14:textFill>
                            <w14:solidFill>
                              <w14:srgbClr w14:val="000000">
                                <w14:alpha w14:val="12941"/>
                              </w14:srgbClr>
                            </w14:solidFill>
                          </w14:textFill>
                        </w:rPr>
                        <w:t>summary</w:t>
                      </w:r>
                      <w:r>
                        <w:rPr>
                          <w:outline w:val="0"/>
                          <w:color w:val="000000"/>
                          <w:sz w:val="28"/>
                          <w:szCs w:val="28"/>
                          <w:shd w:val="clear" w:color="auto" w:fill="ffffff"/>
                          <w:rtl w:val="0"/>
                          <w:lang w:val="en-US"/>
                          <w14:textFill>
                            <w14:solidFill>
                              <w14:srgbClr w14:val="000000">
                                <w14:alpha w14:val="12941"/>
                              </w14:srgbClr>
                            </w14:solidFill>
                          </w14:textFill>
                        </w:rPr>
                        <w:t>: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br w:type="page"/>
      </w:r>
    </w:p>
    <w:p>
      <w:pPr>
        <w:pStyle w:val="Default"/>
        <w:suppressAutoHyphens w:val="1"/>
        <w:spacing w:before="0" w:after="322" w:line="240" w:lineRule="auto"/>
        <w:rPr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history_2 fit-training-process</w:t>
      </w:r>
      <w:r>
        <w:rPr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</w:t>
      </w:r>
      <w:r>
        <w:rPr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-362144</wp:posOffset>
            </wp:positionH>
            <wp:positionV relativeFrom="line">
              <wp:posOffset>435162</wp:posOffset>
            </wp:positionV>
            <wp:extent cx="6827909" cy="15250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909" cy="15250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Epoch 1/30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4s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0.0199 - val_loss: 0.0364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2/30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0.0156 - val_loss: 0.0434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3/30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0.0140 - val_loss: 0.0249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4/30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0.0099 - val_loss: 0.0123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5/30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0.0046 - val_loss: 0.0010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6/30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0.0033 - val_loss: 0.0016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7/30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0.0034 - val_loss: 0.0016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Epoch 8/30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0.0029 - val_loss: 0.0010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9/30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0.0025 - val_loss: 0.0015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Epoch 10/30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0.0025 - val_loss: 6.1455e-04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Epoch 11/30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0.0022 - val_loss: 0.0031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Epoch 12/30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4ms/step - loss: 0.0027 - val_loss: 0.0019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13/30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0.0023 - val_loss: 0.0020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14/30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0.0026 - val_loss: 0.0029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Epoch 15/30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6ms/step - loss: 0.0023 - val_loss: 0.0045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16/30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0.0023 - val_loss: 0.0019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Epoch 17/30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0.0020 - val_loss: 6.5888e-04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Epoch 18/30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6ms/step - loss: 0.0018 - val_loss: 9.8169e-04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19/30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0.0017 - val_loss: 0.0030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Epoch 20/30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0.0018 - val_loss: 0.0011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21/30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4ms/step - loss: 0.0016 - val_loss: 0.0010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22/30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00a150"/>
          <w:sz w:val="20"/>
          <w:szCs w:val="20"/>
          <w:shd w:val="clear" w:color="auto" w:fill="ffffff"/>
          <w:rtl w:val="0"/>
          <w14:textFill>
            <w14:solidFill>
              <w14:srgbClr w14:val="00A250"/>
            </w14:solidFill>
          </w14:textFill>
        </w:rPr>
        <w:t>━━━━━━━━━━━━━━━━━━━━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00"/>
          <w:sz w:val="20"/>
          <w:szCs w:val="20"/>
          <w:shd w:val="clear" w:color="auto" w:fill="ffffff"/>
          <w:rtl w:val="0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outline w:val="0"/>
          <w:color w:val="000000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0.0018 - val_loss: 0.0011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br w:type="page"/>
      </w:r>
    </w:p>
    <w:p>
      <w:pPr>
        <w:pStyle w:val="Default"/>
        <w:suppressAutoHyphens w:val="1"/>
        <w:spacing w:before="0" w:after="322" w:line="240" w:lineRule="auto"/>
        <w:rPr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</w:t>
      </w:r>
      <w:r>
        <w:rPr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he plot of validation and test loss of history_2</w:t>
      </w:r>
      <w:r>
        <w:rPr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</w:t>
      </w:r>
      <w:r>
        <w:rPr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342808</wp:posOffset>
            </wp:positionV>
            <wp:extent cx="6116320" cy="293451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345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2"/>
          <w:szCs w:val="32"/>
          <w:u w:val="single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 optimal number of epochs = 10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after="161" w:line="240" w:lineRule="auto"/>
        <w:rPr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</w:t>
      </w:r>
      <w:r>
        <w:rPr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he plot of the Checking Forecast for the last 12 months</w:t>
      </w:r>
      <w:r>
        <w:rPr>
          <w:outline w:val="0"/>
          <w:color w:val="000000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6193" cy="3144958"/>
            <wp:effectExtent l="0" t="0" r="0" b="0"/>
            <wp:docPr id="1073741843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unknown.png" descr="unknown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31449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Menlo Regular" w:cs="Menlo Regular" w:hAnsi="Menlo Regular" w:eastAsia="Menlo Regular"/>
          <w:outline w:val="0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r>
    </w:p>
    <w:sectPr>
      <w:headerReference w:type="default" r:id="rId21"/>
      <w:footerReference w:type="default" r:id="rId22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