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5C32" w14:textId="77777777" w:rsidR="00B52869" w:rsidRPr="00B52869" w:rsidRDefault="00B52869" w:rsidP="00554E2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2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Capstone Project Final Report Template</w:t>
      </w:r>
    </w:p>
    <w:p w14:paraId="095C5F57" w14:textId="04E0FD2A" w:rsidR="00011A49" w:rsidRPr="00011A49" w:rsidRDefault="00011A49" w:rsidP="00554E2D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</w:pPr>
      <w:r w:rsidRPr="00011A49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Include a title page</w:t>
      </w:r>
    </w:p>
    <w:p w14:paraId="229907E9" w14:textId="235EDD4C" w:rsidR="00B52869" w:rsidRPr="00011A49" w:rsidRDefault="00B52869" w:rsidP="00554E2D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Title of the Report</w:t>
      </w:r>
      <w:r w:rsidRPr="00B5286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  <w:r w:rsidRPr="00B52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Your Full Name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Institution Name</w:t>
      </w:r>
      <w:r w:rsidR="00011A4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University of Nebraska at Omaha</w:t>
      </w:r>
    </w:p>
    <w:p w14:paraId="7D2FDBC0" w14:textId="4C3B8639" w:rsidR="00B52869" w:rsidRPr="00B52869" w:rsidRDefault="00B52869" w:rsidP="00554E2D">
      <w:pP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438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Graduate Program and Department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Course Name / Capstone Title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Date</w:t>
      </w:r>
    </w:p>
    <w:p w14:paraId="73DFB83A" w14:textId="77777777" w:rsidR="00011A49" w:rsidRDefault="00011A49" w:rsidP="00554E2D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eastAsia="Times New Roman" w:hAnsi="Times New Roman" w:cs="Times New Roman"/>
        </w:rPr>
      </w:pPr>
    </w:p>
    <w:p w14:paraId="15CFAA6C" w14:textId="77777777" w:rsidR="00011A49" w:rsidRDefault="00011A49" w:rsidP="00554E2D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eastAsia="Times New Roman" w:hAnsi="Times New Roman" w:cs="Times New Roman"/>
        </w:rPr>
      </w:pPr>
    </w:p>
    <w:p w14:paraId="087820FC" w14:textId="77777777" w:rsidR="00011A49" w:rsidRDefault="00011A49" w:rsidP="00554E2D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eastAsia="Times New Roman" w:hAnsi="Times New Roman" w:cs="Times New Roman"/>
        </w:rPr>
      </w:pPr>
    </w:p>
    <w:p w14:paraId="32795646" w14:textId="77777777" w:rsidR="00011A49" w:rsidRDefault="00011A49" w:rsidP="00554E2D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eastAsia="Times New Roman" w:hAnsi="Times New Roman" w:cs="Times New Roman"/>
        </w:rPr>
      </w:pPr>
    </w:p>
    <w:p w14:paraId="44EB9B87" w14:textId="77777777" w:rsidR="00011A49" w:rsidRDefault="00011A49" w:rsidP="00554E2D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eastAsia="Times New Roman" w:hAnsi="Times New Roman" w:cs="Times New Roman"/>
        </w:rPr>
      </w:pPr>
    </w:p>
    <w:p w14:paraId="14964FC2" w14:textId="77777777" w:rsidR="00011A49" w:rsidRDefault="00011A49" w:rsidP="00554E2D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eastAsia="Times New Roman" w:hAnsi="Times New Roman" w:cs="Times New Roman"/>
        </w:rPr>
      </w:pPr>
    </w:p>
    <w:p w14:paraId="31BAEEEF" w14:textId="77777777" w:rsidR="00011A49" w:rsidRDefault="00011A49">
      <w:pPr>
        <w:rPr>
          <w:rFonts w:ascii="Times New Roman" w:eastAsia="Times New Roman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2FA4E13" w14:textId="439B23D8" w:rsidR="00B52869" w:rsidRPr="00B52869" w:rsidRDefault="00B52869" w:rsidP="00554E2D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lastRenderedPageBreak/>
        <w:t>Abstract (150–250 words)</w:t>
      </w:r>
    </w:p>
    <w:p w14:paraId="479207C4" w14:textId="66EC5B96" w:rsidR="00B52869" w:rsidRPr="00B52869" w:rsidRDefault="00B52869" w:rsidP="00554E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 xml:space="preserve">A summary of your project, including the problem you addressed, </w:t>
      </w:r>
      <w:r w:rsidRPr="008438C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methodology used, key results, and conclusions. It should be understandable without needing to read the rest of the report.</w:t>
      </w:r>
    </w:p>
    <w:p w14:paraId="7A204F79" w14:textId="1F08A781" w:rsidR="00B52869" w:rsidRPr="008438CA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8438CA">
        <w:rPr>
          <w:rFonts w:ascii="Times New Roman" w:eastAsia="Times New Roman" w:hAnsi="Times New Roman" w:cs="Times New Roman"/>
        </w:rPr>
        <w:t>Introduction</w:t>
      </w:r>
    </w:p>
    <w:p w14:paraId="4495C4AD" w14:textId="77777777" w:rsidR="00B52869" w:rsidRPr="00B52869" w:rsidRDefault="00B52869" w:rsidP="00554E2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Background and motivation for the study</w:t>
      </w:r>
    </w:p>
    <w:p w14:paraId="40A6F418" w14:textId="77777777" w:rsidR="00B52869" w:rsidRPr="00B52869" w:rsidRDefault="00B52869" w:rsidP="00554E2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Problem statement and objectives</w:t>
      </w:r>
    </w:p>
    <w:p w14:paraId="5FEF0EFD" w14:textId="77777777" w:rsidR="00B52869" w:rsidRPr="00B52869" w:rsidRDefault="00B52869" w:rsidP="00554E2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Scope of the project</w:t>
      </w:r>
    </w:p>
    <w:p w14:paraId="711EEAAE" w14:textId="77777777" w:rsidR="00B52869" w:rsidRPr="00B52869" w:rsidRDefault="00B52869" w:rsidP="00554E2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Structure of the report</w:t>
      </w:r>
    </w:p>
    <w:p w14:paraId="7E39BFE9" w14:textId="012E0477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t>Literature Review</w:t>
      </w:r>
    </w:p>
    <w:p w14:paraId="08844A2E" w14:textId="77777777" w:rsidR="00B52869" w:rsidRPr="00B52869" w:rsidRDefault="00B52869" w:rsidP="00554E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Overview of previous work and related models/approaches</w:t>
      </w:r>
    </w:p>
    <w:p w14:paraId="561E75D7" w14:textId="77777777" w:rsidR="00B52869" w:rsidRPr="00B52869" w:rsidRDefault="00B52869" w:rsidP="00554E2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Gaps in the existing literature that your project addresses</w:t>
      </w:r>
    </w:p>
    <w:p w14:paraId="5A0BBC3D" w14:textId="58CA12B5" w:rsidR="008438CA" w:rsidRPr="00B52869" w:rsidRDefault="00B52869" w:rsidP="00FC674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r w:rsidRPr="008438CA">
        <w:rPr>
          <w:rFonts w:ascii="Times New Roman" w:eastAsia="Times New Roman" w:hAnsi="Times New Roman" w:cs="Times New Roman"/>
          <w:kern w:val="0"/>
          <w14:ligatures w14:val="none"/>
        </w:rPr>
        <w:t xml:space="preserve">does 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your project add to or differ from existing work</w:t>
      </w:r>
    </w:p>
    <w:p w14:paraId="0A80F2C8" w14:textId="0417D7B2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t>Data Description</w:t>
      </w:r>
    </w:p>
    <w:p w14:paraId="0FEE947D" w14:textId="77777777" w:rsidR="00B52869" w:rsidRPr="00B52869" w:rsidRDefault="00B52869" w:rsidP="00554E2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Source(s) of the dataset(s)</w:t>
      </w:r>
    </w:p>
    <w:p w14:paraId="4EC32ADE" w14:textId="77777777" w:rsidR="00B52869" w:rsidRPr="00B52869" w:rsidRDefault="00B52869" w:rsidP="00554E2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Key features and structure of the data</w:t>
      </w:r>
    </w:p>
    <w:p w14:paraId="30506DFA" w14:textId="77777777" w:rsidR="00B52869" w:rsidRPr="00B52869" w:rsidRDefault="00B52869" w:rsidP="00554E2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Any limitations or assumptions about the dataset</w:t>
      </w:r>
    </w:p>
    <w:p w14:paraId="1897D5CE" w14:textId="77777777" w:rsidR="00B52869" w:rsidRPr="008438CA" w:rsidRDefault="00B52869" w:rsidP="00554E2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Data preprocessing steps (cleaning, transformations, encoding, etc.)</w:t>
      </w:r>
    </w:p>
    <w:p w14:paraId="60406331" w14:textId="798A433D" w:rsidR="00B52869" w:rsidRPr="008438CA" w:rsidRDefault="008438CA" w:rsidP="00554E2D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r w:rsidRPr="008438CA">
        <w:rPr>
          <w:rFonts w:ascii="Times New Roman" w:eastAsia="Times New Roman" w:hAnsi="Times New Roman" w:cs="Times New Roman"/>
        </w:rPr>
        <w:t>Second Level Headings</w:t>
      </w:r>
    </w:p>
    <w:p w14:paraId="7D07F8EE" w14:textId="0C6CBF86" w:rsidR="00B52869" w:rsidRPr="008438CA" w:rsidRDefault="00B52869" w:rsidP="00554E2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438CA">
        <w:rPr>
          <w:rFonts w:ascii="Times New Roman" w:hAnsi="Times New Roman" w:cs="Times New Roman"/>
        </w:rPr>
        <w:t xml:space="preserve">To get </w:t>
      </w:r>
      <w:r w:rsidR="008438CA" w:rsidRPr="008438CA">
        <w:rPr>
          <w:rFonts w:ascii="Times New Roman" w:hAnsi="Times New Roman" w:cs="Times New Roman"/>
        </w:rPr>
        <w:t>second-level headings</w:t>
      </w:r>
      <w:r w:rsidRPr="008438CA">
        <w:rPr>
          <w:rFonts w:ascii="Times New Roman" w:hAnsi="Times New Roman" w:cs="Times New Roman"/>
        </w:rPr>
        <w:t xml:space="preserve"> in MS Word</w:t>
      </w:r>
      <w:r w:rsidR="008438CA" w:rsidRPr="008438CA">
        <w:rPr>
          <w:rFonts w:ascii="Times New Roman" w:hAnsi="Times New Roman" w:cs="Times New Roman"/>
        </w:rPr>
        <w:t xml:space="preserve">: </w:t>
      </w:r>
      <w:r w:rsidRPr="008438CA">
        <w:rPr>
          <w:rFonts w:ascii="Times New Roman" w:hAnsi="Times New Roman" w:cs="Times New Roman"/>
        </w:rPr>
        <w:t>Home</w:t>
      </w:r>
      <w:r w:rsidRPr="008438CA">
        <w:rPr>
          <w:rFonts w:ascii="Times New Roman" w:hAnsi="Times New Roman" w:cs="Times New Roman"/>
        </w:rPr>
        <w:sym w:font="Wingdings" w:char="F0E0"/>
      </w:r>
      <w:r w:rsidR="008438CA" w:rsidRPr="008438CA">
        <w:rPr>
          <w:rFonts w:ascii="Times New Roman" w:hAnsi="Times New Roman" w:cs="Times New Roman"/>
        </w:rPr>
        <w:t>Heading 2</w:t>
      </w:r>
    </w:p>
    <w:p w14:paraId="34149BAF" w14:textId="66C3C4D2" w:rsidR="008438CA" w:rsidRPr="008438CA" w:rsidRDefault="008438CA" w:rsidP="00554E2D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r w:rsidRPr="008438CA">
        <w:rPr>
          <w:rFonts w:ascii="Times New Roman" w:eastAsia="Times New Roman" w:hAnsi="Times New Roman" w:cs="Times New Roman"/>
        </w:rPr>
        <w:lastRenderedPageBreak/>
        <w:t>Third</w:t>
      </w:r>
      <w:r w:rsidRPr="008438CA">
        <w:rPr>
          <w:rFonts w:ascii="Times New Roman" w:eastAsia="Times New Roman" w:hAnsi="Times New Roman" w:cs="Times New Roman"/>
        </w:rPr>
        <w:t xml:space="preserve"> Level Headings</w:t>
      </w:r>
    </w:p>
    <w:p w14:paraId="7C57DDAB" w14:textId="60E7D9FE" w:rsidR="008438CA" w:rsidRPr="008438CA" w:rsidRDefault="008438CA" w:rsidP="00554E2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438CA">
        <w:rPr>
          <w:rFonts w:ascii="Times New Roman" w:hAnsi="Times New Roman" w:cs="Times New Roman"/>
        </w:rPr>
        <w:t xml:space="preserve">To get </w:t>
      </w:r>
      <w:r w:rsidRPr="008438CA">
        <w:rPr>
          <w:rFonts w:ascii="Times New Roman" w:hAnsi="Times New Roman" w:cs="Times New Roman"/>
        </w:rPr>
        <w:t>third</w:t>
      </w:r>
      <w:r w:rsidRPr="008438CA">
        <w:rPr>
          <w:rFonts w:ascii="Times New Roman" w:hAnsi="Times New Roman" w:cs="Times New Roman"/>
        </w:rPr>
        <w:t>-level subsections in MS Word: Home</w:t>
      </w:r>
      <w:r w:rsidRPr="008438CA">
        <w:rPr>
          <w:rFonts w:ascii="Times New Roman" w:hAnsi="Times New Roman" w:cs="Times New Roman"/>
        </w:rPr>
        <w:sym w:font="Wingdings" w:char="F0E0"/>
      </w:r>
      <w:r w:rsidRPr="008438CA">
        <w:rPr>
          <w:rFonts w:ascii="Times New Roman" w:hAnsi="Times New Roman" w:cs="Times New Roman"/>
        </w:rPr>
        <w:t xml:space="preserve">Heading </w:t>
      </w:r>
      <w:r w:rsidRPr="008438CA">
        <w:rPr>
          <w:rFonts w:ascii="Times New Roman" w:hAnsi="Times New Roman" w:cs="Times New Roman"/>
        </w:rPr>
        <w:t>3</w:t>
      </w:r>
    </w:p>
    <w:p w14:paraId="35ACB4A3" w14:textId="5A8360B3" w:rsidR="008438CA" w:rsidRPr="008438CA" w:rsidRDefault="008438CA" w:rsidP="00554E2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438CA">
        <w:rPr>
          <w:rFonts w:ascii="Times New Roman" w:hAnsi="Times New Roman" w:cs="Times New Roman"/>
        </w:rPr>
        <w:t>And so on</w:t>
      </w:r>
      <w:r>
        <w:rPr>
          <w:rFonts w:ascii="Times New Roman" w:hAnsi="Times New Roman" w:cs="Times New Roman"/>
        </w:rPr>
        <w:t>…</w:t>
      </w:r>
    </w:p>
    <w:p w14:paraId="47D02A8A" w14:textId="3913C989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t>Exploratory Data Analysis (EDA)</w:t>
      </w:r>
    </w:p>
    <w:p w14:paraId="17FCCE2C" w14:textId="77777777" w:rsidR="00B52869" w:rsidRPr="00B52869" w:rsidRDefault="00B52869" w:rsidP="00554E2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Descriptive statistics</w:t>
      </w:r>
    </w:p>
    <w:p w14:paraId="587E1FE3" w14:textId="77777777" w:rsidR="00B52869" w:rsidRPr="00B52869" w:rsidRDefault="00B52869" w:rsidP="00554E2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Data visualizations (e.g., histograms, scatter plots, correlation heatmaps)</w:t>
      </w:r>
    </w:p>
    <w:p w14:paraId="799A2040" w14:textId="77777777" w:rsidR="00B52869" w:rsidRPr="00B52869" w:rsidRDefault="00B52869" w:rsidP="00554E2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Insights discovered through EDA</w:t>
      </w:r>
    </w:p>
    <w:p w14:paraId="28D440D2" w14:textId="77777777" w:rsidR="00B52869" w:rsidRPr="00B52869" w:rsidRDefault="00B52869" w:rsidP="00554E2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Handling of missing data, feature selection/engineering if any</w:t>
      </w:r>
    </w:p>
    <w:p w14:paraId="0D526F4A" w14:textId="0152926A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t>Methodology</w:t>
      </w:r>
    </w:p>
    <w:p w14:paraId="2E841A37" w14:textId="05013456" w:rsidR="00B52869" w:rsidRDefault="00B52869" w:rsidP="00554E2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Overview of machine learning models used</w:t>
      </w:r>
    </w:p>
    <w:p w14:paraId="5AC910A3" w14:textId="16146BBC" w:rsidR="00747061" w:rsidRPr="00B52869" w:rsidRDefault="00747061" w:rsidP="00554E2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Discuss the novel approaches (R&amp;D) </w:t>
      </w:r>
      <w:r w:rsidR="000A791F">
        <w:rPr>
          <w:rFonts w:ascii="Times New Roman" w:eastAsia="Times New Roman" w:hAnsi="Times New Roman" w:cs="Times New Roman"/>
          <w:kern w:val="0"/>
          <w14:ligatures w14:val="none"/>
        </w:rPr>
        <w:t>used</w:t>
      </w:r>
    </w:p>
    <w:p w14:paraId="1CEE6987" w14:textId="77777777" w:rsidR="00B52869" w:rsidRPr="00B52869" w:rsidRDefault="00B52869" w:rsidP="00554E2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Rationale behind model choices</w:t>
      </w:r>
    </w:p>
    <w:p w14:paraId="015326B4" w14:textId="77777777" w:rsidR="00B52869" w:rsidRPr="00B52869" w:rsidRDefault="00B52869" w:rsidP="00554E2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Details of train/test split, cross-validation, and hyperparameter tuning</w:t>
      </w:r>
    </w:p>
    <w:p w14:paraId="6E0085E1" w14:textId="7BB19D15" w:rsidR="00B52869" w:rsidRPr="00B52869" w:rsidRDefault="00B52869" w:rsidP="00554E2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 xml:space="preserve">Tools and packages used (e.g., scikit-learn, </w:t>
      </w:r>
      <w:proofErr w:type="spellStart"/>
      <w:r w:rsidRPr="00B5286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B5286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2FBC491" w14:textId="01A51608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t>Results and Evaluation</w:t>
      </w:r>
    </w:p>
    <w:p w14:paraId="6FB0EBF4" w14:textId="415ACAE0" w:rsidR="00B52869" w:rsidRPr="00B52869" w:rsidRDefault="00B52869" w:rsidP="00554E2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Performance metrics (</w:t>
      </w:r>
      <w:r w:rsidR="00C903B9">
        <w:rPr>
          <w:rFonts w:ascii="Times New Roman" w:eastAsia="Times New Roman" w:hAnsi="Times New Roman" w:cs="Times New Roman"/>
          <w:kern w:val="0"/>
          <w14:ligatures w14:val="none"/>
        </w:rPr>
        <w:t>depend o</w:t>
      </w:r>
      <w:r w:rsidR="00930F70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C903B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="00930F70">
        <w:rPr>
          <w:rFonts w:ascii="Times New Roman" w:eastAsia="Times New Roman" w:hAnsi="Times New Roman" w:cs="Times New Roman"/>
          <w:kern w:val="0"/>
          <w14:ligatures w14:val="none"/>
        </w:rPr>
        <w:t xml:space="preserve">data: 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RMSE, MAE, R², accuracy, precision, recall, etc.)</w:t>
      </w:r>
    </w:p>
    <w:p w14:paraId="7158E473" w14:textId="77777777" w:rsidR="00B52869" w:rsidRPr="00B52869" w:rsidRDefault="00B52869" w:rsidP="00554E2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Visual comparison (e.g., predicted vs. actual, confusion matrix, ROC curves)</w:t>
      </w:r>
    </w:p>
    <w:p w14:paraId="7A4116DF" w14:textId="77777777" w:rsidR="00B52869" w:rsidRPr="00B52869" w:rsidRDefault="00B52869" w:rsidP="00554E2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Discussion of model comparisons</w:t>
      </w:r>
    </w:p>
    <w:p w14:paraId="2E175609" w14:textId="77777777" w:rsidR="00B52869" w:rsidRDefault="00B52869" w:rsidP="00554E2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Final model recommendation and justification</w:t>
      </w:r>
    </w:p>
    <w:p w14:paraId="31565918" w14:textId="77777777" w:rsidR="00796E2F" w:rsidRPr="00B52869" w:rsidRDefault="00796E2F" w:rsidP="00796E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85BFEC" w14:textId="70F0FB82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lastRenderedPageBreak/>
        <w:t>Discussion</w:t>
      </w:r>
    </w:p>
    <w:p w14:paraId="752077A7" w14:textId="77777777" w:rsidR="00B52869" w:rsidRPr="00B52869" w:rsidRDefault="00B52869" w:rsidP="00554E2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Interpretation of results</w:t>
      </w:r>
    </w:p>
    <w:p w14:paraId="799B4756" w14:textId="77777777" w:rsidR="00B52869" w:rsidRPr="00B52869" w:rsidRDefault="00B52869" w:rsidP="00554E2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How well does your model solve the problem?</w:t>
      </w:r>
    </w:p>
    <w:p w14:paraId="550CB03E" w14:textId="77777777" w:rsidR="00B52869" w:rsidRPr="00B52869" w:rsidRDefault="00B52869" w:rsidP="00554E2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Insights from the modeling process</w:t>
      </w:r>
    </w:p>
    <w:p w14:paraId="0D3F7A24" w14:textId="48EAD09F" w:rsidR="008438CA" w:rsidRPr="00B52869" w:rsidRDefault="00B52869" w:rsidP="00554E2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Challenges faced and how they were addressed</w:t>
      </w:r>
    </w:p>
    <w:p w14:paraId="4519A295" w14:textId="5558E362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t>Conclusion</w:t>
      </w:r>
    </w:p>
    <w:p w14:paraId="037F18D5" w14:textId="77777777" w:rsidR="00B52869" w:rsidRPr="00B52869" w:rsidRDefault="00B52869" w:rsidP="00554E2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Summary of findings</w:t>
      </w:r>
    </w:p>
    <w:p w14:paraId="3DE849AB" w14:textId="77777777" w:rsidR="00B52869" w:rsidRPr="00B52869" w:rsidRDefault="00B52869" w:rsidP="00554E2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Contributions of the project</w:t>
      </w:r>
    </w:p>
    <w:p w14:paraId="1BF713F4" w14:textId="588EC58F" w:rsidR="00B52869" w:rsidRPr="008438CA" w:rsidRDefault="00B52869" w:rsidP="00554E2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Future work or improvements</w:t>
      </w:r>
    </w:p>
    <w:p w14:paraId="259BE231" w14:textId="419F6BCB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B52869">
        <w:rPr>
          <w:rFonts w:ascii="Times New Roman" w:eastAsia="Times New Roman" w:hAnsi="Times New Roman" w:cs="Times New Roman"/>
        </w:rPr>
        <w:t>References</w:t>
      </w:r>
    </w:p>
    <w:p w14:paraId="6841438C" w14:textId="5A38CA67" w:rsidR="00B52869" w:rsidRPr="00B52869" w:rsidRDefault="00B52869" w:rsidP="00554E2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Use proper citation style (APA)</w:t>
      </w:r>
    </w:p>
    <w:p w14:paraId="130D3B4D" w14:textId="7ACD2526" w:rsidR="00FC6745" w:rsidRPr="00B52869" w:rsidRDefault="00B52869" w:rsidP="00796E2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List all papers, datasets, software packages, or tools referenced</w:t>
      </w:r>
    </w:p>
    <w:p w14:paraId="0685FFE9" w14:textId="13825DD6" w:rsidR="00B52869" w:rsidRPr="00B52869" w:rsidRDefault="00B52869" w:rsidP="00554E2D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8438CA">
        <w:rPr>
          <w:rFonts w:ascii="Times New Roman" w:eastAsia="Times New Roman" w:hAnsi="Times New Roman" w:cs="Times New Roman"/>
        </w:rPr>
        <w:t xml:space="preserve"> </w:t>
      </w:r>
      <w:r w:rsidRPr="00B52869">
        <w:rPr>
          <w:rFonts w:ascii="Times New Roman" w:eastAsia="Times New Roman" w:hAnsi="Times New Roman" w:cs="Times New Roman"/>
        </w:rPr>
        <w:t>Appendices</w:t>
      </w:r>
    </w:p>
    <w:p w14:paraId="5DB72FBC" w14:textId="06322A30" w:rsidR="00B52869" w:rsidRPr="00B52869" w:rsidRDefault="00B52869" w:rsidP="00554E2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38CA">
        <w:rPr>
          <w:rFonts w:ascii="Times New Roman" w:eastAsia="Times New Roman" w:hAnsi="Times New Roman" w:cs="Times New Roman"/>
          <w:kern w:val="0"/>
          <w14:ligatures w14:val="none"/>
        </w:rPr>
        <w:t>GitHub links for code</w:t>
      </w:r>
    </w:p>
    <w:p w14:paraId="57AF31F0" w14:textId="4C7928EA" w:rsidR="00B52869" w:rsidRPr="00B52869" w:rsidRDefault="00B52869" w:rsidP="00554E2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Extra charts or visualizations</w:t>
      </w:r>
      <w:r w:rsidRPr="008438CA">
        <w:rPr>
          <w:rFonts w:ascii="Times New Roman" w:eastAsia="Times New Roman" w:hAnsi="Times New Roman" w:cs="Times New Roman"/>
          <w:kern w:val="0"/>
          <w14:ligatures w14:val="none"/>
        </w:rPr>
        <w:t xml:space="preserve"> (if needed)</w:t>
      </w:r>
    </w:p>
    <w:p w14:paraId="771B9A94" w14:textId="6DE88147" w:rsidR="00B52869" w:rsidRPr="00B52869" w:rsidRDefault="00B52869" w:rsidP="00554E2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Detailed model output</w:t>
      </w:r>
    </w:p>
    <w:p w14:paraId="0A0C5A0A" w14:textId="083F878F" w:rsidR="00B52869" w:rsidRPr="008438CA" w:rsidRDefault="00B52869" w:rsidP="00554E2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kern w:val="0"/>
          <w14:ligatures w14:val="none"/>
        </w:rPr>
        <w:t>Meeting logs or team responsibilities (for group projects)</w:t>
      </w:r>
    </w:p>
    <w:p w14:paraId="393B607C" w14:textId="7B265EB6" w:rsidR="00B52869" w:rsidRPr="00B52869" w:rsidRDefault="00B52869" w:rsidP="00554E2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8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Notes:</w:t>
      </w:r>
    </w:p>
    <w:p w14:paraId="35F15063" w14:textId="77777777" w:rsidR="00B52869" w:rsidRPr="00B52869" w:rsidRDefault="00B52869" w:rsidP="00554E2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Font: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t xml:space="preserve"> Times New Roman or Calibri, size 11 or 12</w:t>
      </w:r>
    </w:p>
    <w:p w14:paraId="05A5A98E" w14:textId="627E2077" w:rsidR="00B52869" w:rsidRPr="00B52869" w:rsidRDefault="00B52869" w:rsidP="00554E2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Spacing: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t xml:space="preserve"> 1.5</w:t>
      </w:r>
    </w:p>
    <w:p w14:paraId="0F01B746" w14:textId="0D9F7631" w:rsidR="00F9294D" w:rsidRDefault="00B52869" w:rsidP="00554E2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Margins:</w:t>
      </w:r>
      <w:r w:rsidRPr="00B52869">
        <w:rPr>
          <w:rFonts w:ascii="Times New Roman" w:eastAsia="Times New Roman" w:hAnsi="Times New Roman" w:cs="Times New Roman"/>
          <w:kern w:val="0"/>
          <w14:ligatures w14:val="none"/>
        </w:rPr>
        <w:t xml:space="preserve"> 1 inch on all sides</w:t>
      </w:r>
    </w:p>
    <w:p w14:paraId="5FAC8D79" w14:textId="66F6255B" w:rsidR="00590208" w:rsidRPr="008438CA" w:rsidRDefault="00590208" w:rsidP="00554E2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Limit:</w:t>
      </w:r>
      <w:r>
        <w:rPr>
          <w:rFonts w:ascii="Times New Roman" w:eastAsia="Times New Roman" w:hAnsi="Times New Roman" w:cs="Times New Roman"/>
        </w:rPr>
        <w:t xml:space="preserve"> There is no specific page limit</w:t>
      </w:r>
    </w:p>
    <w:sectPr w:rsidR="00590208" w:rsidRPr="008438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17B28" w14:textId="77777777" w:rsidR="00B52869" w:rsidRDefault="00B52869" w:rsidP="00B52869">
      <w:pPr>
        <w:spacing w:after="0" w:line="240" w:lineRule="auto"/>
      </w:pPr>
      <w:r>
        <w:separator/>
      </w:r>
    </w:p>
  </w:endnote>
  <w:endnote w:type="continuationSeparator" w:id="0">
    <w:p w14:paraId="2664F72F" w14:textId="77777777" w:rsidR="00B52869" w:rsidRDefault="00B52869" w:rsidP="00B5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6B853" w14:textId="77777777" w:rsidR="00B52869" w:rsidRPr="00A85AAE" w:rsidRDefault="00B52869" w:rsidP="00B52869">
    <w:pPr>
      <w:pStyle w:val="Footer"/>
      <w:pBdr>
        <w:top w:val="single" w:sz="4" w:space="1" w:color="auto"/>
      </w:pBdr>
      <w:jc w:val="center"/>
      <w:rPr>
        <w:rFonts w:ascii="Times New Roman" w:hAnsi="Times New Roman" w:cs="Times New Roman"/>
        <w:color w:val="156082" w:themeColor="accent1"/>
      </w:rPr>
    </w:pPr>
    <w:r w:rsidRPr="00A85AAE">
      <w:rPr>
        <w:rFonts w:ascii="Times New Roman" w:hAnsi="Times New Roman" w:cs="Times New Roman"/>
        <w:color w:val="156082" w:themeColor="accent1"/>
      </w:rPr>
      <w:t xml:space="preserve">Page </w:t>
    </w:r>
    <w:r w:rsidRPr="00A85AAE">
      <w:rPr>
        <w:rFonts w:ascii="Times New Roman" w:hAnsi="Times New Roman" w:cs="Times New Roman"/>
        <w:color w:val="156082" w:themeColor="accent1"/>
      </w:rPr>
      <w:fldChar w:fldCharType="begin"/>
    </w:r>
    <w:r w:rsidRPr="00A85AAE">
      <w:rPr>
        <w:rFonts w:ascii="Times New Roman" w:hAnsi="Times New Roman" w:cs="Times New Roman"/>
        <w:color w:val="156082" w:themeColor="accent1"/>
      </w:rPr>
      <w:instrText xml:space="preserve"> PAGE  \* Arabic  \* MERGEFORMAT </w:instrText>
    </w:r>
    <w:r w:rsidRPr="00A85AAE">
      <w:rPr>
        <w:rFonts w:ascii="Times New Roman" w:hAnsi="Times New Roman" w:cs="Times New Roman"/>
        <w:color w:val="156082" w:themeColor="accent1"/>
      </w:rPr>
      <w:fldChar w:fldCharType="separate"/>
    </w:r>
    <w:r w:rsidRPr="00A85AAE">
      <w:rPr>
        <w:rFonts w:ascii="Times New Roman" w:hAnsi="Times New Roman" w:cs="Times New Roman"/>
        <w:noProof/>
        <w:color w:val="156082" w:themeColor="accent1"/>
      </w:rPr>
      <w:t>2</w:t>
    </w:r>
    <w:r w:rsidRPr="00A85AAE">
      <w:rPr>
        <w:rFonts w:ascii="Times New Roman" w:hAnsi="Times New Roman" w:cs="Times New Roman"/>
        <w:color w:val="156082" w:themeColor="accent1"/>
      </w:rPr>
      <w:fldChar w:fldCharType="end"/>
    </w:r>
    <w:r w:rsidRPr="00A85AAE">
      <w:rPr>
        <w:rFonts w:ascii="Times New Roman" w:hAnsi="Times New Roman" w:cs="Times New Roman"/>
        <w:color w:val="156082" w:themeColor="accent1"/>
      </w:rPr>
      <w:t xml:space="preserve"> of </w:t>
    </w:r>
    <w:r w:rsidRPr="00A85AAE">
      <w:rPr>
        <w:rFonts w:ascii="Times New Roman" w:hAnsi="Times New Roman" w:cs="Times New Roman"/>
        <w:color w:val="156082" w:themeColor="accent1"/>
      </w:rPr>
      <w:fldChar w:fldCharType="begin"/>
    </w:r>
    <w:r w:rsidRPr="00A85AAE">
      <w:rPr>
        <w:rFonts w:ascii="Times New Roman" w:hAnsi="Times New Roman" w:cs="Times New Roman"/>
        <w:color w:val="156082" w:themeColor="accent1"/>
      </w:rPr>
      <w:instrText xml:space="preserve"> NUMPAGES  \* Arabic  \* MERGEFORMAT </w:instrText>
    </w:r>
    <w:r w:rsidRPr="00A85AAE">
      <w:rPr>
        <w:rFonts w:ascii="Times New Roman" w:hAnsi="Times New Roman" w:cs="Times New Roman"/>
        <w:color w:val="156082" w:themeColor="accent1"/>
      </w:rPr>
      <w:fldChar w:fldCharType="separate"/>
    </w:r>
    <w:r w:rsidRPr="00A85AAE">
      <w:rPr>
        <w:rFonts w:ascii="Times New Roman" w:hAnsi="Times New Roman" w:cs="Times New Roman"/>
        <w:noProof/>
        <w:color w:val="156082" w:themeColor="accent1"/>
      </w:rPr>
      <w:t>2</w:t>
    </w:r>
    <w:r w:rsidRPr="00A85AAE">
      <w:rPr>
        <w:rFonts w:ascii="Times New Roman" w:hAnsi="Times New Roman" w:cs="Times New Roman"/>
        <w:color w:val="156082" w:themeColor="accent1"/>
      </w:rPr>
      <w:fldChar w:fldCharType="end"/>
    </w:r>
  </w:p>
  <w:p w14:paraId="399448CC" w14:textId="77777777" w:rsidR="00B52869" w:rsidRDefault="00B52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D18A0" w14:textId="77777777" w:rsidR="00B52869" w:rsidRDefault="00B52869" w:rsidP="00B52869">
      <w:pPr>
        <w:spacing w:after="0" w:line="240" w:lineRule="auto"/>
      </w:pPr>
      <w:r>
        <w:separator/>
      </w:r>
    </w:p>
  </w:footnote>
  <w:footnote w:type="continuationSeparator" w:id="0">
    <w:p w14:paraId="7E7D376F" w14:textId="77777777" w:rsidR="00B52869" w:rsidRDefault="00B52869" w:rsidP="00B52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741A2" w14:textId="257FD169" w:rsidR="00B52869" w:rsidRPr="00B52869" w:rsidRDefault="00B52869" w:rsidP="00B52869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B52869">
      <w:rPr>
        <w:rFonts w:ascii="Times New Roman" w:hAnsi="Times New Roman" w:cs="Times New Roman"/>
      </w:rPr>
      <w:t>Project Title</w:t>
    </w:r>
    <w:r w:rsidRPr="00B52869">
      <w:rPr>
        <w:rFonts w:ascii="Times New Roman" w:hAnsi="Times New Roman" w:cs="Times New Roman"/>
      </w:rPr>
      <w:tab/>
    </w:r>
    <w:r w:rsidRPr="00B52869">
      <w:rPr>
        <w:rFonts w:ascii="Times New Roman" w:hAnsi="Times New Roman" w:cs="Times New Roman"/>
      </w:rPr>
      <w:tab/>
      <w:t>Your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0EE1"/>
    <w:multiLevelType w:val="multilevel"/>
    <w:tmpl w:val="ED90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6F35"/>
    <w:multiLevelType w:val="multilevel"/>
    <w:tmpl w:val="311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B5BE7"/>
    <w:multiLevelType w:val="multilevel"/>
    <w:tmpl w:val="F6C2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1522D"/>
    <w:multiLevelType w:val="multilevel"/>
    <w:tmpl w:val="94C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F5198"/>
    <w:multiLevelType w:val="multilevel"/>
    <w:tmpl w:val="E1A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A209D"/>
    <w:multiLevelType w:val="multilevel"/>
    <w:tmpl w:val="DC8A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B63E6"/>
    <w:multiLevelType w:val="multilevel"/>
    <w:tmpl w:val="6AD6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F00C8"/>
    <w:multiLevelType w:val="multilevel"/>
    <w:tmpl w:val="6B6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775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576AB9"/>
    <w:multiLevelType w:val="multilevel"/>
    <w:tmpl w:val="306A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32FF6"/>
    <w:multiLevelType w:val="multilevel"/>
    <w:tmpl w:val="5FAA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F37DC"/>
    <w:multiLevelType w:val="multilevel"/>
    <w:tmpl w:val="53FE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520F8"/>
    <w:multiLevelType w:val="hybridMultilevel"/>
    <w:tmpl w:val="15E073E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73749278">
    <w:abstractNumId w:val="5"/>
  </w:num>
  <w:num w:numId="2" w16cid:durableId="713427302">
    <w:abstractNumId w:val="10"/>
  </w:num>
  <w:num w:numId="3" w16cid:durableId="1104614471">
    <w:abstractNumId w:val="3"/>
  </w:num>
  <w:num w:numId="4" w16cid:durableId="835878805">
    <w:abstractNumId w:val="2"/>
  </w:num>
  <w:num w:numId="5" w16cid:durableId="1391266154">
    <w:abstractNumId w:val="9"/>
  </w:num>
  <w:num w:numId="6" w16cid:durableId="658770038">
    <w:abstractNumId w:val="7"/>
  </w:num>
  <w:num w:numId="7" w16cid:durableId="1775972773">
    <w:abstractNumId w:val="6"/>
  </w:num>
  <w:num w:numId="8" w16cid:durableId="57364761">
    <w:abstractNumId w:val="4"/>
  </w:num>
  <w:num w:numId="9" w16cid:durableId="839933164">
    <w:abstractNumId w:val="11"/>
  </w:num>
  <w:num w:numId="10" w16cid:durableId="2112504880">
    <w:abstractNumId w:val="0"/>
  </w:num>
  <w:num w:numId="11" w16cid:durableId="626356377">
    <w:abstractNumId w:val="1"/>
  </w:num>
  <w:num w:numId="12" w16cid:durableId="1290087261">
    <w:abstractNumId w:val="8"/>
  </w:num>
  <w:num w:numId="13" w16cid:durableId="1045174969">
    <w:abstractNumId w:val="8"/>
  </w:num>
  <w:num w:numId="14" w16cid:durableId="646008398">
    <w:abstractNumId w:val="8"/>
  </w:num>
  <w:num w:numId="15" w16cid:durableId="1346785008">
    <w:abstractNumId w:val="8"/>
  </w:num>
  <w:num w:numId="16" w16cid:durableId="1686442405">
    <w:abstractNumId w:val="8"/>
  </w:num>
  <w:num w:numId="17" w16cid:durableId="1140607818">
    <w:abstractNumId w:val="8"/>
  </w:num>
  <w:num w:numId="18" w16cid:durableId="1811748766">
    <w:abstractNumId w:val="8"/>
  </w:num>
  <w:num w:numId="19" w16cid:durableId="1884753013">
    <w:abstractNumId w:val="8"/>
  </w:num>
  <w:num w:numId="20" w16cid:durableId="710031193">
    <w:abstractNumId w:val="8"/>
  </w:num>
  <w:num w:numId="21" w16cid:durableId="1075739577">
    <w:abstractNumId w:val="8"/>
  </w:num>
  <w:num w:numId="22" w16cid:durableId="1114639059">
    <w:abstractNumId w:val="12"/>
  </w:num>
  <w:num w:numId="23" w16cid:durableId="371152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69"/>
    <w:rsid w:val="00011A49"/>
    <w:rsid w:val="000222EA"/>
    <w:rsid w:val="000A791F"/>
    <w:rsid w:val="0011499C"/>
    <w:rsid w:val="005463FC"/>
    <w:rsid w:val="00554E2D"/>
    <w:rsid w:val="00590208"/>
    <w:rsid w:val="00747061"/>
    <w:rsid w:val="00796E2F"/>
    <w:rsid w:val="008438CA"/>
    <w:rsid w:val="008F555F"/>
    <w:rsid w:val="00930F70"/>
    <w:rsid w:val="00A21A95"/>
    <w:rsid w:val="00A85AAE"/>
    <w:rsid w:val="00AB373B"/>
    <w:rsid w:val="00B21D3D"/>
    <w:rsid w:val="00B52869"/>
    <w:rsid w:val="00C903B9"/>
    <w:rsid w:val="00CC09B4"/>
    <w:rsid w:val="00DB1329"/>
    <w:rsid w:val="00EE7669"/>
    <w:rsid w:val="00F9294D"/>
    <w:rsid w:val="00F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A15"/>
  <w15:chartTrackingRefBased/>
  <w15:docId w15:val="{8F3FF659-F608-8847-841F-E8A76127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69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869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869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69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6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6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6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6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6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2869"/>
    <w:rPr>
      <w:b/>
      <w:bCs/>
    </w:rPr>
  </w:style>
  <w:style w:type="character" w:styleId="Emphasis">
    <w:name w:val="Emphasis"/>
    <w:basedOn w:val="DefaultParagraphFont"/>
    <w:uiPriority w:val="20"/>
    <w:qFormat/>
    <w:rsid w:val="00B528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69"/>
  </w:style>
  <w:style w:type="paragraph" w:styleId="Footer">
    <w:name w:val="footer"/>
    <w:basedOn w:val="Normal"/>
    <w:link w:val="FooterChar"/>
    <w:uiPriority w:val="99"/>
    <w:unhideWhenUsed/>
    <w:rsid w:val="00B5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Palayangoda, Lochana Kanishka</dc:creator>
  <cp:keywords/>
  <dc:description/>
  <cp:lastModifiedBy>Palayangoda, Lochana Kanishka</cp:lastModifiedBy>
  <cp:revision>13</cp:revision>
  <dcterms:created xsi:type="dcterms:W3CDTF">2025-04-18T19:55:00Z</dcterms:created>
  <dcterms:modified xsi:type="dcterms:W3CDTF">2025-04-18T20:17:00Z</dcterms:modified>
</cp:coreProperties>
</file>