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166B" w14:textId="3085A96C" w:rsidR="00A61ED3" w:rsidRDefault="00A61ED3" w:rsidP="00A61ED3">
      <w:pPr>
        <w:jc w:val="center"/>
        <w:rPr>
          <w:rFonts w:ascii="Arial Narrow" w:hAnsi="Arial Narrow"/>
          <w:sz w:val="36"/>
          <w:szCs w:val="36"/>
        </w:rPr>
      </w:pPr>
      <w:r w:rsidRPr="00A61ED3">
        <w:rPr>
          <w:rFonts w:ascii="Arial Narrow" w:hAnsi="Arial Narrow"/>
          <w:sz w:val="36"/>
          <w:szCs w:val="36"/>
        </w:rPr>
        <w:t xml:space="preserve">HTTP1 </w:t>
      </w:r>
      <w:r>
        <w:rPr>
          <w:rFonts w:ascii="Arial Narrow" w:hAnsi="Arial Narrow"/>
          <w:sz w:val="36"/>
          <w:szCs w:val="36"/>
        </w:rPr>
        <w:t xml:space="preserve">vs </w:t>
      </w:r>
      <w:r w:rsidRPr="00A61ED3">
        <w:rPr>
          <w:rFonts w:ascii="Arial Narrow" w:hAnsi="Arial Narrow"/>
          <w:sz w:val="36"/>
          <w:szCs w:val="36"/>
        </w:rPr>
        <w:t>HTTP2</w:t>
      </w:r>
    </w:p>
    <w:p w14:paraId="1D3373EB" w14:textId="5BCF8ED3" w:rsidR="00A61ED3" w:rsidRDefault="00A61ED3" w:rsidP="00A61ED3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HTTP1:</w:t>
      </w:r>
    </w:p>
    <w:p w14:paraId="5AC68835" w14:textId="1E03456B" w:rsidR="00A61ED3" w:rsidRPr="00F011CE" w:rsidRDefault="00A61ED3" w:rsidP="00F011CE">
      <w:pPr>
        <w:pStyle w:val="ListParagraph"/>
        <w:numPr>
          <w:ilvl w:val="1"/>
          <w:numId w:val="2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Created in 1996</w:t>
      </w:r>
    </w:p>
    <w:p w14:paraId="4801C884" w14:textId="387408FF" w:rsidR="00A61ED3" w:rsidRPr="00F011CE" w:rsidRDefault="00A61ED3" w:rsidP="00F011CE">
      <w:pPr>
        <w:pStyle w:val="ListParagraph"/>
        <w:numPr>
          <w:ilvl w:val="1"/>
          <w:numId w:val="2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First version of HTTP</w:t>
      </w:r>
    </w:p>
    <w:p w14:paraId="1D7E22A3" w14:textId="20D0213A" w:rsidR="00A61ED3" w:rsidRPr="00F011CE" w:rsidRDefault="00A61ED3" w:rsidP="00F011CE">
      <w:pPr>
        <w:pStyle w:val="ListParagraph"/>
        <w:numPr>
          <w:ilvl w:val="1"/>
          <w:numId w:val="2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 xml:space="preserve">The main addition was </w:t>
      </w:r>
      <w:proofErr w:type="gramStart"/>
      <w:r w:rsidRPr="00F011CE">
        <w:rPr>
          <w:rFonts w:ascii="Arial Narrow" w:hAnsi="Arial Narrow"/>
          <w:sz w:val="36"/>
          <w:szCs w:val="36"/>
        </w:rPr>
        <w:t>request</w:t>
      </w:r>
      <w:proofErr w:type="gramEnd"/>
      <w:r w:rsidRPr="00F011CE">
        <w:rPr>
          <w:rFonts w:ascii="Arial Narrow" w:hAnsi="Arial Narrow"/>
          <w:sz w:val="36"/>
          <w:szCs w:val="36"/>
        </w:rPr>
        <w:t xml:space="preserve"> headers and response headers</w:t>
      </w:r>
    </w:p>
    <w:p w14:paraId="2B697874" w14:textId="5923AFC2" w:rsidR="00A61ED3" w:rsidRPr="00F011CE" w:rsidRDefault="00A61ED3" w:rsidP="00F011CE">
      <w:pPr>
        <w:pStyle w:val="ListParagraph"/>
        <w:numPr>
          <w:ilvl w:val="1"/>
          <w:numId w:val="2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New re</w:t>
      </w:r>
      <w:r w:rsidR="002A05E0" w:rsidRPr="00F011CE">
        <w:rPr>
          <w:rFonts w:ascii="Arial Narrow" w:hAnsi="Arial Narrow"/>
          <w:sz w:val="36"/>
          <w:szCs w:val="36"/>
        </w:rPr>
        <w:t>s</w:t>
      </w:r>
      <w:r w:rsidRPr="00F011CE">
        <w:rPr>
          <w:rFonts w:ascii="Arial Narrow" w:hAnsi="Arial Narrow"/>
          <w:sz w:val="36"/>
          <w:szCs w:val="36"/>
        </w:rPr>
        <w:t>ponse</w:t>
      </w:r>
      <w:r w:rsidR="002A05E0" w:rsidRPr="00F011CE">
        <w:rPr>
          <w:rFonts w:ascii="Arial Narrow" w:hAnsi="Arial Narrow"/>
          <w:sz w:val="36"/>
          <w:szCs w:val="36"/>
        </w:rPr>
        <w:t xml:space="preserve"> headers allowed multiple file types such as HTML, plain text, images, etc…</w:t>
      </w:r>
    </w:p>
    <w:p w14:paraId="5B00FED9" w14:textId="03161C7A" w:rsidR="00A61ED3" w:rsidRPr="00F011CE" w:rsidRDefault="00A61ED3" w:rsidP="00F011CE">
      <w:pPr>
        <w:pStyle w:val="ListParagraph"/>
        <w:numPr>
          <w:ilvl w:val="1"/>
          <w:numId w:val="2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An application layer protocol for transmitting hypermedia documents.</w:t>
      </w:r>
    </w:p>
    <w:p w14:paraId="55E10272" w14:textId="6FCAAC6C" w:rsidR="00A61ED3" w:rsidRPr="00F011CE" w:rsidRDefault="00A61ED3" w:rsidP="00F011CE">
      <w:pPr>
        <w:pStyle w:val="ListParagraph"/>
        <w:numPr>
          <w:ilvl w:val="1"/>
          <w:numId w:val="2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Username and password are not encrypted</w:t>
      </w:r>
    </w:p>
    <w:p w14:paraId="352F2839" w14:textId="379D0EA3" w:rsidR="00A61ED3" w:rsidRPr="00F011CE" w:rsidRDefault="00A61ED3" w:rsidP="00F011CE">
      <w:pPr>
        <w:pStyle w:val="ListParagraph"/>
        <w:numPr>
          <w:ilvl w:val="1"/>
          <w:numId w:val="2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Only provides basic authentication</w:t>
      </w:r>
    </w:p>
    <w:p w14:paraId="7BADD07E" w14:textId="2D84E3D3" w:rsidR="002A05E0" w:rsidRDefault="002A05E0" w:rsidP="00A61ED3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HTTP2:</w:t>
      </w:r>
    </w:p>
    <w:p w14:paraId="473306E8" w14:textId="040FE5A0" w:rsidR="002A05E0" w:rsidRPr="00F011CE" w:rsidRDefault="002A05E0" w:rsidP="00F011CE">
      <w:pPr>
        <w:pStyle w:val="ListParagraph"/>
        <w:numPr>
          <w:ilvl w:val="1"/>
          <w:numId w:val="4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Created in 2015 by internet engineering task force</w:t>
      </w:r>
      <w:r w:rsidR="00CA0CE3" w:rsidRPr="00F011CE">
        <w:rPr>
          <w:rFonts w:ascii="Arial Narrow" w:hAnsi="Arial Narrow"/>
          <w:sz w:val="36"/>
          <w:szCs w:val="36"/>
        </w:rPr>
        <w:t xml:space="preserve"> </w:t>
      </w:r>
      <w:r w:rsidRPr="00F011CE">
        <w:rPr>
          <w:rFonts w:ascii="Arial Narrow" w:hAnsi="Arial Narrow"/>
          <w:sz w:val="36"/>
          <w:szCs w:val="36"/>
        </w:rPr>
        <w:t>(IETF).</w:t>
      </w:r>
    </w:p>
    <w:p w14:paraId="04D26C1A" w14:textId="641C4218" w:rsidR="002A05E0" w:rsidRPr="00F011CE" w:rsidRDefault="002A05E0" w:rsidP="00F011CE">
      <w:pPr>
        <w:pStyle w:val="ListParagraph"/>
        <w:numPr>
          <w:ilvl w:val="1"/>
          <w:numId w:val="4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Focus to improve HTTP performance</w:t>
      </w:r>
    </w:p>
    <w:p w14:paraId="5D35C1AA" w14:textId="00756C9B" w:rsidR="002A05E0" w:rsidRPr="00F011CE" w:rsidRDefault="002A05E0" w:rsidP="00F011CE">
      <w:pPr>
        <w:pStyle w:val="ListParagraph"/>
        <w:numPr>
          <w:ilvl w:val="1"/>
          <w:numId w:val="4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Allows browsers to display content without additional request cycles.</w:t>
      </w:r>
    </w:p>
    <w:p w14:paraId="7CC908BD" w14:textId="3D6B813B" w:rsidR="00001B79" w:rsidRPr="00F011CE" w:rsidRDefault="00001B79" w:rsidP="00F011CE">
      <w:pPr>
        <w:pStyle w:val="ListParagraph"/>
        <w:numPr>
          <w:ilvl w:val="1"/>
          <w:numId w:val="4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Encrypted connections, increasing user and application security.</w:t>
      </w:r>
    </w:p>
    <w:p w14:paraId="4D688226" w14:textId="446F673F" w:rsidR="00001B79" w:rsidRPr="00F011CE" w:rsidRDefault="00001B79" w:rsidP="00F011CE">
      <w:pPr>
        <w:pStyle w:val="ListParagraph"/>
        <w:numPr>
          <w:ilvl w:val="1"/>
          <w:numId w:val="4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Streamlining communication between the browser and server.</w:t>
      </w:r>
    </w:p>
    <w:p w14:paraId="62E40FFA" w14:textId="1D0A3DEF" w:rsidR="00CA0CE3" w:rsidRPr="00F011CE" w:rsidRDefault="00CA0CE3" w:rsidP="00F011CE">
      <w:pPr>
        <w:pStyle w:val="ListParagraph"/>
        <w:numPr>
          <w:ilvl w:val="1"/>
          <w:numId w:val="4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>Establish TCP connection</w:t>
      </w:r>
    </w:p>
    <w:p w14:paraId="1B76329D" w14:textId="476307AE" w:rsidR="00CA0CE3" w:rsidRPr="00F011CE" w:rsidRDefault="00CA0CE3" w:rsidP="00F011CE">
      <w:pPr>
        <w:pStyle w:val="ListParagraph"/>
        <w:numPr>
          <w:ilvl w:val="1"/>
          <w:numId w:val="4"/>
        </w:numPr>
        <w:rPr>
          <w:rFonts w:ascii="Arial Narrow" w:hAnsi="Arial Narrow"/>
          <w:sz w:val="36"/>
          <w:szCs w:val="36"/>
        </w:rPr>
      </w:pPr>
      <w:r w:rsidRPr="00F011CE">
        <w:rPr>
          <w:rFonts w:ascii="Arial Narrow" w:hAnsi="Arial Narrow"/>
          <w:sz w:val="36"/>
          <w:szCs w:val="36"/>
        </w:rPr>
        <w:t xml:space="preserve">The server pushes HTML file along with CSS and JavaScript files required </w:t>
      </w:r>
      <w:r w:rsidR="00F011CE" w:rsidRPr="00F011CE">
        <w:rPr>
          <w:rFonts w:ascii="Arial Narrow" w:hAnsi="Arial Narrow"/>
          <w:sz w:val="36"/>
          <w:szCs w:val="36"/>
        </w:rPr>
        <w:t>to display the file.</w:t>
      </w:r>
    </w:p>
    <w:p w14:paraId="1F2F7258" w14:textId="7A426EA2" w:rsidR="002A05E0" w:rsidRDefault="002A05E0" w:rsidP="00A61ED3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ab/>
      </w:r>
    </w:p>
    <w:p w14:paraId="4900D7C5" w14:textId="40628904" w:rsidR="00A61ED3" w:rsidRDefault="00A61ED3" w:rsidP="00A61ED3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ab/>
      </w:r>
    </w:p>
    <w:p w14:paraId="0EF8C3C5" w14:textId="787B0E8A" w:rsidR="00A61ED3" w:rsidRDefault="00A61ED3" w:rsidP="00A61ED3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ab/>
      </w:r>
    </w:p>
    <w:p w14:paraId="0213C3C9" w14:textId="4B4AB9C1" w:rsidR="00A61ED3" w:rsidRPr="00A61ED3" w:rsidRDefault="00A61ED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6"/>
          <w:szCs w:val="36"/>
        </w:rPr>
        <w:tab/>
      </w:r>
    </w:p>
    <w:sectPr w:rsidR="00A61ED3" w:rsidRPr="00A6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08F"/>
    <w:multiLevelType w:val="hybridMultilevel"/>
    <w:tmpl w:val="9E10680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E2F"/>
    <w:multiLevelType w:val="hybridMultilevel"/>
    <w:tmpl w:val="87DA3B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81701"/>
    <w:multiLevelType w:val="hybridMultilevel"/>
    <w:tmpl w:val="25C08A2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62302"/>
    <w:multiLevelType w:val="hybridMultilevel"/>
    <w:tmpl w:val="999EE5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1643">
    <w:abstractNumId w:val="1"/>
  </w:num>
  <w:num w:numId="2" w16cid:durableId="1080130595">
    <w:abstractNumId w:val="2"/>
  </w:num>
  <w:num w:numId="3" w16cid:durableId="644357251">
    <w:abstractNumId w:val="3"/>
  </w:num>
  <w:num w:numId="4" w16cid:durableId="7178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D3"/>
    <w:rsid w:val="00001B79"/>
    <w:rsid w:val="002A05E0"/>
    <w:rsid w:val="00A61ED3"/>
    <w:rsid w:val="00CA0CE3"/>
    <w:rsid w:val="00F0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20C1"/>
  <w15:chartTrackingRefBased/>
  <w15:docId w15:val="{524924A9-2892-4E5B-95EC-40772B4F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jegadesan</dc:creator>
  <cp:keywords/>
  <dc:description/>
  <cp:lastModifiedBy>divakar jegadesan</cp:lastModifiedBy>
  <cp:revision>1</cp:revision>
  <dcterms:created xsi:type="dcterms:W3CDTF">2023-10-20T14:50:00Z</dcterms:created>
  <dcterms:modified xsi:type="dcterms:W3CDTF">2023-10-20T15:43:00Z</dcterms:modified>
</cp:coreProperties>
</file>