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 xml:space="preserve">The Hibernate </w:t>
      </w:r>
      <w:r w:rsidRPr="00EB42E2">
        <w:rPr>
          <w:rFonts w:ascii="Times New Roman" w:eastAsia="Times New Roman" w:hAnsi="Times New Roman" w:cs="Times New Roman"/>
          <w:b/>
          <w:bCs/>
          <w:sz w:val="24"/>
          <w:szCs w:val="24"/>
        </w:rPr>
        <w:t>Session</w:t>
      </w:r>
      <w:r w:rsidRPr="00EB42E2">
        <w:rPr>
          <w:rFonts w:ascii="Times New Roman" w:eastAsia="Times New Roman" w:hAnsi="Times New Roman" w:cs="Times New Roman"/>
          <w:sz w:val="24"/>
          <w:szCs w:val="24"/>
        </w:rPr>
        <w:t xml:space="preserve"> interface provides </w:t>
      </w:r>
      <w:r w:rsidRPr="00EB42E2">
        <w:rPr>
          <w:rFonts w:ascii="Times New Roman" w:eastAsia="Times New Roman" w:hAnsi="Times New Roman" w:cs="Times New Roman"/>
          <w:b/>
          <w:bCs/>
          <w:sz w:val="24"/>
          <w:szCs w:val="24"/>
        </w:rPr>
        <w:t>createCriteria()</w:t>
      </w:r>
      <w:r w:rsidRPr="00EB42E2">
        <w:rPr>
          <w:rFonts w:ascii="Times New Roman" w:eastAsia="Times New Roman" w:hAnsi="Times New Roman" w:cs="Times New Roman"/>
          <w:sz w:val="24"/>
          <w:szCs w:val="24"/>
        </w:rPr>
        <w:t xml:space="preserve"> method which can be used to create a </w:t>
      </w:r>
      <w:r w:rsidRPr="00EB42E2">
        <w:rPr>
          <w:rFonts w:ascii="Times New Roman" w:eastAsia="Times New Roman" w:hAnsi="Times New Roman" w:cs="Times New Roman"/>
          <w:b/>
          <w:bCs/>
          <w:sz w:val="24"/>
          <w:szCs w:val="24"/>
        </w:rPr>
        <w:t>Criteria</w:t>
      </w:r>
      <w:r w:rsidRPr="00EB42E2">
        <w:rPr>
          <w:rFonts w:ascii="Times New Roman" w:eastAsia="Times New Roman" w:hAnsi="Times New Roman" w:cs="Times New Roman"/>
          <w:sz w:val="24"/>
          <w:szCs w:val="24"/>
        </w:rPr>
        <w:t xml:space="preserve"> object that returns instances of the persistence object's class when your application executes a criteria query.</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Following is the simplest example of a criteria query is one which will simply return every object that corresponds to the Employee class.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6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List results = cr.list();</w:t>
            </w:r>
          </w:p>
        </w:tc>
      </w:tr>
    </w:tbl>
    <w:p w:rsidR="00EB42E2" w:rsidRPr="00EB42E2" w:rsidRDefault="00EB42E2" w:rsidP="00EB42E2">
      <w:pPr>
        <w:spacing w:before="100" w:beforeAutospacing="1" w:after="100" w:afterAutospacing="1" w:line="240" w:lineRule="auto"/>
        <w:outlineLvl w:val="1"/>
        <w:rPr>
          <w:rFonts w:ascii="Times New Roman" w:eastAsia="Times New Roman" w:hAnsi="Times New Roman" w:cs="Times New Roman"/>
          <w:b/>
          <w:bCs/>
          <w:sz w:val="36"/>
          <w:szCs w:val="36"/>
        </w:rPr>
      </w:pPr>
      <w:r w:rsidRPr="00EB42E2">
        <w:rPr>
          <w:rFonts w:ascii="Times New Roman" w:eastAsia="Times New Roman" w:hAnsi="Times New Roman" w:cs="Times New Roman"/>
          <w:b/>
          <w:bCs/>
          <w:sz w:val="36"/>
          <w:szCs w:val="36"/>
        </w:rPr>
        <w:t>Restrictions with Criteria:</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 xml:space="preserve">You can use </w:t>
      </w:r>
      <w:r w:rsidRPr="00EB42E2">
        <w:rPr>
          <w:rFonts w:ascii="Times New Roman" w:eastAsia="Times New Roman" w:hAnsi="Times New Roman" w:cs="Times New Roman"/>
          <w:b/>
          <w:bCs/>
          <w:sz w:val="24"/>
          <w:szCs w:val="24"/>
        </w:rPr>
        <w:t>add()</w:t>
      </w:r>
      <w:r w:rsidRPr="00EB42E2">
        <w:rPr>
          <w:rFonts w:ascii="Times New Roman" w:eastAsia="Times New Roman" w:hAnsi="Times New Roman" w:cs="Times New Roman"/>
          <w:sz w:val="24"/>
          <w:szCs w:val="24"/>
        </w:rPr>
        <w:t xml:space="preserve"> method available for </w:t>
      </w:r>
      <w:r w:rsidRPr="00EB42E2">
        <w:rPr>
          <w:rFonts w:ascii="Times New Roman" w:eastAsia="Times New Roman" w:hAnsi="Times New Roman" w:cs="Times New Roman"/>
          <w:b/>
          <w:bCs/>
          <w:sz w:val="24"/>
          <w:szCs w:val="24"/>
        </w:rPr>
        <w:t>Criteria</w:t>
      </w:r>
      <w:r w:rsidRPr="00EB42E2">
        <w:rPr>
          <w:rFonts w:ascii="Times New Roman" w:eastAsia="Times New Roman" w:hAnsi="Times New Roman" w:cs="Times New Roman"/>
          <w:sz w:val="24"/>
          <w:szCs w:val="24"/>
        </w:rPr>
        <w:t xml:space="preserve"> object to add restriction for a criteria query. Following is the example to add a restriction to return the records with salary is equal to 2000:</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6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cr.add(Restrictions.eq("salary",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List results = cr.list();</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Following are the few more examples covering different scenarios and can be used as per requirement: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02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having salary more than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cr.add(Restrictions.gt("salary",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having salary less than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cr.add(Restrictions.lt("salary",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having fistName starting with zara</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cr.add(Restrictions.like("firstName", "zara%"));</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Case sensitive form of the above restriction.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cr.add(Restrictions.ilike("firstName", "zara%"));</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having salary in between 1000 and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cr.add(Restrictions.between("salary", 1000,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check if the given property is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cr.add(Restrictions.isNull("salary"));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check if the given property is not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lastRenderedPageBreak/>
              <w:t>cr.add(Restrictions.isNotNull("salary"));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check if the given property is empty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cr.add(Restrictions.isEmpty("salary"));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check if the given property is not empty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cr.add(Restrictions.isNotEmpty("salary"));</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lastRenderedPageBreak/>
        <w:t>You can create AND or OR conditions using LogicalExpression restrictions as follows: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26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Criterion salary = Restrictions.gt("salary",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Criterion name = Restrictions.ilike("firstNname","zara%");</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matching with OR condistions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LogicalExpression orExp = Restrictions.or(salary, 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 orExp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matching with AND condistions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LogicalExpression andExp = Restrictions.and(salary, 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 andExp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List results = cr.list();</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Though all the above conditions can be used directly with HQL as explained in previous tutorial.</w:t>
      </w:r>
    </w:p>
    <w:p w:rsidR="00EB42E2" w:rsidRPr="00EB42E2" w:rsidRDefault="00EB42E2" w:rsidP="00EB42E2">
      <w:pPr>
        <w:spacing w:before="100" w:beforeAutospacing="1" w:after="100" w:afterAutospacing="1" w:line="240" w:lineRule="auto"/>
        <w:outlineLvl w:val="1"/>
        <w:rPr>
          <w:rFonts w:ascii="Times New Roman" w:eastAsia="Times New Roman" w:hAnsi="Times New Roman" w:cs="Times New Roman"/>
          <w:b/>
          <w:bCs/>
          <w:sz w:val="36"/>
          <w:szCs w:val="36"/>
        </w:rPr>
      </w:pPr>
      <w:r w:rsidRPr="00EB42E2">
        <w:rPr>
          <w:rFonts w:ascii="Times New Roman" w:eastAsia="Times New Roman" w:hAnsi="Times New Roman" w:cs="Times New Roman"/>
          <w:b/>
          <w:bCs/>
          <w:sz w:val="36"/>
          <w:szCs w:val="36"/>
        </w:rPr>
        <w:t>Pagination using Criteria:</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There are two methods of the Criteria interface for pagination.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933"/>
      </w:tblGrid>
      <w:tr w:rsidR="00EB42E2" w:rsidRPr="00EB42E2" w:rsidTr="00EB42E2">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B42E2" w:rsidRPr="00EB42E2" w:rsidRDefault="00EB42E2" w:rsidP="00EB42E2">
            <w:pPr>
              <w:spacing w:after="0" w:line="240" w:lineRule="auto"/>
              <w:jc w:val="center"/>
              <w:rPr>
                <w:rFonts w:ascii="Times New Roman" w:eastAsia="Times New Roman" w:hAnsi="Times New Roman" w:cs="Times New Roman"/>
                <w:b/>
                <w:bCs/>
                <w:sz w:val="24"/>
                <w:szCs w:val="24"/>
              </w:rPr>
            </w:pPr>
            <w:r w:rsidRPr="00EB42E2">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EB42E2" w:rsidRPr="00EB42E2" w:rsidRDefault="00EB42E2" w:rsidP="00EB42E2">
            <w:pPr>
              <w:spacing w:after="0" w:line="240" w:lineRule="auto"/>
              <w:jc w:val="center"/>
              <w:rPr>
                <w:rFonts w:ascii="Times New Roman" w:eastAsia="Times New Roman" w:hAnsi="Times New Roman" w:cs="Times New Roman"/>
                <w:b/>
                <w:bCs/>
                <w:sz w:val="24"/>
                <w:szCs w:val="24"/>
              </w:rPr>
            </w:pPr>
            <w:r w:rsidRPr="00EB42E2">
              <w:rPr>
                <w:rFonts w:ascii="Times New Roman" w:eastAsia="Times New Roman" w:hAnsi="Times New Roman" w:cs="Times New Roman"/>
                <w:b/>
                <w:bCs/>
                <w:sz w:val="24"/>
                <w:szCs w:val="24"/>
              </w:rPr>
              <w:t>Method &amp; Description</w:t>
            </w:r>
          </w:p>
        </w:tc>
      </w:tr>
      <w:tr w:rsidR="00EB42E2" w:rsidRPr="00EB42E2" w:rsidTr="00EB42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2E2" w:rsidRPr="00EB42E2" w:rsidRDefault="00EB42E2" w:rsidP="00EB42E2">
            <w:pPr>
              <w:spacing w:after="0"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42E2" w:rsidRPr="00EB42E2" w:rsidRDefault="00EB42E2" w:rsidP="00EB42E2">
            <w:pPr>
              <w:spacing w:after="0"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b/>
                <w:bCs/>
                <w:sz w:val="24"/>
                <w:szCs w:val="24"/>
              </w:rPr>
              <w:t>public Criteria setFirstResult(int firstResult)</w:t>
            </w:r>
            <w:r w:rsidRPr="00EB42E2">
              <w:rPr>
                <w:rFonts w:ascii="Times New Roman" w:eastAsia="Times New Roman" w:hAnsi="Times New Roman" w:cs="Times New Roman"/>
                <w:sz w:val="24"/>
                <w:szCs w:val="24"/>
              </w:rPr>
              <w:br/>
              <w:t>This method takes an integer that represents the first row in your result set, starting with row 0.</w:t>
            </w:r>
          </w:p>
        </w:tc>
      </w:tr>
      <w:tr w:rsidR="00EB42E2" w:rsidRPr="00EB42E2" w:rsidTr="00EB42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2E2" w:rsidRPr="00EB42E2" w:rsidRDefault="00EB42E2" w:rsidP="00EB42E2">
            <w:pPr>
              <w:spacing w:after="0"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42E2" w:rsidRPr="00EB42E2" w:rsidRDefault="00EB42E2" w:rsidP="00EB42E2">
            <w:pPr>
              <w:spacing w:after="0"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b/>
                <w:bCs/>
                <w:sz w:val="24"/>
                <w:szCs w:val="24"/>
              </w:rPr>
              <w:t>public Criteria setMaxResults(int maxResults)</w:t>
            </w:r>
            <w:r w:rsidRPr="00EB42E2">
              <w:rPr>
                <w:rFonts w:ascii="Times New Roman" w:eastAsia="Times New Roman" w:hAnsi="Times New Roman" w:cs="Times New Roman"/>
                <w:sz w:val="24"/>
                <w:szCs w:val="24"/>
              </w:rPr>
              <w:br/>
              <w:t xml:space="preserve">This method tells Hibernate to retrieve a fixed number </w:t>
            </w:r>
            <w:r w:rsidRPr="00EB42E2">
              <w:rPr>
                <w:rFonts w:ascii="Times New Roman" w:eastAsia="Times New Roman" w:hAnsi="Times New Roman" w:cs="Times New Roman"/>
                <w:b/>
                <w:bCs/>
                <w:sz w:val="24"/>
                <w:szCs w:val="24"/>
              </w:rPr>
              <w:t>maxResults</w:t>
            </w:r>
            <w:r w:rsidRPr="00EB42E2">
              <w:rPr>
                <w:rFonts w:ascii="Times New Roman" w:eastAsia="Times New Roman" w:hAnsi="Times New Roman" w:cs="Times New Roman"/>
                <w:sz w:val="24"/>
                <w:szCs w:val="24"/>
              </w:rPr>
              <w:t xml:space="preserve"> of objects.</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Using above two methods together, we can construct a paging component in our web or Swing application. Following is the example which you can extend to fetch 10 rows at a time: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6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cr.setFirstResult(1);</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cr.setMaxResults(10);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lastRenderedPageBreak/>
              <w:t>List results = cr.list();</w:t>
            </w:r>
          </w:p>
        </w:tc>
      </w:tr>
    </w:tbl>
    <w:p w:rsidR="00EB42E2" w:rsidRPr="00EB42E2" w:rsidRDefault="00EB42E2" w:rsidP="00EB42E2">
      <w:pPr>
        <w:spacing w:before="100" w:beforeAutospacing="1" w:after="100" w:afterAutospacing="1" w:line="240" w:lineRule="auto"/>
        <w:outlineLvl w:val="1"/>
        <w:rPr>
          <w:rFonts w:ascii="Times New Roman" w:eastAsia="Times New Roman" w:hAnsi="Times New Roman" w:cs="Times New Roman"/>
          <w:b/>
          <w:bCs/>
          <w:sz w:val="36"/>
          <w:szCs w:val="36"/>
        </w:rPr>
      </w:pPr>
      <w:r w:rsidRPr="00EB42E2">
        <w:rPr>
          <w:rFonts w:ascii="Times New Roman" w:eastAsia="Times New Roman" w:hAnsi="Times New Roman" w:cs="Times New Roman"/>
          <w:b/>
          <w:bCs/>
          <w:sz w:val="36"/>
          <w:szCs w:val="36"/>
        </w:rPr>
        <w:lastRenderedPageBreak/>
        <w:t>Sorting the Results:</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 xml:space="preserve">The Criteria API provides the </w:t>
      </w:r>
      <w:r w:rsidRPr="00EB42E2">
        <w:rPr>
          <w:rFonts w:ascii="Times New Roman" w:eastAsia="Times New Roman" w:hAnsi="Times New Roman" w:cs="Times New Roman"/>
          <w:b/>
          <w:bCs/>
          <w:sz w:val="24"/>
          <w:szCs w:val="24"/>
        </w:rPr>
        <w:t>org.hibernate.criterion.Order</w:t>
      </w:r>
      <w:r w:rsidRPr="00EB42E2">
        <w:rPr>
          <w:rFonts w:ascii="Times New Roman" w:eastAsia="Times New Roman" w:hAnsi="Times New Roman" w:cs="Times New Roman"/>
          <w:sz w:val="24"/>
          <w:szCs w:val="24"/>
        </w:rPr>
        <w:t xml:space="preserve"> class to sort your result set in either ascending or descending order, according to one of your object's properties. This example demonstrates how you would use the Order class to sort the result set: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6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records having salary more than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cr.add(Restrictions.gt("salary",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sort records in descening order</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crit.addOrder(Order.desc("salary"));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sort records in ascending order</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crit.addOrder(Order.asc("salary"));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List results = cr.list();</w:t>
            </w:r>
          </w:p>
        </w:tc>
      </w:tr>
    </w:tbl>
    <w:p w:rsidR="00EB42E2" w:rsidRPr="00EB42E2" w:rsidRDefault="00EB42E2" w:rsidP="00EB42E2">
      <w:pPr>
        <w:spacing w:before="100" w:beforeAutospacing="1" w:after="100" w:afterAutospacing="1" w:line="240" w:lineRule="auto"/>
        <w:outlineLvl w:val="1"/>
        <w:rPr>
          <w:rFonts w:ascii="Times New Roman" w:eastAsia="Times New Roman" w:hAnsi="Times New Roman" w:cs="Times New Roman"/>
          <w:b/>
          <w:bCs/>
          <w:sz w:val="36"/>
          <w:szCs w:val="36"/>
        </w:rPr>
      </w:pPr>
      <w:r w:rsidRPr="00EB42E2">
        <w:rPr>
          <w:rFonts w:ascii="Times New Roman" w:eastAsia="Times New Roman" w:hAnsi="Times New Roman" w:cs="Times New Roman"/>
          <w:b/>
          <w:bCs/>
          <w:sz w:val="36"/>
          <w:szCs w:val="36"/>
        </w:rPr>
        <w:t>Projections &amp; Aggregations:</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 xml:space="preserve">The Criteria API provides the </w:t>
      </w:r>
      <w:r w:rsidRPr="00EB42E2">
        <w:rPr>
          <w:rFonts w:ascii="Times New Roman" w:eastAsia="Times New Roman" w:hAnsi="Times New Roman" w:cs="Times New Roman"/>
          <w:b/>
          <w:bCs/>
          <w:sz w:val="24"/>
          <w:szCs w:val="24"/>
        </w:rPr>
        <w:t>org.hibernate.criterion.Projections</w:t>
      </w:r>
      <w:r w:rsidRPr="00EB42E2">
        <w:rPr>
          <w:rFonts w:ascii="Times New Roman" w:eastAsia="Times New Roman" w:hAnsi="Times New Roman" w:cs="Times New Roman"/>
          <w:sz w:val="24"/>
          <w:szCs w:val="24"/>
        </w:rPr>
        <w:t xml:space="preserve"> class which can be used to get average, maximum or minimum of the property values. The Projections class is similar to the Restrictions class in that it provides several static factory methods for obtaining </w:t>
      </w:r>
      <w:r w:rsidRPr="00EB42E2">
        <w:rPr>
          <w:rFonts w:ascii="Times New Roman" w:eastAsia="Times New Roman" w:hAnsi="Times New Roman" w:cs="Times New Roman"/>
          <w:b/>
          <w:bCs/>
          <w:sz w:val="24"/>
          <w:szCs w:val="24"/>
        </w:rPr>
        <w:t>Projection</w:t>
      </w:r>
      <w:r w:rsidRPr="00EB42E2">
        <w:rPr>
          <w:rFonts w:ascii="Times New Roman" w:eastAsia="Times New Roman" w:hAnsi="Times New Roman" w:cs="Times New Roman"/>
          <w:sz w:val="24"/>
          <w:szCs w:val="24"/>
        </w:rPr>
        <w:t xml:space="preserve"> instances.</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Following are the few examples covering different scenarios and can be used as per requirement: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14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total row count.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cr.setProjection(Projections.rowCount());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average of a property.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cr.setProjection(Projections.avg("salary"));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distinct count of a property.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cr.setProjection(Projections.countDistinct("firstName"));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maximum of a property.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cr.setProjection(Projections.max("salary"));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minimum of a property.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cr.setProjection(Projections.min("salary"));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To get sum of a property.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cr.setProjection(Projections.sum("salary"));</w:t>
            </w:r>
          </w:p>
        </w:tc>
      </w:tr>
    </w:tbl>
    <w:p w:rsidR="00EB42E2" w:rsidRPr="00EB42E2" w:rsidRDefault="00EB42E2" w:rsidP="00EB42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42E2">
        <w:rPr>
          <w:rFonts w:ascii="Times New Roman" w:eastAsia="Times New Roman" w:hAnsi="Times New Roman" w:cs="Times New Roman"/>
          <w:b/>
          <w:bCs/>
          <w:kern w:val="36"/>
          <w:sz w:val="48"/>
          <w:szCs w:val="48"/>
        </w:rPr>
        <w:lastRenderedPageBreak/>
        <w:t>Criteria Queries Example:</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Consider the following POJO class: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412"/>
      </w:tblGrid>
      <w:tr w:rsidR="00EB42E2" w:rsidRPr="00EB42E2" w:rsidTr="00EB42E2">
        <w:trPr>
          <w:tblCellSpacing w:w="15"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public class Employee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private int id;</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private String firstName;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private String lastName;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private int salary;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Employee()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Employee(String fname, String lname, int salary)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this.firstName = fname;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this.lastName = lname;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this.salary = 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int getId()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return id;</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void setId( int id )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this.id = id;</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String getFirstName()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return firstName;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void setFirstName( String first_name )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this.firstName = first_name;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String getLastName()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return lastName;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void setLastName( String last_name )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this.lastName = last_name;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int getSalary()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return 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void setSalary( int salary )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this.salary = 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Let us create the following EMPLOYEE table to store Employee objects: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891"/>
      </w:tblGrid>
      <w:tr w:rsidR="00EB42E2" w:rsidRPr="00EB42E2" w:rsidTr="00EB42E2">
        <w:trPr>
          <w:tblCellSpacing w:w="15"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create table EMPLOYEE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id INT NOT NULL auto_increment,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first_name VARCHAR(20) default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last_name  VARCHAR(20) default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salary     INT  default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PRIMARY KEY (id)</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lastRenderedPageBreak/>
        <w:t>Following will be mapping file.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8372"/>
      </w:tblGrid>
      <w:tr w:rsidR="00EB42E2" w:rsidRPr="00EB42E2" w:rsidTr="00EB42E2">
        <w:trPr>
          <w:tblCellSpacing w:w="15"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&lt;?xml version="1.0" encoding="utf-8"?&gt;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&lt;!DOCTYPE hibernate-mapping PUBLIC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"-//Hibernate/Hibernate Mapping DTD//EN"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"http://www.hibernate.org/dtd/hibernate-mapping-3.0.dtd"&gt;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&lt;hibernate-mapping&gt;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&lt;class name="Employee" table="EMPLOYEE"&gt;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&lt;meta attribute="class-description"&gt;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This class contains the employee detail.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&lt;/meta&gt;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&lt;id name="id" type="int" column="id"&gt;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&lt;generator class="native"/&gt;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&lt;/id&gt;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&lt;property name="firstName" column="first_name" type="string"/&gt;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&lt;property name="lastName" column="last_name" type="string"/&gt;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&lt;property name="salary" column="salary" type="int"/&gt;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&lt;/class&gt;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&lt;/hibernate-mapping&gt;</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 xml:space="preserve">Finally, we will create our application class with the main() method to run the application where we will use </w:t>
      </w:r>
      <w:r w:rsidRPr="00EB42E2">
        <w:rPr>
          <w:rFonts w:ascii="Times New Roman" w:eastAsia="Times New Roman" w:hAnsi="Times New Roman" w:cs="Times New Roman"/>
          <w:b/>
          <w:bCs/>
          <w:sz w:val="24"/>
          <w:szCs w:val="24"/>
        </w:rPr>
        <w:t>Criteria</w:t>
      </w:r>
      <w:r w:rsidRPr="00EB42E2">
        <w:rPr>
          <w:rFonts w:ascii="Times New Roman" w:eastAsia="Times New Roman" w:hAnsi="Times New Roman" w:cs="Times New Roman"/>
          <w:sz w:val="24"/>
          <w:szCs w:val="24"/>
        </w:rPr>
        <w:t xml:space="preserve"> queries: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9332"/>
      </w:tblGrid>
      <w:tr w:rsidR="00EB42E2" w:rsidRPr="00EB42E2" w:rsidTr="00EB42E2">
        <w:trPr>
          <w:tblCellSpacing w:w="15"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import java.util.List;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java.util.Date;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import java.util.Iterator;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import org.hibernate.HibernateException;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import org.hibernate.Session;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org.hibernate.Transaction;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org.hibernate.SessionFactory;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org.hibernate.Criteria;</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org.hibernate.criterion.Restrictions;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org.hibernate.criterion.Projections;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import org.hibernate.cfg.Configuration;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public class ManageEmployee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private static SessionFactory factory;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static void main(String[] args)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factory = new Configuration().configure().buildSessionFactory();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}catch (Throwable ex) {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System.err.println("Failed to create sessionFactory object." + ex);</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throw new ExceptionInInitializerError(ex);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ManageEmployee ME = new ManageEmployee();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Add few employee records in database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Integer empID1 = ME.addEmployee("Zara", "Ali",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Integer empID2 = ME.addEmployee("Daisy", "Das", 5000);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Integer empID3 = ME.addEmployee("John", "Paul", 5000);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Integer empID4 = ME.addEmployee("Mohd", "Yasee", 3000);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List down all the employees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ME.listEmployees();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Print Total employee's count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ME.countEmployee();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Print Toatl salary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ME.totalSalary();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Method to CREATE an employee in the database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Integer addEmployee(String fname, String lname, int 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 session = factory.openSession();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Transaction tx =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Integer employeeID =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 = session.beginTransaction();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Employee employee = new Employee(fname, lname, 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employeeID = (Integer) session.save(employee);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tx.commit();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}catch (HibernateException 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if (tx!=null) tx.rollback();</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e.printStackTrace();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}finally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session.close();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return employeeID;</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Method to  READ all the employees having salary more than 2000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void listEmployees(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 session = factory.openSession();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Transaction tx =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 = session.beginTransaction();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Add restriction.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cr.add(Restrictions.gt("salary", 2000));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List employees = cr.list();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for (Iterator iterator =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employees.iterator(); iterator.hasNext();){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Employee employee = (Employee) iterator.next();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System.out.print("First Name: " + employee.getFirstName());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System.out.print("  Last Name: " + employee.getLastName());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System.out.println("  Salary: " + employee.getSalary());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tx.commit();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}catch (HibernateException 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if (tx!=null) tx.rollback();</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e.printStackTrace();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}finally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session.close();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Method to print total number of records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lastRenderedPageBreak/>
              <w:t xml:space="preserve">   public void countEmployee(){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 session = factory.openSession();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Transaction tx =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 = session.beginTransaction();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To get total row count.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cr.setProjection(Projections.rowCount());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List rowCount = cr.list();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System.out.println("Total Coint: " + rowCount.get(0)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tx.commit();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}catch (HibernateException 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if (tx!=null) tx.rollback();</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e.printStackTrace();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}finally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session.close();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Method to print sum of salaries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public void totalSalary(){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 session = factory.openSession();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Transaction tx = null;</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 = session.beginTransaction();</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Criteria cr = session.createCriteria(Employee.class);</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 To get total 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cr.setProjection(Projections.sum("salary"));</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List totalSalary = cr.list();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System.out.println("Total Salary: " + totalSalary.get(0)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tx.commit();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}catch (HibernateException 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if (tx!=null) tx.rollback();</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e.printStackTrace();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}finally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session.close();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xml:space="preserve">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w:t>
            </w:r>
          </w:p>
        </w:tc>
      </w:tr>
    </w:tbl>
    <w:p w:rsidR="00EB42E2" w:rsidRPr="00EB42E2" w:rsidRDefault="00EB42E2" w:rsidP="00EB42E2">
      <w:pPr>
        <w:spacing w:before="100" w:beforeAutospacing="1" w:after="100" w:afterAutospacing="1" w:line="240" w:lineRule="auto"/>
        <w:outlineLvl w:val="1"/>
        <w:rPr>
          <w:rFonts w:ascii="Times New Roman" w:eastAsia="Times New Roman" w:hAnsi="Times New Roman" w:cs="Times New Roman"/>
          <w:b/>
          <w:bCs/>
          <w:sz w:val="36"/>
          <w:szCs w:val="36"/>
        </w:rPr>
      </w:pPr>
      <w:r w:rsidRPr="00EB42E2">
        <w:rPr>
          <w:rFonts w:ascii="Times New Roman" w:eastAsia="Times New Roman" w:hAnsi="Times New Roman" w:cs="Times New Roman"/>
          <w:b/>
          <w:bCs/>
          <w:sz w:val="36"/>
          <w:szCs w:val="36"/>
        </w:rPr>
        <w:lastRenderedPageBreak/>
        <w:t>Compilation and Execution:</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Here are the steps to compile and run the above mentioned application. Make sure you have set PATH and CLASSPATH appropriately before proceeding for the compilation and execution.</w:t>
      </w:r>
    </w:p>
    <w:p w:rsidR="00EB42E2" w:rsidRPr="00EB42E2" w:rsidRDefault="00EB42E2" w:rsidP="00EB4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Create hibernate.cfg.xml configuration file as explained in configuration chapter.</w:t>
      </w:r>
    </w:p>
    <w:p w:rsidR="00EB42E2" w:rsidRPr="00EB42E2" w:rsidRDefault="00EB42E2" w:rsidP="00EB4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Create Employee.hbm.xml mapping file as shown above.</w:t>
      </w:r>
    </w:p>
    <w:p w:rsidR="00EB42E2" w:rsidRPr="00EB42E2" w:rsidRDefault="00EB42E2" w:rsidP="00EB4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Create Employee.java source file as shown above and compile it.</w:t>
      </w:r>
    </w:p>
    <w:p w:rsidR="00EB42E2" w:rsidRPr="00EB42E2" w:rsidRDefault="00EB42E2" w:rsidP="00EB4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Create ManageEmployee.java source file as shown above and compile it.</w:t>
      </w:r>
    </w:p>
    <w:p w:rsidR="00EB42E2" w:rsidRPr="00EB42E2" w:rsidRDefault="00EB42E2" w:rsidP="00EB4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Execute ManageEmployee binary to run the program.</w:t>
      </w:r>
    </w:p>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lastRenderedPageBreak/>
        <w:t>You would get following result, and records would be created in EMPLOYEE table.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60"/>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$java ManageEmployee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.......VARIOUS LOG MESSAGES WILL DISPLAY HERE........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First Name: Daisy  Last Name: Das  Salary: 5000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First Name: John  Last Name: Paul  Salary: 5000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First Name: Mohd  Last Name: Yasee  Salary: 3000</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Total Coint: 4</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Total Salary: 15000</w:t>
            </w:r>
          </w:p>
        </w:tc>
      </w:tr>
    </w:tbl>
    <w:p w:rsidR="00EB42E2" w:rsidRPr="00EB42E2" w:rsidRDefault="00EB42E2" w:rsidP="00EB42E2">
      <w:pPr>
        <w:spacing w:before="100" w:beforeAutospacing="1" w:after="100" w:afterAutospacing="1" w:line="240" w:lineRule="auto"/>
        <w:rPr>
          <w:rFonts w:ascii="Times New Roman" w:eastAsia="Times New Roman" w:hAnsi="Times New Roman" w:cs="Times New Roman"/>
          <w:sz w:val="24"/>
          <w:szCs w:val="24"/>
        </w:rPr>
      </w:pPr>
      <w:r w:rsidRPr="00EB42E2">
        <w:rPr>
          <w:rFonts w:ascii="Times New Roman" w:eastAsia="Times New Roman" w:hAnsi="Times New Roman" w:cs="Times New Roman"/>
          <w:sz w:val="24"/>
          <w:szCs w:val="24"/>
        </w:rPr>
        <w:t>If you check your EMPLOYEE table, it should have following records: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5099"/>
      </w:tblGrid>
      <w:tr w:rsidR="00EB42E2" w:rsidRPr="00EB42E2" w:rsidTr="00EB42E2">
        <w:trPr>
          <w:tblCellSpacing w:w="37" w:type="dxa"/>
        </w:trPr>
        <w:tc>
          <w:tcPr>
            <w:tcW w:w="0" w:type="auto"/>
            <w:vAlign w:val="center"/>
            <w:hideMark/>
          </w:tcPr>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mysql&gt; select * from EMPLOYEE;</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id | first_name | last_name | salary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14 | Zara       | Ali       |   2000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15 | Daisy      | Das       |   5000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16 | John       | Paul      |   5000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 17 | Mohd       | Yasee     |   3000 |</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w:t>
            </w:r>
          </w:p>
          <w:p w:rsidR="00EB42E2" w:rsidRPr="00EB42E2" w:rsidRDefault="00EB42E2" w:rsidP="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2E2">
              <w:rPr>
                <w:rFonts w:ascii="Courier New" w:eastAsia="Times New Roman" w:hAnsi="Courier New" w:cs="Courier New"/>
                <w:sz w:val="20"/>
                <w:szCs w:val="20"/>
              </w:rPr>
              <w:t>4 rows in set (0.00 sec)</w:t>
            </w:r>
          </w:p>
        </w:tc>
      </w:tr>
    </w:tbl>
    <w:p w:rsidR="001E138B" w:rsidRDefault="001E138B">
      <w:bookmarkStart w:id="0" w:name="_GoBack"/>
      <w:bookmarkEnd w:id="0"/>
    </w:p>
    <w:sectPr w:rsidR="001E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62BD2"/>
    <w:multiLevelType w:val="multilevel"/>
    <w:tmpl w:val="84DA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E2"/>
    <w:rsid w:val="001E138B"/>
    <w:rsid w:val="00EB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4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4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2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42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2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4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4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42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42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B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2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48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2012-11-17T17:51:00Z</dcterms:created>
  <dcterms:modified xsi:type="dcterms:W3CDTF">2012-11-17T17:51:00Z</dcterms:modified>
</cp:coreProperties>
</file>