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ED" w:rsidRDefault="004C4AE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1)</w:t>
      </w:r>
    </w:p>
    <w:p w:rsidR="004C4AED" w:rsidRDefault="00404EAE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m</w:t>
      </w:r>
      <w:r w:rsidR="004C4AED">
        <w:rPr>
          <w:rFonts w:ascii="Consolas" w:hAnsi="Consolas" w:cs="Consolas"/>
          <w:b/>
          <w:bCs/>
          <w:color w:val="7F0055"/>
          <w:sz w:val="24"/>
          <w:szCs w:val="24"/>
        </w:rPr>
        <w:t>ovieindex.html</w:t>
      </w:r>
      <w:r w:rsidR="00E23E3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movie.jsp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Age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"number"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"age"</w:t>
      </w:r>
      <w:r>
        <w:rPr>
          <w:rFonts w:ascii="Consolas" w:hAnsi="Consolas" w:cs="Consolas"/>
          <w:color w:val="00808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C4AED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C4AED" w:rsidRDefault="00404EAE" w:rsidP="004C4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movie.jsp</w:t>
      </w:r>
      <w:proofErr w:type="spellEnd"/>
      <w:r>
        <w:rPr>
          <w:rFonts w:ascii="Consolas" w:hAnsi="Consolas" w:cs="Consolas"/>
          <w:b/>
          <w:bCs/>
          <w:color w:val="7F0055"/>
          <w:sz w:val="24"/>
          <w:szCs w:val="24"/>
        </w:rPr>
        <w:t>: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price;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name=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age=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Integer.parseInt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"age"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age&gt;62)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price=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7.00f;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(age&lt;10)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price=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5.00f;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price=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9.50f;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lastRenderedPageBreak/>
        <w:t>request.setAttribute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name"</w:t>
      </w:r>
      <w:r>
        <w:rPr>
          <w:rFonts w:ascii="Consolas" w:hAnsi="Consolas" w:cs="Consolas"/>
          <w:color w:val="000000"/>
          <w:sz w:val="24"/>
          <w:szCs w:val="24"/>
        </w:rPr>
        <w:t>,name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age"</w:t>
      </w:r>
      <w:r>
        <w:rPr>
          <w:rFonts w:ascii="Consolas" w:hAnsi="Consolas" w:cs="Consolas"/>
          <w:color w:val="000000"/>
          <w:sz w:val="24"/>
          <w:szCs w:val="24"/>
        </w:rPr>
        <w:t>,age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request.setAttribute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price"</w:t>
      </w:r>
      <w:r>
        <w:rPr>
          <w:rFonts w:ascii="Consolas" w:hAnsi="Consolas" w:cs="Consolas"/>
          <w:color w:val="000000"/>
          <w:sz w:val="24"/>
          <w:szCs w:val="24"/>
        </w:rPr>
        <w:t>,price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ctx.getRequestDispatcher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finalmovie.jsp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rd.forward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request, response);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Exception e)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e);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35164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404EAE" w:rsidRDefault="00735164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300108" w:rsidP="00735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finalmovie.jsp</w:t>
      </w:r>
      <w:proofErr w:type="spellEnd"/>
      <w:r w:rsidR="00225B92">
        <w:rPr>
          <w:rFonts w:ascii="Consolas" w:hAnsi="Consolas" w:cs="Consolas"/>
          <w:color w:val="008080"/>
          <w:sz w:val="24"/>
          <w:szCs w:val="24"/>
        </w:rPr>
        <w:t>: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meta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equiv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uname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=(Integer)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request.getAttribute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"price"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response.setContentType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"text/html"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"&lt;html&gt;&lt;body&gt;"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"name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&gt;age  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"&lt;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&gt;price :</w:t>
      </w:r>
      <w:r w:rsidR="00DF338D">
        <w:rPr>
          <w:rFonts w:ascii="Consolas" w:hAnsi="Consolas" w:cs="Consolas"/>
          <w:color w:val="2A00FF"/>
          <w:sz w:val="24"/>
          <w:szCs w:val="24"/>
        </w:rPr>
        <w:t>$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out.println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"&lt;/html&gt;&lt;/body&gt;"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25B92" w:rsidRDefault="00225B92" w:rsidP="0022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AE522F" w:rsidRDefault="00FF3F47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Output: </w:t>
      </w:r>
      <w:r w:rsidR="00AE522F">
        <w:rPr>
          <w:rFonts w:ascii="Consolas" w:hAnsi="Consolas" w:cs="Consolas"/>
          <w:b/>
          <w:bCs/>
          <w:color w:val="7F0055"/>
          <w:sz w:val="24"/>
          <w:szCs w:val="24"/>
        </w:rPr>
        <w:t>1)</w:t>
      </w:r>
    </w:p>
    <w:p w:rsidR="00FF3F47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738304" wp14:editId="7575F17D">
            <wp:extent cx="20574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7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22609FF" wp14:editId="4CB07971">
            <wp:extent cx="240982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2)</w:t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853855D" wp14:editId="0B54DF7B">
            <wp:extent cx="20193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405E9C" wp14:editId="0C7A5DD1">
            <wp:extent cx="19431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3)</w:t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1B4376F" wp14:editId="2630AB02">
            <wp:extent cx="252412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2F" w:rsidRDefault="00AE522F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F6C98C" wp14:editId="0184441C">
            <wp:extent cx="21431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65" w:rsidRDefault="005A5565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======================================================================</w:t>
      </w:r>
    </w:p>
    <w:p w:rsidR="009B124C" w:rsidRDefault="009B124C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3)</w:t>
      </w:r>
    </w:p>
    <w:p w:rsidR="009C176D" w:rsidRDefault="009146D7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BeanLifeCycleMain.java :</w:t>
      </w:r>
      <w:proofErr w:type="gramEnd"/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BeanLifeCycleMain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"beanlifecycle.xml"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BeanLifeCycle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blc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BeanLifeCycle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beanlifecycle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blc</w:t>
      </w:r>
      <w:r>
        <w:rPr>
          <w:rFonts w:ascii="Consolas" w:hAnsi="Consolas" w:cs="Consolas"/>
          <w:color w:val="000000"/>
          <w:sz w:val="24"/>
          <w:szCs w:val="24"/>
        </w:rPr>
        <w:t>.getMessage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.registerShutdownHook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C176D" w:rsidRDefault="009C176D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D31F1" w:rsidRDefault="000D31F1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31F1" w:rsidRDefault="001734E4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BeanLifeCycle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BeanLifeCycle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"Your Message :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"Bean is going through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destroy(){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"Bean will destroy now"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0D31F1" w:rsidRDefault="000D31F1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E33B9" w:rsidRDefault="00DE33B9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E33B9" w:rsidRDefault="002E06CA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</w:t>
      </w:r>
      <w:r w:rsidR="00DE33B9">
        <w:rPr>
          <w:rFonts w:ascii="Consolas" w:hAnsi="Consolas" w:cs="Consolas"/>
          <w:color w:val="000000"/>
          <w:sz w:val="24"/>
          <w:szCs w:val="24"/>
        </w:rPr>
        <w:t>eanlifecycle.xml: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beanlifecycle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springexamples.BeanLifeCycle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7F007F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7F007F"/>
          <w:sz w:val="24"/>
          <w:szCs w:val="24"/>
        </w:rPr>
        <w:t>-method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init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"destroy"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"message"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"Hello World!"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springexamples.InitBeanLifeCycle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33B9" w:rsidRDefault="00DE33B9" w:rsidP="00DE3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33B9" w:rsidRDefault="00DE33B9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E3E6F" w:rsidRDefault="003E3E6F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lightGray"/>
        </w:rPr>
        <w:t>InitBeanLifeCycle</w:t>
      </w:r>
      <w:r>
        <w:rPr>
          <w:rFonts w:ascii="Consolas" w:hAnsi="Consolas" w:cs="Consolas"/>
          <w:color w:val="000000"/>
          <w:sz w:val="24"/>
          <w:szCs w:val="24"/>
        </w:rPr>
        <w:t>.java: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org.springframework.beans.factory.config.BeanPostProcessor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org.springframework.beans.BeansException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InitBeanLifeCycle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BeanPostProcessor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postProcessBeforeInitialization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(Object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BeansException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"Before Initialization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postProcessAfterInitialization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(Object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BeansException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"After Initialization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beanName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B25E4C" w:rsidRDefault="00B25E4C" w:rsidP="00B25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25E4C" w:rsidRDefault="00B25E4C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B1C8B" w:rsidRDefault="009B1C8B" w:rsidP="000D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DC08FA" w:rsidRDefault="00DC08FA" w:rsidP="00DC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Before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Initialization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beanlifecycle</w:t>
      </w:r>
      <w:proofErr w:type="spellEnd"/>
    </w:p>
    <w:p w:rsidR="00DC08FA" w:rsidRDefault="00DC08FA" w:rsidP="00DC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Bean is going through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</w:p>
    <w:p w:rsidR="00DC08FA" w:rsidRDefault="00DC08FA" w:rsidP="00DC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Initialization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beanlifecycle</w:t>
      </w:r>
      <w:proofErr w:type="spellEnd"/>
    </w:p>
    <w:p w:rsidR="009B1C8B" w:rsidRDefault="00DC08FA" w:rsidP="00DC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Your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Message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Hello World!</w:t>
      </w:r>
    </w:p>
    <w:p w:rsidR="00DC08FA" w:rsidRDefault="00DC08FA" w:rsidP="00DC0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Bean will destroy now</w:t>
      </w:r>
    </w:p>
    <w:p w:rsidR="000D31F1" w:rsidRDefault="005A5565" w:rsidP="009C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=====================================================================</w:t>
      </w:r>
    </w:p>
    <w:p w:rsidR="007818A9" w:rsidRDefault="007818A9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4)</w:t>
      </w:r>
      <w:r w:rsidR="00104338">
        <w:rPr>
          <w:rFonts w:ascii="Consolas" w:hAnsi="Consolas" w:cs="Consolas"/>
          <w:sz w:val="24"/>
          <w:szCs w:val="24"/>
        </w:rPr>
        <w:t>Test.java</w:t>
      </w:r>
      <w:proofErr w:type="gramEnd"/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org.springframework.beans.factory.BeanFactory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org.springframework.beans.factory.xml.</w:t>
      </w:r>
      <w:r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org.springframework.core.io.*;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bookmarkStart w:id="0" w:name="_GoBack"/>
      <w:bookmarkEnd w:id="0"/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Resource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ClassPathResource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"dep.xml"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04338" w:rsidRDefault="0058636A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104338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spellStart"/>
      <w:r w:rsidR="00104338">
        <w:rPr>
          <w:rFonts w:ascii="Consolas" w:hAnsi="Consolas" w:cs="Consolas"/>
          <w:color w:val="000000"/>
          <w:sz w:val="24"/>
          <w:szCs w:val="24"/>
        </w:rPr>
        <w:t>BeanFactory</w:t>
      </w:r>
      <w:proofErr w:type="spellEnd"/>
      <w:r w:rsidR="0010433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04338">
        <w:rPr>
          <w:rFonts w:ascii="Consolas" w:hAnsi="Consolas" w:cs="Consolas"/>
          <w:color w:val="6A3E3E"/>
          <w:sz w:val="24"/>
          <w:szCs w:val="24"/>
        </w:rPr>
        <w:t>factory</w:t>
      </w:r>
      <w:r w:rsidR="00104338">
        <w:rPr>
          <w:rFonts w:ascii="Consolas" w:hAnsi="Consolas" w:cs="Consolas"/>
          <w:color w:val="000000"/>
          <w:sz w:val="24"/>
          <w:szCs w:val="24"/>
        </w:rPr>
        <w:t>=</w:t>
      </w:r>
      <w:r w:rsidR="00104338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1043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104338">
        <w:rPr>
          <w:rFonts w:ascii="Consolas" w:hAnsi="Consolas" w:cs="Consolas"/>
          <w:strike/>
          <w:color w:val="000000"/>
          <w:sz w:val="24"/>
          <w:szCs w:val="24"/>
          <w:u w:val="single"/>
        </w:rPr>
        <w:t>XmlBeanFactory</w:t>
      </w:r>
      <w:proofErr w:type="spellEnd"/>
      <w:r w:rsidR="00104338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r w:rsidR="00104338">
        <w:rPr>
          <w:rFonts w:ascii="Consolas" w:hAnsi="Consolas" w:cs="Consolas"/>
          <w:color w:val="6A3E3E"/>
          <w:sz w:val="24"/>
          <w:szCs w:val="24"/>
          <w:u w:val="single"/>
        </w:rPr>
        <w:t>r</w:t>
      </w:r>
      <w:r w:rsidR="00104338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="00104338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104338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104338" w:rsidRPr="007818A9" w:rsidRDefault="00104338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818A9" w:rsidRDefault="003D49D8" w:rsidP="00781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dep.xml: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"a1"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springexamples.Addr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vijayawada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AndhraPradesh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"India"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springexamples.Emp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"KAVYA"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ref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"a1"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map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"CTS"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entry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E59C5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5E59C5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6607CC" w:rsidRDefault="006607CC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6607CC" w:rsidRDefault="006607CC" w:rsidP="005E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Emp.java: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java.util.Map.Entry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0000C0"/>
          <w:sz w:val="24"/>
          <w:szCs w:val="24"/>
        </w:rPr>
        <w:t>answers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highlight w:val="yellow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def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cons"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E17A02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 Map&lt;String, String&gt;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answers</w:t>
      </w:r>
      <w:r>
        <w:rPr>
          <w:rFonts w:ascii="Consolas" w:hAnsi="Consolas" w:cs="Consolas"/>
          <w:color w:val="000000"/>
          <w:sz w:val="24"/>
          <w:szCs w:val="24"/>
        </w:rPr>
        <w:t>,Addr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answers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answers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  <w:highlight w:val="lightGray"/>
        </w:rPr>
        <w:t>addr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Set&lt;Entry&lt;String, String&gt;&gt;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answers</w:t>
      </w:r>
      <w:r>
        <w:rPr>
          <w:rFonts w:ascii="Consolas" w:hAnsi="Consolas" w:cs="Consolas"/>
          <w:color w:val="00000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Iterator&lt;Entry&lt;String, String&gt;&gt;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()){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Entry&lt;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}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5A5565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}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07CC" w:rsidRDefault="006607CC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213259">
        <w:rPr>
          <w:rFonts w:ascii="Consolas" w:hAnsi="Consolas" w:cs="Consolas"/>
          <w:color w:val="000000"/>
          <w:sz w:val="24"/>
          <w:szCs w:val="24"/>
        </w:rPr>
        <w:t>Addr.java: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springexamples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Addr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5A5565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(){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 </w:t>
      </w:r>
    </w:p>
    <w:p w:rsidR="00213259" w:rsidRDefault="00213259" w:rsidP="00213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3259" w:rsidRDefault="006C3847" w:rsidP="006607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5C2342" w:rsidRDefault="005C2342" w:rsidP="005C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22 KAVYA</w:t>
      </w:r>
    </w:p>
    <w:p w:rsidR="005C2342" w:rsidRDefault="005C2342" w:rsidP="005C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vijayawada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AndhraPradesh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India</w:t>
      </w:r>
    </w:p>
    <w:p w:rsidR="005C2342" w:rsidRDefault="005C2342" w:rsidP="005C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CTS</w:t>
      </w:r>
      <w:proofErr w:type="gramEnd"/>
    </w:p>
    <w:p w:rsidR="005C2342" w:rsidRDefault="005C2342" w:rsidP="005C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 PAT</w:t>
      </w:r>
    </w:p>
    <w:p w:rsidR="005C2342" w:rsidRDefault="005C2342" w:rsidP="005C2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 JAVA</w:t>
      </w:r>
    </w:p>
    <w:p w:rsidR="00590102" w:rsidRPr="00590102" w:rsidRDefault="005A5565" w:rsidP="0010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=================================================================</w:t>
      </w:r>
      <w:r w:rsidR="00590102" w:rsidRPr="00590102">
        <w:rPr>
          <w:rFonts w:ascii="Consolas" w:hAnsi="Consolas" w:cs="Consolas"/>
          <w:sz w:val="24"/>
          <w:szCs w:val="24"/>
        </w:rPr>
        <w:tab/>
      </w:r>
      <w:r w:rsidR="00590102" w:rsidRPr="00590102">
        <w:rPr>
          <w:rFonts w:ascii="Consolas" w:hAnsi="Consolas" w:cs="Consolas"/>
          <w:sz w:val="24"/>
          <w:szCs w:val="24"/>
        </w:rPr>
        <w:tab/>
      </w:r>
    </w:p>
    <w:p w:rsidR="003E4E92" w:rsidRDefault="003E4E92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:rsidR="003E4E92" w:rsidRDefault="003E4E92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86557C">
        <w:rPr>
          <w:sz w:val="24"/>
          <w:szCs w:val="24"/>
        </w:rPr>
        <w:t>Emp</w:t>
      </w:r>
      <w:r>
        <w:rPr>
          <w:sz w:val="24"/>
          <w:szCs w:val="24"/>
        </w:rPr>
        <w:t>.java: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TestEmp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"application-context.xml"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EmployeeDaoImpl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EmployeeDaoImpl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ctx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edaoimpl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List&lt;Employee&gt;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itr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|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|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|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 |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getEmail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dao</w:t>
      </w:r>
      <w:r>
        <w:rPr>
          <w:rFonts w:ascii="Consolas" w:hAnsi="Consolas" w:cs="Consolas"/>
          <w:color w:val="000000"/>
          <w:sz w:val="24"/>
          <w:szCs w:val="24"/>
        </w:rPr>
        <w:t>.getEmployee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4E52" w:rsidRDefault="00C94E52" w:rsidP="00C94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E4E92" w:rsidRDefault="00CC35F1">
      <w:pPr>
        <w:rPr>
          <w:sz w:val="24"/>
          <w:szCs w:val="24"/>
        </w:rPr>
      </w:pPr>
      <w:r>
        <w:rPr>
          <w:sz w:val="24"/>
          <w:szCs w:val="24"/>
        </w:rPr>
        <w:t>Employee.java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Employee()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>,String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C35F1" w:rsidRDefault="00CC35F1" w:rsidP="00CC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564C9" w:rsidRDefault="00C564C9">
      <w:pPr>
        <w:rPr>
          <w:sz w:val="24"/>
          <w:szCs w:val="24"/>
        </w:rPr>
      </w:pPr>
      <w:r>
        <w:rPr>
          <w:sz w:val="24"/>
          <w:szCs w:val="24"/>
        </w:rPr>
        <w:t>EmployeeDao.java:</w:t>
      </w: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Exam;</w:t>
      </w: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564C9" w:rsidRDefault="00C564C9" w:rsidP="00C56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564C9" w:rsidRDefault="006D16B9">
      <w:pPr>
        <w:rPr>
          <w:sz w:val="24"/>
          <w:szCs w:val="24"/>
        </w:rPr>
      </w:pPr>
      <w:r>
        <w:rPr>
          <w:sz w:val="24"/>
          <w:szCs w:val="24"/>
        </w:rPr>
        <w:t>Application-context.xml: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"org.springframework.jdbc.datasource.DriverManagerDataSource"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4"/>
          <w:szCs w:val="24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4"/>
          <w:szCs w:val="24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cts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edaoimpl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Exam.EmployeeDaoImpl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96E8E" w:rsidRDefault="00696E8E" w:rsidP="0069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D16B9" w:rsidRDefault="00696E8E" w:rsidP="00696E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61602" w:rsidRDefault="00961602" w:rsidP="00696E8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EmployeeDaoImpl.java: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Exam;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java.sql.SQLException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org.springframework.jdbc.core.JdbcTemplate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org.springframework.jdbc.core.RowMapper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EmployeeDaoImpl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EmployeeDao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jdbcTemplate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getEmployee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"select * from employ"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List&lt;Employee&gt;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jdbcTemplate</w:t>
      </w:r>
      <w:r>
        <w:rPr>
          <w:rFonts w:ascii="Consolas" w:hAnsi="Consolas" w:cs="Consolas"/>
          <w:color w:val="000000"/>
          <w:sz w:val="24"/>
          <w:szCs w:val="24"/>
        </w:rPr>
        <w:t>.query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RowMapper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&lt;Employee&gt;(){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mapRow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SQLException</w:t>
      </w:r>
      <w:proofErr w:type="spellEnd"/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.setEmpid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empid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.setDept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dept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.setDesig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desig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>.getString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61602" w:rsidRDefault="00961602" w:rsidP="00961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1403A" w:rsidRDefault="0041403A" w:rsidP="00696E8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r w:rsidR="00623098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:rsidR="004B782D" w:rsidRDefault="004B782D" w:rsidP="00696E8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5C836C7" wp14:editId="222AF789">
            <wp:extent cx="410527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C3" w:rsidRDefault="00121CC3" w:rsidP="0012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anu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| 102 | java | pat 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anu</w:t>
      </w:r>
      <w:proofErr w:type="spellEnd"/>
    </w:p>
    <w:p w:rsidR="00121CC3" w:rsidRDefault="00121CC3" w:rsidP="00121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nissi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| 104 | java | pat | nissi@gmail.com</w:t>
      </w:r>
    </w:p>
    <w:p w:rsidR="0041403A" w:rsidRDefault="00121CC3" w:rsidP="00121CC3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kavya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| 110 |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| pat | </w:t>
      </w:r>
      <w:hyperlink r:id="rId12" w:history="1">
        <w:r w:rsidR="004B782D" w:rsidRPr="003E3945">
          <w:rPr>
            <w:rStyle w:val="Hyperlink"/>
            <w:rFonts w:ascii="Consolas" w:hAnsi="Consolas" w:cs="Consolas"/>
            <w:sz w:val="24"/>
            <w:szCs w:val="24"/>
          </w:rPr>
          <w:t>appa@gmail.com</w:t>
        </w:r>
      </w:hyperlink>
    </w:p>
    <w:p w:rsidR="004B782D" w:rsidRPr="003E4E92" w:rsidRDefault="004B782D" w:rsidP="00121CC3">
      <w:pPr>
        <w:rPr>
          <w:sz w:val="24"/>
          <w:szCs w:val="24"/>
        </w:rPr>
      </w:pPr>
    </w:p>
    <w:p w:rsidR="003E4E92" w:rsidRDefault="003E4E92"/>
    <w:sectPr w:rsidR="003E4E92" w:rsidSect="00960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C6"/>
    <w:rsid w:val="000D31F1"/>
    <w:rsid w:val="00104338"/>
    <w:rsid w:val="00121CC3"/>
    <w:rsid w:val="001734E4"/>
    <w:rsid w:val="00213259"/>
    <w:rsid w:val="00225B92"/>
    <w:rsid w:val="002E06CA"/>
    <w:rsid w:val="00300108"/>
    <w:rsid w:val="003322C6"/>
    <w:rsid w:val="003D49D8"/>
    <w:rsid w:val="003E3E6F"/>
    <w:rsid w:val="003E4E92"/>
    <w:rsid w:val="00404EAE"/>
    <w:rsid w:val="0041403A"/>
    <w:rsid w:val="004B0F2F"/>
    <w:rsid w:val="004B782D"/>
    <w:rsid w:val="004C4AED"/>
    <w:rsid w:val="0058636A"/>
    <w:rsid w:val="00590102"/>
    <w:rsid w:val="005A5565"/>
    <w:rsid w:val="005C2342"/>
    <w:rsid w:val="005E59C5"/>
    <w:rsid w:val="00614CDF"/>
    <w:rsid w:val="00623098"/>
    <w:rsid w:val="006607CC"/>
    <w:rsid w:val="00696E8E"/>
    <w:rsid w:val="006C3847"/>
    <w:rsid w:val="006D16B9"/>
    <w:rsid w:val="00735164"/>
    <w:rsid w:val="007818A9"/>
    <w:rsid w:val="007B1FBE"/>
    <w:rsid w:val="0086557C"/>
    <w:rsid w:val="008732D5"/>
    <w:rsid w:val="009146D7"/>
    <w:rsid w:val="00961602"/>
    <w:rsid w:val="009B124C"/>
    <w:rsid w:val="009B1C8B"/>
    <w:rsid w:val="009B2352"/>
    <w:rsid w:val="009C176D"/>
    <w:rsid w:val="00AB0498"/>
    <w:rsid w:val="00AE522F"/>
    <w:rsid w:val="00B14414"/>
    <w:rsid w:val="00B25E4C"/>
    <w:rsid w:val="00C564C9"/>
    <w:rsid w:val="00C94E52"/>
    <w:rsid w:val="00CC35F1"/>
    <w:rsid w:val="00CD58F8"/>
    <w:rsid w:val="00D467C7"/>
    <w:rsid w:val="00DC08FA"/>
    <w:rsid w:val="00DE33B9"/>
    <w:rsid w:val="00DF338D"/>
    <w:rsid w:val="00E17A02"/>
    <w:rsid w:val="00E23E3D"/>
    <w:rsid w:val="00F67E14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8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2C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78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appa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2020-02-24T09:47:00Z</dcterms:created>
  <dcterms:modified xsi:type="dcterms:W3CDTF">2020-02-24T12:24:00Z</dcterms:modified>
</cp:coreProperties>
</file>