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CA5" w:rsidRDefault="000E4CA5">
      <w:r>
        <w:t xml:space="preserve">Object oriented programming in python </w:t>
      </w:r>
    </w:p>
    <w:p w:rsidR="004B0778" w:rsidRPr="009F25D2" w:rsidRDefault="004B0778">
      <w:pPr>
        <w:rPr>
          <w:b/>
        </w:rPr>
      </w:pPr>
      <w:r w:rsidRPr="009F25D2">
        <w:rPr>
          <w:b/>
        </w:rPr>
        <w:t>Class</w:t>
      </w:r>
      <w:r w:rsidR="009F25D2">
        <w:rPr>
          <w:b/>
        </w:rPr>
        <w:t>:</w:t>
      </w:r>
      <w:bookmarkStart w:id="0" w:name="_GoBack"/>
      <w:bookmarkEnd w:id="0"/>
    </w:p>
    <w:p w:rsidR="004B0778" w:rsidRDefault="004B0778">
      <w:r>
        <w:t xml:space="preserve">It’s a blue print for an object. Object is a collection of variables and methods </w:t>
      </w:r>
      <w:r w:rsidR="007E4F1D">
        <w:t>that act on data.</w:t>
      </w:r>
    </w:p>
    <w:p w:rsidR="00BC7D93" w:rsidRPr="009F25D2" w:rsidRDefault="000E4CA5">
      <w:pPr>
        <w:rPr>
          <w:b/>
        </w:rPr>
      </w:pPr>
      <w:r w:rsidRPr="009F25D2">
        <w:rPr>
          <w:b/>
        </w:rPr>
        <w:t xml:space="preserve">Encapsulation of Data: </w:t>
      </w:r>
    </w:p>
    <w:p w:rsidR="000E4CA5" w:rsidRDefault="000E4CA5">
      <w:r>
        <w:t xml:space="preserve">Hiding data or restricting access </w:t>
      </w:r>
      <w:r w:rsidR="00BC7D93">
        <w:t xml:space="preserve">to methods </w:t>
      </w:r>
      <w:r>
        <w:t xml:space="preserve">or code </w:t>
      </w:r>
      <w:r w:rsidR="00BC7D93">
        <w:t>or variable is called encapsulation. This protects the data from accidental modification.</w:t>
      </w:r>
    </w:p>
    <w:p w:rsidR="00BC7D93" w:rsidRDefault="00BC7D93">
      <w:r>
        <w:t>Ex: Folder on the desk with a password.</w:t>
      </w:r>
    </w:p>
    <w:p w:rsidR="00BC7D93" w:rsidRPr="009F25D2" w:rsidRDefault="00BC7D93">
      <w:pPr>
        <w:rPr>
          <w:b/>
        </w:rPr>
      </w:pPr>
      <w:r w:rsidRPr="009F25D2">
        <w:rPr>
          <w:b/>
        </w:rPr>
        <w:t>Inheritance:</w:t>
      </w:r>
    </w:p>
    <w:p w:rsidR="00BC7D93" w:rsidRDefault="004B0778">
      <w:r>
        <w:t>We can inherit the method from</w:t>
      </w:r>
      <w:r w:rsidR="00BC7D93">
        <w:t xml:space="preserve"> superclass (the class the initially has the method/parent class</w:t>
      </w:r>
      <w:r>
        <w:t>) and reuse it in subclass (the child class). We can make changes in subclass if necessary.</w:t>
      </w:r>
    </w:p>
    <w:p w:rsidR="004B0778" w:rsidRDefault="004B0778">
      <w:r>
        <w:t>Ex: Reusing a vehicle from siblings or parents.</w:t>
      </w:r>
    </w:p>
    <w:p w:rsidR="007E4F1D" w:rsidRPr="009F25D2" w:rsidRDefault="007E4F1D">
      <w:pPr>
        <w:rPr>
          <w:b/>
        </w:rPr>
      </w:pPr>
      <w:r w:rsidRPr="009F25D2">
        <w:rPr>
          <w:b/>
        </w:rPr>
        <w:t>Polymorphism:</w:t>
      </w:r>
    </w:p>
    <w:p w:rsidR="009F25D2" w:rsidRDefault="007E4F1D">
      <w:r>
        <w:t xml:space="preserve">A method/code of a specific class can be used for different classes </w:t>
      </w:r>
      <w:r w:rsidR="009F25D2">
        <w:t>if they are in same category. (Or)</w:t>
      </w:r>
    </w:p>
    <w:p w:rsidR="007E4F1D" w:rsidRDefault="009F25D2">
      <w:r>
        <w:t>Ability to apply a specific code/method of an object to various forms.</w:t>
      </w:r>
    </w:p>
    <w:p w:rsidR="009F25D2" w:rsidRDefault="009F25D2">
      <w:r>
        <w:t xml:space="preserve">Ex. All vehicles should stop at STOP </w:t>
      </w:r>
      <w:proofErr w:type="gramStart"/>
      <w:r>
        <w:t>sign  will</w:t>
      </w:r>
      <w:proofErr w:type="gramEnd"/>
      <w:r>
        <w:t xml:space="preserve"> imply to Cars/Buses/Bikes/Vans stopping at STOP sign</w:t>
      </w:r>
    </w:p>
    <w:p w:rsidR="009F25D2" w:rsidRDefault="009F25D2"/>
    <w:p w:rsidR="004B0778" w:rsidRDefault="004B0778"/>
    <w:p w:rsidR="00BC7D93" w:rsidRDefault="00BC7D93">
      <w:r>
        <w:t xml:space="preserve"> </w:t>
      </w:r>
    </w:p>
    <w:p w:rsidR="004B0778" w:rsidRDefault="004B0778"/>
    <w:p w:rsidR="004B0778" w:rsidRDefault="004B0778"/>
    <w:sectPr w:rsidR="004B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A5"/>
    <w:rsid w:val="000E4CA5"/>
    <w:rsid w:val="004B0778"/>
    <w:rsid w:val="007E4F1D"/>
    <w:rsid w:val="009F25D2"/>
    <w:rsid w:val="00BC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397C"/>
  <w15:chartTrackingRefBased/>
  <w15:docId w15:val="{AB6615D2-CE7D-4E6F-A0DB-9346976D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sirivolu</dc:creator>
  <cp:keywords/>
  <dc:description/>
  <cp:lastModifiedBy>kavya sirivolu</cp:lastModifiedBy>
  <cp:revision>1</cp:revision>
  <dcterms:created xsi:type="dcterms:W3CDTF">2018-10-11T16:34:00Z</dcterms:created>
  <dcterms:modified xsi:type="dcterms:W3CDTF">2018-10-11T17:35:00Z</dcterms:modified>
</cp:coreProperties>
</file>