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19" w:rsidRDefault="006F6719">
      <w:r>
        <w:t>TEST AND TRAIN DATA:</w:t>
      </w:r>
    </w:p>
    <w:p w:rsidR="006F6719" w:rsidRDefault="006F6719">
      <w:r>
        <w:t xml:space="preserve">80 % - TEST </w:t>
      </w:r>
    </w:p>
    <w:p w:rsidR="006F6719" w:rsidRDefault="006F6719">
      <w:r>
        <w:t>20%- TRAIN</w:t>
      </w:r>
      <w:bookmarkStart w:id="0" w:name="_GoBack"/>
      <w:bookmarkEnd w:id="0"/>
    </w:p>
    <w:p w:rsidR="004C3A32" w:rsidRDefault="0031356B">
      <w:r>
        <w:t>ALGORITHMS USED:</w:t>
      </w:r>
    </w:p>
    <w:p w:rsidR="0031356B" w:rsidRPr="006F6719" w:rsidRDefault="0031356B" w:rsidP="006F6719">
      <w:pP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gramStart"/>
      <w:r>
        <w:t>ARIMA :</w:t>
      </w:r>
      <w:proofErr w:type="gramEnd"/>
      <w:r>
        <w:br/>
      </w:r>
      <w:r>
        <w:br/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dataset shows fluctuations in the number of journeys on different routes, with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Local Route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Light Rail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showing a steady increase, while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Peak Service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drops on specific days like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2023-07-30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31356B" w:rsidRPr="006F6719" w:rsidRDefault="0031356B" w:rsidP="006F67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Total Journeys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peaked at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36,426.81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on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2023-08-01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likely due to specific events or increased service demand, and dropped to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30,749.82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on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2023-07-30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6F6719" w:rsidRPr="0031356B" w:rsidRDefault="006F6719" w:rsidP="0031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31356B" w:rsidRPr="006F6719" w:rsidRDefault="0031356B" w:rsidP="006F67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School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route journeys spiked on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2023-08-01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2023-08-02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possibly due to school-related activities or events.</w:t>
      </w:r>
    </w:p>
    <w:p w:rsidR="006F6719" w:rsidRPr="0031356B" w:rsidRDefault="006F6719" w:rsidP="0031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31356B" w:rsidRPr="006F6719" w:rsidRDefault="0031356B" w:rsidP="006F67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Rapid Route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Local Route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show consistent passenger numbers, indicating high demand, while </w:t>
      </w:r>
      <w:r w:rsidRPr="006F671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Other</w:t>
      </w: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remains a minor contributor.</w:t>
      </w:r>
    </w:p>
    <w:p w:rsidR="006F6719" w:rsidRPr="0031356B" w:rsidRDefault="006F6719" w:rsidP="0031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31356B" w:rsidRDefault="0031356B" w:rsidP="006F67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F671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Further analysis could include time series forecasting, trend decomposition, and route optimization for better service planning and demand management.</w:t>
      </w:r>
    </w:p>
    <w:p w:rsidR="006F6719" w:rsidRPr="006F6719" w:rsidRDefault="006F6719" w:rsidP="006F671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731510" cy="3191938"/>
            <wp:effectExtent l="0" t="0" r="2540" b="8890"/>
            <wp:wrapSquare wrapText="bothSides"/>
            <wp:docPr id="1" name="Picture 1" descr="C:\Users\91995\AppData\Local\Microsoft\Windows\INetCache\Content.MSO\5C0ED2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95\AppData\Local\Microsoft\Windows\INetCache\Content.MSO\5C0ED2E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356B" w:rsidRDefault="0031356B"/>
    <w:sectPr w:rsidR="0031356B" w:rsidSect="006F67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15014"/>
    <w:multiLevelType w:val="hybridMultilevel"/>
    <w:tmpl w:val="CE02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6B"/>
    <w:rsid w:val="0031356B"/>
    <w:rsid w:val="004C3A32"/>
    <w:rsid w:val="006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6739"/>
  <w15:chartTrackingRefBased/>
  <w15:docId w15:val="{7BBF7022-F937-4E88-A035-FBA1A5CA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56B"/>
    <w:rPr>
      <w:b/>
      <w:bCs/>
    </w:rPr>
  </w:style>
  <w:style w:type="paragraph" w:styleId="ListParagraph">
    <w:name w:val="List Paragraph"/>
    <w:basedOn w:val="Normal"/>
    <w:uiPriority w:val="34"/>
    <w:qFormat/>
    <w:rsid w:val="006F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Sree</dc:creator>
  <cp:keywords/>
  <dc:description/>
  <cp:lastModifiedBy>Kavya Sree</cp:lastModifiedBy>
  <cp:revision>1</cp:revision>
  <dcterms:created xsi:type="dcterms:W3CDTF">2024-11-29T05:52:00Z</dcterms:created>
  <dcterms:modified xsi:type="dcterms:W3CDTF">2024-11-29T06:14:00Z</dcterms:modified>
</cp:coreProperties>
</file>