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F0F" w:rsidRDefault="00791F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1F0F">
        <w:rPr>
          <w:rFonts w:ascii="Times New Roman" w:hAnsi="Times New Roman" w:cs="Times New Roman"/>
          <w:sz w:val="24"/>
          <w:szCs w:val="24"/>
        </w:rPr>
        <w:t>INSIGHT :</w:t>
      </w:r>
      <w:proofErr w:type="gramEnd"/>
    </w:p>
    <w:p w:rsidR="009A5F38" w:rsidRDefault="009A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CORRELATION:</w:t>
      </w:r>
    </w:p>
    <w:p w:rsidR="009A5F38" w:rsidRDefault="009A5F38">
      <w:pPr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514278" wp14:editId="28CC8C33">
            <wp:extent cx="5731510" cy="3291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38" w:rsidRDefault="009A5F38">
      <w:pPr>
        <w:rPr>
          <w:rFonts w:ascii="Times New Roman" w:hAnsi="Times New Roman" w:cs="Times New Roman"/>
          <w:sz w:val="24"/>
          <w:szCs w:val="24"/>
        </w:rPr>
      </w:pPr>
    </w:p>
    <w:p w:rsidR="009A5F38" w:rsidRPr="002A793E" w:rsidRDefault="009A5F38" w:rsidP="009A5F38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A793E">
        <w:rPr>
          <w:color w:val="000000"/>
        </w:rPr>
        <w:t>"Local Route" and "Rapid Route" have a very strong positive correlation (0.97), indicating similar trends.</w:t>
      </w:r>
    </w:p>
    <w:p w:rsidR="009A5F38" w:rsidRPr="002A793E" w:rsidRDefault="009A5F38" w:rsidP="009A5F38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2A793E">
        <w:rPr>
          <w:color w:val="000000"/>
        </w:rPr>
        <w:t>"Light Rail" and "Rapid Route" also show a high correlation (0.97), suggesting shared usage patterns.</w:t>
      </w:r>
    </w:p>
    <w:p w:rsidR="009A5F38" w:rsidRPr="002A793E" w:rsidRDefault="009A5F38" w:rsidP="009A5F38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2A793E">
        <w:rPr>
          <w:color w:val="000000"/>
        </w:rPr>
        <w:t>The "Other" category has weaker correlations, suggesting it represents less predictable or diverse transport patterns.</w:t>
      </w:r>
    </w:p>
    <w:p w:rsidR="009A5F38" w:rsidRDefault="009A5F3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5F38" w:rsidRDefault="009A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ANALYSIS:</w:t>
      </w:r>
    </w:p>
    <w:p w:rsidR="009A5F38" w:rsidRPr="00791F0F" w:rsidRDefault="009A5F38">
      <w:pPr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63134" wp14:editId="095E6A27">
            <wp:extent cx="5731510" cy="1953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0F" w:rsidRPr="00791F0F" w:rsidRDefault="00791F0F" w:rsidP="00791F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91F0F">
        <w:rPr>
          <w:color w:val="000000"/>
        </w:rPr>
        <w:t>The Rapid Route shows the highest and most consistent patronage, especially during peak periods.</w:t>
      </w:r>
    </w:p>
    <w:p w:rsidR="00791F0F" w:rsidRPr="00791F0F" w:rsidRDefault="00791F0F" w:rsidP="00791F0F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91F0F">
        <w:rPr>
          <w:color w:val="000000"/>
        </w:rPr>
        <w:lastRenderedPageBreak/>
        <w:t>Seasonal fluctuations are evident, with clear peaks and valleys in ridership, likely influenced by events or holidays.</w:t>
      </w:r>
    </w:p>
    <w:p w:rsidR="00791F0F" w:rsidRPr="00791F0F" w:rsidRDefault="00791F0F" w:rsidP="00791F0F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91F0F">
        <w:rPr>
          <w:color w:val="000000"/>
        </w:rPr>
        <w:t>Both Light Rail and Local Route exhibit a growing trend, especially after 2022, indicating increased usage.</w:t>
      </w:r>
    </w:p>
    <w:p w:rsidR="00791F0F" w:rsidRPr="00791F0F" w:rsidRDefault="00791F0F" w:rsidP="00791F0F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91F0F">
        <w:rPr>
          <w:color w:val="000000"/>
        </w:rPr>
        <w:t>School and Other categories have stable but low ridership, showing minimal seasonal variation.</w:t>
      </w:r>
    </w:p>
    <w:p w:rsidR="00791F0F" w:rsidRPr="00791F0F" w:rsidRDefault="00791F0F" w:rsidP="00791F0F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91F0F">
        <w:rPr>
          <w:color w:val="000000"/>
        </w:rPr>
        <w:t>Overall, there is a gradual increase in patronage across all transport types, suggesting rising demand over time</w:t>
      </w:r>
    </w:p>
    <w:p w:rsidR="00791F0F" w:rsidRDefault="00791F0F">
      <w:pPr>
        <w:rPr>
          <w:rFonts w:ascii="Times New Roman" w:hAnsi="Times New Roman" w:cs="Times New Roman"/>
          <w:sz w:val="24"/>
          <w:szCs w:val="24"/>
        </w:rPr>
      </w:pPr>
    </w:p>
    <w:p w:rsidR="009A5F38" w:rsidRDefault="009A5F38">
      <w:pPr>
        <w:rPr>
          <w:rFonts w:ascii="Times New Roman" w:hAnsi="Times New Roman" w:cs="Times New Roman"/>
          <w:sz w:val="24"/>
          <w:szCs w:val="24"/>
        </w:rPr>
      </w:pPr>
      <w:r w:rsidRPr="009A5F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AF4BE" wp14:editId="4441415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38" w:rsidRPr="00791F0F" w:rsidRDefault="009A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visualization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peak hours of transportation.</w:t>
      </w:r>
    </w:p>
    <w:p w:rsidR="006F6719" w:rsidRPr="00791F0F" w:rsidRDefault="006F6719">
      <w:pPr>
        <w:rPr>
          <w:rFonts w:ascii="Times New Roman" w:hAnsi="Times New Roman" w:cs="Times New Roman"/>
          <w:sz w:val="24"/>
          <w:szCs w:val="24"/>
        </w:rPr>
      </w:pPr>
      <w:r w:rsidRPr="00791F0F">
        <w:rPr>
          <w:rFonts w:ascii="Times New Roman" w:hAnsi="Times New Roman" w:cs="Times New Roman"/>
          <w:sz w:val="24"/>
          <w:szCs w:val="24"/>
        </w:rPr>
        <w:t>TEST AND TRAIN DATA:</w:t>
      </w:r>
    </w:p>
    <w:p w:rsidR="006F6719" w:rsidRPr="00791F0F" w:rsidRDefault="006F6719">
      <w:pPr>
        <w:rPr>
          <w:rFonts w:ascii="Times New Roman" w:hAnsi="Times New Roman" w:cs="Times New Roman"/>
          <w:sz w:val="24"/>
          <w:szCs w:val="24"/>
        </w:rPr>
      </w:pPr>
      <w:r w:rsidRPr="00791F0F">
        <w:rPr>
          <w:rFonts w:ascii="Times New Roman" w:hAnsi="Times New Roman" w:cs="Times New Roman"/>
          <w:sz w:val="24"/>
          <w:szCs w:val="24"/>
        </w:rPr>
        <w:t xml:space="preserve">80 % - TEST </w:t>
      </w:r>
    </w:p>
    <w:p w:rsidR="006F6719" w:rsidRPr="00791F0F" w:rsidRDefault="006F6719">
      <w:pPr>
        <w:rPr>
          <w:rFonts w:ascii="Times New Roman" w:hAnsi="Times New Roman" w:cs="Times New Roman"/>
          <w:sz w:val="24"/>
          <w:szCs w:val="24"/>
        </w:rPr>
      </w:pPr>
      <w:r w:rsidRPr="00791F0F">
        <w:rPr>
          <w:rFonts w:ascii="Times New Roman" w:hAnsi="Times New Roman" w:cs="Times New Roman"/>
          <w:sz w:val="24"/>
          <w:szCs w:val="24"/>
        </w:rPr>
        <w:t>20%- TRAIN</w:t>
      </w:r>
    </w:p>
    <w:p w:rsidR="004C3A32" w:rsidRPr="00791F0F" w:rsidRDefault="0031356B">
      <w:pPr>
        <w:rPr>
          <w:rFonts w:ascii="Times New Roman" w:hAnsi="Times New Roman" w:cs="Times New Roman"/>
          <w:sz w:val="24"/>
          <w:szCs w:val="24"/>
        </w:rPr>
      </w:pPr>
      <w:r w:rsidRPr="00791F0F">
        <w:rPr>
          <w:rFonts w:ascii="Times New Roman" w:hAnsi="Times New Roman" w:cs="Times New Roman"/>
          <w:sz w:val="24"/>
          <w:szCs w:val="24"/>
        </w:rPr>
        <w:t>ALGORITHMS USED:</w:t>
      </w:r>
    </w:p>
    <w:p w:rsidR="0031356B" w:rsidRPr="00791F0F" w:rsidRDefault="0031356B" w:rsidP="006F6719">
      <w:pP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gramStart"/>
      <w:r w:rsidRPr="00791F0F">
        <w:rPr>
          <w:rFonts w:ascii="Times New Roman" w:hAnsi="Times New Roman" w:cs="Times New Roman"/>
          <w:sz w:val="24"/>
          <w:szCs w:val="24"/>
        </w:rPr>
        <w:t>ARIMA :</w:t>
      </w:r>
      <w:proofErr w:type="gramEnd"/>
      <w:r w:rsidRPr="00791F0F">
        <w:rPr>
          <w:rFonts w:ascii="Times New Roman" w:hAnsi="Times New Roman" w:cs="Times New Roman"/>
          <w:sz w:val="24"/>
          <w:szCs w:val="24"/>
        </w:rPr>
        <w:br/>
      </w:r>
      <w:r w:rsidRPr="00791F0F">
        <w:rPr>
          <w:rFonts w:ascii="Times New Roman" w:hAnsi="Times New Roman" w:cs="Times New Roman"/>
          <w:sz w:val="24"/>
          <w:szCs w:val="24"/>
        </w:rPr>
        <w:br/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dataset shows fluctuations in the number of journeys on different routes, with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Local Route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Light Rail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showing a steady increase, while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Peak Service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drops on specific days like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2023-07-30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31356B" w:rsidRPr="00791F0F" w:rsidRDefault="0031356B" w:rsidP="006F67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Total Journeys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peaked at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36,426.81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on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2023-08-01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likely due to specific events or increased service demand, and dropped to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30,749.82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on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2023-07-30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6F6719" w:rsidRPr="0031356B" w:rsidRDefault="006F6719" w:rsidP="0031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31356B" w:rsidRPr="00791F0F" w:rsidRDefault="0031356B" w:rsidP="006F67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School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route journeys spiked on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2023-08-01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2023-08-02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possibly due to school-related activities or events.</w:t>
      </w:r>
    </w:p>
    <w:p w:rsidR="006F6719" w:rsidRPr="0031356B" w:rsidRDefault="006F6719" w:rsidP="0031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31356B" w:rsidRPr="00791F0F" w:rsidRDefault="0031356B" w:rsidP="006F67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Rapid Route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Local Route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show consistent passenger numbers, indicating high demand, while </w:t>
      </w:r>
      <w:r w:rsidRPr="00791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Other</w:t>
      </w: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remains a minor contributor.</w:t>
      </w:r>
    </w:p>
    <w:p w:rsidR="006F6719" w:rsidRPr="0031356B" w:rsidRDefault="006F6719" w:rsidP="0031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31356B" w:rsidRPr="00791F0F" w:rsidRDefault="0031356B" w:rsidP="006F67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91F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Further analysis could include time series forecasting, trend decomposition, and route optimization for better service planning and demand management.</w:t>
      </w:r>
    </w:p>
    <w:p w:rsidR="006F6719" w:rsidRPr="00791F0F" w:rsidRDefault="006F6719" w:rsidP="006F671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91F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731510" cy="3191938"/>
            <wp:effectExtent l="0" t="0" r="2540" b="8890"/>
            <wp:wrapSquare wrapText="bothSides"/>
            <wp:docPr id="1" name="Picture 1" descr="C:\Users\91995\AppData\Local\Microsoft\Windows\INetCache\Content.MSO\5C0ED2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95\AppData\Local\Microsoft\Windows\INetCache\Content.MSO\5C0ED2E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356B" w:rsidRPr="00791F0F" w:rsidRDefault="0031356B">
      <w:pPr>
        <w:rPr>
          <w:rFonts w:ascii="Times New Roman" w:hAnsi="Times New Roman" w:cs="Times New Roman"/>
          <w:sz w:val="24"/>
          <w:szCs w:val="24"/>
        </w:rPr>
      </w:pPr>
    </w:p>
    <w:sectPr w:rsidR="0031356B" w:rsidRPr="00791F0F" w:rsidSect="006F67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15014"/>
    <w:multiLevelType w:val="hybridMultilevel"/>
    <w:tmpl w:val="CE02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6B"/>
    <w:rsid w:val="002A793E"/>
    <w:rsid w:val="0031356B"/>
    <w:rsid w:val="004C3A32"/>
    <w:rsid w:val="006F6719"/>
    <w:rsid w:val="00791F0F"/>
    <w:rsid w:val="009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6739"/>
  <w15:chartTrackingRefBased/>
  <w15:docId w15:val="{7BBF7022-F937-4E88-A035-FBA1A5CA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56B"/>
    <w:rPr>
      <w:b/>
      <w:bCs/>
    </w:rPr>
  </w:style>
  <w:style w:type="paragraph" w:styleId="ListParagraph">
    <w:name w:val="List Paragraph"/>
    <w:basedOn w:val="Normal"/>
    <w:uiPriority w:val="34"/>
    <w:qFormat/>
    <w:rsid w:val="006F6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Sree</dc:creator>
  <cp:keywords/>
  <dc:description/>
  <cp:lastModifiedBy>Kavya Sree</cp:lastModifiedBy>
  <cp:revision>3</cp:revision>
  <dcterms:created xsi:type="dcterms:W3CDTF">2024-11-29T05:52:00Z</dcterms:created>
  <dcterms:modified xsi:type="dcterms:W3CDTF">2024-11-29T06:20:00Z</dcterms:modified>
</cp:coreProperties>
</file>