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1121" w14:textId="77777777" w:rsidR="00474443" w:rsidRDefault="00000000">
      <w:pPr>
        <w:spacing w:after="0" w:line="259" w:lineRule="auto"/>
        <w:ind w:left="91" w:firstLine="0"/>
        <w:jc w:val="center"/>
      </w:pPr>
      <w:r>
        <w:rPr>
          <w:b/>
          <w:sz w:val="36"/>
        </w:rPr>
        <w:t xml:space="preserve">Kavya Aitagoni </w:t>
      </w:r>
      <w:r>
        <w:rPr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rPr>
          <w:sz w:val="36"/>
        </w:rPr>
        <w:t xml:space="preserve"> </w:t>
      </w:r>
      <w:r>
        <w:t xml:space="preserve">   </w:t>
      </w:r>
      <w:r>
        <w:rPr>
          <w:sz w:val="31"/>
          <w:vertAlign w:val="subscript"/>
        </w:rPr>
        <w:t xml:space="preserve"> </w:t>
      </w:r>
    </w:p>
    <w:p w14:paraId="55B706C3" w14:textId="589A34BD" w:rsidR="00474443" w:rsidRDefault="005828DB">
      <w:pPr>
        <w:spacing w:after="88"/>
        <w:ind w:left="2482" w:firstLine="0"/>
      </w:pPr>
      <w:r>
        <w:t xml:space="preserve">Montogomery, Alabama (Open for Relocation) | +13157664008 | kaitagon@syr.edu        </w:t>
      </w:r>
    </w:p>
    <w:p w14:paraId="21875EFE" w14:textId="121282C7" w:rsidR="00474443" w:rsidRDefault="00000000" w:rsidP="009105DF">
      <w:pPr>
        <w:pBdr>
          <w:bottom w:val="single" w:sz="4" w:space="1" w:color="auto"/>
        </w:pBdr>
        <w:spacing w:after="0" w:line="259" w:lineRule="auto"/>
        <w:ind w:left="36" w:hanging="10"/>
      </w:pPr>
      <w:r>
        <w:rPr>
          <w:b/>
        </w:rPr>
        <w:t xml:space="preserve">SUMMARY </w:t>
      </w:r>
    </w:p>
    <w:p w14:paraId="4CA847E8" w14:textId="3BCE757D" w:rsidR="00F05ED9" w:rsidRDefault="00F05ED9">
      <w:pPr>
        <w:spacing w:after="0"/>
        <w:ind w:left="22" w:hanging="10"/>
      </w:pPr>
      <w:r w:rsidRPr="00F05ED9">
        <w:t xml:space="preserve">Java-focused software engineer with experience analyzing requirements, designing, coding, testing, and maintaining production-grade software across Linux/Unix environments and Agile teams. Strong foundation in Object-Oriented Design, Spring Framework, and SQL. </w:t>
      </w:r>
      <w:proofErr w:type="gramStart"/>
      <w:r w:rsidRPr="00F05ED9">
        <w:t>Skilled</w:t>
      </w:r>
      <w:proofErr w:type="gramEnd"/>
      <w:r w:rsidRPr="00F05ED9">
        <w:t xml:space="preserve"> in debugging, performance tuning, and collaborating on design reviews under technical leadership. Hands-on with Docker, CI/CD, Git/GitHub, RESTful APIs (JSON), and relational databases (MySQL/PostgreSQL). Committed to continuous improvement in programming practices, toolsets, and software quality.</w:t>
      </w:r>
    </w:p>
    <w:p w14:paraId="581531AD" w14:textId="23F921ED" w:rsidR="00474443" w:rsidRDefault="00000000" w:rsidP="009105DF">
      <w:pPr>
        <w:pBdr>
          <w:bottom w:val="single" w:sz="4" w:space="1" w:color="auto"/>
        </w:pBdr>
        <w:spacing w:after="0" w:line="259" w:lineRule="auto"/>
        <w:ind w:left="36" w:hanging="10"/>
      </w:pPr>
      <w:r w:rsidRPr="009105DF">
        <w:rPr>
          <w:b/>
        </w:rPr>
        <w:t xml:space="preserve">EDUCATION    </w:t>
      </w:r>
      <w:r>
        <w:rPr>
          <w:b/>
        </w:rPr>
        <w:t xml:space="preserve">    </w:t>
      </w:r>
    </w:p>
    <w:p w14:paraId="401FA67E" w14:textId="77777777" w:rsidR="00474443" w:rsidRDefault="00000000">
      <w:pPr>
        <w:spacing w:after="46"/>
        <w:ind w:left="41" w:firstLine="0"/>
      </w:pPr>
      <w:r>
        <w:rPr>
          <w:b/>
        </w:rPr>
        <w:t xml:space="preserve">Syracuse University – </w:t>
      </w:r>
      <w:r>
        <w:t xml:space="preserve">M.S in Computer Science                                                                                                                       May 2025  </w:t>
      </w:r>
    </w:p>
    <w:p w14:paraId="19431827" w14:textId="77777777" w:rsidR="00474443" w:rsidRDefault="00000000">
      <w:pPr>
        <w:spacing w:after="46" w:line="259" w:lineRule="auto"/>
        <w:ind w:left="36" w:hanging="10"/>
      </w:pPr>
      <w:r>
        <w:rPr>
          <w:b/>
        </w:rPr>
        <w:t xml:space="preserve">Jawaharlal Nehru Technological University, Hyderabad –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                                                    June 2023 </w:t>
      </w:r>
    </w:p>
    <w:p w14:paraId="780F40EE" w14:textId="735D884E" w:rsidR="00474443" w:rsidRDefault="00000000" w:rsidP="009105DF">
      <w:pPr>
        <w:pBdr>
          <w:bottom w:val="single" w:sz="4" w:space="1" w:color="auto"/>
        </w:pBdr>
        <w:spacing w:after="0" w:line="259" w:lineRule="auto"/>
        <w:ind w:left="36" w:hanging="10"/>
      </w:pPr>
      <w:r>
        <w:rPr>
          <w:b/>
        </w:rPr>
        <w:t xml:space="preserve">EXPERIENCE        </w:t>
      </w:r>
    </w:p>
    <w:p w14:paraId="7C3ADB00" w14:textId="77777777" w:rsidR="00474443" w:rsidRDefault="00000000">
      <w:pPr>
        <w:spacing w:after="25" w:line="259" w:lineRule="auto"/>
        <w:ind w:left="43" w:hanging="10"/>
      </w:pPr>
      <w:r>
        <w:rPr>
          <w:b/>
          <w:u w:val="single" w:color="000000"/>
        </w:rPr>
        <w:t>Graduate Research Assistant | Syracuse University</w:t>
      </w:r>
      <w:r>
        <w:rPr>
          <w:b/>
        </w:rPr>
        <w:t xml:space="preserve">                                                                                          </w:t>
      </w:r>
      <w:r>
        <w:t xml:space="preserve">December 2024-Present  </w:t>
      </w:r>
    </w:p>
    <w:p w14:paraId="78F0889B" w14:textId="77777777" w:rsidR="00474443" w:rsidRDefault="00000000">
      <w:pPr>
        <w:numPr>
          <w:ilvl w:val="0"/>
          <w:numId w:val="1"/>
        </w:numPr>
        <w:spacing w:after="75"/>
        <w:ind w:left="719" w:hanging="360"/>
      </w:pPr>
      <w:r>
        <w:t xml:space="preserve">Assisted in research exploring the impact of </w:t>
      </w:r>
      <w:r>
        <w:rPr>
          <w:b/>
        </w:rPr>
        <w:t>Object-Oriented Design</w:t>
      </w:r>
      <w:r>
        <w:t xml:space="preserve"> principles on software maintainability by building and evaluating Java-based backend systems. </w:t>
      </w:r>
    </w:p>
    <w:p w14:paraId="3EB59B05" w14:textId="77777777" w:rsidR="00474443" w:rsidRDefault="00000000">
      <w:pPr>
        <w:numPr>
          <w:ilvl w:val="0"/>
          <w:numId w:val="1"/>
        </w:numPr>
        <w:spacing w:after="75"/>
        <w:ind w:left="719" w:hanging="360"/>
      </w:pPr>
      <w:r>
        <w:t xml:space="preserve">Engineered </w:t>
      </w:r>
      <w:r>
        <w:rPr>
          <w:b/>
        </w:rPr>
        <w:t>Spring Boot</w:t>
      </w:r>
      <w:r>
        <w:t xml:space="preserve">–based backend prototypes to support experimental studies in software architecture, improving data pipeline efficiency by </w:t>
      </w:r>
      <w:r>
        <w:rPr>
          <w:b/>
        </w:rPr>
        <w:t>35%.</w:t>
      </w:r>
      <w:r>
        <w:t xml:space="preserve"> </w:t>
      </w:r>
    </w:p>
    <w:p w14:paraId="5808DA45" w14:textId="77777777" w:rsidR="00474443" w:rsidRDefault="00000000">
      <w:pPr>
        <w:numPr>
          <w:ilvl w:val="0"/>
          <w:numId w:val="1"/>
        </w:numPr>
        <w:spacing w:after="76"/>
        <w:ind w:left="719" w:hanging="360"/>
      </w:pPr>
      <w:r>
        <w:t xml:space="preserve">Refactored and analyzed </w:t>
      </w:r>
      <w:r>
        <w:rPr>
          <w:b/>
        </w:rPr>
        <w:t>5,000+</w:t>
      </w:r>
      <w:r>
        <w:t xml:space="preserve"> lines of Java code as part of a longitudinal study on software maintainability, reducing code complexity and increasing modularity. </w:t>
      </w:r>
    </w:p>
    <w:p w14:paraId="66AA5F88" w14:textId="77777777" w:rsidR="00474443" w:rsidRDefault="00000000">
      <w:pPr>
        <w:numPr>
          <w:ilvl w:val="0"/>
          <w:numId w:val="1"/>
        </w:numPr>
        <w:spacing w:after="75"/>
        <w:ind w:left="719" w:hanging="360"/>
      </w:pPr>
      <w:r>
        <w:t xml:space="preserve">Automated data collection and performance testing across experimental codebases using </w:t>
      </w:r>
      <w:r>
        <w:rPr>
          <w:b/>
        </w:rPr>
        <w:t>JUnit</w:t>
      </w:r>
      <w:r>
        <w:t xml:space="preserve"> and </w:t>
      </w:r>
      <w:r>
        <w:rPr>
          <w:b/>
        </w:rPr>
        <w:t>GitHub Actions</w:t>
      </w:r>
      <w:r>
        <w:t xml:space="preserve">, accelerating research iteration cycles by </w:t>
      </w:r>
      <w:r>
        <w:rPr>
          <w:b/>
        </w:rPr>
        <w:t>50%.</w:t>
      </w:r>
      <w:r>
        <w:t xml:space="preserve"> </w:t>
      </w:r>
    </w:p>
    <w:p w14:paraId="45945102" w14:textId="77777777" w:rsidR="00474443" w:rsidRDefault="00000000">
      <w:pPr>
        <w:spacing w:after="77" w:line="259" w:lineRule="auto"/>
        <w:ind w:left="43" w:hanging="10"/>
      </w:pPr>
      <w:r>
        <w:rPr>
          <w:b/>
          <w:u w:val="single" w:color="000000"/>
        </w:rPr>
        <w:t xml:space="preserve">Software </w:t>
      </w:r>
      <w:proofErr w:type="gramStart"/>
      <w:r>
        <w:rPr>
          <w:b/>
          <w:u w:val="single" w:color="000000"/>
        </w:rPr>
        <w:t>Developer  Intern</w:t>
      </w:r>
      <w:proofErr w:type="gramEnd"/>
      <w:r>
        <w:rPr>
          <w:b/>
          <w:u w:val="single" w:color="000000"/>
        </w:rPr>
        <w:t xml:space="preserve"> | Tech Vision IT Solutions</w:t>
      </w:r>
      <w:r>
        <w:rPr>
          <w:u w:val="single" w:color="000000"/>
        </w:rPr>
        <w:t xml:space="preserve"> | </w:t>
      </w:r>
      <w:proofErr w:type="spellStart"/>
      <w:proofErr w:type="gramStart"/>
      <w:r>
        <w:rPr>
          <w:b/>
          <w:u w:val="single" w:color="000000"/>
        </w:rPr>
        <w:t>Hyderbad</w:t>
      </w:r>
      <w:proofErr w:type="spellEnd"/>
      <w:r>
        <w:rPr>
          <w:b/>
          <w:u w:val="single" w:color="000000"/>
        </w:rPr>
        <w:t xml:space="preserve">  ,Telangana ,India</w:t>
      </w:r>
      <w:proofErr w:type="gramEnd"/>
      <w:r>
        <w:t xml:space="preserve">                                   June 2022 – July 2023   </w:t>
      </w:r>
    </w:p>
    <w:p w14:paraId="6A410AA2" w14:textId="1D950194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Built and maintained 25 scalable RESTful APIs using Java, Spring Boot, Kafka, and Redis, powering services that supported 1M+ users/month with 200ms P95 latency, improving response time by 35%.</w:t>
      </w:r>
    </w:p>
    <w:p w14:paraId="17C03AE4" w14:textId="0744A025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Developed secure user authentication and role-based access control workflows, integrating Amazon S3 and MySQL, which decreased document access latency by 40% and improved data reliability across 3+ services.</w:t>
      </w:r>
    </w:p>
    <w:p w14:paraId="1FF57870" w14:textId="2C9FD95B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Designed and optimized complex MySQL schemas and indexing strategies, improving query performance by 45% and reducing database load during peak usage by 30%.</w:t>
      </w:r>
    </w:p>
    <w:p w14:paraId="2AF7CB13" w14:textId="26F2695C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Automated infrastructure provisioning using Terraform and implemented EAC pipelines on Spinnaker, cutting deployment time by 70% and enabling 5x faster release cycles.</w:t>
      </w:r>
    </w:p>
    <w:p w14:paraId="2A7D55BF" w14:textId="677C0F4C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 xml:space="preserve">Delivered and maintained 20+ CI/CD pipelines using Jenkins, Docker, and Git, ensuring 99.99% deployment success and reducing release-related failures by 60%. </w:t>
      </w:r>
    </w:p>
    <w:p w14:paraId="4F4FE774" w14:textId="6ADAC12C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Built and tested 15 interactive components using React.js, HTML, and CSS, reducing frontend load time by 30% and improving user engagement on dashboard modules by 25%.</w:t>
      </w:r>
    </w:p>
    <w:p w14:paraId="220F2E82" w14:textId="116C70C3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Achieved and sustained 90%+ automated test coverage across microservices by implementing JUnit, integration tests, and Automated Functional Tests (AFTs), resulting in a 40% decrease in post-deployment issues and improved release confidence.</w:t>
      </w:r>
    </w:p>
    <w:p w14:paraId="6AE21A30" w14:textId="51F1376D" w:rsidR="00C37F2E" w:rsidRDefault="00C37F2E" w:rsidP="00C37F2E">
      <w:pPr>
        <w:pStyle w:val="ListParagraph"/>
        <w:numPr>
          <w:ilvl w:val="0"/>
          <w:numId w:val="6"/>
        </w:numPr>
        <w:spacing w:after="1" w:line="244" w:lineRule="auto"/>
      </w:pPr>
      <w:r w:rsidRPr="00C37F2E">
        <w:t>Utilized Copilot and ChatGPT for code generation, documentation, and test automation.</w:t>
      </w:r>
    </w:p>
    <w:p w14:paraId="1A7A39F0" w14:textId="38DBFF68" w:rsidR="00474443" w:rsidRDefault="00000000" w:rsidP="009105DF">
      <w:pPr>
        <w:pBdr>
          <w:bottom w:val="single" w:sz="4" w:space="1" w:color="auto"/>
        </w:pBdr>
        <w:spacing w:after="1" w:line="244" w:lineRule="auto"/>
        <w:ind w:left="0" w:firstLine="0"/>
      </w:pPr>
      <w:r w:rsidRPr="00B73EAD">
        <w:rPr>
          <w:b/>
        </w:rPr>
        <w:t xml:space="preserve">PROJECTS     </w:t>
      </w:r>
      <w:r>
        <w:rPr>
          <w:b/>
        </w:rPr>
        <w:t xml:space="preserve">   </w:t>
      </w:r>
    </w:p>
    <w:p w14:paraId="5E0D6DD3" w14:textId="77777777" w:rsidR="00474443" w:rsidRDefault="00000000">
      <w:pPr>
        <w:spacing w:after="22" w:line="259" w:lineRule="auto"/>
        <w:ind w:left="-5" w:hanging="10"/>
      </w:pPr>
      <w:r>
        <w:rPr>
          <w:b/>
        </w:rPr>
        <w:t xml:space="preserve">Campus Shuttle | </w:t>
      </w:r>
      <w:r>
        <w:rPr>
          <w:i/>
        </w:rPr>
        <w:t xml:space="preserve">Java, Spring Boot, OOD, Design Patterns </w:t>
      </w:r>
      <w:r>
        <w:t xml:space="preserve"> </w:t>
      </w:r>
    </w:p>
    <w:p w14:paraId="443B15FD" w14:textId="77777777" w:rsidR="00474443" w:rsidRDefault="00000000">
      <w:pPr>
        <w:numPr>
          <w:ilvl w:val="0"/>
          <w:numId w:val="1"/>
        </w:numPr>
        <w:spacing w:after="56"/>
        <w:ind w:left="719" w:hanging="360"/>
      </w:pPr>
      <w:r>
        <w:t xml:space="preserve">Built a Spring Boot app with OOD and design patterns to support pickup requests, ID checks, and live shuttle tracking.  </w:t>
      </w:r>
    </w:p>
    <w:p w14:paraId="29C758B0" w14:textId="77777777" w:rsidR="00474443" w:rsidRDefault="00000000">
      <w:pPr>
        <w:spacing w:after="22" w:line="259" w:lineRule="auto"/>
        <w:ind w:left="-5" w:hanging="10"/>
      </w:pPr>
      <w:r>
        <w:rPr>
          <w:b/>
        </w:rPr>
        <w:t xml:space="preserve">Real-Time Chat App | </w:t>
      </w:r>
      <w:r>
        <w:rPr>
          <w:i/>
        </w:rPr>
        <w:t>React.js, Spring Boot, REST APIs, MySQL</w:t>
      </w:r>
      <w:r>
        <w:rPr>
          <w:b/>
        </w:rPr>
        <w:t xml:space="preserve"> </w:t>
      </w:r>
      <w:r>
        <w:t xml:space="preserve"> </w:t>
      </w:r>
    </w:p>
    <w:p w14:paraId="5FA2203E" w14:textId="77777777" w:rsidR="00474443" w:rsidRDefault="00000000">
      <w:pPr>
        <w:numPr>
          <w:ilvl w:val="0"/>
          <w:numId w:val="1"/>
        </w:numPr>
        <w:ind w:left="719" w:hanging="360"/>
      </w:pPr>
      <w:r>
        <w:t xml:space="preserve">Developed a real-time communication platform supporting one-to-one messaging and active user tracking. </w:t>
      </w:r>
    </w:p>
    <w:p w14:paraId="6509C2B4" w14:textId="77777777" w:rsidR="00474443" w:rsidRDefault="00000000">
      <w:pPr>
        <w:spacing w:after="0" w:line="259" w:lineRule="auto"/>
        <w:ind w:left="36" w:hanging="10"/>
      </w:pPr>
      <w:r>
        <w:rPr>
          <w:b/>
        </w:rPr>
        <w:t xml:space="preserve">Human Resources Database – University Medical Center </w:t>
      </w:r>
      <w:r>
        <w:rPr>
          <w:i/>
        </w:rPr>
        <w:t>| SQL, Microsoft SQL Server Management Studio</w:t>
      </w:r>
      <w:r>
        <w:rPr>
          <w:b/>
        </w:rPr>
        <w:t xml:space="preserve"> </w:t>
      </w:r>
    </w:p>
    <w:p w14:paraId="427F5D0A" w14:textId="77777777" w:rsidR="00474443" w:rsidRDefault="00000000">
      <w:pPr>
        <w:numPr>
          <w:ilvl w:val="0"/>
          <w:numId w:val="1"/>
        </w:numPr>
        <w:ind w:left="719" w:hanging="360"/>
      </w:pPr>
      <w:r>
        <w:t xml:space="preserve">Developed a recruitment database system for tracking applications, interviews, and onboarding, implementing efficient schemas, stored procedures, advanced SQL queries, and triggers for optimized data management. </w:t>
      </w:r>
    </w:p>
    <w:p w14:paraId="31DB0621" w14:textId="6F1EA0CF" w:rsidR="00474443" w:rsidRDefault="00000000" w:rsidP="009105DF">
      <w:pPr>
        <w:pBdr>
          <w:bottom w:val="single" w:sz="4" w:space="1" w:color="auto"/>
        </w:pBdr>
        <w:spacing w:after="0" w:line="259" w:lineRule="auto"/>
        <w:ind w:left="36" w:hanging="10"/>
      </w:pPr>
      <w:r>
        <w:rPr>
          <w:b/>
        </w:rPr>
        <w:t xml:space="preserve">TECHNICAL SKILLS:    </w:t>
      </w:r>
      <w:r>
        <w:t xml:space="preserve">  </w:t>
      </w:r>
    </w:p>
    <w:p w14:paraId="197821C5" w14:textId="5275F887" w:rsidR="00C37F2E" w:rsidRDefault="00C37F2E" w:rsidP="00C37F2E">
      <w:pPr>
        <w:pStyle w:val="ListParagraph"/>
        <w:numPr>
          <w:ilvl w:val="0"/>
          <w:numId w:val="5"/>
        </w:numPr>
        <w:spacing w:after="0"/>
      </w:pPr>
      <w:r w:rsidRPr="00C37F2E">
        <w:t>Programming &amp; Scripting: Java, JavaScript (ES6+), TypeScript, Python, SQL, C, C++</w:t>
      </w:r>
    </w:p>
    <w:p w14:paraId="0711D25A" w14:textId="48EC92F3" w:rsidR="00C37F2E" w:rsidRDefault="00C37F2E" w:rsidP="00C37F2E">
      <w:pPr>
        <w:pStyle w:val="ListParagraph"/>
        <w:numPr>
          <w:ilvl w:val="0"/>
          <w:numId w:val="5"/>
        </w:numPr>
        <w:spacing w:after="0"/>
      </w:pPr>
      <w:r w:rsidRPr="00C37F2E">
        <w:t>Web &amp; Software Development: Spring Boot, React.js, Node.js, RESTful APIs, HTML5, CSS3, JavaScript Modules</w:t>
      </w:r>
    </w:p>
    <w:p w14:paraId="3FED3377" w14:textId="40C506AF" w:rsidR="00C37F2E" w:rsidRDefault="00C37F2E" w:rsidP="00C37F2E">
      <w:pPr>
        <w:pStyle w:val="ListParagraph"/>
        <w:numPr>
          <w:ilvl w:val="0"/>
          <w:numId w:val="5"/>
        </w:numPr>
        <w:spacing w:after="0"/>
      </w:pPr>
      <w:r w:rsidRPr="00C37F2E">
        <w:t>Databases, Cloud &amp; DevOps: MySQL, PostgreSQL, MongoDB, AWS (EC2, S3, RDS), Docker, Jenkins, Git, GitHub</w:t>
      </w:r>
    </w:p>
    <w:p w14:paraId="5E1C18D7" w14:textId="51CB213C" w:rsidR="00C37F2E" w:rsidRDefault="00C37F2E" w:rsidP="00C37F2E">
      <w:pPr>
        <w:pStyle w:val="ListParagraph"/>
        <w:numPr>
          <w:ilvl w:val="0"/>
          <w:numId w:val="5"/>
        </w:numPr>
        <w:spacing w:after="0"/>
      </w:pPr>
      <w:r w:rsidRPr="00C37F2E">
        <w:t xml:space="preserve">Practices &amp; Tools: OOP, Microservices, Agile Methodology, CI/CD Pipelines, Unit Testing (JUnit), Integration Testing, (Software Development Life Cycle) SDLC, </w:t>
      </w:r>
      <w:proofErr w:type="spellStart"/>
      <w:r w:rsidRPr="00C37F2E">
        <w:t>DataStructures</w:t>
      </w:r>
      <w:proofErr w:type="spellEnd"/>
      <w:r w:rsidRPr="00C37F2E">
        <w:t>, IntelliJ IDEA, VS Code, Postman, Git CLI, Linux/Unix</w:t>
      </w:r>
    </w:p>
    <w:sectPr w:rsidR="00C37F2E">
      <w:pgSz w:w="12226" w:h="15811"/>
      <w:pgMar w:top="772" w:right="718" w:bottom="922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DD"/>
    <w:multiLevelType w:val="hybridMultilevel"/>
    <w:tmpl w:val="0790832E"/>
    <w:lvl w:ilvl="0" w:tplc="E8EE91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4A5A82">
      <w:start w:val="1"/>
      <w:numFmt w:val="bullet"/>
      <w:lvlText w:val="o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AEC590">
      <w:start w:val="1"/>
      <w:numFmt w:val="bullet"/>
      <w:lvlText w:val="▪"/>
      <w:lvlJc w:val="left"/>
      <w:pPr>
        <w:ind w:left="2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03286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E0D76">
      <w:start w:val="1"/>
      <w:numFmt w:val="bullet"/>
      <w:lvlText w:val="o"/>
      <w:lvlJc w:val="left"/>
      <w:pPr>
        <w:ind w:left="3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2781E">
      <w:start w:val="1"/>
      <w:numFmt w:val="bullet"/>
      <w:lvlText w:val="▪"/>
      <w:lvlJc w:val="left"/>
      <w:pPr>
        <w:ind w:left="4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E00674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0ACE1C">
      <w:start w:val="1"/>
      <w:numFmt w:val="bullet"/>
      <w:lvlText w:val="o"/>
      <w:lvlJc w:val="left"/>
      <w:pPr>
        <w:ind w:left="5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B8A390">
      <w:start w:val="1"/>
      <w:numFmt w:val="bullet"/>
      <w:lvlText w:val="▪"/>
      <w:lvlJc w:val="left"/>
      <w:pPr>
        <w:ind w:left="6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5C52BF"/>
    <w:multiLevelType w:val="hybridMultilevel"/>
    <w:tmpl w:val="826CFC60"/>
    <w:lvl w:ilvl="0" w:tplc="E8EE91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56AE5"/>
    <w:multiLevelType w:val="multilevel"/>
    <w:tmpl w:val="54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F7250"/>
    <w:multiLevelType w:val="hybridMultilevel"/>
    <w:tmpl w:val="79122990"/>
    <w:lvl w:ilvl="0" w:tplc="E8EE91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170CC"/>
    <w:multiLevelType w:val="multilevel"/>
    <w:tmpl w:val="E5C4294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25648"/>
    <w:multiLevelType w:val="hybridMultilevel"/>
    <w:tmpl w:val="AE101EC6"/>
    <w:lvl w:ilvl="0" w:tplc="E8EE91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86130">
    <w:abstractNumId w:val="0"/>
  </w:num>
  <w:num w:numId="2" w16cid:durableId="532572244">
    <w:abstractNumId w:val="2"/>
  </w:num>
  <w:num w:numId="3" w16cid:durableId="312951968">
    <w:abstractNumId w:val="4"/>
  </w:num>
  <w:num w:numId="4" w16cid:durableId="1239942355">
    <w:abstractNumId w:val="3"/>
  </w:num>
  <w:num w:numId="5" w16cid:durableId="1062295061">
    <w:abstractNumId w:val="1"/>
  </w:num>
  <w:num w:numId="6" w16cid:durableId="553463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43"/>
    <w:rsid w:val="00474443"/>
    <w:rsid w:val="005828DB"/>
    <w:rsid w:val="005A3887"/>
    <w:rsid w:val="0089333A"/>
    <w:rsid w:val="009105DF"/>
    <w:rsid w:val="009E5CC4"/>
    <w:rsid w:val="00B25FE2"/>
    <w:rsid w:val="00B73EAD"/>
    <w:rsid w:val="00BE5735"/>
    <w:rsid w:val="00C37F2E"/>
    <w:rsid w:val="00F0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4944"/>
  <w15:docId w15:val="{06B109CB-4691-41A5-ACEB-6C247724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1" w:lineRule="auto"/>
      <w:ind w:left="2852" w:hanging="37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Kavya Aitagoni</dc:creator>
  <cp:keywords/>
  <cp:lastModifiedBy>Kavya Aitagoni</cp:lastModifiedBy>
  <cp:revision>6</cp:revision>
  <cp:lastPrinted>2025-10-09T17:14:00Z</cp:lastPrinted>
  <dcterms:created xsi:type="dcterms:W3CDTF">2025-10-02T22:23:00Z</dcterms:created>
  <dcterms:modified xsi:type="dcterms:W3CDTF">2025-10-10T15:05:00Z</dcterms:modified>
</cp:coreProperties>
</file>