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library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416.83253288269043" w:lineRule="auto"/>
        <w:ind w:left="12.480010986328125" w:right="1917.8396606445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db.createCollection(“books”) db.books.insertMany([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title: "The Great Gatsby",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416.5000247955322" w:lineRule="auto"/>
        <w:ind w:left="0" w:right="1925.680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author: "F. Scott Fitzgerald",  year: 1925,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genre: "Fiction"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414.58399772644043" w:lineRule="auto"/>
        <w:ind w:left="0" w:right="1780.960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title: "A Brief History of Time",  author: "Stephen Hawking",  year: 1988,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genre: "Science"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416.5000247955322" w:lineRule="auto"/>
        <w:ind w:left="0" w:right="1940.800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title: "To Kill a Mockingbird",  author: "Harper Lee",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2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year: 1960,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genre: "Fiction"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db.books.find()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416.8333053588867" w:lineRule="auto"/>
        <w:ind w:left="12.480010986328125" w:right="1057.18078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db.books.find({ year: { $gt: 1950 } }) db.books.find({ author: "Harper Lee" 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db.books.updateMany(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title: "A Brief History of Time" },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$set: { genre: "Physics" } 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db.books.updateMany(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genre: "Fiction" },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$set: { rating: 4.5 } 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9238281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18798828125" w:line="416.4997386932373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db.books.deleteOne({ title: "The Great Gatsby" }) db.books.deleteMany({ year: { $lt: 1960 } }) db.books.insertMany([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title: "1984",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author: "George Orwell",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year: 1949,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genre: "Dystopian"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title: "The Alchemist",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author: "Paulo Coelho",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year: 1988,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genre: "Fiction"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db.books.updateMany(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416.83253288269043" w:lineRule="auto"/>
        <w:ind w:left="0" w:right="1770.08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author: "Stephen Hawking" },  { $set: { awardWinner: true } 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71582031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db.books.deleteMany({ rating: { $lt: 4.0 } })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2.4800109863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db.books.replaceMany({genre:{$eq:”Friction”}},{genre:”Science Friction”})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2.4800109863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db.books.drop()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2.4800109863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db.dropDatabase()</w:t>
      </w:r>
    </w:p>
    <w:sectPr>
      <w:pgSz w:h="15840" w:w="12240" w:orient="portrait"/>
      <w:pgMar w:bottom="2185.5999755859375" w:top="1425.6005859375" w:left="1440.5000305175781" w:right="5843.01940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