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F0C" w:rsidRDefault="003325E3">
      <w:r>
        <w:t>Dataset Name: Grocery Store Sales Dataset in 2025</w:t>
      </w:r>
    </w:p>
    <w:p w:rsidR="003325E3" w:rsidRDefault="001C484B">
      <w:pPr>
        <w:rPr>
          <w:rStyle w:val="Hyperlink"/>
        </w:rPr>
      </w:pPr>
      <w:r>
        <w:t xml:space="preserve">RAW </w:t>
      </w:r>
      <w:r w:rsidR="003325E3">
        <w:t>Dataset Link:</w:t>
      </w:r>
      <w:r w:rsidR="003325E3" w:rsidRPr="003325E3">
        <w:t xml:space="preserve"> </w:t>
      </w:r>
      <w:hyperlink r:id="rId4" w:history="1">
        <w:r w:rsidR="003325E3" w:rsidRPr="009E4C1D">
          <w:rPr>
            <w:rStyle w:val="Hyperlink"/>
          </w:rPr>
          <w:t>https://www.kaggle.com/datasets/pratyushpuri/grocery-store-sales-dataset-in-2025-1900-record</w:t>
        </w:r>
      </w:hyperlink>
    </w:p>
    <w:p w:rsidR="00CA2164" w:rsidRDefault="00CA2164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Cleaned Dataset link: </w:t>
      </w:r>
      <w:hyperlink r:id="rId5" w:history="1">
        <w:r w:rsidRPr="0082752E">
          <w:rPr>
            <w:rStyle w:val="Hyperlink"/>
          </w:rPr>
          <w:t>https://drive.google.com/drive/u/1/folders/1yhgqFCjo5AMZhxu357MZw_AUcwbsTel1</w:t>
        </w:r>
      </w:hyperlink>
    </w:p>
    <w:p w:rsidR="00CA2164" w:rsidRDefault="00F06167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Power BI PDF with Overview:</w:t>
      </w:r>
    </w:p>
    <w:p w:rsidR="005639D5" w:rsidRDefault="005639D5">
      <w:pPr>
        <w:rPr>
          <w:rStyle w:val="Hyperlink"/>
          <w:color w:val="auto"/>
          <w:u w:val="none"/>
        </w:rPr>
      </w:pPr>
      <w:hyperlink r:id="rId6" w:history="1">
        <w:r w:rsidRPr="0060299B">
          <w:rPr>
            <w:rStyle w:val="Hyperlink"/>
          </w:rPr>
          <w:t>https://drive.google.com/drive/u/1/folders/1yhgqFCjo5AMZhxu357MZw_AUcwbsTel1</w:t>
        </w:r>
      </w:hyperlink>
    </w:p>
    <w:p w:rsidR="005639D5" w:rsidRDefault="005639D5">
      <w:pPr>
        <w:rPr>
          <w:rStyle w:val="Hyperlink"/>
          <w:color w:val="auto"/>
          <w:u w:val="none"/>
        </w:rPr>
      </w:pPr>
      <w:bookmarkStart w:id="0" w:name="_GoBack"/>
      <w:bookmarkEnd w:id="0"/>
    </w:p>
    <w:p w:rsidR="00F06167" w:rsidRDefault="00F06167">
      <w:pPr>
        <w:rPr>
          <w:rStyle w:val="Hyperlink"/>
          <w:color w:val="auto"/>
          <w:u w:val="none"/>
        </w:rPr>
      </w:pPr>
    </w:p>
    <w:p w:rsidR="00CA2164" w:rsidRDefault="00CA2164"/>
    <w:p w:rsidR="00CA2164" w:rsidRPr="00CA2164" w:rsidRDefault="00CA2164"/>
    <w:p w:rsidR="003325E3" w:rsidRDefault="003325E3"/>
    <w:sectPr w:rsidR="003325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95B"/>
    <w:rsid w:val="0002195B"/>
    <w:rsid w:val="001C484B"/>
    <w:rsid w:val="0023764F"/>
    <w:rsid w:val="003325E3"/>
    <w:rsid w:val="004C2C12"/>
    <w:rsid w:val="005639D5"/>
    <w:rsid w:val="007556BE"/>
    <w:rsid w:val="00774712"/>
    <w:rsid w:val="00CA2164"/>
    <w:rsid w:val="00F0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B3C8"/>
  <w15:chartTrackingRefBased/>
  <w15:docId w15:val="{FCECC93E-8CFC-4DA2-B93F-C85F0626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25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u/1/folders/1yhgqFCjo5AMZhxu357MZw_AUcwbsTel1" TargetMode="External"/><Relationship Id="rId5" Type="http://schemas.openxmlformats.org/officeDocument/2006/relationships/hyperlink" Target="https://drive.google.com/drive/u/1/folders/1yhgqFCjo5AMZhxu357MZw_AUcwbsTel1" TargetMode="External"/><Relationship Id="rId4" Type="http://schemas.openxmlformats.org/officeDocument/2006/relationships/hyperlink" Target="https://www.kaggle.com/datasets/pratyushpuri/grocery-store-sales-dataset-in-2025-1900-rec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2026-01-26T15:04:00Z</dcterms:created>
  <dcterms:modified xsi:type="dcterms:W3CDTF">2026-02-01T19:30:00Z</dcterms:modified>
</cp:coreProperties>
</file>