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9"/>
        <w:jc w:val="right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2319010</w:t>
      </w:r>
      <w:r w:rsidR="008A529E">
        <w:rPr>
          <w:rFonts w:ascii="Times New Roman" w:eastAsia="Times New Roman" w:hAnsi="Times New Roman" w:cs="Times New Roman"/>
          <w:b/>
          <w:sz w:val="31"/>
          <w:szCs w:val="31"/>
        </w:rPr>
        <w:t>21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0" w:line="263" w:lineRule="auto"/>
        <w:ind w:left="1449" w:right="116" w:hanging="1"/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</w:pPr>
      <w:r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  <w:t>Ex no :1</w:t>
      </w:r>
      <w:r w:rsidR="00FB437E"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  <w:t>a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  <w:t xml:space="preserve"> BASIC NETWORKING COMMAND  IN WINDOWS.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1445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AIM: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7" w:line="240" w:lineRule="auto"/>
        <w:ind w:left="14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display basic networking commands in windows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14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1.IPCONFIG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9" w:lineRule="auto"/>
        <w:ind w:left="1440" w:right="160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IPCONFIG network command provides a comprehensive view of information regarding the IP address configuration of the device we are currently working on.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ipconfig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1" w:line="214" w:lineRule="auto"/>
        <w:ind w:left="1447" w:right="1364" w:hanging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19050" distB="19050" distL="19050" distR="19050">
            <wp:extent cx="5113020" cy="1904238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904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2.NSLOOKUP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38" w:lineRule="auto"/>
        <w:ind w:left="1436" w:right="253" w:firstLine="5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NSLOOKUP command is used to troubleshoot network connectivity issues in the system.  Using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nslookup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command, we can access the information related to our system’s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DNS  server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i.e., domain name and IP address.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nslookup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19050" distB="19050" distL="19050" distR="19050">
            <wp:extent cx="3037840" cy="202819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028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26" w:line="240" w:lineRule="auto"/>
        <w:ind w:left="1436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 xml:space="preserve">3. HOSTNAME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237" w:lineRule="auto"/>
        <w:ind w:left="1439" w:right="602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HOSTNAME command displays the hostname of the system. The hostname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much easier to use than going into the system settings to search for it.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0" w:line="240" w:lineRule="auto"/>
        <w:ind w:left="14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- hostname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19050" distB="19050" distL="19050" distR="19050">
            <wp:extent cx="2512060" cy="742201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742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0" w:line="240" w:lineRule="auto"/>
        <w:ind w:left="1430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4. PING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235" w:lineRule="auto"/>
        <w:ind w:left="1437" w:right="72" w:hanging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Ping command is one of the most widely used commands in the prompt tool, as it allows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user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check the connectivity of our system to another host.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- ping www.destination_host_name.com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19050" distB="19050" distL="19050" distR="19050">
            <wp:extent cx="4827270" cy="2113661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113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1" w:line="240" w:lineRule="auto"/>
        <w:ind w:left="1437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 xml:space="preserve">5. TRACERT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5" w:line="282" w:lineRule="auto"/>
        <w:ind w:left="1450" w:right="53" w:hanging="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TRACERT command is used to trace the route during the transmission of the data packet over to </w:t>
      </w:r>
      <w:proofErr w:type="gramStart"/>
      <w:r>
        <w:rPr>
          <w:rFonts w:ascii="Calibri" w:eastAsia="Calibri" w:hAnsi="Calibri" w:cs="Calibri"/>
          <w:color w:val="000000"/>
        </w:rPr>
        <w:t>the  destination</w:t>
      </w:r>
      <w:proofErr w:type="gramEnd"/>
      <w:r>
        <w:rPr>
          <w:rFonts w:ascii="Calibri" w:eastAsia="Calibri" w:hAnsi="Calibri" w:cs="Calibri"/>
          <w:color w:val="000000"/>
        </w:rPr>
        <w:t xml:space="preserve"> host and also provides us with the “hop” count during transmission.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1" w:line="238" w:lineRule="auto"/>
        <w:ind w:left="1429" w:right="352" w:hanging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the number of hops and the hop IP address, we can troubleshoot network issues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identify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point of the problem during the transmission of the data packet.  Command to enter in Prompt-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tracert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IP-address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tracert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www.destination_host_name.com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19050" distB="19050" distL="19050" distR="19050">
            <wp:extent cx="5943600" cy="1946276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4" w:line="240" w:lineRule="auto"/>
        <w:ind w:left="1435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6. NETSTAT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38" w:lineRule="auto"/>
        <w:ind w:left="1439" w:right="135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Netstat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 as the name suggests displays an overview of all the network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connections  in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device. The table shows detail about the connection protocol, address, and the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  state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network.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netstat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lastRenderedPageBreak/>
        <w:drawing>
          <wp:inline distT="19050" distB="19050" distL="19050" distR="19050">
            <wp:extent cx="5943600" cy="59436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35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7. </w:t>
      </w:r>
      <w:proofErr w:type="gramStart"/>
      <w:r>
        <w:rPr>
          <w:rFonts w:ascii="Calibri" w:eastAsia="Calibri" w:hAnsi="Calibri" w:cs="Calibri"/>
          <w:b/>
          <w:color w:val="000000"/>
          <w:sz w:val="24"/>
          <w:szCs w:val="24"/>
        </w:rPr>
        <w:t>ARP(</w:t>
      </w:r>
      <w:proofErr w:type="gram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Address Resolution Protocol)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38" w:lineRule="auto"/>
        <w:ind w:left="1439" w:right="116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ARP command is used to access the mapping structure of IP addresses to the MAC address.  This provides us with a better understanding of the transmission of packets in the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network  channel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lastRenderedPageBreak/>
        <w:drawing>
          <wp:inline distT="19050" distB="19050" distL="19050" distR="19050">
            <wp:extent cx="5943600" cy="4967606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7" w:line="240" w:lineRule="auto"/>
        <w:ind w:left="144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8. SYSTEMINFO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3" w:line="237" w:lineRule="auto"/>
        <w:ind w:left="1447" w:right="163" w:hanging="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the SYSTEMINFO command, we can access the system’s hardware and software details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such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processor data, booting data, Windows version, etc.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systeminfo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lastRenderedPageBreak/>
        <w:drawing>
          <wp:inline distT="19050" distB="19050" distL="19050" distR="19050">
            <wp:extent cx="5943600" cy="614807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6"/>
        <w:rPr>
          <w:rFonts w:ascii="Calibri" w:eastAsia="Calibri" w:hAnsi="Calibri" w:cs="Calibri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9. </w:t>
      </w:r>
      <w:r>
        <w:rPr>
          <w:rFonts w:ascii="Calibri" w:eastAsia="Calibri" w:hAnsi="Calibri" w:cs="Calibri"/>
          <w:b/>
          <w:color w:val="000000"/>
        </w:rPr>
        <w:t xml:space="preserve">ROUTE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" w:line="239" w:lineRule="auto"/>
        <w:ind w:left="1442" w:right="883" w:hanging="12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6F2D80">
          <w:pgSz w:w="12240" w:h="15840"/>
          <w:pgMar w:top="1416" w:right="1383" w:bottom="0" w:left="0" w:header="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Provides the data of routing data packets in the system over the communication channel.  Command to enter in Prompt – route print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3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lastRenderedPageBreak/>
        <w:drawing>
          <wp:inline distT="19050" distB="19050" distL="19050" distR="19050">
            <wp:extent cx="5827522" cy="6456044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7522" cy="6456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F2D80">
      <w:type w:val="continuous"/>
      <w:pgSz w:w="12240" w:h="15840"/>
      <w:pgMar w:top="1416" w:right="1440" w:bottom="0" w:left="1440" w:header="0" w:footer="720" w:gutter="0"/>
      <w:cols w:space="720" w:equalWidth="0">
        <w:col w:w="936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D80"/>
    <w:rsid w:val="0005245B"/>
    <w:rsid w:val="006F2D80"/>
    <w:rsid w:val="008A529E"/>
    <w:rsid w:val="00FB4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37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3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37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3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2024-08-20T03:14:00Z</dcterms:created>
  <dcterms:modified xsi:type="dcterms:W3CDTF">2024-08-20T03:14:00Z</dcterms:modified>
</cp:coreProperties>
</file>