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50B99">
      <w:pPr>
        <w:jc w:val="center"/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ASSIGNMENT-17</w:t>
      </w:r>
      <w:bookmarkStart w:id="0" w:name="_GoBack"/>
      <w:bookmarkEnd w:id="0"/>
    </w:p>
    <w:p w14:paraId="3BAF6082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Completed this Assignment using Google Colab – Gemini Al Integration.</w:t>
      </w:r>
    </w:p>
    <w:p w14:paraId="2FCA4111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</w:p>
    <w:p w14:paraId="265CFF8D">
      <w:pP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Social Media Data Cleaning</w:t>
      </w:r>
    </w:p>
    <w:p w14:paraId="53F10F53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Clean raw social media posts dataset.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Instructions: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Remove stopwords, punctuation, and special symbols from post text.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Handle missing values in likes and shares columns.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Convert timestamp to datetime and extract features (hour, weekday).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Detect and remove spam/duplicate posts.</w:t>
      </w:r>
    </w:p>
    <w:p w14:paraId="2CE2CA34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3C4F461C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127885"/>
            <wp:effectExtent l="0" t="0" r="0" b="5715"/>
            <wp:docPr id="435977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77100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rcRect t="18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FDE4A">
      <w:pPr>
        <w:rPr>
          <w:rFonts w:ascii="Times New Roman" w:hAnsi="Times New Roman" w:eastAsia="Times New Roman" w:cs="Times New Roman"/>
        </w:rPr>
      </w:pPr>
    </w:p>
    <w:p w14:paraId="14DB867C">
      <w:pPr>
        <w:rPr>
          <w:rFonts w:ascii="Times New Roman" w:hAnsi="Times New Roman" w:eastAsia="Times New Roman" w:cs="Times New Roman"/>
        </w:rPr>
      </w:pPr>
    </w:p>
    <w:p w14:paraId="06362754">
      <w:pPr>
        <w:rPr>
          <w:rFonts w:ascii="Times New Roman" w:hAnsi="Times New Roman" w:eastAsia="Times New Roman" w:cs="Times New Roman"/>
        </w:rPr>
      </w:pPr>
    </w:p>
    <w:p w14:paraId="2CF2FEB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87655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171700"/>
            <wp:effectExtent l="0" t="0" r="0" b="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4614FAA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83845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</w:p>
    <w:p w14:paraId="73DC71FE">
      <w:pP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Data Preprocessing</w:t>
      </w:r>
    </w:p>
    <w:p w14:paraId="5A2F368D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Preprocess a stock market dataset.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Instructions: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Handle missing values in closing_price and volume.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Create lag features (1-day, 7-day returns).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Normalize volume column using log-scaling.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Detect outliers in closing_price using IQR method.</w:t>
      </w:r>
    </w:p>
    <w:p w14:paraId="3FB3B6F6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79DEBE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5D2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06E910D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 </w:t>
      </w:r>
    </w:p>
    <w:p w14:paraId="50D65599">
      <w:pP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IoT Sensor Data Preparation</w:t>
      </w:r>
    </w:p>
    <w:p w14:paraId="2CF02784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Clean and preprocess IoT temperature and humidity logs.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Instructions: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Handle missing values using forward fill.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Remove sensor drift (apply rolling mean).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Normalize readings using standard scaling.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Encode categorical sensor IDs.</w:t>
      </w:r>
    </w:p>
    <w:p w14:paraId="2BDA2FC4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713D730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200400"/>
            <wp:effectExtent l="0" t="0" r="0" b="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086985" cy="1381125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61CC55A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3258">
      <w:pP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5896CD2">
      <w:pP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Task 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</w:p>
    <w:p w14:paraId="3BA7B3F0">
      <w:pP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Real-Time Application: Movie Reviews Data Cleaning</w:t>
      </w:r>
    </w:p>
    <w:p w14:paraId="48D0DDA0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streaming platform wants to analyze customer reviews.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Instructions: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Standardize text (lowercase, remove HTML tags).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Tokenize and encode reviews using AI-assisted methods (TF-IDF 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embeddings).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Handle missing ratings (fill with median).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Normalize ratings (0–10 → 0–1 scale).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Generate a before vs after summary report.</w:t>
      </w:r>
    </w:p>
    <w:p w14:paraId="1EB2CB85">
      <w:pP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CODE:</w:t>
      </w:r>
    </w:p>
    <w:p w14:paraId="19952C19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8056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D2A3003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E146ABD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CAB324">
      <w:pP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354A69B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686050"/>
            <wp:effectExtent l="0" t="0" r="0" b="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</w:t>
      </w:r>
    </w:p>
    <w:p w14:paraId="0A6F3E8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FA624"/>
    <w:rsid w:val="001448A4"/>
    <w:rsid w:val="00666896"/>
    <w:rsid w:val="0447365A"/>
    <w:rsid w:val="076D3F43"/>
    <w:rsid w:val="0B3C7B3F"/>
    <w:rsid w:val="0C5F3855"/>
    <w:rsid w:val="0CB34684"/>
    <w:rsid w:val="0CE55077"/>
    <w:rsid w:val="101357B0"/>
    <w:rsid w:val="1AD6DBD9"/>
    <w:rsid w:val="1AF11D3E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233</Words>
  <Characters>1329</Characters>
  <Lines>11</Lines>
  <Paragraphs>3</Paragraphs>
  <TotalTime>8</TotalTime>
  <ScaleCrop>false</ScaleCrop>
  <LinksUpToDate>false</LinksUpToDate>
  <CharactersWithSpaces>1559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2025-12-01T11:59:00Z</dcterms:created>
  <dc:creator>Mahvish Ishaq</dc:creator>
  <cp:lastModifiedBy>Kavya Kedam</cp:lastModifiedBy>
  <dcterms:modified xsi:type="dcterms:W3CDTF">2025-12-06T11:23:04Z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9620A90FADA14EF8B4E053842136CDB5_12</vt:lpwstr>
  </property>
</Properties>
</file>