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538AE">
      <w:bookmarkStart w:id="0" w:name="_GoBack"/>
      <w:bookmarkEnd w:id="0"/>
    </w:p>
    <w:p w14:paraId="0FEF2B9A">
      <w:pPr>
        <w:pStyle w:val="6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Lab 16 – Database Design and Queries: Schema Design and SQL Generation </w:t>
      </w:r>
    </w:p>
    <w:p w14:paraId="46BE36B3"/>
    <w:p w14:paraId="4A1997A5">
      <w:pPr>
        <w:pStyle w:val="5"/>
        <w:spacing w:before="0" w:beforeAutospacing="0" w:after="0" w:afterAutospacing="0" w:line="276" w:lineRule="auto"/>
        <w:rPr>
          <w:b/>
          <w:bCs/>
          <w:lang w:val="en-IN"/>
        </w:rPr>
      </w:pPr>
      <w:r>
        <w:rPr>
          <w:b/>
          <w:bCs/>
          <w:lang w:val="en-IN"/>
        </w:rPr>
        <w:t>Task Description -1 –Schema Generation</w:t>
      </w:r>
    </w:p>
    <w:p w14:paraId="3C5DD829">
      <w:pPr>
        <w:pStyle w:val="6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Ask AI to design a schema for a Library Management System (Tables: Books, Members, Loans).</w:t>
      </w:r>
    </w:p>
    <w:p w14:paraId="47DBD99D">
      <w:pPr>
        <w:pStyle w:val="6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339FA89">
      <w:pPr>
        <w:pStyle w:val="6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SQL Code</w:t>
      </w:r>
    </w:p>
    <w:p w14:paraId="1EE52602">
      <w:pPr>
        <w:pStyle w:val="6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3610610" cy="4345940"/>
            <wp:effectExtent l="19050" t="0" r="8659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7793" cy="43546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567383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D8DD164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4329FAD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590E4CE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9487642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75D7F0C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E05E1FA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E80DDE4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543A79F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74CFF511">
      <w:pPr>
        <w:pStyle w:val="6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5647055" cy="4194175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4458" cy="41997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5647690" cy="421830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0561" cy="42208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5276850" cy="45751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b="3367"/>
                    <a:stretch>
                      <a:fillRect/>
                    </a:stretch>
                  </pic:blipFill>
                  <pic:spPr>
                    <a:xfrm>
                      <a:off x="0" y="0"/>
                      <a:ext cx="5281514" cy="4579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5273040" cy="1343025"/>
            <wp:effectExtent l="19050" t="0" r="3464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7287" cy="13441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204100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- 2 –Error Insert Data</w:t>
      </w:r>
    </w:p>
    <w:p w14:paraId="13AEF424">
      <w:pPr>
        <w:pStyle w:val="6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Ask AI to generate INSERT INTO queries for the schema above (3 sample records per table).</w:t>
      </w:r>
    </w:p>
    <w:p w14:paraId="04095D0E">
      <w:pPr>
        <w:pStyle w:val="6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5702300" cy="241617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9687" cy="24152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F35660">
      <w:pPr>
        <w:pStyle w:val="6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Output:</w:t>
      </w:r>
    </w:p>
    <w:p w14:paraId="7E54AD57">
      <w:pPr>
        <w:pStyle w:val="6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Books Table</w:t>
      </w:r>
    </w:p>
    <w:p w14:paraId="0AEE5A48">
      <w:pPr>
        <w:pStyle w:val="6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6188710" cy="767715"/>
            <wp:effectExtent l="19050" t="0" r="254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681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6188710" cy="1466850"/>
            <wp:effectExtent l="19050" t="0" r="2540" b="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673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EF7347">
      <w:pPr>
        <w:pStyle w:val="6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Loans Table</w:t>
      </w:r>
    </w:p>
    <w:p w14:paraId="28ADCB64">
      <w:pPr>
        <w:pStyle w:val="6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6188710" cy="850900"/>
            <wp:effectExtent l="19050" t="0" r="2540" b="0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512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D01438">
      <w:pPr>
        <w:pStyle w:val="6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Members Table</w:t>
      </w:r>
    </w:p>
    <w:p w14:paraId="756C9F84">
      <w:pPr>
        <w:pStyle w:val="6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6188710" cy="763905"/>
            <wp:effectExtent l="19050" t="0" r="2540" b="0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64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>
            <wp:extent cx="6188710" cy="1086485"/>
            <wp:effectExtent l="19050" t="0" r="2540" b="0"/>
            <wp:docPr id="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86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F0CCB1">
      <w:pPr>
        <w:pStyle w:val="6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F25453E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- 3 –</w:t>
      </w:r>
      <w:r>
        <w:rPr>
          <w:rFonts w:ascii="Times New Roman" w:hAnsi="Times New Roman" w:cs="Times New Roman"/>
          <w:b/>
          <w:bCs/>
          <w:sz w:val="24"/>
          <w:szCs w:val="24"/>
        </w:rPr>
        <w:t>Basic Queries</w:t>
      </w:r>
    </w:p>
    <w:p w14:paraId="79754266">
      <w:pPr>
        <w:pStyle w:val="6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Use AI to generate a query to list all books borrowed by a specific member</w:t>
      </w:r>
    </w:p>
    <w:p w14:paraId="221E5159">
      <w:pPr>
        <w:pStyle w:val="6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6B3A33E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 and Output:</w:t>
      </w:r>
    </w:p>
    <w:p w14:paraId="4AD9B6D9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6188710" cy="1938020"/>
            <wp:effectExtent l="19050" t="0" r="2540" b="0"/>
            <wp:docPr id="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38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C49ECF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6188710" cy="794385"/>
            <wp:effectExtent l="19050" t="0" r="2540" b="0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944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F6A8B1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EB24B8B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6188710" cy="2103120"/>
            <wp:effectExtent l="19050" t="0" r="2540" b="0"/>
            <wp:docPr id="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03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6188710" cy="1008380"/>
            <wp:effectExtent l="19050" t="0" r="2540" b="0"/>
            <wp:docPr id="2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08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920040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E28B044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6188710" cy="2026920"/>
            <wp:effectExtent l="19050" t="0" r="2540" b="0"/>
            <wp:docPr id="2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027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6188710" cy="899795"/>
            <wp:effectExtent l="19050" t="0" r="2540" b="0"/>
            <wp:docPr id="2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1BD3E3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AA41DBA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6188710" cy="1707515"/>
            <wp:effectExtent l="19050" t="0" r="2540" b="0"/>
            <wp:docPr id="2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07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6188710" cy="868680"/>
            <wp:effectExtent l="19050" t="0" r="2540" b="0"/>
            <wp:docPr id="2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34AF10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6FE959D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6188710" cy="2286635"/>
            <wp:effectExtent l="19050" t="0" r="2540" b="0"/>
            <wp:docPr id="3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4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86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6188710" cy="910590"/>
            <wp:effectExtent l="19050" t="0" r="2540" b="0"/>
            <wp:docPr id="3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10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30B826">
      <w:pPr>
        <w:pStyle w:val="6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- 4 –</w:t>
      </w:r>
      <w:r>
        <w:rPr>
          <w:rFonts w:ascii="Times New Roman" w:hAnsi="Times New Roman" w:cs="Times New Roman"/>
          <w:b/>
          <w:bCs/>
          <w:sz w:val="24"/>
          <w:szCs w:val="24"/>
        </w:rPr>
        <w:t>Update and Delete Queries</w:t>
      </w:r>
    </w:p>
    <w:p w14:paraId="519EB4DE">
      <w:pPr>
        <w:pStyle w:val="6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Generate queries with AI for:</w:t>
      </w:r>
    </w:p>
    <w:p w14:paraId="25FB3BFA">
      <w:pPr>
        <w:pStyle w:val="6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Updating a book’s availability to FALSE when borrowed.</w:t>
      </w:r>
    </w:p>
    <w:p w14:paraId="4CA369FD">
      <w:pPr>
        <w:pStyle w:val="8"/>
        <w:numPr>
          <w:ilvl w:val="0"/>
          <w:numId w:val="1"/>
        </w:numPr>
      </w:pPr>
      <w:r>
        <w:rPr>
          <w:rFonts w:ascii="Times New Roman" w:hAnsi="Times New Roman" w:cs="Times New Roman"/>
          <w:bCs/>
          <w:sz w:val="24"/>
          <w:szCs w:val="24"/>
        </w:rPr>
        <w:t>Deleting a member record safely.</w:t>
      </w:r>
    </w:p>
    <w:p w14:paraId="632AA305">
      <w:r>
        <w:rPr>
          <w:lang w:val="en-US" w:eastAsia="en-US"/>
        </w:rPr>
        <w:drawing>
          <wp:inline distT="0" distB="0" distL="0" distR="0">
            <wp:extent cx="5854700" cy="4088765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5286" cy="40888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lang w:val="en-US" w:eastAsia="en-US"/>
        </w:rPr>
        <w:drawing>
          <wp:inline distT="0" distB="0" distL="0" distR="0">
            <wp:extent cx="5854700" cy="474472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5654" cy="4745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lang w:val="en-US" w:eastAsia="en-US"/>
        </w:rPr>
        <w:drawing>
          <wp:inline distT="0" distB="0" distL="0" distR="0">
            <wp:extent cx="5613400" cy="4465955"/>
            <wp:effectExtent l="19050" t="0" r="635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1598" cy="4464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lang w:val="en-US" w:eastAsia="en-US"/>
        </w:rPr>
        <w:drawing>
          <wp:inline distT="0" distB="0" distL="0" distR="0">
            <wp:extent cx="5612765" cy="4160520"/>
            <wp:effectExtent l="19050" t="0" r="6927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5173" cy="41626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lang w:val="en-US" w:eastAsia="en-US"/>
        </w:rPr>
        <w:drawing>
          <wp:inline distT="0" distB="0" distL="0" distR="0">
            <wp:extent cx="5016500" cy="3923665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3264" cy="3920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US" w:eastAsia="en-US"/>
        </w:rPr>
        <w:drawing>
          <wp:inline distT="0" distB="0" distL="0" distR="0">
            <wp:extent cx="4990465" cy="2632075"/>
            <wp:effectExtent l="19050" t="0" r="602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69" cy="26327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B2A02F"/>
    <w:p w14:paraId="7C5C47E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Output:</w:t>
      </w:r>
    </w:p>
    <w:p w14:paraId="03B908B0">
      <w:r>
        <w:rPr>
          <w:lang w:val="en-US" w:eastAsia="en-US"/>
        </w:rPr>
        <w:drawing>
          <wp:inline distT="0" distB="0" distL="0" distR="0">
            <wp:extent cx="6007100" cy="193929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4600" cy="1948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B8C705"/>
    <w:p w14:paraId="6704BA6C">
      <w:r>
        <w:rPr>
          <w:lang w:val="en-US" w:eastAsia="en-US"/>
        </w:rPr>
        <w:drawing>
          <wp:inline distT="0" distB="0" distL="0" distR="0">
            <wp:extent cx="6188710" cy="1562100"/>
            <wp:effectExtent l="1905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622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C16848"/>
    <w:p w14:paraId="72B87225">
      <w:r>
        <w:rPr>
          <w:lang w:val="en-US" w:eastAsia="en-US"/>
        </w:rPr>
        <w:drawing>
          <wp:inline distT="0" distB="0" distL="0" distR="0">
            <wp:extent cx="6188710" cy="716915"/>
            <wp:effectExtent l="1905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171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82B235"/>
    <w:p w14:paraId="7685A0BC">
      <w:r>
        <w:rPr>
          <w:lang w:val="en-US" w:eastAsia="en-US"/>
        </w:rPr>
        <w:drawing>
          <wp:inline distT="0" distB="0" distL="0" distR="0">
            <wp:extent cx="6188710" cy="485775"/>
            <wp:effectExtent l="1905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86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B15B16"/>
    <w:p w14:paraId="1EDD4B8F"/>
    <w:sectPr>
      <w:pgSz w:w="11906" w:h="16838"/>
      <w:pgMar w:top="1440" w:right="1080" w:bottom="1440" w:left="108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A23431"/>
    <w:multiLevelType w:val="multilevel"/>
    <w:tmpl w:val="71A23431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5"/>
  <w:doNotDisplayPageBoundaries w:val="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compat>
    <w:compatSetting w:name="compatibilityMode" w:uri="http://schemas.microsoft.com/office/word" w:val="12"/>
  </w:compat>
  <w:rsids>
    <w:rsidRoot w:val="00D13230"/>
    <w:rsid w:val="00153EF2"/>
    <w:rsid w:val="00252DDB"/>
    <w:rsid w:val="0030499E"/>
    <w:rsid w:val="003E7162"/>
    <w:rsid w:val="003F5821"/>
    <w:rsid w:val="00404C69"/>
    <w:rsid w:val="00442638"/>
    <w:rsid w:val="004C2E3E"/>
    <w:rsid w:val="00587119"/>
    <w:rsid w:val="005B6A4B"/>
    <w:rsid w:val="00635E31"/>
    <w:rsid w:val="006F4BA3"/>
    <w:rsid w:val="007C2DB7"/>
    <w:rsid w:val="00891B44"/>
    <w:rsid w:val="009C0389"/>
    <w:rsid w:val="00A42153"/>
    <w:rsid w:val="00A71650"/>
    <w:rsid w:val="00B2136A"/>
    <w:rsid w:val="00D13230"/>
    <w:rsid w:val="00D428BE"/>
    <w:rsid w:val="00D51677"/>
    <w:rsid w:val="00D57F0D"/>
    <w:rsid w:val="00D93316"/>
    <w:rsid w:val="00E01654"/>
    <w:rsid w:val="00FB7D0C"/>
    <w:rsid w:val="00FD5449"/>
    <w:rsid w:val="4A5F4EE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/>
      <w:ind w:left="0" w:right="0" w:firstLine="0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US" w:eastAsia="en-US"/>
    </w:rPr>
  </w:style>
  <w:style w:type="paragraph" w:customStyle="1" w:styleId="6">
    <w:name w:val="Table Paragraph"/>
    <w:basedOn w:val="1"/>
    <w:qFormat/>
    <w:uiPriority w:val="1"/>
    <w:pPr>
      <w:autoSpaceDE w:val="0"/>
      <w:autoSpaceDN w:val="0"/>
      <w:ind w:left="107"/>
    </w:pPr>
    <w:rPr>
      <w:lang w:val="en-US" w:eastAsia="en-US"/>
    </w:rPr>
  </w:style>
  <w:style w:type="character" w:customStyle="1" w:styleId="7">
    <w:name w:val="Balloon Text Char"/>
    <w:basedOn w:val="2"/>
    <w:link w:val="4"/>
    <w:semiHidden/>
    <w:uiPriority w:val="99"/>
    <w:rPr>
      <w:rFonts w:ascii="Tahoma" w:hAnsi="Tahoma" w:eastAsia="Calibri" w:cs="Tahoma"/>
      <w:sz w:val="16"/>
      <w:szCs w:val="16"/>
      <w:lang w:eastAsia="en-IN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notes" Target="footnotes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136</Words>
  <Characters>777</Characters>
  <Lines>6</Lines>
  <Paragraphs>1</Paragraphs>
  <TotalTime>94</TotalTime>
  <ScaleCrop>false</ScaleCrop>
  <LinksUpToDate>false</LinksUpToDate>
  <CharactersWithSpaces>912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2025-12-06T12:08:00Z</dcterms:created>
  <dc:creator>Admin</dc:creator>
  <cp:lastModifiedBy>Kavya Kedam</cp:lastModifiedBy>
  <dcterms:modified xsi:type="dcterms:W3CDTF">2025-12-09T17:18:29Z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6E9D1872B5F84BBA8756AAD792E7E88F_12</vt:lpwstr>
  </property>
</Properties>
</file>