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2FF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– 2</w:t>
      </w:r>
    </w:p>
    <w:p w14:paraId="30609B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NAME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KAVYA  KEDAM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HT.NO : 2503B0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9914</w:t>
      </w:r>
    </w:p>
    <w:p w14:paraId="78739D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</w:t>
      </w:r>
    </w:p>
    <w:p w14:paraId="41E9B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: OSCN</w:t>
      </w:r>
      <w:bookmarkStart w:id="0" w:name="_GoBack"/>
      <w:bookmarkEnd w:id="0"/>
    </w:p>
    <w:p w14:paraId="3DDECDD6">
      <w:pPr>
        <w:rPr>
          <w:rFonts w:ascii="Times New Roman" w:hAnsi="Times New Roman" w:cs="Times New Roman"/>
          <w:b/>
          <w:bCs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kern w:val="24"/>
          <w14:textFill>
            <w14:solidFill>
              <w14:schemeClr w14:val="tx1"/>
            </w14:solidFill>
          </w14:textFill>
        </w:rPr>
        <w:t>Question:</w:t>
      </w:r>
    </w:p>
    <w:p w14:paraId="4B43053B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Simulation of </w:t>
      </w:r>
      <w:r>
        <w:rPr>
          <w:rFonts w:ascii="Times New Roman" w:hAnsi="Times New Roman" w:cs="Times New Roman"/>
          <w:b/>
          <w:bCs/>
          <w:color w:val="000000" w:themeColor="text1"/>
          <w:kern w:val="24"/>
          <w14:textFill>
            <w14:solidFill>
              <w14:schemeClr w14:val="tx1"/>
            </w14:solidFill>
          </w14:textFill>
        </w:rPr>
        <w:t>Distance Vector Routing</w:t>
      </w: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 using the </w:t>
      </w:r>
      <w:r>
        <w:rPr>
          <w:rFonts w:ascii="Times New Roman" w:hAnsi="Times New Roman" w:cs="Times New Roman"/>
          <w:b/>
          <w:bCs/>
          <w:color w:val="000000" w:themeColor="text1"/>
          <w:kern w:val="24"/>
          <w14:textFill>
            <w14:solidFill>
              <w14:schemeClr w14:val="tx1"/>
            </w14:solidFill>
          </w14:textFill>
        </w:rPr>
        <w:t>Bellman-Ford Algorithm</w:t>
      </w: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 in C++.</w:t>
      </w:r>
    </w:p>
    <w:p w14:paraId="70043F80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Enter the number of nodes: 4</w:t>
      </w:r>
    </w:p>
    <w:p w14:paraId="6E0516B8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Enter the cost matrix (Enter 100 for INF):</w:t>
      </w:r>
    </w:p>
    <w:p w14:paraId="54458F8C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0 2 5 1</w:t>
      </w:r>
    </w:p>
    <w:p w14:paraId="0BA0CDB2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2 0 3 2</w:t>
      </w:r>
    </w:p>
    <w:p w14:paraId="32FFE55B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5 3 0 3</w:t>
      </w:r>
    </w:p>
    <w:p w14:paraId="42B7B292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  <w:t>1 2 3 0</w:t>
      </w:r>
    </w:p>
    <w:p w14:paraId="623FE84D">
      <w:pPr>
        <w:rPr>
          <w:rFonts w:ascii="Times New Roman" w:hAnsi="Times New Roman" w:cs="Times New Roman"/>
          <w:color w:val="000000" w:themeColor="text1"/>
          <w:kern w:val="24"/>
          <w14:textFill>
            <w14:solidFill>
              <w14:schemeClr w14:val="tx1"/>
            </w14:solidFill>
          </w14:textFill>
        </w:rPr>
      </w:pPr>
    </w:p>
    <w:p w14:paraId="6C82E3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9285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3B4AA7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14:paraId="3A0C71F9">
      <w:pPr>
        <w:rPr>
          <w:rFonts w:ascii="Times New Roman" w:hAnsi="Times New Roman" w:cs="Times New Roman"/>
        </w:rPr>
      </w:pPr>
    </w:p>
    <w:p w14:paraId="0A7D2B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MAX 10</w:t>
      </w:r>
    </w:p>
    <w:p w14:paraId="7F01A4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#define INF 100  // Large value representing no direct connection</w:t>
      </w:r>
    </w:p>
    <w:p w14:paraId="7D09F67D">
      <w:pPr>
        <w:rPr>
          <w:rFonts w:ascii="Times New Roman" w:hAnsi="Times New Roman" w:cs="Times New Roman"/>
        </w:rPr>
      </w:pPr>
    </w:p>
    <w:p w14:paraId="0242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 {</w:t>
      </w:r>
    </w:p>
    <w:p w14:paraId="3DF16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cost[MAX][MAX];</w:t>
      </w:r>
    </w:p>
    <w:p w14:paraId="70312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dist[MAX][MAX];</w:t>
      </w:r>
    </w:p>
    <w:p w14:paraId="28C5F8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via[MAX][MAX];</w:t>
      </w:r>
    </w:p>
    <w:p w14:paraId="4DC8E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n;</w:t>
      </w:r>
    </w:p>
    <w:p w14:paraId="307DE22D">
      <w:pPr>
        <w:rPr>
          <w:rFonts w:ascii="Times New Roman" w:hAnsi="Times New Roman" w:cs="Times New Roman"/>
        </w:rPr>
      </w:pPr>
    </w:p>
    <w:p w14:paraId="685A98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"Enter the number of nodes: ";</w:t>
      </w:r>
    </w:p>
    <w:p w14:paraId="769B9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cin &gt;&gt; n;</w:t>
      </w:r>
    </w:p>
    <w:p w14:paraId="4A566DF4">
      <w:pPr>
        <w:rPr>
          <w:rFonts w:ascii="Times New Roman" w:hAnsi="Times New Roman" w:cs="Times New Roman"/>
        </w:rPr>
      </w:pPr>
    </w:p>
    <w:p w14:paraId="70C511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"\nEnter the cost matrix (Enter 100 for INF):\n";</w:t>
      </w:r>
    </w:p>
    <w:p w14:paraId="53343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i = 0; i &lt; n; i++) {</w:t>
      </w:r>
    </w:p>
    <w:p w14:paraId="16773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j = 0; j &lt; n; j++) {</w:t>
      </w:r>
    </w:p>
    <w:p w14:paraId="75FEC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cin &gt;&gt; cost[i][j];</w:t>
      </w:r>
    </w:p>
    <w:p w14:paraId="4A9A4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cost[i][j] = (cost[i][j] == 100) ? INF : cost[i][j];</w:t>
      </w:r>
    </w:p>
    <w:p w14:paraId="1B013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dist[i][j] = cost[i][j];</w:t>
      </w:r>
    </w:p>
    <w:p w14:paraId="18F9F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via[i][j] = j;</w:t>
      </w:r>
    </w:p>
    <w:p w14:paraId="4903A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BDFB8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0A6386D">
      <w:pPr>
        <w:rPr>
          <w:rFonts w:ascii="Times New Roman" w:hAnsi="Times New Roman" w:cs="Times New Roman"/>
        </w:rPr>
      </w:pPr>
    </w:p>
    <w:p w14:paraId="43CF8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Bellman-Ford Update Rule</w:t>
      </w:r>
    </w:p>
    <w:p w14:paraId="0A919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k = 0; k &lt; n; k++) {       // Intermediate node</w:t>
      </w:r>
    </w:p>
    <w:p w14:paraId="0D6597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i = 0; i &lt; n; i++) {   // Source node</w:t>
      </w:r>
    </w:p>
    <w:p w14:paraId="0D6B1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for (int j = 0; j &lt; n; j++) { // Destination node</w:t>
      </w:r>
    </w:p>
    <w:p w14:paraId="6196C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if (dist[i][j] &gt; cost[i][k] + dist[k][j]) {</w:t>
      </w:r>
    </w:p>
    <w:p w14:paraId="6F51DA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dist[i][j] = cost[i][k] + dist[k][j];</w:t>
      </w:r>
    </w:p>
    <w:p w14:paraId="3244F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via[i][j] = k;  // Update via node</w:t>
      </w:r>
    </w:p>
    <w:p w14:paraId="1A6E15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}</w:t>
      </w:r>
    </w:p>
    <w:p w14:paraId="0C39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14:paraId="05884C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8F68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4E502AE">
      <w:pPr>
        <w:rPr>
          <w:rFonts w:ascii="Times New Roman" w:hAnsi="Times New Roman" w:cs="Times New Roman"/>
        </w:rPr>
      </w:pPr>
    </w:p>
    <w:p w14:paraId="60A46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// Display Final Routing Tables</w:t>
      </w:r>
    </w:p>
    <w:p w14:paraId="1F06F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 &lt;&lt; "\n--- Final Distance Vector Tables ---\n";</w:t>
      </w:r>
    </w:p>
    <w:p w14:paraId="689F3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(int i = 0; i &lt; n; i++) {</w:t>
      </w:r>
    </w:p>
    <w:p w14:paraId="3F60B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"\nRouter " &lt;&lt; i + 1 &lt;&lt; " Table:\n";</w:t>
      </w:r>
    </w:p>
    <w:p w14:paraId="7CEFF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cout &lt;&lt; "Destination\tNext Hop\tDistance\n";</w:t>
      </w:r>
    </w:p>
    <w:p w14:paraId="1D1F2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(int j = 0; j &lt; n; j++) {</w:t>
      </w:r>
    </w:p>
    <w:p w14:paraId="500DB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(i != j)</w:t>
      </w:r>
    </w:p>
    <w:p w14:paraId="386B5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cout &lt;&lt; j + 1 &lt;&lt; "\t\t" &lt;&lt; via[i][j] + 1 &lt;&lt; "\t\t" &lt;&lt; dist[i][j] &lt;&lt; endl;</w:t>
      </w:r>
    </w:p>
    <w:p w14:paraId="0847E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A0DB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0AD79FD1">
      <w:pPr>
        <w:rPr>
          <w:rFonts w:ascii="Times New Roman" w:hAnsi="Times New Roman" w:cs="Times New Roman"/>
        </w:rPr>
      </w:pPr>
    </w:p>
    <w:p w14:paraId="0D1ADD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0;</w:t>
      </w:r>
    </w:p>
    <w:p w14:paraId="60561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D49EA5C">
      <w:pPr>
        <w:rPr>
          <w:rFonts w:ascii="Times New Roman" w:hAnsi="Times New Roman" w:cs="Times New Roman"/>
        </w:rPr>
      </w:pPr>
    </w:p>
    <w:p w14:paraId="784D03B0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9D079F8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019403F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49C696E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EC1FC47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B637967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E0CEDE1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13BB63F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67AF064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0E982F0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57FB8F3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9B3AFC3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OUTPUT:</w:t>
      </w:r>
    </w:p>
    <w:p w14:paraId="438D206B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15635" cy="7401560"/>
            <wp:effectExtent l="0" t="0" r="0" b="8890"/>
            <wp:docPr id="20763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50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C0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440"/>
                <wp:effectExtent l="0" t="0" r="0" b="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366.35pt;margin-top:25.4pt;height:247.2pt;width:480pt;z-index:251659264;mso-width-relative:page;mso-height-relative:page;" filled="f" stroked="f" coordsize="21600,21600" o:gfxdata="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Xh9x99YAAAALAQAADwAAAAAA&#10;AAABACAAAAAiAAAAZHJzL2Rvd25yZXYueG1sUEsBAhQAFAAAAAgAh07iQEcWVkejAQAAUQ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9B92F83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8F3"/>
    <w:rsid w:val="00030AFE"/>
    <w:rsid w:val="000A2070"/>
    <w:rsid w:val="001E4995"/>
    <w:rsid w:val="003A6229"/>
    <w:rsid w:val="005C2746"/>
    <w:rsid w:val="006D4F31"/>
    <w:rsid w:val="00706738"/>
    <w:rsid w:val="00AB1FB1"/>
    <w:rsid w:val="00AD7736"/>
    <w:rsid w:val="00B52C36"/>
    <w:rsid w:val="00BC78F3"/>
    <w:rsid w:val="00CF5D42"/>
    <w:rsid w:val="00E411E2"/>
    <w:rsid w:val="00F57AF3"/>
    <w:rsid w:val="00F92521"/>
    <w:rsid w:val="00FA33D9"/>
    <w:rsid w:val="07BF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359</Words>
  <Characters>1386</Characters>
  <Lines>106</Lines>
  <Paragraphs>87</Paragraphs>
  <TotalTime>6</TotalTime>
  <ScaleCrop>false</ScaleCrop>
  <LinksUpToDate>false</LinksUpToDate>
  <CharactersWithSpaces>1658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2025-10-30T16:18:00Z</dcterms:created>
  <dc:creator>Mathi Durai</dc:creator>
  <cp:lastModifiedBy>Kavya Kedam</cp:lastModifiedBy>
  <dcterms:modified xsi:type="dcterms:W3CDTF">2025-11-16T14:55:02Z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13e2392a-0db8-4756-9159-fa2df77e9051</vt:lpwstr>
  </property>
  <property fmtid="{D5CDD505-2E9C-101B-9397-08002B2CF9AE}" pid="3" name="KSOProductBuildVer">
    <vt:lpwstr>1033-12.2.0.23155</vt:lpwstr>
  </property>
  <property fmtid="{D5CDD505-2E9C-101B-9397-08002B2CF9AE}" pid="4" name="ICV">
    <vt:lpwstr>74BF4A04FB7A4604A0690D1C9EE61E73_13</vt:lpwstr>
  </property>
</Properties>
</file>