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4004B484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3D604C">
                                <w:rPr>
                                  <w:sz w:val="26"/>
                                </w:rPr>
                                <w:t>KavyaRoshini.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1CA36A26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3D604C">
                                <w:rPr>
                                  <w:sz w:val="26"/>
                                </w:rPr>
                                <w:t>088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4004B484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3D604C">
                          <w:rPr>
                            <w:sz w:val="26"/>
                          </w:rPr>
                          <w:t>KavyaRoshini.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1CA36A26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3D604C">
                          <w:rPr>
                            <w:sz w:val="26"/>
                          </w:rPr>
                          <w:t>088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550E3F1A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1A490A">
        <w:t>K</w:t>
      </w:r>
      <w:r w:rsidR="003D604C">
        <w:t>AVYAROSHINI.M.U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26911A4E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3D604C">
        <w:rPr>
          <w:sz w:val="32"/>
        </w:rPr>
        <w:t>088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65AB9"/>
    <w:rsid w:val="003D5CA1"/>
    <w:rsid w:val="003D604C"/>
    <w:rsid w:val="00430838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68</Pages>
  <Words>5653</Words>
  <Characters>32226</Characters>
  <Application>Microsoft Office Word</Application>
  <DocSecurity>0</DocSecurity>
  <Lines>268</Lines>
  <Paragraphs>75</Paragraphs>
  <ScaleCrop>false</ScaleCrop>
  <Company/>
  <LinksUpToDate>false</LinksUpToDate>
  <CharactersWithSpaces>37804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Lavanya K</cp:lastModifiedBy>
  <cp:revision>4</cp:revision>
  <dcterms:created xsi:type="dcterms:W3CDTF">2024-11-18T16:36:00Z</dcterms:created>
  <dcterms:modified xsi:type="dcterms:W3CDTF">2024-11-22T15:26:00Z</dcterms:modified>
</cp:coreProperties>
</file>