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F6B3" w14:textId="4EAC55C6" w:rsidR="00C91449" w:rsidRDefault="00C91449" w:rsidP="00C91449">
      <w:r w:rsidRPr="00C91449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riteup</w:t>
      </w:r>
      <w:r>
        <w:t>:</w:t>
      </w:r>
    </w:p>
    <w:p w14:paraId="798D1FC5" w14:textId="446364AC" w:rsidR="00C91449" w:rsidRDefault="00C91449" w:rsidP="00C91449">
      <w:r>
        <w:t>Step1: Creates a new database named "SCHOOLDB" and then by using</w:t>
      </w:r>
      <w:r>
        <w:t xml:space="preserve"> </w:t>
      </w:r>
      <w:r>
        <w:t>this database for subsequent operations.</w:t>
      </w:r>
    </w:p>
    <w:p w14:paraId="3608B464" w14:textId="77777777" w:rsidR="00C91449" w:rsidRDefault="00C91449" w:rsidP="00C91449">
      <w:r>
        <w:t>Step2: Creates a table named "Student" with columns for student details given below,</w:t>
      </w:r>
    </w:p>
    <w:p w14:paraId="06FD227E" w14:textId="0F133CFF" w:rsidR="00C91449" w:rsidRDefault="00C91449" w:rsidP="00C91449"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and </w:t>
      </w:r>
      <w:proofErr w:type="spellStart"/>
      <w:r>
        <w:t>ClassID</w:t>
      </w:r>
      <w:proofErr w:type="spellEnd"/>
      <w:r>
        <w:t xml:space="preserve">. </w:t>
      </w:r>
      <w:proofErr w:type="spellStart"/>
      <w:r>
        <w:t>StudentID</w:t>
      </w:r>
      <w:proofErr w:type="spellEnd"/>
      <w:r>
        <w:t xml:space="preserve"> is the primary key of this table, ensuring each student has a </w:t>
      </w:r>
      <w:proofErr w:type="spellStart"/>
      <w:r>
        <w:t>seperate</w:t>
      </w:r>
      <w:proofErr w:type="spellEnd"/>
      <w:r>
        <w:t xml:space="preserve"> identification.</w:t>
      </w:r>
    </w:p>
    <w:p w14:paraId="3820FE29" w14:textId="77777777" w:rsidR="00C91449" w:rsidRDefault="00C91449" w:rsidP="00C91449">
      <w:r>
        <w:t>Step3: Inserts multiple rows of data into the "Student" table, each representing a</w:t>
      </w:r>
    </w:p>
    <w:p w14:paraId="64C3422F" w14:textId="09AEC155" w:rsidR="00C91449" w:rsidRDefault="00C91449" w:rsidP="00C91449">
      <w:r>
        <w:t xml:space="preserve">student's information including </w:t>
      </w:r>
      <w:proofErr w:type="spellStart"/>
      <w:r>
        <w:t>StudentID</w:t>
      </w:r>
      <w:proofErr w:type="spellEnd"/>
      <w:r>
        <w:t xml:space="preserve">, </w:t>
      </w:r>
      <w:r>
        <w:t>StudentName</w:t>
      </w:r>
      <w:r>
        <w:t>, Date of Birth,</w:t>
      </w:r>
    </w:p>
    <w:p w14:paraId="31CEF65E" w14:textId="77777777" w:rsidR="00C91449" w:rsidRDefault="00C91449" w:rsidP="00C91449">
      <w:r>
        <w:t xml:space="preserve">and </w:t>
      </w:r>
      <w:proofErr w:type="spellStart"/>
      <w:r>
        <w:t>ClassID</w:t>
      </w:r>
      <w:proofErr w:type="spellEnd"/>
      <w:r>
        <w:t>.</w:t>
      </w:r>
    </w:p>
    <w:p w14:paraId="6BCE4033" w14:textId="77777777" w:rsidR="00C91449" w:rsidRDefault="00C91449" w:rsidP="00C91449">
      <w:r>
        <w:t>Step4: Creates a table named "Subjects" to store information about subjects. The</w:t>
      </w:r>
    </w:p>
    <w:p w14:paraId="6281CC60" w14:textId="77777777" w:rsidR="00C91449" w:rsidRDefault="00C91449" w:rsidP="00C91449">
      <w:r>
        <w:t xml:space="preserve">table has columns for </w:t>
      </w:r>
      <w:proofErr w:type="spellStart"/>
      <w:r>
        <w:t>SubjectID</w:t>
      </w:r>
      <w:proofErr w:type="spellEnd"/>
      <w:r>
        <w:t xml:space="preserve"> (primary key) and </w:t>
      </w:r>
      <w:proofErr w:type="spellStart"/>
      <w:r>
        <w:t>SubjectName</w:t>
      </w:r>
      <w:proofErr w:type="spellEnd"/>
      <w:r>
        <w:t>.</w:t>
      </w:r>
    </w:p>
    <w:p w14:paraId="288A75CA" w14:textId="77777777" w:rsidR="00C91449" w:rsidRDefault="00C91449" w:rsidP="00C91449">
      <w:r>
        <w:t>Step5: Inserts rows into the "Subjects" table, representing different subjects</w:t>
      </w:r>
    </w:p>
    <w:p w14:paraId="62D583F9" w14:textId="77777777" w:rsidR="00C91449" w:rsidRDefault="00C91449" w:rsidP="00C91449">
      <w:r>
        <w:t>along with their corresponding IDs and names.</w:t>
      </w:r>
    </w:p>
    <w:p w14:paraId="3434CD23" w14:textId="77777777" w:rsidR="00C91449" w:rsidRDefault="00C91449" w:rsidP="00C91449">
      <w:r>
        <w:t>Step6: Creates a table named "Classes" to store information about classes. The</w:t>
      </w:r>
    </w:p>
    <w:p w14:paraId="68AE7DD8" w14:textId="77777777" w:rsidR="00C91449" w:rsidRDefault="00C91449" w:rsidP="00C91449">
      <w:r>
        <w:t xml:space="preserve">table has columns for </w:t>
      </w:r>
      <w:proofErr w:type="spellStart"/>
      <w:r>
        <w:t>ClassID</w:t>
      </w:r>
      <w:proofErr w:type="spellEnd"/>
      <w:r>
        <w:t xml:space="preserve"> (primary key) and </w:t>
      </w:r>
      <w:proofErr w:type="spellStart"/>
      <w:r>
        <w:t>ClassName</w:t>
      </w:r>
      <w:proofErr w:type="spellEnd"/>
      <w:r>
        <w:t>.</w:t>
      </w:r>
    </w:p>
    <w:p w14:paraId="091EC846" w14:textId="77777777" w:rsidR="00C91449" w:rsidRDefault="00C91449" w:rsidP="00C91449">
      <w:r>
        <w:t xml:space="preserve">Step7: </w:t>
      </w:r>
      <w:proofErr w:type="spellStart"/>
      <w:r>
        <w:t>Nonclustered</w:t>
      </w:r>
      <w:proofErr w:type="spellEnd"/>
      <w:r>
        <w:t xml:space="preserve"> indexes on specific columns in the respective tables, which</w:t>
      </w:r>
    </w:p>
    <w:p w14:paraId="7CF5E21E" w14:textId="77777777" w:rsidR="00C91449" w:rsidRDefault="00C91449" w:rsidP="00C91449">
      <w:r>
        <w:t>can help improve query performance when searching for data based on those</w:t>
      </w:r>
    </w:p>
    <w:p w14:paraId="7FF09E0B" w14:textId="77777777" w:rsidR="00C91449" w:rsidRDefault="00C91449" w:rsidP="00C91449">
      <w:r>
        <w:t>columns.</w:t>
      </w:r>
    </w:p>
    <w:p w14:paraId="4CEC03A8" w14:textId="77777777" w:rsidR="00C91449" w:rsidRDefault="00C91449" w:rsidP="00C91449">
      <w:r>
        <w:t>Step8: Finally, this code creates a database named "SCHOOLDB," defines tables</w:t>
      </w:r>
    </w:p>
    <w:p w14:paraId="15552105" w14:textId="77777777" w:rsidR="00C91449" w:rsidRDefault="00C91449" w:rsidP="00C91449">
      <w:r>
        <w:t>for student information, subjects, and classes, inserts data into these tables,</w:t>
      </w:r>
    </w:p>
    <w:p w14:paraId="7DE08040" w14:textId="77777777" w:rsidR="00C91449" w:rsidRDefault="00C91449" w:rsidP="00C91449">
      <w:r>
        <w:t>creates indexes for better performance, and then retrieves and displays the</w:t>
      </w:r>
    </w:p>
    <w:p w14:paraId="47D62293" w14:textId="28A50360" w:rsidR="0026055B" w:rsidRDefault="00C91449" w:rsidP="00C91449">
      <w:r>
        <w:t>given output stored data.</w:t>
      </w:r>
    </w:p>
    <w:sectPr w:rsidR="002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9"/>
    <w:rsid w:val="0026055B"/>
    <w:rsid w:val="0072212A"/>
    <w:rsid w:val="00C9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9D95"/>
  <w15:chartTrackingRefBased/>
  <w15:docId w15:val="{42935067-2082-497D-B818-B6230B91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Puli</dc:creator>
  <cp:keywords/>
  <dc:description/>
  <cp:lastModifiedBy>Kavya Puli</cp:lastModifiedBy>
  <cp:revision>1</cp:revision>
  <dcterms:created xsi:type="dcterms:W3CDTF">2024-01-23T09:42:00Z</dcterms:created>
  <dcterms:modified xsi:type="dcterms:W3CDTF">2024-01-23T09:45:00Z</dcterms:modified>
</cp:coreProperties>
</file>