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3DD56B" wp14:paraId="7BA5014B" wp14:textId="1D93DE3B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 pandas as pd</w:t>
      </w:r>
    </w:p>
    <w:p xmlns:wp14="http://schemas.microsoft.com/office/word/2010/wordml" w:rsidP="7D3DD56B" wp14:paraId="11DE5FD9" wp14:textId="1379B5F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try:</w:t>
      </w:r>
    </w:p>
    <w:p xmlns:wp14="http://schemas.microsoft.com/office/word/2010/wordml" w:rsidP="7D3DD56B" wp14:paraId="77437D18" wp14:textId="4CE0505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df_traffic_accidents = pd.read_csv('traffic_accidents.csv') except UnicodeDecodeError: </w:t>
      </w:r>
    </w:p>
    <w:p xmlns:wp14="http://schemas.microsoft.com/office/word/2010/wordml" w:rsidP="7D3DD56B" wp14:paraId="3DA650AC" wp14:textId="486031D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try:</w:t>
      </w:r>
    </w:p>
    <w:p xmlns:wp14="http://schemas.microsoft.com/office/word/2010/wordml" w:rsidP="7D3DD56B" wp14:paraId="393483AC" wp14:textId="3F3761C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df_traffic_accidents = pd.read_csv('traffic_accidents.csv', encoding='latin-1') except Exception as e: </w:t>
      </w:r>
    </w:p>
    <w:p xmlns:wp14="http://schemas.microsoft.com/office/word/2010/wordml" w:rsidP="7D3DD56B" wp14:paraId="155B56EE" wp14:textId="0EFBF92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print(f"Error loading the file: {e}") </w:t>
      </w:r>
    </w:p>
    <w:p xmlns:wp14="http://schemas.microsoft.com/office/word/2010/wordml" w:rsidP="7D3DD56B" wp14:paraId="3237B765" wp14:textId="0C7D254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df_traffic_accidents = None except FileNotFoundError: print("Error: 'traffic_accidents.csv' not found.")</w:t>
      </w:r>
    </w:p>
    <w:p xmlns:wp14="http://schemas.microsoft.com/office/word/2010/wordml" w:rsidP="7D3DD56B" wp14:paraId="177AC2C0" wp14:textId="31B5846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df_traffic_accidents = None except Exception as e: </w:t>
      </w:r>
    </w:p>
    <w:p xmlns:wp14="http://schemas.microsoft.com/office/word/2010/wordml" w:rsidP="7D3DD56B" wp14:paraId="1B211459" wp14:textId="0860A05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print(f"An unexpected error occurred: {e}")</w:t>
      </w:r>
    </w:p>
    <w:p xmlns:wp14="http://schemas.microsoft.com/office/word/2010/wordml" w:rsidP="7D3DD56B" wp14:paraId="575BADE9" wp14:textId="4C83F80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df_traffic_accidents = None</w:t>
      </w:r>
    </w:p>
    <w:p xmlns:wp14="http://schemas.microsoft.com/office/word/2010/wordml" w:rsidP="7D3DD56B" wp14:paraId="101519A6" wp14:textId="2BD78A9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df_traffic_accidents is not None:</w:t>
      </w:r>
    </w:p>
    <w:p xmlns:wp14="http://schemas.microsoft.com/office/word/2010/wordml" w:rsidP="7D3DD56B" wp14:paraId="5532AD23" wp14:textId="2194B6F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display(df_traffic_accidents.head()) </w:t>
      </w:r>
    </w:p>
    <w:p xmlns:wp14="http://schemas.microsoft.com/office/word/2010/wordml" w:rsidP="7D3DD56B" wp14:paraId="48CFD7DF" wp14:textId="39C86A1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print(df_traffic_accidents.shape)</w:t>
      </w:r>
    </w:p>
    <w:p xmlns:wp14="http://schemas.microsoft.com/office/word/2010/wordml" w:rsidP="7D3DD56B" wp14:paraId="789FB04A" wp14:textId="5B569026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# Examine the shape of the DataFrame</w:t>
      </w:r>
    </w:p>
    <w:p xmlns:wp14="http://schemas.microsoft.com/office/word/2010/wordml" w:rsidP="7D3DD56B" wp14:paraId="777269E9" wp14:textId="5D1E2C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print("Shape of the DataFrame:", df_traffic_accidents.shape)</w:t>
      </w:r>
    </w:p>
    <w:p xmlns:wp14="http://schemas.microsoft.com/office/word/2010/wordml" w:rsidP="7D3DD56B" wp14:paraId="41B79316" wp14:textId="3DE7CE6F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#Determine data types of each column</w:t>
      </w:r>
    </w:p>
    <w:p xmlns:wp14="http://schemas.microsoft.com/office/word/2010/wordml" w:rsidP="7D3DD56B" wp14:paraId="47FF3E9D" wp14:textId="6791798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print("\nData Types of each column:\n", df_traffic_accidents.dtypes)</w:t>
      </w:r>
    </w:p>
    <w:p xmlns:wp14="http://schemas.microsoft.com/office/word/2010/wordml" w:rsidP="7D3DD56B" wp14:paraId="4D77A6AF" wp14:textId="6E99A2D0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#Generate descriptive statistics for numerical features</w:t>
      </w:r>
    </w:p>
    <w:p xmlns:wp14="http://schemas.microsoft.com/office/word/2010/wordml" w:rsidP="7D3DD56B" wp14:paraId="03E2D040" wp14:textId="753F445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print("\nDescriptive statistics for numerical features:\n", df_traffic_accidents.describe())</w:t>
      </w:r>
    </w:p>
    <w:p xmlns:wp14="http://schemas.microsoft.com/office/word/2010/wordml" w:rsidP="7D3DD56B" wp14:paraId="494D1CA8" wp14:textId="6EBEE5B2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#Analyze the distribution of categorical features</w:t>
      </w:r>
    </w:p>
    <w:p xmlns:wp14="http://schemas.microsoft.com/office/word/2010/wordml" w:rsidP="7D3DD56B" wp14:paraId="6E9BE8AA" wp14:textId="1978BCF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categorical_cols = df_traffic_accidents.select_dtypes(include=['object']).columns</w:t>
      </w:r>
    </w:p>
    <w:p xmlns:wp14="http://schemas.microsoft.com/office/word/2010/wordml" w:rsidP="7D3DD56B" wp14:paraId="0078FF83" wp14:textId="65A6BF0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col in categorical_cols:</w:t>
      </w:r>
    </w:p>
    <w:p xmlns:wp14="http://schemas.microsoft.com/office/word/2010/wordml" w:rsidP="7D3DD56B" wp14:paraId="7F732185" wp14:textId="20D145A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print(f"\nDistribution of '{col}':\n{df_traffic_accidents[col].value_counts()}")</w:t>
      </w:r>
    </w:p>
    <w:p xmlns:wp14="http://schemas.microsoft.com/office/word/2010/wordml" w:rsidP="7D3DD56B" wp14:paraId="70CF042C" wp14:textId="2F150E9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#Investigate correlation between numerical features </w:t>
      </w:r>
    </w:p>
    <w:p xmlns:wp14="http://schemas.microsoft.com/office/word/2010/wordml" w:rsidP="7D3DD56B" wp14:paraId="3B40DD9D" wp14:textId="6EB0959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numerical_cols = df_traffic_accidents.select_dtypes(include=['number']).columns </w:t>
      </w:r>
    </w:p>
    <w:p xmlns:wp14="http://schemas.microsoft.com/office/word/2010/wordml" w:rsidP="7D3DD56B" wp14:paraId="70F0D2B3" wp14:textId="5B8DD9B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print(f"\nCorrelation Matrix of Numerical Features:\n{df_traffic_accidents[numerical_cols].corr()}")</w:t>
      </w:r>
    </w:p>
    <w:p xmlns:wp14="http://schemas.microsoft.com/office/word/2010/wordml" w:rsidP="7D3DD56B" wp14:paraId="716940AF" wp14:textId="5714CAB8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#Check for missing values</w:t>
      </w:r>
    </w:p>
    <w:p xmlns:wp14="http://schemas.microsoft.com/office/word/2010/wordml" w:rsidP="7D3DD56B" wp14:paraId="75872BA7" wp14:textId="1EFCA34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print("\nMissing values per column:\n", </w:t>
      </w:r>
    </w:p>
    <w:p xmlns:wp14="http://schemas.microsoft.com/office/word/2010/wordml" w:rsidP="7D3DD56B" wp14:paraId="77E0FBCE" wp14:textId="061649C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df_traffic_accidents.isnull().sum())</w:t>
      </w:r>
    </w:p>
    <w:p xmlns:wp14="http://schemas.microsoft.com/office/word/2010/wordml" w:rsidP="7D3DD56B" wp14:paraId="280046F6" wp14:textId="13A32F1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 matplotlib.pyplot as plt</w:t>
      </w:r>
    </w:p>
    <w:p xmlns:wp14="http://schemas.microsoft.com/office/word/2010/wordml" w:rsidP="7D3DD56B" wp14:paraId="6D325319" wp14:textId="3EC1C57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 seaborn as sns</w:t>
      </w:r>
    </w:p>
    <w:p xmlns:wp14="http://schemas.microsoft.com/office/word/2010/wordml" w:rsidP="7D3DD56B" wp14:paraId="3471D3D9" wp14:textId="7AD2AF72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#Numerical Features: Histograms and Box Plots</w:t>
      </w:r>
    </w:p>
    <w:p xmlns:wp14="http://schemas.microsoft.com/office/word/2010/wordml" w:rsidP="7D3DD56B" wp14:paraId="2815FB80" wp14:textId="560179F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numerical_cols = ['num_units', 'injuries_total', 'injuries_fatal',</w:t>
      </w:r>
    </w:p>
    <w:p xmlns:wp14="http://schemas.microsoft.com/office/word/2010/wordml" w:rsidP="7D3DD56B" wp14:paraId="4A0835C3" wp14:textId="7A4A801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'injuries_incapacitating', 'injuries_non_incapacitating']</w:t>
      </w:r>
    </w:p>
    <w:p xmlns:wp14="http://schemas.microsoft.com/office/word/2010/wordml" w:rsidP="7D3DD56B" wp14:paraId="127EEF63" wp14:textId="1EEEBA7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col in numerical_cols: </w:t>
      </w:r>
    </w:p>
    <w:p xmlns:wp14="http://schemas.microsoft.com/office/word/2010/wordml" w:rsidP="7D3DD56B" wp14:paraId="66C4C66B" wp14:textId="6DC561C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plt.figure(figsize=(8, 6)) </w:t>
      </w:r>
    </w:p>
    <w:p xmlns:wp14="http://schemas.microsoft.com/office/word/2010/wordml" w:rsidP="7D3DD56B" wp14:paraId="73B86F8D" wp14:textId="373B046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plt.subplot(2, 1, 1)</w:t>
      </w:r>
    </w:p>
    <w:p xmlns:wp14="http://schemas.microsoft.com/office/word/2010/wordml" w:rsidP="7D3DD56B" wp14:paraId="4E42014A" wp14:textId="48DC2EB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sns.histplot(df_traffic_accidents[col], kde=True) </w:t>
      </w:r>
    </w:p>
    <w:p xmlns:wp14="http://schemas.microsoft.com/office/word/2010/wordml" w:rsidP="7D3DD56B" wp14:paraId="1D9876F9" wp14:textId="108C51B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plt.title(f'Histogram of {col}') </w:t>
      </w:r>
    </w:p>
    <w:p xmlns:wp14="http://schemas.microsoft.com/office/word/2010/wordml" w:rsidP="7D3DD56B" wp14:paraId="049C500E" wp14:textId="2542321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plt.xlabel(col) </w:t>
      </w:r>
    </w:p>
    <w:p xmlns:wp14="http://schemas.microsoft.com/office/word/2010/wordml" w:rsidP="7D3DD56B" wp14:paraId="4654A970" wp14:textId="76DBF85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plt.ylabel('Frequency')</w:t>
      </w:r>
    </w:p>
    <w:p xmlns:wp14="http://schemas.microsoft.com/office/word/2010/wordml" w:rsidP="7D3DD56B" wp14:paraId="0D7729F9" wp14:textId="0B3A799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plt.subplot(2, 1, 2) </w:t>
      </w:r>
    </w:p>
    <w:p xmlns:wp14="http://schemas.microsoft.com/office/word/2010/wordml" w:rsidP="7D3DD56B" wp14:paraId="3F9C66DE" wp14:textId="63E78B0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sns.boxplot(y=df_traffic_accidents[col]) </w:t>
      </w:r>
    </w:p>
    <w:p xmlns:wp14="http://schemas.microsoft.com/office/word/2010/wordml" w:rsidP="7D3DD56B" wp14:paraId="31685E4B" wp14:textId="7FE5846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plt.title(f'Box Plot of {col}') </w:t>
      </w:r>
    </w:p>
    <w:p xmlns:wp14="http://schemas.microsoft.com/office/word/2010/wordml" w:rsidP="7D3DD56B" wp14:paraId="54D8E15D" wp14:textId="093A0FB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plt.ylabel(col)</w:t>
      </w:r>
    </w:p>
    <w:p xmlns:wp14="http://schemas.microsoft.com/office/word/2010/wordml" w:rsidP="7D3DD56B" wp14:paraId="0851CB75" wp14:textId="14C993A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plt.tight_layout() </w:t>
      </w:r>
    </w:p>
    <w:p xmlns:wp14="http://schemas.microsoft.com/office/word/2010/wordml" w:rsidP="7D3DD56B" wp14:paraId="2BF370BD" wp14:textId="1E98305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plt.savefig(f'{col}_visualization.png')</w:t>
      </w:r>
    </w:p>
    <w:p xmlns:wp14="http://schemas.microsoft.com/office/word/2010/wordml" w:rsidP="7D3DD56B" wp14:paraId="328CE9EB" wp14:textId="1304579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plt.show()</w:t>
      </w:r>
    </w:p>
    <w:p xmlns:wp14="http://schemas.microsoft.com/office/word/2010/wordml" w:rsidP="7D3DD56B" wp14:paraId="05F54144" wp14:textId="6E3B056C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#Categorical Features: Bar Charts</w:t>
      </w:r>
    </w:p>
    <w:p xmlns:wp14="http://schemas.microsoft.com/office/word/2010/wordml" w:rsidP="7D3DD56B" wp14:paraId="3AE41E55" wp14:textId="7700177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categorical_cols = ['weather_condition', 'lighting_condition',</w:t>
      </w:r>
    </w:p>
    <w:p xmlns:wp14="http://schemas.microsoft.com/office/word/2010/wordml" w:rsidP="7D3DD56B" wp14:paraId="656BB39D" wp14:textId="6D1BFED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'crash_type', 'crash_day_of_week'] </w:t>
      </w:r>
    </w:p>
    <w:p xmlns:wp14="http://schemas.microsoft.com/office/word/2010/wordml" w:rsidP="7D3DD56B" wp14:paraId="6B1E7515" wp14:textId="63E2309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col in categorical_cols:</w:t>
      </w:r>
    </w:p>
    <w:p xmlns:wp14="http://schemas.microsoft.com/office/word/2010/wordml" w:rsidP="7D3DD56B" wp14:paraId="26EEA0AB" wp14:textId="645099E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plt.figure(figsize=(10, 6))</w:t>
      </w:r>
    </w:p>
    <w:p xmlns:wp14="http://schemas.microsoft.com/office/word/2010/wordml" w:rsidP="7D3DD56B" wp14:paraId="54967829" wp14:textId="59604F4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df_traffic_accidents[col].value_counts().plot(kind='bar') </w:t>
      </w:r>
    </w:p>
    <w:p xmlns:wp14="http://schemas.microsoft.com/office/word/2010/wordml" w:rsidP="7D3DD56B" wp14:paraId="32983565" wp14:textId="4072379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plt.title(f'Frequency of Accidents by {col}')</w:t>
      </w:r>
    </w:p>
    <w:p xmlns:wp14="http://schemas.microsoft.com/office/word/2010/wordml" w:rsidP="7D3DD56B" wp14:paraId="608ACB00" wp14:textId="72A5B22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plt.xlabel(col) plt.ylabel('Frequency') </w:t>
      </w:r>
    </w:p>
    <w:p xmlns:wp14="http://schemas.microsoft.com/office/word/2010/wordml" w:rsidP="7D3DD56B" wp14:paraId="3C5631CC" wp14:textId="34393D8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plt.xticks(rotation=45, ha='right')</w:t>
      </w:r>
    </w:p>
    <w:p xmlns:wp14="http://schemas.microsoft.com/office/word/2010/wordml" w:rsidP="7D3DD56B" wp14:paraId="63F87F92" wp14:textId="1787755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plt.tight_layout() </w:t>
      </w:r>
    </w:p>
    <w:p xmlns:wp14="http://schemas.microsoft.com/office/word/2010/wordml" w:rsidP="7D3DD56B" wp14:paraId="20DBD914" wp14:textId="70E294D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plt.savefig(f'{col}_barchart.png') </w:t>
      </w:r>
    </w:p>
    <w:p xmlns:wp14="http://schemas.microsoft.com/office/word/2010/wordml" w:rsidP="7D3DD56B" wp14:paraId="66DA262D" wp14:textId="19F5CE2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plt.show()</w:t>
      </w:r>
    </w:p>
    <w:p xmlns:wp14="http://schemas.microsoft.com/office/word/2010/wordml" w:rsidP="7D3DD56B" wp14:paraId="63F2747B" wp14:textId="79DEA5C1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#Scatter Plots (example: num_units vs. injuries_total)</w:t>
      </w:r>
    </w:p>
    <w:p xmlns:wp14="http://schemas.microsoft.com/office/word/2010/wordml" w:rsidP="7D3DD56B" wp14:paraId="026F0900" wp14:textId="0F45783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plt.figure(figsize=(8, 6)) </w:t>
      </w:r>
    </w:p>
    <w:p xmlns:wp14="http://schemas.microsoft.com/office/word/2010/wordml" w:rsidP="7D3DD56B" wp14:paraId="1BE6C116" wp14:textId="3340BC6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sns.scatterplot(x='num_units', y='injuries_total', </w:t>
      </w:r>
    </w:p>
    <w:p xmlns:wp14="http://schemas.microsoft.com/office/word/2010/wordml" w:rsidP="7D3DD56B" wp14:paraId="533A048B" wp14:textId="1076CAD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data=df_traffic_accidents)</w:t>
      </w:r>
    </w:p>
    <w:p xmlns:wp14="http://schemas.microsoft.com/office/word/2010/wordml" w:rsidP="7D3DD56B" wp14:paraId="5EA6469D" wp14:textId="627D2BC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plt.title('Scatter Plot: Number of Units vs. Total Injuries')</w:t>
      </w:r>
    </w:p>
    <w:p xmlns:wp14="http://schemas.microsoft.com/office/word/2010/wordml" w:rsidP="7D3DD56B" wp14:paraId="1E89B033" wp14:textId="0A3CF15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plt.xlabel('Number of Units') </w:t>
      </w:r>
    </w:p>
    <w:p xmlns:wp14="http://schemas.microsoft.com/office/word/2010/wordml" w:rsidP="7D3DD56B" wp14:paraId="5F83CC4F" wp14:textId="41505CA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plt.ylabel('Total Injuries') </w:t>
      </w:r>
    </w:p>
    <w:p xmlns:wp14="http://schemas.microsoft.com/office/word/2010/wordml" w:rsidP="7D3DD56B" wp14:paraId="7CDA303E" wp14:textId="3B287E8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plt.savefig('num_units_vs_injuries_total.png') </w:t>
      </w:r>
    </w:p>
    <w:p xmlns:wp14="http://schemas.microsoft.com/office/word/2010/wordml" w:rsidP="7D3DD56B" wp14:paraId="6B729E1B" wp14:textId="1F221BA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3DD56B" w:rsidR="462241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plt.show()</w:t>
      </w:r>
    </w:p>
    <w:p xmlns:wp14="http://schemas.microsoft.com/office/word/2010/wordml" wp14:paraId="2C078E63" wp14:textId="2D85A3A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C6726"/>
    <w:rsid w:val="462241C4"/>
    <w:rsid w:val="47FC6726"/>
    <w:rsid w:val="7D3DD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6726"/>
  <w15:chartTrackingRefBased/>
  <w15:docId w15:val="{42F332B1-394B-46E1-96D8-D9FB526C5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2025-05-20T06:34:48.4659135Z</dcterms:created>
  <dcterms:modified xsi:type="dcterms:W3CDTF">2025-05-20T06:35:08.1218794Z</dcterms:modified>
  <dc:creator>Kavya R</dc:creator>
  <lastModifiedBy>Kavya R</lastModifiedBy>
</coreProperties>
</file>