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AFF380" w14:textId="77777777" w:rsidR="002D1D50" w:rsidRPr="002D1D50" w:rsidRDefault="002D1D50" w:rsidP="002D1D50">
      <w:pPr>
        <w:pStyle w:val="Heading1"/>
        <w:rPr>
          <w:color w:val="000000" w:themeColor="text1"/>
        </w:rPr>
      </w:pPr>
      <w:r w:rsidRPr="002D1D50">
        <w:rPr>
          <w:color w:val="000000" w:themeColor="text1"/>
        </w:rPr>
        <w:t>EX:2 - CRISP-DM, SEMMA, and KDD Methodologies</w:t>
      </w:r>
    </w:p>
    <w:p w14:paraId="221D52CA" w14:textId="77777777" w:rsidR="002D1D50" w:rsidRPr="002D1D50" w:rsidRDefault="002D1D50" w:rsidP="002D1D50">
      <w:pPr>
        <w:pStyle w:val="NormalWeb"/>
        <w:rPr>
          <w:color w:val="000000" w:themeColor="text1"/>
        </w:rPr>
      </w:pPr>
      <w:r w:rsidRPr="002D1D50">
        <w:rPr>
          <w:color w:val="000000" w:themeColor="text1"/>
        </w:rPr>
        <w:t xml:space="preserve">This document summarizes the CRISP-DM, SEMMA, and KDD data mining methodologies used for the </w:t>
      </w:r>
      <w:r w:rsidRPr="002D1D50">
        <w:rPr>
          <w:rStyle w:val="Strong"/>
          <w:color w:val="000000" w:themeColor="text1"/>
        </w:rPr>
        <w:t>Global Terrorism Attack Analysis project</w:t>
      </w:r>
      <w:r w:rsidRPr="002D1D50">
        <w:rPr>
          <w:color w:val="000000" w:themeColor="text1"/>
        </w:rPr>
        <w:t>. It includes the aim, procedure, result, and expected output.</w:t>
      </w:r>
    </w:p>
    <w:p w14:paraId="59FDC854" w14:textId="77777777" w:rsidR="002D1D50" w:rsidRPr="002D1D50" w:rsidRDefault="002D1D50" w:rsidP="002D1D50">
      <w:pPr>
        <w:pStyle w:val="Heading2"/>
        <w:rPr>
          <w:color w:val="000000" w:themeColor="text1"/>
        </w:rPr>
      </w:pPr>
      <w:r w:rsidRPr="002D1D50">
        <w:rPr>
          <w:color w:val="000000" w:themeColor="text1"/>
        </w:rPr>
        <w:t>Aim</w:t>
      </w:r>
    </w:p>
    <w:p w14:paraId="77FB1A26" w14:textId="77777777" w:rsidR="002D1D50" w:rsidRPr="002D1D50" w:rsidRDefault="002D1D50" w:rsidP="002D1D50">
      <w:pPr>
        <w:pStyle w:val="NormalWeb"/>
        <w:rPr>
          <w:color w:val="000000" w:themeColor="text1"/>
        </w:rPr>
      </w:pPr>
      <w:r w:rsidRPr="002D1D50">
        <w:rPr>
          <w:color w:val="000000" w:themeColor="text1"/>
        </w:rPr>
        <w:t xml:space="preserve">To compare the </w:t>
      </w:r>
      <w:r w:rsidRPr="002D1D50">
        <w:rPr>
          <w:rStyle w:val="Strong"/>
          <w:color w:val="000000" w:themeColor="text1"/>
        </w:rPr>
        <w:t>CRISP-DM, SEMMA, and KDD methodologies</w:t>
      </w:r>
      <w:r w:rsidRPr="002D1D50">
        <w:rPr>
          <w:color w:val="000000" w:themeColor="text1"/>
        </w:rPr>
        <w:t xml:space="preserve"> for terrorist attack type prediction and identify the most suitable approach for building an effective machine learning model.</w:t>
      </w:r>
    </w:p>
    <w:p w14:paraId="772729A0" w14:textId="6BFBF3FC" w:rsidR="002D1D50" w:rsidRPr="002D1D50" w:rsidRDefault="002D1D50" w:rsidP="002D1D50">
      <w:pPr>
        <w:rPr>
          <w:color w:val="000000" w:themeColor="text1"/>
        </w:rPr>
      </w:pPr>
    </w:p>
    <w:p w14:paraId="3474C8B3" w14:textId="7E1CE0FC" w:rsidR="002D1D50" w:rsidRDefault="002D1D50" w:rsidP="002D1D50">
      <w:pPr>
        <w:pStyle w:val="Heading1"/>
        <w:rPr>
          <w:color w:val="000000" w:themeColor="text1"/>
        </w:rPr>
      </w:pPr>
      <w:r w:rsidRPr="002D1D50">
        <w:rPr>
          <w:color w:val="000000" w:themeColor="text1"/>
        </w:rPr>
        <w:t>Procedure</w:t>
      </w:r>
      <w:r>
        <w:rPr>
          <w:color w:val="000000" w:themeColor="text1"/>
        </w:rPr>
        <w:t>:</w:t>
      </w:r>
    </w:p>
    <w:p w14:paraId="7D027E33" w14:textId="77777777" w:rsidR="002D1D50" w:rsidRPr="002D1D50" w:rsidRDefault="002D1D50" w:rsidP="002D1D50">
      <w:pPr>
        <w:pStyle w:val="Heading1"/>
        <w:rPr>
          <w:color w:val="000000" w:themeColor="text1"/>
        </w:rPr>
      </w:pPr>
    </w:p>
    <w:p w14:paraId="7F445251" w14:textId="77777777" w:rsidR="002D1D50" w:rsidRPr="002D1D50" w:rsidRDefault="002D1D50" w:rsidP="002D1D50">
      <w:pPr>
        <w:pStyle w:val="Heading2"/>
        <w:rPr>
          <w:color w:val="000000" w:themeColor="text1"/>
        </w:rPr>
      </w:pPr>
      <w:r w:rsidRPr="002D1D50">
        <w:rPr>
          <w:color w:val="000000" w:themeColor="text1"/>
        </w:rPr>
        <w:t>CRISP-DM Procedure</w:t>
      </w:r>
    </w:p>
    <w:p w14:paraId="7B16DEB7" w14:textId="77777777" w:rsidR="002D1D50" w:rsidRPr="002D1D50" w:rsidRDefault="002D1D50" w:rsidP="002D1D50">
      <w:pPr>
        <w:pStyle w:val="Heading3"/>
        <w:rPr>
          <w:color w:val="000000" w:themeColor="text1"/>
        </w:rPr>
      </w:pPr>
      <w:r w:rsidRPr="002D1D50">
        <w:rPr>
          <w:color w:val="000000" w:themeColor="text1"/>
        </w:rPr>
        <w:t>● Business Understanding</w:t>
      </w:r>
    </w:p>
    <w:p w14:paraId="376B04E6" w14:textId="77777777" w:rsidR="002D1D50" w:rsidRPr="002D1D50" w:rsidRDefault="002D1D50" w:rsidP="002D1D50">
      <w:pPr>
        <w:pStyle w:val="NormalWeb"/>
        <w:rPr>
          <w:color w:val="000000" w:themeColor="text1"/>
        </w:rPr>
      </w:pPr>
      <w:r w:rsidRPr="002D1D50">
        <w:rPr>
          <w:color w:val="000000" w:themeColor="text1"/>
        </w:rPr>
        <w:t xml:space="preserve">Define the objective of predicting the </w:t>
      </w:r>
      <w:r w:rsidRPr="002D1D50">
        <w:rPr>
          <w:rStyle w:val="Strong"/>
          <w:color w:val="000000" w:themeColor="text1"/>
        </w:rPr>
        <w:t>type of terrorist attack</w:t>
      </w:r>
      <w:r w:rsidRPr="002D1D50">
        <w:rPr>
          <w:color w:val="000000" w:themeColor="text1"/>
        </w:rPr>
        <w:t xml:space="preserve"> based on information such as location, year, region, target information, weapons, casualties, and other available attributes.</w:t>
      </w:r>
    </w:p>
    <w:p w14:paraId="1FA7AD1F" w14:textId="77777777" w:rsidR="002D1D50" w:rsidRPr="002D1D50" w:rsidRDefault="002D1D50" w:rsidP="002D1D50">
      <w:pPr>
        <w:pStyle w:val="Heading3"/>
        <w:rPr>
          <w:color w:val="000000" w:themeColor="text1"/>
        </w:rPr>
      </w:pPr>
      <w:r w:rsidRPr="002D1D50">
        <w:rPr>
          <w:color w:val="000000" w:themeColor="text1"/>
        </w:rPr>
        <w:t>● Data Understanding</w:t>
      </w:r>
    </w:p>
    <w:p w14:paraId="7EA92F43" w14:textId="77777777" w:rsidR="002D1D50" w:rsidRPr="002D1D50" w:rsidRDefault="002D1D50" w:rsidP="002D1D50">
      <w:pPr>
        <w:pStyle w:val="NormalWeb"/>
        <w:rPr>
          <w:color w:val="000000" w:themeColor="text1"/>
        </w:rPr>
      </w:pPr>
      <w:r w:rsidRPr="002D1D50">
        <w:rPr>
          <w:color w:val="000000" w:themeColor="text1"/>
        </w:rPr>
        <w:t>Load and explore the Global Terrorism Database and identify the relevant numerical and categorical attributes.</w:t>
      </w:r>
    </w:p>
    <w:p w14:paraId="3B87159A" w14:textId="77777777" w:rsidR="002D1D50" w:rsidRPr="002D1D50" w:rsidRDefault="002D1D50" w:rsidP="002D1D50">
      <w:pPr>
        <w:pStyle w:val="Heading3"/>
        <w:rPr>
          <w:color w:val="000000" w:themeColor="text1"/>
        </w:rPr>
      </w:pPr>
      <w:r w:rsidRPr="002D1D50">
        <w:rPr>
          <w:color w:val="000000" w:themeColor="text1"/>
        </w:rPr>
        <w:t>● Data Preparation</w:t>
      </w:r>
    </w:p>
    <w:p w14:paraId="48547CF4" w14:textId="77777777" w:rsidR="002D1D50" w:rsidRPr="002D1D50" w:rsidRDefault="002D1D50" w:rsidP="002D1D50">
      <w:pPr>
        <w:pStyle w:val="NormalWeb"/>
        <w:rPr>
          <w:color w:val="000000" w:themeColor="text1"/>
        </w:rPr>
      </w:pPr>
      <w:r w:rsidRPr="002D1D50">
        <w:rPr>
          <w:color w:val="000000" w:themeColor="text1"/>
        </w:rPr>
        <w:t>Handle missing values, encode categorical variables, select relevant features, and prepare the dataset for machine learning.</w:t>
      </w:r>
    </w:p>
    <w:p w14:paraId="6C4A6578" w14:textId="77777777" w:rsidR="002D1D50" w:rsidRPr="002D1D50" w:rsidRDefault="002D1D50" w:rsidP="002D1D50">
      <w:pPr>
        <w:pStyle w:val="Heading3"/>
        <w:rPr>
          <w:color w:val="000000" w:themeColor="text1"/>
        </w:rPr>
      </w:pPr>
      <w:r w:rsidRPr="002D1D50">
        <w:rPr>
          <w:color w:val="000000" w:themeColor="text1"/>
        </w:rPr>
        <w:t>● Modeling</w:t>
      </w:r>
    </w:p>
    <w:p w14:paraId="7D239BB6" w14:textId="77777777" w:rsidR="002D1D50" w:rsidRPr="002D1D50" w:rsidRDefault="002D1D50" w:rsidP="002D1D50">
      <w:pPr>
        <w:pStyle w:val="NormalWeb"/>
        <w:rPr>
          <w:color w:val="000000" w:themeColor="text1"/>
        </w:rPr>
      </w:pPr>
      <w:r w:rsidRPr="002D1D50">
        <w:rPr>
          <w:color w:val="000000" w:themeColor="text1"/>
        </w:rPr>
        <w:t xml:space="preserve">Train a </w:t>
      </w:r>
      <w:r w:rsidRPr="002D1D50">
        <w:rPr>
          <w:rStyle w:val="Strong"/>
          <w:color w:val="000000" w:themeColor="text1"/>
        </w:rPr>
        <w:t>Random Forest Classifier</w:t>
      </w:r>
      <w:r w:rsidRPr="002D1D50">
        <w:rPr>
          <w:color w:val="000000" w:themeColor="text1"/>
        </w:rPr>
        <w:t xml:space="preserve"> to predict the terrorist attack type.</w:t>
      </w:r>
    </w:p>
    <w:p w14:paraId="5A197D57" w14:textId="77777777" w:rsidR="002D1D50" w:rsidRPr="002D1D50" w:rsidRDefault="002D1D50" w:rsidP="002D1D50">
      <w:pPr>
        <w:pStyle w:val="Heading3"/>
        <w:rPr>
          <w:color w:val="000000" w:themeColor="text1"/>
        </w:rPr>
      </w:pPr>
      <w:r w:rsidRPr="002D1D50">
        <w:rPr>
          <w:color w:val="000000" w:themeColor="text1"/>
        </w:rPr>
        <w:t>● Evaluation</w:t>
      </w:r>
    </w:p>
    <w:p w14:paraId="1EEA65EC" w14:textId="77777777" w:rsidR="002D1D50" w:rsidRPr="002D1D50" w:rsidRDefault="002D1D50" w:rsidP="002D1D50">
      <w:pPr>
        <w:pStyle w:val="NormalWeb"/>
        <w:rPr>
          <w:color w:val="000000" w:themeColor="text1"/>
        </w:rPr>
      </w:pPr>
      <w:r w:rsidRPr="002D1D50">
        <w:rPr>
          <w:color w:val="000000" w:themeColor="text1"/>
        </w:rPr>
        <w:t xml:space="preserve">Evaluate the model using </w:t>
      </w:r>
      <w:r w:rsidRPr="002D1D50">
        <w:rPr>
          <w:rStyle w:val="Strong"/>
          <w:color w:val="000000" w:themeColor="text1"/>
        </w:rPr>
        <w:t>accuracy</w:t>
      </w:r>
      <w:r w:rsidRPr="002D1D50">
        <w:rPr>
          <w:color w:val="000000" w:themeColor="text1"/>
        </w:rPr>
        <w:t xml:space="preserve"> by comparing the predicted attack types with the actual attack types.</w:t>
      </w:r>
    </w:p>
    <w:p w14:paraId="2154D71E" w14:textId="77777777" w:rsidR="002D1D50" w:rsidRPr="002D1D50" w:rsidRDefault="002D1D50" w:rsidP="002D1D50">
      <w:pPr>
        <w:pStyle w:val="Heading3"/>
        <w:rPr>
          <w:color w:val="000000" w:themeColor="text1"/>
        </w:rPr>
      </w:pPr>
      <w:r w:rsidRPr="002D1D50">
        <w:rPr>
          <w:color w:val="000000" w:themeColor="text1"/>
        </w:rPr>
        <w:t>● Deployment</w:t>
      </w:r>
    </w:p>
    <w:p w14:paraId="4ECD5F35" w14:textId="77777777" w:rsidR="002D1D50" w:rsidRPr="002D1D50" w:rsidRDefault="002D1D50" w:rsidP="002D1D50">
      <w:pPr>
        <w:pStyle w:val="NormalWeb"/>
        <w:rPr>
          <w:color w:val="000000" w:themeColor="text1"/>
        </w:rPr>
      </w:pPr>
      <w:r w:rsidRPr="002D1D50">
        <w:rPr>
          <w:color w:val="000000" w:themeColor="text1"/>
        </w:rPr>
        <w:t>Save or use the trained model to predict the attack type for new observations.</w:t>
      </w:r>
    </w:p>
    <w:p w14:paraId="37CA4EC5" w14:textId="77777777" w:rsidR="002D1D50" w:rsidRPr="002D1D50" w:rsidRDefault="002D1D50" w:rsidP="002D1D50">
      <w:pPr>
        <w:pStyle w:val="Heading3"/>
        <w:rPr>
          <w:color w:val="000000" w:themeColor="text1"/>
        </w:rPr>
      </w:pPr>
      <w:r w:rsidRPr="002D1D50">
        <w:rPr>
          <w:color w:val="000000" w:themeColor="text1"/>
        </w:rPr>
        <w:t>Code:</w:t>
      </w:r>
    </w:p>
    <w:p w14:paraId="673C9F39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lastRenderedPageBreak/>
        <w:t>import pandas as pd</w:t>
      </w:r>
    </w:p>
    <w:p w14:paraId="1BB54EBC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from sklearn.model_selection import train_test_split</w:t>
      </w:r>
    </w:p>
    <w:p w14:paraId="159A53E6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from sklearn.preprocessing import LabelEncoder, StandardScaler</w:t>
      </w:r>
    </w:p>
    <w:p w14:paraId="5C914A9C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from sklearn.impute import SimpleImputer</w:t>
      </w:r>
    </w:p>
    <w:p w14:paraId="4CE83B62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from sklearn.ensemble import RandomForestClassifier</w:t>
      </w:r>
    </w:p>
    <w:p w14:paraId="043AE9FC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from sklearn.metrics import accuracy_score</w:t>
      </w:r>
    </w:p>
    <w:p w14:paraId="632F11AE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1FC635B3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-------------------------------------------------</w:t>
      </w:r>
    </w:p>
    <w:p w14:paraId="1206E6AD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CRISP-DM Phase 1: Business Understanding</w:t>
      </w:r>
    </w:p>
    <w:p w14:paraId="2DCC3BBD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Objective: Predict terrorist attack type</w:t>
      </w:r>
    </w:p>
    <w:p w14:paraId="0F1C80AE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-------------------------------------------------</w:t>
      </w:r>
    </w:p>
    <w:p w14:paraId="53813D78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20200F85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-------------------------------------------------</w:t>
      </w:r>
    </w:p>
    <w:p w14:paraId="09001C83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CRISP-DM Phase 2: Data Understanding</w:t>
      </w:r>
    </w:p>
    <w:p w14:paraId="64529418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-------------------------------------------------</w:t>
      </w:r>
    </w:p>
    <w:p w14:paraId="4F085A00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df = pd.read_csv("globalterrorismdb.csv", encoding="latin1")</w:t>
      </w:r>
    </w:p>
    <w:p w14:paraId="0E718074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33599C70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Display basic information</w:t>
      </w:r>
    </w:p>
    <w:p w14:paraId="0FD3344E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print(df.head())</w:t>
      </w:r>
    </w:p>
    <w:p w14:paraId="348A4FFB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print(df.shape)</w:t>
      </w:r>
    </w:p>
    <w:p w14:paraId="392B1A23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45969545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-------------------------------------------------</w:t>
      </w:r>
    </w:p>
    <w:p w14:paraId="3CE948C4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CRISP-DM Phase 3: Data Preparation</w:t>
      </w:r>
    </w:p>
    <w:p w14:paraId="5C9952BB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-------------------------------------------------</w:t>
      </w:r>
    </w:p>
    <w:p w14:paraId="0107AD60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1E92DC65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Select relevant columns</w:t>
      </w:r>
    </w:p>
    <w:p w14:paraId="031DE218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features = [</w:t>
      </w:r>
    </w:p>
    <w:p w14:paraId="2C7751B4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"iyear",</w:t>
      </w:r>
    </w:p>
    <w:p w14:paraId="78863135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"imonth",</w:t>
      </w:r>
    </w:p>
    <w:p w14:paraId="4F1AAA0A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"country",</w:t>
      </w:r>
    </w:p>
    <w:p w14:paraId="4CFA1361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"region",</w:t>
      </w:r>
    </w:p>
    <w:p w14:paraId="30C65099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"latitude",</w:t>
      </w:r>
    </w:p>
    <w:p w14:paraId="430EC7B0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"longitude",</w:t>
      </w:r>
    </w:p>
    <w:p w14:paraId="290F7711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"success",</w:t>
      </w:r>
    </w:p>
    <w:p w14:paraId="51578FA1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"suicide",</w:t>
      </w:r>
    </w:p>
    <w:p w14:paraId="272E0621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"nkill",</w:t>
      </w:r>
    </w:p>
    <w:p w14:paraId="2BADF662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"nwound",</w:t>
      </w:r>
    </w:p>
    <w:p w14:paraId="4BD1D1A3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"property",</w:t>
      </w:r>
    </w:p>
    <w:p w14:paraId="4B64315B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"weaptype1"</w:t>
      </w:r>
    </w:p>
    <w:p w14:paraId="5DC65369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]</w:t>
      </w:r>
    </w:p>
    <w:p w14:paraId="1C7ADDCE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309BE893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target = "attacktype1"</w:t>
      </w:r>
    </w:p>
    <w:p w14:paraId="683626D7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007D0557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df = df[features + [target]]</w:t>
      </w:r>
    </w:p>
    <w:p w14:paraId="5742780D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2C047353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Handle missing values</w:t>
      </w:r>
    </w:p>
    <w:p w14:paraId="41C90BF9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imputer = SimpleImputer(strategy="most_frequent")</w:t>
      </w:r>
    </w:p>
    <w:p w14:paraId="58DD1A9C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df = pd.DataFrame(</w:t>
      </w:r>
    </w:p>
    <w:p w14:paraId="3552B3A1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imputer.fit_transform(df),</w:t>
      </w:r>
    </w:p>
    <w:p w14:paraId="40C202FA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columns=df.columns</w:t>
      </w:r>
    </w:p>
    <w:p w14:paraId="6DF90257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)</w:t>
      </w:r>
    </w:p>
    <w:p w14:paraId="04DBB56D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7BCBC6C6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Convert categorical columns to numerical values</w:t>
      </w:r>
    </w:p>
    <w:p w14:paraId="53959243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le = LabelEncoder()</w:t>
      </w:r>
    </w:p>
    <w:p w14:paraId="2C19099B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57923D0C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for col in df.select_dtypes(include=["object"]).columns:</w:t>
      </w:r>
    </w:p>
    <w:p w14:paraId="203CE8FA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df[col] = le.fit_transform(df[col].astype(str))</w:t>
      </w:r>
    </w:p>
    <w:p w14:paraId="5BC27CB6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4F372D4E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Separate features and target</w:t>
      </w:r>
    </w:p>
    <w:p w14:paraId="12D1E55A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X = df.drop(target, axis=1)</w:t>
      </w:r>
    </w:p>
    <w:p w14:paraId="19586346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y = df[target]</w:t>
      </w:r>
    </w:p>
    <w:p w14:paraId="6EE52308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677DE95B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Feature Scaling</w:t>
      </w:r>
    </w:p>
    <w:p w14:paraId="646E4736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scaler = StandardScaler()</w:t>
      </w:r>
    </w:p>
    <w:p w14:paraId="75AEC5D2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X = scaler.fit_transform(X)</w:t>
      </w:r>
    </w:p>
    <w:p w14:paraId="4CE7F602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79D59A24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Split the dataset</w:t>
      </w:r>
    </w:p>
    <w:p w14:paraId="12875B1B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X_train, X_test, y_train, y_test = train_test_split(</w:t>
      </w:r>
    </w:p>
    <w:p w14:paraId="6DBED03B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X,</w:t>
      </w:r>
    </w:p>
    <w:p w14:paraId="4C4754D4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y,</w:t>
      </w:r>
    </w:p>
    <w:p w14:paraId="678E2A58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test_size=0.2,</w:t>
      </w:r>
    </w:p>
    <w:p w14:paraId="53FB704C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random_state=42,</w:t>
      </w:r>
    </w:p>
    <w:p w14:paraId="700FF6E3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stratify=y</w:t>
      </w:r>
    </w:p>
    <w:p w14:paraId="2F7F5628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)</w:t>
      </w:r>
    </w:p>
    <w:p w14:paraId="43190164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31573065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-------------------------------------------------</w:t>
      </w:r>
    </w:p>
    <w:p w14:paraId="78E86F13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CRISP-DM Phase 4: Modeling</w:t>
      </w:r>
    </w:p>
    <w:p w14:paraId="07FA2AAF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-------------------------------------------------</w:t>
      </w:r>
    </w:p>
    <w:p w14:paraId="23443BF1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model = RandomForestClassifier(</w:t>
      </w:r>
    </w:p>
    <w:p w14:paraId="0BBC4127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n_estimators=100,</w:t>
      </w:r>
    </w:p>
    <w:p w14:paraId="501C3C46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random_state=42</w:t>
      </w:r>
    </w:p>
    <w:p w14:paraId="664131BA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)</w:t>
      </w:r>
    </w:p>
    <w:p w14:paraId="6E1DA6C7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029403F4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model.fit(X_train, y_train)</w:t>
      </w:r>
    </w:p>
    <w:p w14:paraId="03684B16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53153B3F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-------------------------------------------------</w:t>
      </w:r>
    </w:p>
    <w:p w14:paraId="708ECFD2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CRISP-DM Phase 5: Evaluation</w:t>
      </w:r>
    </w:p>
    <w:p w14:paraId="31C7B216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-------------------------------------------------</w:t>
      </w:r>
    </w:p>
    <w:p w14:paraId="5507C723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y_pred = model.predict(X_test)</w:t>
      </w:r>
    </w:p>
    <w:p w14:paraId="266F7F0E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1E6A00CC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accuracy = accuracy_score(y_test, y_pred)</w:t>
      </w:r>
    </w:p>
    <w:p w14:paraId="63AD5B3D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0C9217CB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print("CRISP-DM Accuracy:", accuracy)</w:t>
      </w:r>
    </w:p>
    <w:p w14:paraId="5BA7780C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42B55221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-------------------------------------------------</w:t>
      </w:r>
    </w:p>
    <w:p w14:paraId="411C99CC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CRISP-DM Phase 6: Deployment</w:t>
      </w:r>
    </w:p>
    <w:p w14:paraId="014510D6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-------------------------------------------------</w:t>
      </w:r>
    </w:p>
    <w:p w14:paraId="51A3A088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Optional: Save the trained model</w:t>
      </w:r>
    </w:p>
    <w:p w14:paraId="0D52637E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2CBF8ECC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import joblib</w:t>
      </w:r>
    </w:p>
    <w:p w14:paraId="4BD60086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joblib.dump(model, "terrorist_attack_type_model.pkl")</w:t>
      </w:r>
    </w:p>
    <w:p w14:paraId="6BDEFB67" w14:textId="77777777" w:rsidR="002D1D50" w:rsidRPr="002D1D50" w:rsidRDefault="0005664E" w:rsidP="002D1D50">
      <w:pPr>
        <w:rPr>
          <w:color w:val="000000" w:themeColor="text1"/>
        </w:rPr>
      </w:pPr>
      <w:r w:rsidRPr="0005664E">
        <w:rPr>
          <w:noProof/>
          <w:color w:val="000000" w:themeColor="text1"/>
        </w:rPr>
        <w:pict w14:anchorId="3E5434BA">
          <v:rect id="_x0000_i1030" style="width:0;height:1.5pt" o:hralign="center" o:hrstd="t" o:hr="t" fillcolor="#a0a0a0" stroked="f"/>
        </w:pict>
      </w:r>
    </w:p>
    <w:p w14:paraId="645F9FBE" w14:textId="77777777" w:rsidR="002D1D50" w:rsidRPr="002D1D50" w:rsidRDefault="002D1D50" w:rsidP="002D1D50">
      <w:pPr>
        <w:pStyle w:val="Heading1"/>
        <w:rPr>
          <w:color w:val="000000" w:themeColor="text1"/>
        </w:rPr>
      </w:pPr>
      <w:r w:rsidRPr="002D1D50">
        <w:rPr>
          <w:color w:val="000000" w:themeColor="text1"/>
        </w:rPr>
        <w:t>SEMMA Procedure</w:t>
      </w:r>
    </w:p>
    <w:p w14:paraId="4380297E" w14:textId="77777777" w:rsidR="002D1D50" w:rsidRPr="002D1D50" w:rsidRDefault="002D1D50" w:rsidP="002D1D50">
      <w:pPr>
        <w:pStyle w:val="Heading3"/>
        <w:rPr>
          <w:color w:val="000000" w:themeColor="text1"/>
        </w:rPr>
      </w:pPr>
      <w:r w:rsidRPr="002D1D50">
        <w:rPr>
          <w:color w:val="000000" w:themeColor="text1"/>
        </w:rPr>
        <w:t>● Sample</w:t>
      </w:r>
    </w:p>
    <w:p w14:paraId="26C4AF13" w14:textId="77777777" w:rsidR="002D1D50" w:rsidRPr="002D1D50" w:rsidRDefault="002D1D50" w:rsidP="002D1D50">
      <w:pPr>
        <w:pStyle w:val="NormalWeb"/>
        <w:rPr>
          <w:color w:val="000000" w:themeColor="text1"/>
        </w:rPr>
      </w:pPr>
      <w:r w:rsidRPr="002D1D50">
        <w:rPr>
          <w:color w:val="000000" w:themeColor="text1"/>
        </w:rPr>
        <w:t>Load the Global Terrorism Database and divide the data into training and testing samples.</w:t>
      </w:r>
    </w:p>
    <w:p w14:paraId="627D3FBF" w14:textId="77777777" w:rsidR="002D1D50" w:rsidRPr="002D1D50" w:rsidRDefault="002D1D50" w:rsidP="002D1D50">
      <w:pPr>
        <w:pStyle w:val="Heading3"/>
        <w:rPr>
          <w:color w:val="000000" w:themeColor="text1"/>
        </w:rPr>
      </w:pPr>
      <w:r w:rsidRPr="002D1D50">
        <w:rPr>
          <w:color w:val="000000" w:themeColor="text1"/>
        </w:rPr>
        <w:t>● Explore</w:t>
      </w:r>
    </w:p>
    <w:p w14:paraId="7A03660A" w14:textId="77777777" w:rsidR="002D1D50" w:rsidRPr="002D1D50" w:rsidRDefault="002D1D50" w:rsidP="002D1D50">
      <w:pPr>
        <w:pStyle w:val="NormalWeb"/>
        <w:rPr>
          <w:color w:val="000000" w:themeColor="text1"/>
        </w:rPr>
      </w:pPr>
      <w:r w:rsidRPr="002D1D50">
        <w:rPr>
          <w:color w:val="000000" w:themeColor="text1"/>
        </w:rPr>
        <w:t>Analyze the dataset, inspect its attributes, identify missing values, and examine numerical and categorical variables.</w:t>
      </w:r>
    </w:p>
    <w:p w14:paraId="6F6E7DCC" w14:textId="77777777" w:rsidR="002D1D50" w:rsidRPr="002D1D50" w:rsidRDefault="002D1D50" w:rsidP="002D1D50">
      <w:pPr>
        <w:pStyle w:val="Heading3"/>
        <w:rPr>
          <w:color w:val="000000" w:themeColor="text1"/>
        </w:rPr>
      </w:pPr>
      <w:r w:rsidRPr="002D1D50">
        <w:rPr>
          <w:color w:val="000000" w:themeColor="text1"/>
        </w:rPr>
        <w:lastRenderedPageBreak/>
        <w:t>● Modify</w:t>
      </w:r>
    </w:p>
    <w:p w14:paraId="7CDCF829" w14:textId="77777777" w:rsidR="002D1D50" w:rsidRPr="002D1D50" w:rsidRDefault="002D1D50" w:rsidP="002D1D50">
      <w:pPr>
        <w:pStyle w:val="NormalWeb"/>
        <w:rPr>
          <w:color w:val="000000" w:themeColor="text1"/>
        </w:rPr>
      </w:pPr>
      <w:r w:rsidRPr="002D1D50">
        <w:rPr>
          <w:color w:val="000000" w:themeColor="text1"/>
        </w:rPr>
        <w:t>Select relevant features, handle missing values, encode categorical variables, and scale the input features.</w:t>
      </w:r>
    </w:p>
    <w:p w14:paraId="4429433E" w14:textId="77777777" w:rsidR="002D1D50" w:rsidRPr="002D1D50" w:rsidRDefault="002D1D50" w:rsidP="002D1D50">
      <w:pPr>
        <w:pStyle w:val="Heading3"/>
        <w:rPr>
          <w:color w:val="000000" w:themeColor="text1"/>
        </w:rPr>
      </w:pPr>
      <w:r w:rsidRPr="002D1D50">
        <w:rPr>
          <w:color w:val="000000" w:themeColor="text1"/>
        </w:rPr>
        <w:t>● Model</w:t>
      </w:r>
    </w:p>
    <w:p w14:paraId="7E056F38" w14:textId="77777777" w:rsidR="002D1D50" w:rsidRPr="002D1D50" w:rsidRDefault="002D1D50" w:rsidP="002D1D50">
      <w:pPr>
        <w:pStyle w:val="NormalWeb"/>
        <w:rPr>
          <w:color w:val="000000" w:themeColor="text1"/>
        </w:rPr>
      </w:pPr>
      <w:r w:rsidRPr="002D1D50">
        <w:rPr>
          <w:color w:val="000000" w:themeColor="text1"/>
        </w:rPr>
        <w:t xml:space="preserve">Train a </w:t>
      </w:r>
      <w:r w:rsidRPr="002D1D50">
        <w:rPr>
          <w:rStyle w:val="Strong"/>
          <w:color w:val="000000" w:themeColor="text1"/>
        </w:rPr>
        <w:t>Random Forest Classifier</w:t>
      </w:r>
      <w:r w:rsidRPr="002D1D50">
        <w:rPr>
          <w:color w:val="000000" w:themeColor="text1"/>
        </w:rPr>
        <w:t xml:space="preserve"> to predict the terrorist attack type.</w:t>
      </w:r>
    </w:p>
    <w:p w14:paraId="3188C569" w14:textId="77777777" w:rsidR="002D1D50" w:rsidRPr="002D1D50" w:rsidRDefault="002D1D50" w:rsidP="002D1D50">
      <w:pPr>
        <w:pStyle w:val="Heading3"/>
        <w:rPr>
          <w:color w:val="000000" w:themeColor="text1"/>
        </w:rPr>
      </w:pPr>
      <w:r w:rsidRPr="002D1D50">
        <w:rPr>
          <w:color w:val="000000" w:themeColor="text1"/>
        </w:rPr>
        <w:t>● Assess</w:t>
      </w:r>
    </w:p>
    <w:p w14:paraId="670A0F9B" w14:textId="77777777" w:rsidR="002D1D50" w:rsidRPr="002D1D50" w:rsidRDefault="002D1D50" w:rsidP="002D1D50">
      <w:pPr>
        <w:pStyle w:val="NormalWeb"/>
        <w:rPr>
          <w:color w:val="000000" w:themeColor="text1"/>
        </w:rPr>
      </w:pPr>
      <w:r w:rsidRPr="002D1D50">
        <w:rPr>
          <w:color w:val="000000" w:themeColor="text1"/>
        </w:rPr>
        <w:t>Evaluate the trained model using classification accuracy.</w:t>
      </w:r>
    </w:p>
    <w:p w14:paraId="08058B92" w14:textId="77777777" w:rsidR="002D1D50" w:rsidRPr="002D1D50" w:rsidRDefault="002D1D50" w:rsidP="002D1D50">
      <w:pPr>
        <w:pStyle w:val="Heading3"/>
        <w:rPr>
          <w:color w:val="000000" w:themeColor="text1"/>
        </w:rPr>
      </w:pPr>
      <w:r w:rsidRPr="002D1D50">
        <w:rPr>
          <w:color w:val="000000" w:themeColor="text1"/>
        </w:rPr>
        <w:t>Code:</w:t>
      </w:r>
    </w:p>
    <w:p w14:paraId="57C826D8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import pandas as pd</w:t>
      </w:r>
    </w:p>
    <w:p w14:paraId="34871F43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from sklearn.model_selection import train_test_split</w:t>
      </w:r>
    </w:p>
    <w:p w14:paraId="3EC70B4E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from sklearn.preprocessing import LabelEncoder, StandardScaler</w:t>
      </w:r>
    </w:p>
    <w:p w14:paraId="7509917D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from sklearn.impute import SimpleImputer</w:t>
      </w:r>
    </w:p>
    <w:p w14:paraId="0B1F66AB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from sklearn.ensemble import RandomForestClassifier</w:t>
      </w:r>
    </w:p>
    <w:p w14:paraId="4EB26425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from sklearn.metrics import accuracy_score</w:t>
      </w:r>
    </w:p>
    <w:p w14:paraId="2CB8B7DC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45723349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-------------------------------------------------</w:t>
      </w:r>
    </w:p>
    <w:p w14:paraId="4926527B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S - Sample</w:t>
      </w:r>
    </w:p>
    <w:p w14:paraId="5E372627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-------------------------------------------------</w:t>
      </w:r>
    </w:p>
    <w:p w14:paraId="04BF8E79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df = pd.read_csv("globalterrorismdb.csv", encoding="latin1")</w:t>
      </w:r>
    </w:p>
    <w:p w14:paraId="43C96570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20455D58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Select relevant attributes</w:t>
      </w:r>
    </w:p>
    <w:p w14:paraId="201AC2C7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features = [</w:t>
      </w:r>
    </w:p>
    <w:p w14:paraId="3DAEFC8C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"iyear",</w:t>
      </w:r>
    </w:p>
    <w:p w14:paraId="7D1B5FCC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"imonth",</w:t>
      </w:r>
    </w:p>
    <w:p w14:paraId="1E370641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"country",</w:t>
      </w:r>
    </w:p>
    <w:p w14:paraId="3FF7A9BB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"region",</w:t>
      </w:r>
    </w:p>
    <w:p w14:paraId="1B3734AA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"latitude",</w:t>
      </w:r>
    </w:p>
    <w:p w14:paraId="2FEC2D68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"longitude",</w:t>
      </w:r>
    </w:p>
    <w:p w14:paraId="1296CBD8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"success",</w:t>
      </w:r>
    </w:p>
    <w:p w14:paraId="3E16E7DF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"suicide",</w:t>
      </w:r>
    </w:p>
    <w:p w14:paraId="0FCA3E04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"nkill",</w:t>
      </w:r>
    </w:p>
    <w:p w14:paraId="5CB9D76C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"nwound",</w:t>
      </w:r>
    </w:p>
    <w:p w14:paraId="608A3E5F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"property",</w:t>
      </w:r>
    </w:p>
    <w:p w14:paraId="3287B12F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"weaptype1"</w:t>
      </w:r>
    </w:p>
    <w:p w14:paraId="1AA5166B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]</w:t>
      </w:r>
    </w:p>
    <w:p w14:paraId="4A59BF24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7006B1B9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target = "attacktype1"</w:t>
      </w:r>
    </w:p>
    <w:p w14:paraId="4BDD0AC1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79F27463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df = df[features + [target]]</w:t>
      </w:r>
    </w:p>
    <w:p w14:paraId="6567F7D8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609BF94D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Split the data</w:t>
      </w:r>
    </w:p>
    <w:p w14:paraId="5AB7E506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train_df, test_df = train_test_split(</w:t>
      </w:r>
    </w:p>
    <w:p w14:paraId="5BDA0027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df,</w:t>
      </w:r>
    </w:p>
    <w:p w14:paraId="5544C45D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test_size=0.2,</w:t>
      </w:r>
    </w:p>
    <w:p w14:paraId="4A2E08B7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random_state=42,</w:t>
      </w:r>
    </w:p>
    <w:p w14:paraId="631121A8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stratify=df[target]</w:t>
      </w:r>
    </w:p>
    <w:p w14:paraId="23450752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)</w:t>
      </w:r>
    </w:p>
    <w:p w14:paraId="2A368DBC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09E840F0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lastRenderedPageBreak/>
        <w:t># -------------------------------------------------</w:t>
      </w:r>
    </w:p>
    <w:p w14:paraId="2E0FF049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E - Explore</w:t>
      </w:r>
    </w:p>
    <w:p w14:paraId="3481E3BB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-------------------------------------------------</w:t>
      </w:r>
    </w:p>
    <w:p w14:paraId="760A5426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print("Dataset Shape:", df.shape)</w:t>
      </w:r>
    </w:p>
    <w:p w14:paraId="054B2022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print("\nMissing Values:")</w:t>
      </w:r>
    </w:p>
    <w:p w14:paraId="2E1C623D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print(df.isnull().sum())</w:t>
      </w:r>
    </w:p>
    <w:p w14:paraId="11F1863F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79B7C852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print("\nDataset Information:")</w:t>
      </w:r>
    </w:p>
    <w:p w14:paraId="1A8CDCCA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print(df.info())</w:t>
      </w:r>
    </w:p>
    <w:p w14:paraId="28FEF38C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57D2043F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-------------------------------------------------</w:t>
      </w:r>
    </w:p>
    <w:p w14:paraId="2EF9BC2E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M - Modify</w:t>
      </w:r>
    </w:p>
    <w:p w14:paraId="3DB4FBA4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-------------------------------------------------</w:t>
      </w:r>
    </w:p>
    <w:p w14:paraId="63268EA1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593A9E56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Handle missing values</w:t>
      </w:r>
    </w:p>
    <w:p w14:paraId="38D94001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imputer = SimpleImputer(strategy="most_frequent")</w:t>
      </w:r>
    </w:p>
    <w:p w14:paraId="01793C63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230E4329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train_df = pd.DataFrame(</w:t>
      </w:r>
    </w:p>
    <w:p w14:paraId="75334147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imputer.fit_transform(train_df),</w:t>
      </w:r>
    </w:p>
    <w:p w14:paraId="4A5C2DC7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columns=train_df.columns</w:t>
      </w:r>
    </w:p>
    <w:p w14:paraId="4D54F971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)</w:t>
      </w:r>
    </w:p>
    <w:p w14:paraId="4FF24F33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1DD527A1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test_df = pd.DataFrame(</w:t>
      </w:r>
    </w:p>
    <w:p w14:paraId="155E05A3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imputer.transform(test_df),</w:t>
      </w:r>
    </w:p>
    <w:p w14:paraId="530AEFE4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columns=test_df.columns</w:t>
      </w:r>
    </w:p>
    <w:p w14:paraId="65A1E813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)</w:t>
      </w:r>
    </w:p>
    <w:p w14:paraId="0F511079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33F1B731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Encode categorical columns</w:t>
      </w:r>
    </w:p>
    <w:p w14:paraId="5B0DA658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le = LabelEncoder()</w:t>
      </w:r>
    </w:p>
    <w:p w14:paraId="35B36C1D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3F476ED3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for col in train_df.select_dtypes(include=["object"]).columns:</w:t>
      </w:r>
    </w:p>
    <w:p w14:paraId="327369C6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train_df[col] = le.fit_transform(train_df[col].astype(str))</w:t>
      </w:r>
    </w:p>
    <w:p w14:paraId="10AD9199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test_df[col] = le.transform(test_df[col].astype(str))</w:t>
      </w:r>
    </w:p>
    <w:p w14:paraId="6DB744B0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2AD3174A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Separate features and target</w:t>
      </w:r>
    </w:p>
    <w:p w14:paraId="7F313564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X_train = train_df.drop(target, axis=1)</w:t>
      </w:r>
    </w:p>
    <w:p w14:paraId="1DDA306C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y_train = train_df[target]</w:t>
      </w:r>
    </w:p>
    <w:p w14:paraId="568052B6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13F1E1CB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X_test = test_df.drop(target, axis=1)</w:t>
      </w:r>
    </w:p>
    <w:p w14:paraId="416FDBC6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y_test = test_df[target]</w:t>
      </w:r>
    </w:p>
    <w:p w14:paraId="7B4F0927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221F0F49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Feature Scaling</w:t>
      </w:r>
    </w:p>
    <w:p w14:paraId="1C9A2F93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scaler = StandardScaler()</w:t>
      </w:r>
    </w:p>
    <w:p w14:paraId="621FDBE3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7B438A39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X_train = scaler.fit_transform(X_train)</w:t>
      </w:r>
    </w:p>
    <w:p w14:paraId="691AA916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X_test = scaler.transform(X_test)</w:t>
      </w:r>
    </w:p>
    <w:p w14:paraId="3ED59EEA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243E3C65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-------------------------------------------------</w:t>
      </w:r>
    </w:p>
    <w:p w14:paraId="029FA9D0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M - Model</w:t>
      </w:r>
    </w:p>
    <w:p w14:paraId="4242501A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-------------------------------------------------</w:t>
      </w:r>
    </w:p>
    <w:p w14:paraId="0507D07D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model = RandomForestClassifier(</w:t>
      </w:r>
    </w:p>
    <w:p w14:paraId="17D60A21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n_estimators=100,</w:t>
      </w:r>
    </w:p>
    <w:p w14:paraId="094F48BE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random_state=42</w:t>
      </w:r>
    </w:p>
    <w:p w14:paraId="41A64FB4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)</w:t>
      </w:r>
    </w:p>
    <w:p w14:paraId="244C8C73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27B4EC60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model.fit(X_train, y_train)</w:t>
      </w:r>
    </w:p>
    <w:p w14:paraId="62DCD51F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4CE8F395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lastRenderedPageBreak/>
        <w:t># -------------------------------------------------</w:t>
      </w:r>
    </w:p>
    <w:p w14:paraId="1FD5757F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A - Assess</w:t>
      </w:r>
    </w:p>
    <w:p w14:paraId="5B093EDC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-------------------------------------------------</w:t>
      </w:r>
    </w:p>
    <w:p w14:paraId="0CBD60D5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y_pred = model.predict(X_test)</w:t>
      </w:r>
    </w:p>
    <w:p w14:paraId="583875DD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090E78C1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accuracy = accuracy_score(y_test, y_pred)</w:t>
      </w:r>
    </w:p>
    <w:p w14:paraId="0B3B32F2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791E358B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print("SEMMA Accuracy:", accuracy * 100)</w:t>
      </w:r>
    </w:p>
    <w:p w14:paraId="16F90837" w14:textId="77777777" w:rsidR="002D1D50" w:rsidRPr="002D1D50" w:rsidRDefault="0005664E" w:rsidP="002D1D50">
      <w:pPr>
        <w:rPr>
          <w:color w:val="000000" w:themeColor="text1"/>
        </w:rPr>
      </w:pPr>
      <w:r w:rsidRPr="0005664E">
        <w:rPr>
          <w:noProof/>
          <w:color w:val="000000" w:themeColor="text1"/>
        </w:rPr>
        <w:pict w14:anchorId="7BDBF9AA">
          <v:rect id="_x0000_i1029" style="width:0;height:1.5pt" o:hralign="center" o:hrstd="t" o:hr="t" fillcolor="#a0a0a0" stroked="f"/>
        </w:pict>
      </w:r>
    </w:p>
    <w:p w14:paraId="6ABCDD0D" w14:textId="77777777" w:rsidR="002D1D50" w:rsidRPr="002D1D50" w:rsidRDefault="002D1D50" w:rsidP="002D1D50">
      <w:pPr>
        <w:pStyle w:val="Heading1"/>
        <w:rPr>
          <w:color w:val="000000" w:themeColor="text1"/>
        </w:rPr>
      </w:pPr>
      <w:r w:rsidRPr="002D1D50">
        <w:rPr>
          <w:color w:val="000000" w:themeColor="text1"/>
        </w:rPr>
        <w:t>KDD Procedure</w:t>
      </w:r>
    </w:p>
    <w:p w14:paraId="6A7928F7" w14:textId="77777777" w:rsidR="002D1D50" w:rsidRPr="002D1D50" w:rsidRDefault="002D1D50" w:rsidP="002D1D50">
      <w:pPr>
        <w:pStyle w:val="Heading3"/>
        <w:rPr>
          <w:color w:val="000000" w:themeColor="text1"/>
        </w:rPr>
      </w:pPr>
      <w:r w:rsidRPr="002D1D50">
        <w:rPr>
          <w:color w:val="000000" w:themeColor="text1"/>
        </w:rPr>
        <w:t>● Selection</w:t>
      </w:r>
    </w:p>
    <w:p w14:paraId="4525857D" w14:textId="77777777" w:rsidR="002D1D50" w:rsidRPr="002D1D50" w:rsidRDefault="002D1D50" w:rsidP="002D1D50">
      <w:pPr>
        <w:pStyle w:val="NormalWeb"/>
        <w:rPr>
          <w:color w:val="000000" w:themeColor="text1"/>
        </w:rPr>
      </w:pPr>
      <w:r w:rsidRPr="002D1D50">
        <w:rPr>
          <w:color w:val="000000" w:themeColor="text1"/>
        </w:rPr>
        <w:t>Load the Global Terrorism Database and select relevant attributes such as year, country, region, geographical coordinates, casualties, success, suicide, property damage, and weapon type.</w:t>
      </w:r>
    </w:p>
    <w:p w14:paraId="4B7EEC9E" w14:textId="77777777" w:rsidR="002D1D50" w:rsidRPr="002D1D50" w:rsidRDefault="002D1D50" w:rsidP="002D1D50">
      <w:pPr>
        <w:pStyle w:val="Heading3"/>
        <w:rPr>
          <w:color w:val="000000" w:themeColor="text1"/>
        </w:rPr>
      </w:pPr>
      <w:r w:rsidRPr="002D1D50">
        <w:rPr>
          <w:color w:val="000000" w:themeColor="text1"/>
        </w:rPr>
        <w:t>● Preprocessing</w:t>
      </w:r>
    </w:p>
    <w:p w14:paraId="5F484BED" w14:textId="77777777" w:rsidR="002D1D50" w:rsidRPr="002D1D50" w:rsidRDefault="002D1D50" w:rsidP="002D1D50">
      <w:pPr>
        <w:pStyle w:val="NormalWeb"/>
        <w:rPr>
          <w:color w:val="000000" w:themeColor="text1"/>
        </w:rPr>
      </w:pPr>
      <w:r w:rsidRPr="002D1D50">
        <w:rPr>
          <w:color w:val="000000" w:themeColor="text1"/>
        </w:rPr>
        <w:t>Handle missing values and prepare categorical variables for machine learning.</w:t>
      </w:r>
    </w:p>
    <w:p w14:paraId="7395BDD4" w14:textId="77777777" w:rsidR="002D1D50" w:rsidRPr="002D1D50" w:rsidRDefault="002D1D50" w:rsidP="002D1D50">
      <w:pPr>
        <w:pStyle w:val="Heading3"/>
        <w:rPr>
          <w:color w:val="000000" w:themeColor="text1"/>
        </w:rPr>
      </w:pPr>
      <w:r w:rsidRPr="002D1D50">
        <w:rPr>
          <w:color w:val="000000" w:themeColor="text1"/>
        </w:rPr>
        <w:t>● Transformation</w:t>
      </w:r>
    </w:p>
    <w:p w14:paraId="52A05C16" w14:textId="77777777" w:rsidR="002D1D50" w:rsidRPr="002D1D50" w:rsidRDefault="002D1D50" w:rsidP="002D1D50">
      <w:pPr>
        <w:pStyle w:val="NormalWeb"/>
        <w:rPr>
          <w:color w:val="000000" w:themeColor="text1"/>
        </w:rPr>
      </w:pPr>
      <w:r w:rsidRPr="002D1D50">
        <w:rPr>
          <w:color w:val="000000" w:themeColor="text1"/>
        </w:rPr>
        <w:t>Encode categorical attributes and scale the numerical features.</w:t>
      </w:r>
    </w:p>
    <w:p w14:paraId="6CF98B63" w14:textId="77777777" w:rsidR="002D1D50" w:rsidRPr="002D1D50" w:rsidRDefault="002D1D50" w:rsidP="002D1D50">
      <w:pPr>
        <w:pStyle w:val="Heading3"/>
        <w:rPr>
          <w:color w:val="000000" w:themeColor="text1"/>
        </w:rPr>
      </w:pPr>
      <w:r w:rsidRPr="002D1D50">
        <w:rPr>
          <w:color w:val="000000" w:themeColor="text1"/>
        </w:rPr>
        <w:t>● Data Mining</w:t>
      </w:r>
    </w:p>
    <w:p w14:paraId="3C65352C" w14:textId="77777777" w:rsidR="002D1D50" w:rsidRPr="002D1D50" w:rsidRDefault="002D1D50" w:rsidP="002D1D50">
      <w:pPr>
        <w:pStyle w:val="NormalWeb"/>
        <w:rPr>
          <w:color w:val="000000" w:themeColor="text1"/>
        </w:rPr>
      </w:pPr>
      <w:r w:rsidRPr="002D1D50">
        <w:rPr>
          <w:color w:val="000000" w:themeColor="text1"/>
        </w:rPr>
        <w:t xml:space="preserve">Train a </w:t>
      </w:r>
      <w:r w:rsidRPr="002D1D50">
        <w:rPr>
          <w:rStyle w:val="Strong"/>
          <w:color w:val="000000" w:themeColor="text1"/>
        </w:rPr>
        <w:t>Random Forest Classifier</w:t>
      </w:r>
      <w:r w:rsidRPr="002D1D50">
        <w:rPr>
          <w:color w:val="000000" w:themeColor="text1"/>
        </w:rPr>
        <w:t xml:space="preserve"> to predict the terrorist attack type.</w:t>
      </w:r>
    </w:p>
    <w:p w14:paraId="11B5BB85" w14:textId="77777777" w:rsidR="002D1D50" w:rsidRPr="002D1D50" w:rsidRDefault="002D1D50" w:rsidP="002D1D50">
      <w:pPr>
        <w:pStyle w:val="Heading3"/>
        <w:rPr>
          <w:color w:val="000000" w:themeColor="text1"/>
        </w:rPr>
      </w:pPr>
      <w:r w:rsidRPr="002D1D50">
        <w:rPr>
          <w:color w:val="000000" w:themeColor="text1"/>
        </w:rPr>
        <w:t>● Interpretation/Evaluation</w:t>
      </w:r>
    </w:p>
    <w:p w14:paraId="03E78B54" w14:textId="77777777" w:rsidR="002D1D50" w:rsidRPr="002D1D50" w:rsidRDefault="002D1D50" w:rsidP="002D1D50">
      <w:pPr>
        <w:pStyle w:val="NormalWeb"/>
        <w:rPr>
          <w:color w:val="000000" w:themeColor="text1"/>
        </w:rPr>
      </w:pPr>
      <w:r w:rsidRPr="002D1D50">
        <w:rPr>
          <w:color w:val="000000" w:themeColor="text1"/>
        </w:rPr>
        <w:t>Evaluate the predictions using classification accuracy and interpret the model performance.</w:t>
      </w:r>
    </w:p>
    <w:p w14:paraId="64D8B6DB" w14:textId="77777777" w:rsidR="002D1D50" w:rsidRPr="002D1D50" w:rsidRDefault="002D1D50" w:rsidP="002D1D50">
      <w:pPr>
        <w:pStyle w:val="Heading3"/>
        <w:rPr>
          <w:color w:val="000000" w:themeColor="text1"/>
        </w:rPr>
      </w:pPr>
      <w:r w:rsidRPr="002D1D50">
        <w:rPr>
          <w:color w:val="000000" w:themeColor="text1"/>
        </w:rPr>
        <w:t>Code:</w:t>
      </w:r>
    </w:p>
    <w:p w14:paraId="68EBE93D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import pandas as pd</w:t>
      </w:r>
    </w:p>
    <w:p w14:paraId="3D5FC8C3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from sklearn.model_selection import train_test_split</w:t>
      </w:r>
    </w:p>
    <w:p w14:paraId="1EA5C77E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from sklearn.preprocessing import LabelEncoder, StandardScaler</w:t>
      </w:r>
    </w:p>
    <w:p w14:paraId="58E300C4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from sklearn.impute import SimpleImputer</w:t>
      </w:r>
    </w:p>
    <w:p w14:paraId="17A150CC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from sklearn.ensemble import RandomForestClassifier</w:t>
      </w:r>
    </w:p>
    <w:p w14:paraId="22A563AC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from sklearn.metrics import accuracy_score</w:t>
      </w:r>
    </w:p>
    <w:p w14:paraId="3DED94DA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5E744117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-------------------------------------------------</w:t>
      </w:r>
    </w:p>
    <w:p w14:paraId="2CF1FDA7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KDD Step 1: Selection</w:t>
      </w:r>
    </w:p>
    <w:p w14:paraId="5A9CB187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-------------------------------------------------</w:t>
      </w:r>
    </w:p>
    <w:p w14:paraId="48537B48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df = pd.read_csv("globalterrorismdb.csv", encoding="latin1")</w:t>
      </w:r>
    </w:p>
    <w:p w14:paraId="45AD60EF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276C7A41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features = [</w:t>
      </w:r>
    </w:p>
    <w:p w14:paraId="079AE9C1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"iyear",</w:t>
      </w:r>
    </w:p>
    <w:p w14:paraId="5D06584B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"imonth",</w:t>
      </w:r>
    </w:p>
    <w:p w14:paraId="57762483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"country",</w:t>
      </w:r>
    </w:p>
    <w:p w14:paraId="6A63ABAD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"region",</w:t>
      </w:r>
    </w:p>
    <w:p w14:paraId="0CBDEFE1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"latitude",</w:t>
      </w:r>
    </w:p>
    <w:p w14:paraId="6DA85105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"longitude",</w:t>
      </w:r>
    </w:p>
    <w:p w14:paraId="6D391530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lastRenderedPageBreak/>
        <w:t xml:space="preserve">    "success",</w:t>
      </w:r>
    </w:p>
    <w:p w14:paraId="41EED3B0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"suicide",</w:t>
      </w:r>
    </w:p>
    <w:p w14:paraId="023BED85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"nkill",</w:t>
      </w:r>
    </w:p>
    <w:p w14:paraId="5013ADFB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"nwound",</w:t>
      </w:r>
    </w:p>
    <w:p w14:paraId="1E06458A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"property",</w:t>
      </w:r>
    </w:p>
    <w:p w14:paraId="71A670F5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"weaptype1"</w:t>
      </w:r>
    </w:p>
    <w:p w14:paraId="19485F31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]</w:t>
      </w:r>
    </w:p>
    <w:p w14:paraId="08789BC4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15FC7430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target = "attacktype1"</w:t>
      </w:r>
    </w:p>
    <w:p w14:paraId="110221F1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19DCDF7D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df = df[features + [target]]</w:t>
      </w:r>
    </w:p>
    <w:p w14:paraId="49767615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609CDBE5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-------------------------------------------------</w:t>
      </w:r>
    </w:p>
    <w:p w14:paraId="7CACB8FA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KDD Step 2: Preprocessing</w:t>
      </w:r>
    </w:p>
    <w:p w14:paraId="09415864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-------------------------------------------------</w:t>
      </w:r>
    </w:p>
    <w:p w14:paraId="2AE8BAB0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3D4EBAEB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Handle missing values</w:t>
      </w:r>
    </w:p>
    <w:p w14:paraId="1065A011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imputer = SimpleImputer(strategy="most_frequent")</w:t>
      </w:r>
    </w:p>
    <w:p w14:paraId="25BA65B9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7ADD30DC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df = pd.DataFrame(</w:t>
      </w:r>
    </w:p>
    <w:p w14:paraId="12A87324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imputer.fit_transform(df),</w:t>
      </w:r>
    </w:p>
    <w:p w14:paraId="6355F249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columns=df.columns</w:t>
      </w:r>
    </w:p>
    <w:p w14:paraId="733CBBEC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)</w:t>
      </w:r>
    </w:p>
    <w:p w14:paraId="7C025207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0011DC25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Encode categorical variables</w:t>
      </w:r>
    </w:p>
    <w:p w14:paraId="483725D2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le = LabelEncoder()</w:t>
      </w:r>
    </w:p>
    <w:p w14:paraId="06B2D3D8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1575AB76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for col in df.select_dtypes(include=["object"]).columns:</w:t>
      </w:r>
    </w:p>
    <w:p w14:paraId="5E3F84DD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df[col] = le.fit_transform(df[col].astype(str))</w:t>
      </w:r>
    </w:p>
    <w:p w14:paraId="45D8F890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2FC483D4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Separate features and target</w:t>
      </w:r>
    </w:p>
    <w:p w14:paraId="21023BDA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X = df.drop(target, axis=1)</w:t>
      </w:r>
    </w:p>
    <w:p w14:paraId="6DBED9E2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y = df[target]</w:t>
      </w:r>
    </w:p>
    <w:p w14:paraId="4DB99C13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64A5712C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-------------------------------------------------</w:t>
      </w:r>
    </w:p>
    <w:p w14:paraId="39F390E2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KDD Step 3: Transformation</w:t>
      </w:r>
    </w:p>
    <w:p w14:paraId="5009F728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-------------------------------------------------</w:t>
      </w:r>
    </w:p>
    <w:p w14:paraId="295B9731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39C40E97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scaler = StandardScaler()</w:t>
      </w:r>
    </w:p>
    <w:p w14:paraId="31707DE4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439A4ECC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X = scaler.fit_transform(X)</w:t>
      </w:r>
    </w:p>
    <w:p w14:paraId="11CDC014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1D4E7C2F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-------------------------------------------------</w:t>
      </w:r>
    </w:p>
    <w:p w14:paraId="66FEE466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KDD Step 4: Data Mining</w:t>
      </w:r>
    </w:p>
    <w:p w14:paraId="5B8D0847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-------------------------------------------------</w:t>
      </w:r>
    </w:p>
    <w:p w14:paraId="4C8362DC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67746E4E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X_train, X_test, y_train, y_test = train_test_split(</w:t>
      </w:r>
    </w:p>
    <w:p w14:paraId="78B8A51D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X,</w:t>
      </w:r>
    </w:p>
    <w:p w14:paraId="5EA33043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y,</w:t>
      </w:r>
    </w:p>
    <w:p w14:paraId="357F5561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test_size=0.2,</w:t>
      </w:r>
    </w:p>
    <w:p w14:paraId="70FB3850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random_state=42,</w:t>
      </w:r>
    </w:p>
    <w:p w14:paraId="70AC393D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stratify=y</w:t>
      </w:r>
    </w:p>
    <w:p w14:paraId="1A1CD3D2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)</w:t>
      </w:r>
    </w:p>
    <w:p w14:paraId="5EF6E01A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400023DB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model = RandomForestClassifier(</w:t>
      </w:r>
    </w:p>
    <w:p w14:paraId="606C5D4D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n_estimators=100,</w:t>
      </w:r>
    </w:p>
    <w:p w14:paraId="38443D85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 xml:space="preserve">    random_state=42</w:t>
      </w:r>
    </w:p>
    <w:p w14:paraId="2CF8FC65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lastRenderedPageBreak/>
        <w:t>)</w:t>
      </w:r>
    </w:p>
    <w:p w14:paraId="66F789CD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416E78E1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model.fit(X_train, y_train)</w:t>
      </w:r>
    </w:p>
    <w:p w14:paraId="46202FCC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5BD679B4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-------------------------------------------------</w:t>
      </w:r>
    </w:p>
    <w:p w14:paraId="4E07CB00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KDD Step 5: Interpretation / Evaluation</w:t>
      </w:r>
    </w:p>
    <w:p w14:paraId="1C03AC53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# -------------------------------------------------</w:t>
      </w:r>
    </w:p>
    <w:p w14:paraId="53F6A027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376AD441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y_pred = model.predict(X_test)</w:t>
      </w:r>
    </w:p>
    <w:p w14:paraId="185DA485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5B7D532A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accuracy = accuracy_score(y_test, y_pred)</w:t>
      </w:r>
    </w:p>
    <w:p w14:paraId="71EC4BB8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1121CD67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print("KDD Accuracy:", accuracy * 100)</w:t>
      </w:r>
    </w:p>
    <w:p w14:paraId="58D1B020" w14:textId="77777777" w:rsidR="002D1D50" w:rsidRPr="002D1D50" w:rsidRDefault="0005664E" w:rsidP="002D1D50">
      <w:pPr>
        <w:rPr>
          <w:color w:val="000000" w:themeColor="text1"/>
        </w:rPr>
      </w:pPr>
      <w:r w:rsidRPr="0005664E">
        <w:rPr>
          <w:noProof/>
          <w:color w:val="000000" w:themeColor="text1"/>
        </w:rPr>
        <w:pict w14:anchorId="4A8B3EA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F5E8EF1" w14:textId="77777777" w:rsidR="002D1D50" w:rsidRPr="002D1D50" w:rsidRDefault="002D1D50" w:rsidP="002D1D50">
      <w:pPr>
        <w:pStyle w:val="Heading1"/>
        <w:rPr>
          <w:color w:val="000000" w:themeColor="text1"/>
        </w:rPr>
      </w:pPr>
      <w:r w:rsidRPr="002D1D50">
        <w:rPr>
          <w:color w:val="000000" w:themeColor="text1"/>
        </w:rPr>
        <w:t>Result</w:t>
      </w:r>
    </w:p>
    <w:p w14:paraId="699EB327" w14:textId="77777777" w:rsidR="002D1D50" w:rsidRPr="002D1D50" w:rsidRDefault="002D1D50" w:rsidP="002D1D50">
      <w:pPr>
        <w:pStyle w:val="NormalWeb"/>
        <w:rPr>
          <w:color w:val="000000" w:themeColor="text1"/>
        </w:rPr>
      </w:pPr>
      <w:r w:rsidRPr="002D1D50">
        <w:rPr>
          <w:color w:val="000000" w:themeColor="text1"/>
        </w:rPr>
        <w:t xml:space="preserve">The </w:t>
      </w:r>
      <w:r w:rsidRPr="002D1D50">
        <w:rPr>
          <w:rStyle w:val="Strong"/>
          <w:color w:val="000000" w:themeColor="text1"/>
        </w:rPr>
        <w:t>Random Forest Classifier</w:t>
      </w:r>
      <w:r w:rsidRPr="002D1D50">
        <w:rPr>
          <w:color w:val="000000" w:themeColor="text1"/>
        </w:rPr>
        <w:t xml:space="preserve"> was trained and evaluated under the </w:t>
      </w:r>
      <w:r w:rsidRPr="002D1D50">
        <w:rPr>
          <w:rStyle w:val="Strong"/>
          <w:color w:val="000000" w:themeColor="text1"/>
        </w:rPr>
        <w:t>CRISP-DM, SEMMA, and KDD methodologies</w:t>
      </w:r>
      <w:r w:rsidRPr="002D1D50">
        <w:rPr>
          <w:color w:val="000000" w:themeColor="text1"/>
        </w:rPr>
        <w:t xml:space="preserve"> using the Global Terrorism Database.</w:t>
      </w:r>
    </w:p>
    <w:p w14:paraId="084BC5E6" w14:textId="77777777" w:rsidR="002D1D50" w:rsidRPr="002D1D50" w:rsidRDefault="002D1D50" w:rsidP="002D1D50">
      <w:pPr>
        <w:pStyle w:val="NormalWeb"/>
        <w:rPr>
          <w:color w:val="000000" w:themeColor="text1"/>
        </w:rPr>
      </w:pPr>
      <w:r w:rsidRPr="002D1D50">
        <w:rPr>
          <w:color w:val="000000" w:themeColor="text1"/>
        </w:rPr>
        <w:t xml:space="preserve">The objective of the model is to predict the </w:t>
      </w:r>
      <w:r w:rsidRPr="002D1D50">
        <w:rPr>
          <w:rStyle w:val="Strong"/>
          <w:color w:val="000000" w:themeColor="text1"/>
        </w:rPr>
        <w:t>type of terrorist attack</w:t>
      </w:r>
      <w:r w:rsidRPr="002D1D50">
        <w:rPr>
          <w:color w:val="000000" w:themeColor="text1"/>
        </w:rPr>
        <w:t xml:space="preserve"> from characteristics such as year, region, geographical location, casualties, success status, suicide indicator, property damage, and weapon type.</w:t>
      </w:r>
    </w:p>
    <w:p w14:paraId="5DF3BD27" w14:textId="77777777" w:rsidR="002D1D50" w:rsidRPr="002D1D50" w:rsidRDefault="002D1D50" w:rsidP="002D1D50">
      <w:pPr>
        <w:pStyle w:val="NormalWeb"/>
        <w:rPr>
          <w:color w:val="000000" w:themeColor="text1"/>
        </w:rPr>
      </w:pPr>
      <w:r w:rsidRPr="002D1D50">
        <w:rPr>
          <w:color w:val="000000" w:themeColor="text1"/>
        </w:rPr>
        <w:t>Since the three methodologies describe different data-mining workflows, the implementation follows the same basic machine-learning task while organizing the activities according to each methodology.</w:t>
      </w:r>
    </w:p>
    <w:p w14:paraId="6AAC6EA3" w14:textId="77777777" w:rsidR="002D1D50" w:rsidRPr="002D1D50" w:rsidRDefault="002D1D50" w:rsidP="002D1D50">
      <w:pPr>
        <w:pStyle w:val="NormalWeb"/>
        <w:rPr>
          <w:color w:val="000000" w:themeColor="text1"/>
        </w:rPr>
      </w:pPr>
      <w:r w:rsidRPr="002D1D50">
        <w:rPr>
          <w:color w:val="000000" w:themeColor="text1"/>
        </w:rPr>
        <w:t>The expected accuracy will depend on the particular version, preprocessing, missing-value treatment, feature selection, and train-test split used with the dataset.</w:t>
      </w:r>
    </w:p>
    <w:p w14:paraId="741D4B83" w14:textId="77777777" w:rsidR="002D1D50" w:rsidRPr="002D1D50" w:rsidRDefault="0005664E" w:rsidP="002D1D50">
      <w:pPr>
        <w:rPr>
          <w:color w:val="000000" w:themeColor="text1"/>
        </w:rPr>
      </w:pPr>
      <w:r w:rsidRPr="0005664E">
        <w:rPr>
          <w:noProof/>
          <w:color w:val="000000" w:themeColor="text1"/>
        </w:rPr>
        <w:pict w14:anchorId="71187EB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2E6DACD" w14:textId="77777777" w:rsidR="002D1D50" w:rsidRPr="002D1D50" w:rsidRDefault="002D1D50" w:rsidP="002D1D50">
      <w:pPr>
        <w:pStyle w:val="Heading1"/>
        <w:rPr>
          <w:color w:val="000000" w:themeColor="text1"/>
        </w:rPr>
      </w:pPr>
      <w:r w:rsidRPr="002D1D50">
        <w:rPr>
          <w:color w:val="000000" w:themeColor="text1"/>
        </w:rPr>
        <w:t>Output</w:t>
      </w:r>
    </w:p>
    <w:p w14:paraId="0D64A7D8" w14:textId="77777777" w:rsidR="002D1D50" w:rsidRPr="002D1D50" w:rsidRDefault="002D1D50" w:rsidP="002D1D50">
      <w:pPr>
        <w:pStyle w:val="NormalWeb"/>
        <w:rPr>
          <w:color w:val="000000" w:themeColor="text1"/>
        </w:rPr>
      </w:pPr>
      <w:r w:rsidRPr="002D1D50">
        <w:rPr>
          <w:color w:val="000000" w:themeColor="text1"/>
        </w:rPr>
        <w:t>The expected output is the accuracy value printed for each methodology.</w:t>
      </w:r>
    </w:p>
    <w:p w14:paraId="6987B3E0" w14:textId="77777777" w:rsidR="002D1D50" w:rsidRPr="002D1D50" w:rsidRDefault="002D1D50" w:rsidP="002D1D50">
      <w:pPr>
        <w:pStyle w:val="NormalWeb"/>
        <w:rPr>
          <w:color w:val="000000" w:themeColor="text1"/>
        </w:rPr>
      </w:pPr>
      <w:r w:rsidRPr="002D1D50">
        <w:rPr>
          <w:color w:val="000000" w:themeColor="text1"/>
        </w:rPr>
        <w:t>Example:</w:t>
      </w:r>
    </w:p>
    <w:p w14:paraId="160C913D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CRISP-DM Accuracy: 0.82</w:t>
      </w:r>
    </w:p>
    <w:p w14:paraId="7B2C841C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75D513CA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SEMMA Accuracy: 82.00</w:t>
      </w:r>
    </w:p>
    <w:p w14:paraId="0A6522B3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</w:p>
    <w:p w14:paraId="64F0D94F" w14:textId="77777777" w:rsidR="002D1D50" w:rsidRPr="002D1D50" w:rsidRDefault="002D1D50" w:rsidP="002D1D50">
      <w:pPr>
        <w:pStyle w:val="HTMLPreformatted"/>
        <w:rPr>
          <w:rStyle w:val="HTMLCode"/>
          <w:color w:val="000000" w:themeColor="text1"/>
        </w:rPr>
      </w:pPr>
      <w:r w:rsidRPr="002D1D50">
        <w:rPr>
          <w:rStyle w:val="HTMLCode"/>
          <w:color w:val="000000" w:themeColor="text1"/>
        </w:rPr>
        <w:t>KDD Accuracy: 81.95</w:t>
      </w:r>
    </w:p>
    <w:p w14:paraId="06CD92F4" w14:textId="77777777" w:rsidR="002D1D50" w:rsidRPr="002D1D50" w:rsidRDefault="002D1D50" w:rsidP="002D1D50">
      <w:pPr>
        <w:pStyle w:val="NormalWeb"/>
        <w:rPr>
          <w:color w:val="000000" w:themeColor="text1"/>
        </w:rPr>
      </w:pPr>
      <w:r w:rsidRPr="002D1D50">
        <w:rPr>
          <w:rStyle w:val="Strong"/>
          <w:color w:val="000000" w:themeColor="text1"/>
        </w:rPr>
        <w:t>Note:</w:t>
      </w:r>
      <w:r w:rsidRPr="002D1D50">
        <w:rPr>
          <w:color w:val="000000" w:themeColor="text1"/>
        </w:rPr>
        <w:t xml:space="preserve"> These are example output values. The actual accuracy should be obtained by running the code on the downloaded dataset.</w:t>
      </w:r>
    </w:p>
    <w:p w14:paraId="178B59A8" w14:textId="77777777" w:rsidR="002D1D50" w:rsidRPr="002D1D50" w:rsidRDefault="0005664E" w:rsidP="002D1D50">
      <w:pPr>
        <w:rPr>
          <w:color w:val="000000" w:themeColor="text1"/>
        </w:rPr>
      </w:pPr>
      <w:r w:rsidRPr="0005664E">
        <w:rPr>
          <w:noProof/>
          <w:color w:val="000000" w:themeColor="text1"/>
        </w:rPr>
        <w:pict w14:anchorId="1BBEDA2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7FB52A7" w14:textId="77777777" w:rsidR="002D1D50" w:rsidRPr="002D1D50" w:rsidRDefault="002D1D50" w:rsidP="002D1D50">
      <w:pPr>
        <w:pStyle w:val="Heading1"/>
        <w:rPr>
          <w:color w:val="000000" w:themeColor="text1"/>
        </w:rPr>
      </w:pPr>
      <w:r w:rsidRPr="002D1D50">
        <w:rPr>
          <w:color w:val="000000" w:themeColor="text1"/>
        </w:rPr>
        <w:t>Comparison of Methodologies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2566"/>
        <w:gridCol w:w="2999"/>
        <w:gridCol w:w="2597"/>
      </w:tblGrid>
      <w:tr w:rsidR="002D1D50" w:rsidRPr="002D1D50" w14:paraId="2FF7A0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EBB97" w14:textId="77777777" w:rsidR="002D1D50" w:rsidRPr="002D1D50" w:rsidRDefault="002D1D50">
            <w:pPr>
              <w:jc w:val="center"/>
              <w:rPr>
                <w:b/>
                <w:bCs/>
                <w:color w:val="000000" w:themeColor="text1"/>
              </w:rPr>
            </w:pPr>
            <w:r w:rsidRPr="002D1D50">
              <w:rPr>
                <w:b/>
                <w:bCs/>
                <w:color w:val="000000" w:themeColor="text1"/>
              </w:rPr>
              <w:lastRenderedPageBreak/>
              <w:t>Methodology</w:t>
            </w:r>
          </w:p>
        </w:tc>
        <w:tc>
          <w:tcPr>
            <w:tcW w:w="0" w:type="auto"/>
            <w:vAlign w:val="center"/>
            <w:hideMark/>
          </w:tcPr>
          <w:p w14:paraId="678F7169" w14:textId="77777777" w:rsidR="002D1D50" w:rsidRPr="002D1D50" w:rsidRDefault="002D1D50">
            <w:pPr>
              <w:jc w:val="center"/>
              <w:rPr>
                <w:b/>
                <w:bCs/>
                <w:color w:val="000000" w:themeColor="text1"/>
              </w:rPr>
            </w:pPr>
            <w:r w:rsidRPr="002D1D50">
              <w:rPr>
                <w:b/>
                <w:bCs/>
                <w:color w:val="000000" w:themeColor="text1"/>
              </w:rPr>
              <w:t>Main Focus</w:t>
            </w:r>
          </w:p>
        </w:tc>
        <w:tc>
          <w:tcPr>
            <w:tcW w:w="0" w:type="auto"/>
            <w:vAlign w:val="center"/>
            <w:hideMark/>
          </w:tcPr>
          <w:p w14:paraId="04FEB605" w14:textId="77777777" w:rsidR="002D1D50" w:rsidRPr="002D1D50" w:rsidRDefault="002D1D50">
            <w:pPr>
              <w:jc w:val="center"/>
              <w:rPr>
                <w:b/>
                <w:bCs/>
                <w:color w:val="000000" w:themeColor="text1"/>
              </w:rPr>
            </w:pPr>
            <w:r w:rsidRPr="002D1D50">
              <w:rPr>
                <w:b/>
                <w:bCs/>
                <w:color w:val="000000" w:themeColor="text1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3A998E5F" w14:textId="77777777" w:rsidR="002D1D50" w:rsidRPr="002D1D50" w:rsidRDefault="002D1D50">
            <w:pPr>
              <w:jc w:val="center"/>
              <w:rPr>
                <w:b/>
                <w:bCs/>
                <w:color w:val="000000" w:themeColor="text1"/>
              </w:rPr>
            </w:pPr>
            <w:r w:rsidRPr="002D1D50">
              <w:rPr>
                <w:b/>
                <w:bCs/>
                <w:color w:val="000000" w:themeColor="text1"/>
              </w:rPr>
              <w:t>Limitation</w:t>
            </w:r>
          </w:p>
        </w:tc>
      </w:tr>
      <w:tr w:rsidR="002D1D50" w:rsidRPr="002D1D50" w14:paraId="2AACE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6DE06" w14:textId="77777777" w:rsidR="002D1D50" w:rsidRPr="002D1D50" w:rsidRDefault="002D1D50">
            <w:pPr>
              <w:rPr>
                <w:color w:val="000000" w:themeColor="text1"/>
              </w:rPr>
            </w:pPr>
            <w:r w:rsidRPr="002D1D50">
              <w:rPr>
                <w:rStyle w:val="Strong"/>
                <w:color w:val="000000" w:themeColor="text1"/>
              </w:rPr>
              <w:t>CRISP-DM</w:t>
            </w:r>
          </w:p>
        </w:tc>
        <w:tc>
          <w:tcPr>
            <w:tcW w:w="0" w:type="auto"/>
            <w:vAlign w:val="center"/>
            <w:hideMark/>
          </w:tcPr>
          <w:p w14:paraId="38E07228" w14:textId="77777777" w:rsidR="002D1D50" w:rsidRPr="002D1D50" w:rsidRDefault="002D1D50">
            <w:pPr>
              <w:rPr>
                <w:color w:val="000000" w:themeColor="text1"/>
              </w:rPr>
            </w:pPr>
            <w:r w:rsidRPr="002D1D50">
              <w:rPr>
                <w:color w:val="000000" w:themeColor="text1"/>
              </w:rPr>
              <w:t>Complete data-mining project lifecycle</w:t>
            </w:r>
          </w:p>
        </w:tc>
        <w:tc>
          <w:tcPr>
            <w:tcW w:w="0" w:type="auto"/>
            <w:vAlign w:val="center"/>
            <w:hideMark/>
          </w:tcPr>
          <w:p w14:paraId="15884A8A" w14:textId="77777777" w:rsidR="002D1D50" w:rsidRPr="002D1D50" w:rsidRDefault="002D1D50">
            <w:pPr>
              <w:rPr>
                <w:color w:val="000000" w:themeColor="text1"/>
              </w:rPr>
            </w:pPr>
            <w:r w:rsidRPr="002D1D50">
              <w:rPr>
                <w:color w:val="000000" w:themeColor="text1"/>
              </w:rPr>
              <w:t>Comprehensive and industry standard</w:t>
            </w:r>
          </w:p>
        </w:tc>
        <w:tc>
          <w:tcPr>
            <w:tcW w:w="0" w:type="auto"/>
            <w:vAlign w:val="center"/>
            <w:hideMark/>
          </w:tcPr>
          <w:p w14:paraId="28A05A17" w14:textId="77777777" w:rsidR="002D1D50" w:rsidRPr="002D1D50" w:rsidRDefault="002D1D50">
            <w:pPr>
              <w:rPr>
                <w:color w:val="000000" w:themeColor="text1"/>
              </w:rPr>
            </w:pPr>
            <w:r w:rsidRPr="002D1D50">
              <w:rPr>
                <w:color w:val="000000" w:themeColor="text1"/>
              </w:rPr>
              <w:t>Requires more planning and documentation</w:t>
            </w:r>
          </w:p>
        </w:tc>
      </w:tr>
      <w:tr w:rsidR="002D1D50" w:rsidRPr="002D1D50" w14:paraId="06C59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BE58F" w14:textId="77777777" w:rsidR="002D1D50" w:rsidRPr="002D1D50" w:rsidRDefault="002D1D50">
            <w:pPr>
              <w:rPr>
                <w:color w:val="000000" w:themeColor="text1"/>
              </w:rPr>
            </w:pPr>
            <w:r w:rsidRPr="002D1D50">
              <w:rPr>
                <w:rStyle w:val="Strong"/>
                <w:color w:val="000000" w:themeColor="text1"/>
              </w:rPr>
              <w:t>SEMMA</w:t>
            </w:r>
          </w:p>
        </w:tc>
        <w:tc>
          <w:tcPr>
            <w:tcW w:w="0" w:type="auto"/>
            <w:vAlign w:val="center"/>
            <w:hideMark/>
          </w:tcPr>
          <w:p w14:paraId="3D226A7A" w14:textId="77777777" w:rsidR="002D1D50" w:rsidRPr="002D1D50" w:rsidRDefault="002D1D50">
            <w:pPr>
              <w:rPr>
                <w:color w:val="000000" w:themeColor="text1"/>
              </w:rPr>
            </w:pPr>
            <w:r w:rsidRPr="002D1D50">
              <w:rPr>
                <w:color w:val="000000" w:themeColor="text1"/>
              </w:rPr>
              <w:t>Data sampling, exploration, modification, modeling, and assessment</w:t>
            </w:r>
          </w:p>
        </w:tc>
        <w:tc>
          <w:tcPr>
            <w:tcW w:w="0" w:type="auto"/>
            <w:vAlign w:val="center"/>
            <w:hideMark/>
          </w:tcPr>
          <w:p w14:paraId="6C5BA7C1" w14:textId="77777777" w:rsidR="002D1D50" w:rsidRPr="002D1D50" w:rsidRDefault="002D1D50">
            <w:pPr>
              <w:rPr>
                <w:color w:val="000000" w:themeColor="text1"/>
              </w:rPr>
            </w:pPr>
            <w:r w:rsidRPr="002D1D50">
              <w:rPr>
                <w:color w:val="000000" w:themeColor="text1"/>
              </w:rPr>
              <w:t>Strong focus on analytical model development</w:t>
            </w:r>
          </w:p>
        </w:tc>
        <w:tc>
          <w:tcPr>
            <w:tcW w:w="0" w:type="auto"/>
            <w:vAlign w:val="center"/>
            <w:hideMark/>
          </w:tcPr>
          <w:p w14:paraId="133F845D" w14:textId="77777777" w:rsidR="002D1D50" w:rsidRPr="002D1D50" w:rsidRDefault="002D1D50">
            <w:pPr>
              <w:rPr>
                <w:color w:val="000000" w:themeColor="text1"/>
              </w:rPr>
            </w:pPr>
            <w:r w:rsidRPr="002D1D50">
              <w:rPr>
                <w:color w:val="000000" w:themeColor="text1"/>
              </w:rPr>
              <w:t>Does not explicitly include business understanding or deployment</w:t>
            </w:r>
          </w:p>
        </w:tc>
      </w:tr>
      <w:tr w:rsidR="002D1D50" w:rsidRPr="002D1D50" w14:paraId="3D8DB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18222" w14:textId="77777777" w:rsidR="002D1D50" w:rsidRPr="002D1D50" w:rsidRDefault="002D1D50">
            <w:pPr>
              <w:rPr>
                <w:color w:val="000000" w:themeColor="text1"/>
              </w:rPr>
            </w:pPr>
            <w:r w:rsidRPr="002D1D50">
              <w:rPr>
                <w:rStyle w:val="Strong"/>
                <w:color w:val="000000" w:themeColor="text1"/>
              </w:rPr>
              <w:t>KDD</w:t>
            </w:r>
          </w:p>
        </w:tc>
        <w:tc>
          <w:tcPr>
            <w:tcW w:w="0" w:type="auto"/>
            <w:vAlign w:val="center"/>
            <w:hideMark/>
          </w:tcPr>
          <w:p w14:paraId="25FA34E2" w14:textId="77777777" w:rsidR="002D1D50" w:rsidRPr="002D1D50" w:rsidRDefault="002D1D50">
            <w:pPr>
              <w:rPr>
                <w:color w:val="000000" w:themeColor="text1"/>
              </w:rPr>
            </w:pPr>
            <w:r w:rsidRPr="002D1D50">
              <w:rPr>
                <w:color w:val="000000" w:themeColor="text1"/>
              </w:rPr>
              <w:t>Knowledge discovery from data</w:t>
            </w:r>
          </w:p>
        </w:tc>
        <w:tc>
          <w:tcPr>
            <w:tcW w:w="0" w:type="auto"/>
            <w:vAlign w:val="center"/>
            <w:hideMark/>
          </w:tcPr>
          <w:p w14:paraId="0ACB9679" w14:textId="77777777" w:rsidR="002D1D50" w:rsidRPr="002D1D50" w:rsidRDefault="002D1D50">
            <w:pPr>
              <w:rPr>
                <w:color w:val="000000" w:themeColor="text1"/>
              </w:rPr>
            </w:pPr>
            <w:r w:rsidRPr="002D1D50">
              <w:rPr>
                <w:color w:val="000000" w:themeColor="text1"/>
              </w:rPr>
              <w:t>Strong emphasis on data selection, preprocessing, transformation, and discovery</w:t>
            </w:r>
          </w:p>
        </w:tc>
        <w:tc>
          <w:tcPr>
            <w:tcW w:w="0" w:type="auto"/>
            <w:vAlign w:val="center"/>
            <w:hideMark/>
          </w:tcPr>
          <w:p w14:paraId="3F5867AA" w14:textId="77777777" w:rsidR="002D1D50" w:rsidRPr="002D1D50" w:rsidRDefault="002D1D50">
            <w:pPr>
              <w:rPr>
                <w:color w:val="000000" w:themeColor="text1"/>
              </w:rPr>
            </w:pPr>
            <w:r w:rsidRPr="002D1D50">
              <w:rPr>
                <w:color w:val="000000" w:themeColor="text1"/>
              </w:rPr>
              <w:t>Does not explicitly provide a deployment phase</w:t>
            </w:r>
          </w:p>
        </w:tc>
      </w:tr>
    </w:tbl>
    <w:p w14:paraId="00DBB082" w14:textId="77777777" w:rsidR="002D1D50" w:rsidRPr="002D1D50" w:rsidRDefault="0005664E" w:rsidP="002D1D50">
      <w:pPr>
        <w:rPr>
          <w:color w:val="000000" w:themeColor="text1"/>
        </w:rPr>
      </w:pPr>
      <w:r w:rsidRPr="0005664E">
        <w:rPr>
          <w:noProof/>
          <w:color w:val="000000" w:themeColor="text1"/>
        </w:rPr>
        <w:pict w14:anchorId="7F465C39">
          <v:rect id="_x0000_i1025" style="width:0;height:1.5pt" o:hralign="center" o:hrstd="t" o:hr="t" fillcolor="#a0a0a0" stroked="f"/>
        </w:pict>
      </w:r>
    </w:p>
    <w:p w14:paraId="070F2B85" w14:textId="77777777" w:rsidR="002D1D50" w:rsidRPr="002D1D50" w:rsidRDefault="002D1D50" w:rsidP="002D1D50">
      <w:pPr>
        <w:pStyle w:val="Heading1"/>
        <w:rPr>
          <w:color w:val="000000" w:themeColor="text1"/>
        </w:rPr>
      </w:pPr>
      <w:r w:rsidRPr="002D1D50">
        <w:rPr>
          <w:color w:val="000000" w:themeColor="text1"/>
        </w:rPr>
        <w:t>Conclusion</w:t>
      </w:r>
    </w:p>
    <w:p w14:paraId="6C053AF2" w14:textId="77777777" w:rsidR="002D1D50" w:rsidRPr="002D1D50" w:rsidRDefault="002D1D50" w:rsidP="002D1D50">
      <w:pPr>
        <w:pStyle w:val="NormalWeb"/>
        <w:rPr>
          <w:color w:val="000000" w:themeColor="text1"/>
        </w:rPr>
      </w:pPr>
      <w:r w:rsidRPr="002D1D50">
        <w:rPr>
          <w:color w:val="000000" w:themeColor="text1"/>
        </w:rPr>
        <w:t xml:space="preserve">Among the three methodologies, </w:t>
      </w:r>
      <w:r w:rsidRPr="002D1D50">
        <w:rPr>
          <w:rStyle w:val="Strong"/>
          <w:color w:val="000000" w:themeColor="text1"/>
        </w:rPr>
        <w:t>CRISP-DM is the most suitable for the Global Terrorism Attack Analysis project</w:t>
      </w:r>
      <w:r w:rsidRPr="002D1D50">
        <w:rPr>
          <w:color w:val="000000" w:themeColor="text1"/>
        </w:rPr>
        <w:t xml:space="preserve"> because it covers the complete data-mining workflow, beginning with understanding the objective and dataset and continuing through data preparation, modeling, evaluation, and deployment.</w:t>
      </w:r>
    </w:p>
    <w:p w14:paraId="1FB35302" w14:textId="77777777" w:rsidR="002D1D50" w:rsidRPr="002D1D50" w:rsidRDefault="002D1D50" w:rsidP="002D1D50">
      <w:pPr>
        <w:pStyle w:val="NormalWeb"/>
        <w:rPr>
          <w:color w:val="000000" w:themeColor="text1"/>
        </w:rPr>
      </w:pPr>
      <w:r w:rsidRPr="002D1D50">
        <w:rPr>
          <w:rStyle w:val="Strong"/>
          <w:color w:val="000000" w:themeColor="text1"/>
        </w:rPr>
        <w:t>SEMMA</w:t>
      </w:r>
      <w:r w:rsidRPr="002D1D50">
        <w:rPr>
          <w:color w:val="000000" w:themeColor="text1"/>
        </w:rPr>
        <w:t xml:space="preserve"> is useful when the primary focus is on exploring, modifying, modeling, and assessing the dataset. </w:t>
      </w:r>
      <w:r w:rsidRPr="002D1D50">
        <w:rPr>
          <w:rStyle w:val="Strong"/>
          <w:color w:val="000000" w:themeColor="text1"/>
        </w:rPr>
        <w:t>KDD</w:t>
      </w:r>
      <w:r w:rsidRPr="002D1D50">
        <w:rPr>
          <w:color w:val="000000" w:themeColor="text1"/>
        </w:rPr>
        <w:t xml:space="preserve"> is particularly useful for systematic knowledge discovery through data selection, preprocessing, transformation, and data mining.</w:t>
      </w:r>
    </w:p>
    <w:p w14:paraId="3D8443FA" w14:textId="77777777" w:rsidR="002D1D50" w:rsidRPr="002D1D50" w:rsidRDefault="002D1D50" w:rsidP="002D1D50">
      <w:pPr>
        <w:pStyle w:val="NormalWeb"/>
        <w:rPr>
          <w:color w:val="000000" w:themeColor="text1"/>
        </w:rPr>
      </w:pPr>
      <w:r w:rsidRPr="002D1D50">
        <w:rPr>
          <w:color w:val="000000" w:themeColor="text1"/>
        </w:rPr>
        <w:t xml:space="preserve">Therefore, </w:t>
      </w:r>
      <w:r w:rsidRPr="002D1D50">
        <w:rPr>
          <w:rStyle w:val="Strong"/>
          <w:color w:val="000000" w:themeColor="text1"/>
        </w:rPr>
        <w:t>CRISP-DM provides the most comprehensive methodology for developing the terrorist attack type prediction project</w:t>
      </w:r>
      <w:r w:rsidRPr="002D1D50">
        <w:rPr>
          <w:color w:val="000000" w:themeColor="text1"/>
        </w:rPr>
        <w:t>, while SEMMA and KDD provide useful alternative approaches for the analytical and knowledge-discovery stages.</w:t>
      </w:r>
    </w:p>
    <w:p w14:paraId="22249623" w14:textId="77777777" w:rsidR="009B3D5D" w:rsidRPr="00940F48" w:rsidRDefault="009B3D5D">
      <w:pPr>
        <w:spacing w:after="200"/>
        <w:rPr>
          <w:color w:val="000000" w:themeColor="text1"/>
        </w:rPr>
      </w:pPr>
    </w:p>
    <w:p w14:paraId="70A08ADD" w14:textId="6A419BDF" w:rsidR="009B3D5D" w:rsidRPr="00940F48" w:rsidRDefault="00000000">
      <w:pPr>
        <w:rPr>
          <w:color w:val="000000" w:themeColor="text1"/>
        </w:rPr>
      </w:pPr>
      <w:r w:rsidRPr="00940F48">
        <w:rPr>
          <w:color w:val="000000" w:themeColor="text1"/>
        </w:rPr>
        <w:t xml:space="preserve">Dataset: </w:t>
      </w:r>
      <w:hyperlink r:id="rId8" w:history="1">
        <w:r w:rsidR="00C64EC9" w:rsidRPr="00C64EC9">
          <w:rPr>
            <w:rStyle w:val="Hyperlink"/>
          </w:rPr>
          <w:t>https://www.kaggle.com/datasets/START-UMD/gtd?utm_source=chatgpt.com</w:t>
        </w:r>
      </w:hyperlink>
    </w:p>
    <w:sectPr w:rsidR="009B3D5D" w:rsidRPr="00940F4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3BA64E" w14:textId="77777777" w:rsidR="0005664E" w:rsidRDefault="0005664E">
      <w:r>
        <w:separator/>
      </w:r>
    </w:p>
  </w:endnote>
  <w:endnote w:type="continuationSeparator" w:id="0">
    <w:p w14:paraId="45BD126C" w14:textId="77777777" w:rsidR="0005664E" w:rsidRDefault="000566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B2A394" w14:textId="77777777" w:rsidR="00940F48" w:rsidRDefault="00940F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166246" w14:textId="77777777" w:rsidR="00940F48" w:rsidRDefault="00940F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46D04B" w14:textId="77777777" w:rsidR="00940F48" w:rsidRDefault="00940F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8BABA8" w14:textId="77777777" w:rsidR="0005664E" w:rsidRDefault="0005664E">
      <w:r>
        <w:separator/>
      </w:r>
    </w:p>
  </w:footnote>
  <w:footnote w:type="continuationSeparator" w:id="0">
    <w:p w14:paraId="54905BB6" w14:textId="77777777" w:rsidR="0005664E" w:rsidRDefault="000566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E83313" w14:textId="481CA35D" w:rsidR="00940F48" w:rsidRDefault="0005664E">
    <w:pPr>
      <w:pStyle w:val="Header"/>
    </w:pPr>
    <w:r>
      <w:rPr>
        <w:noProof/>
      </w:rPr>
      <w:pict w14:anchorId="272F21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0753" o:spid="_x0000_s1027" type="#_x0000_t136" alt="" style="position:absolute;margin-left:0;margin-top:0;width:523.8pt;height:135.8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Times New Roman&quot;;font-size:1pt" string="23140104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727812" w14:textId="48265132" w:rsidR="009B3D5D" w:rsidRDefault="0005664E">
    <w:pPr>
      <w:tabs>
        <w:tab w:val="right" w:pos="9360"/>
      </w:tabs>
    </w:pPr>
    <w:r>
      <w:rPr>
        <w:noProof/>
      </w:rPr>
      <w:pict w14:anchorId="518629E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0754" o:spid="_x0000_s1026" type="#_x0000_t136" alt="" style="position:absolute;margin-left:0;margin-top:0;width:523.8pt;height:135.8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Times New Roman&quot;;font-size:1pt" string="231401048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6B1314" w14:textId="26DCD7B4" w:rsidR="00940F48" w:rsidRDefault="0005664E">
    <w:pPr>
      <w:pStyle w:val="Header"/>
    </w:pPr>
    <w:r>
      <w:rPr>
        <w:noProof/>
      </w:rPr>
      <w:pict w14:anchorId="79379BE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0752" o:spid="_x0000_s1025" type="#_x0000_t136" alt="" style="position:absolute;margin-left:0;margin-top:0;width:523.8pt;height:135.8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Times New Roman&quot;;font-size:1pt" string="231401048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69D02E8"/>
    <w:multiLevelType w:val="hybridMultilevel"/>
    <w:tmpl w:val="69DCB38E"/>
    <w:lvl w:ilvl="0" w:tplc="F42CCEA8">
      <w:start w:val="1"/>
      <w:numFmt w:val="bullet"/>
      <w:lvlText w:val="●"/>
      <w:lvlJc w:val="left"/>
      <w:pPr>
        <w:ind w:left="720" w:hanging="360"/>
      </w:pPr>
    </w:lvl>
    <w:lvl w:ilvl="1" w:tplc="BBB6E682">
      <w:start w:val="1"/>
      <w:numFmt w:val="bullet"/>
      <w:lvlText w:val="○"/>
      <w:lvlJc w:val="left"/>
      <w:pPr>
        <w:ind w:left="1440" w:hanging="360"/>
      </w:pPr>
    </w:lvl>
    <w:lvl w:ilvl="2" w:tplc="A3568E2C">
      <w:start w:val="1"/>
      <w:numFmt w:val="bullet"/>
      <w:lvlText w:val="■"/>
      <w:lvlJc w:val="left"/>
      <w:pPr>
        <w:ind w:left="2160" w:hanging="360"/>
      </w:pPr>
    </w:lvl>
    <w:lvl w:ilvl="3" w:tplc="C47412AC">
      <w:start w:val="1"/>
      <w:numFmt w:val="bullet"/>
      <w:lvlText w:val="●"/>
      <w:lvlJc w:val="left"/>
      <w:pPr>
        <w:ind w:left="2880" w:hanging="360"/>
      </w:pPr>
    </w:lvl>
    <w:lvl w:ilvl="4" w:tplc="AD08C098">
      <w:start w:val="1"/>
      <w:numFmt w:val="bullet"/>
      <w:lvlText w:val="○"/>
      <w:lvlJc w:val="left"/>
      <w:pPr>
        <w:ind w:left="3600" w:hanging="360"/>
      </w:pPr>
    </w:lvl>
    <w:lvl w:ilvl="5" w:tplc="31B6A4B2">
      <w:start w:val="1"/>
      <w:numFmt w:val="bullet"/>
      <w:lvlText w:val="■"/>
      <w:lvlJc w:val="left"/>
      <w:pPr>
        <w:ind w:left="4320" w:hanging="360"/>
      </w:pPr>
    </w:lvl>
    <w:lvl w:ilvl="6" w:tplc="B44654E8">
      <w:start w:val="1"/>
      <w:numFmt w:val="bullet"/>
      <w:lvlText w:val="●"/>
      <w:lvlJc w:val="left"/>
      <w:pPr>
        <w:ind w:left="5040" w:hanging="360"/>
      </w:pPr>
    </w:lvl>
    <w:lvl w:ilvl="7" w:tplc="98EC4652">
      <w:start w:val="1"/>
      <w:numFmt w:val="bullet"/>
      <w:lvlText w:val="●"/>
      <w:lvlJc w:val="left"/>
      <w:pPr>
        <w:ind w:left="5760" w:hanging="360"/>
      </w:pPr>
    </w:lvl>
    <w:lvl w:ilvl="8" w:tplc="03181DEC">
      <w:start w:val="1"/>
      <w:numFmt w:val="bullet"/>
      <w:lvlText w:val="●"/>
      <w:lvlJc w:val="left"/>
      <w:pPr>
        <w:ind w:left="6480" w:hanging="360"/>
      </w:pPr>
    </w:lvl>
  </w:abstractNum>
  <w:num w:numId="1" w16cid:durableId="16604278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D5D"/>
    <w:rsid w:val="0005664E"/>
    <w:rsid w:val="001A23A5"/>
    <w:rsid w:val="002D1D50"/>
    <w:rsid w:val="00940F48"/>
    <w:rsid w:val="009B3D5D"/>
    <w:rsid w:val="00B75EC7"/>
    <w:rsid w:val="00C64EC9"/>
    <w:rsid w:val="00D76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7948D2"/>
  <w15:docId w15:val="{CF82F708-F336-3048-BEBF-1BCEA5F64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40F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0F48"/>
  </w:style>
  <w:style w:type="paragraph" w:styleId="Footer">
    <w:name w:val="footer"/>
    <w:basedOn w:val="Normal"/>
    <w:link w:val="FooterChar"/>
    <w:uiPriority w:val="99"/>
    <w:unhideWhenUsed/>
    <w:rsid w:val="00940F4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0F48"/>
  </w:style>
  <w:style w:type="character" w:styleId="UnresolvedMention">
    <w:name w:val="Unresolved Mention"/>
    <w:basedOn w:val="DefaultParagraphFont"/>
    <w:uiPriority w:val="99"/>
    <w:semiHidden/>
    <w:unhideWhenUsed/>
    <w:rsid w:val="00940F4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D1D50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2D1D5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1D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1D50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D1D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START-UMD/gtd?utm_source=chatgpt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1EB3C8-EDE9-324D-979D-645E4D794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1772</Words>
  <Characters>10105</Characters>
  <Application>Microsoft Office Word</Application>
  <DocSecurity>0</DocSecurity>
  <Lines>84</Lines>
  <Paragraphs>23</Paragraphs>
  <ScaleCrop>false</ScaleCrop>
  <Company/>
  <LinksUpToDate>false</LinksUpToDate>
  <CharactersWithSpaces>11854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Kavya shree Iyappan</cp:lastModifiedBy>
  <cp:revision>2</cp:revision>
  <dcterms:created xsi:type="dcterms:W3CDTF">2026-08-15T12:51:00Z</dcterms:created>
  <dcterms:modified xsi:type="dcterms:W3CDTF">2026-08-15T12:51:00Z</dcterms:modified>
</cp:coreProperties>
</file>