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50C" w:rsidRPr="000820E0" w:rsidRDefault="00C3450C">
      <w:pPr>
        <w:rPr>
          <w:rFonts w:ascii="Tahoma" w:hAnsi="Tahoma" w:cs="Tahoma"/>
        </w:rPr>
      </w:pP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1070"/>
      </w:tblGrid>
      <w:tr w:rsidR="00C3450C" w:rsidRPr="000820E0" w:rsidTr="004E6FD8">
        <w:trPr>
          <w:trHeight w:val="351"/>
          <w:jc w:val="center"/>
        </w:trPr>
        <w:tc>
          <w:tcPr>
            <w:tcW w:w="11070" w:type="dxa"/>
            <w:shd w:val="pct45" w:color="auto" w:fill="auto"/>
          </w:tcPr>
          <w:p w:rsidR="00C3450C" w:rsidRPr="000820E0" w:rsidRDefault="00123E7B">
            <w:pPr>
              <w:pStyle w:val="Heading2"/>
              <w:tabs>
                <w:tab w:val="clear" w:pos="1335"/>
                <w:tab w:val="clear" w:pos="1425"/>
              </w:tabs>
              <w:rPr>
                <w:rFonts w:ascii="Tahoma" w:eastAsia="Times New Roman" w:hAnsi="Tahoma" w:cs="Tahoma"/>
                <w:i w:val="0"/>
              </w:rPr>
            </w:pPr>
            <w:proofErr w:type="spellStart"/>
            <w:r w:rsidRPr="000820E0">
              <w:rPr>
                <w:rFonts w:ascii="Tahoma" w:eastAsia="Times New Roman" w:hAnsi="Tahoma" w:cs="Tahoma"/>
                <w:i w:val="0"/>
              </w:rPr>
              <w:t>Kavyashree</w:t>
            </w:r>
            <w:proofErr w:type="spellEnd"/>
            <w:r w:rsidRPr="000820E0">
              <w:rPr>
                <w:rFonts w:ascii="Tahoma" w:eastAsia="Times New Roman" w:hAnsi="Tahoma" w:cs="Tahoma"/>
                <w:i w:val="0"/>
              </w:rPr>
              <w:t xml:space="preserve"> G</w:t>
            </w:r>
          </w:p>
        </w:tc>
      </w:tr>
    </w:tbl>
    <w:p w:rsidR="00C3450C" w:rsidRPr="000820E0" w:rsidRDefault="00C3450C">
      <w:pPr>
        <w:jc w:val="both"/>
        <w:rPr>
          <w:rFonts w:ascii="Tahoma" w:hAnsi="Tahoma" w:cs="Tahoma"/>
        </w:rPr>
      </w:pPr>
    </w:p>
    <w:p w:rsidR="00C3450C" w:rsidRPr="000820E0" w:rsidRDefault="00C3450C">
      <w:pPr>
        <w:jc w:val="both"/>
        <w:rPr>
          <w:rFonts w:ascii="Tahoma" w:hAnsi="Tahoma" w:cs="Tahoma"/>
        </w:rPr>
      </w:pP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3585"/>
        <w:gridCol w:w="7755"/>
      </w:tblGrid>
      <w:tr w:rsidR="00C3450C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C3450C" w:rsidRPr="000820E0" w:rsidRDefault="003D4409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  <w:r w:rsidRPr="000820E0">
              <w:rPr>
                <w:rFonts w:ascii="Tahoma" w:hAnsi="Tahoma" w:cs="Tahoma"/>
                <w:caps/>
                <w:sz w:val="20"/>
                <w:lang w:val="fr-FR"/>
              </w:rPr>
              <w:t xml:space="preserve">  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        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  <w:r w:rsidRPr="000820E0"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  <w:t xml:space="preserve">E-MAIL: </w:t>
            </w:r>
          </w:p>
          <w:p w:rsidR="00C3450C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>Kavyashreeg8@gmail.com</w:t>
            </w:r>
          </w:p>
          <w:p w:rsidR="00123E7B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u w:val="single"/>
                <w:lang w:val="fr-FR"/>
              </w:rPr>
              <w:t>Mobile:</w:t>
            </w:r>
            <w:r w:rsidRPr="000820E0">
              <w:rPr>
                <w:rFonts w:ascii="Tahoma" w:hAnsi="Tahoma" w:cs="Tahoma"/>
                <w:lang w:val="fr-FR"/>
              </w:rPr>
              <w:t xml:space="preserve"> </w:t>
            </w:r>
            <w:r w:rsidRPr="000820E0">
              <w:rPr>
                <w:rFonts w:ascii="Tahoma" w:hAnsi="Tahoma" w:cs="Tahoma"/>
                <w:b/>
                <w:lang w:val="fr-FR"/>
              </w:rPr>
              <w:t>+91</w:t>
            </w:r>
            <w:r w:rsidR="00123E7B" w:rsidRPr="000820E0">
              <w:rPr>
                <w:rFonts w:ascii="Tahoma" w:hAnsi="Tahoma" w:cs="Tahoma"/>
                <w:b/>
                <w:lang w:val="fr-FR"/>
              </w:rPr>
              <w:t>8073118625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  <w:r w:rsidRPr="000820E0">
              <w:rPr>
                <w:rFonts w:ascii="Tahoma" w:hAnsi="Tahoma" w:cs="Tahoma"/>
                <w:lang w:val="fr-FR"/>
              </w:rPr>
              <w:t xml:space="preserve">           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</w:rPr>
              <w:t xml:space="preserve">      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 xml:space="preserve">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PERSONAL DETAILS: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    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Date of Birth</w:t>
            </w:r>
            <w:r w:rsidRPr="000820E0">
              <w:rPr>
                <w:rFonts w:ascii="Tahoma" w:hAnsi="Tahoma" w:cs="Tahoma"/>
                <w:i w:val="0"/>
              </w:rPr>
              <w:t xml:space="preserve">   : </w:t>
            </w:r>
            <w:r w:rsidR="00123E7B" w:rsidRPr="000820E0">
              <w:rPr>
                <w:rFonts w:ascii="Tahoma" w:hAnsi="Tahoma" w:cs="Tahoma"/>
                <w:i w:val="0"/>
              </w:rPr>
              <w:t>Dec</w:t>
            </w:r>
            <w:r w:rsidRPr="000820E0">
              <w:rPr>
                <w:rFonts w:ascii="Tahoma" w:hAnsi="Tahoma" w:cs="Tahoma"/>
                <w:i w:val="0"/>
              </w:rPr>
              <w:t xml:space="preserve"> </w:t>
            </w:r>
            <w:r w:rsidR="00123E7B" w:rsidRPr="000820E0">
              <w:rPr>
                <w:rFonts w:ascii="Tahoma" w:hAnsi="Tahoma" w:cs="Tahoma"/>
                <w:i w:val="0"/>
              </w:rPr>
              <w:t>10, 1992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Father’s Name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proofErr w:type="spellStart"/>
            <w:r w:rsidR="00123E7B" w:rsidRPr="000820E0">
              <w:rPr>
                <w:rFonts w:ascii="Tahoma" w:hAnsi="Tahoma" w:cs="Tahoma"/>
                <w:i w:val="0"/>
              </w:rPr>
              <w:t>Guruswamy</w:t>
            </w:r>
            <w:proofErr w:type="spellEnd"/>
          </w:p>
          <w:p w:rsidR="00534637" w:rsidRPr="000820E0" w:rsidRDefault="00534637" w:rsidP="00534637">
            <w:pPr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Nationality</w:t>
            </w:r>
            <w:r w:rsidRPr="000820E0">
              <w:rPr>
                <w:rFonts w:ascii="Tahoma" w:hAnsi="Tahoma" w:cs="Tahoma"/>
                <w:i w:val="0"/>
              </w:rPr>
              <w:t xml:space="preserve">      : India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Gender</w:t>
            </w:r>
            <w:r w:rsidRPr="000820E0">
              <w:rPr>
                <w:rFonts w:ascii="Tahoma" w:hAnsi="Tahoma" w:cs="Tahoma"/>
                <w:b/>
                <w:i w:val="0"/>
                <w:color w:val="FF0000"/>
              </w:rPr>
              <w:t xml:space="preserve">             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Female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Marital Status</w:t>
            </w:r>
            <w:r w:rsidRPr="000820E0">
              <w:rPr>
                <w:rFonts w:ascii="Tahoma" w:hAnsi="Tahoma" w:cs="Tahoma"/>
              </w:rPr>
              <w:t xml:space="preserve"> : Unmarried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AE0B46" w:rsidRPr="000820E0" w:rsidRDefault="003D4409" w:rsidP="00AE0B46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Languages Known</w:t>
            </w:r>
            <w:r w:rsidR="00AE0B46" w:rsidRPr="000820E0">
              <w:rPr>
                <w:rFonts w:ascii="Tahoma" w:hAnsi="Tahoma" w:cs="Tahoma"/>
                <w:i w:val="0"/>
              </w:rPr>
              <w:t xml:space="preserve">: English and </w:t>
            </w:r>
          </w:p>
          <w:p w:rsidR="00C3450C" w:rsidRPr="000820E0" w:rsidRDefault="00AE0B46" w:rsidP="00AE0B46">
            <w:pPr>
              <w:pStyle w:val="Heading3"/>
              <w:jc w:val="both"/>
              <w:rPr>
                <w:rFonts w:ascii="Tahoma" w:hAnsi="Tahoma" w:cs="Tahoma"/>
                <w:i w:val="0"/>
                <w:color w:val="FF0000"/>
              </w:rPr>
            </w:pPr>
            <w:r w:rsidRPr="000820E0">
              <w:rPr>
                <w:rFonts w:ascii="Tahoma" w:hAnsi="Tahoma" w:cs="Tahoma"/>
                <w:i w:val="0"/>
              </w:rPr>
              <w:t>Kannada</w:t>
            </w:r>
          </w:p>
          <w:p w:rsidR="00AE0B46" w:rsidRPr="000820E0" w:rsidRDefault="00AE0B46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Hobbies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Dancing, Crafts</w:t>
            </w: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</w:tc>
        <w:tc>
          <w:tcPr>
            <w:tcW w:w="7755" w:type="dxa"/>
          </w:tcPr>
          <w:p w:rsidR="00C3450C" w:rsidRPr="000820E0" w:rsidRDefault="003D4409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lastRenderedPageBreak/>
              <w:t>CAREER OBJECTIVE:</w:t>
            </w:r>
          </w:p>
          <w:p w:rsidR="00C3450C" w:rsidRPr="000820E0" w:rsidRDefault="0014245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To </w:t>
            </w:r>
            <w:r w:rsidR="00123E7B" w:rsidRPr="000820E0">
              <w:rPr>
                <w:rFonts w:ascii="Tahoma" w:hAnsi="Tahoma" w:cs="Tahoma"/>
              </w:rPr>
              <w:t>work for an organization that provides the opportunity to improve skills and</w:t>
            </w:r>
            <w:r w:rsidR="00CF7EC1" w:rsidRPr="000820E0">
              <w:rPr>
                <w:rFonts w:ascii="Tahoma" w:hAnsi="Tahoma" w:cs="Tahoma"/>
              </w:rPr>
              <w:t xml:space="preserve"> </w:t>
            </w:r>
            <w:r w:rsidR="00123E7B" w:rsidRPr="000820E0">
              <w:rPr>
                <w:rFonts w:ascii="Tahoma" w:hAnsi="Tahoma" w:cs="Tahoma"/>
              </w:rPr>
              <w:t>knowledge to </w:t>
            </w:r>
            <w:r w:rsidR="00CF7EC1" w:rsidRPr="000820E0">
              <w:rPr>
                <w:rFonts w:ascii="Tahoma" w:hAnsi="Tahoma" w:cs="Tahoma"/>
              </w:rPr>
              <w:t>grow</w:t>
            </w:r>
            <w:r w:rsidR="00123E7B" w:rsidRPr="000820E0">
              <w:rPr>
                <w:rFonts w:ascii="Tahoma" w:hAnsi="Tahoma" w:cs="Tahoma"/>
              </w:rPr>
              <w:t xml:space="preserve"> along with the organization objective. </w:t>
            </w:r>
          </w:p>
          <w:p w:rsidR="00AF05F4" w:rsidRPr="000820E0" w:rsidRDefault="00AF05F4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SUMMARY:</w:t>
            </w:r>
          </w:p>
          <w:p w:rsidR="00A57525" w:rsidRDefault="00A57525" w:rsidP="00A5752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1.8 year experience in Thought Focus as a QA Engineer, </w:t>
            </w:r>
            <w:proofErr w:type="spellStart"/>
            <w:r>
              <w:rPr>
                <w:rFonts w:ascii="Tahoma" w:hAnsi="Tahoma" w:cs="Tahoma"/>
              </w:rPr>
              <w:t>Mysuru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</w:p>
          <w:p w:rsidR="00A57525" w:rsidRPr="000820E0" w:rsidRDefault="00A57525" w:rsidP="00A5752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6 months of experience in PCB designing at AT&amp;S, </w:t>
            </w:r>
            <w:proofErr w:type="spellStart"/>
            <w:r w:rsidRPr="000820E0">
              <w:rPr>
                <w:rFonts w:ascii="Tahoma" w:hAnsi="Tahoma" w:cs="Tahoma"/>
              </w:rPr>
              <w:t>Nanjangudu</w:t>
            </w:r>
            <w:proofErr w:type="spellEnd"/>
            <w:r w:rsidRPr="000820E0">
              <w:rPr>
                <w:rFonts w:ascii="Tahoma" w:hAnsi="Tahoma" w:cs="Tahoma"/>
              </w:rPr>
              <w:t>.</w:t>
            </w:r>
          </w:p>
          <w:p w:rsidR="00A57525" w:rsidRPr="000820E0" w:rsidRDefault="00A57525" w:rsidP="00A5752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Results-oriented team player and possesses solid interpersonal &amp; communication skills.</w:t>
            </w:r>
          </w:p>
          <w:p w:rsidR="00A57525" w:rsidRPr="00A57525" w:rsidRDefault="00A57525" w:rsidP="00A57525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Excellent organizational and interpersonal skills with a strong facility for acquiring new knowledge very rapidly. </w:t>
            </w:r>
          </w:p>
          <w:p w:rsidR="00A57525" w:rsidRPr="000820E0" w:rsidRDefault="00A57525" w:rsidP="00A57525">
            <w:pPr>
              <w:ind w:left="720"/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Technical Skills: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9"/>
              <w:gridCol w:w="4257"/>
            </w:tblGrid>
            <w:tr w:rsidR="00C3450C" w:rsidRPr="000820E0" w:rsidTr="00AF05F4">
              <w:trPr>
                <w:trHeight w:val="323"/>
              </w:trPr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Programming Languages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240ECC" w:rsidP="00240ECC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</w:rPr>
                    <w:t>Java,</w:t>
                  </w:r>
                  <w:r w:rsidR="00FA300F">
                    <w:rPr>
                      <w:rFonts w:ascii="Tahoma" w:hAnsi="Tahoma" w:cs="Tahoma"/>
                    </w:rPr>
                    <w:t xml:space="preserve"> </w:t>
                  </w:r>
                  <w:proofErr w:type="spellStart"/>
                  <w:r w:rsidR="00FA300F" w:rsidRPr="000820E0">
                    <w:rPr>
                      <w:rFonts w:ascii="Tahoma" w:hAnsi="Tahoma" w:cs="Tahoma"/>
                    </w:rPr>
                    <w:t>MATLab</w:t>
                  </w:r>
                  <w:proofErr w:type="spellEnd"/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r w:rsidR="00FA300F" w:rsidRPr="000820E0">
                    <w:rPr>
                      <w:rFonts w:ascii="Tahoma" w:hAnsi="Tahoma" w:cs="Tahoma"/>
                    </w:rPr>
                    <w:t>Ba</w:t>
                  </w:r>
                  <w:r w:rsidR="00FA300F">
                    <w:rPr>
                      <w:rFonts w:ascii="Tahoma" w:hAnsi="Tahoma" w:cs="Tahoma"/>
                    </w:rPr>
                    <w:t>sics C</w:t>
                  </w:r>
                </w:p>
              </w:tc>
            </w:tr>
            <w:tr w:rsidR="00796DC1" w:rsidRPr="000820E0">
              <w:tc>
                <w:tcPr>
                  <w:tcW w:w="2779" w:type="dxa"/>
                  <w:shd w:val="clear" w:color="auto" w:fill="auto"/>
                </w:tcPr>
                <w:p w:rsidR="00796DC1" w:rsidRPr="000820E0" w:rsidRDefault="00796DC1">
                  <w:pPr>
                    <w:jc w:val="both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Testing Tool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796DC1" w:rsidRPr="000820E0" w:rsidRDefault="00796DC1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Selenium </w:t>
                  </w:r>
                </w:p>
              </w:tc>
            </w:tr>
            <w:tr w:rsidR="00C3450C" w:rsidRPr="000820E0"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Operating System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</w:rPr>
                  </w:pPr>
                  <w:r w:rsidRPr="000820E0">
                    <w:rPr>
                      <w:rFonts w:ascii="Tahoma" w:hAnsi="Tahoma" w:cs="Tahoma"/>
                    </w:rPr>
                    <w:t>Windows XP, 7, 8</w:t>
                  </w:r>
                  <w:r w:rsidR="00A57525">
                    <w:rPr>
                      <w:rFonts w:ascii="Tahoma" w:hAnsi="Tahoma" w:cs="Tahoma"/>
                    </w:rPr>
                    <w:t>.1, 10</w:t>
                  </w:r>
                </w:p>
              </w:tc>
            </w:tr>
          </w:tbl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  <w:r w:rsidR="001D6FA8" w:rsidRPr="000820E0">
              <w:rPr>
                <w:rFonts w:ascii="Tahoma" w:hAnsi="Tahoma" w:cs="Tahoma"/>
                <w:sz w:val="20"/>
              </w:rPr>
              <w:t>Area of Inter</w:t>
            </w:r>
            <w:r w:rsidR="007F4A05" w:rsidRPr="000820E0">
              <w:rPr>
                <w:rFonts w:ascii="Tahoma" w:hAnsi="Tahoma" w:cs="Tahoma"/>
                <w:sz w:val="20"/>
              </w:rPr>
              <w:t>e</w:t>
            </w:r>
            <w:r w:rsidR="001D6FA8" w:rsidRPr="000820E0">
              <w:rPr>
                <w:rFonts w:ascii="Tahoma" w:hAnsi="Tahoma" w:cs="Tahoma"/>
                <w:sz w:val="20"/>
              </w:rPr>
              <w:t>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BD154B" w:rsidRPr="000820E0" w:rsidRDefault="004E1FCB" w:rsidP="00BD154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Software Testing, Automation Testing, </w:t>
            </w:r>
            <w:r w:rsidR="00854AF1" w:rsidRPr="000820E0">
              <w:rPr>
                <w:rFonts w:ascii="Tahoma" w:hAnsi="Tahoma" w:cs="Tahoma"/>
              </w:rPr>
              <w:t>Digital Signal Processing,</w:t>
            </w:r>
            <w:r w:rsidR="000820E0" w:rsidRPr="000820E0">
              <w:rPr>
                <w:rFonts w:ascii="Tahoma" w:hAnsi="Tahoma" w:cs="Tahoma"/>
              </w:rPr>
              <w:t xml:space="preserve"> Image Processing,</w:t>
            </w:r>
            <w:r>
              <w:rPr>
                <w:rFonts w:ascii="Tahoma" w:hAnsi="Tahoma" w:cs="Tahoma"/>
              </w:rPr>
              <w:t xml:space="preserve"> </w:t>
            </w:r>
            <w:proofErr w:type="gramStart"/>
            <w:r>
              <w:rPr>
                <w:rFonts w:ascii="Tahoma" w:hAnsi="Tahoma" w:cs="Tahoma"/>
              </w:rPr>
              <w:t>PCB</w:t>
            </w:r>
            <w:proofErr w:type="gramEnd"/>
            <w:r>
              <w:rPr>
                <w:rFonts w:ascii="Tahoma" w:hAnsi="Tahoma" w:cs="Tahoma"/>
              </w:rPr>
              <w:t xml:space="preserve"> designing</w:t>
            </w:r>
            <w:r w:rsidR="00BD154B" w:rsidRPr="000820E0">
              <w:rPr>
                <w:rFonts w:ascii="Tahoma" w:hAnsi="Tahoma" w:cs="Tahoma"/>
              </w:rPr>
              <w:t>.</w:t>
            </w:r>
          </w:p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796DC1" w:rsidRPr="000820E0" w:rsidRDefault="00796DC1" w:rsidP="00796DC1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Out of Personal Interest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796DC1" w:rsidRDefault="00796DC1" w:rsidP="00796D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Good in Java basics, collections, with hands-on experience through online portals.</w:t>
            </w:r>
          </w:p>
          <w:p w:rsidR="00796DC1" w:rsidRPr="00796DC1" w:rsidRDefault="00796DC1" w:rsidP="00796D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Hands on experience in functional testing, with knowledge in test case writing and documentation of test run results. </w:t>
            </w:r>
          </w:p>
          <w:p w:rsidR="00796DC1" w:rsidRDefault="00796DC1" w:rsidP="00796D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Learnt java – selenium- web driver automation testing course through </w:t>
            </w:r>
            <w:proofErr w:type="spellStart"/>
            <w:r>
              <w:rPr>
                <w:rFonts w:ascii="Tahoma" w:hAnsi="Tahoma" w:cs="Tahoma"/>
              </w:rPr>
              <w:t>Udemy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tabs>
                <w:tab w:val="right" w:pos="7206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CAREER HIGHLIGHTS:</w:t>
            </w:r>
          </w:p>
          <w:p w:rsidR="008B6033" w:rsidRPr="000820E0" w:rsidRDefault="008B6033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 xml:space="preserve">Project: </w:t>
            </w:r>
            <w:r w:rsidRPr="00242C5C">
              <w:rPr>
                <w:rFonts w:ascii="Tahoma" w:hAnsi="Tahoma" w:cs="Tahoma"/>
                <w:b/>
                <w:u w:val="single"/>
              </w:rPr>
              <w:t>Telstra (Telecom Australia)</w:t>
            </w: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>
              <w:rPr>
                <w:rFonts w:ascii="Tahoma" w:hAnsi="Tahoma" w:cs="Tahoma"/>
              </w:rPr>
              <w:t xml:space="preserve"> </w:t>
            </w:r>
            <w:r w:rsidRPr="00242C5C">
              <w:rPr>
                <w:rFonts w:ascii="Tahoma" w:hAnsi="Tahoma" w:cs="Tahoma"/>
              </w:rPr>
              <w:t>Jan 2019 – Oct 2019</w:t>
            </w: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>
              <w:rPr>
                <w:rFonts w:ascii="Tahoma" w:hAnsi="Tahoma" w:cs="Tahoma"/>
              </w:rPr>
              <w:t xml:space="preserve"> </w:t>
            </w:r>
            <w:r w:rsidRPr="00242C5C">
              <w:rPr>
                <w:rFonts w:ascii="Tahoma" w:hAnsi="Tahoma" w:cs="Tahoma"/>
              </w:rPr>
              <w:t>Web App Developer and Automation QA</w:t>
            </w: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242C5C" w:rsidRDefault="00242C5C" w:rsidP="00242C5C">
            <w:pPr>
              <w:pStyle w:val="ListParagraph"/>
              <w:numPr>
                <w:ilvl w:val="0"/>
                <w:numId w:val="38"/>
              </w:numPr>
              <w:rPr>
                <w:rFonts w:ascii="Tahoma" w:hAnsi="Tahoma" w:cs="Tahoma"/>
                <w:color w:val="000000"/>
              </w:rPr>
            </w:pPr>
            <w:r w:rsidRPr="00242C5C">
              <w:rPr>
                <w:rFonts w:ascii="Tahoma" w:hAnsi="Tahoma" w:cs="Tahoma"/>
                <w:color w:val="000000"/>
              </w:rPr>
              <w:t xml:space="preserve">Telecom Australia is a Telstra Corporation Ltd. is an Australian telecommunications and media company which builds and operates telecommunications networks and markets voice, mobile, internet access, pay television and other entertainment products and services. </w:t>
            </w:r>
          </w:p>
          <w:p w:rsidR="00242C5C" w:rsidRPr="00242C5C" w:rsidRDefault="00242C5C" w:rsidP="00242C5C">
            <w:pPr>
              <w:pStyle w:val="ListParagraph"/>
              <w:rPr>
                <w:rFonts w:ascii="Tahoma" w:hAnsi="Tahoma" w:cs="Tahoma"/>
                <w:color w:val="000000"/>
              </w:rPr>
            </w:pPr>
          </w:p>
          <w:p w:rsidR="00242C5C" w:rsidRPr="000820E0" w:rsidRDefault="00242C5C" w:rsidP="00242C5C">
            <w:pPr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Tools Utilized</w:t>
            </w:r>
            <w:r>
              <w:rPr>
                <w:rFonts w:ascii="Tahoma" w:hAnsi="Tahoma" w:cs="Tahoma"/>
                <w:b/>
              </w:rPr>
              <w:t xml:space="preserve">                     : </w:t>
            </w:r>
            <w:r w:rsidRPr="00242C5C">
              <w:rPr>
                <w:rFonts w:ascii="Tahoma" w:hAnsi="Tahoma" w:cs="Tahoma"/>
                <w:b/>
              </w:rPr>
              <w:t xml:space="preserve">Eclipse, Selenium, Maven, </w:t>
            </w:r>
            <w:proofErr w:type="spellStart"/>
            <w:r w:rsidRPr="00242C5C">
              <w:rPr>
                <w:rFonts w:ascii="Tahoma" w:hAnsi="Tahoma" w:cs="Tahoma"/>
                <w:b/>
              </w:rPr>
              <w:t>TestNG</w:t>
            </w:r>
            <w:proofErr w:type="spellEnd"/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  <w:b/>
              </w:rPr>
            </w:pP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242C5C" w:rsidRPr="000820E0" w:rsidRDefault="00242C5C" w:rsidP="00242C5C">
            <w:pPr>
              <w:jc w:val="both"/>
              <w:rPr>
                <w:rFonts w:ascii="Tahoma" w:hAnsi="Tahoma" w:cs="Tahoma"/>
              </w:rPr>
            </w:pPr>
          </w:p>
          <w:p w:rsidR="00242C5C" w:rsidRPr="000820E0" w:rsidRDefault="00242C5C" w:rsidP="00242C5C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242C5C">
              <w:rPr>
                <w:rFonts w:ascii="Tahoma" w:hAnsi="Tahoma" w:cs="Tahoma"/>
              </w:rPr>
              <w:t>Worked on manual and automation testing of  Web Page</w:t>
            </w:r>
          </w:p>
          <w:p w:rsidR="00242C5C" w:rsidRPr="000820E0" w:rsidRDefault="00242C5C" w:rsidP="00242C5C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2C5C">
              <w:rPr>
                <w:rFonts w:ascii="Tahoma" w:hAnsi="Tahoma" w:cs="Tahoma"/>
                <w:sz w:val="20"/>
                <w:szCs w:val="20"/>
              </w:rPr>
              <w:t>Wrote manual test cases cover</w:t>
            </w:r>
            <w:r>
              <w:rPr>
                <w:rFonts w:ascii="Tahoma" w:hAnsi="Tahoma" w:cs="Tahoma"/>
                <w:sz w:val="20"/>
                <w:szCs w:val="20"/>
              </w:rPr>
              <w:t xml:space="preserve">ing end to end functional flows </w:t>
            </w:r>
            <w:r w:rsidRPr="000820E0">
              <w:rPr>
                <w:rFonts w:ascii="Tahoma" w:hAnsi="Tahoma" w:cs="Tahoma"/>
                <w:sz w:val="20"/>
                <w:szCs w:val="20"/>
              </w:rPr>
              <w:t xml:space="preserve">Automatic control of the train </w:t>
            </w:r>
          </w:p>
          <w:p w:rsidR="00242C5C" w:rsidRDefault="00242C5C" w:rsidP="00242C5C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2C5C">
              <w:rPr>
                <w:rFonts w:ascii="Tahoma" w:hAnsi="Tahoma" w:cs="Tahoma"/>
                <w:sz w:val="20"/>
                <w:szCs w:val="20"/>
              </w:rPr>
              <w:t>Worked on Selenium automation suite with Excel data driven Maven-</w:t>
            </w:r>
            <w:proofErr w:type="spellStart"/>
            <w:r w:rsidRPr="00242C5C">
              <w:rPr>
                <w:rFonts w:ascii="Tahoma" w:hAnsi="Tahoma" w:cs="Tahoma"/>
                <w:sz w:val="20"/>
                <w:szCs w:val="20"/>
              </w:rPr>
              <w:t>TestNG</w:t>
            </w:r>
            <w:proofErr w:type="spellEnd"/>
            <w:r w:rsidRPr="00242C5C">
              <w:rPr>
                <w:rFonts w:ascii="Tahoma" w:hAnsi="Tahoma" w:cs="Tahoma"/>
                <w:sz w:val="20"/>
                <w:szCs w:val="20"/>
              </w:rPr>
              <w:t xml:space="preserve"> framework on page object - hybrid model</w:t>
            </w:r>
          </w:p>
          <w:p w:rsidR="00242C5C" w:rsidRDefault="00242C5C" w:rsidP="00242C5C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2C5C">
              <w:rPr>
                <w:rFonts w:ascii="Tahoma" w:hAnsi="Tahoma" w:cs="Tahoma"/>
                <w:sz w:val="20"/>
                <w:szCs w:val="20"/>
              </w:rPr>
              <w:t>Converted manual test cases to automation test scripts.</w:t>
            </w:r>
          </w:p>
          <w:p w:rsidR="00242C5C" w:rsidRPr="00242C5C" w:rsidRDefault="00242C5C" w:rsidP="00242C5C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2C5C">
              <w:rPr>
                <w:rFonts w:ascii="Tahoma" w:hAnsi="Tahoma" w:cs="Tahoma"/>
                <w:sz w:val="20"/>
                <w:szCs w:val="20"/>
              </w:rPr>
              <w:t xml:space="preserve">Incorporated many common functions to the framework like wait and multiple retry </w:t>
            </w:r>
          </w:p>
          <w:p w:rsidR="00242C5C" w:rsidRDefault="00242C5C" w:rsidP="00242C5C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2C5C">
              <w:rPr>
                <w:rFonts w:ascii="Tahoma" w:hAnsi="Tahoma" w:cs="Tahoma"/>
                <w:sz w:val="20"/>
                <w:szCs w:val="20"/>
              </w:rPr>
              <w:t>Used Jira as defect tracking tool and Confluence for user story reference.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lastRenderedPageBreak/>
              <w:t xml:space="preserve">Project: COMPARATIVE STUDY OF REGION </w:t>
            </w:r>
            <w:r w:rsidR="005249CB" w:rsidRPr="000820E0">
              <w:rPr>
                <w:rFonts w:ascii="Tahoma" w:hAnsi="Tahoma" w:cs="Tahoma"/>
                <w:b/>
                <w:u w:val="single"/>
              </w:rPr>
              <w:t xml:space="preserve">BASED </w:t>
            </w:r>
            <w:r w:rsidRPr="000820E0">
              <w:rPr>
                <w:rFonts w:ascii="Tahoma" w:hAnsi="Tahoma" w:cs="Tahoma"/>
                <w:b/>
                <w:u w:val="single"/>
              </w:rPr>
              <w:t>SEGMENTATION ALGORITHM ON</w:t>
            </w:r>
            <w:r w:rsidR="009D57E9" w:rsidRPr="000820E0">
              <w:rPr>
                <w:rFonts w:ascii="Tahoma" w:hAnsi="Tahoma" w:cs="Tahoma"/>
                <w:b/>
                <w:u w:val="single"/>
              </w:rPr>
              <w:t xml:space="preserve"> BRAIN MRI IMAGES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253713" w:rsidRPr="000820E0">
              <w:rPr>
                <w:rFonts w:ascii="Tahoma" w:hAnsi="Tahoma" w:cs="Tahoma"/>
              </w:rPr>
              <w:t>October</w:t>
            </w:r>
            <w:r w:rsidR="00D14A12" w:rsidRPr="000820E0">
              <w:rPr>
                <w:rFonts w:ascii="Tahoma" w:hAnsi="Tahoma" w:cs="Tahoma"/>
              </w:rPr>
              <w:t xml:space="preserve"> 2016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9D57E9" w:rsidRPr="000820E0">
              <w:rPr>
                <w:rFonts w:ascii="Tahoma" w:hAnsi="Tahoma" w:cs="Tahoma"/>
              </w:rPr>
              <w:t>Programmer</w:t>
            </w:r>
          </w:p>
          <w:p w:rsidR="008B6033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5B2D38" w:rsidRPr="000820E0" w:rsidRDefault="005B2D38" w:rsidP="008B6033">
            <w:pPr>
              <w:jc w:val="both"/>
              <w:rPr>
                <w:rFonts w:ascii="Tahoma" w:hAnsi="Tahoma" w:cs="Tahoma"/>
                <w:b/>
              </w:rPr>
            </w:pPr>
          </w:p>
          <w:p w:rsidR="007D2EA3" w:rsidRPr="000820E0" w:rsidRDefault="00873CE2" w:rsidP="007D2EA3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find the best segmentation algorithm to detect the brain tumor.</w:t>
            </w:r>
          </w:p>
          <w:p w:rsidR="00873CE2" w:rsidRPr="000820E0" w:rsidRDefault="00873CE2" w:rsidP="00873CE2">
            <w:pPr>
              <w:pStyle w:val="Default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8B6033" w:rsidRPr="000820E0" w:rsidRDefault="007D2EA3" w:rsidP="008B6033">
            <w:pPr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 xml:space="preserve">      </w:t>
            </w:r>
            <w:r w:rsidR="008B6033" w:rsidRPr="000820E0">
              <w:rPr>
                <w:rFonts w:ascii="Tahoma" w:hAnsi="Tahoma" w:cs="Tahoma"/>
                <w:b/>
              </w:rPr>
              <w:t xml:space="preserve">Tools Utilized                     : </w:t>
            </w:r>
            <w:proofErr w:type="spellStart"/>
            <w:r w:rsidR="009D57E9" w:rsidRPr="000820E0">
              <w:rPr>
                <w:rFonts w:ascii="Tahoma" w:hAnsi="Tahoma" w:cs="Tahoma"/>
              </w:rPr>
              <w:t>Matlab</w:t>
            </w:r>
            <w:proofErr w:type="spellEnd"/>
            <w:r w:rsidR="008B6033"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8B6033" w:rsidRPr="000820E0" w:rsidRDefault="008B6033" w:rsidP="0043144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>Understanding</w:t>
            </w:r>
            <w:r w:rsidR="00D20A9B" w:rsidRPr="000820E0">
              <w:rPr>
                <w:rFonts w:ascii="Tahoma" w:hAnsi="Tahoma" w:cs="Tahoma"/>
              </w:rPr>
              <w:t xml:space="preserve"> concept of MRI Images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D20A9B" w:rsidRPr="000820E0">
              <w:rPr>
                <w:rFonts w:ascii="Tahoma" w:hAnsi="Tahoma" w:cs="Tahoma"/>
              </w:rPr>
              <w:t>and collecting the T1 serious</w:t>
            </w:r>
            <w:r w:rsidR="00E40684" w:rsidRPr="000820E0">
              <w:rPr>
                <w:rFonts w:ascii="Tahoma" w:hAnsi="Tahoma" w:cs="Tahoma"/>
              </w:rPr>
              <w:t xml:space="preserve"> brain </w:t>
            </w:r>
            <w:proofErr w:type="spellStart"/>
            <w:proofErr w:type="gramStart"/>
            <w:r w:rsidR="00E40684" w:rsidRPr="000820E0">
              <w:rPr>
                <w:rFonts w:ascii="Tahoma" w:hAnsi="Tahoma" w:cs="Tahoma"/>
              </w:rPr>
              <w:t>mri</w:t>
            </w:r>
            <w:proofErr w:type="spellEnd"/>
            <w:proofErr w:type="gramEnd"/>
            <w:r w:rsidR="00E40684" w:rsidRPr="000820E0">
              <w:rPr>
                <w:rFonts w:ascii="Tahoma" w:hAnsi="Tahoma" w:cs="Tahoma"/>
              </w:rPr>
              <w:t xml:space="preserve"> images.</w:t>
            </w:r>
          </w:p>
          <w:p w:rsidR="008B6033" w:rsidRPr="000820E0" w:rsidRDefault="00753F2C" w:rsidP="008B603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 xml:space="preserve">Performing filtering operation using median filter. </w:t>
            </w:r>
          </w:p>
          <w:p w:rsidR="008B6033" w:rsidRPr="000820E0" w:rsidRDefault="005249CB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Computing Region</w:t>
            </w:r>
            <w:r w:rsidR="00007D85" w:rsidRPr="000820E0">
              <w:rPr>
                <w:rFonts w:ascii="Tahoma" w:hAnsi="Tahoma" w:cs="Tahoma"/>
              </w:rPr>
              <w:t xml:space="preserve"> based segmentation algorithm on images</w:t>
            </w:r>
            <w:r w:rsidR="005C21DF" w:rsidRPr="000820E0">
              <w:rPr>
                <w:rFonts w:ascii="Tahoma" w:hAnsi="Tahoma" w:cs="Tahoma"/>
              </w:rPr>
              <w:t>.</w:t>
            </w:r>
          </w:p>
          <w:p w:rsidR="005C21DF" w:rsidRPr="000820E0" w:rsidRDefault="005C21DF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Coding using algorithms such as Fuzzy C-Means (FCM), K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Means, Expectation Maximization (EM), Spatial Constraint Fuzzy C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 (SCFCM), Markov Random Fields (MRF), Pulse Coupled Neural Network (PCNN), and Support Vector Machine (SVM).</w:t>
            </w:r>
          </w:p>
          <w:p w:rsidR="00753F2C" w:rsidRPr="000820E0" w:rsidRDefault="00753F2C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Task is to find the </w:t>
            </w:r>
            <w:r w:rsidR="005249CB" w:rsidRPr="000820E0">
              <w:rPr>
                <w:rFonts w:ascii="Tahoma" w:hAnsi="Tahoma" w:cs="Tahoma"/>
              </w:rPr>
              <w:t>best algorithm among them</w:t>
            </w:r>
          </w:p>
          <w:p w:rsidR="00CF7EC1" w:rsidRPr="000820E0" w:rsidRDefault="00CF7EC1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0A038C" w:rsidRPr="000820E0" w:rsidRDefault="000A038C">
            <w:pPr>
              <w:jc w:val="both"/>
              <w:rPr>
                <w:rFonts w:ascii="Tahoma" w:hAnsi="Tahoma" w:cs="Tahoma"/>
                <w:color w:val="FF0000"/>
              </w:rPr>
            </w:pPr>
          </w:p>
          <w:p w:rsidR="00C3450C" w:rsidRPr="000820E0" w:rsidRDefault="003D4409" w:rsidP="007857C7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ACADEMICS:</w:t>
            </w:r>
            <w:r w:rsidR="007857C7" w:rsidRPr="000820E0">
              <w:rPr>
                <w:rFonts w:ascii="Tahoma" w:hAnsi="Tahoma" w:cs="Tahoma"/>
                <w:sz w:val="20"/>
              </w:rPr>
              <w:tab/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lang w:val="sv-SE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9"/>
              <w:gridCol w:w="2896"/>
              <w:gridCol w:w="1350"/>
              <w:gridCol w:w="1647"/>
            </w:tblGrid>
            <w:tr w:rsidR="00C3450C" w:rsidRPr="000820E0" w:rsidTr="001E5D77">
              <w:tc>
                <w:tcPr>
                  <w:tcW w:w="1429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COURSE</w:t>
                  </w:r>
                </w:p>
              </w:tc>
              <w:tc>
                <w:tcPr>
                  <w:tcW w:w="2896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SCHOOL/COLLEGE</w:t>
                  </w:r>
                </w:p>
              </w:tc>
              <w:tc>
                <w:tcPr>
                  <w:tcW w:w="1350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YEAR</w:t>
                  </w:r>
                </w:p>
              </w:tc>
              <w:tc>
                <w:tcPr>
                  <w:tcW w:w="1647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PERCENTAGE</w:t>
                  </w:r>
                </w:p>
              </w:tc>
            </w:tr>
            <w:tr w:rsidR="005552F0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MTECH (Signal Processing)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5552F0" w:rsidRPr="000820E0" w:rsidRDefault="005552F0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V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idyavardhaka College of Engineering</w:t>
                  </w:r>
                  <w:r w:rsidRPr="000820E0">
                    <w:rPr>
                      <w:rFonts w:ascii="Tahoma" w:hAnsi="Tahoma" w:cs="Tahoma"/>
                      <w:lang w:val="sv-SE"/>
                    </w:rPr>
                    <w:t>, Mysuru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, 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2016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5552F0" w:rsidRPr="000820E0" w:rsidRDefault="0064784F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74.04%</w:t>
                  </w:r>
                </w:p>
              </w:tc>
            </w:tr>
            <w:tr w:rsidR="00C3450C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C3450C" w:rsidRPr="000820E0" w:rsidRDefault="005F454C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B.E (IT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C3450C" w:rsidRPr="000820E0" w:rsidRDefault="0014245B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Sri Jayachama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rajendra College of Engineering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Mysuru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2014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C3450C" w:rsidRPr="000820E0" w:rsidRDefault="0014245B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7.63(CGPA)</w:t>
                  </w:r>
                </w:p>
              </w:tc>
            </w:tr>
          </w:tbl>
          <w:p w:rsidR="0025420D" w:rsidRPr="000820E0" w:rsidRDefault="0025420D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I hereby affirm that the information furnished by me is true and correct.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                     </w:t>
            </w:r>
          </w:p>
          <w:p w:rsidR="00C3450C" w:rsidRPr="000820E0" w:rsidRDefault="0014245B">
            <w:pPr>
              <w:jc w:val="right"/>
              <w:rPr>
                <w:rFonts w:ascii="Tahoma" w:hAnsi="Tahoma" w:cs="Tahoma"/>
                <w:b/>
              </w:rPr>
            </w:pPr>
            <w:proofErr w:type="spellStart"/>
            <w:r w:rsidRPr="000820E0">
              <w:rPr>
                <w:rFonts w:ascii="Tahoma" w:hAnsi="Tahoma" w:cs="Tahoma"/>
                <w:b/>
              </w:rPr>
              <w:t>Kavyashree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G</w:t>
            </w:r>
          </w:p>
          <w:p w:rsidR="00AE0B46" w:rsidRPr="000820E0" w:rsidRDefault="00AE0B46">
            <w:pPr>
              <w:jc w:val="right"/>
              <w:rPr>
                <w:rFonts w:ascii="Tahoma" w:hAnsi="Tahoma" w:cs="Tahoma"/>
                <w:b/>
              </w:rPr>
            </w:pPr>
          </w:p>
          <w:p w:rsidR="00AE0B46" w:rsidRPr="000820E0" w:rsidRDefault="00AE0B46" w:rsidP="00AE0B46">
            <w:pPr>
              <w:rPr>
                <w:rFonts w:ascii="Tahoma" w:hAnsi="Tahoma" w:cs="Tahoma"/>
              </w:rPr>
            </w:pPr>
          </w:p>
        </w:tc>
      </w:tr>
      <w:tr w:rsidR="007D2EA3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7D2EA3" w:rsidRPr="000820E0" w:rsidRDefault="007D2EA3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</w:p>
        </w:tc>
        <w:tc>
          <w:tcPr>
            <w:tcW w:w="7755" w:type="dxa"/>
          </w:tcPr>
          <w:p w:rsidR="007D2EA3" w:rsidRPr="000820E0" w:rsidRDefault="007D2EA3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:rsidR="00C3450C" w:rsidRPr="000820E0" w:rsidRDefault="00C3450C">
      <w:pPr>
        <w:ind w:right="-1283"/>
        <w:jc w:val="both"/>
        <w:rPr>
          <w:rFonts w:ascii="Tahoma" w:hAnsi="Tahoma" w:cs="Tahoma"/>
        </w:rPr>
      </w:pPr>
    </w:p>
    <w:sectPr w:rsidR="00C3450C" w:rsidRPr="000820E0" w:rsidSect="004E6FD8">
      <w:pgSz w:w="11907" w:h="16840"/>
      <w:pgMar w:top="720" w:right="720" w:bottom="720" w:left="72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CCC"/>
    <w:multiLevelType w:val="hybridMultilevel"/>
    <w:tmpl w:val="9596478A"/>
    <w:numStyleLink w:val="ImportedStyle4"/>
  </w:abstractNum>
  <w:abstractNum w:abstractNumId="1" w15:restartNumberingAfterBreak="0">
    <w:nsid w:val="082B1426"/>
    <w:multiLevelType w:val="multilevel"/>
    <w:tmpl w:val="38E87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004FD"/>
    <w:multiLevelType w:val="multilevel"/>
    <w:tmpl w:val="10C2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6F57DE"/>
    <w:multiLevelType w:val="multilevel"/>
    <w:tmpl w:val="52980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0B11C7C"/>
    <w:multiLevelType w:val="multilevel"/>
    <w:tmpl w:val="0CCC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7028"/>
    <w:multiLevelType w:val="multilevel"/>
    <w:tmpl w:val="FAA2D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2CE14DC"/>
    <w:multiLevelType w:val="multilevel"/>
    <w:tmpl w:val="C3D09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A241DE"/>
    <w:multiLevelType w:val="multilevel"/>
    <w:tmpl w:val="355EA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982340"/>
    <w:multiLevelType w:val="multilevel"/>
    <w:tmpl w:val="051095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D0B07"/>
    <w:multiLevelType w:val="multilevel"/>
    <w:tmpl w:val="830AB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227D4F"/>
    <w:multiLevelType w:val="hybridMultilevel"/>
    <w:tmpl w:val="D0B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78F"/>
    <w:multiLevelType w:val="multilevel"/>
    <w:tmpl w:val="9BC8C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2F5724"/>
    <w:multiLevelType w:val="multilevel"/>
    <w:tmpl w:val="877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142F23"/>
    <w:multiLevelType w:val="multilevel"/>
    <w:tmpl w:val="FC16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9E40BF"/>
    <w:multiLevelType w:val="hybridMultilevel"/>
    <w:tmpl w:val="6660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356F"/>
    <w:multiLevelType w:val="multilevel"/>
    <w:tmpl w:val="279CD2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ADD0186"/>
    <w:multiLevelType w:val="multilevel"/>
    <w:tmpl w:val="3B28D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DE0B46"/>
    <w:multiLevelType w:val="multilevel"/>
    <w:tmpl w:val="4ACE3B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35B7"/>
    <w:multiLevelType w:val="multilevel"/>
    <w:tmpl w:val="E3745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1C72022"/>
    <w:multiLevelType w:val="multilevel"/>
    <w:tmpl w:val="D17C12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43392D39"/>
    <w:multiLevelType w:val="hybridMultilevel"/>
    <w:tmpl w:val="1BC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7467"/>
    <w:multiLevelType w:val="multilevel"/>
    <w:tmpl w:val="CEEEF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53255E5"/>
    <w:multiLevelType w:val="multilevel"/>
    <w:tmpl w:val="DDF81D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3" w15:restartNumberingAfterBreak="0">
    <w:nsid w:val="488E4064"/>
    <w:multiLevelType w:val="multilevel"/>
    <w:tmpl w:val="F1B2F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19E622A"/>
    <w:multiLevelType w:val="multilevel"/>
    <w:tmpl w:val="4B00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1FD1B5B"/>
    <w:multiLevelType w:val="multilevel"/>
    <w:tmpl w:val="733AF0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5412057B"/>
    <w:multiLevelType w:val="multilevel"/>
    <w:tmpl w:val="DE8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D4D"/>
    <w:multiLevelType w:val="multilevel"/>
    <w:tmpl w:val="EBB2B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5712457"/>
    <w:multiLevelType w:val="hybridMultilevel"/>
    <w:tmpl w:val="9596478A"/>
    <w:styleLink w:val="ImportedStyle4"/>
    <w:lvl w:ilvl="0" w:tplc="D8864F6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6605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496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72BD6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257F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DC9BA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4CC3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EC98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5CDB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72449FE"/>
    <w:multiLevelType w:val="multilevel"/>
    <w:tmpl w:val="ADB8F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42EBB"/>
    <w:multiLevelType w:val="multilevel"/>
    <w:tmpl w:val="F768D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BB201DA"/>
    <w:multiLevelType w:val="multilevel"/>
    <w:tmpl w:val="7BA4C57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2" w15:restartNumberingAfterBreak="0">
    <w:nsid w:val="685C6DCC"/>
    <w:multiLevelType w:val="multilevel"/>
    <w:tmpl w:val="115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47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4" w15:restartNumberingAfterBreak="0">
    <w:nsid w:val="6D664429"/>
    <w:multiLevelType w:val="multilevel"/>
    <w:tmpl w:val="58B208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 w15:restartNumberingAfterBreak="0">
    <w:nsid w:val="748E3705"/>
    <w:multiLevelType w:val="multilevel"/>
    <w:tmpl w:val="E0DAA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4A127A4"/>
    <w:multiLevelType w:val="multilevel"/>
    <w:tmpl w:val="E100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5"/>
  </w:num>
  <w:num w:numId="4">
    <w:abstractNumId w:val="12"/>
  </w:num>
  <w:num w:numId="5">
    <w:abstractNumId w:val="3"/>
  </w:num>
  <w:num w:numId="6">
    <w:abstractNumId w:val="35"/>
  </w:num>
  <w:num w:numId="7">
    <w:abstractNumId w:val="23"/>
  </w:num>
  <w:num w:numId="8">
    <w:abstractNumId w:val="9"/>
  </w:num>
  <w:num w:numId="9">
    <w:abstractNumId w:val="24"/>
  </w:num>
  <w:num w:numId="10">
    <w:abstractNumId w:val="7"/>
  </w:num>
  <w:num w:numId="11">
    <w:abstractNumId w:val="25"/>
  </w:num>
  <w:num w:numId="12">
    <w:abstractNumId w:val="27"/>
  </w:num>
  <w:num w:numId="13">
    <w:abstractNumId w:val="29"/>
  </w:num>
  <w:num w:numId="14">
    <w:abstractNumId w:val="34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7"/>
  </w:num>
  <w:num w:numId="20">
    <w:abstractNumId w:val="33"/>
    <w:lvlOverride w:ilvl="0">
      <w:lvl w:ilvl="0">
        <w:numFmt w:val="decimal"/>
        <w:lvlText w:val=""/>
        <w:lvlJc w:val="left"/>
      </w:lvl>
    </w:lvlOverride>
  </w:num>
  <w:num w:numId="21">
    <w:abstractNumId w:val="1"/>
  </w:num>
  <w:num w:numId="22">
    <w:abstractNumId w:val="19"/>
  </w:num>
  <w:num w:numId="23">
    <w:abstractNumId w:val="18"/>
  </w:num>
  <w:num w:numId="24">
    <w:abstractNumId w:val="15"/>
  </w:num>
  <w:num w:numId="25">
    <w:abstractNumId w:val="11"/>
  </w:num>
  <w:num w:numId="26">
    <w:abstractNumId w:val="22"/>
  </w:num>
  <w:num w:numId="27">
    <w:abstractNumId w:val="2"/>
  </w:num>
  <w:num w:numId="28">
    <w:abstractNumId w:val="31"/>
  </w:num>
  <w:num w:numId="29">
    <w:abstractNumId w:val="36"/>
  </w:num>
  <w:num w:numId="30">
    <w:abstractNumId w:val="30"/>
  </w:num>
  <w:num w:numId="31">
    <w:abstractNumId w:val="13"/>
  </w:num>
  <w:num w:numId="32">
    <w:abstractNumId w:val="14"/>
  </w:num>
  <w:num w:numId="33">
    <w:abstractNumId w:val="20"/>
  </w:num>
  <w:num w:numId="34">
    <w:abstractNumId w:val="28"/>
  </w:num>
  <w:num w:numId="35">
    <w:abstractNumId w:val="0"/>
  </w:num>
  <w:num w:numId="36">
    <w:abstractNumId w:val="32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0C"/>
    <w:rsid w:val="00007D85"/>
    <w:rsid w:val="000820E0"/>
    <w:rsid w:val="000A038C"/>
    <w:rsid w:val="000B5F61"/>
    <w:rsid w:val="000D6D25"/>
    <w:rsid w:val="000E1CDD"/>
    <w:rsid w:val="00111B19"/>
    <w:rsid w:val="001157D3"/>
    <w:rsid w:val="00123E7B"/>
    <w:rsid w:val="0014245B"/>
    <w:rsid w:val="00157061"/>
    <w:rsid w:val="001903E2"/>
    <w:rsid w:val="001B3E37"/>
    <w:rsid w:val="001D6FA8"/>
    <w:rsid w:val="001E4913"/>
    <w:rsid w:val="001E5D77"/>
    <w:rsid w:val="00240ECC"/>
    <w:rsid w:val="00242C5C"/>
    <w:rsid w:val="00253713"/>
    <w:rsid w:val="0025420D"/>
    <w:rsid w:val="002B6F7D"/>
    <w:rsid w:val="002C0E77"/>
    <w:rsid w:val="002F4853"/>
    <w:rsid w:val="00344AE8"/>
    <w:rsid w:val="003660F0"/>
    <w:rsid w:val="00381CA6"/>
    <w:rsid w:val="00387715"/>
    <w:rsid w:val="003A4BDB"/>
    <w:rsid w:val="003D4409"/>
    <w:rsid w:val="003E2D10"/>
    <w:rsid w:val="003E37FA"/>
    <w:rsid w:val="003F7451"/>
    <w:rsid w:val="00423AC5"/>
    <w:rsid w:val="00480345"/>
    <w:rsid w:val="0048589F"/>
    <w:rsid w:val="004E1FCB"/>
    <w:rsid w:val="004E6FD8"/>
    <w:rsid w:val="004F22D3"/>
    <w:rsid w:val="005000F8"/>
    <w:rsid w:val="005249CB"/>
    <w:rsid w:val="00533363"/>
    <w:rsid w:val="00534637"/>
    <w:rsid w:val="00550790"/>
    <w:rsid w:val="005552F0"/>
    <w:rsid w:val="005B2D38"/>
    <w:rsid w:val="005C21DF"/>
    <w:rsid w:val="005F454C"/>
    <w:rsid w:val="005F7F6F"/>
    <w:rsid w:val="0064784F"/>
    <w:rsid w:val="0068705E"/>
    <w:rsid w:val="006B4F42"/>
    <w:rsid w:val="006C2663"/>
    <w:rsid w:val="006D63D5"/>
    <w:rsid w:val="006E2E0B"/>
    <w:rsid w:val="006F6262"/>
    <w:rsid w:val="00720F6E"/>
    <w:rsid w:val="00740003"/>
    <w:rsid w:val="0074623C"/>
    <w:rsid w:val="00753F2C"/>
    <w:rsid w:val="007857C7"/>
    <w:rsid w:val="007937EE"/>
    <w:rsid w:val="0079659E"/>
    <w:rsid w:val="00796DC1"/>
    <w:rsid w:val="007A3F6A"/>
    <w:rsid w:val="007A72F0"/>
    <w:rsid w:val="007D2EA3"/>
    <w:rsid w:val="007E3317"/>
    <w:rsid w:val="007F00F6"/>
    <w:rsid w:val="007F2F71"/>
    <w:rsid w:val="007F4A05"/>
    <w:rsid w:val="00837375"/>
    <w:rsid w:val="00854AF1"/>
    <w:rsid w:val="00873CE2"/>
    <w:rsid w:val="00877E19"/>
    <w:rsid w:val="008B6033"/>
    <w:rsid w:val="008D545D"/>
    <w:rsid w:val="008E00BD"/>
    <w:rsid w:val="008E039C"/>
    <w:rsid w:val="00903DB1"/>
    <w:rsid w:val="00932E66"/>
    <w:rsid w:val="0095267A"/>
    <w:rsid w:val="0095508A"/>
    <w:rsid w:val="009621C6"/>
    <w:rsid w:val="00974CE8"/>
    <w:rsid w:val="009D57E9"/>
    <w:rsid w:val="00A112AB"/>
    <w:rsid w:val="00A146D9"/>
    <w:rsid w:val="00A57525"/>
    <w:rsid w:val="00A62028"/>
    <w:rsid w:val="00A63DCC"/>
    <w:rsid w:val="00AB1FF1"/>
    <w:rsid w:val="00AE0B46"/>
    <w:rsid w:val="00AF05F4"/>
    <w:rsid w:val="00AF2F29"/>
    <w:rsid w:val="00B24439"/>
    <w:rsid w:val="00BD154B"/>
    <w:rsid w:val="00C05CD5"/>
    <w:rsid w:val="00C329A6"/>
    <w:rsid w:val="00C3450C"/>
    <w:rsid w:val="00C44692"/>
    <w:rsid w:val="00C92B89"/>
    <w:rsid w:val="00CF7EC1"/>
    <w:rsid w:val="00D14A12"/>
    <w:rsid w:val="00D20A9B"/>
    <w:rsid w:val="00D34BC8"/>
    <w:rsid w:val="00D40D14"/>
    <w:rsid w:val="00D56A37"/>
    <w:rsid w:val="00DD2D43"/>
    <w:rsid w:val="00DE0D7B"/>
    <w:rsid w:val="00DF3DCF"/>
    <w:rsid w:val="00E24FB3"/>
    <w:rsid w:val="00E40684"/>
    <w:rsid w:val="00E71DF8"/>
    <w:rsid w:val="00E87F56"/>
    <w:rsid w:val="00E95B37"/>
    <w:rsid w:val="00F26E5C"/>
    <w:rsid w:val="00F347F7"/>
    <w:rsid w:val="00F3639C"/>
    <w:rsid w:val="00F61DE3"/>
    <w:rsid w:val="00F72268"/>
    <w:rsid w:val="00FA300F"/>
    <w:rsid w:val="00FA5504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69918-85F1-429C-8336-FFE7E7E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335"/>
        <w:tab w:val="left" w:pos="1425"/>
      </w:tabs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right="-1016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ind w:left="3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hd w:val="pct45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NormalTahoma">
    <w:name w:val="Normal + Tahoma"/>
    <w:aliases w:val="Justified"/>
    <w:basedOn w:val="Header"/>
    <w:link w:val="NormalTahomaChar"/>
    <w:pPr>
      <w:jc w:val="both"/>
    </w:pPr>
    <w:rPr>
      <w:rFonts w:ascii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ahomaChar">
    <w:name w:val="Normal + Tahoma Char"/>
    <w:aliases w:val="Justified Char"/>
    <w:link w:val="NormalTahoma"/>
    <w:rPr>
      <w:rFonts w:ascii="Cambria" w:hAnsi="Cambria" w:cs="Cambria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CommentText">
    <w:name w:val="annotation text"/>
    <w:basedOn w:val="Normal"/>
    <w:link w:val="CommentTextChar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BlockText">
    <w:name w:val="Block Text"/>
    <w:basedOn w:val="Normal"/>
    <w:pPr>
      <w:ind w:left="568" w:right="-1016"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tyle3Char">
    <w:name w:val="Style3 Char"/>
    <w:link w:val="Style3"/>
    <w:rPr>
      <w:rFonts w:ascii="Arial" w:hAnsi="Arial" w:cs="Arial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NoSpacing">
    <w:name w:val="No Spacing"/>
    <w:uiPriority w:val="1"/>
    <w:qFormat/>
  </w:style>
  <w:style w:type="paragraph" w:customStyle="1" w:styleId="Tit">
    <w:name w:val="Tit"/>
    <w:basedOn w:val="Normal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odyTextIndent2">
    <w:name w:val="Body Text Indent 2"/>
    <w:basedOn w:val="Normal"/>
    <w:pPr>
      <w:ind w:left="780" w:hanging="780"/>
    </w:p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FollowedHyperlink">
    <w:name w:val="FollowedHyperlink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CommentSubjectChar">
    <w:name w:val="Comment Subject Char"/>
    <w:link w:val="CommentSubject"/>
    <w:rPr>
      <w:b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3">
    <w:name w:val="Style3"/>
    <w:basedOn w:val="BodyText3"/>
    <w:link w:val="Style3Char"/>
    <w:qFormat/>
    <w:pPr>
      <w:spacing w:line="360" w:lineRule="auto"/>
      <w:jc w:val="both"/>
    </w:pPr>
    <w:rPr>
      <w:rFonts w:ascii="Arial" w:hAnsi="Arial"/>
    </w:rPr>
  </w:style>
  <w:style w:type="paragraph" w:styleId="BodyText3">
    <w:name w:val="Body Text 3"/>
    <w:basedOn w:val="Normal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BodyText">
    <w:name w:val="Body Text"/>
    <w:basedOn w:val="Normal"/>
    <w:rPr>
      <w:rFonts w:ascii="Arial" w:hAnsi="Arial"/>
      <w:b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CommentReference">
    <w:name w:val="annotation reference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BodyText2">
    <w:name w:val="Body Text 2"/>
    <w:basedOn w:val="Normal"/>
    <w:rPr>
      <w:i/>
    </w:rPr>
  </w:style>
  <w:style w:type="paragraph" w:styleId="BodyTextIndent">
    <w:name w:val="Body Text Indent"/>
    <w:basedOn w:val="Normal"/>
    <w:pPr>
      <w:spacing w:before="100" w:after="100" w:line="324" w:lineRule="atLeast"/>
      <w:ind w:left="360"/>
    </w:pPr>
    <w:rPr>
      <w:rFonts w:ascii="Tahoma" w:hAnsi="Tahoma"/>
      <w:b/>
      <w:sz w:val="24"/>
    </w:rPr>
  </w:style>
  <w:style w:type="character" w:customStyle="1" w:styleId="HeaderChar">
    <w:name w:val="Header Char"/>
    <w:basedOn w:val="DefaultParagraphFont"/>
    <w:link w:val="Header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numbering" w:customStyle="1" w:styleId="ImportedStyle4">
    <w:name w:val="Imported Style 4"/>
    <w:rsid w:val="008E039C"/>
    <w:pPr>
      <w:numPr>
        <w:numId w:val="34"/>
      </w:numPr>
    </w:pPr>
  </w:style>
  <w:style w:type="paragraph" w:customStyle="1" w:styleId="Default">
    <w:name w:val="Default"/>
    <w:rsid w:val="007D2EA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Sir/Mrs,</vt:lpstr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Sir/Mrs,</dc:title>
  <dc:subject/>
  <dc:creator>Baican</dc:creator>
  <cp:lastModifiedBy>Admin PC</cp:lastModifiedBy>
  <cp:revision>3</cp:revision>
  <cp:lastPrinted>2019-12-13T08:36:00Z</cp:lastPrinted>
  <dcterms:created xsi:type="dcterms:W3CDTF">2019-12-13T08:37:00Z</dcterms:created>
  <dcterms:modified xsi:type="dcterms:W3CDTF">2020-01-30T17:50:00Z</dcterms:modified>
</cp:coreProperties>
</file>