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6.137170791626" w:lineRule="auto"/>
        <w:ind w:left="0" w:right="568.38134765625" w:firstLine="0"/>
        <w:jc w:val="left"/>
        <w:rPr>
          <w:rFonts w:ascii="Times New Roman" w:cs="Times New Roman" w:eastAsia="Times New Roman" w:hAnsi="Times New Roman"/>
          <w:b w:val="1"/>
          <w:sz w:val="28.000049591064453"/>
          <w:szCs w:val="28.00004959106445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00049591064453"/>
          <w:szCs w:val="28.000049591064453"/>
          <w:rtl w:val="0"/>
        </w:rPr>
        <w:t xml:space="preserve">  231501076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6.137170791626" w:lineRule="auto"/>
        <w:ind w:left="0" w:right="568.38134765625" w:firstLine="0"/>
        <w:jc w:val="left"/>
        <w:rPr>
          <w:rFonts w:ascii="Times New Roman" w:cs="Times New Roman" w:eastAsia="Times New Roman" w:hAnsi="Times New Roman"/>
          <w:b w:val="1"/>
          <w:sz w:val="28.000049591064453"/>
          <w:szCs w:val="28.00004959106445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00049591064453"/>
          <w:szCs w:val="28.000049591064453"/>
          <w:rtl w:val="0"/>
        </w:rPr>
        <w:t xml:space="preserve">   AIML B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EXPT NO: 1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00049591064453"/>
          <w:szCs w:val="28.000049591064453"/>
          <w:rtl w:val="0"/>
        </w:rPr>
        <w:t xml:space="preserve">A python program to implement univariate regression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6.137170791626" w:lineRule="auto"/>
        <w:ind w:left="0" w:right="568.38134765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00049591064453"/>
          <w:szCs w:val="28.000049591064453"/>
          <w:rtl w:val="0"/>
        </w:rPr>
        <w:t xml:space="preserve">                          DATE: 23/08/24                Bivariate and multivariate regression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6.137170791626" w:lineRule="auto"/>
        <w:ind w:left="1438.6399841308594" w:right="568.38134765625" w:firstLine="1.9599914550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193359375" w:line="240" w:lineRule="auto"/>
        <w:ind w:left="1437.239990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AIM: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21875" w:line="264.36564445495605" w:lineRule="auto"/>
        <w:ind w:left="1436.6799926757812" w:right="1563.544921875" w:firstLine="6.7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To write a python program to implement univariate regression, bivariate regression and multivariate regression.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9521484375" w:line="240" w:lineRule="auto"/>
        <w:ind w:left="1441.9999694824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PROCEDURE: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775390625" w:line="264.380464553833" w:lineRule="auto"/>
        <w:ind w:left="1444.2399597167969" w:right="1051.478271484375" w:hanging="2.2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Implementing univariate, bivariate, and multivariate regression using the Iris dataset involve the following steps: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552978515625" w:line="240" w:lineRule="auto"/>
        <w:ind w:left="1449.5600891113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Step 1: Import Necessary Libraries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2181396484375" w:line="264.3655014038086" w:lineRule="auto"/>
        <w:ind w:left="1437.239990234375" w:right="310.2880859375" w:firstLine="2.2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First, import the libraries that are essential for data manipulation, visualization, and model building.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152587890625" w:line="240" w:lineRule="auto"/>
        <w:ind w:left="1454.320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7706298828125" w:line="240" w:lineRule="auto"/>
        <w:ind w:left="1454.320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7901611328125" w:line="240" w:lineRule="auto"/>
        <w:ind w:left="1454.320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seaborn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sns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7889404296875" w:line="240" w:lineRule="auto"/>
        <w:ind w:left="1454.320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77001953125" w:line="240" w:lineRule="auto"/>
        <w:ind w:left="1457.050018310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sklearn.model_selection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train_test_split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78955078125" w:line="240" w:lineRule="auto"/>
        <w:ind w:left="1457.050018310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sklearn.linear_model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LinearRegression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7706298828125" w:line="492.6001739501953" w:lineRule="auto"/>
        <w:ind w:left="1449.5600891113281" w:right="2583.614501953125" w:firstLine="7.489929199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sklearn.metrics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mean_squared_error, r2_score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Step 2: Load the Iris Dataset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8348388671875" w:line="392.9726028442383" w:lineRule="auto"/>
        <w:ind w:left="1454.1099548339844" w:right="1235.7708740234375" w:hanging="10.7099914550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The Iris dataset can be loaded and display the first few rows of the dataset 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# Load the Iris dataset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3259887695312" w:line="240" w:lineRule="auto"/>
        <w:ind w:left="1454.320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iris = sns.load_dataset(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'iris'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# Display the first few rows of the dataset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781982421875" w:line="240" w:lineRule="auto"/>
        <w:ind w:left="1439.6200561523438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(iris.head())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231501076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781982421875" w:line="240" w:lineRule="auto"/>
        <w:ind w:left="1439.6200561523438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                                                      AIML B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35546875" w:line="240" w:lineRule="auto"/>
        <w:ind w:left="1445.9199523925781" w:right="0" w:firstLine="0"/>
        <w:jc w:val="left"/>
        <w:rPr>
          <w:rFonts w:ascii="Times New Roman" w:cs="Times New Roman" w:eastAsia="Times New Roman" w:hAnsi="Times New Roman"/>
          <w:b w:val="1"/>
          <w:sz w:val="28.000049591064453"/>
          <w:szCs w:val="28.00004959106445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OUTPUT :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14697265625" w:line="236.3375473022461" w:lineRule="auto"/>
        <w:ind w:left="1449.5600891113281" w:right="817.60498046875" w:firstLine="15.4399108886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  <w:drawing>
          <wp:inline distB="19050" distT="19050" distL="19050" distR="19050">
            <wp:extent cx="5610225" cy="12477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Step 3: Data Preprocessing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646430969238" w:lineRule="auto"/>
        <w:ind w:left="1437.239990234375" w:right="878.455810546875" w:firstLine="3.639984130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Ensure the data is clean and ready for modeling. Since the Iris dataset is clean, minimal preprocessing is needed.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174560546875" w:line="240" w:lineRule="auto"/>
        <w:ind w:left="1391.1505126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# Check for missing values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703857421875" w:line="240" w:lineRule="auto"/>
        <w:ind w:left="1376.660614013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(iris.isnull().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())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6298828125" w:line="240" w:lineRule="auto"/>
        <w:ind w:left="1391.1505126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# Display the basic statistical details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89306640625" w:line="240" w:lineRule="auto"/>
        <w:ind w:left="1376.660614013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(iris.describe())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8465576171875" w:line="240" w:lineRule="auto"/>
        <w:ind w:left="1393.419952392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945556640625" w:line="240" w:lineRule="auto"/>
        <w:ind w:left="0" w:right="1097.683105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  <w:drawing>
          <wp:inline distB="19050" distT="19050" distL="19050" distR="19050">
            <wp:extent cx="5543550" cy="25241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5600891113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Step 4: Univariate Regression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207763671875" w:line="411.24815940856934" w:lineRule="auto"/>
        <w:ind w:left="1441.4999389648438" w:right="466.204833984375" w:hanging="5.0999450683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Univariate regression involves predicting one variable based on a single predictor.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9950408935547"/>
          <w:szCs w:val="25.999950408935547"/>
          <w:u w:val="none"/>
          <w:shd w:fill="auto" w:val="clear"/>
          <w:vertAlign w:val="baseline"/>
          <w:rtl w:val="0"/>
        </w:rPr>
        <w:t xml:space="preserve">4.1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: Select the Features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248046875" w:line="240" w:lineRule="auto"/>
        <w:ind w:left="0" w:right="440.6469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Choose one feature (e.g., sepal_length) and one target variable (e.g., sepal_width).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48193359375" w:line="240" w:lineRule="auto"/>
        <w:ind w:left="2388.3955383300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X_uni = iris[[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'sepal_length'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]]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052734375" w:line="240" w:lineRule="auto"/>
        <w:ind w:left="2395.53558349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y_uni = iris[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'sepal_width'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34814453125" w:line="240" w:lineRule="auto"/>
        <w:ind w:left="1441.4999389648438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9950408935547"/>
          <w:szCs w:val="25.999950408935547"/>
          <w:u w:val="none"/>
          <w:shd w:fill="auto" w:val="clear"/>
          <w:vertAlign w:val="baseline"/>
          <w:rtl w:val="0"/>
        </w:rPr>
        <w:t xml:space="preserve">4.2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: Split the Data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231501076</w:t>
      </w:r>
    </w:p>
    <w:p w:rsidR="00000000" w:rsidDel="00000000" w:rsidP="00000000" w:rsidRDefault="00000000" w:rsidRPr="00000000" w14:paraId="00000026">
      <w:pPr>
        <w:widowControl w:val="0"/>
        <w:spacing w:before="322.781982421875" w:line="240" w:lineRule="auto"/>
        <w:ind w:left="1439.620056152343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                                                      AIML 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34814453125" w:line="240" w:lineRule="auto"/>
        <w:ind w:left="1441.4999389648438" w:right="0" w:firstLine="0"/>
        <w:jc w:val="left"/>
        <w:rPr>
          <w:rFonts w:ascii="Times New Roman" w:cs="Times New Roman" w:eastAsia="Times New Roman" w:hAnsi="Times New Roman"/>
          <w:b w:val="1"/>
          <w:sz w:val="28.000049591064453"/>
          <w:szCs w:val="28.0000495910644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197265625" w:line="240" w:lineRule="auto"/>
        <w:ind w:left="1452.6400756835938" w:right="0" w:firstLine="0"/>
        <w:jc w:val="left"/>
        <w:rPr>
          <w:rFonts w:ascii="Times New Roman" w:cs="Times New Roman" w:eastAsia="Times New Roman" w:hAnsi="Times New Roman"/>
          <w:sz w:val="28.000049591064453"/>
          <w:szCs w:val="28.00004959106445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Split the data into training and testing sets.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2021484375" w:line="240" w:lineRule="auto"/>
        <w:ind w:left="1439.47998046875" w:right="0" w:firstLine="0"/>
        <w:jc w:val="left"/>
        <w:rPr>
          <w:rFonts w:ascii="Times New Roman" w:cs="Times New Roman" w:eastAsia="Times New Roman" w:hAnsi="Times New Roman"/>
          <w:sz w:val="28.000049591064453"/>
          <w:szCs w:val="28.00004959106445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Fit the linear regression model on the training data.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009521484375" w:line="307.3448181152344" w:lineRule="auto"/>
        <w:ind w:left="1450.3300476074219" w:right="315.55419921875" w:hanging="7.1400451660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X_uni_train, X_uni_test, y_uni_train, y_uni_test = train_test_split(X_uni, y_uni,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86279296875" w:line="240" w:lineRule="auto"/>
        <w:ind w:left="1449.9099731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366943359375" w:line="240" w:lineRule="auto"/>
        <w:ind w:left="1441.9999694824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4.3: Train the model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602783203125" w:line="240" w:lineRule="auto"/>
        <w:ind w:left="1507.30148315429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uni_model = LinearRegression()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696533203125" w:line="240" w:lineRule="auto"/>
        <w:ind w:left="1507.30148315429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uni_model.fit(X_uni_train, y_uni_train)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8402099609375" w:line="240" w:lineRule="auto"/>
        <w:ind w:left="115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028950" cy="7524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49993896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9950408935547"/>
          <w:szCs w:val="25.999950408935547"/>
          <w:u w:val="none"/>
          <w:shd w:fill="auto" w:val="clear"/>
          <w:vertAlign w:val="baseline"/>
          <w:rtl w:val="0"/>
        </w:rPr>
        <w:t xml:space="preserve">4.4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: Make Predictions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8974609375" w:line="240" w:lineRule="auto"/>
        <w:ind w:left="1436.39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Use the model to make predictions on the test data.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21826171875" w:line="240" w:lineRule="auto"/>
        <w:ind w:left="1513.3915710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y_uni_pred = uni_model.predict(X_uni_test)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3475341796875" w:line="240" w:lineRule="auto"/>
        <w:ind w:left="1441.49993896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9950408935547"/>
          <w:szCs w:val="25.999950408935547"/>
          <w:u w:val="none"/>
          <w:shd w:fill="auto" w:val="clear"/>
          <w:vertAlign w:val="baseline"/>
          <w:rtl w:val="0"/>
        </w:rPr>
        <w:t xml:space="preserve">4.5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: Evaluate the Model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1881103515625" w:line="264.3655014038086" w:lineRule="auto"/>
        <w:ind w:left="1445.0799560546875" w:right="761.658935546875" w:hanging="4.1999816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Evaluate the model performance using metrics like Mean Squared Error (MSE) and R-squared.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64599609375" w:line="313.07458877563477" w:lineRule="auto"/>
        <w:ind w:left="1502.6815795898438" w:right="756.13403320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'Univariate MSE: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{mean_squared_error(y_uni_test, y_uni_pred)}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'Univariate R-squared: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{r2_score(y_uni_test, y_uni_pred)}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.724487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OUTPUT 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13232421875" w:line="240" w:lineRule="auto"/>
        <w:ind w:left="1479.76608276367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  <w:drawing>
          <wp:inline distB="19050" distT="19050" distL="19050" distR="19050">
            <wp:extent cx="4476750" cy="6000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71875" w:line="240" w:lineRule="auto"/>
        <w:ind w:left="1441.49993896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9950408935547"/>
          <w:szCs w:val="25.999950408935547"/>
          <w:u w:val="none"/>
          <w:shd w:fill="auto" w:val="clear"/>
          <w:vertAlign w:val="baseline"/>
          <w:rtl w:val="0"/>
        </w:rPr>
        <w:t xml:space="preserve">4.6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: Visualize the Results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197265625" w:line="240" w:lineRule="auto"/>
        <w:ind w:left="1437.51998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Visualize the relationship between the predictor and the target variable.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0302734375" w:line="240" w:lineRule="auto"/>
        <w:ind w:left="1502.6815795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plt.scatter(X_uni_test, y_uni_test, color=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8955078125" w:line="240" w:lineRule="auto"/>
        <w:ind w:left="1502.6815795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plt.plot(X_uni_test, y_uni_pred, color=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71240234375" w:line="240" w:lineRule="auto"/>
        <w:ind w:left="1502.6815795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'Sepal Length'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8955078125" w:line="240" w:lineRule="auto"/>
        <w:ind w:left="1502.6815795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'Sepal Width'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90771484375" w:line="240" w:lineRule="auto"/>
        <w:ind w:left="1502.6815795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'Univariate Regression'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7001953125" w:line="240" w:lineRule="auto"/>
        <w:ind w:left="1502.6815795898438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plt.show()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231501076</w:t>
      </w:r>
    </w:p>
    <w:p w:rsidR="00000000" w:rsidDel="00000000" w:rsidP="00000000" w:rsidRDefault="00000000" w:rsidRPr="00000000" w14:paraId="00000040">
      <w:pPr>
        <w:widowControl w:val="0"/>
        <w:spacing w:before="322.781982421875" w:line="240" w:lineRule="auto"/>
        <w:ind w:left="1439.620056152343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                                                      AIML B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7001953125" w:line="240" w:lineRule="auto"/>
        <w:ind w:left="1502.6815795898438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3673095703125" w:line="240" w:lineRule="auto"/>
        <w:ind w:left="1410.764465332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OUTPUT 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939453125" w:line="201.79201126098633" w:lineRule="auto"/>
        <w:ind w:left="1134.5600128173828" w:right="1762.723388671875" w:firstLine="225.3218841552734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  <w:drawing>
          <wp:inline distB="19050" distT="19050" distL="19050" distR="19050">
            <wp:extent cx="5076825" cy="34575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Step 5 : Bivariate Regression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46807861328125" w:line="411.23462677001953" w:lineRule="auto"/>
        <w:ind w:left="1443.8400268554688" w:right="1255.0811767578125" w:hanging="319.080047607421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Bivariate regression involves predicting one variable based on two predictors.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9950408935547"/>
          <w:szCs w:val="25.999950408935547"/>
          <w:u w:val="none"/>
          <w:shd w:fill="auto" w:val="clear"/>
          <w:vertAlign w:val="baseline"/>
          <w:rtl w:val="0"/>
        </w:rPr>
        <w:t xml:space="preserve">5.1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: Select the Features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44488525390625" w:line="404.22380447387695" w:lineRule="auto"/>
        <w:ind w:left="1448.7200927734375" w:right="378.348388671875" w:hanging="3.6401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Choose two features (e.g., sepal_length, petal_length) and one target variable (e.g., sepal_width).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190002441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X_bi = iris[[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'sepal_length'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'petal_length'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]]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781982421875" w:line="240" w:lineRule="auto"/>
        <w:ind w:left="1450.330047607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y_bi = iris[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'sepal_width'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316650390625" w:line="240" w:lineRule="auto"/>
        <w:ind w:left="1443.840026855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9950408935547"/>
          <w:szCs w:val="25.999950408935547"/>
          <w:u w:val="none"/>
          <w:shd w:fill="auto" w:val="clear"/>
          <w:vertAlign w:val="baseline"/>
          <w:rtl w:val="0"/>
        </w:rPr>
        <w:t xml:space="preserve">5.2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: Split the Data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21875" w:line="240" w:lineRule="auto"/>
        <w:ind w:left="1452.640075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Split the data into training and testing sets.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6220703125" w:line="240" w:lineRule="auto"/>
        <w:ind w:left="0" w:right="189.16381835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X_bi_train, X_bi_test, y_bi_train, y_bi_test = train_test_split(X_bi, y_bi,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790771484375" w:line="240" w:lineRule="auto"/>
        <w:ind w:left="1449.9099731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47900390625" w:line="240" w:lineRule="auto"/>
        <w:ind w:left="1443.840026855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9950408935547"/>
          <w:szCs w:val="25.999950408935547"/>
          <w:u w:val="none"/>
          <w:shd w:fill="auto" w:val="clear"/>
          <w:vertAlign w:val="baseline"/>
          <w:rtl w:val="0"/>
        </w:rPr>
        <w:t xml:space="preserve">5.3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: Train the Model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197265625" w:line="240" w:lineRule="auto"/>
        <w:ind w:left="1439.47998046875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Fit the linear regression model on the training data.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231501076</w:t>
      </w:r>
    </w:p>
    <w:p w:rsidR="00000000" w:rsidDel="00000000" w:rsidP="00000000" w:rsidRDefault="00000000" w:rsidRPr="00000000" w14:paraId="0000004E">
      <w:pPr>
        <w:widowControl w:val="0"/>
        <w:spacing w:before="322.781982421875" w:line="240" w:lineRule="auto"/>
        <w:ind w:left="1439.620056152343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                                                      AIML B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197265625" w:line="240" w:lineRule="auto"/>
        <w:ind w:left="1439.47998046875" w:right="0" w:firstLine="0"/>
        <w:jc w:val="left"/>
        <w:rPr>
          <w:rFonts w:ascii="Times New Roman" w:cs="Times New Roman" w:eastAsia="Times New Roman" w:hAnsi="Times New Roman"/>
          <w:sz w:val="28.000049591064453"/>
          <w:szCs w:val="28.0000495910644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23046875" w:line="240" w:lineRule="auto"/>
        <w:ind w:left="1124.6199798583984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bi_model = LinearRegression()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6292724609375" w:line="240" w:lineRule="auto"/>
        <w:ind w:left="1124.61997985839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bi_model.fit(X_bi_train, y_bi_train)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3262939453125" w:line="240" w:lineRule="auto"/>
        <w:ind w:left="1130.920028686523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OUTPUT 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134765625" w:line="240" w:lineRule="auto"/>
        <w:ind w:left="115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  <w:drawing>
          <wp:inline distB="19050" distT="19050" distL="19050" distR="19050">
            <wp:extent cx="3228975" cy="94297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840026855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9950408935547"/>
          <w:szCs w:val="25.999950408935547"/>
          <w:u w:val="none"/>
          <w:shd w:fill="auto" w:val="clear"/>
          <w:vertAlign w:val="baseline"/>
          <w:rtl w:val="0"/>
        </w:rPr>
        <w:t xml:space="preserve">5.4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: Make Predictions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217529296875" w:line="240" w:lineRule="auto"/>
        <w:ind w:left="1436.39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Use the model to make predictions on the test data.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6434326171875" w:line="240" w:lineRule="auto"/>
        <w:ind w:left="1450.330047607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y_bi_pred = bi_model.predict(X_bi_test)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460693359375" w:line="240" w:lineRule="auto"/>
        <w:ind w:left="1443.840026855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9950408935547"/>
          <w:szCs w:val="25.999950408935547"/>
          <w:u w:val="none"/>
          <w:shd w:fill="auto" w:val="clear"/>
          <w:vertAlign w:val="baseline"/>
          <w:rtl w:val="0"/>
        </w:rPr>
        <w:t xml:space="preserve">5.5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: Evaluate the Model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2064208984375" w:line="240" w:lineRule="auto"/>
        <w:ind w:left="144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Evaluate the model performance using metrics like MSE and R-squared.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115478515625" w:line="311.15243911743164" w:lineRule="auto"/>
        <w:ind w:left="1124.6199798583984" w:right="1512.254028320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'Bivariate MSE: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{mean_squared_error(y_bi_test, y_bi_pred)}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'Bivariate R-squared: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{r2_score(y_bi_test, y_bi_pred)}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068603515625" w:line="240" w:lineRule="auto"/>
        <w:ind w:left="1129.800033569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14697265625" w:line="240" w:lineRule="auto"/>
        <w:ind w:left="11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  <w:drawing>
          <wp:inline distB="19050" distT="19050" distL="19050" distR="19050">
            <wp:extent cx="4276725" cy="5715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840026855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9950408935547"/>
          <w:szCs w:val="25.999950408935547"/>
          <w:u w:val="none"/>
          <w:shd w:fill="auto" w:val="clear"/>
          <w:vertAlign w:val="baseline"/>
          <w:rtl w:val="0"/>
        </w:rPr>
        <w:t xml:space="preserve">5.6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: Visualize the Results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21142578125" w:line="264.3717384338379" w:lineRule="auto"/>
        <w:ind w:left="1437.7999877929688" w:right="634.227294921875" w:firstLine="14.84008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Since visualizing in 3D is challenging, we can plot the relationships between the target and each predictor separately.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48779296875" w:line="240" w:lineRule="auto"/>
        <w:ind w:left="1454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# Sepal Length vs Sepal Width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78955078125" w:line="240" w:lineRule="auto"/>
        <w:ind w:left="1439.62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790771484375" w:line="539.641170501709" w:lineRule="auto"/>
        <w:ind w:left="1439.6200561523438" w:right="1701.329956054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plt.scatter(X_bi_test[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'sepal_length'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], y_bi_test, color=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plt.plot(X_bi_test[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'sepal_length'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], y_bi_pred, color=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plt.xlabel(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'Sepal Length'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83740234375" w:line="240" w:lineRule="auto"/>
        <w:ind w:left="1439.62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'Sepal Width'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7913818359375" w:line="240" w:lineRule="auto"/>
        <w:ind w:left="1454.1099548339844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# Petal Length vs Sepal Width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231501076</w:t>
      </w:r>
    </w:p>
    <w:p w:rsidR="00000000" w:rsidDel="00000000" w:rsidP="00000000" w:rsidRDefault="00000000" w:rsidRPr="00000000" w14:paraId="00000063">
      <w:pPr>
        <w:widowControl w:val="0"/>
        <w:spacing w:before="322.781982421875" w:line="240" w:lineRule="auto"/>
        <w:ind w:left="1439.620056152343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                                                      AIML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7913818359375" w:line="240" w:lineRule="auto"/>
        <w:ind w:left="1454.1099548339844" w:right="0" w:firstLine="0"/>
        <w:jc w:val="left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7901611328125" w:line="240" w:lineRule="auto"/>
        <w:ind w:left="1439.62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77001953125" w:line="539.641170501709" w:lineRule="auto"/>
        <w:ind w:left="1439.6200561523438" w:right="1701.329956054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plt.scatter(X_bi_test[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'petal_length'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], y_bi_test, color=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plt.plot(X_bi_test[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'petal_length'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], y_bi_pred, color=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plt.xlabel(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'Petal Length'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38818359375" w:line="240" w:lineRule="auto"/>
        <w:ind w:left="1439.62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'Sepal Width'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78955078125" w:line="240" w:lineRule="auto"/>
        <w:ind w:left="1439.62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plt.suptitle(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'Bivariate Regression'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7706298828125" w:line="240" w:lineRule="auto"/>
        <w:ind w:left="1439.62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65966796875" w:line="240" w:lineRule="auto"/>
        <w:ind w:left="1130.920028686523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9345703125" w:line="240" w:lineRule="auto"/>
        <w:ind w:left="115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  <w:drawing>
          <wp:inline distB="19050" distT="19050" distL="19050" distR="19050">
            <wp:extent cx="3752850" cy="24288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5600891113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Step 6: Multivariate Regression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208984375" w:line="264.37259674072266" w:lineRule="auto"/>
        <w:ind w:left="1434.4400024414062" w:right="1310.6158447265625" w:firstLine="5.3199768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Multivariate regression involves predicting one variable based on multiple predictors.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85205078125" w:line="240" w:lineRule="auto"/>
        <w:ind w:left="1444.620056152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9950408935547"/>
          <w:szCs w:val="25.999950408935547"/>
          <w:u w:val="none"/>
          <w:shd w:fill="auto" w:val="clear"/>
          <w:vertAlign w:val="baseline"/>
          <w:rtl w:val="0"/>
        </w:rPr>
        <w:t xml:space="preserve">6.1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: Select the Features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9921875" w:line="404.2240619659424" w:lineRule="auto"/>
        <w:ind w:left="1437.7999877929688" w:right="696.673583984375" w:firstLine="7.2799682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Choose multiple features (e.g., sepal_length, petal_length, petal_width) and one target variable (e.g., sepal_width).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8798828125" w:line="240" w:lineRule="auto"/>
        <w:ind w:left="1443.190002441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X_multi = iris[[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'sepal_length'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'petal_length'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'petal_width'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]]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790771484375" w:line="240" w:lineRule="auto"/>
        <w:ind w:left="1450.330047607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y_multi = iris[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'sepal_width'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3658447265625" w:line="240" w:lineRule="auto"/>
        <w:ind w:left="1444.6200561523438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9950408935547"/>
          <w:szCs w:val="25.999950408935547"/>
          <w:u w:val="none"/>
          <w:shd w:fill="auto" w:val="clear"/>
          <w:vertAlign w:val="baseline"/>
          <w:rtl w:val="0"/>
        </w:rPr>
        <w:t xml:space="preserve">6.2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: Split the Data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231501076</w:t>
      </w:r>
    </w:p>
    <w:p w:rsidR="00000000" w:rsidDel="00000000" w:rsidP="00000000" w:rsidRDefault="00000000" w:rsidRPr="00000000" w14:paraId="00000073">
      <w:pPr>
        <w:widowControl w:val="0"/>
        <w:spacing w:before="322.781982421875" w:line="240" w:lineRule="auto"/>
        <w:ind w:left="1439.620056152343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                                                      AIML B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3658447265625" w:line="240" w:lineRule="auto"/>
        <w:ind w:left="1444.6200561523438" w:right="0" w:firstLine="0"/>
        <w:jc w:val="left"/>
        <w:rPr>
          <w:rFonts w:ascii="Times New Roman" w:cs="Times New Roman" w:eastAsia="Times New Roman" w:hAnsi="Times New Roman"/>
          <w:b w:val="1"/>
          <w:sz w:val="28.000049591064453"/>
          <w:szCs w:val="28.0000495910644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197265625" w:line="240" w:lineRule="auto"/>
        <w:ind w:left="1452.640075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Split the data into training and testing sets.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6224365234375" w:line="307.34424591064453" w:lineRule="auto"/>
        <w:ind w:left="1449.9099731445312" w:right="2331.4349365234375" w:hanging="6.71997070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X_multi_train, X_multi_test, y_multi_train, y_multi_test = train_test_split(X_multi,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863525390625" w:line="240" w:lineRule="auto"/>
        <w:ind w:left="1450.330047607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y_multi, test_size=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64990234375" w:line="240" w:lineRule="auto"/>
        <w:ind w:left="1444.620056152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9950408935547"/>
          <w:szCs w:val="25.999950408935547"/>
          <w:u w:val="none"/>
          <w:shd w:fill="auto" w:val="clear"/>
          <w:vertAlign w:val="baseline"/>
          <w:rtl w:val="0"/>
        </w:rPr>
        <w:t xml:space="preserve">6.3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: Train the Model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998291015625" w:line="240" w:lineRule="auto"/>
        <w:ind w:left="1439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Fit the linear regression model on the training data.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6234130859375" w:line="240" w:lineRule="auto"/>
        <w:ind w:left="1500.16159057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multi_model = LinearRegression()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69775390625" w:line="240" w:lineRule="auto"/>
        <w:ind w:left="1500.16159057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multi_model.fit(X_multi_train, y_multi_train)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3658447265625" w:line="240" w:lineRule="auto"/>
        <w:ind w:left="1430.80291748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OUTPUT 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939453125" w:line="240" w:lineRule="auto"/>
        <w:ind w:left="115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  <w:drawing>
          <wp:inline distB="19050" distT="19050" distL="19050" distR="19050">
            <wp:extent cx="2924175" cy="8286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620056152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9950408935547"/>
          <w:szCs w:val="25.999950408935547"/>
          <w:u w:val="none"/>
          <w:shd w:fill="auto" w:val="clear"/>
          <w:vertAlign w:val="baseline"/>
          <w:rtl w:val="0"/>
        </w:rPr>
        <w:t xml:space="preserve">6.4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: Make Predictions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9891357421875" w:line="240" w:lineRule="auto"/>
        <w:ind w:left="1436.39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Use the model to make predictions on the test data.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64190673828125" w:line="240" w:lineRule="auto"/>
        <w:ind w:left="1450.330047607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y_multi_pred = multi_model.predict(X_multi_test)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620056152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9950408935547"/>
          <w:szCs w:val="25.999950408935547"/>
          <w:u w:val="none"/>
          <w:shd w:fill="auto" w:val="clear"/>
          <w:vertAlign w:val="baseline"/>
          <w:rtl w:val="0"/>
        </w:rPr>
        <w:t xml:space="preserve">6.5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: Evaluate the Model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1240234375" w:line="218.0489158630371" w:lineRule="auto"/>
        <w:ind w:left="1502.6815795898438" w:right="0" w:hanging="61.80160522460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Evaluate the model performance using metrics like MSE and R-squared.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'Multivariate MSE: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{mean_squared_error(y_multi_test, y_multi_pred)}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708984375" w:line="240" w:lineRule="auto"/>
        <w:ind w:left="0" w:right="504.08935546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'Multivariate R-squared: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{r2_score(y_multi_test, y_multi_pred)}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32861328125" w:line="240" w:lineRule="auto"/>
        <w:ind w:left="1550.6858825683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OUTPUT 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93212890625" w:line="240" w:lineRule="auto"/>
        <w:ind w:left="1219.9600219726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  <w:drawing>
          <wp:inline distB="19050" distT="19050" distL="19050" distR="19050">
            <wp:extent cx="4238625" cy="50482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181884765625" w:line="240" w:lineRule="auto"/>
        <w:ind w:left="1449.5600891113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Step 7: Visualize the multivariate regression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6224365234375" w:line="240" w:lineRule="auto"/>
        <w:ind w:left="1439.62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7899169921875" w:line="240" w:lineRule="auto"/>
        <w:ind w:left="1439.62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769775390625" w:line="535.8428192138672" w:lineRule="auto"/>
        <w:ind w:left="1439.6200561523438" w:right="945.2093505859375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plt.scatter(X_multi_test[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'sepal_length'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], y_multi_test, color=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plt.plot(X_multi_test[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'sepal_length'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], y_multi_pred, color=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'sepal_length'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before="322.781982421875" w:line="240" w:lineRule="auto"/>
        <w:ind w:left="1439.620056152343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068603515625" w:line="240" w:lineRule="auto"/>
        <w:ind w:left="1439.62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'sepal_width'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79052734375" w:line="240" w:lineRule="auto"/>
        <w:ind w:left="1439.62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'Multivariate Regression-1'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769775390625" w:line="240" w:lineRule="auto"/>
        <w:ind w:left="1439.62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7899169921875" w:line="240" w:lineRule="auto"/>
        <w:ind w:left="1439.62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7703857421875" w:line="240" w:lineRule="auto"/>
        <w:ind w:left="1439.62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7886962890625" w:line="535.8329200744629" w:lineRule="auto"/>
        <w:ind w:left="1439.6200561523438" w:right="945.209350585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plt.scatter(X_multi_test[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'petal_length'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], y_multi_test, color=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plt.plot(X_multi_test[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'petal_length'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], y_multi_pred, color=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plt.xlabel(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'petal_length'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166259765625" w:line="240" w:lineRule="auto"/>
        <w:ind w:left="1439.62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'sepal_width'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78900146484375" w:line="240" w:lineRule="auto"/>
        <w:ind w:left="1439.62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'Multivariate Regression-2'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7717590332031" w:line="240" w:lineRule="auto"/>
        <w:ind w:left="1439.62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9.62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781982421875" w:line="240" w:lineRule="auto"/>
        <w:ind w:left="1439.62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7783203125" w:line="535.8334922790527" w:lineRule="auto"/>
        <w:ind w:left="1439.6200561523438" w:right="945.209350585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plt.scatter(X_multi_test[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'petal_length'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], y_multi_test, color=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plt.plot(X_multi_test[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'petal_length'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], y_multi_pred, color=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plt.xlabel(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'petal_length'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35546875" w:line="240" w:lineRule="auto"/>
        <w:ind w:left="1439.62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'sepal_width'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769775390625" w:line="240" w:lineRule="auto"/>
        <w:ind w:left="1439.62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'Multivariate Regression-3'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79052734375" w:line="240" w:lineRule="auto"/>
        <w:ind w:left="1439.62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0703125" w:line="240" w:lineRule="auto"/>
        <w:ind w:left="1445.919952392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OUTPUT :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1136474609375" w:line="240" w:lineRule="auto"/>
        <w:ind w:left="0" w:right="443.0651855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  <w:drawing>
          <wp:inline distB="19050" distT="19050" distL="19050" distR="19050">
            <wp:extent cx="5314950" cy="309562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8992576599121" w:lineRule="auto"/>
        <w:ind w:left="2094.639892578125" w:right="397.965087890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  <w:drawing>
          <wp:inline distB="19050" distT="19050" distL="19050" distR="19050">
            <wp:extent cx="5438775" cy="3009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  <w:drawing>
          <wp:inline distB="19050" distT="19050" distL="19050" distR="19050">
            <wp:extent cx="5476875" cy="31146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5600891113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Step 8: Interpret the Results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392578125" w:line="311.31909370422363" w:lineRule="auto"/>
        <w:ind w:left="1435.2799987792969" w:right="1263.9190673828125" w:firstLine="1.9599914550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After implementing and evaluating the models, interpret the coefficients to understand the influence of each predictor on the target variable.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'Univariate Coefficients:'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uni_model.coef_)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2.6815795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'Bivariate Coefficients:'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bi_model.coef_)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052734375" w:line="240" w:lineRule="auto"/>
        <w:ind w:left="1502.6815795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'Multivariate Coefficients:'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multi_model.coef_)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9921875" w:line="240" w:lineRule="auto"/>
        <w:ind w:left="1130.53001403808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OUTPUT :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193359375" w:line="240" w:lineRule="auto"/>
        <w:ind w:left="0" w:right="712.60498046875" w:firstLine="0"/>
        <w:jc w:val="right"/>
        <w:rPr>
          <w:rFonts w:ascii="Times New Roman" w:cs="Times New Roman" w:eastAsia="Times New Roman" w:hAnsi="Times New Roman"/>
          <w:b w:val="1"/>
          <w:sz w:val="28.000049591064453"/>
          <w:szCs w:val="28.00004959106445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drawing>
          <wp:inline distB="19050" distT="19050" distL="19050" distR="19050">
            <wp:extent cx="5876925" cy="6953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00049591064453"/>
          <w:szCs w:val="28.000049591064453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193359375" w:line="240" w:lineRule="auto"/>
        <w:ind w:left="0" w:right="712.60498046875" w:firstLine="0"/>
        <w:jc w:val="right"/>
        <w:rPr>
          <w:rFonts w:ascii="Times New Roman" w:cs="Times New Roman" w:eastAsia="Times New Roman" w:hAnsi="Times New Roman"/>
          <w:b w:val="1"/>
          <w:sz w:val="28.000049591064453"/>
          <w:szCs w:val="28.0000495910644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193359375" w:line="240" w:lineRule="auto"/>
        <w:ind w:left="0" w:right="712.604980468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00049591064453"/>
          <w:szCs w:val="28.000049591064453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1835327148438" w:line="264.35171127319336" w:lineRule="auto"/>
        <w:ind w:left="1437.239990234375" w:right="338.8916015625" w:firstLine="6.15997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.000049591064453"/>
          <w:szCs w:val="28.00004959106445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49591064453"/>
          <w:szCs w:val="28.000049591064453"/>
          <w:u w:val="none"/>
          <w:shd w:fill="auto" w:val="clear"/>
          <w:vertAlign w:val="baseline"/>
          <w:rtl w:val="0"/>
        </w:rPr>
        <w:t xml:space="preserve">This step-by-step process will help us to implement univariate, bivariate, and multivariate regression models using the Iris dataset and analyze their performance.                                                                                      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1835327148438" w:line="264.35171127319336" w:lineRule="auto"/>
        <w:ind w:left="1437.239990234375" w:right="338.8916015625" w:firstLine="6.15997314453125"/>
        <w:jc w:val="left"/>
        <w:rPr>
          <w:rFonts w:ascii="Times New Roman" w:cs="Times New Roman" w:eastAsia="Times New Roman" w:hAnsi="Times New Roman"/>
          <w:sz w:val="28.000049591064453"/>
          <w:szCs w:val="28.0000495910644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1835327148438" w:line="264.35171127319336" w:lineRule="auto"/>
        <w:ind w:left="1437.239990234375" w:right="338.8916015625" w:firstLine="6.15997314453125"/>
        <w:jc w:val="left"/>
        <w:rPr>
          <w:rFonts w:ascii="Times New Roman" w:cs="Times New Roman" w:eastAsia="Times New Roman" w:hAnsi="Times New Roman"/>
          <w:sz w:val="28.000049591064453"/>
          <w:szCs w:val="28.0000495910644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1835327148438" w:line="264.35171127319336" w:lineRule="auto"/>
        <w:ind w:left="1437.239990234375" w:right="338.8916015625" w:firstLine="6.15997314453125"/>
        <w:jc w:val="left"/>
        <w:rPr>
          <w:rFonts w:ascii="Times New Roman" w:cs="Times New Roman" w:eastAsia="Times New Roman" w:hAnsi="Times New Roman"/>
          <w:sz w:val="28.000049591064453"/>
          <w:szCs w:val="28.000049591064453"/>
        </w:rPr>
      </w:pPr>
      <w:r w:rsidDel="00000000" w:rsidR="00000000" w:rsidRPr="00000000">
        <w:rPr>
          <w:rFonts w:ascii="Times New Roman" w:cs="Times New Roman" w:eastAsia="Times New Roman" w:hAnsi="Times New Roman"/>
          <w:sz w:val="28.000049591064453"/>
          <w:szCs w:val="28.000049591064453"/>
          <w:rtl w:val="0"/>
        </w:rPr>
        <w:t xml:space="preserve">                                                                                                       231501076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1835327148438" w:line="264.35171127319336" w:lineRule="auto"/>
        <w:ind w:left="1437.239990234375" w:right="338.8916015625" w:firstLine="6.15997314453125"/>
        <w:jc w:val="left"/>
        <w:rPr>
          <w:rFonts w:ascii="Times New Roman" w:cs="Times New Roman" w:eastAsia="Times New Roman" w:hAnsi="Times New Roman"/>
          <w:sz w:val="28.000049591064453"/>
          <w:szCs w:val="28.000049591064453"/>
        </w:rPr>
      </w:pPr>
      <w:r w:rsidDel="00000000" w:rsidR="00000000" w:rsidRPr="00000000">
        <w:rPr>
          <w:rFonts w:ascii="Times New Roman" w:cs="Times New Roman" w:eastAsia="Times New Roman" w:hAnsi="Times New Roman"/>
          <w:sz w:val="28.000049591064453"/>
          <w:szCs w:val="28.000049591064453"/>
          <w:rtl w:val="0"/>
        </w:rPr>
        <w:t xml:space="preserve">                                                                                                        AIML B</w:t>
      </w:r>
    </w:p>
    <w:sectPr>
      <w:pgSz w:h="15840" w:w="12240" w:orient="portrait"/>
      <w:pgMar w:bottom="0" w:top="964.8291015625" w:left="0" w:right="1122.3950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0.png"/><Relationship Id="rId18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