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E1347" w:rsidRDefault="00BE1347">
      <w:pPr>
        <w:widowControl/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E1347" w:rsidRDefault="00000000">
      <w:pPr>
        <w:widowControl/>
        <w:spacing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Model Development Phase Template</w:t>
      </w:r>
    </w:p>
    <w:p w:rsidR="00BE1347" w:rsidRDefault="00BE1347">
      <w:pPr>
        <w:widowControl/>
        <w:spacing w:after="160" w:line="276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E134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D0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 July 2024</w:t>
            </w:r>
          </w:p>
        </w:tc>
      </w:tr>
      <w:tr w:rsidR="00BE134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D0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 w:rsidRPr="00D06B8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A174D4">
              <w:rPr>
                <w:rFonts w:ascii="Times New Roman" w:eastAsia="Times New Roman" w:hAnsi="Times New Roman" w:cs="Times New Roman"/>
                <w:sz w:val="24"/>
                <w:szCs w:val="24"/>
              </w:rPr>
              <w:t>9963</w:t>
            </w:r>
          </w:p>
        </w:tc>
      </w:tr>
      <w:tr w:rsidR="00BE134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D0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Blood Donation Prediction</w:t>
            </w:r>
          </w:p>
        </w:tc>
      </w:tr>
      <w:tr w:rsidR="00BE134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:rsidR="00BE1347" w:rsidRDefault="00BE1347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1347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Code, Model Validation and Evaluation Report</w:t>
      </w:r>
    </w:p>
    <w:p w:rsidR="00BE1347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initial model training code will be showcased in the future through a screenshot. The model validation and evaluation report will include classification reports, accuracy, and confusion matrices for multiple models, presented through respective screenshots.</w:t>
      </w:r>
    </w:p>
    <w:p w:rsidR="00717DFD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Code:</w:t>
      </w:r>
    </w:p>
    <w:p w:rsidR="00A511BB" w:rsidRPr="00717DFD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685" cy="1380564"/>
            <wp:effectExtent l="0" t="0" r="0" b="0"/>
            <wp:docPr id="20276716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71611" name="Picture 202767161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" t="38146" r="679" b="18490"/>
                    <a:stretch/>
                  </pic:blipFill>
                  <pic:spPr bwMode="auto">
                    <a:xfrm>
                      <a:off x="0" y="0"/>
                      <a:ext cx="5737394" cy="138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FD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62918" cy="680085"/>
            <wp:effectExtent l="0" t="0" r="5080" b="5715"/>
            <wp:docPr id="2371809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80972" name="Picture 23718097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3" t="14944" r="33496" b="65646"/>
                    <a:stretch/>
                  </pic:blipFill>
                  <pic:spPr bwMode="auto">
                    <a:xfrm>
                      <a:off x="0" y="0"/>
                      <a:ext cx="6129119" cy="71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BB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67400" cy="406400"/>
            <wp:effectExtent l="0" t="0" r="0" b="0"/>
            <wp:docPr id="8734749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74984" name="Picture 87347498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" t="22848" r="1209" b="63713"/>
                    <a:stretch/>
                  </pic:blipFill>
                  <pic:spPr bwMode="auto">
                    <a:xfrm>
                      <a:off x="0" y="0"/>
                      <a:ext cx="5911323" cy="40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BB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71882" cy="340339"/>
            <wp:effectExtent l="0" t="0" r="0" b="3175"/>
            <wp:docPr id="16131281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28153" name="Picture 161312815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9" t="16183" b="73119"/>
                    <a:stretch/>
                  </pic:blipFill>
                  <pic:spPr bwMode="auto">
                    <a:xfrm>
                      <a:off x="0" y="0"/>
                      <a:ext cx="6018297" cy="34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BB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62320" cy="276860"/>
            <wp:effectExtent l="0" t="0" r="5080" b="8890"/>
            <wp:docPr id="17305998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99830" name="Picture 173059983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9" t="41093" r="1614" b="50183"/>
                    <a:stretch/>
                  </pic:blipFill>
                  <pic:spPr bwMode="auto">
                    <a:xfrm>
                      <a:off x="0" y="0"/>
                      <a:ext cx="5886692" cy="27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BB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92800" cy="299085"/>
            <wp:effectExtent l="0" t="0" r="0" b="5715"/>
            <wp:docPr id="11210961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96125" name="Picture 112109612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8" t="16106" r="-159" b="74463"/>
                    <a:stretch/>
                  </pic:blipFill>
                  <pic:spPr bwMode="auto">
                    <a:xfrm>
                      <a:off x="0" y="0"/>
                      <a:ext cx="5922433" cy="30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97033" cy="875030"/>
            <wp:effectExtent l="0" t="0" r="8890" b="1270"/>
            <wp:docPr id="15332916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91669" name="Picture 153329166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" t="40143" r="949" b="32350"/>
                    <a:stretch/>
                  </pic:blipFill>
                  <pic:spPr bwMode="auto">
                    <a:xfrm>
                      <a:off x="0" y="0"/>
                      <a:ext cx="5907714" cy="87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943" cy="228600"/>
            <wp:effectExtent l="0" t="0" r="3810" b="0"/>
            <wp:docPr id="13842415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1595" name="Picture 138424159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16" b="14403"/>
                    <a:stretch/>
                  </pic:blipFill>
                  <pic:spPr bwMode="auto">
                    <a:xfrm>
                      <a:off x="0" y="0"/>
                      <a:ext cx="5943600" cy="22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346710"/>
            <wp:effectExtent l="0" t="0" r="0" b="0"/>
            <wp:docPr id="3656022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02218" name="Picture 36560221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6" t="15653" r="-111" b="72288"/>
                    <a:stretch/>
                  </pic:blipFill>
                  <pic:spPr bwMode="auto">
                    <a:xfrm>
                      <a:off x="0" y="0"/>
                      <a:ext cx="5986942" cy="34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26667" cy="274955"/>
            <wp:effectExtent l="0" t="0" r="0" b="0"/>
            <wp:docPr id="2636240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24071" name="Picture 26362407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" t="41334" r="262" b="50026"/>
                    <a:stretch/>
                  </pic:blipFill>
                  <pic:spPr bwMode="auto">
                    <a:xfrm>
                      <a:off x="0" y="0"/>
                      <a:ext cx="5934463" cy="27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18200" cy="354965"/>
            <wp:effectExtent l="0" t="0" r="6350" b="6985"/>
            <wp:docPr id="497419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1958" name="Picture 4974195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7" t="16849" b="71152"/>
                    <a:stretch/>
                  </pic:blipFill>
                  <pic:spPr bwMode="auto">
                    <a:xfrm>
                      <a:off x="0" y="0"/>
                      <a:ext cx="5938428" cy="35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75734"/>
            <wp:effectExtent l="0" t="0" r="0" b="0"/>
            <wp:docPr id="16650086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8638" name="Picture 166500863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39607" r="-214" b="42318"/>
                    <a:stretch/>
                  </pic:blipFill>
                  <pic:spPr bwMode="auto">
                    <a:xfrm>
                      <a:off x="0" y="0"/>
                      <a:ext cx="5943600" cy="57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930" cy="270934"/>
            <wp:effectExtent l="0" t="0" r="0" b="0"/>
            <wp:docPr id="12217401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40188" name="Picture 122174018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41" b="21049"/>
                    <a:stretch/>
                  </pic:blipFill>
                  <pic:spPr bwMode="auto">
                    <a:xfrm>
                      <a:off x="0" y="0"/>
                      <a:ext cx="5943600" cy="27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A8F" w:rsidRDefault="00541A8F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A8F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000000" w:themeFill="text1"/>
        </w:rPr>
        <w:drawing>
          <wp:inline distT="0" distB="0" distL="0" distR="0">
            <wp:extent cx="5964767" cy="317500"/>
            <wp:effectExtent l="0" t="0" r="0" b="6350"/>
            <wp:docPr id="21059298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29815" name="Picture 210592981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1" t="87738" r="833" b="1561"/>
                    <a:stretch/>
                  </pic:blipFill>
                  <pic:spPr bwMode="auto">
                    <a:xfrm>
                      <a:off x="0" y="0"/>
                      <a:ext cx="5969183" cy="31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A8F" w:rsidRDefault="00541A8F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3233" cy="354330"/>
            <wp:effectExtent l="0" t="0" r="8890" b="7620"/>
            <wp:docPr id="19259320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32082" name="Picture 192593208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" t="31632" r="1183" b="58157"/>
                    <a:stretch/>
                  </pic:blipFill>
                  <pic:spPr bwMode="auto">
                    <a:xfrm>
                      <a:off x="0" y="0"/>
                      <a:ext cx="5992983" cy="35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347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Model Validation and Evaluation Report:</w:t>
      </w:r>
    </w:p>
    <w:tbl>
      <w:tblPr>
        <w:tblStyle w:val="a0"/>
        <w:tblW w:w="93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2625"/>
        <w:gridCol w:w="2430"/>
        <w:gridCol w:w="2655"/>
      </w:tblGrid>
      <w:tr w:rsidR="00BE1347">
        <w:trPr>
          <w:trHeight w:val="1055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BE1347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Model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BE1347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Classification Report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BE1347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Accuracy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BE1347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Confusion Matrix</w:t>
            </w:r>
          </w:p>
        </w:tc>
      </w:tr>
      <w:tr w:rsidR="00BE1347">
        <w:trPr>
          <w:trHeight w:val="549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D06B8B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Logistic Regression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>
                  <wp:extent cx="1539875" cy="708025"/>
                  <wp:effectExtent l="0" t="0" r="3175" b="0"/>
                  <wp:docPr id="1954278875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278875" name="Picture 195427887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Pr="00625A3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12121"/>
                <w:sz w:val="18"/>
                <w:szCs w:val="18"/>
                <w:shd w:val="clear" w:color="auto" w:fill="FFFFFF"/>
              </w:rPr>
              <w:t xml:space="preserve">             </w:t>
            </w:r>
            <w:r w:rsidR="002C6B80" w:rsidRPr="00625A37">
              <w:rPr>
                <w:rFonts w:ascii="Times New Roman" w:hAnsi="Times New Roman" w:cs="Times New Roman"/>
                <w:b/>
                <w:bCs/>
                <w:color w:val="212121"/>
                <w:sz w:val="18"/>
                <w:szCs w:val="18"/>
                <w:shd w:val="clear" w:color="auto" w:fill="FFFFFF"/>
              </w:rPr>
              <w:t>93.3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625A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>
                  <wp:extent cx="1558925" cy="565150"/>
                  <wp:effectExtent l="0" t="0" r="3175" b="6350"/>
                  <wp:docPr id="118641393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41393" name="Picture 11864139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25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347">
        <w:trPr>
          <w:trHeight w:val="345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701218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Random Forest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>
                  <wp:extent cx="1539875" cy="972185"/>
                  <wp:effectExtent l="0" t="0" r="3175" b="0"/>
                  <wp:docPr id="1160945119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945119" name="Picture 116094511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97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Pr="00625A3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         </w:t>
            </w:r>
            <w:r w:rsidR="002C6B80" w:rsidRPr="00625A37">
              <w:rPr>
                <w:rFonts w:ascii="Times New Roman" w:hAnsi="Times New Roman" w:cs="Times New Roman"/>
                <w:b/>
                <w:bCs/>
                <w:color w:val="212121"/>
                <w:sz w:val="16"/>
                <w:szCs w:val="16"/>
                <w:shd w:val="clear" w:color="auto" w:fill="FFFFFF"/>
              </w:rPr>
              <w:t>90.0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625A37">
            <w:pPr>
              <w:spacing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>
                  <wp:extent cx="1558925" cy="466725"/>
                  <wp:effectExtent l="0" t="0" r="3175" b="9525"/>
                  <wp:docPr id="1014258184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258184" name="Picture 101425818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347">
        <w:trPr>
          <w:trHeight w:val="285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701218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Support Vector Machine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>
                  <wp:extent cx="1539875" cy="751840"/>
                  <wp:effectExtent l="0" t="0" r="3175" b="0"/>
                  <wp:docPr id="87327149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271499" name="Picture 87327149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75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Pr="00625A3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                </w:t>
            </w:r>
            <w:r w:rsidR="002C6B80" w:rsidRPr="00625A37">
              <w:rPr>
                <w:rFonts w:ascii="Times New Roman" w:hAnsi="Times New Roman" w:cs="Times New Roman"/>
                <w:b/>
                <w:bCs/>
                <w:color w:val="212121"/>
                <w:sz w:val="16"/>
                <w:szCs w:val="16"/>
                <w:shd w:val="clear" w:color="auto" w:fill="FFFFFF"/>
              </w:rPr>
              <w:t>90.0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625A37">
            <w:pPr>
              <w:spacing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>
                  <wp:extent cx="1558925" cy="615315"/>
                  <wp:effectExtent l="0" t="0" r="3175" b="0"/>
                  <wp:docPr id="718263694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263694" name="Picture 71826369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25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1347" w:rsidRDefault="00BE1347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BE1347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D3469" w:rsidRDefault="009D3469">
      <w:r>
        <w:separator/>
      </w:r>
    </w:p>
  </w:endnote>
  <w:endnote w:type="continuationSeparator" w:id="0">
    <w:p w:rsidR="009D3469" w:rsidRDefault="009D3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D3469" w:rsidRDefault="009D3469">
      <w:r>
        <w:separator/>
      </w:r>
    </w:p>
  </w:footnote>
  <w:footnote w:type="continuationSeparator" w:id="0">
    <w:p w:rsidR="009D3469" w:rsidRDefault="009D34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E1347" w:rsidRDefault="00000000">
    <w:pPr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BE1347" w:rsidRDefault="00BE1347"/>
  <w:p w:rsidR="00BE1347" w:rsidRDefault="00BE134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347"/>
    <w:rsid w:val="001E7F63"/>
    <w:rsid w:val="002C6B80"/>
    <w:rsid w:val="00443D2E"/>
    <w:rsid w:val="004D3816"/>
    <w:rsid w:val="00541A8F"/>
    <w:rsid w:val="00625A37"/>
    <w:rsid w:val="00701218"/>
    <w:rsid w:val="00717DFD"/>
    <w:rsid w:val="009D3469"/>
    <w:rsid w:val="00A151FA"/>
    <w:rsid w:val="00A16450"/>
    <w:rsid w:val="00A174D4"/>
    <w:rsid w:val="00A511BB"/>
    <w:rsid w:val="00BB27EB"/>
    <w:rsid w:val="00BE1347"/>
    <w:rsid w:val="00D06B8B"/>
    <w:rsid w:val="00E7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287BE"/>
  <w15:docId w15:val="{C9C706E3-5933-43FD-9415-199AA6D3D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Header">
    <w:name w:val="header"/>
    <w:basedOn w:val="Normal"/>
    <w:link w:val="HeaderChar"/>
    <w:uiPriority w:val="99"/>
    <w:unhideWhenUsed/>
    <w:rsid w:val="00717DF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7DFD"/>
  </w:style>
  <w:style w:type="paragraph" w:styleId="Footer">
    <w:name w:val="footer"/>
    <w:basedOn w:val="Normal"/>
    <w:link w:val="FooterChar"/>
    <w:uiPriority w:val="99"/>
    <w:unhideWhenUsed/>
    <w:rsid w:val="00717DF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7D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mandala manasa</dc:creator>
  <cp:lastModifiedBy>mandala manasa</cp:lastModifiedBy>
  <cp:revision>3</cp:revision>
  <dcterms:created xsi:type="dcterms:W3CDTF">2024-07-15T09:30:00Z</dcterms:created>
  <dcterms:modified xsi:type="dcterms:W3CDTF">2024-07-16T09:00:00Z</dcterms:modified>
</cp:coreProperties>
</file>