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254DA" w14:textId="77777777" w:rsidR="00EF104D" w:rsidRDefault="00000000">
      <w:pPr>
        <w:pStyle w:val="Heading1"/>
        <w:spacing w:before="79"/>
        <w:ind w:left="1613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430E1E50" w14:textId="77777777" w:rsidR="00EF104D" w:rsidRDefault="00EF104D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F104D" w14:paraId="50A1A8E5" w14:textId="77777777">
        <w:trPr>
          <w:trHeight w:val="949"/>
        </w:trPr>
        <w:tc>
          <w:tcPr>
            <w:tcW w:w="2607" w:type="dxa"/>
          </w:tcPr>
          <w:p w14:paraId="0FADCB4B" w14:textId="77777777" w:rsidR="00EF104D" w:rsidRDefault="00EF104D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195CA2C3" w14:textId="77777777" w:rsidR="00EF104D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11DCD441" w14:textId="77777777" w:rsidR="00EF104D" w:rsidRDefault="00EF104D">
            <w:pPr>
              <w:pStyle w:val="TableParagraph"/>
              <w:rPr>
                <w:b/>
                <w:sz w:val="24"/>
              </w:rPr>
            </w:pPr>
          </w:p>
          <w:p w14:paraId="5FC78B0B" w14:textId="77777777" w:rsidR="00EF104D" w:rsidRDefault="00EF104D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052DFF24" w14:textId="77777777" w:rsidR="00EF104D" w:rsidRDefault="00000000">
            <w:pPr>
              <w:pStyle w:val="TableParagraph"/>
              <w:spacing w:line="259" w:lineRule="auto"/>
              <w:ind w:left="1257" w:right="648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EF104D" w14:paraId="1D2314D3" w14:textId="77777777">
        <w:trPr>
          <w:trHeight w:val="947"/>
        </w:trPr>
        <w:tc>
          <w:tcPr>
            <w:tcW w:w="2607" w:type="dxa"/>
          </w:tcPr>
          <w:p w14:paraId="64D94875" w14:textId="77777777" w:rsidR="00EF104D" w:rsidRDefault="00EF104D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7EBDA696" w14:textId="77777777" w:rsidR="00EF104D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4CACD2E2" w14:textId="77777777" w:rsidR="00EF104D" w:rsidRDefault="00EF104D">
            <w:pPr>
              <w:rPr>
                <w:sz w:val="2"/>
                <w:szCs w:val="2"/>
              </w:rPr>
            </w:pPr>
          </w:p>
        </w:tc>
      </w:tr>
    </w:tbl>
    <w:p w14:paraId="65E2ABA1" w14:textId="77777777" w:rsidR="00EF104D" w:rsidRDefault="00EF104D">
      <w:pPr>
        <w:pStyle w:val="BodyText"/>
        <w:spacing w:before="158"/>
        <w:rPr>
          <w:b/>
        </w:rPr>
      </w:pPr>
    </w:p>
    <w:p w14:paraId="43DF3C8B" w14:textId="77777777" w:rsidR="00EF104D" w:rsidRDefault="00000000">
      <w:pPr>
        <w:ind w:left="374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6228067" w14:textId="77777777" w:rsidR="00EF104D" w:rsidRDefault="00000000">
      <w:pPr>
        <w:pStyle w:val="BodyText"/>
        <w:spacing w:before="167"/>
        <w:ind w:left="346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 OpenCV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54A4DC70" w14:textId="77777777" w:rsidR="00EF104D" w:rsidRDefault="00000000">
      <w:pPr>
        <w:pStyle w:val="Heading1"/>
        <w:spacing w:before="187"/>
        <w:rPr>
          <w:u w:val="none"/>
        </w:rPr>
      </w:pPr>
      <w:r>
        <w:rPr>
          <w:spacing w:val="-2"/>
        </w:rPr>
        <w:t>ALGORITHM:</w:t>
      </w:r>
    </w:p>
    <w:p w14:paraId="53A9998A" w14:textId="77777777" w:rsidR="00EF104D" w:rsidRDefault="00000000">
      <w:pPr>
        <w:pStyle w:val="BodyText"/>
        <w:spacing w:before="185"/>
        <w:ind w:left="34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28"/>
        </w:rPr>
        <w:t xml:space="preserve">  </w:t>
      </w:r>
      <w:r>
        <w:t xml:space="preserve">Import OpenCV </w:t>
      </w:r>
      <w:r>
        <w:rPr>
          <w:spacing w:val="-2"/>
        </w:rPr>
        <w:t>library.</w:t>
      </w:r>
    </w:p>
    <w:p w14:paraId="2C742FB5" w14:textId="77777777" w:rsidR="00EF104D" w:rsidRDefault="00000000">
      <w:pPr>
        <w:pStyle w:val="BodyText"/>
        <w:spacing w:before="177" w:line="504" w:lineRule="auto"/>
        <w:ind w:left="346" w:right="3684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0056EDCD" w14:textId="77777777" w:rsidR="00EF104D" w:rsidRDefault="00000000">
      <w:pPr>
        <w:pStyle w:val="BodyText"/>
        <w:spacing w:line="257" w:lineRule="exact"/>
        <w:ind w:left="346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 them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grayscale.</w:t>
      </w:r>
    </w:p>
    <w:p w14:paraId="21ED8A0C" w14:textId="77777777" w:rsidR="00EF104D" w:rsidRDefault="00EF104D">
      <w:pPr>
        <w:pStyle w:val="BodyText"/>
      </w:pPr>
    </w:p>
    <w:p w14:paraId="30D5A728" w14:textId="77777777" w:rsidR="00EF104D" w:rsidRDefault="00000000">
      <w:pPr>
        <w:pStyle w:val="BodyText"/>
        <w:ind w:left="346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detectMultiScale()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0F7A859F" w14:textId="77777777" w:rsidR="00EF104D" w:rsidRDefault="00EF104D">
      <w:pPr>
        <w:pStyle w:val="BodyText"/>
        <w:spacing w:before="61"/>
      </w:pPr>
    </w:p>
    <w:p w14:paraId="6A64E14D" w14:textId="77777777" w:rsidR="00EF104D" w:rsidRDefault="00000000">
      <w:pPr>
        <w:pStyle w:val="BodyText"/>
        <w:ind w:left="346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rectangles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3B243E2F" w14:textId="77777777" w:rsidR="00EF104D" w:rsidRDefault="00EF104D">
      <w:pPr>
        <w:pStyle w:val="BodyText"/>
        <w:spacing w:before="57"/>
      </w:pPr>
    </w:p>
    <w:p w14:paraId="78726A89" w14:textId="77777777" w:rsidR="00EF104D" w:rsidRDefault="00000000">
      <w:pPr>
        <w:pStyle w:val="Heading1"/>
        <w:ind w:left="360"/>
        <w:rPr>
          <w:u w:val="none"/>
        </w:rPr>
      </w:pPr>
      <w:r>
        <w:rPr>
          <w:spacing w:val="-2"/>
        </w:rPr>
        <w:t>PROGRAM:</w:t>
      </w:r>
    </w:p>
    <w:p w14:paraId="586E0553" w14:textId="77777777" w:rsidR="00EF104D" w:rsidRDefault="00000000">
      <w:pPr>
        <w:pStyle w:val="BodyText"/>
        <w:spacing w:before="253"/>
        <w:ind w:left="346"/>
      </w:pPr>
      <w:r>
        <w:t xml:space="preserve">import </w:t>
      </w:r>
      <w:r>
        <w:rPr>
          <w:spacing w:val="-5"/>
        </w:rPr>
        <w:t>cv2</w:t>
      </w:r>
    </w:p>
    <w:p w14:paraId="0FCF2F3A" w14:textId="77777777" w:rsidR="00EF104D" w:rsidRDefault="00000000">
      <w:pPr>
        <w:pStyle w:val="BodyText"/>
        <w:spacing w:before="88"/>
        <w:ind w:left="346"/>
      </w:pPr>
      <w:r>
        <w:t>from</w:t>
      </w:r>
      <w:r>
        <w:rPr>
          <w:spacing w:val="-4"/>
        </w:rPr>
        <w:t xml:space="preserve"> </w:t>
      </w:r>
      <w:r>
        <w:t>google.colab.patches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cv2_imshow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patched</w:t>
      </w:r>
      <w:r>
        <w:rPr>
          <w:spacing w:val="-1"/>
        </w:rPr>
        <w:t xml:space="preserve"> </w:t>
      </w:r>
      <w:r>
        <w:rPr>
          <w:spacing w:val="-2"/>
        </w:rPr>
        <w:t>cv2_imshow</w:t>
      </w:r>
    </w:p>
    <w:p w14:paraId="1A537108" w14:textId="77777777" w:rsidR="00EF104D" w:rsidRDefault="00EF104D">
      <w:pPr>
        <w:pStyle w:val="BodyText"/>
        <w:spacing w:before="178"/>
      </w:pPr>
    </w:p>
    <w:p w14:paraId="0E23F2C9" w14:textId="77777777" w:rsidR="00EF104D" w:rsidRDefault="00000000">
      <w:pPr>
        <w:pStyle w:val="BodyText"/>
        <w:ind w:left="346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1425C950" w14:textId="77777777" w:rsidR="00EF104D" w:rsidRDefault="00000000">
      <w:pPr>
        <w:pStyle w:val="BodyText"/>
        <w:spacing w:before="89" w:line="261" w:lineRule="auto"/>
        <w:ind w:left="355" w:right="3684" w:hanging="10"/>
      </w:pPr>
      <w:r>
        <w:t>face_cascade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cv2.CascadeClassifier(cv2.data.haarcascades</w:t>
      </w:r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08A8AFB3" w14:textId="77777777" w:rsidR="00EF104D" w:rsidRDefault="00EF104D">
      <w:pPr>
        <w:pStyle w:val="BodyText"/>
        <w:spacing w:before="152"/>
      </w:pPr>
    </w:p>
    <w:p w14:paraId="4A690AE4" w14:textId="77777777" w:rsidR="00EF104D" w:rsidRDefault="00000000">
      <w:pPr>
        <w:pStyle w:val="BodyText"/>
        <w:ind w:left="346"/>
      </w:pPr>
      <w:r>
        <w:t>#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image</w:t>
      </w:r>
    </w:p>
    <w:p w14:paraId="3AD3B4C1" w14:textId="77777777" w:rsidR="00EF104D" w:rsidRDefault="00000000">
      <w:pPr>
        <w:pStyle w:val="BodyText"/>
        <w:spacing w:before="89"/>
        <w:ind w:left="346"/>
      </w:pPr>
      <w:r>
        <w:t>image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cv2.imread('/content/photo.jpg')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rPr>
          <w:spacing w:val="-4"/>
        </w:rPr>
        <w:t>path</w:t>
      </w:r>
    </w:p>
    <w:p w14:paraId="66CA277A" w14:textId="77777777" w:rsidR="00EF104D" w:rsidRDefault="00000000">
      <w:pPr>
        <w:pStyle w:val="BodyText"/>
        <w:spacing w:before="89" w:line="633" w:lineRule="auto"/>
        <w:ind w:left="346" w:right="1971"/>
      </w:pPr>
      <w:r>
        <w:t>gray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cv2.cvtColor(image,</w:t>
      </w:r>
      <w:r>
        <w:rPr>
          <w:spacing w:val="-5"/>
        </w:rPr>
        <w:t xml:space="preserve"> </w:t>
      </w:r>
      <w:r>
        <w:t>cv2.COLOR_BGR2GRAY)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grayscale # Detect faces</w:t>
      </w:r>
    </w:p>
    <w:p w14:paraId="74596B94" w14:textId="77777777" w:rsidR="00EF104D" w:rsidRDefault="00EF104D">
      <w:pPr>
        <w:pStyle w:val="BodyText"/>
        <w:spacing w:line="633" w:lineRule="auto"/>
        <w:sectPr w:rsidR="00EF104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80FB10" w14:textId="77777777" w:rsidR="00EF104D" w:rsidRDefault="00000000">
      <w:pPr>
        <w:pStyle w:val="BodyText"/>
        <w:spacing w:before="79" w:line="259" w:lineRule="auto"/>
        <w:ind w:left="355" w:right="714" w:hanging="10"/>
      </w:pPr>
      <w:r>
        <w:lastRenderedPageBreak/>
        <w:t>faces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face_cascade.detectMultiScale(gray,</w:t>
      </w:r>
      <w:r>
        <w:rPr>
          <w:spacing w:val="-9"/>
        </w:rPr>
        <w:t xml:space="preserve"> </w:t>
      </w:r>
      <w:r>
        <w:t>scaleFactor=1.1,</w:t>
      </w:r>
      <w:r>
        <w:rPr>
          <w:spacing w:val="-9"/>
        </w:rPr>
        <w:t xml:space="preserve"> </w:t>
      </w:r>
      <w:r>
        <w:t>minNeighbors=5,</w:t>
      </w:r>
      <w:r>
        <w:rPr>
          <w:spacing w:val="-9"/>
        </w:rPr>
        <w:t xml:space="preserve"> </w:t>
      </w:r>
      <w:r>
        <w:t xml:space="preserve">minSize=(30, </w:t>
      </w:r>
      <w:r>
        <w:rPr>
          <w:spacing w:val="-4"/>
        </w:rPr>
        <w:t>30))</w:t>
      </w:r>
    </w:p>
    <w:p w14:paraId="602C56AC" w14:textId="77777777" w:rsidR="00EF104D" w:rsidRDefault="00EF104D">
      <w:pPr>
        <w:pStyle w:val="BodyText"/>
        <w:spacing w:before="155"/>
      </w:pPr>
    </w:p>
    <w:p w14:paraId="2005F7BA" w14:textId="77777777" w:rsidR="00EF104D" w:rsidRDefault="00000000">
      <w:pPr>
        <w:pStyle w:val="BodyText"/>
        <w:spacing w:line="316" w:lineRule="auto"/>
        <w:ind w:left="346" w:right="5634"/>
      </w:pPr>
      <w:r>
        <w:t>#</w:t>
      </w:r>
      <w:r>
        <w:rPr>
          <w:spacing w:val="-9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rectangles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detected</w:t>
      </w:r>
      <w:r>
        <w:rPr>
          <w:spacing w:val="-9"/>
        </w:rPr>
        <w:t xml:space="preserve"> </w:t>
      </w:r>
      <w:r>
        <w:t>faces for (x, y, w, h) in faces:</w:t>
      </w:r>
    </w:p>
    <w:p w14:paraId="1FFD5BFC" w14:textId="77777777" w:rsidR="00EF104D" w:rsidRDefault="00000000">
      <w:pPr>
        <w:pStyle w:val="BodyText"/>
        <w:spacing w:before="1"/>
        <w:ind w:left="586"/>
      </w:pPr>
      <w:r>
        <w:t>cv2.rectangle(image,</w:t>
      </w:r>
      <w:r>
        <w:rPr>
          <w:spacing w:val="-1"/>
        </w:rPr>
        <w:t xml:space="preserve"> </w:t>
      </w:r>
      <w:r>
        <w:t>(x, y),</w:t>
      </w:r>
      <w:r>
        <w:rPr>
          <w:spacing w:val="-2"/>
        </w:rPr>
        <w:t xml:space="preserve"> </w:t>
      </w:r>
      <w:r>
        <w:t>(x +</w:t>
      </w:r>
      <w:r>
        <w:rPr>
          <w:spacing w:val="-3"/>
        </w:rPr>
        <w:t xml:space="preserve"> </w:t>
      </w:r>
      <w:r>
        <w:t>w, y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h), (255,</w:t>
      </w:r>
      <w:r>
        <w:rPr>
          <w:spacing w:val="-1"/>
        </w:rPr>
        <w:t xml:space="preserve"> </w:t>
      </w:r>
      <w:r>
        <w:t xml:space="preserve">0, 0), </w:t>
      </w:r>
      <w:r>
        <w:rPr>
          <w:spacing w:val="-5"/>
        </w:rPr>
        <w:t>2)</w:t>
      </w:r>
    </w:p>
    <w:p w14:paraId="55BE9BFA" w14:textId="77777777" w:rsidR="00EF104D" w:rsidRDefault="00EF104D">
      <w:pPr>
        <w:pStyle w:val="BodyText"/>
        <w:spacing w:before="178"/>
      </w:pPr>
    </w:p>
    <w:p w14:paraId="0C729FF6" w14:textId="77777777" w:rsidR="00EF104D" w:rsidRDefault="00000000">
      <w:pPr>
        <w:pStyle w:val="BodyText"/>
        <w:ind w:left="346"/>
      </w:pPr>
      <w:r>
        <w:t>#</w:t>
      </w:r>
      <w:r>
        <w:rPr>
          <w:spacing w:val="-1"/>
        </w:rPr>
        <w:t xml:space="preserve"> </w:t>
      </w:r>
      <w:r>
        <w:t>Display 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detected </w:t>
      </w:r>
      <w:r>
        <w:rPr>
          <w:spacing w:val="-4"/>
        </w:rPr>
        <w:t>faces</w:t>
      </w:r>
    </w:p>
    <w:p w14:paraId="246F678D" w14:textId="77777777" w:rsidR="00EF104D" w:rsidRDefault="00000000">
      <w:pPr>
        <w:pStyle w:val="BodyText"/>
        <w:spacing w:before="89" w:line="316" w:lineRule="auto"/>
        <w:ind w:left="346" w:right="2226"/>
      </w:pPr>
      <w:r>
        <w:t>cv2_imshow(image)</w:t>
      </w:r>
      <w:r>
        <w:rPr>
          <w:spacing w:val="-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cv2_imshow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cv2.imshow </w:t>
      </w:r>
      <w:r>
        <w:rPr>
          <w:spacing w:val="-2"/>
        </w:rPr>
        <w:t>cv2.waitKey(0)</w:t>
      </w:r>
    </w:p>
    <w:p w14:paraId="60E45520" w14:textId="77777777" w:rsidR="00EF104D" w:rsidRDefault="00000000">
      <w:pPr>
        <w:pStyle w:val="BodyText"/>
        <w:spacing w:before="1"/>
        <w:ind w:left="346"/>
      </w:pPr>
      <w:r>
        <w:rPr>
          <w:spacing w:val="-2"/>
        </w:rPr>
        <w:t>cv2.destroyAllWindows()</w:t>
      </w:r>
    </w:p>
    <w:p w14:paraId="32A2A2B7" w14:textId="77777777" w:rsidR="00EF104D" w:rsidRDefault="00EF104D">
      <w:pPr>
        <w:pStyle w:val="BodyText"/>
        <w:spacing w:before="178"/>
      </w:pPr>
    </w:p>
    <w:p w14:paraId="24490426" w14:textId="77777777" w:rsidR="00EF104D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2030EC17" w14:textId="77777777" w:rsidR="00EF104D" w:rsidRDefault="00EF104D">
      <w:pPr>
        <w:pStyle w:val="BodyText"/>
        <w:rPr>
          <w:b/>
          <w:sz w:val="20"/>
        </w:rPr>
      </w:pPr>
    </w:p>
    <w:p w14:paraId="0FDDF05F" w14:textId="77777777" w:rsidR="00EF104D" w:rsidRDefault="0000000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9970DF3" wp14:editId="72FEF146">
            <wp:simplePos x="0" y="0"/>
            <wp:positionH relativeFrom="page">
              <wp:posOffset>2009775</wp:posOffset>
            </wp:positionH>
            <wp:positionV relativeFrom="paragraph">
              <wp:posOffset>272743</wp:posOffset>
            </wp:positionV>
            <wp:extent cx="3744508" cy="254088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508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B20F6" w14:textId="77777777" w:rsidR="00EF104D" w:rsidRDefault="00EF104D">
      <w:pPr>
        <w:pStyle w:val="BodyText"/>
        <w:rPr>
          <w:b/>
        </w:rPr>
      </w:pPr>
    </w:p>
    <w:p w14:paraId="530C5CE6" w14:textId="77777777" w:rsidR="00EF104D" w:rsidRDefault="00EF104D">
      <w:pPr>
        <w:pStyle w:val="BodyText"/>
        <w:rPr>
          <w:b/>
        </w:rPr>
      </w:pPr>
    </w:p>
    <w:p w14:paraId="1C54D419" w14:textId="77777777" w:rsidR="00EF104D" w:rsidRDefault="00EF104D">
      <w:pPr>
        <w:pStyle w:val="BodyText"/>
        <w:rPr>
          <w:b/>
        </w:rPr>
      </w:pPr>
    </w:p>
    <w:p w14:paraId="7D59962D" w14:textId="77777777" w:rsidR="00EF104D" w:rsidRDefault="00EF104D">
      <w:pPr>
        <w:pStyle w:val="BodyText"/>
        <w:rPr>
          <w:b/>
        </w:rPr>
      </w:pPr>
    </w:p>
    <w:p w14:paraId="70E3270B" w14:textId="77777777" w:rsidR="00EF104D" w:rsidRDefault="00EF104D">
      <w:pPr>
        <w:pStyle w:val="BodyText"/>
        <w:rPr>
          <w:b/>
        </w:rPr>
      </w:pPr>
    </w:p>
    <w:p w14:paraId="555DC403" w14:textId="77777777" w:rsidR="00EF104D" w:rsidRDefault="00EF104D">
      <w:pPr>
        <w:pStyle w:val="BodyText"/>
        <w:rPr>
          <w:b/>
        </w:rPr>
      </w:pPr>
    </w:p>
    <w:p w14:paraId="09357A0A" w14:textId="77777777" w:rsidR="00EF104D" w:rsidRDefault="00EF104D">
      <w:pPr>
        <w:pStyle w:val="BodyText"/>
        <w:rPr>
          <w:b/>
        </w:rPr>
      </w:pPr>
    </w:p>
    <w:p w14:paraId="63978807" w14:textId="77777777" w:rsidR="00EF104D" w:rsidRDefault="00EF104D">
      <w:pPr>
        <w:pStyle w:val="BodyText"/>
        <w:spacing w:before="275"/>
        <w:rPr>
          <w:b/>
        </w:rPr>
      </w:pPr>
    </w:p>
    <w:p w14:paraId="474A6FCD" w14:textId="77777777" w:rsidR="00EF104D" w:rsidRDefault="00000000">
      <w:pPr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0DAFDD99" w14:textId="77777777" w:rsidR="00EF104D" w:rsidRDefault="00EF104D">
      <w:pPr>
        <w:pStyle w:val="BodyText"/>
        <w:spacing w:before="7"/>
        <w:rPr>
          <w:b/>
        </w:rPr>
      </w:pPr>
    </w:p>
    <w:p w14:paraId="2ED4ED0E" w14:textId="77777777" w:rsidR="00EF104D" w:rsidRDefault="00000000">
      <w:pPr>
        <w:pStyle w:val="BodyText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F104D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46278" w14:textId="77777777" w:rsidR="00086592" w:rsidRDefault="00086592">
      <w:r>
        <w:separator/>
      </w:r>
    </w:p>
  </w:endnote>
  <w:endnote w:type="continuationSeparator" w:id="0">
    <w:p w14:paraId="363A013C" w14:textId="77777777" w:rsidR="00086592" w:rsidRDefault="0008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478F" w14:textId="77777777" w:rsidR="00290C06" w:rsidRDefault="00290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BBE40" w14:textId="77777777" w:rsidR="00EF104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2A7932DE" wp14:editId="06A125CD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F74050" w14:textId="77777777" w:rsidR="00EF104D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932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1BF74050" w14:textId="77777777" w:rsidR="00EF104D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6F33D0F5" wp14:editId="31E43CA4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77AED3" w14:textId="483B6323" w:rsidR="00EF104D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290C06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33D0F5" id="Textbox 2" o:spid="_x0000_s1027" type="#_x0000_t202" style="position:absolute;margin-left:484.4pt;margin-top:742.9pt;width:56.85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5F77AED3" w14:textId="483B6323" w:rsidR="00EF104D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290C06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F9926" w14:textId="77777777" w:rsidR="00290C06" w:rsidRDefault="00290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3502C" w14:textId="77777777" w:rsidR="00086592" w:rsidRDefault="00086592">
      <w:r>
        <w:separator/>
      </w:r>
    </w:p>
  </w:footnote>
  <w:footnote w:type="continuationSeparator" w:id="0">
    <w:p w14:paraId="17A920D7" w14:textId="77777777" w:rsidR="00086592" w:rsidRDefault="0008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C0C5" w14:textId="77777777" w:rsidR="00290C06" w:rsidRDefault="00290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B29D" w14:textId="77777777" w:rsidR="00290C06" w:rsidRDefault="00290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AFC88" w14:textId="77777777" w:rsidR="00290C06" w:rsidRDefault="00290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04D"/>
    <w:rsid w:val="00086592"/>
    <w:rsid w:val="00290C06"/>
    <w:rsid w:val="00865A0D"/>
    <w:rsid w:val="00E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6F21C"/>
  <w15:docId w15:val="{BE1DC00F-1412-4A0D-B8DE-91005A60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2025-05-04T17:59:00Z</dcterms:created>
  <dcterms:modified xsi:type="dcterms:W3CDTF">2025-05-04T06:44:00Z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