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47" w:rsidRPr="00DC1DC5" w:rsidRDefault="00725AEE">
      <w:pPr>
        <w:pStyle w:val="BodyText"/>
        <w:ind w:left="247"/>
        <w:rPr>
          <w:sz w:val="20"/>
        </w:rPr>
      </w:pPr>
      <w:r w:rsidRPr="00725AEE">
        <w:rPr>
          <w:noProof/>
          <w:sz w:val="20"/>
        </w:rPr>
      </w:r>
      <w:r>
        <w:rPr>
          <w:noProof/>
          <w:sz w:val="20"/>
        </w:rPr>
        <w:pict>
          <v:group id="Group 3" o:spid="_x0000_s1026" style="width:497.3pt;height:73.45pt;mso-position-horizontal-relative:char;mso-position-vertical-relative:line" coordsize="63157,9328">
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<v:path arrowok="t"/>
            </v:shape>
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left:12801;top:60;width:50292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B94C47" w:rsidRDefault="00AD07A8" w:rsidP="00AD07A8">
                    <w:pPr>
                      <w:spacing w:before="278"/>
                      <w:ind w:left="160" w:firstLine="29"/>
                      <w:jc w:val="center"/>
                      <w:rPr>
                        <w:b/>
                        <w:sz w:val="28"/>
                      </w:rPr>
                    </w:pPr>
                    <w:r w:rsidRPr="00AD07A8">
                      <w:rPr>
                        <w:b/>
                        <w:sz w:val="28"/>
                      </w:rPr>
                      <w:t xml:space="preserve">Develop vector auto regression model for multivariate time </w:t>
                    </w:r>
                    <w:r>
                      <w:rPr>
                        <w:b/>
                        <w:sz w:val="28"/>
                      </w:rPr>
                      <w:t xml:space="preserve">         </w:t>
                    </w:r>
                    <w:r w:rsidRPr="00AD07A8">
                      <w:rPr>
                        <w:b/>
                        <w:sz w:val="28"/>
                      </w:rPr>
                      <w:t>series data forecasting</w:t>
                    </w:r>
                  </w:p>
                </w:txbxContent>
              </v:textbox>
            </v:shape>
            <v:shape id="Textbox 7" o:spid="_x0000_s1030" type="#_x0000_t202" style="position:absolute;left:60;top:60;width:12573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08291C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EX:No.</w:t>
                    </w:r>
                    <w:r w:rsidR="00AD07A8">
                      <w:rPr>
                        <w:b/>
                        <w:spacing w:val="-2"/>
                        <w:sz w:val="24"/>
                      </w:rPr>
                      <w:t>10</w:t>
                    </w:r>
                  </w:p>
                  <w:p w:rsidR="00B94C47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DATE:</w:t>
                    </w:r>
                    <w:r w:rsidR="00AD07A8">
                      <w:rPr>
                        <w:b/>
                        <w:spacing w:val="-2"/>
                        <w:sz w:val="24"/>
                      </w:rPr>
                      <w:t>12</w:t>
                    </w:r>
                    <w:r>
                      <w:rPr>
                        <w:b/>
                        <w:spacing w:val="-2"/>
                        <w:sz w:val="24"/>
                      </w:rPr>
                      <w:t>/0</w:t>
                    </w:r>
                    <w:r w:rsidR="00AD07A8">
                      <w:rPr>
                        <w:b/>
                        <w:spacing w:val="-2"/>
                        <w:sz w:val="24"/>
                      </w:rPr>
                      <w:t>4</w:t>
                    </w:r>
                    <w:r>
                      <w:rPr>
                        <w:b/>
                        <w:spacing w:val="-2"/>
                        <w:sz w:val="24"/>
                      </w:rPr>
                      <w:t>/2</w:t>
                    </w:r>
                    <w:r w:rsidR="0008291C">
                      <w:rPr>
                        <w:b/>
                        <w:spacing w:val="-2"/>
                        <w:sz w:val="24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C47" w:rsidRPr="00DC1DC5" w:rsidRDefault="00B94C47">
      <w:pPr>
        <w:pStyle w:val="BodyText"/>
        <w:spacing w:before="134"/>
        <w:ind w:left="0"/>
      </w:pPr>
    </w:p>
    <w:p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AD07A8" w:rsidRDefault="00AD07A8">
      <w:pPr>
        <w:pStyle w:val="BodyText"/>
        <w:spacing w:before="134"/>
        <w:ind w:left="0"/>
      </w:pPr>
      <w:r>
        <w:t>To implement a Vector AutoRegression (VAR) model for forecasting multivariate time series data using AAPL stock data.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Import necessary libraries and load the multivariate time series dataset (e.g., AAPL.csv).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Convert the 'Date' column to datetime format, set it as index, and select relevant features (e.g., Close, Volume).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Handle missing values and check for stationarity; apply differencing if necessary.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Split the dataset into training and testing sets.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Fit the VAR model on the training data and determine the optimal lag order.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Generate forecasts using the trained VAR model on the test data.</w:t>
      </w:r>
    </w:p>
    <w:p w:rsidR="00AD07A8" w:rsidRPr="00AD07A8" w:rsidRDefault="00AD07A8" w:rsidP="00AD07A8">
      <w:pPr>
        <w:pStyle w:val="BodyText"/>
        <w:numPr>
          <w:ilvl w:val="0"/>
          <w:numId w:val="3"/>
        </w:numPr>
        <w:spacing w:before="134"/>
        <w:rPr>
          <w:lang w:val="en-IN"/>
        </w:rPr>
      </w:pPr>
      <w:r w:rsidRPr="00AD07A8">
        <w:rPr>
          <w:lang w:val="en-IN"/>
        </w:rPr>
        <w:t>Reverse differencing (if applied), visualize the results, and evaluate the model using metrics like MAE and RMSE.</w:t>
      </w:r>
    </w:p>
    <w:p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import pandas as pd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import numpy as np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import matplotlib.pyplot as plt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from statsmodels.tsa.api import VAR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from statsmodels.tools.eval_measures import rmse, meanabs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1. Load dataset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data = pd.read_csv('/content/AAPL.csv')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data['Date'] = pd.to_datetime(data['Date'])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data.set_index('Date', inplace=True)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lastRenderedPageBreak/>
        <w:t># 2. Select relevant features (multivariate)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df = data[['Close', 'Volume']].copy()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3. Handle missing values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df = df.fillna(method='ffill')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4. Split into train and test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n_obs = 30  # number of observations for testing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train, test = df[:-n_obs], df[-n_obs:]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5. Check for stationarity - Difference the series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train_diff = train.diff().dropna()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6. Fit VAR model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model = VAR(train_diff)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lag_order = model.select_order(maxlags=15)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print("Selected Lag Order:\n", lag_order.summary())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selected_lag = lag_order.aic  # choose based on AIC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var_model = model.fit(selected_lag)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7. Forecast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forecast_input = train_diff.values[-selected_lag:]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forecast = var_model.forecast(y=forecast_input, steps=n_obs)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8. Convert forecast to DataFrame and reverse differencing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forecast_df = pd.DataFrame(forecast, index=test.index, columns=['Close', 'Volume'])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forecast_cumsum = forecast_df.cumsum()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last_known = train.iloc[-1]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lastRenderedPageBreak/>
        <w:t>forecast_values = forecast_cumsum + last_known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9. Evaluation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print("\n Evaluation Metrics (Close Price):")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print("MAE:", meanabs(test['Close'], forecast_values['Close']))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print("RMSE:", rmse(test['Close'], forecast_values['Close']))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# 10. Plotting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plt.figure(figsize=(12, 6))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plt.plot(train['Close'], label='Train Close')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plt.plot(test['Close'], label='Actual Close', color='green')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plt.plot(forecast_values['Close'], label='Forecast Close', color='red')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plt.title('AAPL Close Price Forecast using VAR')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plt.xlabel('Date')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plt.ylabel('Price')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plt.legend()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  <w:r w:rsidRPr="00AD07A8">
        <w:rPr>
          <w:lang w:val="en-IN"/>
        </w:rPr>
        <w:t>plt.show()</w:t>
      </w:r>
    </w:p>
    <w:p w:rsidR="00AD07A8" w:rsidRPr="00AD07A8" w:rsidRDefault="00AD07A8" w:rsidP="00AD07A8">
      <w:pPr>
        <w:pStyle w:val="BodyText"/>
        <w:spacing w:before="166"/>
        <w:rPr>
          <w:lang w:val="en-IN"/>
        </w:rPr>
      </w:pPr>
    </w:p>
    <w:p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08291C" w:rsidRPr="0008291C" w:rsidRDefault="0008291C" w:rsidP="0008291C">
      <w:pPr>
        <w:pStyle w:val="BodyText"/>
        <w:spacing w:before="166"/>
        <w:rPr>
          <w:sz w:val="22"/>
          <w:szCs w:val="22"/>
        </w:rPr>
      </w:pPr>
    </w:p>
    <w:p w:rsidR="007C670F" w:rsidRPr="00DC1DC5" w:rsidRDefault="007C670F" w:rsidP="007C670F">
      <w:pPr>
        <w:pStyle w:val="BodyText"/>
        <w:spacing w:before="166"/>
        <w:ind w:left="0"/>
      </w:pPr>
    </w:p>
    <w:p w:rsidR="007C670F" w:rsidRDefault="007C670F" w:rsidP="007C670F">
      <w:pPr>
        <w:pStyle w:val="BodyText"/>
        <w:spacing w:before="166"/>
        <w:ind w:left="0"/>
      </w:pPr>
    </w:p>
    <w:p w:rsidR="00824105" w:rsidRDefault="00824105" w:rsidP="007C670F">
      <w:pPr>
        <w:pStyle w:val="BodyText"/>
        <w:spacing w:before="166"/>
        <w:ind w:left="0"/>
      </w:pPr>
    </w:p>
    <w:p w:rsidR="00824105" w:rsidRDefault="00824105" w:rsidP="007C670F">
      <w:pPr>
        <w:pStyle w:val="BodyText"/>
        <w:spacing w:before="166"/>
        <w:ind w:left="0"/>
      </w:pPr>
    </w:p>
    <w:p w:rsidR="00824105" w:rsidRPr="00DC1DC5" w:rsidRDefault="00824105" w:rsidP="007C670F">
      <w:pPr>
        <w:pStyle w:val="BodyText"/>
        <w:spacing w:before="166"/>
        <w:ind w:left="0"/>
      </w:pPr>
    </w:p>
    <w:p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08291C" w:rsidRDefault="0008291C">
      <w:pPr>
        <w:pStyle w:val="BodyText"/>
        <w:spacing w:before="8"/>
        <w:ind w:left="0"/>
        <w:rPr>
          <w:b/>
          <w:sz w:val="9"/>
        </w:rPr>
      </w:pPr>
    </w:p>
    <w:p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AD07A8">
      <w:pPr>
        <w:pStyle w:val="BodyText"/>
        <w:spacing w:before="8"/>
        <w:ind w:left="0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inline distT="0" distB="0" distL="0" distR="0">
            <wp:extent cx="6629400" cy="38656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6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AD07A8" w:rsidRDefault="00AD07A8">
      <w:pPr>
        <w:pStyle w:val="BodyText"/>
        <w:spacing w:before="8"/>
        <w:ind w:left="0"/>
        <w:rPr>
          <w:b/>
          <w:sz w:val="9"/>
        </w:rPr>
      </w:pPr>
    </w:p>
    <w:p w:rsidR="00DE2393" w:rsidRDefault="00DE2393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4B5" w:rsidRDefault="005744B5">
      <w:r>
        <w:separator/>
      </w:r>
    </w:p>
  </w:endnote>
  <w:endnote w:type="continuationSeparator" w:id="0">
    <w:p w:rsidR="005744B5" w:rsidRDefault="0057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47" w:rsidRDefault="00725AEE">
    <w:pPr>
      <w:pStyle w:val="BodyText"/>
      <w:spacing w:line="14" w:lineRule="auto"/>
      <w:ind w:left="0"/>
      <w:rPr>
        <w:sz w:val="20"/>
      </w:rPr>
    </w:pPr>
    <w:r w:rsidRPr="00725AEE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pt;width:179.25pt;height:14pt;z-index:-157685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<v:textbox inset="0,0,0,0">
            <w:txbxContent>
              <w:p w:rsidR="00B94C47" w:rsidRDefault="00A71CC4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</w:t>
                </w:r>
                <w:r>
                  <w:rPr>
                    <w:rFonts w:ascii="Calibri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Series</w:t>
                </w:r>
                <w:r>
                  <w:rPr>
                    <w:rFonts w:asci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Analysis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and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 w:rsidRPr="00725AEE">
      <w:rPr>
        <w:noProof/>
        <w:sz w:val="20"/>
      </w:rPr>
      <w:pict>
        <v:shape id="Textbox 2" o:spid="_x0000_s2049" type="#_x0000_t202" style="position:absolute;margin-left:480.7pt;margin-top:768pt;width:56.65pt;height:14pt;z-index:-1576806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<v:textbox inset="0,0,0,0">
            <w:txbxContent>
              <w:p w:rsidR="00B94C47" w:rsidRDefault="00D04FFC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221501059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4B5" w:rsidRDefault="005744B5">
      <w:r>
        <w:separator/>
      </w:r>
    </w:p>
  </w:footnote>
  <w:footnote w:type="continuationSeparator" w:id="0">
    <w:p w:rsidR="005744B5" w:rsidRDefault="0057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AD6FC7"/>
    <w:multiLevelType w:val="multilevel"/>
    <w:tmpl w:val="FDF6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94C47"/>
    <w:rsid w:val="0008291C"/>
    <w:rsid w:val="002003A6"/>
    <w:rsid w:val="0046294C"/>
    <w:rsid w:val="005744B5"/>
    <w:rsid w:val="00627A23"/>
    <w:rsid w:val="00725AEE"/>
    <w:rsid w:val="00793225"/>
    <w:rsid w:val="007C670F"/>
    <w:rsid w:val="007D6015"/>
    <w:rsid w:val="00824105"/>
    <w:rsid w:val="009213CC"/>
    <w:rsid w:val="00A663C7"/>
    <w:rsid w:val="00A71CC4"/>
    <w:rsid w:val="00AD07A8"/>
    <w:rsid w:val="00B94C47"/>
    <w:rsid w:val="00D04FFC"/>
    <w:rsid w:val="00DC1A93"/>
    <w:rsid w:val="00DC1DC5"/>
    <w:rsid w:val="00DE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5A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5AEE"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25AEE"/>
  </w:style>
  <w:style w:type="paragraph" w:customStyle="1" w:styleId="TableParagraph">
    <w:name w:val="Table Paragraph"/>
    <w:basedOn w:val="Normal"/>
    <w:uiPriority w:val="1"/>
    <w:qFormat/>
    <w:rsid w:val="00725AEE"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4</cp:revision>
  <dcterms:created xsi:type="dcterms:W3CDTF">2025-03-07T04:47:00Z</dcterms:created>
  <dcterms:modified xsi:type="dcterms:W3CDTF">2025-04-12T07:20:00Z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