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3469" w14:textId="77777777" w:rsidR="00943BBC" w:rsidRDefault="00943BBC" w:rsidP="00943BBC">
      <w:r>
        <w:t>Acquire the Dataset:</w:t>
      </w:r>
    </w:p>
    <w:p w14:paraId="0C648514" w14:textId="77777777" w:rsidR="00943BBC" w:rsidRDefault="00943BBC" w:rsidP="00943BBC"/>
    <w:p w14:paraId="0751F715" w14:textId="77777777" w:rsidR="00943BBC" w:rsidRDefault="00943BBC" w:rsidP="00943BBC">
      <w:r>
        <w:t>Obtain the company registration dataset from a reliable source, such as a government website, a third-party data provider, or your organization's database.</w:t>
      </w:r>
    </w:p>
    <w:p w14:paraId="6E80978D" w14:textId="77777777" w:rsidR="00943BBC" w:rsidRDefault="00943BBC" w:rsidP="00943BBC">
      <w:r>
        <w:t>Choose Your Programming Environment:</w:t>
      </w:r>
    </w:p>
    <w:p w14:paraId="5642DB88" w14:textId="77777777" w:rsidR="00943BBC" w:rsidRDefault="00943BBC" w:rsidP="00943BBC"/>
    <w:p w14:paraId="5DECCC0B" w14:textId="77777777" w:rsidR="00943BBC" w:rsidRDefault="00943BBC" w:rsidP="00943BBC">
      <w:r>
        <w:t xml:space="preserve">Decide which programming environment you'll be using for your project. Common choices include Python (using libraries like Pandas and </w:t>
      </w:r>
      <w:proofErr w:type="spellStart"/>
      <w:r>
        <w:t>NumPy</w:t>
      </w:r>
      <w:proofErr w:type="spellEnd"/>
      <w:r>
        <w:t>) or R.</w:t>
      </w:r>
    </w:p>
    <w:p w14:paraId="605CA174" w14:textId="77777777" w:rsidR="00943BBC" w:rsidRDefault="00943BBC" w:rsidP="00943BBC">
      <w:r>
        <w:t>Import Necessary Libraries:</w:t>
      </w:r>
    </w:p>
    <w:p w14:paraId="5CAAC8B7" w14:textId="77777777" w:rsidR="00943BBC" w:rsidRDefault="00943BBC" w:rsidP="00943BBC"/>
    <w:p w14:paraId="1EE2EBB3" w14:textId="77777777" w:rsidR="00943BBC" w:rsidRDefault="00943BBC" w:rsidP="00943BBC">
      <w:r>
        <w:t>In your chosen programming environment, import the necessary libraries to work with data. For example, in Python, you might use:</w:t>
      </w:r>
    </w:p>
    <w:p w14:paraId="0278F5FE" w14:textId="77777777" w:rsidR="00943BBC" w:rsidRDefault="00943BBC" w:rsidP="00943BBC">
      <w:r>
        <w:t>python</w:t>
      </w:r>
    </w:p>
    <w:p w14:paraId="7581BB15" w14:textId="77777777" w:rsidR="00943BBC" w:rsidRDefault="00943BBC" w:rsidP="00943BBC">
      <w:r>
        <w:t>Copy code</w:t>
      </w:r>
    </w:p>
    <w:p w14:paraId="0CF2FC1C" w14:textId="77777777" w:rsidR="00943BBC" w:rsidRDefault="00943BBC" w:rsidP="00943BBC">
      <w:r>
        <w:t xml:space="preserve">import pandas as </w:t>
      </w:r>
      <w:proofErr w:type="spellStart"/>
      <w:r>
        <w:t>pd</w:t>
      </w:r>
      <w:proofErr w:type="spellEnd"/>
    </w:p>
    <w:p w14:paraId="60BE82BB" w14:textId="77777777" w:rsidR="00943BBC" w:rsidRDefault="00943BBC" w:rsidP="00943BBC">
      <w:r>
        <w:t xml:space="preserve">import </w:t>
      </w:r>
      <w:proofErr w:type="spellStart"/>
      <w:r>
        <w:t>numpy</w:t>
      </w:r>
      <w:proofErr w:type="spellEnd"/>
      <w:r>
        <w:t xml:space="preserve"> as np</w:t>
      </w:r>
    </w:p>
    <w:p w14:paraId="07AA217E" w14:textId="77777777" w:rsidR="00943BBC" w:rsidRDefault="00943BBC" w:rsidP="00943BBC">
      <w:r>
        <w:t>Load the Dataset:</w:t>
      </w:r>
    </w:p>
    <w:p w14:paraId="24D3A548" w14:textId="77777777" w:rsidR="00943BBC" w:rsidRDefault="00943BBC" w:rsidP="00943BBC"/>
    <w:p w14:paraId="66789212" w14:textId="77777777" w:rsidR="00943BBC" w:rsidRDefault="00943BBC" w:rsidP="00943BBC">
      <w:r>
        <w:t xml:space="preserve">Use the appropriate function to load the dataset into your environment. For example, if you have a CSV file, you can use </w:t>
      </w:r>
      <w:proofErr w:type="spellStart"/>
      <w:r>
        <w:t>pd.read_csv</w:t>
      </w:r>
      <w:proofErr w:type="spellEnd"/>
      <w:r>
        <w:t xml:space="preserve"> in Python:</w:t>
      </w:r>
    </w:p>
    <w:p w14:paraId="3A88B15A" w14:textId="77777777" w:rsidR="00943BBC" w:rsidRDefault="00943BBC" w:rsidP="00943BBC">
      <w:r>
        <w:t>python</w:t>
      </w:r>
    </w:p>
    <w:p w14:paraId="2908AA5B" w14:textId="77777777" w:rsidR="00943BBC" w:rsidRDefault="00943BBC" w:rsidP="00943BBC">
      <w:r>
        <w:t>Copy code</w:t>
      </w:r>
    </w:p>
    <w:p w14:paraId="4C7C24AC" w14:textId="77777777" w:rsidR="00943BBC" w:rsidRDefault="00943BBC" w:rsidP="00943BBC">
      <w:r>
        <w:t xml:space="preserve">data = </w:t>
      </w:r>
      <w:proofErr w:type="spellStart"/>
      <w:r>
        <w:t>pd.read_csv</w:t>
      </w:r>
      <w:proofErr w:type="spellEnd"/>
      <w:r>
        <w:t>('</w:t>
      </w:r>
      <w:proofErr w:type="spellStart"/>
      <w:r>
        <w:t>company_registration_data.csv</w:t>
      </w:r>
      <w:proofErr w:type="spellEnd"/>
      <w:r>
        <w:t>')</w:t>
      </w:r>
    </w:p>
    <w:p w14:paraId="5197BC7D" w14:textId="77777777" w:rsidR="00943BBC" w:rsidRDefault="00943BBC" w:rsidP="00943BBC">
      <w:r>
        <w:t>Ensure that you replace '</w:t>
      </w:r>
      <w:proofErr w:type="spellStart"/>
      <w:r>
        <w:t>company_registration_data.csv</w:t>
      </w:r>
      <w:proofErr w:type="spellEnd"/>
      <w:r>
        <w:t>' with the actual path to your dataset file.</w:t>
      </w:r>
    </w:p>
    <w:p w14:paraId="4526F7BA" w14:textId="77777777" w:rsidR="00943BBC" w:rsidRDefault="00943BBC" w:rsidP="00943BBC"/>
    <w:p w14:paraId="02FA7F21" w14:textId="77777777" w:rsidR="00943BBC" w:rsidRDefault="00943BBC" w:rsidP="00943BBC">
      <w:r>
        <w:t>Explore the Data:</w:t>
      </w:r>
    </w:p>
    <w:p w14:paraId="5EEBBF52" w14:textId="77777777" w:rsidR="00943BBC" w:rsidRDefault="00943BBC" w:rsidP="00943BBC"/>
    <w:p w14:paraId="15179EAF" w14:textId="77777777" w:rsidR="00943BBC" w:rsidRDefault="00943BBC" w:rsidP="00943BBC">
      <w:r>
        <w:t>Start by getting a basic understanding of your dataset. You can use the following commands to explore your data:</w:t>
      </w:r>
    </w:p>
    <w:p w14:paraId="462F6DA6" w14:textId="77777777" w:rsidR="00943BBC" w:rsidRDefault="00943BBC" w:rsidP="00943BBC">
      <w:r>
        <w:t>python</w:t>
      </w:r>
    </w:p>
    <w:p w14:paraId="248E5D7C" w14:textId="77777777" w:rsidR="00943BBC" w:rsidRDefault="00943BBC" w:rsidP="00943BBC">
      <w:r>
        <w:t>Copy code</w:t>
      </w:r>
    </w:p>
    <w:p w14:paraId="04A53245" w14:textId="77777777" w:rsidR="00943BBC" w:rsidRDefault="00943BBC" w:rsidP="00943BBC">
      <w:proofErr w:type="spellStart"/>
      <w:r>
        <w:t>data.head</w:t>
      </w:r>
      <w:proofErr w:type="spellEnd"/>
      <w:r>
        <w:t>()  # Display the first few rows</w:t>
      </w:r>
    </w:p>
    <w:p w14:paraId="50863AD6" w14:textId="77777777" w:rsidR="00943BBC" w:rsidRDefault="00943BBC" w:rsidP="00943BBC">
      <w:proofErr w:type="spellStart"/>
      <w:r>
        <w:t>data.info</w:t>
      </w:r>
      <w:proofErr w:type="spellEnd"/>
      <w:r>
        <w:t>()  # Get information about the data types and missing values</w:t>
      </w:r>
    </w:p>
    <w:p w14:paraId="488BFF4E" w14:textId="77777777" w:rsidR="00943BBC" w:rsidRDefault="00943BBC" w:rsidP="00943BBC">
      <w:proofErr w:type="spellStart"/>
      <w:r>
        <w:t>data.describe</w:t>
      </w:r>
      <w:proofErr w:type="spellEnd"/>
      <w:r>
        <w:t>()  # Generate summary statistics</w:t>
      </w:r>
    </w:p>
    <w:p w14:paraId="3DCE2BD4" w14:textId="77777777" w:rsidR="00943BBC" w:rsidRDefault="00943BBC" w:rsidP="00943BBC">
      <w:r>
        <w:t>Data Preprocessing:</w:t>
      </w:r>
    </w:p>
    <w:p w14:paraId="29742B59" w14:textId="77777777" w:rsidR="00943BBC" w:rsidRDefault="00943BBC" w:rsidP="00943BBC"/>
    <w:p w14:paraId="68AFCC2C" w14:textId="77777777" w:rsidR="00943BBC" w:rsidRDefault="00943BBC" w:rsidP="00943BBC">
      <w:r>
        <w:t>Data preprocessing is crucial for ensuring that the dataset is ready for analysis and prediction. Common preprocessing steps include:</w:t>
      </w:r>
    </w:p>
    <w:p w14:paraId="3B38A1D4" w14:textId="77777777" w:rsidR="00943BBC" w:rsidRDefault="00943BBC" w:rsidP="00943BBC">
      <w:r>
        <w:t>Handling missing data: Decide how to handle missing values (e.g., imputation or removal).</w:t>
      </w:r>
    </w:p>
    <w:p w14:paraId="06A526CC" w14:textId="77777777" w:rsidR="00943BBC" w:rsidRDefault="00943BBC" w:rsidP="00943BBC">
      <w:r>
        <w:t>Data cleaning: Correct any data inconsistencies or errors.</w:t>
      </w:r>
    </w:p>
    <w:p w14:paraId="08CE1F5A" w14:textId="77777777" w:rsidR="00943BBC" w:rsidRDefault="00943BBC" w:rsidP="00943BBC">
      <w:r>
        <w:t>Feature engineering: Create new features or transform existing ones if needed.</w:t>
      </w:r>
    </w:p>
    <w:p w14:paraId="66957EDC" w14:textId="77777777" w:rsidR="00943BBC" w:rsidRDefault="00943BBC" w:rsidP="00943BBC">
      <w:r>
        <w:t>Data encoding: Convert categorical variables into numerical format if necessary (e.g., one-hot encoding or label encoding).</w:t>
      </w:r>
    </w:p>
    <w:p w14:paraId="10309C7C" w14:textId="77777777" w:rsidR="00943BBC" w:rsidRDefault="00943BBC" w:rsidP="00943BBC">
      <w:r>
        <w:t>Scaling and normalization: Standardize or normalize numerical features.</w:t>
      </w:r>
    </w:p>
    <w:p w14:paraId="33EFFD5D" w14:textId="77777777" w:rsidR="00943BBC" w:rsidRDefault="00943BBC" w:rsidP="00943BBC">
      <w:r>
        <w:t>Split Data:</w:t>
      </w:r>
    </w:p>
    <w:p w14:paraId="18D7BB18" w14:textId="77777777" w:rsidR="00943BBC" w:rsidRDefault="00943BBC" w:rsidP="00943BBC"/>
    <w:p w14:paraId="2731472F" w14:textId="77777777" w:rsidR="00943BBC" w:rsidRDefault="00943BBC" w:rsidP="00943BBC">
      <w:r>
        <w:t xml:space="preserve">If your project involves prediction, you should split the dataset into training and testing sets to evaluate the performance of your model. In Python, you can use libraries like </w:t>
      </w:r>
      <w:proofErr w:type="spellStart"/>
      <w:r>
        <w:t>Scikit</w:t>
      </w:r>
      <w:proofErr w:type="spellEnd"/>
      <w:r>
        <w:t>-Learn for this purpose.</w:t>
      </w:r>
    </w:p>
    <w:p w14:paraId="2884AA25" w14:textId="77777777" w:rsidR="00943BBC" w:rsidRDefault="00943BBC" w:rsidP="00943BBC">
      <w:r>
        <w:t>python</w:t>
      </w:r>
    </w:p>
    <w:p w14:paraId="04801FA4" w14:textId="77777777" w:rsidR="00943BBC" w:rsidRDefault="00943BBC" w:rsidP="00943BBC">
      <w:r>
        <w:t>Copy code</w:t>
      </w:r>
    </w:p>
    <w:p w14:paraId="424A9405" w14:textId="77777777" w:rsidR="00943BBC" w:rsidRDefault="00943BBC" w:rsidP="00943BBC">
      <w:r>
        <w:t xml:space="preserve">from </w:t>
      </w:r>
      <w:proofErr w:type="spellStart"/>
      <w:r>
        <w:t>sklearn.model_selection</w:t>
      </w:r>
      <w:proofErr w:type="spellEnd"/>
      <w:r>
        <w:t xml:space="preserve"> import </w:t>
      </w:r>
      <w:proofErr w:type="spellStart"/>
      <w:r>
        <w:t>train_test_split</w:t>
      </w:r>
      <w:proofErr w:type="spellEnd"/>
    </w:p>
    <w:p w14:paraId="421D5B8F" w14:textId="77777777" w:rsidR="00943BBC" w:rsidRDefault="00943BBC" w:rsidP="00943BBC"/>
    <w:p w14:paraId="7B4E4B52" w14:textId="77777777" w:rsidR="00943BBC" w:rsidRDefault="00943BBC" w:rsidP="00943BBC">
      <w:r>
        <w:t xml:space="preserve">X = </w:t>
      </w:r>
      <w:proofErr w:type="spellStart"/>
      <w:r>
        <w:t>data.drop</w:t>
      </w:r>
      <w:proofErr w:type="spellEnd"/>
      <w:r>
        <w:t>('</w:t>
      </w:r>
      <w:proofErr w:type="spellStart"/>
      <w:r>
        <w:t>target_column</w:t>
      </w:r>
      <w:proofErr w:type="spellEnd"/>
      <w:r>
        <w:t>', axis=1)  # Features</w:t>
      </w:r>
    </w:p>
    <w:p w14:paraId="05AC88D8" w14:textId="77777777" w:rsidR="00943BBC" w:rsidRDefault="00943BBC" w:rsidP="00943BBC">
      <w:r>
        <w:t>y = data['</w:t>
      </w:r>
      <w:proofErr w:type="spellStart"/>
      <w:r>
        <w:t>target_column</w:t>
      </w:r>
      <w:proofErr w:type="spellEnd"/>
      <w:r>
        <w:t>']  # Target variable</w:t>
      </w:r>
    </w:p>
    <w:p w14:paraId="470A8A47" w14:textId="77777777" w:rsidR="00943BBC" w:rsidRDefault="00943BBC" w:rsidP="00943BBC"/>
    <w:p w14:paraId="7A67AE64" w14:textId="77777777" w:rsidR="00943BBC" w:rsidRDefault="00943BBC" w:rsidP="00943BB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769A220B" w14:textId="77777777" w:rsidR="00943BBC" w:rsidRDefault="00943BBC" w:rsidP="00943BBC">
      <w:r>
        <w:t>Make sure to replace '</w:t>
      </w:r>
      <w:proofErr w:type="spellStart"/>
      <w:r>
        <w:t>target_column</w:t>
      </w:r>
      <w:proofErr w:type="spellEnd"/>
      <w:r>
        <w:t>' with the name of the column you're trying to predict.</w:t>
      </w:r>
    </w:p>
    <w:p w14:paraId="1218F99C" w14:textId="77777777" w:rsidR="00943BBC" w:rsidRDefault="00943BBC" w:rsidP="00943BBC"/>
    <w:p w14:paraId="632C81A7" w14:textId="77777777" w:rsidR="00943BBC" w:rsidRDefault="00943BBC" w:rsidP="00943BBC">
      <w:r>
        <w:t>Save the Preprocessed Data:</w:t>
      </w:r>
    </w:p>
    <w:p w14:paraId="3D76D569" w14:textId="77777777" w:rsidR="00943BBC" w:rsidRDefault="00943BBC" w:rsidP="00943BBC"/>
    <w:p w14:paraId="12E5ECA6" w14:textId="77777777" w:rsidR="00943BBC" w:rsidRDefault="00943BBC" w:rsidP="00943BBC">
      <w:r>
        <w:t>If needed, you can save the preprocessed dataset to a new file for future use, so you don't have to repeat these preprocessing steps every time you work on the project.</w:t>
      </w:r>
    </w:p>
    <w:p w14:paraId="19B44511" w14:textId="77777777" w:rsidR="00943BBC" w:rsidRDefault="00943BBC" w:rsidP="00943BBC">
      <w:r>
        <w:t>python</w:t>
      </w:r>
    </w:p>
    <w:p w14:paraId="33CA6FD3" w14:textId="77777777" w:rsidR="00943BBC" w:rsidRDefault="00943BBC" w:rsidP="00943BBC">
      <w:r>
        <w:t>Copy code</w:t>
      </w:r>
    </w:p>
    <w:p w14:paraId="7830B28A" w14:textId="77777777" w:rsidR="00943BBC" w:rsidRDefault="00943BBC" w:rsidP="00943BBC">
      <w:proofErr w:type="spellStart"/>
      <w:r>
        <w:t>data.to_csv</w:t>
      </w:r>
      <w:proofErr w:type="spellEnd"/>
      <w:r>
        <w:t>('</w:t>
      </w:r>
      <w:proofErr w:type="spellStart"/>
      <w:r>
        <w:t>preprocessed_data.csv</w:t>
      </w:r>
      <w:proofErr w:type="spellEnd"/>
      <w:r>
        <w:t>', index=False)</w:t>
      </w:r>
    </w:p>
    <w:p w14:paraId="7F3E3D82" w14:textId="77777777" w:rsidR="00943BBC" w:rsidRDefault="00943BBC" w:rsidP="00943BBC">
      <w:r>
        <w:t>Replace '</w:t>
      </w:r>
      <w:proofErr w:type="spellStart"/>
      <w:r>
        <w:t>preprocessed_data.csv</w:t>
      </w:r>
      <w:proofErr w:type="spellEnd"/>
      <w:r>
        <w:t>' with your preferred file name.</w:t>
      </w:r>
    </w:p>
    <w:p w14:paraId="11CA9B4A" w14:textId="77777777" w:rsidR="00943BBC" w:rsidRDefault="00943BBC" w:rsidP="00943BBC"/>
    <w:p w14:paraId="24B4317D" w14:textId="77777777" w:rsidR="00943BBC" w:rsidRDefault="00943BBC">
      <w:r>
        <w:t>These are the initial steps to load and preprocess your company registration dataset for analysis and prediction. The exact preprocessing steps and tools you use will depend on the nature of your data and the goals of your project.</w:t>
      </w:r>
    </w:p>
    <w:sectPr w:rsidR="0094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BC"/>
    <w:rsid w:val="00893B88"/>
    <w:rsid w:val="0094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7BB1"/>
  <w15:chartTrackingRefBased/>
  <w15:docId w15:val="{B5CC979F-22FE-4D4F-812D-7BF44D24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2023-10-18T11:25:00Z</dcterms:created>
  <dcterms:modified xsi:type="dcterms:W3CDTF">2023-10-18T11:25:00Z</dcterms:modified>
</cp:coreProperties>
</file>