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5278" w14:textId="77777777" w:rsidR="00C10264" w:rsidRPr="00374C8E" w:rsidRDefault="00C10264" w:rsidP="00297A97">
      <w:pPr>
        <w:pStyle w:val="Arial12"/>
        <w:spacing w:after="0"/>
        <w:jc w:val="center"/>
        <w:rPr>
          <w:b/>
          <w:bCs w:val="0"/>
        </w:rPr>
      </w:pPr>
      <w:r w:rsidRPr="00374C8E">
        <w:rPr>
          <w:b/>
          <w:bCs w:val="0"/>
        </w:rPr>
        <w:t>CENTRO ESTADUAL DE EDUCAÇÃO TECNOLÓGICA PAULA SOUZA</w:t>
      </w:r>
    </w:p>
    <w:p w14:paraId="6C4E397B" w14:textId="77777777" w:rsidR="00297A97" w:rsidRDefault="00591EF6" w:rsidP="00297A97">
      <w:pPr>
        <w:pStyle w:val="Arial12"/>
        <w:spacing w:after="0"/>
        <w:jc w:val="center"/>
        <w:rPr>
          <w:b/>
          <w:bCs w:val="0"/>
        </w:rPr>
      </w:pPr>
      <w:r w:rsidRPr="00374C8E">
        <w:rPr>
          <w:b/>
          <w:bCs w:val="0"/>
        </w:rPr>
        <w:t>FACULDADE DE TECNOLOGIA DE SANTANA DE PARNAÍBA</w:t>
      </w:r>
    </w:p>
    <w:p w14:paraId="50C80DD3" w14:textId="2A3D8219" w:rsidR="00591EF6" w:rsidRPr="00374C8E" w:rsidRDefault="00297A97" w:rsidP="00297A97">
      <w:pPr>
        <w:pStyle w:val="Arial12"/>
        <w:spacing w:after="0"/>
        <w:jc w:val="center"/>
        <w:rPr>
          <w:b/>
          <w:bCs w:val="0"/>
        </w:rPr>
      </w:pPr>
      <w:r>
        <w:rPr>
          <w:b/>
          <w:bCs w:val="0"/>
        </w:rPr>
        <w:t>GEST</w:t>
      </w:r>
      <w:r w:rsidR="00967345">
        <w:rPr>
          <w:b/>
          <w:bCs w:val="0"/>
        </w:rPr>
        <w:t>Ã</w:t>
      </w:r>
      <w:r>
        <w:rPr>
          <w:b/>
          <w:bCs w:val="0"/>
        </w:rPr>
        <w:t>O COMERCIAL</w:t>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t>A</w:t>
      </w:r>
      <w:r w:rsidR="000B6EF9" w:rsidRPr="00374C8E">
        <w:rPr>
          <w:b/>
          <w:bCs w:val="0"/>
        </w:rPr>
        <w:t>NA CLARA SANTOS DE SOUZA</w:t>
      </w:r>
      <w:r w:rsidR="00591EF6" w:rsidRPr="00374C8E">
        <w:rPr>
          <w:b/>
          <w:bCs w:val="0"/>
        </w:rPr>
        <w:br/>
        <w:t>K</w:t>
      </w:r>
      <w:r w:rsidR="000B6EF9" w:rsidRPr="00374C8E">
        <w:rPr>
          <w:b/>
          <w:bCs w:val="0"/>
        </w:rPr>
        <w:t>AWÃ FERNANDES DA SILVA MOREIRA</w:t>
      </w:r>
      <w:r w:rsidR="00591EF6" w:rsidRPr="00374C8E">
        <w:rPr>
          <w:b/>
          <w:bCs w:val="0"/>
        </w:rPr>
        <w:br/>
        <w:t>L</w:t>
      </w:r>
      <w:r w:rsidR="000B6EF9" w:rsidRPr="00374C8E">
        <w:rPr>
          <w:b/>
          <w:bCs w:val="0"/>
        </w:rPr>
        <w:t>UCAS DE OLIVEIRA SINES</w:t>
      </w:r>
      <w:r w:rsidR="00591EF6" w:rsidRPr="00374C8E">
        <w:rPr>
          <w:b/>
          <w:bCs w:val="0"/>
        </w:rPr>
        <w:br/>
        <w:t>N</w:t>
      </w:r>
      <w:r w:rsidR="000B6EF9" w:rsidRPr="00374C8E">
        <w:rPr>
          <w:b/>
          <w:bCs w:val="0"/>
        </w:rPr>
        <w:t xml:space="preserve">ICOLAS </w:t>
      </w:r>
      <w:r w:rsidR="00FB5656" w:rsidRPr="00374C8E">
        <w:rPr>
          <w:b/>
          <w:bCs w:val="0"/>
        </w:rPr>
        <w:t>DE ARAÚJO SILVA</w:t>
      </w:r>
      <w:r w:rsidR="00591EF6" w:rsidRPr="00374C8E">
        <w:rPr>
          <w:b/>
          <w:bCs w:val="0"/>
        </w:rPr>
        <w:br/>
        <w:t>P</w:t>
      </w:r>
      <w:r w:rsidR="000B6EF9" w:rsidRPr="00374C8E">
        <w:rPr>
          <w:b/>
          <w:bCs w:val="0"/>
        </w:rPr>
        <w:t>ATRÍCIA SOUZA SANTOS BORGES</w:t>
      </w:r>
    </w:p>
    <w:p w14:paraId="238DEB4A" w14:textId="16882BC2" w:rsidR="00297A97" w:rsidRDefault="00591EF6" w:rsidP="00297A97">
      <w:pPr>
        <w:pStyle w:val="Arial12"/>
        <w:jc w:val="center"/>
        <w:rPr>
          <w:b/>
          <w:bCs w:val="0"/>
        </w:rPr>
      </w:pPr>
      <w:r w:rsidRPr="00374C8E">
        <w:rPr>
          <w:b/>
          <w:bCs w:val="0"/>
        </w:rPr>
        <w:br/>
      </w:r>
      <w:r w:rsidRPr="00374C8E">
        <w:rPr>
          <w:b/>
          <w:bCs w:val="0"/>
        </w:rPr>
        <w:br/>
      </w:r>
      <w:r w:rsidRPr="00374C8E">
        <w:rPr>
          <w:b/>
          <w:bCs w:val="0"/>
        </w:rPr>
        <w:br/>
      </w:r>
      <w:r w:rsidRPr="00374C8E">
        <w:rPr>
          <w:b/>
          <w:bCs w:val="0"/>
        </w:rPr>
        <w:br/>
      </w:r>
      <w:r w:rsidRPr="00374C8E">
        <w:rPr>
          <w:b/>
          <w:bCs w:val="0"/>
        </w:rPr>
        <w:br/>
      </w:r>
      <w:r w:rsidRPr="00374C8E">
        <w:rPr>
          <w:b/>
          <w:bCs w:val="0"/>
        </w:rPr>
        <w:br/>
      </w:r>
      <w:r w:rsidR="00297A97">
        <w:rPr>
          <w:b/>
          <w:bCs w:val="0"/>
        </w:rPr>
        <w:t>ESTUDO SOBRE PERDA DE ÓLEOS ESSENCIAIS POR VENCIMENTO NO PROCESSO DE ARMAZENAGEM DE UMA EMPRESA LOGÍSTICA</w:t>
      </w:r>
      <w:r w:rsidRPr="00374C8E">
        <w:rPr>
          <w:b/>
          <w:bCs w:val="0"/>
        </w:rPr>
        <w:br/>
      </w:r>
      <w:r w:rsidRPr="00374C8E">
        <w:rPr>
          <w:b/>
          <w:bCs w:val="0"/>
        </w:rPr>
        <w:br/>
      </w:r>
      <w:r w:rsidRPr="00374C8E">
        <w:rPr>
          <w:b/>
          <w:bCs w:val="0"/>
        </w:rPr>
        <w:br/>
      </w:r>
      <w:r w:rsidRPr="00374C8E">
        <w:rPr>
          <w:b/>
          <w:bCs w:val="0"/>
        </w:rPr>
        <w:br/>
      </w:r>
      <w:r w:rsidRPr="00374C8E">
        <w:rPr>
          <w:b/>
          <w:bCs w:val="0"/>
        </w:rPr>
        <w:br/>
      </w:r>
    </w:p>
    <w:p w14:paraId="38138DDA" w14:textId="01037BF6" w:rsidR="00591EF6" w:rsidRDefault="00591EF6" w:rsidP="00235AFA">
      <w:pPr>
        <w:pStyle w:val="Arial12"/>
        <w:jc w:val="center"/>
        <w:rPr>
          <w:b/>
          <w:bCs w:val="0"/>
        </w:rPr>
      </w:pPr>
    </w:p>
    <w:p w14:paraId="3ED4D857" w14:textId="77777777" w:rsidR="00297A97" w:rsidRPr="00374C8E" w:rsidRDefault="00297A97" w:rsidP="00235AFA">
      <w:pPr>
        <w:pStyle w:val="Arial12"/>
        <w:jc w:val="center"/>
        <w:rPr>
          <w:b/>
          <w:bCs w:val="0"/>
        </w:rPr>
      </w:pPr>
    </w:p>
    <w:p w14:paraId="051D00DA" w14:textId="77777777" w:rsidR="00F628CD" w:rsidRPr="00374C8E" w:rsidRDefault="00591EF6" w:rsidP="00235AFA">
      <w:pPr>
        <w:pStyle w:val="Arial12"/>
        <w:jc w:val="center"/>
        <w:rPr>
          <w:b/>
          <w:bCs w:val="0"/>
        </w:rPr>
        <w:sectPr w:rsidR="00F628CD" w:rsidRPr="00374C8E" w:rsidSect="00F628CD">
          <w:headerReference w:type="default" r:id="rId8"/>
          <w:pgSz w:w="11906" w:h="16838"/>
          <w:pgMar w:top="1417" w:right="1701" w:bottom="1417" w:left="1701" w:header="708" w:footer="708" w:gutter="0"/>
          <w:pgNumType w:start="0"/>
          <w:cols w:space="708"/>
          <w:titlePg/>
          <w:docGrid w:linePitch="360"/>
        </w:sectPr>
      </w:pPr>
      <w:r w:rsidRPr="00374C8E">
        <w:rPr>
          <w:b/>
          <w:bCs w:val="0"/>
        </w:rPr>
        <w:t>Santana de Parnaíba</w:t>
      </w:r>
      <w:r w:rsidRPr="00374C8E">
        <w:rPr>
          <w:b/>
          <w:bCs w:val="0"/>
        </w:rPr>
        <w:br/>
        <w:t>2026</w:t>
      </w:r>
    </w:p>
    <w:p w14:paraId="093F3336" w14:textId="44B6680A" w:rsidR="00591EF6" w:rsidRPr="00374C8E" w:rsidRDefault="000B6EF9" w:rsidP="00235AFA">
      <w:pPr>
        <w:pStyle w:val="Arial12"/>
        <w:jc w:val="center"/>
        <w:rPr>
          <w:b/>
          <w:bCs w:val="0"/>
        </w:rPr>
      </w:pPr>
      <w:r w:rsidRPr="00374C8E">
        <w:rPr>
          <w:b/>
          <w:bCs w:val="0"/>
        </w:rPr>
        <w:lastRenderedPageBreak/>
        <w:t>Ana Clara Santos de Souza</w:t>
      </w:r>
      <w:r w:rsidRPr="00374C8E">
        <w:rPr>
          <w:b/>
          <w:bCs w:val="0"/>
        </w:rPr>
        <w:br/>
        <w:t>Kawã Fernandes da Silva Moreira</w:t>
      </w:r>
      <w:r w:rsidRPr="00374C8E">
        <w:rPr>
          <w:b/>
          <w:bCs w:val="0"/>
        </w:rPr>
        <w:br/>
        <w:t xml:space="preserve">Lucas de Oliveira </w:t>
      </w:r>
      <w:proofErr w:type="spellStart"/>
      <w:r w:rsidRPr="00374C8E">
        <w:rPr>
          <w:b/>
          <w:bCs w:val="0"/>
        </w:rPr>
        <w:t>Sines</w:t>
      </w:r>
      <w:proofErr w:type="spellEnd"/>
      <w:r w:rsidRPr="00374C8E">
        <w:rPr>
          <w:b/>
          <w:bCs w:val="0"/>
        </w:rPr>
        <w:br/>
      </w:r>
      <w:r w:rsidR="00FB5656" w:rsidRPr="00374C8E">
        <w:rPr>
          <w:b/>
          <w:bCs w:val="0"/>
        </w:rPr>
        <w:t xml:space="preserve">Nicolas </w:t>
      </w:r>
      <w:r w:rsidR="00691AEF" w:rsidRPr="00374C8E">
        <w:rPr>
          <w:b/>
          <w:bCs w:val="0"/>
        </w:rPr>
        <w:t>d</w:t>
      </w:r>
      <w:r w:rsidR="00FB5656" w:rsidRPr="00374C8E">
        <w:rPr>
          <w:b/>
          <w:bCs w:val="0"/>
        </w:rPr>
        <w:t>e Araújo Silva</w:t>
      </w:r>
      <w:r w:rsidRPr="00374C8E">
        <w:rPr>
          <w:b/>
          <w:bCs w:val="0"/>
        </w:rPr>
        <w:br/>
        <w:t>Patrícia Souza Santos Borges</w:t>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p>
    <w:p w14:paraId="3E0924EB" w14:textId="48342E64" w:rsidR="001124C1" w:rsidRPr="00374C8E" w:rsidRDefault="00297A97" w:rsidP="00235AFA">
      <w:pPr>
        <w:pStyle w:val="Arial12"/>
        <w:jc w:val="center"/>
        <w:rPr>
          <w:b/>
          <w:bCs w:val="0"/>
        </w:rPr>
        <w:sectPr w:rsidR="001124C1" w:rsidRPr="00374C8E" w:rsidSect="00F628CD">
          <w:pgSz w:w="11906" w:h="16838"/>
          <w:pgMar w:top="1417" w:right="1701" w:bottom="1417" w:left="1701" w:header="708" w:footer="708" w:gutter="0"/>
          <w:pgNumType w:start="1"/>
          <w:cols w:space="708"/>
          <w:titlePg/>
          <w:docGrid w:linePitch="360"/>
        </w:sectPr>
      </w:pPr>
      <w:r>
        <w:rPr>
          <w:b/>
          <w:bCs w:val="0"/>
        </w:rPr>
        <w:t>ESTUDO SOBRE PERDA DE ÓLEOS ESSENCIAIS POR VENCIMENTO NO PROCESSO DE ARMAZENAGEM DE UMA EMPRESA LOGÍSTICA</w:t>
      </w:r>
      <w:r w:rsidRPr="00374C8E">
        <w:rPr>
          <w:b/>
          <w:bCs w:val="0"/>
          <w:noProof/>
        </w:rPr>
        <w:t xml:space="preserve"> </w:t>
      </w:r>
      <w:r w:rsidR="00591EF6" w:rsidRPr="00374C8E">
        <w:rPr>
          <w:b/>
          <w:bCs w:val="0"/>
          <w:noProof/>
        </w:rPr>
        <mc:AlternateContent>
          <mc:Choice Requires="wps">
            <w:drawing>
              <wp:anchor distT="45720" distB="45720" distL="114300" distR="114300" simplePos="0" relativeHeight="251658240" behindDoc="0" locked="0" layoutInCell="1" allowOverlap="1" wp14:anchorId="2EE335F3" wp14:editId="5DF34300">
                <wp:simplePos x="0" y="0"/>
                <wp:positionH relativeFrom="column">
                  <wp:posOffset>2435444</wp:posOffset>
                </wp:positionH>
                <wp:positionV relativeFrom="paragraph">
                  <wp:posOffset>1207441</wp:posOffset>
                </wp:positionV>
                <wp:extent cx="3524776" cy="1404620"/>
                <wp:effectExtent l="0" t="0" r="0" b="381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776" cy="1404620"/>
                        </a:xfrm>
                        <a:prstGeom prst="rect">
                          <a:avLst/>
                        </a:prstGeom>
                        <a:solidFill>
                          <a:srgbClr val="FFFFFF"/>
                        </a:solidFill>
                        <a:ln w="9525">
                          <a:noFill/>
                          <a:miter lim="800000"/>
                          <a:headEnd/>
                          <a:tailEnd/>
                        </a:ln>
                      </wps:spPr>
                      <wps:txbx>
                        <w:txbxContent>
                          <w:p w14:paraId="4A9E815E" w14:textId="02B7F965" w:rsidR="00591EF6" w:rsidRDefault="00591EF6" w:rsidP="00861439">
                            <w:pPr>
                              <w:pStyle w:val="Arial12"/>
                            </w:pPr>
                            <w:r>
                              <w:t>Projeto de pesquisa apresentado para avaliação da disciplina Programa de Integração Multidisciplinar em Tecnologia l sob orientação do Prof. Mestre José Ricardo Duarte D</w:t>
                            </w:r>
                            <w:r w:rsidR="000B6EF9">
                              <w:t>’</w:t>
                            </w:r>
                            <w:r>
                              <w:t>Oliveira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E335F3" id="_x0000_t202" coordsize="21600,21600" o:spt="202" path="m,l,21600r21600,l21600,xe">
                <v:stroke joinstyle="miter"/>
                <v:path gradientshapeok="t" o:connecttype="rect"/>
              </v:shapetype>
              <v:shape id="Caixa de Texto 2" o:spid="_x0000_s1026" type="#_x0000_t202" style="position:absolute;left:0;text-align:left;margin-left:191.75pt;margin-top:95.05pt;width:277.5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C4Dw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7xWx+dbXkTFJsOs/ny1kaSyaK5+sOffikoGPRKDnSVBO8ODz4EMsRxXNKfM2D0fVWG5Mc&#10;3FUbg+wgSAHbtFIHr9KMZX3JbxazRUK2EO8ncXQ6kEKN7kp+ncc1aibS8dHWKSUIbUabKjH2xE+k&#10;ZCQnDNVAiZGnCuojMYUwKpF+Dhkt4B/OelJhyf3vvUDFmflsie2b6XweZZuc+eKKqGF4GakuI8JK&#10;gip54Gw0NyFJPfHg7mgqW534eqnkVCupK9F4+glRvpd+ynr5r+snAAAA//8DAFBLAwQUAAYACAAA&#10;ACEA4ZxAUuAAAAALAQAADwAAAGRycy9kb3ducmV2LnhtbEyPwU7DMBBE70j8g7VI3KgTQqs0jVNV&#10;VFw4IFGQ4OjGThw1Xlu2m4a/ZznR42qeZt7W29mObNIhDg4F5IsMmMbWqQF7AZ8fLw8lsJgkKjk6&#10;1AJ+dIRtc3tTy0q5C77r6ZB6RiUYKynApOQrzmNrtJVx4bxGyjoXrEx0hp6rIC9Ubkf+mGUrbuWA&#10;tGCk189Gt6fD2Qr4smZQ+/D23alx2r92u6Wfgxfi/m7ebYAlPad/GP70SR0acjq6M6rIRgFFWSwJ&#10;pWCd5cCIWBflCthRwFOeF8Cbml//0PwCAAD//wMAUEsBAi0AFAAGAAgAAAAhALaDOJL+AAAA4QEA&#10;ABMAAAAAAAAAAAAAAAAAAAAAAFtDb250ZW50X1R5cGVzXS54bWxQSwECLQAUAAYACAAAACEAOP0h&#10;/9YAAACUAQAACwAAAAAAAAAAAAAAAAAvAQAAX3JlbHMvLnJlbHNQSwECLQAUAAYACAAAACEAxpcA&#10;uA8CAAD3AwAADgAAAAAAAAAAAAAAAAAuAgAAZHJzL2Uyb0RvYy54bWxQSwECLQAUAAYACAAAACEA&#10;4ZxAUuAAAAALAQAADwAAAAAAAAAAAAAAAABpBAAAZHJzL2Rvd25yZXYueG1sUEsFBgAAAAAEAAQA&#10;8wAAAHYFAAAAAA==&#10;" stroked="f">
                <v:textbox style="mso-fit-shape-to-text:t">
                  <w:txbxContent>
                    <w:p w14:paraId="4A9E815E" w14:textId="02B7F965" w:rsidR="00591EF6" w:rsidRDefault="00591EF6" w:rsidP="00861439">
                      <w:pPr>
                        <w:pStyle w:val="Arial12"/>
                      </w:pPr>
                      <w:r>
                        <w:t>Projeto de pesquisa apresentado para avaliação da disciplina Programa de Integração Multidisciplinar em Tecnologia l sob orientação do Prof. Mestre José Ricardo Duarte D</w:t>
                      </w:r>
                      <w:r w:rsidR="000B6EF9">
                        <w:t>’</w:t>
                      </w:r>
                      <w:r>
                        <w:t>Oliveira</w:t>
                      </w:r>
                    </w:p>
                  </w:txbxContent>
                </v:textbox>
                <w10:wrap type="square"/>
              </v:shape>
            </w:pict>
          </mc:Fallback>
        </mc:AlternateContent>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t>Santana de Parnaíba</w:t>
      </w:r>
      <w:r w:rsidR="00591EF6" w:rsidRPr="00374C8E">
        <w:rPr>
          <w:b/>
          <w:bCs w:val="0"/>
        </w:rPr>
        <w:br/>
        <w:t>2026</w:t>
      </w:r>
    </w:p>
    <w:p w14:paraId="33C2F4FC" w14:textId="7FDA2222" w:rsidR="00FD6EC7" w:rsidRPr="00374C8E" w:rsidRDefault="00FD6EC7" w:rsidP="00FD6EC7">
      <w:pPr>
        <w:pStyle w:val="Arial12"/>
        <w:jc w:val="center"/>
        <w:rPr>
          <w:b/>
          <w:bCs w:val="0"/>
        </w:rPr>
      </w:pPr>
      <w:r w:rsidRPr="00374C8E">
        <w:rPr>
          <w:b/>
          <w:bCs w:val="0"/>
        </w:rPr>
        <w:lastRenderedPageBreak/>
        <w:t>RESUMO</w:t>
      </w:r>
    </w:p>
    <w:p w14:paraId="01D60995" w14:textId="6A83082E" w:rsidR="00FA429E" w:rsidRPr="00374C8E" w:rsidRDefault="00FD6EC7" w:rsidP="00FD6EC7">
      <w:pPr>
        <w:pStyle w:val="Arial12"/>
      </w:pPr>
      <w:r w:rsidRPr="00374C8E">
        <w:t xml:space="preserve"> Este trabalho acadêmico estuda questões logísticas e de armazenagem para identificar soluções para o problema de perda de óleos essenciais numa empresa logística por vencimento, buscando métodos de controle de estoque, como PVPS para reduzir ou corrigir o problema, apresentando alternativas para reduzir o impacto financeiro causado pelas perdas.</w:t>
      </w:r>
    </w:p>
    <w:p w14:paraId="79A62B53" w14:textId="6D90CA81" w:rsidR="008E6F70" w:rsidRPr="00374C8E" w:rsidRDefault="008E6F70" w:rsidP="00FD6EC7">
      <w:pPr>
        <w:pStyle w:val="Arial12"/>
      </w:pPr>
      <w:r w:rsidRPr="00374C8E">
        <w:rPr>
          <w:b/>
          <w:bCs w:val="0"/>
        </w:rPr>
        <w:t>Palavras-chave:</w:t>
      </w:r>
      <w:r w:rsidRPr="00374C8E">
        <w:t xml:space="preserve"> Perdas, logística, estoque, armazenagem, gerenciamento.</w:t>
      </w:r>
    </w:p>
    <w:p w14:paraId="58784813" w14:textId="77777777" w:rsidR="008E6F70" w:rsidRPr="00374C8E" w:rsidRDefault="008E6F70">
      <w:pPr>
        <w:rPr>
          <w:rFonts w:ascii="Arial" w:hAnsi="Arial" w:cs="Arial"/>
        </w:rPr>
        <w:sectPr w:rsidR="008E6F70" w:rsidRPr="00374C8E" w:rsidSect="00F628CD">
          <w:pgSz w:w="11906" w:h="16838"/>
          <w:pgMar w:top="1417" w:right="1701" w:bottom="1417" w:left="1701" w:header="708" w:footer="708" w:gutter="0"/>
          <w:pgNumType w:start="1"/>
          <w:cols w:space="708"/>
          <w:titlePg/>
          <w:docGrid w:linePitch="360"/>
        </w:sectPr>
      </w:pPr>
      <w:r w:rsidRPr="00374C8E">
        <w:rPr>
          <w:rFonts w:ascii="Arial" w:hAnsi="Arial" w:cs="Arial"/>
        </w:rPr>
        <w:br w:type="page"/>
      </w:r>
    </w:p>
    <w:p w14:paraId="3A7D2211" w14:textId="37DBCF6C" w:rsidR="008E6F70" w:rsidRPr="00374C8E" w:rsidRDefault="008E6F70" w:rsidP="008E6F70">
      <w:pPr>
        <w:pStyle w:val="Arial12"/>
        <w:jc w:val="center"/>
        <w:rPr>
          <w:b/>
          <w:bCs w:val="0"/>
          <w:lang w:val="en-US"/>
        </w:rPr>
      </w:pPr>
      <w:r w:rsidRPr="00374C8E">
        <w:rPr>
          <w:b/>
          <w:bCs w:val="0"/>
          <w:lang w:val="en-US"/>
        </w:rPr>
        <w:lastRenderedPageBreak/>
        <w:t>ABSTRACT</w:t>
      </w:r>
    </w:p>
    <w:p w14:paraId="5AC0E7CA" w14:textId="15AE75C2" w:rsidR="008E6F70" w:rsidRPr="00374C8E" w:rsidRDefault="008E6F70" w:rsidP="008E6F70">
      <w:pPr>
        <w:pStyle w:val="Arial12"/>
        <w:rPr>
          <w:lang w:val="en-US"/>
        </w:rPr>
      </w:pPr>
      <w:r w:rsidRPr="00374C8E">
        <w:rPr>
          <w:lang w:val="en-US"/>
        </w:rPr>
        <w:t xml:space="preserve"> This academic study researches logistics and storage situations to identify solutions for the problem of a loss of essential oils in a logistics company by expiring, searching methods of stock control, like FEFO, to reduce or correct the problem, presenting alternatives to reduce the financial impact caused by the losses.</w:t>
      </w:r>
    </w:p>
    <w:p w14:paraId="3589214D" w14:textId="6BC18F36" w:rsidR="008E6F70" w:rsidRPr="00374C8E" w:rsidRDefault="008E6F70" w:rsidP="008E6F70">
      <w:pPr>
        <w:pStyle w:val="Arial12"/>
        <w:rPr>
          <w:lang w:val="en-US"/>
        </w:rPr>
      </w:pPr>
      <w:r w:rsidRPr="00374C8E">
        <w:rPr>
          <w:b/>
          <w:bCs w:val="0"/>
          <w:lang w:val="en-US"/>
        </w:rPr>
        <w:t>Keywords:</w:t>
      </w:r>
      <w:r w:rsidRPr="00374C8E">
        <w:rPr>
          <w:lang w:val="en-US"/>
        </w:rPr>
        <w:t xml:space="preserve"> Losses, logistics, stocks, storage, managing. </w:t>
      </w:r>
    </w:p>
    <w:p w14:paraId="597429E6" w14:textId="77777777" w:rsidR="008E6F70" w:rsidRPr="00374C8E" w:rsidRDefault="008E6F70" w:rsidP="008E6F70">
      <w:pPr>
        <w:pStyle w:val="Arial12"/>
        <w:rPr>
          <w:lang w:val="en-US"/>
        </w:rPr>
      </w:pPr>
    </w:p>
    <w:p w14:paraId="6D97ACD4" w14:textId="77777777" w:rsidR="001124C1" w:rsidRPr="00374C8E" w:rsidRDefault="001124C1" w:rsidP="008E6F70">
      <w:pPr>
        <w:pStyle w:val="Arial12"/>
        <w:rPr>
          <w:lang w:val="en-US"/>
        </w:rPr>
      </w:pPr>
    </w:p>
    <w:p w14:paraId="478CF2DF" w14:textId="77777777" w:rsidR="001124C1" w:rsidRPr="00374C8E" w:rsidRDefault="001124C1">
      <w:pPr>
        <w:rPr>
          <w:rFonts w:ascii="Arial" w:hAnsi="Arial" w:cs="Arial"/>
          <w:lang w:val="en-US"/>
        </w:rPr>
        <w:sectPr w:rsidR="001124C1" w:rsidRPr="00374C8E" w:rsidSect="00F628CD">
          <w:pgSz w:w="11906" w:h="16838"/>
          <w:pgMar w:top="1417" w:right="1701" w:bottom="1417" w:left="1701" w:header="708" w:footer="708" w:gutter="0"/>
          <w:pgNumType w:start="1"/>
          <w:cols w:space="708"/>
          <w:titlePg/>
          <w:docGrid w:linePitch="360"/>
        </w:sectPr>
      </w:pPr>
    </w:p>
    <w:p w14:paraId="34237816" w14:textId="49B3BF43" w:rsidR="00FD6EC7" w:rsidRPr="00374C8E" w:rsidRDefault="00FA429E" w:rsidP="00FD6EC7">
      <w:pPr>
        <w:pStyle w:val="Arial12"/>
        <w:rPr>
          <w:b/>
          <w:bCs w:val="0"/>
        </w:rPr>
      </w:pPr>
      <w:r w:rsidRPr="00374C8E">
        <w:rPr>
          <w:b/>
          <w:bCs w:val="0"/>
        </w:rPr>
        <w:lastRenderedPageBreak/>
        <w:t>LISTA DE FIGURAS</w:t>
      </w:r>
    </w:p>
    <w:p w14:paraId="6F6BFCDB" w14:textId="0AA133A6" w:rsidR="00120C8E" w:rsidRPr="00120C8E" w:rsidRDefault="00DD2726" w:rsidP="00120C8E">
      <w:pPr>
        <w:pStyle w:val="ndicedeilustraes"/>
        <w:tabs>
          <w:tab w:val="right" w:leader="dot" w:pos="8494"/>
        </w:tabs>
        <w:spacing w:line="360" w:lineRule="auto"/>
        <w:jc w:val="both"/>
        <w:rPr>
          <w:rFonts w:ascii="Arial" w:eastAsiaTheme="minorEastAsia" w:hAnsi="Arial" w:cs="Arial"/>
          <w:noProof/>
          <w:lang w:eastAsia="pt-BR"/>
        </w:rPr>
      </w:pPr>
      <w:r w:rsidRPr="00120C8E">
        <w:rPr>
          <w:rFonts w:ascii="Arial" w:hAnsi="Arial" w:cs="Arial"/>
        </w:rPr>
        <w:fldChar w:fldCharType="begin"/>
      </w:r>
      <w:r w:rsidRPr="00120C8E">
        <w:rPr>
          <w:rFonts w:ascii="Arial" w:hAnsi="Arial" w:cs="Arial"/>
        </w:rPr>
        <w:instrText xml:space="preserve"> TOC \h \z \c "FIGURA" </w:instrText>
      </w:r>
      <w:r w:rsidRPr="00120C8E">
        <w:rPr>
          <w:rFonts w:ascii="Arial" w:hAnsi="Arial" w:cs="Arial"/>
        </w:rPr>
        <w:fldChar w:fldCharType="separate"/>
      </w:r>
      <w:hyperlink w:anchor="_Toc230538528" w:history="1">
        <w:r w:rsidR="00120C8E" w:rsidRPr="00120C8E">
          <w:rPr>
            <w:rStyle w:val="Hyperlink"/>
            <w:rFonts w:ascii="Arial" w:hAnsi="Arial" w:cs="Arial"/>
            <w:noProof/>
          </w:rPr>
          <w:t>FIGURA 1 – FÓRMULA DO LOTE ECONÔMICO DE PEDIDOS (LEP)</w:t>
        </w:r>
        <w:r w:rsidR="00120C8E" w:rsidRPr="00120C8E">
          <w:rPr>
            <w:rFonts w:ascii="Arial" w:hAnsi="Arial" w:cs="Arial"/>
            <w:noProof/>
            <w:webHidden/>
          </w:rPr>
          <w:tab/>
        </w:r>
        <w:r w:rsidR="00120C8E" w:rsidRPr="00120C8E">
          <w:rPr>
            <w:rFonts w:ascii="Arial" w:hAnsi="Arial" w:cs="Arial"/>
            <w:noProof/>
            <w:webHidden/>
          </w:rPr>
          <w:fldChar w:fldCharType="begin"/>
        </w:r>
        <w:r w:rsidR="00120C8E" w:rsidRPr="00120C8E">
          <w:rPr>
            <w:rFonts w:ascii="Arial" w:hAnsi="Arial" w:cs="Arial"/>
            <w:noProof/>
            <w:webHidden/>
          </w:rPr>
          <w:instrText xml:space="preserve"> PAGEREF _Toc230538528 \h </w:instrText>
        </w:r>
        <w:r w:rsidR="00120C8E" w:rsidRPr="00120C8E">
          <w:rPr>
            <w:rFonts w:ascii="Arial" w:hAnsi="Arial" w:cs="Arial"/>
            <w:noProof/>
            <w:webHidden/>
          </w:rPr>
        </w:r>
        <w:r w:rsidR="00120C8E" w:rsidRPr="00120C8E">
          <w:rPr>
            <w:rFonts w:ascii="Arial" w:hAnsi="Arial" w:cs="Arial"/>
            <w:noProof/>
            <w:webHidden/>
          </w:rPr>
          <w:fldChar w:fldCharType="separate"/>
        </w:r>
        <w:r w:rsidR="00ED2EF1">
          <w:rPr>
            <w:rFonts w:ascii="Arial" w:hAnsi="Arial" w:cs="Arial"/>
            <w:noProof/>
            <w:webHidden/>
          </w:rPr>
          <w:t>38</w:t>
        </w:r>
        <w:r w:rsidR="00120C8E" w:rsidRPr="00120C8E">
          <w:rPr>
            <w:rFonts w:ascii="Arial" w:hAnsi="Arial" w:cs="Arial"/>
            <w:noProof/>
            <w:webHidden/>
          </w:rPr>
          <w:fldChar w:fldCharType="end"/>
        </w:r>
      </w:hyperlink>
    </w:p>
    <w:p w14:paraId="1CD05CB7" w14:textId="64D9CF6F"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29" w:history="1">
        <w:r w:rsidRPr="00120C8E">
          <w:rPr>
            <w:rStyle w:val="Hyperlink"/>
            <w:rFonts w:ascii="Arial" w:hAnsi="Arial" w:cs="Arial"/>
            <w:noProof/>
          </w:rPr>
          <w:t>FIGURA 2 – ORGANOGRAMA DA EMPRESA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_Toc230538529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44</w:t>
        </w:r>
        <w:r w:rsidRPr="00120C8E">
          <w:rPr>
            <w:rFonts w:ascii="Arial" w:hAnsi="Arial" w:cs="Arial"/>
            <w:noProof/>
            <w:webHidden/>
          </w:rPr>
          <w:fldChar w:fldCharType="end"/>
        </w:r>
      </w:hyperlink>
    </w:p>
    <w:p w14:paraId="00819567" w14:textId="434F8CB2"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0" w:history="1">
        <w:r w:rsidRPr="00120C8E">
          <w:rPr>
            <w:rStyle w:val="Hyperlink"/>
            <w:rFonts w:ascii="Arial" w:hAnsi="Arial" w:cs="Arial"/>
            <w:noProof/>
          </w:rPr>
          <w:t>FIGURA 3 – PAPÉIS DO ADMINISTRADOR NA EMPRESA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_Toc230538530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45</w:t>
        </w:r>
        <w:r w:rsidRPr="00120C8E">
          <w:rPr>
            <w:rFonts w:ascii="Arial" w:hAnsi="Arial" w:cs="Arial"/>
            <w:noProof/>
            <w:webHidden/>
          </w:rPr>
          <w:fldChar w:fldCharType="end"/>
        </w:r>
      </w:hyperlink>
    </w:p>
    <w:p w14:paraId="064D3762" w14:textId="5FEE4C7D"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1" w:history="1">
        <w:r w:rsidRPr="00120C8E">
          <w:rPr>
            <w:rStyle w:val="Hyperlink"/>
            <w:rFonts w:ascii="Arial" w:hAnsi="Arial" w:cs="Arial"/>
            <w:noProof/>
          </w:rPr>
          <w:t>FIGURA 4 - DIAGRAMA DE ISHIKAWA (ESPINHA DE PEIXE) DA SITUAÇÃO-PROBLEMA ANALISADA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_Toc230538531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50</w:t>
        </w:r>
        <w:r w:rsidRPr="00120C8E">
          <w:rPr>
            <w:rFonts w:ascii="Arial" w:hAnsi="Arial" w:cs="Arial"/>
            <w:noProof/>
            <w:webHidden/>
          </w:rPr>
          <w:fldChar w:fldCharType="end"/>
        </w:r>
      </w:hyperlink>
    </w:p>
    <w:p w14:paraId="5B526F76" w14:textId="1BD47F8D"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2" w:history="1">
        <w:r w:rsidRPr="00120C8E">
          <w:rPr>
            <w:rStyle w:val="Hyperlink"/>
            <w:rFonts w:ascii="Arial" w:hAnsi="Arial" w:cs="Arial"/>
            <w:noProof/>
          </w:rPr>
          <w:t>FIGURA 5 – FÓRMULA DE MARGEM DE ERROS NO SISTEMA ERP</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_Toc230538532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62</w:t>
        </w:r>
        <w:r w:rsidRPr="00120C8E">
          <w:rPr>
            <w:rFonts w:ascii="Arial" w:hAnsi="Arial" w:cs="Arial"/>
            <w:noProof/>
            <w:webHidden/>
          </w:rPr>
          <w:fldChar w:fldCharType="end"/>
        </w:r>
      </w:hyperlink>
    </w:p>
    <w:p w14:paraId="048AE46F" w14:textId="7AD764ED"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3" w:history="1">
        <w:r w:rsidRPr="00120C8E">
          <w:rPr>
            <w:rStyle w:val="Hyperlink"/>
            <w:rFonts w:ascii="Arial" w:hAnsi="Arial" w:cs="Arial"/>
            <w:noProof/>
          </w:rPr>
          <w:t>FIGURA 6 – FÓRMULA DO TEMPO MÉDIO DE PERMANÊNCIA (ESTOQUE PARADO)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_Toc230538533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62</w:t>
        </w:r>
        <w:r w:rsidRPr="00120C8E">
          <w:rPr>
            <w:rFonts w:ascii="Arial" w:hAnsi="Arial" w:cs="Arial"/>
            <w:noProof/>
            <w:webHidden/>
          </w:rPr>
          <w:fldChar w:fldCharType="end"/>
        </w:r>
      </w:hyperlink>
    </w:p>
    <w:p w14:paraId="5F6A3364" w14:textId="41D4C412"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4" w:history="1">
        <w:r w:rsidRPr="00120C8E">
          <w:rPr>
            <w:rStyle w:val="Hyperlink"/>
            <w:rFonts w:ascii="Arial" w:hAnsi="Arial" w:cs="Arial"/>
            <w:noProof/>
          </w:rPr>
          <w:t>FIGURA 7 - FÓRMULA DO GIRO DE ESTOQUE (ROTATIVIDADE DO INVENTÁRIO):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_Toc230538534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63</w:t>
        </w:r>
        <w:r w:rsidRPr="00120C8E">
          <w:rPr>
            <w:rFonts w:ascii="Arial" w:hAnsi="Arial" w:cs="Arial"/>
            <w:noProof/>
            <w:webHidden/>
          </w:rPr>
          <w:fldChar w:fldCharType="end"/>
        </w:r>
      </w:hyperlink>
    </w:p>
    <w:p w14:paraId="08425E98" w14:textId="3D2BD35A"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5" w:history="1">
        <w:r w:rsidRPr="00120C8E">
          <w:rPr>
            <w:rStyle w:val="Hyperlink"/>
            <w:rFonts w:ascii="Arial" w:hAnsi="Arial" w:cs="Arial"/>
            <w:noProof/>
          </w:rPr>
          <w:t>FIGURA 8 - FÓRMULA DO INDICADOR DE PRODUTOS NO ESTOQUE A CURTO PRAZO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_Toc230538535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63</w:t>
        </w:r>
        <w:r w:rsidRPr="00120C8E">
          <w:rPr>
            <w:rFonts w:ascii="Arial" w:hAnsi="Arial" w:cs="Arial"/>
            <w:noProof/>
            <w:webHidden/>
          </w:rPr>
          <w:fldChar w:fldCharType="end"/>
        </w:r>
      </w:hyperlink>
    </w:p>
    <w:p w14:paraId="7533A9D5" w14:textId="2D528F2C"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6" w:history="1">
        <w:r w:rsidRPr="00120C8E">
          <w:rPr>
            <w:rStyle w:val="Hyperlink"/>
            <w:rFonts w:ascii="Arial" w:hAnsi="Arial" w:cs="Arial"/>
            <w:noProof/>
          </w:rPr>
          <w:t>FIGURA 9 - FÓRMULA DO INDICADOR DE PRODUTOS NO ESTOQUE EM ESTADO DE ALERTA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_Toc230538536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64</w:t>
        </w:r>
        <w:r w:rsidRPr="00120C8E">
          <w:rPr>
            <w:rFonts w:ascii="Arial" w:hAnsi="Arial" w:cs="Arial"/>
            <w:noProof/>
            <w:webHidden/>
          </w:rPr>
          <w:fldChar w:fldCharType="end"/>
        </w:r>
      </w:hyperlink>
    </w:p>
    <w:p w14:paraId="5A074E8F" w14:textId="0E4DE57E"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7" w:history="1">
        <w:r w:rsidRPr="00120C8E">
          <w:rPr>
            <w:rStyle w:val="Hyperlink"/>
            <w:rFonts w:ascii="Arial" w:hAnsi="Arial" w:cs="Arial"/>
            <w:noProof/>
          </w:rPr>
          <w:t>FIGURA 10 - PLANO DE AÇÃO 5W2H PARA REDUÇÃO DE PERDAS DE ESTOQUE</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_Toc230538537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65</w:t>
        </w:r>
        <w:r w:rsidRPr="00120C8E">
          <w:rPr>
            <w:rFonts w:ascii="Arial" w:hAnsi="Arial" w:cs="Arial"/>
            <w:noProof/>
            <w:webHidden/>
          </w:rPr>
          <w:fldChar w:fldCharType="end"/>
        </w:r>
      </w:hyperlink>
    </w:p>
    <w:p w14:paraId="554B0465" w14:textId="655D994A" w:rsidR="00DD2726" w:rsidRPr="00120C8E" w:rsidRDefault="00DD2726" w:rsidP="00120C8E">
      <w:pPr>
        <w:pStyle w:val="Arial12"/>
      </w:pPr>
      <w:r w:rsidRPr="00120C8E">
        <w:fldChar w:fldCharType="end"/>
      </w:r>
    </w:p>
    <w:p w14:paraId="03D0A81C" w14:textId="77777777" w:rsidR="001124C1" w:rsidRPr="00374C8E" w:rsidRDefault="00FD6EC7">
      <w:pPr>
        <w:rPr>
          <w:rFonts w:ascii="Arial" w:hAnsi="Arial" w:cs="Arial"/>
          <w:b/>
          <w:bCs/>
        </w:rPr>
        <w:sectPr w:rsidR="001124C1" w:rsidRPr="00374C8E" w:rsidSect="00F628CD">
          <w:pgSz w:w="11906" w:h="16838"/>
          <w:pgMar w:top="1417" w:right="1701" w:bottom="1417" w:left="1701" w:header="708" w:footer="708" w:gutter="0"/>
          <w:pgNumType w:start="1"/>
          <w:cols w:space="708"/>
          <w:titlePg/>
          <w:docGrid w:linePitch="360"/>
        </w:sectPr>
      </w:pPr>
      <w:r w:rsidRPr="00374C8E">
        <w:rPr>
          <w:rFonts w:ascii="Arial" w:hAnsi="Arial" w:cs="Arial"/>
          <w:b/>
          <w:bCs/>
        </w:rPr>
        <w:br w:type="page"/>
      </w:r>
    </w:p>
    <w:p w14:paraId="759C3260" w14:textId="189B078E" w:rsidR="00FD6EC7" w:rsidRPr="00374C8E" w:rsidRDefault="00FA429E" w:rsidP="00FA429E">
      <w:pPr>
        <w:pStyle w:val="Arial12"/>
        <w:rPr>
          <w:b/>
          <w:bCs w:val="0"/>
        </w:rPr>
      </w:pPr>
      <w:r w:rsidRPr="00374C8E">
        <w:rPr>
          <w:b/>
          <w:bCs w:val="0"/>
        </w:rPr>
        <w:lastRenderedPageBreak/>
        <w:t>LISTA DE TABELAS</w:t>
      </w:r>
    </w:p>
    <w:p w14:paraId="7319C3D2" w14:textId="4962A76D" w:rsidR="00120C8E" w:rsidRPr="00120C8E" w:rsidRDefault="003C146F" w:rsidP="00120C8E">
      <w:pPr>
        <w:pStyle w:val="ndicedeilustraes"/>
        <w:tabs>
          <w:tab w:val="right" w:leader="dot" w:pos="8494"/>
        </w:tabs>
        <w:spacing w:line="360" w:lineRule="auto"/>
        <w:jc w:val="both"/>
        <w:rPr>
          <w:rFonts w:ascii="Arial" w:eastAsiaTheme="minorEastAsia" w:hAnsi="Arial" w:cs="Arial"/>
          <w:noProof/>
          <w:lang w:eastAsia="pt-BR"/>
        </w:rPr>
      </w:pPr>
      <w:r w:rsidRPr="00120C8E">
        <w:rPr>
          <w:rFonts w:ascii="Arial" w:hAnsi="Arial" w:cs="Arial"/>
          <w:b/>
        </w:rPr>
        <w:fldChar w:fldCharType="begin"/>
      </w:r>
      <w:r w:rsidRPr="00120C8E">
        <w:rPr>
          <w:rFonts w:ascii="Arial" w:hAnsi="Arial" w:cs="Arial"/>
          <w:b/>
        </w:rPr>
        <w:instrText xml:space="preserve"> TOC \h \z \c "TABELA" </w:instrText>
      </w:r>
      <w:r w:rsidRPr="00120C8E">
        <w:rPr>
          <w:rFonts w:ascii="Arial" w:hAnsi="Arial" w:cs="Arial"/>
          <w:b/>
        </w:rPr>
        <w:fldChar w:fldCharType="separate"/>
      </w:r>
      <w:hyperlink w:anchor="_Toc230538544" w:history="1">
        <w:r w:rsidR="00120C8E" w:rsidRPr="00120C8E">
          <w:rPr>
            <w:rStyle w:val="Hyperlink"/>
            <w:rFonts w:ascii="Arial" w:hAnsi="Arial" w:cs="Arial"/>
            <w:noProof/>
          </w:rPr>
          <w:t>TABELA 1 - CRONOGRAMA DA METODOLOGIA</w:t>
        </w:r>
        <w:r w:rsidR="00120C8E" w:rsidRPr="00120C8E">
          <w:rPr>
            <w:rFonts w:ascii="Arial" w:hAnsi="Arial" w:cs="Arial"/>
            <w:noProof/>
            <w:webHidden/>
          </w:rPr>
          <w:tab/>
        </w:r>
        <w:r w:rsidR="00120C8E" w:rsidRPr="00120C8E">
          <w:rPr>
            <w:rFonts w:ascii="Arial" w:hAnsi="Arial" w:cs="Arial"/>
            <w:noProof/>
            <w:webHidden/>
          </w:rPr>
          <w:fldChar w:fldCharType="begin"/>
        </w:r>
        <w:r w:rsidR="00120C8E" w:rsidRPr="00120C8E">
          <w:rPr>
            <w:rFonts w:ascii="Arial" w:hAnsi="Arial" w:cs="Arial"/>
            <w:noProof/>
            <w:webHidden/>
          </w:rPr>
          <w:instrText xml:space="preserve"> PAGEREF _Toc230538544 \h </w:instrText>
        </w:r>
        <w:r w:rsidR="00120C8E" w:rsidRPr="00120C8E">
          <w:rPr>
            <w:rFonts w:ascii="Arial" w:hAnsi="Arial" w:cs="Arial"/>
            <w:noProof/>
            <w:webHidden/>
          </w:rPr>
        </w:r>
        <w:r w:rsidR="00120C8E" w:rsidRPr="00120C8E">
          <w:rPr>
            <w:rFonts w:ascii="Arial" w:hAnsi="Arial" w:cs="Arial"/>
            <w:noProof/>
            <w:webHidden/>
          </w:rPr>
          <w:fldChar w:fldCharType="separate"/>
        </w:r>
        <w:r w:rsidR="00ED2EF1">
          <w:rPr>
            <w:rFonts w:ascii="Arial" w:hAnsi="Arial" w:cs="Arial"/>
            <w:noProof/>
            <w:webHidden/>
          </w:rPr>
          <w:t>13</w:t>
        </w:r>
        <w:r w:rsidR="00120C8E" w:rsidRPr="00120C8E">
          <w:rPr>
            <w:rFonts w:ascii="Arial" w:hAnsi="Arial" w:cs="Arial"/>
            <w:noProof/>
            <w:webHidden/>
          </w:rPr>
          <w:fldChar w:fldCharType="end"/>
        </w:r>
      </w:hyperlink>
    </w:p>
    <w:p w14:paraId="3E7A509E" w14:textId="547AC2FE"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5" w:history="1">
        <w:r w:rsidRPr="00120C8E">
          <w:rPr>
            <w:rStyle w:val="Hyperlink"/>
            <w:rFonts w:ascii="Arial" w:hAnsi="Arial" w:cs="Arial"/>
            <w:noProof/>
          </w:rPr>
          <w:t>TABELA 2 - PRINCIPAIS REFERÊNCIAS</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_Toc230538545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14</w:t>
        </w:r>
        <w:r w:rsidRPr="00120C8E">
          <w:rPr>
            <w:rFonts w:ascii="Arial" w:hAnsi="Arial" w:cs="Arial"/>
            <w:noProof/>
            <w:webHidden/>
          </w:rPr>
          <w:fldChar w:fldCharType="end"/>
        </w:r>
      </w:hyperlink>
    </w:p>
    <w:p w14:paraId="757384A7" w14:textId="3DAF2C4E"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6" w:history="1">
        <w:r w:rsidRPr="00120C8E">
          <w:rPr>
            <w:rStyle w:val="Hyperlink"/>
            <w:rFonts w:ascii="Arial" w:hAnsi="Arial" w:cs="Arial"/>
            <w:noProof/>
          </w:rPr>
          <w:t>TABELA 3 - TIPOS DE EQUIPAMENTOS</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_Toc230538546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33</w:t>
        </w:r>
        <w:r w:rsidRPr="00120C8E">
          <w:rPr>
            <w:rFonts w:ascii="Arial" w:hAnsi="Arial" w:cs="Arial"/>
            <w:noProof/>
            <w:webHidden/>
          </w:rPr>
          <w:fldChar w:fldCharType="end"/>
        </w:r>
      </w:hyperlink>
    </w:p>
    <w:p w14:paraId="6BB4F0E7" w14:textId="2BC1B211"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7" w:history="1">
        <w:r w:rsidRPr="00120C8E">
          <w:rPr>
            <w:rStyle w:val="Hyperlink"/>
            <w:rFonts w:ascii="Arial" w:hAnsi="Arial" w:cs="Arial"/>
            <w:noProof/>
          </w:rPr>
          <w:t>TABELA 4 - COMPARAÇÃO ENTRE OS MÉTODOS PEPS (FIFO) E PVPS (FEFO)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_Toc230538547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42</w:t>
        </w:r>
        <w:r w:rsidRPr="00120C8E">
          <w:rPr>
            <w:rFonts w:ascii="Arial" w:hAnsi="Arial" w:cs="Arial"/>
            <w:noProof/>
            <w:webHidden/>
          </w:rPr>
          <w:fldChar w:fldCharType="end"/>
        </w:r>
      </w:hyperlink>
    </w:p>
    <w:p w14:paraId="178AC009" w14:textId="6034730C"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8" w:history="1">
        <w:r w:rsidRPr="00120C8E">
          <w:rPr>
            <w:rStyle w:val="Hyperlink"/>
            <w:rFonts w:ascii="Arial" w:hAnsi="Arial" w:cs="Arial"/>
            <w:noProof/>
          </w:rPr>
          <w:t>TABELA 5 - PLANILHA DO LOTE 1</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_Toc230538548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47</w:t>
        </w:r>
        <w:r w:rsidRPr="00120C8E">
          <w:rPr>
            <w:rFonts w:ascii="Arial" w:hAnsi="Arial" w:cs="Arial"/>
            <w:noProof/>
            <w:webHidden/>
          </w:rPr>
          <w:fldChar w:fldCharType="end"/>
        </w:r>
      </w:hyperlink>
    </w:p>
    <w:p w14:paraId="40F5E552" w14:textId="3013B62B"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9" w:history="1">
        <w:r w:rsidRPr="00120C8E">
          <w:rPr>
            <w:rStyle w:val="Hyperlink"/>
            <w:rFonts w:ascii="Arial" w:hAnsi="Arial" w:cs="Arial"/>
            <w:noProof/>
          </w:rPr>
          <w:t>TABELA 6 - PLANILHAS DO LOTE 2</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_Toc230538549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48</w:t>
        </w:r>
        <w:r w:rsidRPr="00120C8E">
          <w:rPr>
            <w:rFonts w:ascii="Arial" w:hAnsi="Arial" w:cs="Arial"/>
            <w:noProof/>
            <w:webHidden/>
          </w:rPr>
          <w:fldChar w:fldCharType="end"/>
        </w:r>
      </w:hyperlink>
    </w:p>
    <w:p w14:paraId="346B62A4" w14:textId="62E45F04"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50" w:history="1">
        <w:r w:rsidRPr="00120C8E">
          <w:rPr>
            <w:rStyle w:val="Hyperlink"/>
            <w:rFonts w:ascii="Arial" w:hAnsi="Arial" w:cs="Arial"/>
            <w:noProof/>
          </w:rPr>
          <w:t>TABELA 7 - COMPARAÇÃO DOS VALORES FINANCEIROS DOS PRODUTOS</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_Toc230538550 \h </w:instrText>
        </w:r>
        <w:r w:rsidRPr="00120C8E">
          <w:rPr>
            <w:rFonts w:ascii="Arial" w:hAnsi="Arial" w:cs="Arial"/>
            <w:noProof/>
            <w:webHidden/>
          </w:rPr>
        </w:r>
        <w:r w:rsidRPr="00120C8E">
          <w:rPr>
            <w:rFonts w:ascii="Arial" w:hAnsi="Arial" w:cs="Arial"/>
            <w:noProof/>
            <w:webHidden/>
          </w:rPr>
          <w:fldChar w:fldCharType="separate"/>
        </w:r>
        <w:r w:rsidR="00ED2EF1">
          <w:rPr>
            <w:rFonts w:ascii="Arial" w:hAnsi="Arial" w:cs="Arial"/>
            <w:noProof/>
            <w:webHidden/>
          </w:rPr>
          <w:t>50</w:t>
        </w:r>
        <w:r w:rsidRPr="00120C8E">
          <w:rPr>
            <w:rFonts w:ascii="Arial" w:hAnsi="Arial" w:cs="Arial"/>
            <w:noProof/>
            <w:webHidden/>
          </w:rPr>
          <w:fldChar w:fldCharType="end"/>
        </w:r>
      </w:hyperlink>
    </w:p>
    <w:p w14:paraId="0B144970" w14:textId="619A86AF" w:rsidR="001124C1" w:rsidRPr="00120C8E" w:rsidRDefault="003C146F" w:rsidP="00120C8E">
      <w:pPr>
        <w:spacing w:line="360" w:lineRule="auto"/>
        <w:jc w:val="both"/>
        <w:rPr>
          <w:rFonts w:ascii="Arial" w:hAnsi="Arial" w:cs="Arial"/>
          <w:b/>
        </w:rPr>
        <w:sectPr w:rsidR="001124C1" w:rsidRPr="00120C8E" w:rsidSect="00F628CD">
          <w:pgSz w:w="11906" w:h="16838"/>
          <w:pgMar w:top="1417" w:right="1701" w:bottom="1417" w:left="1701" w:header="708" w:footer="708" w:gutter="0"/>
          <w:pgNumType w:start="1"/>
          <w:cols w:space="708"/>
          <w:titlePg/>
          <w:docGrid w:linePitch="360"/>
        </w:sectPr>
      </w:pPr>
      <w:r w:rsidRPr="00120C8E">
        <w:rPr>
          <w:rFonts w:ascii="Arial" w:hAnsi="Arial" w:cs="Arial"/>
          <w:b/>
        </w:rPr>
        <w:fldChar w:fldCharType="end"/>
      </w:r>
      <w:r w:rsidR="00FA429E" w:rsidRPr="00120C8E">
        <w:rPr>
          <w:rFonts w:ascii="Arial" w:hAnsi="Arial" w:cs="Arial"/>
          <w:b/>
        </w:rPr>
        <w:br w:type="page"/>
      </w:r>
    </w:p>
    <w:sdt>
      <w:sdtPr>
        <w:rPr>
          <w:rFonts w:asciiTheme="minorHAnsi" w:hAnsiTheme="minorHAnsi" w:cstheme="minorBidi"/>
          <w:bCs w:val="0"/>
        </w:rPr>
        <w:id w:val="1275991746"/>
        <w:docPartObj>
          <w:docPartGallery w:val="Table of Contents"/>
          <w:docPartUnique/>
        </w:docPartObj>
      </w:sdtPr>
      <w:sdtEndPr>
        <w:rPr>
          <w:rFonts w:ascii="Arial" w:hAnsi="Arial" w:cs="Arial"/>
          <w:b/>
        </w:rPr>
      </w:sdtEndPr>
      <w:sdtContent>
        <w:p w14:paraId="055749D2" w14:textId="24557221" w:rsidR="00591EF6" w:rsidRPr="00374C8E" w:rsidRDefault="00591EF6" w:rsidP="00861439">
          <w:pPr>
            <w:pStyle w:val="Arial12"/>
            <w:rPr>
              <w:rStyle w:val="Arial12Char"/>
              <w:b/>
              <w:bCs/>
              <w:sz w:val="28"/>
              <w:szCs w:val="28"/>
            </w:rPr>
          </w:pPr>
          <w:r w:rsidRPr="00374C8E">
            <w:rPr>
              <w:rStyle w:val="Arial12Char"/>
              <w:b/>
              <w:bCs/>
              <w:sz w:val="28"/>
              <w:szCs w:val="28"/>
            </w:rPr>
            <w:t>SUMÁRIO</w:t>
          </w:r>
        </w:p>
        <w:p w14:paraId="628551FA" w14:textId="6A3F12E1" w:rsidR="00382385" w:rsidRPr="00382385" w:rsidRDefault="00591EF6" w:rsidP="00382385">
          <w:pPr>
            <w:pStyle w:val="Sumrio1"/>
            <w:tabs>
              <w:tab w:val="right" w:leader="dot" w:pos="8494"/>
            </w:tabs>
            <w:spacing w:line="360" w:lineRule="auto"/>
            <w:jc w:val="both"/>
            <w:rPr>
              <w:rFonts w:ascii="Arial" w:eastAsiaTheme="minorEastAsia" w:hAnsi="Arial" w:cs="Arial"/>
              <w:noProof/>
              <w:lang w:eastAsia="pt-BR"/>
            </w:rPr>
          </w:pPr>
          <w:r w:rsidRPr="00382385">
            <w:rPr>
              <w:rFonts w:ascii="Arial" w:hAnsi="Arial" w:cs="Arial"/>
            </w:rPr>
            <w:fldChar w:fldCharType="begin"/>
          </w:r>
          <w:r w:rsidRPr="00382385">
            <w:rPr>
              <w:rFonts w:ascii="Arial" w:hAnsi="Arial" w:cs="Arial"/>
            </w:rPr>
            <w:instrText xml:space="preserve"> TOC \o "1-3" \h \z \u </w:instrText>
          </w:r>
          <w:r w:rsidRPr="00382385">
            <w:rPr>
              <w:rFonts w:ascii="Arial" w:hAnsi="Arial" w:cs="Arial"/>
            </w:rPr>
            <w:fldChar w:fldCharType="separate"/>
          </w:r>
          <w:hyperlink w:anchor="_Toc230957740" w:history="1">
            <w:r w:rsidR="00382385" w:rsidRPr="00382385">
              <w:rPr>
                <w:rStyle w:val="Hyperlink"/>
                <w:rFonts w:ascii="Arial" w:hAnsi="Arial" w:cs="Arial"/>
                <w:noProof/>
              </w:rPr>
              <w:t>1 INTRODUÇÃO</w:t>
            </w:r>
            <w:r w:rsidR="00382385" w:rsidRPr="00382385">
              <w:rPr>
                <w:rFonts w:ascii="Arial" w:hAnsi="Arial" w:cs="Arial"/>
                <w:noProof/>
                <w:webHidden/>
              </w:rPr>
              <w:tab/>
            </w:r>
            <w:r w:rsidR="00382385" w:rsidRPr="00382385">
              <w:rPr>
                <w:rFonts w:ascii="Arial" w:hAnsi="Arial" w:cs="Arial"/>
                <w:noProof/>
                <w:webHidden/>
              </w:rPr>
              <w:fldChar w:fldCharType="begin"/>
            </w:r>
            <w:r w:rsidR="00382385" w:rsidRPr="00382385">
              <w:rPr>
                <w:rFonts w:ascii="Arial" w:hAnsi="Arial" w:cs="Arial"/>
                <w:noProof/>
                <w:webHidden/>
              </w:rPr>
              <w:instrText xml:space="preserve"> PAGEREF _Toc230957740 \h </w:instrText>
            </w:r>
            <w:r w:rsidR="00382385" w:rsidRPr="00382385">
              <w:rPr>
                <w:rFonts w:ascii="Arial" w:hAnsi="Arial" w:cs="Arial"/>
                <w:noProof/>
                <w:webHidden/>
              </w:rPr>
            </w:r>
            <w:r w:rsidR="00382385" w:rsidRPr="00382385">
              <w:rPr>
                <w:rFonts w:ascii="Arial" w:hAnsi="Arial" w:cs="Arial"/>
                <w:noProof/>
                <w:webHidden/>
              </w:rPr>
              <w:fldChar w:fldCharType="separate"/>
            </w:r>
            <w:r w:rsidR="00ED2EF1">
              <w:rPr>
                <w:rFonts w:ascii="Arial" w:hAnsi="Arial" w:cs="Arial"/>
                <w:noProof/>
                <w:webHidden/>
              </w:rPr>
              <w:t>8</w:t>
            </w:r>
            <w:r w:rsidR="00382385" w:rsidRPr="00382385">
              <w:rPr>
                <w:rFonts w:ascii="Arial" w:hAnsi="Arial" w:cs="Arial"/>
                <w:noProof/>
                <w:webHidden/>
              </w:rPr>
              <w:fldChar w:fldCharType="end"/>
            </w:r>
          </w:hyperlink>
        </w:p>
        <w:p w14:paraId="2FA6DB42" w14:textId="511A6F24"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1" w:history="1">
            <w:r w:rsidRPr="00382385">
              <w:rPr>
                <w:rStyle w:val="Hyperlink"/>
                <w:rFonts w:ascii="Arial" w:hAnsi="Arial" w:cs="Arial"/>
                <w:noProof/>
              </w:rPr>
              <w:t>1.1. CONTEXTO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_Toc230957741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8</w:t>
            </w:r>
            <w:r w:rsidRPr="00382385">
              <w:rPr>
                <w:rFonts w:ascii="Arial" w:hAnsi="Arial" w:cs="Arial"/>
                <w:noProof/>
                <w:webHidden/>
              </w:rPr>
              <w:fldChar w:fldCharType="end"/>
            </w:r>
          </w:hyperlink>
        </w:p>
        <w:p w14:paraId="2F363AFC" w14:textId="28AD3690"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2" w:history="1">
            <w:r w:rsidRPr="00382385">
              <w:rPr>
                <w:rStyle w:val="Hyperlink"/>
                <w:rFonts w:ascii="Arial" w:hAnsi="Arial" w:cs="Arial"/>
                <w:noProof/>
              </w:rPr>
              <w:t>1.2.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_Toc230957742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8</w:t>
            </w:r>
            <w:r w:rsidRPr="00382385">
              <w:rPr>
                <w:rFonts w:ascii="Arial" w:hAnsi="Arial" w:cs="Arial"/>
                <w:noProof/>
                <w:webHidden/>
              </w:rPr>
              <w:fldChar w:fldCharType="end"/>
            </w:r>
          </w:hyperlink>
        </w:p>
        <w:p w14:paraId="4E819E60" w14:textId="2A732C1F"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3" w:history="1">
            <w:r w:rsidRPr="00382385">
              <w:rPr>
                <w:rStyle w:val="Hyperlink"/>
                <w:rFonts w:ascii="Arial" w:hAnsi="Arial" w:cs="Arial"/>
                <w:noProof/>
              </w:rPr>
              <w:t>1.3. RELEVÂNCIA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_Toc230957743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8</w:t>
            </w:r>
            <w:r w:rsidRPr="00382385">
              <w:rPr>
                <w:rFonts w:ascii="Arial" w:hAnsi="Arial" w:cs="Arial"/>
                <w:noProof/>
                <w:webHidden/>
              </w:rPr>
              <w:fldChar w:fldCharType="end"/>
            </w:r>
          </w:hyperlink>
        </w:p>
        <w:p w14:paraId="5DA5B7FE" w14:textId="37F3345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4" w:history="1">
            <w:r w:rsidRPr="00382385">
              <w:rPr>
                <w:rStyle w:val="Hyperlink"/>
                <w:rFonts w:ascii="Arial" w:hAnsi="Arial" w:cs="Arial"/>
                <w:noProof/>
              </w:rPr>
              <w:t>1.4. JUSTIFICATIVA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_Toc230957744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9</w:t>
            </w:r>
            <w:r w:rsidRPr="00382385">
              <w:rPr>
                <w:rFonts w:ascii="Arial" w:hAnsi="Arial" w:cs="Arial"/>
                <w:noProof/>
                <w:webHidden/>
              </w:rPr>
              <w:fldChar w:fldCharType="end"/>
            </w:r>
          </w:hyperlink>
        </w:p>
        <w:p w14:paraId="3990736D" w14:textId="172F7CCE"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5" w:history="1">
            <w:r w:rsidRPr="00382385">
              <w:rPr>
                <w:rStyle w:val="Hyperlink"/>
                <w:rFonts w:ascii="Arial" w:hAnsi="Arial" w:cs="Arial"/>
                <w:noProof/>
              </w:rPr>
              <w:t>1.8. OBJETIVOS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_Toc230957745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9</w:t>
            </w:r>
            <w:r w:rsidRPr="00382385">
              <w:rPr>
                <w:rFonts w:ascii="Arial" w:hAnsi="Arial" w:cs="Arial"/>
                <w:noProof/>
                <w:webHidden/>
              </w:rPr>
              <w:fldChar w:fldCharType="end"/>
            </w:r>
          </w:hyperlink>
        </w:p>
        <w:p w14:paraId="75A8E281" w14:textId="3CA0445E"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46" w:history="1">
            <w:r w:rsidRPr="00382385">
              <w:rPr>
                <w:rStyle w:val="Hyperlink"/>
                <w:rFonts w:ascii="Arial" w:hAnsi="Arial" w:cs="Arial"/>
                <w:noProof/>
              </w:rPr>
              <w:t>1.8.1. GERAL</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_Toc230957746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10</w:t>
            </w:r>
            <w:r w:rsidRPr="00382385">
              <w:rPr>
                <w:rFonts w:ascii="Arial" w:hAnsi="Arial" w:cs="Arial"/>
                <w:noProof/>
                <w:webHidden/>
              </w:rPr>
              <w:fldChar w:fldCharType="end"/>
            </w:r>
          </w:hyperlink>
        </w:p>
        <w:p w14:paraId="6B065AC2" w14:textId="1A6AFF00"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47" w:history="1">
            <w:r w:rsidRPr="00382385">
              <w:rPr>
                <w:rStyle w:val="Hyperlink"/>
                <w:rFonts w:ascii="Arial" w:hAnsi="Arial" w:cs="Arial"/>
                <w:noProof/>
              </w:rPr>
              <w:t>1.8.2. ESPECÍFICOS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_Toc230957747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10</w:t>
            </w:r>
            <w:r w:rsidRPr="00382385">
              <w:rPr>
                <w:rFonts w:ascii="Arial" w:hAnsi="Arial" w:cs="Arial"/>
                <w:noProof/>
                <w:webHidden/>
              </w:rPr>
              <w:fldChar w:fldCharType="end"/>
            </w:r>
          </w:hyperlink>
        </w:p>
        <w:p w14:paraId="6DD4B3E4" w14:textId="5053C3D1"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8" w:history="1">
            <w:r w:rsidRPr="00382385">
              <w:rPr>
                <w:rStyle w:val="Hyperlink"/>
                <w:rFonts w:ascii="Arial" w:hAnsi="Arial" w:cs="Arial"/>
                <w:noProof/>
              </w:rPr>
              <w:t>1.9. RESULTADOS ESPERADOS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_Toc230957748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10</w:t>
            </w:r>
            <w:r w:rsidRPr="00382385">
              <w:rPr>
                <w:rFonts w:ascii="Arial" w:hAnsi="Arial" w:cs="Arial"/>
                <w:noProof/>
                <w:webHidden/>
              </w:rPr>
              <w:fldChar w:fldCharType="end"/>
            </w:r>
          </w:hyperlink>
        </w:p>
        <w:p w14:paraId="140635EE" w14:textId="6FA61B9D"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49" w:history="1">
            <w:r w:rsidRPr="00382385">
              <w:rPr>
                <w:rStyle w:val="Hyperlink"/>
                <w:rFonts w:ascii="Arial" w:hAnsi="Arial" w:cs="Arial"/>
                <w:noProof/>
              </w:rPr>
              <w:t>2. METODOLOGIA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_Toc230957749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11</w:t>
            </w:r>
            <w:r w:rsidRPr="00382385">
              <w:rPr>
                <w:rFonts w:ascii="Arial" w:hAnsi="Arial" w:cs="Arial"/>
                <w:noProof/>
                <w:webHidden/>
              </w:rPr>
              <w:fldChar w:fldCharType="end"/>
            </w:r>
          </w:hyperlink>
        </w:p>
        <w:p w14:paraId="4D4FA7ED" w14:textId="4FCB616E"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0" w:history="1">
            <w:r w:rsidRPr="00382385">
              <w:rPr>
                <w:rStyle w:val="Hyperlink"/>
                <w:rFonts w:ascii="Arial" w:hAnsi="Arial" w:cs="Arial"/>
                <w:noProof/>
              </w:rPr>
              <w:t>2.1. TIPO DE PESQUISA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_Toc230957750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11</w:t>
            </w:r>
            <w:r w:rsidRPr="00382385">
              <w:rPr>
                <w:rFonts w:ascii="Arial" w:hAnsi="Arial" w:cs="Arial"/>
                <w:noProof/>
                <w:webHidden/>
              </w:rPr>
              <w:fldChar w:fldCharType="end"/>
            </w:r>
          </w:hyperlink>
        </w:p>
        <w:p w14:paraId="03EA1F58" w14:textId="7BA3B54E"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1" w:history="1">
            <w:r w:rsidRPr="00382385">
              <w:rPr>
                <w:rStyle w:val="Hyperlink"/>
                <w:rFonts w:ascii="Arial" w:hAnsi="Arial" w:cs="Arial"/>
                <w:noProof/>
              </w:rPr>
              <w:t>2.2. UNIVERSO E AMOSTRA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_Toc230957751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11</w:t>
            </w:r>
            <w:r w:rsidRPr="00382385">
              <w:rPr>
                <w:rFonts w:ascii="Arial" w:hAnsi="Arial" w:cs="Arial"/>
                <w:noProof/>
                <w:webHidden/>
              </w:rPr>
              <w:fldChar w:fldCharType="end"/>
            </w:r>
          </w:hyperlink>
        </w:p>
        <w:p w14:paraId="47C12A31" w14:textId="18216FC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2" w:history="1">
            <w:r w:rsidRPr="00382385">
              <w:rPr>
                <w:rStyle w:val="Hyperlink"/>
                <w:rFonts w:ascii="Arial" w:hAnsi="Arial" w:cs="Arial"/>
                <w:noProof/>
              </w:rPr>
              <w:t>2.3. COLETA DE DADOS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_Toc230957752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11</w:t>
            </w:r>
            <w:r w:rsidRPr="00382385">
              <w:rPr>
                <w:rFonts w:ascii="Arial" w:hAnsi="Arial" w:cs="Arial"/>
                <w:noProof/>
                <w:webHidden/>
              </w:rPr>
              <w:fldChar w:fldCharType="end"/>
            </w:r>
          </w:hyperlink>
        </w:p>
        <w:p w14:paraId="587C6E9E" w14:textId="43F10EA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53" w:history="1">
            <w:r w:rsidRPr="00382385">
              <w:rPr>
                <w:rStyle w:val="Hyperlink"/>
                <w:rFonts w:ascii="Arial" w:hAnsi="Arial" w:cs="Arial"/>
                <w:noProof/>
              </w:rPr>
              <w:t>2.3.1. DADOS PRIMÁRIOS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_Toc230957753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11</w:t>
            </w:r>
            <w:r w:rsidRPr="00382385">
              <w:rPr>
                <w:rFonts w:ascii="Arial" w:hAnsi="Arial" w:cs="Arial"/>
                <w:noProof/>
                <w:webHidden/>
              </w:rPr>
              <w:fldChar w:fldCharType="end"/>
            </w:r>
          </w:hyperlink>
        </w:p>
        <w:p w14:paraId="38AC94EA" w14:textId="3A8566EA"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54" w:history="1">
            <w:r w:rsidRPr="00382385">
              <w:rPr>
                <w:rStyle w:val="Hyperlink"/>
                <w:rFonts w:ascii="Arial" w:hAnsi="Arial" w:cs="Arial"/>
                <w:noProof/>
              </w:rPr>
              <w:t>2.3.2. DADOS SECUNDÁRIOS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_Toc230957754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12</w:t>
            </w:r>
            <w:r w:rsidRPr="00382385">
              <w:rPr>
                <w:rFonts w:ascii="Arial" w:hAnsi="Arial" w:cs="Arial"/>
                <w:noProof/>
                <w:webHidden/>
              </w:rPr>
              <w:fldChar w:fldCharType="end"/>
            </w:r>
          </w:hyperlink>
        </w:p>
        <w:p w14:paraId="4FD9B5F7" w14:textId="21B58A7F"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5" w:history="1">
            <w:r w:rsidRPr="00382385">
              <w:rPr>
                <w:rStyle w:val="Hyperlink"/>
                <w:rFonts w:ascii="Arial" w:hAnsi="Arial" w:cs="Arial"/>
                <w:noProof/>
              </w:rPr>
              <w:t>2.4. INSTRUMENTOS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_Toc230957755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12</w:t>
            </w:r>
            <w:r w:rsidRPr="00382385">
              <w:rPr>
                <w:rFonts w:ascii="Arial" w:hAnsi="Arial" w:cs="Arial"/>
                <w:noProof/>
                <w:webHidden/>
              </w:rPr>
              <w:fldChar w:fldCharType="end"/>
            </w:r>
          </w:hyperlink>
        </w:p>
        <w:p w14:paraId="6E26A037" w14:textId="23A15620"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6" w:history="1">
            <w:r w:rsidRPr="00382385">
              <w:rPr>
                <w:rStyle w:val="Hyperlink"/>
                <w:rFonts w:ascii="Arial" w:hAnsi="Arial" w:cs="Arial"/>
                <w:noProof/>
              </w:rPr>
              <w:t>2.5. CRONOGRAMA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_Toc230957756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12</w:t>
            </w:r>
            <w:r w:rsidRPr="00382385">
              <w:rPr>
                <w:rFonts w:ascii="Arial" w:hAnsi="Arial" w:cs="Arial"/>
                <w:noProof/>
                <w:webHidden/>
              </w:rPr>
              <w:fldChar w:fldCharType="end"/>
            </w:r>
          </w:hyperlink>
        </w:p>
        <w:p w14:paraId="5ADD55DD" w14:textId="4DF6CC00"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7" w:history="1">
            <w:r w:rsidRPr="00382385">
              <w:rPr>
                <w:rStyle w:val="Hyperlink"/>
                <w:rFonts w:ascii="Arial" w:hAnsi="Arial" w:cs="Arial"/>
                <w:noProof/>
              </w:rPr>
              <w:t>2.6. FONTES DE INFORMAÇÃO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_Toc230957757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13</w:t>
            </w:r>
            <w:r w:rsidRPr="00382385">
              <w:rPr>
                <w:rFonts w:ascii="Arial" w:hAnsi="Arial" w:cs="Arial"/>
                <w:noProof/>
                <w:webHidden/>
              </w:rPr>
              <w:fldChar w:fldCharType="end"/>
            </w:r>
          </w:hyperlink>
        </w:p>
        <w:p w14:paraId="7833F119" w14:textId="74B55EB1"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8" w:history="1">
            <w:r w:rsidRPr="00382385">
              <w:rPr>
                <w:rStyle w:val="Hyperlink"/>
                <w:rFonts w:ascii="Arial" w:hAnsi="Arial" w:cs="Arial"/>
                <w:noProof/>
              </w:rPr>
              <w:t>2.7. LIMITAÇÕES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_Toc230957758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19</w:t>
            </w:r>
            <w:r w:rsidRPr="00382385">
              <w:rPr>
                <w:rFonts w:ascii="Arial" w:hAnsi="Arial" w:cs="Arial"/>
                <w:noProof/>
                <w:webHidden/>
              </w:rPr>
              <w:fldChar w:fldCharType="end"/>
            </w:r>
          </w:hyperlink>
        </w:p>
        <w:p w14:paraId="7BB548E9" w14:textId="7E7AC1A5"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59" w:history="1">
            <w:r w:rsidRPr="00382385">
              <w:rPr>
                <w:rStyle w:val="Hyperlink"/>
                <w:rFonts w:ascii="Arial" w:hAnsi="Arial" w:cs="Arial"/>
                <w:noProof/>
              </w:rPr>
              <w:t>3. REFERENCIAL TEÓRICO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_Toc230957759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20</w:t>
            </w:r>
            <w:r w:rsidRPr="00382385">
              <w:rPr>
                <w:rFonts w:ascii="Arial" w:hAnsi="Arial" w:cs="Arial"/>
                <w:noProof/>
                <w:webHidden/>
              </w:rPr>
              <w:fldChar w:fldCharType="end"/>
            </w:r>
          </w:hyperlink>
        </w:p>
        <w:p w14:paraId="74BB0428" w14:textId="7EFC7B4A"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60" w:history="1">
            <w:r w:rsidRPr="00382385">
              <w:rPr>
                <w:rStyle w:val="Hyperlink"/>
                <w:rFonts w:ascii="Arial" w:hAnsi="Arial" w:cs="Arial"/>
                <w:noProof/>
              </w:rPr>
              <w:t>3.1. LOGÍSTICA EMPRESARIAL ESTRATÉGICA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_Toc230957760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20</w:t>
            </w:r>
            <w:r w:rsidRPr="00382385">
              <w:rPr>
                <w:rFonts w:ascii="Arial" w:hAnsi="Arial" w:cs="Arial"/>
                <w:noProof/>
                <w:webHidden/>
              </w:rPr>
              <w:fldChar w:fldCharType="end"/>
            </w:r>
          </w:hyperlink>
        </w:p>
        <w:p w14:paraId="459B79ED" w14:textId="64D33C7F"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1" w:history="1">
            <w:r w:rsidRPr="00382385">
              <w:rPr>
                <w:rStyle w:val="Hyperlink"/>
                <w:rFonts w:ascii="Arial" w:hAnsi="Arial" w:cs="Arial"/>
                <w:noProof/>
              </w:rPr>
              <w:t>3.1.1. DEFINIÇÃO DE LOGÍSTICA EMPRESARIAL ESTRATÉGICA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_Toc230957761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20</w:t>
            </w:r>
            <w:r w:rsidRPr="00382385">
              <w:rPr>
                <w:rFonts w:ascii="Arial" w:hAnsi="Arial" w:cs="Arial"/>
                <w:noProof/>
                <w:webHidden/>
              </w:rPr>
              <w:fldChar w:fldCharType="end"/>
            </w:r>
          </w:hyperlink>
        </w:p>
        <w:p w14:paraId="78A15BA0" w14:textId="1386B3A8"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2" w:history="1">
            <w:r w:rsidRPr="00382385">
              <w:rPr>
                <w:rStyle w:val="Hyperlink"/>
                <w:rFonts w:ascii="Arial" w:hAnsi="Arial" w:cs="Arial"/>
                <w:noProof/>
              </w:rPr>
              <w:t>3.1.2. EVOLUÇÃO DA LOGÍSTICA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_Toc230957762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21</w:t>
            </w:r>
            <w:r w:rsidRPr="00382385">
              <w:rPr>
                <w:rFonts w:ascii="Arial" w:hAnsi="Arial" w:cs="Arial"/>
                <w:noProof/>
                <w:webHidden/>
              </w:rPr>
              <w:fldChar w:fldCharType="end"/>
            </w:r>
          </w:hyperlink>
        </w:p>
        <w:p w14:paraId="614503DB" w14:textId="6DE3772D"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3" w:history="1">
            <w:r w:rsidRPr="00382385">
              <w:rPr>
                <w:rStyle w:val="Hyperlink"/>
                <w:rFonts w:ascii="Arial" w:hAnsi="Arial" w:cs="Arial"/>
                <w:noProof/>
              </w:rPr>
              <w:t>3.1.3. IMPORTÂNCIA DA LOGÍSTICA ESTRATÉGICA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_Toc230957763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23</w:t>
            </w:r>
            <w:r w:rsidRPr="00382385">
              <w:rPr>
                <w:rFonts w:ascii="Arial" w:hAnsi="Arial" w:cs="Arial"/>
                <w:noProof/>
                <w:webHidden/>
              </w:rPr>
              <w:fldChar w:fldCharType="end"/>
            </w:r>
          </w:hyperlink>
        </w:p>
        <w:p w14:paraId="2FB1D6C8" w14:textId="5DDE9496"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4" w:history="1">
            <w:r w:rsidRPr="00382385">
              <w:rPr>
                <w:rStyle w:val="Hyperlink"/>
                <w:rFonts w:ascii="Arial" w:hAnsi="Arial" w:cs="Arial"/>
                <w:noProof/>
              </w:rPr>
              <w:t>3.1.4. LOGÍSTICA REVERSA E SERVIÇOS AO CLIENTE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_Toc230957764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25</w:t>
            </w:r>
            <w:r w:rsidRPr="00382385">
              <w:rPr>
                <w:rFonts w:ascii="Arial" w:hAnsi="Arial" w:cs="Arial"/>
                <w:noProof/>
                <w:webHidden/>
              </w:rPr>
              <w:fldChar w:fldCharType="end"/>
            </w:r>
          </w:hyperlink>
        </w:p>
        <w:p w14:paraId="5489718D" w14:textId="2CDCB37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65" w:history="1">
            <w:r w:rsidRPr="00382385">
              <w:rPr>
                <w:rStyle w:val="Hyperlink"/>
                <w:rFonts w:ascii="Arial" w:hAnsi="Arial" w:cs="Arial"/>
                <w:noProof/>
              </w:rPr>
              <w:t>3.2.</w:t>
            </w:r>
            <w:r w:rsidRPr="00382385">
              <w:rPr>
                <w:rStyle w:val="Hyperlink"/>
                <w:rFonts w:ascii="Arial" w:hAnsi="Arial" w:cs="Arial"/>
                <w:bCs/>
                <w:noProof/>
              </w:rPr>
              <w:t xml:space="preserve"> GESTÃO DE ARMAZENAGEM E LAYOUT</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_Toc230957765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27</w:t>
            </w:r>
            <w:r w:rsidRPr="00382385">
              <w:rPr>
                <w:rFonts w:ascii="Arial" w:hAnsi="Arial" w:cs="Arial"/>
                <w:noProof/>
                <w:webHidden/>
              </w:rPr>
              <w:fldChar w:fldCharType="end"/>
            </w:r>
          </w:hyperlink>
        </w:p>
        <w:p w14:paraId="37D5FF39" w14:textId="3CD1DD5B"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6" w:history="1">
            <w:r w:rsidRPr="00382385">
              <w:rPr>
                <w:rStyle w:val="Hyperlink"/>
                <w:rFonts w:ascii="Arial" w:hAnsi="Arial" w:cs="Arial"/>
                <w:noProof/>
              </w:rPr>
              <w:t>3.2.1. CONCEITOS DE ARMAZENAGEM E MOVIMENTAÇÃO DE MATERIAIS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_Toc230957766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27</w:t>
            </w:r>
            <w:r w:rsidRPr="00382385">
              <w:rPr>
                <w:rFonts w:ascii="Arial" w:hAnsi="Arial" w:cs="Arial"/>
                <w:noProof/>
                <w:webHidden/>
              </w:rPr>
              <w:fldChar w:fldCharType="end"/>
            </w:r>
          </w:hyperlink>
        </w:p>
        <w:p w14:paraId="27ACEEBF" w14:textId="728B23BD"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7" w:history="1">
            <w:r w:rsidRPr="00382385">
              <w:rPr>
                <w:rStyle w:val="Hyperlink"/>
                <w:rFonts w:ascii="Arial" w:hAnsi="Arial" w:cs="Arial"/>
                <w:noProof/>
              </w:rPr>
              <w:t>3.2.2. LAYOUT</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_Toc230957767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29</w:t>
            </w:r>
            <w:r w:rsidRPr="00382385">
              <w:rPr>
                <w:rFonts w:ascii="Arial" w:hAnsi="Arial" w:cs="Arial"/>
                <w:noProof/>
                <w:webHidden/>
              </w:rPr>
              <w:fldChar w:fldCharType="end"/>
            </w:r>
          </w:hyperlink>
        </w:p>
        <w:p w14:paraId="304FE257" w14:textId="5D673801"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8" w:history="1">
            <w:r w:rsidRPr="00382385">
              <w:rPr>
                <w:rStyle w:val="Hyperlink"/>
                <w:rFonts w:ascii="Arial" w:hAnsi="Arial" w:cs="Arial"/>
                <w:noProof/>
              </w:rPr>
              <w:t>3.2.3. AGILIDADE OPERACIONAL E PRESERVAÇÃO DO PRODUTO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_Toc230957768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29</w:t>
            </w:r>
            <w:r w:rsidRPr="00382385">
              <w:rPr>
                <w:rFonts w:ascii="Arial" w:hAnsi="Arial" w:cs="Arial"/>
                <w:noProof/>
                <w:webHidden/>
              </w:rPr>
              <w:fldChar w:fldCharType="end"/>
            </w:r>
          </w:hyperlink>
        </w:p>
        <w:p w14:paraId="03AAEBFD" w14:textId="2FC32DF8"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9" w:history="1">
            <w:r w:rsidRPr="00382385">
              <w:rPr>
                <w:rStyle w:val="Hyperlink"/>
                <w:rFonts w:ascii="Arial" w:hAnsi="Arial" w:cs="Arial"/>
                <w:noProof/>
              </w:rPr>
              <w:t>3.2.4. EQUIPAMENTOS E TECNOLOGIAS (WMS) PARA OTIMIZAÇÃO DO ESPAÇO.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_Toc230957769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31</w:t>
            </w:r>
            <w:r w:rsidRPr="00382385">
              <w:rPr>
                <w:rFonts w:ascii="Arial" w:hAnsi="Arial" w:cs="Arial"/>
                <w:noProof/>
                <w:webHidden/>
              </w:rPr>
              <w:fldChar w:fldCharType="end"/>
            </w:r>
          </w:hyperlink>
        </w:p>
        <w:p w14:paraId="4F2C0E38" w14:textId="11738EF6"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0" w:history="1">
            <w:r w:rsidRPr="00382385">
              <w:rPr>
                <w:rStyle w:val="Hyperlink"/>
                <w:rFonts w:ascii="Arial" w:hAnsi="Arial" w:cs="Arial"/>
                <w:noProof/>
              </w:rPr>
              <w:t>3.2.5. TRANSPORTE INTERNO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_Toc230957770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32</w:t>
            </w:r>
            <w:r w:rsidRPr="00382385">
              <w:rPr>
                <w:rFonts w:ascii="Arial" w:hAnsi="Arial" w:cs="Arial"/>
                <w:noProof/>
                <w:webHidden/>
              </w:rPr>
              <w:fldChar w:fldCharType="end"/>
            </w:r>
          </w:hyperlink>
        </w:p>
        <w:p w14:paraId="682A54DB" w14:textId="4CDA013E"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1" w:history="1">
            <w:r w:rsidRPr="00382385">
              <w:rPr>
                <w:rStyle w:val="Hyperlink"/>
                <w:rFonts w:ascii="Arial" w:hAnsi="Arial" w:cs="Arial"/>
                <w:noProof/>
              </w:rPr>
              <w:t>3.2.6. EQUIPAMENTOS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_Toc230957771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33</w:t>
            </w:r>
            <w:r w:rsidRPr="00382385">
              <w:rPr>
                <w:rFonts w:ascii="Arial" w:hAnsi="Arial" w:cs="Arial"/>
                <w:noProof/>
                <w:webHidden/>
              </w:rPr>
              <w:fldChar w:fldCharType="end"/>
            </w:r>
          </w:hyperlink>
        </w:p>
        <w:p w14:paraId="3B063F95" w14:textId="47A738F4"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2" w:history="1">
            <w:r w:rsidRPr="00382385">
              <w:rPr>
                <w:rStyle w:val="Hyperlink"/>
                <w:rFonts w:ascii="Arial" w:hAnsi="Arial" w:cs="Arial"/>
                <w:noProof/>
              </w:rPr>
              <w:t>3.2.7. ROTA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_Toc230957772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34</w:t>
            </w:r>
            <w:r w:rsidRPr="00382385">
              <w:rPr>
                <w:rFonts w:ascii="Arial" w:hAnsi="Arial" w:cs="Arial"/>
                <w:noProof/>
                <w:webHidden/>
              </w:rPr>
              <w:fldChar w:fldCharType="end"/>
            </w:r>
          </w:hyperlink>
        </w:p>
        <w:p w14:paraId="79C211CA" w14:textId="4F80453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73" w:history="1">
            <w:r w:rsidRPr="00382385">
              <w:rPr>
                <w:rStyle w:val="Hyperlink"/>
                <w:rFonts w:ascii="Arial" w:hAnsi="Arial" w:cs="Arial"/>
                <w:noProof/>
              </w:rPr>
              <w:t xml:space="preserve">3.3. </w:t>
            </w:r>
            <w:r w:rsidRPr="00382385">
              <w:rPr>
                <w:rStyle w:val="Hyperlink"/>
                <w:rFonts w:ascii="Arial" w:hAnsi="Arial" w:cs="Arial"/>
                <w:bCs/>
                <w:noProof/>
              </w:rPr>
              <w:t>GESTÃO DE CUSTOS E PERDAS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_Toc230957773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35</w:t>
            </w:r>
            <w:r w:rsidRPr="00382385">
              <w:rPr>
                <w:rFonts w:ascii="Arial" w:hAnsi="Arial" w:cs="Arial"/>
                <w:noProof/>
                <w:webHidden/>
              </w:rPr>
              <w:fldChar w:fldCharType="end"/>
            </w:r>
          </w:hyperlink>
        </w:p>
        <w:p w14:paraId="25316A58" w14:textId="32BD8EB6"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74" w:history="1">
            <w:r w:rsidRPr="00382385">
              <w:rPr>
                <w:rStyle w:val="Hyperlink"/>
                <w:rFonts w:ascii="Arial" w:hAnsi="Arial" w:cs="Arial"/>
                <w:noProof/>
              </w:rPr>
              <w:t xml:space="preserve">3.4. </w:t>
            </w:r>
            <w:r w:rsidRPr="00382385">
              <w:rPr>
                <w:rStyle w:val="Hyperlink"/>
                <w:rFonts w:ascii="Arial" w:hAnsi="Arial" w:cs="Arial"/>
                <w:bCs/>
                <w:noProof/>
              </w:rPr>
              <w:t>GESTÃO DE ESTOQUES E PERECIBILIDADE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_Toc230957774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36</w:t>
            </w:r>
            <w:r w:rsidRPr="00382385">
              <w:rPr>
                <w:rFonts w:ascii="Arial" w:hAnsi="Arial" w:cs="Arial"/>
                <w:noProof/>
                <w:webHidden/>
              </w:rPr>
              <w:fldChar w:fldCharType="end"/>
            </w:r>
          </w:hyperlink>
        </w:p>
        <w:p w14:paraId="73C98476" w14:textId="28C70124"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5" w:history="1">
            <w:r w:rsidRPr="00382385">
              <w:rPr>
                <w:rStyle w:val="Hyperlink"/>
                <w:rFonts w:ascii="Arial" w:hAnsi="Arial" w:cs="Arial"/>
                <w:noProof/>
              </w:rPr>
              <w:t>3.4.1. ESTOQUE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_Toc230957775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37</w:t>
            </w:r>
            <w:r w:rsidRPr="00382385">
              <w:rPr>
                <w:rFonts w:ascii="Arial" w:hAnsi="Arial" w:cs="Arial"/>
                <w:noProof/>
                <w:webHidden/>
              </w:rPr>
              <w:fldChar w:fldCharType="end"/>
            </w:r>
          </w:hyperlink>
        </w:p>
        <w:p w14:paraId="14EBA28C" w14:textId="546BDEC4"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6" w:history="1">
            <w:r w:rsidRPr="00382385">
              <w:rPr>
                <w:rStyle w:val="Hyperlink"/>
                <w:rFonts w:ascii="Arial" w:hAnsi="Arial" w:cs="Arial"/>
                <w:noProof/>
              </w:rPr>
              <w:t>3.4.2. LOTE ECONÔMICO DE PRODUÇÃO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_Toc230957776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37</w:t>
            </w:r>
            <w:r w:rsidRPr="00382385">
              <w:rPr>
                <w:rFonts w:ascii="Arial" w:hAnsi="Arial" w:cs="Arial"/>
                <w:noProof/>
                <w:webHidden/>
              </w:rPr>
              <w:fldChar w:fldCharType="end"/>
            </w:r>
          </w:hyperlink>
        </w:p>
        <w:p w14:paraId="2EC79C1E" w14:textId="4EC55463"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7" w:history="1">
            <w:r w:rsidRPr="00382385">
              <w:rPr>
                <w:rStyle w:val="Hyperlink"/>
                <w:rFonts w:ascii="Arial" w:hAnsi="Arial" w:cs="Arial"/>
                <w:noProof/>
              </w:rPr>
              <w:t>3.4.3. INVENTÁRIO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_Toc230957777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39</w:t>
            </w:r>
            <w:r w:rsidRPr="00382385">
              <w:rPr>
                <w:rFonts w:ascii="Arial" w:hAnsi="Arial" w:cs="Arial"/>
                <w:noProof/>
                <w:webHidden/>
              </w:rPr>
              <w:fldChar w:fldCharType="end"/>
            </w:r>
          </w:hyperlink>
        </w:p>
        <w:p w14:paraId="3ABCFAC6" w14:textId="4540EAD5"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8" w:history="1">
            <w:r w:rsidRPr="00382385">
              <w:rPr>
                <w:rStyle w:val="Hyperlink"/>
                <w:rFonts w:ascii="Arial" w:hAnsi="Arial" w:cs="Arial"/>
                <w:noProof/>
              </w:rPr>
              <w:t>3.4.4. LOGÍSTICA DE ESTOQUE: REDUÇÃO DE PERDAS DE PRODUTOS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_Toc230957778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39</w:t>
            </w:r>
            <w:r w:rsidRPr="00382385">
              <w:rPr>
                <w:rFonts w:ascii="Arial" w:hAnsi="Arial" w:cs="Arial"/>
                <w:noProof/>
                <w:webHidden/>
              </w:rPr>
              <w:fldChar w:fldCharType="end"/>
            </w:r>
          </w:hyperlink>
        </w:p>
        <w:p w14:paraId="7EED4987" w14:textId="04F6F980"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9" w:history="1">
            <w:r w:rsidRPr="00382385">
              <w:rPr>
                <w:rStyle w:val="Hyperlink"/>
                <w:rFonts w:ascii="Arial" w:hAnsi="Arial" w:cs="Arial"/>
                <w:noProof/>
              </w:rPr>
              <w:t>3.4.5. GESTÃO DE ESTOQUE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_Toc230957779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40</w:t>
            </w:r>
            <w:r w:rsidRPr="00382385">
              <w:rPr>
                <w:rFonts w:ascii="Arial" w:hAnsi="Arial" w:cs="Arial"/>
                <w:noProof/>
                <w:webHidden/>
              </w:rPr>
              <w:fldChar w:fldCharType="end"/>
            </w:r>
          </w:hyperlink>
        </w:p>
        <w:p w14:paraId="702ACACF" w14:textId="3638CBFB"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0" w:history="1">
            <w:r w:rsidRPr="00382385">
              <w:rPr>
                <w:rStyle w:val="Hyperlink"/>
                <w:rFonts w:ascii="Arial" w:hAnsi="Arial" w:cs="Arial"/>
                <w:noProof/>
              </w:rPr>
              <w:t>3.4.6. MÉTODOS DE CONTROLE E GESTÃO DE ESTOQUES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_Toc230957780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41</w:t>
            </w:r>
            <w:r w:rsidRPr="00382385">
              <w:rPr>
                <w:rFonts w:ascii="Arial" w:hAnsi="Arial" w:cs="Arial"/>
                <w:noProof/>
                <w:webHidden/>
              </w:rPr>
              <w:fldChar w:fldCharType="end"/>
            </w:r>
          </w:hyperlink>
        </w:p>
        <w:p w14:paraId="34B35053" w14:textId="6F52780C"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1" w:history="1">
            <w:r w:rsidRPr="00382385">
              <w:rPr>
                <w:rStyle w:val="Hyperlink"/>
                <w:rFonts w:ascii="Arial" w:hAnsi="Arial" w:cs="Arial"/>
                <w:noProof/>
              </w:rPr>
              <w:t>3.4.7. DIFERENÇA ENTRE PEPS (FIFO) E PVPS (FEFO)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_Toc230957781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42</w:t>
            </w:r>
            <w:r w:rsidRPr="00382385">
              <w:rPr>
                <w:rFonts w:ascii="Arial" w:hAnsi="Arial" w:cs="Arial"/>
                <w:noProof/>
                <w:webHidden/>
              </w:rPr>
              <w:fldChar w:fldCharType="end"/>
            </w:r>
          </w:hyperlink>
        </w:p>
        <w:p w14:paraId="5E1D53FF" w14:textId="7311A644"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82" w:history="1">
            <w:r w:rsidRPr="00382385">
              <w:rPr>
                <w:rStyle w:val="Hyperlink"/>
                <w:rFonts w:ascii="Arial" w:hAnsi="Arial" w:cs="Arial"/>
                <w:noProof/>
              </w:rPr>
              <w:t>4. DADOS PRÁTICOS COLETADOS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_Toc230957782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42</w:t>
            </w:r>
            <w:r w:rsidRPr="00382385">
              <w:rPr>
                <w:rFonts w:ascii="Arial" w:hAnsi="Arial" w:cs="Arial"/>
                <w:noProof/>
                <w:webHidden/>
              </w:rPr>
              <w:fldChar w:fldCharType="end"/>
            </w:r>
          </w:hyperlink>
        </w:p>
        <w:p w14:paraId="262C414B" w14:textId="1F41EF4D"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3" w:history="1">
            <w:r w:rsidRPr="00382385">
              <w:rPr>
                <w:rStyle w:val="Hyperlink"/>
                <w:rFonts w:ascii="Arial" w:hAnsi="Arial" w:cs="Arial"/>
                <w:noProof/>
              </w:rPr>
              <w:t>4.1. EMPRESA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_Toc230957783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42</w:t>
            </w:r>
            <w:r w:rsidRPr="00382385">
              <w:rPr>
                <w:rFonts w:ascii="Arial" w:hAnsi="Arial" w:cs="Arial"/>
                <w:noProof/>
                <w:webHidden/>
              </w:rPr>
              <w:fldChar w:fldCharType="end"/>
            </w:r>
          </w:hyperlink>
        </w:p>
        <w:p w14:paraId="0AD1A40E" w14:textId="1950CDFD"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4" w:history="1">
            <w:r w:rsidRPr="00382385">
              <w:rPr>
                <w:rStyle w:val="Hyperlink"/>
                <w:rFonts w:ascii="Arial" w:hAnsi="Arial" w:cs="Arial"/>
                <w:noProof/>
              </w:rPr>
              <w:t>4.2. PRODUTO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_Toc230957784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45</w:t>
            </w:r>
            <w:r w:rsidRPr="00382385">
              <w:rPr>
                <w:rFonts w:ascii="Arial" w:hAnsi="Arial" w:cs="Arial"/>
                <w:noProof/>
                <w:webHidden/>
              </w:rPr>
              <w:fldChar w:fldCharType="end"/>
            </w:r>
          </w:hyperlink>
        </w:p>
        <w:p w14:paraId="278F5D57" w14:textId="7DD5604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5" w:history="1">
            <w:r w:rsidRPr="00382385">
              <w:rPr>
                <w:rStyle w:val="Hyperlink"/>
                <w:rFonts w:ascii="Arial" w:hAnsi="Arial" w:cs="Arial"/>
                <w:noProof/>
              </w:rPr>
              <w:t>4.2.1. ÓLEOS ESSENCIAIS INDIVIDUAIS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_Toc230957785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46</w:t>
            </w:r>
            <w:r w:rsidRPr="00382385">
              <w:rPr>
                <w:rFonts w:ascii="Arial" w:hAnsi="Arial" w:cs="Arial"/>
                <w:noProof/>
                <w:webHidden/>
              </w:rPr>
              <w:fldChar w:fldCharType="end"/>
            </w:r>
          </w:hyperlink>
        </w:p>
        <w:p w14:paraId="41FCAB8C" w14:textId="4C518E4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6" w:history="1">
            <w:r w:rsidRPr="00382385">
              <w:rPr>
                <w:rStyle w:val="Hyperlink"/>
                <w:rFonts w:ascii="Arial" w:hAnsi="Arial" w:cs="Arial"/>
                <w:noProof/>
              </w:rPr>
              <w:t>4.3.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_Toc230957786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47</w:t>
            </w:r>
            <w:r w:rsidRPr="00382385">
              <w:rPr>
                <w:rFonts w:ascii="Arial" w:hAnsi="Arial" w:cs="Arial"/>
                <w:noProof/>
                <w:webHidden/>
              </w:rPr>
              <w:fldChar w:fldCharType="end"/>
            </w:r>
          </w:hyperlink>
        </w:p>
        <w:p w14:paraId="154DE4A4" w14:textId="0B8B9E46"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7" w:history="1">
            <w:r w:rsidRPr="00382385">
              <w:rPr>
                <w:rStyle w:val="Hyperlink"/>
                <w:rFonts w:ascii="Arial" w:hAnsi="Arial" w:cs="Arial"/>
                <w:noProof/>
              </w:rPr>
              <w:t>4.3.1. DIAGRAMA DE ISHIKAWA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_Toc230957787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50</w:t>
            </w:r>
            <w:r w:rsidRPr="00382385">
              <w:rPr>
                <w:rFonts w:ascii="Arial" w:hAnsi="Arial" w:cs="Arial"/>
                <w:noProof/>
                <w:webHidden/>
              </w:rPr>
              <w:fldChar w:fldCharType="end"/>
            </w:r>
          </w:hyperlink>
        </w:p>
        <w:p w14:paraId="684925B1" w14:textId="6B3785FC"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88" w:history="1">
            <w:r w:rsidRPr="00382385">
              <w:rPr>
                <w:rStyle w:val="Hyperlink"/>
                <w:rFonts w:ascii="Arial" w:hAnsi="Arial" w:cs="Arial"/>
                <w:noProof/>
              </w:rPr>
              <w:t>5. ANÁLISE DOS DADOS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_Toc230957788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53</w:t>
            </w:r>
            <w:r w:rsidRPr="00382385">
              <w:rPr>
                <w:rFonts w:ascii="Arial" w:hAnsi="Arial" w:cs="Arial"/>
                <w:noProof/>
                <w:webHidden/>
              </w:rPr>
              <w:fldChar w:fldCharType="end"/>
            </w:r>
          </w:hyperlink>
        </w:p>
        <w:p w14:paraId="5937E764" w14:textId="68CE441A"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9" w:history="1">
            <w:r w:rsidRPr="00382385">
              <w:rPr>
                <w:rStyle w:val="Hyperlink"/>
                <w:rFonts w:ascii="Arial" w:hAnsi="Arial" w:cs="Arial"/>
                <w:noProof/>
              </w:rPr>
              <w:t>5.1. DEFINIÇÃO DO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_Toc230957789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53</w:t>
            </w:r>
            <w:r w:rsidRPr="00382385">
              <w:rPr>
                <w:rFonts w:ascii="Arial" w:hAnsi="Arial" w:cs="Arial"/>
                <w:noProof/>
                <w:webHidden/>
              </w:rPr>
              <w:fldChar w:fldCharType="end"/>
            </w:r>
          </w:hyperlink>
        </w:p>
        <w:p w14:paraId="50B4DD57" w14:textId="3FDBAD93"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0" w:history="1">
            <w:r w:rsidRPr="00382385">
              <w:rPr>
                <w:rStyle w:val="Hyperlink"/>
                <w:rFonts w:ascii="Arial" w:hAnsi="Arial" w:cs="Arial"/>
                <w:noProof/>
              </w:rPr>
              <w:t>5.2. CAUSAS DO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_Toc230957790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54</w:t>
            </w:r>
            <w:r w:rsidRPr="00382385">
              <w:rPr>
                <w:rFonts w:ascii="Arial" w:hAnsi="Arial" w:cs="Arial"/>
                <w:noProof/>
                <w:webHidden/>
              </w:rPr>
              <w:fldChar w:fldCharType="end"/>
            </w:r>
          </w:hyperlink>
        </w:p>
        <w:p w14:paraId="459C2FAB" w14:textId="064AF181"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1" w:history="1">
            <w:r w:rsidRPr="00382385">
              <w:rPr>
                <w:rStyle w:val="Hyperlink"/>
                <w:rFonts w:ascii="Arial" w:hAnsi="Arial" w:cs="Arial"/>
                <w:noProof/>
              </w:rPr>
              <w:t>5.3. PROPOSTA DE SOLUÇÃO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_Toc230957791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54</w:t>
            </w:r>
            <w:r w:rsidRPr="00382385">
              <w:rPr>
                <w:rFonts w:ascii="Arial" w:hAnsi="Arial" w:cs="Arial"/>
                <w:noProof/>
                <w:webHidden/>
              </w:rPr>
              <w:fldChar w:fldCharType="end"/>
            </w:r>
          </w:hyperlink>
        </w:p>
        <w:p w14:paraId="13DD7D87" w14:textId="4C7FC775"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92" w:history="1">
            <w:r w:rsidRPr="00382385">
              <w:rPr>
                <w:rStyle w:val="Hyperlink"/>
                <w:rFonts w:ascii="Arial" w:hAnsi="Arial" w:cs="Arial"/>
                <w:noProof/>
              </w:rPr>
              <w:t>5.3.1. IMPLANTAÇÃO DO MÉTODO PEPS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_Toc230957792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55</w:t>
            </w:r>
            <w:r w:rsidRPr="00382385">
              <w:rPr>
                <w:rFonts w:ascii="Arial" w:hAnsi="Arial" w:cs="Arial"/>
                <w:noProof/>
                <w:webHidden/>
              </w:rPr>
              <w:fldChar w:fldCharType="end"/>
            </w:r>
          </w:hyperlink>
        </w:p>
        <w:p w14:paraId="332565AE" w14:textId="552A8EF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93" w:history="1">
            <w:r w:rsidRPr="00382385">
              <w:rPr>
                <w:rStyle w:val="Hyperlink"/>
                <w:rFonts w:ascii="Arial" w:hAnsi="Arial" w:cs="Arial"/>
                <w:noProof/>
              </w:rPr>
              <w:t>5.3.2. PLANO DE FUNCIONAMENTO OPERACIONAL</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_Toc230957793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56</w:t>
            </w:r>
            <w:r w:rsidRPr="00382385">
              <w:rPr>
                <w:rFonts w:ascii="Arial" w:hAnsi="Arial" w:cs="Arial"/>
                <w:noProof/>
                <w:webHidden/>
              </w:rPr>
              <w:fldChar w:fldCharType="end"/>
            </w:r>
          </w:hyperlink>
        </w:p>
        <w:p w14:paraId="3CBAA28C" w14:textId="00B72E7D"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94" w:history="1">
            <w:r w:rsidRPr="00382385">
              <w:rPr>
                <w:rStyle w:val="Hyperlink"/>
                <w:rFonts w:ascii="Arial" w:hAnsi="Arial" w:cs="Arial"/>
                <w:noProof/>
              </w:rPr>
              <w:t>5.3.3. PROPOSTA 5W2H</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_Toc230957794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64</w:t>
            </w:r>
            <w:r w:rsidRPr="00382385">
              <w:rPr>
                <w:rFonts w:ascii="Arial" w:hAnsi="Arial" w:cs="Arial"/>
                <w:noProof/>
                <w:webHidden/>
              </w:rPr>
              <w:fldChar w:fldCharType="end"/>
            </w:r>
          </w:hyperlink>
        </w:p>
        <w:p w14:paraId="5EFAA2A2" w14:textId="3EF9072A"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5" w:history="1">
            <w:r w:rsidRPr="00382385">
              <w:rPr>
                <w:rStyle w:val="Hyperlink"/>
                <w:rFonts w:ascii="Arial" w:hAnsi="Arial" w:cs="Arial"/>
                <w:noProof/>
              </w:rPr>
              <w:t>5.4. RESULTADOS ESPERADOS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_Toc230957795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67</w:t>
            </w:r>
            <w:r w:rsidRPr="00382385">
              <w:rPr>
                <w:rFonts w:ascii="Arial" w:hAnsi="Arial" w:cs="Arial"/>
                <w:noProof/>
                <w:webHidden/>
              </w:rPr>
              <w:fldChar w:fldCharType="end"/>
            </w:r>
          </w:hyperlink>
        </w:p>
        <w:p w14:paraId="503E0F85" w14:textId="4C27BCCF"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6" w:history="1">
            <w:r w:rsidRPr="00382385">
              <w:rPr>
                <w:rStyle w:val="Hyperlink"/>
                <w:rFonts w:ascii="Arial" w:hAnsi="Arial" w:cs="Arial"/>
                <w:noProof/>
              </w:rPr>
              <w:t>5.5. DISCUSSÃO DOS DADOS ANALISADOS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_Toc230957796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67</w:t>
            </w:r>
            <w:r w:rsidRPr="00382385">
              <w:rPr>
                <w:rFonts w:ascii="Arial" w:hAnsi="Arial" w:cs="Arial"/>
                <w:noProof/>
                <w:webHidden/>
              </w:rPr>
              <w:fldChar w:fldCharType="end"/>
            </w:r>
          </w:hyperlink>
        </w:p>
        <w:p w14:paraId="77E64604" w14:textId="61C673ED"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97" w:history="1">
            <w:r w:rsidRPr="00382385">
              <w:rPr>
                <w:rStyle w:val="Hyperlink"/>
                <w:rFonts w:ascii="Arial" w:hAnsi="Arial" w:cs="Arial"/>
                <w:noProof/>
              </w:rPr>
              <w:t>6. CONSIDERAÇÕES FINAIS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_Toc230957797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69</w:t>
            </w:r>
            <w:r w:rsidRPr="00382385">
              <w:rPr>
                <w:rFonts w:ascii="Arial" w:hAnsi="Arial" w:cs="Arial"/>
                <w:noProof/>
                <w:webHidden/>
              </w:rPr>
              <w:fldChar w:fldCharType="end"/>
            </w:r>
          </w:hyperlink>
        </w:p>
        <w:p w14:paraId="58190C73" w14:textId="3E421D1E"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98" w:history="1">
            <w:r w:rsidRPr="00382385">
              <w:rPr>
                <w:rStyle w:val="Hyperlink"/>
                <w:rFonts w:ascii="Arial" w:hAnsi="Arial" w:cs="Arial"/>
                <w:noProof/>
              </w:rPr>
              <w:t>7. REFERÊNCIAS BIBLIOGRÁFICAS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_Toc230957798 \h </w:instrText>
            </w:r>
            <w:r w:rsidRPr="00382385">
              <w:rPr>
                <w:rFonts w:ascii="Arial" w:hAnsi="Arial" w:cs="Arial"/>
                <w:noProof/>
                <w:webHidden/>
              </w:rPr>
            </w:r>
            <w:r w:rsidRPr="00382385">
              <w:rPr>
                <w:rFonts w:ascii="Arial" w:hAnsi="Arial" w:cs="Arial"/>
                <w:noProof/>
                <w:webHidden/>
              </w:rPr>
              <w:fldChar w:fldCharType="separate"/>
            </w:r>
            <w:r w:rsidR="00ED2EF1">
              <w:rPr>
                <w:rFonts w:ascii="Arial" w:hAnsi="Arial" w:cs="Arial"/>
                <w:noProof/>
                <w:webHidden/>
              </w:rPr>
              <w:t>71</w:t>
            </w:r>
            <w:r w:rsidRPr="00382385">
              <w:rPr>
                <w:rFonts w:ascii="Arial" w:hAnsi="Arial" w:cs="Arial"/>
                <w:noProof/>
                <w:webHidden/>
              </w:rPr>
              <w:fldChar w:fldCharType="end"/>
            </w:r>
          </w:hyperlink>
        </w:p>
        <w:p w14:paraId="00B7AA1A" w14:textId="53FF8180" w:rsidR="00591EF6" w:rsidRPr="00382385" w:rsidRDefault="00591EF6" w:rsidP="00382385">
          <w:pPr>
            <w:spacing w:line="360" w:lineRule="auto"/>
            <w:jc w:val="both"/>
            <w:rPr>
              <w:rFonts w:ascii="Arial" w:hAnsi="Arial" w:cs="Arial"/>
            </w:rPr>
          </w:pPr>
          <w:r w:rsidRPr="00382385">
            <w:rPr>
              <w:rFonts w:ascii="Arial" w:hAnsi="Arial" w:cs="Arial"/>
              <w:b/>
              <w:bCs/>
            </w:rPr>
            <w:fldChar w:fldCharType="end"/>
          </w:r>
        </w:p>
      </w:sdtContent>
    </w:sdt>
    <w:p w14:paraId="47EA6493" w14:textId="77777777" w:rsidR="00B22663" w:rsidRDefault="00B22663" w:rsidP="00B22663">
      <w:pPr>
        <w:pStyle w:val="Arial12"/>
      </w:pPr>
    </w:p>
    <w:p w14:paraId="5FB4474B" w14:textId="77777777" w:rsidR="00B22663" w:rsidRDefault="00B22663" w:rsidP="00B22663">
      <w:pPr>
        <w:spacing w:line="360" w:lineRule="auto"/>
        <w:jc w:val="both"/>
        <w:rPr>
          <w:rFonts w:ascii="Arial" w:eastAsiaTheme="majorEastAsia" w:hAnsi="Arial" w:cs="Arial"/>
          <w:b/>
          <w:sz w:val="28"/>
          <w:szCs w:val="40"/>
        </w:rPr>
      </w:pPr>
      <w:r>
        <w:rPr>
          <w:rFonts w:cs="Arial"/>
        </w:rPr>
        <w:br w:type="page"/>
      </w:r>
    </w:p>
    <w:p w14:paraId="1089BEB8" w14:textId="5130FF05" w:rsidR="009816F4" w:rsidRPr="00374C8E" w:rsidRDefault="00361590" w:rsidP="001124C1">
      <w:pPr>
        <w:pStyle w:val="Ttulo1Arial14"/>
        <w:rPr>
          <w:rFonts w:cs="Arial"/>
        </w:rPr>
      </w:pPr>
      <w:bookmarkStart w:id="0" w:name="_Toc230957740"/>
      <w:r w:rsidRPr="00374C8E">
        <w:rPr>
          <w:rFonts w:cs="Arial"/>
        </w:rPr>
        <w:lastRenderedPageBreak/>
        <w:t>1 INTRODUÇÃO</w:t>
      </w:r>
      <w:bookmarkEnd w:id="0"/>
    </w:p>
    <w:p w14:paraId="28415AF2" w14:textId="6643404C" w:rsidR="007B13BD" w:rsidRPr="00374C8E" w:rsidRDefault="007B13BD" w:rsidP="00C10264">
      <w:pPr>
        <w:pStyle w:val="Arial12"/>
      </w:pPr>
      <w:r w:rsidRPr="00374C8E">
        <w:t xml:space="preserve"> Para o presente trabalho de Projeto Integrador, foi solicitado que pesquisássemos uma situação ocorrente em uma empresa real, para estudar e acompanhar o caso de perto, bem como propor possíveis soluções, integrando o conteúdo aprendido semestralmente ao longo do curso superior em Gestão Comercial. Assim, identificamos um problema real em uma empresa que iremos trabalhar sobre</w:t>
      </w:r>
      <w:r w:rsidR="00C10264" w:rsidRPr="00374C8E">
        <w:t xml:space="preserve">: </w:t>
      </w:r>
      <w:bookmarkStart w:id="1" w:name="_Hlk230538542"/>
      <w:r w:rsidR="00C10264" w:rsidRPr="00374C8E">
        <w:t>o desperdício de óleos essenciais numa cadeia logística.</w:t>
      </w:r>
      <w:bookmarkEnd w:id="1"/>
    </w:p>
    <w:p w14:paraId="413ED4FF" w14:textId="77777777" w:rsidR="00C31B69" w:rsidRPr="00374C8E" w:rsidRDefault="00C31B69" w:rsidP="00861439">
      <w:pPr>
        <w:pStyle w:val="Arial12"/>
      </w:pPr>
    </w:p>
    <w:p w14:paraId="58B55E57" w14:textId="65E3A11D" w:rsidR="00361590" w:rsidRPr="00374C8E" w:rsidRDefault="009816F4" w:rsidP="00DD6C26">
      <w:pPr>
        <w:pStyle w:val="Ttulo2Arial12"/>
        <w:rPr>
          <w:rFonts w:cs="Arial"/>
        </w:rPr>
      </w:pPr>
      <w:bookmarkStart w:id="2" w:name="_Toc230957741"/>
      <w:r w:rsidRPr="00374C8E">
        <w:rPr>
          <w:rFonts w:cs="Arial"/>
        </w:rPr>
        <w:t>1.1. CONTEXTO</w:t>
      </w:r>
      <w:bookmarkEnd w:id="2"/>
    </w:p>
    <w:p w14:paraId="28ECE0F3" w14:textId="79BE2B34" w:rsidR="007B13BD" w:rsidRPr="00374C8E" w:rsidRDefault="007B13BD" w:rsidP="00861439">
      <w:pPr>
        <w:pStyle w:val="Arial12"/>
      </w:pPr>
      <w:r w:rsidRPr="00374C8E">
        <w:t xml:space="preserve"> A logística empresarial desempenha papel estratégico nas organizações, especialmente no controle de estoques e na integridade dos produtos. No presente estudo, analisa-se uma empresa logística onde foi identificado um problema recorrente de vencimento de produtos por desestruturação logística da armazenagem de óleos essenciais e outros produtos. Essa empresa é onde um dos integrantes de nosso grupo trabalha desde o início do ano de 2026.</w:t>
      </w:r>
    </w:p>
    <w:p w14:paraId="7932BE3E" w14:textId="77777777" w:rsidR="009816F4" w:rsidRPr="00374C8E" w:rsidRDefault="009816F4" w:rsidP="00861439">
      <w:pPr>
        <w:pStyle w:val="Arial12"/>
      </w:pPr>
    </w:p>
    <w:p w14:paraId="230FD93F" w14:textId="6ABA839F" w:rsidR="009816F4" w:rsidRPr="00374C8E" w:rsidRDefault="009816F4" w:rsidP="00DD6C26">
      <w:pPr>
        <w:pStyle w:val="Ttulo2Arial12"/>
        <w:rPr>
          <w:rFonts w:cs="Arial"/>
        </w:rPr>
      </w:pPr>
      <w:bookmarkStart w:id="3" w:name="_Toc230957742"/>
      <w:r w:rsidRPr="00374C8E">
        <w:rPr>
          <w:rFonts w:cs="Arial"/>
        </w:rPr>
        <w:t>1.2. PROBLEMA</w:t>
      </w:r>
      <w:bookmarkEnd w:id="3"/>
    </w:p>
    <w:p w14:paraId="551AAD77" w14:textId="3A78635D" w:rsidR="007B13BD" w:rsidRPr="00374C8E" w:rsidRDefault="007B13BD" w:rsidP="00861439">
      <w:pPr>
        <w:pStyle w:val="Arial12"/>
      </w:pPr>
      <w:r w:rsidRPr="00374C8E">
        <w:t xml:space="preserve"> O problema consiste no vencimento de óleos essenciais por não enviar estes produtos próximos em datas próximas à do vencimento, fazendo-os estragar durante a armazenagem, causando perdas financeiras para a empresa.</w:t>
      </w:r>
    </w:p>
    <w:p w14:paraId="1E66F9B6" w14:textId="77777777" w:rsidR="009816F4" w:rsidRPr="00374C8E" w:rsidRDefault="009816F4" w:rsidP="00DD6C26">
      <w:pPr>
        <w:spacing w:line="360" w:lineRule="auto"/>
        <w:rPr>
          <w:rFonts w:ascii="Arial" w:hAnsi="Arial" w:cs="Arial"/>
        </w:rPr>
      </w:pPr>
    </w:p>
    <w:p w14:paraId="52793EE8" w14:textId="058487F0" w:rsidR="009816F4" w:rsidRPr="00374C8E" w:rsidRDefault="009816F4" w:rsidP="00DD6C26">
      <w:pPr>
        <w:pStyle w:val="Ttulo2Arial12"/>
        <w:rPr>
          <w:rFonts w:cs="Arial"/>
        </w:rPr>
      </w:pPr>
      <w:bookmarkStart w:id="4" w:name="_Toc230957743"/>
      <w:r w:rsidRPr="00374C8E">
        <w:rPr>
          <w:rFonts w:cs="Arial"/>
        </w:rPr>
        <w:t>1.3. RELEVÂNCIA</w:t>
      </w:r>
      <w:bookmarkEnd w:id="4"/>
    </w:p>
    <w:p w14:paraId="6A5939DD" w14:textId="6D0C2D01" w:rsidR="007B13BD" w:rsidRPr="00374C8E" w:rsidRDefault="007B13BD" w:rsidP="00C10264">
      <w:pPr>
        <w:pStyle w:val="Arial12"/>
      </w:pPr>
      <w:r w:rsidRPr="00374C8E">
        <w:t xml:space="preserve"> A relevância do estudo está nos impactos econômicos (perdas financeiras recorrentes, de produtos enviados a todo o estado de São Paulo) e sociais (desperdício de produtos, não havendo a compra devida).</w:t>
      </w:r>
    </w:p>
    <w:p w14:paraId="51261A37" w14:textId="1E45BDE2" w:rsidR="002364BE" w:rsidRPr="00374C8E" w:rsidRDefault="002364BE" w:rsidP="00C10264">
      <w:pPr>
        <w:pStyle w:val="Arial12"/>
      </w:pPr>
    </w:p>
    <w:p w14:paraId="0DEBD6BE" w14:textId="1900F462" w:rsidR="007B13BD" w:rsidRPr="00374C8E" w:rsidRDefault="007B13BD" w:rsidP="00DD6C26">
      <w:pPr>
        <w:pStyle w:val="Ttulo2Arial12"/>
        <w:rPr>
          <w:rFonts w:cs="Arial"/>
        </w:rPr>
      </w:pPr>
      <w:bookmarkStart w:id="5" w:name="_Toc230957744"/>
      <w:r w:rsidRPr="00374C8E">
        <w:rPr>
          <w:rFonts w:cs="Arial"/>
        </w:rPr>
        <w:lastRenderedPageBreak/>
        <w:t>1.4. JUSTIFICATIVA</w:t>
      </w:r>
      <w:bookmarkEnd w:id="5"/>
    </w:p>
    <w:p w14:paraId="664D9F4C" w14:textId="1E46173F" w:rsidR="007B13BD" w:rsidRPr="00374C8E" w:rsidRDefault="007B13BD" w:rsidP="00861439">
      <w:pPr>
        <w:pStyle w:val="Arial12"/>
      </w:pPr>
      <w:r w:rsidRPr="00374C8E">
        <w:t xml:space="preserve"> O trabalho se justifica por tratar de relações comerciais de produtos (neste caso, óleos ess</w:t>
      </w:r>
      <w:r w:rsidR="00F67633" w:rsidRPr="00374C8E">
        <w:t>e</w:t>
      </w:r>
      <w:r w:rsidRPr="00374C8E">
        <w:t>ncia</w:t>
      </w:r>
      <w:r w:rsidR="00F67633" w:rsidRPr="00374C8E">
        <w:t>i</w:t>
      </w:r>
      <w:r w:rsidRPr="00374C8E">
        <w:t xml:space="preserve">s), identificando um sério problema que compromete a eficiência empresarial, a perda de estoque por vencimento (quando </w:t>
      </w:r>
      <w:proofErr w:type="gramStart"/>
      <w:r w:rsidRPr="00374C8E">
        <w:t>perde-se</w:t>
      </w:r>
      <w:proofErr w:type="gramEnd"/>
      <w:r w:rsidRPr="00374C8E">
        <w:t xml:space="preserve"> produtos, compromete-se seu valor de vendas).</w:t>
      </w:r>
    </w:p>
    <w:p w14:paraId="17229FD0" w14:textId="77777777" w:rsidR="007B13BD" w:rsidRPr="00374C8E" w:rsidRDefault="007B13BD" w:rsidP="00861439">
      <w:pPr>
        <w:pStyle w:val="Arial12"/>
      </w:pPr>
    </w:p>
    <w:p w14:paraId="69F8E348" w14:textId="378C1F35" w:rsidR="00361590" w:rsidRPr="00374C8E" w:rsidRDefault="009816F4" w:rsidP="00861439">
      <w:pPr>
        <w:pStyle w:val="Arial12"/>
        <w:rPr>
          <w:b/>
          <w:bCs w:val="0"/>
        </w:rPr>
      </w:pPr>
      <w:r w:rsidRPr="00374C8E">
        <w:rPr>
          <w:b/>
          <w:bCs w:val="0"/>
        </w:rPr>
        <w:t>1.</w:t>
      </w:r>
      <w:r w:rsidR="007B13BD" w:rsidRPr="00374C8E">
        <w:rPr>
          <w:b/>
          <w:bCs w:val="0"/>
        </w:rPr>
        <w:t>5</w:t>
      </w:r>
      <w:r w:rsidRPr="00374C8E">
        <w:rPr>
          <w:b/>
          <w:bCs w:val="0"/>
        </w:rPr>
        <w:t xml:space="preserve">. </w:t>
      </w:r>
      <w:r w:rsidR="002364BE" w:rsidRPr="00374C8E">
        <w:rPr>
          <w:b/>
          <w:bCs w:val="0"/>
        </w:rPr>
        <w:t xml:space="preserve">TEMA </w:t>
      </w:r>
    </w:p>
    <w:p w14:paraId="56A8981E" w14:textId="66A884BB" w:rsidR="002364BE" w:rsidRPr="00374C8E" w:rsidRDefault="002364BE" w:rsidP="00861439">
      <w:pPr>
        <w:pStyle w:val="Arial12"/>
      </w:pPr>
      <w:r w:rsidRPr="00374C8E">
        <w:t>CONTROLE DE ESTOQUE PARA REDUÇÃO DE PERDAS</w:t>
      </w:r>
    </w:p>
    <w:p w14:paraId="532AD419" w14:textId="77777777" w:rsidR="00361590" w:rsidRPr="00374C8E" w:rsidRDefault="00361590" w:rsidP="00861439">
      <w:pPr>
        <w:pStyle w:val="Arial12"/>
      </w:pPr>
    </w:p>
    <w:p w14:paraId="46B6E69D" w14:textId="365A3AE7" w:rsidR="00361590" w:rsidRPr="00374C8E" w:rsidRDefault="009816F4" w:rsidP="00861439">
      <w:pPr>
        <w:pStyle w:val="Arial12"/>
        <w:rPr>
          <w:b/>
          <w:bCs w:val="0"/>
        </w:rPr>
      </w:pPr>
      <w:r w:rsidRPr="00374C8E">
        <w:rPr>
          <w:b/>
          <w:bCs w:val="0"/>
        </w:rPr>
        <w:t>1.</w:t>
      </w:r>
      <w:r w:rsidR="007B13BD" w:rsidRPr="00374C8E">
        <w:rPr>
          <w:b/>
          <w:bCs w:val="0"/>
        </w:rPr>
        <w:t>6</w:t>
      </w:r>
      <w:r w:rsidRPr="00374C8E">
        <w:rPr>
          <w:b/>
          <w:bCs w:val="0"/>
        </w:rPr>
        <w:t xml:space="preserve">. </w:t>
      </w:r>
      <w:r w:rsidR="00361590" w:rsidRPr="00374C8E">
        <w:rPr>
          <w:b/>
          <w:bCs w:val="0"/>
        </w:rPr>
        <w:t>DELIMITAÇÃO DO TEMA</w:t>
      </w:r>
    </w:p>
    <w:p w14:paraId="6C357AB9" w14:textId="514F56F4" w:rsidR="007B13BD" w:rsidRPr="00374C8E" w:rsidRDefault="007B13BD" w:rsidP="00861439">
      <w:pPr>
        <w:pStyle w:val="Arial12"/>
      </w:pPr>
      <w:r w:rsidRPr="00374C8E">
        <w:t>ESTUDO PRÁTICO E ANÁLISE SOBRE PERDAS DE ÓLEOS ESSENCIAIS POR VENCIMENTO DENTRO DE UMA EMPRESA LOGÍSTICA</w:t>
      </w:r>
    </w:p>
    <w:p w14:paraId="698E62B0" w14:textId="77777777" w:rsidR="007B13BD" w:rsidRPr="00374C8E" w:rsidRDefault="007B13BD" w:rsidP="00861439">
      <w:pPr>
        <w:pStyle w:val="Arial12"/>
      </w:pPr>
    </w:p>
    <w:p w14:paraId="3BE722A2" w14:textId="16CA0881" w:rsidR="002364BE" w:rsidRPr="00374C8E" w:rsidRDefault="009816F4" w:rsidP="00861439">
      <w:pPr>
        <w:pStyle w:val="Arial12"/>
        <w:rPr>
          <w:b/>
          <w:bCs w:val="0"/>
        </w:rPr>
      </w:pPr>
      <w:r w:rsidRPr="00374C8E">
        <w:rPr>
          <w:b/>
          <w:bCs w:val="0"/>
        </w:rPr>
        <w:t>1.</w:t>
      </w:r>
      <w:r w:rsidR="007B13BD" w:rsidRPr="00374C8E">
        <w:rPr>
          <w:b/>
          <w:bCs w:val="0"/>
        </w:rPr>
        <w:t>7</w:t>
      </w:r>
      <w:r w:rsidRPr="00374C8E">
        <w:rPr>
          <w:b/>
          <w:bCs w:val="0"/>
        </w:rPr>
        <w:t xml:space="preserve">. </w:t>
      </w:r>
      <w:r w:rsidR="002364BE" w:rsidRPr="00374C8E">
        <w:rPr>
          <w:b/>
          <w:bCs w:val="0"/>
        </w:rPr>
        <w:t>PROBLEMA DA PESQUISA</w:t>
      </w:r>
    </w:p>
    <w:p w14:paraId="1614DEAF" w14:textId="77777777" w:rsidR="00680073" w:rsidRPr="00374C8E" w:rsidRDefault="00680073" w:rsidP="00861439">
      <w:pPr>
        <w:pStyle w:val="Arial12"/>
      </w:pPr>
      <w:r w:rsidRPr="00374C8E">
        <w:t xml:space="preserve"> Para a elaboração da nossa pesquisa, o problema ao qual precisamos resolver, a partir de bases teóricas, é:</w:t>
      </w:r>
    </w:p>
    <w:p w14:paraId="5F4AE320" w14:textId="21CED02C" w:rsidR="007B13BD" w:rsidRPr="00374C8E" w:rsidRDefault="007B13BD" w:rsidP="00861439">
      <w:pPr>
        <w:pStyle w:val="Arial12"/>
      </w:pPr>
      <w:r w:rsidRPr="00374C8E">
        <w:t xml:space="preserve"> Como reduzir as perdas decorrentes de vencimentos em produtos (cosméticos) no processo logístico da empresa analisada?</w:t>
      </w:r>
    </w:p>
    <w:p w14:paraId="6BDEC48B" w14:textId="77777777" w:rsidR="002364BE" w:rsidRPr="00374C8E" w:rsidRDefault="002364BE" w:rsidP="00861439">
      <w:pPr>
        <w:pStyle w:val="Arial12"/>
      </w:pPr>
    </w:p>
    <w:p w14:paraId="5EA8623E" w14:textId="3E0D0D67" w:rsidR="002364BE" w:rsidRPr="00374C8E" w:rsidRDefault="009816F4" w:rsidP="00DD6C26">
      <w:pPr>
        <w:pStyle w:val="Ttulo2Arial12"/>
        <w:rPr>
          <w:rFonts w:cs="Arial"/>
        </w:rPr>
      </w:pPr>
      <w:bookmarkStart w:id="6" w:name="_Toc230957745"/>
      <w:r w:rsidRPr="00374C8E">
        <w:rPr>
          <w:rFonts w:cs="Arial"/>
        </w:rPr>
        <w:t>1.</w:t>
      </w:r>
      <w:r w:rsidR="007B13BD" w:rsidRPr="00374C8E">
        <w:rPr>
          <w:rFonts w:cs="Arial"/>
        </w:rPr>
        <w:t>8</w:t>
      </w:r>
      <w:r w:rsidRPr="00374C8E">
        <w:rPr>
          <w:rFonts w:cs="Arial"/>
        </w:rPr>
        <w:t xml:space="preserve">. </w:t>
      </w:r>
      <w:r w:rsidR="002364BE" w:rsidRPr="00374C8E">
        <w:rPr>
          <w:rFonts w:cs="Arial"/>
        </w:rPr>
        <w:t>OBJETIVOS</w:t>
      </w:r>
      <w:bookmarkEnd w:id="6"/>
    </w:p>
    <w:p w14:paraId="2230BF65" w14:textId="4994A446" w:rsidR="007A7078" w:rsidRPr="00374C8E" w:rsidRDefault="007B13BD" w:rsidP="00861439">
      <w:pPr>
        <w:pStyle w:val="Arial12"/>
      </w:pPr>
      <w:r w:rsidRPr="00374C8E">
        <w:t xml:space="preserve"> Ao longo de nosso trabalho, buscamos atingir aos seguintes objetivos:</w:t>
      </w:r>
    </w:p>
    <w:p w14:paraId="4E554F8E" w14:textId="77777777" w:rsidR="00490F1F" w:rsidRPr="00374C8E" w:rsidRDefault="00490F1F" w:rsidP="00861439">
      <w:pPr>
        <w:pStyle w:val="Arial12"/>
      </w:pPr>
    </w:p>
    <w:p w14:paraId="4A73D462" w14:textId="360B4424" w:rsidR="002364BE" w:rsidRPr="00374C8E" w:rsidRDefault="009816F4" w:rsidP="00DD6C26">
      <w:pPr>
        <w:pStyle w:val="Ttulo3Arial12"/>
        <w:rPr>
          <w:rFonts w:cs="Arial"/>
        </w:rPr>
      </w:pPr>
      <w:bookmarkStart w:id="7" w:name="_Toc230957746"/>
      <w:r w:rsidRPr="00374C8E">
        <w:rPr>
          <w:rFonts w:cs="Arial"/>
        </w:rPr>
        <w:lastRenderedPageBreak/>
        <w:t>1.</w:t>
      </w:r>
      <w:r w:rsidR="007B13BD" w:rsidRPr="00374C8E">
        <w:rPr>
          <w:rFonts w:cs="Arial"/>
        </w:rPr>
        <w:t>8</w:t>
      </w:r>
      <w:r w:rsidRPr="00374C8E">
        <w:rPr>
          <w:rFonts w:cs="Arial"/>
        </w:rPr>
        <w:t xml:space="preserve">.1. </w:t>
      </w:r>
      <w:r w:rsidR="002364BE" w:rsidRPr="00374C8E">
        <w:rPr>
          <w:rFonts w:cs="Arial"/>
        </w:rPr>
        <w:t>GERAL</w:t>
      </w:r>
      <w:bookmarkEnd w:id="7"/>
    </w:p>
    <w:p w14:paraId="476A1191" w14:textId="77777777" w:rsidR="007B13BD" w:rsidRPr="00374C8E" w:rsidRDefault="007B13BD" w:rsidP="00861439">
      <w:pPr>
        <w:pStyle w:val="Arial12"/>
      </w:pPr>
      <w:r w:rsidRPr="00374C8E">
        <w:t>Propor soluções logísticas para reduzir ou eliminar perdas de óleos essenciais e cosméticos na empresa estudada.</w:t>
      </w:r>
    </w:p>
    <w:p w14:paraId="0E0B6D5D" w14:textId="77777777" w:rsidR="00490F1F" w:rsidRPr="00374C8E" w:rsidRDefault="00490F1F" w:rsidP="00861439">
      <w:pPr>
        <w:pStyle w:val="Arial12"/>
      </w:pPr>
    </w:p>
    <w:p w14:paraId="482B55E6" w14:textId="1EC6B8F0" w:rsidR="002364BE" w:rsidRPr="00374C8E" w:rsidRDefault="009816F4" w:rsidP="00F628CD">
      <w:pPr>
        <w:pStyle w:val="Ttulo3Arial12"/>
        <w:rPr>
          <w:rFonts w:cs="Arial"/>
        </w:rPr>
      </w:pPr>
      <w:bookmarkStart w:id="8" w:name="_Toc230957747"/>
      <w:r w:rsidRPr="00374C8E">
        <w:rPr>
          <w:rFonts w:cs="Arial"/>
        </w:rPr>
        <w:t>1.</w:t>
      </w:r>
      <w:r w:rsidR="007B13BD" w:rsidRPr="00374C8E">
        <w:rPr>
          <w:rFonts w:cs="Arial"/>
        </w:rPr>
        <w:t>8</w:t>
      </w:r>
      <w:r w:rsidRPr="00374C8E">
        <w:rPr>
          <w:rFonts w:cs="Arial"/>
        </w:rPr>
        <w:t xml:space="preserve">.2. </w:t>
      </w:r>
      <w:r w:rsidR="002364BE" w:rsidRPr="00374C8E">
        <w:rPr>
          <w:rFonts w:cs="Arial"/>
        </w:rPr>
        <w:t>ESPECÍFICOS</w:t>
      </w:r>
      <w:bookmarkEnd w:id="8"/>
    </w:p>
    <w:p w14:paraId="1FBD1408" w14:textId="7F2FDA42" w:rsidR="007B13BD" w:rsidRPr="00374C8E" w:rsidRDefault="007B13BD" w:rsidP="00861439">
      <w:pPr>
        <w:pStyle w:val="Arial12"/>
      </w:pPr>
      <w:r w:rsidRPr="00374C8E">
        <w:t>As seguintes operações:</w:t>
      </w:r>
    </w:p>
    <w:p w14:paraId="4264A9A4" w14:textId="146605C0" w:rsidR="007B13BD" w:rsidRPr="00374C8E" w:rsidRDefault="007B13BD" w:rsidP="00861439">
      <w:pPr>
        <w:pStyle w:val="Arial12"/>
        <w:numPr>
          <w:ilvl w:val="0"/>
          <w:numId w:val="4"/>
        </w:numPr>
      </w:pPr>
      <w:r w:rsidRPr="00374C8E">
        <w:t>Coletar dados sobre perdas por vencimento;</w:t>
      </w:r>
    </w:p>
    <w:p w14:paraId="0BF13C1E" w14:textId="34DB62BB" w:rsidR="007B13BD" w:rsidRPr="00374C8E" w:rsidRDefault="007B13BD" w:rsidP="00861439">
      <w:pPr>
        <w:pStyle w:val="Arial12"/>
        <w:numPr>
          <w:ilvl w:val="0"/>
          <w:numId w:val="4"/>
        </w:numPr>
      </w:pPr>
      <w:r w:rsidRPr="00374C8E">
        <w:t>Analisar dados qualitativos e quantitativos;</w:t>
      </w:r>
    </w:p>
    <w:p w14:paraId="4554FC5F" w14:textId="1E336410" w:rsidR="007B13BD" w:rsidRPr="00374C8E" w:rsidRDefault="007B13BD" w:rsidP="00861439">
      <w:pPr>
        <w:pStyle w:val="Arial12"/>
        <w:numPr>
          <w:ilvl w:val="0"/>
          <w:numId w:val="4"/>
        </w:numPr>
      </w:pPr>
      <w:r w:rsidRPr="00374C8E">
        <w:t>Identificar causas das perdas;</w:t>
      </w:r>
    </w:p>
    <w:p w14:paraId="2B76511F" w14:textId="73490117" w:rsidR="007B13BD" w:rsidRPr="00374C8E" w:rsidRDefault="007B13BD" w:rsidP="00861439">
      <w:pPr>
        <w:pStyle w:val="Arial12"/>
        <w:numPr>
          <w:ilvl w:val="0"/>
          <w:numId w:val="4"/>
        </w:numPr>
      </w:pPr>
      <w:r w:rsidRPr="00374C8E">
        <w:t>Compreender a gestão de estoque aplicada;</w:t>
      </w:r>
    </w:p>
    <w:p w14:paraId="1509C9AD" w14:textId="0A3BD0F2" w:rsidR="007B13BD" w:rsidRPr="00374C8E" w:rsidRDefault="007B13BD" w:rsidP="00861439">
      <w:pPr>
        <w:pStyle w:val="Arial12"/>
        <w:numPr>
          <w:ilvl w:val="0"/>
          <w:numId w:val="4"/>
        </w:numPr>
      </w:pPr>
      <w:r w:rsidRPr="00374C8E">
        <w:t>Propor melhorias logísticas.</w:t>
      </w:r>
    </w:p>
    <w:p w14:paraId="6F82DA08" w14:textId="77777777" w:rsidR="00FA429E" w:rsidRPr="00374C8E" w:rsidRDefault="00FA429E" w:rsidP="00861439">
      <w:pPr>
        <w:pStyle w:val="Arial12"/>
      </w:pPr>
    </w:p>
    <w:p w14:paraId="0C576621" w14:textId="696A2CF3" w:rsidR="00B03550" w:rsidRPr="00374C8E" w:rsidRDefault="00FA429E" w:rsidP="00FA429E">
      <w:pPr>
        <w:pStyle w:val="Ttulo2Arial12"/>
        <w:rPr>
          <w:rFonts w:cs="Arial"/>
        </w:rPr>
      </w:pPr>
      <w:bookmarkStart w:id="9" w:name="_Toc230957748"/>
      <w:r w:rsidRPr="00374C8E">
        <w:rPr>
          <w:rFonts w:cs="Arial"/>
        </w:rPr>
        <w:t>1.9. RESULTADOS ESPERADOS</w:t>
      </w:r>
      <w:bookmarkEnd w:id="9"/>
    </w:p>
    <w:p w14:paraId="7C118861" w14:textId="41B122ED" w:rsidR="00F36333" w:rsidRPr="00374C8E" w:rsidRDefault="00F36333" w:rsidP="00861439">
      <w:pPr>
        <w:pStyle w:val="Arial12"/>
      </w:pPr>
      <w:r w:rsidRPr="00374C8E">
        <w:t>Esperamos atingir os resultados:</w:t>
      </w:r>
    </w:p>
    <w:p w14:paraId="57F0E6B6" w14:textId="632BF095" w:rsidR="00FA429E" w:rsidRPr="00374C8E" w:rsidRDefault="00F36333" w:rsidP="00F36333">
      <w:pPr>
        <w:pStyle w:val="Arial12"/>
        <w:numPr>
          <w:ilvl w:val="0"/>
          <w:numId w:val="24"/>
        </w:numPr>
      </w:pPr>
      <w:r w:rsidRPr="00374C8E">
        <w:t>Compreensão ampla sobre logística e controle de estoques;</w:t>
      </w:r>
    </w:p>
    <w:p w14:paraId="248B82FC" w14:textId="27B96EAE" w:rsidR="00F36333" w:rsidRPr="00374C8E" w:rsidRDefault="00F36333" w:rsidP="00F36333">
      <w:pPr>
        <w:pStyle w:val="Arial12"/>
        <w:numPr>
          <w:ilvl w:val="0"/>
          <w:numId w:val="24"/>
        </w:numPr>
      </w:pPr>
      <w:r w:rsidRPr="00374C8E">
        <w:t>Identificar práticas de armazenagem;</w:t>
      </w:r>
    </w:p>
    <w:p w14:paraId="07519E3A" w14:textId="0FD7C7EE" w:rsidR="00F36333" w:rsidRPr="00374C8E" w:rsidRDefault="00F36333" w:rsidP="00F36333">
      <w:pPr>
        <w:pStyle w:val="Arial12"/>
        <w:numPr>
          <w:ilvl w:val="0"/>
          <w:numId w:val="24"/>
        </w:numPr>
      </w:pPr>
      <w:r w:rsidRPr="00374C8E">
        <w:t>Propor soluções ao problema da pesquisa.</w:t>
      </w:r>
    </w:p>
    <w:p w14:paraId="7EEC3590" w14:textId="46CFD5AA" w:rsidR="00FA429E" w:rsidRPr="00374C8E" w:rsidRDefault="00FA429E">
      <w:pPr>
        <w:rPr>
          <w:rFonts w:ascii="Arial" w:hAnsi="Arial" w:cs="Arial"/>
          <w:bCs/>
        </w:rPr>
      </w:pPr>
      <w:r w:rsidRPr="00374C8E">
        <w:rPr>
          <w:rFonts w:ascii="Arial" w:hAnsi="Arial" w:cs="Arial"/>
        </w:rPr>
        <w:br w:type="page"/>
      </w:r>
    </w:p>
    <w:p w14:paraId="2E44BA71" w14:textId="77777777" w:rsidR="00FA429E" w:rsidRPr="00374C8E" w:rsidRDefault="00FA429E" w:rsidP="00861439">
      <w:pPr>
        <w:pStyle w:val="Arial12"/>
      </w:pPr>
    </w:p>
    <w:p w14:paraId="0F0A44F3" w14:textId="74A9B3D2" w:rsidR="002364BE" w:rsidRPr="00374C8E" w:rsidRDefault="009816F4" w:rsidP="00DD6C26">
      <w:pPr>
        <w:pStyle w:val="Ttulo1Arial14"/>
        <w:rPr>
          <w:rFonts w:cs="Arial"/>
        </w:rPr>
      </w:pPr>
      <w:bookmarkStart w:id="10" w:name="_Toc230957749"/>
      <w:r w:rsidRPr="00374C8E">
        <w:rPr>
          <w:rFonts w:cs="Arial"/>
        </w:rPr>
        <w:t xml:space="preserve">2. </w:t>
      </w:r>
      <w:r w:rsidR="002364BE" w:rsidRPr="00374C8E">
        <w:rPr>
          <w:rFonts w:cs="Arial"/>
        </w:rPr>
        <w:t>METODOLOGIA</w:t>
      </w:r>
      <w:bookmarkEnd w:id="10"/>
    </w:p>
    <w:p w14:paraId="4078C82A" w14:textId="56951450" w:rsidR="003956AE" w:rsidRPr="00374C8E" w:rsidRDefault="003956AE" w:rsidP="00861439">
      <w:pPr>
        <w:pStyle w:val="Arial12"/>
      </w:pPr>
      <w:r w:rsidRPr="00374C8E">
        <w:t xml:space="preserve"> Para a realização do nosso trabalho, utilizaremos os seguintes métodos científicos para a pesquisa e análise de dados.</w:t>
      </w:r>
    </w:p>
    <w:p w14:paraId="5B53C887" w14:textId="77777777" w:rsidR="003956AE" w:rsidRPr="00374C8E" w:rsidRDefault="003956AE" w:rsidP="00861439">
      <w:pPr>
        <w:pStyle w:val="Arial12"/>
      </w:pPr>
    </w:p>
    <w:p w14:paraId="141404AD" w14:textId="46ABADE1" w:rsidR="003956AE" w:rsidRPr="00374C8E" w:rsidRDefault="003956AE" w:rsidP="00DD6C26">
      <w:pPr>
        <w:pStyle w:val="Ttulo2Arial12"/>
        <w:rPr>
          <w:rFonts w:cs="Arial"/>
        </w:rPr>
      </w:pPr>
      <w:bookmarkStart w:id="11" w:name="_Toc230957750"/>
      <w:r w:rsidRPr="00374C8E">
        <w:rPr>
          <w:rFonts w:cs="Arial"/>
        </w:rPr>
        <w:t>2.1. TIPO DE PESQUISA</w:t>
      </w:r>
      <w:bookmarkEnd w:id="11"/>
    </w:p>
    <w:p w14:paraId="5F040FE7" w14:textId="77777777" w:rsidR="003956AE" w:rsidRPr="00374C8E" w:rsidRDefault="003956AE" w:rsidP="00861439">
      <w:pPr>
        <w:pStyle w:val="Arial12"/>
      </w:pPr>
      <w:r w:rsidRPr="00374C8E">
        <w:t>Pesquisa qualitativa e quantitativa, combinando análise numérica e percepção dos envolvidos.</w:t>
      </w:r>
    </w:p>
    <w:p w14:paraId="370EDB61" w14:textId="77777777" w:rsidR="003956AE" w:rsidRPr="00374C8E" w:rsidRDefault="003956AE" w:rsidP="00861439">
      <w:pPr>
        <w:pStyle w:val="Arial12"/>
      </w:pPr>
    </w:p>
    <w:p w14:paraId="39E2ED75" w14:textId="1B939426" w:rsidR="003956AE" w:rsidRPr="00374C8E" w:rsidRDefault="003956AE" w:rsidP="00DD6C26">
      <w:pPr>
        <w:pStyle w:val="Ttulo2Arial12"/>
        <w:rPr>
          <w:rFonts w:cs="Arial"/>
        </w:rPr>
      </w:pPr>
      <w:bookmarkStart w:id="12" w:name="_Toc230957751"/>
      <w:r w:rsidRPr="00374C8E">
        <w:rPr>
          <w:rFonts w:cs="Arial"/>
        </w:rPr>
        <w:t>2.2. UNIVERSO E AMOSTRA</w:t>
      </w:r>
      <w:bookmarkEnd w:id="12"/>
    </w:p>
    <w:p w14:paraId="51BC617E" w14:textId="77777777" w:rsidR="003956AE" w:rsidRPr="00374C8E" w:rsidRDefault="003956AE" w:rsidP="00861439">
      <w:pPr>
        <w:pStyle w:val="Arial12"/>
      </w:pPr>
      <w:r w:rsidRPr="00374C8E">
        <w:t>O universo é a empresa logística estudada, com foco no setor de armazenagem.</w:t>
      </w:r>
    </w:p>
    <w:p w14:paraId="1984182B" w14:textId="77777777" w:rsidR="003956AE" w:rsidRPr="00374C8E" w:rsidRDefault="003956AE" w:rsidP="00861439">
      <w:pPr>
        <w:pStyle w:val="Arial12"/>
      </w:pPr>
    </w:p>
    <w:p w14:paraId="42F4FD42" w14:textId="316BCB2E" w:rsidR="003956AE" w:rsidRPr="00374C8E" w:rsidRDefault="003956AE" w:rsidP="00DD6C26">
      <w:pPr>
        <w:pStyle w:val="Ttulo2Arial12"/>
        <w:rPr>
          <w:rFonts w:cs="Arial"/>
        </w:rPr>
      </w:pPr>
      <w:bookmarkStart w:id="13" w:name="_Toc230957752"/>
      <w:r w:rsidRPr="00374C8E">
        <w:rPr>
          <w:rFonts w:cs="Arial"/>
        </w:rPr>
        <w:t>2.3. COLETA DE DADOS</w:t>
      </w:r>
      <w:bookmarkEnd w:id="13"/>
    </w:p>
    <w:p w14:paraId="475039D1" w14:textId="31991A06" w:rsidR="003956AE" w:rsidRPr="00374C8E" w:rsidRDefault="003956AE" w:rsidP="00861439">
      <w:pPr>
        <w:pStyle w:val="Arial12"/>
      </w:pPr>
      <w:r w:rsidRPr="00374C8E">
        <w:t>Para coletar os dados, organizamos da seguinte maneira:</w:t>
      </w:r>
    </w:p>
    <w:p w14:paraId="624A6BE9" w14:textId="77777777" w:rsidR="003956AE" w:rsidRPr="00374C8E" w:rsidRDefault="003956AE" w:rsidP="00861439">
      <w:pPr>
        <w:pStyle w:val="Arial12"/>
      </w:pPr>
    </w:p>
    <w:p w14:paraId="6B89FA1D" w14:textId="4DCA1FCD" w:rsidR="003956AE" w:rsidRPr="00374C8E" w:rsidRDefault="003956AE" w:rsidP="00DD6C26">
      <w:pPr>
        <w:pStyle w:val="Ttulo3Arial12"/>
        <w:rPr>
          <w:rFonts w:cs="Arial"/>
        </w:rPr>
      </w:pPr>
      <w:bookmarkStart w:id="14" w:name="_Toc230957753"/>
      <w:r w:rsidRPr="00374C8E">
        <w:rPr>
          <w:rFonts w:cs="Arial"/>
        </w:rPr>
        <w:t>2.3.1. DADOS PRIMÁRIOS</w:t>
      </w:r>
      <w:bookmarkEnd w:id="14"/>
    </w:p>
    <w:p w14:paraId="4BA4A8B0" w14:textId="6426E81B" w:rsidR="003956AE" w:rsidRPr="00374C8E" w:rsidRDefault="003956AE" w:rsidP="00861439">
      <w:pPr>
        <w:pStyle w:val="Arial12"/>
      </w:pPr>
      <w:r w:rsidRPr="00374C8E">
        <w:t xml:space="preserve"> Os dados primários (coletados </w:t>
      </w:r>
      <w:r w:rsidR="00083C19" w:rsidRPr="00374C8E">
        <w:t xml:space="preserve">diretamente </w:t>
      </w:r>
      <w:r w:rsidRPr="00374C8E">
        <w:t>por nossa equipe) serão constituídos principalmente por observação direta</w:t>
      </w:r>
      <w:r w:rsidR="00083C19" w:rsidRPr="00374C8E">
        <w:t xml:space="preserve"> (de registros em fotogr</w:t>
      </w:r>
      <w:r w:rsidR="00861439" w:rsidRPr="00374C8E">
        <w:t>afias</w:t>
      </w:r>
      <w:r w:rsidR="00083C19" w:rsidRPr="00374C8E">
        <w:t xml:space="preserve"> digitais</w:t>
      </w:r>
      <w:r w:rsidR="00861439" w:rsidRPr="00374C8E">
        <w:t>, que serão organizadas em planilhas</w:t>
      </w:r>
      <w:r w:rsidR="00083C19" w:rsidRPr="00374C8E">
        <w:t>)</w:t>
      </w:r>
      <w:r w:rsidR="00861439" w:rsidRPr="00374C8E">
        <w:t>.</w:t>
      </w:r>
    </w:p>
    <w:p w14:paraId="4A060C11" w14:textId="3FF61BEE" w:rsidR="003956AE" w:rsidRPr="00374C8E" w:rsidRDefault="003956AE" w:rsidP="00861439">
      <w:pPr>
        <w:pStyle w:val="Arial12"/>
      </w:pPr>
      <w:r w:rsidRPr="00374C8E">
        <w:t xml:space="preserve">  Para a análise interna na empresa, será necessário também:</w:t>
      </w:r>
    </w:p>
    <w:p w14:paraId="06E84E5E" w14:textId="48E937D1" w:rsidR="003956AE" w:rsidRPr="00374C8E" w:rsidRDefault="00861439" w:rsidP="00861439">
      <w:pPr>
        <w:pStyle w:val="Arial12"/>
        <w:numPr>
          <w:ilvl w:val="0"/>
          <w:numId w:val="9"/>
        </w:numPr>
      </w:pPr>
      <w:r w:rsidRPr="00374C8E">
        <w:t>Tirar foto das planilhas financeiras digitadas dos paletes vencidos como método de controle;</w:t>
      </w:r>
    </w:p>
    <w:p w14:paraId="19132B3E" w14:textId="360F2977" w:rsidR="003956AE" w:rsidRPr="00374C8E" w:rsidRDefault="003956AE" w:rsidP="00861439">
      <w:pPr>
        <w:pStyle w:val="Arial12"/>
        <w:numPr>
          <w:ilvl w:val="0"/>
          <w:numId w:val="9"/>
        </w:numPr>
      </w:pPr>
      <w:r w:rsidRPr="00374C8E">
        <w:t>Contagem dos paletes com produtos vencidos</w:t>
      </w:r>
      <w:r w:rsidR="00861439" w:rsidRPr="00374C8E">
        <w:t>;</w:t>
      </w:r>
    </w:p>
    <w:p w14:paraId="0F6E9AC1" w14:textId="7EB67A37" w:rsidR="003956AE" w:rsidRPr="00374C8E" w:rsidRDefault="003956AE" w:rsidP="00861439">
      <w:pPr>
        <w:pStyle w:val="Arial12"/>
        <w:numPr>
          <w:ilvl w:val="0"/>
          <w:numId w:val="9"/>
        </w:numPr>
      </w:pPr>
      <w:r w:rsidRPr="00374C8E">
        <w:lastRenderedPageBreak/>
        <w:t>Análise da perda financeira</w:t>
      </w:r>
      <w:r w:rsidR="00861439" w:rsidRPr="00374C8E">
        <w:t>.</w:t>
      </w:r>
    </w:p>
    <w:p w14:paraId="417FA614" w14:textId="77777777" w:rsidR="00083C19" w:rsidRPr="00374C8E" w:rsidRDefault="00083C19" w:rsidP="00861439">
      <w:pPr>
        <w:pStyle w:val="Arial12"/>
      </w:pPr>
    </w:p>
    <w:p w14:paraId="542300CA" w14:textId="6CB2C242" w:rsidR="003956AE" w:rsidRPr="00374C8E" w:rsidRDefault="003956AE" w:rsidP="00DD6C26">
      <w:pPr>
        <w:pStyle w:val="Ttulo3Arial12"/>
        <w:rPr>
          <w:rFonts w:cs="Arial"/>
        </w:rPr>
      </w:pPr>
      <w:bookmarkStart w:id="15" w:name="_Toc230957754"/>
      <w:r w:rsidRPr="00374C8E">
        <w:rPr>
          <w:rFonts w:cs="Arial"/>
        </w:rPr>
        <w:t>2.3.2. DADOS SECUNDÁRIOS</w:t>
      </w:r>
      <w:bookmarkEnd w:id="15"/>
    </w:p>
    <w:p w14:paraId="21339E8E" w14:textId="3AC4C802" w:rsidR="003956AE" w:rsidRPr="00374C8E" w:rsidRDefault="00083C19" w:rsidP="00861439">
      <w:pPr>
        <w:pStyle w:val="Arial12"/>
      </w:pPr>
      <w:r w:rsidRPr="00374C8E">
        <w:t xml:space="preserve"> Os dados secundários (elaborados por outros autores, mas coletados indiretamente por nossa equipe) são buscados em artigos, revistas e trabalhos universitários digitais, bem como livros físicos.</w:t>
      </w:r>
    </w:p>
    <w:p w14:paraId="22B3B6AD" w14:textId="77777777" w:rsidR="003956AE" w:rsidRPr="00374C8E" w:rsidRDefault="003956AE" w:rsidP="00861439">
      <w:pPr>
        <w:pStyle w:val="Arial12"/>
      </w:pPr>
    </w:p>
    <w:p w14:paraId="54566927" w14:textId="5EEAFD90" w:rsidR="003956AE" w:rsidRPr="00374C8E" w:rsidRDefault="00F628CD" w:rsidP="00DD6C26">
      <w:pPr>
        <w:pStyle w:val="Ttulo2Arial12"/>
        <w:rPr>
          <w:rFonts w:cs="Arial"/>
        </w:rPr>
      </w:pPr>
      <w:bookmarkStart w:id="16" w:name="_Toc230957755"/>
      <w:r w:rsidRPr="00374C8E">
        <w:rPr>
          <w:rFonts w:cs="Arial"/>
        </w:rPr>
        <w:t>2</w:t>
      </w:r>
      <w:r w:rsidR="003956AE" w:rsidRPr="00374C8E">
        <w:rPr>
          <w:rFonts w:cs="Arial"/>
        </w:rPr>
        <w:t>.4. INSTRUMENTOS</w:t>
      </w:r>
      <w:bookmarkEnd w:id="16"/>
    </w:p>
    <w:p w14:paraId="3BB94634" w14:textId="67A32AFB" w:rsidR="00083C19" w:rsidRPr="00374C8E" w:rsidRDefault="00083C19" w:rsidP="00861439">
      <w:pPr>
        <w:pStyle w:val="Arial12"/>
      </w:pPr>
      <w:r w:rsidRPr="00374C8E">
        <w:t xml:space="preserve"> Para os dados primários, será utilizado o sistema de Planilhas digitais do </w:t>
      </w:r>
      <w:r w:rsidRPr="00374C8E">
        <w:rPr>
          <w:i/>
          <w:iCs/>
        </w:rPr>
        <w:t xml:space="preserve">Google </w:t>
      </w:r>
      <w:proofErr w:type="spellStart"/>
      <w:r w:rsidRPr="00374C8E">
        <w:rPr>
          <w:i/>
          <w:iCs/>
        </w:rPr>
        <w:t>Spreadsheets</w:t>
      </w:r>
      <w:proofErr w:type="spellEnd"/>
      <w:r w:rsidRPr="00374C8E">
        <w:t xml:space="preserve">, compartilhado entre os integrantes e preenchido pelo integrante responsável pelas informações. Também serão utilizados questionários, entrevistas semiestruturadas e observação direta onde aplicável, sempre anotados em um caderno ou documento digital (no Word ou Google </w:t>
      </w:r>
      <w:proofErr w:type="spellStart"/>
      <w:r w:rsidRPr="00374C8E">
        <w:t>Docs</w:t>
      </w:r>
      <w:proofErr w:type="spellEnd"/>
      <w:r w:rsidRPr="00374C8E">
        <w:t>), compartilhado para o grupo pelo responsável por cada respectiva etapa.</w:t>
      </w:r>
    </w:p>
    <w:p w14:paraId="3134A959" w14:textId="158ECF59" w:rsidR="00083C19" w:rsidRPr="00374C8E" w:rsidRDefault="00083C19" w:rsidP="00861439">
      <w:pPr>
        <w:pStyle w:val="Arial12"/>
      </w:pPr>
      <w:r w:rsidRPr="00374C8E">
        <w:t xml:space="preserve"> Para os dados secundários, será utilizado o website </w:t>
      </w:r>
      <w:proofErr w:type="spellStart"/>
      <w:r w:rsidRPr="00374C8E">
        <w:t>Padlet</w:t>
      </w:r>
      <w:proofErr w:type="spellEnd"/>
      <w:r w:rsidRPr="00374C8E">
        <w:t xml:space="preserve"> para a organização de dados digitais, com suas fontes de informações organizadas. Após isso, serão transcritas as informações em um arquivo do Word ou Google </w:t>
      </w:r>
      <w:proofErr w:type="spellStart"/>
      <w:r w:rsidRPr="00374C8E">
        <w:t>Docs</w:t>
      </w:r>
      <w:proofErr w:type="spellEnd"/>
      <w:r w:rsidRPr="00374C8E">
        <w:t>, e analisadas para a construção de referencial teórico e embasamento em dados técnicos para nossa pesquisa.</w:t>
      </w:r>
    </w:p>
    <w:p w14:paraId="60985030" w14:textId="77777777" w:rsidR="00083C19" w:rsidRPr="00374C8E" w:rsidRDefault="00083C19" w:rsidP="00861439">
      <w:pPr>
        <w:pStyle w:val="Arial12"/>
      </w:pPr>
    </w:p>
    <w:p w14:paraId="1C1376D0" w14:textId="5CE11A6B" w:rsidR="003956AE" w:rsidRPr="00374C8E" w:rsidRDefault="00F628CD" w:rsidP="00DD6C26">
      <w:pPr>
        <w:pStyle w:val="Ttulo2Arial12"/>
        <w:rPr>
          <w:rFonts w:cs="Arial"/>
        </w:rPr>
      </w:pPr>
      <w:bookmarkStart w:id="17" w:name="_Toc230957756"/>
      <w:r w:rsidRPr="00374C8E">
        <w:rPr>
          <w:rFonts w:cs="Arial"/>
        </w:rPr>
        <w:t>2</w:t>
      </w:r>
      <w:r w:rsidR="00083C19" w:rsidRPr="00374C8E">
        <w:rPr>
          <w:rFonts w:cs="Arial"/>
        </w:rPr>
        <w:t>.5. CRONOGRAMA</w:t>
      </w:r>
      <w:bookmarkEnd w:id="17"/>
    </w:p>
    <w:p w14:paraId="22579999" w14:textId="05EDE238" w:rsidR="00083C19" w:rsidRPr="00374C8E" w:rsidRDefault="00083C19" w:rsidP="00861439">
      <w:pPr>
        <w:pStyle w:val="Arial12"/>
      </w:pPr>
      <w:r w:rsidRPr="00374C8E">
        <w:t>Elaboramos o seguinte cronograma para a nossa pesquisa:</w:t>
      </w:r>
    </w:p>
    <w:p w14:paraId="4B357216" w14:textId="5C669586" w:rsidR="00DD2726" w:rsidRPr="00374C8E" w:rsidRDefault="00DD2726">
      <w:pPr>
        <w:rPr>
          <w:rFonts w:ascii="Arial" w:hAnsi="Arial" w:cs="Arial"/>
          <w:bCs/>
        </w:rPr>
      </w:pPr>
      <w:r w:rsidRPr="00374C8E">
        <w:rPr>
          <w:rFonts w:ascii="Arial" w:hAnsi="Arial" w:cs="Arial"/>
        </w:rPr>
        <w:br w:type="page"/>
      </w:r>
    </w:p>
    <w:p w14:paraId="66832638" w14:textId="77777777" w:rsidR="00DD2726" w:rsidRPr="00374C8E" w:rsidRDefault="00DD2726" w:rsidP="00861439">
      <w:pPr>
        <w:pStyle w:val="Arial12"/>
      </w:pPr>
    </w:p>
    <w:p w14:paraId="78DD7A35" w14:textId="14C9397B" w:rsidR="00DD2726" w:rsidRPr="00374C8E" w:rsidRDefault="00DD2726" w:rsidP="00DD2726">
      <w:pPr>
        <w:pStyle w:val="LEGENDAS"/>
        <w:rPr>
          <w:rFonts w:cs="Arial"/>
        </w:rPr>
      </w:pPr>
      <w:bookmarkStart w:id="18" w:name="_Toc230538544"/>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1</w:t>
      </w:r>
      <w:r w:rsidRPr="00374C8E">
        <w:rPr>
          <w:rFonts w:cs="Arial"/>
          <w:noProof/>
        </w:rPr>
        <w:fldChar w:fldCharType="end"/>
      </w:r>
      <w:r w:rsidRPr="00374C8E">
        <w:rPr>
          <w:rFonts w:cs="Arial"/>
        </w:rPr>
        <w:t xml:space="preserve"> - CRONOGRAMA DA METODOLOGIA</w:t>
      </w:r>
      <w:bookmarkEnd w:id="18"/>
    </w:p>
    <w:tbl>
      <w:tblPr>
        <w:tblStyle w:val="Tabelacomgrade"/>
        <w:tblW w:w="0" w:type="auto"/>
        <w:tblLook w:val="04A0" w:firstRow="1" w:lastRow="0" w:firstColumn="1" w:lastColumn="0" w:noHBand="0" w:noVBand="1"/>
      </w:tblPr>
      <w:tblGrid>
        <w:gridCol w:w="4760"/>
        <w:gridCol w:w="3734"/>
      </w:tblGrid>
      <w:tr w:rsidR="00083C19" w:rsidRPr="00374C8E" w14:paraId="31FA364D" w14:textId="77777777" w:rsidTr="00083C19">
        <w:tc>
          <w:tcPr>
            <w:tcW w:w="4760" w:type="dxa"/>
          </w:tcPr>
          <w:p w14:paraId="0BD68263" w14:textId="3654E652" w:rsidR="00083C19" w:rsidRPr="00374C8E" w:rsidRDefault="00083C19" w:rsidP="00861439">
            <w:pPr>
              <w:pStyle w:val="Arial12"/>
              <w:rPr>
                <w:b/>
                <w:bCs w:val="0"/>
              </w:rPr>
            </w:pPr>
            <w:r w:rsidRPr="00374C8E">
              <w:rPr>
                <w:b/>
                <w:bCs w:val="0"/>
              </w:rPr>
              <w:t>Instrumento de avaliação</w:t>
            </w:r>
          </w:p>
        </w:tc>
        <w:tc>
          <w:tcPr>
            <w:tcW w:w="3734" w:type="dxa"/>
          </w:tcPr>
          <w:p w14:paraId="3F54C444" w14:textId="7826434D" w:rsidR="00083C19" w:rsidRPr="00374C8E" w:rsidRDefault="00083C19" w:rsidP="00861439">
            <w:pPr>
              <w:pStyle w:val="Arial12"/>
              <w:rPr>
                <w:b/>
                <w:bCs w:val="0"/>
              </w:rPr>
            </w:pPr>
            <w:r w:rsidRPr="00374C8E">
              <w:rPr>
                <w:b/>
                <w:bCs w:val="0"/>
              </w:rPr>
              <w:t>Período</w:t>
            </w:r>
          </w:p>
        </w:tc>
      </w:tr>
      <w:tr w:rsidR="00083C19" w:rsidRPr="00374C8E" w14:paraId="6E93ABD5" w14:textId="77777777" w:rsidTr="00083C19">
        <w:tc>
          <w:tcPr>
            <w:tcW w:w="4760" w:type="dxa"/>
          </w:tcPr>
          <w:p w14:paraId="01F9F563" w14:textId="4ABF8AA5" w:rsidR="00083C19" w:rsidRPr="00374C8E" w:rsidRDefault="00083C19" w:rsidP="00861439">
            <w:pPr>
              <w:pStyle w:val="Arial12"/>
            </w:pPr>
            <w:r w:rsidRPr="00374C8E">
              <w:t>Coleta de dados primários (pesquisa prática)</w:t>
            </w:r>
          </w:p>
        </w:tc>
        <w:tc>
          <w:tcPr>
            <w:tcW w:w="3734" w:type="dxa"/>
          </w:tcPr>
          <w:p w14:paraId="6D4797B3" w14:textId="26E7B088" w:rsidR="00083C19" w:rsidRPr="00374C8E" w:rsidRDefault="00083C19" w:rsidP="00861439">
            <w:pPr>
              <w:pStyle w:val="Arial12"/>
            </w:pPr>
            <w:r w:rsidRPr="00374C8E">
              <w:t>22/03 - 24/04</w:t>
            </w:r>
          </w:p>
        </w:tc>
      </w:tr>
      <w:tr w:rsidR="00083C19" w:rsidRPr="00374C8E" w14:paraId="0287097E" w14:textId="57AF59BD" w:rsidTr="00083C19">
        <w:tc>
          <w:tcPr>
            <w:tcW w:w="4760" w:type="dxa"/>
          </w:tcPr>
          <w:p w14:paraId="2A651298" w14:textId="697AC7F3" w:rsidR="00083C19" w:rsidRPr="00374C8E" w:rsidRDefault="00083C19" w:rsidP="00861439">
            <w:pPr>
              <w:pStyle w:val="Arial12"/>
            </w:pPr>
            <w:r w:rsidRPr="00374C8E">
              <w:t>Coleta de dados secundários (teóricos)</w:t>
            </w:r>
          </w:p>
        </w:tc>
        <w:tc>
          <w:tcPr>
            <w:tcW w:w="3734" w:type="dxa"/>
          </w:tcPr>
          <w:p w14:paraId="7D12853E" w14:textId="78DEF560" w:rsidR="00083C19" w:rsidRPr="00374C8E" w:rsidRDefault="00083C19" w:rsidP="00861439">
            <w:pPr>
              <w:pStyle w:val="Arial12"/>
            </w:pPr>
            <w:r w:rsidRPr="00374C8E">
              <w:t>20/03 – 10/04</w:t>
            </w:r>
          </w:p>
        </w:tc>
      </w:tr>
      <w:tr w:rsidR="00083C19" w:rsidRPr="00374C8E" w14:paraId="210155C4" w14:textId="6790E9D3" w:rsidTr="00083C19">
        <w:tc>
          <w:tcPr>
            <w:tcW w:w="4760" w:type="dxa"/>
          </w:tcPr>
          <w:p w14:paraId="16CBBC3E" w14:textId="5FB499E3" w:rsidR="00083C19" w:rsidRPr="00374C8E" w:rsidRDefault="00083C19" w:rsidP="00861439">
            <w:pPr>
              <w:pStyle w:val="Arial12"/>
            </w:pPr>
            <w:r w:rsidRPr="00374C8E">
              <w:t>Análise das informações coletadas</w:t>
            </w:r>
          </w:p>
        </w:tc>
        <w:tc>
          <w:tcPr>
            <w:tcW w:w="3734" w:type="dxa"/>
          </w:tcPr>
          <w:p w14:paraId="3D673578" w14:textId="50DE6FCC" w:rsidR="00083C19" w:rsidRPr="00374C8E" w:rsidRDefault="00083C19" w:rsidP="00861439">
            <w:pPr>
              <w:pStyle w:val="Arial12"/>
            </w:pPr>
            <w:r w:rsidRPr="00374C8E">
              <w:t>24/04 – 01/05</w:t>
            </w:r>
          </w:p>
        </w:tc>
      </w:tr>
      <w:tr w:rsidR="00083C19" w:rsidRPr="00374C8E" w14:paraId="0AA897B6" w14:textId="3B7B1310" w:rsidTr="00083C19">
        <w:tc>
          <w:tcPr>
            <w:tcW w:w="4760" w:type="dxa"/>
          </w:tcPr>
          <w:p w14:paraId="4B43FF5E" w14:textId="373ED0AF" w:rsidR="00083C19" w:rsidRPr="00374C8E" w:rsidRDefault="00083C19" w:rsidP="00861439">
            <w:pPr>
              <w:pStyle w:val="Arial12"/>
            </w:pPr>
            <w:r w:rsidRPr="00374C8E">
              <w:t>Redação final</w:t>
            </w:r>
          </w:p>
        </w:tc>
        <w:tc>
          <w:tcPr>
            <w:tcW w:w="3734" w:type="dxa"/>
          </w:tcPr>
          <w:p w14:paraId="7B9717D0" w14:textId="1A570204" w:rsidR="00083C19" w:rsidRPr="00374C8E" w:rsidRDefault="00C10264" w:rsidP="00861439">
            <w:pPr>
              <w:pStyle w:val="Arial12"/>
            </w:pPr>
            <w:r w:rsidRPr="00374C8E">
              <w:t>22/05 – 28/05</w:t>
            </w:r>
          </w:p>
        </w:tc>
      </w:tr>
      <w:tr w:rsidR="00083C19" w:rsidRPr="00374C8E" w14:paraId="67CBCDA1" w14:textId="6E797FF2" w:rsidTr="00083C19">
        <w:tc>
          <w:tcPr>
            <w:tcW w:w="4760" w:type="dxa"/>
          </w:tcPr>
          <w:p w14:paraId="00D0DD70" w14:textId="37892E77" w:rsidR="00083C19" w:rsidRPr="00374C8E" w:rsidRDefault="00083C19" w:rsidP="00861439">
            <w:pPr>
              <w:pStyle w:val="Arial12"/>
            </w:pPr>
            <w:r w:rsidRPr="00374C8E">
              <w:t>Produção de slides</w:t>
            </w:r>
          </w:p>
        </w:tc>
        <w:tc>
          <w:tcPr>
            <w:tcW w:w="3734" w:type="dxa"/>
          </w:tcPr>
          <w:p w14:paraId="462E4AA5" w14:textId="13BD224B" w:rsidR="00083C19" w:rsidRPr="00374C8E" w:rsidRDefault="00C10264" w:rsidP="00861439">
            <w:pPr>
              <w:pStyle w:val="Arial12"/>
            </w:pPr>
            <w:r w:rsidRPr="00374C8E">
              <w:t>17/05 – 28/05</w:t>
            </w:r>
          </w:p>
        </w:tc>
      </w:tr>
    </w:tbl>
    <w:p w14:paraId="74EB6BAA" w14:textId="46A65D61" w:rsidR="00083C19" w:rsidRPr="00374C8E" w:rsidRDefault="00DD2726" w:rsidP="00DD2726">
      <w:pPr>
        <w:pStyle w:val="LEGENDAS"/>
        <w:rPr>
          <w:rFonts w:cs="Arial"/>
        </w:rPr>
      </w:pPr>
      <w:r w:rsidRPr="00374C8E">
        <w:rPr>
          <w:rFonts w:cs="Arial"/>
        </w:rPr>
        <w:t>FONTE: AUTORIA PRÓPRIA (2026).</w:t>
      </w:r>
    </w:p>
    <w:p w14:paraId="1BBA3F96" w14:textId="77777777" w:rsidR="00DD2726" w:rsidRPr="00374C8E" w:rsidRDefault="00DD2726" w:rsidP="006F6DDB">
      <w:pPr>
        <w:pStyle w:val="Arial12"/>
      </w:pPr>
    </w:p>
    <w:p w14:paraId="6DED8548" w14:textId="0D7D51DD" w:rsidR="008E1C4D" w:rsidRPr="00374C8E" w:rsidRDefault="00F628CD" w:rsidP="008E1C4D">
      <w:pPr>
        <w:pStyle w:val="Ttulo2Arial12"/>
        <w:rPr>
          <w:rFonts w:cs="Arial"/>
        </w:rPr>
      </w:pPr>
      <w:bookmarkStart w:id="19" w:name="_Toc230957757"/>
      <w:r w:rsidRPr="00374C8E">
        <w:rPr>
          <w:rFonts w:cs="Arial"/>
        </w:rPr>
        <w:t>2</w:t>
      </w:r>
      <w:r w:rsidR="008E1C4D" w:rsidRPr="00374C8E">
        <w:rPr>
          <w:rFonts w:cs="Arial"/>
        </w:rPr>
        <w:t>.6. FONTES DE INFORMAÇÃO</w:t>
      </w:r>
      <w:bookmarkEnd w:id="19"/>
    </w:p>
    <w:p w14:paraId="53F8AA0E" w14:textId="211369DB" w:rsidR="00DD2726" w:rsidRPr="00374C8E" w:rsidRDefault="008E1C4D" w:rsidP="008E1C4D">
      <w:pPr>
        <w:pStyle w:val="Arial12"/>
      </w:pPr>
      <w:r w:rsidRPr="00374C8E">
        <w:t xml:space="preserve"> As principais fontes de dados que obtemos são:</w:t>
      </w:r>
    </w:p>
    <w:p w14:paraId="00D0A94A" w14:textId="77777777" w:rsidR="00DD2726" w:rsidRPr="00374C8E" w:rsidRDefault="00DD2726">
      <w:pPr>
        <w:rPr>
          <w:rFonts w:ascii="Arial" w:hAnsi="Arial" w:cs="Arial"/>
          <w:bCs/>
        </w:rPr>
      </w:pPr>
      <w:r w:rsidRPr="00374C8E">
        <w:rPr>
          <w:rFonts w:ascii="Arial" w:hAnsi="Arial" w:cs="Arial"/>
        </w:rPr>
        <w:br w:type="page"/>
      </w:r>
    </w:p>
    <w:p w14:paraId="191CEF3D" w14:textId="663F3685" w:rsidR="00581849" w:rsidRDefault="00DD2726" w:rsidP="00DD2726">
      <w:pPr>
        <w:pStyle w:val="LEGENDAS"/>
        <w:rPr>
          <w:rFonts w:cs="Arial"/>
        </w:rPr>
      </w:pPr>
      <w:bookmarkStart w:id="20" w:name="_Toc230538545"/>
      <w:r w:rsidRPr="00374C8E">
        <w:rPr>
          <w:rFonts w:cs="Arial"/>
        </w:rPr>
        <w:lastRenderedPageBreak/>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2</w:t>
      </w:r>
      <w:r w:rsidRPr="00374C8E">
        <w:rPr>
          <w:rFonts w:cs="Arial"/>
          <w:noProof/>
        </w:rPr>
        <w:fldChar w:fldCharType="end"/>
      </w:r>
      <w:r w:rsidRPr="00374C8E">
        <w:rPr>
          <w:rFonts w:cs="Arial"/>
        </w:rPr>
        <w:t xml:space="preserve"> - PRINCIPAIS REFERÊNCIAS</w:t>
      </w:r>
      <w:bookmarkEnd w:id="20"/>
    </w:p>
    <w:tbl>
      <w:tblPr>
        <w:tblW w:w="9500" w:type="dxa"/>
        <w:tblCellMar>
          <w:left w:w="70" w:type="dxa"/>
          <w:right w:w="70" w:type="dxa"/>
        </w:tblCellMar>
        <w:tblLook w:val="04A0" w:firstRow="1" w:lastRow="0" w:firstColumn="1" w:lastColumn="0" w:noHBand="0" w:noVBand="1"/>
      </w:tblPr>
      <w:tblGrid>
        <w:gridCol w:w="2280"/>
        <w:gridCol w:w="1220"/>
        <w:gridCol w:w="3000"/>
        <w:gridCol w:w="3000"/>
      </w:tblGrid>
      <w:tr w:rsidR="00214F62" w:rsidRPr="00374C8E" w14:paraId="19530EE7" w14:textId="77777777" w:rsidTr="00BD11F6">
        <w:trPr>
          <w:trHeight w:val="1200"/>
        </w:trPr>
        <w:tc>
          <w:tcPr>
            <w:tcW w:w="228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1218F4FA"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Autor</w:t>
            </w:r>
          </w:p>
        </w:tc>
        <w:tc>
          <w:tcPr>
            <w:tcW w:w="1220" w:type="dxa"/>
            <w:tcBorders>
              <w:top w:val="single" w:sz="4" w:space="0" w:color="auto"/>
              <w:left w:val="nil"/>
              <w:bottom w:val="single" w:sz="4" w:space="0" w:color="auto"/>
              <w:right w:val="single" w:sz="4" w:space="0" w:color="auto"/>
            </w:tcBorders>
            <w:shd w:val="clear" w:color="000000" w:fill="C9C9C9"/>
            <w:vAlign w:val="center"/>
            <w:hideMark/>
          </w:tcPr>
          <w:p w14:paraId="627AE466"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Ano(s) da Obra</w:t>
            </w:r>
          </w:p>
        </w:tc>
        <w:tc>
          <w:tcPr>
            <w:tcW w:w="3000" w:type="dxa"/>
            <w:tcBorders>
              <w:top w:val="single" w:sz="4" w:space="0" w:color="auto"/>
              <w:left w:val="nil"/>
              <w:bottom w:val="single" w:sz="4" w:space="0" w:color="auto"/>
              <w:right w:val="single" w:sz="4" w:space="0" w:color="auto"/>
            </w:tcBorders>
            <w:shd w:val="clear" w:color="000000" w:fill="C9C9C9"/>
            <w:vAlign w:val="center"/>
            <w:hideMark/>
          </w:tcPr>
          <w:p w14:paraId="1F990522"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Referência Completa</w:t>
            </w:r>
          </w:p>
        </w:tc>
        <w:tc>
          <w:tcPr>
            <w:tcW w:w="3000" w:type="dxa"/>
            <w:tcBorders>
              <w:top w:val="single" w:sz="4" w:space="0" w:color="auto"/>
              <w:left w:val="nil"/>
              <w:bottom w:val="single" w:sz="4" w:space="0" w:color="auto"/>
              <w:right w:val="single" w:sz="4" w:space="0" w:color="auto"/>
            </w:tcBorders>
            <w:shd w:val="clear" w:color="000000" w:fill="C9C9C9"/>
            <w:vAlign w:val="center"/>
            <w:hideMark/>
          </w:tcPr>
          <w:p w14:paraId="4C66A84A" w14:textId="164A3FBE"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Fatos Principais</w:t>
            </w:r>
          </w:p>
        </w:tc>
      </w:tr>
      <w:tr w:rsidR="00214F62" w:rsidRPr="00374C8E" w14:paraId="7ACF7094" w14:textId="77777777" w:rsidTr="00BD11F6">
        <w:trPr>
          <w:trHeight w:val="1200"/>
        </w:trPr>
        <w:tc>
          <w:tcPr>
            <w:tcW w:w="2280" w:type="dxa"/>
            <w:vMerge w:val="restart"/>
            <w:tcBorders>
              <w:top w:val="nil"/>
              <w:left w:val="single" w:sz="4" w:space="0" w:color="auto"/>
              <w:bottom w:val="single" w:sz="4" w:space="0" w:color="auto"/>
              <w:right w:val="single" w:sz="4" w:space="0" w:color="auto"/>
            </w:tcBorders>
            <w:vAlign w:val="center"/>
            <w:hideMark/>
          </w:tcPr>
          <w:p w14:paraId="226F7C9A"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Gonçalves, Paulo Sérgio</w:t>
            </w:r>
          </w:p>
        </w:tc>
        <w:tc>
          <w:tcPr>
            <w:tcW w:w="1220" w:type="dxa"/>
            <w:vMerge w:val="restart"/>
            <w:tcBorders>
              <w:top w:val="nil"/>
              <w:left w:val="single" w:sz="4" w:space="0" w:color="auto"/>
              <w:bottom w:val="single" w:sz="4" w:space="0" w:color="auto"/>
              <w:right w:val="single" w:sz="4" w:space="0" w:color="auto"/>
            </w:tcBorders>
            <w:vAlign w:val="center"/>
            <w:hideMark/>
          </w:tcPr>
          <w:p w14:paraId="2A0BDAC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2019</w:t>
            </w:r>
          </w:p>
        </w:tc>
        <w:tc>
          <w:tcPr>
            <w:tcW w:w="3000" w:type="dxa"/>
            <w:vMerge w:val="restart"/>
            <w:tcBorders>
              <w:top w:val="nil"/>
              <w:left w:val="single" w:sz="4" w:space="0" w:color="auto"/>
              <w:bottom w:val="single" w:sz="4" w:space="0" w:color="auto"/>
              <w:right w:val="single" w:sz="4" w:space="0" w:color="auto"/>
            </w:tcBorders>
            <w:vAlign w:val="center"/>
            <w:hideMark/>
          </w:tcPr>
          <w:p w14:paraId="23D45B3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GONÇALVES, Paulo Sérgio. </w:t>
            </w:r>
            <w:r w:rsidRPr="00214F62">
              <w:rPr>
                <w:rFonts w:ascii="Arial" w:eastAsia="Times New Roman" w:hAnsi="Arial" w:cs="Arial"/>
                <w:b/>
                <w:bCs/>
                <w:color w:val="000000"/>
                <w:kern w:val="0"/>
                <w:sz w:val="22"/>
                <w:szCs w:val="22"/>
                <w:lang w:eastAsia="pt-BR"/>
                <w14:ligatures w14:val="none"/>
              </w:rPr>
              <w:t>Gestão de Estoques na Cadeia de Suprimentos</w:t>
            </w:r>
            <w:r w:rsidRPr="00214F62">
              <w:rPr>
                <w:rFonts w:ascii="Arial" w:eastAsia="Times New Roman" w:hAnsi="Arial" w:cs="Arial"/>
                <w:color w:val="000000"/>
                <w:kern w:val="0"/>
                <w:sz w:val="22"/>
                <w:szCs w:val="22"/>
                <w:lang w:eastAsia="pt-BR"/>
                <w14:ligatures w14:val="none"/>
              </w:rPr>
              <w:t>. Rio de Janeiro: Elsevier, 2019.</w:t>
            </w:r>
          </w:p>
        </w:tc>
        <w:tc>
          <w:tcPr>
            <w:tcW w:w="3000" w:type="dxa"/>
            <w:tcBorders>
              <w:top w:val="nil"/>
              <w:left w:val="nil"/>
              <w:bottom w:val="nil"/>
              <w:right w:val="single" w:sz="4" w:space="0" w:color="auto"/>
            </w:tcBorders>
            <w:vAlign w:val="center"/>
            <w:hideMark/>
          </w:tcPr>
          <w:p w14:paraId="24BCD1F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Comparação entre FIFO (PEPS) e FEFO (PVPS).</w:t>
            </w:r>
          </w:p>
        </w:tc>
      </w:tr>
      <w:tr w:rsidR="00214F62" w:rsidRPr="00374C8E" w14:paraId="48B89C08" w14:textId="77777777" w:rsidTr="00BD11F6">
        <w:trPr>
          <w:trHeight w:val="1500"/>
        </w:trPr>
        <w:tc>
          <w:tcPr>
            <w:tcW w:w="2280" w:type="dxa"/>
            <w:vMerge/>
            <w:tcBorders>
              <w:top w:val="nil"/>
              <w:left w:val="single" w:sz="4" w:space="0" w:color="auto"/>
              <w:bottom w:val="single" w:sz="4" w:space="0" w:color="auto"/>
              <w:right w:val="single" w:sz="4" w:space="0" w:color="auto"/>
            </w:tcBorders>
            <w:vAlign w:val="center"/>
            <w:hideMark/>
          </w:tcPr>
          <w:p w14:paraId="031ED009"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501F9CE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67D2DCC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nil"/>
              <w:right w:val="single" w:sz="4" w:space="0" w:color="auto"/>
            </w:tcBorders>
            <w:vAlign w:val="center"/>
            <w:hideMark/>
          </w:tcPr>
          <w:p w14:paraId="1F6D8CA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FEFO prioriza data de vencimento, mais eficiente para perecíveis.</w:t>
            </w:r>
          </w:p>
        </w:tc>
      </w:tr>
      <w:tr w:rsidR="00214F62" w:rsidRPr="00374C8E" w14:paraId="56772573" w14:textId="77777777" w:rsidTr="00BD11F6">
        <w:trPr>
          <w:trHeight w:val="3000"/>
        </w:trPr>
        <w:tc>
          <w:tcPr>
            <w:tcW w:w="2280" w:type="dxa"/>
            <w:vMerge/>
            <w:tcBorders>
              <w:top w:val="nil"/>
              <w:left w:val="single" w:sz="4" w:space="0" w:color="auto"/>
              <w:bottom w:val="single" w:sz="4" w:space="0" w:color="auto"/>
              <w:right w:val="single" w:sz="4" w:space="0" w:color="auto"/>
            </w:tcBorders>
            <w:vAlign w:val="center"/>
            <w:hideMark/>
          </w:tcPr>
          <w:p w14:paraId="6D46CACD"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4FDF09E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3A8B4D9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0D2B701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 Tabela comparativa: critério de saída (ordem de entrada </w:t>
            </w:r>
            <w:proofErr w:type="spellStart"/>
            <w:r w:rsidRPr="00214F62">
              <w:rPr>
                <w:rFonts w:ascii="Arial" w:eastAsia="Times New Roman" w:hAnsi="Arial" w:cs="Arial"/>
                <w:color w:val="000000"/>
                <w:kern w:val="0"/>
                <w:sz w:val="22"/>
                <w:szCs w:val="22"/>
                <w:lang w:eastAsia="pt-BR"/>
                <w14:ligatures w14:val="none"/>
              </w:rPr>
              <w:t>vs</w:t>
            </w:r>
            <w:proofErr w:type="spellEnd"/>
            <w:r w:rsidRPr="00214F62">
              <w:rPr>
                <w:rFonts w:ascii="Arial" w:eastAsia="Times New Roman" w:hAnsi="Arial" w:cs="Arial"/>
                <w:color w:val="000000"/>
                <w:kern w:val="0"/>
                <w:sz w:val="22"/>
                <w:szCs w:val="22"/>
                <w:lang w:eastAsia="pt-BR"/>
                <w14:ligatures w14:val="none"/>
              </w:rPr>
              <w:t xml:space="preserve"> data de vencimento), risco de perdas (médio </w:t>
            </w:r>
            <w:proofErr w:type="spellStart"/>
            <w:r w:rsidRPr="00214F62">
              <w:rPr>
                <w:rFonts w:ascii="Arial" w:eastAsia="Times New Roman" w:hAnsi="Arial" w:cs="Arial"/>
                <w:color w:val="000000"/>
                <w:kern w:val="0"/>
                <w:sz w:val="22"/>
                <w:szCs w:val="22"/>
                <w:lang w:eastAsia="pt-BR"/>
                <w14:ligatures w14:val="none"/>
              </w:rPr>
              <w:t>vs</w:t>
            </w:r>
            <w:proofErr w:type="spellEnd"/>
            <w:r w:rsidRPr="00214F62">
              <w:rPr>
                <w:rFonts w:ascii="Arial" w:eastAsia="Times New Roman" w:hAnsi="Arial" w:cs="Arial"/>
                <w:color w:val="000000"/>
                <w:kern w:val="0"/>
                <w:sz w:val="22"/>
                <w:szCs w:val="22"/>
                <w:lang w:eastAsia="pt-BR"/>
                <w14:ligatures w14:val="none"/>
              </w:rPr>
              <w:t xml:space="preserve"> baixo).</w:t>
            </w:r>
          </w:p>
        </w:tc>
      </w:tr>
      <w:tr w:rsidR="00214F62" w:rsidRPr="00374C8E" w14:paraId="1AC81D70" w14:textId="77777777" w:rsidTr="00BD11F6">
        <w:trPr>
          <w:trHeight w:val="3300"/>
        </w:trPr>
        <w:tc>
          <w:tcPr>
            <w:tcW w:w="2280" w:type="dxa"/>
            <w:vMerge w:val="restart"/>
            <w:tcBorders>
              <w:top w:val="nil"/>
              <w:left w:val="single" w:sz="4" w:space="0" w:color="auto"/>
              <w:bottom w:val="single" w:sz="4" w:space="0" w:color="auto"/>
              <w:right w:val="single" w:sz="4" w:space="0" w:color="auto"/>
            </w:tcBorders>
            <w:vAlign w:val="center"/>
            <w:hideMark/>
          </w:tcPr>
          <w:p w14:paraId="33E48E7C"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roofErr w:type="spellStart"/>
            <w:r w:rsidRPr="00214F62">
              <w:rPr>
                <w:rFonts w:ascii="Arial" w:eastAsia="Times New Roman" w:hAnsi="Arial" w:cs="Arial"/>
                <w:b/>
                <w:bCs/>
                <w:color w:val="000000"/>
                <w:kern w:val="0"/>
                <w:sz w:val="22"/>
                <w:szCs w:val="22"/>
                <w:lang w:eastAsia="pt-BR"/>
                <w14:ligatures w14:val="none"/>
              </w:rPr>
              <w:t>Ballou</w:t>
            </w:r>
            <w:proofErr w:type="spellEnd"/>
            <w:r w:rsidRPr="00214F62">
              <w:rPr>
                <w:rFonts w:ascii="Arial" w:eastAsia="Times New Roman" w:hAnsi="Arial" w:cs="Arial"/>
                <w:b/>
                <w:bCs/>
                <w:color w:val="000000"/>
                <w:kern w:val="0"/>
                <w:sz w:val="22"/>
                <w:szCs w:val="22"/>
                <w:lang w:eastAsia="pt-BR"/>
                <w14:ligatures w14:val="none"/>
              </w:rPr>
              <w:t>, Ronald H.</w:t>
            </w:r>
          </w:p>
        </w:tc>
        <w:tc>
          <w:tcPr>
            <w:tcW w:w="1220" w:type="dxa"/>
            <w:tcBorders>
              <w:top w:val="nil"/>
              <w:left w:val="nil"/>
              <w:bottom w:val="nil"/>
              <w:right w:val="nil"/>
            </w:tcBorders>
            <w:vAlign w:val="center"/>
            <w:hideMark/>
          </w:tcPr>
          <w:p w14:paraId="623AFF7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1993</w:t>
            </w:r>
          </w:p>
        </w:tc>
        <w:tc>
          <w:tcPr>
            <w:tcW w:w="3000" w:type="dxa"/>
            <w:tcBorders>
              <w:top w:val="nil"/>
              <w:left w:val="single" w:sz="4" w:space="0" w:color="auto"/>
              <w:bottom w:val="single" w:sz="4" w:space="0" w:color="auto"/>
              <w:right w:val="single" w:sz="4" w:space="0" w:color="auto"/>
            </w:tcBorders>
            <w:vAlign w:val="center"/>
            <w:hideMark/>
          </w:tcPr>
          <w:p w14:paraId="0C68537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transportes, administração de materiais e distribuição física. São Paulo: Atlas,1993.</w:t>
            </w:r>
          </w:p>
        </w:tc>
        <w:tc>
          <w:tcPr>
            <w:tcW w:w="3000" w:type="dxa"/>
            <w:tcBorders>
              <w:top w:val="nil"/>
              <w:left w:val="nil"/>
              <w:bottom w:val="nil"/>
              <w:right w:val="single" w:sz="4" w:space="0" w:color="auto"/>
            </w:tcBorders>
            <w:vAlign w:val="center"/>
            <w:hideMark/>
          </w:tcPr>
          <w:p w14:paraId="195631F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(1993) “Administração de materiais é o universo da distribuição física”.</w:t>
            </w:r>
          </w:p>
        </w:tc>
      </w:tr>
      <w:tr w:rsidR="00214F62" w:rsidRPr="00374C8E" w14:paraId="5712BDBE" w14:textId="77777777" w:rsidTr="00BD11F6">
        <w:trPr>
          <w:trHeight w:val="3600"/>
        </w:trPr>
        <w:tc>
          <w:tcPr>
            <w:tcW w:w="2280" w:type="dxa"/>
            <w:vMerge/>
            <w:tcBorders>
              <w:top w:val="nil"/>
              <w:left w:val="single" w:sz="4" w:space="0" w:color="auto"/>
              <w:bottom w:val="single" w:sz="4" w:space="0" w:color="auto"/>
              <w:right w:val="single" w:sz="4" w:space="0" w:color="auto"/>
            </w:tcBorders>
            <w:vAlign w:val="center"/>
            <w:hideMark/>
          </w:tcPr>
          <w:p w14:paraId="0A1E0E75"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3E1D5DE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2006</w:t>
            </w:r>
          </w:p>
        </w:tc>
        <w:tc>
          <w:tcPr>
            <w:tcW w:w="3000" w:type="dxa"/>
            <w:tcBorders>
              <w:top w:val="nil"/>
              <w:left w:val="single" w:sz="4" w:space="0" w:color="auto"/>
              <w:bottom w:val="single" w:sz="4" w:space="0" w:color="auto"/>
              <w:right w:val="single" w:sz="4" w:space="0" w:color="auto"/>
            </w:tcBorders>
            <w:vAlign w:val="center"/>
            <w:hideMark/>
          </w:tcPr>
          <w:p w14:paraId="07A7E74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Ronald H. </w:t>
            </w:r>
            <w:r w:rsidRPr="00214F62">
              <w:rPr>
                <w:rFonts w:ascii="Arial" w:eastAsia="Times New Roman" w:hAnsi="Arial" w:cs="Arial"/>
                <w:b/>
                <w:bCs/>
                <w:color w:val="000000"/>
                <w:kern w:val="0"/>
                <w:sz w:val="22"/>
                <w:szCs w:val="22"/>
                <w:lang w:eastAsia="pt-BR"/>
                <w14:ligatures w14:val="none"/>
              </w:rPr>
              <w:t>Gerenciamento da cadeia de suprimentos/logística empresarial.</w:t>
            </w:r>
            <w:r w:rsidRPr="00214F62">
              <w:rPr>
                <w:rFonts w:ascii="Arial" w:eastAsia="Times New Roman" w:hAnsi="Arial" w:cs="Arial"/>
                <w:color w:val="000000"/>
                <w:kern w:val="0"/>
                <w:sz w:val="22"/>
                <w:szCs w:val="22"/>
                <w:lang w:eastAsia="pt-BR"/>
                <w14:ligatures w14:val="none"/>
              </w:rPr>
              <w:t xml:space="preserve"> 5. ed. Porto Alegre: Bookman, 2006.</w:t>
            </w:r>
          </w:p>
        </w:tc>
        <w:tc>
          <w:tcPr>
            <w:tcW w:w="3000" w:type="dxa"/>
            <w:tcBorders>
              <w:top w:val="nil"/>
              <w:left w:val="nil"/>
              <w:bottom w:val="nil"/>
              <w:right w:val="single" w:sz="4" w:space="0" w:color="auto"/>
            </w:tcBorders>
            <w:vAlign w:val="center"/>
            <w:hideMark/>
          </w:tcPr>
          <w:p w14:paraId="4F60FE9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(2006) Estoques são grande investimento; gestão deve manter nível baixo equilibrando custos e demanda.</w:t>
            </w:r>
          </w:p>
        </w:tc>
      </w:tr>
      <w:tr w:rsidR="00214F62" w:rsidRPr="00374C8E" w14:paraId="429CD522" w14:textId="77777777" w:rsidTr="00BD11F6">
        <w:trPr>
          <w:trHeight w:val="3300"/>
        </w:trPr>
        <w:tc>
          <w:tcPr>
            <w:tcW w:w="2280" w:type="dxa"/>
            <w:vMerge/>
            <w:tcBorders>
              <w:top w:val="nil"/>
              <w:left w:val="single" w:sz="4" w:space="0" w:color="auto"/>
              <w:bottom w:val="single" w:sz="4" w:space="0" w:color="auto"/>
              <w:right w:val="single" w:sz="4" w:space="0" w:color="auto"/>
            </w:tcBorders>
            <w:vAlign w:val="center"/>
            <w:hideMark/>
          </w:tcPr>
          <w:p w14:paraId="0505FD4A"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51D2BC8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tcBorders>
              <w:top w:val="nil"/>
              <w:left w:val="single" w:sz="4" w:space="0" w:color="auto"/>
              <w:bottom w:val="single" w:sz="4" w:space="0" w:color="auto"/>
              <w:right w:val="single" w:sz="4" w:space="0" w:color="auto"/>
            </w:tcBorders>
            <w:vAlign w:val="center"/>
            <w:hideMark/>
          </w:tcPr>
          <w:p w14:paraId="1C96525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 H.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Transporte, Administração de Materiais e Distribuição Física. São Paulo: Atlas, 2012.</w:t>
            </w:r>
          </w:p>
        </w:tc>
        <w:tc>
          <w:tcPr>
            <w:tcW w:w="3000" w:type="dxa"/>
            <w:tcBorders>
              <w:top w:val="nil"/>
              <w:left w:val="nil"/>
              <w:bottom w:val="nil"/>
              <w:right w:val="single" w:sz="4" w:space="0" w:color="auto"/>
            </w:tcBorders>
            <w:vAlign w:val="center"/>
            <w:hideMark/>
          </w:tcPr>
          <w:p w14:paraId="4DE0C2C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(2012) Custos divididos em: estoque, pedidos e falta de estoque.</w:t>
            </w:r>
          </w:p>
        </w:tc>
      </w:tr>
      <w:tr w:rsidR="00214F62" w:rsidRPr="00374C8E" w14:paraId="4624B49F"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15A963D4"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1E6773C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2015</w:t>
            </w:r>
          </w:p>
        </w:tc>
        <w:tc>
          <w:tcPr>
            <w:tcW w:w="3000" w:type="dxa"/>
            <w:tcBorders>
              <w:top w:val="nil"/>
              <w:left w:val="single" w:sz="4" w:space="0" w:color="auto"/>
              <w:bottom w:val="single" w:sz="4" w:space="0" w:color="auto"/>
              <w:right w:val="single" w:sz="4" w:space="0" w:color="auto"/>
            </w:tcBorders>
            <w:vAlign w:val="center"/>
            <w:hideMark/>
          </w:tcPr>
          <w:p w14:paraId="01D0DF1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Ronald H.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São Paulo: Atlas, 2015.</w:t>
            </w:r>
          </w:p>
        </w:tc>
        <w:tc>
          <w:tcPr>
            <w:tcW w:w="3000" w:type="dxa"/>
            <w:tcBorders>
              <w:top w:val="nil"/>
              <w:left w:val="nil"/>
              <w:bottom w:val="nil"/>
              <w:right w:val="single" w:sz="4" w:space="0" w:color="auto"/>
            </w:tcBorders>
            <w:vAlign w:val="center"/>
            <w:hideMark/>
          </w:tcPr>
          <w:p w14:paraId="450AB09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(2012) Estoques representam 1 a 2/3 dos custos logísticos.</w:t>
            </w:r>
          </w:p>
        </w:tc>
      </w:tr>
      <w:tr w:rsidR="00214F62" w:rsidRPr="00374C8E" w14:paraId="3789A36D" w14:textId="77777777" w:rsidTr="00BD11F6">
        <w:trPr>
          <w:trHeight w:val="2700"/>
        </w:trPr>
        <w:tc>
          <w:tcPr>
            <w:tcW w:w="2280" w:type="dxa"/>
            <w:vMerge/>
            <w:tcBorders>
              <w:top w:val="nil"/>
              <w:left w:val="single" w:sz="4" w:space="0" w:color="auto"/>
              <w:bottom w:val="single" w:sz="4" w:space="0" w:color="auto"/>
              <w:right w:val="single" w:sz="4" w:space="0" w:color="auto"/>
            </w:tcBorders>
            <w:vAlign w:val="center"/>
            <w:hideMark/>
          </w:tcPr>
          <w:p w14:paraId="0932119B"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60DA129E"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single" w:sz="4" w:space="0" w:color="auto"/>
              <w:bottom w:val="single" w:sz="4" w:space="0" w:color="auto"/>
              <w:right w:val="single" w:sz="4" w:space="0" w:color="auto"/>
            </w:tcBorders>
            <w:vAlign w:val="center"/>
            <w:hideMark/>
          </w:tcPr>
          <w:p w14:paraId="290910CA"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w:t>
            </w:r>
          </w:p>
        </w:tc>
        <w:tc>
          <w:tcPr>
            <w:tcW w:w="3000" w:type="dxa"/>
            <w:tcBorders>
              <w:top w:val="nil"/>
              <w:left w:val="nil"/>
              <w:bottom w:val="nil"/>
              <w:right w:val="single" w:sz="4" w:space="0" w:color="auto"/>
            </w:tcBorders>
            <w:vAlign w:val="center"/>
            <w:hideMark/>
          </w:tcPr>
          <w:p w14:paraId="5BD5E39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(2012) Problemas importantes: seleção de equipamentos, formação de pedidos, balanceamento de carga.</w:t>
            </w:r>
          </w:p>
        </w:tc>
      </w:tr>
      <w:tr w:rsidR="00214F62" w:rsidRPr="00374C8E" w14:paraId="25225CE0"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364F5893"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1D05E049"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single" w:sz="4" w:space="0" w:color="auto"/>
              <w:bottom w:val="single" w:sz="4" w:space="0" w:color="auto"/>
              <w:right w:val="single" w:sz="4" w:space="0" w:color="auto"/>
            </w:tcBorders>
            <w:vAlign w:val="center"/>
            <w:hideMark/>
          </w:tcPr>
          <w:p w14:paraId="057A250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w:t>
            </w:r>
          </w:p>
        </w:tc>
        <w:tc>
          <w:tcPr>
            <w:tcW w:w="3000" w:type="dxa"/>
            <w:tcBorders>
              <w:top w:val="nil"/>
              <w:left w:val="nil"/>
              <w:bottom w:val="single" w:sz="4" w:space="0" w:color="auto"/>
              <w:right w:val="single" w:sz="4" w:space="0" w:color="auto"/>
            </w:tcBorders>
            <w:vAlign w:val="center"/>
            <w:hideMark/>
          </w:tcPr>
          <w:p w14:paraId="39EBC647"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(2015) Gerenciamento adequado reduz custos e melhora nível de serviço.</w:t>
            </w:r>
          </w:p>
        </w:tc>
      </w:tr>
      <w:tr w:rsidR="00214F62" w:rsidRPr="00374C8E" w14:paraId="18AF2C6B" w14:textId="77777777" w:rsidTr="00BD11F6">
        <w:trPr>
          <w:trHeight w:val="1800"/>
        </w:trPr>
        <w:tc>
          <w:tcPr>
            <w:tcW w:w="2280" w:type="dxa"/>
            <w:vMerge w:val="restart"/>
            <w:tcBorders>
              <w:top w:val="nil"/>
              <w:left w:val="single" w:sz="4" w:space="0" w:color="auto"/>
              <w:bottom w:val="single" w:sz="4" w:space="0" w:color="auto"/>
              <w:right w:val="single" w:sz="4" w:space="0" w:color="auto"/>
            </w:tcBorders>
            <w:vAlign w:val="center"/>
            <w:hideMark/>
          </w:tcPr>
          <w:p w14:paraId="3251B100"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lastRenderedPageBreak/>
              <w:t>Viana, João José</w:t>
            </w:r>
          </w:p>
        </w:tc>
        <w:tc>
          <w:tcPr>
            <w:tcW w:w="1220" w:type="dxa"/>
            <w:vMerge w:val="restart"/>
            <w:tcBorders>
              <w:top w:val="single" w:sz="4" w:space="0" w:color="auto"/>
              <w:left w:val="single" w:sz="4" w:space="0" w:color="auto"/>
              <w:bottom w:val="single" w:sz="4" w:space="0" w:color="auto"/>
              <w:right w:val="single" w:sz="4" w:space="0" w:color="auto"/>
            </w:tcBorders>
            <w:vAlign w:val="center"/>
            <w:hideMark/>
          </w:tcPr>
          <w:p w14:paraId="03002C9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vMerge w:val="restart"/>
            <w:tcBorders>
              <w:top w:val="nil"/>
              <w:left w:val="single" w:sz="4" w:space="0" w:color="auto"/>
              <w:bottom w:val="single" w:sz="4" w:space="0" w:color="auto"/>
              <w:right w:val="single" w:sz="4" w:space="0" w:color="auto"/>
            </w:tcBorders>
            <w:vAlign w:val="center"/>
            <w:hideMark/>
          </w:tcPr>
          <w:p w14:paraId="38BC2DD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VIANA, João José.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São Paulo: Atlas, 2012.</w:t>
            </w:r>
          </w:p>
        </w:tc>
        <w:tc>
          <w:tcPr>
            <w:tcW w:w="3000" w:type="dxa"/>
            <w:tcBorders>
              <w:top w:val="nil"/>
              <w:left w:val="nil"/>
              <w:bottom w:val="nil"/>
              <w:right w:val="single" w:sz="4" w:space="0" w:color="auto"/>
            </w:tcBorders>
            <w:vAlign w:val="center"/>
            <w:hideMark/>
          </w:tcPr>
          <w:p w14:paraId="2636A04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Métodos fundamentais para organização e redução de desperdícios.</w:t>
            </w:r>
          </w:p>
        </w:tc>
      </w:tr>
      <w:tr w:rsidR="00214F62" w:rsidRPr="00374C8E" w14:paraId="223AF45A" w14:textId="77777777" w:rsidTr="00BD11F6">
        <w:trPr>
          <w:trHeight w:val="1500"/>
        </w:trPr>
        <w:tc>
          <w:tcPr>
            <w:tcW w:w="2280" w:type="dxa"/>
            <w:vMerge/>
            <w:tcBorders>
              <w:top w:val="nil"/>
              <w:left w:val="single" w:sz="4" w:space="0" w:color="auto"/>
              <w:bottom w:val="single" w:sz="4" w:space="0" w:color="auto"/>
              <w:right w:val="single" w:sz="4" w:space="0" w:color="auto"/>
            </w:tcBorders>
            <w:vAlign w:val="center"/>
            <w:hideMark/>
          </w:tcPr>
          <w:p w14:paraId="1347C4F0"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single" w:sz="4" w:space="0" w:color="auto"/>
              <w:left w:val="single" w:sz="4" w:space="0" w:color="auto"/>
              <w:bottom w:val="single" w:sz="4" w:space="0" w:color="auto"/>
              <w:right w:val="single" w:sz="4" w:space="0" w:color="auto"/>
            </w:tcBorders>
            <w:vAlign w:val="center"/>
            <w:hideMark/>
          </w:tcPr>
          <w:p w14:paraId="435AEA47"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11DA7D6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0608FF6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Lista e explica PEPS (FIFO), UEPS, Curva ABC, Just in Time.</w:t>
            </w:r>
          </w:p>
        </w:tc>
      </w:tr>
      <w:tr w:rsidR="00214F62" w:rsidRPr="00374C8E" w14:paraId="35696001" w14:textId="77777777" w:rsidTr="00BD11F6">
        <w:trPr>
          <w:trHeight w:val="1500"/>
        </w:trPr>
        <w:tc>
          <w:tcPr>
            <w:tcW w:w="2280" w:type="dxa"/>
            <w:vMerge w:val="restart"/>
            <w:tcBorders>
              <w:top w:val="nil"/>
              <w:left w:val="single" w:sz="4" w:space="0" w:color="auto"/>
              <w:bottom w:val="single" w:sz="4" w:space="0" w:color="auto"/>
              <w:right w:val="single" w:sz="4" w:space="0" w:color="auto"/>
            </w:tcBorders>
            <w:vAlign w:val="center"/>
            <w:hideMark/>
          </w:tcPr>
          <w:p w14:paraId="4ABCE3AE"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Arnold, J. R. Tony</w:t>
            </w:r>
          </w:p>
        </w:tc>
        <w:tc>
          <w:tcPr>
            <w:tcW w:w="1220" w:type="dxa"/>
            <w:vMerge w:val="restart"/>
            <w:tcBorders>
              <w:top w:val="nil"/>
              <w:left w:val="single" w:sz="4" w:space="0" w:color="auto"/>
              <w:bottom w:val="single" w:sz="4" w:space="0" w:color="auto"/>
              <w:right w:val="single" w:sz="4" w:space="0" w:color="auto"/>
            </w:tcBorders>
            <w:vAlign w:val="center"/>
            <w:hideMark/>
          </w:tcPr>
          <w:p w14:paraId="4B7772E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1999</w:t>
            </w:r>
          </w:p>
        </w:tc>
        <w:tc>
          <w:tcPr>
            <w:tcW w:w="3000" w:type="dxa"/>
            <w:vMerge w:val="restart"/>
            <w:tcBorders>
              <w:top w:val="nil"/>
              <w:left w:val="single" w:sz="4" w:space="0" w:color="auto"/>
              <w:bottom w:val="single" w:sz="4" w:space="0" w:color="auto"/>
              <w:right w:val="single" w:sz="4" w:space="0" w:color="auto"/>
            </w:tcBorders>
            <w:vAlign w:val="center"/>
            <w:hideMark/>
          </w:tcPr>
          <w:p w14:paraId="407F3ECA"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ARNOLD, J. </w:t>
            </w:r>
            <w:proofErr w:type="spellStart"/>
            <w:proofErr w:type="gramStart"/>
            <w:r w:rsidRPr="00214F62">
              <w:rPr>
                <w:rFonts w:ascii="Arial" w:eastAsia="Times New Roman" w:hAnsi="Arial" w:cs="Arial"/>
                <w:color w:val="000000"/>
                <w:kern w:val="0"/>
                <w:sz w:val="22"/>
                <w:szCs w:val="22"/>
                <w:lang w:eastAsia="pt-BR"/>
                <w14:ligatures w14:val="none"/>
              </w:rPr>
              <w:t>R.Tony</w:t>
            </w:r>
            <w:proofErr w:type="spellEnd"/>
            <w:proofErr w:type="gramEnd"/>
            <w:r w:rsidRPr="00214F62">
              <w:rPr>
                <w:rFonts w:ascii="Arial" w:eastAsia="Times New Roman" w:hAnsi="Arial" w:cs="Arial"/>
                <w:color w:val="000000"/>
                <w:kern w:val="0"/>
                <w:sz w:val="22"/>
                <w:szCs w:val="22"/>
                <w:lang w:eastAsia="pt-BR"/>
                <w14:ligatures w14:val="none"/>
              </w:rPr>
              <w:t xml:space="preserve">.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xml:space="preserve"> 3. ed. São Paulo: Atlas, 1999.</w:t>
            </w:r>
          </w:p>
        </w:tc>
        <w:tc>
          <w:tcPr>
            <w:tcW w:w="3000" w:type="dxa"/>
            <w:tcBorders>
              <w:top w:val="nil"/>
              <w:left w:val="nil"/>
              <w:bottom w:val="nil"/>
              <w:right w:val="single" w:sz="4" w:space="0" w:color="auto"/>
            </w:tcBorders>
            <w:vAlign w:val="center"/>
            <w:hideMark/>
          </w:tcPr>
          <w:p w14:paraId="6C989A6E"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Inventário influenciado por: arrumação, identificação, treinamento.</w:t>
            </w:r>
          </w:p>
        </w:tc>
      </w:tr>
      <w:tr w:rsidR="00214F62" w:rsidRPr="00374C8E" w14:paraId="612C134E" w14:textId="77777777" w:rsidTr="00BD11F6">
        <w:trPr>
          <w:trHeight w:val="1200"/>
        </w:trPr>
        <w:tc>
          <w:tcPr>
            <w:tcW w:w="2280" w:type="dxa"/>
            <w:vMerge/>
            <w:tcBorders>
              <w:top w:val="nil"/>
              <w:left w:val="single" w:sz="4" w:space="0" w:color="auto"/>
              <w:bottom w:val="single" w:sz="4" w:space="0" w:color="auto"/>
              <w:right w:val="single" w:sz="4" w:space="0" w:color="auto"/>
            </w:tcBorders>
            <w:vAlign w:val="center"/>
            <w:hideMark/>
          </w:tcPr>
          <w:p w14:paraId="2694CB86"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550A04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7120CFE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nil"/>
              <w:right w:val="single" w:sz="4" w:space="0" w:color="auto"/>
            </w:tcBorders>
            <w:vAlign w:val="center"/>
            <w:hideMark/>
          </w:tcPr>
          <w:p w14:paraId="12D3C4A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Inventário físico corrige imprecisões nos registros.</w:t>
            </w:r>
          </w:p>
        </w:tc>
      </w:tr>
      <w:tr w:rsidR="00214F62" w:rsidRPr="00374C8E" w14:paraId="0C78A4BF" w14:textId="77777777" w:rsidTr="00BD11F6">
        <w:trPr>
          <w:trHeight w:val="2100"/>
        </w:trPr>
        <w:tc>
          <w:tcPr>
            <w:tcW w:w="2280" w:type="dxa"/>
            <w:vMerge/>
            <w:tcBorders>
              <w:top w:val="nil"/>
              <w:left w:val="single" w:sz="4" w:space="0" w:color="auto"/>
              <w:bottom w:val="single" w:sz="4" w:space="0" w:color="auto"/>
              <w:right w:val="single" w:sz="4" w:space="0" w:color="auto"/>
            </w:tcBorders>
            <w:vAlign w:val="center"/>
            <w:hideMark/>
          </w:tcPr>
          <w:p w14:paraId="72ED92F7"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1F2C02B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76702EF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48C6C4C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Classificação de estoques: matéria-prima, produtos em processo, produtos acabados.</w:t>
            </w:r>
          </w:p>
        </w:tc>
      </w:tr>
      <w:tr w:rsidR="00214F62" w:rsidRPr="00374C8E" w14:paraId="023936FC" w14:textId="77777777" w:rsidTr="00BD11F6">
        <w:trPr>
          <w:trHeight w:val="1500"/>
        </w:trPr>
        <w:tc>
          <w:tcPr>
            <w:tcW w:w="2280" w:type="dxa"/>
            <w:vMerge w:val="restart"/>
            <w:tcBorders>
              <w:top w:val="nil"/>
              <w:left w:val="single" w:sz="4" w:space="0" w:color="auto"/>
              <w:bottom w:val="single" w:sz="4" w:space="0" w:color="auto"/>
              <w:right w:val="single" w:sz="4" w:space="0" w:color="auto"/>
            </w:tcBorders>
            <w:vAlign w:val="center"/>
            <w:hideMark/>
          </w:tcPr>
          <w:p w14:paraId="0B54F6AD"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val="en-US" w:eastAsia="pt-BR"/>
                <w14:ligatures w14:val="none"/>
              </w:rPr>
            </w:pPr>
            <w:r w:rsidRPr="00214F62">
              <w:rPr>
                <w:rFonts w:ascii="Arial" w:eastAsia="Times New Roman" w:hAnsi="Arial" w:cs="Arial"/>
                <w:b/>
                <w:bCs/>
                <w:color w:val="000000"/>
                <w:kern w:val="0"/>
                <w:sz w:val="22"/>
                <w:szCs w:val="22"/>
                <w:lang w:eastAsia="pt-BR"/>
                <w14:ligatures w14:val="none"/>
              </w:rPr>
              <w:t>Martins, Petrônio G.</w:t>
            </w:r>
          </w:p>
        </w:tc>
        <w:tc>
          <w:tcPr>
            <w:tcW w:w="1220" w:type="dxa"/>
            <w:tcBorders>
              <w:top w:val="single" w:sz="4" w:space="0" w:color="auto"/>
              <w:left w:val="single" w:sz="4" w:space="0" w:color="auto"/>
              <w:bottom w:val="single" w:sz="4" w:space="0" w:color="auto"/>
              <w:right w:val="single" w:sz="4" w:space="0" w:color="auto"/>
            </w:tcBorders>
            <w:vAlign w:val="center"/>
            <w:hideMark/>
          </w:tcPr>
          <w:p w14:paraId="558802A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2006</w:t>
            </w:r>
          </w:p>
        </w:tc>
        <w:tc>
          <w:tcPr>
            <w:tcW w:w="3000" w:type="dxa"/>
            <w:tcBorders>
              <w:top w:val="nil"/>
              <w:left w:val="single" w:sz="4" w:space="0" w:color="auto"/>
              <w:bottom w:val="single" w:sz="4" w:space="0" w:color="auto"/>
              <w:right w:val="single" w:sz="4" w:space="0" w:color="auto"/>
            </w:tcBorders>
            <w:vAlign w:val="center"/>
            <w:hideMark/>
          </w:tcPr>
          <w:p w14:paraId="5DDB405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MARTINS, P G. </w:t>
            </w:r>
            <w:r w:rsidRPr="00214F62">
              <w:rPr>
                <w:rFonts w:ascii="Arial" w:eastAsia="Times New Roman" w:hAnsi="Arial" w:cs="Arial"/>
                <w:b/>
                <w:bCs/>
                <w:color w:val="000000"/>
                <w:kern w:val="0"/>
                <w:sz w:val="22"/>
                <w:szCs w:val="22"/>
                <w:lang w:eastAsia="pt-BR"/>
                <w14:ligatures w14:val="none"/>
              </w:rPr>
              <w:t>Administração de Materiais e Recursos Patrimoniais</w:t>
            </w:r>
            <w:r w:rsidRPr="00214F62">
              <w:rPr>
                <w:rFonts w:ascii="Arial" w:eastAsia="Times New Roman" w:hAnsi="Arial" w:cs="Arial"/>
                <w:color w:val="000000"/>
                <w:kern w:val="0"/>
                <w:sz w:val="22"/>
                <w:szCs w:val="22"/>
                <w:lang w:eastAsia="pt-BR"/>
                <w14:ligatures w14:val="none"/>
              </w:rPr>
              <w:t>. 2° Ed. São Paulo. Saraiva, 2006.</w:t>
            </w:r>
          </w:p>
        </w:tc>
        <w:tc>
          <w:tcPr>
            <w:tcW w:w="3000" w:type="dxa"/>
            <w:tcBorders>
              <w:top w:val="nil"/>
              <w:left w:val="nil"/>
              <w:bottom w:val="nil"/>
              <w:right w:val="single" w:sz="4" w:space="0" w:color="auto"/>
            </w:tcBorders>
            <w:vAlign w:val="center"/>
            <w:hideMark/>
          </w:tcPr>
          <w:p w14:paraId="3F3F80B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Método PEPS analisa estoque por ordem cronológica de entradas.</w:t>
            </w:r>
          </w:p>
        </w:tc>
      </w:tr>
      <w:tr w:rsidR="00214F62" w:rsidRPr="00374C8E" w14:paraId="327FCB55" w14:textId="77777777" w:rsidTr="00BD11F6">
        <w:trPr>
          <w:trHeight w:val="3300"/>
        </w:trPr>
        <w:tc>
          <w:tcPr>
            <w:tcW w:w="2280" w:type="dxa"/>
            <w:vMerge/>
            <w:tcBorders>
              <w:top w:val="nil"/>
              <w:left w:val="single" w:sz="4" w:space="0" w:color="auto"/>
              <w:bottom w:val="single" w:sz="4" w:space="0" w:color="auto"/>
              <w:right w:val="single" w:sz="4" w:space="0" w:color="auto"/>
            </w:tcBorders>
            <w:vAlign w:val="center"/>
            <w:hideMark/>
          </w:tcPr>
          <w:p w14:paraId="67FF20DC"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single" w:sz="4" w:space="0" w:color="auto"/>
              <w:left w:val="single" w:sz="4" w:space="0" w:color="auto"/>
              <w:bottom w:val="single" w:sz="4" w:space="0" w:color="auto"/>
              <w:right w:val="single" w:sz="4" w:space="0" w:color="auto"/>
            </w:tcBorders>
            <w:vAlign w:val="center"/>
            <w:hideMark/>
          </w:tcPr>
          <w:p w14:paraId="419C846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2009</w:t>
            </w:r>
          </w:p>
        </w:tc>
        <w:tc>
          <w:tcPr>
            <w:tcW w:w="3000" w:type="dxa"/>
            <w:tcBorders>
              <w:top w:val="nil"/>
              <w:left w:val="single" w:sz="4" w:space="0" w:color="auto"/>
              <w:bottom w:val="single" w:sz="4" w:space="0" w:color="auto"/>
              <w:right w:val="single" w:sz="4" w:space="0" w:color="auto"/>
            </w:tcBorders>
            <w:vAlign w:val="center"/>
            <w:hideMark/>
          </w:tcPr>
          <w:p w14:paraId="2C90EE5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SLACK, N.; CHAMBERS, S.; JOHNSTON, R. </w:t>
            </w:r>
            <w:r w:rsidRPr="00214F62">
              <w:rPr>
                <w:rFonts w:ascii="Arial" w:eastAsia="Times New Roman" w:hAnsi="Arial" w:cs="Arial"/>
                <w:b/>
                <w:bCs/>
                <w:color w:val="000000"/>
                <w:kern w:val="0"/>
                <w:sz w:val="22"/>
                <w:szCs w:val="22"/>
                <w:lang w:eastAsia="pt-BR"/>
                <w14:ligatures w14:val="none"/>
              </w:rPr>
              <w:t>Administração da Produção</w:t>
            </w:r>
            <w:r w:rsidRPr="00214F62">
              <w:rPr>
                <w:rFonts w:ascii="Arial" w:eastAsia="Times New Roman" w:hAnsi="Arial" w:cs="Arial"/>
                <w:color w:val="000000"/>
                <w:kern w:val="0"/>
                <w:sz w:val="22"/>
                <w:szCs w:val="22"/>
                <w:lang w:eastAsia="pt-BR"/>
                <w14:ligatures w14:val="none"/>
              </w:rPr>
              <w:t>. 2ª ed. São Paulo: Atlas, 2009.</w:t>
            </w:r>
          </w:p>
        </w:tc>
        <w:tc>
          <w:tcPr>
            <w:tcW w:w="3000" w:type="dxa"/>
            <w:tcBorders>
              <w:top w:val="nil"/>
              <w:left w:val="nil"/>
              <w:bottom w:val="single" w:sz="4" w:space="0" w:color="auto"/>
              <w:right w:val="single" w:sz="4" w:space="0" w:color="auto"/>
            </w:tcBorders>
            <w:vAlign w:val="center"/>
            <w:hideMark/>
          </w:tcPr>
          <w:p w14:paraId="4F134D0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Sai primeiro o que foi estocado primeiro, substituído pela mesma ordem.</w:t>
            </w:r>
          </w:p>
        </w:tc>
      </w:tr>
      <w:tr w:rsidR="00214F62" w:rsidRPr="00374C8E" w14:paraId="28C1A931" w14:textId="77777777" w:rsidTr="00BD11F6">
        <w:trPr>
          <w:trHeight w:val="1500"/>
        </w:trPr>
        <w:tc>
          <w:tcPr>
            <w:tcW w:w="2280" w:type="dxa"/>
            <w:vMerge w:val="restart"/>
            <w:tcBorders>
              <w:top w:val="nil"/>
              <w:left w:val="single" w:sz="4" w:space="0" w:color="auto"/>
              <w:bottom w:val="single" w:sz="4" w:space="0" w:color="auto"/>
              <w:right w:val="single" w:sz="4" w:space="0" w:color="auto"/>
            </w:tcBorders>
            <w:vAlign w:val="center"/>
            <w:hideMark/>
          </w:tcPr>
          <w:p w14:paraId="6BA84D06"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lastRenderedPageBreak/>
              <w:t>Dias, M. A. P.</w:t>
            </w:r>
          </w:p>
          <w:p w14:paraId="329FD485"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Santos, Gabriel de A.; Rosado, Carlos A. G.</w:t>
            </w:r>
          </w:p>
          <w:p w14:paraId="38A8B72D"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Dias, M. A. P.</w:t>
            </w:r>
          </w:p>
        </w:tc>
        <w:tc>
          <w:tcPr>
            <w:tcW w:w="1220" w:type="dxa"/>
            <w:vMerge w:val="restart"/>
            <w:tcBorders>
              <w:top w:val="nil"/>
              <w:left w:val="single" w:sz="4" w:space="0" w:color="auto"/>
              <w:bottom w:val="single" w:sz="4" w:space="0" w:color="auto"/>
              <w:right w:val="single" w:sz="4" w:space="0" w:color="auto"/>
            </w:tcBorders>
            <w:vAlign w:val="center"/>
            <w:hideMark/>
          </w:tcPr>
          <w:p w14:paraId="3B88106A"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2010a</w:t>
            </w:r>
          </w:p>
          <w:p w14:paraId="6DEA8EE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2025</w:t>
            </w:r>
          </w:p>
          <w:p w14:paraId="5A78BF9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2010a</w:t>
            </w:r>
          </w:p>
        </w:tc>
        <w:tc>
          <w:tcPr>
            <w:tcW w:w="3000" w:type="dxa"/>
            <w:vMerge w:val="restart"/>
            <w:tcBorders>
              <w:top w:val="nil"/>
              <w:left w:val="single" w:sz="4" w:space="0" w:color="auto"/>
              <w:bottom w:val="single" w:sz="4" w:space="0" w:color="auto"/>
              <w:right w:val="single" w:sz="4" w:space="0" w:color="auto"/>
            </w:tcBorders>
            <w:vAlign w:val="center"/>
            <w:hideMark/>
          </w:tcPr>
          <w:p w14:paraId="655B8409"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DIAS, M A P.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xml:space="preserve"> uma abordagem logística. 6.ed. São Paulo: Atlas, 2010a.</w:t>
            </w:r>
          </w:p>
          <w:p w14:paraId="02E5283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SANTOS, Gabriel de Araújo; ROSADO, Carlos </w:t>
            </w:r>
            <w:proofErr w:type="spellStart"/>
            <w:r w:rsidRPr="00214F62">
              <w:rPr>
                <w:rFonts w:ascii="Arial" w:eastAsia="Times New Roman" w:hAnsi="Arial" w:cs="Arial"/>
                <w:color w:val="000000"/>
                <w:kern w:val="0"/>
                <w:sz w:val="22"/>
                <w:szCs w:val="22"/>
                <w:lang w:eastAsia="pt-BR"/>
                <w14:ligatures w14:val="none"/>
              </w:rPr>
              <w:t>Antonio</w:t>
            </w:r>
            <w:proofErr w:type="spellEnd"/>
            <w:r w:rsidRPr="00214F62">
              <w:rPr>
                <w:rFonts w:ascii="Arial" w:eastAsia="Times New Roman" w:hAnsi="Arial" w:cs="Arial"/>
                <w:color w:val="000000"/>
                <w:kern w:val="0"/>
                <w:sz w:val="22"/>
                <w:szCs w:val="22"/>
                <w:lang w:eastAsia="pt-BR"/>
                <w14:ligatures w14:val="none"/>
              </w:rPr>
              <w:t xml:space="preserve"> Gonçalves. </w:t>
            </w:r>
            <w:r w:rsidRPr="00214F62">
              <w:rPr>
                <w:rFonts w:ascii="Arial" w:eastAsia="Times New Roman" w:hAnsi="Arial" w:cs="Arial"/>
                <w:b/>
                <w:bCs/>
                <w:color w:val="000000"/>
                <w:kern w:val="0"/>
                <w:sz w:val="22"/>
                <w:szCs w:val="22"/>
                <w:lang w:eastAsia="pt-BR"/>
                <w14:ligatures w14:val="none"/>
              </w:rPr>
              <w:t xml:space="preserve">A gestão logística e de </w:t>
            </w:r>
            <w:proofErr w:type="spellStart"/>
            <w:r w:rsidRPr="00214F62">
              <w:rPr>
                <w:rFonts w:ascii="Arial" w:eastAsia="Times New Roman" w:hAnsi="Arial" w:cs="Arial"/>
                <w:b/>
                <w:bCs/>
                <w:color w:val="000000"/>
                <w:kern w:val="0"/>
                <w:sz w:val="22"/>
                <w:szCs w:val="22"/>
                <w:lang w:eastAsia="pt-BR"/>
                <w14:ligatures w14:val="none"/>
              </w:rPr>
              <w:t>supply</w:t>
            </w:r>
            <w:proofErr w:type="spellEnd"/>
            <w:r w:rsidRPr="00214F62">
              <w:rPr>
                <w:rFonts w:ascii="Arial" w:eastAsia="Times New Roman" w:hAnsi="Arial" w:cs="Arial"/>
                <w:b/>
                <w:bCs/>
                <w:color w:val="000000"/>
                <w:kern w:val="0"/>
                <w:sz w:val="22"/>
                <w:szCs w:val="22"/>
                <w:lang w:eastAsia="pt-BR"/>
                <w14:ligatures w14:val="none"/>
              </w:rPr>
              <w:t xml:space="preserve"> </w:t>
            </w:r>
            <w:proofErr w:type="spellStart"/>
            <w:r w:rsidRPr="00214F62">
              <w:rPr>
                <w:rFonts w:ascii="Arial" w:eastAsia="Times New Roman" w:hAnsi="Arial" w:cs="Arial"/>
                <w:b/>
                <w:bCs/>
                <w:color w:val="000000"/>
                <w:kern w:val="0"/>
                <w:sz w:val="22"/>
                <w:szCs w:val="22"/>
                <w:lang w:eastAsia="pt-BR"/>
                <w14:ligatures w14:val="none"/>
              </w:rPr>
              <w:t>chain</w:t>
            </w:r>
            <w:proofErr w:type="spellEnd"/>
            <w:r w:rsidRPr="00214F62">
              <w:rPr>
                <w:rFonts w:ascii="Arial" w:eastAsia="Times New Roman" w:hAnsi="Arial" w:cs="Arial"/>
                <w:b/>
                <w:bCs/>
                <w:color w:val="000000"/>
                <w:kern w:val="0"/>
                <w:sz w:val="22"/>
                <w:szCs w:val="22"/>
                <w:lang w:eastAsia="pt-BR"/>
                <w14:ligatures w14:val="none"/>
              </w:rPr>
              <w:t xml:space="preserve"> para redução das perdas do hortifruti de um atacado varejista</w:t>
            </w:r>
            <w:r w:rsidRPr="00214F62">
              <w:rPr>
                <w:rFonts w:ascii="Arial" w:eastAsia="Times New Roman" w:hAnsi="Arial" w:cs="Arial"/>
                <w:color w:val="000000"/>
                <w:kern w:val="0"/>
                <w:sz w:val="22"/>
                <w:szCs w:val="22"/>
                <w:lang w:eastAsia="pt-BR"/>
                <w14:ligatures w14:val="none"/>
              </w:rPr>
              <w:t>. RECIMA21, v. 6, n. 2, 2025.</w:t>
            </w:r>
          </w:p>
          <w:p w14:paraId="2C454CE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DIAS, M A P.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xml:space="preserve"> uma abordagem logística. 6.ed. São Paulo: Atlas, 2010a.</w:t>
            </w:r>
          </w:p>
        </w:tc>
        <w:tc>
          <w:tcPr>
            <w:tcW w:w="3000" w:type="dxa"/>
            <w:tcBorders>
              <w:top w:val="nil"/>
              <w:left w:val="nil"/>
              <w:bottom w:val="nil"/>
              <w:right w:val="single" w:sz="4" w:space="0" w:color="auto"/>
            </w:tcBorders>
            <w:vAlign w:val="center"/>
            <w:hideMark/>
          </w:tcPr>
          <w:p w14:paraId="79A4223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 Gestão logística e </w:t>
            </w:r>
            <w:proofErr w:type="spellStart"/>
            <w:r w:rsidRPr="00214F62">
              <w:rPr>
                <w:rFonts w:ascii="Arial" w:eastAsia="Times New Roman" w:hAnsi="Arial" w:cs="Arial"/>
                <w:color w:val="000000"/>
                <w:kern w:val="0"/>
                <w:sz w:val="22"/>
                <w:szCs w:val="22"/>
                <w:lang w:eastAsia="pt-BR"/>
                <w14:ligatures w14:val="none"/>
              </w:rPr>
              <w:t>supply</w:t>
            </w:r>
            <w:proofErr w:type="spellEnd"/>
            <w:r w:rsidRPr="00214F62">
              <w:rPr>
                <w:rFonts w:ascii="Arial" w:eastAsia="Times New Roman" w:hAnsi="Arial" w:cs="Arial"/>
                <w:color w:val="000000"/>
                <w:kern w:val="0"/>
                <w:sz w:val="22"/>
                <w:szCs w:val="22"/>
                <w:lang w:eastAsia="pt-BR"/>
                <w14:ligatures w14:val="none"/>
              </w:rPr>
              <w:t xml:space="preserve"> </w:t>
            </w:r>
            <w:proofErr w:type="spellStart"/>
            <w:r w:rsidRPr="00214F62">
              <w:rPr>
                <w:rFonts w:ascii="Arial" w:eastAsia="Times New Roman" w:hAnsi="Arial" w:cs="Arial"/>
                <w:color w:val="000000"/>
                <w:kern w:val="0"/>
                <w:sz w:val="22"/>
                <w:szCs w:val="22"/>
                <w:lang w:eastAsia="pt-BR"/>
                <w14:ligatures w14:val="none"/>
              </w:rPr>
              <w:t>chain</w:t>
            </w:r>
            <w:proofErr w:type="spellEnd"/>
            <w:r w:rsidRPr="00214F62">
              <w:rPr>
                <w:rFonts w:ascii="Arial" w:eastAsia="Times New Roman" w:hAnsi="Arial" w:cs="Arial"/>
                <w:color w:val="000000"/>
                <w:kern w:val="0"/>
                <w:sz w:val="22"/>
                <w:szCs w:val="22"/>
                <w:lang w:eastAsia="pt-BR"/>
                <w14:ligatures w14:val="none"/>
              </w:rPr>
              <w:t xml:space="preserve"> reduzem perdas significativamente em produtos perecíveis.</w:t>
            </w:r>
          </w:p>
        </w:tc>
      </w:tr>
      <w:tr w:rsidR="00214F62" w:rsidRPr="00374C8E" w14:paraId="63397604"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2884978A"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01B661B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4CCEDE5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37340F3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Monitoramento contínuo e controle de validade são fundamentais.</w:t>
            </w:r>
          </w:p>
        </w:tc>
      </w:tr>
      <w:tr w:rsidR="00214F62" w:rsidRPr="00374C8E" w14:paraId="666A408D" w14:textId="77777777" w:rsidTr="00BD11F6">
        <w:trPr>
          <w:trHeight w:val="3000"/>
        </w:trPr>
        <w:tc>
          <w:tcPr>
            <w:tcW w:w="2280" w:type="dxa"/>
            <w:tcBorders>
              <w:top w:val="nil"/>
              <w:left w:val="single" w:sz="4" w:space="0" w:color="auto"/>
              <w:bottom w:val="single" w:sz="4" w:space="0" w:color="auto"/>
              <w:right w:val="single" w:sz="4" w:space="0" w:color="auto"/>
            </w:tcBorders>
            <w:vAlign w:val="center"/>
            <w:hideMark/>
          </w:tcPr>
          <w:p w14:paraId="2E717602"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Nogueira, Amarildo de S.</w:t>
            </w:r>
          </w:p>
          <w:p w14:paraId="51C8FC8C"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Moura, R. A.</w:t>
            </w:r>
          </w:p>
          <w:p w14:paraId="268D6E30"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tc>
        <w:tc>
          <w:tcPr>
            <w:tcW w:w="1220" w:type="dxa"/>
            <w:tcBorders>
              <w:top w:val="nil"/>
              <w:left w:val="single" w:sz="4" w:space="0" w:color="auto"/>
              <w:bottom w:val="single" w:sz="4" w:space="0" w:color="auto"/>
              <w:right w:val="single" w:sz="4" w:space="0" w:color="auto"/>
            </w:tcBorders>
            <w:vAlign w:val="center"/>
            <w:hideMark/>
          </w:tcPr>
          <w:p w14:paraId="1AC8ED6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294914B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2000</w:t>
            </w:r>
          </w:p>
          <w:p w14:paraId="73AD5B97"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tcBorders>
              <w:top w:val="nil"/>
              <w:left w:val="single" w:sz="4" w:space="0" w:color="auto"/>
              <w:bottom w:val="single" w:sz="4" w:space="0" w:color="auto"/>
              <w:right w:val="single" w:sz="4" w:space="0" w:color="auto"/>
            </w:tcBorders>
            <w:vAlign w:val="center"/>
            <w:hideMark/>
          </w:tcPr>
          <w:p w14:paraId="5C9FB441"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NOGUEIRA, Amarildo de Souza.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uma visão local com pensamento globalizado. São Paulo: Atlas, 2012.</w:t>
            </w:r>
          </w:p>
          <w:p w14:paraId="75D2F9F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MOURA, R. A. </w:t>
            </w:r>
            <w:r w:rsidRPr="00214F62">
              <w:rPr>
                <w:rFonts w:ascii="Arial" w:eastAsia="Times New Roman" w:hAnsi="Arial" w:cs="Arial"/>
                <w:b/>
                <w:bCs/>
                <w:color w:val="000000"/>
                <w:kern w:val="0"/>
                <w:sz w:val="22"/>
                <w:szCs w:val="22"/>
                <w:lang w:eastAsia="pt-BR"/>
                <w14:ligatures w14:val="none"/>
              </w:rPr>
              <w:t>Equipamentos de movimentação e armazenagem.</w:t>
            </w:r>
            <w:r w:rsidRPr="00214F62">
              <w:rPr>
                <w:rFonts w:ascii="Arial" w:eastAsia="Times New Roman" w:hAnsi="Arial" w:cs="Arial"/>
                <w:color w:val="000000"/>
                <w:kern w:val="0"/>
                <w:sz w:val="22"/>
                <w:szCs w:val="22"/>
                <w:lang w:eastAsia="pt-BR"/>
                <w14:ligatures w14:val="none"/>
              </w:rPr>
              <w:t xml:space="preserve"> São Paulo: IMAN, 2000.</w:t>
            </w:r>
          </w:p>
          <w:p w14:paraId="39CBE566"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EQUIPAMENTOS E TÉCNICAS DE MOVIMENTAÇÃO E ARMAZENAGEM.</w:t>
            </w:r>
            <w:r w:rsidRPr="00214F62">
              <w:rPr>
                <w:rFonts w:ascii="Arial" w:eastAsia="Times New Roman" w:hAnsi="Arial" w:cs="Arial"/>
                <w:color w:val="000000"/>
                <w:kern w:val="0"/>
                <w:sz w:val="22"/>
                <w:szCs w:val="22"/>
                <w:lang w:eastAsia="pt-BR"/>
                <w14:ligatures w14:val="none"/>
              </w:rPr>
              <w:t xml:space="preserve"> FATEC Botucatu, 2012.</w:t>
            </w:r>
          </w:p>
        </w:tc>
        <w:tc>
          <w:tcPr>
            <w:tcW w:w="3000" w:type="dxa"/>
            <w:tcBorders>
              <w:top w:val="nil"/>
              <w:left w:val="nil"/>
              <w:bottom w:val="single" w:sz="4" w:space="0" w:color="auto"/>
              <w:right w:val="single" w:sz="4" w:space="0" w:color="auto"/>
            </w:tcBorders>
            <w:vAlign w:val="center"/>
            <w:hideMark/>
          </w:tcPr>
          <w:p w14:paraId="5E2C5949"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Definição de layout: planejar, adequar e modificar desenho industrial para facilitar acessibilidade, considerando espaço, tipo de estocagem e equipamentos.</w:t>
            </w:r>
          </w:p>
        </w:tc>
      </w:tr>
      <w:tr w:rsidR="00214F62" w:rsidRPr="00374C8E" w14:paraId="7EE445CB" w14:textId="77777777" w:rsidTr="00BD11F6">
        <w:trPr>
          <w:trHeight w:val="4500"/>
        </w:trPr>
        <w:tc>
          <w:tcPr>
            <w:tcW w:w="2280" w:type="dxa"/>
            <w:vMerge w:val="restart"/>
            <w:tcBorders>
              <w:top w:val="nil"/>
              <w:left w:val="single" w:sz="4" w:space="0" w:color="auto"/>
              <w:bottom w:val="single" w:sz="4" w:space="0" w:color="auto"/>
              <w:right w:val="single" w:sz="4" w:space="0" w:color="auto"/>
            </w:tcBorders>
            <w:vAlign w:val="center"/>
            <w:hideMark/>
          </w:tcPr>
          <w:p w14:paraId="153B44CE"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lastRenderedPageBreak/>
              <w:t>Nogueira, Amarildo de S.</w:t>
            </w:r>
          </w:p>
          <w:p w14:paraId="1DCB55AD"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Moura, R. A.</w:t>
            </w:r>
          </w:p>
          <w:p w14:paraId="1CA2823A"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p w14:paraId="216A9D46"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Moura, R. A.</w:t>
            </w:r>
          </w:p>
          <w:p w14:paraId="122054BC"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p w14:paraId="7D5F5CA7"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proofErr w:type="spellStart"/>
            <w:r w:rsidRPr="00214F62">
              <w:rPr>
                <w:rFonts w:ascii="Arial" w:eastAsia="Times New Roman" w:hAnsi="Arial" w:cs="Arial"/>
                <w:b/>
                <w:bCs/>
                <w:color w:val="000000"/>
                <w:kern w:val="0"/>
                <w:sz w:val="22"/>
                <w:szCs w:val="22"/>
                <w:lang w:eastAsia="pt-BR"/>
                <w14:ligatures w14:val="none"/>
              </w:rPr>
              <w:t>Petenate</w:t>
            </w:r>
            <w:proofErr w:type="spellEnd"/>
            <w:r w:rsidRPr="00214F62">
              <w:rPr>
                <w:rFonts w:ascii="Arial" w:eastAsia="Times New Roman" w:hAnsi="Arial" w:cs="Arial"/>
                <w:b/>
                <w:bCs/>
                <w:color w:val="000000"/>
                <w:kern w:val="0"/>
                <w:sz w:val="22"/>
                <w:szCs w:val="22"/>
                <w:lang w:eastAsia="pt-BR"/>
                <w14:ligatures w14:val="none"/>
              </w:rPr>
              <w:t>, M.</w:t>
            </w:r>
          </w:p>
          <w:p w14:paraId="4E7260E3"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tc>
        <w:tc>
          <w:tcPr>
            <w:tcW w:w="1220" w:type="dxa"/>
            <w:vMerge w:val="restart"/>
            <w:tcBorders>
              <w:top w:val="nil"/>
              <w:left w:val="nil"/>
              <w:bottom w:val="single" w:sz="4" w:space="0" w:color="auto"/>
              <w:right w:val="single" w:sz="4" w:space="0" w:color="auto"/>
            </w:tcBorders>
            <w:vAlign w:val="center"/>
            <w:hideMark/>
          </w:tcPr>
          <w:p w14:paraId="14FBC5CD"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19DFFB14"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2000</w:t>
            </w:r>
          </w:p>
          <w:p w14:paraId="40AFEB2F"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37DE3767"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2000</w:t>
            </w:r>
          </w:p>
          <w:p w14:paraId="63002F46"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19228DDD"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2019</w:t>
            </w:r>
          </w:p>
          <w:p w14:paraId="5DA90D4F"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vMerge w:val="restart"/>
            <w:tcBorders>
              <w:top w:val="nil"/>
              <w:left w:val="nil"/>
              <w:bottom w:val="single" w:sz="4" w:space="0" w:color="auto"/>
              <w:right w:val="single" w:sz="4" w:space="0" w:color="auto"/>
            </w:tcBorders>
            <w:vAlign w:val="center"/>
            <w:hideMark/>
          </w:tcPr>
          <w:p w14:paraId="3970681E"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NOGUEIRA, Amarildo de Souza.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uma visão local com pensamento globalizado. São Paulo: Atlas, 2012.</w:t>
            </w:r>
          </w:p>
          <w:p w14:paraId="28570743"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MOURA, R. A. </w:t>
            </w:r>
            <w:r w:rsidRPr="00214F62">
              <w:rPr>
                <w:rFonts w:ascii="Arial" w:eastAsia="Times New Roman" w:hAnsi="Arial" w:cs="Arial"/>
                <w:b/>
                <w:bCs/>
                <w:color w:val="000000"/>
                <w:kern w:val="0"/>
                <w:sz w:val="22"/>
                <w:szCs w:val="22"/>
                <w:lang w:eastAsia="pt-BR"/>
                <w14:ligatures w14:val="none"/>
              </w:rPr>
              <w:t>Equipamentos de movimentação e armazenagem.</w:t>
            </w:r>
            <w:r w:rsidRPr="00214F62">
              <w:rPr>
                <w:rFonts w:ascii="Arial" w:eastAsia="Times New Roman" w:hAnsi="Arial" w:cs="Arial"/>
                <w:color w:val="000000"/>
                <w:kern w:val="0"/>
                <w:sz w:val="22"/>
                <w:szCs w:val="22"/>
                <w:lang w:eastAsia="pt-BR"/>
                <w14:ligatures w14:val="none"/>
              </w:rPr>
              <w:t xml:space="preserve"> São Paulo: IMAN, 2000.</w:t>
            </w:r>
          </w:p>
          <w:p w14:paraId="2DBE704E"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EQUIPAMENTOS E TÉCNICAS DE MOVIMENTAÇÃO E ARMAZENAGEM.</w:t>
            </w:r>
            <w:r w:rsidRPr="00214F62">
              <w:rPr>
                <w:rFonts w:ascii="Arial" w:eastAsia="Times New Roman" w:hAnsi="Arial" w:cs="Arial"/>
                <w:color w:val="000000"/>
                <w:kern w:val="0"/>
                <w:sz w:val="22"/>
                <w:szCs w:val="22"/>
                <w:lang w:eastAsia="pt-BR"/>
                <w14:ligatures w14:val="none"/>
              </w:rPr>
              <w:t xml:space="preserve"> FATEC Botucatu, 2012.</w:t>
            </w:r>
          </w:p>
          <w:p w14:paraId="7DE72770"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MOURA, R. A. </w:t>
            </w:r>
            <w:r w:rsidRPr="00214F62">
              <w:rPr>
                <w:rFonts w:ascii="Arial" w:eastAsia="Times New Roman" w:hAnsi="Arial" w:cs="Arial"/>
                <w:b/>
                <w:bCs/>
                <w:color w:val="000000"/>
                <w:kern w:val="0"/>
                <w:sz w:val="22"/>
                <w:szCs w:val="22"/>
                <w:lang w:eastAsia="pt-BR"/>
                <w14:ligatures w14:val="none"/>
              </w:rPr>
              <w:t>Equipamentos de movimentação e armazenagem.</w:t>
            </w:r>
            <w:r w:rsidRPr="00214F62">
              <w:rPr>
                <w:rFonts w:ascii="Arial" w:eastAsia="Times New Roman" w:hAnsi="Arial" w:cs="Arial"/>
                <w:color w:val="000000"/>
                <w:kern w:val="0"/>
                <w:sz w:val="22"/>
                <w:szCs w:val="22"/>
                <w:lang w:eastAsia="pt-BR"/>
                <w14:ligatures w14:val="none"/>
              </w:rPr>
              <w:t xml:space="preserve"> São Paulo: IMAN, 2000.</w:t>
            </w:r>
          </w:p>
          <w:p w14:paraId="27E1025A"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EQUIPAMENTOS E TÉCNICAS DE MOVIMENTAÇÃO E ARMAZENAGEM.</w:t>
            </w:r>
            <w:r w:rsidRPr="00214F62">
              <w:rPr>
                <w:rFonts w:ascii="Arial" w:eastAsia="Times New Roman" w:hAnsi="Arial" w:cs="Arial"/>
                <w:color w:val="000000"/>
                <w:kern w:val="0"/>
                <w:sz w:val="22"/>
                <w:szCs w:val="22"/>
                <w:lang w:eastAsia="pt-BR"/>
                <w14:ligatures w14:val="none"/>
              </w:rPr>
              <w:t xml:space="preserve"> FATEC Botucatu, 2012.</w:t>
            </w:r>
          </w:p>
          <w:p w14:paraId="7E240A89"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PETENATE, M. </w:t>
            </w:r>
            <w:r w:rsidRPr="00214F62">
              <w:rPr>
                <w:rFonts w:ascii="Arial" w:eastAsia="Times New Roman" w:hAnsi="Arial" w:cs="Arial"/>
                <w:b/>
                <w:bCs/>
                <w:color w:val="000000"/>
                <w:kern w:val="0"/>
                <w:sz w:val="22"/>
                <w:szCs w:val="22"/>
                <w:lang w:eastAsia="pt-BR"/>
                <w14:ligatures w14:val="none"/>
              </w:rPr>
              <w:t xml:space="preserve">O que é </w:t>
            </w:r>
            <w:proofErr w:type="spellStart"/>
            <w:r w:rsidRPr="00214F62">
              <w:rPr>
                <w:rFonts w:ascii="Arial" w:eastAsia="Times New Roman" w:hAnsi="Arial" w:cs="Arial"/>
                <w:b/>
                <w:bCs/>
                <w:color w:val="000000"/>
                <w:kern w:val="0"/>
                <w:sz w:val="22"/>
                <w:szCs w:val="22"/>
                <w:lang w:eastAsia="pt-BR"/>
                <w14:ligatures w14:val="none"/>
              </w:rPr>
              <w:t>fifo</w:t>
            </w:r>
            <w:proofErr w:type="spellEnd"/>
            <w:r w:rsidRPr="00214F62">
              <w:rPr>
                <w:rFonts w:ascii="Arial" w:eastAsia="Times New Roman" w:hAnsi="Arial" w:cs="Arial"/>
                <w:b/>
                <w:bCs/>
                <w:color w:val="000000"/>
                <w:kern w:val="0"/>
                <w:sz w:val="22"/>
                <w:szCs w:val="22"/>
                <w:lang w:eastAsia="pt-BR"/>
                <w14:ligatures w14:val="none"/>
              </w:rPr>
              <w:t xml:space="preserve"> </w:t>
            </w:r>
            <w:proofErr w:type="spellStart"/>
            <w:r w:rsidRPr="00214F62">
              <w:rPr>
                <w:rFonts w:ascii="Arial" w:eastAsia="Times New Roman" w:hAnsi="Arial" w:cs="Arial"/>
                <w:b/>
                <w:bCs/>
                <w:color w:val="000000"/>
                <w:kern w:val="0"/>
                <w:sz w:val="22"/>
                <w:szCs w:val="22"/>
                <w:lang w:eastAsia="pt-BR"/>
                <w14:ligatures w14:val="none"/>
              </w:rPr>
              <w:t>first</w:t>
            </w:r>
            <w:proofErr w:type="spellEnd"/>
            <w:r w:rsidRPr="00214F62">
              <w:rPr>
                <w:rFonts w:ascii="Arial" w:eastAsia="Times New Roman" w:hAnsi="Arial" w:cs="Arial"/>
                <w:b/>
                <w:bCs/>
                <w:color w:val="000000"/>
                <w:kern w:val="0"/>
                <w:sz w:val="22"/>
                <w:szCs w:val="22"/>
                <w:lang w:eastAsia="pt-BR"/>
                <w14:ligatures w14:val="none"/>
              </w:rPr>
              <w:t xml:space="preserve"> in </w:t>
            </w:r>
            <w:proofErr w:type="spellStart"/>
            <w:r w:rsidRPr="00214F62">
              <w:rPr>
                <w:rFonts w:ascii="Arial" w:eastAsia="Times New Roman" w:hAnsi="Arial" w:cs="Arial"/>
                <w:b/>
                <w:bCs/>
                <w:color w:val="000000"/>
                <w:kern w:val="0"/>
                <w:sz w:val="22"/>
                <w:szCs w:val="22"/>
                <w:lang w:eastAsia="pt-BR"/>
                <w14:ligatures w14:val="none"/>
              </w:rPr>
              <w:t>first</w:t>
            </w:r>
            <w:proofErr w:type="spellEnd"/>
            <w:r w:rsidRPr="00214F62">
              <w:rPr>
                <w:rFonts w:ascii="Arial" w:eastAsia="Times New Roman" w:hAnsi="Arial" w:cs="Arial"/>
                <w:b/>
                <w:bCs/>
                <w:color w:val="000000"/>
                <w:kern w:val="0"/>
                <w:sz w:val="22"/>
                <w:szCs w:val="22"/>
                <w:lang w:eastAsia="pt-BR"/>
                <w14:ligatures w14:val="none"/>
              </w:rPr>
              <w:t xml:space="preserve"> out e como usar com eficácia</w:t>
            </w:r>
            <w:r w:rsidRPr="00214F62">
              <w:rPr>
                <w:rFonts w:ascii="Arial" w:eastAsia="Times New Roman" w:hAnsi="Arial" w:cs="Arial"/>
                <w:color w:val="000000"/>
                <w:kern w:val="0"/>
                <w:sz w:val="22"/>
                <w:szCs w:val="22"/>
                <w:lang w:eastAsia="pt-BR"/>
                <w14:ligatures w14:val="none"/>
              </w:rPr>
              <w:t>, 2019.</w:t>
            </w:r>
          </w:p>
          <w:p w14:paraId="47B533CA"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 xml:space="preserve">EQUIPAMENTOS E TÉCNICAS DE MOVIMENTAÇÃO E </w:t>
            </w:r>
            <w:r w:rsidRPr="00214F62">
              <w:rPr>
                <w:rFonts w:ascii="Arial" w:eastAsia="Times New Roman" w:hAnsi="Arial" w:cs="Arial"/>
                <w:b/>
                <w:bCs/>
                <w:color w:val="000000"/>
                <w:kern w:val="0"/>
                <w:sz w:val="22"/>
                <w:szCs w:val="22"/>
                <w:lang w:eastAsia="pt-BR"/>
                <w14:ligatures w14:val="none"/>
              </w:rPr>
              <w:lastRenderedPageBreak/>
              <w:t>ARMAZENAGEM.</w:t>
            </w:r>
            <w:r w:rsidRPr="00214F62">
              <w:rPr>
                <w:rFonts w:ascii="Arial" w:eastAsia="Times New Roman" w:hAnsi="Arial" w:cs="Arial"/>
                <w:color w:val="000000"/>
                <w:kern w:val="0"/>
                <w:sz w:val="22"/>
                <w:szCs w:val="22"/>
                <w:lang w:eastAsia="pt-BR"/>
                <w14:ligatures w14:val="none"/>
              </w:rPr>
              <w:t xml:space="preserve"> FATEC Botucatu, 2012.</w:t>
            </w:r>
          </w:p>
        </w:tc>
        <w:tc>
          <w:tcPr>
            <w:tcW w:w="3000" w:type="dxa"/>
            <w:tcBorders>
              <w:top w:val="nil"/>
              <w:left w:val="nil"/>
              <w:bottom w:val="single" w:sz="4" w:space="0" w:color="auto"/>
              <w:right w:val="single" w:sz="4" w:space="0" w:color="auto"/>
            </w:tcBorders>
            <w:vAlign w:val="center"/>
            <w:hideMark/>
          </w:tcPr>
          <w:p w14:paraId="0D909657"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lastRenderedPageBreak/>
              <w:t xml:space="preserve">• Tipos básicos de movimentação: Veículos Industriais, Equipamentos de Elevação e Transferência, Transportadores Contínuos, Embalagens e </w:t>
            </w:r>
            <w:proofErr w:type="spellStart"/>
            <w:r w:rsidRPr="00214F62">
              <w:rPr>
                <w:rFonts w:ascii="Arial" w:eastAsia="Times New Roman" w:hAnsi="Arial" w:cs="Arial"/>
                <w:color w:val="000000"/>
                <w:kern w:val="0"/>
                <w:sz w:val="22"/>
                <w:szCs w:val="22"/>
                <w:lang w:eastAsia="pt-BR"/>
                <w14:ligatures w14:val="none"/>
              </w:rPr>
              <w:t>Unitizadores</w:t>
            </w:r>
            <w:proofErr w:type="spellEnd"/>
            <w:r w:rsidRPr="00214F62">
              <w:rPr>
                <w:rFonts w:ascii="Arial" w:eastAsia="Times New Roman" w:hAnsi="Arial" w:cs="Arial"/>
                <w:color w:val="000000"/>
                <w:kern w:val="0"/>
                <w:sz w:val="22"/>
                <w:szCs w:val="22"/>
                <w:lang w:eastAsia="pt-BR"/>
                <w14:ligatures w14:val="none"/>
              </w:rPr>
              <w:t>, Estruturas de Estocagem (com exemplos).</w:t>
            </w:r>
          </w:p>
        </w:tc>
      </w:tr>
      <w:tr w:rsidR="00214F62" w:rsidRPr="00374C8E" w14:paraId="63BBC345"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165673CF"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p>
        </w:tc>
        <w:tc>
          <w:tcPr>
            <w:tcW w:w="1220" w:type="dxa"/>
            <w:vMerge/>
            <w:tcBorders>
              <w:top w:val="nil"/>
              <w:left w:val="nil"/>
              <w:bottom w:val="single" w:sz="4" w:space="0" w:color="auto"/>
              <w:right w:val="single" w:sz="4" w:space="0" w:color="auto"/>
            </w:tcBorders>
            <w:vAlign w:val="center"/>
            <w:hideMark/>
          </w:tcPr>
          <w:p w14:paraId="0DA597CE"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vMerge/>
            <w:tcBorders>
              <w:top w:val="nil"/>
              <w:left w:val="nil"/>
              <w:bottom w:val="single" w:sz="4" w:space="0" w:color="auto"/>
              <w:right w:val="single" w:sz="4" w:space="0" w:color="auto"/>
            </w:tcBorders>
            <w:vAlign w:val="center"/>
            <w:hideMark/>
          </w:tcPr>
          <w:p w14:paraId="24BD77E1"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13ACB581"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Objetivos do layout: assegurar utilização máxima do espaço nas três dimensões (comprimento, largura, altura) de maneira eficaz.</w:t>
            </w:r>
          </w:p>
        </w:tc>
      </w:tr>
      <w:tr w:rsidR="00214F62" w:rsidRPr="00374C8E" w14:paraId="21D81347"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tcPr>
          <w:p w14:paraId="353F0AC1"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tcPr>
          <w:p w14:paraId="4E8C5C0A"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tcPr>
          <w:p w14:paraId="79B3C1DF"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tcPr>
          <w:p w14:paraId="00218AD7"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r>
    </w:tbl>
    <w:p w14:paraId="531B58EB" w14:textId="5641F68B" w:rsidR="008E1C4D" w:rsidRPr="00374C8E" w:rsidRDefault="00DD2726" w:rsidP="00214F62">
      <w:pPr>
        <w:pStyle w:val="LEGENDAS"/>
        <w:rPr>
          <w:rFonts w:cs="Arial"/>
        </w:rPr>
      </w:pPr>
      <w:r w:rsidRPr="00374C8E">
        <w:rPr>
          <w:rFonts w:cs="Arial"/>
        </w:rPr>
        <w:t>FONTE: AUTORES PESQUISADOS.</w:t>
      </w:r>
    </w:p>
    <w:p w14:paraId="14122D6F" w14:textId="77777777" w:rsidR="008E1C4D" w:rsidRPr="00374C8E" w:rsidRDefault="008E1C4D" w:rsidP="008E1C4D">
      <w:pPr>
        <w:pStyle w:val="Arial12"/>
      </w:pPr>
    </w:p>
    <w:p w14:paraId="749FCAB6" w14:textId="77C3A1D3" w:rsidR="003956AE" w:rsidRPr="00374C8E" w:rsidRDefault="00F628CD" w:rsidP="00DD6C26">
      <w:pPr>
        <w:pStyle w:val="Ttulo2Arial12"/>
        <w:rPr>
          <w:rFonts w:cs="Arial"/>
        </w:rPr>
      </w:pPr>
      <w:bookmarkStart w:id="21" w:name="_Toc230957758"/>
      <w:r w:rsidRPr="00374C8E">
        <w:rPr>
          <w:rFonts w:cs="Arial"/>
        </w:rPr>
        <w:t>2</w:t>
      </w:r>
      <w:r w:rsidR="00083C19" w:rsidRPr="00374C8E">
        <w:rPr>
          <w:rFonts w:cs="Arial"/>
        </w:rPr>
        <w:t>.</w:t>
      </w:r>
      <w:r w:rsidR="008E1C4D" w:rsidRPr="00374C8E">
        <w:rPr>
          <w:rFonts w:cs="Arial"/>
        </w:rPr>
        <w:t>7</w:t>
      </w:r>
      <w:r w:rsidR="00083C19" w:rsidRPr="00374C8E">
        <w:rPr>
          <w:rFonts w:cs="Arial"/>
        </w:rPr>
        <w:t>. LIMITAÇÕES</w:t>
      </w:r>
      <w:bookmarkEnd w:id="21"/>
    </w:p>
    <w:p w14:paraId="2F97077D" w14:textId="52E33412" w:rsidR="003956AE" w:rsidRPr="00374C8E" w:rsidRDefault="000E3FBB" w:rsidP="00861439">
      <w:pPr>
        <w:pStyle w:val="Arial12"/>
      </w:pPr>
      <w:r w:rsidRPr="00374C8E">
        <w:t xml:space="preserve"> </w:t>
      </w:r>
      <w:r w:rsidR="003956AE" w:rsidRPr="00374C8E">
        <w:t xml:space="preserve">Limitações </w:t>
      </w:r>
      <w:r w:rsidRPr="00374C8E">
        <w:t xml:space="preserve">nos dados primários </w:t>
      </w:r>
      <w:r w:rsidR="003956AE" w:rsidRPr="00374C8E">
        <w:t>incluem acesso restrito</w:t>
      </w:r>
      <w:r w:rsidRPr="00374C8E">
        <w:t xml:space="preserve"> dos dados a apenas um integrante,</w:t>
      </w:r>
      <w:r w:rsidR="003956AE" w:rsidRPr="00374C8E">
        <w:t xml:space="preserve"> e</w:t>
      </w:r>
      <w:r w:rsidRPr="00374C8E">
        <w:t xml:space="preserve"> o</w:t>
      </w:r>
      <w:r w:rsidR="003956AE" w:rsidRPr="00374C8E">
        <w:t xml:space="preserve"> uso de estimativa</w:t>
      </w:r>
      <w:r w:rsidRPr="00374C8E">
        <w:t>s nos valores, utilizando aproximações em valores ao invés de precisão exata para cada informação prática</w:t>
      </w:r>
      <w:r w:rsidR="003956AE" w:rsidRPr="00374C8E">
        <w:t>.</w:t>
      </w:r>
    </w:p>
    <w:p w14:paraId="3D5FBE7D" w14:textId="73DB4ED9" w:rsidR="00FA429E" w:rsidRPr="00374C8E" w:rsidRDefault="00FA429E">
      <w:pPr>
        <w:rPr>
          <w:rFonts w:ascii="Arial" w:hAnsi="Arial" w:cs="Arial"/>
          <w:bCs/>
        </w:rPr>
      </w:pPr>
      <w:r w:rsidRPr="00374C8E">
        <w:rPr>
          <w:rFonts w:ascii="Arial" w:hAnsi="Arial" w:cs="Arial"/>
        </w:rPr>
        <w:br w:type="page"/>
      </w:r>
    </w:p>
    <w:p w14:paraId="49529947" w14:textId="71EB815E" w:rsidR="00562765" w:rsidRPr="00374C8E" w:rsidRDefault="00F628CD" w:rsidP="00DD6C26">
      <w:pPr>
        <w:pStyle w:val="Ttulo1Arial14"/>
        <w:rPr>
          <w:rFonts w:cs="Arial"/>
        </w:rPr>
      </w:pPr>
      <w:bookmarkStart w:id="22" w:name="_Toc230957759"/>
      <w:r w:rsidRPr="00374C8E">
        <w:rPr>
          <w:rFonts w:cs="Arial"/>
        </w:rPr>
        <w:lastRenderedPageBreak/>
        <w:t>3</w:t>
      </w:r>
      <w:r w:rsidR="009816F4" w:rsidRPr="00374C8E">
        <w:rPr>
          <w:rFonts w:cs="Arial"/>
        </w:rPr>
        <w:t>. REFERENCIAL TEÓRICO</w:t>
      </w:r>
      <w:bookmarkEnd w:id="22"/>
    </w:p>
    <w:p w14:paraId="38355E13" w14:textId="1CE9678D" w:rsidR="007F5F42" w:rsidRPr="00374C8E" w:rsidRDefault="00220AA6" w:rsidP="00DD6C26">
      <w:pPr>
        <w:tabs>
          <w:tab w:val="left" w:pos="1140"/>
        </w:tabs>
        <w:spacing w:line="360" w:lineRule="auto"/>
        <w:rPr>
          <w:rFonts w:ascii="Arial" w:hAnsi="Arial" w:cs="Arial"/>
        </w:rPr>
      </w:pPr>
      <w:r w:rsidRPr="00374C8E">
        <w:rPr>
          <w:rFonts w:ascii="Arial" w:hAnsi="Arial" w:cs="Arial"/>
        </w:rPr>
        <w:t xml:space="preserve"> O Referencial Teórico deste trabalho tem por objetivo pesquisar conceitos gerais de logística e armazenagem para compreender e explorar o tema de gestão de estoque, assim buscando soluções para o problema da pesquisa, do vencimento dos óleos essenciais.</w:t>
      </w:r>
    </w:p>
    <w:p w14:paraId="7C4CF76C" w14:textId="77777777" w:rsidR="00A00C3D" w:rsidRPr="00374C8E" w:rsidRDefault="00A00C3D" w:rsidP="00DD6C26">
      <w:pPr>
        <w:tabs>
          <w:tab w:val="left" w:pos="1140"/>
        </w:tabs>
        <w:spacing w:line="360" w:lineRule="auto"/>
        <w:rPr>
          <w:rFonts w:ascii="Arial" w:hAnsi="Arial" w:cs="Arial"/>
        </w:rPr>
      </w:pPr>
    </w:p>
    <w:p w14:paraId="29875A46" w14:textId="08913310" w:rsidR="007F5F42" w:rsidRPr="00374C8E" w:rsidRDefault="00F628CD" w:rsidP="00DD6C26">
      <w:pPr>
        <w:pStyle w:val="Ttulo2Arial12"/>
        <w:rPr>
          <w:rFonts w:cs="Arial"/>
        </w:rPr>
      </w:pPr>
      <w:bookmarkStart w:id="23" w:name="_Toc230957760"/>
      <w:r w:rsidRPr="00374C8E">
        <w:rPr>
          <w:rFonts w:cs="Arial"/>
        </w:rPr>
        <w:t>3</w:t>
      </w:r>
      <w:r w:rsidR="007F5F42" w:rsidRPr="00374C8E">
        <w:rPr>
          <w:rFonts w:cs="Arial"/>
        </w:rPr>
        <w:t xml:space="preserve">.1. </w:t>
      </w:r>
      <w:r w:rsidR="00A00C3D" w:rsidRPr="00374C8E">
        <w:rPr>
          <w:rFonts w:cs="Arial"/>
        </w:rPr>
        <w:t>LOGÍSTICA EMPRESARIAL ESTRATÉGICA</w:t>
      </w:r>
      <w:bookmarkEnd w:id="23"/>
    </w:p>
    <w:p w14:paraId="5C3D8890" w14:textId="77777777" w:rsidR="00FE5D32" w:rsidRDefault="00FE5D32" w:rsidP="006F6DDB">
      <w:pPr>
        <w:pStyle w:val="Arial12"/>
      </w:pPr>
      <w:r w:rsidRPr="00FE5D32">
        <w:t>A logística empresarial estratégica tornou-se uma das áreas mais importantes dentro das organizações</w:t>
      </w:r>
      <w:r>
        <w:t>.</w:t>
      </w:r>
      <w:r w:rsidRPr="00FE5D32">
        <w:t xml:space="preserve"> O avanço da globalização da tecnologia e da competitividade entre as empresas, a logística passou a exercer papel fundamental no planejamento, transporte, armazenamento e distribuição de produtos e informações. Atualmente, a eficiência logística é considerada um diferencial competitivo, pois contribui diretamente para a redução de custos e melhoria do atendimento ao cliente.</w:t>
      </w:r>
    </w:p>
    <w:p w14:paraId="3AAD7BB0" w14:textId="3FACF2B3" w:rsidR="003022D1" w:rsidRDefault="00FE5D32" w:rsidP="006F6DDB">
      <w:pPr>
        <w:pStyle w:val="Arial12"/>
      </w:pPr>
      <w:r>
        <w:t xml:space="preserve"> </w:t>
      </w:r>
      <w:r w:rsidRPr="00FE5D32">
        <w:t xml:space="preserve">Segundo Ronald H. </w:t>
      </w:r>
      <w:proofErr w:type="spellStart"/>
      <w:r w:rsidRPr="00FE5D32">
        <w:t>Ballou</w:t>
      </w:r>
      <w:proofErr w:type="spellEnd"/>
      <w:r w:rsidRPr="00FE5D32">
        <w:t xml:space="preserve"> (2006), a logística empresarial envolve o planejamento, implementação e controle eficiente do fluxo de materiais, produtos e informações, desde a origem até o consumidor final.</w:t>
      </w:r>
    </w:p>
    <w:p w14:paraId="2AC564EE" w14:textId="77777777" w:rsidR="00FE5D32" w:rsidRPr="006F6DDB" w:rsidRDefault="00FE5D32" w:rsidP="006F6DDB">
      <w:pPr>
        <w:pStyle w:val="Arial12"/>
      </w:pPr>
    </w:p>
    <w:p w14:paraId="1BD0203B" w14:textId="337EB096" w:rsidR="006F6DDB" w:rsidRPr="006F6DDB" w:rsidRDefault="006F6DDB" w:rsidP="006F6DDB">
      <w:pPr>
        <w:pStyle w:val="Ttulo3Arial12"/>
      </w:pPr>
      <w:bookmarkStart w:id="24" w:name="_Toc230957761"/>
      <w:r>
        <w:t xml:space="preserve">3.1.1. </w:t>
      </w:r>
      <w:r w:rsidRPr="006F6DDB">
        <w:t>DEFINIÇÃO DE LOGÍSTICA EMPRESARIAL ESTRATÉGICA</w:t>
      </w:r>
      <w:bookmarkEnd w:id="24"/>
    </w:p>
    <w:p w14:paraId="67DA2C01" w14:textId="77777777" w:rsidR="00FE5D32" w:rsidRDefault="006F6DDB" w:rsidP="00FE5D32">
      <w:pPr>
        <w:pStyle w:val="Arial12"/>
      </w:pPr>
      <w:r>
        <w:t xml:space="preserve"> </w:t>
      </w:r>
      <w:r w:rsidR="00FE5D32">
        <w:t>A logística empresarial estratégica pode ser definida como o conjunto de atividades responsáveis pela movimentação, armazenagem e gerenciamento de produtos e informações dentro da cadeia de suprimentos. Seu objetivo é garantir que o produto correto chegue ao cliente certo, no momento adequado e com o menor custo possível.</w:t>
      </w:r>
    </w:p>
    <w:p w14:paraId="37D71D3F" w14:textId="4F59F84B" w:rsidR="00FE5D32" w:rsidRDefault="00FE5D32" w:rsidP="00FE5D32">
      <w:pPr>
        <w:pStyle w:val="Arial12"/>
      </w:pPr>
      <w:r>
        <w:t xml:space="preserve">Segundo Christopher (2022) a estratégia Just in Time, que tem como foco a gestão rígida da produção, desenvolvido no Japão pela Toyota na década de 1970, que é voltada para evitar ao máximo o desperdício, aumentando assim a </w:t>
      </w:r>
      <w:r>
        <w:lastRenderedPageBreak/>
        <w:t>eficiência e trazendo pontos positivo na gestão de estoques e produção. Além das funções operacionais, a logística estratégica também envolve:</w:t>
      </w:r>
    </w:p>
    <w:p w14:paraId="5289CF87" w14:textId="42262BE5" w:rsidR="00FE5D32" w:rsidRDefault="00FE5D32" w:rsidP="00FE5D32">
      <w:pPr>
        <w:pStyle w:val="Arial12"/>
        <w:numPr>
          <w:ilvl w:val="0"/>
          <w:numId w:val="34"/>
        </w:numPr>
      </w:pPr>
      <w:r>
        <w:t xml:space="preserve">controle de estoques; </w:t>
      </w:r>
    </w:p>
    <w:p w14:paraId="0BEB5F7D" w14:textId="36C9E2FE" w:rsidR="00FE5D32" w:rsidRDefault="00FE5D32" w:rsidP="00FE5D32">
      <w:pPr>
        <w:pStyle w:val="Arial12"/>
        <w:numPr>
          <w:ilvl w:val="0"/>
          <w:numId w:val="34"/>
        </w:numPr>
      </w:pPr>
      <w:r>
        <w:t xml:space="preserve">transporte; </w:t>
      </w:r>
    </w:p>
    <w:p w14:paraId="5FBAF209" w14:textId="7A15EA09" w:rsidR="00FE5D32" w:rsidRDefault="00FE5D32" w:rsidP="00FE5D32">
      <w:pPr>
        <w:pStyle w:val="Arial12"/>
        <w:numPr>
          <w:ilvl w:val="0"/>
          <w:numId w:val="34"/>
        </w:numPr>
      </w:pPr>
      <w:r>
        <w:t xml:space="preserve">armazenagem; </w:t>
      </w:r>
    </w:p>
    <w:p w14:paraId="21E422E1" w14:textId="35C04B37" w:rsidR="00FE5D32" w:rsidRDefault="00FE5D32" w:rsidP="00FE5D32">
      <w:pPr>
        <w:pStyle w:val="Arial12"/>
        <w:numPr>
          <w:ilvl w:val="0"/>
          <w:numId w:val="34"/>
        </w:numPr>
      </w:pPr>
      <w:r>
        <w:t xml:space="preserve">distribuição; </w:t>
      </w:r>
    </w:p>
    <w:p w14:paraId="481AE2E3" w14:textId="2D123ED8" w:rsidR="00FE5D32" w:rsidRDefault="00FE5D32" w:rsidP="00FE5D32">
      <w:pPr>
        <w:pStyle w:val="Arial12"/>
        <w:numPr>
          <w:ilvl w:val="0"/>
          <w:numId w:val="34"/>
        </w:numPr>
      </w:pPr>
      <w:r>
        <w:t xml:space="preserve">tecnologia da informação; </w:t>
      </w:r>
    </w:p>
    <w:p w14:paraId="4A7EED70" w14:textId="3001B159" w:rsidR="00FE5D32" w:rsidRDefault="00FE5D32" w:rsidP="00FE5D32">
      <w:pPr>
        <w:pStyle w:val="Arial12"/>
        <w:numPr>
          <w:ilvl w:val="0"/>
          <w:numId w:val="34"/>
        </w:numPr>
      </w:pPr>
      <w:r>
        <w:t xml:space="preserve">gestão da cadeia de suprimentos. </w:t>
      </w:r>
    </w:p>
    <w:p w14:paraId="7A6962A6" w14:textId="0267CCC4" w:rsidR="006F6DDB" w:rsidRDefault="00FE5D32" w:rsidP="00FE5D32">
      <w:pPr>
        <w:pStyle w:val="Arial12"/>
      </w:pPr>
      <w:r>
        <w:t>A logística deixou de ser apenas operacional e passou a ser estratégica para o sucesso das empresas.</w:t>
      </w:r>
    </w:p>
    <w:p w14:paraId="7FFADCB2" w14:textId="77777777" w:rsidR="00FE5D32" w:rsidRPr="006F6DDB" w:rsidRDefault="00FE5D32" w:rsidP="00FE5D32">
      <w:pPr>
        <w:pStyle w:val="Arial12"/>
      </w:pPr>
    </w:p>
    <w:p w14:paraId="4E33852C" w14:textId="00FDB138" w:rsidR="006F6DDB" w:rsidRPr="006F6DDB" w:rsidRDefault="006F6DDB" w:rsidP="006F6DDB">
      <w:pPr>
        <w:pStyle w:val="Ttulo3Arial12"/>
      </w:pPr>
      <w:bookmarkStart w:id="25" w:name="_Toc230957762"/>
      <w:r>
        <w:t xml:space="preserve">3.1.2. </w:t>
      </w:r>
      <w:r w:rsidRPr="006F6DDB">
        <w:t>EVOLUÇÃO DA LOGÍSTICA</w:t>
      </w:r>
      <w:bookmarkEnd w:id="25"/>
    </w:p>
    <w:p w14:paraId="2988B6B0" w14:textId="55EDE5A9" w:rsidR="006F6DDB" w:rsidRDefault="006F6DDB" w:rsidP="006F6DDB">
      <w:pPr>
        <w:pStyle w:val="Arial12"/>
      </w:pPr>
      <w:r>
        <w:t xml:space="preserve"> </w:t>
      </w:r>
      <w:r w:rsidRPr="006F6DDB">
        <w:t>A e</w:t>
      </w:r>
      <w:r>
        <w:t>volução da logística pode ser dividida nas seguintes fases</w:t>
      </w:r>
      <w:r w:rsidR="00FE5D32">
        <w:t xml:space="preserve">, conforme </w:t>
      </w:r>
      <w:proofErr w:type="spellStart"/>
      <w:r w:rsidR="00FE5D32" w:rsidRPr="00FE5D32">
        <w:t>Arieira</w:t>
      </w:r>
      <w:proofErr w:type="spellEnd"/>
      <w:r w:rsidR="00FE5D32" w:rsidRPr="00FE5D32">
        <w:t xml:space="preserve">, </w:t>
      </w:r>
      <w:proofErr w:type="spellStart"/>
      <w:r w:rsidR="00FE5D32" w:rsidRPr="00FE5D32">
        <w:t>Paulique</w:t>
      </w:r>
      <w:proofErr w:type="spellEnd"/>
      <w:r w:rsidR="00FE5D32">
        <w:t xml:space="preserve"> e </w:t>
      </w:r>
      <w:r w:rsidR="00FE5D32" w:rsidRPr="00FE5D32">
        <w:t>Ferreira (2008)</w:t>
      </w:r>
      <w:r w:rsidR="00FE5D32">
        <w:t>:</w:t>
      </w:r>
    </w:p>
    <w:p w14:paraId="3B68334D" w14:textId="77777777" w:rsidR="006F6DDB" w:rsidRPr="006F6DDB" w:rsidRDefault="006F6DDB" w:rsidP="006F6DDB">
      <w:pPr>
        <w:pStyle w:val="Arial12"/>
      </w:pPr>
    </w:p>
    <w:p w14:paraId="7CD53F46" w14:textId="7D364500" w:rsidR="006F6DDB" w:rsidRPr="006F6DDB" w:rsidRDefault="006C1861" w:rsidP="006C1861">
      <w:pPr>
        <w:pStyle w:val="Ttulo4Arial12"/>
      </w:pPr>
      <w:r>
        <w:t xml:space="preserve">3.1.2.1. </w:t>
      </w:r>
      <w:r w:rsidR="006F6DDB" w:rsidRPr="006F6DDB">
        <w:t>Logística Militar</w:t>
      </w:r>
    </w:p>
    <w:p w14:paraId="1BE94942" w14:textId="1231A4CE" w:rsidR="006F6DDB" w:rsidRPr="006F6DDB" w:rsidRDefault="00D74CD0" w:rsidP="006F6DDB">
      <w:pPr>
        <w:pStyle w:val="Arial12"/>
      </w:pPr>
      <w:r>
        <w:t xml:space="preserve"> </w:t>
      </w:r>
      <w:r w:rsidR="006F6DDB" w:rsidRPr="006F6DDB">
        <w:t>A origem da logística está ligada às operações militares. Na Grécia Antiga e no Império Romano, os responsáveis pela organização dos suprimentos eram chamados de “</w:t>
      </w:r>
      <w:proofErr w:type="spellStart"/>
      <w:r w:rsidR="006F6DDB" w:rsidRPr="006F6DDB">
        <w:t>logistikas</w:t>
      </w:r>
      <w:proofErr w:type="spellEnd"/>
      <w:r w:rsidR="006F6DDB" w:rsidRPr="006F6DDB">
        <w:t xml:space="preserve">”. Durante a Segunda Guerra Mundial, a logística tornou-se essencial para o transporte de soldados, armas, alimentos e medicamentos. </w:t>
      </w:r>
    </w:p>
    <w:p w14:paraId="6978D80D" w14:textId="77777777" w:rsidR="006F6DDB" w:rsidRPr="006F6DDB" w:rsidRDefault="006F6DDB" w:rsidP="006F6DDB">
      <w:pPr>
        <w:pStyle w:val="Arial12"/>
        <w:rPr>
          <w:b/>
        </w:rPr>
      </w:pPr>
    </w:p>
    <w:p w14:paraId="5C055964" w14:textId="70039BCD" w:rsidR="006F6DDB" w:rsidRPr="006F6DDB" w:rsidRDefault="006C1861" w:rsidP="006C1861">
      <w:pPr>
        <w:pStyle w:val="Ttulo4Arial12"/>
      </w:pPr>
      <w:r>
        <w:t>3.1.2.2.</w:t>
      </w:r>
      <w:r w:rsidR="006F6DDB" w:rsidRPr="006F6DDB">
        <w:t xml:space="preserve"> Logística Tradicional</w:t>
      </w:r>
    </w:p>
    <w:p w14:paraId="54433608" w14:textId="158C40FD" w:rsidR="006F6DDB" w:rsidRDefault="00D74CD0" w:rsidP="006F6DDB">
      <w:pPr>
        <w:pStyle w:val="Arial12"/>
      </w:pPr>
      <w:r>
        <w:t xml:space="preserve"> </w:t>
      </w:r>
      <w:r w:rsidR="006F6DDB" w:rsidRPr="006F6DDB">
        <w:t xml:space="preserve">Entre as décadas de 1950 e 1960, a logística era vista apenas como uma atividade operacional relacionada ao transporte e armazenamento de </w:t>
      </w:r>
      <w:r w:rsidR="006F6DDB" w:rsidRPr="006F6DDB">
        <w:lastRenderedPageBreak/>
        <w:t xml:space="preserve">mercadorias. As empresas trabalhavam de forma segmentada, sem integração entre os setores. Nesse período, o foco principal era aumentar a produtividade e reduzir custos operacionais. </w:t>
      </w:r>
    </w:p>
    <w:p w14:paraId="665D05A6" w14:textId="77777777" w:rsidR="006C1861" w:rsidRPr="006F6DDB" w:rsidRDefault="006C1861" w:rsidP="006F6DDB">
      <w:pPr>
        <w:pStyle w:val="Arial12"/>
      </w:pPr>
    </w:p>
    <w:p w14:paraId="317CAF8B" w14:textId="421F39CD" w:rsidR="006F6DDB" w:rsidRPr="006F6DDB" w:rsidRDefault="006C1861" w:rsidP="006C1861">
      <w:pPr>
        <w:pStyle w:val="Ttulo4Arial12"/>
      </w:pPr>
      <w:r>
        <w:t xml:space="preserve">3.1.2.3. </w:t>
      </w:r>
      <w:r w:rsidR="006F6DDB" w:rsidRPr="006F6DDB">
        <w:t>Logística Integrada</w:t>
      </w:r>
    </w:p>
    <w:p w14:paraId="734265BB" w14:textId="40A5EEB2" w:rsidR="006C1861" w:rsidRDefault="00D74CD0" w:rsidP="006F6DDB">
      <w:pPr>
        <w:pStyle w:val="Arial12"/>
      </w:pPr>
      <w:r>
        <w:t xml:space="preserve"> </w:t>
      </w:r>
      <w:r w:rsidR="00C5195C" w:rsidRPr="00C5195C">
        <w:t xml:space="preserve">A partir da década de 1970, as empresas passaram a integrar os processos logísticos. Com o aumento da concorrência e o avanço tecnológico, tornou-se necessário melhorar o fluxo de informações e a coordenação entre produção, estoque e distribuição Segundo </w:t>
      </w:r>
      <w:proofErr w:type="spellStart"/>
      <w:r w:rsidR="00C5195C" w:rsidRPr="00C5195C">
        <w:t>Ballou</w:t>
      </w:r>
      <w:proofErr w:type="spellEnd"/>
      <w:r w:rsidR="00C5195C" w:rsidRPr="00C5195C">
        <w:t xml:space="preserve"> (2017), o conceito de estratégia dentro da logística está relacionado a um conjunto de ações e decisões planejadas, com o foco de que o produto seja entregue no tempo certo com o menor custo possível, atendendo as necessidades e expectativas dos clientes. A estratégia logística deve ser adotada de acordo com os objetivos da organização.</w:t>
      </w:r>
    </w:p>
    <w:p w14:paraId="7BCBFD2D" w14:textId="77777777" w:rsidR="00C5195C" w:rsidRPr="006F6DDB" w:rsidRDefault="00C5195C" w:rsidP="006F6DDB">
      <w:pPr>
        <w:pStyle w:val="Arial12"/>
      </w:pPr>
    </w:p>
    <w:p w14:paraId="6BE118D7" w14:textId="37D8088D" w:rsidR="006F6DDB" w:rsidRPr="006C1861" w:rsidRDefault="006C1861" w:rsidP="006C1861">
      <w:pPr>
        <w:pStyle w:val="Ttulo4Arial12"/>
      </w:pPr>
      <w:r w:rsidRPr="006C1861">
        <w:t xml:space="preserve">3.1.2.4. </w:t>
      </w:r>
      <w:proofErr w:type="spellStart"/>
      <w:r w:rsidR="006F6DDB" w:rsidRPr="006C1861">
        <w:t>Supply</w:t>
      </w:r>
      <w:proofErr w:type="spellEnd"/>
      <w:r w:rsidR="006F6DDB" w:rsidRPr="006C1861">
        <w:t xml:space="preserve"> Chain Management</w:t>
      </w:r>
      <w:r w:rsidRPr="006C1861">
        <w:t xml:space="preserve"> e Logística Estratégica Atual</w:t>
      </w:r>
    </w:p>
    <w:p w14:paraId="3582D64F" w14:textId="58354388" w:rsidR="006F6DDB" w:rsidRDefault="006C1861" w:rsidP="006F6DDB">
      <w:pPr>
        <w:pStyle w:val="Arial12"/>
      </w:pPr>
      <w:r>
        <w:t xml:space="preserve"> </w:t>
      </w:r>
      <w:r w:rsidR="006F6DDB" w:rsidRPr="006F6DDB">
        <w:t xml:space="preserve">Na década de 1990 surgiu o conceito de </w:t>
      </w:r>
      <w:proofErr w:type="spellStart"/>
      <w:r w:rsidR="006F6DDB" w:rsidRPr="006F6DDB">
        <w:rPr>
          <w:i/>
          <w:iCs/>
        </w:rPr>
        <w:t>Supply</w:t>
      </w:r>
      <w:proofErr w:type="spellEnd"/>
      <w:r w:rsidR="006F6DDB" w:rsidRPr="006F6DDB">
        <w:rPr>
          <w:i/>
          <w:iCs/>
        </w:rPr>
        <w:t xml:space="preserve"> Chain Management</w:t>
      </w:r>
      <w:r w:rsidR="006F6DDB" w:rsidRPr="006F6DDB">
        <w:t xml:space="preserve"> (Gestão da Cadeia de Suprimentos), que ampliou a visão logística para além da empresa, integrando fornecedores, fabricantes, distribuidores e consumidores</w:t>
      </w:r>
      <w:r w:rsidR="00C5195C">
        <w:t xml:space="preserve"> (</w:t>
      </w:r>
      <w:r w:rsidR="00C5195C" w:rsidRPr="00C5195C">
        <w:t>FLEURY</w:t>
      </w:r>
      <w:r w:rsidR="00C5195C">
        <w:t>,</w:t>
      </w:r>
      <w:r w:rsidR="00C5195C" w:rsidRPr="00C5195C">
        <w:t xml:space="preserve"> 1999)</w:t>
      </w:r>
      <w:r w:rsidR="006F6DDB" w:rsidRPr="006F6DDB">
        <w:t xml:space="preserve">. Esse modelo busca aumentar a eficiência da cadeia produtiva como um todo, reduzindo desperdícios e melhorando a competitividade das organizações. </w:t>
      </w:r>
    </w:p>
    <w:p w14:paraId="3B0C3693" w14:textId="77777777" w:rsidR="006C1861" w:rsidRPr="006F6DDB" w:rsidRDefault="006C1861" w:rsidP="006F6DDB">
      <w:pPr>
        <w:pStyle w:val="Arial12"/>
      </w:pPr>
    </w:p>
    <w:p w14:paraId="618D05D7" w14:textId="63C3526B" w:rsidR="006F6DDB" w:rsidRPr="006F6DDB" w:rsidRDefault="006C1861" w:rsidP="006F6DDB">
      <w:pPr>
        <w:pStyle w:val="Arial12"/>
      </w:pPr>
      <w:r>
        <w:t xml:space="preserve"> </w:t>
      </w:r>
      <w:r w:rsidR="006F6DDB" w:rsidRPr="006F6DDB">
        <w:t>Atualmente, a logística utiliza tecnologias avançadas como:</w:t>
      </w:r>
    </w:p>
    <w:p w14:paraId="7A25EEEE" w14:textId="77777777" w:rsidR="006F6DDB" w:rsidRPr="006F6DDB" w:rsidRDefault="006F6DDB" w:rsidP="006F6DDB">
      <w:pPr>
        <w:pStyle w:val="Arial12"/>
        <w:numPr>
          <w:ilvl w:val="0"/>
          <w:numId w:val="31"/>
        </w:numPr>
      </w:pPr>
      <w:r w:rsidRPr="006F6DDB">
        <w:t xml:space="preserve">inteligência artificial; </w:t>
      </w:r>
    </w:p>
    <w:p w14:paraId="1C4C1AE5" w14:textId="77777777" w:rsidR="006F6DDB" w:rsidRPr="006F6DDB" w:rsidRDefault="006F6DDB" w:rsidP="006F6DDB">
      <w:pPr>
        <w:pStyle w:val="Arial12"/>
        <w:numPr>
          <w:ilvl w:val="0"/>
          <w:numId w:val="31"/>
        </w:numPr>
      </w:pPr>
      <w:r w:rsidRPr="006F6DDB">
        <w:t xml:space="preserve">automação; </w:t>
      </w:r>
    </w:p>
    <w:p w14:paraId="2EB0958A" w14:textId="77777777" w:rsidR="006F6DDB" w:rsidRPr="006F6DDB" w:rsidRDefault="006F6DDB" w:rsidP="006F6DDB">
      <w:pPr>
        <w:pStyle w:val="Arial12"/>
        <w:numPr>
          <w:ilvl w:val="0"/>
          <w:numId w:val="31"/>
        </w:numPr>
      </w:pPr>
      <w:r w:rsidRPr="006F6DDB">
        <w:t xml:space="preserve">rastreamento em tempo real; </w:t>
      </w:r>
    </w:p>
    <w:p w14:paraId="47659A83" w14:textId="77777777" w:rsidR="006F6DDB" w:rsidRPr="006F6DDB" w:rsidRDefault="006F6DDB" w:rsidP="006F6DDB">
      <w:pPr>
        <w:pStyle w:val="Arial12"/>
        <w:numPr>
          <w:ilvl w:val="0"/>
          <w:numId w:val="31"/>
        </w:numPr>
      </w:pPr>
      <w:r w:rsidRPr="006F6DDB">
        <w:t xml:space="preserve">sistemas integrados; </w:t>
      </w:r>
    </w:p>
    <w:p w14:paraId="1FE56317" w14:textId="77777777" w:rsidR="006F6DDB" w:rsidRPr="006F6DDB" w:rsidRDefault="006F6DDB" w:rsidP="006F6DDB">
      <w:pPr>
        <w:pStyle w:val="Arial12"/>
        <w:numPr>
          <w:ilvl w:val="0"/>
          <w:numId w:val="31"/>
        </w:numPr>
      </w:pPr>
      <w:r w:rsidRPr="006F6DDB">
        <w:lastRenderedPageBreak/>
        <w:t xml:space="preserve">análise de dados. </w:t>
      </w:r>
    </w:p>
    <w:p w14:paraId="3E17387B" w14:textId="573DB387" w:rsidR="006F6DDB" w:rsidRDefault="006C1861" w:rsidP="006F6DDB">
      <w:pPr>
        <w:pStyle w:val="Arial12"/>
      </w:pPr>
      <w:r>
        <w:t xml:space="preserve"> </w:t>
      </w:r>
      <w:r w:rsidR="006F6DDB" w:rsidRPr="006F6DDB">
        <w:t xml:space="preserve">Além disso, a sustentabilidade passou a fazer parte das estratégias logísticas, com foco na redução de impactos ambientais e na logística reversa. Empresas como </w:t>
      </w:r>
      <w:proofErr w:type="spellStart"/>
      <w:r w:rsidR="006F6DDB" w:rsidRPr="006F6DDB">
        <w:t>Amazon</w:t>
      </w:r>
      <w:proofErr w:type="spellEnd"/>
      <w:r w:rsidR="006F6DDB" w:rsidRPr="006F6DDB">
        <w:t xml:space="preserve"> e Mercado Livre utilizam sistemas logísticos altamente tecnológicos para garantir entregas rápidas e eficiência operacional.</w:t>
      </w:r>
    </w:p>
    <w:p w14:paraId="7FB96262" w14:textId="77777777" w:rsidR="006C1861" w:rsidRPr="006F6DDB" w:rsidRDefault="006C1861" w:rsidP="006F6DDB">
      <w:pPr>
        <w:pStyle w:val="Arial12"/>
      </w:pPr>
    </w:p>
    <w:p w14:paraId="1BDE9955" w14:textId="671BA22C" w:rsidR="006F6DDB" w:rsidRPr="006F6DDB" w:rsidRDefault="006C1861" w:rsidP="006C1861">
      <w:pPr>
        <w:pStyle w:val="Ttulo3Arial12"/>
      </w:pPr>
      <w:bookmarkStart w:id="26" w:name="_Toc230957763"/>
      <w:r>
        <w:t>3.1.</w:t>
      </w:r>
      <w:r w:rsidR="00D77240">
        <w:t>3</w:t>
      </w:r>
      <w:r>
        <w:t>.</w:t>
      </w:r>
      <w:r w:rsidR="006F6DDB" w:rsidRPr="006F6DDB">
        <w:t xml:space="preserve"> IMPORTÂNCIA DA LOGÍSTICA ESTRATÉGICA</w:t>
      </w:r>
      <w:bookmarkEnd w:id="26"/>
    </w:p>
    <w:p w14:paraId="45AD12C4" w14:textId="751D2804" w:rsidR="006F6DDB" w:rsidRPr="006F6DDB" w:rsidRDefault="006C1861" w:rsidP="006F6DDB">
      <w:pPr>
        <w:pStyle w:val="Arial12"/>
      </w:pPr>
      <w:r>
        <w:t xml:space="preserve"> </w:t>
      </w:r>
      <w:r w:rsidR="006F6DDB" w:rsidRPr="006F6DDB">
        <w:t>A logística estratégica é fundamental para as organizações porque:</w:t>
      </w:r>
    </w:p>
    <w:p w14:paraId="1BB5CE95" w14:textId="77777777" w:rsidR="006F6DDB" w:rsidRPr="006F6DDB" w:rsidRDefault="006F6DDB" w:rsidP="006F6DDB">
      <w:pPr>
        <w:pStyle w:val="Arial12"/>
        <w:numPr>
          <w:ilvl w:val="0"/>
          <w:numId w:val="32"/>
        </w:numPr>
      </w:pPr>
      <w:r w:rsidRPr="006F6DDB">
        <w:t xml:space="preserve">reduz custos; </w:t>
      </w:r>
    </w:p>
    <w:p w14:paraId="28C2FAC1" w14:textId="77777777" w:rsidR="006F6DDB" w:rsidRPr="006F6DDB" w:rsidRDefault="006F6DDB" w:rsidP="006F6DDB">
      <w:pPr>
        <w:pStyle w:val="Arial12"/>
        <w:numPr>
          <w:ilvl w:val="0"/>
          <w:numId w:val="32"/>
        </w:numPr>
      </w:pPr>
      <w:r w:rsidRPr="006F6DDB">
        <w:t xml:space="preserve">melhora o atendimento ao cliente; </w:t>
      </w:r>
    </w:p>
    <w:p w14:paraId="5B1A82AC" w14:textId="77777777" w:rsidR="006F6DDB" w:rsidRPr="006F6DDB" w:rsidRDefault="006F6DDB" w:rsidP="006F6DDB">
      <w:pPr>
        <w:pStyle w:val="Arial12"/>
        <w:numPr>
          <w:ilvl w:val="0"/>
          <w:numId w:val="32"/>
        </w:numPr>
      </w:pPr>
      <w:r w:rsidRPr="006F6DDB">
        <w:t xml:space="preserve">aumenta a produtividade; </w:t>
      </w:r>
    </w:p>
    <w:p w14:paraId="2313E20B" w14:textId="77777777" w:rsidR="006F6DDB" w:rsidRPr="006F6DDB" w:rsidRDefault="006F6DDB" w:rsidP="006F6DDB">
      <w:pPr>
        <w:pStyle w:val="Arial12"/>
        <w:numPr>
          <w:ilvl w:val="0"/>
          <w:numId w:val="32"/>
        </w:numPr>
      </w:pPr>
      <w:r w:rsidRPr="006F6DDB">
        <w:t xml:space="preserve">melhora a competitividade; </w:t>
      </w:r>
    </w:p>
    <w:p w14:paraId="4CD38681" w14:textId="77777777" w:rsidR="006F6DDB" w:rsidRPr="006F6DDB" w:rsidRDefault="006F6DDB" w:rsidP="006F6DDB">
      <w:pPr>
        <w:pStyle w:val="Arial12"/>
        <w:numPr>
          <w:ilvl w:val="0"/>
          <w:numId w:val="32"/>
        </w:numPr>
      </w:pPr>
      <w:r w:rsidRPr="006F6DDB">
        <w:t xml:space="preserve">reduz desperdícios; </w:t>
      </w:r>
    </w:p>
    <w:p w14:paraId="69DBD9C7" w14:textId="77777777" w:rsidR="006F6DDB" w:rsidRPr="006F6DDB" w:rsidRDefault="006F6DDB" w:rsidP="006F6DDB">
      <w:pPr>
        <w:pStyle w:val="Arial12"/>
        <w:numPr>
          <w:ilvl w:val="0"/>
          <w:numId w:val="32"/>
        </w:numPr>
      </w:pPr>
      <w:r w:rsidRPr="006F6DDB">
        <w:t xml:space="preserve">otimiza processos internos. </w:t>
      </w:r>
    </w:p>
    <w:p w14:paraId="323E9C1B" w14:textId="4C3E1EFA" w:rsidR="006F6DDB" w:rsidRPr="006F6DDB" w:rsidRDefault="006C1861" w:rsidP="006F6DDB">
      <w:pPr>
        <w:pStyle w:val="Arial12"/>
      </w:pPr>
      <w:r>
        <w:t xml:space="preserve"> </w:t>
      </w:r>
      <w:r w:rsidR="006F6DDB" w:rsidRPr="006F6DDB">
        <w:t>Empresas com sistemas logísticos eficientes conseguem melhores resultados financeiros e maior satisfação dos consumidores.</w:t>
      </w:r>
    </w:p>
    <w:p w14:paraId="509F1A42" w14:textId="67E3A314" w:rsidR="006F6DDB" w:rsidRDefault="00D77240" w:rsidP="006F6DDB">
      <w:pPr>
        <w:pStyle w:val="Arial12"/>
      </w:pPr>
      <w:r>
        <w:t xml:space="preserve"> Dessa forma, a</w:t>
      </w:r>
      <w:r w:rsidR="006F6DDB" w:rsidRPr="006F6DDB">
        <w:t xml:space="preserve"> logística empresarial evoluiu significativamente ao longo do tempo, passando de uma atividade militar para uma ferramenta estratégica indispensável nas organizações modernas. Atualmente, a logística integra tecnologia, gestão de informações e sustentabilidade, tornando-se essencial para o sucesso empresarial. A logística estratégica contribui para a competitividade das empresas, garantindo eficiência operacional, redução de custos e melhoria no atendimento ao cliente.</w:t>
      </w:r>
    </w:p>
    <w:p w14:paraId="0D28334A" w14:textId="77777777" w:rsidR="00D77240" w:rsidRDefault="00D77240" w:rsidP="006F6DDB">
      <w:pPr>
        <w:pStyle w:val="Arial12"/>
      </w:pPr>
    </w:p>
    <w:p w14:paraId="3CFB9FE5" w14:textId="6DEE37AD" w:rsidR="00D77240" w:rsidRDefault="00D77240" w:rsidP="00214F62">
      <w:pPr>
        <w:pStyle w:val="Ttulo4Arial12"/>
      </w:pPr>
      <w:r>
        <w:lastRenderedPageBreak/>
        <w:t>3.1.</w:t>
      </w:r>
      <w:r w:rsidR="00214F62">
        <w:t>3.1</w:t>
      </w:r>
      <w:r>
        <w:t>. A IMPORTÂNCIA DA LOGÍSTICA EMPRESARIAL COMO ESTRATÉGIA COMPETITIVA</w:t>
      </w:r>
    </w:p>
    <w:p w14:paraId="1800948B" w14:textId="77777777" w:rsidR="00D77240" w:rsidRDefault="00D77240" w:rsidP="00D77240">
      <w:pPr>
        <w:pStyle w:val="Arial12"/>
      </w:pPr>
      <w:r>
        <w:t xml:space="preserve">A logística é muito importante na competitividade das empresas pois quando bem aplicada, diminuímos custos, perdas de produtos, ganhamos os clientes na rapidez e agilidade na entrega do produto e na organização de estoque. Fazendo assim, com que a empresa tenha um aumento nos lucros e na rapidez da entrega dos produtos. </w:t>
      </w:r>
    </w:p>
    <w:p w14:paraId="694F5184" w14:textId="77777777" w:rsidR="00D77240" w:rsidRDefault="00D77240" w:rsidP="00D77240">
      <w:pPr>
        <w:pStyle w:val="Arial12"/>
      </w:pPr>
      <w:r>
        <w:t xml:space="preserve">Quando falamos de competitividade, por hoje o mercado estar cada vez mais globalizado e principalmente o mercado digital ser gigante em contante crescimento, o diferencial de muitas empresas vem sendo a rapidez do produto chegar até o cliente em bom estado e garantindo a qualidade dos serviços. </w:t>
      </w:r>
    </w:p>
    <w:p w14:paraId="22F71790" w14:textId="77777777" w:rsidR="00D77240" w:rsidRDefault="00D77240" w:rsidP="00D77240">
      <w:pPr>
        <w:pStyle w:val="Arial12"/>
      </w:pPr>
    </w:p>
    <w:p w14:paraId="7C4FA449" w14:textId="6A352509" w:rsidR="00D77240" w:rsidRDefault="00D77240" w:rsidP="00214F62">
      <w:pPr>
        <w:pStyle w:val="Ttulo4Arial12"/>
      </w:pPr>
      <w:r>
        <w:t>3.1.</w:t>
      </w:r>
      <w:r w:rsidR="00214F62">
        <w:t>3.2</w:t>
      </w:r>
      <w:r>
        <w:t>. PERIGOS QUE A EMPRESA DEVE SE PREOCUPAR</w:t>
      </w:r>
    </w:p>
    <w:p w14:paraId="165E6E79" w14:textId="77777777" w:rsidR="00D77240" w:rsidRDefault="00D77240" w:rsidP="00D77240">
      <w:pPr>
        <w:pStyle w:val="Arial12"/>
      </w:pPr>
      <w:r>
        <w:t xml:space="preserve">De acordo com </w:t>
      </w:r>
      <w:proofErr w:type="spellStart"/>
      <w:r>
        <w:t>Bowersox</w:t>
      </w:r>
      <w:proofErr w:type="spellEnd"/>
      <w:r>
        <w:t xml:space="preserve"> e </w:t>
      </w:r>
      <w:proofErr w:type="spellStart"/>
      <w:r>
        <w:t>Closs</w:t>
      </w:r>
      <w:proofErr w:type="spellEnd"/>
      <w:r>
        <w:t xml:space="preserve"> (2001), a logística existe para atender às necessidades dos clientes, de modo a facilitar as operações relevantes de produção e marketing. O grande desafio é a empresa estar disposta a disponibilizar os recursos necessários para um bom desempenho de serviços logísticos, tanto para evitar perdas quando para agilizar os serviços sem desgastar os colaboradores ou funcionários.</w:t>
      </w:r>
    </w:p>
    <w:p w14:paraId="3FC0C570" w14:textId="77777777" w:rsidR="00D77240" w:rsidRDefault="00D77240" w:rsidP="00D77240">
      <w:pPr>
        <w:pStyle w:val="Arial12"/>
      </w:pPr>
      <w:r>
        <w:t>“Conforme mencionado, a logística empresarial atua de uma forma administrativa e estratégica, em busca de melhores resultados e satisfação dos clientes. E essa satisfação está diretamente ligada aos serviços de distribuição e de pós-vendas ofertados pelas empresas aos seus respectivos clientes e consumidores” (SILVA, 2013, p.10).</w:t>
      </w:r>
    </w:p>
    <w:p w14:paraId="33723511" w14:textId="77777777" w:rsidR="00D77240" w:rsidRDefault="00D77240" w:rsidP="00D77240">
      <w:pPr>
        <w:pStyle w:val="Arial12"/>
      </w:pPr>
    </w:p>
    <w:p w14:paraId="61633D57" w14:textId="027A51E3" w:rsidR="00D77240" w:rsidRDefault="00D77240" w:rsidP="00214F62">
      <w:pPr>
        <w:pStyle w:val="Ttulo4Arial12"/>
      </w:pPr>
      <w:r>
        <w:t>3.1.</w:t>
      </w:r>
      <w:r w:rsidR="00214F62">
        <w:t>3.3</w:t>
      </w:r>
      <w:r>
        <w:t>. DIFERENCIAL NA COMPETITIVIDADE:</w:t>
      </w:r>
    </w:p>
    <w:p w14:paraId="373522C6" w14:textId="58DAAD5C" w:rsidR="00D77240" w:rsidRDefault="00214F62" w:rsidP="00D77240">
      <w:pPr>
        <w:pStyle w:val="Arial12"/>
      </w:pPr>
      <w:r>
        <w:t xml:space="preserve"> </w:t>
      </w:r>
      <w:r w:rsidR="00D77240">
        <w:t xml:space="preserve">De acordo com Nazário (1999) o diferencial das empresas de logística e comércios é a implementação da tecnologia e inovação de novos softwares, atualizando as empresas desde aquela época. Com isso, podemos trazer para </w:t>
      </w:r>
      <w:r w:rsidR="00D77240">
        <w:lastRenderedPageBreak/>
        <w:t>realidade de hoje em dia, os clientes sempre gostam de se manter atualizado de onde sua mercadoria está e como ela está em questão de armazenamento, sempre atualizando o cliente, deixando-o com ciência de tudo que está acontecendo. Para isso muitas empresas vêm implementando tecnologias no meio logísticos que vem atualizando o mercado e quem não acompanha essa evolução acaba ficando pra traz e a concorrência acaba se destacando.</w:t>
      </w:r>
    </w:p>
    <w:p w14:paraId="07EC9F60" w14:textId="104597BB" w:rsidR="00D77240" w:rsidRPr="006F6DDB" w:rsidRDefault="00214F62" w:rsidP="00D77240">
      <w:pPr>
        <w:pStyle w:val="Arial12"/>
      </w:pPr>
      <w:r>
        <w:t xml:space="preserve"> </w:t>
      </w:r>
      <w:r w:rsidR="00D77240">
        <w:t>Tendo em vista que mesmo na logística empresarial tanto no modelo B2C (Business-</w:t>
      </w:r>
      <w:proofErr w:type="spellStart"/>
      <w:r w:rsidR="00D77240">
        <w:t>to</w:t>
      </w:r>
      <w:proofErr w:type="spellEnd"/>
      <w:r w:rsidR="00D77240">
        <w:t>-</w:t>
      </w:r>
      <w:proofErr w:type="spellStart"/>
      <w:r w:rsidR="00D77240">
        <w:t>Consumer</w:t>
      </w:r>
      <w:proofErr w:type="spellEnd"/>
      <w:r w:rsidR="00D77240">
        <w:t>) tanto para B2B (Business-</w:t>
      </w:r>
      <w:proofErr w:type="spellStart"/>
      <w:r w:rsidR="00D77240">
        <w:t>to</w:t>
      </w:r>
      <w:proofErr w:type="spellEnd"/>
      <w:r w:rsidR="00D77240">
        <w:t>-Business) os clientes sempre gosta de saber se o produto está sendo bem armazenado ou como está o status da entrega, e as empresas de logísticas que implementa métodos mais eficazes ou métodos mais rápidos e informativo mantendo excelência no serviço prestado e mostrando isso para os clientes, acaba ganhando vantagem em cima de outras empresas e isso acaba virando uma competitividade gigantescas em empresas de logísticas.</w:t>
      </w:r>
    </w:p>
    <w:p w14:paraId="30789545" w14:textId="77777777" w:rsidR="007F5F42" w:rsidRPr="00214F62" w:rsidRDefault="007F5F42" w:rsidP="00214F62">
      <w:pPr>
        <w:pStyle w:val="Arial12"/>
      </w:pPr>
    </w:p>
    <w:p w14:paraId="4E000A87" w14:textId="0A0BD7EE" w:rsidR="00214F62" w:rsidRPr="00214F62" w:rsidRDefault="00214F62" w:rsidP="00214F62">
      <w:pPr>
        <w:pStyle w:val="Ttulo3Arial12"/>
      </w:pPr>
      <w:bookmarkStart w:id="27" w:name="_Toc230957764"/>
      <w:r>
        <w:t xml:space="preserve">3.1.4. </w:t>
      </w:r>
      <w:r w:rsidRPr="00214F62">
        <w:t>LOGÍSTICA REVERSA E SERVIÇOS AO CLIENTE</w:t>
      </w:r>
      <w:bookmarkEnd w:id="27"/>
    </w:p>
    <w:p w14:paraId="72A0B142" w14:textId="77777777" w:rsidR="00214F62" w:rsidRPr="00214F62" w:rsidRDefault="00214F62" w:rsidP="00214F62">
      <w:pPr>
        <w:pStyle w:val="Arial12"/>
      </w:pPr>
      <w:r w:rsidRPr="00214F62">
        <w:t xml:space="preserve">Para uma satisfação maior dos serviços prestados para os clientes, precisamos garantir desde a entrega do produto e caso a insatisfação do cliente do produto não garantir satisfação do cliente e garantir o direito do cliente da devolução do produto, ou com o aumento de produtos com vida útil menor o produtor garantir um descarte correto e se preocupando com o meio ambiente e economia da própria empresa, garantir uma reciclagem dos materiais do produto. Tendo em vista esses pontos, o que </w:t>
      </w:r>
      <w:proofErr w:type="gramStart"/>
      <w:r w:rsidRPr="00214F62">
        <w:t>eles tem</w:t>
      </w:r>
      <w:proofErr w:type="gramEnd"/>
      <w:r w:rsidRPr="00214F62">
        <w:t xml:space="preserve"> em comum é a precisão da logística reversa para satisfazer ambas </w:t>
      </w:r>
      <w:proofErr w:type="gramStart"/>
      <w:r w:rsidRPr="00214F62">
        <w:t>as parte</w:t>
      </w:r>
      <w:proofErr w:type="gramEnd"/>
      <w:r w:rsidRPr="00214F62">
        <w:t xml:space="preserve">. Um ponto muito importante que vamos tratar nesse texto. </w:t>
      </w:r>
    </w:p>
    <w:p w14:paraId="19BD377A" w14:textId="77777777" w:rsidR="00214F62" w:rsidRPr="00214F62" w:rsidRDefault="00214F62" w:rsidP="00214F62">
      <w:pPr>
        <w:pStyle w:val="Arial12"/>
      </w:pPr>
    </w:p>
    <w:p w14:paraId="0B05F899" w14:textId="11E3CEAA" w:rsidR="00214F62" w:rsidRPr="00214F62" w:rsidRDefault="00214F62" w:rsidP="00214F62">
      <w:pPr>
        <w:pStyle w:val="Ttulo4Arial12"/>
      </w:pPr>
      <w:r>
        <w:t xml:space="preserve">3.1.4.1. </w:t>
      </w:r>
      <w:r w:rsidRPr="00214F62">
        <w:t>LOGISTICA REVERSA</w:t>
      </w:r>
    </w:p>
    <w:p w14:paraId="7F1EBEAD" w14:textId="77777777" w:rsidR="00214F62" w:rsidRDefault="00214F62" w:rsidP="00214F62">
      <w:pPr>
        <w:pStyle w:val="Arial12"/>
      </w:pPr>
      <w:r w:rsidRPr="00214F62">
        <w:t xml:space="preserve">a logística reversa funciona muito bem quando uma compra dá errado tanto por defeitos ou por troca por tamanho ou outros motivos, o que o cliente lembra é na forma de ouve essa devolução, se o processo demorou ou se foi muito </w:t>
      </w:r>
      <w:r w:rsidRPr="00214F62">
        <w:lastRenderedPageBreak/>
        <w:t xml:space="preserve">burocrático, de acordo com a Roberta Oliveira (2022) a frustração do precisar devolver o produto se torna confiança na loja e ganha clientes que mesmo com alguns equívocos eles voltam a comprar com a loja, caso contrário o cliente acaba não voltando e perdendo a confiança. </w:t>
      </w:r>
    </w:p>
    <w:p w14:paraId="623968B2" w14:textId="77777777" w:rsidR="00214F62" w:rsidRPr="00214F62" w:rsidRDefault="00214F62" w:rsidP="00214F62">
      <w:pPr>
        <w:pStyle w:val="Arial12"/>
      </w:pPr>
    </w:p>
    <w:p w14:paraId="5985DC6C" w14:textId="5AE27C8A" w:rsidR="00214F62" w:rsidRPr="00214F62" w:rsidRDefault="00214F62" w:rsidP="00214F62">
      <w:pPr>
        <w:pStyle w:val="Ttulo4Arial12"/>
      </w:pPr>
      <w:r>
        <w:t xml:space="preserve">3.1.4.2. </w:t>
      </w:r>
      <w:r w:rsidRPr="00214F62">
        <w:t xml:space="preserve">IMPORTÂNCIA DA LOGÍSTICA REVERSA NA SATISFAÇÃO FO CONSUMIDOR: </w:t>
      </w:r>
    </w:p>
    <w:p w14:paraId="7F65F286" w14:textId="77777777" w:rsidR="00214F62" w:rsidRDefault="00214F62" w:rsidP="00214F62">
      <w:pPr>
        <w:pStyle w:val="Arial12"/>
      </w:pPr>
      <w:r w:rsidRPr="00214F62">
        <w:t xml:space="preserve">de acordo com Giacobo, F., Estrada, R., &amp; Sergio </w:t>
      </w:r>
      <w:proofErr w:type="spellStart"/>
      <w:r w:rsidRPr="00214F62">
        <w:t>Ceretta</w:t>
      </w:r>
      <w:proofErr w:type="spellEnd"/>
      <w:r w:rsidRPr="00214F62">
        <w:t>, P. (</w:t>
      </w:r>
      <w:proofErr w:type="gramStart"/>
      <w:r w:rsidRPr="00214F62">
        <w:t>2013)com</w:t>
      </w:r>
      <w:proofErr w:type="gramEnd"/>
      <w:r w:rsidRPr="00214F62">
        <w:t xml:space="preserve"> a logística reversa temos como objetivo transformar um problema em fidelidade, clientes que consegue trocar seus produtos sem muita burocracia e sem dor de cabeça tende a voltar a comprar e evita reclamações, pelo contrário tende ao cliente avaliar bem a logística reversa. e-commerce que demonstram política de devolução clara aumenta a taxa de conversão, </w:t>
      </w:r>
      <w:proofErr w:type="gramStart"/>
      <w:r w:rsidRPr="00214F62">
        <w:t>ou seja</w:t>
      </w:r>
      <w:proofErr w:type="gramEnd"/>
      <w:r w:rsidRPr="00214F62">
        <w:t xml:space="preserve"> reduz o medo do cliente de comprar errado e se tiver complicações sabe que vão ser sanadas. </w:t>
      </w:r>
    </w:p>
    <w:p w14:paraId="70207230" w14:textId="77777777" w:rsidR="00214F62" w:rsidRPr="00214F62" w:rsidRDefault="00214F62" w:rsidP="00214F62">
      <w:pPr>
        <w:pStyle w:val="Arial12"/>
      </w:pPr>
    </w:p>
    <w:p w14:paraId="0515EFFA" w14:textId="1E698F2C" w:rsidR="00214F62" w:rsidRPr="00214F62" w:rsidRDefault="00214F62" w:rsidP="00214F62">
      <w:pPr>
        <w:pStyle w:val="Ttulo4Arial12"/>
      </w:pPr>
      <w:r>
        <w:t xml:space="preserve">3.1.4.3. </w:t>
      </w:r>
      <w:r w:rsidRPr="00214F62">
        <w:t xml:space="preserve">RESPEITAR O PÓS- VENDA: </w:t>
      </w:r>
    </w:p>
    <w:p w14:paraId="35A3EF83" w14:textId="77777777" w:rsidR="00214F62" w:rsidRDefault="00214F62" w:rsidP="00214F62">
      <w:pPr>
        <w:pStyle w:val="Arial12"/>
      </w:pPr>
      <w:r w:rsidRPr="00214F62">
        <w:t xml:space="preserve">Uma empresa que acha q a satisfação termina na entrega está muito equivocada. Quando a empresa assume a responsabilidade de buscar o produto de um jeito mais rápido e eficiente facilitando para os clientes ela demonstra preocupação não só no lucro depois do pagamento ser efetuado e chegar o produto até o cliente, e sim que ela se importa realmente com o cliente e com a imagem da marca ou da empresa. </w:t>
      </w:r>
    </w:p>
    <w:p w14:paraId="5200F9F5" w14:textId="77777777" w:rsidR="00214F62" w:rsidRPr="00214F62" w:rsidRDefault="00214F62" w:rsidP="00214F62">
      <w:pPr>
        <w:pStyle w:val="Arial12"/>
      </w:pPr>
    </w:p>
    <w:p w14:paraId="6D283613" w14:textId="4F917CB6" w:rsidR="00214F62" w:rsidRPr="00214F62" w:rsidRDefault="00214F62" w:rsidP="00214F62">
      <w:pPr>
        <w:pStyle w:val="Ttulo4Arial12"/>
      </w:pPr>
      <w:r>
        <w:t xml:space="preserve">3.1.4.4. </w:t>
      </w:r>
      <w:r w:rsidRPr="00214F62">
        <w:t>CONCLUSÃO:</w:t>
      </w:r>
    </w:p>
    <w:p w14:paraId="3AAF6DAA" w14:textId="77777777" w:rsidR="00214F62" w:rsidRPr="00214F62" w:rsidRDefault="00214F62" w:rsidP="00214F62">
      <w:pPr>
        <w:pStyle w:val="Arial12"/>
      </w:pPr>
      <w:r w:rsidRPr="00214F62">
        <w:t xml:space="preserve">Com isso a logística reversa é muito importante tanto para evitar mal entendido com os clientes e deixar os clientes satisfeitos evitando ao máximo as reclamações, aumentando a credibilidade da empresa. Ajudando também o meio ambiente reaproveitando material e reduzindo descartes irregulares assim cumprindo uma Política Nacional de Resíduos Sólidos. </w:t>
      </w:r>
      <w:proofErr w:type="gramStart"/>
      <w:r w:rsidRPr="00214F62">
        <w:t>Ou seja</w:t>
      </w:r>
      <w:proofErr w:type="gramEnd"/>
      <w:r w:rsidRPr="00214F62">
        <w:t xml:space="preserve"> resolvendo </w:t>
      </w:r>
      <w:r w:rsidRPr="00214F62">
        <w:lastRenderedPageBreak/>
        <w:t>questões obrigatórias perante a uma lei Nacional ajudando até mesmo como diferencial competitivo</w:t>
      </w:r>
    </w:p>
    <w:p w14:paraId="31F355E8" w14:textId="77777777" w:rsidR="00214F62" w:rsidRPr="00374C8E" w:rsidRDefault="00214F62" w:rsidP="00861439">
      <w:pPr>
        <w:pStyle w:val="Arial12"/>
      </w:pPr>
    </w:p>
    <w:p w14:paraId="376CE556" w14:textId="28BDF3DD" w:rsidR="007F5F42" w:rsidRPr="00374C8E" w:rsidRDefault="00F628CD" w:rsidP="00DD6C26">
      <w:pPr>
        <w:pStyle w:val="Ttulo2Arial12"/>
        <w:rPr>
          <w:rFonts w:cs="Arial"/>
        </w:rPr>
      </w:pPr>
      <w:bookmarkStart w:id="28" w:name="_Toc230957765"/>
      <w:r w:rsidRPr="00374C8E">
        <w:rPr>
          <w:rFonts w:cs="Arial"/>
        </w:rPr>
        <w:t>3</w:t>
      </w:r>
      <w:r w:rsidR="007F5F42" w:rsidRPr="00374C8E">
        <w:rPr>
          <w:rFonts w:cs="Arial"/>
        </w:rPr>
        <w:t>.2.</w:t>
      </w:r>
      <w:r w:rsidR="00A00C3D" w:rsidRPr="00374C8E">
        <w:rPr>
          <w:rFonts w:eastAsiaTheme="minorHAnsi" w:cs="Arial"/>
          <w:bCs/>
          <w:szCs w:val="24"/>
        </w:rPr>
        <w:t xml:space="preserve"> </w:t>
      </w:r>
      <w:r w:rsidR="00A00C3D" w:rsidRPr="00374C8E">
        <w:rPr>
          <w:rFonts w:cs="Arial"/>
          <w:bCs/>
        </w:rPr>
        <w:t>GESTÃO DE ARMAZENAGEM E LAYOUT</w:t>
      </w:r>
      <w:bookmarkEnd w:id="28"/>
    </w:p>
    <w:p w14:paraId="3C518186" w14:textId="7162C087" w:rsidR="00DA44D1" w:rsidRPr="00374C8E" w:rsidRDefault="002C0A0F" w:rsidP="00861439">
      <w:pPr>
        <w:pStyle w:val="Arial12"/>
      </w:pPr>
      <w:r w:rsidRPr="00374C8E">
        <w:t xml:space="preserve"> </w:t>
      </w:r>
      <w:r w:rsidR="00DA44D1" w:rsidRPr="00374C8E">
        <w:t>A definição de armazenagem, segundo Nogueira (2012), é a gestão de espaço e tempo. A forma de administrar o espaço depende do produto que será armazenado, determinando como é feita a guarda de materiais, bem como sua manutenção e manuseio que são necessários dentro do processo produtivo das organizações.</w:t>
      </w:r>
    </w:p>
    <w:p w14:paraId="1DE2BDBC" w14:textId="2DA09F40" w:rsidR="00DA44D1" w:rsidRPr="00374C8E" w:rsidRDefault="00DA44D1" w:rsidP="00861439">
      <w:pPr>
        <w:pStyle w:val="Arial12"/>
      </w:pPr>
      <w:r w:rsidRPr="00374C8E">
        <w:t xml:space="preserve"> A armazenagem é essencial nas empresas, visto que influencia a produtividade e a funcionalidade de seus departamentos. “Com este setor bem gerenciado é possível saber exatamente onde cada produto está alocado e isso transforma o armazém extremamente ágil para atender o cliente</w:t>
      </w:r>
      <w:r w:rsidR="00E574CB" w:rsidRPr="00374C8E">
        <w:t>.</w:t>
      </w:r>
      <w:r w:rsidRPr="00374C8E">
        <w:t>” (Pereira, 2020).</w:t>
      </w:r>
    </w:p>
    <w:p w14:paraId="1E9596C9" w14:textId="77777777" w:rsidR="00DA44D1" w:rsidRPr="00374C8E" w:rsidRDefault="00DA44D1" w:rsidP="00861439">
      <w:pPr>
        <w:pStyle w:val="Arial12"/>
      </w:pPr>
      <w:r w:rsidRPr="00374C8E">
        <w:t xml:space="preserve"> Este setor também deve ser bem gerenciado numa organização, pois ineficiência pode causar atrasos e elevar custos, visto que “produtos sem giro ou com programação errada no estoque é ocupar espaço, desperdício do capital para compra-los e principalmente o risco de que o material fique comprometido(...)" (Pereira, 2020).</w:t>
      </w:r>
    </w:p>
    <w:p w14:paraId="0B8842EA" w14:textId="77777777" w:rsidR="00BA5EBF" w:rsidRPr="00374C8E" w:rsidRDefault="00BA5EBF" w:rsidP="00861439">
      <w:pPr>
        <w:pStyle w:val="Arial12"/>
      </w:pPr>
    </w:p>
    <w:p w14:paraId="2F51215A" w14:textId="7B406900" w:rsidR="003A2564" w:rsidRPr="00374C8E" w:rsidRDefault="003A2564" w:rsidP="003A2564">
      <w:pPr>
        <w:pStyle w:val="Ttulo3Arial12"/>
        <w:rPr>
          <w:rFonts w:cs="Arial"/>
        </w:rPr>
      </w:pPr>
      <w:bookmarkStart w:id="29" w:name="_Toc230957766"/>
      <w:r w:rsidRPr="00374C8E">
        <w:rPr>
          <w:rFonts w:cs="Arial"/>
        </w:rPr>
        <w:t>3.2.1. CONCEITOS DE ARMAZENAGEM E MOVIMENTAÇÃO DE MATERIAIS</w:t>
      </w:r>
      <w:bookmarkEnd w:id="29"/>
    </w:p>
    <w:p w14:paraId="06A92A67" w14:textId="29151ED4" w:rsidR="003A2564" w:rsidRPr="00374C8E" w:rsidRDefault="003A2564" w:rsidP="003A2564">
      <w:pPr>
        <w:pStyle w:val="Arial12"/>
      </w:pPr>
      <w:r w:rsidRPr="00374C8E">
        <w:t xml:space="preserve">A armazenagem, conforme abordado por Ching (1999), faz parte da logística de distribuição. Este processo é considerado por </w:t>
      </w:r>
      <w:proofErr w:type="spellStart"/>
      <w:r w:rsidRPr="00374C8E">
        <w:t>Ballou</w:t>
      </w:r>
      <w:proofErr w:type="spellEnd"/>
      <w:r w:rsidRPr="00374C8E">
        <w:t xml:space="preserve"> (199</w:t>
      </w:r>
      <w:r w:rsidR="000C2B26">
        <w:t>3</w:t>
      </w:r>
      <w:r w:rsidRPr="00374C8E">
        <w:t xml:space="preserve">) como um dos componentes essenciais do conjunto de atividades logísticas. A armazenagem, juntamente com o manuseio de mercadorias, pode absorver de 12 a 40% dos gastos logísticos da empresa (MOURA, 1997). </w:t>
      </w:r>
    </w:p>
    <w:p w14:paraId="22CC6EDC" w14:textId="77777777" w:rsidR="003A2564" w:rsidRPr="00374C8E" w:rsidRDefault="003A2564" w:rsidP="003A2564">
      <w:pPr>
        <w:pStyle w:val="Arial12"/>
      </w:pPr>
      <w:r w:rsidRPr="00374C8E">
        <w:t xml:space="preserve">Sendo um dos processos estratégicos dentro da logística, conforme relata o autor, o seu estudo se torna de grande importância, principalmente em se tratando de entrega no momento certo e na quantidade certa, ao menor custo </w:t>
      </w:r>
      <w:r w:rsidRPr="00374C8E">
        <w:lastRenderedPageBreak/>
        <w:t>possível. O crescimento das exigências dos clientes fez com que o sistema de armazenagem evoluísse com o decorrer dos anos. O aumento do número de produtos como também a variedade do fluxo de vendas por catálogo, internet e telefone, também trouxe novas demandas para as operações de armazenagem (LIMA, 2002).</w:t>
      </w:r>
    </w:p>
    <w:p w14:paraId="17C5C5AA" w14:textId="77777777" w:rsidR="003A2564" w:rsidRPr="00374C8E" w:rsidRDefault="003A2564" w:rsidP="003A2564">
      <w:pPr>
        <w:pStyle w:val="Arial12"/>
      </w:pPr>
      <w:r w:rsidRPr="00374C8E">
        <w:t>Segundo MOURA (1997) e (LIMA, 2002) os armazéns de produtos acabados com finalidade de estocar mercadorias, estão dando lugar aos centros de distribuição, cujo foco principal as funções agregadas são: a atividade de separação de pedidos; Recebimento (descarga); Identificação e classificação; Conferência (quantitativa e qualitativa); Endereçamento para o estoque; Estocagem; Remoção do estoque; Acumulação de itens ou separação de pedidos; Embalagem; Expedição; Registro das operações.</w:t>
      </w:r>
    </w:p>
    <w:p w14:paraId="193CD923" w14:textId="77777777" w:rsidR="003A2564" w:rsidRPr="00374C8E" w:rsidRDefault="003A2564" w:rsidP="003A2564">
      <w:pPr>
        <w:pStyle w:val="Arial12"/>
      </w:pPr>
      <w:r w:rsidRPr="00374C8E">
        <w:t>A armazenagem é vista como sendo “o processo que envolve a administração dos espaços necessários para manter os materiais estocados, que podem ser internamente, na fábrica, como em locais externos, mais próximos dos clientes” (POZO, 2010, p. 11). Nessa perspectiva, Fontes (2013) argumenta que a armazenagem, em linguagem prática, se refere à guarda dos materiais.</w:t>
      </w:r>
    </w:p>
    <w:p w14:paraId="4E62C70A" w14:textId="77777777" w:rsidR="003A2564" w:rsidRPr="00374C8E" w:rsidRDefault="003A2564" w:rsidP="003A2564">
      <w:pPr>
        <w:pStyle w:val="Arial12"/>
      </w:pPr>
      <w:r w:rsidRPr="00374C8E">
        <w:t xml:space="preserve">Para Pozo (2010, p. 12) o manuseio de materiais: </w:t>
      </w:r>
    </w:p>
    <w:p w14:paraId="3E7AB4BB" w14:textId="77777777" w:rsidR="003A2564" w:rsidRPr="00374C8E" w:rsidRDefault="003A2564" w:rsidP="003A2564">
      <w:pPr>
        <w:pStyle w:val="Arial12"/>
        <w:ind w:left="2268"/>
      </w:pPr>
      <w:r w:rsidRPr="00374C8E">
        <w:rPr>
          <w:sz w:val="20"/>
          <w:szCs w:val="20"/>
        </w:rPr>
        <w:t>Está associado com a armazenagem e também à manutenção dos estoques. Essa atividade envolve a movimentação de materiais no local de estocagem, que pode ser tanto estoques de matéria-prima como de produtos acabados. Pode ser transferência de materiais do estoque para o processo produtivo ou deste para o estoque de produtos acabados. Pode ser também a transferência de um deposito para outro.</w:t>
      </w:r>
      <w:r w:rsidRPr="00374C8E">
        <w:t xml:space="preserve"> </w:t>
      </w:r>
    </w:p>
    <w:p w14:paraId="04744B92" w14:textId="75C38116" w:rsidR="003A2564" w:rsidRPr="00374C8E" w:rsidRDefault="003A2564" w:rsidP="003A2564">
      <w:pPr>
        <w:pStyle w:val="Arial12"/>
      </w:pPr>
      <w:r w:rsidRPr="00374C8E">
        <w:t>Entende-se, portanto que “[...] [a] armazenagem e manuseio de materiais são componentes essenciais do conjunto de atividades logísticas. Seus custos podem absorver de 10 a 40% das despesas logísticas de uma firma” (POZO, 2010, p. 69). Logo, a armazenagem e movimentação de materiais merecem devida atenção, pois podem acarretar gastos desnecessários para a empresa. Segundo Martins (200</w:t>
      </w:r>
      <w:r w:rsidR="009B3535">
        <w:t>6</w:t>
      </w:r>
      <w:r w:rsidRPr="00374C8E">
        <w:t xml:space="preserve">, p. 315) “seu alto custo decorre muitas vezes da má </w:t>
      </w:r>
      <w:r w:rsidRPr="00374C8E">
        <w:lastRenderedPageBreak/>
        <w:t>administração e da falta de organização”. Dessa forma, pode-se identificar a importância de uma gestão eficaz nos processos de armazenagem e movimentação de materiais para minimizar os custos dentro de uma empresa.</w:t>
      </w:r>
    </w:p>
    <w:p w14:paraId="06CC7614" w14:textId="77777777" w:rsidR="003A2564" w:rsidRPr="00374C8E" w:rsidRDefault="003A2564" w:rsidP="00861439">
      <w:pPr>
        <w:pStyle w:val="Arial12"/>
      </w:pPr>
    </w:p>
    <w:p w14:paraId="6BC66D6A" w14:textId="05DA74F3" w:rsidR="00DA44D1" w:rsidRPr="00374C8E" w:rsidRDefault="00F628CD" w:rsidP="00DD6C26">
      <w:pPr>
        <w:pStyle w:val="Ttulo3Arial12"/>
        <w:rPr>
          <w:rFonts w:cs="Arial"/>
        </w:rPr>
      </w:pPr>
      <w:bookmarkStart w:id="30" w:name="_Toc230957767"/>
      <w:r w:rsidRPr="00374C8E">
        <w:rPr>
          <w:rFonts w:cs="Arial"/>
        </w:rPr>
        <w:t>3</w:t>
      </w:r>
      <w:r w:rsidR="006C1096" w:rsidRPr="00374C8E">
        <w:rPr>
          <w:rFonts w:cs="Arial"/>
        </w:rPr>
        <w:t>.2.</w:t>
      </w:r>
      <w:r w:rsidR="003A2564" w:rsidRPr="00374C8E">
        <w:rPr>
          <w:rFonts w:cs="Arial"/>
        </w:rPr>
        <w:t>2</w:t>
      </w:r>
      <w:r w:rsidR="006C1096" w:rsidRPr="00374C8E">
        <w:rPr>
          <w:rFonts w:cs="Arial"/>
        </w:rPr>
        <w:t xml:space="preserve">. </w:t>
      </w:r>
      <w:r w:rsidR="00A00C3D" w:rsidRPr="00374C8E">
        <w:rPr>
          <w:rFonts w:cs="Arial"/>
        </w:rPr>
        <w:t>LAYOUT</w:t>
      </w:r>
      <w:bookmarkEnd w:id="30"/>
    </w:p>
    <w:p w14:paraId="712AE02C" w14:textId="75734227" w:rsidR="00F24383" w:rsidRPr="00374C8E" w:rsidRDefault="00DA44D1" w:rsidP="00861439">
      <w:pPr>
        <w:pStyle w:val="Arial12"/>
      </w:pPr>
      <w:r w:rsidRPr="00374C8E">
        <w:t xml:space="preserve"> Para Nogueira (2012), a definição de layout é</w:t>
      </w:r>
      <w:r w:rsidR="00F24383" w:rsidRPr="00374C8E">
        <w:t>:</w:t>
      </w:r>
    </w:p>
    <w:p w14:paraId="366077E4" w14:textId="14E6DE7D" w:rsidR="00DA44D1" w:rsidRPr="00374C8E" w:rsidRDefault="00DA44D1" w:rsidP="00F24383">
      <w:pPr>
        <w:pStyle w:val="Arial12"/>
        <w:ind w:left="2268"/>
        <w:rPr>
          <w:sz w:val="20"/>
          <w:szCs w:val="20"/>
        </w:rPr>
      </w:pPr>
      <w:r w:rsidRPr="00374C8E">
        <w:rPr>
          <w:sz w:val="20"/>
          <w:szCs w:val="20"/>
        </w:rPr>
        <w:t>planejar, adequar e modificar o desenho industrial a fim de facilitar a acessibilidade dos materiais, componentes e colaboradores, levando em consideração o dimensionamento do espaço físico o tipo de estocagem e quais equipamentos serão usados dentro do estoque.</w:t>
      </w:r>
    </w:p>
    <w:p w14:paraId="2DE42D63" w14:textId="77777777" w:rsidR="00DA44D1" w:rsidRPr="00374C8E" w:rsidRDefault="00DA44D1" w:rsidP="00861439">
      <w:pPr>
        <w:pStyle w:val="Arial12"/>
      </w:pPr>
      <w:r w:rsidRPr="00374C8E">
        <w:t xml:space="preserve"> Dessa maneira, é crucial que o layout seja elaborado com o pensamento de eficiência no transporte e armazenagem de materiais, visto que se busca aproveitar o espaço da maneira que provoca menores gastos. De acordo com Fernandes (2012), "os objetivos do layout de um armazém é [sic.] assegurar a utilização máxima do espaço, que significa a utilização do espaço nas três dimensões (comprimento, largura e altura), de maneira eficaz.”</w:t>
      </w:r>
    </w:p>
    <w:p w14:paraId="79B76B8C" w14:textId="77777777" w:rsidR="003A2564" w:rsidRPr="00374C8E" w:rsidRDefault="003A2564" w:rsidP="00861439">
      <w:pPr>
        <w:pStyle w:val="Arial12"/>
      </w:pPr>
    </w:p>
    <w:p w14:paraId="03500548" w14:textId="19F4C4A8" w:rsidR="003A2564" w:rsidRPr="00374C8E" w:rsidRDefault="003A2564" w:rsidP="003A2564">
      <w:pPr>
        <w:pStyle w:val="Ttulo3Arial12"/>
        <w:rPr>
          <w:rFonts w:cs="Arial"/>
        </w:rPr>
      </w:pPr>
      <w:bookmarkStart w:id="31" w:name="_Toc230957768"/>
      <w:r w:rsidRPr="00374C8E">
        <w:rPr>
          <w:rFonts w:cs="Arial"/>
        </w:rPr>
        <w:t>3.2.3. AGILIDADE OPERACIONAL E PRESERVAÇÃO DO PRODUTO</w:t>
      </w:r>
      <w:bookmarkEnd w:id="31"/>
    </w:p>
    <w:p w14:paraId="2FE74D96" w14:textId="77777777" w:rsidR="003A2564" w:rsidRPr="00374C8E" w:rsidRDefault="003A2564" w:rsidP="003A2564">
      <w:pPr>
        <w:pStyle w:val="Arial12"/>
      </w:pPr>
      <w:r w:rsidRPr="00374C8E">
        <w:t xml:space="preserve">Organizações que querem se manter ativas precisam ter uma gestão eficiente. O conceito de eficiência consiste na obtenção de resultados ou ter o funcionamento esperado com uma maior economia de recursos e/ou tempo. Robalo (1995) retrata a eficiência como um conceito relativo e não absoluto, o qual tem relação com o modo como se obtêm determinados resultados com menor dispêndio de recursos. </w:t>
      </w:r>
    </w:p>
    <w:p w14:paraId="57983056" w14:textId="77777777" w:rsidR="003A2564" w:rsidRPr="00374C8E" w:rsidRDefault="003A2564" w:rsidP="003A2564">
      <w:pPr>
        <w:pStyle w:val="Arial12"/>
      </w:pPr>
      <w:r w:rsidRPr="00374C8E">
        <w:t xml:space="preserve">Dentro das várias vertentes da gestão empresarial, pode-se destacar a necessidade de eficiência na gestão dos estoques. Assim, de acordo com </w:t>
      </w:r>
      <w:proofErr w:type="spellStart"/>
      <w:r w:rsidRPr="00374C8E">
        <w:t>Ballou</w:t>
      </w:r>
      <w:proofErr w:type="spellEnd"/>
      <w:r w:rsidRPr="00374C8E">
        <w:t xml:space="preserve"> (2006), estoques são pilhas de matérias-primas, insumos, componentes, produtos em processo e/ou produtos acabados que aparecem em numerosos pontos por todos os canais logísticos e de produção da empresa. Pode-se </w:t>
      </w:r>
      <w:r w:rsidRPr="00374C8E">
        <w:lastRenderedPageBreak/>
        <w:t xml:space="preserve">denominar de gerenciamento de estoque ou de gestão de estoque a organização e distribuição por lotes ou datas, identificação, classificação e outras atividades correlatas, para controlar a quantidade de produto armazenado, ou decidir quando fazer uma nova compra (MARTELLI; DANDARO, 2015). </w:t>
      </w:r>
    </w:p>
    <w:p w14:paraId="0483309B" w14:textId="77777777" w:rsidR="003A2564" w:rsidRPr="00374C8E" w:rsidRDefault="003A2564" w:rsidP="003A2564">
      <w:pPr>
        <w:pStyle w:val="Arial12"/>
      </w:pPr>
      <w:r w:rsidRPr="00374C8E">
        <w:t xml:space="preserve">Sgarbi Jr. (2011) observa que uma gestão eficiente de estoques na cadeia de suprimentos pode aprimorar o atendimento ao cliente, reduzir os prazos e os custos, atender à demanda de mercado e obter eficiência na aplicação dos recursos financeiros da empresa. Para Borges et al. (2010), um bom gerenciamento de estoques ajuda na redução de valores monetários envolvidos, de forma a mantê-los os mais baixos possíveis, mas dentro dos níveis de segurança e dos volumes para o atendimento da demanda. Nesse sentido, empresas, que mantêm estoque elevado ou não, controlam a quantidade de seus itens em linha e acabam perdendo oportunidades em novos investimentos, por excesso de capital imobilizado. Com isso, cada vez mais empresas com estoques fixos precisam se aperfeiçoar e melhorar seus controles de estoque de forma eficiente (BENTO, 2008). </w:t>
      </w:r>
    </w:p>
    <w:p w14:paraId="37EC6A39" w14:textId="77777777" w:rsidR="003A2564" w:rsidRPr="00374C8E" w:rsidRDefault="003A2564" w:rsidP="003A2564">
      <w:pPr>
        <w:pStyle w:val="Arial12"/>
      </w:pPr>
      <w:r w:rsidRPr="00374C8E">
        <w:t>Conforme definido por Moura (1987), “A armazenagem é a ação de guardar materiais em um espaço físico, de forma organizada, garantindo a sua preservação e a pronta recuperação, quando necessário”, sendo assim, a armazenagem exerce grande influência nos resultados de uma operação logística, especialmente quando se trata de produtos de alto valor agregado e sujeitos a rígidas exigências regulatórias, como na biotecnologia. Como lembra Richards (2017), “O armazém é mais que um espaço físico: trata-se de um sistema integrado de processos que asseguram a movimentação, guarda, rastreabilidade e preservação dos produtos”. Essa visão reforça que gerir bem o armazém não é apenas conveniente, mas decisivo para reduzir custos e aprimorar o desempenho da cadeia de suprimentos.</w:t>
      </w:r>
    </w:p>
    <w:p w14:paraId="4EC8AADF" w14:textId="77777777" w:rsidR="003A2564" w:rsidRPr="00374C8E" w:rsidRDefault="003A2564" w:rsidP="00861439">
      <w:pPr>
        <w:pStyle w:val="Arial12"/>
      </w:pPr>
    </w:p>
    <w:p w14:paraId="7DC31163" w14:textId="0FEF4AAF" w:rsidR="003A2564" w:rsidRPr="00374C8E" w:rsidRDefault="003A2564" w:rsidP="003A2564">
      <w:pPr>
        <w:pStyle w:val="Ttulo3Arial12"/>
        <w:rPr>
          <w:rFonts w:cs="Arial"/>
        </w:rPr>
      </w:pPr>
      <w:bookmarkStart w:id="32" w:name="_Toc230957769"/>
      <w:r w:rsidRPr="00374C8E">
        <w:rPr>
          <w:rFonts w:cs="Arial"/>
        </w:rPr>
        <w:lastRenderedPageBreak/>
        <w:t>3.2.4. EQUIPAMENTOS E TECNOLOGIAS (WMS) PARA OTIMIZAÇÃO DO ESPAÇO.</w:t>
      </w:r>
      <w:bookmarkEnd w:id="32"/>
    </w:p>
    <w:p w14:paraId="3F7EF634" w14:textId="0DA18C00" w:rsidR="003A2564" w:rsidRPr="00374C8E" w:rsidRDefault="003A2564" w:rsidP="003A2564">
      <w:pPr>
        <w:pStyle w:val="Arial12"/>
      </w:pPr>
      <w:r w:rsidRPr="00374C8E">
        <w:t xml:space="preserve"> O WMS integra diversas tecnologias — incluindo softwares, hardwares e dispositivos periféricos — voltadas ao gerenciamento do estoque, do espaço físico, dos equipamentos e da força de trabalho nos centros de distribuição, resultando em maior controle e desempenho operacional (DE ALMEIDA ARNEIRO, 2024). </w:t>
      </w:r>
    </w:p>
    <w:p w14:paraId="04B810D2" w14:textId="09849AF2" w:rsidR="003A2564" w:rsidRPr="00374C8E" w:rsidRDefault="003A2564" w:rsidP="003A2564">
      <w:pPr>
        <w:pStyle w:val="Arial12"/>
      </w:pPr>
      <w:r w:rsidRPr="00374C8E">
        <w:t xml:space="preserve"> À medida que a tecnologia relacionada aos Sistemas de Gerenciamento de Armazéns (WMS – Warehouse Management System) evolui, observa-se uma ampliação significativa no escopo de suas funcionalidades. Esses sistemas oferecem um conjunto 6 abrangente de recursos voltados à eficiência logística e ao controle operacional em centros de distribuição e armazenagem. Entre as funcionalidades mais relevantes, destacam-se o processamento de pedidos, tanto os atualizados quanto os em atraso, e a integração com tecnologias como o EDI (Intercâmbio Eletrônico de Dados) e o RFID (Identificação por Radiofrequência), que otimizam a comunicação e o rastreamento de mercadorias (MACHADO, 2021). </w:t>
      </w:r>
    </w:p>
    <w:p w14:paraId="2469F94B" w14:textId="3F38D935" w:rsidR="003A2564" w:rsidRPr="00374C8E" w:rsidRDefault="003A2564" w:rsidP="003A2564">
      <w:pPr>
        <w:pStyle w:val="Arial12"/>
      </w:pPr>
      <w:r w:rsidRPr="00374C8E">
        <w:t xml:space="preserve"> Além disso, o WMS permite a programação e entrada de pedidos, o controle de portaria, inspeção e controle de qualidade, bem como o gerenciamento preciso de estoques e lotes. O sistema também atualiza em tempo real os saldos de estoque, controla divergências, permite previsão de demandas e realiza endereçamento automático dos itens armazenados, considerando inclusive as limitações físicas dos locais. </w:t>
      </w:r>
    </w:p>
    <w:p w14:paraId="108D8425" w14:textId="02F18EF0" w:rsidR="003A2564" w:rsidRPr="00374C8E" w:rsidRDefault="003A2564" w:rsidP="003A2564">
      <w:pPr>
        <w:pStyle w:val="Arial12"/>
      </w:pPr>
      <w:r w:rsidRPr="00374C8E">
        <w:t xml:space="preserve"> Com isso, é possível confirmar a estocagem correta, otimizar a locação dos produtos e auxiliar no projeto de ocupação das embalagens (FARIAS, 2024). Outras funcionalidades incluem o planejamento e alocação de recursos, programação e análise da produtividade da mão de obra, priorização de tarefas operacionais e a parametrização da consolidação de listas de separação (</w:t>
      </w:r>
      <w:proofErr w:type="spellStart"/>
      <w:r w:rsidRPr="00374C8E">
        <w:rPr>
          <w:i/>
          <w:iCs/>
        </w:rPr>
        <w:t>picking</w:t>
      </w:r>
      <w:proofErr w:type="spellEnd"/>
      <w:r w:rsidRPr="00374C8E">
        <w:t xml:space="preserve">). </w:t>
      </w:r>
    </w:p>
    <w:p w14:paraId="20134760" w14:textId="08054803" w:rsidR="003A2564" w:rsidRPr="00374C8E" w:rsidRDefault="003A2564" w:rsidP="003A2564">
      <w:pPr>
        <w:pStyle w:val="Arial12"/>
      </w:pPr>
      <w:r w:rsidRPr="00374C8E">
        <w:t xml:space="preserve"> O sistema ainda determina rotas e sequências ideais para a separação de pedidos, viabilizando esse processo com base em critérios como tipo de produto, </w:t>
      </w:r>
      <w:r w:rsidRPr="00374C8E">
        <w:lastRenderedPageBreak/>
        <w:t xml:space="preserve">cliente ou pedido (SILVA, 2024). O WMS também realiza o controle de processos como o </w:t>
      </w:r>
      <w:proofErr w:type="spellStart"/>
      <w:r w:rsidRPr="00374C8E">
        <w:rPr>
          <w:i/>
          <w:iCs/>
        </w:rPr>
        <w:t>crossdocking</w:t>
      </w:r>
      <w:proofErr w:type="spellEnd"/>
      <w:r w:rsidRPr="00374C8E">
        <w:t>, transferências e reabastecimento de estoques, montagem de kits, emissão de documentos de expedição, confirmação de embarques e liberação de veículos.</w:t>
      </w:r>
    </w:p>
    <w:p w14:paraId="1EA5EFBD" w14:textId="4DA83EC2" w:rsidR="003A2564" w:rsidRPr="00374C8E" w:rsidRDefault="003A2564" w:rsidP="003A2564">
      <w:pPr>
        <w:pStyle w:val="Arial12"/>
      </w:pPr>
      <w:r w:rsidRPr="00374C8E">
        <w:t xml:space="preserve"> Possui banco de dados com informações sobre taxas de frete, programa a manutenção de veículos, apresenta relatórios sobre o status dos mesmos e contribui com o projeto do layout de armazenagem. Além disso, realiza o controle de contêineres, define prioridades de descarga, reserva docas e programa as operações de carga e descarga, além de realizar a gestão do pátio logístico (SILVA, 2024). Essas funcionalidades tornam o WMS uma ferramenta estratégica fundamental na logística, proporcionando maior controle sobre o fluxo de entrada e saída de mercadorias, organização dos estoques, preparação e expedição de pedidos, rastreabilidade dos itens armazenados e maior precisão na utilização dos espaços disponíveis (NASCIMENTO et al., 2023).</w:t>
      </w:r>
    </w:p>
    <w:p w14:paraId="43553389" w14:textId="77777777" w:rsidR="00B21558" w:rsidRPr="00374C8E" w:rsidRDefault="00B21558" w:rsidP="00861439">
      <w:pPr>
        <w:pStyle w:val="Arial12"/>
      </w:pPr>
    </w:p>
    <w:p w14:paraId="12899237" w14:textId="6B814EBA" w:rsidR="00DA44D1" w:rsidRPr="00374C8E" w:rsidRDefault="00F628CD" w:rsidP="00DD6C26">
      <w:pPr>
        <w:pStyle w:val="Ttulo3Arial12"/>
        <w:rPr>
          <w:rFonts w:cs="Arial"/>
        </w:rPr>
      </w:pPr>
      <w:bookmarkStart w:id="33" w:name="_Toc230957770"/>
      <w:r w:rsidRPr="00374C8E">
        <w:rPr>
          <w:rFonts w:cs="Arial"/>
        </w:rPr>
        <w:t>3</w:t>
      </w:r>
      <w:r w:rsidR="006C1096" w:rsidRPr="00374C8E">
        <w:rPr>
          <w:rFonts w:cs="Arial"/>
        </w:rPr>
        <w:t>.2.</w:t>
      </w:r>
      <w:r w:rsidR="003A2564" w:rsidRPr="00374C8E">
        <w:rPr>
          <w:rFonts w:cs="Arial"/>
        </w:rPr>
        <w:t>5</w:t>
      </w:r>
      <w:r w:rsidR="006C1096" w:rsidRPr="00374C8E">
        <w:rPr>
          <w:rFonts w:cs="Arial"/>
        </w:rPr>
        <w:t xml:space="preserve">. </w:t>
      </w:r>
      <w:r w:rsidR="00A00C3D" w:rsidRPr="00374C8E">
        <w:rPr>
          <w:rFonts w:cs="Arial"/>
        </w:rPr>
        <w:t>TRANSPORTE INTERNO</w:t>
      </w:r>
      <w:bookmarkEnd w:id="33"/>
    </w:p>
    <w:p w14:paraId="42BB0C77" w14:textId="77777777" w:rsidR="00DA44D1" w:rsidRPr="00374C8E" w:rsidRDefault="00DA44D1" w:rsidP="00861439">
      <w:pPr>
        <w:pStyle w:val="Arial12"/>
      </w:pPr>
      <w:r w:rsidRPr="00374C8E">
        <w:t xml:space="preserve"> Dentro de uma empresa, é necessário que materiais sejam transportados entre setores. É necessário um bom layout e controle de estoque para que os produtos sejam eficientemente transportados para manter a funcionalidade da produção e operações da organização.</w:t>
      </w:r>
    </w:p>
    <w:p w14:paraId="1CDA0BD2" w14:textId="77777777" w:rsidR="00DA44D1" w:rsidRPr="00374C8E" w:rsidRDefault="00DA44D1" w:rsidP="00861439">
      <w:pPr>
        <w:pStyle w:val="Arial12"/>
      </w:pPr>
      <w:r w:rsidRPr="00374C8E">
        <w:t xml:space="preserve">Para </w:t>
      </w:r>
      <w:proofErr w:type="spellStart"/>
      <w:r w:rsidRPr="00374C8E">
        <w:t>Ballou</w:t>
      </w:r>
      <w:proofErr w:type="spellEnd"/>
      <w:r w:rsidRPr="00374C8E">
        <w:t xml:space="preserve"> (2012), são considerados problemas importantes selecionar bem os equipamentos de movimentação, procedimentos para formação de pedidos e balanceamento da carga de trabalho por parte das empresas. Deve-se tomar o máximo de precaução possível, visto que a perda de controle de materiais pode resultar em consequências catastróficas</w:t>
      </w:r>
    </w:p>
    <w:p w14:paraId="5AFBDB7C" w14:textId="77777777" w:rsidR="00BA5EBF" w:rsidRPr="00374C8E" w:rsidRDefault="00BA5EBF" w:rsidP="00861439">
      <w:pPr>
        <w:pStyle w:val="Arial12"/>
      </w:pPr>
    </w:p>
    <w:p w14:paraId="740441EA" w14:textId="1A6AC7FE" w:rsidR="00DA44D1" w:rsidRPr="00374C8E" w:rsidRDefault="00F628CD" w:rsidP="00DD6C26">
      <w:pPr>
        <w:pStyle w:val="Ttulo3Arial12"/>
        <w:rPr>
          <w:rFonts w:cs="Arial"/>
        </w:rPr>
      </w:pPr>
      <w:bookmarkStart w:id="34" w:name="_Toc230957771"/>
      <w:r w:rsidRPr="00374C8E">
        <w:rPr>
          <w:rFonts w:cs="Arial"/>
        </w:rPr>
        <w:lastRenderedPageBreak/>
        <w:t>3</w:t>
      </w:r>
      <w:r w:rsidR="006C1096" w:rsidRPr="00374C8E">
        <w:rPr>
          <w:rFonts w:cs="Arial"/>
        </w:rPr>
        <w:t>.2.</w:t>
      </w:r>
      <w:r w:rsidR="003A2564" w:rsidRPr="00374C8E">
        <w:rPr>
          <w:rFonts w:cs="Arial"/>
        </w:rPr>
        <w:t>6</w:t>
      </w:r>
      <w:r w:rsidR="006C1096" w:rsidRPr="00374C8E">
        <w:rPr>
          <w:rFonts w:cs="Arial"/>
        </w:rPr>
        <w:t xml:space="preserve">. </w:t>
      </w:r>
      <w:r w:rsidR="00A00C3D" w:rsidRPr="00374C8E">
        <w:rPr>
          <w:rFonts w:cs="Arial"/>
        </w:rPr>
        <w:t>EQUIPAMENTOS</w:t>
      </w:r>
      <w:bookmarkEnd w:id="34"/>
    </w:p>
    <w:p w14:paraId="6261AAE9" w14:textId="77777777" w:rsidR="00DA44D1" w:rsidRPr="00374C8E" w:rsidRDefault="00DA44D1" w:rsidP="00861439">
      <w:pPr>
        <w:pStyle w:val="Arial12"/>
      </w:pPr>
      <w:r w:rsidRPr="00374C8E">
        <w:t xml:space="preserve"> Para o manuseio de materiais, é necessário equipamentos para transporte. Estes devem ser utilizados de modo eficiente, propiciando menos viagens, menos perdas, e melhor otimização.</w:t>
      </w:r>
    </w:p>
    <w:p w14:paraId="57E6A50E" w14:textId="77777777" w:rsidR="00DA44D1" w:rsidRPr="00374C8E" w:rsidRDefault="00DA44D1" w:rsidP="00861439">
      <w:pPr>
        <w:pStyle w:val="Arial12"/>
      </w:pPr>
      <w:r w:rsidRPr="00374C8E">
        <w:t xml:space="preserve"> É importante que os materiais utilizados sejam profissionais e propícios para o tipo de movimentação almejada, sendo necessário o respeito às normas e limites técnicos destes. Também vale ressaltar que “a movimentação e o layout influem diretamente um no outro, onde se aplicados de forma errônea agregará custos elevados a empresa, aumento no lead time, avarias, quebras e até extravios nos materiais.” (Silva; Júnior; Cruz, 2022, p. 15)</w:t>
      </w:r>
    </w:p>
    <w:p w14:paraId="5112543D" w14:textId="6130219B" w:rsidR="006C1096" w:rsidRPr="00374C8E" w:rsidRDefault="00DA44D1" w:rsidP="00861439">
      <w:pPr>
        <w:pStyle w:val="Arial12"/>
      </w:pPr>
      <w:r w:rsidRPr="00374C8E">
        <w:t>Segundo Moura (2000), os tipos básicos de movimentação de materiais são:</w:t>
      </w:r>
      <w:r w:rsidR="006C1096" w:rsidRPr="00374C8E">
        <w:t xml:space="preserve"> Veículos Industriais, Equipamentos de Elevação e Transferência, Transportadores Contínuos, Embalagens e </w:t>
      </w:r>
      <w:proofErr w:type="spellStart"/>
      <w:r w:rsidR="006C1096" w:rsidRPr="00374C8E">
        <w:t>Unitizadores</w:t>
      </w:r>
      <w:proofErr w:type="spellEnd"/>
      <w:r w:rsidR="006C1096" w:rsidRPr="00374C8E">
        <w:t xml:space="preserve"> e Estruturas de Estocagem. Estes podem ser definidos e explicados da seguinte forma:</w:t>
      </w:r>
    </w:p>
    <w:p w14:paraId="6F1BB3AF" w14:textId="77777777" w:rsidR="00DD2726" w:rsidRPr="00374C8E" w:rsidRDefault="00DD2726" w:rsidP="00861439">
      <w:pPr>
        <w:pStyle w:val="Arial12"/>
      </w:pPr>
    </w:p>
    <w:p w14:paraId="7807BDF9" w14:textId="65C826E8" w:rsidR="00BA5EBF" w:rsidRPr="00374C8E" w:rsidRDefault="00DD2726" w:rsidP="00DD2726">
      <w:pPr>
        <w:pStyle w:val="LEGENDAS"/>
        <w:rPr>
          <w:rFonts w:cs="Arial"/>
        </w:rPr>
      </w:pPr>
      <w:bookmarkStart w:id="35" w:name="_Toc230538546"/>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3</w:t>
      </w:r>
      <w:r w:rsidRPr="00374C8E">
        <w:rPr>
          <w:rFonts w:cs="Arial"/>
          <w:noProof/>
        </w:rPr>
        <w:fldChar w:fldCharType="end"/>
      </w:r>
      <w:r w:rsidRPr="00374C8E">
        <w:rPr>
          <w:rFonts w:cs="Arial"/>
        </w:rPr>
        <w:t xml:space="preserve"> - TIPOS DE EQUIPAMENTOS</w:t>
      </w:r>
      <w:bookmarkEnd w:id="35"/>
    </w:p>
    <w:tbl>
      <w:tblPr>
        <w:tblStyle w:val="Tabelacomgrade"/>
        <w:tblW w:w="0" w:type="auto"/>
        <w:tblLook w:val="04A0" w:firstRow="1" w:lastRow="0" w:firstColumn="1" w:lastColumn="0" w:noHBand="0" w:noVBand="1"/>
      </w:tblPr>
      <w:tblGrid>
        <w:gridCol w:w="2831"/>
        <w:gridCol w:w="2831"/>
        <w:gridCol w:w="2832"/>
      </w:tblGrid>
      <w:tr w:rsidR="00BA5EBF" w:rsidRPr="00374C8E" w14:paraId="3DD013F3" w14:textId="77777777" w:rsidTr="00BA5EBF">
        <w:tc>
          <w:tcPr>
            <w:tcW w:w="2831" w:type="dxa"/>
          </w:tcPr>
          <w:p w14:paraId="1C8212F5" w14:textId="71EB52C0" w:rsidR="00BA5EBF" w:rsidRPr="00374C8E" w:rsidRDefault="00BA5EBF" w:rsidP="00BA5EBF">
            <w:pPr>
              <w:pStyle w:val="Arial12"/>
              <w:jc w:val="center"/>
              <w:rPr>
                <w:b/>
                <w:bCs w:val="0"/>
              </w:rPr>
            </w:pPr>
            <w:r w:rsidRPr="00374C8E">
              <w:rPr>
                <w:b/>
                <w:bCs w:val="0"/>
              </w:rPr>
              <w:t>Tipo básico de movimentação</w:t>
            </w:r>
          </w:p>
        </w:tc>
        <w:tc>
          <w:tcPr>
            <w:tcW w:w="2831" w:type="dxa"/>
          </w:tcPr>
          <w:p w14:paraId="451DF215" w14:textId="3A8944FE" w:rsidR="00BA5EBF" w:rsidRPr="00374C8E" w:rsidRDefault="00BA5EBF" w:rsidP="00BA5EBF">
            <w:pPr>
              <w:pStyle w:val="Arial12"/>
              <w:jc w:val="center"/>
              <w:rPr>
                <w:b/>
                <w:bCs w:val="0"/>
              </w:rPr>
            </w:pPr>
            <w:r w:rsidRPr="00374C8E">
              <w:rPr>
                <w:b/>
                <w:bCs w:val="0"/>
              </w:rPr>
              <w:t>Explicação</w:t>
            </w:r>
          </w:p>
        </w:tc>
        <w:tc>
          <w:tcPr>
            <w:tcW w:w="2832" w:type="dxa"/>
          </w:tcPr>
          <w:p w14:paraId="28DCE87F" w14:textId="01D3A016" w:rsidR="00BA5EBF" w:rsidRPr="00374C8E" w:rsidRDefault="00BA5EBF" w:rsidP="00BA5EBF">
            <w:pPr>
              <w:pStyle w:val="Arial12"/>
              <w:jc w:val="center"/>
              <w:rPr>
                <w:b/>
                <w:bCs w:val="0"/>
              </w:rPr>
            </w:pPr>
            <w:r w:rsidRPr="00374C8E">
              <w:rPr>
                <w:b/>
                <w:bCs w:val="0"/>
              </w:rPr>
              <w:t>Exemplos</w:t>
            </w:r>
          </w:p>
        </w:tc>
      </w:tr>
      <w:tr w:rsidR="00BA5EBF" w:rsidRPr="00374C8E" w14:paraId="5AE81D23" w14:textId="77777777" w:rsidTr="00BA5EBF">
        <w:tc>
          <w:tcPr>
            <w:tcW w:w="2831" w:type="dxa"/>
          </w:tcPr>
          <w:p w14:paraId="17D684E2" w14:textId="4BE16D8D" w:rsidR="00BA5EBF" w:rsidRPr="00374C8E" w:rsidRDefault="00BA5EBF" w:rsidP="00861439">
            <w:pPr>
              <w:pStyle w:val="Arial12"/>
              <w:numPr>
                <w:ilvl w:val="0"/>
                <w:numId w:val="15"/>
              </w:numPr>
            </w:pPr>
            <w:r w:rsidRPr="00374C8E">
              <w:t>Veículos Industriais</w:t>
            </w:r>
          </w:p>
        </w:tc>
        <w:tc>
          <w:tcPr>
            <w:tcW w:w="2831" w:type="dxa"/>
          </w:tcPr>
          <w:p w14:paraId="1BB4837B" w14:textId="14C29C63" w:rsidR="00BA5EBF" w:rsidRPr="00374C8E" w:rsidRDefault="00BA5EBF" w:rsidP="00861439">
            <w:pPr>
              <w:pStyle w:val="Arial12"/>
            </w:pPr>
            <w:r w:rsidRPr="00374C8E">
              <w:t>Mecanismos com rodas feitos para manobrar e transportar cargas em trajetos variados.</w:t>
            </w:r>
          </w:p>
        </w:tc>
        <w:tc>
          <w:tcPr>
            <w:tcW w:w="2832" w:type="dxa"/>
          </w:tcPr>
          <w:p w14:paraId="7724D40E" w14:textId="1E35A74F" w:rsidR="00BA5EBF" w:rsidRPr="00374C8E" w:rsidRDefault="00BA5EBF" w:rsidP="00BA5EBF">
            <w:pPr>
              <w:pStyle w:val="Arial12"/>
            </w:pPr>
            <w:r w:rsidRPr="00374C8E">
              <w:t>Exemplos incluem empilhadeiras, rebocadores e guindastes.</w:t>
            </w:r>
          </w:p>
        </w:tc>
      </w:tr>
      <w:tr w:rsidR="00BA5EBF" w:rsidRPr="00374C8E" w14:paraId="67B5B32F" w14:textId="77777777" w:rsidTr="00BA5EBF">
        <w:tc>
          <w:tcPr>
            <w:tcW w:w="2831" w:type="dxa"/>
          </w:tcPr>
          <w:p w14:paraId="729A1383" w14:textId="523CF20A" w:rsidR="00BA5EBF" w:rsidRPr="00374C8E" w:rsidRDefault="00BA5EBF" w:rsidP="00861439">
            <w:pPr>
              <w:pStyle w:val="Arial12"/>
              <w:numPr>
                <w:ilvl w:val="0"/>
                <w:numId w:val="15"/>
              </w:numPr>
            </w:pPr>
            <w:r w:rsidRPr="00374C8E">
              <w:t>Equipamentos de Elevação e Transferência</w:t>
            </w:r>
          </w:p>
        </w:tc>
        <w:tc>
          <w:tcPr>
            <w:tcW w:w="2831" w:type="dxa"/>
          </w:tcPr>
          <w:p w14:paraId="1BEB784F" w14:textId="0B603EB2" w:rsidR="00BA5EBF" w:rsidRPr="00374C8E" w:rsidRDefault="00BA5EBF" w:rsidP="00BA5EBF">
            <w:pPr>
              <w:pStyle w:val="Arial12"/>
            </w:pPr>
            <w:r w:rsidRPr="00374C8E">
              <w:t xml:space="preserve">Dispositivos aéreos/elevados para transportar cargas intermitentes em áreas </w:t>
            </w:r>
            <w:r w:rsidRPr="00374C8E">
              <w:lastRenderedPageBreak/>
              <w:t>limitadas por trilhos e guias.</w:t>
            </w:r>
          </w:p>
        </w:tc>
        <w:tc>
          <w:tcPr>
            <w:tcW w:w="2832" w:type="dxa"/>
          </w:tcPr>
          <w:p w14:paraId="337341F2" w14:textId="6EE4E70A" w:rsidR="00BA5EBF" w:rsidRPr="00374C8E" w:rsidRDefault="00BA5EBF" w:rsidP="00861439">
            <w:pPr>
              <w:pStyle w:val="Arial12"/>
            </w:pPr>
            <w:r w:rsidRPr="00374C8E">
              <w:lastRenderedPageBreak/>
              <w:t>Exemplos incluem elevadores, pontes rolantes, etc.</w:t>
            </w:r>
          </w:p>
        </w:tc>
      </w:tr>
      <w:tr w:rsidR="00BA5EBF" w:rsidRPr="00374C8E" w14:paraId="1D007500" w14:textId="77777777" w:rsidTr="00BA5EBF">
        <w:tc>
          <w:tcPr>
            <w:tcW w:w="2831" w:type="dxa"/>
          </w:tcPr>
          <w:p w14:paraId="40A7FCD9" w14:textId="36291869" w:rsidR="00BA5EBF" w:rsidRPr="00374C8E" w:rsidRDefault="00BA5EBF" w:rsidP="00861439">
            <w:pPr>
              <w:pStyle w:val="Arial12"/>
              <w:numPr>
                <w:ilvl w:val="0"/>
                <w:numId w:val="15"/>
              </w:numPr>
            </w:pPr>
            <w:r w:rsidRPr="00374C8E">
              <w:t>Transportadores Contínuos</w:t>
            </w:r>
          </w:p>
        </w:tc>
        <w:tc>
          <w:tcPr>
            <w:tcW w:w="2831" w:type="dxa"/>
          </w:tcPr>
          <w:p w14:paraId="079BE475" w14:textId="57C6C843" w:rsidR="00BA5EBF" w:rsidRPr="00374C8E" w:rsidRDefault="00BA5EBF" w:rsidP="00861439">
            <w:pPr>
              <w:pStyle w:val="Arial12"/>
            </w:pPr>
            <w:r w:rsidRPr="00374C8E">
              <w:t>Transportar cargas uniformemente, por ação mecânica ou da gravidade, em trajeto fixo.</w:t>
            </w:r>
          </w:p>
        </w:tc>
        <w:tc>
          <w:tcPr>
            <w:tcW w:w="2832" w:type="dxa"/>
          </w:tcPr>
          <w:p w14:paraId="029804E5" w14:textId="56C8ECE4" w:rsidR="00BA5EBF" w:rsidRPr="00374C8E" w:rsidRDefault="00BA5EBF" w:rsidP="00861439">
            <w:pPr>
              <w:pStyle w:val="Arial12"/>
            </w:pPr>
            <w:r w:rsidRPr="00374C8E">
              <w:t>Exemplos incluem transportadores por correias, rampas e calhas, teleféricos, esteiras metálicas, etc.</w:t>
            </w:r>
          </w:p>
        </w:tc>
      </w:tr>
      <w:tr w:rsidR="00BA5EBF" w:rsidRPr="00374C8E" w14:paraId="6ACB62A7" w14:textId="77777777" w:rsidTr="00BA5EBF">
        <w:tc>
          <w:tcPr>
            <w:tcW w:w="2831" w:type="dxa"/>
          </w:tcPr>
          <w:p w14:paraId="35953022" w14:textId="355CC1DC" w:rsidR="00BA5EBF" w:rsidRPr="00374C8E" w:rsidRDefault="00BA5EBF" w:rsidP="00BA5EBF">
            <w:pPr>
              <w:pStyle w:val="Arial12"/>
              <w:numPr>
                <w:ilvl w:val="0"/>
                <w:numId w:val="15"/>
              </w:numPr>
            </w:pPr>
            <w:r w:rsidRPr="00374C8E">
              <w:t xml:space="preserve">Embalagens e </w:t>
            </w:r>
            <w:proofErr w:type="spellStart"/>
            <w:r w:rsidRPr="00374C8E">
              <w:t>Unitizadores</w:t>
            </w:r>
            <w:proofErr w:type="spellEnd"/>
          </w:p>
        </w:tc>
        <w:tc>
          <w:tcPr>
            <w:tcW w:w="2831" w:type="dxa"/>
          </w:tcPr>
          <w:p w14:paraId="37645C7F" w14:textId="0E20DA04" w:rsidR="00BA5EBF" w:rsidRPr="00374C8E" w:rsidRDefault="00BA5EBF" w:rsidP="00BA5EBF">
            <w:pPr>
              <w:pStyle w:val="Arial12"/>
            </w:pPr>
            <w:r w:rsidRPr="00374C8E">
              <w:t>Dispositivos de uso repetido para proteger material no ciclo de movimentação e armazenagem.</w:t>
            </w:r>
          </w:p>
        </w:tc>
        <w:tc>
          <w:tcPr>
            <w:tcW w:w="2832" w:type="dxa"/>
          </w:tcPr>
          <w:p w14:paraId="203D4D4E" w14:textId="1D5895C9" w:rsidR="00BA5EBF" w:rsidRPr="00374C8E" w:rsidRDefault="00BA5EBF" w:rsidP="00861439">
            <w:pPr>
              <w:pStyle w:val="Arial12"/>
            </w:pPr>
            <w:r w:rsidRPr="00374C8E">
              <w:t>Exemplos incluem caixas, caçambas, paletes, contêiners, etc.</w:t>
            </w:r>
          </w:p>
        </w:tc>
      </w:tr>
      <w:tr w:rsidR="00BA5EBF" w:rsidRPr="00374C8E" w14:paraId="29B4634B" w14:textId="77777777" w:rsidTr="00BA5EBF">
        <w:tc>
          <w:tcPr>
            <w:tcW w:w="2831" w:type="dxa"/>
          </w:tcPr>
          <w:p w14:paraId="17949F26" w14:textId="3607100E" w:rsidR="00BA5EBF" w:rsidRPr="00374C8E" w:rsidRDefault="00BA5EBF" w:rsidP="00861439">
            <w:pPr>
              <w:pStyle w:val="Arial12"/>
              <w:numPr>
                <w:ilvl w:val="0"/>
                <w:numId w:val="15"/>
              </w:numPr>
            </w:pPr>
            <w:r w:rsidRPr="00374C8E">
              <w:t>Estruturas de Estocagem</w:t>
            </w:r>
          </w:p>
        </w:tc>
        <w:tc>
          <w:tcPr>
            <w:tcW w:w="2831" w:type="dxa"/>
          </w:tcPr>
          <w:p w14:paraId="3BAA3FA9" w14:textId="037D2434" w:rsidR="00BA5EBF" w:rsidRPr="00374C8E" w:rsidRDefault="00BA5EBF" w:rsidP="00861439">
            <w:pPr>
              <w:pStyle w:val="Arial12"/>
            </w:pPr>
            <w:r w:rsidRPr="00374C8E">
              <w:t>São sistemas ou estruturas modulares feitas para sustentação de cargas (formam prateleiras, berços, etc.).</w:t>
            </w:r>
          </w:p>
        </w:tc>
        <w:tc>
          <w:tcPr>
            <w:tcW w:w="2832" w:type="dxa"/>
          </w:tcPr>
          <w:p w14:paraId="0E377332" w14:textId="77777777" w:rsidR="00BA5EBF" w:rsidRPr="00374C8E" w:rsidRDefault="00BA5EBF" w:rsidP="00BA5EBF">
            <w:pPr>
              <w:pStyle w:val="Arial12"/>
            </w:pPr>
            <w:r w:rsidRPr="00374C8E">
              <w:t>Exemplos incluem estruturas porta-paletes, tanques e reservatórios.</w:t>
            </w:r>
          </w:p>
          <w:p w14:paraId="0D58FB7B" w14:textId="77777777" w:rsidR="00BA5EBF" w:rsidRPr="00374C8E" w:rsidRDefault="00BA5EBF" w:rsidP="00861439">
            <w:pPr>
              <w:pStyle w:val="Arial12"/>
            </w:pPr>
          </w:p>
        </w:tc>
      </w:tr>
    </w:tbl>
    <w:p w14:paraId="2BA8270E" w14:textId="48D85DBB" w:rsidR="00BA5EBF" w:rsidRPr="00374C8E" w:rsidRDefault="00DD2726" w:rsidP="00DD2726">
      <w:pPr>
        <w:pStyle w:val="LEGENDAS"/>
        <w:rPr>
          <w:rFonts w:cs="Arial"/>
        </w:rPr>
      </w:pPr>
      <w:r w:rsidRPr="00374C8E">
        <w:rPr>
          <w:rFonts w:cs="Arial"/>
        </w:rPr>
        <w:t>ADAPTADO DE: MOURA (2000).</w:t>
      </w:r>
    </w:p>
    <w:p w14:paraId="388C2820" w14:textId="77777777" w:rsidR="00DD2726" w:rsidRPr="00374C8E" w:rsidRDefault="00DD2726" w:rsidP="00BA5EBF">
      <w:pPr>
        <w:pStyle w:val="Arial12"/>
      </w:pPr>
    </w:p>
    <w:p w14:paraId="356C602F" w14:textId="10C0D3C3" w:rsidR="00DA44D1" w:rsidRPr="00374C8E" w:rsidRDefault="00F628CD" w:rsidP="00DD6C26">
      <w:pPr>
        <w:pStyle w:val="Ttulo3Arial12"/>
        <w:rPr>
          <w:rFonts w:cs="Arial"/>
        </w:rPr>
      </w:pPr>
      <w:bookmarkStart w:id="36" w:name="_Toc230957772"/>
      <w:r w:rsidRPr="00374C8E">
        <w:rPr>
          <w:rFonts w:cs="Arial"/>
        </w:rPr>
        <w:t>3</w:t>
      </w:r>
      <w:r w:rsidR="00E845EE" w:rsidRPr="00374C8E">
        <w:rPr>
          <w:rFonts w:cs="Arial"/>
        </w:rPr>
        <w:t>.2.</w:t>
      </w:r>
      <w:r w:rsidR="003A2564" w:rsidRPr="00374C8E">
        <w:rPr>
          <w:rFonts w:cs="Arial"/>
        </w:rPr>
        <w:t>7</w:t>
      </w:r>
      <w:r w:rsidR="00E845EE" w:rsidRPr="00374C8E">
        <w:rPr>
          <w:rFonts w:cs="Arial"/>
        </w:rPr>
        <w:t xml:space="preserve">. </w:t>
      </w:r>
      <w:r w:rsidR="00A00C3D" w:rsidRPr="00374C8E">
        <w:rPr>
          <w:rFonts w:cs="Arial"/>
        </w:rPr>
        <w:t>ROTA</w:t>
      </w:r>
      <w:bookmarkEnd w:id="36"/>
    </w:p>
    <w:p w14:paraId="19B2C0F2" w14:textId="77777777" w:rsidR="00DA44D1" w:rsidRPr="00374C8E" w:rsidRDefault="00DA44D1" w:rsidP="00861439">
      <w:pPr>
        <w:pStyle w:val="Arial12"/>
      </w:pPr>
      <w:r w:rsidRPr="00374C8E">
        <w:t xml:space="preserve"> É essencial encontrar o caminho mais curto para cada ação realizada, buscando eficiência de tempo e recursos. Geralmente, para tal, usa-se sistema de WMS (Warehouse Management System).</w:t>
      </w:r>
    </w:p>
    <w:p w14:paraId="79A0C8FF" w14:textId="2DD2ECF2" w:rsidR="00DA44D1" w:rsidRPr="00374C8E" w:rsidRDefault="00DA44D1" w:rsidP="00861439">
      <w:pPr>
        <w:pStyle w:val="Arial12"/>
      </w:pPr>
      <w:r w:rsidRPr="00374C8E">
        <w:t xml:space="preserve">Segundo Silva, </w:t>
      </w:r>
      <w:r w:rsidR="00D04FE7" w:rsidRPr="00374C8E">
        <w:t>J</w:t>
      </w:r>
      <w:r w:rsidRPr="00374C8E">
        <w:t>únior e Cruz (2022, p.15):</w:t>
      </w:r>
    </w:p>
    <w:p w14:paraId="284BCA9C" w14:textId="752BBECF" w:rsidR="00DA44D1" w:rsidRPr="00374C8E" w:rsidRDefault="00DA44D1" w:rsidP="00220AA6">
      <w:pPr>
        <w:pStyle w:val="Arial12"/>
        <w:ind w:left="2268"/>
        <w:rPr>
          <w:sz w:val="20"/>
          <w:szCs w:val="20"/>
        </w:rPr>
      </w:pPr>
      <w:r w:rsidRPr="00374C8E">
        <w:rPr>
          <w:sz w:val="20"/>
          <w:szCs w:val="20"/>
        </w:rPr>
        <w:t xml:space="preserve">Para movimentar os materiais dentro da empresa é necessário seguir o cronograma do fluxo de operações, manter a distância mínima necessária para maior segurança dos funcionários e evitar avarias nos materiais, utilizar de forma maximizada o espaço disponível para </w:t>
      </w:r>
      <w:r w:rsidRPr="00374C8E">
        <w:rPr>
          <w:sz w:val="20"/>
          <w:szCs w:val="20"/>
        </w:rPr>
        <w:lastRenderedPageBreak/>
        <w:t>empilhar e manobrar, padronizar o equipamento e a forma de transportar os materiais com o mínimo de força humana possível.</w:t>
      </w:r>
    </w:p>
    <w:p w14:paraId="7EA892C4" w14:textId="77777777" w:rsidR="00DA44D1" w:rsidRPr="00374C8E" w:rsidRDefault="00DA44D1" w:rsidP="00861439">
      <w:pPr>
        <w:pStyle w:val="Arial12"/>
      </w:pPr>
      <w:r w:rsidRPr="00374C8E">
        <w:t xml:space="preserve"> Desse modo, busca-se gestão de layout e estoque efetiva, podendo ser controlada por sistemas digitais em tempo real na organização para controle de movimento de estoque. Em transporte externo à empresa, pode-se usar sistemas informativos digitais, como ERP (Enterprise </w:t>
      </w:r>
      <w:proofErr w:type="spellStart"/>
      <w:r w:rsidRPr="00374C8E">
        <w:t>Resource</w:t>
      </w:r>
      <w:proofErr w:type="spellEnd"/>
      <w:r w:rsidRPr="00374C8E">
        <w:t xml:space="preserve"> Management) para planejamento e controle de rota e GPS para localização imediata.</w:t>
      </w:r>
    </w:p>
    <w:p w14:paraId="24137013" w14:textId="77777777" w:rsidR="00DA44D1" w:rsidRPr="00374C8E" w:rsidRDefault="00DA44D1" w:rsidP="00861439">
      <w:pPr>
        <w:pStyle w:val="Arial12"/>
      </w:pPr>
    </w:p>
    <w:p w14:paraId="12875C0E" w14:textId="2241BA6D" w:rsidR="00037320" w:rsidRPr="00374C8E" w:rsidRDefault="00F628CD" w:rsidP="00037320">
      <w:pPr>
        <w:pStyle w:val="Ttulo2Arial12"/>
        <w:rPr>
          <w:rFonts w:cs="Arial"/>
        </w:rPr>
      </w:pPr>
      <w:bookmarkStart w:id="37" w:name="_Toc230957773"/>
      <w:r w:rsidRPr="00374C8E">
        <w:rPr>
          <w:rFonts w:cs="Arial"/>
        </w:rPr>
        <w:t>3</w:t>
      </w:r>
      <w:r w:rsidR="00037320" w:rsidRPr="00374C8E">
        <w:rPr>
          <w:rFonts w:cs="Arial"/>
        </w:rPr>
        <w:t>.3</w:t>
      </w:r>
      <w:r w:rsidR="00A00C3D" w:rsidRPr="00374C8E">
        <w:rPr>
          <w:rFonts w:cs="Arial"/>
        </w:rPr>
        <w:t xml:space="preserve">. </w:t>
      </w:r>
      <w:r w:rsidR="00A00C3D" w:rsidRPr="00374C8E">
        <w:rPr>
          <w:rFonts w:cs="Arial"/>
          <w:bCs/>
        </w:rPr>
        <w:t>GESTÃO DE CUSTOS E PERDAS</w:t>
      </w:r>
      <w:bookmarkEnd w:id="37"/>
    </w:p>
    <w:p w14:paraId="40425FBD" w14:textId="77777777" w:rsidR="007906CC" w:rsidRPr="00374C8E" w:rsidRDefault="00C31B69" w:rsidP="00037320">
      <w:pPr>
        <w:pStyle w:val="Arial12"/>
      </w:pPr>
      <w:r w:rsidRPr="00374C8E">
        <w:t xml:space="preserve"> A gestão de custos logísticos é uma parte essencial para o desenvolvimento de uma empresa, pois a economia dessa empresa depende de uma boa gestão sobre este assunto</w:t>
      </w:r>
      <w:r w:rsidR="007906CC" w:rsidRPr="00374C8E">
        <w:t>.</w:t>
      </w:r>
      <w:r w:rsidRPr="00374C8E">
        <w:t xml:space="preserve"> </w:t>
      </w:r>
      <w:r w:rsidR="007906CC" w:rsidRPr="00374C8E">
        <w:t>A</w:t>
      </w:r>
      <w:r w:rsidRPr="00374C8E">
        <w:t xml:space="preserve"> gestão logística de custos em si envolve todas as operações de uma empresa</w:t>
      </w:r>
      <w:r w:rsidR="007906CC" w:rsidRPr="00374C8E">
        <w:t>,</w:t>
      </w:r>
      <w:r w:rsidRPr="00374C8E">
        <w:t xml:space="preserve"> como</w:t>
      </w:r>
      <w:r w:rsidRPr="00374C8E">
        <w:rPr>
          <w:rStyle w:val="Forte"/>
          <w:bCs/>
        </w:rPr>
        <w:t xml:space="preserve"> </w:t>
      </w:r>
      <w:r w:rsidRPr="00374C8E">
        <w:rPr>
          <w:b/>
          <w:bCs w:val="0"/>
        </w:rPr>
        <w:t>transporte, manutenção, armazenagem, gestão de estoques, multas e processamento de pedidos</w:t>
      </w:r>
      <w:r w:rsidR="007906CC" w:rsidRPr="00374C8E">
        <w:rPr>
          <w:b/>
          <w:bCs w:val="0"/>
        </w:rPr>
        <w:t xml:space="preserve"> </w:t>
      </w:r>
      <w:r w:rsidR="007906CC" w:rsidRPr="00374C8E">
        <w:t>(</w:t>
      </w:r>
      <w:proofErr w:type="spellStart"/>
      <w:r w:rsidR="007906CC" w:rsidRPr="00374C8E">
        <w:t>Fracttal</w:t>
      </w:r>
      <w:proofErr w:type="spellEnd"/>
      <w:r w:rsidR="007906CC" w:rsidRPr="00374C8E">
        <w:t>, 2024).</w:t>
      </w:r>
    </w:p>
    <w:p w14:paraId="3952798F" w14:textId="5B6745E7" w:rsidR="00C31B69" w:rsidRPr="00374C8E" w:rsidRDefault="007906CC" w:rsidP="00037320">
      <w:pPr>
        <w:pStyle w:val="Arial12"/>
      </w:pPr>
      <w:r w:rsidRPr="00374C8E">
        <w:t xml:space="preserve"> A</w:t>
      </w:r>
      <w:r w:rsidR="00C31B69" w:rsidRPr="00374C8E">
        <w:t xml:space="preserve">s perdas de estoque estão diretamente ligadas </w:t>
      </w:r>
      <w:r w:rsidRPr="00374C8E">
        <w:t>à</w:t>
      </w:r>
      <w:r w:rsidR="00C31B69" w:rsidRPr="00374C8E">
        <w:t xml:space="preserve"> gestão de custos</w:t>
      </w:r>
      <w:r w:rsidRPr="00374C8E">
        <w:t>,</w:t>
      </w:r>
      <w:r w:rsidR="00C31B69" w:rsidRPr="00374C8E">
        <w:t xml:space="preserve"> pois para evitar esse problema é preciso um bom desenvolvimento de técnicas e práticas para não haver prejuízos perda de competitividade e insatisfação dos clientes, além disso é de extrema importância para manter bons resultados e um bom desempenho das finanças de uma empresa.</w:t>
      </w:r>
    </w:p>
    <w:p w14:paraId="79401505" w14:textId="17CD4811" w:rsidR="00037320" w:rsidRPr="00374C8E" w:rsidRDefault="00037320" w:rsidP="00037320">
      <w:pPr>
        <w:pStyle w:val="Arial12"/>
      </w:pPr>
      <w:r w:rsidRPr="00374C8E">
        <w:t xml:space="preserve"> Segundo </w:t>
      </w:r>
      <w:proofErr w:type="spellStart"/>
      <w:r w:rsidRPr="00374C8E">
        <w:t>Ballou</w:t>
      </w:r>
      <w:proofErr w:type="spellEnd"/>
      <w:r w:rsidRPr="00374C8E">
        <w:t xml:space="preserve"> (2012, p. 27), "os custos são divididos em três tópicos: custos de estoque, custo de pedidos e custo de falta de estoque." Pode-se explicar cada um da seguinte maneira:</w:t>
      </w:r>
    </w:p>
    <w:p w14:paraId="2A735DB9" w14:textId="77777777" w:rsidR="00037320" w:rsidRPr="00374C8E" w:rsidRDefault="00037320" w:rsidP="00037320">
      <w:pPr>
        <w:pStyle w:val="Arial12"/>
        <w:numPr>
          <w:ilvl w:val="0"/>
          <w:numId w:val="11"/>
        </w:numPr>
      </w:pPr>
      <w:r w:rsidRPr="00374C8E">
        <w:t>Custos de estoque referem-se aos impostos, seguros, aluguéis e taxas relacionados à estocagem de produtos.</w:t>
      </w:r>
    </w:p>
    <w:p w14:paraId="26DF5441" w14:textId="77777777" w:rsidR="00037320" w:rsidRPr="00374C8E" w:rsidRDefault="00037320" w:rsidP="00037320">
      <w:pPr>
        <w:pStyle w:val="Arial12"/>
        <w:numPr>
          <w:ilvl w:val="0"/>
          <w:numId w:val="11"/>
        </w:numPr>
      </w:pPr>
      <w:r w:rsidRPr="00374C8E">
        <w:t>Custo de pedidos é o custo de (requisitar e) adquirir materiais para renovar o estoque.</w:t>
      </w:r>
    </w:p>
    <w:p w14:paraId="60B0177B" w14:textId="77777777" w:rsidR="00037320" w:rsidRPr="00374C8E" w:rsidRDefault="00037320" w:rsidP="00037320">
      <w:pPr>
        <w:pStyle w:val="Arial12"/>
        <w:numPr>
          <w:ilvl w:val="0"/>
          <w:numId w:val="11"/>
        </w:numPr>
      </w:pPr>
      <w:r w:rsidRPr="00374C8E">
        <w:t>Custo de falta de estoque se trata de desperdícios de vendas causados por má administração do estoque (exemplo: avarias, perdas).</w:t>
      </w:r>
    </w:p>
    <w:p w14:paraId="7E423674" w14:textId="7C0CA420" w:rsidR="00C31B69" w:rsidRPr="00374C8E" w:rsidRDefault="00C31B69" w:rsidP="00C31B69">
      <w:pPr>
        <w:pStyle w:val="Arial12"/>
      </w:pPr>
      <w:r w:rsidRPr="00374C8E">
        <w:lastRenderedPageBreak/>
        <w:t xml:space="preserve"> Uma das principais causas da de perdas e custos na logística é a falta de organização de estoque, </w:t>
      </w:r>
      <w:r w:rsidR="007906CC" w:rsidRPr="00374C8E">
        <w:t>incluindo</w:t>
      </w:r>
      <w:r w:rsidRPr="00374C8E">
        <w:t xml:space="preserve"> a falta de atenção as datas de vencimento</w:t>
      </w:r>
      <w:r w:rsidR="007906CC" w:rsidRPr="00374C8E">
        <w:t>.</w:t>
      </w:r>
      <w:r w:rsidRPr="00374C8E">
        <w:t xml:space="preserve"> </w:t>
      </w:r>
      <w:r w:rsidR="007906CC" w:rsidRPr="00374C8E">
        <w:t>A</w:t>
      </w:r>
      <w:r w:rsidRPr="00374C8E">
        <w:t xml:space="preserve"> falta de organização do estoque contribui para </w:t>
      </w:r>
      <w:r w:rsidR="007906CC" w:rsidRPr="00374C8E">
        <w:t xml:space="preserve">a </w:t>
      </w:r>
      <w:r w:rsidRPr="00374C8E">
        <w:t>perd</w:t>
      </w:r>
      <w:r w:rsidR="007906CC" w:rsidRPr="00374C8E">
        <w:t>a</w:t>
      </w:r>
      <w:r w:rsidRPr="00374C8E">
        <w:t xml:space="preserve"> de produtos dentro dos armazéns</w:t>
      </w:r>
      <w:r w:rsidR="007906CC" w:rsidRPr="00374C8E">
        <w:t>,</w:t>
      </w:r>
      <w:r w:rsidRPr="00374C8E">
        <w:t xml:space="preserve"> o que acaba gerando uma falta sem explicação</w:t>
      </w:r>
      <w:r w:rsidR="007906CC" w:rsidRPr="00374C8E">
        <w:t xml:space="preserve"> –</w:t>
      </w:r>
      <w:r w:rsidRPr="00374C8E">
        <w:t xml:space="preserve"> isso gera diversos custos de armazenagem </w:t>
      </w:r>
      <w:r w:rsidR="007906CC" w:rsidRPr="00374C8E">
        <w:t xml:space="preserve">à empresa, </w:t>
      </w:r>
      <w:r w:rsidRPr="00374C8E">
        <w:t>como multas por má administração dos produtos dos clientes, também gerando má reputação da empresa e quebras de contratos</w:t>
      </w:r>
      <w:r w:rsidR="007906CC" w:rsidRPr="00374C8E">
        <w:t>.</w:t>
      </w:r>
      <w:r w:rsidRPr="00374C8E">
        <w:t xml:space="preserve"> </w:t>
      </w:r>
      <w:r w:rsidR="007906CC" w:rsidRPr="00374C8E">
        <w:t>A</w:t>
      </w:r>
      <w:r w:rsidRPr="00374C8E">
        <w:t xml:space="preserve"> desatenção sobre as datas de validade são extremamente prejudicais para </w:t>
      </w:r>
      <w:r w:rsidR="007906CC" w:rsidRPr="00374C8E">
        <w:t>um bom controle</w:t>
      </w:r>
      <w:r w:rsidRPr="00374C8E">
        <w:t xml:space="preserve"> de custos financeiros, causando grande perda de produtos por falta de estratégias como PEPS</w:t>
      </w:r>
      <w:r w:rsidR="007906CC" w:rsidRPr="00374C8E">
        <w:t xml:space="preserve"> </w:t>
      </w:r>
      <w:r w:rsidRPr="00374C8E">
        <w:t>(</w:t>
      </w:r>
      <w:r w:rsidR="007906CC" w:rsidRPr="00374C8E">
        <w:rPr>
          <w:i/>
          <w:iCs/>
        </w:rPr>
        <w:t>P</w:t>
      </w:r>
      <w:r w:rsidRPr="00374C8E">
        <w:rPr>
          <w:i/>
          <w:iCs/>
        </w:rPr>
        <w:t xml:space="preserve">rimeiro que </w:t>
      </w:r>
      <w:r w:rsidR="007906CC" w:rsidRPr="00374C8E">
        <w:rPr>
          <w:i/>
          <w:iCs/>
        </w:rPr>
        <w:t>E</w:t>
      </w:r>
      <w:r w:rsidRPr="00374C8E">
        <w:rPr>
          <w:i/>
          <w:iCs/>
        </w:rPr>
        <w:t xml:space="preserve">ntra, </w:t>
      </w:r>
      <w:r w:rsidR="007906CC" w:rsidRPr="00374C8E">
        <w:rPr>
          <w:i/>
          <w:iCs/>
        </w:rPr>
        <w:t>P</w:t>
      </w:r>
      <w:r w:rsidRPr="00374C8E">
        <w:rPr>
          <w:i/>
          <w:iCs/>
        </w:rPr>
        <w:t xml:space="preserve">rimeiro </w:t>
      </w:r>
      <w:proofErr w:type="gramStart"/>
      <w:r w:rsidRPr="00374C8E">
        <w:rPr>
          <w:i/>
          <w:iCs/>
        </w:rPr>
        <w:t xml:space="preserve">que </w:t>
      </w:r>
      <w:r w:rsidR="007906CC" w:rsidRPr="00374C8E">
        <w:rPr>
          <w:i/>
          <w:iCs/>
        </w:rPr>
        <w:t>S</w:t>
      </w:r>
      <w:r w:rsidRPr="00374C8E">
        <w:rPr>
          <w:i/>
          <w:iCs/>
        </w:rPr>
        <w:t>ai</w:t>
      </w:r>
      <w:proofErr w:type="gramEnd"/>
      <w:r w:rsidRPr="00374C8E">
        <w:t xml:space="preserve">), </w:t>
      </w:r>
      <w:r w:rsidR="007906CC" w:rsidRPr="00374C8E">
        <w:t>a qual</w:t>
      </w:r>
      <w:r w:rsidRPr="00374C8E">
        <w:t xml:space="preserve"> pode ajudar muito para uma boa organização de estoque de uma empresa.</w:t>
      </w:r>
    </w:p>
    <w:p w14:paraId="1172DAD7" w14:textId="77777777" w:rsidR="00C31B69" w:rsidRPr="00374C8E" w:rsidRDefault="00C31B69" w:rsidP="00861439">
      <w:pPr>
        <w:pStyle w:val="Arial12"/>
      </w:pPr>
    </w:p>
    <w:p w14:paraId="1A56BA2B" w14:textId="774089AA" w:rsidR="00037320" w:rsidRPr="00374C8E" w:rsidRDefault="00F628CD" w:rsidP="00037320">
      <w:pPr>
        <w:pStyle w:val="Ttulo2Arial12"/>
        <w:rPr>
          <w:rFonts w:cs="Arial"/>
        </w:rPr>
      </w:pPr>
      <w:bookmarkStart w:id="38" w:name="_Toc230957774"/>
      <w:r w:rsidRPr="00374C8E">
        <w:rPr>
          <w:rFonts w:cs="Arial"/>
        </w:rPr>
        <w:t>3</w:t>
      </w:r>
      <w:r w:rsidR="00BA5EBF" w:rsidRPr="00374C8E">
        <w:rPr>
          <w:rFonts w:cs="Arial"/>
        </w:rPr>
        <w:t xml:space="preserve">.4. </w:t>
      </w:r>
      <w:r w:rsidR="00591C7D" w:rsidRPr="00374C8E">
        <w:rPr>
          <w:rFonts w:cs="Arial"/>
          <w:bCs/>
        </w:rPr>
        <w:t>GESTÃO DE ESTOQUES E PERECIBILIDADE</w:t>
      </w:r>
      <w:bookmarkEnd w:id="38"/>
    </w:p>
    <w:p w14:paraId="267A9F0F" w14:textId="5F649A7F" w:rsidR="00BA5EBF" w:rsidRPr="00374C8E" w:rsidRDefault="00511DA0" w:rsidP="00BA5EBF">
      <w:pPr>
        <w:pStyle w:val="Arial12"/>
      </w:pPr>
      <w:r w:rsidRPr="00374C8E">
        <w:t xml:space="preserve"> </w:t>
      </w:r>
      <w:r w:rsidR="00BA5EBF" w:rsidRPr="00374C8E">
        <w:t>O controle de estoque é um fator essencial para a eficiência operacional das empresas, especialmente quando se trata de produtos perecíveis, como os óleos essenciais. A gestão inadequada desses itens pode gerar perdas financeiras significativas, além de comprometer a qualidade dos produtos disponibilizados ao consumidor.</w:t>
      </w:r>
    </w:p>
    <w:p w14:paraId="4934CB34" w14:textId="3187D39A" w:rsidR="00BA5EBF" w:rsidRPr="00374C8E" w:rsidRDefault="00511DA0" w:rsidP="00BA5EBF">
      <w:pPr>
        <w:pStyle w:val="Arial12"/>
      </w:pPr>
      <w:r w:rsidRPr="00374C8E">
        <w:t xml:space="preserve"> </w:t>
      </w:r>
      <w:r w:rsidR="00BA5EBF" w:rsidRPr="00374C8E">
        <w:t>Nesse contexto, torna-se fundamental identificar os principais problemas relacionados ao controle de estoque e propor soluções que visem à melhoria dos processos, redução de perdas e aumento da competitividade organizacional.</w:t>
      </w:r>
    </w:p>
    <w:p w14:paraId="0964720B" w14:textId="42CD9024" w:rsidR="00BA5EBF" w:rsidRPr="00374C8E" w:rsidRDefault="00511DA0" w:rsidP="00BA5EBF">
      <w:pPr>
        <w:pStyle w:val="Arial12"/>
      </w:pPr>
      <w:r w:rsidRPr="00374C8E">
        <w:t xml:space="preserve"> </w:t>
      </w:r>
      <w:r w:rsidR="00BA5EBF" w:rsidRPr="00374C8E">
        <w:t xml:space="preserve">De acordo com </w:t>
      </w:r>
      <w:proofErr w:type="spellStart"/>
      <w:r w:rsidR="00BA5EBF" w:rsidRPr="00374C8E">
        <w:t>Ballou</w:t>
      </w:r>
      <w:proofErr w:type="spellEnd"/>
      <w:r w:rsidR="00BA5EBF" w:rsidRPr="00374C8E">
        <w:t xml:space="preserve"> (2006), os estoques continuam sendo um grande investimento de capital, e uma boa gestão consiste em mantê-los no nível mais baixo possível, equilibrando os custos e, ao mesmo tempo, garantindo um nível adequado para atender à demanda.</w:t>
      </w:r>
    </w:p>
    <w:p w14:paraId="382D573F" w14:textId="24385BEA" w:rsidR="0066602F" w:rsidRPr="00374C8E" w:rsidRDefault="0066602F" w:rsidP="0066602F">
      <w:pPr>
        <w:pStyle w:val="Arial12"/>
      </w:pPr>
      <w:r w:rsidRPr="00374C8E">
        <w:t xml:space="preserve"> Vendrame (2008) enfatiza que o gerenciamento de estoques compreende práticas que maximizam a rentabilidade através da avaliação contínua do uso, localização e controle de materiais.</w:t>
      </w:r>
    </w:p>
    <w:p w14:paraId="3F6934ED" w14:textId="77777777" w:rsidR="00BA5EBF" w:rsidRPr="00374C8E" w:rsidRDefault="00BA5EBF" w:rsidP="00BA5EBF">
      <w:pPr>
        <w:pStyle w:val="Arial12"/>
      </w:pPr>
    </w:p>
    <w:p w14:paraId="3E06CB71" w14:textId="2AA7A3EA" w:rsidR="00037320" w:rsidRPr="00374C8E" w:rsidRDefault="00F628CD" w:rsidP="00037320">
      <w:pPr>
        <w:pStyle w:val="Ttulo3Arial12"/>
        <w:rPr>
          <w:rFonts w:cs="Arial"/>
        </w:rPr>
      </w:pPr>
      <w:bookmarkStart w:id="39" w:name="_Toc230957775"/>
      <w:r w:rsidRPr="00374C8E">
        <w:rPr>
          <w:rFonts w:cs="Arial"/>
        </w:rPr>
        <w:lastRenderedPageBreak/>
        <w:t>3</w:t>
      </w:r>
      <w:r w:rsidR="00BA5EBF" w:rsidRPr="00374C8E">
        <w:rPr>
          <w:rFonts w:cs="Arial"/>
        </w:rPr>
        <w:t>.4.1. ESTOQUE</w:t>
      </w:r>
      <w:bookmarkEnd w:id="39"/>
    </w:p>
    <w:p w14:paraId="6C6D6279" w14:textId="4AF37A18" w:rsidR="0066602F" w:rsidRPr="00374C8E" w:rsidRDefault="0066602F" w:rsidP="0066602F">
      <w:pPr>
        <w:pStyle w:val="Arial12"/>
      </w:pPr>
      <w:r w:rsidRPr="00374C8E">
        <w:t xml:space="preserve"> Para Slack, Chambers e Johnston (200</w:t>
      </w:r>
      <w:r w:rsidR="00A441DB" w:rsidRPr="00374C8E">
        <w:t>7</w:t>
      </w:r>
      <w:r w:rsidRPr="00374C8E">
        <w:t>, p.20), “estoque é a acumulação armazenada de recursos materiais em um sistema de transformação.”</w:t>
      </w:r>
    </w:p>
    <w:p w14:paraId="25B77D2D" w14:textId="66B4910C" w:rsidR="00037320" w:rsidRPr="00374C8E" w:rsidRDefault="0066602F" w:rsidP="00037320">
      <w:pPr>
        <w:pStyle w:val="Arial12"/>
      </w:pPr>
      <w:r w:rsidRPr="00374C8E">
        <w:t xml:space="preserve"> </w:t>
      </w:r>
      <w:r w:rsidR="00037320" w:rsidRPr="00374C8E">
        <w:t xml:space="preserve">Os estoques, sejam eles de matérias-primas ou produtos acabados, devem ser usados estrategicamente. Segundo </w:t>
      </w:r>
      <w:proofErr w:type="spellStart"/>
      <w:r w:rsidR="00037320" w:rsidRPr="00374C8E">
        <w:t>Ballou</w:t>
      </w:r>
      <w:proofErr w:type="spellEnd"/>
      <w:r w:rsidR="00037320" w:rsidRPr="00374C8E">
        <w:t xml:space="preserve"> (2012, p.24), “O uso extensivo de estoques resulta no fato de que, em média, eles são responsáveis por aproximadamente um a dois terços dos custos logísticos, o que torna a manutenção de estoques uma atividade - chave da logística”.</w:t>
      </w:r>
    </w:p>
    <w:p w14:paraId="0A33BF2B" w14:textId="77777777" w:rsidR="008E1C4D" w:rsidRPr="00374C8E" w:rsidRDefault="008E1C4D" w:rsidP="008E1C4D">
      <w:pPr>
        <w:pStyle w:val="Arial12"/>
      </w:pPr>
      <w:r w:rsidRPr="00374C8E">
        <w:t xml:space="preserve"> A gestão de estoques é um dos principais pilares da logística empresarial, garantindo equilíbrio entre oferta e demanda, redução de desperdícios e maior eficiência operacional. Segundo Ronald H. </w:t>
      </w:r>
      <w:proofErr w:type="spellStart"/>
      <w:r w:rsidRPr="00374C8E">
        <w:t>Ballou</w:t>
      </w:r>
      <w:proofErr w:type="spellEnd"/>
      <w:r w:rsidRPr="00374C8E">
        <w:t xml:space="preserve"> (2015), o gerenciamento adequado dos estoques contribui diretamente para a redução de custos logísticos e melhoria do nível de serviço ao cliente.</w:t>
      </w:r>
    </w:p>
    <w:p w14:paraId="7E39913C" w14:textId="3877A02C" w:rsidR="008E1C4D" w:rsidRPr="00374C8E" w:rsidRDefault="008E1C4D" w:rsidP="008E1C4D">
      <w:pPr>
        <w:pStyle w:val="Arial12"/>
      </w:pPr>
      <w:r w:rsidRPr="00374C8E">
        <w:t xml:space="preserve"> De acordo com Martins e Alt (2017), o estoque de matéria-prima corresponde aos materiais básicos utilizados na produção, sendo essencial para garantir continuidade aos processos produtivos.</w:t>
      </w:r>
    </w:p>
    <w:p w14:paraId="0185A8FB" w14:textId="60489B1D" w:rsidR="008E1C4D" w:rsidRPr="00374C8E" w:rsidRDefault="008E1C4D" w:rsidP="008E1C4D">
      <w:pPr>
        <w:pStyle w:val="Arial12"/>
      </w:pPr>
      <w:r w:rsidRPr="00374C8E">
        <w:t xml:space="preserve"> Conforme </w:t>
      </w:r>
      <w:proofErr w:type="spellStart"/>
      <w:r w:rsidRPr="00374C8E">
        <w:t>Bowersox</w:t>
      </w:r>
      <w:proofErr w:type="spellEnd"/>
      <w:r w:rsidRPr="00374C8E">
        <w:t xml:space="preserve"> (2014), o estoque em processo refere-se aos produtos que ainda estão em transformação dentro da cadeia produtiva, enquanto o estoque de produtos acabados compreende os itens prontos para comercialização e distribuição ao consumidor final.</w:t>
      </w:r>
    </w:p>
    <w:p w14:paraId="2A80BF5F" w14:textId="7FB05429" w:rsidR="00591C7D" w:rsidRPr="00374C8E" w:rsidRDefault="00591C7D" w:rsidP="008E1C4D">
      <w:pPr>
        <w:pStyle w:val="Arial12"/>
      </w:pPr>
    </w:p>
    <w:p w14:paraId="3CB525DF" w14:textId="727EB616" w:rsidR="0066602F" w:rsidRPr="00374C8E" w:rsidRDefault="00F628CD" w:rsidP="0066602F">
      <w:pPr>
        <w:pStyle w:val="Ttulo3Arial12"/>
        <w:rPr>
          <w:rFonts w:cs="Arial"/>
        </w:rPr>
      </w:pPr>
      <w:bookmarkStart w:id="40" w:name="_Toc230957776"/>
      <w:r w:rsidRPr="00374C8E">
        <w:rPr>
          <w:rFonts w:cs="Arial"/>
        </w:rPr>
        <w:t>3</w:t>
      </w:r>
      <w:r w:rsidR="0066602F" w:rsidRPr="00374C8E">
        <w:rPr>
          <w:rFonts w:cs="Arial"/>
        </w:rPr>
        <w:t>.4.2. LOTE ECONÔMICO DE PRODUÇÃO</w:t>
      </w:r>
      <w:bookmarkEnd w:id="40"/>
    </w:p>
    <w:p w14:paraId="0F140E89" w14:textId="15830E17" w:rsidR="0066602F" w:rsidRPr="00374C8E" w:rsidRDefault="0066602F" w:rsidP="0066602F">
      <w:pPr>
        <w:pStyle w:val="Arial12"/>
      </w:pPr>
      <w:r w:rsidRPr="00374C8E">
        <w:t xml:space="preserve"> A gestão de estoques principalmente em empresas com estoques grandes e diversificados exige organização, planejamento e acompanhamento constante. A aplicação de técnicas adequadas e o uso de sistemas de controle e ferramentas que contribuem para melhorar os resultados da empresa, assegurando qualidade nos produtos e redução de perdas.</w:t>
      </w:r>
    </w:p>
    <w:p w14:paraId="57CA468F" w14:textId="77777777" w:rsidR="0088511B" w:rsidRPr="00374C8E" w:rsidRDefault="0066602F" w:rsidP="0066602F">
      <w:pPr>
        <w:pStyle w:val="Arial12"/>
      </w:pPr>
      <w:r w:rsidRPr="00374C8E">
        <w:t xml:space="preserve"> De acordo com </w:t>
      </w:r>
      <w:proofErr w:type="spellStart"/>
      <w:r w:rsidRPr="00374C8E">
        <w:t>Ritzman</w:t>
      </w:r>
      <w:proofErr w:type="spellEnd"/>
      <w:r w:rsidRPr="00374C8E">
        <w:t xml:space="preserve"> e </w:t>
      </w:r>
      <w:proofErr w:type="spellStart"/>
      <w:r w:rsidRPr="00374C8E">
        <w:t>Krajewski</w:t>
      </w:r>
      <w:proofErr w:type="spellEnd"/>
      <w:r w:rsidRPr="00374C8E">
        <w:t xml:space="preserve"> (2004, p. 300)</w:t>
      </w:r>
      <w:r w:rsidR="0088511B" w:rsidRPr="00374C8E">
        <w:t>:</w:t>
      </w:r>
    </w:p>
    <w:p w14:paraId="3C993BEA" w14:textId="53D078C0" w:rsidR="0088511B" w:rsidRPr="00374C8E" w:rsidRDefault="0066602F" w:rsidP="0088511B">
      <w:pPr>
        <w:pStyle w:val="Arial12"/>
        <w:ind w:left="2268"/>
        <w:rPr>
          <w:sz w:val="20"/>
          <w:szCs w:val="20"/>
        </w:rPr>
      </w:pPr>
      <w:r w:rsidRPr="00374C8E">
        <w:rPr>
          <w:sz w:val="20"/>
          <w:szCs w:val="20"/>
        </w:rPr>
        <w:lastRenderedPageBreak/>
        <w:t>Um bom ponto de partida para conciliar essas pressões conflitantes e determinar o melhor nível de estoque cíclico para um item consiste em estabelecer o lote econômico de pedidos (LEP), que é o tamanho do lote que minimiza os custos anuais totais de manutenção do estoque e processamento de pedido.</w:t>
      </w:r>
    </w:p>
    <w:p w14:paraId="7CA947ED" w14:textId="4D7A9F77" w:rsidR="0066602F" w:rsidRPr="00374C8E" w:rsidRDefault="00FA429E" w:rsidP="0066602F">
      <w:pPr>
        <w:pStyle w:val="Arial12"/>
      </w:pPr>
      <w:r w:rsidRPr="00374C8E">
        <w:rPr>
          <w:noProof/>
        </w:rPr>
        <mc:AlternateContent>
          <mc:Choice Requires="wps">
            <w:drawing>
              <wp:anchor distT="0" distB="0" distL="114300" distR="114300" simplePos="0" relativeHeight="251685888" behindDoc="0" locked="0" layoutInCell="1" allowOverlap="1" wp14:anchorId="2AA055C0" wp14:editId="692A5D62">
                <wp:simplePos x="0" y="0"/>
                <wp:positionH relativeFrom="margin">
                  <wp:align>center</wp:align>
                </wp:positionH>
                <wp:positionV relativeFrom="paragraph">
                  <wp:posOffset>209403</wp:posOffset>
                </wp:positionV>
                <wp:extent cx="1219200" cy="847725"/>
                <wp:effectExtent l="0" t="0" r="0" b="9525"/>
                <wp:wrapSquare wrapText="bothSides"/>
                <wp:docPr id="513394363" name="Caixa de Texto 1"/>
                <wp:cNvGraphicFramePr/>
                <a:graphic xmlns:a="http://schemas.openxmlformats.org/drawingml/2006/main">
                  <a:graphicData uri="http://schemas.microsoft.com/office/word/2010/wordprocessingShape">
                    <wps:wsp>
                      <wps:cNvSpPr txBox="1"/>
                      <wps:spPr>
                        <a:xfrm>
                          <a:off x="0" y="0"/>
                          <a:ext cx="1219200" cy="847725"/>
                        </a:xfrm>
                        <a:prstGeom prst="rect">
                          <a:avLst/>
                        </a:prstGeom>
                        <a:solidFill>
                          <a:prstClr val="white"/>
                        </a:solidFill>
                        <a:ln>
                          <a:noFill/>
                        </a:ln>
                      </wps:spPr>
                      <wps:txbx>
                        <w:txbxContent>
                          <w:p w14:paraId="035D4B11" w14:textId="618BCCB1" w:rsidR="00FA429E" w:rsidRPr="00FA429E" w:rsidRDefault="00DD2726" w:rsidP="00FA429E">
                            <w:pPr>
                              <w:pStyle w:val="LEGENDAS"/>
                            </w:pPr>
                            <w:bookmarkStart w:id="41" w:name="_Toc230538528"/>
                            <w:r w:rsidRPr="00FA429E">
                              <w:t xml:space="preserve">FIGURA </w:t>
                            </w:r>
                            <w:fldSimple w:instr=" SEQ Figura \* ARABIC ">
                              <w:r w:rsidR="00ED2EF1">
                                <w:rPr>
                                  <w:noProof/>
                                </w:rPr>
                                <w:t>1</w:t>
                              </w:r>
                            </w:fldSimple>
                            <w:r w:rsidRPr="00FA429E">
                              <w:t xml:space="preserve"> </w:t>
                            </w:r>
                            <w:r>
                              <w:t xml:space="preserve">– </w:t>
                            </w:r>
                            <w:r w:rsidRPr="00FA429E">
                              <w:t>FÓRMULA</w:t>
                            </w:r>
                            <w:r>
                              <w:t xml:space="preserve"> </w:t>
                            </w:r>
                            <w:r w:rsidRPr="00FA429E">
                              <w:t>DO LOTE ECONÔMICO DE PEDIDOS (LEP)</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055C0" id="Caixa de Texto 1" o:spid="_x0000_s1027" type="#_x0000_t202" style="position:absolute;left:0;text-align:left;margin-left:0;margin-top:16.5pt;width:96pt;height:66.75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4oGgIAAEIEAAAOAAAAZHJzL2Uyb0RvYy54bWysU01v2zAMvQ/YfxB0X5wE29oacYosRYYB&#10;RVsgHXpWZCkWIIsapcTOfv0ofyRdt9Owi0yL1KP43tPitq0tOyoMBlzBZ5MpZ8pJKI3bF/z78+bD&#10;NWchClcKC04V/KQCv12+f7dofK7mUIEtFTICcSFvfMGrGH2eZUFWqhZhAl45SmrAWkT6xX1WomgI&#10;vbbZfDr9nDWApUeQKgTaveuTfNnha61kfNQ6qMhswelusVuxW3dpzZYLke9R+MrI4RriH25RC+Oo&#10;6RnqTkTBDmj+gKqNRAig40RCnYHWRqpuBppmNn0zzbYSXnWzEDnBn2kK/w9WPhy3/glZbL9ASwIm&#10;Qhof8kCbaZ5WY52+dFNGeaLwdKZNtZHJdGg+uyEtOJOUu/54dTX/lGCyy2mPIX5VULMUFBxJlo4t&#10;cbwPsS8dS1KzANaUG2Nt+kmJtUV2FCRhU5moBvDfqqxLtQ7SqR4w7WSXUVIU213LTPlqzB2UJ5oe&#10;oTdG8HJjqN+9CPFJIDmBpiJ3x0datIWm4DBEnFWAP/+2n+pJIMpy1pCzCh5+HAQqzuw3R9IlG44B&#10;jsFuDNyhXgNNOqN342UX0gGMdgw1Qv1Cpl+lLpQSTlKvgscxXMfe3/RopFqtuiIymxfx3m29TNAj&#10;r8/ti0A/qBJJzwcYPSfyN+L0tT3Lq0MEbTrlEq89iwPdZNRO++FRpZfw+r+rujz95S8AAAD//wMA&#10;UEsDBBQABgAIAAAAIQAVZ2bu3AAAAAcBAAAPAAAAZHJzL2Rvd25yZXYueG1sTI9BT8MwDIXvSPyH&#10;yEhcEEvpRMW6phNscIPDxrSz14S2onGqJF27f493Yic/61nP3ytWk+3EyfjQOlLwNEtAGKqcbqlW&#10;sP/+eHwBESKSxs6RUXA2AVbl7U2BuXYjbc1pF2vBIRRyVNDE2OdShqoxFsPM9YbY+3HeYuTV11J7&#10;HDncdjJNkkxabIk/NNibdWOq391gFWQbP4xbWj9s9u+f+NXX6eHtfFDq/m56XYKIZor/x3DBZ3Qo&#10;menoBtJBdAq4SFQwn/O8uIuUxZFFlj2DLAt5zV/+AQAA//8DAFBLAQItABQABgAIAAAAIQC2gziS&#10;/gAAAOEBAAATAAAAAAAAAAAAAAAAAAAAAABbQ29udGVudF9UeXBlc10ueG1sUEsBAi0AFAAGAAgA&#10;AAAhADj9If/WAAAAlAEAAAsAAAAAAAAAAAAAAAAALwEAAF9yZWxzLy5yZWxzUEsBAi0AFAAGAAgA&#10;AAAhAA5/jigaAgAAQgQAAA4AAAAAAAAAAAAAAAAALgIAAGRycy9lMm9Eb2MueG1sUEsBAi0AFAAG&#10;AAgAAAAhABVnZu7cAAAABwEAAA8AAAAAAAAAAAAAAAAAdAQAAGRycy9kb3ducmV2LnhtbFBLBQYA&#10;AAAABAAEAPMAAAB9BQAAAAA=&#10;" stroked="f">
                <v:textbox inset="0,0,0,0">
                  <w:txbxContent>
                    <w:p w14:paraId="035D4B11" w14:textId="618BCCB1" w:rsidR="00FA429E" w:rsidRPr="00FA429E" w:rsidRDefault="00DD2726" w:rsidP="00FA429E">
                      <w:pPr>
                        <w:pStyle w:val="LEGENDAS"/>
                      </w:pPr>
                      <w:bookmarkStart w:id="42" w:name="_Toc230538528"/>
                      <w:r w:rsidRPr="00FA429E">
                        <w:t xml:space="preserve">FIGURA </w:t>
                      </w:r>
                      <w:fldSimple w:instr=" SEQ Figura \* ARABIC ">
                        <w:r w:rsidR="00ED2EF1">
                          <w:rPr>
                            <w:noProof/>
                          </w:rPr>
                          <w:t>1</w:t>
                        </w:r>
                      </w:fldSimple>
                      <w:r w:rsidRPr="00FA429E">
                        <w:t xml:space="preserve"> </w:t>
                      </w:r>
                      <w:r>
                        <w:t xml:space="preserve">– </w:t>
                      </w:r>
                      <w:r w:rsidRPr="00FA429E">
                        <w:t>FÓRMULA</w:t>
                      </w:r>
                      <w:r>
                        <w:t xml:space="preserve"> </w:t>
                      </w:r>
                      <w:r w:rsidRPr="00FA429E">
                        <w:t>DO LOTE ECONÔMICO DE PEDIDOS (LEP)</w:t>
                      </w:r>
                      <w:bookmarkEnd w:id="42"/>
                    </w:p>
                  </w:txbxContent>
                </v:textbox>
                <w10:wrap type="square" anchorx="margin"/>
              </v:shape>
            </w:pict>
          </mc:Fallback>
        </mc:AlternateContent>
      </w:r>
    </w:p>
    <w:p w14:paraId="053941E4" w14:textId="451EE66C" w:rsidR="0066602F" w:rsidRPr="00374C8E" w:rsidRDefault="0066602F" w:rsidP="0066602F">
      <w:pPr>
        <w:pStyle w:val="Arial12"/>
      </w:pPr>
    </w:p>
    <w:p w14:paraId="00A185CC" w14:textId="38F7249C" w:rsidR="0066602F" w:rsidRPr="00374C8E" w:rsidRDefault="00FA429E" w:rsidP="0066602F">
      <w:pPr>
        <w:pStyle w:val="Arial12"/>
      </w:pPr>
      <w:r w:rsidRPr="00374C8E">
        <w:rPr>
          <w:noProof/>
        </w:rPr>
        <w:drawing>
          <wp:anchor distT="0" distB="0" distL="114300" distR="114300" simplePos="0" relativeHeight="251663360" behindDoc="0" locked="0" layoutInCell="1" allowOverlap="1" wp14:anchorId="18588A8E" wp14:editId="103699E8">
            <wp:simplePos x="0" y="0"/>
            <wp:positionH relativeFrom="margin">
              <wp:posOffset>2090420</wp:posOffset>
            </wp:positionH>
            <wp:positionV relativeFrom="paragraph">
              <wp:posOffset>151130</wp:posOffset>
            </wp:positionV>
            <wp:extent cx="1219200" cy="971550"/>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19200" cy="971550"/>
                    </a:xfrm>
                    <a:prstGeom prst="rect">
                      <a:avLst/>
                    </a:prstGeom>
                  </pic:spPr>
                </pic:pic>
              </a:graphicData>
            </a:graphic>
          </wp:anchor>
        </w:drawing>
      </w:r>
    </w:p>
    <w:p w14:paraId="4F969EE7" w14:textId="25AB5561" w:rsidR="0066602F" w:rsidRPr="00374C8E" w:rsidRDefault="0066602F" w:rsidP="0066602F">
      <w:pPr>
        <w:pStyle w:val="Arial12"/>
      </w:pPr>
    </w:p>
    <w:p w14:paraId="605ADBCF" w14:textId="24727FDE" w:rsidR="0066602F" w:rsidRPr="00374C8E" w:rsidRDefault="00FA429E" w:rsidP="0066602F">
      <w:pPr>
        <w:pStyle w:val="Arial12"/>
      </w:pPr>
      <w:r w:rsidRPr="00374C8E">
        <w:rPr>
          <w:noProof/>
        </w:rPr>
        <mc:AlternateContent>
          <mc:Choice Requires="wps">
            <w:drawing>
              <wp:anchor distT="0" distB="0" distL="114300" distR="114300" simplePos="0" relativeHeight="251665408" behindDoc="0" locked="0" layoutInCell="1" allowOverlap="1" wp14:anchorId="66081ABD" wp14:editId="39524FBA">
                <wp:simplePos x="0" y="0"/>
                <wp:positionH relativeFrom="margin">
                  <wp:posOffset>2090420</wp:posOffset>
                </wp:positionH>
                <wp:positionV relativeFrom="paragraph">
                  <wp:posOffset>236220</wp:posOffset>
                </wp:positionV>
                <wp:extent cx="1219200" cy="635"/>
                <wp:effectExtent l="0" t="0" r="0" b="0"/>
                <wp:wrapSquare wrapText="bothSides"/>
                <wp:docPr id="4" name="Caixa de Texto 4"/>
                <wp:cNvGraphicFramePr/>
                <a:graphic xmlns:a="http://schemas.openxmlformats.org/drawingml/2006/main">
                  <a:graphicData uri="http://schemas.microsoft.com/office/word/2010/wordprocessingShape">
                    <wps:wsp>
                      <wps:cNvSpPr txBox="1"/>
                      <wps:spPr>
                        <a:xfrm>
                          <a:off x="0" y="0"/>
                          <a:ext cx="1219200" cy="635"/>
                        </a:xfrm>
                        <a:prstGeom prst="rect">
                          <a:avLst/>
                        </a:prstGeom>
                        <a:solidFill>
                          <a:prstClr val="white"/>
                        </a:solidFill>
                        <a:ln>
                          <a:noFill/>
                        </a:ln>
                      </wps:spPr>
                      <wps:txbx>
                        <w:txbxContent>
                          <w:p w14:paraId="40D3693E" w14:textId="77777777" w:rsidR="0066602F" w:rsidRPr="00F85403" w:rsidRDefault="0066602F" w:rsidP="0066602F">
                            <w:pPr>
                              <w:pStyle w:val="Legenda"/>
                              <w:jc w:val="center"/>
                              <w:rPr>
                                <w:rFonts w:ascii="Arial" w:hAnsi="Arial" w:cs="Arial"/>
                                <w:i w:val="0"/>
                                <w:iCs w:val="0"/>
                                <w:noProof/>
                                <w:color w:val="auto"/>
                                <w:sz w:val="20"/>
                                <w:szCs w:val="20"/>
                              </w:rPr>
                            </w:pPr>
                            <w:r w:rsidRPr="00F85403">
                              <w:rPr>
                                <w:rFonts w:ascii="Arial" w:hAnsi="Arial" w:cs="Arial"/>
                                <w:i w:val="0"/>
                                <w:iCs w:val="0"/>
                                <w:color w:val="auto"/>
                                <w:sz w:val="20"/>
                                <w:szCs w:val="20"/>
                              </w:rPr>
                              <w:t>Autor: Brandino,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81ABD" id="Caixa de Texto 4" o:spid="_x0000_s1028" type="#_x0000_t202" style="position:absolute;left:0;text-align:left;margin-left:164.6pt;margin-top:18.6pt;width:96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0mGQIAAD8EAAAOAAAAZHJzL2Uyb0RvYy54bWysU8Fu2zAMvQ/YPwi6L04yrNiMOEWWIsOA&#10;oC2QDj0rshwLkEWNUmJnXz9KtpO13WnYRaZF6lF872lx2zWGnRR6Dbbgs8mUM2UllNoeCv7jafPh&#10;M2c+CFsKA1YV/Kw8v12+f7doXa7mUIMpFTICsT5vXcHrEFyeZV7WqhF+Ak5ZSlaAjQj0i4esRNES&#10;emOy+XR6k7WApUOQynvaveuTfJnwq0rJ8FBVXgVmCk53C2nFtO7jmi0XIj+gcLWWwzXEP9yiEdpS&#10;0wvUnQiCHVG/gWq0RPBQhYmEJoOq0lKlGWia2fTVNLtaOJVmIXK8u9Dk/x+svD/t3COy0H2FjgSM&#10;hLTO55424zxdhU380k0Z5YnC84U21QUm46H57AtpwZmk3M3HTxEjux516MM3BQ2LQcGRNElUidPW&#10;h750LImdPBhdbrQx8Scm1gbZSZB+ba2DGsBfVBkbay3EUz1g3Mmuc8QodPuO6bLg83HGPZRnGh2h&#10;d4V3cqOp31b48CiQbEAjkbXDAy2VgbbgMESc1YC//rYf60kdynLWkq0K7n8eBSrOzHdLukUPjgGO&#10;wX4M7LFZA006o0fjZArpAAYzhhVC80yOX8UulBJWUq+ChzFch97c9GKkWq1SETnNibC1Oycj9Mjr&#10;U/cs0A2qBBLzHkbDifyVOH1tksetjoGYTspFXnsWB7rJpUn74UXFZ/Dnf6q6vvvlbwAAAP//AwBQ&#10;SwMEFAAGAAgAAAAhAAHKjwffAAAACQEAAA8AAABkcnMvZG93bnJldi54bWxMj0FPwzAMhe9I/IfI&#10;SFwQS9eOAaXpNE1wgMtE2YVb1nhNoXGqJt3Kv8c7wcnP9tPz52I1uU4ccQitJwXzWQICqfampUbB&#10;7uPl9gFEiJqM7jyhgh8MsCovLwqdG3+idzxWsREcQiHXCmyMfS5lqC06HWa+R+LdwQ9OR26HRppB&#10;nzjcdTJNkqV0uiW+YHWPG4v1dzU6BdvF59bejIfnt/UiG15342b51VRKXV9N6ycQEaf4Z4YzPqND&#10;yUx7P5IJolOQpY8pW1ncc2XDXTpnsT8PMpBlIf9/UP4CAAD//wMAUEsBAi0AFAAGAAgAAAAhALaD&#10;OJL+AAAA4QEAABMAAAAAAAAAAAAAAAAAAAAAAFtDb250ZW50X1R5cGVzXS54bWxQSwECLQAUAAYA&#10;CAAAACEAOP0h/9YAAACUAQAACwAAAAAAAAAAAAAAAAAvAQAAX3JlbHMvLnJlbHNQSwECLQAUAAYA&#10;CAAAACEAxvtNJhkCAAA/BAAADgAAAAAAAAAAAAAAAAAuAgAAZHJzL2Uyb0RvYy54bWxQSwECLQAU&#10;AAYACAAAACEAAcqPB98AAAAJAQAADwAAAAAAAAAAAAAAAABzBAAAZHJzL2Rvd25yZXYueG1sUEsF&#10;BgAAAAAEAAQA8wAAAH8FAAAAAA==&#10;" stroked="f">
                <v:textbox style="mso-fit-shape-to-text:t" inset="0,0,0,0">
                  <w:txbxContent>
                    <w:p w14:paraId="40D3693E" w14:textId="77777777" w:rsidR="0066602F" w:rsidRPr="00F85403" w:rsidRDefault="0066602F" w:rsidP="0066602F">
                      <w:pPr>
                        <w:pStyle w:val="Legenda"/>
                        <w:jc w:val="center"/>
                        <w:rPr>
                          <w:rFonts w:ascii="Arial" w:hAnsi="Arial" w:cs="Arial"/>
                          <w:i w:val="0"/>
                          <w:iCs w:val="0"/>
                          <w:noProof/>
                          <w:color w:val="auto"/>
                          <w:sz w:val="20"/>
                          <w:szCs w:val="20"/>
                        </w:rPr>
                      </w:pPr>
                      <w:r w:rsidRPr="00F85403">
                        <w:rPr>
                          <w:rFonts w:ascii="Arial" w:hAnsi="Arial" w:cs="Arial"/>
                          <w:i w:val="0"/>
                          <w:iCs w:val="0"/>
                          <w:color w:val="auto"/>
                          <w:sz w:val="20"/>
                          <w:szCs w:val="20"/>
                        </w:rPr>
                        <w:t>Autor: Brandino, 2018.</w:t>
                      </w:r>
                    </w:p>
                  </w:txbxContent>
                </v:textbox>
                <w10:wrap type="square" anchorx="margin"/>
              </v:shape>
            </w:pict>
          </mc:Fallback>
        </mc:AlternateContent>
      </w:r>
    </w:p>
    <w:p w14:paraId="18AF7BFA" w14:textId="4C98FEC4" w:rsidR="0066602F" w:rsidRPr="00374C8E" w:rsidRDefault="0066602F" w:rsidP="0066602F">
      <w:pPr>
        <w:pStyle w:val="Arial12"/>
      </w:pPr>
    </w:p>
    <w:p w14:paraId="1F33EF41" w14:textId="77777777" w:rsidR="0066602F" w:rsidRPr="00374C8E" w:rsidRDefault="0066602F" w:rsidP="0066602F">
      <w:pPr>
        <w:pStyle w:val="Arial12"/>
      </w:pPr>
    </w:p>
    <w:p w14:paraId="266E4464" w14:textId="6CF229FB" w:rsidR="0066602F" w:rsidRPr="00374C8E" w:rsidRDefault="0066602F" w:rsidP="0066602F">
      <w:pPr>
        <w:pStyle w:val="Arial12"/>
      </w:pPr>
      <w:r w:rsidRPr="00374C8E">
        <w:t xml:space="preserve"> O LEP pode ser calculado pela equação: </w:t>
      </w:r>
    </w:p>
    <w:p w14:paraId="6F427782" w14:textId="77777777" w:rsidR="0066602F" w:rsidRPr="00374C8E" w:rsidRDefault="0066602F" w:rsidP="0066602F">
      <w:pPr>
        <w:pStyle w:val="Arial12"/>
        <w:numPr>
          <w:ilvl w:val="0"/>
          <w:numId w:val="16"/>
        </w:numPr>
      </w:pPr>
      <w:r w:rsidRPr="00374C8E">
        <w:t xml:space="preserve">LEP = lote econômico de produção </w:t>
      </w:r>
    </w:p>
    <w:p w14:paraId="63EFA57E" w14:textId="77777777" w:rsidR="0066602F" w:rsidRPr="00374C8E" w:rsidRDefault="0066602F" w:rsidP="0066602F">
      <w:pPr>
        <w:pStyle w:val="Arial12"/>
        <w:numPr>
          <w:ilvl w:val="0"/>
          <w:numId w:val="16"/>
        </w:numPr>
      </w:pPr>
      <w:r w:rsidRPr="00374C8E">
        <w:t xml:space="preserve">D = demanda anual, em unidade por ano </w:t>
      </w:r>
    </w:p>
    <w:p w14:paraId="7BACC8EF" w14:textId="77777777" w:rsidR="0066602F" w:rsidRPr="00374C8E" w:rsidRDefault="0066602F" w:rsidP="0066602F">
      <w:pPr>
        <w:pStyle w:val="Arial12"/>
        <w:numPr>
          <w:ilvl w:val="0"/>
          <w:numId w:val="16"/>
        </w:numPr>
      </w:pPr>
      <w:r w:rsidRPr="00374C8E">
        <w:t xml:space="preserve">S = custo de processamento de pedido ou de preparação e um lote, em unidades monetárias por lote </w:t>
      </w:r>
    </w:p>
    <w:p w14:paraId="2EA563D3" w14:textId="77777777" w:rsidR="0066602F" w:rsidRPr="00374C8E" w:rsidRDefault="0066602F" w:rsidP="0066602F">
      <w:pPr>
        <w:pStyle w:val="Arial12"/>
        <w:numPr>
          <w:ilvl w:val="0"/>
          <w:numId w:val="16"/>
        </w:numPr>
      </w:pPr>
      <w:r w:rsidRPr="00374C8E">
        <w:t>H = custo para manter uma unidade em estoque durante um ano, calculado frequentemente como uma proporção do valor do item.</w:t>
      </w:r>
    </w:p>
    <w:p w14:paraId="277CAF50" w14:textId="5F2B4167" w:rsidR="0066602F" w:rsidRPr="00374C8E" w:rsidRDefault="0066602F" w:rsidP="0066602F">
      <w:pPr>
        <w:pStyle w:val="Arial12"/>
      </w:pPr>
      <w:r w:rsidRPr="00374C8E">
        <w:t xml:space="preserve"> A aplicação do LEP proporciona vantagens importantes para as organizações, como melhor aproveitamento dos recursos produtivos, redução de desperdícios e maior controle sobre os estoques. Além disso, contribui para a eficiência operacional e para o planejamento estratégico da produção, garantindo que a empresa produza de forma mais econômica e organizada. </w:t>
      </w:r>
    </w:p>
    <w:p w14:paraId="755E675A" w14:textId="1979043B" w:rsidR="0066602F" w:rsidRPr="00374C8E" w:rsidRDefault="0066602F" w:rsidP="0066602F">
      <w:pPr>
        <w:pStyle w:val="Arial12"/>
      </w:pPr>
      <w:r w:rsidRPr="00374C8E">
        <w:lastRenderedPageBreak/>
        <w:t xml:space="preserve"> Portanto o Lote Econômico de Produção é uma ferramenta essencial para empresas que buscam otimizar seus processos, reduzir custos e melhorar o gerenciamento de estoques. </w:t>
      </w:r>
    </w:p>
    <w:p w14:paraId="41AFD8FD" w14:textId="52A40FEB" w:rsidR="0066602F" w:rsidRPr="00374C8E" w:rsidRDefault="0066602F" w:rsidP="0066602F">
      <w:pPr>
        <w:pStyle w:val="Arial12"/>
      </w:pPr>
      <w:r w:rsidRPr="00374C8E">
        <w:t xml:space="preserve"> É importante realizar treinamentos com os funcionários conscientizando sobre a importância da gestão da perecibilidade e garantir que todos estejam cientes sobre a verificação constante das validades para um melhor controle dos estoques.</w:t>
      </w:r>
    </w:p>
    <w:p w14:paraId="36B5F259" w14:textId="77777777" w:rsidR="00C31B69" w:rsidRPr="00374C8E" w:rsidRDefault="00C31B69" w:rsidP="00037320">
      <w:pPr>
        <w:pStyle w:val="Arial12"/>
      </w:pPr>
    </w:p>
    <w:p w14:paraId="598E2AA4" w14:textId="16DDD504" w:rsidR="00037320" w:rsidRPr="00374C8E" w:rsidRDefault="00F628CD" w:rsidP="00591C7D">
      <w:pPr>
        <w:pStyle w:val="Ttulo3Arial12"/>
        <w:rPr>
          <w:rFonts w:cs="Arial"/>
        </w:rPr>
      </w:pPr>
      <w:bookmarkStart w:id="43" w:name="_Toc230957777"/>
      <w:r w:rsidRPr="00374C8E">
        <w:rPr>
          <w:rFonts w:cs="Arial"/>
        </w:rPr>
        <w:t>3</w:t>
      </w:r>
      <w:r w:rsidR="00BA5EBF" w:rsidRPr="00374C8E">
        <w:rPr>
          <w:rFonts w:cs="Arial"/>
        </w:rPr>
        <w:t>.4.</w:t>
      </w:r>
      <w:r w:rsidR="0066602F" w:rsidRPr="00374C8E">
        <w:rPr>
          <w:rFonts w:cs="Arial"/>
        </w:rPr>
        <w:t>3</w:t>
      </w:r>
      <w:r w:rsidR="00BA5EBF" w:rsidRPr="00374C8E">
        <w:rPr>
          <w:rFonts w:cs="Arial"/>
        </w:rPr>
        <w:t>. INVENTÁRIO</w:t>
      </w:r>
      <w:bookmarkEnd w:id="43"/>
    </w:p>
    <w:p w14:paraId="53243FE6" w14:textId="3F4698E3" w:rsidR="00BA5EBF" w:rsidRPr="00374C8E" w:rsidRDefault="00BA5EBF" w:rsidP="00BA5EBF">
      <w:pPr>
        <w:pStyle w:val="Arial12"/>
      </w:pPr>
      <w:r w:rsidRPr="00374C8E">
        <w:t xml:space="preserve"> O inventário é influenciado por três fatores principais: a arrumação, a identificação e o treinamento. A arrumação refere-se à necessidade de os produtos estarem devidamente organizados, de modo a facilitar a contagem. A identificação diz respeito à correta etiquetagem dos itens, permitindo seu reconhecimento. Já o treinamento está relacionado à capacitação das pessoas responsáveis pela realização das contagens (ARNOLD, 1999).</w:t>
      </w:r>
    </w:p>
    <w:p w14:paraId="30B433CC" w14:textId="631F7CB5" w:rsidR="00BA5EBF" w:rsidRPr="00374C8E" w:rsidRDefault="00511DA0" w:rsidP="00BA5EBF">
      <w:pPr>
        <w:pStyle w:val="Arial12"/>
      </w:pPr>
      <w:r w:rsidRPr="00374C8E">
        <w:t xml:space="preserve"> </w:t>
      </w:r>
      <w:r w:rsidR="00BA5EBF" w:rsidRPr="00374C8E">
        <w:t>Para os planejadores, o inventário físico representa uma oportunidade de corrigir quaisquer imprecisões nos registros (ARNOLD, 1999, p. 365).</w:t>
      </w:r>
    </w:p>
    <w:p w14:paraId="23D3C00C" w14:textId="77777777" w:rsidR="00BA5EBF" w:rsidRPr="00374C8E" w:rsidRDefault="00BA5EBF" w:rsidP="00861439">
      <w:pPr>
        <w:pStyle w:val="Arial12"/>
      </w:pPr>
    </w:p>
    <w:p w14:paraId="718AFB38" w14:textId="12075A9B" w:rsidR="00037320" w:rsidRPr="00374C8E" w:rsidRDefault="00F628CD" w:rsidP="00037320">
      <w:pPr>
        <w:pStyle w:val="Ttulo3Arial12"/>
        <w:rPr>
          <w:rFonts w:cs="Arial"/>
        </w:rPr>
      </w:pPr>
      <w:bookmarkStart w:id="44" w:name="_Toc230957778"/>
      <w:r w:rsidRPr="00374C8E">
        <w:rPr>
          <w:rFonts w:cs="Arial"/>
        </w:rPr>
        <w:t>3</w:t>
      </w:r>
      <w:r w:rsidR="00037320" w:rsidRPr="00374C8E">
        <w:rPr>
          <w:rFonts w:cs="Arial"/>
        </w:rPr>
        <w:t>.4.</w:t>
      </w:r>
      <w:r w:rsidR="0066602F" w:rsidRPr="00374C8E">
        <w:rPr>
          <w:rFonts w:cs="Arial"/>
        </w:rPr>
        <w:t>4.</w:t>
      </w:r>
      <w:r w:rsidR="00037320" w:rsidRPr="00374C8E">
        <w:rPr>
          <w:rFonts w:cs="Arial"/>
        </w:rPr>
        <w:t xml:space="preserve"> LOGÍSTICA DE ESTOQUE: REDUÇÃO DE PERDAS DE PRODUTOS</w:t>
      </w:r>
      <w:bookmarkEnd w:id="44"/>
    </w:p>
    <w:p w14:paraId="7BD48335" w14:textId="4A001E78" w:rsidR="00037320" w:rsidRPr="00374C8E" w:rsidRDefault="00511DA0" w:rsidP="00037320">
      <w:pPr>
        <w:pStyle w:val="Arial12"/>
      </w:pPr>
      <w:r w:rsidRPr="00374C8E">
        <w:t xml:space="preserve"> </w:t>
      </w:r>
      <w:r w:rsidR="00037320" w:rsidRPr="00374C8E">
        <w:t>A logística de estoque desempenha um papel fundamental dentro da cadeia de suprimentos, sendo responsável pelo controle, armazenamento e movimentação de mercadorias. Uma gestão eficiente contribui diretamente para a redução de custos operacionais e para o aumento da competitividade das empresas. No entanto, a ocorrência de perdas de produtos ainda representa um dos principais desafios enfrentados pelas organizações, especialmente nos setores varejistas e de produtos perecíveis.</w:t>
      </w:r>
    </w:p>
    <w:p w14:paraId="6CA10585" w14:textId="019DBEF5" w:rsidR="00BA5EBF" w:rsidRPr="00374C8E" w:rsidRDefault="00511DA0" w:rsidP="00037320">
      <w:pPr>
        <w:pStyle w:val="Arial12"/>
      </w:pPr>
      <w:r w:rsidRPr="00374C8E">
        <w:t xml:space="preserve"> </w:t>
      </w:r>
      <w:r w:rsidR="00037320" w:rsidRPr="00374C8E">
        <w:t xml:space="preserve">As perdas podem ocorrer por diversos fatores, como vencimento de produtos, falhas no armazenamento, erros de controle e avarias durante o manuseio. </w:t>
      </w:r>
      <w:r w:rsidR="00037320" w:rsidRPr="00374C8E">
        <w:lastRenderedPageBreak/>
        <w:t>Nesse contexto, torna-se essencial a adoção de estratégias e ferramentas que permitam minimizar esses prejuízos e garantir maior eficiência operacional.</w:t>
      </w:r>
    </w:p>
    <w:p w14:paraId="22C12AC0" w14:textId="77777777" w:rsidR="00BA5EBF" w:rsidRPr="00374C8E" w:rsidRDefault="00BA5EBF" w:rsidP="00037320">
      <w:pPr>
        <w:pStyle w:val="Arial12"/>
      </w:pPr>
    </w:p>
    <w:p w14:paraId="40273C07" w14:textId="0B1E8B58" w:rsidR="00BA5EBF" w:rsidRPr="00374C8E" w:rsidRDefault="00F628CD" w:rsidP="00591C7D">
      <w:pPr>
        <w:pStyle w:val="Ttulo3Arial12"/>
        <w:rPr>
          <w:rFonts w:cs="Arial"/>
        </w:rPr>
      </w:pPr>
      <w:bookmarkStart w:id="45" w:name="_Toc230957779"/>
      <w:r w:rsidRPr="00374C8E">
        <w:rPr>
          <w:rFonts w:cs="Arial"/>
        </w:rPr>
        <w:t>3</w:t>
      </w:r>
      <w:r w:rsidR="00BA5EBF" w:rsidRPr="00374C8E">
        <w:rPr>
          <w:rFonts w:cs="Arial"/>
        </w:rPr>
        <w:t>.4.</w:t>
      </w:r>
      <w:r w:rsidR="0066602F" w:rsidRPr="00374C8E">
        <w:rPr>
          <w:rFonts w:cs="Arial"/>
        </w:rPr>
        <w:t>5</w:t>
      </w:r>
      <w:r w:rsidR="00BA5EBF" w:rsidRPr="00374C8E">
        <w:rPr>
          <w:rFonts w:cs="Arial"/>
        </w:rPr>
        <w:t>. GESTÃO DE ESTOQUE</w:t>
      </w:r>
      <w:bookmarkEnd w:id="45"/>
    </w:p>
    <w:p w14:paraId="6A2B7593" w14:textId="1BB37CEC" w:rsidR="00037320" w:rsidRPr="00374C8E" w:rsidRDefault="00511DA0" w:rsidP="008E1C4D">
      <w:pPr>
        <w:pStyle w:val="Arial12"/>
      </w:pPr>
      <w:r w:rsidRPr="00374C8E">
        <w:t xml:space="preserve"> </w:t>
      </w:r>
      <w:r w:rsidR="00037320" w:rsidRPr="00374C8E">
        <w:t>A gestão de estoques envolve práticas e técnicas voltadas ao equilíbrio entre oferta e demanda, evitando tanto a falta quanto o excesso de produtos. Segundo Toledo et al. (2016), a ineficiência no controle de estoque pode gerar desperdícios significativos, impactando diretamente nos resultados financeiros das empresas.</w:t>
      </w:r>
    </w:p>
    <w:p w14:paraId="204A7AE5" w14:textId="4FCC1AE3" w:rsidR="00037320" w:rsidRPr="00374C8E" w:rsidRDefault="00511DA0" w:rsidP="008E1C4D">
      <w:pPr>
        <w:pStyle w:val="Arial12"/>
      </w:pPr>
      <w:r w:rsidRPr="00374C8E">
        <w:t xml:space="preserve"> </w:t>
      </w:r>
      <w:r w:rsidR="00037320" w:rsidRPr="00374C8E">
        <w:t>Um dos métodos mais utilizados na logística de estoque é a classificação ABC, que permite identificar os produtos mais relevantes em termos de valor e giro. Essa técnica auxilia na priorização do controle e na tomada de decisões mais assertivas. Além disso, o uso de inventários cíclicos contribui para a atualização constante dos dados e para a redução de divergências entre o estoque físico e o sistema.</w:t>
      </w:r>
    </w:p>
    <w:p w14:paraId="64596BA5" w14:textId="643061CC" w:rsidR="00037320" w:rsidRPr="00374C8E" w:rsidRDefault="00511DA0" w:rsidP="008E1C4D">
      <w:pPr>
        <w:pStyle w:val="Arial12"/>
      </w:pPr>
      <w:r w:rsidRPr="00374C8E">
        <w:t xml:space="preserve"> </w:t>
      </w:r>
      <w:r w:rsidR="00037320" w:rsidRPr="00374C8E">
        <w:t xml:space="preserve">De acordo com Santos e Rosado (2025), a aplicação de práticas de gestão logística e </w:t>
      </w:r>
      <w:proofErr w:type="spellStart"/>
      <w:r w:rsidR="00037320" w:rsidRPr="00374C8E">
        <w:t>supply</w:t>
      </w:r>
      <w:proofErr w:type="spellEnd"/>
      <w:r w:rsidR="00037320" w:rsidRPr="00374C8E">
        <w:t xml:space="preserve"> </w:t>
      </w:r>
      <w:proofErr w:type="spellStart"/>
      <w:r w:rsidR="00037320" w:rsidRPr="00374C8E">
        <w:t>chain</w:t>
      </w:r>
      <w:proofErr w:type="spellEnd"/>
      <w:r w:rsidR="00037320" w:rsidRPr="00374C8E">
        <w:t xml:space="preserve"> em supermercados pode reduzir significativamente as perdas, especialmente no setor de hortifrúti, onde a perecibilidade é elevada. Os autores destacam que o monitoramento contínuo e o controle de validade são fundamentais para minimizar desperdícios.</w:t>
      </w:r>
    </w:p>
    <w:p w14:paraId="55838B95" w14:textId="2F24C3D9" w:rsidR="00037320" w:rsidRPr="00374C8E" w:rsidRDefault="00511DA0" w:rsidP="008E1C4D">
      <w:pPr>
        <w:pStyle w:val="Arial12"/>
      </w:pPr>
      <w:r w:rsidRPr="00374C8E">
        <w:t xml:space="preserve"> </w:t>
      </w:r>
      <w:r w:rsidR="00037320" w:rsidRPr="00374C8E">
        <w:t>Outro ponto relevante é a utilização de ferramentas da qualidade, como o diagrama de Pareto e o método 5W2H, que auxiliam na identificação das principais causas das perdas e na definição de ações corretivas. Garbi e Reis Filho (2021) ressaltam que a padronização dos processos e o treinamento da equipe são fatores essenciais para evitar erros operacionais.</w:t>
      </w:r>
    </w:p>
    <w:p w14:paraId="328EA986" w14:textId="77777777" w:rsidR="00037320" w:rsidRPr="00374C8E" w:rsidRDefault="00037320" w:rsidP="008E1C4D">
      <w:pPr>
        <w:pStyle w:val="Arial12"/>
      </w:pPr>
      <w:r w:rsidRPr="00374C8E">
        <w:t xml:space="preserve">Além disso, a logística reversa surge como uma estratégia importante para o reaproveitamento de produtos defeituosos ou vencidos. Segundo Lima et al. (2015), essa prática contribui para a redução de custos e para a sustentabilidade </w:t>
      </w:r>
      <w:r w:rsidRPr="00374C8E">
        <w:lastRenderedPageBreak/>
        <w:t>das operações, permitindo o retorno de produtos ao ciclo produtivo ou o descarte adequado.</w:t>
      </w:r>
    </w:p>
    <w:p w14:paraId="260A3DB7" w14:textId="307A3586" w:rsidR="00037320" w:rsidRPr="00374C8E" w:rsidRDefault="00511DA0" w:rsidP="008E1C4D">
      <w:pPr>
        <w:pStyle w:val="Arial12"/>
      </w:pPr>
      <w:r w:rsidRPr="00374C8E">
        <w:t xml:space="preserve"> </w:t>
      </w:r>
      <w:r w:rsidR="00037320" w:rsidRPr="00374C8E">
        <w:t>A logística de estoque é um fator determinante para o sucesso das organizações, especialmente no que diz respeito à redução de perdas de produtos. A adoção de práticas eficientes de controle, aliada ao uso de ferramentas de gestão e tecnologia, permite minimizar desperdícios e melhorar o desempenho operacional.</w:t>
      </w:r>
    </w:p>
    <w:p w14:paraId="71EE6C9F" w14:textId="5B64196A" w:rsidR="00037320" w:rsidRPr="00374C8E" w:rsidRDefault="00511DA0" w:rsidP="008E1C4D">
      <w:pPr>
        <w:pStyle w:val="Arial12"/>
      </w:pPr>
      <w:r w:rsidRPr="00374C8E">
        <w:t xml:space="preserve"> </w:t>
      </w:r>
      <w:r w:rsidR="00037320" w:rsidRPr="00374C8E">
        <w:t>Dessa forma, é possível concluir que a integração entre planejamento, controle e capacitação de equipes é essencial para garantir uma gestão de estoque eficaz. A redução de perdas não apenas contribui para a lucratividade, mas também fortalece a competitividade e a sustentabilidade das empresas no mercado atual.</w:t>
      </w:r>
    </w:p>
    <w:p w14:paraId="4A8921CA" w14:textId="77777777" w:rsidR="00F628CD" w:rsidRPr="00374C8E" w:rsidRDefault="00F628CD" w:rsidP="008E1C4D">
      <w:pPr>
        <w:pStyle w:val="Arial12"/>
      </w:pPr>
    </w:p>
    <w:p w14:paraId="1FED3984" w14:textId="425608E5" w:rsidR="008E1C4D" w:rsidRPr="00374C8E" w:rsidRDefault="00F628CD" w:rsidP="008E1C4D">
      <w:pPr>
        <w:pStyle w:val="Ttulo3Arial12"/>
        <w:rPr>
          <w:rFonts w:cs="Arial"/>
        </w:rPr>
      </w:pPr>
      <w:bookmarkStart w:id="46" w:name="_Toc230957780"/>
      <w:r w:rsidRPr="00374C8E">
        <w:rPr>
          <w:rFonts w:cs="Arial"/>
        </w:rPr>
        <w:t>3</w:t>
      </w:r>
      <w:r w:rsidR="008E1C4D" w:rsidRPr="00374C8E">
        <w:rPr>
          <w:rFonts w:cs="Arial"/>
        </w:rPr>
        <w:t>.4.6. MÉTODOS DE CONTROLE E GESTÃO DE ESTOQUES</w:t>
      </w:r>
      <w:bookmarkEnd w:id="46"/>
    </w:p>
    <w:p w14:paraId="6AC431ED" w14:textId="77777777" w:rsidR="008E1C4D" w:rsidRPr="00374C8E" w:rsidRDefault="008E1C4D" w:rsidP="008E1C4D">
      <w:pPr>
        <w:pStyle w:val="Arial12"/>
      </w:pPr>
      <w:r w:rsidRPr="00374C8E">
        <w:t>Segundo Viana (2012), os métodos de controle de estoques são fundamentais para melhorar a organização dos materiais armazenados e reduzir desperdícios.</w:t>
      </w:r>
    </w:p>
    <w:p w14:paraId="03BC3B0D" w14:textId="23CB9268" w:rsidR="008E1C4D" w:rsidRPr="00374C8E" w:rsidRDefault="008E1C4D" w:rsidP="008E1C4D">
      <w:pPr>
        <w:pStyle w:val="Arial12"/>
        <w:numPr>
          <w:ilvl w:val="0"/>
          <w:numId w:val="18"/>
        </w:numPr>
      </w:pPr>
      <w:r w:rsidRPr="00374C8E">
        <w:rPr>
          <w:b/>
          <w:bCs w:val="0"/>
        </w:rPr>
        <w:t>PEPS (FIFO):</w:t>
      </w:r>
      <w:r w:rsidRPr="00374C8E">
        <w:t xml:space="preserve"> os primeiros produtos que entram são os primeiros a sair, reduzindo perdas e vencimentos.</w:t>
      </w:r>
    </w:p>
    <w:p w14:paraId="67320F0D" w14:textId="058FF42A" w:rsidR="008E1C4D" w:rsidRPr="00374C8E" w:rsidRDefault="008E1C4D" w:rsidP="008E1C4D">
      <w:pPr>
        <w:pStyle w:val="Arial12"/>
        <w:numPr>
          <w:ilvl w:val="0"/>
          <w:numId w:val="18"/>
        </w:numPr>
      </w:pPr>
      <w:r w:rsidRPr="00374C8E">
        <w:rPr>
          <w:b/>
          <w:bCs w:val="0"/>
        </w:rPr>
        <w:t>UEPS:</w:t>
      </w:r>
      <w:r w:rsidRPr="00374C8E">
        <w:t xml:space="preserve"> os últimos produtos que entram são os primeiros a sair, sendo pouco recomendado para produtos perecíveis.</w:t>
      </w:r>
    </w:p>
    <w:p w14:paraId="067861CF" w14:textId="7E96B2C4" w:rsidR="008E1C4D" w:rsidRPr="00374C8E" w:rsidRDefault="008E1C4D" w:rsidP="008E1C4D">
      <w:pPr>
        <w:pStyle w:val="Arial12"/>
        <w:numPr>
          <w:ilvl w:val="0"/>
          <w:numId w:val="18"/>
        </w:numPr>
      </w:pPr>
      <w:r w:rsidRPr="00374C8E">
        <w:rPr>
          <w:b/>
          <w:bCs w:val="0"/>
        </w:rPr>
        <w:t>Curva ABC:</w:t>
      </w:r>
      <w:r w:rsidRPr="00374C8E">
        <w:t xml:space="preserve"> classifica os produtos conforme sua importância financeira e operacional.</w:t>
      </w:r>
    </w:p>
    <w:p w14:paraId="534CEDE2" w14:textId="7654FC4A" w:rsidR="008E1C4D" w:rsidRPr="00374C8E" w:rsidRDefault="008E1C4D" w:rsidP="008E1C4D">
      <w:pPr>
        <w:pStyle w:val="Arial12"/>
        <w:numPr>
          <w:ilvl w:val="0"/>
          <w:numId w:val="18"/>
        </w:numPr>
      </w:pPr>
      <w:r w:rsidRPr="00374C8E">
        <w:rPr>
          <w:b/>
          <w:bCs w:val="0"/>
        </w:rPr>
        <w:t>Just In Time:</w:t>
      </w:r>
      <w:r w:rsidRPr="00374C8E">
        <w:t xml:space="preserve"> busca reduzir os estoques ao mínimo necessário, evitando excesso de armazenagem e desperdícios.</w:t>
      </w:r>
    </w:p>
    <w:p w14:paraId="3BB35D75" w14:textId="77777777" w:rsidR="008E1C4D" w:rsidRPr="00374C8E" w:rsidRDefault="008E1C4D" w:rsidP="008E1C4D">
      <w:pPr>
        <w:pStyle w:val="Arial12"/>
      </w:pPr>
    </w:p>
    <w:p w14:paraId="494ECCF8" w14:textId="0F6E0FE8" w:rsidR="008E1C4D" w:rsidRPr="00374C8E" w:rsidRDefault="00F628CD" w:rsidP="008E1C4D">
      <w:pPr>
        <w:pStyle w:val="Ttulo3Arial12"/>
        <w:rPr>
          <w:rFonts w:cs="Arial"/>
        </w:rPr>
      </w:pPr>
      <w:bookmarkStart w:id="47" w:name="_Toc230957781"/>
      <w:r w:rsidRPr="00374C8E">
        <w:rPr>
          <w:rFonts w:cs="Arial"/>
        </w:rPr>
        <w:lastRenderedPageBreak/>
        <w:t>3</w:t>
      </w:r>
      <w:r w:rsidR="008E1C4D" w:rsidRPr="00374C8E">
        <w:rPr>
          <w:rFonts w:cs="Arial"/>
        </w:rPr>
        <w:t>.4.7. DIFERENÇA ENTRE PEPS (FIFO) E PVPS (FEFO)</w:t>
      </w:r>
      <w:bookmarkEnd w:id="47"/>
    </w:p>
    <w:p w14:paraId="6F1A2613" w14:textId="5D20D5FB" w:rsidR="008E1C4D" w:rsidRPr="00374C8E" w:rsidRDefault="008E1C4D" w:rsidP="008E1C4D">
      <w:pPr>
        <w:pStyle w:val="Arial12"/>
      </w:pPr>
      <w:r w:rsidRPr="00374C8E">
        <w:t xml:space="preserve"> Segundo Gonçalves (2019), o método FIFO considera a ordem de entrada dos produtos no estoque, enquanto o método FEFO prioriza os produtos com validade mais próxima do vencimento. O método FEFO é considerado mais eficiente para produtos perecíveis, pois reduz desperdícios e perdas financeiras.</w:t>
      </w:r>
    </w:p>
    <w:p w14:paraId="447668ED" w14:textId="084D8730" w:rsidR="008E1C4D" w:rsidRPr="00374C8E" w:rsidRDefault="00DD2726" w:rsidP="00DD2726">
      <w:pPr>
        <w:pStyle w:val="LEGENDAS"/>
        <w:rPr>
          <w:rFonts w:cs="Arial"/>
          <w:bCs/>
        </w:rPr>
      </w:pPr>
      <w:bookmarkStart w:id="48" w:name="_Toc230538547"/>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4</w:t>
      </w:r>
      <w:r w:rsidRPr="00374C8E">
        <w:rPr>
          <w:rFonts w:cs="Arial"/>
          <w:noProof/>
        </w:rPr>
        <w:fldChar w:fldCharType="end"/>
      </w:r>
      <w:r w:rsidRPr="00374C8E">
        <w:rPr>
          <w:rFonts w:cs="Arial"/>
        </w:rPr>
        <w:t xml:space="preserve"> - COMPARAÇÃO ENTRE OS MÉTODOS PEPS (FIFO) E PVPS (FEFO)</w:t>
      </w:r>
      <w:bookmarkEnd w:id="48"/>
    </w:p>
    <w:tbl>
      <w:tblPr>
        <w:tblStyle w:val="Tabelacomgrade"/>
        <w:tblW w:w="0" w:type="auto"/>
        <w:tblLook w:val="04A0" w:firstRow="1" w:lastRow="0" w:firstColumn="1" w:lastColumn="0" w:noHBand="0" w:noVBand="1"/>
      </w:tblPr>
      <w:tblGrid>
        <w:gridCol w:w="2829"/>
        <w:gridCol w:w="2830"/>
        <w:gridCol w:w="2835"/>
      </w:tblGrid>
      <w:tr w:rsidR="008E1C4D" w:rsidRPr="00374C8E" w14:paraId="54668613" w14:textId="77777777" w:rsidTr="0089214C">
        <w:tc>
          <w:tcPr>
            <w:tcW w:w="2880" w:type="dxa"/>
          </w:tcPr>
          <w:p w14:paraId="59339AE4" w14:textId="77777777" w:rsidR="008E1C4D" w:rsidRPr="00374C8E" w:rsidRDefault="008E1C4D" w:rsidP="008E1C4D">
            <w:pPr>
              <w:pStyle w:val="Arial12"/>
              <w:rPr>
                <w:b/>
                <w:bCs w:val="0"/>
              </w:rPr>
            </w:pPr>
            <w:r w:rsidRPr="00374C8E">
              <w:rPr>
                <w:b/>
                <w:bCs w:val="0"/>
              </w:rPr>
              <w:t>Critério</w:t>
            </w:r>
          </w:p>
        </w:tc>
        <w:tc>
          <w:tcPr>
            <w:tcW w:w="2880" w:type="dxa"/>
          </w:tcPr>
          <w:p w14:paraId="2BC9FD90" w14:textId="77777777" w:rsidR="008E1C4D" w:rsidRPr="00374C8E" w:rsidRDefault="008E1C4D" w:rsidP="008E1C4D">
            <w:pPr>
              <w:pStyle w:val="Arial12"/>
              <w:rPr>
                <w:b/>
                <w:bCs w:val="0"/>
              </w:rPr>
            </w:pPr>
            <w:r w:rsidRPr="00374C8E">
              <w:rPr>
                <w:b/>
                <w:bCs w:val="0"/>
              </w:rPr>
              <w:t>PEPS (FIFO)</w:t>
            </w:r>
          </w:p>
        </w:tc>
        <w:tc>
          <w:tcPr>
            <w:tcW w:w="2880" w:type="dxa"/>
          </w:tcPr>
          <w:p w14:paraId="7F1143E4" w14:textId="77777777" w:rsidR="008E1C4D" w:rsidRPr="00374C8E" w:rsidRDefault="008E1C4D" w:rsidP="008E1C4D">
            <w:pPr>
              <w:pStyle w:val="Arial12"/>
              <w:rPr>
                <w:b/>
                <w:bCs w:val="0"/>
              </w:rPr>
            </w:pPr>
            <w:r w:rsidRPr="00374C8E">
              <w:rPr>
                <w:b/>
                <w:bCs w:val="0"/>
              </w:rPr>
              <w:t>PVPS (FEFO)</w:t>
            </w:r>
          </w:p>
        </w:tc>
      </w:tr>
      <w:tr w:rsidR="008E1C4D" w:rsidRPr="00374C8E" w14:paraId="348F6D5C" w14:textId="77777777" w:rsidTr="0089214C">
        <w:tc>
          <w:tcPr>
            <w:tcW w:w="2880" w:type="dxa"/>
          </w:tcPr>
          <w:p w14:paraId="7C3277AB" w14:textId="77777777" w:rsidR="008E1C4D" w:rsidRPr="00374C8E" w:rsidRDefault="008E1C4D" w:rsidP="008E1C4D">
            <w:pPr>
              <w:pStyle w:val="Arial12"/>
            </w:pPr>
            <w:r w:rsidRPr="00374C8E">
              <w:t>Critério de saída</w:t>
            </w:r>
          </w:p>
        </w:tc>
        <w:tc>
          <w:tcPr>
            <w:tcW w:w="2880" w:type="dxa"/>
          </w:tcPr>
          <w:p w14:paraId="3725C31F" w14:textId="77777777" w:rsidR="008E1C4D" w:rsidRPr="00374C8E" w:rsidRDefault="008E1C4D" w:rsidP="008E1C4D">
            <w:pPr>
              <w:pStyle w:val="Arial12"/>
            </w:pPr>
            <w:r w:rsidRPr="00374C8E">
              <w:t>Ordem de entrada</w:t>
            </w:r>
          </w:p>
        </w:tc>
        <w:tc>
          <w:tcPr>
            <w:tcW w:w="2880" w:type="dxa"/>
          </w:tcPr>
          <w:p w14:paraId="3EBB5A99" w14:textId="77777777" w:rsidR="008E1C4D" w:rsidRPr="00374C8E" w:rsidRDefault="008E1C4D" w:rsidP="008E1C4D">
            <w:pPr>
              <w:pStyle w:val="Arial12"/>
            </w:pPr>
            <w:r w:rsidRPr="00374C8E">
              <w:t>Data de vencimento</w:t>
            </w:r>
          </w:p>
        </w:tc>
      </w:tr>
      <w:tr w:rsidR="008E1C4D" w:rsidRPr="00374C8E" w14:paraId="1BA97177" w14:textId="77777777" w:rsidTr="0089214C">
        <w:tc>
          <w:tcPr>
            <w:tcW w:w="2880" w:type="dxa"/>
          </w:tcPr>
          <w:p w14:paraId="7D632AB9" w14:textId="77777777" w:rsidR="008E1C4D" w:rsidRPr="00374C8E" w:rsidRDefault="008E1C4D" w:rsidP="008E1C4D">
            <w:pPr>
              <w:pStyle w:val="Arial12"/>
            </w:pPr>
            <w:r w:rsidRPr="00374C8E">
              <w:t>Aplicação principal</w:t>
            </w:r>
          </w:p>
        </w:tc>
        <w:tc>
          <w:tcPr>
            <w:tcW w:w="2880" w:type="dxa"/>
          </w:tcPr>
          <w:p w14:paraId="606B0646" w14:textId="77777777" w:rsidR="008E1C4D" w:rsidRPr="00374C8E" w:rsidRDefault="008E1C4D" w:rsidP="008E1C4D">
            <w:pPr>
              <w:pStyle w:val="Arial12"/>
            </w:pPr>
            <w:r w:rsidRPr="00374C8E">
              <w:t>Estoques gerais</w:t>
            </w:r>
          </w:p>
        </w:tc>
        <w:tc>
          <w:tcPr>
            <w:tcW w:w="2880" w:type="dxa"/>
          </w:tcPr>
          <w:p w14:paraId="04DC8A11" w14:textId="77777777" w:rsidR="008E1C4D" w:rsidRPr="00374C8E" w:rsidRDefault="008E1C4D" w:rsidP="008E1C4D">
            <w:pPr>
              <w:pStyle w:val="Arial12"/>
            </w:pPr>
            <w:r w:rsidRPr="00374C8E">
              <w:t>Produtos perecíveis</w:t>
            </w:r>
          </w:p>
        </w:tc>
      </w:tr>
      <w:tr w:rsidR="008E1C4D" w:rsidRPr="00374C8E" w14:paraId="02D8BBE6" w14:textId="77777777" w:rsidTr="0089214C">
        <w:tc>
          <w:tcPr>
            <w:tcW w:w="2880" w:type="dxa"/>
          </w:tcPr>
          <w:p w14:paraId="4E729A0D" w14:textId="77777777" w:rsidR="008E1C4D" w:rsidRPr="00374C8E" w:rsidRDefault="008E1C4D" w:rsidP="008E1C4D">
            <w:pPr>
              <w:pStyle w:val="Arial12"/>
            </w:pPr>
            <w:r w:rsidRPr="00374C8E">
              <w:t>Controle de validade</w:t>
            </w:r>
          </w:p>
        </w:tc>
        <w:tc>
          <w:tcPr>
            <w:tcW w:w="2880" w:type="dxa"/>
          </w:tcPr>
          <w:p w14:paraId="1D8CCAED" w14:textId="77777777" w:rsidR="008E1C4D" w:rsidRPr="00374C8E" w:rsidRDefault="008E1C4D" w:rsidP="008E1C4D">
            <w:pPr>
              <w:pStyle w:val="Arial12"/>
            </w:pPr>
            <w:r w:rsidRPr="00374C8E">
              <w:t>Moderado</w:t>
            </w:r>
          </w:p>
        </w:tc>
        <w:tc>
          <w:tcPr>
            <w:tcW w:w="2880" w:type="dxa"/>
          </w:tcPr>
          <w:p w14:paraId="3D51B6A5" w14:textId="77777777" w:rsidR="008E1C4D" w:rsidRPr="00374C8E" w:rsidRDefault="008E1C4D" w:rsidP="008E1C4D">
            <w:pPr>
              <w:pStyle w:val="Arial12"/>
            </w:pPr>
            <w:r w:rsidRPr="00374C8E">
              <w:t>Elevado</w:t>
            </w:r>
          </w:p>
        </w:tc>
      </w:tr>
      <w:tr w:rsidR="008E1C4D" w:rsidRPr="00374C8E" w14:paraId="0208F618" w14:textId="77777777" w:rsidTr="0089214C">
        <w:tc>
          <w:tcPr>
            <w:tcW w:w="2880" w:type="dxa"/>
          </w:tcPr>
          <w:p w14:paraId="4FAD25DE" w14:textId="77777777" w:rsidR="008E1C4D" w:rsidRPr="00374C8E" w:rsidRDefault="008E1C4D" w:rsidP="008E1C4D">
            <w:pPr>
              <w:pStyle w:val="Arial12"/>
            </w:pPr>
            <w:r w:rsidRPr="00374C8E">
              <w:t>Risco de perdas</w:t>
            </w:r>
          </w:p>
        </w:tc>
        <w:tc>
          <w:tcPr>
            <w:tcW w:w="2880" w:type="dxa"/>
          </w:tcPr>
          <w:p w14:paraId="4092A226" w14:textId="77777777" w:rsidR="008E1C4D" w:rsidRPr="00374C8E" w:rsidRDefault="008E1C4D" w:rsidP="008E1C4D">
            <w:pPr>
              <w:pStyle w:val="Arial12"/>
            </w:pPr>
            <w:r w:rsidRPr="00374C8E">
              <w:t>Médio</w:t>
            </w:r>
          </w:p>
        </w:tc>
        <w:tc>
          <w:tcPr>
            <w:tcW w:w="2880" w:type="dxa"/>
          </w:tcPr>
          <w:p w14:paraId="546356E2" w14:textId="77777777" w:rsidR="008E1C4D" w:rsidRPr="00374C8E" w:rsidRDefault="008E1C4D" w:rsidP="008E1C4D">
            <w:pPr>
              <w:pStyle w:val="Arial12"/>
            </w:pPr>
            <w:r w:rsidRPr="00374C8E">
              <w:t>Baixo</w:t>
            </w:r>
          </w:p>
        </w:tc>
      </w:tr>
    </w:tbl>
    <w:p w14:paraId="7D88E9E3" w14:textId="0F3459EA" w:rsidR="008E1C4D" w:rsidRPr="00374C8E" w:rsidRDefault="008E1C4D" w:rsidP="008E1C4D">
      <w:pPr>
        <w:pStyle w:val="Arial12"/>
        <w:jc w:val="center"/>
      </w:pPr>
      <w:r w:rsidRPr="00374C8E">
        <w:t>Fonte: Adaptado de Gonçalves (2019).</w:t>
      </w:r>
    </w:p>
    <w:p w14:paraId="3800BAFF" w14:textId="77777777" w:rsidR="00591C7D" w:rsidRPr="00374C8E" w:rsidRDefault="00591C7D" w:rsidP="00037320">
      <w:pPr>
        <w:pStyle w:val="Arial12"/>
      </w:pPr>
    </w:p>
    <w:p w14:paraId="16C4656A" w14:textId="168EE627" w:rsidR="009816F4" w:rsidRPr="00374C8E" w:rsidRDefault="00F628CD" w:rsidP="00DD6C26">
      <w:pPr>
        <w:pStyle w:val="Ttulo1Arial14"/>
        <w:rPr>
          <w:rFonts w:cs="Arial"/>
        </w:rPr>
      </w:pPr>
      <w:bookmarkStart w:id="49" w:name="_Toc230957782"/>
      <w:r w:rsidRPr="00374C8E">
        <w:rPr>
          <w:rFonts w:cs="Arial"/>
        </w:rPr>
        <w:t>4</w:t>
      </w:r>
      <w:r w:rsidR="009816F4" w:rsidRPr="00374C8E">
        <w:rPr>
          <w:rFonts w:cs="Arial"/>
        </w:rPr>
        <w:t>. DADOS PRÁTICOS COLETADOS</w:t>
      </w:r>
      <w:bookmarkEnd w:id="49"/>
    </w:p>
    <w:p w14:paraId="171A98B4" w14:textId="0F041596" w:rsidR="00AC4F68" w:rsidRPr="00374C8E" w:rsidRDefault="00406910" w:rsidP="00AC4F68">
      <w:pPr>
        <w:pStyle w:val="Arial12"/>
      </w:pPr>
      <w:r w:rsidRPr="00374C8E">
        <w:t xml:space="preserve"> Os dados práticos da pesquisa são coletados principalmente através de entrevista com a pessoa integrante do grupo que trabalha na empresa-alvo da empresa, e são organizados e distribuídos em blocos de informações para compreender melhor o problema e onde identific</w:t>
      </w:r>
      <w:r w:rsidR="00DC46A6" w:rsidRPr="00374C8E">
        <w:t>á</w:t>
      </w:r>
      <w:r w:rsidRPr="00374C8E">
        <w:t>-lo.</w:t>
      </w:r>
    </w:p>
    <w:p w14:paraId="2B0D36D0" w14:textId="77777777" w:rsidR="00BA5EBF" w:rsidRPr="00374C8E" w:rsidRDefault="00BA5EBF" w:rsidP="00AC4F68">
      <w:pPr>
        <w:pStyle w:val="Arial12"/>
      </w:pPr>
    </w:p>
    <w:p w14:paraId="1B63A0F4" w14:textId="01736165" w:rsidR="00AC4F68" w:rsidRPr="00374C8E" w:rsidRDefault="00F628CD" w:rsidP="00AC4F68">
      <w:pPr>
        <w:pStyle w:val="Ttulo2Arial12"/>
        <w:rPr>
          <w:rFonts w:cs="Arial"/>
        </w:rPr>
      </w:pPr>
      <w:bookmarkStart w:id="50" w:name="_Toc230957783"/>
      <w:r w:rsidRPr="00374C8E">
        <w:rPr>
          <w:rFonts w:cs="Arial"/>
        </w:rPr>
        <w:t>4</w:t>
      </w:r>
      <w:r w:rsidR="008E1C4D" w:rsidRPr="00374C8E">
        <w:rPr>
          <w:rFonts w:cs="Arial"/>
        </w:rPr>
        <w:t>.1. EMPRESA</w:t>
      </w:r>
      <w:bookmarkEnd w:id="50"/>
    </w:p>
    <w:p w14:paraId="2DAAF16B" w14:textId="41B950DB" w:rsidR="00406910" w:rsidRPr="00374C8E" w:rsidRDefault="00406910" w:rsidP="00406910">
      <w:pPr>
        <w:pStyle w:val="Arial12"/>
      </w:pPr>
      <w:r w:rsidRPr="00374C8E">
        <w:t xml:space="preserve">A empresa trabalhada é do ramo logístico, </w:t>
      </w:r>
      <w:r w:rsidR="0083559F" w:rsidRPr="00374C8E">
        <w:t xml:space="preserve">multinacional </w:t>
      </w:r>
      <w:r w:rsidRPr="00374C8E">
        <w:t>de grande porte, e funciona, tecnicamente:</w:t>
      </w:r>
    </w:p>
    <w:p w14:paraId="20F68A02" w14:textId="4BAF000A" w:rsidR="00406910" w:rsidRPr="00374C8E" w:rsidRDefault="00406910" w:rsidP="00406910">
      <w:pPr>
        <w:pStyle w:val="Arial12"/>
        <w:numPr>
          <w:ilvl w:val="0"/>
          <w:numId w:val="19"/>
        </w:numPr>
      </w:pPr>
      <w:r w:rsidRPr="00374C8E">
        <w:rPr>
          <w:b/>
          <w:bCs w:val="0"/>
        </w:rPr>
        <w:lastRenderedPageBreak/>
        <w:t>Tipo de empresa:</w:t>
      </w:r>
      <w:r w:rsidRPr="00374C8E">
        <w:t xml:space="preserve"> Logística Corporativa B2B</w:t>
      </w:r>
    </w:p>
    <w:p w14:paraId="2F31B14C" w14:textId="62F8172B" w:rsidR="00406910" w:rsidRPr="00374C8E" w:rsidRDefault="00406910" w:rsidP="00406910">
      <w:pPr>
        <w:pStyle w:val="Arial12"/>
        <w:numPr>
          <w:ilvl w:val="1"/>
          <w:numId w:val="19"/>
        </w:numPr>
      </w:pPr>
      <w:r w:rsidRPr="00374C8E">
        <w:t>Os clientes são outras empresas, que armazenam seus produtos no armazém da empresa-alvo da pesquisa.</w:t>
      </w:r>
    </w:p>
    <w:p w14:paraId="5627419B" w14:textId="0B1F256F" w:rsidR="00406910" w:rsidRPr="00374C8E" w:rsidRDefault="00406910" w:rsidP="00406910">
      <w:pPr>
        <w:pStyle w:val="Arial12"/>
        <w:numPr>
          <w:ilvl w:val="0"/>
          <w:numId w:val="19"/>
        </w:numPr>
      </w:pPr>
      <w:r w:rsidRPr="00374C8E">
        <w:rPr>
          <w:b/>
          <w:bCs w:val="0"/>
        </w:rPr>
        <w:t>Área de atuação:</w:t>
      </w:r>
      <w:r w:rsidRPr="00374C8E">
        <w:t xml:space="preserve"> Estado de São Paulo (SP)</w:t>
      </w:r>
    </w:p>
    <w:p w14:paraId="25C3264D" w14:textId="75333695" w:rsidR="00406910" w:rsidRPr="00374C8E" w:rsidRDefault="00406910" w:rsidP="00406910">
      <w:pPr>
        <w:pStyle w:val="Arial12"/>
        <w:numPr>
          <w:ilvl w:val="0"/>
          <w:numId w:val="19"/>
        </w:numPr>
      </w:pPr>
      <w:r w:rsidRPr="00374C8E">
        <w:rPr>
          <w:b/>
          <w:bCs w:val="0"/>
        </w:rPr>
        <w:t>Core Business (Negócio Central):</w:t>
      </w:r>
      <w:r w:rsidRPr="00374C8E">
        <w:t xml:space="preserve"> Prestação de serviços de armazenagem e transporte</w:t>
      </w:r>
    </w:p>
    <w:p w14:paraId="3FF9B3B5" w14:textId="42CC1F7C" w:rsidR="00406910" w:rsidRPr="00374C8E" w:rsidRDefault="00406910" w:rsidP="00406910">
      <w:pPr>
        <w:pStyle w:val="Arial12"/>
      </w:pPr>
      <w:r w:rsidRPr="00374C8E">
        <w:t xml:space="preserve"> A empresa funciona com ecossistema B2B (isso é, lida com outras empresas como clientes), e lida com entradas (armazenagem de produtos, logística reversa), processamentos (organização, separação de produtos e pedidos) e saídas (transporte para o cliente final da cadeia).</w:t>
      </w:r>
    </w:p>
    <w:p w14:paraId="68260B57" w14:textId="370F20A8" w:rsidR="00406910" w:rsidRPr="00374C8E" w:rsidRDefault="00406910" w:rsidP="00406910">
      <w:pPr>
        <w:pStyle w:val="Arial12"/>
      </w:pPr>
      <w:r w:rsidRPr="00374C8E">
        <w:t xml:space="preserve"> O atendimento ao cliente ocorre sem intermediários, conectando os clientes (empresas) diretamente à administração da empresa, que atua nas demandas e análises. A forma de contato direto é por telefone, mas há o portal corporativo para funções de ouvidoria digital, e LinkedIn como rede profissional.</w:t>
      </w:r>
    </w:p>
    <w:p w14:paraId="5F09F139" w14:textId="41938E31" w:rsidR="00406910" w:rsidRPr="00374C8E" w:rsidRDefault="00406910" w:rsidP="00406910">
      <w:pPr>
        <w:pStyle w:val="Arial12"/>
      </w:pPr>
      <w:r w:rsidRPr="00374C8E">
        <w:t xml:space="preserve"> A estrutura de comando da empresa é organizada da seguinte maneira:</w:t>
      </w:r>
    </w:p>
    <w:p w14:paraId="4D2D0A60" w14:textId="77777777" w:rsidR="00406910" w:rsidRPr="00374C8E" w:rsidRDefault="00406910" w:rsidP="00406910">
      <w:pPr>
        <w:pStyle w:val="Arial12"/>
      </w:pPr>
    </w:p>
    <w:p w14:paraId="095AB2D1" w14:textId="10FE6A07" w:rsidR="00406910" w:rsidRPr="00374C8E" w:rsidRDefault="0083559F" w:rsidP="00406910">
      <w:pPr>
        <w:pStyle w:val="Arial12"/>
      </w:pPr>
      <w:r w:rsidRPr="00374C8E">
        <w:rPr>
          <w:noProof/>
        </w:rPr>
        <w:lastRenderedPageBreak/>
        <mc:AlternateContent>
          <mc:Choice Requires="wps">
            <w:drawing>
              <wp:anchor distT="0" distB="0" distL="114300" distR="114300" simplePos="0" relativeHeight="251669504" behindDoc="0" locked="0" layoutInCell="1" allowOverlap="1" wp14:anchorId="5E3E2A68" wp14:editId="0DC20657">
                <wp:simplePos x="0" y="0"/>
                <wp:positionH relativeFrom="margin">
                  <wp:align>right</wp:align>
                </wp:positionH>
                <wp:positionV relativeFrom="paragraph">
                  <wp:posOffset>4327525</wp:posOffset>
                </wp:positionV>
                <wp:extent cx="5400040" cy="635"/>
                <wp:effectExtent l="0" t="0" r="0" b="0"/>
                <wp:wrapSquare wrapText="bothSides"/>
                <wp:docPr id="214729211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DF37F1E" w14:textId="2591DDE0" w:rsidR="00406910" w:rsidRPr="00406910" w:rsidRDefault="00406910" w:rsidP="00406910">
                            <w:pPr>
                              <w:pStyle w:val="Legenda"/>
                              <w:spacing w:line="360" w:lineRule="auto"/>
                              <w:jc w:val="center"/>
                              <w:rPr>
                                <w:rFonts w:ascii="Arial" w:hAnsi="Arial" w:cs="Arial"/>
                                <w:bCs/>
                                <w:i w:val="0"/>
                                <w:iCs w:val="0"/>
                                <w:noProof/>
                                <w:color w:val="auto"/>
                                <w:sz w:val="20"/>
                                <w:szCs w:val="20"/>
                              </w:rPr>
                            </w:pPr>
                            <w:r w:rsidRPr="00406910">
                              <w:rPr>
                                <w:rFonts w:ascii="Arial" w:hAnsi="Arial" w:cs="Arial"/>
                                <w:i w:val="0"/>
                                <w:iCs w:val="0"/>
                                <w:color w:val="auto"/>
                                <w:sz w:val="20"/>
                                <w:szCs w:val="20"/>
                              </w:rPr>
                              <w:t>Fonte: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E2A68" id="_x0000_s1029" type="#_x0000_t202" style="position:absolute;left:0;text-align:left;margin-left:374pt;margin-top:340.75pt;width:425.2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B0jXcLfAAAACAEAAA8AAABkcnMvZG93bnJldi54bWxMj8FOwzAQRO9I/IO1&#10;SFwQdVrSKApxqqoqB3qpCL1wc+NtHIjXke204e8xvcBxdlYzb8rVZHp2Ruc7SwLmswQYUmNVR62A&#10;w/vLYw7MB0lK9pZQwDd6WFW3N6UslL3QG57r0LIYQr6QAnQIQ8G5bzQa6Wd2QIreyTojQ5Su5crJ&#10;Sww3PV8kScaN7Cg2aDngRmPzVY9GwD792OuH8bTdrdMn93oYN9lnWwtxfzetn4EFnMLfM/ziR3So&#10;ItPRjqQ86wXEIUFAls+XwKKdL5MU2PF6yYBXJf8/oPoBAAD//wMAUEsBAi0AFAAGAAgAAAAhALaD&#10;OJL+AAAA4QEAABMAAAAAAAAAAAAAAAAAAAAAAFtDb250ZW50X1R5cGVzXS54bWxQSwECLQAUAAYA&#10;CAAAACEAOP0h/9YAAACUAQAACwAAAAAAAAAAAAAAAAAvAQAAX3JlbHMvLnJlbHNQSwECLQAUAAYA&#10;CAAAACEA6BI7lxkCAAA/BAAADgAAAAAAAAAAAAAAAAAuAgAAZHJzL2Uyb0RvYy54bWxQSwECLQAU&#10;AAYACAAAACEAHSNdwt8AAAAIAQAADwAAAAAAAAAAAAAAAABzBAAAZHJzL2Rvd25yZXYueG1sUEsF&#10;BgAAAAAEAAQA8wAAAH8FAAAAAA==&#10;" stroked="f">
                <v:textbox style="mso-fit-shape-to-text:t" inset="0,0,0,0">
                  <w:txbxContent>
                    <w:p w14:paraId="6DF37F1E" w14:textId="2591DDE0" w:rsidR="00406910" w:rsidRPr="00406910" w:rsidRDefault="00406910" w:rsidP="00406910">
                      <w:pPr>
                        <w:pStyle w:val="Legenda"/>
                        <w:spacing w:line="360" w:lineRule="auto"/>
                        <w:jc w:val="center"/>
                        <w:rPr>
                          <w:rFonts w:ascii="Arial" w:hAnsi="Arial" w:cs="Arial"/>
                          <w:bCs/>
                          <w:i w:val="0"/>
                          <w:iCs w:val="0"/>
                          <w:noProof/>
                          <w:color w:val="auto"/>
                          <w:sz w:val="20"/>
                          <w:szCs w:val="20"/>
                        </w:rPr>
                      </w:pPr>
                      <w:r w:rsidRPr="00406910">
                        <w:rPr>
                          <w:rFonts w:ascii="Arial" w:hAnsi="Arial" w:cs="Arial"/>
                          <w:i w:val="0"/>
                          <w:iCs w:val="0"/>
                          <w:color w:val="auto"/>
                          <w:sz w:val="20"/>
                          <w:szCs w:val="20"/>
                        </w:rPr>
                        <w:t>Fonte:  elaborado pelos próprios autores (2026).</w:t>
                      </w:r>
                    </w:p>
                  </w:txbxContent>
                </v:textbox>
                <w10:wrap type="square" anchorx="margin"/>
              </v:shape>
            </w:pict>
          </mc:Fallback>
        </mc:AlternateContent>
      </w:r>
      <w:r w:rsidR="00FA429E" w:rsidRPr="00374C8E">
        <w:rPr>
          <w:noProof/>
        </w:rPr>
        <mc:AlternateContent>
          <mc:Choice Requires="wps">
            <w:drawing>
              <wp:anchor distT="0" distB="0" distL="114300" distR="114300" simplePos="0" relativeHeight="251687936" behindDoc="0" locked="0" layoutInCell="1" allowOverlap="1" wp14:anchorId="0B3654E7" wp14:editId="5DA438C4">
                <wp:simplePos x="0" y="0"/>
                <wp:positionH relativeFrom="column">
                  <wp:posOffset>0</wp:posOffset>
                </wp:positionH>
                <wp:positionV relativeFrom="paragraph">
                  <wp:posOffset>0</wp:posOffset>
                </wp:positionV>
                <wp:extent cx="5400040" cy="457200"/>
                <wp:effectExtent l="0" t="0" r="0" b="0"/>
                <wp:wrapSquare wrapText="bothSides"/>
                <wp:docPr id="1508416092" name="Caixa de Texto 1"/>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761B50F9" w14:textId="42982CCD" w:rsidR="00FA429E" w:rsidRPr="00602E1A" w:rsidRDefault="00FA429E" w:rsidP="00FA429E">
                            <w:pPr>
                              <w:pStyle w:val="LEGENDAS"/>
                              <w:rPr>
                                <w:rFonts w:cs="Arial"/>
                                <w:bCs/>
                                <w:noProof/>
                              </w:rPr>
                            </w:pPr>
                            <w:bookmarkStart w:id="51" w:name="_Toc230538529"/>
                            <w:r>
                              <w:t xml:space="preserve">FIGURA </w:t>
                            </w:r>
                            <w:fldSimple w:instr=" SEQ Figura \* ARABIC ">
                              <w:r w:rsidR="00ED2EF1">
                                <w:rPr>
                                  <w:noProof/>
                                </w:rPr>
                                <w:t>2</w:t>
                              </w:r>
                            </w:fldSimple>
                            <w:r>
                              <w:t xml:space="preserve"> – </w:t>
                            </w:r>
                            <w:r w:rsidRPr="00E6527D">
                              <w:t>ORGANOGRAMA</w:t>
                            </w:r>
                            <w:r>
                              <w:t xml:space="preserve"> </w:t>
                            </w:r>
                            <w:r w:rsidRPr="00E6527D">
                              <w:t>DA EMPRESA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B3654E7" id="_x0000_s1030" type="#_x0000_t202" style="position:absolute;left:0;text-align:left;margin-left:0;margin-top:0;width:425.2pt;height:3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JuGgIAAEIEAAAOAAAAZHJzL2Uyb0RvYy54bWysU01v2zAMvQ/YfxB0X+wU6TYYcYosRYYB&#10;QVsgHXpWZCkWIIsapcTOfv0oO066bqdhF5kWKX689zi/6xrLjgqDAVfy6STnTDkJlXH7kn9/Xn/4&#10;zFmIwlXCglMlP6nA7xbv381bX6gbqMFWChklcaFofcnrGH2RZUHWqhFhAl45cmrARkT6xX1WoWgp&#10;e2Ozmzz/mLWAlUeQKgS6vR+cfNHn11rJ+Kh1UJHZklNvsT+xP3fpzBZzUexR+NrIcxviH7pohHFU&#10;9JLqXkTBDmj+SNUYiRBAx4mEJgOtjVT9DDTNNH8zzbYWXvWzEDjBX2AK/y+tfDhu/ROy2H2BjghM&#10;gLQ+FIEu0zydxiZ9qVNGfoLwdIFNdZFJuryd5Xk+I5ck3+z2E/GS0mTX1x5D/KqgYckoORItPVri&#10;uAlxCB1DUrEA1lRrY236SY6VRXYURGFbm6jOyX+Lsi7FOkivhoTpJruOkqzY7TpmKmpyHHMH1Ymm&#10;RxiEEbxcG6q3ESE+CSQl0FSk7vhIh7bQlhzOFmc14M+/3ad4Ioi8nLWkrJKHHweBijP7zRF1SYaj&#10;gaOxGw13aFZAk05pb7zsTXqA0Y6mRmheSPTLVIVcwkmqVfI4mqs46JuWRqrlsg8isXkRN27rZUo9&#10;4vrcvQj0Z1Yi8fkAo+ZE8YacIXZAeXmIoE3PXMJ1QPEMNwm15/68VGkTXv/3UdfVX/wCAAD//wMA&#10;UEsDBBQABgAIAAAAIQBewuIa2wAAAAQBAAAPAAAAZHJzL2Rvd25yZXYueG1sTI/BTsMwEETvSPyD&#10;tUhcELWJoFQhTgUt3Oihpep5Gy9JRLyObKdJ/x7DBS4rjWY087ZYTrYTJ/KhdazhbqZAEFfOtFxr&#10;2H+83S5AhIhssHNMGs4UYFleXhSYGzfylk67WItUwiFHDU2MfS5lqBqyGGauJ07ep/MWY5K+lsbj&#10;mMptJzOl5tJiy2mhwZ5WDVVfu8FqmK/9MG55dbPev77jpq+zw8v5oPX11fT8BCLSFP/C8IOf0KFM&#10;TEc3sAmi05Aeib83eYsHdQ/iqOExUyDLQv6HL78BAAD//wMAUEsBAi0AFAAGAAgAAAAhALaDOJL+&#10;AAAA4QEAABMAAAAAAAAAAAAAAAAAAAAAAFtDb250ZW50X1R5cGVzXS54bWxQSwECLQAUAAYACAAA&#10;ACEAOP0h/9YAAACUAQAACwAAAAAAAAAAAAAAAAAvAQAAX3JlbHMvLnJlbHNQSwECLQAUAAYACAAA&#10;ACEAGHgCbhoCAABCBAAADgAAAAAAAAAAAAAAAAAuAgAAZHJzL2Uyb0RvYy54bWxQSwECLQAUAAYA&#10;CAAAACEAXsLiGtsAAAAEAQAADwAAAAAAAAAAAAAAAAB0BAAAZHJzL2Rvd25yZXYueG1sUEsFBgAA&#10;AAAEAAQA8wAAAHwFAAAAAA==&#10;" stroked="f">
                <v:textbox inset="0,0,0,0">
                  <w:txbxContent>
                    <w:p w14:paraId="761B50F9" w14:textId="42982CCD" w:rsidR="00FA429E" w:rsidRPr="00602E1A" w:rsidRDefault="00FA429E" w:rsidP="00FA429E">
                      <w:pPr>
                        <w:pStyle w:val="LEGENDAS"/>
                        <w:rPr>
                          <w:rFonts w:cs="Arial"/>
                          <w:bCs/>
                          <w:noProof/>
                        </w:rPr>
                      </w:pPr>
                      <w:bookmarkStart w:id="52" w:name="_Toc230538529"/>
                      <w:r>
                        <w:t xml:space="preserve">FIGURA </w:t>
                      </w:r>
                      <w:fldSimple w:instr=" SEQ Figura \* ARABIC ">
                        <w:r w:rsidR="00ED2EF1">
                          <w:rPr>
                            <w:noProof/>
                          </w:rPr>
                          <w:t>2</w:t>
                        </w:r>
                      </w:fldSimple>
                      <w:r>
                        <w:t xml:space="preserve"> – </w:t>
                      </w:r>
                      <w:r w:rsidRPr="00E6527D">
                        <w:t>ORGANOGRAMA</w:t>
                      </w:r>
                      <w:r>
                        <w:t xml:space="preserve"> </w:t>
                      </w:r>
                      <w:r w:rsidRPr="00E6527D">
                        <w:t>DA EMPRESA</w:t>
                      </w:r>
                      <w:bookmarkEnd w:id="52"/>
                    </w:p>
                  </w:txbxContent>
                </v:textbox>
                <w10:wrap type="square"/>
              </v:shape>
            </w:pict>
          </mc:Fallback>
        </mc:AlternateContent>
      </w:r>
      <w:r w:rsidRPr="00374C8E">
        <w:rPr>
          <w:noProof/>
        </w:rPr>
        <w:drawing>
          <wp:anchor distT="0" distB="0" distL="114300" distR="114300" simplePos="0" relativeHeight="251670528" behindDoc="0" locked="0" layoutInCell="1" allowOverlap="1" wp14:anchorId="3310745D" wp14:editId="6779F69E">
            <wp:simplePos x="0" y="0"/>
            <wp:positionH relativeFrom="margin">
              <wp:align>right</wp:align>
            </wp:positionH>
            <wp:positionV relativeFrom="paragraph">
              <wp:posOffset>433705</wp:posOffset>
            </wp:positionV>
            <wp:extent cx="5400040" cy="3896360"/>
            <wp:effectExtent l="0" t="0" r="0" b="8890"/>
            <wp:wrapSquare wrapText="bothSides"/>
            <wp:docPr id="3003179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7996"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896360"/>
                    </a:xfrm>
                    <a:prstGeom prst="rect">
                      <a:avLst/>
                    </a:prstGeom>
                  </pic:spPr>
                </pic:pic>
              </a:graphicData>
            </a:graphic>
          </wp:anchor>
        </w:drawing>
      </w:r>
    </w:p>
    <w:p w14:paraId="1C9C1404" w14:textId="16FF3097" w:rsidR="001C6949" w:rsidRPr="00374C8E" w:rsidRDefault="001C6949" w:rsidP="00AC4F68">
      <w:pPr>
        <w:pStyle w:val="Arial12"/>
      </w:pPr>
      <w:r w:rsidRPr="00374C8E">
        <w:t xml:space="preserve"> A estrutura detalhada é focada no departamento de inventário, onde trabalha o integrante do grupo. As operações realizadas por cada funcionário ocorrem conforme o nível hierárquico do colaborador.</w:t>
      </w:r>
    </w:p>
    <w:p w14:paraId="5F8C335C" w14:textId="5ADFABE9" w:rsidR="001C6949" w:rsidRPr="00374C8E" w:rsidRDefault="001C6949" w:rsidP="00AC4F68">
      <w:pPr>
        <w:pStyle w:val="Arial12"/>
      </w:pPr>
      <w:r w:rsidRPr="00374C8E">
        <w:t xml:space="preserve"> No topo da hierarquia, há a administração geral, que controla e organiza a empresa como um todo. Abaixo desta, há o gerente que administra as unidades da empresa no Brasil. Logo abaixo, há os 2 coordenadores que atuam sobre a unidade em Cajamar.</w:t>
      </w:r>
    </w:p>
    <w:p w14:paraId="340885DE" w14:textId="7064E2D2" w:rsidR="0092056D" w:rsidRPr="00374C8E" w:rsidRDefault="00406910" w:rsidP="00AC4F68">
      <w:pPr>
        <w:pStyle w:val="Arial12"/>
      </w:pPr>
      <w:r w:rsidRPr="00374C8E">
        <w:t xml:space="preserve"> Para cada cliente, há um setor</w:t>
      </w:r>
      <w:r w:rsidR="0083559F" w:rsidRPr="00374C8E">
        <w:t xml:space="preserve"> específico dedicado a seus produtos</w:t>
      </w:r>
      <w:r w:rsidR="001C6949" w:rsidRPr="00374C8E">
        <w:t>, cuja estrutura é composta de: supervisor de inventário (supervisiona o inventário específico daquele cliente), analistas (analisam os dados e controlam o fluxo de operações, auxiliando o supervisor na tomada de decisão), assistentes (auxiliam os analistas, separam as tarefas a serem realizadas), e conferentes (realizam tarefas operacionais de conferência dos produtos).</w:t>
      </w:r>
    </w:p>
    <w:p w14:paraId="7764530B" w14:textId="7365D42D" w:rsidR="00406910" w:rsidRPr="00374C8E" w:rsidRDefault="001C6949" w:rsidP="00AC4F68">
      <w:pPr>
        <w:pStyle w:val="Arial12"/>
      </w:pPr>
      <w:r w:rsidRPr="00374C8E">
        <w:lastRenderedPageBreak/>
        <w:t xml:space="preserve"> Nesta empresa, nota-se papéis a serem realizados pela Administração:</w:t>
      </w:r>
    </w:p>
    <w:p w14:paraId="553D6E04" w14:textId="144B07B9" w:rsidR="001C6949" w:rsidRPr="00374C8E" w:rsidRDefault="001C6949" w:rsidP="00AC4F68">
      <w:pPr>
        <w:pStyle w:val="Arial12"/>
      </w:pPr>
    </w:p>
    <w:p w14:paraId="46BABCB6" w14:textId="6BF92CE0" w:rsidR="001C6949" w:rsidRPr="00374C8E" w:rsidRDefault="00FA429E" w:rsidP="00AC4F68">
      <w:pPr>
        <w:pStyle w:val="Arial12"/>
      </w:pPr>
      <w:r w:rsidRPr="00374C8E">
        <w:rPr>
          <w:noProof/>
        </w:rPr>
        <mc:AlternateContent>
          <mc:Choice Requires="wps">
            <w:drawing>
              <wp:anchor distT="0" distB="0" distL="114300" distR="114300" simplePos="0" relativeHeight="251689984" behindDoc="0" locked="0" layoutInCell="1" allowOverlap="1" wp14:anchorId="513B88A2" wp14:editId="123E3A61">
                <wp:simplePos x="0" y="0"/>
                <wp:positionH relativeFrom="column">
                  <wp:posOffset>840105</wp:posOffset>
                </wp:positionH>
                <wp:positionV relativeFrom="paragraph">
                  <wp:posOffset>-447675</wp:posOffset>
                </wp:positionV>
                <wp:extent cx="3719195" cy="457200"/>
                <wp:effectExtent l="0" t="0" r="0" b="0"/>
                <wp:wrapSquare wrapText="bothSides"/>
                <wp:docPr id="666543463" name="Caixa de Texto 1"/>
                <wp:cNvGraphicFramePr/>
                <a:graphic xmlns:a="http://schemas.openxmlformats.org/drawingml/2006/main">
                  <a:graphicData uri="http://schemas.microsoft.com/office/word/2010/wordprocessingShape">
                    <wps:wsp>
                      <wps:cNvSpPr txBox="1"/>
                      <wps:spPr>
                        <a:xfrm>
                          <a:off x="0" y="0"/>
                          <a:ext cx="3719195" cy="457200"/>
                        </a:xfrm>
                        <a:prstGeom prst="rect">
                          <a:avLst/>
                        </a:prstGeom>
                        <a:solidFill>
                          <a:prstClr val="white"/>
                        </a:solidFill>
                        <a:ln>
                          <a:noFill/>
                        </a:ln>
                      </wps:spPr>
                      <wps:txbx>
                        <w:txbxContent>
                          <w:p w14:paraId="17B092B7" w14:textId="10E70E85" w:rsidR="00FA429E" w:rsidRPr="00A71319" w:rsidRDefault="00FA429E" w:rsidP="00FA429E">
                            <w:pPr>
                              <w:pStyle w:val="LEGENDAS"/>
                              <w:rPr>
                                <w:rFonts w:cs="Arial"/>
                                <w:bCs/>
                                <w:noProof/>
                              </w:rPr>
                            </w:pPr>
                            <w:bookmarkStart w:id="53" w:name="_Toc230538530"/>
                            <w:r>
                              <w:t xml:space="preserve">FIGURA </w:t>
                            </w:r>
                            <w:fldSimple w:instr=" SEQ Figura \* ARABIC ">
                              <w:r w:rsidR="00ED2EF1">
                                <w:rPr>
                                  <w:noProof/>
                                </w:rPr>
                                <w:t>3</w:t>
                              </w:r>
                            </w:fldSimple>
                            <w:r>
                              <w:t xml:space="preserve"> – </w:t>
                            </w:r>
                            <w:r w:rsidRPr="00564DF9">
                              <w:t>PAPÉIS</w:t>
                            </w:r>
                            <w:r>
                              <w:t xml:space="preserve"> </w:t>
                            </w:r>
                            <w:r w:rsidRPr="00564DF9">
                              <w:t>DO ADMINISTRADOR NA EMPRESA</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13B88A2" id="_x0000_s1031" type="#_x0000_t202" style="position:absolute;left:0;text-align:left;margin-left:66.15pt;margin-top:-35.25pt;width:292.85pt;height:3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TtHAIAAEIEAAAOAAAAZHJzL2Uyb0RvYy54bWysU01v2zAMvQ/YfxB0X5x0y7oacYosRYYB&#10;RVsgHXpWZCkWIIsapcTOfv0ofyRbt9Owi0yTFCm+97i4bWvLjgqDAVfw2WTKmXISSuP2Bf/2vHn3&#10;ibMQhSuFBacKflKB3y7fvlk0PldXUIEtFTIq4kLe+IJXMfo8y4KsVC3CBLxyFNSAtYj0i/usRNFQ&#10;9dpmV9Ppx6wBLD2CVCGQ964P8mVXX2sl46PWQUVmC05vi92J3blLZ7ZciHyPwldGDs8Q//CKWhhH&#10;Tc+l7kQU7IDmj1K1kQgBdJxIqDPQ2kjVzUDTzKavptlWwqtuFgIn+DNM4f+VlQ/HrX9CFtvP0BKB&#10;CZDGhzyQM83TaqzTl17KKE4Qns6wqTYySc7317Ob2c2cM0mxD/Nr4iWVyS63PYb4RUHNklFwJFo6&#10;tMTxPsQ+dUxJzQJYU26MteknBdYW2VEQhU1lohqK/5ZlXcp1kG71BZMnu4ySrNjuWmbKgs/HMXdQ&#10;nmh6hF4YwcuNoX73IsQngaQEGpjUHR/p0BaagsNgcVYB/vibP+UTQRTlrCFlFTx8PwhUnNmvjqhL&#10;MhwNHI3daLhDvQaadEZ742Vn0gWMdjQ1Qv1Col+lLhQSTlKvgsfRXMde37Q0Uq1WXRKJzYt477Ze&#10;ptIjrs/ti0A/sBKJzwcYNSfyV+T0uT3Kq0MEbTrmEq49igPcJNSO+2Gp0ib8+t9lXVZ/+RMAAP//&#10;AwBQSwMEFAAGAAgAAAAhACRIS+XeAAAACQEAAA8AAABkcnMvZG93bnJldi54bWxMj81OwzAQhO9I&#10;vIO1SFxQ6zRVfxTiVNDCDQ4tVc/b2CQR8TqynSZ9e5ZTOY5mNPNNvhltKy7Gh8aRgtk0AWGodLqh&#10;SsHx632yBhEiksbWkVFwNQE2xf1djpl2A+3N5RArwSUUMlRQx9hlUoayNhbD1HWG2Pt23mJk6Sup&#10;PQ5cbluZJslSWmyIF2rszLY25c+htwqWO98Pe9o+7Y5vH/jZVenp9XpS6vFhfHkGEc0Yb2H4w2d0&#10;KJjp7HrSQbSs5+mcowomq2QBghOr2ZrfndlagCxy+f9B8QsAAP//AwBQSwECLQAUAAYACAAAACEA&#10;toM4kv4AAADhAQAAEwAAAAAAAAAAAAAAAAAAAAAAW0NvbnRlbnRfVHlwZXNdLnhtbFBLAQItABQA&#10;BgAIAAAAIQA4/SH/1gAAAJQBAAALAAAAAAAAAAAAAAAAAC8BAABfcmVscy8ucmVsc1BLAQItABQA&#10;BgAIAAAAIQByVWTtHAIAAEIEAAAOAAAAAAAAAAAAAAAAAC4CAABkcnMvZTJvRG9jLnhtbFBLAQIt&#10;ABQABgAIAAAAIQAkSEvl3gAAAAkBAAAPAAAAAAAAAAAAAAAAAHYEAABkcnMvZG93bnJldi54bWxQ&#10;SwUGAAAAAAQABADzAAAAgQUAAAAA&#10;" stroked="f">
                <v:textbox inset="0,0,0,0">
                  <w:txbxContent>
                    <w:p w14:paraId="17B092B7" w14:textId="10E70E85" w:rsidR="00FA429E" w:rsidRPr="00A71319" w:rsidRDefault="00FA429E" w:rsidP="00FA429E">
                      <w:pPr>
                        <w:pStyle w:val="LEGENDAS"/>
                        <w:rPr>
                          <w:rFonts w:cs="Arial"/>
                          <w:bCs/>
                          <w:noProof/>
                        </w:rPr>
                      </w:pPr>
                      <w:bookmarkStart w:id="54" w:name="_Toc230538530"/>
                      <w:r>
                        <w:t xml:space="preserve">FIGURA </w:t>
                      </w:r>
                      <w:fldSimple w:instr=" SEQ Figura \* ARABIC ">
                        <w:r w:rsidR="00ED2EF1">
                          <w:rPr>
                            <w:noProof/>
                          </w:rPr>
                          <w:t>3</w:t>
                        </w:r>
                      </w:fldSimple>
                      <w:r>
                        <w:t xml:space="preserve"> – </w:t>
                      </w:r>
                      <w:r w:rsidRPr="00564DF9">
                        <w:t>PAPÉIS</w:t>
                      </w:r>
                      <w:r>
                        <w:t xml:space="preserve"> </w:t>
                      </w:r>
                      <w:r w:rsidRPr="00564DF9">
                        <w:t>DO ADMINISTRADOR NA EMPRESA</w:t>
                      </w:r>
                      <w:bookmarkEnd w:id="54"/>
                    </w:p>
                  </w:txbxContent>
                </v:textbox>
                <w10:wrap type="square"/>
              </v:shape>
            </w:pict>
          </mc:Fallback>
        </mc:AlternateContent>
      </w:r>
      <w:r w:rsidR="00684D52" w:rsidRPr="00374C8E">
        <w:rPr>
          <w:noProof/>
        </w:rPr>
        <mc:AlternateContent>
          <mc:Choice Requires="wpg">
            <w:drawing>
              <wp:anchor distT="0" distB="0" distL="114300" distR="114300" simplePos="0" relativeHeight="251675648" behindDoc="0" locked="0" layoutInCell="1" allowOverlap="1" wp14:anchorId="483C2022" wp14:editId="7503C8E6">
                <wp:simplePos x="0" y="0"/>
                <wp:positionH relativeFrom="margin">
                  <wp:align>center</wp:align>
                </wp:positionH>
                <wp:positionV relativeFrom="paragraph">
                  <wp:posOffset>9525</wp:posOffset>
                </wp:positionV>
                <wp:extent cx="3719195" cy="3654425"/>
                <wp:effectExtent l="0" t="0" r="0" b="3175"/>
                <wp:wrapSquare wrapText="bothSides"/>
                <wp:docPr id="1432582849" name="Agrupar 4"/>
                <wp:cNvGraphicFramePr/>
                <a:graphic xmlns:a="http://schemas.openxmlformats.org/drawingml/2006/main">
                  <a:graphicData uri="http://schemas.microsoft.com/office/word/2010/wordprocessingGroup">
                    <wpg:wgp>
                      <wpg:cNvGrpSpPr/>
                      <wpg:grpSpPr>
                        <a:xfrm>
                          <a:off x="0" y="0"/>
                          <a:ext cx="3719195" cy="3654425"/>
                          <a:chOff x="0" y="0"/>
                          <a:chExt cx="3719195" cy="3654425"/>
                        </a:xfrm>
                      </wpg:grpSpPr>
                      <pic:pic xmlns:pic="http://schemas.openxmlformats.org/drawingml/2006/picture">
                        <pic:nvPicPr>
                          <pic:cNvPr id="1011332970" name="Imagem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8645" cy="1838325"/>
                          </a:xfrm>
                          <a:prstGeom prst="rect">
                            <a:avLst/>
                          </a:prstGeom>
                        </pic:spPr>
                      </pic:pic>
                      <pic:pic xmlns:pic="http://schemas.openxmlformats.org/drawingml/2006/picture">
                        <pic:nvPicPr>
                          <pic:cNvPr id="944079938" name="Imagem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838325" y="0"/>
                            <a:ext cx="1876425" cy="1813560"/>
                          </a:xfrm>
                          <a:prstGeom prst="rect">
                            <a:avLst/>
                          </a:prstGeom>
                        </pic:spPr>
                      </pic:pic>
                      <pic:pic xmlns:pic="http://schemas.openxmlformats.org/drawingml/2006/picture">
                        <pic:nvPicPr>
                          <pic:cNvPr id="514286025" name="Imagem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9050" y="1838325"/>
                            <a:ext cx="1814195" cy="1800225"/>
                          </a:xfrm>
                          <a:prstGeom prst="rect">
                            <a:avLst/>
                          </a:prstGeom>
                        </pic:spPr>
                      </pic:pic>
                      <pic:pic xmlns:pic="http://schemas.openxmlformats.org/drawingml/2006/picture">
                        <pic:nvPicPr>
                          <pic:cNvPr id="1465426686" name="Imagem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828800" y="1809750"/>
                            <a:ext cx="1890395" cy="1844675"/>
                          </a:xfrm>
                          <a:prstGeom prst="rect">
                            <a:avLst/>
                          </a:prstGeom>
                        </pic:spPr>
                      </pic:pic>
                    </wpg:wgp>
                  </a:graphicData>
                </a:graphic>
              </wp:anchor>
            </w:drawing>
          </mc:Choice>
          <mc:Fallback>
            <w:pict>
              <v:group w14:anchorId="056BA0F1" id="Agrupar 4" o:spid="_x0000_s1026" style="position:absolute;margin-left:0;margin-top:.75pt;width:292.85pt;height:287.75pt;z-index:251675648;mso-position-horizontal:center;mso-position-horizontal-relative:margin" coordsize="37191,36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dkyygIAABsMAAAOAAAAZHJzL2Uyb0RvYy54bWzsVl1v2yAUfZ+0/4D8&#10;3trYjmNbTappXatK0xbt4wcQgm1U8yEgSfvvd8FO1iaTWlXtw7o9hICBy7nnHi737PxW9GjDjOVK&#10;ziJ8mkSISapWXLaz6OePy5MyQtYRuSK9kmwW3TEbnc/fvzvb6pqlqlP9ihkERqStt3oWdc7pOo4t&#10;7Zgg9lRpJmGyUUYQB0PTxitDtmBd9HGaJEW8VWaljaLMWvh6MUxG82C/aRh1X5vGMof6WQTYXGhN&#10;aJe+jednpG4N0R2nIwzyDBSCcAmH7k1dEEfQ2vAjU4JTo6xq3ClVIlZNwykLPoA3ODnw5sqotQ6+&#10;tPW21XuagNoDnp5tln7ZXBn9XS8MMLHVLXARRt6X28YI/w8o0W2g7G5PGbt1iMLHbIorXE0iRGEu&#10;KyZ5nk4GUmkHzB/to92nR3bGu4PjB3A0pzX8Rg6gd8TB41qBXW5tWDQaEU+yIYi5WesTCJcmji95&#10;z91dkB4ExoOSmwWnCzMMgM6FQXwFVyHBOMvSagqqk0SA9K8FaZlA2NPjN/q1w07iPfus6I1FUn3s&#10;iGzZB6tBu2DGr44fLg/DB8cue64ved/7aPn+6CDo/EAnf+Bo0OCFomvBpBsulWE9+Kqk7bi2ETI1&#10;E0sGTpnrFYZQw4V24JA2XLoh2NYZ5mjnz28AxzfA7nGTej8RQP/G6T2yoLqn6gyXk7LIR53hMiuz&#10;QWd7tQCHxrorpgTyHcAKGCBEpCabz3ZEs1syUjoACMgAzxAV6Pw1GqvyPJlWVQY59i1JLH15Te0U&#10;g44zGC6nhU9aIYPhEmeTIjwL/7SyJjhPyyLxtLwlZWWvoKwqmUCKB13tNAaJj9S79xEEle/fR1wm&#10;Sfo/b0U4h0IhLYqyeFvyyl9BXmVagmpGgSXVFMR2ILAqyXYFGC7zvJiGAuxF01coxaACDU/6WC37&#10;Evf+GPr3a/r5LwAAAP//AwBQSwMECgAAAAAAAAAhAMevSePx5QMA8eUDABQAAABkcnMvbWVkaWEv&#10;aW1hZ2UxLnBuZ4lQTkcNChoKAAAADUlIRFIAAAHAAAABuwgGAAAAVMBFcQAAAAFzUkdCAK7OHOkA&#10;AAAEZ0FNQQAAsY8L/GEFAAAACXBIWXMAACHVAAAh1QEEnLSdAAD/pUlEQVR4Xuz9d5wWRbY/jt+/&#10;f9/X665EEVDJOSig5JyTkswJEUxIMIEgCAoCgoo5p3XNiqQZmBlyMq6b8+69m9cckBz0/N7vU3W6&#10;6+np55lnhiHs3s/g265w6tSp6up6P6e6uvu/trzzYzlv7PUy5ILxMvj8CTLovPEy5PyrcZwgAxEf&#10;AAw8j/GrZeAYhMeMlwFjrgJwHI0jMJCyyGNaf5QnVIZ5wCCku3IO/ZHXF+l9R49X9AMGAANHIW/U&#10;OOk/epyW7T+KYBhAmX5A/zEMU8cE1AObtG6vG+UHUhflznNgOm1wdfPo7FL9QD+AtvSDXgcr6+x0&#10;dbo4w31GXQn5cd5+6oEc20CbVMYdLRyiP2ztj+OAqB+9TdBDW1gP48zTfN8vTo5h159sYz/2i5d3&#10;fQR7aD9sY/+5o7OPZdlOq5t9547epiR8vslYGaKfguWuxtH3T1TW6YvkI31Ip6z1k7XLg/ZTj9nZ&#10;T887jiORTiDcBzJ9EbZ+j8ExBHnA+pHxPiOpF7b4OsLzS1BG7Rnt2uN0xfpjGRdWqLxLz0Ss1+mi&#10;zYDaC9B2ygVtYlt6+6PF2UYD8zSfZX1/8Kg61A62CbZbGNC+4DWEI+Vd252MC1uay1d9QTts3LCf&#10;+o6+Utug16OOeYtDh9fNtmp7tW88on6I9bKP7TxZ/0VyyTDqcGnUbXmubKQPaXGc7XXnXccM89EG&#10;11YeHXge3Bh07TPY+XH1W19avzq9zgYr4+xydbvy1g8qi3gfzWPYH6Gf/ad9CB20k7JmY6wboLza&#10;ktkmm0+s3ZqmeljGlbM80+10uXJsD9O1rLYnRqTTj0ONQ7el25i0seh0huXZrjhORHMbAfvcvI48&#10;IpJzerQOX6+Lsy+8DNJsPMfn16ejvM3NBjdPjgfnOE4iPwwir5HHELf8gaPHyl1LHpH/emN1idQ7&#10;o5fUaNpDajTBUdFbqjdlWi8cGe4ToUYzxD00zPwmyCOa9pVqzfoATGdZpkFOdQTQ8sjz5auhzlDO&#10;6fX16RG2QJ5wclYP0/oizYHpiuaIq34r7/RlhL0uq6caw0m7mKdyLo3tqtasl6a7PNRldfj2OzmE&#10;YUM12ta8n0v3UPu0HNvk4Oxgu51dTifkobOangvqdrbV1DwnH6dbPADLsbzaSfj6WTeO1ahf07wO&#10;HLVdSLP2EVU9tL+Do6VpPupxR/YZwT7ikbq9PsogX8tpuzwYhyzTzQbtV99+129ID+2iDQavn2Us&#10;32yq1sSXpV2QZT9o/Xrs6+T8UXVYONIdhC0eoGrQTuZrf9IOL2/9rm33ZVx/E76fMPbVPsrQZl+P&#10;0xO3yY1dhs1Glx/VyX6wNIST0HGniHXZmHblqRtjkWnarp6Q4dhkmj/CZpfvbGJdVYEqsLkqz2HU&#10;z7QjtrFaM1wDzfpHfRDmMc2gYxKgTJRuYyYq445O3qfpOGG9jLs2ORvjOcWlAZxrEHZgOdbp+sL6&#10;yo0p1uv0OFuoI7DLpzm4uDs/rozaqXGmsyz6VMF6nGxsB/MdTBfLOznayzj1Ugb57BPA0t3R1aXl&#10;tT8o79Ksjww2r9i4i+yEDtWlZQIg7uwKdVLWzgftcn3hdFi7EGaapvPoyhhMv7U3QqSf5TkfxuPC&#10;EJ8r2uRg/cpxXhNjToH5t2aLvnJyi34OLRnmPNpNrph4Gwlwg9Q/cyBIoz8wAGB4kNRoMVCqRxiE&#10;idyhBsLMi8H4YIXJOLk4rvqaJ/OJWE9UD4+wwcHLN/MIylf1qM56gGqJ+qsFYdYd1m9xszvD1pQw&#10;jzVbMkwbXV2EtsH6S/VRdmCUTxuqNUMcMD2xLUxjfzOd9VlfMhzbEMPb4hHmqV7Wh3qc/jhPbfD5&#10;hMpHfcujnQOnx8pF8kDUHsD63fq3KuqLzgUBPdXYB1Ed3gaAMic1HYDBirg/n0yrArsVyONR9eNI&#10;GZargjqqhHJexsK0i3aG+ZoOUM5g6c5mnh93JCJbg3aGugirx9ru5H0Zhn1aWGckF8WdjvAcqyzb&#10;qu1l/UxjfV63ypfWFcJsVtBWIDyfMQYoeH6q4uhg9aAc62Xcy2gZXpOwhUcn42ww26p6aNznaRt9&#10;WjhGCKfT8rz9BNrPftBzBJgMUYV5XlbltSzQDPnab0ynLMOxja6vfZ1Mo14Nsx/CPnJxDft2ss28&#10;nmy8unPj2qU20E6M2dAm1pkcNwaTU1nA1ct6mEcZXh/u6NrtbGGeGw+mK9ajfcQwy9BOhE23hiGv&#10;bWY+j5ZHe3gt+jj7gbotbvrNbmePg80N1l6FxcM8wOpzc54LEywTtcHSIM+46SfCMlG/e5k4j+2K&#10;20bYvEpw7q4J+ZNbDgFwRFqt5n3kykmz5L/eWOUJEL/QlADRyW4SRue0IHiCMo3KhqhiNDZCIl9l&#10;grQoL0CUZvI4eQpf1joi0uXrMnki7KhkvsWtHtVpeUFaiOTJyS3PdJeXKZeoP7KDfW6gjEu3sgpc&#10;6E42huWFaSHS8xl39fBoAyd3GaQDNqijtEDWwpGcxQHXd67/7LxY2F3MboILL2y70Kug3SfxCHur&#10;AirjL1STdUTh6rI0rRdyZoPZrPD9G/ax5Zn9Wh5QXT5N04P8sJzVpTp8XohMeyHPujl5WxraVU3j&#10;1I9Jx649tTFdZ4jI/pS0EGFempxOjATSaVvYdkO2vFBnKd1oX0aejr84bmVdXyDM8W46fV4IzfN9&#10;GF0bHqXkygWWQb+bbUiLfoCrTcj3eqM6rG6WQTr7Qo/IC4nPzrX+mPPhMJ1QGyJ9Tg8R2+fr9f3p&#10;4gaXVhbC+hgOdRtYJ/OVFH08VQ4yRM403x5LL5UfIFt6LtiPOjsvDgy7ObVmS5Ag4jVhg+GU5n1l&#10;HAnwzQIQYDuSX1/AfhXRQP46QNwPhrBCIq0RGlcgbgjyc8FOtMLrjuqIEMvyxGkewsm6kuV1YCHf&#10;4pE+L58PnF1B3HT5eCaYnpbnJ0m1xSOQj+1DmubHaWHdhkg+S5pODqXKubriOuOJOxvCiyXz/LAs&#10;x0umvMrYpGFlANNjZOe8OqbFF5uTYdx+9ftysNURgrO3NHw662KbDYiXQpCvkwHqtTyzNdKVA2Ed&#10;ZgfDSgg+brA4jy6fZWLPJvIwVIb9QJJnmyCnk7zpCjyVAGaLhZOEZO0LkZZHAlQg3WylfWwv4+78&#10;uDzVwfQAYX74oyBJgDyX2r5AJs6HPMFyXi/1mZxBZak30G39YIjSg3K5AXkgagfTQp28bkJ9UTqB&#10;tuAYtd/rIDi2ufpxUrMBqQRoCOuyvtWxFiBqN+UR59hhPCM/BWG+1Remh2CdSaTJpSFZnyKjn7LD&#10;yqbqyAbKGXyaK2/XNdMRRtwIMPYAV6+TRu3p+fVTIRZyXh/DjlnTDEkzMC0tA9YJPFmExcM8gDqi&#10;k6PwMoGejLqSccDiBAeZhU2vDgDTl4DJGpimF2Ego3KE1o14ho0sE5fXAaphd7FrGuRscPOCswnB&#10;TXpxWdVbSn92hGVz6bALwKBykY4AsJ32Vw2WLWNwgHGsQM7r1KUY1QF9CIeDUvM9OPGrZ8fJFnm2&#10;hKaEh3RbCnNproz2kdYX64zbxgHu643SAMg7MByka15st7UpkmNeSnqYpqQFaDzIo82ms1pTdz61&#10;LKDt8GC6TYbMM/1hfqa91MO2ZNoZtkePtItlvT6r3+IWToPJR54g6qqi49LOm/uRonp8vdaHJmP5&#10;VpeFLa5p0KvjJ7Td8vwPN9UbQPO1TOIa0fS4nNNp+uM6qUPPUxDW+gJdBm1PiozZq2HL8/lh+x3i&#10;sWv9pisZUb4Dy0W6GNY6OM453lEv87RO2O3BtuoReToGAS3n9WQbK6Hd2UCZfOSOFqz+vG1guz1s&#10;HLry1n4eOWbcCmfNFgPk5Oa9Zezk2Y4AG7bnQAEBagF2uvf8dKClE6AhzCvTaDOUJ8tOGBHksbwN&#10;pIj8TCbQYxdIBMjmsoVhG3CWlg1WNtSRcRF66ODztoQ2qm0+zvK6Ng8kdbqTgzzt8xiRnPWT9hXi&#10;1OfriOvy+gIbovLJPJ9P2IVnfa1yLKvlAfU6Yqj9sCOp22B6lABRnnGrS/WGMgAnhPCXsPWvESCX&#10;wSzdyrBv9AhEdZuNLO/T4nrZdo5tjmufZv1A+LRIFxHEw7w0WWsPj2p/kB6F7byzLJC037XL5YWT&#10;leUbLD0J0xulsV1+vGh+onyavlI6gAwCBGinwewP+5HxsN2m1/TF9cYwuVLng+cTcZa3cWF5dj5j&#10;fb4M5YNyLp/zWCxj16rpTbPPdIZ5YX4Yj8JA2D96TxT1sD6X5u6vad8xz/et6Qx1xf2HfJ0PEGee&#10;t12vLcStDVYu6kODtpvjPtPmDDDNI9LDuM8P005k6Dn1bdY+Vtt9H+pYcbxmBFjDCHDSHSDAgvXw&#10;AJGo9wCTgoawM0y5S6tIZ/HEZZy8ADaIVCcvZL2YXZ7VZSffGmvx6ETaIPDltKzltRxS+oQHiNKC&#10;ukLZfGAXYhT3umo0HxLIZfZtVJ8/YRpWIiBcml0caQjbG6VFdQVA+7X/IesGSpzHtmacF8hwuSCU&#10;CaF95utK1hnFI5u4pO5v8CM9AvJscnATBY5NECcCORsTTi5Oc/0Tj4fM88X60cdI1zj7H3WYTPJo&#10;YephOKxX86O2ZLY1CZv8GDYdcRpttHPs0tykhriNB8Q5hkie4WRJfcl69VwG8TSYvWFZa3PUjz6N&#10;MJ0xXD6JUEH5qC0OVo/2keZRF8uxXb5etKNGM84ttMXGv5f3ZUxPaGuYlpbn8gH2GY5skyE8t8l6&#10;HKgrsAWwPsgoGyCtfkNYNrIXYR3jwXlUWcv3aZTLGG8JuTAtDSqH66EG+iEtnzBdRHx+s8jlSDck&#10;8ysCsyctLx/E5XkOnR7T5/Lc+dXrTmUGSM2mveSKSfAAX1+9XhqoBxhvgnFeHyYskmKg1MEqIjIN&#10;yRe5Ok/zrEE6YP0xKRPIRXFAZWygB+Wikw15vTCoF3GWcROUGxAmb2mEpeWNRN3poF5DnBa1KQLb&#10;6fJCuwmTCdsblwv1ZoJ6rG1RnwFRHwb6FIGMwfqT8lE4qDOyISrPulx9lmf1xefE5+EijmSivFxw&#10;eiL4dO1bHoM2MD9qu8q4NLPZ+oZpURjQ8l6P6TdoXoDQDtNhXq0jBZfOyZq2M98tfftrjfX4PL0f&#10;5yfOtPqsrjAtiWRZbZsdkebq93ms0+cTmgebzBM0WL8QGtayOLKNhM+zJX21hUcNuzxtq6Z7MJyA&#10;6TGkyRBu7BiCMqFcaj1mT+Z8pu2xcEIf25sh6/Mszr5knHIGd74z5cKwxgNkpCfKZYPK8dohCabk&#10;E6GubPURdk6T6dF4YTiRVx6E7QltqjhY3hCnO93GVwZHgGONAOtHS6AgQB2wR5cAjzpsoPvBzk5I&#10;DkbtGOTZRW7pSfkwzRDVkwX5ypUX+eiNZIK2Jwc606L2hekGlFUE6TxG+nw57UcePUxGYf3v7agI&#10;rC4iLT8bkmXCdhDW9gwZH7cLXNvl40kZKxeG02D52s86Mbn6rb8yCTBdl+kIkZTJhbQyZkPYHyZn&#10;bbZHG9Q2XPNKggjzfqDzAOMyZj/PtXphSvbZSbs8ONLyZSG00frDkE2G7U3TYXH70aL96BHqCMtW&#10;NiqjDmtjWl9Ym1Kv+TyRtLEybM4Gp9vxFXeDKm+B205u2luuVAJctU4JUB9O9MRniImOOLonzmCd&#10;UZEOicrYxKsTjNNlA9HAtHCAEnZRc/Am9YYI80LkK1dR5NKdMx1HN+HG5Ymo3ZTz+YwzbHmU03I4&#10;/2HZUL/pCOtNQ1r5XCiPbDaE7eYxaiuPPj0VQb7pCvPDOrLBZNWGIE3tCHRYPutMlg1heRVBUk9q&#10;GLCNWHr+SXqe+Kw/Itvt+kK69aXermA8QX6ah/Q0JGVyyVYWtD4ctd8Z9l4T020sR/b4sF0LVj7U&#10;F4J5hnzSKwOVrVf7BvoIHQc+HI1TH6dcVAbx8HhiwXGYPg5BYHzXbNpHxk6+Q/7rNRBgvXb8xdIH&#10;jTsxCTCfTs0okwcBUs5OqJ5MgmWBSE8QN4TpSYRyZckeCdLqCcNJWLtyDmqfz3SGTSa8j5NWh6Vl&#10;qztEvnKVCbZFwbp92NpLRHLetjA/6g8glLEyZSHUWSot0JOMJ+XS8ssLlud9KLbJ4qYzDjuYt2cE&#10;aPlM4/Kn6vDXV0YfEUGdyXrSYPkmk4xXJpK6dQwEaQTbo+ff0hBOGy/ZEOoi0tJD+SPF0dCb1i8K&#10;ywuQVv54wewsnZcgQIbhAeoS6GurSqQePMBqfHVXQHwhEcZkmFScP7IblwmTM9l8y4VI08GLVAc3&#10;05kWICwT6jHkyjseMHtCpMkZLJ9t5cWskxugfUH4vGQ5RUvmldZvkwLD+dhwosD6IHt7h0TtIcIx&#10;UxN5JhfKEGlpBlfGfkgGdWm/5l4qzJVXXqieIJzMZ78Y3Bhxm5Ioy7guf8JeGz8hkvo07klSEeRZ&#10;flqZbAjl8kWybDZdybRwjIRhk81HR5iu/ZOSVxkwe7LVXxFYmyMk7A/zw3LHG2E/ZPaJXXsOCQJc&#10;J/XpAR4HAsyVZunJ/CRC2WxgfkR8WWRz6cmVV5lI1pO2lBQiLJsLlLWJnIPWDWDGqb9i59UugFB3&#10;mlyI0O4wrMgxWRpRZFuFKKUrzPMI49YHoVyUHxCgpaXJp9Vpaelw11QoX1a7iFBHWn4ayiMbws6p&#10;AjoI7lzkOOSRBOhey5VJfkTy/KsNej7dztswz/KTdlpaGkK5ELnkkmlpMpaejLM9NnYUlGGaR3Ks&#10;JnVoGqB9yDKJvMpEZFOW9LS8XFC7DShrfZGR79PDclE+5bPkHQ2EdVndmXDEZ9cbCZDviL2CS6Cv&#10;rjyxCDCJfPLT9CbjlpbMqyxYHUeiP1k+1JmGsGw2mGw0UVkaBkO8HT/um7RwGngRKCCTNgGmIU2/&#10;xaMJJWWyDIkio4xHmJbMt4s5jDM/eVFH+UjXCcvrUH08BjJRupdJpoV5cfzICNDCyfw0JOVCHbng&#10;Jj3I6rhwZXQzh5FgQICUtTGVdv6jOkGAFo7Swvy0Mol4Ui5EKJOUS0srC6m6dFwirgjTfDgLXH86&#10;pI21ykK2dqa2JU+EZRVZ8sO0fPIqC2EdaeFM8BrjEihXcSiHeLM+MQHyHiC/XhARHQsY9AI1lDak&#10;shAanJafDWGZUEeINNn/dJRqu8Gnxz9u3MRsqNaMx7DPAO7s48P8fpNDEnaRp+WVhagum1D8pGJ2&#10;OjmGaaebmK1sElYmA0xP5NuEbvFkWSVHfwwRyoT15oe0sgwbQlmHsL7SZV1+GE9D2E6TZ38YaSmY&#10;xnzNo1xmmagcjpS3e4maZ2U9TC6OpxNgZSCbzmz1hPKRDMc3jqGna8/rsY1G8Bnj08YokGvcW772&#10;r0873shoe5BWKs+3M0zLBdMV6gnTjgZy1ZOZx6PxF44Y3zWb9ZaxU2bHHuDxJkBDrkaVF0k9lak7&#10;DZWhv9JszNBj5y/WG53rjDyOA3fxx+nURXkHKx9e2Ba2vFLwF1PeQJnMPmBbzK5kXgymG3Llp8XD&#10;YwTEtY1hmofpSENSLoxbWj4oq1x5dIVgu2xCtrDT5cAwJ/2oXs3z8jg/+kiHTzOZbAjvm1YU1JOW&#10;Tlg9ZaVZekZaMNYMRnpR/wThEDbmc457gGV1DAVpGfm+3rS8Y41stli65qHPwniUniIfph0N5Kon&#10;My+YyzC+9R4gPMBxU6IlUP7qjwkwfmI+icxKjgTZjM+WfjyhEwRRhm0VtT0sl6YjLS1MD/NKyzJM&#10;8uC59enMT/2BUxpOX0w+Brv4rb5kvsIITe8D+XtBCbiHphPpCT2ufkOWujzyzS9LriJI6jb9UTjZ&#10;thxtNiR1VQRW3rw2S0vKhedcZS1d7aM8J4/Me3qmO0RavsXzRXnLJeUtHiLM4+dxCI0nkJXU/Lky&#10;mUivT08rw/xShGrlgnhYprKRrDMN2X6ohP0Stp+I5gDmndBguzm2ea5AfgCfA7xqypyYAPUDhJ4A&#10;49cyJZGmvGIIT0quE3MsUJYtdpLD/GyyFUE2XZaeT37pNMT1oozPH8+vnmMMAH0llf3gwZEvPbD8&#10;GEY4DGfWbxcB03mBc8JM2hBNDEkC9HIMR55lCMv3cHWzDda2TFtCuTA/GU+mhbB8Q0U8l2y6FGlt&#10;y9FmQy4b84WVt/OUTZ+lE5SzCc7l21gA/Au+0wFZnGvrP0sP68kX+ZaL647lw7RkXgTf9zaZ20Re&#10;lnyp+cCnl5L3MuZNWzwql5BLplUWknWWpy4bA9o31s6gvdZnZaE8dYaoaDkDy7r7foDajThQqyk8&#10;QHsOUAmwaS9k+rfBJCZMQ1oFaQgNPhLjKwvWiYZ8ZEJkyjJupFK6fJhW2YguPAujPk5U9gvTJrjM&#10;NJzb4FzGnh/f8pN5fiOZqH2unJIj7w02dSSZmV+63ZaWTNcBCI+PR9cG/Nhq6X5wOVJ2ZfSiowxk&#10;7d2hSd0Zej24NKdfkvAyEZBnfROm24XsvFAXj/Jpi7eH+WFe6maIAHx/qupkOT9e3APmvrzvO5OP&#10;9CbsZNzyFCAe1h1OSpTnxpT4/FE36y0N1+e+rNcZ5jtdsX6Cj0Loe0z1HrDpjttgevRc+ja5tsf6&#10;TcbimYh1lc6rONLryp2eLS8NJl+eMscCuewK8yw/DP8nIbVdjOP6yPAAX1vNTTCc2OgB9gPiiTCE&#10;G6D5ddSJ3qFR5yQmoBAZZbxcXJZ9knnBppYrJ5Llk3GduDxsEuNkaROmhsN8HmGnTkyALW2rd89z&#10;GpzfEBFJKpBG8uPkpy8yxjEDzg6Dxc0mS1OwDz3ZKDCequPXmU2cHKAubwjKDwkmUl8+0B21Gzpc&#10;+5x+Vx5t1o0MTKcM+yFRLhEmMmxDvfZmEzv/kZweGfdQO2M5J+vDancKAWrfmi5Lj+0Mx5erk3W4&#10;NHs1GdtuOzOj8+rbS2hZL2f9pA+5l0pjWdPpxk5cB20Coq+BuLZpHUxHmtrs5cIX2Fu7tC+Qnw62&#10;2/oD8Zyy2RH2ocXD/LT0sEwYzgcmX54yRwPJ+nPZZHm5ZCoT+dZjMjzGP7JKyySRJmdIk9MwxpkR&#10;4LhMAuwNZBJgPMmFKF1ZEmkVh/HKRnn1R/L+grN4ElGZ4MJ0eeyf/PqioihlQwLJvFA+W1mbpDhh&#10;GcGF59vg8hxBKnS5lPoINw5ieVdXWCePNpG7ydzb4PsxlE2FXy7ViZaTLifUIJ86zVvhl9Pp5cZ1&#10;m23OVheP61MC8HHTYflJaH08ekR5Xod7lyfinqgj+wgvG+vI1OWQaZuTNTn2s69P82MZR3Y4J7QD&#10;4areizYiMzKjrKUT+pV5yKq8L6P9x5UALRPr0DBsyNhF6ome4A8UHUtod/Qle9rOfiC0jC/LMsyz&#10;NhLazpR4Ui4B1xel0wzJvCRCmXzLnMgw+8NjPm3KV+5IUB5b7FgRAgx/8CWhcn5cuXJu/oo2wdgS&#10;qG2CSYLLX/FLsYOLITAgWWFSJi0tX+Qqa/G0vHygE2zUMbGOMO7g5Fw5yri+CHWF5ZLp+SBX2bS8&#10;NFlLyyavaWyHtoX5PJ/Jc045n07iU/JDWw2RTtcHoU7rS5PhhGifAWKe80pN3q3F6+eWeEQeYR4h&#10;J9+4r2nDAAxahD1oIz0fHZ9N8cPNL89Wb86vmjDcX6owT9Mgb8u4DPt859nyiPIK11anI253TYRP&#10;Zjiq23QybEdnI0HbNa0p9fdDmf6wHTo9XHnKMuxk2RdaF8Mad7qcza5Nzh6cHxIZ4nxkxfqGctXY&#10;Bq+7Gpe4qRvhqri2w5fda5+Q9FSf01kTfa0eprfDyK8q+rUKoHLROXf5rryrT8sqUIe20Z8X2o90&#10;jouQTONxGMLlhWMoibLyQ6TJ5Vu2vDhSuyoK02X1G8qSS+YfT+SyKS0vGXcrFn5+SdNlYy0cc836&#10;eg/QvwkmGwEa3OB3ylMr8QjzkzJpaWUh1FXesmUh+kWboj9My/wFSxk3EZhsskwy/aghcVJz1R3Z&#10;Fsm7dqSd6xA2adpEGesM+sDrTBKgLZNF4PjhxIzBd3LLflK71QCp02oQMFBRt81AObUtjj5epzXy&#10;W/cH+kkdyNdp2V9qt+gnp2AyP6VFX6mFtJN5xNhVIK9Wq75ySkuHWnqEbKv+QF+pzTqpoxXrhizi&#10;tVD+FJTTdM3jkXHKuHgdAnl1YLuCYUunfV6O7TmFQBrrdO1zttfFsa6WGaCyziYH1y4Pb4fWgXJR&#10;XdoPLuxs9HI+7HS5ttaGXO02/bW+2ugD9l9tgu2mbQirjZRjH6udsIs6vX3uiLbQJtXNtrlw7ZYI&#10;K5AOG7VehiHLvlT4PJ6X6k3cBrvcBGjjsexrqCyZbPll6T0SlGVTCJOrLHvyqbuy6joaCO2viJ3m&#10;Abr5JqUvbKz58ab5TfvKlZNJgPYcYMrXIIh4ovOTnVdQEUMrgnzryWZTWrqlpS2vpSLlQg3747gh&#10;cWINHAjRLyKfVhqlyY8vQ3cvRGeewfJdPCwf9UGKHTHp8Wj9zQm0n3Tsf7GcP+E2ueaWBXL99Htk&#10;4rR7cFwoExWLZOKti+R64LppC+W6Wz1uAW5eKNfeeLdcc+N8maC4WzEe4RjzHKbe5XCjh8bnyVWK&#10;u2JMQRzQPH+cgPITkKdgWOPz5WrkKyBzNeq6+ibgZocJDN8Ee24GboE84i7NgTYTV0OP2W42M40Y&#10;z7ypTHd1XqNAe6H3Gq0H9Xq9psPsYL1XRzBZJx+nwzZf3uzS9JsWoJ4Fqi9bn16F4zjYd9UUHKfc&#10;LeMmz8cEMk+unHKXw+Q7AXe8CnHr68smzpGuQ6/Ejw16rPRQOY5wDQVjhXDL5cjT6yszLxo/LBfE&#10;k3KGNNlc8kmUV/5441jZeyT1JMtaPKkvGT8a0HmMX4PgF+HLR4DOuDTDjxbyrSebTZYe5oVpYXo2&#10;cCKPL1jKW3/EMicSIgKEzXpfJsN+L5M4z7qUiKO7n0Y4wnNLWHFaqCMXrO6YAJ3HcOE1M+T5N4pk&#10;edE2WQmsLtkmBSXbcdyBI/GOrFn/rqzZAGz0R8bXvSuFwJp1O4B3EH4Hsu+qPMs5PTtkVbHDyuLt&#10;sqpoq6xmHYqtsmrtVlm5FvVG2A7skBV63IrjNsXKIsadzKpIbrusWENAhvCyK7RcXJZhtkvTtI0o&#10;C6xi2ORhC2UiIF2B8Covr/2jaYijLaH8imKAR+Q5uLRQZiXqsHooY3pcOYC2+LasLEJ/EeiLqK1q&#10;K/I0THt2yHLkv420txlHX7i0bQ6FhO8LrdvXg3PxwrISufSGOVK9aS9PgsG158em3ddN+8GWIZ+S&#10;n0QoW96yRFimPOX+03Ek/ZEsa/E0fdnSKwuOAHvhx9osI0BUmBcBugnwaBsYojLqyWqvv/hKpSfA&#10;JVCTc7ocGRyrPigvlHQI2ByRt8FkeK/Gt4FtsXu9en8oum8TEKCSoDv/+cD9ooduhFkH7wed0ftC&#10;eerlVZgkN8nKNRtkReE6HNfLqsKNOG6SVcBqoAD5hUWbZE3JFmArsM0fGd8cHQuRrijeCnnEUWa1&#10;YjOIC0ePgjUboXcD9G8EcCx0WFkIOwo2yYoChmkDEBxXqIyX81gRpVOGbVjv4gW+rJVHO/S4FnXC&#10;hlU4ss0O6xVsL+HkfR5k2T8rVN7laXkv63ShfWscmL9iLewAVhKqhzIoT1s13+mgbsMKtqUA5Qup&#10;w4NhpLt6oFPtdDqWo87la7bI28h/G3qXE9DzNmQ1jD4krF9cm6AHZLgc5+MNEHDbXmOkWhNutuM9&#10;xGADkt6K8OHEODpSuPHtkJafC2G5I9FzIuBIbA/bXlEdSeTSVZn1pIHjr2YTEOCk240AMWHhlxkn&#10;wHwI8ETCEXVUghRCZOj1cnZi/h0I0N0QRjwJkjnlSGa0X9vgzq2e7wg+T+WsveU8/1G9A6RKox5y&#10;zqVT5ZXl6zFRrgNK5O3V64AN8trbJfLqW4xjosbkSbJaXbQR5LYFBLYFsiAxTKRr122VovWbpXj9&#10;Filat0XJbxmIZwUmb8quKQY5ggBJhAUEJn6HDcA6xWpM6qsLS6QAWA0CXgUCU2g6iNLqVyBN0xGG&#10;DMOr1rAM9XhdawnkE0zL0Imwyflyq1AvEZXHsSDSb2kGr5N1oD/iuhh2pE452r4KeavQPgfKu/KZ&#10;NjhZ6tEyWp56nGwkgzpUh8o4KBmTOEmgJDjYS4J0JOkJXe1z8ixbgDD7fyXP5eYP5JKJt4MA+bwx&#10;l9r9Rhp/G0LHatoYyoH4eoyRJlcZOBZ1HE2E9pe3DcmyhjTZXMhWpqL6ciFVn85F3HjnH4OIPcDs&#10;BBg/X2RIKD3OqOyOywU7UUoUJ2BfGCICZNxIyMKBN+vS2H/+3LJd1jamQy5ub7KfGXdpcb+E+QDj&#10;ChBgw+5ywfjp8voKkh8A8lsG8nvxjbUy7oZZcv7YG+Xhp19TD0snZnoX8DbmLnpMLp0wTe5a/AQm&#10;dRLgVhAgyHD9Nnnihbdk7PUzZcrMRfImyHMtPUWSYDFIEIjJjxMxCdBNykpCBcWymlBCYhpIwhPR&#10;SpAz0xwhMN1DiSQGdbkwJ34SCMmMJOf1MS9R1hFgHCcKIF+o9fm4wtUfERjrCqH5jrSUoKBXQXkS&#10;vSf7mGxDhDoIqy893xE39XovGv3kCN7Ij3mIq20oj6P1Nc8Bvc/Cje/LhJvn6zIoJyCdV/iDyo+z&#10;CMF4CsdSMm5pSSRl/h8yUZF+SpapiA4iW5mK6suFVH06xkCAzYwA75D/en3VeqnfngWCLdTBcli4&#10;ZbqyjSwLZdV3NDouPzjCsPqPjw0VAAaALosaCXrE7WCbSHZeHnDpaQToSRPpNjay/opHfpWG3eTC&#10;q28DAcIDXL0e3h68h7VbZca8h+SUpl2kRqNOMuLSSSA9LseBuEB2Tzz3lpzd+zyp06KndOx7njz3&#10;0kop3rADJLhN1m58Ty4af6vUbdVX6rXpI3fd95Ss5f1CLpEWw+OAB2STcCHgJnI/mYPgSHKO/Di5&#10;w6MBGTpysgmfZXhkmoMjJpempEH9Po0oTSRx+TDNiEXDnqycdwp56CSoW+O+vPPiEqCMJ95Ijrb7&#10;eJhOj5co1GMoH+eFdbg8hAH1ln0aSdZ5hZTz7YDtWidgdjsw7AizcP17cvUtC6Rqox46nmyJPGMc&#10;2jKoRziGkvEk0sr8O8La8e/SlqNha2X0QWpZG2skwCYhAfIeoD4G4YkvhBKgf16pkhtaFo5HfYZc&#10;+eb9lCV/woGTjEc0GIhIxtoWp2W2OU3Wo5SuABhDSoAT6AFucASIccfNEjffcZ+c3LiTVG/YUYZc&#10;cK287e9rFSLv8WfekHY9RskpzXooAT77oxVStG4bAA8QBDgGXmPt5r2kboseMnvhI1JEAoTnRwJc&#10;ExCgIyo/MXNShwe6EiDJrSwwOG8wmrgjIgzIY4076hIq5AoBp5vEZ5N+jHzT0ghQw6wrlEuCZQJZ&#10;Iy2zW9ODPLWbxO/J32D5K9E+I8GVhcVAUpeTCeUUAQG6dNpEuHuC6tWXvKO7SUmAfKZR7w9zXAXj&#10;8ES5lpJ2WPxY2HYs66ooQhuPhq1HS28EcFnkAWY+B+hIL/QCGXYeAH/tpygrB3I17Kg2OA/ksi1E&#10;ZdqYT31HjGBi0bqCCcdwVOzI0D9QquoSKDzAlRtkBQhw+aoSWQ7i+dGba2X81Dky5sqp8sBTr+hk&#10;6Zb2NspbqzbITHiI5102Se6853EQwxa9/6f3ADdsk8d/tEwuunqaXD9tvrwBQi0qQXrJJlkLFBbB&#10;61gLIgVBECRAJS1M/iQBgqSnnp8SYrEjOYRXw67Vq0FKlOPk7xF7h54AEU4lNMBIRcljrSMQwghZ&#10;yYtEoroMifJIs3iIiGxQP+NhOQs7IuLR6VHQFoLt8rIkcSeHHwGwicuZbjmV+l0Zd1+RRwub/TFc&#10;mxy4LKr3H9Ff3OjEzTEkwHGT50qVBt3dSwv4+BE3v2B86I7htDGUJyp7/Kbpq+w6jgf+E9pwpNA+&#10;UA+Qu0CNANsbAQbLn//hBJisz+K5bCgrv7yobH1pUP1hHQExxQR1FOyIdLt41YY9PQFuBNlwydF5&#10;YdxB+SaI7vWVmCx1V6Ldt+My6BZZBawo3Kw7Pen5RQQIrAEJriiGTAnvCSIfxGfgRpjCtfAGoSsf&#10;AjRyKEBYERIgjs4jjAmQxBESoBKFD6tHxLgHic48LSNA5/H5NBxDArQ6In1JeBIqiwBZj5KoErDT&#10;p/ZonU42JkCcD+hVAlS7vA2E1scjdRnRUX9Qr7YJ9QEkTyNA3u/lcveqdTEB1ggJEGNDH9mxcVMB&#10;HKvr6GjXcbTxn9CGI4W2nx5gk94gQH0TDO8Bcht8X8BthMlFgEfSiVa2ouUrE9nsyGXbiWJ7eWA2&#10;R3Z7YlJwEvIEVdmwOt1mnEEgwB5KgG+s2giiI9zSIx8jcNv9bWs/dziCtEhg3Nm5bpusXbcdpLcN&#10;IAnGBFi0AfGN2x35cYdoyWYpKoYHyE0wRoDQtwaTcWEGMGFjYncEyEneiA0TN8IE75MpEeqR+ZzY&#10;3aTO5b0C6CEYdvfEACUGkDsJA3VE98pUr6tH5XE08ioNv8EkqMvyrB5HQMhnmuoxOSerbWEZJSSS&#10;li9vek1G7YrLK9Exz+vRNJbR+gi0Nwp7wNMmCrhLFceIALn7E2Vts9OqdTuEb9/nSoB7VVo8LkmC&#10;umErB0y2vHknMvJpU2W2q7L1/dsCfcAl0LHhq9AcAZYmvpj8jpwAkzBdla0vV16uusrKP9Y40ewp&#10;L+KJbaA+BjHmqunyxmo+jM4HprfgSCAO747Pi/Fh8dXFxFYpAPEVbtihD8Jzc0vxRocixTuKKI0y&#10;698BUe4AEXKTzA6QIOLFOJaAIIFC6HWAbpAjnxd0z9TBg6QNagufH9yMiR/5IOMChu2ZO2+rk/fp&#10;GnbtWAFPdSW8UWJF8WbE4c1qGuT4XCLrpKze42RZ/0we5SgT6SQgh76gXasJ6CHs2T/KqG6m0Qbq&#10;9GH7IaHPQqpu1uHqUrk1rv/NdkJ1M8wjoHFNg7zW5Y+qw7VD7dQ6nKyzx7V7xRr0AWT02UF4728j&#10;XrjpI7lyyp1StREfg4jHdTS+7UeZjpfSOF7XwtGsN5duyzsadSf1WtjSw7wkysr/twDsrwkCvCJ5&#10;DzBJfmG8MpZAk8inw8uDbLqy1ZNMS5M5njhSe3KVz5Zn6dnyK4LqLQfKSY17SK+R18qd978gdz/4&#10;vNz9AIDjggd/CDwvCx/+oSx6+MUI9yh+KPc88iNZ/MhLsuTRl+W+x1+T+554VXHvk8ATryDMtNfl&#10;/idfk6VPvi4PPP2G4sGn3pCHnn5LHnlmmTyM40NPvanxh55+U/OIB1gG5R+AXh6Xqo7X5H7oX/o4&#10;wKOmvy5Ln/LQMkhH/UufQlnqMTwJvahjKepfirjKPg1Q7mnaBmgZxuO0pf74oOWzHaoPadSJ8IOo&#10;OypLO6Jyb6psqIO2UUb1BemuzW8iH2AZAvq1355wRwdn3/3QQ9B+9i/7RfuGfUJon7i8+9Bf9+n5&#10;4JHn43UN3wu5JYw/u0KGXX6rVGnc222ASY4TJcDyf4T4aCPXdVDR66S88pWNpM0WtvQwL0RZ+RVB&#10;ZevLC6ivZhNPgO6L8M4DTBJfSIaVQYBhBx6NRqfpzVWX5YVIkyPykakojpbeEMk6stVp6dnyQ5m0&#10;vAj2ix5wn9npBy+wm5xU72ypcnp7Oen0dkB7+cFpwKku7OIdkN9BqtY7S6rWP1tRrcHZUr0Bd4p2&#10;kZObdpeTm3THAI5xctOeQA+kAwif0qyXT+sptSzMvMYsSzmUQ7hWI8QbdgO6SM0GnYFO/uhQvSHr&#10;BBjW+jtJDaJBR6lRn+kxqiGtWn2iM2zu5IG4prMNPgyY3hqNOkfISFOdrNPZwbrMtpMbUhZptLkR&#10;Hx9h2Mk6HYw7G10ZoOHZgLOdfUiwvAPqgI6a6IcaDRBnfdSl5YjYXtNfHXLV61MPZGED013bO2q7&#10;q7E80xsD6OMa6PNqOJ4E6EY7jp9oB3E8ZvIaV/8msLaktSmZlibzfwVltbsy+qaUjuYD4QH2kSt1&#10;CXSF9wBTXoUWe3+Ve3Iqo1FpSNObT10mk0uuLB0nOspqXxL5yJtMqqxucgAsD4OuRpM+Ug2TriO2&#10;s6RK/Q7RxFlF00gQIA5M3hauxskVqNGoq9Ro3A2EBwJr1kNqNQexgdxOad5bTmnRR+q06Cu1m/eV&#10;Oi376pcXeKzTKgz3kbrMY7hFb6kL+VMVLNtL6kBXbZBrneY9pHaz7gijDsRrNQVBKumyboSBWk26&#10;+nSXVpN2YbKv2birhmsgjdAw0hyYD4JpDNIAVJYy0KUkDtmT8QNBSVqJ2qEWQbImED4F7Sdqg9Rp&#10;4ym0k/0R2esBvbVhX+1m3fCDAPDpbAvlT2nGHwr4gaDpaJMeqQ/pONZmHQrLd3B94X9EKFw72S8K&#10;5Kvu5gD7lV+gQB/zqxtV8aubn3FyYyW+reLAtLLH3IkCG/Mh0uSyoTzyFdF/IqAy7DYdIdLkcqG0&#10;jmwEGHh+oQd4IhNg2LC0fKKy6vp/yETY96X6mHEPfuOP46tNj/Nk6IXXyDmXABddrcdzPYZfjDjA&#10;47CLJshw5BMqS1xMXA3Za2XkZdfJyMuvl1GXT5TRwCjEzx97g5x/5aQIF42bCtwoF46b7HDVJGCy&#10;XHTVVBe/EmHKAReOmyQXjJ2INOgYe72cd8V1ch50jrnsWhlNXH4t6kC9l14toxTXyAi1yduDMOMj&#10;Lrsmsm3EpZS/Vo9sn5O9GjIAdIxQHcjX9qAtKDfKl3F1AEgbDZ2jkTb6UuRDdgxkx+A4GrpGQ0eG&#10;LcCISyZo2REXT0AboA99OQphgmVGQY/ZNZr6YatC6zKgDuhVaB+gHgVtRXnkj4SeEQrXPoJxtl31&#10;XTFRxuCcKDQ8Rdr1vVCqNOsN78/mlHDsELwVw2Mwjk5QmN0h0uSIXHn5oCz9xxr52GI2V5bdlaEv&#10;1MFNMFdNmRsQYMpjEOYJZlbKcPLX2/FD2Ki0fCJX3omCstpwpDga+nPp5K+saIJrOVB+0LCb3Drv&#10;Ufn7N7vk28Pfy85D38u3CkFcgrhL2+XTiV1I23UQ4BHYA+yFDmLfd9/L/u8dDmbBoZQwVMQQQZoL&#10;87if+I7huNw+1sUj6iP2IH+Pt4FgeI+mI05YHuQYtzyV88iUEdcWxPfjeEBtcGGzQdM1Lpp/wKcR&#10;TpezOwJ1eRz0x32QIWiTtoVpvm7qduWgG0dC267tdjZqW1CG9YVtcWku39npymtfAuyvxY+/IlUa&#10;95Ca+EGkYwSIHoiP5hU/Zvy4CsP/rsjVhhOpffnYkq+9+coZssmWV0+I7GXdJhjuSlYCbHBm7AHG&#10;pBciVMJwbgKsqMH/F5DtpGRLTwflHHKVC9Pz0V+WTDI/l7wRoIZbDpAfNOgCAnxI/gUC3M1JFJPq&#10;XgLhveLC+7/7TuEmYj/xMp1Hn7b/MGQAypDMDgPfocx3PAb4PsJ3wGGkEQybjKDWAIwDTDeYDsqz&#10;nsOQVFhc8R1wWI9mzyENMz0oq3Gkq92Wb2C+6NHsV0DWtc3g0vGf2pwha2CZIG51uTx3dPU5ODmn&#10;S9uqdbo6XB7s0zbTPmfjQflOwfRDwEHmq0ysM+w79gsJ+55Hfqj3Ak/2c4cjQI6V5Ngpe6weS9hu&#10;5lIbd/6DcazbnH0eqfhYyF42JMBVIEB4gPxKt3s+JzcB5mNMRQ0+kZFsE+MV6ZdkuWReMj0dlOsP&#10;0HN35yjMjwav15fvQC7LhnzsMx1O1u3qq0kPsH4XmT7/IfkEBEhCO4CJVfHdYTnASdRP1IcxSR9C&#10;2sHDh+QgjocOOxxE+kFMzMxj/DBI8LAeQWzIswmXfxYmDh06JHv27ZPd+/bK3v37Zd/BQyjvCYGy&#10;CpTnPy1PXR5RvpNwEzvzMN3rkXGGw3gMZ5flubAjS0eYbKsDiAPGKFAuJBFH3K5MUr9BiS2ApfFo&#10;/UPwLyxnCP8Ytx8KDs7uUnH9Z/3jgBzryQxZtpUEuOCBZ6QKN95wnuHYJRFynETw8cSYOlqIx2nu&#10;dF47R/qw/r8bkm3Odw45kRG3gUugfWQcCfD1lSUgQJxsEqCfTG35M14GDQZDyoCx9Gx5JzIqareV&#10;s7L56MglE+oqG5RzO3OzEaB7AB1H6Mz2oVFDvnUn5dLKWZqlc7cfCbBKo64y8+5H5NNvdusEn+EF&#10;ceJEGqGE4AnuO5CdISYL5htceuaEHePgocPyzgc/lfn3Pioz7l6qE/Bzr62Sre//XP7nb/+UnXv2&#10;+vKQ95M2p3IrrxM6jwbKAjGhxdM/484OlkKKlzc5bRvCJPoDSDeQ1A/AtTrglx1tudOI0PSqbtMb&#10;AjqSiOuOjwT/0sJJZCdAC+Oo/zL/XJrPi+RxnhAmAc6770k5iTtEMa+4ncH0BD2M/BLj6Wgibfym&#10;pdvEmesaChGWT9P/74CwzYTNJ2myZcH643j3hbWFYywiwNdAgO6DuO5rEOH9v/8UAsxlW0XsNvny&#10;ls0lWz5dlAsmD0WcHw7Y406ALZ0HWBUEOHvBo/IFCNDIgEibyNVrUQI85GFE6GWYpySJNNXhJtp4&#10;0nY6P/3yG7l6yu1uF2TLPlKrOdCspzQ8s58MGnWl3H3/k7L9w5/Jrv0HYItfBoz+ubgSEZcFqdPq&#10;D+pyE38s60jdeXJc7rTydu9Rl3YhQPA+mt6PC8B7be4emoN6vdShyPQQzZ6MdifiBP7njNSgpcdy&#10;1odR+wifJyqXJEAqS/tjOj1Nq8MBpwttEpm75DE5iY9J8I1TGLMZBBiM4bRxdSyRT/0mkyYX5mWT&#10;OVGRZm84n4Tp+eKE6wfYEROgboKBcRHZAfr175gA3YTrCufbiFwNrszOMF1l6aus+k4MsC2ZpHei&#10;IDofPl6z5RCp0RIk3Kib3LHocfnq293RxGiTbMbE6+GW7ghHgt8j/D3Sv1fyS8hiYk4uEZJ0/v7x&#10;53Lh+Juldou+UrftcKnfYaScfuY5CA+SOi37Sd3WfeXs/hfIlNsXyKZ3fyzf7NkXkY3qVThdMfG4&#10;OjPqgq2//sP/yqvLCuTF11fLj94skJfecnj5rUJ5ZdkaefltYFmhvIi8H3o8//qqTLyxWl4goONF&#10;HCMgj3gZZba//1PZvY+EHfdfEvanYdjrwARLZxvQp96b02VW9dy8GMopwWp+Zr+GyPgL9POPQafD&#10;/RAgud9xzyPyAz7e4gnQiC+ad8KNUyfC9cqxm0jjuLaxfaR2njDtLAPWZmv3sUal9VP0bDLvAZIA&#10;58p/vbqcHiArcQNQjyBALkk48nOD0pRkM8SMTCKXbFpeeVGZuo4myrKzfO2gXKZsvmU5iG1dP4QS&#10;VUp6RcE6rB4+BpGLAL/HBKmwdBKPEiAnahKfkSHSD4FwCJDgIbhEnFx10wzKZXpLIMBPSIC3wPPr&#10;K406jpHhl8+QwRffLJ2GjJNmnUfLqWcMllNBhqedMUDO6neeLHn0h/LxlzvVOztA/aiP9xxDIrRJ&#10;3f5o7xdffSMXjr1OmnfoJ006DJImZw2RpsTZQ6R5x6HAMGlxNoBwU+YDjdoPlEbtBkhDoMGZ/fXY&#10;qF1/aYxw4zMHSGPEmygGSpP2OAKN4bkOPOdS+ehnv86fAGG7gsk+y8mRxB2U1JGp8DpcO32eT0si&#10;4y/Qzz/TxT7jDlQS4OxFD8t/13MEGH5kOybAzB/bxxs2hm0cJ+OVgfyv+f8bSOuPSuujgADpAeom&#10;mJgA6e35Aek9wDQCzAYaGSJNprJRnjrzlTtaKKvuithmZcKyYdguViM9C6f9kgvzMsKBvjSEeel1&#10;0wMcrG+BmXXP4/JlQIA6ifK/IE444gPpYPJ1ZObJCKR0EOR3ANgP7Np3SD7fuUf++ulX8od/fia/&#10;/cvH8uePP5Pd+w8JHxX4Gwjw/KtulhpNe0rjzqPkqpvvkalzHpSJt98vl0+6U/qfP1GadR0jddoO&#10;llNawSNs2UvGTZ4lP/nN/8ruA4dRD+t0S60RIdNG/ovsFfn8y29k+JgrpH6bHnJ66z5yept+cnpb&#10;h/pt+0uDMwYir580YHrL3nIa6qnboqc+dG+oregmdZt1lzoKpAN1Dcg/Del9Bp0vP/7pr2BLaEPA&#10;PMEfUzUvJT8sq0CaIz0HJUf6hSRAeIulyzjvMfrTaljClaUOd85iApy18CH1APVzSJhr3O0WP9fw&#10;R7f+8M4+1gw2zsLxlpafTM8Xdg3EYziIl6E7V91Hatexhs0BaXmVibBfLFyZ/RTrc6gJTju5GQmQ&#10;r0IDAdbTD+IaAQZLoeUgwMpEvh1gcmXJ5yv374a09oTtTLuA08poOSCUtcF/xASoS6CD5aSAAONJ&#10;NjuYT/KjR8f7atwwwntmuw58J3/6x2eyZtN7svSpl2XyzIVy3rgbpf/ocdJz+KUy/OLxUrR5h95b&#10;+zNIcfTYG6V6k+7wAM+VcVPny+RZ98qUWUsU18+4Ry69Ya70GnmN1DtzqJzSgm+S6aXfJvzZb/8s&#10;ez0BKvHpsqstCWKa93biP0zw38mH8Moef+4Veejpl+SRZ1+Vh599RfHIs695IPwM0p5+RR586iV5&#10;4MmXZOkTDvcjfL8eXxZ+E/FB4IGnX1U8+PRr8tAzAMKPPvOqfhF/1579+ROgC2b8Ud5+ZBBWPtRH&#10;KlM/TmXTlkFjArQ0pUx6ydSLvJAAeT5IgLwHGBNgsM+ARFhBArQxl8wLy4T5aekhorHvEYb/XQmw&#10;vHVbu4m0fOJotaWy+ynWR4DPMPZObtZbxk8lAeo9QAodHwJMa2xaWhK5ZCxPwbhP07wAyXInMqw9&#10;aXkhonanyFo/KHy8VH4iHCKUzQbT7yaMIUqA3AhzUsPuMmvRk3kQICdVHPWf2/TBB753Hzosv//b&#10;xyCDV+TcyyZKi07DMIi7S7XGXaRqoy5SjWhItJObZi2AvMif/v6pnHvpDVKlYVdpeNYwGTv5Trnh&#10;tkUyacYCmTTzbrlBcQ/CS2Tk2OlS/8whckrLflKreXc5f9xU+Z9/fKqPXyjhgeS+BxmWJsAYzlsF&#10;aHcpMB1kDvC5ObZpH3QSuw8Sh2UPjntw3EeAfPccPKRpDNPj3Y/jQcC80bDu7H/MT7OXaTHiPo//&#10;Mc2Vt7aREgMwrvA/VCCry9JqI+SRSfBxF26C4RJo1fqd/eNWXPqMlz/T9hvkAxtvaXlpKI9sviiv&#10;DZUJq7ssG8rKTyIiwBy6y6PvxADaAT7juIsJUF+GzcYY2cXkF6edeA3NdlLCPAN/tUV5gJ3csMyJ&#10;DmtLWl6+CIksDCfzCUdgcTgpmw1RnyMcEmCVRt0xAT6ZcQ+Q4F8U139uerUQ7+/96R+fwDP6kfQa&#10;cbnUa9tX3zFZo0lPEFVvaXzWUDm7/4XSuttokGA3qd64k0y8bb7sOijyx795AmzQRRp0GCqXT5oj&#10;1992t0wEAZL8Js0gSIYLZdLt98pF190hTTuNkDpt+kndVn1k2p1L5YudjrDdfco0IolhHmsuAoyI&#10;EHL2KAQJbh8Ifi+Ibz9wADgIkjtw6BDAI+Mgv8N8hjFejg3rzv5nJBfayjitckcXZn/zh4mLQ0rz&#10;Cbafz0/+/n/+Kr/8/Z/kF8Tv/ig//80f5Oe/dvgZgfj//u1fsncf7XRkCP6OCJCbYIwAazTDvEKv&#10;z88zFSXAsmDj8UivnRMVYftytfFI2l+W7vKisnWVR181jK9qIMCaXAIlAb6yer3US94DjIjPUHkG&#10;Vxas4WU1nvmlCJDlfDwbytOpRxP5tDFfsM2mS8M+PSPfIyRAQyibDWZvVN4TYFUQ4B335CBAHvVf&#10;TICc9N/72W9l9NgpSnw1mvWUGnxhc4ue0m3oFTLl9vv1kz7Pv1ks1027R07C5Fq9SRcluG+VAD/z&#10;BNhZGrQb4glwgSdAEB8IcDKIcCoI8MZZ98pNcx6Qi6+bA29xOEhwkLTpNlK/8wfnq7S9HiQHEt+X&#10;IMqt7/1Uire8LyVbPpTirTFKtn4kJdt+4rD9I1m3/SeKoq0/lqLNH8iaje9JwYbt8us//V32HjgM&#10;D8qRnL4A4OBBjev9TyU/t2zplhljO7L/keQI2GrllDyNAB1iAozj7jyAvGDDEy+8Kr2HXShdB10g&#10;XQZdqOg6EOEB50unfudJx75jgNFyzgXjdadqSIDu8Q9HgDwXRoC65OnnG4f855ps10Uy3eJJ2bS0&#10;NJR3/B9rhO3L1aZs6ccauWysCMqrz81Lg2ICfHnVulIEWBrHpvOsMeVpVFIuLR6mJePZkI9M5YL1&#10;GWI73TIRkZ/NZclly8+nbD4wPZwwjARr6HOAfhcoiCI5XXP+tolcJ2qk7T1wUArWb5O+I67Urz7U&#10;bN5L6rbtL/1HXy0LH/qhvLl6k6wq2Q5sk9Xr35Nb73xITqrXSb+yQA9wJ2beP/z9UznnEucBNmw3&#10;VK6YOEcmTgP5gQRvmMGl0LtlCojwplmL5ObZS+SWOffLjXMelKGX3iR1Ww+VU9sMlpGXTZa//utz&#10;9eJCG9VOEAmX+L76ZpdcfvVkaXxGT2l4Rh9pdMYAadR+kDTqMFiadBgiTeClNjlrmMcQeK1DNI/H&#10;xu1xbDdQy7XrPkQ++sVvomVO5+n5e5B+OVGBug2OBK0PY1heKMuyJFW7rxm1wx/1XCSB/+3at196&#10;DDpPl5y5WagWv7DR2n9lo0UfOaU50Vtq8fNTjTvKI0+/pEu2JEBnLz15kTmLH5WTGnbB+Ih/YMfk&#10;d3QIMN+8bLBxXJGyRw7W5+rNrNull843hDocjpbtSduS8TSYTFlylQ/UqXBLoG4TjH4Ql0bZuvyx&#10;8/7CjkhDWplcSCuXTMtH5khQcV0sE/e30+POgRFgWbrLyiey6UmmhXJhelkweSM//eXMN8E07Caz&#10;7TEITKzhHydZm4yJPfsP6FfMO/a7QD9nxAfY2/Y+T2YtfgrEt9l//X2rrFm3RVYXbwIBviO3zXtI&#10;qvC7eSDAa2+9Ex7g9zEBwjNsCA9w7MQ7ZNK0hTJpOsnPEeBkEOCU2xeCAO+RW+64V26ee79MnHm/&#10;tOl5MUgQ5ASCevTZV3WJMrSRIInwMYy//eszad+ln1Q/tY2cdGo7qXIqP/XEzzrxe3j8FFJ3BT/l&#10;xE8I1YjgP5kEGX6Tr+qprfVr9SRAR3puOdK9Ds2RGI96r41xJbQYB8HSuuSIoz4agjR7oF7DKsON&#10;KY5go3bYUesE4AHS93P5jgA79R+jP0ROPXOodD/nGhlwwSQZMOY6GTD6OvwouVba975EP0dVq0ln&#10;eZgESJugS22EDnqAcxY/Jic16IrxYUudGN8MG45gvgnHKpErLxfCclrWI5l+bOD6KHn9Z/5oSKan&#10;91+2dMLyYj0xknLJvDCcFj+xQLs4zgZgLPtdoK/5D+LGBOgm3RhpiioH1lkh0uT+nVDxdrBMsu/D&#10;tLL7qDz1liVbVl1loWpzECCfuWkxRGq2HIRf/iTAJwIC5P/p67kYD5xsOWFuef9nIL/z1KuoDS+j&#10;66DL5ImXVkrxpg+leMN2KYZnWLx+ixStJxlulsL122XWwseUdE5u0lWuuXmO7Dwk8sd/fCYjLp0k&#10;1TDpNuowTK64wXmAE6eDBGcsVOLjQ/A3ArfcsQhYLLeCAG+982G5YspCadjhHBBwfxl16WT58z8+&#10;VaKIyeIQbHXvK+U9vA3b3pNxE2+RMZddJxddNVkuv+4WufL6aTLuhuly1aTbZPzkGTJhykyZMBlh&#10;HBm/esoMuWbqTBxnyrU4PvHCa7Jr9x5PPCQ8PqzuPTX8Iy2BUpAOLw716jtTQTIkuF37DspXu/Y6&#10;fLtXvsTxSxw/9/iC6bv5PtSDID+nPydIgVq3I0Aud/Ljwk07jpDn39okBRs/gvf9nqwoeVdWrv9I&#10;ps9/Uk5rPQBeYFd59LlXQICiPw74CEu0BOoJ0N3741zjJnF9/EGXQzne0sfckY5HQ2XoOJqgfdWa&#10;oq3N2F7ro5gAqzVzu2et78I8F694+0xPWt6xQGXXn66Pr2YcJCdjbrnqRj4HaG+CAQFmTriGsHDl&#10;IZ/GlvVwdpifDFf2g91HH5l9bwPbxXnM3VcnGuK3/AcEaPcAjfE8bGqnp/CPz77SxxDo+dVt3V8G&#10;nX+9vLJig5Rsft+T35YIRes2A1tk7cZ31Lvkh3RPadZdCZCfVOLjEiMvn6yeWMMOQ+Uy3gMkAU67&#10;W26Y7u4Bcgn0RhDhTbMXya1zloD87gOWyk1zH5KuQ8frMmjbbqNk/bYPIg9MraaXBNDLobezF8bv&#10;QZ32OjN6YmyPe78nycBthtE0D4ZR1OX5MILaH6xF/7E+D/XMgMMkP7+UuR+e6b8+/1ruuPtBGXHx&#10;dTL8ouvh9U5S4h952RQ5F+R9zsUTkcZvDk6UxQ89JV98vROagz9GDNEfIlqvyM49+6Vz//PRt72k&#10;Redz5ZlXC2Rl8TZZXrhRlq3eKG+v2Sa3zH1Yn3+s1aw0AbLf2Ae6BBoRIK9/N8HHHmDpcWTINV/k&#10;yqtMHIt6tA6SX0SAJDwH5pUmQGeTA/sw/3n7RJsnrR1peZUFzkVKgC1AgFMjAmTlJx4B5gPTk0tX&#10;KJOPXFpeZaGUfiUJgumuz8NfdfF5KNv+ykSyrvLWbbI1lQAHS5WGwSYYP8Xan5HJV9/uktsXPKRf&#10;E68Lb6Lr4MvludfWSPHG96Rkww4QoPP8MglwqxSBAG9fyA0WHfWr5UqAYJg/wWsbefmkiAAvhQdo&#10;BDhxutsByiXQG2cukhtnLZabZi2BFwjAC7zlzodk1JUz5PQzhury6dInfgTCMiIyuCU+faG1PxLu&#10;vpeT0Zdt61KgO1qaxhF25KZc48G49/p8WMvzvh3irrzfJHPokO4aXQsPuHm7/vpVfBL26WcMUfDZ&#10;xvrthkmD9sMQHiK1m/eRs/qMkB///LcB5/l/vj5LdXD//wYEeHaf0VKzcXdp1nG4PPXSKlmxZrMs&#10;L1gvy1atl7cLNsvNcx6AB9gX/d9FCZDLsOwHtRcg4YcEmDneOZHnN9fYOAzHYjJ+tHAs6rE6HMoi&#10;wHiecCibAE02W15auiEsm0tPLli5EGlySZRXPg3xcjZ0NOst46ZGH8RlBdl2gfrCR1h5viirnnzs&#10;MJkQaXLHHSQ/gxKcDep4YMfnIXdb0vJyyR9tWL0kQIZ5D/COxU+B5Pb4qdX92cTLHY6rS7ZgEu0l&#10;dVr1l9bdR8t9j78KcnsPZLdVSkB4JRu2yjoc163fLCUgv2LvARZteEdmkQDrdcIE3F2uu+VOfWD+&#10;f+ABjrpiihJgfRDgJSDAa2+9W64DCV4/baFMvG2Rfy5wsUyZsUSmzrxXpt4OIrzjPpDgg7hAFkjD&#10;s86VOm0GyMRb56mnZ8TmJnZHZO4enAvrpE9y02NMLOHr3lx+SHIxojzNj2HphCM/h/1wNVes3SyN&#10;zuyHHw59pUG74dKh76XSaeBl0nnIWOk8+EpgnDTvPFr7tV2vUbqzlt5mVCfOSGyD1cmw80q/2gUC&#10;7DlCajTsKk3OGixPvLgC5LdJlpP8gOUFW+RWeID12gzUF4+rB6heLXQDPPKjuEqA9d3nkNyYxjyj&#10;Yz1zMk+OpVwIy1SkfIijWT4/3ZQhwXEutj5xc3E8L7g0yzdidHDp4bxdFvKzy6E8sicijAD1CzVK&#10;gNE9QDYujQDjxh6rxpdVTz52mEyINLljjVJ2ZCHAcFC78+DORdiWpK4wL1daZSAfvfq8jYZzE6CR&#10;yeff7JIrrr9Nd3uefsZgENQiKdzwnqyBh7dWic6RHsnPCJAgARbDA7zjnsciArweZMXnAEmAIy+f&#10;As+wqxLgxRPnyIRbFsiEmxfINbcskmtRBx+fuH76EpDhErlhxr0IL5ZJt98nU2Y9IONvXSLNul0g&#10;J2OiHn3FTfL5zn36DJ9uSgkISckuIikQB+OW59sXE4wyT0SGmYj1OgJM1MPNMcBhJb9D3gM8JCuL&#10;t0rDM3H9Nuou/cdcJ8+9sU5efAtYViI/WrFRXlyxVUaPm6ledYc+Y+SDX5AAWZ8jO/6DlVqfA+tj&#10;G7iR5Xv5Yud+OaPrMKlav6O+w/SJF96Wt1dvBAGuiwhwmifA2s16yGMgQF3OVf28Z+k8QD4GwUdV&#10;IgLkPENv0M83FRmvYZmKlA9xNMvnp5syMbllkl0aji0BpuFIyx9LhB6g2wU6O34Q3v3qsMk2RGlF&#10;/8k4mifU9FodmfUwzP6O81y+nYejY1NFUNr20vl82LRaS1ycarfdA8x8GTZBL+oAvKd3fvIreDED&#10;9EvNnQZeIs+/skYKirbImuKNspYo2QSPb5MjPnqDfhlUsfFdTK6PY4LuBC+ol25w4f24//0XPEAQ&#10;YNWG3eUUTP6te54vZ/a5CLhQ2ve9RM7qf5mcPeAK6ThwbISzBiBt4OXScdBYadd/rJze/lx4sf2l&#10;/6ir9Z4iX8tGMjrMh9JBQPaYAttCwkhuMDHyitMYhntEeBI0fYQSpv4wQDkSIOIkEIXu3kQ6oZtw&#10;DqDvDspqEGCjM/rpjtOhF14vbxZukbcLN8kKYDm8w7eKtst542dI3VZ9pT08wPd/9ju9d0kdCt1s&#10;w/BBwLXnMIj2EB/IB3N99vV+adN5qJxUr6M0bDdInnieBLhBlq9eB/LbICvXbpPb7npEGpw5SN+n&#10;SgLk/U1H/DEBzr7nYf0eoLsH6Cf4gADTxlJFUdYYPdoI689lS5xn17lD1D8R2aXBZNJ0lK7r/8Ew&#10;SGqFBFgPA5cEGHd+2MHHbxAR8clNz69sHIv6rI7S9TAe57l8nhOXHsqmlz8xQLuUADmWvP1uF2gK&#10;AWK65/f4eO+tRsPOutPwqil3yjI+57dmo6wpcgRIIiwqAdTrAwluiAmwZMsHcue9T4MAukmdVr3h&#10;vd0je8Eif/34czl/LJdAO0vVxt1x7CpV6nfR5wKrNuyqxFi1YQ+p1qinHokq9SEDOU1v3EuqNe0j&#10;1Zr0lH4jr5I//e1T/zA6yeqAIywljNhrKi8BIqIHvj6M7/j8ZvdeYF8GvvbYuWef7D1wSB9l4A7R&#10;w9/HBNjYE+CwiyaCADfL2ySmQpAU+nAZCGrMlbfovdUzu58r7370W/+ibyNdEh9h7YF+kN8hPpS/&#10;H975l/uldadh8LA7w9OEB/j8cpDfRllRAAIsXK8bYmbe/aiSY2kCdOStBLiIBMglUM4tHL9uronH&#10;ePp4qgiO1vWRr95QLlcZy8vsC4YNNhcTdFJCWD+aflfWoXRd/9cRLoHSAxynBLiCBGida51vHc5w&#10;5Q+iNMQnMb/0f2dYm0q3yw1idx6cXDygM2XTy5cflaUnCRIgx5DZnvYYBImA98z+9unX0qx9X32G&#10;r17b/nL/46/IijUgQEzgBWs3SGHRBhDgBniB6QS4fusHMu/+Z/QZu7qt+8nU2YtlHyr5etceWfzg&#10;U9K261Bp3L6/+7QQxjo/O9SoXT+kIc6H1c9yYJxoxE8PIZ2fM2oGtOw8TKbfdZ/s3HtQd17S8zp8&#10;mC+kPoA2xMuGjvCM6ByMAENYGfxPZfjl+i3v/kS/WM+NQnMWPyVzQehz730WeEbmLkF4yVOy8MFn&#10;pXDDdtkDYnKPQhyU/SCw1SXwAM/ED9jG3eScSyfJW/T8QID8AbGicCPiW2T0lTdLLRBg627DZesH&#10;v3bvFUVZfb0a9Dgydx4m7zGSAA8fRN7B7+Tzr/ZLq44kwC5KgI8/9zb0OwJcuWY96t8mty98TBq2&#10;HyynphAg+4T3BGcZAXJccOnOb+aIx3j6WMoHNo7LO5bLWyZf+VAunzJGdtYXNvdaugPnaH643GAk&#10;aLImR5SvH/4vgOTnnk929wCvnOoJ0B6DSJ6EIx2U/w/lBQetXQB24dh5iAe0Sy//ALdyYdmK6soF&#10;pzNzLJ0Ej2vWwsf1lWGOHEgGbhv/uq0fyUmnnim1mvaQzv0vlFdXwKsA+a3G5Fqwdr0nQHqBm5T8&#10;1OvbsFWxHoSwYeuHctd9T+NXXXc5ve0AufXO++UgKJaTML8K/+6PfyEbdnwoG4FNO34sG7Z/KOuA&#10;9dsRfufHsh5Y9w5fUYYj8ksMkCnZhnLvfiR/+eenaqvzmA5EiAmQnpMjkUwkCdJ5gFEc+OzLb2X0&#10;ZRP1s0j8ZVpDH5iPcXLTnnIyjtzh2mvYpfKz3/zRLcUC3H26et02adIeFzXkRl5xk7xdtE1W4ocD&#10;CXAlyPCtNVvgAYIA0T9tup0jm9//pfAF3HsJEKEC4X1w0w4cgE4Q30F4lodJjLD/s6/3SMuOQ/Q9&#10;nroE+txykJ/7gbJ67UYpXLdDf9w07jBUToMH/vhzr8I28rsnQMB5gA+BADvFS6A8VtISqI3j8o7l&#10;ipQ5GrDrpTSYbuAcnYTJsB1hmbBNDGfOIf9pyOc8KgH6edV5gNwEk9gFyg60SetIB2V5kE8DQiTl&#10;y1ueMPl8y5ZXf1nIVW8+BJitfKl0v9Emo4xPC8tVFlwdGEvBOOL2dyNATohu04h7+fPDz7wu/123&#10;nZzSrKdcOP5WWYkJfNUaen8gwCJMsEWblPzWlJAA6fVtjUhw3YZtIMAPQIBPgQC6yWltB8q0eQ/q&#10;rkOSIDdjkAj5HJqBkzHB5/UILpfuhkO2GwV2HTJ8rySxB+SwH14RPS2+nNp5Sgdhv0NWAkQZ/Xp9&#10;ggCT4PLgn//5pXQddImc1maQ1G0zWBq0HwovdIg+fsF3mNZvx9eyDZI6rQZKm67nytqNO7ScKy/6&#10;IoCmHYYIX0k25kr0X8kOKSzerN7zSniAb6/ZKueNvVmfkWzZfYSs2PCB/PEfX8kf/v6F/P6vn8lv&#10;/vyJ/OpP/5Jf/f4f8o+Pv5Zd8HQPHDoIEtwvB+HlfvrNbml+9iAlwEZnDpInn18Bz28LfqBsktU4&#10;N44An5TGZw2T01v1kceetU0wcRvZ70aA9jkknWsqiQArBUfxmigbrj8yScyB1771VzqYR5nMeKyb&#10;YZMpPV8kYUuFGj9KfWK2hDblY1s2hHqywrelJuTcPcA53AW6PtoEY5NVJhJKjhLyakCApHx5yxNW&#10;piJljyaS9mSzr6z0KN8GcQAj2GTZyoItNRgJntSgm9y+8An5HARojw8Q+zAz8hGGH5x+ttRp0Vtu&#10;mnWfrC7ert4LJ3ASYIEnP9sNakuf9mjERnhq85fyHmBXqdN6gFx4zSzZ/OGvZNtHv5J3gB0/Nvxa&#10;se3DXyq2fPAL2fT+z2Xje8A7P4OX+DPZhPCOj34jf/3Xl7JrP+1zHtGBgyAEgAR4WL0ju3/GDSSO&#10;5DQNhEfoRhUlQIDt9QjJz8jhr//6SroPvgze6yDpOmSczL3vBbn7gefRpudk3tLn5Y4lz0qP4ROk&#10;Tst++lB+0cZ3tRz/gbtl7YYd0qLjcM2/4KppsrrkHVlbskXvnbIfl6/ZBgK8RR9k56MQfUddJ6Pg&#10;KY68fKqce9kUGX7xDTLkgutkyJgJcsXVt8r7aP+efQdA+vtl7+ED8jE8wKYdBuo9QH7cl/cAHQG6&#10;86MEuBAEyOcNW/WVx555GX0AAkTbrY12D5AvwyYB8vEHhRIgx0j+YzEa1yl5hnKP7eDaiJCWHsjn&#10;YweRTabs8sxz1082GOnFaU5nmt7cdcVwnpLXkdZ+H85WjyFXvuWFSJOrfLAe+yBuggDdr40k0pT8&#10;PxxNJAdE2gDJZ8BklAsHsSEhX5lwvyLdYKvZ0nmAt8MDDAnwELysPSCZSdMXykmnd5RTMXnOu/dZ&#10;eBXb1LsoWAvyizzA+P6fkZ8+E8hl0K3vy8IHnpWq3ETTaoCcesYQadPzAjmz9wXSvs8F0qHPhcAF&#10;chaORHumI79dr/PkjJ5jpG0PoNtIjxHSoddImXTrXPnkq916r4y7Pd2niEh6XAb1G0VIeNw9qQgJ&#10;kMTnljv5ujIle0+A6v0qObglQiXAf36tBFgP3uu5l9wID+49Kdr0rhLd2k3vywrER4HA+PLpdj1G&#10;S/Hm97RcSIAtOzkCvGj8bVIAAiwq2ax9VrB2kywv3CZjrrgFv3r7SI3GfaRagx5So1E3Obkx0KS7&#10;PjrC5dVTmiG9/llyN7zpz3fuUvLbizZ//PVeEOAgvQfY4MyB8uQLy0GsjgALPQHeAQJsogQID5AE&#10;CMIzktclUBh6h94D9I9BGAFy8o7mnfSxlETa9ZBEPjIZyHZ9pKX59HzryCZTdnnmGayPMpFJgCab&#10;pit/6LVrtqW134fLsj9XvuWFSJMrD/LTwzYZAc6V/3rdE6AtgSY7OF3JiYPK7MDjgYrYnXd7w0Gb&#10;wLHpL9bBVw+5e4DcKEEC5Lsh9a0pIJdv9x6Wq/FLjI8wnNa6nyx68Ieyeu1W511wAwy9v2JPfAYQ&#10;X4iSze/K4y+8hYn9bKnZvB/a7O6N8FijWT8Mdr5Qu5/UbtEfGCCnIP0UTMK1cGQ6ieHkpr2kZhOP&#10;xl2lWfve8tEvfqePaChZK0hYJDLn/RGHEOb7QO2dnOEbYfjyaZa3dH0Z9SGBJ4kjwA1A1Pnnf3wt&#10;PQZeJqe16iejLpsqq9e9IyUbt8O73SbrNu7Q+Ogrb5LaLfvImT1GSjHIMc0DrNuyv1w84TYQEj3A&#10;zXrvtGDtZllRyCVQEmAvtLOPPq7QouNQaQm0AvhxYd5DrN2st1SBJ37jrCXyydeOAPeB7D/+aq80&#10;gweo71RtN0ie+uFyfUTF3Z/dKGtAgHPveVKath+iS6CPPmsECMA+EuDBwzEB1tRJO55j3JIdwjnG&#10;q8HGflnjNx+ZDFjdaTbkm3aEKG0v48l+Ku3xxQjLHgGsbWH7grja6eO5+rjc5+CYgPag33DN65tg&#10;Xl9FAqSh/wcIMDiJJwqy2Z3WprzbacjRXtNTbp3lAvW6caSbYBY9ph+YJQHyQ7AkwN37DssNty7Q&#10;h9jVA1zyTCYBcoJNEmCCCEkUhSXbZOyk2XJaG3oX3CE3QOqeOVwGXHiTjLlqllwwfpZcNGE2MEsu&#10;nHC7O149G+HZcgHiF06YIaPHzZA6ICFuOGl51gD56Fd/yCRA2B0TIHeEHgTRHRJ7F+hn3+yRf36x&#10;U/715S6Qxm7511d7EN4tH3t8gvjOPYfcZhOSINpP/f8LAuw24FI5tXlfGXXJFCnwBLhu4zYc4Q2X&#10;7IAHeCPIu7ec0R0EmFgCXQMCbO4J8KIJ01F+h6xRAqQH7Qjw/LG3KgE2BEnNXPAkSGylPs9HPP7C&#10;Crl9/hPS8IzBIMCOugxNAtwHAtwPAvwEHmCzszD54hzy6xhPv7hKCoq3yhrdnIQfKCTARfQAh4DE&#10;+8gjZRAgPUCbzDk2TkgCzGZHrrwjRGl74+sn7qc0AgzLVBLS2unTQjtz9XOuvLJwVPSq/SjHsVaK&#10;AP8vLIGmndTjjPBEhic27SSnpeVEHu0tt84AucrGeW4cOQJ09wCdh+QIcC/vAS54WP77tA5Su3kv&#10;ufn2e2V1sdsEo7s/MYnzXlaSAN1bYbgE6pZDi0ECq4q2y8Tp9+jbZGrQ22szWM6/5g55ZfV2WbXu&#10;QylY/4EUlLzr8R6IxYVXF78nq3B8cdkmeKF8p2Zv6dh7pO78dA+Mu+VLko47chnUESA3xrANfGzj&#10;4qumyrkXXgsv7gYZdflkGX3FVBl9ucOoy6aAhKbKrPkPyB/+/LHs3f+97AcRkjj/+LcvpUv/SxwB&#10;XjpFCa9IiX2rFAF8zm4UdCkBditNgIVGgGjzheOnyYoi/IAAMXEJmfcAlxVshS3cBNNbmpw9TBY/&#10;ysdMtsjyAj4vyEcmtsh9j7wKAhsqVUGAt96xVD4DAfIZwwMg+E+/3qebYPhJJ37f8JkfrYZnvk3P&#10;TeQBBgT4cECA/GMYXYTz/1D0KrSQABV5EiCRHHfJeJieTMsLZkeaLRW0sWJg+TSERMh4ZdUXIFfb&#10;g7x86zW5NOSST0tLy8sLZnuzgVKzqS2BKgFi8Pl1eevYeHAGCspA0sAKGXmkSDlJpdJDhDIBzPZc&#10;7ajsNpalL1d+zrJltNfK5tSRglzylucehh+AX/5ddBfoF9/sdvfEPEgAT/xwmfx/tdvAQ+kh5195&#10;Eyb87bISBLhaN8FswiTLZdBN+jYYQ5EHidAR4lYcUW7tdrn6prvl9DMG6Ntf6ncYJlfdvFBWrvtA&#10;1m58X1+crV+V2AAvC8d1ih1SsukDeejZ5SDh3vpS5zGXXS/f7uO9PXcPS+HJUAkRnhHfxXmAnh+8&#10;vT5DL5KTG3aUk3lvrUl3vZ/m7q3x2EvJpzY8sHote8qLrxXIt7sPyr79h/Xxgz/87Qvp3P8iqYO6&#10;R146WVbBuyoisRMbt+pHf8dccZO+yaUtPMCiTf4eIMDNJgXrtuku0Nr4VXv+2Ft008tKfY5yvaws&#10;2OCeA+QmGPwwaHr2UFny6Mu6iWVlwUbN53s973/kJdVRtd7ZMm3OA/I5CPDgIZD8d4fxo2WftOo0&#10;RD3jZmcNk+deLpS1ID3+MNF7gCBsJcB2IMCWvfV7gOgW7bNwE4y+Ci3FA6xMAkzm5YXw+khDLrlQ&#10;T4AK2ZFAdh2VQ4BZy6S1M4mkbFjeI9Rv4TQkyxnCvHzkQ2SXRRrGmr4KTd8FCgKsd2Y6AbpBWv5K&#10;Q6TJHVWknaRkeohQJoDZnqsdR9K+XHrLC9OVVV8Z7Q3LZ9VRTkT6OLm1HCA/UAJ0S6C6GcQTIAlk&#10;249/JVVOO0MJo2OfMfL6CkzM8FxWkQD5nJl6Gut1U4cuuQH0DosQL6Z3qGQIEiwhCe5QErz25vlS&#10;DyRYp+0gaXTWcBk7aY4sL4JnBfLgVyVIfuvXbwW2yAYQ4LrN78vEaffAy+orp7XtK/Pve1w9Vczd&#10;OoknYW9M4Yuw//Hp13JWr5FyMjykWk1AMmedI626nCOtu54jbbqNkDN7nifNOp6rH4ytCxJ64oW3&#10;QIAHZC8IliT4RxBgx74XgCR7yoiLJ8rKoi36ncOSDSB3eICrikCAY2+OCdA2wQD0rgpKtugD/ic3&#10;7iHngSiXr4HXWLgJ5LZOn6dcVrhVy1N/847D5P7HX9VlZj7HR5AMlz72Cjy4wVLFE+BnX8NT5ztH&#10;0cYvvt0nbboMx/lh+eHy3KskwO26BFoAFJZslzsWPA4bBstpLXqBAH+kHl9EgPBUSYDqAdomGCO+&#10;DKSPJUM+Y7NCYzi8PtKQSy7UU8nI3pbSBFgRZNUfti2tnZaWTE8gu/1lI1nW4vnqS5dlnOMM/YYf&#10;o+5l2Ks26KvQjAAzByQRKjh+KE/jjwfMvqSN2exOS/vPA9tIOAK8fZHbBMMJUZcRQSIH4MJ88vUe&#10;6dBruNRs1FXqteot92EyXgESUA+QO0EVfCbQ3XMqpOcB6DtCFfQKt0hR0WYlwqL1IMHid+TqG+fJ&#10;qfDmasMTrNOqj1x9891SCC+wZNO7IJdtsgEEuAEe1oZNO+Bl7ZA+516l10KTswbKtg9/peQCDoy8&#10;Pr2hBeghevThe/n4s2+UuEl+Dc8cKi+t3Cavrtoir63eKK+t2iSvFWyXW+58TE5t1V9ObdlHnvzh&#10;2+oB7gX58TGL3/35Ezmr9xj1HM+58HpdnnTPPLrnHleC0Pgybi6BklC5Q5QEyMcrDsLIlWh3o7b9&#10;dPPO6EunytsFW2QFX4UGAuQS6Nu8BzjuFqmLult0PkcefOp1kObWqG9XFW2V+0mAHYZK9fqdZMZd&#10;j+gPFf3KBZr9xa79IPNh8NB76ueQnn21QAqKt0ghzgnPER9bmb2Q9xAHKgE+9NSPhLs+2Xfsq5AA&#10;fwD91Zv2w5hIzjNE2hiKcaJeM9mu8SNFpLcU0TgCdDv3j2KfZCM5S0/LOwqoSP9amcyyDLu+iz6I&#10;+/rqDboLNJ0Aj2LnlhOZDSk/jrR8WTD9yTqOdr0nNthuwi+B3uOfA8SE6AjQvdfy2/0HZcGDT0uN&#10;xp3hJfWUKyfdIcvWbJbV8Pz4phE3UYMM1fOjN8jdofQGnXfIfKYVgzTcEulmXaJbBuKYcPM8qdcO&#10;BAgibNxhiNwwfZEUrH9HijfC66MXCPKj98dP/LTsMkJObdtfBo65Sr7avT8iQPX66A3CVvMAQT84&#10;ghgR/vTLndJ14IW6yaQpvM03CnbI26s3ybLV6+UtkNCygk0yDaTCTT5GgDv3gAAPuCXQ35IASaBN&#10;e8jwC67Xsnr/s9i9AYf36kZfNlU9sNYgsDUb3oGHxU059KC/k+VrN0kDeK0kwDGX3ajf5+PSJj3o&#10;VUWbZEXxDjn/qmn6dftWXUbKw8+8CWLdoX3FHxRcQn3gqddAbsOkeqMuMmP+o/rVDpIs++CLb/fr&#10;G2T4RpomZw2VZ14uhO7NIFcSLEgQBDhr4ZPS4IxBUrdFz4gAHUlTR7AECgKMH3wv31xzVK8l6m3m&#10;kZafA0fNrqxEE67UHXm9qTqy1n3sUZH+tTIhdIyR49BvvCUxnh/EfQO/UvUxiBQCdJti0iuoDDij&#10;0vOyoXSj0uWSSJYrT9l/V5S3zfnI5Aunx6G6fwxiNgjwy2/dm2BIHu65OXgxIJff/u/fpHnHwfBy&#10;ekn73ufJ0y8VuPtYILeYBD35AfQIuVOUJGkEac8LOmLExF68VZYVbZNxN87F5N0VuvtIHRDsxGkL&#10;ZfU6eoHcbblD1m/5qYydeIfUxwTOd5HOu/dxffMLbaPnFxGghb39RoB8lVmPQRfr5pmWnc4B8e7Q&#10;V4WtWL1O35fJ7/VNn/+InNamnxLgUy8ul517uRs0JsAOfc7zBHidI0CQS+Hader1cqPKyEsm6wdp&#10;W5w9XFbD7r16/5E6DsHD26gEWAMeNAlweSHv73kCLAZRlbwrF4yfIae1Hixtuo6Wx55dJsX4EaDe&#10;Mn8wrN8mDz79qjTvNAxeaFeZteAxfY+qu0/7vXxOAuwKD71xD7cL9EercW5AsoXWvi0gwCccATbv&#10;IQ89+UNdAuVuX33UA0d9DhAEWIWvQitFgPmPufKOTxvTyXJhepSfQoClZIK8o46IgFhvWHfF+i6J&#10;ZNsy2od6S6WdIMjHJrM9hPuRM0BqArwvP56vQnsdv1JLPwfIAWprzOkVVASRISl5ZSFsSIg02STS&#10;yoThfBDK5iprebGMQ2bc/biI00rrqQwcK/1psHbXbIk4wO8BzrEvwnuvysiFJPLVrr1y3S0gqiZd&#10;QBK9ZdykufBsuKmFnkbmUuhqkEOBvicUcRKgkqCP01NUgDiRzg0lXOa/cvJsOR0ERC+mXtsBMnXW&#10;/bKSD4xv+rE8A7Jt0elcqX/mYGmNiX7Hhz+TQ7rM6cjOlkDNVkfgDvSQPlUCvFA9vFadh8vyIr7J&#10;ZpPaubpoPWzYIjPuflTqcYmwdT+Q+wrZte+gvgZuL/Dr//mXfqiWHtzQC66Vt/CjdGVBiawGVoFk&#10;3lq1Uc69eJI+vN6iEwnwXdlz8JDsP3RQSZQE2LBNb/1g7XlX3Cwr4PlyA8xq9knJFpD9e3LhhJly&#10;etshckaP8+SJF5bLuo3v6HcV1/NeI34EPPzs69Ki87lyCkh49iJPgL59SoCdh+nLtvky7Kd+uALE&#10;Rxv5NQigaIvMvPsxkPAAePA9ZOkTP5R9KEgv1XbPkgDngAD5ZQ4+B+jGB+eceK9B2hg7VtD6FaXT&#10;Q4R5achXLg2l6+GRsHnZZGMP0OXHOsqDsL64zhMPFbEttV0M881DJMBmJMDZngDxq640AdqN6kzF&#10;R4JSBpUDlVE21BGG80Eom6usyzOCs/40srP0+KKP9fBoKK33eCDTvuz56WC7SYCDlQSrKgHa1yBi&#10;YjFSOQCPZv32DzCJ9pbqIIJGGJN3LnlG32O5ci3IJCDAQhDcGvX4QHQKI8CY/IwMWY7LdfxCwlWT&#10;54Kk+ugLpvm84FVT58vjL62RHsPGyWltB6n3OW3uvbLnwEF9vMBILvrnbQ0JkHKffgUCHHIRCLa/&#10;tOx8jiznq9zgga4C+a2Gffxaw0x4VXyvZz14Sc+8vEJ27+e7Rb8DUXwnv/rjP6R9TxAgyH/ohdfK&#10;m/qpIZAfCIYk8+bKDfqVh2rw8Jp2HCYr178ru+H50fvjMupytE0JsFEXOX8sCLAQBGg/GpQA35cL&#10;JsxA3UNAtOfrB22585WbgPgmnRKQ4aPPvimtu41SL/aOxU9EBMgfArwHSA+Qj0E0ajcQHuBKJcAV&#10;q0tQ93oQ4GZtX/0zQIDNusvSxz0B0oMMCXDxoyc0AabZUF67sukJkS2/dFmG4zkkTg/TymdfEvnY&#10;+58DtJPzErjuZBDgVfQA3yjYAAJkJzgCdBNXiDRFxw4VPTkVObGVNRjs15n7heb6MUxz6fYDw+rj&#10;MYwffyT7I1v/pMvF44dvgqkC7yRJgAT/eOQbUb7cuQfex6Pw0rpItcZdpEOf82Xp06/DE9wSLYWS&#10;/Lj5IlwKDcNRHB4iZUkCJAMup76+Yr2MmzxHlzm5DZovxG3R7Typ25qe2QDpOvB8+dunXympmV1c&#10;5hRHhw602dtOgMKVALsPvUg/xdQMBPh28bv6LN5KJUEuQW6XmVwibDdcGpw5VJ57tUB2wwMk6fNL&#10;DL/44z+lfa8x6p0Ou+gGeaOQD6/zSw7EJniAm+XcSyaDgHpIc+hfuf49fU8pN9HsAbOwroZn9Ncl&#10;yguuvBU/Gug580fDZpDvNlkBD5AP+59GD7DnhfL4D1fJWniRRRt4L5Re8AfwAJdJiy4jdRfsLHjq&#10;X+A88WUFJOjPd+2TNt1HqH18SffTrxTqOVmBfl0OrOD3ABc9AQ96gNRpDgJUD1BSCbBKwy5S018T&#10;7rowHNtxnz5mj8yGXDosL0SaXCYoE/dVnB6mHZnN/7fAfuf8i2tFH4OYI//1Jn7JOQ+QGScWAeY/&#10;UBxC+fKWJSpSJg3xRR33Y9y/RoBGjlYfj2H8+CBXH2TLS0+3thsBdpG5AQGGf0okIMD9h76XP//z&#10;c7ngqhv1nh0/4Np7xFXy6PNvg0y2wpvarN4eCc5tEAEYVgLcCK/QPEFHgnqkF8jNGgjTE3x91SaZ&#10;OH2xNOowXE7GjxB+7f2UFv2kbddz1VPTpU9nVkRyLoVw9/0cHDkqAX65U7oMOF9qt+wtDc8aKvc8&#10;9posfuxl4CW574mX5X6Q+LibFsppZwyV088YJnOWPCfr3+GLt38mG9//hby0cou07DJKasGO3ude&#10;LUsef03uf+JVeeDxV+X+R1+RJUDf0ddKDVy0jc8+Vx587m3Z9tHvZNuHv5HtP/6dPPjMW/C+0M9N&#10;+8iQi6aiXtT/6Eso57DosVdlwPlTpHbrISDoMXLr/Cdg1+ty7+PQDTB84x0PS4MO58I76y+XTZon&#10;BZv5qaifAj9D+CMQ70j8cu4rDdoPl7n3/1Duf+p1bduSJ16RexEef8sieJiD9R7r0ide9AR4GN7y&#10;YbcLlAS45MQjwPSxWzHk0pWsKxlPB/OI+FpyiPvveM8X/17wfYn5VwmQu0B1Ewx+1dkEndm5huPT&#10;yWUPkEzkK19evWUhqa9as4GKsD9ty3JMgMm+5fH49bUh2RaLJ9PLBmVtCXSgVCUB3vsUCHBPRDD8&#10;I4EouFkC4DszN737kXTqPxoeTxd9eLvroMvkoWeW6b2sQj5/BqLS5wFJep7o6OnRQ3SPTjjPz8ER&#10;onmBK4p2yPNvbpBeI0AoTeEFwuM5pXkPWfzQc7J7/0FY4j07eC+l/4z8HPHx/1wO/eTzr6VT39G6&#10;hHpKy75SB54gH7uoC5zWpq/ee6zbZpCc0noQ8gbDU+yvD9vXRx6PfIn1KS0HyCmtIIMwX3pdFzjV&#10;o67mA60Gw94BWp7LjQ3bATieDu+1Nvq4buuhcipk6iLMRy5OQxnqqQNirY30U1oNgx4cQfqsU4H2&#10;0+s7BWVqtRwCmaFaR23uWIVtal8r1j0Q9iOf9reB/jbQD5zKjT1AHYQ1vWUfWfr4i/p6OO705Sej&#10;7DGIuUsek2oRAdp4j8d8+cfYiY982lS2jPVTMp5/XyXrsHjueo8tQpuSdlWqndDFl2FfGe0CBQGm&#10;b002nDidVF6kdVyyg5Px8iJZ3ggwvMjjX7lxv9qvX1fO8ipux9GAtS3ZxnwRE2BXJUDeWzLPyvtU&#10;Dko6btfg7v0HZM2GrdJ7+KWYwHvrJH12/0vktrsfk5ffBqEV83t3W/29P8IR3mo+PA+i02fTeETc&#10;ESOXIrfIays2yIKHfigDxlyLyb2fLinyq+93P/CsfPHNLl2qcySXjQC93R78g7ny1c7dMuKiq+X0&#10;lj1gay8QkSMPLoly56fu/mwD4gJBEKchTPLga9doR10QTN1WJLaBIB6QFUlLYXkO/B5gHcjxk0bU&#10;XQckxYfjNV+XcQHIEKdSH8qTCOuCXOvgHNRpOQi6SZYkQEB1OtRFmbog4LogaQ2rvbC9Le2HnW2R&#10;1hZ5bUmAA7Q9p7X10Lgjw0bt+soLr64AAfIxDb5JhwT4XSYB6pi38R6PlYqOsRMZ+bSpsmRyIVne&#10;4iFC+cpEvrqz2ZOMHzEw/k7Gj98r+Tkk3nBXAoyW5NJQvsor1dgjRNKWtM5MSwuRKy8Npi/WW5oA&#10;zRM80QmwLMRtTM/nBpgamHx5D3Du4pgAlfCM/DwBGrHwvtH+g4dky7s/1vdqcimUHkmDDkNl0AUT&#10;MZE+LT96s1g/nFtQvB0Et8XvutwELw+eHgmQ97+QzvzXV27QJcWLrp4uTc8arA+c12jUWcNLn3pN&#10;P3vE+13c9h8vbzqCy/yz/FiG4MPoOz74mb7nc+rMRXLT7CVy8x33ys1z7pNpd94v0+9aKtPuekBu&#10;vXOpYhrit817QKF5TJ/rcMvc+1GOuA9A/A4CceCmO+5zmL0UcWD2/XILwKPmz75XbpqFemehLNJu&#10;mg3ZWcyH7CzC6aBu1sMv50+78z4cCdaPNA/aq3bOJxim/Q/ILZCjfTfRRshRzy0I30KdaPPih5+R&#10;P/31n/oS7YN8aTgAGkwQIOcaG+/xWClrLP07wtqURJpsLlS0nCGtvKWlIZQLZZPp+aA85dLqOZK6&#10;S4G7fPku0CYgwMnqAdommHgJNG2ZrlKNOMYIba9oO7KVMX3pMOKLyc6lWzxMo/7KJUCnMz2vojBb&#10;Q91hWgjm0QMkAfJB+LmL+RhE6AHyH++1ubeqxKTiCOYgJtGf/voPcsO0+dKqy3B9jq9W817SoN0g&#10;6Tl8nIy/cZ7MX/qCPsT+wzeK5JVlxfLq2yXwEkvk+dfWyP1PvqbEMPySydK8E59j6yrVMQHXbt5d&#10;+o8aJ3wN4Gff7gPZ8pVmfO7Pvd4stsMh/gvTKOfspufI5972HhR4r9/Jbsz2hj3I2AuC5D0xYn8C&#10;lp6Rf4i6+EX672UXAT3f7v9evsFxJ7ALYcNuYA/Benw5gnHWz3Lf7oMsQXnmHcq0Z28KXB7lHPaw&#10;bfxiPnWaXsLHzRbWzc8+HUK/0APkHUB9YB/9w+cAq2IcuNUmjo/KH5+GcAxWBiqiLyxj4TDt3wHH&#10;wuZQf7Z6TCZbft7wBEgP0O0C/T9AgElUdjusb5Jw9wHTyC4tjTZVPgE6ven5FYHpzKY3mVez5RBd&#10;Ak0lwAhGJpnp9Ar5pph/ffaVvLxsjYy6fIqczge++SHX5n3ktDMGStNO50i73udLj6GXg9TGy4DR&#10;V0vfUROk86DLdFs/X/RO0uTHcun1tes5Qmbe/ZC889Pfys59B2Sff6D80HcHUR+8QJBu0o70v5gA&#10;aSfmfBCo6OvDeHTf+gOxclnXe7jq5aKkA/9BB//v8zTfg2FHrAB0cBPJfoQJxg9xiZGgfoCarAzr&#10;0yPKRN8h9FB55Gld3hYu9moZ6vDxDH0Ay7E9B6CU+uIjbfN6UVBtIdgv0EidRoCz73lY7wW7l2FX&#10;7rg02PhLjsPywH3MORP8Qrp+JT1ISysb4khsyIZQ59HQfzwQtiFbe6ytSdls8lnhCbAWCFAfhI/e&#10;BBM9BpG2FPrv28lhx1WowyqAuC7Xn24DjCO7mBTjtNiuyunrWF96/pGgvHozCZC7QN0mmJBg3ITP&#10;DSUklTDdbTIh9h36Tv70j4/lhdcLlAgbnMmdXD2kVgv3OAOf7ePXCvh8D9/zp+nNe0jNpl2lTsse&#10;0rHfeTJr0SOy7cNfyBe798PL4cTND9nS8zsIHJLvQH7fYRaPnk/EMf1eoP0ZhRDhH+NKId5+6nOI&#10;5Y1qwva6tlq9zg4eIQk4cot1hXB6LO71aQ1Op0tz+danjqQdMXIJ2MERmn6vkUB/8LNVhzzYP5F+&#10;rwepUZx/LswfBvT+WAd+ZMBEvgu0Sv3O/tNrR298HoluJbscMPKzcJqOJHgN8HiktiVR2fryxfGo&#10;Mw0Vbj/KcBOMexXaKnqA3AUaEiCVZhLg8ersI4XZHSJNrjIR15UkQIZDAuzv47HsvxMB5luHI8DO&#10;/jlAR4DxRGngJAp/AeE4j5O1m7Dp9XApbufeA/KHv34sRZvfl/sef1EmTlsAQpwqfc+9UroPvkS6&#10;D7lU+owYJyMvnyzX3DRH7rr/CeHLHn7ym/+RT776Vl8htk8nZL9E9z09PwAE+D0JkJM8Jv4Q2f+Y&#10;58gn849x2M9/2g62y5FP3FYrZzIOyMmoW2XRdoXJ+XKubKhLS0dy/HPSsTz7cu+Bg/Lb//mLrNmw&#10;TV5fWSIvvbVGfvhGoTyHHxfECwi/uqJECpD/6z/9RfYcoJcMAjwInw6IbTPt+OfrDKEeNY58HEIJ&#10;cMGDIMBOR5UAjxRGcPkgrXwuZLsuLS1bfmWirDryseFo23j0MQg/nksRoHkjzgN08dgbNE8lXeGx&#10;Q3lPDuMhwrzKRfyDIa7P9WNIgC7dwkaIJkv7yrbR9OfKC/N5sUa/YIO88vyKTUNYRxK2ZMQ63D3A&#10;JAFyknSER7ilx0wCJCkpkK7eiAFeCD1Cvg3lq1375G+ffCm/+9+/yy9//2f5xR/+jMn9b/KXf30p&#10;X6CuXfsPyh5M2tyVeIDeDL0+bszAUd9FGhGg9/5SCFA/36TTvNGIs0/Jx+c4q0v/OTlrG70iRwyZ&#10;3i7DTo/LZ9t9Pm1QYgZBq46wXBJeD8Isn/yjjXv3HZA3Vq6V3sMvkRadBkvjDgOlcbuB0qDdAKAf&#10;POt+Ur8tjmf0k8bt+0nfcy6R9376W9lPAgQOH4Qtvl9QjYernzXEtjjojxfYj1MlM+ctBQF2BAG6&#10;L/brtcKx4pE2jv4vwK4juzZzXVf5IJeOsurIlWfXdJiWS/5EQ/XmbINrB78IH78M23uAmZN4JgE6&#10;HL2G5tuRuWRMh4LxRLqGA5Qq42UqhrDvTF/cjw5heojy1Z2vvMmxrTbJhGU1DiTL5UI+9RKO/Bxs&#10;EwxfsRU/CM8J1BFeBvzk6iZYTvoO+vUITO4x3OQKpxCeHIGJFmBY0+AxMc0RCvMxgfuyh5RUWYcn&#10;WEVcbwjaFNar+iIvC0cXU6T/MZ3yngCpl3pYxtsXElta/d+TnEnWhx1Rx0QXwvdfEHeE5OKu3u/l&#10;d/D8hp4/Qerw8RI+QtG6r9Q7o78uKdcn+Z3ZX07noxn6fGQvqdW0q1x781z84EB/omOpx/UD9YYE&#10;GNSDDlc5EB+hX/4nAc5fKicpAfYFMLfo2A/GpkfaeDreCK+b8uSVF5Wh60h12HlInouq0HmiE2Au&#10;e9geN9boAYZfg4jeBZokvDSUVlwZyLcjc8mYDmto8gSqTIBk3pEh7CNvh17gaQQYppWfAMuLXP2R&#10;RFm25GunDbSYAINXoXkycOTgJm5OzuqVwQvj4wjccKGemRxEvvfQOMGSOFjGl9OyjmJUhy4GRukE&#10;/498xgNovk7WDlxijMJBnpvUY+JS3dTpdYT/0v+0dsh6AlRAF9LVFl9PjExCtnrC/Jgwfcu9Xe6P&#10;Msy3euN8/mhYWbxJWnQeps/19ThnvNw090G5Y8mTcvcDz8s9j7woix7+kcy77wWZcOPdIMMh+oxh&#10;227D5ZOvduk9w9AmVkHdrn9cH+n5M6Kkx40w7ynuUQJ8IFoC1a8ucCyBAEmCaWPUxmK+Y+5oIpcd&#10;J4qNlYXyzBcnGvI7F7wH6AnwdX0XKCdhEmA4iWdDmsKjg3wGVXkHX3lOblm6w/yQ7GICZF5Igowz&#10;3eJE5RKg6SLCduoRE43CpzmSiuMqF9hhesL8fMGlhqqA6vcEOPceew7QJmxHG+qh4X+2Y3E/jvsA&#10;Pkt2gB4EJlMSom4CIVBKEcSNBC099vhiuXji9hM06oh2LSrpeKLz0M8fYRI3eTtamEB1MaI/RigT&#10;yzkgTnIKdKg+EgY8LAWXYQ8bySEOXaZa4wqnmx1nn2hyOy8T+d4w/kO2LmM+9vxb+nD76SDA6fMe&#10;lbVbfqxfyS8B1m16X0r4weCNH4Ao35eew8fLqfrgfh9Zv/3HzqNGfVCO/xzp8dERLiUf4k7agzhX&#10;B0B6B+GNe4/Rdonuwe8d7r79Qf0uSoBc+o/GI8DxaQjH0ZGMwfLA6jkWdR1v2HUfzQ2+zdb/zEvz&#10;9gwmZ+WPBSr13GDO5WMQE26cCw8wCwHaBB0TH1ExA0Ljy9OII21w9ZZDSp2k8py40O6y4i7s+i3d&#10;A3RE5/qwdHqmnriOI4G1VZcjTS8nnER+WCaJitoSrbczDgKsQgJc/CQIkB4gJ1AHzI+yc+9BKVy/&#10;XV5atlZ+tKxI8SKPb6+Vl4CXlxfJKyuK5fWVxfLGqhJ5k19ISOCtwvU4bojwxup18irKvLSsUFYU&#10;bZS/ffKZkoPVy7ARo5GGIw4SD+FJigRl+UpWDkpkKm86HQU7eOJhOZYhSYDUnD5HgKZXvznodSoR&#10;6jHWTYJRbdRlMN2A22XpSIYbhQhbrrU/lkcy+nk/vL0nhF+Wb9husCx68AUp3vCulGzcplgXYYes&#10;2/KRXHjNDH2tW91WveXeR5/VusI20WPn/T1iP4iP2Afy23sAP15IgsAhECF/xHAD0+yFD+sPIS5/&#10;cnyEY/F4w667tPFe0WsgHyTrzGZDEvnKpcGu++S1H6bbnKHXb4BQhgjzjiaOpL2lgDlXH4Pgu0Df&#10;5Mc0O0AxJ25kGNnFE7SDS09RlgdC4/NpRGU11n7ppOXli6Ttue1invuh4GTDfrQ0k2GeIdYbhnOh&#10;LDnL1z7gMYu8yaXlHSn0QtKwvQnGvgdopIHJ8ZDIkoeelv+vVnP5/9VqJf9f3TPkv09vr/jBae3l&#10;pNM7SNX6Z0v1hp30OT5+sPXkpt0wgD2addMXZ9dkepPuDk17IL2nTvSntu4pdZp1lrHX3iyffv4V&#10;iCeTSKJ7ewjbxB4uQSq8LMN6X4sbUiAD9zBoS0iA8Z/TES9rxsuX3gbC6qFtAPP4Z7otHMkD/OHA&#10;Z+u4NPnim6vhXT8s63f8VL4lESkJoizLAaRQWAzZnXL1zfOkJvqHn2164vllUrKRBMhPIm2BB7gV&#10;5LdV1oME12/9QG6Zs1TqgPyIcTdM1/qgNrKXnrl7SB66v9wtL76+SiZPv1NeW1Ei3+w+CEJ0BEiS&#10;JzHPuedRqdqoO+YZjLXmfP1i6TFzIiLbtZHrusn3mkrKVbRcLoSy+Zazazc5f1qaEmCeutJgZUOk&#10;yVUq7EcX6tIlUHsZNt+sUb1pX31AlZMVdy3aJG2IPZhA4VFGWR2TzE/Go5OVRYflp+WFqOgJd/Ik&#10;v5jkXHnr07L1ZZbLTEuTC9OSMJkQybxs4SQsz8onYUugupSCX/wn1e8ic/yD8G4Cdctn/KbdbXcu&#10;kVMan62f0uEHVeu27KU4rXVvxelt+ridiWfyBdADpVH7QdIIP9oanzUYGAoM08/0NOowVL8jSO+m&#10;UYch0hD5jdoPlMZn9pPxE6fJvz79DBO4Jx8/iSuUVFx6mOfiDIfLozwegDzB+5PI0+VAd9TyJEuv&#10;08rYJh7GIeR15wdHgCQekolbVvzq231SsG6H9Bp6qVTDD4Qqp5+lPxJGXTFFird/KF/t3gvScZuD&#10;uJTMpefCje/IWX0vwI+FntJ5wMUgrLVSsmG7rNuwRdYDJfw2oMe6Le/Jg8++IXVa4gdEq37Sofco&#10;+e2f/6HfSiTx8TlBforpLx9/qd837DbwQjnptHby36eeKVXx42X05TfIex/9Sl9pB5PhLYrcueRx&#10;qdaoh97/q0kCbMYx5MFxw/GUY0wRZY09G5+GNBkiKWfIJZuWlwtp5Sqq60gR1skfw7wuwzktX5hX&#10;qAjSw7pClJVP5COThlzl0tK1veqcDHQEeNNcfhB3AyYMJOrOLLcRJp0AzRPMVHoiwzW4dLo9mEqE&#10;+Vk701DOk+ROUHYCTCuTRFwmPT9EvnJENlmrL5kfplteGE4iJEAueZ1Uv6vcAQLkN//03tvh7/S+&#10;0QHM0n/46yfwDh+RaXOWyOyFD8kdix6WO+95RO5a/KjMW/KozMfEOe/ex2X+/U/IggeekoUPPi33&#10;PPSMLH70OVnyyPNy76MvyH1PvCj3Pfaihpc8/LwsevAZyD4t8+57Qh55+hX51e/+pEt1pCfnpZFY&#10;lKoAEk3szWUSIOOO/DQMEtP3W4L83HOE8G48DijJuWVJtyOVZZ0+vVcGGSiJ9DoydvXSHE2DfMYz&#10;f8yjtTgYkfBZyJeXF0ubbufoCwBqNe8tNZv1gmfXU2rAu2ty9hBZ9OiL8s+vd8knO3fpW29uvP0e&#10;ad3lHCUzvjhg+EU3yPJCkt42gEd4gEaA8ARLNu+QN5DfqAO/UtFfvxjRd8SV8shzr8sf/vapfLpz&#10;n/zyT/+U626erx/Brd6oKzx0kBvRuIec3Lib9D3ncnn/Z7+GR8q+IQE+BrkeID+MERBgdU+A0eqE&#10;IWU8hcg17gz5yqSlh/NDWvxIkM2usuwtKz8b0mzPNi+WBbUBRyPAUEdoW3ltLa+8IVe57HlI8wR4&#10;FQmQ70NscCYmaBKgJzkHkmBMhJZeWuGxgzUqW6NzIa1smEbYhZh2cgmL5w+Wsf6LdThCZH9WTG+u&#10;MnEdYX0ubPFkflImDSYXIlceia8K4Aiwv/ygXieZtegJ+Xznbr1npa/xAgEePAgvELN6/J5KvvKL&#10;35Jzk/0hhgmQgB4tDEA0I1/vhyGsBIQ6TJ5p+E/h/h8TYBx2fzEpecIjeXHZkyCJAbT9a3hY7/7k&#10;l/DCtkkBvKjVG7dLwaZ3ZM3md6Ro63tSBA+qaMu78s5HP5edu/aqLiUzPVJ3aENMdkq0CQI0sN/4&#10;1YpnX13hvtAO8uPnl3qeO0Euum62tOo+Wi9svgnnB/U6yjmXTpULJkyXWk27gHj4aak+QG9pAC+a&#10;L84u3rDDeXtA8XoQIFBCbNgsxbwvuPVDGXLBNXIKyPWU5n2VYKvUO1va9x4tE2csQb3j9N2e1Rt3&#10;l7ot+ki/kdfIlVPmSbteF7j3tjbtJmf1GinF0PPN/kO607Rao+4gQIwZXQJ1iAkQY4dIGU9Hgmxj&#10;tCLINeaPBGXptfyjUXcSrEOfT0Y4SXY86qqOyvCceVg+wml2hunZEMqFZbMhLGtl0tIywDQlwF7u&#10;e4D0ALkEqsufEfmVJsAYCYVA1sryQHnKmlze8h4a9vWEZcM0gifVTq6VC+XyvjijC5l1pfVb/n1p&#10;8WxpaelpMgaTtUknLT9benlQFYOsCsAjxxYJcObCx+A58MsLvPfH58McAe4F9GXOAF/CbMTF+1xK&#10;ggRowtIJJT8CYagDQRCZhEFq4VIkw/Efw4bMMi6eSYCEEaBt+uDLszds+1C6DzpPTm/TS05v21tO&#10;A+qdyc8BDZTGHbg0O0SaAJ37jpZlK4siO/Sf1aH/3J/VFXqeIVj+y2++lYeeeUkat+8Pz687iKm3&#10;DLlwojzxo1WybO02WfrkGyCsibBpALxCvjO1l1Rv0hOE2Es/V9Sy8wjpP/pquXHWEnlj5XoQ3Tbn&#10;9XnyK1q3GdgkxYCG1++QJ19YJheMu1nO6nuR1D9zkOqqDhKr1gjeZmPoxkTSvNNQmXjrInll2UYp&#10;XP+BPPDE69J1wCVyWut+Srhn9hotbxbtkPkPviTVUKYmx0hAgLxWjmSslVUumWfyIZL5YTyJsvKJ&#10;NL3JvHz0hKhIGYPNheG8lsyL4qhDf7girASYOD8RSIBGgkH5NKSW90iTC9OyIVf5tDwHpBkB0gPk&#10;y7D1HmDkAfbTJdCYCA3OiymtsHxGx6B8PmWcTEXqsF8vDLOs/mrxcUsLdVpc04zElMjCMC7YRNkw&#10;HMom012YaezL2CtMypSFXLKWZ/naZtoSDVbkAWkEGJa18qXyfHlFQiaEW/5kPWgnxtN/n95JZix4&#10;TD7+Zrdu0tD3Th48qGTy9Z798uEvfi+b3/1Itr73kWx7/yey48OfyvYf/0w9qHd/8gt5z+PdjzwY&#10;Bt758U/lp7/8jezaszcmGYKkEhBLJkgyKUTDEmRTgPH4Pp67B6gECPCtMi++USgNuXLStDdIpodU&#10;AyHxyPtrfFF3LX5pvuVAqQfiufOeh5TETafVBwvcv4Q9ISEyRpP2HTgoP3pztTQ7i1u4e6nHNezC&#10;6/S1Zav4vcM1G/STUKvW7pDJ8M6anD1UbanVvKe06TlSrpo6V55+pUAKN7wva+D5rSmBlwcUAWv1&#10;uAnHjQqG1xQjDKwp3gz5d+Vt6L3r/mdl2MU36L1WLqPyW4O9z71KHnzqDVm7/j14kTuAbfAs35Mf&#10;vl4knQdcJLUhU7NFX2nedbSMu3kJ+qk3xg3HIn8Yof/wQ1DvywTXRTTWAqSNsWReKJ/MS5NPy7P8&#10;MB6iVLkyrodk+VAmLc9QHhmTC+OWFsoqqSXSNQ8I58VSYNswd4S63bwS63LpQZkM5G5HWbA60/II&#10;y88mY+naTthIPqvZrCcIkJtgCkCAfAzCE2C1ZuUnwIqBujjYy9LpZMIGhuFcKD8B4pgG5ofhRNmk&#10;HpNNprsw09yFbvmhTKZsFt2BTBKRnIf2AW3xBMgj773kQ4BhGyIZ3zazg2l2MYRyjvxcPlcW/rte&#10;Z0eAX4MA4drxdWYkwH0HvpO3Vq2Tzn1GSNuuQ4Chckb34XJmz3Olfe8R0qH3SOnQZxQ8kNHAGIRH&#10;y9k4EpoGmR4DR8urb63S3Y76z5OHEowRSQCSWXjPT9NIQAl5JcBoCfSQ8JNJjgAPy6srNkiTDsOk&#10;RtO+0qTjSDlrwGXAJXJ2/0ul46ArpU2vS0GIffVjsvMWP6qequmM6sA/Z6PZ40gw/GOMz0D+9Fe/&#10;lx6DL9YdrvwA7flX3SrPvbZaVq7lR4DXSQGwGiAJvl24Re5+4Dk599LJutPt0R++JStLtuujJoXr&#10;tsgaeHhrlPAIEBxJjl/YL97gSBBhkl+RYpMUFiG+bhuI8B15e802WfLoy3LNTfPkxtsXg+jWSNHG&#10;d+Atwptcv1U9yWIc+XjFvY+9LGf3u0hqwgusDuKr3XqgVGvaB+OBY9ETIK4Dd10GY8yPP4tnQzRO&#10;cyBN1qXhaD8IgzzLj+XSyibg72VmlEnRG0Jl/NHCyfxseYakTBi3tFDWrtEwXfOAMgmQ/eXLO13u&#10;3JmMSw/KZCD7PG/6kuFsMmmw/BDJfD0qGB7oCNDtAl2v9wRsEwzJTwlQn9U5vgTo6nMdHTYsDB8J&#10;knpyEmAOZLOnvOlpKCUb2RPa7WScXKbeiAB9WxwBUjZOC+UzYPkq6/UrMtPdsrHT5waZ8/4cCbI+&#10;eID1nAf4CQiQuxhJgLwHSAKcM+8+qXFaK6nRsANwtlRv1FGqN+4MD6aLR1f9qgOX/fQRiGY8uvDJ&#10;TYAG7WXa7AW61V//eYLxlBbFY5BoEgRo9BmkabonQL1f6UECfGP1Fml69jlyMq6TXiOulfE3zQfu&#10;gqcF3LRIzr1ihlRrSLLqJ/OWPAYSK62b/5IE6CjP/Znc7r17ZcH9j0st9AXv440ce4u8+FaJrAQx&#10;kfxWrymRQk+CxMrC9bICXuFbqzfICn4oGHIFIDNijffyjARJfoVF9PQIEiDTNsEL3AgPcaOUIJ2e&#10;YgmIsxgkWLxhuy6NrikBIQK8d1i8Ht7k+k0gP8o5FEG+oGi7PPzM23Jmrwv11VPVmvQBAfbVMeQ8&#10;P3ddOwLEeErAxpyOu0RaKBcimZdNnmO1mu1C9XG7HkzeymqceYm0CAEBhteG1ZUGlrOjhZP52fLK&#10;QkXL5Qun33FClJ61zbTj6BNgGE7KWjzOIwHyHiB3gXITjH8MonrTgAARroGL2z0fGD8HaEpM6dGE&#10;GZtGvkfFBpxADmY9epQ1kI820todD6pQ1tJKp8dLTIl2pbUtkkn0b5TmBrNNGpEezY+JLwTHk7sH&#10;+Lh8+s1uJT/dUEJiARn+/Je/l+l3LJSrJ98uVwFXAmMVs2XspNlyZQbuQD7A4w3AxFky8eY5svWd&#10;HyvJONKL/xjOiIcEBNAjcw/DC8q6e4YRKI9/+qygkiABzxV4s8ARYE20jQQ4AQR4NQhwwo13ydU3&#10;3y3nXn4rCLC7nNqqt9y5+BHhrlCtL7jHh/85ZFgY/5nczl27ZNIts+Vk/CioDQK8+NpZ8vqqze7L&#10;90UlUrC2WNasXeexHiS4HqTI4wbkORQinSDRFUYg+dHDQ9iToPMKjQA3KUho60q2SknJFk+EBEkv&#10;vm9YQrL08obVRVtk1foP5ZJr50iNJrwfCfLTecV7fX586Y80G2dlwMZlxthM5GeLh2UJq5djOeNH&#10;IvOV1GLZaJx7XaXCFk/K/UeCfernGmtviNQyMaI+Tck7mojrHagbxcbpm2CiTTD8Zea8PecBZi6D&#10;2sRqSsrbgHzLlc5nvHTZfHSVhVI6cPLSCDCtnsqo32C68tHnZAyZ6e48JXW4X9r6Xk60ReHbmDpY&#10;tb0p7ctIiyePSI8vR8KrAg+ToGfo7juAAOt3VgL8jARIr4oECK+HhMCXJX+1c7d88vnX8jHwT+Af&#10;xGdfRfjnZ0j/FGmfuvjfmc4w8MmX38jeA9yhSdJysL8kvRipECQ57hjl53527Tsku/cfLoU9AF8h&#10;5h7dcKAH+2bBZmncYSgm9V4gwGtAgHfL1SQ/JcB5cs7lN+vbb/gc3dx7HtLHAJRUPQE6w3jM9Poy&#10;/pgN7Nt/UJ57+S05pWknqdW0pz7EvviRF+HdbZBVa0tkNVBYBHJTODIrLNqAMMkN5KdAGslQyZGk&#10;CI9w7WZ4afDUireADLdKIUhu7bqt6r0VrfdHkh2Izjw7R4gu7sjPEyA9RSIgzoLi7XL30h9K004j&#10;ML/0g/dnP6xjz49jy1YNorHGuI6bePxZPEQon5RJ5ll+PCYBpkV5AEnPiE+PvqyO7Sx6KeMRyVi5&#10;LMiq6whgOpO6k/HKAfVVnACPNeI+iO2mBzhOd4HCA6wfPAah5OdJLwy7gukVhMjW4ZaelhciTSaf&#10;cpUCPYGZm1ys3mT9YX4yrzzIpictLc4DSGIZaZT15ykYjPZC6tADJAlGMoEOBWVsIjCoHM9/bAvJ&#10;z00mzI9t1TSSH6DLnwB3gZ5Uv5Pcvugx+QxEx8XG7/SfW4YkMYSkpM/SgSi46UTf6ckwl0zhhR3k&#10;7lEeNe7y3LtCXTn11pRUSB4x4SSh5IfyH/3ydzJ7wUP6WMD0uQ/I9DsfkGl6fBBH4gG5a/HjsnHb&#10;+85zBSEdgPq3QIBNQID0bDIIkF4gCHD4ZTfKSfXosXWXWQsf0A/w0tYMexgO4qX+PAHS1j/+5R8y&#10;cPRYXfKt0aibnHflTfL68vWyopD3/eAFFjnvj+D9O8J5d7EXSOJz2Aji3AwCJbbJ8rXbZFnhVlkG&#10;r3b52q1SsO4dWcv7egAfleDGFu4UpedHwgvJkDtGSzwBEus0naS4TZ5/tVDO6nOh1G45QGrquAT5&#10;YYzqLlBAx4wfS/pjKk/YWMsWtngIS9Mxmchz+e660GuDaTwaNN/r9teE5VlaFAZCvWlIk8u3bDZY&#10;+fLoKY9sCFeOvODmGm0/83yfJOUrE2k2l9WOOJ/gPDZAPUDdBfr6ypgAqzXtJ1UBI73KJMB8EZa3&#10;wVZpOhMnqJReywcsz/Iz5Hw8KVOZyKXXiMzFKeN+UUfnKWhHRIA+7i50yvOcu6N9k1D1Ucb6Peh/&#10;d/7dGGCcE4kjOhc32C9s5hsB8vtvJMDZIMAvvt3tvTT3/4gMApAk9Bt4IMCQMDQd0PdnBmBc0ygD&#10;kDRJJxpHuitPWafTXoe2e/8BuXXOYql/Rn+p22qAnNqaGKhHbjQ5rc0gOa3tYKnXtr+cP3aK/P3j&#10;z5UAuaHlrcLN0uzs4XIyrpveI66F17cA5DcPmJtJgE27ye13L5XdB/lNQrfsq3bQ+2UYcJ87Imhr&#10;7BFG7UZ038FD8saqYmnTZZic3Li7NGk/SGbOe1jehh2ruNy5dl3k7en9PHh89PLU61Py4/3CTbIS&#10;BPfq8hK5/7GXZMpt98iF426RweddI72GXyk9h46VvudeJedcfIOMnzJH7lzytLzw2lpZs+F9KdkA&#10;UkwhQO4YJbj8uQ5ESAIsgRe5FmUuuWYmyK+fnNKiv/QedYMMu2ya3gc8mQ9n61jE2MB4cgRoYyx9&#10;zIewsWbhbHnJ9GRc0/x14dIcLG7XQjJuaaYjGbc6yoMjKVtRZKszLT1Mc2FHgBpm+ynHfrK+OorI&#10;tCNGUq40KMMx5gjQeYAr17lNME0dARrp8Xg8CDCEDTY3MCuuNyqbOEFJnVpPcnD7/FDO4kmZY424&#10;X/xAtHNFe7StSMN5i/OdfDWk6bnV85sgQOq1fg/6PhsBuo0Erg8II0AjQfU8UQ+XQEmAfBeo3VvT&#10;f36Stz+Nk8zgbRkpGDSP6ZrnjodteRJx9xYW91YWUqB6hFZel1sdVAfyvt23X8beMENObTtI6rQZ&#10;KqefMQzXwnD8IBwq9dsNRfpQqdN2mNQGOfY+d6z88o9/dXVA97I1W6RFp3P0ebu+o6+Xa25ZINfc&#10;TA8wJsAqaHPtpl0DAuROUi7V+uVfviA7IkA+auG+ApEkQMZIgl98863MQR9Wq3eW1GrSQ87ufYE8&#10;9cPl8OY2ymre+wPRcanTLW8a+HgEAaJcu12WPPyiDBkzAQQ6QGo1hjfZsAs8yq5Sk29vadpLajXr&#10;I6eA1OuiXQ3OGCwd+10s195yt7y1mm+IeR8EmLkcagTIMMmPu0DXb3xP7nvsZWna8RypjR8R9dsN&#10;ltfWbJWpdzwAAuzlCZDfIMXY4XhScPxw/AbjkOMniCfTs+Xng6isXicEw4ZAxs8HWi6SdTAdbEck&#10;U05EdqTk5UJFy4XIpiMtPUxz4YAAre1H0A8VgdlkSJMJ4eQ4P/IxCL8E+tqqdVIPBMjtyWnkF098&#10;+RHgkaBUQ3yHWnqIsFxesJNTxgmKTuYJjPT+4DH+sRKFuZFJARklOpfO5z3dBifXlxkXugHxmAB9&#10;voeRXBXoNHlOZC7d3Qs0sL4fNOgss+5xHqCb0nVa5yzP/xT2514HBgrzx5AEDUp4JBOQWfRVAhDf&#10;AShSIJ9QwlHScWWsPIll134S4Ew5vd0waXTWKLli0kK5dtpiuW7aIhzvkbFTF8oZ/a6QWq0G6vNu&#10;v/rT35X8eN+QS4WtuoyAh9Nf+p83Ua6bvhDl5oMs7tLdoMMudQTID8rePn+p7DrId3LSpsNqL+Hs&#10;N8/WkT3tcn3DPmHfxGF+W++Xf/izDL7gWr0XSAK79sa5sqxgg6zkUmcxSXC9kiCXOkl8K5G3Al7i&#10;My8XyAXw9vil9+oNO0u1+h1BfF00flafMdJvxFUyaMw10nv4WDmzx2ikD9INN6e06AsveKCcBSKc&#10;teBxeJDbRZ/3MxIE6BXyqAQIgly+eoP0Hnq5/rDgM4Djbr5TPt+7X26Zey9+aPeUk1sNQfpQgLcb&#10;hngP0I2zaKwF8TAtiVx5RIYOjEVFKGNpmu8Bm2zcp5XNqqsMRLrKSMsHFS2XRMX0UJ7X/ZHXX1GY&#10;3fnaHsvT7oAAX81CgPFE6SbUo02AOuAwSWuDgoEWxjPSfPw/BeVtl5MNzwvL+3OGtGp27iyNfUuy&#10;0l9tLl2//sF+932v/WxHj4gAVZZgONPTC20qTYDOrogA+TmkkAAZQ9DP8/rnli5JfmkE6Lw4ey0Z&#10;PSl7Nm8/yu2FHgVk9wH7SYo4KhCmh2hEsxMEeDk8wNPaDZEmHUfIpJlLZcb8R4AHZMa8h2TqnIel&#10;85Cr5JTWA6TPiPHy6/8JCLBoq7TuOjIiwOunL1ICvObWkAC7OAKEB7jrkPvGIe2gvY6YSeJG5J4A&#10;IYMAewFg39BWZy+9z799+oVcNnEGiKm3nNyom1wHr3M5vLuC4k1SUAQCLFqnJEgCXEHyg6f6/Gtr&#10;pefQK/RLGdUbdJUqp58tbboNl9sXPiLLi7fKj3/5B/njXz+R//3HZ/Kb//mH7Pjol8JPSV17yzxp&#10;3H6gEiGXiJueNVyuuG623issXr/dvTYt2gnqCHHduq0g4G0ycNQEeNUcm/3l8ilz5Wt4wNPuBAHS&#10;AyQBtiQBDgXxeQK0cRaMpTBeXqSWRx1ZkZBzqx9ORwjm6zGtXBkIdeSD8spXBGEd+ddFOZ7bo2tb&#10;LpS3b5w85z7anSDA08/kMhgJkPf/MslPJ8uMiTY3ymuYwU3CHjq4qMM6Or+6K4qK2nykCOu1cJiW&#10;HZTxRIa+Ybha9NwmvHccq+IkV9VzCTCP3p8tdQLckWeEFtXpvURHgi6Ny5is0+mwsYB0pCnBkVhV&#10;xkFfgYa0k5ryNWhOpjo/iNuwi8y+53HvAeb+A0XpP/OA9G0sPIIcbKmQX2I4/N1BeEUHZe+hQ/LP&#10;L7+R3/7tY/nd34F/fCK/B/T4d8PH8tdPvpBv9x5QT4rvCv1m33655Prp8HAGgQDPkRtuu1dmzntQ&#10;bp93Pwhwqdw050HpMuRKJbk+I8bBA/yLWwIFSIBtuo2UOiDHAefDA4TXeL0nQLcEehMIsKuc0qw7&#10;PKcHPQHGHiCXb3UpFmkhnOcbEiA3ChHO5s3v/wS2gpRa9pbmsPmhp1+XwnXbQDrxjk8+ArESWFG4&#10;SZ5+ebW07jJMqsIbrdGouzQ8Y4DceudS+dX//kO+2nNAX0F3ALaxT2xTET1lhr/ZvUc+ADmOumyy&#10;vnmGJHga+uLiCbfpw/b61pf17lVqSoBKiPy24HuyYOkLUg9e5Mko07rnefKTP/xVbrrjPn0g/uRW&#10;Q6VGy2EgwWEYG0Md/CvRlHz82HPjKjn2HZL5DIdL+cn8DGg9yFP4eJDPd1wSOg8F6UROvZWMY1kX&#10;UVZdsT1E6Xn5WNpaXpjtjgCBpj1lHL8IHxNgX4D3AONNMCGSjc2GuJPS87MhNtDKxxO86/D0cvkg&#10;1pk7P5tMWeUrijS9+dTlZOJzY0vWznP3BIhjVcb91vNw+zkJTglQl0YBmwSU/JgGGcjpfT7WxXoj&#10;AqRtLi360UKdPF9AVdQdPwLhl7b0i/BdZA4IUO8BggFzkSBoTsH/xwRIgiABGlnwSwyH5MDhQ/LH&#10;v/9Lzh83SVp2HiwtuwyXVl3PlVbdzpXW3UeCpEYpUbVFvP/IK4T3vHcfgLdIAty7Xy66+hap06q/&#10;NOwwDAS2RG678wGZede9IMD75MY77pdOgy6XOpj0+428Ct6RuwdILF/jCLBuGxAgl0CVABfgeDdI&#10;cL6ce8UtngB76BcudoNk+FUEen/0XN2Hb53359rloAQI/dE/bb+r8ysQ0swFD8H76yGntumrb4Oh&#10;HXwLC5/d0w0wvAfIpc81G+XVlRul5/ArpFoDfkuxu7TtPkJefKtIX0aw+4B7nEOJD94Zn3H8Xm3x&#10;nqivkzts+ajJoode1K/GsC8anjFYrr91oW500be+0PPz3qB7MH6bFKx7T7oNgdepr4TrL0+8ukZu&#10;nPuQVGvsNsHUbAEC5DIoyE+9wIBs7Bpw4ypOD5HMT5ZJ5mdAxzvy9EckZLn8H+RHZQObSuUl0v8v&#10;wNruwLnHzSfWH3Y8ERHb6QhQd4FGS6BKgOEkGk6sjhRdwbKUV3yAWDlX1oE25Et+uerNlWcob/lc&#10;8vkim44wzWQc3MlTj8+fo2yIzmVEfiQ2luURMshzaQD1ekSeXlivJ0RFYKcRJ2UcKRrxOTjyG+IJ&#10;sLPcYZtgPAGGyPwLCYCTsScFILn8ySXFdds/hIfCT/LwJc093Cd3mvT06Csn8wHsxr2UCK4HOX36&#10;9V7Zc1jkiz375YIJN+t9rvpnDgZxLZRpc+6T6XOWyIy77oMHeJ90GXw5PB8QIDzAX/8pQYBdRkjd&#10;1v09AS6U629bINdPBwGCBEdcOU1tqQNPbc49D6M+twyry59qf0CAIKHvQJAKhtFB+sJvgEc+Q7gP&#10;KNzyrpzRa5ScBs+qeedzZOGDL0jJpvekeAM8MZCQe4B9sxSs3SRrNrwnE6bOkyoNOuJi74EfBkNl&#10;20e/lZ374YkCB/ixWtSlm4hAft/hSAK0JWd6nbpxyLd3L2Tue/xlqQVCr92iH8hwiCx+7GWQ7zui&#10;7xX1S6B6TxAkuHbDuzJpxr3+XaD9pfuI62TAhVP1hxdJrzrIj+AmKnv8QMcLgbFjyBhv+YK6mpZV&#10;3o9ZHb+ZeVYuzY4wLUw/UpRXX2XXnw+szjSkyZ9IiO0kBuq7bPWDuO4eIDNj4ssE051XmKb46IIT&#10;/onVufmc8CMZEGn6LY3nwIiNBGj38TRd4QjMkZo/fz4cxX3YPEB74UFGvidAIzhFin3Jb43Fm2Bi&#10;AiRqJAgQc3kGlBAxyWbCSC+TAC1uniAn5w3v/FjqtOglNUB0dVsPkpbdxkibrqPhCY6W1l3PlyZn&#10;j5LqjXtL9Ybd5bpbF8jH3+yV3SDAz/fsk9Fjp+jux9PbDJQJN86Xm2fdI7fMvkduBabMXCydBl8G&#10;D7Gv9BlxpfyKBAiLWSeXANt0HYG8AXoPcOJt98jEGQtwhBc4Y5GMuGoGfnjwg7595c4lj4q+/xR2&#10;E/aMo933I/EdBtMdpFcG7NxzSN7/2e/k1bfXyoKlz+jbcXoMuVDqte0tddr0V6+z36jx8sbKDVKy&#10;cYf7irv/pBG9r7XrdsjjLyzXb/LVRNvqtOohT764THbug+fLJc8DqB84fJDEBygJx+TnwGVXAn2O&#10;c8Sdth9/sVMm37YIk0cv933AkRPkJXiUhfo+UffsoT5/CKwq3iKPPPeWNOk4VL3AGiBN7jPQTyHp&#10;WOFGE/dNwIgAkReO/XjcZ14PuUBZJT96dcG4zYak/nzqSsokdeSLtHJpeiqqP0S+Oo60rsqwMy29&#10;0kD9mCdrNeklE6aQAFfmQ4AcwJgUA0VH2lH54d+TAImK9I+VySwXp+mSA0mL54UkFZCbPtrA/oKM&#10;em8ImxyPpQkOcsyjh+jTVJZ5PJayI9PGZLrmASEBGgmSAKs25BLoE1kIEF6PkltIcn7yTQMmY5uo&#10;Gd/83k+UaPjAdadB42TKrAflhtsWy8Tp9+B4n4weN1Of1+O36G6YsVg+2QkC/E7kMxDgqCsmgwB7&#10;Sj0Q4Pgp8+RGkNeNMxfJTbcvggezWM4eeBn09pFe514hP//DX5QA9R7gmm3SustIJUDeA1QCBPkp&#10;Ac68xxEgfjie1ra/zLvvcRAfSA5l+ZC+2W4EeBgEeAg4CHL6dvdBmX/v41K/dXc5pXFXqcV3nvId&#10;qPC8aoHkufmlboueMmn6Qn0nJ0lPv+gOEly3ke/q3CYF69+V4RdNVGI/uUkPufbWefL13v3+Ph9s&#10;gLdn3qa7D+nvq9Iu6+MA+J/+SOE9yD/87V8ycMzVUqt5L33P6e13PywFIEC3/OpQAKwq2ijL1myW&#10;EZfeoA/uu3eB9sT46oPxhfmEYxnjwza+ZRtT+YPlvS7qzJMAQ+RrR1Im33JJWLmyylZU//HAkdp5&#10;9NvJncmD9Nq4avIdJMASqXcmJirzLLxHQITx5BLoiXpSzK7QtjAtTA9RVn55UVm69FxEpORhpGVx&#10;ws4VlzkB5xHG59Sg5AdonHpwNOJTqC7CT1AAiczCpZ4ZDMOAeX0xASIfBFgFBHjnkqfkq117/PaO&#10;gAA9kelyGyZZ/VIEyIHH0vBekwfLbXnvp/Dg+oMc+kuXIePkxtkPyI23L5GpIKLJ8OLGXDVd+Imi&#10;DAKEB/jZbhDgWBJgD30Aftyku2QKiGUKPLkpMxbK9Qif1f9i9Xh6Drtcfv77P4PA3NLksjVbpWVX&#10;T4AXXA+9IFuUuWEmyt2+WEaNn4Hz00fvry+4/0kto+2FvQa3vIg2gZAOwiOj9/fBT38jzdv3k5og&#10;Pz7wfgou1PptB0jzjsOkQ+/z9KvsV0+9Q15+s0D0NWX20mouP9IDBAE+99oa/fYfH0Jv3XW4/OXT&#10;r5WAldyU9BBm/5n3B29Pl5ZhS/ioSCbcudmLhjzz8iqQX1/tl3MunqQv3LbXr9ljGAXAqqJN8uLr&#10;hXLptbfhB8SVcmavMdK00zlS74zBIPN+jgg5dnQDzBB4h7w3SM8wvna4ypDfF9kpH4/ZUEcIS+PR&#10;xnKaXAiTMbkwnoZk+VyoSJmKojx1mWyIZF4oH+alpZ8IcHY7J0G/CD+FBLjCCNA9BE/YpBrGkwR4&#10;osJOjiFbWhJl5R830B4QUgYB2jnRcAx3rgIC9OfPkaHfFWq6CBKgkmCgx3T6fuDRlqY0DN2hfcn+&#10;MvJzX4NnHOXgmeUiQCUDTK5ffrNT3v/Zb2Xzuz8HfhHjPYdN7/wc+Kn86W//VCJUIkH5LfAAG4Ak&#10;SGLdh10lt9z5oNw0ezFIcBFIcLGcXyYB9vQEOA8EuEgmT18gNwB8ALx93ws0v/vQy+Rnv/1fkIAR&#10;4BZpBQKsi3L0AEmAk0CAxEQQ76jxM9EffeX0doNkwdKYAMM/EgvvZerr3bgxByTIN7vUbc6vXHSH&#10;hzlCN5vcff/z8vjzy+SlZUWyvHCTrFnHZc6t4r7j59+/6e+9cQfm7IWPy+ltB+mXI6bihwDvIZpn&#10;xzrNg6YH6p6P5NHCHtEPDUd83BXKPt8HW3/62z/r5poaIGguAz/xwjIpXAsvcE1MgPqybRJh8WZZ&#10;VbJN3lwNMnxjrTz2wtuy6NGXZfzNC6VJ55EgPI4n3g/0u0D9mDKEYys3KGuIdYQyYZqFw7RsSMqF&#10;cUsL0y1eHlS0XHlQHvtMNkQyL5TPJ+94w9nGHz2OAMfjh6RbAgUBpi2B5kuAZTX6RO6UfHBcbSfh&#10;gJAyCNCgpGUkRuJjOk9wkI+jLY8SYbrBLZt66Hkmyt9mO89KgLDHHpGo3sI9B2iPQXAydrs6ORkD&#10;+Hfg4CF5+sXXpUGr7lK7aXep07y31OFyX8vecqqir9Ru3hN5XeTya26Ujz/9XIkUc7MjwDP6Y9If&#10;LD3PmSC33vWQTJt7r9wyewlI8F65YMIMkEFfqdqoq0yCd/bprn3CJdDPQYB6DxCeDO8Bjp9MAlyo&#10;BDjptoVy7a13S4e+F+pmmm5DLpOf/sYTIOolAbbmLlBPgBNvW6Qe4KQZi3Q5lAR4Mjyweu0HycIH&#10;nipFgEZGh7/j22HQfgjwi/g/erNIv/pAD/DqG+dL4fr3QCJb9csNa0FyipL4W372Fhb9SsP6rbJp&#10;20dy2TWzpDa84Tqo/+XlJeq1svKIAD0Z8i86F8HSbAaQz2cnlSz9NxE//vJbuQH9c9LpHeU0nJs7&#10;7n5EVqM/Vhfw+UP3HGJhMYmQ4AP6sUfI3akri7bKsuJ3ZAz6SN9BzI1SJEBF5lgKx1d5kK28pSdX&#10;MpIIy1s4Cf4wTN63VHnAVkLC9CSS+gxpsvkil44j1Z0NYZ1p9VtaMj0fVKRcbnnkYZ7jvfHx6gFG&#10;BJg5KRL/jwAdjo/trs9IVkaARlAZ58kIsKkRYOZ5U/CZQIBeoFvyDPICxOQXE2B5zp3J8RgtfzKv&#10;5UD57wadZNaix+TzUgRIT+472b3vgEyeuVB3TdZuOUjqtB4KchkCz2ywnNpmsNQFudVGmLsK2/Uc&#10;AW/s9zqxkwA3v/sTqd+2vz7P1/PcCTJNCfB+mXbHfXLz7PvkomtmKgFWb9xNJs9aUpoA+ZHZ1gNk&#10;vC2B3rYAIAEukA79LoKn00O6DrpEfvLr/1UiIwG+VRh4gNwE45dAHQEuklHjZsjJLfpJg/aDZdED&#10;T0cEaOSjZERi+Z5vsAEBwh7uTH3+tUIQYBep1aSb3DBtIYhkO2CEt0mft7MwX0RNz8/twORjCNtl&#10;47afyYARE3SnZgNc19s+/HlGnTEcEdKq5MaiDNBGeockv0MH4a0ekC+/3SePPPem/ODUDvpj5bqb&#10;7pKVBfD0QgJU8nMEqPcHSYL+vaQFIMK3i7bJpTfMwViMCbBmOe/ZpYI6gLLGbFnjOsy3cAim2zK/&#10;plHOgLgRoMVD3QbTZflhuKKoDB3lRVl1Wn4+diVl8i0XIrc88iICtE0wWe4BZk6M5TMiREUacSIh&#10;l+1Hr13sM/Q/SU3JLz4fuqRpRMjzBQKs1tQRpOZr3J1HI0wuf2o5JcvMPENMfqUJMNlOi6e1X+V5&#10;1DjyWwUEuNMRoE3AbufhYX0v53XT75ZTMHGfesY50nHQBOk14nrpPXKi9Bl9g/QCWvW+VGq3HSJt&#10;u58rP/7V77IS4G3zH5HbQIDT59wnt85ZKpdcN1sf4q7ZtKdMnX2vEh/fFvMFjmNAgLWa9QQB9lcC&#10;nAoCnOrvAXLHaHt4gHy8ovPAi+UjECCJio8mKAF2BgHyHiAI0O4BTuJOUBxHjeOya199z+6iwAPM&#10;JCGQIP4pASKTBPjcKwWOAEEsk0Cka9btAHmkEyA/Q+Tg7/+BANdt/al0AmmTAJt3HK73LZN1OiQJ&#10;0HmHpUHyOwjyO6DkdwD4Zu8BeW3lRqne4Gw5uUlXufza2+Ttgk2yqpAEyLfRZCNA96o2bpJZsXaL&#10;XD5xNsZibxCgGyuVQYD6XCo3wIRpKeO3LIRlLJwBphsQN8ILbxdYvpIkjsk6Qt1pef8uSGtDRduV&#10;TU95dOWWRR7mSbcE6gnQPQjvHpxOJ8DyNyQb0hoUpoXp9msuilcApXSWgbLkLS+USyuTllYeZCxl&#10;eoQ/UJw3F5NdVRBgtSieeT83Chv5MQySs2VRI8KQEPXendqR3g5LK7uNzB+gL8O+faERYEwE9DC4&#10;q5K7FK+59W54ur2lfodz5JKJ8+WGWQ/IpFlLFdfPXCo9Rl6vL1du3e0c+fCXCQI8Y4CcfsZgkOYE&#10;9zqzO++XGXPvkxl3PYCJdo4uj9Zu0UduvfMB+WYPJnOU+2rPPjl/3FS9V8Yl0KunzJOpIJ2pIDAe&#10;r7sFBNjnQqnWsJt07H+hvP+LP8k+VEq8vmqjtADB8HGA/mOuk4kgzhtug82EEuA0fVF2/TMHOA8Q&#10;xOnoJoDvAz5WQRLkJ5OeBQHS++MD9JNvWyxr1r8DsgPpcQnUCHDdRgXJLyJDyJAAizf9RM4GafOH&#10;BJ8VDAnQSM3iBP+S+Spz2IG7Q7/Xt+4ckEOHSYAHQYAH9Yv4NRp2All3lUuvmS7LSIDew1PSK47B&#10;L82TAI0MHQFulsuuu11fjRbNL0dyvfuy7rk+N2bDMZpMM6SlJZGtbJivy6EI85iR5xGmVSZy2XU8&#10;cWLb5V6FdlVEgHwXKDwEvsVDJ9YE0giwog20cmllS6Xb65ECmfIiW13ZUJas5Yd6w3Aol0zLhtKy&#10;jJOMMklQPTiSlyc23ewC0qsKUqtiBOjJLiI9lXMwstR0I0DUYUurSQLkBR3amYay28h8I8BHlQA5&#10;4duEyw0XfHn1FyDA8TfP063yp7cbIhddP0euBQFcN32Re8/m9MXSbfgEqdWyn7TsMkw+AAHSqyIJ&#10;8jEIftKIGz/6jLxaZtwNArzrfpl5573AAzL2hrm687Auyk6/6yHZCQJkuW/27pOLJtysD7rXP3OI&#10;XH3j3XLT7ffITTMX6uMQSQJ87xd/lD1gMuI1EGAzPuPWvCfqnCDX3jpfrr/1Lpk4DbhtgYy48lap&#10;0bQXvNK+ugmGjxA4z7c0dJkRnuAByDz/WoGcovdAe8EDXKIEuKZkSxkECPKDDJ8BXL/lJ9J1EDzl&#10;lv2lcYch8u7PfhPUU9oGUnEYL02A3BzjCPAwCfDwIflq93557tVCqVKvg3qrfKH424WbZLWRnxGg&#10;eYEazgRfJn7xNTOkauOeGEMcdxgnirQxlAc8Abry7nqysWnhMM2QlpZEtrJhflr4WCCXXccTZdll&#10;+SHS5CofqAfzW0yAK9ZJfSXAvtEymU2CMdwAraiRFW5kNKCPPkIb87WzPLIxKJ8JI7swXPockJRw&#10;DEismhJeTHoqhzwnk9jVyzDS6OXzfqDT6fKpT0nS10PwnZ5Epq1Bm/25CftAwzx66Fv1eYS+k5QA&#10;H9FNMCRAEt9BTKYEXxHGrwWMu+kuTIjdpe4ZA+X8a2bpG1WuuYVfWJgvE265WzoNGYu29ZSmZw+S&#10;dzCxkzgPYgLf9N5PpV7bfnJqmwHSG2R02/yHZOY8ECBfaXbXUhk7aS5Idajmz7j7YX0fKD3Hb1Hn&#10;ZddOA0kNlEYdhsl1fBPM3Htl2h2LdQMNnyM8u//FUh02nd3/ItT5B9kN15GvNXt5xQZpctZgXEg9&#10;pee54/VbgNfedCdsBeDJDrviJqmCcnVa9ZL59z8OrxGebrSz0pNMRDx8QhD5wEtvFUvdFr2AfjJ5&#10;5n2yZuP7soY7PkF8JD/3uAN3fLq4gUugRRu2yoZtP5Wh518v/KzRqa36yGp4hfxYcFSvLXd66L/I&#10;DkI5MYpTxn294qCCn3T6/JvdMn/ps/KD09rDe+4Gol4gK/m5pUJ/j0/hlkN1SVSXPvmFCg94f8vW&#10;btPduVX45h6MQ5tjlAR17BwJ7AddPC5Ly2SO3bQ0DSfTE2O+slHZusvSZ/mhTBhP5iVh+bnkcuUR&#10;yfxkOFfZEGXJuXmJ+rgECgLUN8GAAOudiUkUBJgxYWbgP5sAK2pfWC7/spSzC9RdpEZ6jFvY+j6U&#10;5WYWkpt7jIHeX9q5Yp4jxqrciYm4ndeYAE2/T8+mJwP8kRTf9HfnJn5mi+DOOsvnmz2id4GiPN8E&#10;Qw/wC3qAmJDV88NkSvAl0Z/tcQRYDaRx6hmDPAEuiAhw/M3z5eyBV0j1Jj2kUfv+su0nv9ElQ5Lg&#10;Rn0OsK++IYVLoLfNe9AR4Lz7ZMZ8EOBkeIAgwLpt+sttdz8UEeCuffvl8uunq+fY+Ozhcv1t98j0&#10;O+8Dlsitc5fIpJn3SscBl4EAe8hZIMAdP/t9QIDrQJpoG7y8HueMlwmwnd8CVMDeoZdOlSoNu0qd&#10;lj2VAPVVaGirPnDO5++ATOJx5PQWPMt6IC56qxdOmAFPc7MUlOyQ4o3vSAmxgZ8j2irFfPPLRj73&#10;R8/PvYyaH6wt3vyBjEd7eV+zRuNuct8TL+l7T2MCdPUaAYIOE3YYSJRGlixLT9B9deOvn3wJ7w3k&#10;hXPK5wHvvPdJWQlSW7lmg3qB7qvz60CIxHpZoe8mBUEWbdUP8r5VuFWe+FGB9MSPlSpNemF8+B9g&#10;TTHOMXbSrhsdcynp6aCsIS0/RlKvjWWGOZbDe3o2H4UyabD8UKasMoZ85fJFWfosP5QJ48m8JCw/&#10;l1y2vLT0ZFqaTDaUJZdJgPYuUE+A1VMI0OL5PjB6IoCN1Ek3SCsL1rbyti8sl39ZysWklozHhGNg&#10;WpBu3pqSXBzWZdGMc0cvDkcNx0SnBIgJx73Zx8nmB0eANiEkJwOC48TyM9/v6JZAZy54RD7buUvJ&#10;zwiQ3t9eTNCf7QYB3nhnQIC3ew8QnhUI5aqbPAGCjBqc2V82f/Br3TSy7zuR9SBATsR1WveXXiAj&#10;EuCMefyyAzxAEuCUuVK//bCIAHeCALmTkxtvSIB8t2bjjsNl4ozFKHu/EiAx+fYl0mnw5VIDpEsC&#10;3P5TR4B7PAE2hgdIj7THOVfJ+BvvAgnOkQm4qLIR4H592wrIj54gkEY46za/I43OAJm36i/14Al3&#10;HniZjLr8Rpk6c4ksffIVeXPlJsj8WEo2vQvwzS+OALkUWqjYBkJ6Wt8WU71RFxlx2UT9oWDfHdTH&#10;TkiISmxpBOjsiOHl/DnjNw13fPQrObPXaD1XbbuPlKdfWSUr4OGtpNennp/7IgXJb1XhZnmzcIs8&#10;/dJqeI3PyzU33S3DL5kqbftcKDVbctWpL8YLxhfnmBQCDMcXEealwWTylU/Cyuk8YmHTkwf5ESYT&#10;yuVTrhT8NaZIyz9ChHaGtiXTw7wk8pVLQ1qZiugxlFXOCJDzbE17GfbrK9frEqhuR+YEysnUT3o2&#10;aZpR2YyztGz52VBe2XzkIwJMyLvGl5Y/9qBNMeHFv1Jpb9z3Iar5c6LnI1iurAqPLiZEO1dxOYfA&#10;U/RyRpSZdjhYuTiN9jkbtU8z2lIaOmkE8ZoA9f2gQRe9N/fpNyBAeCEEl9NIgHswIX+6a79cCaKq&#10;2qibfkiVBDgBRHL1LXcpCV6FibMjCLBKo+5SHwS48f1fy7cgo10gwRIQYN3WfYRveO8xfJxMu+tB&#10;uQ2eHF9oPX3+A3LFlDulAQiwHvTOmPewfgWCBPgNP4g7iR/EHSJNzj5XbpiJMnc/IDPvvh/Eeb9M&#10;nXO/dBk6Vu8XdBx4MQjwd0p+SoC4bhqfBQ8YeT3OpQc4D4D3d/Od6rUOv/RGqdrAEeC8pU/KbhAQ&#10;yYPer371IYN0Yvz9X5/K+VfeIHWad5NazXvqi7qVDNsO1Pra9x4joy+fqg/GF294B57fVt0AY+/g&#10;XL12k95HbNVlmFSDh1aneVdZt/0jfc6QROa+sRjXZ39xHL8oFC7PpSAPR9433XXgkCx57EXY1Ftq&#10;4ofBKNiyDCS3sgh167cIAV36hNe3dotMQx+e1fcC2A4PvFVf/eVdrXEveH69pQrmHHfbJf7hlJzs&#10;7ToOr+V8UJEyhmgOsXigh2llXQPlhdlayt6QAI8CCabWyfQAyTy+qcd9yDiQyetNPScK2GZ/D9AR&#10;4DrdqVadn0HSydFNgJmIT1Bqh5WRnw3lKVMeWSIpmzagTSYpWxHkr4MyIemYLYGXlwXxDxKfRvID&#10;NC1M93Ceu+mFfTy3QZlMG1zYysbxuF2cpMIt3ck2R/lBmr78GJMcH4Q3AuQyGt9+wiM3lPBbef/a&#10;CTJSAqQHOFguvBae1K2LAH5e6G6ZcPNCeGNjpSo8wHpnkAB/Jd+AAHd6AjwVBMhne0iA0+c9ItNB&#10;ggrUOfbG+SDA4UqAty98XL7Zd0gOYEInAV456Q45/Qx+EHekTJ4Nz3HhozIDnipxC8iy2/CrdGdq&#10;x4GXggD/IN/C1m8PkAA3BgR4NexbAPIDYd88D6S9QIZfdosSIB/kn7f0GdmJMvTEuBzpSNAtSRrx&#10;GPii7N/+z19k8cPPSf9RV8Lb7Se1mvbQ5Uy+B7Q2vKY6LfvIJVfPlFXFO0TfCAPiW1sU339bAY9r&#10;7MRZ8oPTO0i1Rp3gFV8i//OPT+QgeE1JEEj+Wf2O8gyeAGkr8riR51f/8w/pMvAinUBOb9tf3+6z&#10;unibPugefZB3zTpdCuWba87udz7IrptUadxTN7xUbdrHb9pyY5Dkp0v1fpXJxs2JgOR8YWmcS5Lp&#10;5QHLWVkLh2kRjjIBZoO10dqfzAsRzgflQdjW1LYfLbAejLmIAF+LCNB7gJwA1VMI4I3jMVwWMDCP&#10;HZat07IhqSMbbGLlRRLWn5Sz9DQ7wjLJspaXTA+RT16oIwxngmlGPEZQVj/7OoYuKfpzwPt+bhcn&#10;36pv54mTCDe7xN9wNJJUgoNuezbQwA0p4a7PELortKWDWyqIof2Pi5DLmrG9CPvnrmz7OeV4jrSt&#10;PHKwNe8nJ9XvBK/qYRDgbiUB7nj8FkTECfWdn/1etnz0ezn38lulasMeUpsPl184RUZeOV3OHXur&#10;jBh7C47TpE3vi3Qird2qnyx5apms3PShFGz+UO596nX1lvjFhzN6XSTnjb9dzpswUy4ALrxutgy9&#10;7FY5rd1wfZj+8kl3SfGOX8jmD34pG+BFjrjiVnicw6R++3PlvGvnymWT75JLJ86Vi4ELr5sj7fpd&#10;hjb0k9Y9zpcnXinSMhvf/43Me/AlECfa26SXyowYOx26bgZuUbt7jbgObekutVr0kWum3SPF238h&#10;G975ufzqD3+VXXv3pZKfAV0ju/YdkL99/Jk+e/j22q2y4IGnZeiF1+qyKL9f2GXwFfqldy558hGD&#10;Nbr0COIpXC8rCzfKy8tKdJNO9UZdgU760uqvdu3TR07S6jQk/5QAkc5yf/vkMxk3ZZbwk0i1QMaD&#10;L7hOXl+5wZGw7kbdFO34XF28WRY99ILugq3SFMTXpK8buxjTfEsQYT/QdJlex6S7Rmx8xdfM0QHH&#10;KW3QsMU9ctWvk39CxuK5yhnylTue0DYCFZnXy4vy9N0RgT8iUAd/lPPl7OP4KrTXVsUE6AYovQnG&#10;HdwbSJxhNDAcIIT94td0yoQV5gnTlZZHULe+WsvXwzSTt7IZYLova2lms+kMEZUL8tPiFg7TspVJ&#10;5sVgmiMcR36Ekw2JKk6Pz4UjQEdu8avrXJiPsTDu8kyHQ3gfUOv29dpzgET4XKCDnU9nm55fI0B9&#10;2z7akUKATs7aTRnWBwKEB3gbJuFPQIC8b7cXnhs/mXNWr+HSuEN/aQpvil9d4Df0qoFUajbtjYnW&#10;0EuXzvjMmG6bb9JT6rbuK/XP6AtCoEfUSzfHVG9MuT76DBwfAyBR1AGZ1m4zOAKfFWzccag0B5p0&#10;HKYPz9dtOxR5Q6XumcOkLh+XQBrvQ9ZpO1BOaT1AarUcoPrqtxskjdoPlIbt+N5RXCuwoxq8zhqw&#10;i/bxnaG1mrP+Ps5e2oP4aW0HoI2DpWXHIdK93xhZtWaDHDzI5+tC8onvueE/JR3zuvbDW969/4D8&#10;8k9/keGX3qCk2rD9ULl9wePqffG+m+605FtYuPxYuAF1bJH59z+vX8k4uXkvadRhoNz7+EvyNTcA&#10;kdi0nnQo8cEW3fwCCjyI+Ncg7amzFsmpbfoo+bXtOUoee/FtKdq4w23IWRfvSF2L81q86QO55JoZ&#10;GBs9QYAgQR3Dftwp+dn4ZJo7Hi1Px66vpO4onWEf59jVeQbxCJYGpJUN45aWzD8SVKaufJFsf1i/&#10;za82x1YGjkkbdXyhDow1eoCOABMeoE2U9nJsNzidcUkj2QFGgGF6Pgj1lVU2HJRldXpSn8XzKVse&#10;JOspT54jv3ACcPJxWtjncZo7Lz7uzxPDurHFk2Qor8TYAtA6AL/pJZ0AnV0OmRdAbAtk/CSlYeQR&#10;dk8ggub7vJY89tc3wdy2AAS4kx6gI8DHn39dqpzWWqo1OBvoKFXrny1V6ncEOitOOv1soANwlvw3&#10;wsRJmn+2yp5UrwPCZ0kVlD8Jx6rwMrU8yJbP7vENLnyNGZdGSQL6OaGWvUFQ8CJb9tRHFGqDPElY&#10;tVqSKEBi8CQdSGogNKIpPB4cazaBzoad1NZqPDainZ1gB+o00AbYU5X5DbugTHegK8ixi77HtF6z&#10;TvLiK2+DANM3wSAU/bPlSiNDeoUPPos+Q9trQO+g86+Tl5cXu92X9goyYI0uhW6UFWu3yZWT5sIO&#10;1I+2ndK8u9x8xxL57Jtv1aMjESoZevDeZFgnH5/gDt2/fPqVjLh8otSA/SRfvt5t9j1PSMnWD3Qj&#10;TgkIcB3BzzHp4xg7ZFXJe9K2+yiMyT567eo8Ef0gQjiDAB1sbGWMpUpAcuymyYQwe8M5w72uzYd5&#10;LENXVGeWeD6wMqXLMmzILJMN2XWlI7r2iUQZTfMIyxwr5GpDmJcuhzjGmnqApZZAOWHqpMojd4X6&#10;HVpeUWllpRHKZpMvK/9IYAM3mV7ZJ6y87QvT3AVvE0CYbmkkO/dLOY7znIS/nL1n58MKyyPRKZG5&#10;c2nEpmQIxETn9Ifx5HcfeZGHNobtSZsEVM7yLR02/DeIgTswP925S18ntg8EuGu/yEtvrpa5ix93&#10;WOJxD/GE3LmEcGm813Qn0uYuBpA+d/FjOAL3+riHKwMsflK3599535NyFzDv/qcAhO9/QjelLHjg&#10;KVmwFHjgaQ0vfBDHJLzMQpSbf98TcjfC86kH+lgH65tzz2OKOxYCi2AP7LsTsloXjqx7PsKqB/X+&#10;6LW35dMvvlKC4V9IcGlhHi3Mfnv357+T1t3OhXfZTeqCwGcvelRWFPI1Y+5NK/ZNvtXE2q0gwe1y&#10;6bUz9X4dPWJuRBl52RR5Y9V6+cu/PpO9Bw+KfnoKRHfgMOo49J16nN+AbH/5p7/Joy+8IR16jwGh&#10;d4Z321u9YH5iajW/RQjCK9m4VQnQQBIs2fS+3DhrCTxzP6dwTKSSBdONAEtfK5mylQfTn1YHx240&#10;+XvSy0jzx2S5yoazz67/2F4Hd50bAVp6UkcayiNLlFe+oqgsm8K8NDnr04gAo8cgShEgYV5g+Y1L&#10;qzwpk296eWADNplugzeZfrSQbIvFHdwADi/+zPRMAnTngmDYEZYuWTLPypD8DIx7MuO5jHQyrAQX&#10;kx/rzSQ/EmTiHHgStEkgTA8JkDLul36cpvmw/aR6nfUB9c++2aWeBeZYxf5D38vuAw577HiQ3537&#10;Tr89R3DXpYUjQGafD+vOTB83UC9J1jae8J6jgkQC7lHQjiAPRXSjSJjPJUiYoiAB0Xsl9h2C7oOi&#10;NiexF0r44Dvr5ZfgXT3U4R5H0E0wntj4lyQ9uz9oaS7s6v/zJ1/JJdfPgvfZTT3gS6+9Vd5e7R4w&#10;NxJ02ChrijfLmpJtsnrdu3LznKX6zcS6rbmc21fqAp0GXCRTb79X3li5Wd77+Z/kp7/7u2z+4Lfy&#10;xEur5LLrZ0qzszEOeA+xMT/K21OanDUEPziekcIN78pakF3RBnp7fAwDYb6LFGE+p/j26g3Ssc8Y&#10;eL29cf4xzoIl88wxwzHPcUiUvlaiMZQF+cikwfSnlbf5w2Bj3hCmMZwsrzoqaFcIZ5/1Da9T10cO&#10;7np212z2tlQU1kbtgxy6K7Pe8ug5knqtP2MPUAmQk22uB+HjTg6RVkF5UJm6QiT18pg2YEOZtHgu&#10;lEeWMHmHsG9LD+wwjYSXTHcEFcsbEaosEBOaO9l21DB0uHicZnXHZQyufZEtHtaPlm6TGsNGgKEO&#10;2nRSg64yZda98slXOyMCIPQ7c2CeA5jd+WFY7oIk6JEoKIPJX98e48Fy7mF6r0PiPC7t8fM9SRnb&#10;yZgGJRjkx/e9/D+fFyLK93XEiImMD4zzgXN76Jx6udiY1JUGp8P0e50IHACZ832pP3xzre4srdqw&#10;m5zWupd6nSv0DSu8Dxi/aowbY9yr0zaBmLaBsN6Tex56UXoOv1IatBuiX9Xgu0q5TFwN3nnNxvDw&#10;mnSVGvD0TqrHZVyEQWC8l8n7iF0HXyZLn3xNijZ+AF3bHfnxfh/BzzL5t9OQDNeuf0cuu/Y29wWO&#10;pm58ZZAfEN1PDsZZeVHRciF0fAYI0zTsoaTHdAv79FCPhSsF2k/Uyf5hHzqyi+P8ocprNlGunEiz&#10;m2nOa/d9EITDeFqaxbOllYXyypcf0I++zFgCdQTYxxFg4DE4xI1NIr2C/FCZupJI6s2mP5QpC0m5&#10;8pQlMuVtEBOeJBSl06qlEiB18Oj0kPzsc0dMS4OVr8Ff4pE9Tm+oz8karK50mI02qdlGGIe4Trah&#10;SsPuMnLsFPmff36qpGZExoleSQqeEXgjug8VIo0oDCpDcrH/I84vm1Pv/5+8vw74qzjaxvHvn+/7&#10;PpUIJECLRwjBJSGukBC0uBeKuxUp7g7FCsVLgWJtsQR3KG4Firs7hODS+V3XNTtn95z787lzJ4Q+&#10;z/v+CNd99uzOzs7Mzu7sHvvU6BgAAzwnVAvlPFYBEIFLX+bkPy+r8SANyxN/0aTyDAa+AM5JJXqC&#10;lz3TfbeKPl8K9SDOD4Qz+HNH6rvIz7BAuPmeR23oxA0Q/HhPcZSttdludvHfb9RDNVMQAK9DAOTr&#10;ENcz+AH8uSQFQASmG7VD+4d+xWG/o86w5dfc2voNWlmXROfk/U7s8Hr3G+kP8izEe6Rjrc8yK4Fu&#10;G+z6zrLLsMucwl+m0GfZEPzSp9ji6c94AEa7wVvu0ceylx23HoIon1CmX9Fn6E+OngshiABNn/qh&#10;qHyyRVkrZH/N9XK6jiq/Q5nXiXSnqMZKWT/VC96Cn8cY9XFKuhhXPk/XeTgqOYv2ajIUqOgaeZEf&#10;6ZKuVV4rdIWmiRmln3GQP/xxwBjbzAMgfxGeO7+x1gO7QH49hIaNXUVXJsKZwfSMM6vbnF5700NZ&#10;tzNeUdYZTRNBq4dRaHMFveDh/eHOTnry9EDlYL7f13OayJ95XX8IstyUx6GFVb8xNj8WWn+58ib9&#10;mgBfCtduTxM+J37udhyRjl2dB4a0GwJynTLt9QjPQ5gq8kreAb8cWudXlmsHiTxvn/yYzrwEbO7i&#10;yzY81xF5UR4yijcyoLZDtI7yEmvtMivAh4V4ifeVdz+2jbff13r2xc4MgWq5FTayMy7kF1hu00vn&#10;U6YACIC8/8dfib9eH8v274bejN3aTWmHdi3yrkUgnHzTvXbWBVfZHgcdb+tvvrtNWmsrW37139jK&#10;625rG261t+1z2Cl23mXX2ZRb78eO7x/ghQDKwMcX71Ow44/xBiIQ6julDJK33mcHHne2PjOnyVoT&#10;c/ZNvyza2nc6+lLXfXlG6vRq8wJ33tmFvAWog/w6xiTzyzFZ59UB/HygnpxGHckY9Skz+PIKjuyU&#10;zlM79bHdqv3Mq6a/flBgxl9U74r9fkx0tQ9nFHworxfsxCsbm++q1yAQAJfiagI7wAHjPQCiE7Sr&#10;SEbuTJAfS9B2PMv2ymM7+kDQdIV2euiMR9lGO5omgrZ6WpP3/jhBKD/6gM5OfkQeCO0x4zrOiMzt&#10;EDwcro8CIHcC/UZj4t7ATjr7Urv/8Wft2VfesOdffdOee+1Ne/71t+yFAi8Rb7xlLwLlkfkvJpo4&#10;Ciir0m3yX3wNR+B5Auc6RroB8SZ9pNMx2q/kS+ft8ohaXfJM7T73quPZAk+/8qY9DZs8jfQzOD4F&#10;Gz3+/Ct28rmX6b4df2Fi/iVXtL0P+4N+UeEqBD2+BsHgF5c/ufuLAKgdIHBj2g1eiyDFH9jlTxJN&#10;vv524E67+ro77G/X3Abcbldee6dNvvEeBD3g5rux6/NLnPzVeX1xhr9MwUueRQBke3oXUe163hTQ&#10;XXHdXfoljt4LQ274JH0h/DMCYN1fHK18qfSxZlmzvFXe9EF61APy5c1yPCVQB/l1jMlGeY1nC3D3&#10;pwDINNtkndQ2eaYA2Ax+ZVvN86if0402ZwIzZ8OZw3+yLdkHttWL8LvsXwZAfwiG4MMXDH7/3QGw&#10;Fe8yP8rK9PTQrNsVNOmnVz/KO6NpgrTV03JpgHhe7MQ7BsCynXJymZGBUOfhqMrj8kmJom4rVHw0&#10;wTn0qSs+1IMgODt2gnyReuCQVWzYhPVsxKT1beTKG9ioVTay0cTKG9qYVTe2sattYuNWL4Bz5rUC&#10;6cfwuAqA42jWB0avlrAqeW9YYRTbS/A8lBc0Y5Qu6kCmLFc7NOVK+asiLUBG8AyMXmVjG7XSRjWM&#10;XGl9G77iejYMGD5pAxux4gY2ZMK6tuz4dWzeJeAD/cda74ETbIPtDrJLJt9u1yDIxG/uKfilo9//&#10;83uA1+JIcFdY/izR5OKTZVdfe6twzXX8mgsDJHaJ6eeXrksBzeHBkD/N5J9fA3+0pQdu2C5wHdq4&#10;HmBQnHzjXfa36+6xkatupUuh2X+S71aLvI6o+VI6L1GWlYiyVrRlXh0sS2MK6EoAbFkmNHi3GjuN&#10;vHzrII1z8I+0j3vnXeY5ok3KHzp0pmfXMX2bZXSFrjN+M9LWDwfagd1qAXB+BkBsCasHYWDcMgD6&#10;SqUVM0dXFQi6VuiMriybGfxQXu3qzgi/tu0XA6EV2Af6GSQ6d0VLPjEo0mRS8S8HRZ1XiZClVrcp&#10;R2pP5SmY1coTajwinytcBfKJ1iOhZ3/IyhVuf+wIEAi5I+zZd5RefOcXVXr0TUCZA+X9vVwvnaey&#10;7jz2IfzzWt36jNQXYsire1+mAeb1GaGj6JCusKAfvTxBdZBf1S14LIjjguAtPuAHmgzK4LJQvp59&#10;MY4ku8tSnUve0c5HvFCXcgDij/NuCw73vAVcJm/Lde4Jm3Es/mKxSbb1Xsfa366/267l/TYEqAh2&#10;192MoJQuT17LAHXTHTpyx8fvhOpTZQx8fGle3+30T6cxgE1B4JvMAAnEbk73EcGXO0jfAfplTv5C&#10;PQMkgyWDJjEFgZTvH0659ibdj+T51ddiR3njA/brnY/wACj/KfyERyyMdKx8u+5PNZ8q0Cxv0pbl&#10;rcoi7eB5jBsi6pd5CcyjDxd5mX+TL1DoFelqB6hFbjqP9rQD5EYkB7rcTs5zMN/b9Pb9nOl4iEVI&#10;ssR5M90KZdmM0HaGrtJND0154ryZ3wo+X6aHYPxLMAiAS3cMgAI6w7fkznR6DXS1vBU6oyvLZgZN&#10;XjPLt1lvRni0bDMGB1HmF+Bv8vmlUdZHnmjJxweFr0hL/hkt20xolmXeRVnKi/OSvkTL8hjgmPTI&#10;25/6Czp3QsrYK+lCHeM3CAP8ekh8NkufwQNYTztKIfkp02mCiMVb+K7aUZtp0kj58nMg56G+vrLD&#10;Mm+PHxfwjwwsn2Qh7/SLGqyf2lIfUT4cqZ8HfNYlMBmlMt8FJ9miXZ6nr/sI/cbj3L/L6/K5zoFe&#10;wMDha9qBx55lk/kL8Lo3h6CX7vExCF7Ppz5vvcfOv2SyXXDZZD28MuWGO9K7gdj1MQDysmnaDToQ&#10;JFM6AmAEPMLT6bUKBN+L/nqdXXrljXb19bfb1QyCk8EXuGryTQCO19xif598hx1w1FnWZ5lVoCd3&#10;gKUuyVcYFCOd/I+o+VILuB91RKvyOC/LIu3geRpP8iPSBI/Iy9DnBGv0pIu8ki9AnaQX2iBdNSZw&#10;Lt2jnHwTb/pGgbKtQC5zXVwnlnnw01hDfjyxGjROV093BTNC+2OjKXucN/NbA+Wwcz0AagfI4Dde&#10;vzCggcfBKUQHt2+gXf7MoOTVGd/OygJdoZkZBN8fzDucXwOgBPm6M1ff3wz6orxsv5UsreRsngsh&#10;Q+Jf0ZT5QOR3qN8KrJOCoOoiL1Dy1IcLEk8eXV9Px+fvIsDQFz2YJcAOjsQbeT0VcPw8Br8mgGgz&#10;0cUkVIHnQA8EpPg4cxl8PahFmgGN55TR853WefEY+d2w69U5j/0YAF3GVm0zzV2ydK0m26IfqAfQ&#10;a+DytvT4de3oU/+s4HbDLfx9wDvs+lvvtGtvuRu7wzttj0NPtkGgGTJxfdtu7yPsrAuvtiv4qw3X&#10;3mpX6VNpfvmT0C6wuIeoYIgAKCgwchd5l1113V124V9vsh33OtpGTNrQVlx7Kzv6lPPtr5NvsysQ&#10;8K645ma74mogBb8DjzrT+iyFPsZOlnML/ZY6Rp9Tp14D0q8L8Bw2qIJhgZqtEpplzXRnaE3Hc8/P&#10;8rEPIhB5mfqEY1N942nPbxMAE6r6Rd/XfDm1pd/6TLxy2zmvI8o2PCBW4ywdI/3/MiqbtigrEQ9j&#10;+afQ+BQovwW6FFelvvvjl9rrAZDGj06afgMzi5J32V67NsuyJl2cN/N/KILXzPBuSd+Y2DJIR+fG&#10;QMR5awf2gdcxPyPaLOma5+3ohJAvoUnTgb4E6xQBsB040QRfAXWZ5wHGA00OBjHZFHmyFXgBWrUz&#10;+LFN8ilQtZkGQBVw2IYCjp9HgFPbxVG0DE5VgCKtB7qg47mCqPIcPRj4AB571AKgyy9ePFdeHCkr&#10;9KJ+IXcJ6NCbQXDsOnbEiefa5Jt4OfQuu/62e+yci6+xdbbY0xZYdmXYfiwwxn65+Hj9oj1/IeLI&#10;E8+zCy69Vpcn+QvutQAI+GVRXtZEkOTxhjvtor/fYCecdpFts/sRNmzFTW3uRTA/LDjCZu8z3BYb&#10;vrrttPcxduHlN9jfr7lNP+h72ZW32QFHnmGLDF1dl4Z79BsLvTi5u36yj/QLfRKQXzv/kRB93bIM&#10;qHxSMkcAijoE+oVl8r/wHU934NnQMfhoMSdfDJBPbs+f7g7+kRdtlCh587yuV/Av80p0VvY/HaVu&#10;nelZo0vjv/oW6KVYsfH3AP1D2H55prr0ws5QR2fGwaxdYzODJr/p8W+WtavfzG9V3izrDEE/M/Xb&#10;0rcc8KRzZ26/gqs7fyt0Vc6SrkYbg7dAWV6jbaKs18l57OLKHUDIEYHG7eGIMp8wGjZotBG2k/2q&#10;fNbNExrbiHZ0XqIoU5rBq9jBRZArwQk+jp724Bd1I5+yx+XWmhwqC3mZpk0K+bFjkmy8L4wAt8To&#10;te3YP1xg1972oB2D4+AV1jd+ELy37huj/kBOnLz/hmDYd6QtuMQEvfJw2tmXI8jdgWDHHR52euk+&#10;3uQUEK8W7rBTz7rExqy6qfVZAm3zfmcf3rsdZ7P1xXzR1z9ePmf/kbbOZnvYeZfcYH+99h7bbf+T&#10;bL7FsZPm/cw+/PkjXtJFX1U2AUq92D/RR5H+b4L8BXL4Ygq2S3Og+1v4IXXhvOhj1OtGWYNnU0eA&#10;fHjpu+OCjnkJRQBsj2Z7dRkyb0dJ2y7/fwq6IltJ0xl9jQ72oa3zaxD6FigHXtr1cXKoOj06JDMO&#10;ZiWibGYRPNrxbeaXZV3FjNZrRTuzbZdoxaM1X557frO8zPN8Ig2IGHAcwA06pw3+XUDBq0IrulYo&#10;6LWLTef+9Y9EU4KyJYSs+qpMQtDFuaMNr07R5Ml0noiYV6XTsTNwIo8dXw5uPI+ABqRdIy+vKh/n&#10;zFMwKHgJoFGdUo4ku9KyYaqHPu+FwLboiDVt4jo7WP/Bq9rs/RHo0phV4JdPwDfAk5+km63/GJtr&#10;wCjsBvfVJU3eG7z2+tvs2vQpNf2SO3AV0lffeI9NWHNLfUx7duzi9FI75ad8OkKf/uP0IBB/sWPo&#10;xE1s0no76jUNPSCkh4F8Ma2+Tf6pfqM+C0+q6dcVhE2i3ozWD7CeLnXSLsyjHyWEX0lu2Dj8w+vy&#10;SP3LeTHlce6k7Ys2VI98U14F5Ud9b0t1xZc8vO3pI/MIxFUPtl35StEWUcnWSHcFQT8jdWYEJf9W&#10;aEVfHpso63ka46b/aNt85xQAFygDoMBLoX4jvt7Rsx4dhcto0pR5M4oZrd+KtuQxo/wC7eq14xX0&#10;ZXmZ5/lEGgxpEPtArtM5bUfeOS8GVToveFWoaKeDgj4CYIWSrobQwyccTVDIJzrQBn+iVXknqPRW&#10;faaTzi34BW0NtUCXA6CCG4NDjRbnKQDqARjtBj2PY6seANEeJ2TWYduFHCFLKZPshTE6+0LjEQgJ&#10;jtdG+6QjJDP15CQ72sb/aku79Eo+8HKHv84QwW/KTQAC4LW32QV/vdHmXWycnmTNc4Pr6UcGdIAP&#10;7pCmr/80VA+k/Ydv+UAPgwLaFQq5qEehU12vut4lqvqJrh19V/jkwAAkGStfIKhv/zQvKriFbT3f&#10;6cELtiCPoCnbEP9WflVcqnda8kJ9tCVZqrHYOao2Kj6uVyw09fBZKmuH4FHy6Qyd0XdW1lWUPFqh&#10;HX0zvyzLNADs669B6B6gXwKNn0PyTmCnO3xFUjLo2MgPQck30mXej42ZbWtWytgprxg8RMprTcu8&#10;6aFZp4kYWOm8bLshw/QQgSsmcQ7Gdjzq+qeBjXSsXolmnXYydWrLQFm35FGmgeDVAQomjTTQMgAG&#10;CjpBkyWRZG3RdqQ7g0+csJkmTfJtAG1lvnzghA+ejLelx6xn51482a676a7qaU+9HoHgxwDIy6NH&#10;nvRnm23BobrUWe1eFfwioGfoCVoGiwSnQ9sAg6TLGDZNMhd6uC4N2ROadF1FK14loq/cbtSPcnP3&#10;lepT7irQuQ5eF+mkkwdAtpXbK2Wo+pUo8iMARh3nRZ5s3/vSwXR7NNusnbdot4M8RbrJJ9JlXqv8&#10;EkEzs/WJkkf4SrZ91C9p2vOMskwHgBefAvVfhI97gAP4GbT0AAydWAGQq8UfNwCW+E+00cR/R5ut&#10;0FaGpsO2Bes3Bwh1i4HVFR1JU9CVbXdJhoxqhR95ndSv90GWIfJLlPVa8WxJ1xlKHm14lTyVroJY&#10;HVWAaOSXyOV+bNdWWdYZMm2gYQMek1582rLXwivpVYp+y65iJ55xqV170931AMjXJPiE6PV32c6/&#10;O9Z6zD8UO7uxmBMgL4NdCmxEz37c/cG3VIZ0zBsRLEgXdZIcLpuXhw5NhPwB5rX7bFlnaPIRin6r&#10;5ILdqnLKyJ2ZZPWAVE6+DuSVATChlQwVGuWiV72Sr6Mcv/Xx3CrP7dMSqY2WeZGPY7kTDbgcHfNa&#10;5XcVXa1PGvZNRvRDWZ/pyOvIoz1QH/3mAfAg+/8uvQoBcEmufhAA4bx6v6kIgGykHET/ryGMSuQB&#10;0Zr2x0C0Xc/vgnN3AGnLgeH1fZC6o7Su1xEhk+qUg6UoL4//CVTytClrlU90Vm9m0I5f5HeGVvWb&#10;+c3yHwrtxNP3IGdD8JsdgWSOgSvaPItNsIOPPRs7wHt0GXTyDf7kp57+5OsR1/3D1tnst/7DwgqA&#10;aT5Iwa8MJAxy+RJr9j3NG4mOslT0Og8deYw6ddlnFXKbSEMeTfpFXpMuglMlF4M1aat6HE8cVz/G&#10;fEF+JShDHFuliVZ82iB0K1AFEKWTXaK8s/rNslmEkMER81eAepPG82dYf9Kjrj8Egx3gZXwNYgkG&#10;Pf4ahL8D6E+BIijypV/uCtlYS2Y/PtQZLfJnFYJ/GLxZ/qMCTtS63dLBy/zOQNqoV9SnwwhteFUO&#10;Tdqutfdj2mlW9UPwmVX8podoozx2hrLujwkPgJTHAyHHcW/4Re+B423znQ+1a295yK6/9T6bcvM9&#10;NuXGfwiTb7rPLr/mbhu64qb+pCd2d/EEp+Tnro67vtAlBRX5WeF7Ko8ASBlIV8jmYF7UqZepXiOv&#10;q6hkK9OUsUV5BZWXO03IRJ3SVTAvZ70fMwCWIG+3ZbYR04FWdaYD9VMLtCvrrH7Km5nd+fQQ/VMP&#10;gG5zL/f8GbcD6FFXAXA37QCLAKhXIXIAZPDrriCI3VHR0S2dZxYhK+7827VT0sxKBN8fiz9R8W44&#10;U+t8yhBwuhptlcd0OEsMFORz8MYA5nlqi/C2CNLh2HKCao+OMvxwlDwjPTNtzGy9rqIV/8grUV5V&#10;aJZ1Vi/KZgWCpwfCiboEyodm+iy9kk1aZzvbYKu9bONt9rFfb7+fbbLtPrbBlnvbyFU2tzkW5rzA&#10;S5vQgYEsBbMIgK3aaJUnpPtkHX05zut1iSa/rqDWZqpfpdl+4f81RFkT3NUW48d5cYy14F/y+5+G&#10;Vrql/Ep+ptO9yQ71ZwCzwh7Bg+MnB/+yPILhjLWjeujPXv1TALzkSv85JH5otwyAEQSbnV0z3ixE&#10;rY1O8rpS1gozQvtDMaOyBaKeA3myc3Q++TnPOp2DAzRWRdFnzres37qtMn9GUPL4obxaocm3Xfp/&#10;AkKeplxx7gO5o06d1Z0RtKtby+cEp3P6yfIIguNstj6jrDu/PSoMA4Ybf7uR3y31S54hN3aQCID6&#10;2g0myAjsNf4NdCxjuumLkeft/FBMT6YmKtoYb61Q0jXrdZJuorOyQCuartSbLhr6zArMqFwzpwfp&#10;W9frKq9oNyP9IvwuDID6QVw6+rgOAVDfKOQjzkhXDjoDhowGW5U1UQrYzCvpZhazik+JdvL9ULmr&#10;+rIx0x7YYuKI8hKk9XQOgI6YXOryVPWKvJlFbivzm1W826HZ3qxCU4eutvFD5Im6RATKGUW79mv5&#10;9BHtxNKDBWwL4I7QL5PziUfCdzyx6xMfQI/Ua4eQd7at2o3zjmXUjSjzmI78yPthaCVTDRxXCUEr&#10;+iK/RI2mFb8CndF1hUeTJs6nV2+6KHVqVT4TmFG5ukofdE5LhH80fadrKPnFXFo9BMNPoSkADkgf&#10;wk5ofhNUlwLIcAYMmZX4Yfn/U1HKG+mZl5/1vJO9k4Kfd1gOgOEIjfqpT0o5on6u05CNfQqaWt4s&#10;QLTdquw/iZmR4YfI3pW6rWgij5jZANgZqjZ15LnnVZ+qk1+gjL5HP6HPMPCl3V7waB4D0U6ZX0+H&#10;7/EY6ahT5mc+XUXZXpeRxkrMYdPjMSNtdEY7M3xmpM7/DeiKPqXeTuv+EfNiqzpdB+qDD+8BbrHb&#10;wfUAGD+zXwbCCIIzEwCJuiL1vJJuVuHH4js9hE6dtd+5bCyLiSACYA5+ZQCsB0ii3n7A+ZY8ynpI&#10;p8VNSZ/Ls6xl+j+BZvszgrJupJto1mlF2yq/pG+FdnRlXknTir553gqt6jXLojz7Bv2q3m7QeGB0&#10;+BdtkJcCYBkkRNuoX+aXZWwrp7NfZ0Q9p83nM4bcRuvylkjzV1l3enyivEnTWZ0mWtVvh6CdEf4/&#10;Bma1DK34lXmRLhE+k89T3eSbMwbUx1jQDlABMC6BdhYAOflqAIEBHUeXQZqMW6NUpCb8j4R2bbXL&#10;b4Wu0s0oOufJsjxBuAwRuAjPI13Il/PBWxNXWRZtsbzOo6r7/3gALM9LlPTt6Frll/St0Iqus7pR&#10;1qpOed5EqzrNsiivdntFkOF5eQkzj+kIgEUejnwALvg12yjzy7K6LwfcDyPP65S0mc+PBckGnaRf&#10;IX+VTmVCo15JX6vT5ryJ6ZWXCNqu0Je0XaFvhXb1fijfrqDk36E99QXTjfZb9FHXAD7wQQ+AegiG&#10;AZAOOR6OvoKe+gxHrYIg0+GgaLSrAbCdUmV6VqNVW63ySzTz29E1MbP1Mkgbg79M5/Ny0pAj0P5V&#10;O07nAbB1++XEkycd5kceMaNy/zgIOWalPDPCa1a3GfzKdDu6srwV7UyjxURRtcerOroMXtAV9BH8&#10;9E1W+JfuAaayGp/GuefR1xz0sfwyc0ZJk/HDdS/lyPJ0lLeG0LsE8tvVaZXf1bxZjWijRCu6ztCu&#10;TpNvO7quYoZ4VH1BevqG51c8in7qOlivQwCkQ46Dc/t7f+GgOQACIQAa7EoA7EzRzspmNbrSzszI&#10;E3XKumW6ayBtOfAjHefklycL59+CTyeOEAEw842y3FZT7jgv834MtG+XMpWylnk/rkxNxNdsZuQ9&#10;2NAp6+NoRdcqvx1mlL5TkA+CUnVro8pPSOfRZgTA8gPlLcGdpXaXEeg87TvO7HOdgzqWyPJ0Ba3k&#10;KvOb9ELonXSfXp1OeRVoRdeVej8Erfi3kmNG0ZEH04HGeWHLEq3kaJUnVH3CMvqF57elny4oF/jA&#10;H/UtUD4Ec3EXLoES7shsNACGlYDRwP//oOyESJd5Mw7WzYEqTyAlvA86AjJoBwg+jT5huS5hMZ3Q&#10;se06St6tymcVOrbBdNa9VZ5PopnHzGBGdCNdTPq1/IQyr4kZaacraMuv0eezEtFme0TfFL5Z+ySa&#10;5zEATm8XmPO8zx2t5fqxQZk75BVolqk86Tozef/3gHIHct91OOc4lT86bWc6zwp7dIkHyyFXL/gY&#10;f71ky64EwHBKd/BQMDX0Iw68WYlZYeCu4Ie1w3pu32zzVmAbkY5Jh22DRxPgW36Uukx3bP9/AtwG&#10;oV9pk5zPdKu6XceM9BPpWgXAsGWZ99+GRp/PKoSdSjRff4h5IfsioF1g+GhJS5AuyroSALvWT/8J&#10;sL9b+UIgdGxV9n8z6nrl/irRqj+974jsG03eswpd4s/yhSZi9zehCIAtngLtiFCgUOxHGnQ/BsI4&#10;XTFSSdMV+pkH+YaTlOf1CaJzgJ7yFX0Rl6fjUmkZ9Mp0XZbO8Z8JmOFb7QZT5Lfvj+ivWdlnYTce&#10;y3Rpy0Cr+jOO0LdVWRsU/d+yfCZR2jNQBkBeWYgHZDoi95fD/TXmkHZ97MhjIY+P/z6U/c0ASJ1b&#10;0bUD9W+V/38LOvZpu7H53xMAs3zT4c9yPuCFxVlvBMAt/D3Am/0hmIXGArx04Yp0BJUoFPuRBt2P&#10;hS4bqUA7+hnlUwfrEdlR3LY5r7X9Ha3LUTf1RTMAzixCxxj8XZ3go14z3YqmXp7tUQfLSRd6M6/O&#10;L9CR56xFGfR4Xk6MndlnxuTJ/qB6McbYtygXUlmJiq7k1SpvBtGqrQCDQQSEyPNLnVn+yOvoswHv&#10;5zjPfV72f5ajKd+PjUoHphOYbkX734GQL9CK5oeDfMnf+yn3TWcIWbxuPp/16LLuGg+QTQEwHoLh&#10;x7AbAbC8BFq/FFooF4PrBw6wEj9uJ7bHjLZb0ke66/VJF3aMgc9jmSa/Mi/D60R+0W7ZH41+mTH5&#10;HK3qdIXPjNDUabNNHMxneegeerfn3ZFn55hR+mawa54HmvxatdG+3RxYCNGk/mSanyKLCTh4lDQ1&#10;Xq3yZhC1NhrnEezKgNc8j7zcjyWiT3N52fcZndlr1qNsJ9qN4Ke8lB80rVDV64RueuVdQdnOD+XV&#10;HuTr47LeTzmvPHf8WLJ0xAzpDl/jQzDaASoA8mPYCoD1L8E04Yp3plzrshkRboYU6SKCZ5N3q7wy&#10;v8wrUZYFbYmStqTJeUzTTrQpv7YzHseYEGLxwXRMJkyTJj5HF23R6Yq2YrJrMeGFDCWaNF1Bq7o8&#10;p5xl3vTQoX3JzbywTfBje24X2ou/Zj69IDgjCH2kA88b5SVdGZSIuPynIAUa1u+R7CB+CWUbTZ7N&#10;PCKCqgC7iE867w7+3XDeHWjK0uQzPVRyIR08Sv2r8oQIaixzv/Rz6ky5mrqWCD/O80ggl+U89/GQ&#10;oylPM78VZoS2FbpSd3o0IUNndF2hKTE9ei9zG9ZpI79r7dTBOj4m/RaZ92Eep7mtKo/n6V3Scj7K&#10;dDlvViD4do0/y/0p0C07vAZRBDwBivYAeAwD5tUalS0Zh0HKvPZKd03YH45oZ0bb44QTE0JzYoh0&#10;iVb8Iy/y8znt5M7UnBR8oiBikgl7h9ORF9HR1u3Qsf0sJ3UrUeYFzfRQ8muHst2mDHmgMK/0ozgv&#10;A2CjbhtQ/ggcrfKlI/gowBApr6St6qC8GXBUF2U8F69ER/qKH48pj+koL/lS77hkzWAS/J13Ck4p&#10;zUDD4NcNPkF0B0KmGl+AdZgWr4Rm+xUty1K6Vpbom7LHOUEflVyUHSjLKhqCPg0f5nwSUJnqlL7f&#10;2q+bPIlWdERn5ZE/PR7/KcyIHEHbjt7LOvYBx1Hkt6rXGl4vj8fop1iIN8E6PHobtYfyanxnPZr6&#10;ttPTy1wHBUDdA0QA5A6QP4ir9/3kiD4xy1FT2ivSCNlhmQ6FZxTTE3ZWoVUbOQ/gMdIFTUxEpNNk&#10;VpQ1UfErEJOOBzIvFy/YTDaubNi0q6e9XuSzrpe7nETYnmgtF1FObNQjdIp8QvkJoks0JZ9A6NGu&#10;vB3KOu3rMy8Q5zHAHO3r1lHq1S6/CZaVtLn/cqAp/SJ48ah0yg+akm8pN48VD17S7I86/VMQQV7U&#10;5+VOP8/B0AOh7wIDPWCnkCHa7xHpgme03wpRnz+YK5RlqS5BW0Q+ZQze3RG8iKDjpSZ/H5Dt04aY&#10;T4DuCe7/HAvOM/t67mPng7aA6ryQJ+Roh1Z0XarXIi/yKzv9SGinW+Q30aTrSOvzRGf07VEfe50D&#10;9OqnJo//OXAb0O/KAKinQOmA/ovwZQAs03lyzpN0Ts+oYf9z6Lzj0XF0EKKadB0c1DFJtZocS1Rt&#10;cNufgl2eGLgyRl4CJ4O8Ai4R9gz4xBDnuQ8oJxGOR7TXMyZh0aR0KR91jLLQsRWvyCtRljfpWpVN&#10;H6yXdfLzOn4Yf9cxbBKIvCatB6GOAbC0XY0fzxOYDt5NuxKsr0BGn0gBMPhGIOSRtBEEuJDynyTK&#10;uz8PgnX5qsBIJB7t5NA5EDoETRNBHwGQ6fLyJ78gRWQbhB/Tfmk+KVD5NeuKD33c6aMtInRvytMV&#10;VDxalLVD2KKVHWjPrtioVVlX0Y5H5LdCOS4ctGGMo3I8tUdZvzyv82iNqm56AK/Ju6vIbbYu/6Go&#10;+JcBkK9BzLskHdEvgcop6aR6mTWcODlr4bgON3QYu16W0TRYRmtBu4ZkdBks0IrOkWl5nupSx3hp&#10;F9DPwEgulLFOAAOwXNlUvAjYyIH6C42HYWE78GGA0yQIMADGZOc7QE5YGW5D8gybxTnlzfaK/Kyv&#10;07SDZE3okG7QNRG0hCZH0BGtaAPT4zl9uE6OVuUzhlaylHo1UdIRMTkHnzLIhD0icEQ+65XlJb/M&#10;x/u9CoCE8h1ss3muvETbvT92W0CPdPTdV64TAZBthRyk9QXV9G1Slqk81Yl6PNK/y3YjAFayUkeU&#10;8x53z36cW/iQHV+14n1vHHnvG+XaoSbELjDa4LHXwpMEz+soW2cIHtNDSdfKDkxHH5fHEqqD/Fqb&#10;EbwDkT+TCP4ZsJfmLYfPZ5g/OB9xHpGdaXOed26Lkm957mOR/RJzY0fkuuAF5LrB33k46u1lmo4y&#10;zGo4b8gAXRgAt9j1QH8IZr6lqET7h2BiYvbzOEY6nJYTO84TsnEKkEZ0DgrE+uXAnB7Ek/SUK8DO&#10;B79K2dQR4ZxZedTXcXmbc9Hlrf9yq9hCy61sA4asbP0Gr2RzLsIgRl5sB3SpPjtWDyQkXrkd/rr2&#10;8tZnmVVs4NBVbeEhK9mA5VayBZZZGeX8tqrr5itlTmRpMmqiskEEQML1yfZjHuVHHvJdrmwXnVOm&#10;dFReq9cheC5dWIdtuJ5RR4hz5SXdya+wcZSXvFm3PC/zVZbabkI+Ibhe+t4kUfCogXJIltQeaWHb&#10;Ok3RbiPfJwPPpw4d+hVgPe83yIU00R11uNvqjr4gPJB5GXkwLZuE/DiPKwKuf/gtJ38+2OQPQMWC&#10;KAJKBtpLQa5b//H2875jFEx69BtjPZDu3ne0dQO69x8LWX3R5aCvUe5kT/odz4GQN/qP5ZXMskm2&#10;TYD00pVjL6UZ7Mq2uhHKT2nK3W+8y7ngCJt70fG20OBJ1n/QitZ30EQsusGrP/RIPBjYY4ebJ2sG&#10;vpUqObJdeU4a9wHpiKP/lFOUZ4Se0rVFOVHZoYX+ZX1CNmzkkabqZ6Qr8Bw2yTqVZQWqPNKTj9ua&#10;eWUbQddr4RXsl5ivFh62qi05ag3YdZL17j/SZus7ynoCs/cfgfloVVts1Jo29xLgJ58r7FO1yzZo&#10;R+fbGpQH8w/7P4HjVfYWWuhWQ7Th7bS0U4HOyqaHknfHdphmbFrBeg9Ir0FcGk+BdiEAOkibg2BM&#10;0FSOl1Dp0D5RsjEvi86cDXk0nBweqAYloAELhNA1YFAISo+33gguv1xkPAbVOJt78eXtF4thS5sm&#10;k15UNHVuOE5lAOWTx1j71Wa72j1PPGf3P/Gs3f+vZ+2Gex+xSRvtrAmFfCi/T/zueK2ckPox2J1y&#10;/t/toaees4effMYeBM657Abru9zq0Gt8msjSZMYBjvZjwEceyxUEk524sHDbJZ2V7wFQCFmqcufL&#10;I+ViuexL2amzZHXwnOB9o55yBvBOdZxXPi/pox8rPgAnHfUz2yBSmRB5qptkK/JKeDAmkp2jrORX&#10;gnII0T4AO7KsQ1sd6mLyUD3XxfVwuJ5enwi/jB2Vg+cMgNzxcPLO/kzIbjj6JAb0p1+j7zA2Zsdq&#10;fM6Fx9ovFhkD/wUWTVhknPUe6Lskv0dW+IwCIAJJv9GY2EZY734jbA5MbnMuBAwABo6wuQaOgt8j&#10;MGIMKKAU9XnPsOeASZBlEvocSHJWtqbeA13mXrIJbZNtQH3oKz0GQk+UV7rCd0L3Sl6ku6H9btDX&#10;AyB0wmTcfcGhdsBxZ9s9jz9j9z7+tN37z6ftwqtvsUVGrglZEbzDhqhDcCejqyrI70XZaNNA1a/R&#10;h6ELZaVPRHlGuz4uaVSmdPaNGhLfzGtSQpMm3z+t83Nbhk1LnhWUB3roHXMm86K92bAY6DUQCwKU&#10;9Ru8qh1/+l807/zrpVftvn8+ZQcc80dbaNAE+8XCw2zL3Q60B//1ov3jn8/apjsfjIUIgiL6qGOb&#10;lC30ZXsBnjs4byvowQd80ey+oCBYyNlVzCj9jED2bSCXM90hAN5cBUDfSdEJeZmiHvgi4GUwz5XP&#10;dNkgJSLQNQWN/BiwGphFvQoYyITe3xg43tbfdl8799Kr7bxLrrBzLr7CTjznEhux2hZYEY8CvQev&#10;eieSj7eliQiTyK93+J198pXZ59/92z7/97/t1Q8+tvW22UuratK6jHC84pq2HDilnf8E7CJXt6tu&#10;+od9/W+zb8HnG/u33XbfEzZw2K+gFyekmBjSJAG7SVfd9+HkkScQTioeBDPYTgSInA9+nCxwlM0o&#10;F+0EcABKboJ1JGeSGXl1HXI9B8+BFjvHzB/nAfH2vCivAnGJgo+DeQGco77Lm1Gjj/aIDuc+IGv0&#10;QCVvnBdllMlXsl4ebfo9jKwH++3n6Jd49aDqq/TAivoM/aEAgXKCebp1oImcafodLwOOsYHD17TD&#10;Tj7PTjnnL3baORfZaedeZH8ATj77QgSIM7FoWhW0DIQpiLGdfvCXvsjrM8JW3mA7O+70P9tp511q&#10;Z/75cjvror/Z2Rf/zc7BWFh7iz0R2P0+vnxOslJu6IZJs+dABD9CuvrEPRvOGfzkZ0Cv6A8cfaFK&#10;RJ+iXuiY9AydBcoL6AlVlvGeZgTA+Qfbyef9zaZyrH3/b/sC4+SxF163oZM2hK4MgF6/NybYeZdY&#10;yRZcepL1XXZl67vMKjbXogzMkKvsc0JyOsKn1cdNugat6NFe6RuByg8UbNxGvhhDUEvgYoKLCi4o&#10;Is02fOx09LlqPPAcR+oqv2Me68jnnIfqJX7O0+WYDf0328CVbfZFVrbeiyAfNt3tgOPto8++tG8w&#10;7xCcfz756hu79vZ7bZ8jT7CnXnnLpn1r9vK7H9nG2+9rP19weJKl3k7dDkyn8ZTKs02KNOqo/4F6&#10;/QzmB1qV/xB0hW/7cuqHjVItAKZLoBEAI8jlwNYxAHpeCioVHdNulBKZLgtelpcDKRymRNnOL7Hb&#10;O+zEsw2xy9C/9jXwzifTsMo5EKucEei0CICpI6U0+STZIPvs/UbapikAfvYtBiUG5qvvIwBuvRd4&#10;jE713Xm5U9PAksyO4MkV80KYtK65+R8IfmbfY2B/qwD4mC6J0k6x0+OkQKepAiDyAppQIFtcVqLO&#10;OXiwfcgtHYr+QFllqyRfCeb5ys11yfYsdcj5THOwx4Buwuk4MPLgkHyQP5dnmVx+0jrvOqJvUpnq&#10;A0gHavRVe0VeBfLIbYTeXExUugMxiP0ccgJRXtWj/FiU6KnMql8SeC6gn2oBELQFuDDRJXouUPpi&#10;rCCAcUfTEzu4katuZi+9/ZF9mSatb+AvXwNffP+9ffjFN7YhFmA9+41KfuMTTPd+y1u3BUfrasdl&#10;k2+zqaj4OZztC+Ar+O1X4PMFcPCxp2N32QiAlBs20+4BEyiDoO8k0uSuI1HawvuGCzEH7EF9MElz&#10;MUgdwyaus/sMQXv45U/IDnjgRwBcYLCdev5fNc6+hq5f//t7e/rlN23EKptoV8x2u/cda6tv9lv7&#10;y9U329U33W2Tb7nHJt96r01YZ3vdZnB/Qh8VwSL7nPuu+jeVhb9EgHGfL3wu0XiAQXAjEHB8AZmQ&#10;bBW8vB0PetEm7Sg+gs8xwV9+l2SMcwdoqnHjUBsoi7Z8PDDwEZQxBcCBE603dv833PmgbPkt8M4H&#10;H9m7mAM//95s2ndmn8YRPvLIcy/b6NU2tW59RrosRRveTpZPMuoc8qUy9X+iCVnLfPFJdZvwOoW9&#10;ZxFmhq/TE+wfD4D6FBovgbb7Fmg92OXgl/M8MJGpd34YqgF0dnUJE2gat5xAsrEdKkcbvtrA9n7R&#10;sXbo78/ETgsBB0A/q/M33Wk/69FnONqhbOGIOKbB7fyo1/LWq/8o22T7fexDBEBOKNPgKC+/+7Gt&#10;u1UKgKANGSmTnIZgZwdw7gFwlSoA/rtDAByfJkoGQE6e5Medm0+cle5JPwZAv4ca8kZnh21z3/Bc&#10;g4gI+UpUdf3c065XU48AB7QCYOSVdAIHhg8OR8f2czvMZx9EOY8OD+jeN6qjegVEg7KqnYDzrvRI&#10;bQZiguGEngOg08umQdc4L/NaBUCl1Y/el/HKAqH+K8A8ycggoAAIf+TDCQyAq2xqL771gYIW/eU7&#10;+Ms3CAZfffe9gtrp518u3+QVGPLh2OJ9tG4LjrRlx69jL7z+nn32zff2JegZ/L7Fbop8uPo/+NhT&#10;FQA5NkPO7tBL8lM/BUDsBDmhK+jRTnHME3WMnbgfJ7tQpyIAlrqW55EXsisA9h+NcTnEzrjoGgR6&#10;BGyAQf+ZV97WgqAXaHpTPoy7HX93tL2HscwrKdTrC+i52Y4HWG/MTV0NgJXvIC2aKgC6bpVPkofq&#10;RKAjTQ6CDHS0i+fX26lsliA+gtsu2q75a+Qpn/ZM+gSqsgjCzEv9gzTlmX2RlTTn9Bu0kj3z6juy&#10;4/tTP7U9DzjCDjz6VHvsuVfs46+/s08Z/IB3Pv0KC4+/Y/E0Fn44NssBfpX+lXxZVp0XZe3zeJ7k&#10;LlDRN/JnFbrCvyzP9Dhq3ikC4CXYAfq3QNsHwBJleWbsThXnnheNAzUn5IDCQOJEgnQMmEhrsCU6&#10;ohxcbPMXi42zg44/HZPIv7XjYhB8f+o023zn/a1nn2GgwWoxte0Koz0qjfo+KDkhjbFlll/Pfnfk&#10;KbbPkSfaPoefZDvvf4wtOWZdDNgYbA7WK889AKT7EzBk/8Er29U33qVA/G/8+xYS3X7/PxEAV6sm&#10;soDrlsDLZAHwq9sXtGiLyLqjbdnZr2G7HE3ZSOO0csyA6tXRK+qDPuATSNiOYH6qA3reO3PejrIs&#10;I7UJlAOk0huI3YVWwkq7ruTpaeSprOTFctrJL8/HPaIS5Mfgl3c0rIMy8eJ5yBLyIx0AHRcmPuF4&#10;eeRrUYL2BKS5iPF7gAT6NoE+zT72e1njhZ4IYELfUTZipU2wA/zAvoTTfk18+5199c23OP7bvgSe&#10;eP5167MMghYmK14pIC/ujHj58ze7HGCffPmdffkN6nz7jX3z3Xfyfy26ECwOOuYUm2sR3genr3nw&#10;64kJk5c9OXHmnQTPgZQOfaUz9U3Qogx68Glw7ipl+0TnC7gC8Md4+M3vDfpVDteB4220rb3FXnbI&#10;CacrUB909Cm2wz5H6fZBb9Sfg32FHcqOex1hH2FCp04EFwZb7HygntiLMRd9GP3o/Rp9TBlga80B&#10;KY+8QdMr+WHO9/NesAHvq/WCjeL9xwiiGbCR8h0KeuSrNptIMgVSoIv2BOT5Ayk8ur/Td8tL0CoD&#10;5JME5WCfgW7x0evapdfeaVdh3jn2tPNt3kVHWo/5l7WRK29kvz34WPv9WX+2E8+6yHbc50gbgAW6&#10;HorhmKE8lRxuEx8HkKUlvEzjVOmA85DvVPzqiPHVzIv8Mv1joB1vziu8l1kEQH8PsAyA5WRcppvw&#10;gJKNE0qVjZd5hCZ0dLomC6Q1YRBIdx4AmY8AuOg4O+i403IAxODnqpEBUDtA0GSFyQM8AZfFefRE&#10;AOzZZyhWnYOAZTD4lrXZ+gzGKn0knMQdxWlpF9Sl83BC6zsGbYyy7hisvKnMVX2/QRPtqhtux2o+&#10;AuC/qwDYkxMg6vtkQJ3JE7bkk3zkg5U9n5Dr3ne4des7EvSY7GRvyFjTned8EIIrOT4JSJAWEx7a&#10;ED89FYh8ntNpUc8dHn3F+0pciUO/HmynH3YZWHGTz+x6eGg86Ggn75PKbtSZTxyWbfK+DhYJrE8b&#10;8L5rd/DkkTZy34DNNLjK/nfbU3+9c5rq9+gzOtkTslCf8MHEI6BJgHVpI9i9O4IC0QP26xFHXT7k&#10;BAg+YUdAj4UT5JlsUwF+UU1uAwHeY8EAmX0g+3ys6wj5qCPT9J3ZBng/8clL9S348iif1uU/+hiA&#10;3R/Be2G0+7BJG9rzr7+PnY1hJ2T2ybTP7d0PPtblTAbAT7/61savsTnoYRvJD74IgHMNHG1nX3KN&#10;ff4Ndk8Imu++9759Ou2zKlAwAB5w1EmgQzuUBXrxidW45NkbAa8XdPLv/Y6FHQj6JvqSx2Tv8Dfa&#10;Q5fq0d/dFhwF0EfZz+wz+AP9AnX1FCps4xgBXeEj5JXs4v4OG6NPuLP9xYAR9ouFhthc/YfaHAuN&#10;0u5PCzHUm23+QbbjHgfbR5+UAfA723ynfeDfw9AugqD8I/rO/UmLQfoTL7Vi/HdbcJggn4Id6ZPs&#10;e6f3/mbQo016wxf42lJv+BVlmZ0P3+gBHPggdazGFH3Sfdn9EDJjDNAP3Ycd3XmkH6c2I4g1A2DM&#10;Kd4m+gR8OD7lWzr3/uFY0Ninz1aYaHMtNtEGDP2VLTR4FZt7EbSHuYyXmXsssDTSS1nvfsvYHP0G&#10;Wa8+y2Few5xInpQHdfO8yHPahPOdjyv5OfuaY0t9Phr13Ec0pkGfeUCPhDifHqLvmun/JHxB4ztA&#10;fxE+AuAAKKpB1xE+cbWCK9GZIiVNTDYx0CI/zjX4Ul6gDAScEPj050HHnq7LJN9//70uI72fAiAH&#10;gDo6OWsJ7zgAcnMCWGi5lWzi2r8BNrVJ62yGiWczrL6xSobzugywCfWHo/fG4Oq37CRbcd1tbcvd&#10;D8Vu8XjbfNeDbYU1N7dBY1ezq667pZiMPAAujADIgc/LSFqRy5aYzBYea0uNXtPW23x322Wfo22v&#10;Q0607fc+3FbdaHtbeNgq6pgeHFyQMyaTbhgYv0AfLTl2bVtm3Dq27Ph1bbGRayiI9+4/whYfsYb9&#10;6te72mY7H2JLj98QMmNgQf5eCy+P1fVYveax8vrb2Na7HWS/Peh42/OQ39u2exxqq26wHQL1KqCJ&#10;4MP2MMA5YcDx+w9ZzYZM3EAYvMJ6aHNNLBiGQYfRNhR5v9nlINtpv+PQ7oE2YuVf2y8WwUDjIJbP&#10;0IbsB8IHWi8MsrkGjrXFRqxuv9p4R9tx7yNt70NPtl33O8Y22GpPW3rMWlrg9FoYE6MGGx2WOxX6&#10;DftiNPQdhVXtyuiLrew36POdsJPYEfj19vvauF9tZgsuCz9BoNfkhImETyLSnroPB70UtCCLJmjI&#10;GKtYBgsGP35yjfbgI/srrrMl7HQY+ugk2/3A4+w3O+5ro1bZ2OZdghMcH94YD17k50EwdoBCCoK8&#10;DNoDQYxBeujEDe251961z7/l5T2zN979wB54/F/26ZffKgB+gVXU7gedANkRzLnzIuB7i49azf75&#10;7Mta9H32xVd23/0P2utvvFn4nNn+R/xeT5jS1n7pljbnfWo+Lj/eloDPrbnZzrbD745A/58Imx1t&#10;a2y6C3YTa2LnOA76MHimCZe6QPafLTAcvrOaLTdhPfjA+jouPmpNTNp8rWGsjf3V5lhFH4w+ONo2&#10;3u53NmTC+vAB58XJmrsW7bDQn8uMXw/jZTNbYY2Nbfzqm4B2Q5t78Qk2NybzYbDLROSfdPo59uln&#10;Hti5uP0aAXCfQ46z5VZYywbB/365GP2TYyrNS2iHu8M+S09U32+28362075H2w7wq/W2/C3qrYcA&#10;gWACX2Dgp17cRXG3xwdu+iKAjEW98cDY1Ta1YStuZPMtgUU2+n8w5F13899Cv0Nt8MRNoI/7z2zw&#10;pdnhh32XWhH1fmObbL8f2mObR9uvd9gf88iWmCtWtt5cbGDn71d5OO/EnAQZGGQR9H8xYJQtOXJ1&#10;zAW72c77HmV7H36ybLnaxjvYIpgL5sBcQB39qo/PX3wqttdAPsU4Vrotxfq/2RVzyRG29yEn2B4H&#10;Hm2b7biXjVtlA1tgsTHWi4t6BkD0rYIYZYF/KkDThtBlrkVG29Jj18Iu/be2/V5H2a77H6fgMGHt&#10;ra3vsnxq2uXwOd/928d0nl8Dzfk/ML3yHwvNNl1u3wH6r0EUAbBafScHqxxNirfC9BUvEQFQKOpG&#10;gNOElPJKVGXotF+kAMgHCCIAvvfJZ5gMD/AACLl0PyDVjR2Ey0A5ecllvG207V721Muv2TMvvWrP&#10;vvyq/ePhJ23lDXbSCq4KgHCc3guNRHA90K666R57/MXX9VTV6x9+iuOH9vjzr2D3d5s9/q9nisno&#10;33ZbCoCceLkK1sTLiQyTzeEnnml3P/RPe/mNt+29j6bahwjeb3/4sT37ypt2450P2G4HHIcBtJIm&#10;e+7MyOOn8w+1tbbc22598Am797Hn7N5/PmeXTr7dei24JPTez26+9zF7+pW37LHnX7cNt+O9UAaA&#10;MXq3cef9jrYpt91jz0DXt9770D5Ae2rzg4/Q5ut28z8eVgCpPogOvRkk+LTtHoefavf/60V7AHjw&#10;yRfswitusBGT1rOjTvkT5HjGXnzzA3v9/U/tpTc/tPsff96O++PFCJTra1D5LpT9QPvTlqMVuPZA&#10;AL4T9nnh1TftvQ8/sY+mfiY7vPLGO3b3g/+0Q084CwF+PUzmCJgMSgL5ICghWO+y/zF27W2XsN6a&#10;AAD/9ElEQVT32r/YF+98iPanCi+9+b49hiBx2XV32G92PdDmWYxBZzgCoAdCLmToy75rKwIg5OP9&#10;FV/JLq97zL/ZaV+bcitsBt/gAwaU8YOPP7U33nnfHn3qOTvjwr/b8mtvZXNisu+BOtWlQPJUf+PI&#10;4KddICZsXsbsmwPgZwiAnyMAvvTWO/bXKdej/z9RAPwSAfDCv18H3bF7oe9wF4JguM7mu9i7H0/V&#10;VYZ33v/ALrr4Unv55VeqQMEHavY9nAGQPuM6cgfJiX9JLJQOOe50u+2+R+yF196EPh/LB9jmc6+9&#10;Zbc/8KgdgPG0FBZWPfvDb+gDCrzj7X/NtbQdcvL59sBT6P+nXoAfvGDX3HKPrbLe1nbi2RfbI8+8&#10;Yq+iD97+4BN77e337P5/Pm2Hn3Q2Fji/Qt9h8h/oAbD3wuPslD/91Z568RV7+sWX7V8vvGyTb7vf&#10;BqGfuRi67Jqb7BmUvfv+h/bdd99qXPPhDl4C5cMyDzzxrN3x8NM2fs2tsNMcDtl4VWIkFiLL22a7&#10;HGiXXHOLPYq+f/HtD+y19+AP731iL7zxLuR5xk5Du5PW28YXebwaki53zoEgsi4WXY9DFsrz5PMv&#10;2y3/eNAmrbWZbYq54TaMi5cwRl/FON/qtwcjiMOfYM95l5hgW2MRfNVN99qj0P8F+N1r8D+2+wLG&#10;A/Ouuvk+227vo2wBBEnde4M/+HyEwMOx0HekLTHyV3bwsafZnfc96nMB+uND+Nm7H6FfXn3Dbr77&#10;QQXFfoMmIVBRdl8QcmHIyXtx1D/kuDPsHw89ibHztr2Peh9OnYa+hZ+++749+eyLdjF8iQvNObBo&#10;1KKEbVMWgAtePgw4YqWN7dg//tnufvQpe/b1dzWW3vpwmr2Gee7JF16DnnfbtnsebgtikaHFbQqk&#10;vhP2OVbzrMZPe3SVblYj2o22ZQPEiNk7C4AKIkXw4wSu1U8qcybB2NPNhlsh16kjApxPSB3Lmedl&#10;y2PSGWMHHuOXQL+zuASKALjLARgcw0Tj94HQntp0VIEQmBNBdLs9D7IvUZk8OLG8jtX4OliJ8VKL&#10;dITuvbFC2//YM+yND6bp4YPPvvnOL1ehAuvy+DXwLQYqwp/xr3aA9/ES6Kpp0uVEONoWxUC/7o77&#10;FLgZtB3+IA91ILiS/+izz+2PF/zN+i4DuXlJCY778/mHYGV4rL336RfaJXwOWR575kVbfYPN7KV3&#10;PrBp31K27zEIP9ZKvNv8g7HyG2ZHn3Ke7o9++29MKALkQ4MEJ87I4w76iBPPsTkHjMbgwsSJiYK7&#10;gqNPu9CmfYPJOun8LILoPQ8/YVOxffnsa+Rj5v3iW7cJwXtUfFKx/yDspCG3LsECvZDuu+wEO++y&#10;q+zjaZ+rbeI7THI4ONQPzu/KG+7EbnBtTJzog8V4uWqC9UPwPP3Pf7UPP/tClw/RFGgpm0n3z2kD&#10;4FPgbdhp36NOwQoakyUvXWrCxAQWQQWBKSYCB+TEhNBjwSF2ICYlTkLsC/UNoH4KmXHOJ48feOJp&#10;W22jHVBvNHwOdWEzXQ4FIgDqay3cBTAIYlHCAPjMq+/qCb3PwPNlBI3jTj3TnnzuJfsaDvANcP8T&#10;T2HXxYluLIBFQL/hduRJ59hXsAvbf/LpZ2z/gw+zV159TQGQNuNDMPscdgIC4Cjowh3SeAT+UdZ/&#10;8ES76vrbRBPyy9egFHWijgyen3z5jV1z23227PLrYnLmJWW/7Pu/ei9hZ196nX0K4s8I2Pmt9z+2&#10;2+95yD7+/Gv1OR/GodyyDTDtq6/thNP/hJ0dFo/cqWBXzZ3pJdfc5ovWRPfk86/ayEnr26Cxa2Dx&#10;+U890PP999/BJ75F+lvYA7tijCu2Qf9759OvbU3sWLstsJzeK5y93xAE7j/Y6x99ap9Bn2mQY5rG&#10;KHwVPsHg+RUUpd8++cLrtsYmO8OfINOifvlzzoHjbKtd95ftQKJ+ff2tt+3YE09F8Hje5YGcbH/r&#10;3Q7Qk5c9FhyMAH+uvfPxZ/J/jo0SeqIc4NOXbyCI7Hv06RpHcStE8wrml8WGr2rX3HRn1TZ9DE1V&#10;CxqCY/MDBMSTzroQwWeCFhFzwJa94MMLLDneLr36Fvv8q29kS9UBD0F8nBd1ePy5l2G3nRCIR8I3&#10;MI+nAMDLxBPX2UoLWcrLBRnHVYCvcxF80IYPGZ4IORbCgppjOebkVnM10Wru/0+hlQylbIFe1e8B&#10;6tcgOGh9hZyDXjMAlrtBGjGYcWXynw2ABxzzBwVA3m+jA/glUARAdKouG6YAGEGQq3wPfv5ZJX7x&#10;hQGQT6QxaNFp3kQAXJcBEBOHvhWH1c5vsPN7+Z2PFHA4MX+OAMhJn5j2FYIAjgyA32CwfQeHpSza&#10;AWJHtvCQVbBiguPzen7/YXbepVfbZ3BYtUfHQp233v/Insbq8z1MuN+BD+WAL9qHCBL7HnGKzbsY&#10;343iY/BDbFfsDD+c9oXa+4qTPHaND2MSpmyfUzZUfPXdj21DrF67z7e0rb/VHvYMdoXUkU8a8pHp&#10;jz79zJ7FruYFrDC/gi4+cHygvPDq27bmZrshADJwjdelyqNPvQA6YkCAN3X88utvUQ9HXsJDvnYt&#10;aJtlgdexYuYlqB4LDkefewCcf8kVtWv8CPLHgP0ObZLvp599pftalCMWEQySp55zib4eMueiXDWP&#10;tc2x0n/tvQ9kH04a3+DPu5iIHnvmJazgX0Ng/LrqJy5UHscEu8JaW2GyHIZgwADI4OcBkDucuEen&#10;JzSRNzsCzTZY6b/7yVTI4JMJ+5KyvPjq6/YWVtXffMtHnNg+ZP/mW7sWuyHuYGbn7QOMA13q5lOk&#10;DIApGOpBEN4LRFAZOnEj7NRzAHwVO/Jd9j7Ibr37Pl9Igfmb6NcV1toc/T4Wu5TxNvfAkWjnbvet&#10;776zm26/036z9Q722htvev8BDGL7HH58EQDHYCc72i664joFpO/R/wT7+WsuEtB5X8BGehAHeVxU&#10;fYS8SybfaouPWM16ou94yfZ/z7G4nXPptQqAfILzS9TlpPvp51+hPv2AfgF7oIwTbgRk7px4e4Af&#10;rJhj4Io2B+SpAiD8kDL/64VXbcTE9WyZMavbXQ/9UwtKXvL8GjvAb777BgEMMia/ZmB5e9rXtvrG&#10;O2FxNwgLCoyHA4+xV2Grz1CPr1fwSe5PYYgP4bBTdUnZd5Eokq888dyrtvxaW8KfGJQnwlbjbGsE&#10;QNoOLOB18Okvv7S333nXvv6G45T5PtY332k/69V3iHZTL731XlqEmn2KCPbWh5/ZI/96EQGdPvhV&#10;JS/nhqdefstW3nB77P6xSOIGov9Y+wX66ILLJ9vUaV9KNjSh9ulP0z7/UrJ6v7rsnNt22e9Im2cx&#10;jAUsKHiJ+fdnXAS//EJ0YfPPMTbfhI++C5uwnyP/C/jsFTfeaQOwIOd9Wz0EggX50uPWtpuwy/0E&#10;q0jqogUlGpwGp/jki681b2h+1TiAHJg7+PrZfBjL1EU+nubl5nzdau7/T6GVDB3ykPYfxD04AiAV&#10;YgDk4GkXAEuUAZCMu6Z0vU4+j9VEuxWFLsullQsfCNj/mFMVAPUeFTrq3Y8jAGLgUj7w9uDnsvkO&#10;0IMfL8nMpQB4MHj4REcH5OXB9bfYHSvuUQgC47HKWsFuvucROEU8dv6tJtYX3njfjj/9fNt9/6Pt&#10;tHMv0SUgBkYGJU5ilOeWfzyqy328sdxt/qG2CXZlH2EipUOyvc8xwK6+8Q4MqO1t+MR1bctd9rXH&#10;n35BDk9ZeHzoiWf11CAnwe7Y2e5xyEn2CQYIeXyDgc3Vre++0u4HTvzi2x/bOlvuhQlnmJ154RWY&#10;EL7TxMLyZ1563bZGOyMmrmNjJq1np5x5gX2BQaMdMGUCrxPOvFD3KD0AjkEAPF+B7lsIpIkLvDhA&#10;H/rns3YQdlhHn/hHTHbv+EQDG3FH9yUG8pU33K2HHObARNMbPsSd0rOvvOH6QzfMndpJHIOdzWbb&#10;7W1HnHC6fYRJlXrjf/Xr0y+/rnsQ/OHKOdHn51w2GRML5YU8wEfTvrJd9jnKhmDXwsuyR550tgYv&#10;Jz7a5X3sAg/5/Tn2s/mxY0AA1NdUeGkvAmA/+Al3ZgiKvDy7MHZdvNQGdas2nnrhFdtu9wNt3Kob&#10;2q823MrOueAym4odOice6joNOyde0v0lJlXuJPWgk16hiODn78SprT68b7oRdoDveQCEDd744GPo&#10;v5v98dwL7bMvv9JEQ3/77YHH+r1W9MGSI1bSokKTMSboU874k623yVb2KnYrtCWyPQAedpzNwQDI&#10;YNxnqC4Vf4r+5S5D/gK+b3801U4/7xLbapf97MCjT7anXnwDfsM+8wn7nY8/t932O9Z6zj9YQfB/&#10;9R5o51wyWbsr+hsfSuFi5VNMkHc98JgdinF4+tl/sTff+UDycdLlkePgsN+fDbssD//FIg6+0AyA&#10;TyIgDVlhXZt/CY7Fw+wgyHP19bfCx7HD//YbyPQNFozf2gWXXSFZ9z78FFtk6Gr283mXtcET1rGn&#10;XnvbptG3wY/jj+8CX3z1jbbtHgfa3occaw+iL/nELNSXndj2pdfcaAssxQfpJsLPx9g2u+4nm6PI&#10;ZadsST76Iut89Pn3tsHWe9tcCw23My64Ajs/LALRf9wZcnG8+U772uAxv7KRK65nR/z+DHvj/akY&#10;Syz3AHnI8X+0OeHDvJrTY4EhtvuBJ9h7WLhxIUm5GKzefO8T2+fQ4+03O+ytDxzwUmbYkouwux54&#10;1AaPW1NBe7kJG9kTz7/iY4m+Ch7PY0G7414H2yrrbWnrbrqDXX7VdfYV5FR98H/7o2m2OnbAegAK&#10;/fHLRcfaRVfdgEWPLxq1qIc+z7zyju4jbrHzvvbHP10COadqfuCilGPiSYyHCetui/E0Vj4eDzJy&#10;ji7n+PJqWwckuh8TpTxxXstDmgHQfw8wvQbR3AFmMPCUYF4OTnF5sbrUWDRaNZjO2+W1Q9D4DpCT&#10;zPIpAJ6CFamvXrkKfecjvwf48wWGKQDGqsSvm3MHgfaAXgvz5vdKCoDbIwBycqCTEG+9/6FtsOXu&#10;mrj5oMU6m+5ib2GCYhucQL78/jusWl/HKnQ70AzBBDXY5hk4HIHwKHvzg090qSV2Rjfe+Yj1X3ZF&#10;6w555gS/mxAQuWL+BrJyl3TvI0/aQstgN7IgL+cMsV8MHGE77HGQfYpJkA6N/3X5Y4e9j8DkPwYr&#10;yGFY4Z+C8i/TgGbwx6oRxJwcL77yegTR/WwSnHP+pVe0PstOsgv+fqM99/p79vxr79pDjz+H4Le/&#10;zTb/0vazuZeyn8+9hC0xdCJ2n69JP17m4Irvwr9fi5XmOO1++SDAMaf+SStDyoRiHR9/5kUbvfIG&#10;Nmf/4fbLhUfYBpvvYlO/oNw+AfL44ONPawHwCwZA8Dr5rIv18AYnl28RoKZhYjsQkyfr0wZz9B9q&#10;O+1zuH3yJVeefgnm/c++tL0OOxWOOsIWWHqinY/dzBMYgByETzz/sh37hz/ZfBjIvBzWAxP2vAOH&#10;2ctvfyibcLLnE5UXXnmzggG/ldlNwS8uT/rOzy+HjsEiZTnbYKvd7AMETd8VmX2M9vfBZDD7gsta&#10;d+w6esy/jC08aJxNvul2+yZNrJw873nkKT0cxIcKyJvwh54S2KZ2mwiAKzIAvmOfwaZ8afnND6fa&#10;xlvvYlvuuIcmG/LjpHvl9XdYz/mW0kJmm932kz60/4effGrb7bKPrffrbezVN9+p+oW+8DtM+rQV&#10;7/vNv/g4uwWLN17WipX9a+99pKsecy+MnTl2M78YMMw23WEfvyeJgeBB8Hu7Am3/EjQ9YJP/jQB4&#10;9l/4/p6PNQY2BhVeVh0yfk37JdpbcLExtvdBx9kHCK6UBf9rsrz6xn8guK2AoIwgOAAB8OrbtKiA&#10;epL7n8+8bIOweOnZd6TG3Gyw7057HYYgPA0yY2GHhdRULDDW2XQ769VnWV0K7snd/HyDbJ8jTraP&#10;sRP9AmOStB+ir04992LruzR2zbAZx9OKa29uDzz2L7VFmaCCvQybjVx5Iz18MxcWC9tgQRi7pQDH&#10;1vvoi6tuuAOLm2Ntw21+Zwstt5rNt8REu2zK7fCx97ELfNeef/1tO+nsS7BYWNa6ISh3m2cpW2zI&#10;BLv5rocUUL5gUMFccPZfrsQuHmMYsi+IRfUt9z4G/8diAp1NX30HPrDOb3a23v2G6eGihQavaH+6&#10;9EqNSY4lBsBX33nfNtx6TwTAMTZpg53t4adfthdfe0v3TTke94D9e2E+6tVvKPhgp7rBVvbKm2+5&#10;raE4d8g77H0YFiO8rD7eVlh7S3vhzXcVxLWARr8/+dIbWEyuZbMtgMUPMP+So7GIOQ3l2A2DEfHp&#10;V1/bodgFzj6AAZD3mTE3AzFX65aHjp0gzf0zi6qtlC7PuwbQI44pAO6OHWD1KTRe2+0Q/IgIejzW&#10;g1OpVLzrV503BGslaMkr0q2gAIiJhfLRCfY7+g+aQDhp05EUAHdhAMRkCJoOAZDtQS7uAHsDv8Cu&#10;agdMBnSucHoPgLshYGFAwhn/cO6lWOF/rQHESYmfb9rzkOMxYS9rPTgYeU2971BbcuSqdvv9CHCc&#10;bDDCuRO7QQFwIlarg225FdaHs70HR/pOAZC7ht8ddLT9n94D7Ce/WMJ+OvfSGEBL2OJDxtld9z2o&#10;yYMDlvdVzvjzZTb3olg5LjgYgz4HwAg0H3z6uf32gGNsnkX5SkZ6DB2rM744vOSYdRCoNrHRk9a3&#10;pYZNsh7zLK4J7b/Q5k/mGmjzLjzY7kMgZmDmQORO8fIpt9p8i4/HYPIAeBwC4NcQiBMbwRX5ptvt&#10;oSdPdUMc7c2JlfGt9z4iG7ktsVJ85gUbNG4tTDLjbcDgVXSjnzsmgjvlp19805YYsaruNXXriyDW&#10;1790cvQfzseO40rgCjsbx813PUi7h14AH6xYeswatuyY1WypkSvb3APQ1/Mug1X1YAxaTJDzLW7P&#10;vvSWJjRekvsSevHBJU6uvPTJS5HxgIoea+cukLtB6PB/5lrcTjvvMgxwTqgeNJ556TVbbPB49dN/&#10;ofy/5lrMftK7v2298172MRYn7AdOqrz6MHHtbfwhA7RBRFu+E0ztIggPm7QxJs53PMiCwdsffWqb&#10;bb+nLTVigna8nPTok2998KnNvyh2gP2XsxvveECBkX5ImZZfZQPbcPMd7LW33pGtmc8Fw54HHqP7&#10;vrP1GaF+f+5VTnCc/EyXBy+/9mYsSOAjvE+OoMN3C+fDYuckLE6mQmEuJDlxP//6e/DplbWo+F+9&#10;F7Gz/nI1fIMTqdv1vY8/tU223Ru+P1xPInKxuMTwle2+hx/HAicHwPux6Oq7zAQEPwalUVik3ar8&#10;kNkD4HoYS9gdwTY/n3eQbYud4NvYyXExycn5EwyoNTbZQRMy5eWutBfGHB/M4FWZr//Ny7jf2RPP&#10;vWzjf/VrLNxGQKbxaJPfCsY8cfhJumRLmdguLxNuvftB8KcRoB2GHdceGmffIYjGPMDxefAxp2kB&#10;S/30dDTmlDkGTsQCZjObsOaWeop17KobWr+lxtvPMJ66z4sxjEXlPAOWs8uvvknBj/ak/S++8kab&#10;l2MYC4oJa25lL7z+vu4fspzj7q9TbtECi69b8CrFbJiYJ667tV10xfV26dXX21/+PsXOvPDvtspG&#10;CJLYwfUdtLqNXX0LGzlpAxs8fg1bcgTGAhYs3TAWei4wCAuJpWz8SuvYcy+97AEQYP/te8SJmPfG&#10;QO9R9tsDj8ei9WtdzeElcS5I9zvqFMxFS6XXH/yVkiVHr273axHhY5tj/Jpb/qEng/V0NX28mmsx&#10;xyIYVkGuiA1xKySfzzyqtlK6PO8aSM97qmNtq98egh1g9XuAfLcpXwIl6jvCHABbMW4GwBlF8G6F&#10;KgBi0uIN9f2OPk3X/hkA6UhvIwButstB9nOuELmqT3UoczxOT+iJNF4CRQDcDjsuOn8EE14C3Wgr&#10;7AAR3OZdZDQmngcx+fvKmwN3KmatgYNhD04gGLB8Z4er7fkWG2vnXz45rfr8YZQb7vIdIC/XrLvF&#10;HpKPKy3eL/sUA2zKTXdid3WuHX3S2Xb4CWfYYcedaseddLo98dTTGoQajGjzulvvwqoW/YBdIoM+&#10;d4jMJw0firjjvsexksdqvR8meUzAuvxLwDl5OZiDYo4+S9uYSetih3C8nXPxZD09euk1t2KFe6e9&#10;+8E0+wIzsVarsOPl196mS1KzYzDOhVX7saeci0GSVtD48zp2WEuPWlU7RC2W2BYWHef85e/FYsLs&#10;6edetGErrGtzDhhjY1b9jf3r+VeUryf7YIfzLr4G/Yjgh2DNnZk+nKwnJWHbPsuBJxYZCPo9uLtL&#10;k3UPtNN93qWw6xhkK6+zqR2MAfvnS6fYNdhpXIcgcfs/HrEvMGFSVoJ9N/mW+7TSjydAKzD46R09&#10;+DuCLyex22HLz3QJlYHge3v1rffs1DP+bMefep7xZeNj/3CenXD6eXYlAsmnn3+hYMB+mPrFl7bJ&#10;9vvqUfPcRh47BP2Q9wlHIjC99Mb7VUDj/Z0td97X5ui7lF13532YqL7XJMMJa82NtrZFsOPkPRrS&#10;0gevhT8stMxYW3/znSHfu+IDc2qi3eOAo9FvsNcCQ2xj7Fre/eQL5TOQTMXEzwfHemK3zYdxqDOD&#10;Tk9MchtvuxcWf59oIqTufJBptQ23kc/9nzkXUwBkgGX/EXxicTACF18D6cWnPBFs+Dj/NTfeJZvH&#10;ePrnc6/qwSc+bMCdzYVX3CR54WpaADzGALjCehpLfBz/5/MOsW32PNzemooAiIYYBBmY1/z1zto9&#10;8fuXs0H2BZcYa0+8gMUCaHjnmPe3r77pDus/aKJuF/RaFONcD96Ms1XW30ZPp8p+ug/+bzsOfckd&#10;2+x9htim2/5WC6VvMJZ4ZYIfJJiC4DoAY5evKeiJTc5r2MXPDh/V+3kI/HP2G2yDRq9sO+xxoJ2O&#10;hdPlGE9/nXKbXXXdbfYKFzjgw4U5bX/xFTfYPANH2c8wFvnzO+9O+0JXALjI4lyx75Gn6tkFvzzv&#10;TyjPttBo7JxH6CGuObDA5AJQT4LCj/XOJD/4seAg8B1qK66xsR1w5MkYg1fZxX9H0LzyBrvz3ofs&#10;M/hlzCNcbB187ClYKI/Rh9RPxs6VfcV+It7F7n2ldbbWWOvWF3MHxkU3LE7nwGaAt3t4+Tueyn0M&#10;/Tps5V9DZr4XS//OcUHgjjChmt+RHwi6quw/DraddoC6BzirAiACX2c7wK4g+Jft8MiHWHwVHQHw&#10;9FoAfOejz+03Ox+sS6AMgHwJ2IMgZIayehqUbQz0rz3kAJh3UwyAvAzG3d8A7N7ue/RpTep0IE4+&#10;L731IRx/OTmi7x78XZ5fYoI9+ayLPABiZHMSjQDYbb5BGNSH2XvT/OY4AyCPnJCmffMt6nyL4MMH&#10;S761rwHukDipEmzzNjjygMGTEBCG2P7QmTtAXo9n+SeffW47gjcv3/mvTsTOAwMJE9wc/UfqwZFb&#10;73lM93Y+/vwb4Dv7GLPrxxh9fPfsC+x4/FINgFni8mtvt/kUAEfbXBh0R598LgYzbeST3/Ovvm2L&#10;Dl0JOw2+7+fBtgdsftp5F2tyC9mfeu4lGzZhXQyg0bb6JrvYS2++K7k5iHiPbs+Df48gOlKrSAY/&#10;gS+MczfIJxD5UrsGGMH0MD0Mwsuk9zz2lH382ReYuPgFFT6A850Gpk++MBr+44GBdsqtHgD9wZAI&#10;SJBbARBHBcBR2sU++fwb2CG4P/FyIIMgH6bgLuRjHmEI9hvvN2ny4ASMBrko2WaPwxUQxD/5hlC0&#10;ySdaR6+6qQIgJ2TKyMvcW+92oPWcbwk76eyL7DPow0ma95jOOv9yW3vjbbRL4D1YXkE44Y9/QrBc&#10;xtZDAHwFAZoTG2n5BCIvxc+GxcPP5xtsO/7uKPvw86+lByfhD+B/22K1y8UKJ3HqLZtgYTFxzS2w&#10;W3hdVyc4cfMBjq133U8vV/9kziXs7Iuvzrt7yPz8a2/YosNXR30sKjhGoR8XS3+/7vYqAHLcVAGw&#10;/2iMk+F2/l+vVyBl8OPxsae5A1zfgwp4eAA8TAGQV1s8AH5va2+2m17mVkBCXy05YjV78/2pvgCR&#10;T/3bLvzbFMxh2PktgoltsZVsjsVW1oNug8avoyds2U/0S84Xf/7bDQjsiyKALIcF727q86++xg4Y&#10;gr33Ca+oHIf+GIpgw0CEeYhQAEQ/IvBstM3edt1t9+hy+Wdf80Ed3hOkDzp0Pxzt0J70pb8gKCkA&#10;zrOU7XHICfYxdl5+u4QPHn1tm+20HxZ/Phb89Rz6C9+D5dPYDs6/eq+XMnERsOQ4vQrGVz8+/gJz&#10;C+cQyMHxQPCpdAZ89gX9DE3ZoceeqsX6L7ELvOBv10tOPmhDGi6mlh2zNhbSYzAWMZdgLHZfcLT1&#10;gB12/t2R9gl8ifx5ufnFtz+yCWtvg7kWC28ES33wXfM1jgyGgtutnNf/RwbAXYsAqK9EDMjBrw44&#10;QGIQCpRKtFJoZpQs+ZZHD4Aog3P8AgGQP/vBS6CaAOBsfBpw852xA2QApBOhjn/1HhgIHgh6/imo&#10;FAAXXUH3QzA/+MAG/CGYXRE4htkiQ1a2B594zid1uBDv+Dz90lsIjsvpyTbJS/ngLLy+//s/XqAg&#10;8iUE+vyrf9sNdzxs/ZaZgMloadtxv6Ptgy++gbwoRzt6nByg/PyIMScEtkNZGJA52XACoW633fuI&#10;Xsiebf4hdtDRZygA0qV5L43vcvEFXn31Ig0cBkDey+W7iwcee6a99eHnur/DQf4Z5Jr2JSaV9P1T&#10;3qBnwP4cg1g3wiHT5ZjEFACxs50Lweuok86D46fVPwbSc6++ZYsgAOrFWgZATgrYaZ567kVuq2TL&#10;p55/0YZOWEeXvtbe/Le6h6GnZBUA/w3bH4o2+HUV3oNLARDp7n0YAPn+HncnvPfJL2wMs5/+cjH7&#10;3eG/T/eH3E6USXZDmhMqH17Bqf7jkQFw8m0IgJh86Nd6+i0WcbqawAWVB0CujJ995V0tBhhQyI/g&#10;Sj0+LsxvK/Lr+nqHD2D/sM9435IvD88+gO97YfxwkqJdkI7gx8mA914YAF95kw+MuIx872u73x6M&#10;CXdJ3aP5EIGKAY+78kcff86O/f0Zmpj59C3ftdsEu7Wfz7OErbPpTvbC636Jk/J8CuV34w6w31D7&#10;2dzL2i77HauPa0cA5ANBW+xyACZPXrqOS7UMgCNt3Kq/Rn+9oiDLS2Lcuey+3xE2J3YKP/vFUthZ&#10;XC1/LANgfOhd3xWFTWsBEDTsl38+iwC4NCbtftiBow/Pu/Q69D37xXc/vI+17HgEwPTllJ/Nu5xt&#10;vQcCIC+Boj7t/yn+rLs5H0wbiSAJv8bYHzR2TQWqsCG62c6/dLLNt/jyek1gjsVWsTkWXxXp5W2J&#10;UWvYP595XgHw2+/5wNh3uvrxv+cYaLMjAG6wxc7YhWFcSm+Dn36kDzJ0m5cLBeiHRZK/OI4jFmJ7&#10;HXqqLgHrMjvbTqDvCcn/FXhAQ7pLrrje5kfg4b33A4461T5Fp/lu+3t7f9qXtu4Wu+ndxm4YU92K&#10;hZq//M55l/MgwI0F+m7BpZa3a29/AMHzO/Q9dmUYU/RDAbbgkfav5KCM+HPIMafo9sY8i47TKxQK&#10;gAl8aneJ4b9CABxrP+elTYxFfQEIfbLNrgcp2H+ZAuCr739qK2+wo64w8aqNfvWEY4oxgnYqYsX/&#10;TNCefmViK+0Ar7lZP4jbfAqUiM7gNlcdkHZ3TXiwIlqXBTorb55HHo9+wxWrIoDXsQ867o+6TMTO&#10;5kB5BwOC21let/ZPB6EeBqdegQB68duH5CdM0C5yuz0O1GqbjsIBwtcg1kMA5IME/bBy/ccj2AGy&#10;HA7Eifv19z+xeRcbiYG1gviRN9+Zm3fxcXbGBX/1yRPgpHPjnQ/bQstMxA5wWd1off/zr7BjxY7r&#10;u2/sIwSxK66/WT+Jc+p5l9sZ519hZ11wpZ2Dlfb5l0+xP2OlTJx/+XW2+4En2jz8+gWC3AHHnIXB&#10;81Vyaqzqp35qIyZtiJXacPUR9ZbuWMWttMF2fpMbI4KXeD6HkZ57+S07+8KrsBM43Nbfeg99MeL5&#10;V9+EU4MG+jEoX3rtbdCHrwQgAGJSO/LEczUhygZoly/rD0QA5KfA3Ee4axuO3ctfNPhjMfHUsy/Y&#10;0OXX0uWW1Tbc0V7kk6IRANHOngefgIlvmP0cq0xdcuH9jz5YcWLQ9eTObwFe8nTw3tCEtTbHhPoK&#10;grXrw4mMO6A/X3aN/e6Qk/Q06I57Hqx7j5SVg56T8dW33KcnSH0lTX/KPuUPrEAHTCqU87FnXlFw&#10;ZiDggx7/eu4V2//Ik7Dz/oMdfMLZduSpf7bj//gX9NvlduYFVykwnHvxZDvzwqtt+TW31epcPowx&#10;4pff/TK8L8L8ayijV9sMq+0PYEuXka9Y7LQXFgMLLGsT1twMO+W3dfmPQfDt9z+2+x58zPWFTz36&#10;1Iu22JBJWAwsaWv8eicEoncU3BgAp3IHyADYZwh8brAGNnd99EUGdK7g+YEFfuovfoSX97Z4CXTV&#10;9bfRAxV60hd9x7b54M0vsXDoAdufc9FVHQIgH6mn7XoMWEl2nGvAaLvyBr8ESh70hUeefkVPUvMD&#10;AN0XHGznXnqtFmL0xc+AB//1si01dh1M/tzlj7Gf/HKQvirz5kefqn95iX8admb01d4LjzF+uYUP&#10;1Cw1+lcaizCTxgEXp3+dfJO+oTrHogCDH4PgwOVtueXX05O8sfjibYgzL7xSAZBPuq672c5owwMy&#10;FzV8wGUt5P0Mu1FfgGGxwN0y5OOu51ksABlkqCMDyOtY2F129Y124FGn2a77HmO77XOk/eP+R5Ns&#10;fuXokiuvhx0QVOZf1vY57Pd6BeUbBi4w4oLn19vvAxvARhjD/oUin3f5ak4vAmn92jvz0H98GvZ9&#10;CM0rTbrlguPj8NWz4Y8cV1vveoDtf8QJejlecwXAsXvIsafY/EuMR7+Otj9jnmFfIVs2fIU7wLFr&#10;I6Dx029ciGJMzo9+gY1+e8Cx8B9/JYVPKD/3xvvw9y39Ko12gJTNF5S++IP8QlpsAjG3t4sR7RD1&#10;6zxyfpk3Q0DdKgBezBfhl6LR2z0FSqCxTgJgXqm0KuuIUoFW6Wae39uiocfp8eUyAMKX7H2spLfa&#10;7SA4LL8Ewx0aV9yI8gh2vVCXTsTOmR2rOr5Iyoc4tsYg5wQSL4O/8c4HGBC76AdHeQN9ym33+4CG&#10;E9PhP0d6ueXXtDkXhVMuvpL1WnRlDDJ+DHtFu+bmuzVxxAr6prse0X0EXgJdA6v1Nz/5DAGQDvSd&#10;3oXbbrd9rMc8i2KCWcp4g5839nv3HQIMxi5zCFbfQ23OhYbZHJhY5sRKsCecbd+j/ogdHHeAlAmr&#10;x6lTPQByAqEDQlf2FT8NxXcIP/vqa10K4VOn7374qW218756WIQ7BD54M/eA5eyWux+oAiB3qJch&#10;AM63JO2EdrGLPPz35ygo0AYRABcZugraiQAI2WDzE8/8s/qCg4mXVSIAztl/pI2ctIk9+dzLsg0n&#10;WV4CPuuiK/XE2s+wY/85dCO6LzBUi5t5Fxtj8yMIL4hFGfth9j6D9CI4L0XGE2tvQZ9fb4uJEbbq&#10;Mf9QXSL++S8WsTvue0SycvJRALyZARA8GgHQf2mcR/gH7PuzeZaxG+58AJObX77i5Hvvw0/aXH2W&#10;sp/9cnHsupYB+KTf0tZ9niVtNj6hueAywCDYlN+THQW/4hgAT4wRXX5H2jFJAZDvc/KzW6++HQHQ&#10;L2PzE1a9ELj6L7M8Fl3/0gKBCzM+sDH1M3/fbipm50uvugVtLyU51vj1jvYcAiCvOnCX+ikmbwVA&#10;3gNccKitvtEO9tYHU8WHEzZfg/n9mRdiBxEBEPbgPbx+w20HBOAPp/qOirbj07Orb7gNbD8aO9PB&#10;WDRdiV0OpfXyFxAAFxm2mvq+x4BJGpu94adXXI8AiHYUAKHDQwhw8y/BiX+Ifg+QT5Nyt8X+52VW&#10;BsBlMOny8ja/XPRfcy2NXepB9jZ2WPEwEH1zo233xjgbZ3MutqJ+G5C/KP/4c68mG6K/8JevCSw9&#10;dg29MzqHLoGupHuAtMMb79He9D34DuQ7AAsaPnzWE0F57V9vr8vHCoBQ7sW33tfiggGQVyE4wfMr&#10;PvRNPoXNhUTc++VrK3zw6JcLY4EF+WdHEOOnxy7HfEpb0l4MgJdfc6Pu49PW2+xxiH38+RfoE9gI&#10;snyG1QmDVjeMAz2RDFvGgzD8IhGvxiyA8Tg/xgL14S++X3Hj3doZ66oNwC8g8YnX2RaEnTEO+JTs&#10;yIlr278wBmsB8JhTNa74GcMTz/oLfNx367Qhvx7Dr/vwe7q8AtNtQewE5+ePLg+3P5x3mYIsd6z0&#10;zfufeM4GT1gfdCMQ5DxmaB7gHAT5dfWD0GV2jx0s9xiRxkgX0YwFswTkpbgQO0BdAoUCUEa/4JyC&#10;YD0QdgxKdaFmXLkmyjaa8NU6sbw68ODjz8DOzzuW4Dt22+5+IJxgsAY5v87BBzV6YSKfvS/OsQql&#10;g/L6OS8DcaXM+xzh/NxFvorV35ob74CBwQl1Ofv9Gf5ulpwZbfASxxEnnWW/hJPPsfhEm3NxrDYx&#10;ufJ7ok+/9Kp2i7r2Dye57Z7HbOHBWB3DIQeNX9ue11Ogvrrmk5TnXvQ3++lcC1u3eQdrcHGHNy8m&#10;e74AvcqG29nK629nE9fdzhYdtTaCIHZZCwy3fY48LV0C5STznb2HADh8JX73EytV2ZDvOGKgQCY6&#10;7dff+ntAlOmFV96yQWNWh1OzveEIzMtZ3yXH6lNRCoCaHBAAJ9+qz0vN1m+UFgKHHH+Wdl2IC7Lz&#10;sy+/aYsOWxVBg98nTH2Ogf37M87HhOWTOgMgB99yfG8J/dAXi6tb73nYd6Pgxa918FWAJUatAlmW&#10;w+Q4TMf5lxhrk29/2J548R17+tUP7KnXPra9jviD/WLAEOyOr9LkKTlhwzseeAzyj9Elmp7cNS6A&#10;nTn6/sVX35XO7K+vQXv1zffoHqC+eVj4ke5XMwgO5INREzHhDbaTz7zIbQZl2ZevYge9/OoboQ0E&#10;PV5ax0TO4LMYFgD8JuhvsHLfcKs9bZ3N97I+S2NHxEtmlZ8CbA/9ot+OY/8MGGdjVt/UXsVCixMj&#10;p5+PGQD3PUoLID5+/ofz/4Y+/kYTDe9rcvfGIPfuJ6Q70v7PHEvYT7Er+xUCIF9vYZ8RCoAHHQM9&#10;sQBEvy0zdk17ij4JOyggAbfe+zDkxETUn++5+jc0F15uRfvL366p6NCsFjlLjlzN+CGEnvATXp3Q&#10;DlCe928EXgRAfeeWOxb+cgWvGIywv153h/qHbdHPH3ziJZsPY4UP5fBhrLMvQgCEnAzYxMNPIQCO&#10;WdMXMJh4/+sXS9nmuxxg7+h1EJeHNthip/0hyxgEN4y5RSZggbS8XX3TXeqjf8PX2NfvvP+hbYIF&#10;EecG3vvjLY55Fxunn03jC/8cA1x8vT/1K30Rhg9U8SGfNTbaVnMAn+Dme5kvIACujgD4U/hVvhw/&#10;GgukwXbCGRfpnrA+WEBeH021MStvqPuSWlhj7lx0uZXtljsfhJVSAMSfy6+5yfouw/fORtnKG2xr&#10;r2DX6AHe+/fiq26APPBjPUSFXXn/0TbmV5vblDsfsQeefNkefuY1u/ORF2zljXZWQLrr4ae0GNer&#10;Ilio3XT3I5j3+NAYn0wfg/QwW3W9rbQDjLEAs9uhx52my8TcQOy2/7E27SvObW5D2vnIk8/CYm8J&#10;zQ8/Q/D7OXReetTq+rRbzF1cgF5y9S22wNIT9PQuN016r5bjiz7P++oMfjjn0S+1cywgnyhiRDm/&#10;l3EgyrqSF/ntyjoA/qoACLkYH4qHYBjBszIVuhwAg3lCmT+DKPlGO4RPLFjBIFAccsKZxafQ/m3T&#10;vvjKzrnwrxgsmJh22s9+vWPCDvvbxtvto8+DbbDNXrYeJqwlRq+FCXMZvQzMeyd8TJwDkq8q8IVt&#10;TnT8JNaav97B+L3McCIGgBdef9s23n4vW2joStZ32Yk2fOJ6dv6lV6SvbbgsHJh33v+ELTZkNa0M&#10;5xwwwq697QGsovjwBJyIq7Y33rO1sPqcs/8QBGS+TzjCttntQL3H9vbHn9ubH06zJ15+zzba4SDt&#10;xrpBpt8dfmoKgL4jfQ+rtuHYAfLhJd7j1G+FLTJRkwWf8tKns0DNwc/LaetutpPa4nuHfACADwG9&#10;P5WfFePTcb6689cg4LgY1GUAxPiQ/s8gAC4ydGU9at4L/aOfb+k7zI4//bx0acjx5DPP27JjfqWH&#10;YHiv5cQz/6IX1zmZMwB+gkXAMX84FytjrGqxw/vlgKG296En2IdffKv7bJzQn3vzA1tjM74ftayd&#10;dv7lKQDCfsCTL71uY1aB7pigeaO+FybZDTffXZfXor/4MMA1N90D+2PRI7+mj9Ov4c/0LV4i56VJ&#10;gC/Cb7Ttnnq4hnXJgw8m/emSv9tCy2Ili50ed+dLDF/Jzr9sir428jF2Ze9B0AeeehM+tQF2C5gs&#10;Mej93UI+lMQAEY+JY+BjfI0uAiD7ke3xW618JJ/vQ6631V5Y2Hymy6CcJLn7pt4vwF9GTNrAfjrP&#10;IPsZdmVrbLqzPf+6B0BOTnwhfPcDsQNcCIs8rGx5mevv192pYMSAzr778NNpGDd/1Av/8y4+1vot&#10;u4Lttt+R9uZ7H6qcOvNqwWXYsXDnwQfFeiAQnHX+Fa0DoHScoAA4GxZBfIKYH1PgrpMycfLmQxd8&#10;/N8D4NUKgNxpMdg89K+XEADX8ADYZxQm3EG25a4Hyq8pjyZuyHPAESdhFzTW5lliAmTyL6EcdNzp&#10;xoegqr5GevKNt+ujElxILYCd55obb2+P/Os58eKYpO888vTLWMCtokuJDICrbbCN5gAGQN7r5UJ1&#10;9U0YADFOFPx4L3q0/XTuwXbkKX/SE7nsEz4s9NGnn9sm2/AqxHAANh8wxjba6rf20qtvqW8JNGl/&#10;m3KLvufJT69x7Nz9yBNaKDAAcsy8ibG5wdZ76FYK33EeOGQl+fs09Dv7np8pu/fJF7DrWg+L4WH6&#10;7u801P/iO8rynT0KOy6CPqU+vbDQnw/z45EnnOHv3YYdIcuhx59m82Bsz6krEZtjAfVWtdCgjV5+&#10;+13s/LeGHnxPFAvkpcbZsaeeq8vWcfWG9wL3PuxkzA959+eBzgOgLn9WC0EPgPzwtgdAXxC2mtsD&#10;ZVmkO8uL/HZlHVAGQIyTLXY71P6/S1MA1FNdXIFokuC1aL+vFLvA6e7wGgFwhgQrEHWifgYnsPG6&#10;NMCVXf6KSxq8nMThEPxay1TgE+BjLLH4KDWf4vv462/tzY8/sy13P8h+NveiGGweAONBBzr/Khtu&#10;j90RX3IfYXMvMspuvovvYDl/OhLvI/AS5uSb77QLLrvGnnz2JTiHf1KM5aIB7n7oKVtixBoKFNzd&#10;rbLeNnpfTJdI4bx8kvCNDz+108+/1Hb63SH6IVR+xoyrUd6LYBC465F/2bLj1sHEOkKT3l6HnowB&#10;+GWlLyeKYSuuD8fCIF1kErASgqDvSn93+MkItPycEwMCJkC0+cA/n7TNdtzTJq61qR1w5EkazJQn&#10;7o/wsszfr73VFsTkx5fXeZn4UAZABBXML5hEzJ568XUbiF1Db6xW9TM29BXsmI9DMOOOnDwwXvXg&#10;wVJ6XYL39IbqcfSnMTH4juV79NH3NhXtX3/bPbbfYcfClldiEeFPyHKH9wkWC9fecb/Ns+hIrEiX&#10;sT0OOgGB4UsFUE6un6I+f3FjXQSC0RM3sJ32PMxeev0drahjMqcvXHPzvXqYw7+p6n7dk4NS/gx/&#10;S18H4jcr+em6h558DnW54/dAzisA191yp+2+7yF26LEn28NPPKMHhzgJUhb610FYjHG35D8V5JfN&#10;FAAVIDzwcoKYHTYdueomHgBTGwqA+x4Nf+NDFyMwcY+x5xHseD+WCzz35+/tlnv/CX8cqQeefo6g&#10;z13MC9gBaldNf4Kwv0UA7LUQgj3HcZ8RtvpGO2k3yb6lPbgQ+hwLtX888Kidevaf7YrrbtGlL38a&#10;EDbDWHr/k89si50P0OW2ubDb6o5dAAOgApLGWnoKlJdAMQEy4PNBiB59htolk2+DrAyAnJwRAP+F&#10;ALj4GCwosZuab9laAJwGPPT0S7Y0d4DYuXDB1R3jjj9SzUfyKU+Mt+dees1O+MPZduCxZ9iAIb+C&#10;XONt1Cq/1v06BfgEBu/nXn7NTjv3IjsT4+pl7ODpj5SZvgt3s9+f8RcFLL42RL9ctQiAnAfqAZD9&#10;CR37jNETqtvtdaS984n7oHZDsP0jTz2PhfQBCBzb2b6H/F4feKc9aSuC/Xzl9bdb/8H8+Abv6Y3E&#10;Qu8U+wR+Rdk5t/DS4gfwA37M4qiTzrTrb7/XPuKlb40Vf1jttAuusF8uynvkg+y8y6cYX8nSPTnY&#10;m5esL8Uuc42NtwW2s5POOF+XzvnVppiT2M6hx/8BAXAF7JBXxC5wrJ1xIcbcl7Fw99tArHfRX6+2&#10;Q445Sa/c8MtTDHy6sgUbPvDPZ/SLGVywxP0+vweIRVC6B5gDIP2eAdDjBx9A01PDxVzfnOfLvJKm&#10;MzTrdooIgOkS6Oa7Ve8BUshxQJ4kFACLSUP3mMAkbvAH00oAMOelJUX6lFeVhQAFfTO/gvjU6zsw&#10;4UK+uRdd3g7//Vnu3OxkrkvRgRF86Fh82pKPUnNi4I1bTiLcebyFALj6RttitbmYbYUAyIcH9KIw&#10;Ovd5DJiV1kcZnJ0TJle1m+64j77Yr4EWTo2/dBaCDs7gwm8Hsn06E2W499FnbGnsNDmx6jFmTBAn&#10;nXWJvuWJ8aPAo0kUg5IrPMom8Pxrs9fen4adwTE2ByZFfpPxZ/Muq08o8UPQHGB0yPc+mWrLrbAu&#10;+gay8qEc7QAn6X7Jahttrye7KKMCII68j0OHfgMrfr564Zds3W6Um+dXYLDyq+9zwhfmHDBKAZBf&#10;reDTe5T38edes/7Lwg8W5LtkmGj78VNvy+kXLnhfh7bm5MdAstgwBGXek8VkMw8G7/FnXKSPeXNQ&#10;cxEQ9xQ4mQjI5znLn3ntbdt81/0R+JcB/8G27Pg17dZ7H9UlqM8RHDn5cCLiL1E89dJbsCs/6YTJ&#10;Ql+Scf7s8ynYefM36DjB+oo13ZfgwEy+5peOJ1rvhUcbf/qI31h1uxHsbz6pi1U/7cVz9h8wFRPP&#10;lNsfsMVGrq5JXL8FB7/Rb8jBLgoMfKJOrx1gbPUZqR37i5hkeckd4mFX9oVeWeB9O166/69fLmrX&#10;3Hov/AC2QXv+bcbvsCP4KyZsXpYbiQA4xNb4NQIgdoDajaAPSbvHwcfqXhzHq5707DPMTj33UvV5&#10;+C5Uki+UCJ/lbYTT//w3/Y7lnLyUvugk6zbPcnbmn/0SaNjDnwLlj6x6gOi+IPTGDvwvV9+iT9HR&#10;/lzE3P/kS9jVjLFuCwzFDnBZO+uia/wpWggzDXweeuZlW5q/QNE3BW3syvjpu/hkHhdm3iZ3w6Zf&#10;O1l23Pp6uvOXi47HIu8Ue+ODT3xsAjH+2V/eT0hDFo41vvR9HQLLUgi49Ec98a5FwnYKyuwPPlPw&#10;4lvv6Z49XyXRr8IoAKIvFxyhl/bvfPgpfSyBwYm3Ttg/XATxnjSv8OjeHhbEGlOQA6wRSP5hC2Pn&#10;N9diK2Bs+icW/37D7egXf+JXY0E2420Ih8YG5qZpEIpjbhWMZy4yui0w2DbbaX975f2psCXqYBwz&#10;EDLNBwHf+GCq/J58uSCIvqWNDj3hNJt3iYmwH+YJzEmLjVwNC/m7dPVKr0zgH+m5kdBCFgrQfpwX&#10;vgavV95633Y/4HgsxPhgDoNdCnhY6AkMfIA/FZrihYIk77+nc21imM7zejnfd4gFQGdlXQbb4Ct6&#10;AnhBfr4GoY9hX3o1P4XGSYETRAQ838LyyUuCQjNylgHQg10RrFBG8JIPoz0broTnRJNQ0ROpDlEJ&#10;q9cdCppExzL+Ivk8i0+0I04+TwNNk3jqZIIDVQ8QwAHidQN9JR4Owg/lvvHRZ9gBbYYAuLhttdv+&#10;9slXcDI4Gh9xf+aNd23Seh4AuZLnV9vnXGiEbb/XYRqUnPTo1CnkKhBShmexQn34sSfRtjs82Nn9&#10;jz+jG/z6FiaCEu/N8ZfjuQJ97d0P4FB8SINBhStTv9TBSx6fYKQ/+fJbGtzzYKfbk+/aYKD+dJ5l&#10;bTc4HwMIL6PSwd/6eCoGJX/CZozuZfEdR17O47cX+WUf/tTKG+9+KGembSSz7ATHhox8ofmFl1/3&#10;c4D68adu+g1eVZdJeKnpiJPOw6TGoISFAggef+4NBUC++tAdK2NOEryfeAgWJJ+AhsGcuP+JZ3Wp&#10;jU+I6qeRoMNATAKnXfBXfZIrdosaYOw3DDrqxZvtL775vn7JgT9nxPshvlpfTu9L8av+lIf24sSl&#10;BQP7D+ePPv2iXYvdGvuawZivetx8/+O63MdJL+6x+OD0AEh76fuwvB+IQcpPdu2w9+H25POvVAEP&#10;B/V72AmssUL/0q688Q4bu/qmsAMfPBmtJ+j8VycYAPk0HSZQBD+e88j7XMMnbaSfzKHcXHi9O/UL&#10;7Sy6w4azQ8b/mntJO/C40+wjTKryX9DxXbHt+XFx3rdicF1ghK29+R4KpFww6FIpsOfBx+vLJQqA&#10;HMP9RlufpZbHwgsLD15WhA7SBX/KxRrtz6cAjz3tTwpsfHqSkyTB1wHOuXiKdqPqJ9R/NgIggjF3&#10;R90X4FO7w+ySa+7AeMLCAzJPBR585nXZnp+qo37nXHqdFpxcbHoAfFW/EaivF6U+4Sf8/vCny2Bf&#10;LhTDXzmBmz318hsImOshMPMqxwq6TMsrA88gn7SUjzoKoKd/cZy8+/HnerqaD8nMxucDsIjWDgC+&#10;tfZmu6gfeDWJAfDld963tTbfTYs62loBUEC/YkGx3lZ76J4YxymvGnHnWAH1X33nPXv86XTZFXIw&#10;cN9yz6N6b5L3L3kfc3YsUgZPWNcum3KL/JZBlHLyU4tf6UE5D4D08Qf++Zxu6fAzafpCC8bRPIuP&#10;s9+ffZm9iqA7lQFTdcgHiwuOBfgOHzp7FmNb30vGuOeNkyNOOdvmQQDszQDIjwUsPMZGrLyRXXLV&#10;DfYxgjH7Nuwt+XFOm/K+30NPPm/b7XkE5hV++GB5APMN5mLt7hgEU9zQZVCB8QR5EQAZ/BaOAIg8&#10;BUOH78iA6gE1R23+V3kuUzlQbcaK+NKkEy3jDj9oIPAJ0AnGD7Rvkb8FCsE0QYQyLqgHQA+MjJps&#10;LBr131FzQdgIr+/yVxioKJWpBB/AVxAIlEMAggJJMNZJPEN4f4mSAdjbU0BFvisyUZdmtt7zSLvx&#10;rofs5rsetFvuLvGQ3QTwib7r7rjfrr39PmHKbffZVbfcaxdedastPnJVBLml9WOwU2570K697X6s&#10;5O+1P19xkw1dcRP72fw+ues33DDI+XACP5LNSxRPPPeKvf72+7pvws8vXfjXybbhVrvpc2S33/co&#10;8AjwmJ1z2RRbdNSa+uo8f3tM9+ew6mJQ48dz/3LFdfoU1EtvfKDfG+Pnp+7/5/N2ziXX2Lpoi19/&#10;4KTC1TXxs7mH2Jq/2VMPGky5+R7gbrsYC5eBw1bTREfH8ntynNQB9BsniB1/dwRscR/aeUe/a8d7&#10;mk+9+Bp0uRZy76ob45L7Xsr9Tzv5vCusz6DVMMFwkhlnW+9xOOz4oF1/5/12Pex57mXXY1KDTyAw&#10;RwDkJTn+MO6UOx6Qna+57V77w5//jp3kCij31T3vf/FX6PkwwI6/O9wm33SHvYHJIi7P8SPPL73+&#10;hmzMD4fzY736tBgHiQaR/5DwhlvvbRddeaMesefj2MSjmEj/grxJa29ma2+6o/39xruwwr4TuNuO&#10;OfMvNjfl1Q173/2Fb7t/gr/8zf1QTxBjkuQX/M+88G92/6NP6YswtBs/lffCa2/BDvfZ/kedakuN&#10;WgO0vBcSlz7hL1iM8FxjSTs/BkLuDBkg+XuQa9tF8EH5JWx15Y332Bqb/VaX3bmj4tOAK6y1hf3t&#10;xn/oXS/iCvT38JV/jQmYQRxjss9oG7/m1uBzM3Y199n1wHW3328bbLsPJvVyEQv7wea8t7QdFnF/&#10;n3KLPYUFBBdF9AX+GO9jWDTQFzfb8XfqLz7c5F9LWgkT9kro55G275Fn6aPwHF8cbxdccaMtuNQk&#10;+OVIgDu8UQgYw2z/o8+xK2++FzvYe+xq+MCZl1yPRRQD4DCUD7U9Dz1Nu9vJwBTY8EwExEVGrgWb&#10;oy84trUYWd6WHLO2HX3quXbvY08pyBP/evEN2WTAcIypRVfSopKBmp/P43g575Ir9fF47lL4bdxX&#10;3voAC6KX7fLJtxh/MJk/fq3FGBfz7Ge0x88Fjl9zS7v+roftRswZ12PO4C529OqbQyeMP/Sddrh8&#10;JQC7QH75hE9Y/mrTXez8v2H8Pve6FjMvvvWhvo7CD3H/Bnbkhw14GZO48a4H7I8XXo0dIG+HIOhi&#10;carfSYTfLIZ56IhTzrG7H3rcPsLCljs2YurnX2Buecn+dNk1eiCO94e5O6YPyY8QCDm2f3vYSXbj&#10;vY/qo+D8SAc/sfaPR5+xP5z/V1tto21sr8N+b5Nvgx8J99q2WGhx7uQPBPiv5XBOH2UDh6yiH+W+&#10;Cgu6p196Q5foX8f89uKb79rdDz+p331ccV1+/5hPfrOvYm4u4YEw7gF6GkgLm0BP7QQd/p5jwGNG&#10;/Ultn+/bBTb2oW+2Cpp2tBrbAciLOYAPSKaPYcdToAyAMYB8khCotASG4mDARp0RGTtCIOUnJcpG&#10;JQjoImhK6LIOz4NPOieNdqIsY/1Uxvs38y61MlZVa9liI9YE1rBFgUWG/wp5v9Ij2lyhDoDTC0NW&#10;wgBY2foh3XfZlTEp8L2kYTbXgDH6TuXC2JktjHL+hl0vrKC7YYLR5SuBX3EfrSe4+CO1wydtYiut&#10;v53ebRu58qa6tj/HwqNtwWVWssUxcDnBLT56XQzUtbVS5WTCnZlewpcOsCNWgHxnaeiE9W3i2lvZ&#10;ygjEK6yxhQ0at7YtAMfmpSt/HJnOjgl0Qci0wGibCwO+/yDIKplXwk4MbdMpMVA5sPXKB20/EO3o&#10;E1X8cddxtjgm6gnrbKXfOlwbGLP6b8BnFQRJBCTwW2LUOsDatgTkXhhy6zfHyAPBgD99ssiwVRFo&#10;V5ZNSU97aMfDhwS4I8FukBPRwiinHfkRbK7kZ+P9PwQBXW5Ev1E2fg3ll5gUBw6ZaGddcKk/qIMA&#10;+NyLL9v2u/0O9XltHqt00PWEDnGFgX1OXnx5vs/SsB12UhPW3cYmwH78NXE+3dhj/kHYsaOfBk3C&#10;LnaSdtzzLw05YCM93AX70JeqARtHyOdPqrE9Dm4EDvCZf6mJ2GFvYCutt52t85vdbY1f76L3n/jh&#10;67mwOOCXSTRmeC9MOz2mqa8fcwDkxOVH9j1/pJi/0E87LbTcKro31A2BJp447I0A2n+5VW3A0NVg&#10;Uz/yHUJeZpLMmFj4szj9sVNfeOjqtugw+vwaWN3DVrz0WQVAXrnBUTKNVlujVt3MVtt4J+izm35a&#10;iP5MH+YP6eoDD5ig+aGI3gNXVhDkK0R9sSBaHDovxvGFsTUAfOgD3OF2YwAU+OO0E2wh2Jzjjfr1&#10;ga/0QNCnH3eDP8+9OGTmOKOPwFf6QUf6gyY8jRMAvjc7gvB8tP0KG9jya29t49faCnL/xpYYsz6C&#10;stMxWOrHdtF/vB+9wJIT9Ovvk+ATq2+0I/psG/lFP37SDIGve98R8IG00+Q8Ih1XtLmXWMkWHbmO&#10;LTZqLcwha9pCQ7BTg239QSYsNvRr/kjzMqh2gaNsNvg7X9EZvuLGumLEJ7aHrbQR5gD0Td+hCvrU&#10;jx8LWGTY6rDXanqVSa9joX2OK/YHP9I+54BhNmjsanYfAg2vgDAAPvLEv2zDLXe0BZfkfTa+4+tP&#10;W8Z8zP6nX/E3TRcfsxbss6VeTJ+49ra27Ph1sUNEvy8wBIvIMdBnkp70XRhz37yLQz5dkp9g/EA7&#10;b3H5Igm8OBcOWVX+sdIG28NHdoTtt8EOfQPtGrkY9V0c7F7M0Y48jvxzcQysODKviSrYEUwH0EYF&#10;ltEPOkeH2FGiSduUF/L1ZgDcVZdAOz4EQ2F1pCIJLpwz891eagyISCxhikabjZOupKUwUpjHxEv5&#10;WJVzpyja8nIoJipdwwVfbsN7Mw/1oxP4UAa/KqFBD4d3cCKCbsrDUU4ApwL4yS9+93I2rt7p4Ji0&#10;dP+GkxvrqB53IuxUbv15/RsTBXcKyOOKjsHGAfkxsPRUIeRzG00S+Ci8vk5DfXTjGDJyEsFg4qqf&#10;AZkvDHOXVK30IJM/iu2XYVxuyArwSyyz45y6ErHacltClgReMuZ7btqBYWLV5UjqQjlob/QpJ4Je&#10;nEwI2RXyo9ydlvak3bwudzh6MRgIm7pd3d76XJVoIZ9sBHnQhl45AObgyh2r0N4LDbWLr7rReP+D&#10;l2Y///Iru+u+hxWk+bWPXouiDuxI28mW4MMPWnPgc1HCy6J8fYTgTpn3+JhPmwpJBg8a1IP6BNKA&#10;BbjQi3Om9cGFpLfbif3OVwa4i3V9SO/BNOqlYKN+cJv0UNv0Ox6Zh50EzrtxEpYduTgApIv3cfc+&#10;mGgx2UYdjkcubPQKB9tIMmr1rXPQQj5OqgTzHMgXKBd18is5vMfPd//UV2jDJzXkIwjJjzWO3B7s&#10;q9oYRb77meuln8OBDzjol+wb6uv+STr/JX6WjZfu3ak7ykinRQLbFm8f97qsRv+TL8JHsODjeKPd&#10;9T1f0JKmWnjTr6IPZGOOY9gUwVbgjlm7csgAHj3Yl+DvQN1ID/Q2fX7zceO3gAAGG+gt/XDUeZor&#10;9E1VjF+9x5jGbjUeoJ9srT4EVJf28XJ++kzjne9/DhpvL7/9EcaCGYYDdoPT7OIrpmCBvDbqgicX&#10;g5ItyU35AOqjdzrJk1esCPk/2qON1Q/sD5/nPPhRF352EKBfMMgL4INzzm3yT9TVR8Bld7Sb+oaI&#10;ceQ28nEU/cDA53M5y+iLyS9Fk+G+luG2d/28zNsoEe23RMjYkLVEjRdk4EJzCwbAS+IeYHoIpias&#10;lCAoZGIERABUFAYiqNVo0nnZsP9+FMsivzAC6ZmnAc5jPQD6wAddCoCurLfr8HLCrz1DfjkeoBu0&#10;yYGRjtU6g8hsDC6ceHitH+c+uOlMHNTIh/4+8XBCZOeF/pBrYLZDDniU25GDXxkAKZ+vMvWkICdH&#10;tKkfbU0DiMeYPAjJobTL6AGUwYk6Ulf2UXI+2cjBAKhBQ6dCIPRLEGg/yUe7Rp/54He7yv7qF04u&#10;aCvJ5YM5tcdJWuDg4QSBtGQDHfPkQ5ADfD2QcXHA+5QIuljVnnzOZXbDrXfZu+9/oEf1+fDAnQ/8&#10;EzsOTkioC9v6ipN96/bSIiAtBjSZciISYC9OTMxPsrrcWQ7X25H9uwDbwDE/+UzZA24r+m8P+SUC&#10;Mv1MoG/QTvATten95wGBtnAbcRLm5668n+lfLq/rhXYJ9Ke+oiGZ2Kf05yxftKU0xionQX/EnPmk&#10;J6gzwTTzvW0eWa8aZ2GPpKN0Tm1RL9cPdKGjZAsfxBH6Ul7fLXm+9JFO9Omkm+icphxL6lP1BWVx&#10;mRjguAijz/CKQcBldt9UOvxT/IBijGQgn+NDOoGWC0HUETQe6F/gEwg5Ul8TLm8B9jF4+33B6Fv3&#10;N41ZnAsIfjGWY2yIhn0PMADqG7fYqQ1efl1dorzrvkfs08+/1D1MfsTi/L9OtgWW4ZUj2Euyuu6S&#10;C5DtqBeO7ocAbQy9Nf6SbAyCepkfcusbn/Cz7rCLXtNJfcgj62t+I5JNdKk07C67FG0JoKV9JReP&#10;buNI0/atd4OkJ53rU0eU15HnqSRLgWZZO1S80AbvAdY+hq3VYE1IgIMGhpITJSHKhonoHCIaUjAI&#10;+tQowQHlwQ90yvMOJLR6SAPOaXHk/ULVScGDaTl/ydM7I87Vpvjw3AeoaDSAOfhIjzw6STrmQZMc&#10;mHlC4fy0A20C/pIFR9cVbctZkt4sD/BLGdCVAZB1QkZOLv5jqViJoQ1+CLob2u6Gtvk9QAbFSgbY&#10;JWTXRCIHxzkcOQcj7lTc2ZrQhAa5hRQAZTfIFH0UYL9oMSE7u131qDvbpSywUW6T9sMgk48EeE6g&#10;PLUjvgCDINPckfJdy3kGAP2XsEv/eqU/kPH9v+21dz/Uk616Sm+g13M+1N8nn7yY8QnXn0ZNtkpH&#10;BRyeF31HO3qAc37im+zj/o02dGS5y+524rt8bhcPgD75kJf8Tn4GOsoXbYUsgNvD2+7GI+hy3/oE&#10;5H3rKOWJtPMlPfilRaoHkIyqbcBpIBv7KdXzulnnyicAt0duTzKl/q8CII+UXXrhnPoWcvtO03WL&#10;4Ci/Ja3qsw3alXCZe8AXCN9pJJ+lz4DGgx8XcU5f9Ql4OigXZQCSrUtkP3WU48H5sd8iTST+at+P&#10;zHd7JhrU9TZjfJK3H11vnz+00EkBMCOu7OCoXRZ3kEP1e5PzLzLYho5Z0Z5+/kU9cMUHUHgPdOlx&#10;62PMoM00hrJcBM7D9wDOL+qHsAHk8ADItjmGOdfUoSAInZj2/uYumQsEn8c8AKYxrDbdJ9wXYC/1&#10;AccHy0pbTg9sIxD6BNBP1DW1GcG3iZhry7jTNbh/MQBWX4KZf2l2fh5cGTz3PH1MGAzqwvI8C+ET&#10;XWvBSBdBQLs4dl7qwE4BmjwpB4qOCIiWHQm5yRfgZOXvYpEGZXAEOgcdxQd2hj/WC9DB5fRMJ0Sa&#10;9dgO9FF7dBDK09/bC0helgeQF5Mn5eBkGL8YHr8a7nCHpHxanVFmlHeUE3JQlySr8gXq5bqp/0Aj&#10;qA/ZvwB1Q31/qIn60OFyWpMiymLSijZ8ckO64un+kiflxD/xCd1jkBLkw4cPdtr3ODv65HPs6BNP&#10;sxdeeV2PXPOpvadeetMGLodVLwcuZNBqPekUfadjlfZAV72uw6CYJqQ4StYoJx/pV5wn/tIdeS47&#10;7VHavdABYB+x39ifla3FB2nmJxnZbnzfUTuqVF8BVPybsnieAnVVRv8lnE62RplsQqDtHrB7PKzm&#10;i4+sTwRa0YY9lEckHpI3+Yb6NCZ0tkMdk56gFU3SM8ZM2McXBjz3culDGrXjZbSb8ilf+A94Vv0s&#10;/i5/bTcBWdTnJSg36ZNelZ48Ko88KQPygjbx9v6kLKnNlKf5SmVBV4dkLv1c9akb+5ltoB/0NC5B&#10;f2QQ4o4Ywa/CKMg/Uk+ZH3HSuXbcqWfbORdcYh9N5UcA/Ins27Aj5DMOvLwdc2rMqz7v5jlG9gzE&#10;AhHwnSDB/kSgg3w/xzmPXIxF8IsAqFff0F65WHewH6INnOMoO0r3oM82KueTOK+Ddi7TESciP8eN&#10;rgTAUtZWtCWkC2TmJVB/CIY7wKUoMJ0gHCEhKSlFaYCiIUcEgsQcCMGqc5RHPa1SeF4NKs8vER1Z&#10;zwevREteziM6xKFOqORl2ttRmWiSHmlFSv00UaGskgUgrTpb7aIzdJ7LPe1Gj0tqTR4ucz5ngOxB&#10;MI22qwkUNBEE+evhbNtB+pDbZXd4WpOBnNYHtZd5unX/MZ+D1gNGBAXtDtDn2kEU9D45pTweuQpN&#10;5wpKAurr/oTT0Hf8m5vpHLLKdqEDbY3JgFcb7n7sOX3Q9+PP+MFm/yTUp19/b3+6bLLxG6H86r1k&#10;EZ8A2hMP1zOOCsxoW7oXwSImRdc18UrQ6p08qGtRpnpVOpU16rodUj+pn+kfiS7BL006r+4E8sJH&#10;fEdJGs+L9qM95nkAdJ2ojz+NHef1tpjn5REAnZ/zBL10ZVmqI5vAB2Qnb6/il+TibiEHwPC/kDX7&#10;pSZCBUC3hcalbOLwOsk+qCc68fK2XF7KkuRWWejJvALs71rwAy3yKn9WPzOfKOok+VwH5ns7AfkP&#10;7Ud51JcBl9HnRI4dP/f+Z16Ue54CoGzNNriA8wAYl8Pj8id3gd10z9o/uv/4C2/ahxgHfFeR73Xy&#10;ncQPpn1hx/zhT/psWS/2AW3JxTaCAxfdPpHXbc1AoTz2HYKg918GbUHb+67PF2UC6BkAq7mH/Qs+&#10;9f50m7gd47zQvWavjsjBjqD8KdChnu/4I0Cl/Igfajvpl/KqMmDWBMBrPADGipACl07ojsP8RgMy&#10;eLGrKxopQQPmgZAMi2DAoFDmB/Kk74ZQPo2eIH4p32nJx/lWfEp6loEu+GrQVp0ZeS4LaaoVqhC6&#10;FzLWeIMmleU6BaQn0wh0fPoKR2+Dzpcdjfl6MguOyCN3gwqAgNoKZ0KdGLiVbDqW/eXgBNAynfo3&#10;BnYMfp+QE206J8SfR12qIiCD4Oc9kPZJwc/14n+q56D+oONA7DvG+iy7kt3xyNP2xofT7K2PP9dP&#10;Nr327id23e0P2mLDV7HZ+g6HzbhyTrKyr5LTVrqyDLaqdIr8ErVJMOWBX+ysyDsmv9iFCJQ9oDZT&#10;XZUFII/8IXRPbaR2sqw+ydAXvO9Yj3D+zHd5cr77Tm4z+iH6x2XO5UKpI5D5M5/6pQUFEWWC21by&#10;q245BhK97Ex4GceffBd5Ecy8LI1H2SXD54G63i1BPg09mM7BDTSNc9L4BJ8uSbIvUaZ67FPlZRmj&#10;TsUr2kH7sq9kdLoKpYyyFemcTwWcR5/QP9x/HXEv0IMg78WN0mVQPgDH1zMefe4Ne/OjzzAWvrC3&#10;P/7MXnz7fTvxrIv1bWC+iyw5Qy4gAkjco5OdoZsv1NEPRNKzQrJJXFmKIBh97ZdDycvncyGVxXmt&#10;X0kr+iyXlzOd7ZWDXokiPqSgnf2kjqq9VN4ZbdfBe81+CdTvAVY/h+TOQsHDcDHYaFA3fMEoCU/j&#10;dCYUy3xQ0zh1Q0Y+jR18aHQfYG4s0YbBgeBDqGOUTzqn1eWLRBfBkengGW1WoIMh0JR5uT5t4Y4f&#10;bZZyNOlD9qpM8qW0Aj5lphwcMK6zgPzuKGfw88AXk0xulzx0yYnyoE8EyV44egHlpzIf6NwF+EpW&#10;eWkyFz3y/FJdopfzsl226fUVLIkqEIIPHxkfCN0IOLceqEB6NiINTtefgw91+VAIJoBFR65lo1f9&#10;ja24zjY2ce2tbfD4dW3O/nyak1+O4VOSEQBRXwi9nZdkjH5RPtPloI/JGWldCkp+DB0jkLBuTAQ6&#10;r/T0ck2ogGwnefITmR7IqB9ogdJ24pVkohw5ACY5k/8Q8gHSQ5bwE/Gt6Ck3/cTb8d067Kixmttz&#10;Hy7aB21lj6RDKZPaQrmv9gnWi2BRyEIUYyP8lWmfQFnP6+hdSvm393sdLo+DOpbnCeTT0EO6VEg0&#10;TFd0PKfcgXpd0aY6Ae+Poi1CNkBeIYva4DHyEkjL/nabuA1YV0f6DNtJviO/4bhTAEQwVADkQ1BM&#10;M7iN1Ndw+FNLK22wg01YZ2tbcvSa2J3w8318qjTGAW1G0JZhP+YTHNM8NuSEHFEv+s/nJ/dVX4Rz&#10;nvG5xv0hzUdA0FfnQNWfyX+zXKwf51mG6QbAmN+BZr6AOb0Czqv229FPD+LFAJgegtkdAZA/jsif&#10;29CTS+xYFIaz+KBz4zWZlcKEQHH5UxMhJkCmabyYzMUL8EGX63LS90BGw+McYJ1oJzojOjLqqS2l&#10;QSfa1CGoX91nTLTRkRF4tIUu+NV4s16k26CqV6AqZxl4MM/bdH0y6Hye7kYke0ReSR981V4FOHeJ&#10;ss8SmF+lNWAjHYPDnZR9zgHtk2Ci4cDX4M/t8b5HDoDIYx+n4OfvjwVgdz1W7n3iuvig0xOCfHoO&#10;kwK/xcevcczR349c7forIFwxe9AKeSqZGnm1soZePjlGec4voZ1P0ru0pcqQ1oIhTaycaHTZV+XQ&#10;X/0SPIIm8U72Y5+pD2lD0dOW9A8H873MjxVdIbsm1pT2844BMLdX5IUOhc2oQxXoJHsgaLIckiXJ&#10;qbELlGPI/TTyKTfHn49XImhr40J0yUZC/TzL2fE80jpPKPs4o0HbqOvllBttxDlpEtQ26xHqb6KU&#10;M6erNjgmqvIivzgqoBZ9wWDJccDvBfPbq/xM2hz8zBivoGjHzuCZ6UuUbUTgz3kedCVLw9diTinn&#10;mjiPOblCrazRj+SpNG3h4LyuOSGB7dcDH+cEnxdKkE8zrwYFrXweMtRougrWg5weAEfbVvwW6GXY&#10;Ac7P3wMcwABIw7kxM0LZomEJlc+jLCb8HOj8XJf+UjqvOn3waABpZwMe7ChdNgQd0sGbfAPeJo4K&#10;sDyCRkcYGTyJ4JXrksaDpZDqe+c5XStQtuZ55Ek2QE7CvCSrEG0jv+5k7nhx41npBL4mEbQOP9ck&#10;Q15AxV9yl33UGs3B0ixXWULHMrbhUH3k8XKnT3bU3x3bbe990kuBz51dwQ92dz3STgg6+wMiGLR6&#10;gnOM3nVk0FPg070dlickuSv5hazXzKLiV+XRxpFmfgLvcVbn5Uo7+iToWUYkHpxck52i3+TnAn3b&#10;09Gf4VfhW+QRMs4Iov3muaOFnJIx04SPUubqCJnCDyPd9MugDX2kEyAaIOfnthz19psodWutU53O&#10;037ertzt0JpPRtiIxyZt5zK3BX1CflHmgTf83PO9b6Yvfz2vLPN05wEw+jgQ/dmqTEhl6msegdzH&#10;aFPy4JxzQDH+Y37QHJHGAhdIih9dRLTTqmxm4PwQmNGnvfuP8qdAPQBSQF+Z+8onGTmUKyBmRQBs&#10;BTUGcIeWt9kONywNSmNyQmTHZaPyUsr0Iz7yZFiWkSZB9IBen+AOL9pjvvOJgRnnnSE6vIkmjdKF&#10;rFUZwLZLhwpniwDoaXe+OCfKOkR9gmGb3kedIQbGDKEapK6XL2b8PAaDZEj2dx15nvpF9VgnZPdF&#10;AkFbaVJknwP+ZB9Ww3wPMwU8XSplgNRgzoM7ZGqV35Guc3Skh3wYFB7sIkjgHCv7fJmPdCwnXD9N&#10;AOKTQNsQzJcdor9gB+S7HXI/l5NTHXUZIx3nzbxmWdfhfRXnpa/xp5wEyNNE6Y9l/+sc5QLSvKcd&#10;6UC2SVOW1joRrWib6Hqd6N+cN/06QcN0Z/I7WpVl0B6gS+lmefR9Pm8tW+t8npf6ZXtHPzUR/Vke&#10;m2mdA9G3wVOXftkO/TiNfw96MU9HAMxzcn0e7xzRTquymQf4QWY+BKMAePk1vARKY40BsmPo0piM&#10;XFe62pJSqZRHY7mDw1BQOAc8N6Qbc6Im+m5Ma2C5E/hE4U5BXmVbLQElCPEFz7zLYDmDrrdHZUXD&#10;85TWAERaslI2gDLGeQmXueEAiUeA8kRabQWq+o185SV+qbxsI/JbIdpz0EbeT52h3eBpohqQHLwa&#10;wIVuhUyhq8pk0+gHtw2di5e/fYfvdUjLY9YZRwZ81gHYXvXemPIgL1fFsTKWPBmtdIq8Eq3KyjpR&#10;ls8jHROIn8ekFhNblaa/pf6TTXiuS/mt/YXnzNfuv6JJ9Qq4DdhGR3lboZ1uXUMae+KR5SbiyoQA&#10;mpbBkH1G3ZKO8gvkC0iTJo6lPzg6yhO6tEIr+hJ+KTBfwZpe3VxWBowZRX2uCt3LvFzGNolkY+YF&#10;inrVWExop0dX8ir+CdFv0RfN82ZepFvB5UY7aSzkTYvPvTWwLNAoo87NvB8PPkf5DnC0bVEPgNgB&#10;0hHS4PN7D7ES79ippTI8VyfCITj5RUByY5VpALQ+yBhkvU7UC6PTuN5GOqY21A7Sce+POzy90J3a&#10;iADo9yDbB0DlE0km5ke6iTxZuXxdRejdMZ/8mI7A7efRXpM+EDZxsD/cyTtDc0C0Qqzi2gXAUu+6&#10;jDkAVrLRtrK306ss0Uddgguhihf9AGBatOn+X9wvCZmmpwcR+pa0rfKaZX7uk6BPpO73ESBKe8dE&#10;Vg9YKE/p0JV2k/0KuO555y865Fc8kJbdC1lbpXlsImhmDK6b8yj7xINeGQRLmYNGx6Sb9EjySwf4&#10;QpSXdFFety2R9SrTZV6JjvlMB+r1M01Zt1mvTtM1UO5Sp/bggt8fzEp+rjw/lv2fr0TkdkpdQp9m&#10;XomQrfQ/ptles8+IMr9VWudFWvKyLnVSWz5He4Apd4AJmCfaBcD/LJJ8sK8C4O4HxSVQGrSzm67o&#10;nDTgy04tmdMgpZFjUi8nO93nAjSpEqmOjBlAPs85mfKzSNFOtBm0pUGZrzzKASWbAdB3K163FgAB&#10;yiWelK8FNPihf67TsX55nvMdHfPJl2nyicuDkd+Rl/KAGCCygdJEDJIynZH7r2NZIAfAkkfd1nGs&#10;y+hfuWGatlY/0LZA98LGUZeI+u4TfkWgtDv10uXPIgDGKjP06EynKGtX3kSdNgJg8GBe2DzbJgKg&#10;JgEgbEWEHkT4cejetEFFx3zSAsEny5Dla5Uu89qhcxq2GboVclHOFrKWaKUb88IXYswR5TiIBa/r&#10;Ge07Sp1mFB11ayL0LG2S87qOsg7Tuf8DtEMcI02bhU8Qbhfvf+WpDLadZQEwt6M2UvtxXiL6NNKi&#10;S3mljFGW9cS5HoqLfucxB0DSRLrV+X8eST4GwIW4A+THsPUaBA2aA2DT8LFyaQbACmAexq47vk92&#10;sZqUQZXvyKtL0vsEKkcAyDcEl4MAzIt2mqsJ1i3lKGmrT5MFUn50sDsf6OOYyiW3nBLnRVnZTgby&#10;qnzf3XmACDidnEhHR67fGdg2beJ2CftEP9XTMwvyjLTbT20lMF0OCtkEetVpaF8ERiLpGbq30pV5&#10;rK/3HyudCJcj/K+JLOcPR+d86Rtu7wiIMYFLB+U7XJ/iXPC6NbuBj8PrBH3W3fX/IbqWdTvnw3aj&#10;35MOgvevj9Ukd1WW+88/p+f9K99P0JgFwvdD1+AVu36ilCdknRF0ffcWNm7mleftkPu1tFfmCSRf&#10;rve1w69Qdcx3m7AO/SDxqeBt13UtZaqX1/IE9k/RVy3brue1QtQn4lK4bEGeBWL+LZHnZ87l/93B&#10;L8DY4a9BVA/BzLcUjVgPgJEm3FnR2amTgpk6nMonI5TGCtCIOdDVUQ+AbsTsaLmdysg86hz5CcxT&#10;vQDOmzIQ3aF4M13KUpUVeWUALGl8cHdM1xH5MRF4fhkIWgWFQMjAdL4vUAw4oRyEeQDMHGh39jvT&#10;uQ0PAJ7WpM5jhewDcV4LgNKvtI+nQ7cqAKbzaDNkcnmyH5aoyz7zqPOkDEVZeiI5+6TLpPvXzIOs&#10;URZ6Mc1j+T5niXgCOC6Fsl7Wu66/tzfj+natTtg7dE46EJKVx+g3TwvpvA738XjaWmNW4yL3dxyV&#10;TjZkuimXy16m63pEnudz116eB13Jl+k4r9u2XjY9RN80eSOPfkwg3VkA1GZAVz8cbhOH7gdXbRDe&#10;Tl3fzvs2xm/IUM6F4Zf1tnO6PFdeo4yo5sNGfh3e71wM+/zNeZy7wv85AVAvwushmGoHCKOmly5l&#10;4PQUXr7/4saMzglmrYJN0FVl2CLzu3P6EHDDqD7Y0qWwoKczpDTbKJ2Bx6inwZaMTJqqvsqK9gG1&#10;o47z9mIQR2d3FcGvRMUzymHgOn1MBpFf1u2Mr5e5PUP/ZFvmJ0ReuwEzvbw4Z/0IOJknAHnz4KZc&#10;dUSeyx2Tnuubg2BG2KDUW2mg0qkC5BJKObsK2sNtks+pX6BuE89zOcr7NaG7y+Z0DF7SDfXi8nHW&#10;zfWj3j7xBaKsI7TACICPy5PlCxm7gmadZv18Hm2FjXJwrstXyN8hqHuZ9yNt4HaIsccxVy58nc5t&#10;4/aL9ku4LNFHIXdHsKweAB2sV+eV003bRnmZl+F1AqRzeb2cfe86u496OXXPNkv20THbIfJkS9In&#10;aKwjP/tByN1aPkdJ43Af9rFUb3fG0WrjUgNk5LHq2wY88AXKQPTfAcgAeX0HmJ4CjUug/GBrFQD5&#10;PhaOeQKKzncEQ3U4jqEs09r+Jjo3THNAlSCNB8DSEQLa2fEoR3BEGS9lRnulDCFHmec7vtxeTNCt&#10;ZKrqtChztCr3vECs9Op5tIPX43mk47yEyiBvOaG4HRw+GTsir9VgaZ63yotz1s87zdxmiVJmTxMr&#10;ev+l81oArOD96Dzq9b1u0hNH6YT8egAkWk1I5Tlt0DzvCG/DJ4oA6aNtTcwJkqWopyMgeQnUqwfA&#10;pBPKnCbnEeJJv0jlgQiAIYPLk/sn0vX+ao0mbbNePq/bhZhVATDgAbDBT/lej5Bf8AiUsnjflPq6&#10;ffJ5R7huPJIuaL3fMko6ljOPdne71MtKBB/Sehuht/IE16eVfSJd2mLWBcCSNvcBy8r2Zgwua1cD&#10;oOveHPeQK83RgXpA+k+DsSsHQH0KjQFw3uoeoAe+Jty43inBjGkaWEjKRkBieZnHCbDZ+R2ANqrL&#10;jZFGfhjSDUwe7izlvbwaFOwCdWfwSSuXR9tlXrNM3+gs03DaWnkLRABkOmhzHs8DJY1DaXSQf0Q5&#10;lQNh5w5IZbXBUiDy2sHpMj+2z8lIK9R0XiJkCrnZt6VeHDD1QZP1Un30T1keddmeT4Qd9VEA5IMx&#10;tUmpKBdi0mieN3lSz2RP5SWaVOYI2jKPNAmpruyV0llf1991dN0dOKeugURLNC+11see69PhvALz&#10;Mn1JU9JVedVXS7JeAY29Qq4S0X/qw1KntmhXXtYHOJ6S/pQhbFDJK3g/NPNdt9a0foxzz3PeqW5q&#10;J/o06meepC95Zj4qA8IekRYv8KzpWvU30ihvb4vQ2/m7jOzPPCeHjE2ELkpDxuDfnO+mh6pei7IS&#10;MUd78PPzOk1zU5LTvGon/TAPZPzw4Bh2a1UW4I+VKw25ey80xrbQp9CKh2CaLyBnw+eOCWZMh+Er&#10;J0r5KgNoHD0YAUQn6/IS+NEYmijSqlNpGdXpYpIkXTiJp50m0jwGmh0RqxPRJYQcJV0TWVbQhfPy&#10;HGnd2yn4ikZ16nk1HkLwLdGxjnjBkVsFwDItnkW7YXe3PcvYLzFAir7koFafepnvYry/KkAOAelo&#10;w3XwNnO7PGYZmM6Tf4lMEwsbIvPCsREE3OfSIJfMCZHXAdS9qKPzZA/U88nMfVW7tsoeqMP2VRZ2&#10;bMOHdZN8QnFe2QeQbjqGfeo2Ct0jr7K30kQ59lyODueA7z45ZuvjNmiI2KVW53y5X+msl3RLsrRH&#10;U5cy3Qp1+raLP/W5I+QgvA8ChazJD9SnKKsFdyHoo27Od95+Hu2EDwZdZdfKnsEz+LgcGidtUNmA&#10;OifQ731+S2UJpR8QFX/pyPZz/3r7pSwOp6UtyK8j/66gJjeCUlm/yo9+Q570iTzSAE7rKINe6zRk&#10;xm6MATCu2FHviC8zirDb9MtwhOy9+6cAqNcgloSh9dVyTggQrHoE3eFGrzcQ52Ve9VAKQIemIZgu&#10;J3+faDxPk2UEQMGNSwPVOyAhpcOI0RluUC+v0ql+5kPHxpH1dZ5pHcwr2yMtgAFK2XQO+TwA8jwH&#10;KJcptxk8y/KcDhofaHWHjXrO3ydRpuMDtoSXxW96/RxHwnXyOqqntNeN70k6MGigTwyekCMGfshU&#10;5UuGNFkUqOQtdKtsW5UD7NOUz/71idCR7YRjCoCky4MZ/idkGUtkGb0vvE7Qepp0miRSXpUPW8i3&#10;aQ+2n8rCLqV9op4mOMnHuiiTDs6bx7hvGEdNKkm/yh5A/BZb2EsTWFGfiPZd7lReHAOyT9JF/Zto&#10;+Di9t1GvF/7DNjVOK3tk+YKmlNl1KHVpnjfRyA8/QJvl2PA+d0hGypZkcrlpx7Cz29btxHKWMT9o&#10;M32tTpSjvcoeSidUtA4vz+PFeYRtg7ZjG5FX2Y5zBfRjuloYqrxE3U4+f4KXdGT7xeKmaiPrq6No&#10;PV2fTzLC7kKrPEC0PEa6HdiG2iFdoi95CJFmfhEAK3rIrAAIfRA7IgBqoZLOq7jyA+F8pxMA/Sf0&#10;eYxJoUTHANgSUDQ/nZmVDkMxrWAKnuowdi5WsPrALx0sdbh3Oo+ep8EslGWsQzhNdtgA+ftA1kSq&#10;NqlbRuVYiYb8OKFUAyy1486H/NghK52Ac6cnn1xOUF4BeT4oQIuOD12CLuSPcwHnlJG/86YPlVcg&#10;P7bDfPIfl+Dp+FXq7ujgWD3yG6+uS+Yfv8MWtvQj6QCUB3R5rYTqELRZmgRkK06oTp8vySV7AN6W&#10;29VR5gdcFu8vYhz489K8y++6uFxZXizcVFa0XdYH+Im/kk60JbAg8LIMl8vbUB2ND/JiufNyGpQj&#10;P2R1387tuK2Zpo28r70vUF8v/ZMP6qmPQkYA+fQ30Yo/8+OYeAdt0rnss3KshE1YFj4pWyU+sqfK&#10;OSl6Otrg2Fc9yF9BC0L2v/tA5d/kkdJ5TJA28VQ5fIaQzb08+0OSV/Qhf65LmSlLljeOrpN/sL1e&#10;XsLrF3yBkjbyeF4BtKSXPdWG5/viJGhQX3QpjTznm8dGpbdoeY5yBEj/uTTnJRmRzn2TZBWv4FmH&#10;55GG49bp5WPMj7Yhq3gS4ksZko+wLtPS0esJovH6LI86FUAT/eb01DXr68Ev+UmC2wP5oGcA1M+n&#10;0Y6yC2OMowyAcXm0RDPudCk2lQBtL2z49CUYXgLVDjAGOlAFviogtg6AkVfLLwIgt7c+QHxHyJ/r&#10;//kCw+zn8y9nP5t/sP10/mXtJ/MFBtlPgZ8h7cD5vIOqfNLWoDyWgU/QzIs08BNivuW8THlIzzsU&#10;GAK+Q0T7s0Rbg3gNBg2AOqRRuuLj9bw8gbxYDpmFeV32gOexLtsFdPR2fioZM6It5+c6/WTeZey/&#10;gJ+Ab7bVMuBDeHvRLkH6QD2PvIhkH+XTvkxHfqb5rwTaUbZEmmCZjpLZdfoJbOXnROiddBdCX9ft&#10;58m20V7wrYNlSW/gv5JckpfQuZf9ZB7a3OXKvLzc7VTaK2ShrFEH8gd/Yh6kicTf/QVHtEP8ZB7I&#10;xWMlY4D8qQ8gHi7HT3kEfjoP2uRRbRKQWzyTfLBV+D/L/qtqI8mCfPFL9St7RDqdU6/KXgWY34G+&#10;Bu9L9btkpl2iDLLTd0kjvQJex8eYt0Hbut5E5iGfwjnhvL1O1rHgm3SQLIDrXMrjNDV94hz4KeaY&#10;St/Iiz7XOXjRR0EXPi6U/BNChhLRByGXg7YAxItH2grpeXj0MtfBEfV+xvyqfR5dxpBfcid9Sh08&#10;nc41n3o++eQy8J6f/Ms69TTt4HVyfjWecPT5KOicfyDqKF3aIs0NniYNeaY84GfzD8X5UOux4EjE&#10;Bg+CEQB7IJ6UATACItEuADbzOkcEwEPSPcAiAGqXk35DjfAnQrsYAFPwExDwSjryWGjourb3UX+0&#10;o077k+N0x5FIH/kH4lzgPDvyVMcRp57rQN4RKAsceRrKSYc6RyT4earbOD/i1PPtiFNAd6rjSILn&#10;CTxXmepBJiLokOavM1e8Qa/yP5yvo2gEtufyejnzXJ+S3xGVXtTJ2xQqPgmqn3QQTbbH4Tyecg7S&#10;BXSOMhwdTivIbokn5PY0+eEI25P34WjrcJyzjMcK0JcIW6kO5SEt7cp0yg9IT/KX7OfZ0adlW/F4&#10;NG0XdKhLftTJZaAOOArQg3lIH3YyANpDTz4HODsdM7LeSXfUOQJH9gHto36Ari7L+TgnXAaX18G2&#10;VJd57KNkQ+fj5/LTVE99lCA7nMy2M7/QUXoSVT3kBe9kJ7ZxVKSjvvIpl9O6XszzY5aTIA3ruD1z&#10;nvNQHdE7DodNBfCpwHwiyey6eH6lB9LhA0xXYyXly8fiHPQVzwTZhkeANBVf1U15kUZ/lfSlr3bg&#10;W6DyJQI+cZh8yc8Pgy3lUyk/4DajjZMP1vgFTxxRVvZlyC9aHEMe4eSA+7DbGecC0tEH8BuXFWnJ&#10;wSNoyJOgDaB7Oa7CTrW8ZCuvSx4JSa4oO0xy0AbnYfzQJkynY5JHY45yyaeZl+tE/eDv56wDW56E&#10;40kYo8SJwO/PBM5KiDTL/2QrrLud9VqYVyQ8xjD4KaZE7ADK4NdZEKziUCdwXqBbaKxttfuhfgmU&#10;ATB+f8o/RUWkAMg0glcEwZJZh0bLAJjyWa57fv1XsCXGbmzn/v0Wm3L3I3bt3Q/Ztf94WMcpBa69&#10;C3nE3Q/jPIPnpJ9yj0PnNTxk16V6RI1n41x5pL2Tx1RPSOegvx7nAtOJp/N52K77xyOiEV2RJkL2&#10;CpCZ9LW8yFfa5fN0HB+xKbQN61FX2SnprfwEtKV2yzzp53JGO54foH51W0yBzhkPNs4fssnIo62m&#10;AJOZhzqTdY52dEQdgLZTHeZFGrSho+x4F+wVcieUNITsVdiV8tMeTZ0qPZFmHfUFcQ/r4jwQ+UQ6&#10;Vx7pEmRr8PK2vV3aVWAb7FfoEzI5Uh2WJ4Ru0gd1ozz6KOrSFsG/gw8RlIOyJZpAybNqM8lMuE3Y&#10;tsPrJT4oC1vIvgHySLycD/NouyQnj6l+ScvjDUCmS7YDXCcH/Tnak16CtxVyBc+A/DLZ0P0jaJj2&#10;8/CH8IMKqa9KH3QeKQ27yI+For3k4+xr5hOSLY6AzxE8Qh8cOUewvsB08v1KxqodPy8ROle8dcx0&#10;nkcb5nIh2VD58l3mOWj3oCttUtWV7BlZvodtMtqmXQSN6Wyn0CtohYJ/5UvIJ0RXtYn6CdcBtJnr&#10;86htuMOBiBW87M34guDE2BHxhPEDiAAYaAbAiEO1WNQCLNfuknT8EgwD4OWTb0kBkPcfUgBMl0Iz&#10;Wu8Ag2l1XgTAoCd0M5iXQbGbnL3fGGCUzdZnqM3Wl78CjmO/oQi06Yi8nizrNzyVA0z343EIgvIQ&#10;1B8GDE/HoQLrzs5fFI86qsc2UIdt4Lwnjj37LOdlC4K+D3ihXEe0OXufYdYLNL1QTl6z48h0L+Rn&#10;nt6u0xVAfdKRPuiiTsgr+ZVHWYlUDqhN8XbM1n847EU+Th92Cn1ZvxdkJ6iD6wlQZ9Vz3Unbk+0G&#10;RE9bEEnGkDW1R3krHqqHY7JB1OvZdwTOgT48epnsT/kTX6dln1Lm4dar30gHysOutLvzplyhV9ik&#10;1I/6OEjj+rIvl1P57JCzsk0F1BeKPNbHsXfSM9CLQJloU5tet2w/yQMayU85kw6C5Paj69NA4hV6&#10;zQZf7BnyM4/tIc/bAOjr4kcaoJIlgDLmQR72k/oZeeQZthGUH/RZZ9c7+9FsGAdOw/5JfdQE9ZVM&#10;QNLbxwDzyZP1WZ7rkLbyK6Z17jK7ndx/HOTp+fQbntOPeC67UE6BZcgnT/FKSHW8HvPIZ4j1AMIX&#10;ee6+6W2yfdHSDwHOPyrrA18GNK6TnlVfpzL2v3wdeaq7IHhT/mTL3B5lctrZND5yXdlN+bRbGotq&#10;z8dSLgeSHWVLjamUTuVeJ59nuE1cdtRJR5ZJX0KyErRHgGVJn0SvOg067+vwmzQPYA6bvf8IYKTQ&#10;u8RCAH+BiA9fIsbwl1QiCNbiC8Cgx8BVBa+iXDQpzjTzmyBNhwBY2wHyxqZuSuKcx7QLLO8Btmos&#10;8vieBcG6fOGQwjNfT/4AokFeL5T1GkgsL8w2ECsAHGdfGGBdgL/ay4+WCguTH+i4VQZEp7yg4a91&#10;cxtNuQne9CVIyzLn6WV84MDpWKcX9CaCRy8dU7sFRL8Q+PDeaKL1L1EU6YVa161k1VYfCwzSSlfw&#10;RR2XJXRJ+Ql+7m24LnFOmbPcGbmO6wrIZvy1af/FaS93XTJ9iSbP4MU063hd3ieeHb4ReVmPQNKv&#10;wvJwevQ7jrMTpKlsg3PJ6WXujy6/ZJDcTXnCBk6jPgCP0Ldun+CfzkOmSmYe620E77CZ+wbrIA/H&#10;3qgf9agb+ZFvySfqVLz6u7/1TufUsaKHbKTvNWCsyvRwTAnmpXquK8crJhBiYefFWxlBV8JloE+x&#10;HeobOuO8ktvt4c8AeL/6OOTR9azrRptEXvBkWXnukK+kerW+VJ8UdMhzGVkevJ3ebQldUEbd9U6j&#10;jqQHTeIbPMSH+oveaXoKTKO9hDzWPF2TH3L3kp877yzPBNib9kda7SZ6gXRBW6ajnLaNccP6OAYS&#10;TcgkeRpyKi/o0Lbmkqou5+pSpwBkoA6a02GPGH/ikfn72Cvb4BH9XNCXcsacmNupI/yHKNMhn8sK&#10;mflkOvhELKmAeBHBL4JhZzvAEiVNHQyAY23LCID6OSQMHD1VBEU9IuPYIgAGk2a6PO81kEImoRHR&#10;GXGJTIcjgiB/O5AGUNBVHsC2EvjUUNSJJw71JFHKD74lIthWTyTBsOVvzYV+vPHqA516+iVf5Uca&#10;0FN4VRnrE74wyPS0Efk38oEciAnKTIAugefB1zs/EAO4yQMo2lA5Ji7vI5RRhqJtHvXElnQgXaIN&#10;eyReFc9W4D3gZIfuRPCPtkSX7CIw7TRehrywT6Vr0peQXtk2QtSHfkSVX8DbgD44hp3CrrmPIbuO&#10;Tl+vy2OAtsAR8CfWUC7Zs81UR3kJ5I0yT7Mu89lesoX4JTraMKC2aT8/dkO5+oiI/pTcmLgTjZ4y&#10;5S/oRz58g/mSM9lICPoanLa0N+Xj+Ih+oKyagEJmwG2Y891vvKxC2U5nZRUoi8sTdLlPAk5b7yuX&#10;38cMy5DHsgqwWTFeqnzVRXsd6MPfHFWfJfhuBPOJ/ALppH9TL+836oO+qXyhQFUn8/a2MvR0ZDry&#10;iUmm9eRkTS6f8wKeTxmLJy1ZpnzKnWQnDfSVvSp5kB/9HHKKhu3AfknmkMvbz/m1ekSZ16q8JciX&#10;T576E8N8YlR2lrw+31dAPCkvfQYi1pTxp4mSpgaU9dIO8GD+HmDxIjwEcscHkjJy/CRYyaTZWBMe&#10;qOp5td/3AxgA+S5IqaDSuoTq54GqHPVjNcCjOpt5OHq7qTyBxlYQhDzlJCBAT+mnTsud3YTbgGWp&#10;XPQJqk9dYbs00HwSBa1swCPbcxuqXHloj7KqXcqZeIuW6ULOAh0cjOeSAeVMkyah0i0dI+1tAf1y&#10;fjn56Zztk4Z5aotyx8AIeFlMGG5zt3MlX/Id6kpEn+Qg6H7ifUabEK5rTe9GmzU5Kzq25TThyyGv&#10;+zXaElIfsd80IaQjdKAfiSYmtNRGlY5z8Qt4G942+UVeok91I7+U1x8Jp++EjEHnAdAXOB6EvW1O&#10;uITTBq84J6S3+sp1dVmoX5kuAR44qh/pRzinTO5Dkc/2XRaXz+Up0+W58sQ3y1aX02XJtnBkunwe&#10;ef7ahesW9CXqPKmXt+N+Qf+KfIA+x77m+6epz0v/DLu4/VCffBLEN3RN+jZ1r4N8vL3ae48AJ3+2&#10;7a8NIE25gMiXXEV+IMZTvR51oKyYK8U/2Uztu9weRJMOBGRW30VeOq/GRqKTfpgvBKYTVLc4F0QP&#10;fpGW3XOb7IPQTXIne3g/YWeMuT1iTOip+R9HIspLumZZ57T+HqA+hcYd4LyNX4Og42syrxQKB6oz&#10;LPMi7WBHQOEiT/cGoaSOpAciqJU8BdFnvpVDJl6so3yCDpVeNq3yEsq6tQBIWh1TB9L4qk/awjkq&#10;tMt3sHNjIqPe4bweAAl3gLCL53l5OG+2Wcjhx3CeQKv2icoRxYN0oE95JapdbVFHEH3UwZHtU4dK&#10;b7bvcgXKc5c19Y/s6Tb1Mh+0GriRV9EUZeARtnF+pC31rOufbeL5XgdpgDwisDhf0uCIQR3906Of&#10;gwGQL+hzQpJMVdtOJ3lRHsHBA5PbzGVBWZmWPZOc2PXRDmqPkwLrJ/5qI/lNnpTiGG14wGOf1foK&#10;9M7D02U9BkD5Y2qXMgUkR9EPhOtEMN0Gapu6RPAFffIXnSsNlHJVfJM+lZxEarvQwcudt/grryzH&#10;OJetnJfTOy/ZssaT/Vj4m/wrgXk46v1kBkAFJeaBLtE7aMssS5aNtkBe2R+0g2yRykHPPo3go7aA&#10;jgGQvh9fyvJxQLDvAtFnrVDR6BxtA9W4qtrOfe68QhfoGDqonHmuj+8SSUd+jp79EgrdI0Zk/RNU&#10;39Pqq+CDdojQqxpzAOXhLZWyr4K+Ds7/HjsiFnSGiCueZmzhbRgEwF1qP4ibbkZK0EIRIQteBamZ&#10;QDhWk492fUAEw2iLjhFlFZRfgjvBBBixcgg5gBs12nTQyaFP2VkNZGfvGtrRq+MLeB5lKPMpG1Hm&#10;deQ3vfLOQH3jnp36lg7bgg/LdWR5EyoHChnq9XnuNq7bO6NjX2TaKHM+neiHyY9oRxNydmgrDbIY&#10;aGUZ0z4Bshz5lKEYwL6TBN9ki6o9pOMeSNiuLHN67pgSL54rICJN+RN06S7R1y6XNqByAeexiFH9&#10;1jardMNREyCPSddsF6TBkzqoXmoj5An4vSOUJTlK5PaSLEwX51FeoqJtoFle1pk+og4R/hRlbgdN&#10;uJXuSf/Uf45MH3W5+KnOS73L/in6I/ct6pAOiB1Vvh1DuDwMfPGFJMoYc1igmvNYnhBl5WcHybPS&#10;rQWi3eyrPAYoG+V0vSr9eKReso0vgEJ/0UR547xE2DbPQUlO2T+DiwOlKStAnfVQDBA6KD5gh9uT&#10;YFpxgTZyBF3wiDplXFEA5M8hKQBOvgUBkMKPcyUoYAdFkNdgNjOoOqDBx5XwY5mvAAja1gHQy/PK&#10;CefcCYYjJUR7FXhOPUPXxiBrDrzmeROdlUdZSdMx2DXPHZ3xapapvNZfdYQD6rxD3yZEHu1SIAZ4&#10;lVfIkeVxhI072LzIb5bFeZQ5n47IsnKigTy1vIRS7qKtKp0GWtl+QJMj08lWHgCTbimdeee2IgC2&#10;k6W6XMndE+1I4Fy7A+og/TxP9Mne/GiEX27CsYLzLc+b9vG0n1Mv6u3jxfWLceG2wLGFXmV/6zzy&#10;i/KaTwTYpmyXaHleyFZdeWjIHOioh9eJeq3Q5JPr8ZxpB8eZbBA+UIG2QLnkdri/uIzhB+IXeiaE&#10;HSpQBi3QvG/zTot10X6HABifSOsYAGuBLfVf9B0RZfFtXeaRX9OvS6hcKORSmjq6bD10mZN9G7YI&#10;OoI6er+HzkqX/RP2QTp8uoT7EW0LmaA3g170SesAyIBVBC/GBp3nmBHBT5AdUJf6gJ58ypji9fki&#10;fIcAONYFpHASNJRyA9UEaKCzshlF8CIiADbL5QwMeEAzAAowQqDmFDQu86qO6Ag5fem4nWB6dMGr&#10;5Nku4BHN+k7fRbo2+ggoq5wv0o3yyh5Ko+8FpGNwJxqXoalD7jOi3UB056yXxXmUua/VUZNVl+ox&#10;8OSXZb7rFSj9tkO78oM6NAhTuegxgLTyT4j7YGGbqi220ZClHPhVPuukCYM+6BMk8rWbBc+KzuEr&#10;8cQ35TkN8uIckI2CBkeXhRO220gTXugdujGPkE7OT7IS0d9lv6vdAqksdCyh8jgCIVszkEW/Rr7k&#10;Tf0dKMuj3vQQ9RzUPwC9pb/3d0eEPdw+uh9LP0/2kQyhI4/kGeeFrVQPZVX/VrI43yb0fVweAQUy&#10;yKjAls4JBYNU1kT1HU7SAerjhLLfK0jXuo1okw4BMNkl02VQ5x58KCv5QDVXlCBtcV7ZSn3J/k38&#10;UwCs5E1zfOhCaO7H/F5d+gxalhVpQvUkN22C+IGj8oEqjiDNe4Bb7ZLuAfIHcfkeoJyVCtIBNcnQ&#10;KbMgRMWkQLv8GUEoHqh1YJQDtd0gkWgjEDqy8xDiIcPASZJDV0g6B+oDaMZQDtzy3PMcZV4TJa+u&#10;oMt1GvrKEZs0zG/wi0t/VV5V7scsdx7Q7i91nwmUdE3kel20iQZdGng4Fy3TaTLSgBPfjnLEANHg&#10;ELB44jnKKAu/del+gkmB9wglY7KbBnA8kcnx0ZS30IH9rXZYn2U8R7loCMqdZE96Md8nfKdXOukU&#10;NBWko8tVgW2AR5SrzaRXCdmhmvDTWCd9ab90rmNqM9oT7wIxd1R00t9pXaasYztUdivQLKvOaR/I&#10;xp1yBCf1mXQraNk+y2hL2oF6lyC9UNiIfRA2LKE24hxtxHlpM+ajvG4Plyv8LbdTn6uYx0DGdBnk&#10;SBf5oinzgfgxgeBb0tZ0rcD8hCST8kkPWf1SZaof+kg3oAzqoX+UM01bRHkNzsfTRftJptAp5JMu&#10;CI7+3AjB+FCPEQTLK/nLfMYG5EeAJW+PNeS1QrEDrAIgnzqjkEBalTqykMG4ic7KugoGt8oAZRqI&#10;YFcGwgCv/+qBBxgs7vsxHagcnmnoVnUaOwyd0WFgFekmOisjcjmPtFudt5xA9vT8JjJd1zC9OuzL&#10;nO5Y3kSTnwJgcvh4+KAsz3Inh610rvtMoKSrw9sNfplHoIWemvTyYBNNFbhQn3ng3UoOwttN5xwo&#10;Kc18D4AoT8h2jCMDYNqJ1mQOuVOa/U2+4p10oUySizSUu6l3tFFHh/4rfTjB5SMP6pZodJ5tH/pL&#10;phQAVR+2rCZ08k3QhMZj4lflN1D6GlHq4XNKa72IUvfpoarD9qr+Rh7gD31QR+pK2kzvD1fBDqX+&#10;AvVP9NHvrF+1VfAJfYtzBl8G4bCLbMMy2S3ZLvF1PyBclwhUAZ7L/yKd5KXchOazQFmW8ko+cam1&#10;6u8awp5JppCL9NCtQwAM3Zhmnagv+zhUBoSNnBbngF8K9nKvHzIw7edVvwhsl0BsKGgYBMvLoa1Q&#10;6s1jaUePNaTzAFg9BDPfUqwQq9qkUG2yy0ybgYsoBQhMt4zHpFDQRdDLnct8gOUB5AfvqOe0dIQc&#10;/CKPadK4EalH1ss7oZ5X5pflZboVTaC0VbTpYDpQr9MO0VYHJIdsWVZADtkivxXUppy0yC9kKJ++&#10;i7wsqzub681zHnN/57KcF2Afus2iXqCkY/2izaac4t2xTse86SBNBuF/sYL09ihfqXvA83MZ28x5&#10;PpDJn8eUjvOSrqLPbVTo0N+gSRO/glfIR5Au0bINTgBxZYQ6ddTbbVurR74ByNQhj2i0Gf2hgFAs&#10;TFS30C9ommXTO2/mE94W8tC+y+5+lvsvBYME9adsX9ff+ZZtMi/1D/j7IoH1W8tR7we3Z5aJ+aiv&#10;xYa3Gf5O+cr5qpSZx5Ax5CddpDm3kT7OO+qaeZS8/Dzkdxkqn2Ra+rIs1ZFOjpBbH79gHvUO3eOY&#10;0pVdmKa9gOqJVLWZ+MrOWbZA6OHn1AVH9V+hV0JZz/VJ5TjKFkjTXh4zSMeX8sfYFrshAPoP4rJC&#10;EQBLB6YCRVQtg08TpSCt8mplPKYAqJ0czkOZSHtArPMPGkcZAOu/Oh8GZNppeaQeSa/pIBw96pTn&#10;nSPay206WuW1R1OeDggnawX1WSPNPhXKvATQqd2SB/PCSYG4qV/KluVFH8DO7iM8TzaIgVXpXoI0&#10;TudOi7w2tHnAUiYAMrusmABx5MAir0qGCqwLHjrm8opOvBt5hQy6fMIdgcrYXr1fsv4Oz3faehn5&#10;4igkeShvWmTmYArUdE3pRn/pab10ryZoK9kKOrbji0KHLvMSNb1Rr6ijegk6TzyrPO52yh0PdWJ+&#10;+FYlD8pqNnAwf2YCYJyX6BgAmaZOSc+kczWZYkcR/Rv6u9+QP4/ON/uS8/XLxGV5R/kyQMfyhMjL&#10;/U55WMa2fb7SnKZytuGyhA+GrNIB6RLOK2TzOkFb7+PMz+0CGvUB2/L2/FIhj5BX9mQ91sE5aNwX&#10;HREkSx+QXyidzmmfKKctcM6xWgZA/4pU1rOc50lTn7tx1D29rI90VHmGyih7Kgt4LAn4axCb74oA&#10;eMnVN9m8S0IhBUDvVDqzO1dMmCz3yiFkE+3KI79DWQp+TIeApZBZaKdp5vsxB049BMMjDBDGkyPQ&#10;IMh3I/I8dc50kB3a6cvzOsi3eR56lGWRR5T0rdGUpwPYL63yCfVZE+zL6M8GUKfZpjtySieaPKBL&#10;uL7ZMQPQMw36uu6BTKd6ndDW+qyQOQJgfJ0m8hkgfNWOugpiST4OjGoyy22XKGWIycJB3pSjYafC&#10;Fp6XaV2/VEcy0aaJN8riknK+3cDyqM80eKR0pTcmGo1NBj+CeaJJ7QcdwLaqAAgb+ANiHCulXi5b&#10;E+rzMl3JkQJg2T6hNHUIOzhK+5Rl7fJblTXL66D8LE/6qI+hX9XvWVfZnij0Zx9FOucFP/CX/lHm&#10;bZbylDKGT2u3k5Dz0SagOYpl7NuUx6PLFm04fYDnmteQLsG6CqAFSB/zX8c5EHVkk7IOdcQx8ssA&#10;iDzJzvryxXQsAyBtwD6gT7BesktA5dCXaX+eAHwliwc/zf/km9IBySq6Ip/zfdGHgajvaRxTv5d2&#10;KunZdq/+CIC8BHrJ1TfqRXh9Ci0J7TvBHACldNWRAWdWCt0K7Wi46wvhvCNzOguaUdJmhcm/DilN&#10;Iyc0+Xh+6BmOzmPoOD2wQznQfbBne0R52WbkR16mCxlyvTqyjIT3Rz2vjlb1IohlgIbH1KeiS07b&#10;ut1UVqYTXUa2bUdQ30DYPmyBcwwyHuUPKa+kL/Oij6JvfTCVQB2VhZyoF4OFvpXq1dov0nHu7ZR6&#10;sizzzb7S0QeCX9B5XaePQBFtlTzpUznt7SudZNG9rdRGWa4yBkPyRpk+icV2KUcCJ0E9aQjIdpSv&#10;kqEuR4myz3VO2Qm1kWnqYNs4Sk/q7xBtQ+5mXjPdRLPM+8Ft7ulUjvOy34WkazMgqr+K8rBHBtqS&#10;TsgXXZanjkRfyOE7wMQDR5+XUvssI9+y3dRGJVdZBrDPxCOhNheqbq7Hfm43BypA1M6THTsExqJu&#10;kq30K+kKPRjMtTDGeXNMNu1EugjYblfmF+0k1OeD+nn0X1leySoZEQNwlK1ZVtBF7In3ALdoBsDK&#10;icsBqfMMz3fBOzBug6Ar6cvLnoQE5qojKUOUHR6dzvpSFseKP3klkC4u+ZTKB5y36+E6MZ/8mFfm&#10;twPLm5NfWZ7t0rGMYP32TtIR0db0A2CrvA5gfpqgmvRlnemd11HXNwZV1t9tEv0a9GU6I+rV85yn&#10;T/CxutXAA7RQQ36Whyjr57arNuEfVXlKe7m3I75sL9F4fql/0wdKHrRVyODlUb9qX3UiL44Ff9ZP&#10;+ZxYtJtIeTEmo44AnhonGkPgn3TiuIrxwEmxbNuPLq/zzfxq/CP4RQCk/7bw4ep8JgNgZ2hPV9qW&#10;5a10dFtMLwDW8pTvbcREn3d0rcB6bksH6sVOCfk5KLGfgldu21GXuZRTQF7MhbV6lbyOoK/Ogdx+&#10;ki2VV7So7/leFmnJw6POqUtxjrIA6eIdSKWTHVyfKOfYZZnXF4r+iflcc3ojL84redM5QXt4v6Zy&#10;nhflgeqqI9rUQzB+CRQBcElOIGUATEhCUhFfaZYDvi6E31ycMYQylbE1eJl23uo0HhOqeo20DJCO&#10;ei8GhogB3zRWlt11dGPRaNF2vdNE0yLP8x21fLaHtt0hczsZtGFrfiWyA8VE67vAMng25eK5JkuW&#10;1XjUeZdo7i49r329ZpkPgOgT17fsw0DQiI4OnZza69WR/SLKmfZ2OcHzcl61kkQZ9fWB5TQOL88D&#10;3+WRDOSrPOiQygTwisGW6wY9/Sl4U3faIOzl+mbgXHbJeZW9ohx88vhyBI2QynI9b5sTauwmfUdZ&#10;1k9twT4xIVYBMKWph/pJ/HnMsrWEeGdZy7JKpiId513BjNC3p832dDu73tKxKo8+iDIg6V6WVWke&#10;NRd5m1p0oa/jIbAS3s8OtQUowKGOduMKgJQvkMoTfQbPyZ8o5cl1s/xlvUKnDnAayRS6VbIxH20k&#10;iJ5tBEAX+hPN84yYP/IcEmjWiYWc22oFjDWOt7oOEfDKoNcOIXvM/0KlZ0d6D348TrA5qgB41Y02&#10;HwMgg1tSvlKgca48Ce+GzcxdIRmbjlMMwM4QwtY6WEfnVeukRBvBMBQPxK7AkQZ9Oq+3y3PnL3lV&#10;n8doN5fFedY7yiKfMrGsntd5ACR9ya9u3yYyPZGDp9uszp/0vB+WX1dwupKmiXDeel7ZfuQFGvlA&#10;9IHbl/mUK84dZV9Fn9brZURfsw9Jl+2I/k8BUL6BdExi7Oeol8EVp/sCz8Ub8EDg5e7frE9d6nJX&#10;fNQeEfqTLrfBPE2Sid55Md/zKGvYxOskG6K8gvTLiPKgzXVw5D2vQFWW6oof5CeSrvrSCNK0A88l&#10;C2UKNNpuwttFuoWcJUTXIr8dQvZWZU20pqXsTUT/5Ty3eVkG8FxBjrzJK/K9jL4Vi0n2n79GETyz&#10;DB7wQF+c+5hIQS7J7PKTxsuDPsMXuQ6eU556W5WM1XlDpwJZZ28rn2ddqjGofNYJX+oI8WmR31kA&#10;bEILyEpmBr/lhZC5DH4RAMt0EyE/jz5PdA7x4hFt1wLg/Pw9QH4KLTl4CJwNXYc7TWn8sgyGVQB0&#10;47cF2+AqtnJAoqwTHeZtMB0BTZMK8kqUZd1RX04L1OUkeA4wH87uRiS/5LCpbdFSrkq2sszT2Q5l&#10;nvP1CSjnd4bSSTpDGQDb8WDwK3cqWu1VdDHASh5ME6UOZZtEdu5mfR9c7J9SZ4LpjLyLSmnkRd/J&#10;gRnM6DeA0+b+cxuzPaZJ6+UZOch1hLcZ7YSvOG/w5CQI+A4yy136lPxEdWJCdP9y/m4H+U/K0zHZ&#10;gWmibgvSwYasG5B+GW7rel9Enn+dxKEFD/MrXi5vgG3nAEhZkhwVDWXL7baC2m0j54+BUtea3h2Q&#10;dCkQQZ59TX1la6Sj/6Ou8hUAaa+wWaJnfRyjrz3IxTgKe/EYvHkMmTzt4wLnWlyWOmR7e14gxlXQ&#10;dRWZH+Hye9vSrZbPc7eF7CE9XVfmh629rssRecGnzPN8oqPszfYjj/LqZXTt/rgLZJ73Xbtg18wL&#10;XWj7QFneGSQT5OjNe4B8DYJPgS6wFIRhR1EhClkoKCUleBNUzpGNEflsrK58B5A+XR7gufPIned8&#10;CQoNaEUWQc5X1vlIp08PwIAXESuNuoFCXgCTR8had/BsLLdFgsqivHle5IF3zisxHXsAYcd26Eif&#10;kSfnkh7nRKJxRw1nxTnzlO/yxcCtOTPL1U88L+oW6IoDuuMxXdz7hWP3AJRmUEuIydn73xF5Qgpa&#10;URZ+EWVCoiW/+LWQklZBKdHoaxJJTrcD4ZNEpgWga/Yv8NaR8DpRP6M4TzyyPnUbzghKn6j8Vn1J&#10;vmizAOWs3xaol2cZyTvSce7QD5hWvuLIPtb6vB3a1WtVt11+Rsif4fNB7mfZW/lZf+8z71/SyZfC&#10;76B7qz6q5FRdjrdEB/pmAKyOslmaV6tythFp5nNMxXm0U5YHMk3noFzOp7QLZaXMWgwm2f1pToDp&#10;mlyhQ6F3A5m2HYJn5uuXO3mMAJiCIeYEp8u7v3bBkKj6p1VZQssy1aNO/iJ8DoB8DYI/Tc8dWaBU&#10;tuoQR90IZFo/9wazEbuOkpcrGc4ZDuqOzcBHJ8wBULRUkvUSSM/g6aveLI8bIuTNBmqPuoy1c/Eu&#10;aMS7jjqvzuxCmbLdmyBNDEDpGGU4V6DjsaDXpc0YgAxiuodLIM0+DSSZ3J7kTZ7OV+UpAEbbNVtC&#10;pypIFHqqL8IGKa180uKo4AKHZ11/QtH7KVakPNb4JR9QmXyCdVxmp3dEoCnrUjZ+KsongJwOXgyY&#10;1eQofg7SuH+RNuTKCHupXG2xbbeXX55MNhI90kIpI0Ea1gcd04ku+rCyc3Ee6TqiHZdF8lAn6i8b&#10;hH51lHYqEXxDngoNeZqI8jqY35pm+nU7Q0e5yz7zfnPfigCofgZdBC4FL+Q5kv2op/ovy0aUC0zy&#10;jrT6T+kkE3g5cF7ZjX0dcvI8kMZjOs98COZHeSB8hsj+U09HebTn+mU7uO+6nwKJtpo7ZQPXjYjn&#10;P8q8JqJNP+exbN/LAjn4eQD09zMduk/XIgC2ymuF8PdWZdW4gAy9FxpjW8R7gPMvAYEZAPkuT6lU&#10;1RHZGeI85yeHqfLYAWyk7IjWKNsK3rW86CCuUpIS/EwVJzB1Is9Th2Zg4iIfti8npGG97qyEjCn+&#10;CWWZbJJR5pV0GWET6s0+GFfl1ewBaBBKP+qZB2RA9dgfBGwnaOCAb3O1WaXrfeW86UjM97rM991G&#10;R/mpVwSX6hzHer84sj0SkFZbOk/lYdMEDV7WQQDUB3tpA+jVvf84AOl+4wT/wU7In36zLD6LVCIm&#10;SD/PbdKP/HWBXId0+lBxkpF5VX2cS49Upq8WcYBWY8F5ZLu63hG0cz5tyj5N/Vf0pSD/93RZ5v1C&#10;WXnOY5l2OeOodCVnRujQHiFjmSZKvbqC+iQ/owidmwg5qWcg+qeJUm+e+2Qf/MFDi6BAsy3vO0fo&#10;Hudux9a27Nj/+byOpk4daTgvxPzsfZx5lm018xKgo48l2gn1kRd+Q99j3fDDaNPlKWXIyPLyPNou&#10;4XKQP88Z7KKsww6wCG7tEDpFuuzrsn+ij+O8I1yO2bED3HzXAxkAb8y/CF895ZmUT8LHeSuDdMwP&#10;YbLC7RB1Sx61PA1+dDqOwTcPaHfqWgBUYAQP8U9ysONZD8ZWUJRsKS8hzts7ckeoLngL6TzKKAtl&#10;rNG3yMtgPmWm3u7o7WykyZ9pltFhi7ImfRUI5dRYxSUEbwU02KXHwqhX2YfH0hapLvjJttBB4M4p&#10;2bayP6DgzHLkh11q5QDrcNKJc7dl4ksUO/4Kkhl69eNCbQwC3hjr1neMdQe69RkldOdReQiMfccL&#10;PRAMBQY2+od8xNstfzpLAZAyhbygYzAsA2A7+Cs4k3TUoJbteU+dtubCg7amTeLyr9u/6gfQl/0o&#10;0Ocj+BHIq84TX/cXgjYvkfnFLpV2jR1PB/mJys4lcp+U8nYFkrc6Z7o8z3D5Ha3KiZImg2Uup/cf&#10;6WhL79NA9UsLoCvzvT/c38UD7cjHuduhj+mKmL8bnccnkeqoz+O2S0f42AHQVrSR+ZT28PLQK3TK&#10;tAGWRwAM2uAb9IGOedGPrr/7I+f77tCToK49GAMac09dhs7AdiLQBVyOHOzKgNc8r8Pr1c8jL9LR&#10;1+6fKS8h+63nZzAvBcDdEAAvvipeg4ARQmE6Fx0K6dht1A2fz135EtGoN9RVlLwq3pIjdTrzwVPp&#10;/x9v/x2vRbG0C6Dnn3vPuWe7BZQkOecMixwWOUcJIiiKJDOKOeecUMwZE0ZAVAREouQkSYLknHNW&#10;6z5PVfdMz7veBeje3/mxHt6ZjtXV1VVd3T0z+u1CdJQHO03TxVDFo+lYLgWebaFgOgZisJsyipnD&#10;azLVh6uQOCb6MAuPB5NnuIePJ0IepHZWrKxifsVhSb6kg49PD8a3lDyEKmL2LQxD2cYQ+iZAJu6b&#10;gUYaRN/H1lbfXqOR94wz+hOgN+auPS8MpnAZHvLCIwzz/DMeGO3afmcAQyWVt3xzuaRCMylRs5Ui&#10;X7kGkrNkfclVsoEUqNhUStZqCzmGAivdGMaQRpGGEIMbxvAiNYTgmzMg9BpJo/f4aBx5TXr86kJ4&#10;rQdIuFwb0E458r9q/Cq2g1JsI/krtpJStdtL6dptpVRGWyns3rJkfPKyFrc3RKJ/+avGLhlmXqCX&#10;cxg45NP+U75xPKBfS2ei3ZgQABeVwTUU+kWqzNnfro+QJxev9d76kf2QDoxL0hrXnwyPEdGcJs7D&#10;0pytLIZxLAc8cHGeNvLTeOvkDu3xfeT7UZF6D/j8KvuoJy/kq0i1VlK0WnNFvorkG8Byw7JdvmhJ&#10;kWUD/hNGPo2Wn5hUeD6yTb6NPi71Pkyf5Ke/Nj0Rps8evh8VkJO8FVpKoaotgKZSuGozyVcB4wWT&#10;Sq6qhF7gPwPpNh4RSQPojVr2BjCkOy4ja5zXJfz1Yb7vQ/mI0rsw7mnzEMw1wx6S//WpeoAYGFCQ&#10;FEQTOmtIrBxDpic7Ietg9pWmhp8dYdmpYREgOBUb9ZAazXpJzWaXKWooehua47p5b6nZAmh5OX77&#10;QqDbIy/b4ZkDJlIoA8H0jCEjPdOYlh+bpFDznooi28Gl8OVbHNOGPAhn4gxXhaXtsvKzQ9j+mLee&#10;ZvIE5bg6DEjHfkR/Fq7SUqo26S4tLh0o3frfKj0G3S5tel8ntVr1du9/zQRdNJDIR5oB0m71+Hsr&#10;3ysB396QB36WbQYFYYBXAEkjyHvjDWHlADpR4fcoPVAny/BtQ3vK1+8sDzz7qoyZOE3GTp4hw98Z&#10;JZmd+krBCvXl8Vc+kO+mz5M3P/tWClZuBsNII0gj4A0gl0ehZN2ruzjLZ7vUw6ORQ5gZO3cftNOM&#10;BI2fwQweByIGZHkYPcAbQCqOzG7Xyrgps2T81F/kh6mz5O4nX4VyoRKl0QVfPaL+yh5xv6cPN7lm&#10;v7C/m0nxGm2kDvq27WXXSderb5Eu/YZKk85XgXcdJX8FTHow+WE+LvGpAQzbCZhMWZ9FSIkzGmKj&#10;lY6+EHEak6kYjGdcXFZq3tgAhgbDENIatiGWtXRjlIjDo7GE8i4q30yadrtGPh8/Rb6eMFVx/T3P&#10;SIHK5C/KJYJyPV+iVQMgWwPodI3RHLYzlR/ZhSVlwV+bAWQ6Kz8r4rI8vRxvnBy26H6tvPvFdzLq&#10;+0nyybhJctmQO+XfxeupAaR8hHWfG0la4zCjw057phrA80NcRnrDmArfR+nijP+gC3zjIZhreAjG&#10;G0B6CLb3FDfeK1dVQvwNOiFGauN9w9MxJXuwXL/RGoZFwCy2UOUW8tl30+XX1Ztl6apNspS/a2Is&#10;I9ZuluW/b5UV67fLys17pdfAu6EA4QGRAcoE0AblSiXkw0zRm5B7ZplwW7gOMtBDZcN7E6R4MBhi&#10;5lOxMK3xwOANYNjmOD7uJCLqKL2OeRCmtTSBB+BAZZEffVm75WXy0NOvyqyFK2Tr7v2y68AR2Xno&#10;iGzed1CWb9wh73/5PYziUMlfHl4hvAT1+B2sHru2ma+DxhttId+yM4ARrxzUg3d0Gmx2WKtVX2nS&#10;8Spp1LEfFPiVUDqoH+nZThqVXKUayaDbH5cd+w/KyT//kuN//CUHT/4pi35bJx9//T3adUwOnhGZ&#10;PHc52t4QXmEjZwC5VArj4z7emTCAavg8KHvOMESAMQQN+sVtZ/z0pDFBI6gb9jB8ahC9AWwh3Qfc&#10;ISf+EjkDnAI+Hv0DPFcaHk4ywVsPtP9sSPZ7+jgrD7P5ck2kRder5c2Pvpbf0Lfb9x+SHQfR3+jz&#10;DTv2yZS5S2XYg89J2TqgsXQjaz/yhgYw7C+9V96bnPHe97vJBmnKnr4Q6dP4cnh9tvyMS28AdQw4&#10;GkO60yFMo3vNLm88lkhjpvQafJscQcdBtOQ48BYmVMVqsr8p/44fmp68MBnx4957mCrrLq2WT33j&#10;4PNlbcu5EfLRX5+fAfT5PT9aSQ5MEPted79shZwcgYwe/EPk4RffkH8VrmUeL8aCzxfi7LTHdcX9&#10;G9MQG8GsRu58kLVtSXj5TPA+BdrnSJMwgJ+NMwNIj0H3LQLBDhE3LhXWwDhdsuHZgmnJaCB1qScu&#10;y9Lymkq6WLUW8suiFXIawnnGg8pGDNCLCl6fAo7jeuCtj6oBTDCDAgn6vCfiB9L5wg+qGL6s5H1c&#10;J9oAcCBF7VeEPIo7MTZEIV957eJdPRrmYGW1gAfUXHoNulWmzFkkh0+cMv4AVMYngWMwIEfBpMOn&#10;/5Lfd+yVR4e/K2XqdIBxQP+z71GWGVRXJ9sC4U23h0o6/OzXKwBTAl65sizfJuY1+IHLQVGsRjv5&#10;bNwUTGo2yOLf1suEmQslA9677r8gDb2bnCUbyMsffC2HT56W/ceOy6oNW2Tb3kNow59yBIP3MNqz&#10;99hJuefJ1+SiEnXQ3zTqtk+o+zl6SMb2OShrtj9mNJlxdrQ6GO1OYbh2ab9S2XnQ8HnvD7ioIo1j&#10;c7n06mFyWv6SP//6S2XxszE/SAFMMrinRG9U91p0okelTh7br+/ndDD5iBHT21IKVGwulw++U+Yv&#10;Wy3Hz/wh6NYIpzA+qMyPQQB2Hz4h72PGX7N5d8lVprEzgjaB8n2l0Htru5dDXluf8zdJy7lgbfBt&#10;9eGxLIRpPWL5Z17wTJHkCfvOeBDQnhauH4F4fIbKkOOOWwWZctnA23Rs+LHyzqhvpURGe/Qv0lD+&#10;gSg/yla4dpiR5H1QB/UMJlhRWtRjbeSvtYOy4Cf+BkubypMQUVpc+7rSI6bL+tkmdzlKNJArrr9P&#10;tsEAHoOcHgEefuF1+b+Fa0AubLXC12F1enq9g5IaT3iegE/cwmDbEUbe+Of9zmkAMaZST4F6eJ0T&#10;wvOav348az+zX12a1PRMw69Q5EV/OwM4CUoIjSlrHqAef3eNS8I6JitzTIjjMKvcCAoZlALGpRhA&#10;HxeXFdfJfauiVZvJrEXLVbGgz+QPKPOTuDmhgNACpwAaSA78o0hzza2PpBhAE1jtRAcfFgpviHgQ&#10;kRY3CPDrvSbSaULm8zANy/NAOpfG2og6mc+Voe10ZXqF7Hmgbec102i4pxO/em9gOXkwienS70aZ&#10;t+w3DGIoYEwCqAiPY6awA8K+Yece2XP0JGa3Nss9gd89R07IkyPelwIV6AXSU8ZAifiCsrUt/PX9&#10;43llfFC+4DrJo3iwhfSZV0dYP+Qp30xK1Wgts5es0EnLaWDTjl3wBq9QedR6WEaZJvLCO1/Jyo3b&#10;5dMxP0qXPoPknkdfkJmQhVWbd8jCVevlzU9GS/FqMC4lG8LYce/LG0AHlHeR7oXGxsf6xvqMtIeD&#10;SNsExefblk429NBLRQxOB66idOs3NDKAYK98PvZHGMBGoMEtx+oM2+iI967JJ6OL+3g6HtyY8FCZ&#10;Uf57xQ6+ol1NOlwpMxcshcz/if62Pt9z4LAsX7teft+8TY6ePh0ZwwMnTsuI97/QSVIu8MOWuzxa&#10;BL8t4f1S7ui1ct+QdZMHlAP2J/vQ96nRZHrBrmM4+gPa/TgkPwmTBx/H67jNxhObNBhPyBtc06NX&#10;A852kKcA0+q1oxlxhLXH+MU+89C60Q4qQ9NFXBYcJD/OnC+TZy+Qn4F7nnlDCtfA5JAGUNtv45qw&#10;/ohhuoT8idOQT3YIy9FNKF0mA0q3pxntU4BOGy8ol2D5Cb6yXKZhfZRTyii9VLQL9Vk7WT/byV/e&#10;u750NFxYrK5cecO96gFyQkwD+OBzr8IDrK77gN4om2F2faCg3BK8dnGuzdqfqJ+GLzKADmb44n28&#10;bHEWA0jEOtzgx6TJkYFjVXVzEOahWxekAzRHHiAfgyhWnQy1QRkraQMbqExUprNwCqaHhWladpLC&#10;KjdmsANDIlxaV66lsQ618CThzK8GgR0IAaUBnL14hRpAKpftu3bLiHdGysPPvSaPvvi2PPbSO/Lk&#10;y+/Is6++J8+9/oE8/+ZH0rDj1SZ4Wp8JGZdTc0NJXoyZMJGHytYvASvNbHM8WEyxMy8FCHnpLYOB&#10;ueGVXqQHDUxoTOk7frn6uG/J+nOjTq2H+co2wT2u3cBgneSBHzhhXbnQL5yte16GnR0DfEO6Gs17&#10;yU+zFukMVr0+GL7VGzbLK+98IlfdcA+8k5vl9oefkzlLVmLC8KfzFP6S9dt3S7vLBunymPUN62GZ&#10;uGbdpBv8ykMo/dZepZn9o/zxSobhGNxImxueGPPkLo08APnOdpnCgfJHfKlqTWXu4uVKxx/A5u0w&#10;gO0vR1xDO8ADeuglcT+33WU3SK1m3aVY5cZSpEIDadC6h3SEMWzU4XK5pFxDubhUI9RB2lgPN/Xh&#10;6aAORRkaRqQpQ2NED5EHgmgUPW85iMl/W+JUxYKBmxMzVx1UuI9lwfqWL4/Ih/bkKw9UYB83kC59&#10;r1dDjqaonH4+drzkL4u6eTq1FMaY7kdC6YHOi8kXlUPIEX5J50WlcF8KcarkKRekD9cRL8hjjgsA&#10;7b3vqRGy//Ax+RPG7/Rff8rSVevk+tsfkkzwpEOvgfLqe5+YZwiaKBdL1myS+u2vlJzKE6szV6mG&#10;+OWyMcPs0ExO1J+TRltpA7TPCdJFmWB7SadBDTxA2eDsOi9knBMy8khPGYO3XrmZfJns8sQs0+WF&#10;zORBPbkxnownLNcMBfdyybeLeLCpJPqvBJe5G0oOXerGPcBVAgXakJPtAS4i0C6lH3SwP3Np/ZRt&#10;0E+dR7kEyP+85TOlRM2WUq5OKylfty0cgzaSryI9Fypf5FEjTN2BdukYpryx/EZoO7189pPrG44F&#10;eH80frlQPpfxSXOuUvVAZz14YfXx21C0H9A+1UsqW9SHGBvgYx7UlQc05sV9XpTJyRLHRJ4KnMCB&#10;p6CLL5IwmTWdq7pDZQSowGtOssBL7v+SF6Dj30VrSL8b75Ft+8wAHsbk6IFnRsAA1gC/bO88J36J&#10;XOCn8rFUA8TVxz2BtvCQFfsdsqC8DcaIGRpnsJwnaP0dG7HQsP2nYLu1DvebHZiWBpB9qc8B3vqw&#10;OwVajcwFkzjQOOMgc8FIBa8JdKYdTrBwHYzoZDN4/hpIVJp678Ncmbg3A8gyshJvNFAxUZAypRgM&#10;4BwYQBo/9Jn8unKV1GvRVfKgY/KVawJkQhllyiUVmiryV4KA8zuHGIAUBA5mCm2DtlfIgKEPyt1P&#10;jJB7n35Nrr/7SWnda4gUq4Z0VEIQPK/ctWNBB4W4UJUW0uLSQXLtnY/L3U++Inc8Nlz63XS/1Gnd&#10;BwJKZUJFYYbBeIZBBsErXaudtOt5rQy+7WEYoOfllgeekSuuvVvqt75CLgG9NKSm6NBe8LdwtfZS&#10;v93V0qTzAGkMVMm8DHHsG6c8Ip6RT/hFvvwVm8udjw+XQydPyRkow1Ng0tLffpfe19wsBSuiTSXq&#10;Sa4SDcCrhpLRorvMghHkMg9x6CQ8g5GjlTd5KpLfKJcKAkqhcoNu8GpulhvvfEzueOg5uf7OR6X9&#10;5ddLSbRJFXg0cGkoONgypXLDrjC2Q2XovU/Lg+DvXY+9LFeD3w3greSvCB6Bx/wgZbNug+WyAUNl&#10;+Zr1cpJKGlZ75579cuu9T0j3q28FD66SvBjsqvxBW+labaTj5deChoflzoefkdvufwL9eJc07dRX&#10;CqOvc2NgUkGZAaRCRp9g4F4MpVO+XnvpfMWNMvj2R+SGe56Uq25+QFr1HCKl6rRXJameGPsMg4Se&#10;HxWLeoBUmuQ3+a68Rzsx8AtVaSnNug6QIbc9AlpeQFufkq59r5V+g29R/tsS6F8yaswPkp/Gl/uR&#10;NGwloSihqMvUbi9tL7tWBg57WG6672kZBLo69r1RSme0Q1/VV97T2Jg8BWOOY4E0IJxftf5kzCQ5&#10;Ad7RAB5F3w+48Q7UVwd11Yc3XF9KYIIxbtJMOXDslOw7ekJ+37FP+t5wv/wLXkAByHM71HnFjffK&#10;lUD7vrdIvkotJQeM8IWgMxdkpU2fm6Vb/9uk29W3SSZk/+KyDG8ixWt1kK4I637NbdLlyqFSrnY7&#10;qdKoi/QacBvk+2m545HnpR8mXbVb9lbDwkmMl1n1GFTWmyof2vW+Tq6jfHFs3PeULkVWbdwN/Ual&#10;65RtCRhVjJNWPa6TNj2uldYYT9Wbdpc8pepiPPeVvtfeIz2uuV0q1O8oLXsMgfwMk+79h0nnK2/R&#10;vlIjSD2A/qSMNO8xWHqA1p4Db5dOV96sB4jK1m2Pdg6VngNulV4Ir9eun1zC/WgdY6AfxqBi/c4o&#10;+xa59f6n5YFnR8g9T74M3t0t1ZpeivHQQHWMP2Xs9cbFmBhVbNhRx8RNkJNhaOdgyE3rnoOkRI1W&#10;kqM4+grGnvyhzilQpS3aeb30BN97gr8N218lhSs3k7pt+0if6+6WIXc/IRUagT/kY0XIb3nuP5su&#10;sDLM8HHVrEStttIGcjbkjke03huQt9Wl/eSGOx6UHTSAmKUd/kN0IvV/C9dUXlNWaZxzo/9rNOsh&#10;lw26Q4be94zpreuhtzpcAd0KA8n+USNIT9z0eaS7FTA4agCpt2h8eGjM4lON2H+CqE4nX9lB09IA&#10;QgaofwbqEujYCTCANkvwe4BqoNygM0NFZY7BxxmNWnwL1wGJSvlyUZ3Vo9O9B0hQWYQEEOYOO6HS&#10;NNZpNriTaS3M4swAwltY4jxAGMAlK1ZJRtMuUHKYWYEuFTzAZvWkE/lYh7q9LbSdDz77hsxf/rvs&#10;PXxSDhw/I/tPnJE9UA6/bdoh74z6TupDyHi03pQoy0MZEGIqptc/HiPLNmyXvcdPyz7k24v82w8e&#10;k5lLVskdjw6Hh4o6qejIK/IIAtIewvfV9z/Lhm175MjxU3L81Gk5Cuw7elwWLFsjj77wtpSsSf7S&#10;CHKgNpNWvW6QqfNXyG8btyuee2sUyoPyZFsAbRf5RoEHb2ggKjTsAu9voZxUT8AOijz49CvwUOpj&#10;poyB6Z6R46wuB4whB/93U+bIxJkLQP9qefPzCerFaN9AURSs2Ez6DrlbJkybJ9v3HJSjJ04b7SdO&#10;ycYde+XrH6ZIw3Z90UbMLEGLDjoo7S5X3iTjUe6OfYd1z+7IqTNyCLzafeSkzFuxToY98iLy1FVv&#10;fsKsZbJ+x345SL6cPiOn4JIeO/Wn7DxwVDbvOypPvfaJ5C+PAQllntn1avns259k0449KO+U8vAY&#10;wOvf1m+Rtz8dKyWhTHQyoYYD/YdZed4y9TFo75Lx0+fJhp0HZC8NAdqyF/Ss2bZbvhw/RdpdPgSD&#10;HZMDyD5lRQ0gD7VUjGfYNrjBG/QPH294+rUPZfnaTXIE9R/Xdp6WbTDe8xYt1aX5M+gDLkN/Ovp7&#10;pUH5xNl08TrwWq+XryZMR/17VPb2g57dR0/Lhl2H5JuJM6UtJmM5itRGG2yGbSsLHI8cD+x7M4AF&#10;KjeXbyfP1skODe5xGMC+A26SPCVrq2dCXuTG2Kjfpg8U7mP65otrhj6qiv0CGMDKTS6VH2Yukp1H&#10;T8pO8OOn+aulLBR8jhKN5EJ4WZzx/7Jss2zeewz9cUS+nDgLXgm9mAY6YdyI8F0Hj8uW3QflnZFf&#10;yqQZc2Xn/sNyBPxg3+w7ckxXG66743E1gqZT3NjAxLB5twGQo6myHl4/96uZh3zk4Z3JsxdJn2vv&#10;UFlRD694A31hx29b9svv2w2vo84rBt8qc5euxTikfK2HkblJvpzwi2zZd0y2Ar9vP4BJ6wDIAiZH&#10;2r/gG2Tq5zm/gvZjshOYvXytVGkMw9b/Jtm2/6iG7Tp0Qoa/95UUr9kOY4KeVyaM0TD5YdpslW3S&#10;eQQyexDyvf3gUZk0ezGM6TDwDGNNDQL1ER8vaKKTnIm/LJRNGEeUv73H0N9HTsu6bfugG6bCIIE+&#10;yLi9cq41jGlvmTRruewGHbsPHJN3Pv5abrrzIZm/dBXk9rjKb5ve1+rE/uIKMIDcg6aM6jikfNhY&#10;rJrZTd76dLT8vm2XHESeQ6B5P8bams07ZPqchXLw2AndPjpyBgbwSXqAGaonOOkoBAM3FBOzXxav&#10;lK0Yj9R5e5F3+6FjMn/1Rnn89Q8waYC+g3xxvLG9uhpEHQWjp7/eAKrhgfHDmEo1XiG83k8Xdzb4&#10;fKEBDMOjMNDjX4bNVQo1gJ+OmSDFqtNTMfc9Nnwx7FMgNvjiOLunUlCjpoLNeGfQnOsbwghMGkCD&#10;3YcNsPSoR8sEYCBoADmguLznPcCMZp11SUGfYeGSic5I6PLToMMoV0Sj4dUUr95aXnl3lAoQTxIe&#10;O/0nlChmzcARKN6jwH4YtB+hEBq0uwKzcM4+ueTSBN5DZxmNwU9jyUMXevACRPAgCYWH2Lz3EGZR&#10;r+rzJblKAsjfGbPrBSt+1xk6jbYChOsv6KeSPABDOOL9z6UUZmqcJdPQd7niJlm/dYcaMuLDL79D&#10;/zQ2HrEPAAqY8ojXaHPbXtfJ6o3bdC+I+6JrIeQtYTRycqnFLVdwQOakUsXguAQGjrPvCnU7wGPr&#10;IuXqddElFy4L5a/QTG6460kY7V1yGgSTXtJ6GhdKO8DltJkLl2HCcDnykdfNYBD76WGMk3+wvUz/&#10;hxqoIyfPyFHw6yj4tGnPIRly+2PwGFqqQTyMMBrrE6f/kBMwfseBYwg7BLz87mcwHnWlHurg3gwV&#10;Duvl0u1J0EXY0in3Of+QUWMnS4nq4AsGI2f5NJ5DMVMnX3i4gbNd/vKE3wmAZR1HGb9v3S79b75P&#10;98byVoIiwUDV5/owu84NBaO/lCMoHB4YevXDL2Q/vCnuNbM/eRiLe2wEw7gPrScJ0YaP0Hf5IJ+U&#10;p9zwyHr1N4V96OQfyhOeOqT8GSBXyLwKkx7OunNzyQoTOV125claD9xzGZSrDh9+PV4nD3+BDzSC&#10;K3/fCG/9EanXqifGC5doG0oeeKBcGcnDZTpdBmusk6IqTbrJ5PnL5DD4QC9gxpK1Ur5uRxgbW67L&#10;DeOzZO127YsjGDM/QInngzG/qERd6dB7CJTqnyoXZyBzR44dV1nh2DSYB8zrzTv3ypXX34syuWSI&#10;yQnksQW855kLl6ussv/IO/bhSZTFPNzPX799j3qRnEjmgMEuWqU5jDUPPhm/lv2+SXEImQ+hM7kX&#10;3KxzH3nm1ff1lDAP/xwCP2976DnJy/GjS56NpRYmzXsOHYWnLjqR+vK7STCKdeWKIbfovriuoADv&#10;jhonpeDZ8nlAThiXg7enKHOg9RjkdT/GLvvvKGg9hMC5K9djMnW98pZjjqsW9PhWY3JN/UKQ7sOn&#10;WK/Jx1GUt2zdJkzS7gGNGEeQ21rNesvsxauVh+zT3zdsks3bdhg/Qddx/LbpNQDyyKVQGj93EEvl&#10;gjqiuVRv3hM6axomFie1HI4TyruXUx07bqLGsfAAPMAcmJxxv52Hth589nXZvPuAjhW27yCE/ADa&#10;fBDtpazsRNs/HTdZyunJYsgVdK3WD72vBlABnUZAT6Uaq1SEcT5tiNS06eJS04XhEXCfFzziEign&#10;Jv/rk9E/6ulKUxo0OIZcVMZctnBG0Bu8yCDRWDkjpxucem/h0QZoQESMdAbQl52dAbQZTbEqmboE&#10;ygGCfpE16zdKv8FDpUnHvtKw01XSuFN/adLpauAqadShn1SDIOWv1EqXivrBdd914DAGqy0PbofB&#10;GvPjFPkKwr9h+14IphnEfZiJv/bh11KQngdmwf8qUAOe1Juy9whmqKqg/oS3uFPe+uhL+WLcJMwy&#10;4elAmDkA5y5bC1r6ywWFMqRS/Y4yedYiHSisk0py2arf5eNR38jPM+aoEmcbOPg379wjA295EAOG&#10;+5EwgDCcG7bsiAT3wy/HIZwGELyI4HjEWSDy8fP+POjiDeCPU2dJZdCQE23gYOSzcRcWqyf/LlZb&#10;LixaGx5ABu5rwdNwQFweGkkoPi4pzVrymw4S8nr7nn3y/qdfyRPPj5CJU3+BsTqjy9A07K/BeF9c&#10;sq4+f/fQc29hRmnG7yS8kXHjJ8r1t90nDz/9kqxYu0EH02HwcPGarVKzSQd586Nv4DXMR18clJPg&#10;/0nwdv+h4zJhymz5ZvxUufnep6VghYbyxCvv6cz5GAYevcrJv8xFmcPlqZdekzUbN6vHhSi0/zAU&#10;FQwHJhHco2kPJb0WfDwB5lOx7cWgnTxrAfg5Rg8KkX62j32x+LffpU6rXpK/MuSzcnvJU6kDJk4d&#10;Iav8xX1FDB4MmqtvfhCKYZ8ZOiiw49DU8zAp++SrsfLL/F/lMLSaP5AVGcDi8MjA84bwxOb9uhZp&#10;/oDRwoQLk7EJ0+bIq+99KlPhQRxCBsomJ2iLVm0QLj/xwIR6gFkMICY+UDy3PPAslPlhPQBDI0iZ&#10;2XPgkCxYtko+/3aC3A9F1qxrfxjARur50whdCGP8b/R3lcZd5WcaQPYLMANKtzwmRLngAepyOfqV&#10;BlAnfaBp/MyFkhdeYY6iGdK2xyDQf1rO0IBB5k7hdz+8g8nTZ8uYHybJDvQp20L5pgzP+XWN5ENe&#10;Gj8+zvTJ6EkYG2c0/sDho/Ll2Aly96PPylsjP9dlcPYL5ZhjqFTN1vLvonWkCGRsF4jRCStkhSsH&#10;NHCHkHg/xt+0BSukSqN20nvQrbJp934YQIxp9PHIr76XgvBocmPCkKN4hi5fkiaOPx4Yuva2BzA5&#10;qSl9YQDJezPcMICfjcXEtI1OpPjYEOml0dyB8XDvI8/ocvMr6LsdkNlDkOvdsGqvfzxOjTVf0sCJ&#10;7JJVG+EtcsL9l65sjJ0wVd7+5CtZuPx3TL7QRrSTfJo271eM106SRw10T5m9aJXSQAN4BmNKdQiu&#10;uarAQyuZXa6EMufKnRkaO5EMfVCxpRSq3koew5g5fBr9A7lgew6dOCHT5i6UL74dr+cC9JAc8Cf+&#10;cbL2yNOvqredr1xj6XHVUF3NYBqeFZi7bKU88uLr8shLb8h0THoPwGLyBDbH5N2Pc5WJZym46kZd&#10;TYAmvsiiTGgjzACF+j1EwkilwfmkzS4+NTwv+KQGkHuAn0LwivMQTLTpHhgdzD5j4xTGJb21LN4f&#10;w+huphCg4fQWAwPo84Tp4nIMoQHkIRgzHhCG06cwWPbCgOyWjTAi/N0C6P2OXfLFD7/IJejQolWa&#10;qSfGQcUBtx2dO+TW+6RAmVqKTr0HqOfCQcVZ2ubdh6Vll6vlomJ1pEC5hpj5cQYHJQCt9tu6rVKX&#10;+46lMmAk66uS3rjrEITiL9m2/6Tc+sDLkgvGZei9z8j+w5h9QcipLKfPXiAZmZ2kcPmGUrpGM3n8&#10;uRFQgqd1ENL7GTtpJhQDPBC0s3PfG+R3eHAUTOK9z8eqQqcHYsbPlKDySHnfRG57+EUopJPqpVFx&#10;fPT1d1AcEELuS6LMqpm9ZPh7o+Wdz76T97/4Hp7DBBn5zQT58Jvx8vbn38mN978EpUcj2EDuePQl&#10;2Qflwrq37z0gt9zzqFxSqpbkKV5DipXPgIGaKafRMNK+acc+KVG1mc7OPxkzWRUExo1sB/979ekv&#10;+UtUkUtKVochfFDmQgnOgZfx/fQlUj2zq+SHd1e2ahPwZhF4gIEIbNyyS1p1uBz56khezPwLVsiU&#10;J0Z8jFmyLQePeP8zKAq0u3hVGJVK0mfA9TrLpcE5DE/z3idf03YUAS/fHfWttoGK4/iZMzL8rY+k&#10;TAafk6wvlRu0kXGYIdOYUxEch5LhHhSXuvJwqaYSjB+Qu2IHBWWWXjMV91F6qxCmA8dPy0uvfyAV&#10;MprBy6sppao2lG++nyLHUOlxVXpmAPNC6RYAXx99/m0oIi7zQonBSr7+3igpW7M5DE2GlMtoKd9N&#10;nq2yQDnlMuLtD72ACUwDk3/usVCpULlgjNgSUyup3KibcB//GGTJFBrGhpNzzvAPwgNft2O3jBr3&#10;szTu0BeTutoosx4mQXWQt7NMmbdc4FQpZsE4V6iHSRMmSzxgQgO4lLIP3tJz/nHGQhiKuvLvwhm6&#10;bLcXsxnygdi+54Dc+cDTUhyeVIHSGdKiUx9ZuW4z5B8qFrRQkXa4bLB6jy1hkLkFQRrJf06uilas&#10;LxcXry4FStWQh5+CLB86opPGfUdPSieMh38XrqUGcOfhM2ZQMFbJw617Dsl74PGl/YdK9Wbd4L3W&#10;kvL1Wsu0+UvgnWGigUpmY4JSHp4Kvd+LMW6nL7JTx2iWLF6xBgYH47lsPbkck2mOHTU6wLtcVq/e&#10;WpdMp81bqpMo6p4pv8yWiwuXkRwFy0muIpUwXl6UBZiwTF2wSh58/kPJVbyeFK7UHIZuLGjF5Atl&#10;HoSsPPHi23qAKx/kvkLdVvLTL4vU+J35C8YE7R0MjyRH0VpSrVFXmbGAB9UQx3iA3uZX3/8kA4fe&#10;J70G3S7FqlNP0gA6HQl5ML3aXGrB+5/960prI+g9hLH8yLMjpGxGcylcsYG06noFdNoGlAstyrai&#10;fMbnLl1HStZoKeOnztV2ostgLDdJ5z4D0e81MNGtDh3WQSZzNQYyTqPOpWru/15UinrGG0HQg4ma&#10;h50TgAyrLYmNUXh9vsguvS8rXXwynL+wN3CKokMw+jLsdAaQ67r0BHVPDeGIt8a4RjrmewOYIILr&#10;v8F9FO4NIOC9mBC+XCubg5zKHjNgKPHiugRKA8iB7uE8Ke1sm9UQpyBU46fMk/yl6+pDwhwMFAh2&#10;7PeTZ0Cw0WF8ZowoVkMef+ENCNlJnZkfRuc+8PRrCK8ulw28HTPsk6rMDmKGPvytj+XCQlWhZOtD&#10;0BtI6Vrt5aZ7X5BHX3wfwv++dL5yGAx1c3n/83EqwBQiGsAht94Pxct9maZq5CrVbStzFi412kHv&#10;sjUbpFH7fhigDaUGZoCPvPCWvPzuKEW/G+9XI2aTEeObGUA3SYGRv/ep13VPkyc/6fG8//kYKV4D&#10;XoIueTaVlpdeJ2s275IDaAjBfacDULLEbrT74zHT1BPkowQfjf5RFR6Nx7zFy6Rx665SsGxtKVS2&#10;rhQqXUPuf+RpOQ6jQ9oPHz+pnlbB8o1hnL7GgDYFfALx34+fJNcNvUcatOgipas1lPK1mqqi5/cn&#10;eRgnJ7yiwmUbypRZS6DQYFTA+w0wgI1bX4a4unIRl8xKNZKikM9KDdpLpXqtUE8GvJCaUIb1MZnI&#10;kLrN2slueB7HoYSPoIzHX3oHyrKGVG/SDbPstapEqQTWbd4uLbv1tyVALgmXrCdtuvfHTPeA8p8z&#10;5R+mzteDDHkrYqDA+zPjZ0ug3OinRzb719/kGBQHly+nzl0i5Wu3kgsL11Sv6MKCVaV73+t0GfcE&#10;lDR0noyk916sppTPaC0/TpuvSoMytnr9DmnXfRAmS/AWIEc5itSRjpcNkX1QhOTfKdTx9Q8/ywWF&#10;aqKfOTZpADkWgjECOcgDuqo27iKPv/imrFy/1SlUvwyJctA2GgE+ArH09y1yw91PYvJWRy4skiFV&#10;GnaGoViunjmfmZ0Lr6RKw65QZpSZTN0/Xo6JB5fIaBj4jGae0vUiA7gHBtC3Z/zPc6ViRivJWaiG&#10;5ETZFxauKo8//4YchXyR/2AH+uZtjLea8sBTL6txZjv3HTwkQ26+Q4rCcBYpV1eKlqslHbpdLus2&#10;btF89Mjuf2qE9iknsruP2NImje5eeF5PDn9HCkGp58Q4zgHjemHxOuBnTRn+zmcYD5gYIf+OA0ek&#10;dY9rMGZrY+LVCbwwT440fAjPrlAlLlc2gAG8VXlFvUID+M7HYzC5awmD1UC+/3mWepT07rm3+eaH&#10;o+Sq626T6o3awnhjIpfRVEpgYksPiqspdVteJgtXrNP62SdcZWrcro8e1OJYvhjecKtuV2lZNIDH&#10;Tp2RjzEhzYF2Vm7QEd7sStTHiQM85GMn5VVM/DhxzovxwoN1XOLn+De9GwCeTderbpZNO/fq4zjs&#10;//FTfsHYaa9LyczLbYWnX35HDh07bsYe9D30zCsYbxnSsG1vWb9tp/YNV1ZGfz9RqtRtLkUr1dd2&#10;FipdTYa/9q4cOnJCMN+UNRivjdpfgbyNzQDS6Hn5JHgewtuVbAygvz8f/J206eFsEPjkDKD7GoQa&#10;QDN89sYMt5l6TgPomW8GSyvRzcbzMIBIGx2XdQiZp/cAZw65ymbCADaDF7FSDSCXXTiDocKlojbY&#10;8pEOemDsT3PlYiifQWjoCdxTIE7i96V3RsLTqavLfTz+fWGRmtJn0DDZtR+KFIOZM8zPx02VPCWq&#10;y4tvj1LDQgW7G7PW/jfeqwcZeFxdj2XzYAmPBaMsKmyiQt32MgUzIyogChIVSEazLrrxyoNEeTCx&#10;KFwxUz76YozGc8Bxn6TXwDttlkoFXQwGliheX5cx7VlG4zN5YjyiAWS/NZY7HntF9sGweQP42Tc/&#10;wANsC6FshrwwgD2uk/U79uqg4tIclQiPQBMHYTg+GTsFhr06DE0HmQqvgMuN5C0FfdOO/bJh5yF4&#10;2YdkC6737j8sZzChAOl68vD6O5/ADLGe9MZkgZ4yFRcHFvvoxKnTsu/wUfl15Xq5+9HnMTmA4YMi&#10;0qPV4FlReHjT5vwKvsNrAk3rt+6WxjyIVIL7RZA9tJvLcTmL1JDWl14jH3w1QZbCeGzae1j3Xbfs&#10;OaieuTeAT778nvzfAlWgoPvLBjeQiZ+m/SIV63VQXujRdMxYC1VoAs9/LRQhZAmtWbt1HyYpUBAV&#10;uUxCw+cMIGQ5F/q6Ta9rZfWWHfbwMOp7+Z1R6tFcWKSeGjEawhoN24MnkDNnGGgALy5SVeq3uFSW&#10;rHYKEQwa//NseLJd1NvKqUf8m0iRio1lPRSKGmSkW7p6g5YZj00/Nnjt7iFLXPKl11G8SlO5+c7H&#10;ZAHaxKV67rly35MTMXsBwp9QWLulXa/BMKzVYTg7y/QFy20ZDpi/4ndMHC5V+eTx+0vKN9A3KjGO&#10;SnwyPBYugUYG8MgZXTEhhr81Si6BochZpC4mA0SG9LjqJj0wQkWJJPLx1z/IxSVq6Nt7eM9+OQUP&#10;kMulW3YckG27DsGTPCR7YbAYDvHTut/5bCx4XAOy0wwybisc5OGK3zdKnZbd0TfgP/c1wUP9LVZH&#10;elx9s2zdvU8N2Qn074PPDAePqsl1tz+kBh/Z1bAMhm7IxXfKlqovPa8ZquOCks32vjXyG3hszTAZ&#10;q4UJ7ptOD3D8cP//T9l/7JQua85cuEKuuvFO6IXqkrNYba2/W78bZfu+A2rcOBn/ec4iKVunveTV&#10;7SR6IC2kRLVmuq+oE3b0zaxFq6RguQZSAemmzjcDyGXSlRu2SvMu/SBr9aA/eL6Bxs9W59QI8teB&#10;2yhs0z6MW9Z7EOPzyVfeheG1Mw08zcpDgz0GDpOd+w+q44DmwAC+DA8vQ7pfdQP4f8ge4wEP9qAv&#10;1mFMcpVrI/po4/Z9mKQd0/1eTuy3I74tJsA0gBeXPpsBNHn1et4bpNT7/xayLxdh4L8+CK/vAh0z&#10;0b4HSEVKhcoBRYKpfNQDZIcZk0OoQdTZBxvFDsWvm536ij0RSVierIQZ0uXRNzBgQJaA5zAHM3B2&#10;LGdv6zdvk7seelquvv4uGTD0ARl0yyN6vHjI7Y/KdXc9CaV/rfwbxu16XHPGTuNHz+ax4W+iwzKg&#10;dKBkYbByQmC7XnGDbEUnc+mKA/rH6QulULna8gn4cxgKlgNjO4T9sgHDdAmJr9rSlyyDRzpDB/Q5&#10;HczIM5r1gmJdo4JNQ3AQ0+vydch4KDoVipZSoGwjefXtz3QPhQZwx94DcvVND0CA+TwSZp3gUz78&#10;8mSiPmjrBF35oaCAIRz18dTWwNsew4A7CmVjs+OfZy2QavCCbAk0U2q2uBzG4wcZM2majJ04VX6a&#10;ORt0weNF/fRsPx07Wf4Nz7ZGk66g/Xcd6FQ0FHQqA04qOPEgqFQIDh4+aH3HY6+qR1wUs+VnX31f&#10;9hw8Zh45gYFks0zOck/LwpVrpQt4rQMShq1whcbwpH5VT4IDft02zCgxU/YGkKfSKjXoLG9iNr5t&#10;71E5iCkxDz3w8AwPItEQeY/gKAzgUzCAFxSurvsvW3ftUyVKGr4d/5M+dE9DdlFpyDkMa76yDWTy&#10;rIW6TEelt+PAST1unhfyRgNI6EQOgzgn5KTngNtlI/eWODGAVn/4+TehmLl/Wl9yFG+oe6sV6rSG&#10;QQY9kCMawA+/GCe5i1STlp36yhp4Nco34Bt4d2XrdNDDSTkhD/TS89PjWrtZ46l81sEY5i5ZBzIB&#10;hecMoD5bptduDPLwGpUiT5iCn7lAQz4YhLqtesqN9z4hYyZOV37Raz2GcbMPff7K+1/AiFWFsesk&#10;vyxarhNDTgAW/7ZBajbtLvkpexU4SWssqzftUgVJOf151iK5hHuARWpLmx6DYAD/0LHCw2BPvfKB&#10;LlnnKIIJWzHQAc+2NSYhG7fvQd/YZOrzcT8hTS0ZO2G6yhHlQmUD8LKForQ+9hmy6WvluFSfq0QG&#10;DEZzeG9mTJnmlwW/SsX68Gx48AxjTx/eV/2VKVUaoG0LlqmRZTkzkbZEpXp6oIwGkPKyFpOByg07&#10;SQ5OhGEAu8NoHka/ce+bh6Ne++BLeJeYjGLCy+cCuQ+489AJbS9BnUJjyAN1h2BMJ82ch4nB1Zi0&#10;1JArhtyGcXDYvElgzPjpUrImHwPAuFU911qKVs7UCb1OMDBYFq78XcrUaCnla7fRpWkeruPy8xyM&#10;x+pNL4XM8sS1c0YCRDoZssCVFT6SwyVXTnz2Hj0h9z45QieRuXgAyclyp7400Pt1jJKfDz39suQu&#10;XkP6XXuHHDx6DAYQlP9le4/UtXH/WH+R/wT3PfmoiRrAyNDZry7PuiXQ8OmAdHo/O/yTPITPF+a3&#10;a9LBcyHNZAAPwdAAFudzgBScxKCCcgezdbOdYeoV2qyDUC+OBeomJ6+B/wEDqLMIZwBLQoHNWbpK&#10;DSCFZvHyVVKzUQddN+deCb05Hn3nSSZ7fogHP+rIkDsehzBBqP/8Q0+QPTXiXRi+2ioU9EJyFMHM&#10;BzO2bbsPqeLioB43aa4u+9EAUsA5gHcfPgbBxkyPyluVkucbjV9zyYtrIqP5ZTJ/+VoM4j8xAKGs&#10;4Z5WgWelz6iRn1BYPBDwytufmPKFQPF9nX0H360PAudFmnzgPb+AQKPJdX0/4yPvIgOIuvQIMmZ0&#10;7ftcL6s2bbcBCWzefVDaXTYEwg5PS0/Holx4inxmkvuXbbv1lb2Hjqrn5Q3gBQUqSbVGnWSenuSE&#10;gKPNa9Ztlo+hxN/5ZLS899m38sk3P8rX30+VHybPlglT58mEmUuk95AHwZNMzKpa6F5g597Xyqej&#10;f4R3tg9tPwWv9A9Tdhhs9DbW79or9dpcBsVSV4pUaiLT5i6N6KbS51IRDyDRK+Lzhh9BAXL2zUNK&#10;h+CaLl2zBfSMkSeGvy0jvxgrhzDYSe/x03+oAaa30An82IR61JgA30+aKmVqtcHEhY+CkGdc4mug&#10;hw9onGkAt+47rse/81bAAFFZtKPlnNnSw+NzZRt2wQCiroOo8PHh76qnowYQsnQhPKMaULxHT6Kd&#10;8ISJj8C7PMWqS6suV8jvm7aqQiS+mzRdnynTbxli3NEA5itXX35bv81ohtJZu3mnHjCKDSAVPOXH&#10;xqgqxJINJE+Z+vDM+IwnxkBx0FKsHnhQW728vKVqyKPPvwplDW8c5R5FuRNhyApXaiQ1Mzvrm5Vo&#10;ANl+HtjIaNZTLqnIr1q0hIJuIqs30iOFLOC/qbOWwMuDgStaRw3g7sPOAKJfnn11JGQaHmBR84Zp&#10;JNv2GKBLfyfABy4Hf/zVeLmoWFX5Csafk1G2c9+Bg/LdxCnywedj5f1R45Dme/nqu8ngz0xM0hbK&#10;9EWr5aGXRmKs1pOS1VuA72bQqLinz10oleq1w0SRY4P6godBeMqvFQxXMxmB8WX9j8kSJiztul0u&#10;sxYuVcNAA/HR1xO0//S9sRhD3fsPRTpOpngW4E951RnAnDDmTJe/dD190cEnGCubdh+RPVD+PDyH&#10;P/QXjeofun9WtFJD6TNwKAwgPCnQSXq/g8dfis/OUk9WaAcPuyU82qZ6WIljgjQtXLlOStdsJWVh&#10;ACfTAKKR3Jv9ZckqqYqJKbeBvAGkLjBDQx1EeeBknJPy+nLjPU/BOz2tY4rnAh549g14ud4A2qvQ&#10;Lr36FnjnMIDgD3XpgzCAFxevBf0GA3jEDCBPca9cs16+HDdJuFLIZ04/Hj1BPkI/foTJ9Ejgw28m&#10;S+NOA1AvJmGwEebtYcwEUONHOJ1OpNP9/9OI6kYf6IPwNICfjeEhGFPkuuRJUFHj3j/+YAMP92Q4&#10;lbBadxhBFuiOuUaGLWicrzCEXwJNJSy8T4XtAzZXAzgPBpCzEM6YFi1fLTWbdFEj5o1ztBRApYIw&#10;dna3frdAmDADBqgI3hs1Vi7BbFuf96MBxIzt+tsegkE4pktXnB2+9v5XkrdkTXn+jY9hAM/obIf7&#10;Gfc+/hJm23XVMFHhF6jQXGpg1ly/zeX6AupydTpJZSjBn39ZoMJFdcdn89r3opBQCPlmi8ZSoHx9&#10;fUsIl3I4w1q9YStmjwOVnoKVWsDr6SqVG3WRSpih8ssN9OQigVeBcgOABhDlVW7cRabOX6ozRi57&#10;maF/TwpW5ODGZACDh94GZ7sXFKomw+6FVwzJ59HzQ9BQPCSRA15BxXpt5adf5umbQ1CEjIfHWBIz&#10;53/lryD/uqSyXFCwiuSCR1OwTC3JV7IaPI7quk/HAU2voWCFpvAcGkqeEjWkcr1WMvjWB+QrDKCd&#10;e/fpbJKe5GEYqiG3PwwvobYUogc451dVHgSXABu37aUeBJV58y4DVNlQ0dJLnLv4N6nbrKv87zxl&#10;5P9zUTHJbNdN9JEElYk/5MU3P0K+DGnWpZ+s2bI9UpacLNVp0RN9Do8fg5WHPCqhravAd68kl6/b&#10;Bs+0HoxfSwCTDO65YUBfVKqZGrk2PQdjkrHD+AuBGAlFwAMN/+aeFxT/hYVqSpfLh9hqgwJK/8tx&#10;kh8TjiZo0wooE5OIv2T+0t+kIQy9vkyASg0Tt8qYJPEwiXnMf0E5rrYlUC55QZZtHBr4ppSu/e+U&#10;rzFRmzRrqcxYtEbe/HSc7tvxVVd8uJo0X1ikulSo3VS27T+shzhoBKctWKr7VTUwdvgoC3lHA7jy&#10;981St2VPyQ+Z5lJwuYwWmBQeVN5QRqfBUy9QDkYOk0o1gMES6Dsfj5ZC5WH4YBxzckJQuJb0v+Ge&#10;aFuBaZ5//SOEV5E3Rn6NvkSZ6Jg167ZI8w495P/kLi3/J28FueCSSnJhwYqSp3g1GJwaumTKZ+T4&#10;SEEpeEdwwLQ/QQ4M8nypWJeeOsaE6gr3rBn0CRVcv+vujvZUKQfPvDhCNmzeruObS7Od+9wgF4JP&#10;ubjahckEH3DnCVMaQB5eeRU6oGB5rhBRFuGJl6gNZMi/MVEsUrmh9Lvhbvlh6mx9lIl1sF85yWkD&#10;z7dN936YgO1R3hHL1myEx90FxrkFxgkUMCbBVWC81UNGg2hIf5r9KyYs9eBttpOpC1ba6Vvknfnr&#10;KqmMvHzbjK04UQ84x0TBMBrAptAf9aX/0Adk1+Hj2k4e7HsTfcOvgehbfSBLOTDx5EE3HryxbaS/&#10;5IFnXkHb6kjXPtfJ7v0H9XAMl6Hf/vBTyG8NuQD99u8iteTfhavLRRjzl5TOkNzFquk99ahfNQwN&#10;oNkEB9VZtAFmCGM7QCT1f2wr4rCz4e+k9Uug5H9kAItFBtCMhg423nPpjQaFAw8M5jIDmc7n63jw&#10;RcHKFWhIigEkfGPSNSpdeGoawva8nAFc8psKFHSlLIKCqJmJmVEpew7FmGsMt05AeyDYPNm2ZS+V&#10;KIwgsHT1JmnR5Uq5qHhNIEOKVW4kn379Pbw/GDoIw2EYhKsg3HlL1Zau8Ax50IMCzoMJU2cv0JNc&#10;PBnGgx8dLxss0+ctwWx9uyyBkN9877N6WIePSZyCweWg4Az73c9GY9bdEDPZOhDSDGnZ9UpZC2XP&#10;JUieKvx59iIMcHoadaR5t4Hyw/QFMn/l7zJ/xVrM4F5HngboE/PM/QTE2moDgCcUH37pHTmI9nGZ&#10;l/gNHmH/m+6DEeTeZD0dHFymatS6l55m5QDhzJPPnn3x3VTwopYUBe1vfvyl7lWxzZu37ZQrBw/D&#10;7L62HoDgCcpL+90kfH6UM8AX3/1CnyEsV7+rPPD8+/LGx/ASx/wktz74nH6qKGfRqlK0Yj0Z8e5I&#10;nUhwsHGv7o6Hn4OXl6EGcEpgADdu2y3NO14OI1sDxjVDOl1+g1tqQ99BMY388lspXIEeTjV4GZUx&#10;cx2OQc7TtOAzDODL73wsfBCcS1vTF8C7U2WJOo+fUKNfoDw8S8yS85WpJ489/7ocPHbcFDzw4Zc/&#10;aP/YdxQhQ2ps6GnBa4Si5J7ZzEUrHC1Qdlt3S8feA6E4aoKWmlAKdeDFjNU43afC7P2Tb76HnDSQ&#10;Kg06ymROikgPwJOrw+57AjLBh/Ub6YTsvieGK52kl7LzwRffqtLRJU72Pceh0sSl4cbSsvsQWfr7&#10;VlXaXA7mg/0tu10FZV0LBhmeKQzzRUVrSJ9BQ/VBaCTRScK4n2aqIeNy98+zF0cGcOfeA9LrqutB&#10;b0N91dydDz4lx06dcrIPA4gJVgG0hTLKt5jsgivMiQCN25zFq6Rh6x7o7+q6X8sTw/QSDkO70xPh&#10;Y0J94F3wANn1dz6me5T0CvcdOi73P/4iPEP0J2jNVaKW1GrWTV6GXH327SR545NvJbPrQMlTtpGU&#10;hgE8fExAaWwA+Rxr3koY9zR8fFylEgCdwdfTVYEMLFz2myp55tm0ZYccPX5K5X4OvCo+72Yvh6AB&#10;zNS3D9HwnYScUU+8/sHXuidXu8Xlcs9Tb8hzb3yi8t2h97Xyr4KV5d+FqsDbqyejf5iofUZs2r5b&#10;x0eVhu1l6tzFynOGHz52Qp/P5AoDjRG9yfsee0lXLSh7+4+dlGdf+xCTzKpSoX4Hmbbwt9gD/HW1&#10;VKGeCwygOiqQU32pgBpAyAcNHCb87aGT1m6GblFj/pcshV5qDW+cqz8XYzJRAQb25zmL9eAZ97/Z&#10;tw8+M0INYO3m3XSpnpNC0r1i9TrpgMn7JZgI5IPOK1y5KSa1D8lnY37Ux5jue+YtKVO3K+gwByTW&#10;vUkDyMfk8sAAxgYvjv9vGMDzT490zgBew0Mw9iC8GUA1GPiNH2sgc2lY7D4tAqOTzpp7nC+B6Rqj&#10;dXAJtHormbNopSksCAffjFCtSWfd+DZabcbu6daOoNtfoq68+uFX+vAxj6AfPv6nzFiwTLr3u05a&#10;d7tS3vjgC30wloJID4Wz4qqNOoNJjaH468qS3zZCkG3mzn2sUaPHS7tLr5Y+19wsv8w3BcIZMp85&#10;49ICDUW/G+6VHfu5Cc49AG64n5CHn3tV6rfqJj363yCL+RYRVEhlugt1P/rSW1BaUB7Fa+tDxvQ0&#10;uA9Hb+I10J4bBpD7i7bcQcEnT9hHTuDQoXyAfyGfO6IRRD4qpx0Hj8sHn38rVw65Xbpfcb088Phw&#10;2bRtH2Z3Nomgwecg/Or7aWgrvB94qYNveUj2HDzqBoG9cefqIcPUMF176z2Y5W5TPvGl2ut37NE3&#10;2dRu1VPWYvBz056Kfw08q76Dhkm5mk2lesM2MAyjta183IFLltfcfB9m1rWkEIyzDkY1gDwOfkwe&#10;evoVadKhDyY8zfQwy/YDx9RQc6AuX7tRuvS+RsqiXD6+smbDFh2onLHSAPK0XN6yDXQv7+FnX9O9&#10;HPXwSCsmKcPue0xadu4j9z/xkuzad1DbR3niicHeoDc3ZUk9AjN8+mIF7qPCc+bpyXc/+w5pT2tb&#10;CC5Z8mBFU/DmsRdel53gG716fT4O5X4+5gcpAiNXpJLRw/0lhtMI/g5Fc92w+6RJu8tk6F2PyFZ4&#10;DGwL6T0IQ9h/KJ8NbYI+58QnkGu9z8TEpol8/t0kOQhXk/uS9PrX7dgv197xkNRr00MaoE+G3HKf&#10;bIe3wz6h8T2Acp8Y/g7GRG2pVL+zvtGHD5/TAFIWZmPScPW1t8oDjzwnO3bvjXjL9syYv1y9PHpD&#10;bWgAj55RGaPBPwRDN3bCDPTJQGna/jIZDk+cb4nhoSjul63bcQCGFRMiyHetpt2goPfJUfdIyOoN&#10;26T/jXdJ9cYdUG5/GQ+v6igmS/RY+YaaTv1u1of+S9ZsAb7EHuCUX+ZL5XqdMPlrK3lh/PLycRUa&#10;QFznqwhdVKYhjNjnblKBfOABukyOnoRXhDHFg0P+DVL0qOkBHj5hBpDG400ugZatB4NynazesleX&#10;etmWucvWQKbbwyBnSrUGreSHSVOs31DJb+s3SdPO/aQAZJAnVHlITMcR4tZu2Cw33P6AtMTk+66H&#10;ntEJAJfuKdtrtuyUppB5evycvM2AAaRnyAN0s39dI9Wadoduw0QI/e/1rYGGxxtA7gU3kkqcbM1e&#10;qMaP441e4AxMXq667i5p1fUqefvTMbqlQJ1FuikbDz3zqh5ko5xyKZqTfdLNidiEKTOkW5/B0rzT&#10;FXqCd+uuvaoruXT7w7R5UrZOZ9BgdCl91EfUT06Xq66iziJ8WNCG7GzG+cKXmS4uK5AO9oSfjHMe&#10;4MSEAdQGOGKjAReERXAGMFpy1IZkNYBxg/8OkUmoAYTrXhJ0zl5ozwGy0+YtWyU1MrvoEqDNgmjA&#10;Q7pBGwUcxoOzyukYwBRifabvlMjeoyehsDBIISg8RcpyN2zfJYNufQAznqa6B8fHEq6/43HZeeAQ&#10;DBkUAYSCB0P2HTwmB4+eUCEhaBg/+voHKccZaYWm+oWN10Z+KfuO0LBCkFA2T+Vxb2438vETPlQe&#10;PJ7+3c+zpGbzrpIThpqz6/a9B8tq7ueRThDFB/PjvSC0M+C/gQaQe5BN5Mob7pHFqzboTJaKiW3T&#10;vTOMJO71cTbOB7hPYvZ36LAZOT579tUPNIDwjKBYKzfoIt9AMfINI1TW0AdyBDPUPfuhSGGoNAzY&#10;d+S43PfUK6C5FvjVUI+578MUnQaAxoFvkpiJiQYfR+Crxzwti1ZukJrwPtjWfKUbytc/TtelWyoC&#10;3bcAnb/vOCiD73hMKtZroy/45hctaABpQDaij+YsXqrPc+ogBkIDyGcZ+Zmg2s17yqTpc9E++OCg&#10;l3TzuDn3Pv1D2MiqS9t8IUQpfZUaT83S+DkDqKAB5GvM6unXHpbD6Jni52laGpXT+vosetJsAxUt&#10;/rT8L779UYpi1syv2fNo/E8z5qqsMI485OrCtt379TV5VKBU7lT+X/84VUpnQPYx8VNZDuVaDSBP&#10;x9aXzn2vl1m/rtKDLvqGFOAA6NjEk5U8IctZPuphuXxDz/T5S6RxhyvUsHKp/e7HXtYH8kmPN75c&#10;CeFpYrZDvSeE0QDODAxg256DIcf2Nhv2Gb1AGoddh0/o68SUHsov+MPX4N3/9OtyQcGaurebB14I&#10;77fsPaz5yMPdR07Imq27MGE7qodUSDNXR+gFlq7dDuO/iZSAATwAA4jkSi8NYCUYwPzUOfAA88L4&#10;5dUXGMAA8o0+5TLhJfeXdVt3GG+Rh3pjHwb/VTfcJzwEp940eQvvqQcMIJ/T5NI1l2hpJItWbCz5&#10;y9TD2B4PfXFKV1bYpnXb98j0eYtkyco1On7Y38fBty+/nyyF0N95SjeSOi176WsBNR48JMhbTi7V&#10;8wNN5N3uQyfk6REf6uMW3Bev3LCzGkDqJOqNecvWSs1mPdDnTaELMfadvjXnA7TTANIQ0gvDhD8/&#10;dNdN9zyFciHnbAv7AoXtRbt5kI8vD6BuYN/+CZDXNIB5oOsKVGyGyScm0svtjU6kWfUdPPUdmDBy&#10;/HDMUHa3477fjfdCT/oT6mY/zI5QL0HnK7I3gGdzmv4JQltDZE2DMGcA9UF4PgfIr0GoAWQDSJgn&#10;VhvhB50LC+NQUGgA+WiDfm4iqDAdQeH1+SAygFBQv8AA8mQYB8lcdFINzCb5AlczgI5WwJYKaAAB&#10;zowgkB0uv06fddoDS0QjSINExUtB4/La+m275P6nXpXiVe0YeJ4KPIXZXIpUaS7Pvv6RfpBVl4tQ&#10;vwcF4RBmmD/9slDfOUijmbcil9CaSpmMNjLyq+/k4LFTOpOjR0elwDqpLPiNtknIxyPlfGEzH3/g&#10;Ulv73tfqQ9/2aixR75XPMNl7Lq2d3vD52Rb7hwdd8mDmec3QB9QI0pDwwAbrJTijVEOMATBjzgL5&#10;5IvR2h7uA46eOFvyYsacvwIP4DST1j0GyhQYHipotpFCT/g27zp4WN746Bt9PR0PHHF/s2S15vLq&#10;u6NgmKDYUJHyGNB2APvBBD6L1v3qoTDofD1YI33UY9Cwx2TnYUxEQB/p5e8OKM2hDz6PWWmGXH3T&#10;/bIGHjGXZdEM3Z/02Lh1u+yGskcWHbBvfITJgg5kvsGjqbTGjHcyjQ60GumOgPTkxZ6DR+TLcZPh&#10;DbW3Z7T4Zv7IADqoF0gZotHIlPueflU2YSLDPqSCoaImKEMr1q6X46iLfGL5fFtQkcotlK/5oZAz&#10;O14pE2GUj2DiwzQRIB/85QPP30ycDsMPeqD0dVxShvUQjO37qGzTCIIuvpuzx4BhMhXGiYZGT8Y6&#10;HuqbRqhEwbeDx4/LlDkL9cXmfBGwvncSY6pq467yLeozo2xKmr+c6PENQGs3cY/Uypi1ZBU8dp42&#10;rSftegx2j0HQW/pT+CgD38Sj+1Ye6CA+OvQJdAxPmuuXLsjfko2kVK3W8sr7X8oW5OGrtY6ATi73&#10;0ZM9Rj5gwjVtnnvVHujNXT5TitMAnkCbSA/w86z5Ur5eR/P2KkJX0AtUI+iWQjEOL6nQUMZPnwMZ&#10;t4Nz5Mm67fvgJXXSlSPykpNmHj7r0f9WeNPWp6T9jZGj9TGIi9HehqBj3M+z9eAL+5rj2dNBeeKE&#10;as7i36RTnxt1cqFfMoE8te01WD9XRcNBnpK3zENDzHI4SXnzk7H6Ni57tri+VGnUDZMaGFZXBx9P&#10;qdmip+okbzgMNIDgq4OfEHNyVKx6a3n+rU9k694jaAvaBHh9x5Ohy1avxxg175R1PPr862q0C1Rq&#10;rfv4vQfcIotXrI70nR83vKbh3rh9twx78BmMM9dWR1Osg0kL9Lw3gI42o5m632g3/D17cDb4srIv&#10;E2E0gJhMmAGkB1gNBHPZh8xzjNRGOGOX8DiiRvLeNYxhCmvc2RASky4sRJwP5UJQC1dpKU+OGCkf&#10;Y7b+0Tfj5YkRH+i7GfWN64EB9DQazTQQuKfCgGKs0/Jyeei5N6Hwp8vsJatl3tK1MmH6PH3vZFfM&#10;7gvxqwI0NCyPsyvOqsCsS8o3lqsx2/nwi29lxrxfhS+y/mXhMj0hdddjLwkfks5TDgrL1c+Tm3wm&#10;pyxmr/waN2meigE9d+kaHdiff/uT3PHIi1Kdp7tgDOz1XaSxidRu1UdeHfmNfPHdZOBn/foE9/A4&#10;S40NoLU1gipJDFYoRb54uGmXq+WRF96EJzFNZixYIXNQL5d9Pxv7o774tnbTLnLZNbfIJ2N+lJHg&#10;5R2Pv6aKkY8AmHJsDO+6m+4NUEHSi1u+eqPMXbxSPvpqHIzs/RgojVVxcDlOX6YO/paClz5w6IPy&#10;9idj5Mfp82XW4lUyfcFK+fan2fLMax9gRj5APT99BIUHQEDvJRUz5Ya7n9LZ/s+zl8jP85bKFz/O&#10;kLZ9bkJ8I/2iOt9C/+mY8fou2F9h3Of8ulI++HyMdLl8oDz2/JvwtCYI97Nvvv8FLTd/pXZySeU2&#10;6snXb91bHoLHMWb8VJm75Dd9DdXU2Yvk/VFjZPCtD6qHRtng53eUvwrwOIIPg/JG/1BG+t/8oO4Z&#10;Tpu3HIpvtcrQ86+PlMz2l8mn30yUb8H3scD9z7wlBaq0smcLYZT52Z+6rfvIw8++IeMmTJPFoGUF&#10;JgXc2+ZhoVvuf0bK1IXyBk95sIiPYOgY5PgEDRF4j9k+ZUJXOFr0ktsgT+zLKXN/hdJcBxllOxfr&#10;W4Fue/BZqdGkm76EQftXx5g9D9WoXV958fUP5WdMxhbC25gFOfkEEzce5b/qhjvlY+Tn6sbTr3+i&#10;2wLcS+ar0PbCANKT4HLhN+N+kpvveEhfH/bjjAXy85yl8Konyq0PPCsla7YG3yArbAfApTzSTKV/&#10;Dfj/zhfjZArG1DzwYgbk64vvJ+vbVfg6Qf2kFsZhngrNpSAmonz3KV/g/zl49fjL78MrbAdvrzUQ&#10;7gHymgdiODFsLAOHPaKnkikfPFH8APqE40kNIPuchzcgx406XCnvfvG9fPDFd9q3197+lHrJfKyC&#10;e/A8tXvHI8Nl1LcT9VWBv67ZKAthnL6fPFOeHP62ek55eQqd41j1RnP0Y2Pw9woYmDdl3E8zZAHG&#10;0aLf1ume/9uffKMeVL5yjUCLO6gGmkpndJAnX/1Y99k/g1w/88ZHUh5122nwYMw7mL6JQT3Ol97z&#10;5fx8BIz7+3MWr9V30NKI3/fky3p24d3PxsgojCl+Y/OK6++FAeQXdNpJ/oqt0O5m6OOB8vLbH8sP&#10;P/8i835dBayWnyDnb334hb7Tlucg8sL45eEYIR0JmtzEnDYihb4Y5v2dyw54nG+6s8MMIPcA7VVo&#10;+hgElCeEwIwaG2IGRBsSgXGOcH+dMIDpjB/jGB7HpScqPXweLVvr4xcd2sATbCvFgSJV4UJDwXmB&#10;8zRnBduD/EjH79LxE0Rl67STms16Su3mvXQZpTBm6TRYVOb+Q5p6CEjzc+8NxgEzcj5cXj3zUqnd&#10;4jJ4nz304VYuG+gDqkhHRan8Ql59PALl8TNNxaEE+ImXWs17SNVGXfU1ZXxrBD1T5qWS9QqXG/j0&#10;ykvWbKnKgy9p1hfOQgGHQkZlEgHts8dWqGDoxTQGXfBCMUGoBjozWvQG3T30qxY8MENjzQkFj2bz&#10;UYMiVSGMyE/hUPrJU9DOz0qVQxkZ4BNPutZq2l1K1EAaGCbzSH2bST/ogyLJXbqhes18rySfRaSX&#10;UQ58KghDpp+4wSC/mB4V8ul3KNF+vuqtZK22mJl3kcrIUw4D/pJK9MBbwqDzc098eXc7KPqe0qBt&#10;H/z20HdEUiHzBdhlMtrqVxqKVIfiA/36OjMui2Ewk58FK7SQ8rU76XsWM5r3lCqoh4//cLn0YtAb&#10;Ti6Mt5QX6w/jhYvDLz1C0luiRhu071JMfnpBOXbRd1xSRsrW6Yi2d1KUqNVRabCP5pKetpKvQksp&#10;DMVaAXJXt9Xl0rD9FSoXZWu3R980d6dQfd1WZ2QAneHjtdFE2qy/80KeuJ3BJTQu/2agr6o06Kzt&#10;5KlOvuvV9vfdWFQYf4phXFVr1F3qUE4ad8cYo3w2URmi98aXyVNG9I1EkNn2PYfAW+VLF0Tx7kff&#10;SJHyfAVYE+13fhKrJMZKPnqxnOgorZ63NDqkGXGQo6KkuVFn8KC7VM1EPr5/U/Px0R2MIfS/rsbA&#10;CJaArHJpmMuixXCdtyJ4zomF9jdfXoD+hwHkfW6Ec3+sYGXKeVttEz97RB5bf4MGnURAdiGPXP4v&#10;Bp1SvGpL1YkFIX+UaZNxAPTkA71ciaqGyWHdNr0xrnqivR3VYNDzs0kU0nIsUqfqmGjsxlF77eeM&#10;ltA56JciqEdfeI5+YX/afiTraipFKmP8VwfN0BNFMd7you2210ceun53/IwNisEm/EgDejjBoUGt&#10;0bQX6r5MykHm2KfsW45jgv1UqDLqwNjXtyDBSOizyBibXL2oiDy1kD+j2WVSBXJeArzhEqKeSVC9&#10;ChpU17G9nqbzN4DpdH92+Ls2JCso894APmIG0HuAZmSsATFj+esUHOMD4g2pYTa4DGG6ONy/KSY9&#10;gVlhH1J0jUeZOoNVugwRvdrx/jpshwmOKnZtIzvOFK+uq3NpgWFaFgRXEeePyyHs2TxdIlUYb6x8&#10;lk0BhBEiWJ6jTz1C1smBB+iygQL5tVzL55Fb19UBDiCXzsfZiVxco616KlDDkR9lRM9tMj0E0hQP&#10;60UZvNdy0D7whOWYEiXtVra/tnvGc6AZ7Qqlx8oI85CWSFnrIGZaGnZrr04QCJ1xI54I+spoc/Uo&#10;rwgXp/3NwQlgtp+3EgYgrvPxeT0aOHgy+enN0HuFgNvAIy+cfOJaP7yqNJIPrh2eJqWT7XL9BuOn&#10;e8mA5TF50BUS178RrREcH9GXNF6kJx9oyQf5pTK+GDNr/coEZRq/3KMi3VQ0/OahgcaebSBMxk2Z&#10;eRhN1mdWn4fKEWhiX7NdeWB08kBhU2lzVYB7Q/o9T6+UYAT1y93B17vJI354lS9hsHZbfX6Gb3Wh&#10;HpTXqff1whc8cGmU+570+AtVoFfvJxO+TkcnyvS8SwLyoGAfwOhBXshPvo3G2uTGFHihMkvZiEB+&#10;Iw37GDyjweMLocNtGBtXpMHy6H6Z3htM9pCf9alsGCjDVj9odHxQJ0ENHGWGKx+EM6QoP56UOGg+&#10;/rIsJyfM6/gTfu/R5MvAe9br5dWPUYOVbW0nKCcGz994SZTlcDuHNJBu1u/azLwsJyrL5zdo32t9&#10;rhzmQ3/qW4IQZxMpH888rCOk04PyZuVnh79rBImEPUkTnz1oQzA2IW/RIRjOdkxQjYEeXvhiA8jw&#10;OI3FpSImzO7/cwNoH4K1xyH8YxdxuWCwAnU5xZekncyPO4ZhvlMjQVVYfPZwZSkfmJ7KhoLNMEsT&#10;8kE9sUiw+Ms0cV0+X8zDsC5LH4b5cojIAOp1PGhS0/mBq56Du7b2Wx71ctMKbYy4bN/uOL0vK7pn&#10;HeG9g90jHwe8V4pBvVpOSt5UWD+3kYsgwIS9DMAQyoK137fRrj2dpuRMjiMaVMF4hWd5DKjX8www&#10;PluclqVAWaqArcyob12/kx4OOMq80Wqyah/l5MD18EYPUGOEOlz/WznWBtIR887q0rYingovysM2&#10;KrhyQE+Lkw62hbRzjAB8ZZU+58h70MYvCrg4Xdlx7fbtD/lJT7Jr3xvl0MnYAPJNPTwirx+eVX6C&#10;Pk6qXV7fJ4aQfho1g45T0M9w5a9vu7bNjymflvGEy8N0IR/Bb8LqZV3oX01n5ccwnsQ8czSz3Yjz&#10;sqNw4RH/+etg8sFwlzaRB2WqrnD6wtFu4zJNHg9fVyINr9n+mDcRjxyt3gD6/oplk23jvcvDNgLx&#10;GDfw3mTQ5zf49udBGf5JAQXDmdf/JkCZQhqUxX4J6Y3BMUBdnzIWUuxAiIQ9SROfPSgXmDRj4jKA&#10;r0ILH4T3DGRDbIAbgyLjpw10aXycUzoe1girKA5nmoDYf2AA/UdJfd6QAUS8BOvp4a+/NnqVZqUf&#10;YVQGqR3Gew+fPmqDwcK9wFt5PjyRzg22RJjmdWHM5xHFxYKezMNr3xYINujzQqu/YfuiPIBri6bX&#10;Nll+nyYyimGeFOiXrd0AtIEUw3iZDEuF0qvAvRvMpgg4iOM0qflSoWnQvxcFSBrAZNti8N7CVMap&#10;nPUacY6eRPscT3ivnyHScNbt2oF763eHiPcsw5Ud0BDRFALeHd9u5Ae6T6NwBtAmT0F+lqXj0Bns&#10;QFaUNn/NcGeAtL3+II+2k/Fm5C4qgzxAbBTBU4UzgsoHxqNezcc6mBZeNzyJblfepCeqeTCJLwZQ&#10;A1iFS4pmAC0/8zkk7o1+5Tv556BGQdtKPgQ8YVgEn5bhPg8BugNZ4Cyfkwnre+sb7StfjmtLpKAd&#10;v1SnaTjpBFLaoXHBvYFl2HUkSyzH5bVr1x+MY31BHXHfpUFUl+ODC7f2h7LDMNTh+GEvMUE/ky9B&#10;XUYL6/d9nKw/km/WRWh6S+dB4+dh3jPSMI/+xnV5/pLOVDlPyn5sM3y4IWkHUuF1f7q4dIjsA2iL&#10;DOAoGEC+Y1M7yBOvrr4XBkPYKL/3x/uwUdYhnij+pgtPT9zZYF8UhgF00DBXXlxuzDirz6BLpqQ5&#10;ogVQRRK3yQukhlFI2dF6Tb4w3gas5WebkUYBHgA6aDXO8c/xJgEnmGFYSJMfiGE8YYPbyo/CHH2a&#10;14dp3pAGD9JNML3xxISSeQnPK38fl+3blqTbladKxYc5/kT3MViOH1TKW8qWKgLL7/tC+UwaWC/T&#10;Miy4tnsOaG/8HM0pabKAvPII5Do1nZcBuw7jAp64eG1L2npdm5TXcRstjOlb6YQiF661DJfH0ltb&#10;LoJxNCMQ5/PQ8nQpywyc0qbKLKyLfeH6w7XbjF8LPe7Pj+uy//V9ojSAZXDNew2jwXBjStvt6FB+&#10;8dru+QHkVj0Gybzla2XB8tUyH3jkhXelYEV6+DCA8PJ1by2i08rQfta2Gg9jHrg6tB7C6CePlV9Z&#10;4g2+fdoXDpEShXyYB+jlHe3jxANpkjx1dEUIwqN0foyQL/hFnNHAvjP5NfpAs7aZEwBe+3v+ujQs&#10;1xmNRHtwHYVpOGlIoYO0sf4ojaeL8UxniPmROkFEPMtTWJq4D6wuBcIpo15Orb2Mt/r0oXb3G9HE&#10;OvTa1c18Wi/BfuE9QTqQV/spBPW667sISTuQDrH+Tx8fIkoLGmgA9Yvwo3hE2b8LVAcTiI86zxhC&#10;oj1zogbzVxsTwjc4bkQcFhCqHpwRlEpkOmhe/KYzgJaGvyl16kB2dLFNEdgOtC1SGDGso4N241fh&#10;0lt5uFeDYvexsFldzBcPbruP8/nr2Aj5upk2TOfD47JSwhJ5zVNheGqZlhbXvu6ID8n8hpgnRoul&#10;U+NKnihfPC9C/tm18c/g81sZLo2XqzAdy+K143kSrCe+J990UGq55CHCPV0BEorE38PwRY81eNkm&#10;orpIC8r14SlxYZhNCoy3Pj5uJ8rgvV7HbWU803uv0jwFwjwTzytfts8X1eXDkM8MGvsbPMBv6F1Y&#10;ufSwGW79pmmBXLjnh3X98me4DOphcknDEbeF10Yfr1F+maZ64KdWs55Ad0Xp2h0kPBRlNJoxsLJQ&#10;BsvTctge0m9hGg/6PH+NLwDTgR7lc1SWi2Nel8dkyMkR+RSBeoBtYJ2cOFkY28j8/s1WvOZvdO1o&#10;Jp3xlguNia1CxbwgQIunTfP5a4YHcGVruaQ5aqvVk1X2yBeD55mmZf9ov8ZxvpxEeQqj2/RvWI7l&#10;idoc1qt1IxzpjF8+j5eNuCytS2kAbyE7VpflMTri9EkDmKL33apeqMctn6WzclPyuLQ+jv3CibGm&#10;i8pLwtKx/paSNzaAk/RUj224xg0LYURnjyTRhqxhQQMcgYmws+B803mocU15R6nvQN/5fxepbSay&#10;i7Ov6TPc8UHbH6bzPDk7r7PEBYLLJQ4frvfuN9lG0hLHJYTdp9FrDlA3eDVfCKYDPVG+GBGtjHeI&#10;lY8hbovVQT4k9g+i+KDs6D42Dj5ODyiBDv2kkfc01KsLlA3DYeg0zHl9vI8P38Rp7SCCa7dvY7q2&#10;poQlPHOHBB9YL+vQdjOPKVue9IsMg9ZrijuSj4gvFqb95xDzioYBfau/jjbWp/WEoCzYtTduaujo&#10;9WGseyQMItLYeLF82hZ3bW1x8Ic51OPjsifuVX58GuORl6nIQDn4tsTtDesJ4eNYjkEnpK4vlHda&#10;toWr4vZetBtjNta8UTdQjnICHBu8pzG0viF4KAdlUn84j9h7U2oAyRPyETTohMMdMIlpjHlg9BHW&#10;Dg9bymUdyfD0YH94/njdYW3z7UkHW05nu306X1ZKWrQjYXx5z3Yq4vp8X6SCxoiHqeL02aWLbYUZ&#10;MAfkM5vAe4uzcnifnf73aZEO10kD6ODLd9B0ugrAw14pBlBnkWxgxKwk0jXI4BsUMyp9GIlIbcT/&#10;EAIDa3WTTmOOKYWkEDA+vE8XFrc3xtniPJQPEQ0xoryK9GWpsAdpsusbwpZAfduYlnlwHdSVMIL+&#10;1187eNpCGlMR0qiIaPOKx36JOB3zGYwfHi7elaHAfbIuXpuh0tN2eoSeD6dD8TqoQuYvvBOvkHi8&#10;3IwelJozgHaqziks5lHFzWuGpypWX38SShtp4jVgey0uXvnA+lwdVISkhbSrcuWv3Vt9PB1oxppK&#10;KIKWj/T49TxVeXA8i5WaQ5Z+ZDrIPNLZFgD30duoB+gNoPZXaAA1L9MiL8tQhPWYYvcrIEabkymn&#10;8O0XbeO1toG0kC/ULz6NC9NwB22TxUVpFD7OlUt+Kd8svS/X95U3fnYC2I9/G/u8DstXukmju09t&#10;r502Z36OI/tV70snVcgPnrNPzfiyzR6k1dqqZbI/XTs8NF0WA8g6wnuD0ePjk2k8rWE6rweyGkDL&#10;6/OEIJ1eH5j8eZ7FdWUH0/PG33TxBvAzYQADIK/qbDVUYVyg07MgTsv9dEIPl4EGXZ6N4uN0dvgM&#10;NIAWXQK9RQ/B2AdxVaiCzifRIYPC8CSSjY4qUyL46xlJQowYu/cGysdZw8Lrf4qwXE+Xdb4PC2kO&#10;r33asK1Z488P1v6YH3G4GQLy25Qkj0f7gROlo8CngQm30Wj7I07YXdv8fo4NACpmBxce7RWGiGjL&#10;Hp4nITQvFEIiXQrC/PyN+h/9ZEvaLl0aeqigzINtDsXt3mavaCw5SvBLB3w7fU25oHAtubA4X/bN&#10;N7kwvqk+1xU9k+WMoBkZKi/wnMZRn0fk0X38+oeio/YYnZxZ+hllLAvsp1A+vFwR1tZUmPGjwWH9&#10;DrwGff7ovRpnR6uPT+WJlyt/b16WHXWPjCivUac++gH+8vEQbQv632SGNHp4Gikzdq1tcNDrlLTW&#10;drSJfeOQGkcwvzfeGsZ4lBMbeSs/FWbAcB3VCV544xK1kfFoFw0S7n39Cs2LvoBXYi9hBtB+mxh7&#10;3vEXYBnK07h/lZfoY37thY+p+EeW9Lk3TrL08RJOwjgZg2xClsxrdDRGiGkK20cY71hPMpw0eF6n&#10;i/M0RtB+OxuCtArL78u3uly5ylO2P5TnuL5YlwW8UqOWvi99eoNP6xHGeZ3P3zA8GeZX9sxYxumi&#10;Okk76LLwlLIYrsB4QNtpAAd5Axi9Ck2Zkewwf58anj1IkMGIi5npibL4ONzi2Kj/ngGMOtXRZfe+&#10;vjg8ee3TpudBmCY13F/H6dj+uBOifCpkSAfPQz9TVLIhgF++hovGUJWHT+fg86JM3y72lTdqfqbH&#10;tvkwTYewhAFUvpDWuEw/S49m6inwilARtFHbmYW+7OH5Qp6oIOuDynwuLh3/rT41gFBCfDiYxo9v&#10;yuAbZPKVbyC3PvyCvrXjw69+lNc//U4yuw2WHHy5MZSTeoelzABGhsUrXTUyUFbgeZmMdtKxzw3S&#10;rd9N0qP/MKnRvI8qNOUveJVL+Yc+VMVJuQr7MvzlwDJomOcL+0DTuDYRVNbnNIAejEd60q389grT&#10;6uS1GRgaQOTn5KBkY9GPnwJ8ewnDqMSNBvKTng+vKSNBf3pDQmgag8Vb3iToAXovkLrDwn17tT4g&#10;NoCA8gTQ9riwNDADaHX4usxDJ4+Q1+cnf9V7RRpHdwyGMx4yp/1g48MObrj7aNxQb7Cf2YctJH/5&#10;JlK39eX6EuxqTboKv6JwUcm6wnfFXj74bulw+U26h2QTLE5szKs3A80wbwxJv2sD2uRhbTS+xe0m&#10;7wj2i/E7Gc4wi4vzAKDfwg2+nQbep6R3YVa+r8OlZ35F+jK8Lov1OMMIX04ScXoPS5u89+liXRnD&#10;9Yu7NxrZTwyP09Gr0/rCupVug6bjrwJxaHtkALkEWgweoA1GEx5fyLlhTEjeEyTaMylmZhwWh6ca&#10;r/8G4jo9XTEN6UF6wnZkRTq+qGC7cH+tQBvtmLu11+DazvQYHHmgmOq3u1La9BgibYEW3QZI4arI&#10;x4HuykmtJ6uAO/iBHAwG/RIz7r0B1L2LBKxsG4goOxoMKe3SNPYbxvn49EjlJ+8N2kf+jR0VwRMq&#10;AecJW9tRH+hXmnntFAxfd8eXnucqlgEldLts3HVA3y/KL8N/MvYnfVUdPcBcujSK9KVQnhpAlO8V&#10;pAJ1YMbOb7zx5cdrtu7WF1nvOXpcHnj2LckBA8u3tph3SgPdzmhW+L50/cn2eISKyfOfSPAhyb+I&#10;JmcQjc6AF5EBZByUP40cFKqVZf2orwnj5KB4HalYr6P0v/kheeKVj+S5N0fJvU+9Lu17XSt5StaR&#10;nCXrowyWi/JAHw1BSIs3LBFNQVx8T/oJKnXQogqccuB/rY0q5+7aYH3Ph9S9PMZymJVHsQE0MIw0&#10;mOFzv3qN9Mpr/LqwiGalk3E+raszGCuJ8YI4fkj3Ykwabr73KVm1aRvk4ois2bJLnhnxnlSq01xf&#10;v7jj4AnZtPeIvuWHbzNSepRWv7Tt+8/geWNtQvmAtZP5fF8SvA7vDd6I2nXYZ7xnGrbB2uHlMnve&#10;Oh5E96SBv2GeJJIyH9eRPjzE2dL4sURjaPwjHenTkQ5Pb0ibhTFdvATq2kveqCwk269l8hfxegjG&#10;e4BF9U0wHFxxYsIzOwwLEQmZXvt0vCfxxgB/HxNujfP3sXIxZBeeDmdLa3Fx3aTT9j1CWjwYFrbN&#10;pwnDYoQ8MR6F+X3nxTwI26t5oJj59p3xMxfYC6D/FH2vYMP2V8FzwaBBeVYuy0eZCpTBcDVsBOvy&#10;ZQKJQQ24t3zkIpA+RLjMRw9HPUMF6iO0Xuv7sK0ePpxKiss4KoCujJgeTyd4wDoVSEODUomvq2ol&#10;5Rt1l0v73y6XXjVMuvS7RSo37gFlhfKQnzTx1CINoH5EuFQTfVlwtcadZMLMufqCX77se/z0hfoN&#10;Q3p/F5XkuxSZ1uANiO7TRHSzPDOAvQYMk637DtuLo/8SefyV9yUHDAUNmnqpFdorvWYMg7YpmMbK&#10;9MrL88XzMckrtAVtjtJwgKrRQz5nAD14uEcnpPjNqlQtjkrDXqnWXNp2HyCfjf5R9h4+rg+m6+e5&#10;AMwN5MQff8qqjdvltgeeVY+XS7+5df+KvCUdXMZDHVon4DwXU0rW90avq9vRbnQ5neHh0jJf1F7l&#10;nU0m+Cyvhw/nUrju2zGt423EI14DXmYN4IsqN8LJFeUZYeSlvSqOaUx2vI7y8sdHPQgdK+6azz/a&#10;fXN93d+i39bqp76OnzkD/v0hJ/78U3buPyQHjp3UF6DPWPQb5K0O6gBPgnYTVqenz/iXFaBFf5nG&#10;0mdnABNwdMZlUwYR5uKjlQoeAGRajfNyanwI0xtYng/nr+eVgfdel1kaj2QZsc6zPHE+XsdpLSyZ&#10;3nQ2wyychsyMmht3DNMyrW7T78lyTVad3JI/lAGkNd2GOgjliaXPW9a9Ci1cAk0t1DPamB2Hx/GG&#10;ZHhIbPLeGBqmtcbEBiu+Px+cO09IS/awzg7p8nnCsPQw/oTtsk5M7VhflypXKJzi1ZrLhBnz9I3v&#10;fDv80jUbpEHbvsKXYbMDbQkKg9gpE63D89tdk86Ibh/u6rGBQiNi+z5+ScuUHoXE5UdaExL+sj6r&#10;S/ucoFBFM1DfXreUpvmtDF9OXD9pJOye8fY8Jz9bA0VcrqlcM+xx/XL1/iMnZdeh43L3kyP0GTOm&#10;5fKjHtuHIOcs3QweTGMpUC5TXnn/K+Q5KQeO/yFjJv6iX03gFzRylYIXVMo8Pw/b03NKWxWNKXju&#10;EeaAAewGD3Dtjr2yD4rtwIlT8tAL78iFMLJmAI3mWIGD/or8pUFkHNMYP/zgs/I5KUB97JMAfmJh&#10;fcg+QHpv4Gh8FKSX+0nggca7MtX4GOzwjL2KL1/ZhjJk2IOyav1m/Zaffc2Bb+2nAfwz+mwNH1bf&#10;d/SkfD5uitTI7A4vB550tIfF+lEnoOWjPi47mxE0hUJ6vcEz2h2YxrUpbqvxIjaA5KF50rnh+fvr&#10;2ADGEwyVEYXJFeVJZZPy6Or07Y+8Oso5rzWM7YmNoDeARhfK07fdwOA6A6gGkUAd7PN8oHvYQy/o&#10;lyi27d0nX4wbL/OX/Sb7jh/HhOtP/Z7oxl0H5Ypr79K949gbNyhvUhDGh+n0FK+7tnQeWdNHAK1G&#10;t89jcmq/BPipxi/WjXE8y/Dpk+Wa/iJYLtvk04W6LCwvtQzTcXHaJMK0ySXQ7GFG0I073oOmULfH&#10;bfLw/KNM4lf73WQqOsAUyCpf5hAZwOJ8ubEy1Bd2biQ7wYeDaAprxFCGoQHsNAqdxjMf87s4ZV7c&#10;YWEj/yl8WTFd/p7wdPE3NczDx4VhYZuT4cn8vPYI22MCouE0gPBaJk2HAYT3gUmlLFu7QRq27YOB&#10;lYk0Vo9/V2c80CA8ADdxCetohjEO5YPveWHw8uLX9jo4C0ZZAL0K/9iAnogkWD7yG6ggOCi9AOEX&#10;QkJDRWWrhkQVCtOaoSS8UNmjDaiXdCh4H9Onyq0ivT/7WClfGn3TnU8KvzjOb7WdPPOHPP3K2+BN&#10;Q+SB8iIthM7kQX/pJtK2183y/ZQF+tWAz76dLJXqtpVcMGQ88EJDmYuejTMkF8Eg8mXLPDRj78Lk&#10;cij3BblECk+xZAOpknmp3PHYy/Lgs6/JY8Pfkza9b3AfVzb5jA4ZkX4oc+1D9J/xm3IAXjAObbQJ&#10;hvHHG0BCJxRMS16Qf1TSNCZqdPDLJVvSVxb9Drrshcq2f6kGEGlpBPWUoesD9gtfynzpFTfI2s3b&#10;9FNQNH78uvfhoyf0I8HL1qzTb1sePnlavUC+rozfMPz8uylSojomRbrvDEPIwz+6b8pDQOQX67dT&#10;tfa+VKPVlqC5D0v+ki4vk8YL3UfW9iPe08t2U97dfq9+qaFSBzWE9nJwPzZw7cYtZcfrEL9cSj6a&#10;LJEnMV2kQQ2i8sr6VicVavzIK9Jh8pxX+8/GhI5tLZ/94+pBeP5KreXmB1+Q+fAAX3rrQylYtpaU&#10;rNpA7nj4acjdLPl57mK545GXMPFogPpRF8r1/W8yYzJhdZpB1j5HuD6+g7FlaXlv8mVyxHCLi3lK&#10;UF8E95EBDOOppzzAQxg/2yMLwTim9ent2miJabIy+RuWy2urL9Jf7j6GpbV4X44zZCnpzQBaWUnE&#10;cUxn4wdtDWgP2+TL1fGo9QTlax8YDaTL+IVr/jre8cs37nNI3gMMOtEndInTIck0DxPc0AD6eztm&#10;TaQyOHuEDT5fJMuI6fJhRlsyzNOaTJ8all2biTCtz0tYG8zz8QKCDsPgLVGtmUyeOU+/C8ZvbK2E&#10;AWxEAwgFxE7MX6mVFKzSUh845tvs82FA8YsIJWq1lQp1O0uZjA5SCPEciNZ3nMG2ksKVW0nRKvab&#10;H+VQwKkQcpUiqGybSP7y/MpDEylQqSnKpMKikqXRoeJAWHku0bbWxpFECgAA//RJREFUL0eUAorw&#10;+4gwWHrCUpUOhZNogfwtlMZCoLFAJSia8s31t2RGe/2iQ5m6HaVwVb68GnF8ATRQsEprKVqpsdx2&#10;31NyEgaQH+Xkh3ZfeO1tKVypoVzCT9CAdhoSNSBQJPzMTBlM1Bq1vkyadewr5TNawCOEt8bPGMFr&#10;jmf+aAsUOtPnL9sIaAxj21g/1ZQPYYUqNwdvwDfM4Pl18ouK1ZDcJWrAK6qFfA1Qlyk2M374pbKF&#10;51moakv9skaFel2kXG20Cbznd+rIA6ZXAxjJgPGH9yyD/cm+KlyFfGoml1Skom4E0EibQeZXLfh5&#10;KeKS8rivQKVOJW59qKAyRRi/WsKvqk+cOkc9PHp6p2DkFsJbufX+p6Vxuz5Ss2kXaddzoIx4b5Ts&#10;5rcWkZDYvOegXHfH43JhkQx3AMv4ckk58qoh+MavddSHvDXSswH8+gm3SPKCl9xHzMl9WDXalBvS&#10;xnFB+vgZrqZSBGlLg09l63WSYjXa2hc9qNwqYgyoIeR3+vipqrZI2wY8gZw7Wc2H/i5cubWUqNlB&#10;ClSmZ2Y8pTHjR1eLgIf8cgHlkl92KFTJeKGneMFD4ye8f+4BqzHEpALyXgDpSmG8VGjYVcqj/4rV&#10;wCSsAg042sD+c33FsVkQ9FRt0k0q1Wsrxas0khJA0Yp1IXtNpDSQu2RNkxOMR6WNUD4ATlY4rkrU&#10;bCPl6nSUMpAV+2oNJhWUF+UV0mp9BPUJwwyR/ChfvS71aWMdls4IpupCm3QnYWlND1md1o9xHcky&#10;7drCQ0OThK+f8b4s3nt9HKc1Y2dpDQwjbJx4A5i1DA9rm9IFHuhEPyxfEbYnoF95hjpxzecAB3kD&#10;WJxfwuZAQwSF7p8YQH8fd5pV7DsrjmN6xoWNSo+4I88fyTI8HUA0ewrCEumS7ft7CPNbudbJRhOX&#10;WAj/nArdbxrAn3+Zp96fGsDfN0qTDn0lDwYsO6fP9ffrF9afefkduf/J16RczZbSe9Ct8sno8TJ1&#10;7lIZ//McefLFt6Vuq94oDwMLSqJBh6vliVfek+dee0+/TXfVTQ9hMNIo0OtrAe+miVRufKk89Pxb&#10;8sSI9+Sp1z+QWx8ZDmVAD4pv4c/U7xrym3Qfj54gE2f/Kj/OXCTvjBon/Yc+KKXrtocygrFxkyUq&#10;6WsgRI+/9KY8+fJbcuuDz0jtFt1k4C33yZffTZYZC5fL+Glz5N6nXtHPGOUHLZx5db3qVtD4vvw0&#10;daacOXNGDeCZP/6Q2fMXylPD35ShDz6HujqBZzQA/BByO7lswO0wkB/K1z9MkYkzFupX9F94Y6R0&#10;u+JGNSrqwXBZryT4h2t+A+6R59+Qh597XXpcM1QKlM2Qnv1v1iXUF979WkrXbgtF1wke4PNy39PD&#10;5V6gda8hkqMEDCoUgxm0ZjB8LaTD5dfKs69/KBOmzZVZi1bCc58vz736vrTtOQiGnUoNxgrjxis1&#10;yroaPwIKpmKjS+XR4R/I8Hc+VTwImqo27gJa7csJNM69B94uT5CPaP8jL7wtfW98GHHsV5Srkw4o&#10;KzWAaGOJunLDnY/KPhg2ys5pTKL41fOOlw/GZIAfVub35WDcStRH2XXk5Q++kENIxL3Ow/gdP22+&#10;FK/aXHIWrQMjkilD7nhUHgFND8MT7jNomJSuninX3vaQfDb2J5n0y2L56odpcvsjz0ulhh1gBOvC&#10;wNBbhBGEzJlX2kQqNOgsA259QN4eNVYmzVksUxeskI/HTJSb7ntaKjXqosZRl7IwBuiN9Rx4pzwx&#10;/G15/IU39NBJudptpE6LHvLgUyNk1Lgp0nPQXZBJGjUYnoy20v+WB+TNj7+R8VPnyU+zlsj3kP8R&#10;738hPa8ZBsMIowfjbB5tU7Sd3iofbakvGc26y12PvihjJs3UD/pOX7BcRn79g1x9031SqhZ1AgwT&#10;+8wrZdzXatZNbn/wSfnw8zEy5scp8u3EqTJqzPfy7Ii3pMuVQ2C0mQf9gPTmQbLP4ZVj8tKoQx+5&#10;/6nh8tX3P8nUOUtk0owF8ubIL6Xf9XdJubrtkA58U1kJdaczfgkDyDFm8GGxvrL41PBQDxpcmyJY&#10;3iRYDg1PrMPi6zBvOvh8vm6GMX9IS7JOS+Pp4r2bIAWI6/ZlhHrd36Ne6CBbeYr5wXv9jqavE+NH&#10;w0gn07rw6EH4z8ZOkqL0AN1MgANfEzpk7YQQ7DCLi9MZQ+yXaezXz2jivD5dyKAwzINh6cKT8ExJ&#10;Glgy0eXXtXGfPrUuXnsaYpy97dkhLtd3nq1D+zB+igMz0hotZMov8+UMlNef8pf8tm6DNOl0BTqm&#10;MYxgI/lo9E9y9PQZOfXXX7Jj72F5+qU3ZPPOPXJS93dsb4dfuf4RSpl7h3kwE27ZY7Cs3bFHv5h/&#10;UkSmzvtVv7NmS1vcR2sIQ/aw7Dx8Qg6dEdl36g/54JuJUB51MVNuIJ2vvFHGY8AePPWXfqWbOAQN&#10;S+w4fFI+hFGs0exSKw+GqUDFTPlh+iw54b6uvmHbDhn5xWjZfeBQRCNx6MQp/chpRvPu8NjqqYLf&#10;f+y4nEG7+Y9fIacR/OMveIK4X7lxpzTudDWEt5FUzbxUXvvwK9m255CcQGHHFaJf7Sb4xetnYBhL&#10;YBLHU6A5YcAKQBFN/GWRnhI9cOK0fDZmPAzGA7Jq0045cPIvmbboN8zOW0mHPgNl476Dchh9wLY+&#10;/NI78n8LwRN03kOVxt3kubc+kXU79ipPaWjYXwSXFFdu2AID+pKUqk3FBoWIsWCPoNAAOuUIA0Fv&#10;+HMY7iPwcrnnu/fIcV12LQAvPFfxelINBmI2lDM/Lssv4m89cFQuveYOW47lcqOXQypITHYuKd9A&#10;PvjiWzl++g85DTpOgKCXYVgLVmI/W9/w4BC9S+51lkVbl63fIkeQlli5cTsU+U1yYeEaUi6jlfw8&#10;d4l9LRz1/7JgiXz93UTZd/SE8pdfUCe/D586o1+qr9umFwxrPZ1w0Mjwg68tuw+UL3+Yqvu4/mvw&#10;NLZHUddBCMI3E2ZIw3ZXqDHjsmB+yP+ID74EL/h1dMj+7xtkyNA7ZfQPkPlTp2X3oSMyaNhDaszr&#10;tekNQzwRMnRGZZ88Oooyj4CmQ/jduPuwPP/Wp/DO20KOG6gR5Mdl88GLvmzQHfox6APHT8sx1KVf&#10;WFf8JXsOHZMPvxqHiVl3jMumGJfmhTbu2E/GTZ4pR0AHxEflWL/gTuB+85798jCMdr7yaHtFjHX1&#10;altK8Vqt5ZYHnpJFK9dqm/QQEvJ47D+K8fPld+Df5ehL7wlCX1AvQknrnqbq0linZoGbxOveJ+5N&#10;pzIuqW/ie/5aWjM46fWcj/v7MAPo67Vrr4tN1xlYh28TafA0Wbj9+rQhfLlxm3SZ15Vh2xEOPg/4&#10;EW1R6KQiPS+5BWOnQL0BxKBJVfj+PgxLIl1nkThPbCqs4XGZPvxsec9VZghTPpbH7n1ePYH4/9gA&#10;EqkdyE7KhzJL12wlU2EAoSOyGMDcpevL+198p8qAezsnYED2Qylwj+cUPCXN4wbW4eOn5ONvJmAW&#10;3BQz2lbCx1p4EhD6QX7ful3aXzYIyqqBKsZ/FawOD+hLOQTDR0W4Ax5Eq+7XyAWFq0vzS6+W2UtX&#10;yyFoCCqY7QePycJV62T5hq2yD0aESm0/lNA3k2ZICcyc6WHkK19ffpg6C4rCDmCcgjd3+PgJVQB+&#10;aRc/+nvk5Gmd7Rer1Ajexhuy9/BRbU9kAGH8aACpONZs2S0tuw2QYtWby7NvfCgHj5/UtjKOxnXd&#10;lm1yAAqF7aRC23fkpHqtXNbLCa+nUMVG8FwWmqFEW7ft2Sfbdu8HP6E0ganzV0jZ2i2lXa/+snn/&#10;QTlC+tC+x19+T/5/l1STizFR4NeuX3nvK9mDsqmoT6IRR1HW/kMn5Dj4QGNIpbjj4GG5E0YwX/lM&#10;GL8W8Pggg5ADOxwEWdBBmCndrx4qv2/Z4dphe75tevRHXTXVE+KEgOFHYGieQ5v53Jkus9Hr8zJI&#10;pVk2E95jR5kxfzFkAXwGdsFgdrniehiYhmr8mEf36tQjboRJR2157/NvYeT/RDv/lJ0wVPc+OUJy&#10;Fqku5Wq1kBlzWZbx98Rp7hn+4QyFtdHznvuJY3+aCdlF29D/F4HXjdr3lSnzlsLInFG52XfstJ46&#10;XbN5pxwEn44h7ODJPzBRmi9F4anxhQNc7qUnTENEuTly9Khs2LhJTpw8pbKyc98B6XfdHXJJ2fq6&#10;4nGE+8SQI9KxZdce8HG77IXcU4ZptLfsOyQ3w9PMUaw2DGBDuQC/nWDg56/c6OQZ7QYOg54TmDT4&#10;PjiOCcm7n4+VEjW5xJsplRp0ldEw1uwDxh/D76btu4FduLaxyLycwHTrNxT90VTyVm4thau1lLuf&#10;fBmG+7DS/wdkmrJ9DPzieOVYZfgx8PaHKbPhSXdGXupb9ingDSD7OVLa1CNeLzmdEhhAU/ixflHQ&#10;O1IDYbrGwPyxgUm9Du+zCzs3UugAvK4zsDwnw0pTko6sSJaViiRvWA7rCuvzcUn7FMe3gg72S6B8&#10;DlANIDeMLaF1RJzxbMhqJFh52AEhjLA4T7o0/wz0Ltk48zJ9OMPi+DBtarqY/v8UYbmxYMT3bWDk&#10;WkgZGMBpMICm/P+SVes2SfNO/XQ/Jjdmvu9+9q0eEPkLcTwkcgRGcMwPk+SJ516Rsfg9inue/KOh&#10;Wb15m2R27qf7WMMefAYG4ZgO1APHTsAwPA1FWE+Xw3IWraEzYptB/ykzF6+SfxeoBE+kgXz23WSd&#10;UVNhbaNXNeI9adKxt3TqOxgz8Al6Mo5xB6BQrsbMKWepulBkdWTczzPV4FE5cJDvOnBYvvz2R3n2&#10;lbdkErzDk1zidEZw7pKVUr1xJ+nYe7A8+NRwmTB1ppxmvLbxT5m3aLE8/+rbukRbtfGlUqf15TIL&#10;eagoT0BZzVm0VIbd+5j0uPJaefTZV1RR8sQjlfTsxb+hfbWg8OtD0TaWaXMXOW+Nysg8xx37D8ui&#10;VRvlw29+kpI1mkmbnv1k84GDchT5aQCffnWk/J98lcHHetIVCnQTvM5jUJzEmk3b5eU3P5Kb73pc&#10;XnvvM9m0c68axROof8ma9VKtSRcYoMYwPvD+9OAO94ZMzrgkwy/7v/XR11CIfyo/SPObH34qnXtf&#10;Lb+uWqP9xUnL/GWrpEZTWzLUgUz5dTLMwUzPq2XXq2UFDCjbRRqWrtkkGS16QPlzokPvzx144p4t&#10;X7BQPEMeePpVOQCFfvTPP+CV/SmvfvCV5C2VIRUzWsgsGFPKmCp4KO/9kJ8vv/tRnhvxrnwDb/AA&#10;7kGe9uHeQ0fl2tseVRktUL6RPAOeHYDRo2zsOnBc3vl4tFzaZ4h07TNYPv16vE5OGMfHB+5/6jXQ&#10;Ugd568uLb32stLPvKeOoXo7DyOzYe1AWrlgHGblWGrTpI+t37NGJDg399Dnz5crBQ9H/Q+Spl9+S&#10;7fsPQb4gy5DJL777GYa+rj6eULRaU3jcP0dGeT/omzRzvjz09MvyytsjNR/HDbFux27p3n+o9nmH&#10;y6+X3UdOwajyxOcZ+eir7+TygbdIr2tukg9HjZbDmKSQTvbdp99OgffbSPJWbCbN0B8r129VWVSD&#10;jknguIlTtb6X3/5AVsHDPaP9Tln9C5OPV3VfMuE8qDE0vRjrU8oP73ntZYAwXRcrfgfqF0XSUMSK&#10;/9yI9dj5GsGkcUribOnDMNIf3lsa05fxdXjPPDGtIW9i+uM4a1dUPq75RfxB/oO43ORWA+gzsQMw&#10;kG0DPuikNEh2GJE0AEkkGZw+zT8HG+fr90wyRiUNYFY6Y7qytufvIizX6Eje85SmGcCpGJTeAK5e&#10;t1ladLpa8kHB5cZgfOeTMZhBcubLE5J/yjsjP5dK8FrylqghVeq2kGlzFurg51Lc9n2Hpc+198AD&#10;qiaZnfrI4t9+V4XB03/vfT5GilZtAi+vhjRp30c27z6oCmk/DOg9TwyHwi8njTtA0ezcp7PkI9AK&#10;Y8ZPkTLVG8v/zlNa/nfuklKvRWdZsvJ3OU5FhtH/8ZgJckm5+jDWdWTMT9PVU0BWOYoZ79sffynl&#10;a8PLLV1XmnW6XBavWKVtoGJYBw+oSccrdRk0d/FacgeMNWfWbP9pGLjhb7wrBeFV6qGfCi2kSuZl&#10;8sSIj+S7yTPkk2++l47wmPIWqya5C1WRAiWqysQp02Hg4DlCOe8+fFKKVIQBgnItjvbOnLdElRXL&#10;pmJatWGz3HzvE1K/TW+p2KCT5CxWM4sBfOa1j+R/560gl5RvKN9MmKltZZt3gL93P/y85C9VR3LA&#10;Wy4Aw//8a+/JnsPH5DjqPwjDctvDL8Bzh1dUivup9Ny8IYQSwy/3aZvCw5+/dKUaZvzJ1p27YHwW&#10;yrETJ/X+KJTu9bc/qoeUOEvVZ+QgM/FjAjSAjWCcbwAvt9vEAP08Y8Fyqdiwk3o/ZgDpAXLvtyno&#10;AU9KZKDtT8o+eE38dh+XJkeCnwUr1JNKdVrI7AWLlU+qvE+e1MlJ+TptYOAaoy/bwqh9o3FMcwrt&#10;HfnlOClcqYHUgqH+ZdFynVwchZc3+vvJUrFmU/n/XVxS/g9Qs0FrWbB0FQwbJhHg5a+rN+nbVHIV&#10;qyXPvvqh8tYbDa5wvD9qDDzlW6Rxx6ulcNWWUqFBN/TJxzL6x6ky9sfJ0vmyayRHgQqSo2AFKVGx&#10;tvwwaarAoVNZn7Fgqa6qXACvtku/m2Tt1t1u+fYvmTJnidRr2R3jKgOTtrpyI+Rg4+4DsmXPAVmx&#10;fps88fJHepq4Xpu+8tan4+S9Ud/Kc699KDWbdJQLClaUC1Bnw1ZdZOXadSarwLwVGyR/BS61NpIH&#10;nnlVvWO248TpM/LVtxOlZmY39HkjKVSpiT6qsmXnHjWAHAsz5v8qFep3hJ6lt+d0T+gNRvrnfAyg&#10;/wUYTh3jDGAcHyJdWBJel6WLywpfVzo4uhLwcWEZsW48d5kexodUfetpjxGW64Bw9QDTGUC/5OI3&#10;389uDGJmJcNCgkKkpk8Nx2/k5jP8XOUlwcb59KkMS6ZNLZfXRtN/2wBmBQwgXPPYAJqSXg0PUA0g&#10;FFZuzGLf/hgG0Hl5+46ckCZte2D2XAMDtbZcXKy6vPLOpzq41bM5cEwG3PKw5ChSA0agkXz+7U9Q&#10;OH9q3Pzla6VGZmf5V8FK8uTL7+nzYJgQy4Yde6VRu8vk34WrysBbH9RlHe4pcqnyg0+/lladektz&#10;eICst2WnnjAoi6GwoMjgpsxcuEyKVubpwQwZPWG6KmHO0rfs2ic9MJvmHlGuEg2leLVmMmr095GS&#10;27Bjl7Tsfo0uneUokiE33v2UHOUpUM6MYQCfHfG25CnTQN9dmbdiWyiY1lKgYlMpVhmKuGamNGjR&#10;BUpwoFw5YJhcPfgWmTVngXqONB6HoGBLVW+uBx9KwAOYBSVjvBXZs/+gGtu8pevAIDSQnCUb6ISg&#10;Tc+rdAn0mDOAz74+EgawvJSr21Y27zmiy2vk4cJla6RO025yYeHaoLuuLiW37HIFjOo25RnT/Thz&#10;sb6Nhocw1AD6U6k6jqBMML54snLQrQ/Ay9mvRpv7ngryB/ffwIAUr9IcEySORcpKW11SjR4eh3zR&#10;AF569U2ybutO80BRNw9FVaBR574c9/4wbtUA85onZEvWlhvvekz2HjMDSHwydrwascr1W8mchZws&#10;mIGjZ1kRxu9ieo6lmwlPWDbrfKV6LroaAUybu1Aq1m0pl151PTzh3ToBOgbj/d7HX0gm5KV+i65S&#10;t3kXadauu0yfvRAG8A/I4x8wOIcwCegHT72mPPXKB+h7551jAvHRV99L2Vqt4cFxHw808zRnSXiw&#10;kKUCpTOkSu1m0qhVV2nf/Wrp3vda6Xv19TJl+i/of3r58JyX/iZVGnZUb/feJ1/RPUtOyjgJfPDp&#10;EXq6NRcmKHzlYO6yDaT34Dv14FGny2+QjGaXY1zV15cj5MB4yFm4opSt2UQncF2vvF56XHWDDL7p&#10;Tt2rZPtpAJdv2A7j1ggTwXryFbxktoP827Z7n/QZfAfk37xxTkL4vdWJ0+fpWKasb9y2Sxq376un&#10;wf2qG42cGrqEAfT6iL9JfZVQ6JFx8dde7/mwMB3Dw7D/DJ6muM7zRViOb5enN136GD6t6VrLH8db&#10;mbE+TuUB4U6BqgEcG78Mm52hewfOCNizTbiOCjs3si4vGuJwP6thJ/t4n9+lSRjAuEzL7/OcH0KG&#10;xQJhG6/GQJ+W156OGDGtWeOIrPFZaQzpNiFvjtlqy2gPkIPqNxjAph36SW6+x7FwhrzxwVdyGMbq&#10;BEbxll0HpXLdNpKrOBQwBmoOzKCffOVdXd6hguarvAajM3MWqSUXI82dj75ky1IwVnvgGV3W/yYY&#10;xvoybd5SVdiYrMuUuUukUMWGkhOe2P1Pv2qb/lDGp/44IzuhoNds3AxskdXwnH5bv0mXxU5CmfC5&#10;xUXwBktVbwJPrpZ8PX6aK/NPWbt5uzTvdg3K5PH6plKkUjP54LNvdIbOwxobtu/WPcccxerBAGXI&#10;kNsek0PwcrmHeAwG8KlX3tEj5tZHbXWiULFBFxn2wLPy/c+/yIrV62TT1h2ybdde2Q4ch7eiihvG&#10;4/ApUZ5eDCVXqkZzeDVLEWcGkF5XjUy+uqohjBEfO8jU/aK2PfvLVhhALmPycMWzb4yU/2/eclKn&#10;dS/ZQ/7RWCB83KTpUqpacyjI+nJhUb6Eu7ZUrNcWE4GVGk+s3rpfSsK7yVmiMQwRlLc+ZM5lSPMG&#10;KSN5ymZCGTaVD0aN1r020q7Lf2j/slVrpWn7y3Rphu33h6b8YRp9mQH39uDltek5SFas2wy+Q8Gj&#10;7vnL1kr1ppdi7No+JOvic2Zav/MA73rsBTkAI8XDINwHfHfUWCkImajasK3MXcTJAo3bn/IzZLJo&#10;VS6hZuojHDzEU7xGS9m21/a3yM9fQWvd5p3Rf/fL/qNcbrcJzA54VMvWbJSlwK9rN8ry3zfKXnjJ&#10;7FtOnrbvPyodel8HYwMDiMkYVxt4gGfLzr3SZ+AwyVG0Luil0WiJ+ltIjpKNpWaznvLoc2/K9DmL&#10;YZzXyfrN22Tz9l2yhftyx0+Ac2aUFy5bJdUad4bX2kAPBNH4kVYa16tvuEsVnh75Jw/RP9wr5gGh&#10;C4vWQX/WxdiqDz7VkdrNu8tzkAN61cvXbZHft+6S9dt2y+Yde3RySON3EnxasWknxk8DKVi2jq02&#10;oDLuYy9fs05qNu8hF4L2nPpcKvQqjO678CyPq5cosvfgURje60S/n+h0R6Rr3b0H780A8t7rlFCZ&#10;e+UfKnrTdaFOS6b16c4PyTJiXZbUrUnj5O/PDl82yz3fPElnJrxPpvFlM5zxvg62g4+VZarO/F+j&#10;4AEWrwqms6PAZFu+4eYhOsVBN/XTdE5WZG+o4vC4U+P4rPljWOf7+7BMj+zjwg4LO5DXvk6jI+6M&#10;JM7V7qzxMe1JWgzabigVngL9eRYfg7AZ5YrfN2FWeIWeCsxRqIa8+t6XetCDy0Qbdx6QCnVa2wwV&#10;BvLCorXk8ZfTGMCiGUhTG0rmWtm0+4AtAWHEPf/qO9KmW189pan7hhiEjz3/thrUi0rV1bKOnTmj&#10;isQOosAQIo3HyeCXZS5etUFKw8jkK1NbDSD3yGgA12zchhl+f5SLwV8iUw3g+zSAoJHLuOsx8+X+&#10;FRXdvwrVlGvgtfINLDzdxxOSjw9/S71HTsboMfGZx5ff+0L2HDoKI/qn7lPRkB7hoRwqI1U6ZgB5&#10;uKVULfQFDSA8QW8AqXCmQnkWqwaZxoycKxs0DDlRT9te/WUbDOAptJdeLBUfDWCD9n304A9PZPJ0&#10;5OffTkRbGusXJ/4NRXkB+Fymdiv5afZibfsxtG3z3mNSrnZblAsPUx8apyI3A2hbCWhT+WaYNNSR&#10;ex59VveJSDvUtBrAGXMXSKW69miJf7Wc7SPymUTCDrbQg+F+3+xfYXxBM/t/w4790rzLVXoqU70/&#10;yF5OXX5FPnpTMIAvvfOxHoLhK772Hz+FPv8AXlFdqd64g8xdTF6ZIflx6iwpXJkGEEYc5bC8QpWa&#10;ym8bdyovydMV8IQat+0uw+5/UvtCvSJE0hjzMQvuJR8E73h6+DCgp08RtwUGsH3v680AvuIN4F8q&#10;N217DNTJhXnOLeGlZ+ozqOMm/4JxcFz7WutB/cim8mj0WPgCGMCqMIA8APXmyC80jJMLGsDeA281&#10;A1je9I5OJOgtg5c8Gc2Twxxb9dteJj/PXya7j5zUwzOHIPAHTvwleyEEBzHz49YBX4t2ggZwww4p&#10;VIEGsK4s+HVVZACXrFwj5et2gAFs4gwg+gDlj8B41n170Lz/2Al4z0P1VKw+/gC9Yc88ptc1XgfG&#10;eiTWVUnDYfrNYDotBPPGxiEZ93fg6YjrjXG2uKyI22Nlp0uTHmE96ev0ZTPcl89r8qyFnhJWA/jp&#10;mAn6Xkp96FYZbZ0QgR2gnWD3YcdkRVyphzcGsVHwZYXpXf4onU9jHWVIluuRLDs13tMVwwyfeYAx&#10;HUZXCN9eIjUuRNY02dFi4PvouPRRsnoz+emXear8ecqQM+aGbS9XA3ZhwWryyjuj9BVhVLCboOAq&#10;1GqJGWsdAAq2aG14gO/pgKQC5PHza29/VJdHOZOtXL+j/Dx7kS5L0rjOmrdIHnn6RTmos3UoJhiP&#10;2s16YPBD4ZRqIA88+wYM7RlVGNyPGvXNOLnq+tul77V3SN8hd0qfwbgeMkyuuHaY9Lvudul8xfWS&#10;t2w9yQd88+N0OQrFqu+c3LBNmnTsDw+Qb1ppKoVhAN+DAaQXy/J/37JTmnfuJzmK1JF/Fawh/W95&#10;SJUxTx1yyerRF99E3jqin5yBp9P3hnth/PfpEtdp/LcASn/YPU9Ix54DpE2XPvLTtJmIowERKKi/&#10;pGRNeD/OAM5aYEugVJiTZy2WwvBq9C0hMAw0JPycUtse18gOGED1YIAX3vxYl0BrNOuqhyF0vwwM&#10;GzNhmhSvlikXgv8X0HuFp12xQTuZuWiF9s9RaORVW/braUK+S1SVqz7gjvpUoXNyyRegN5YMlD1j&#10;7iJduiW/1QMEeHr23sdelEsqZkJOTC4pV6qsFTAKKDMXPIsilTLl6x+mwYDAswKNPNV756Mv6BKr&#10;vVnGDsHk5DNxMMg8TUmP/ygYxUcB1m3fI32vu1cuLlkHBrCjzFMDSFMs8tPMuc4DRF2ggUa0WPWW&#10;unfM/Ssa6yW/0QPsIjfd9YgcOkYvXNQbe/ejz3W1odeAW6QnPLqeA4ZK70E3y5XX3ib9roccQZZK&#10;VEe7imfIE8PfQZ//oSsKazZuldbdYQCL8xSreX80Tk+9NlIOHD+pho6HSBYsXibX3nKfXHrFtdJn&#10;wA0yfdZc5R2xSD3ALjCAjXV7gH3Kf3yfZ/+b7tZTunboBLzl0iQfmcAkKEfxuuBRHT3Qw+cKD8Lw&#10;HQb2Hz2tz5z2GXSbNO3YR/oOvhUe4Ubd86UXvXzDTilQroHkK1VbT9HS4JKO5avhATbtjrEFA4i2&#10;0IPOjTH23mfjdL+bbeEjGJ36XA+ZaKr0RI6G6hIufyd1jtcxBq9bYp0VG6bwPlT8jAt1kt2H8SF8&#10;OUlYfis3qxH6z+DK5d4lkTbN+cK3I10Y6zEDmBcGUJdA1QBSKDHI/KALkZ4Z2cEzODsYc61snydg&#10;OMNgIIwOH5+uDN9RZgB9WNa0vowYxohwCdQjmS6mIV1czJusfEpHRwDQy/ddFq+eKZNm2rtAjwM0&#10;gA1gAHPAuF1YsKoawH1QwvQAOcMvn9FKDeCFNIDFMuSpEe9D+XIJjMucx+X6Ox/Xk2x880XBCk1k&#10;+LufIi8fmcAMFkp+7oLFetCEBvCnmfNRTwaUJZ8baySDYTwP0SOBwjgJQzX8zfd1v4weTw5dGqor&#10;pas3leqN2ihK12wKA1gfBrA+DOAMGArzAFdhJt+kIzw8GMCcgQE8BjpoANdu3inNAgM44NaH9Tg7&#10;l8h46u7RF94AXTXlYijt/GUbqEfGI+woWrbt3CNXDbld8kFp5y9TX/KXqilfjh2vy7ZUKmYAoTzQ&#10;npLwTmfOX6LhyC4/wQAWUQPIo+dUsPQAG8IADpCd4A15RIU54t1R8n8vqSSlUM6qzTxEAQUKLFi2&#10;Wmo16wLDVxPeX235v4WqSYtu/eQ37gHSAMJTmPjLEhgvPoAOxcrXjMGDIQ9ojFgvl7sKV24qL7z+&#10;IXh9UtBtugyqB2BIJ7B5935pCk/OTpOaEeOvXsOY0qjyMYJc7lQnD7XQgNArnw8a67fuoScsWRcn&#10;EblhiPms38Ch99njHEhHb5UTgrJ12qtirtqwPTzAX8ED80SXQoGXq9sadWESA53APaxGHa7QfIzn&#10;KVGuXFSq21L6DLxFduzZr/SfwKTq8edGyMVFq8sFharrdxovLFRFilduIOVqNpHS1fhWlSaosyH6&#10;t648/tK7MDQwgODf6vVbpdWl18QGEG0tWq2VTIMX7x+V2LN3v3Tt2R/9n6FftyhWob58jokajTbp&#10;WrR8ldRo3BXGHhO6p0eozJGuk5hcPfbcazCMfAMSFB/GHo3woFsf1S9nDLrjcT3FWal+W5mxcBna&#10;iUkgOmPJb+vh5fYC/6rJBRiPFWq3lLlLueQNTxACuQIGsGB5tiVDPh1NOTTvmIddesHjzImxaK/h&#10;awJ5bCkTZ8zVA0Q0kpu27ZbMDldCF3APEPoDeoNL1vZsYGwAvW5JIqmLqG+8gvdhdh8qfg9naBSp&#10;cekR1kP9FRoWr9PCsLPhXOn/bnkRvOFU4+lpd3EKH+bb3So0gBNhANE4CDsNkGd0eK33YEJ4HTPF&#10;XxNOyQfw3lnSUIV5DMmymYb5/bW/92EePtyXmep9hfm9YPDXe4A+fVimIZVeT1+I1HDLy/S+/jSg&#10;AEOp0KP4yRlA4te1m/SBdvUAoWBHvPs5ZqFmANdv3yflMABzQHFcWLwBjEQtefa1D9X4YRKtDy3f&#10;cNdT6jXpuxvxe+X1d8vmXXt1wNHb0McNMEK5lHT9HQ/r/gcVHA9ONO96lew8YIaAmLtkhdTI7Koe&#10;IpeGqjbsAm91vj6DtXHnbj1iXqRycylQoZGMnTQTSupPHdyRASwBA1iqmb6q6r3PRquR4PNXagA7&#10;XYUy4UkVqikDbnlE9qCNXArjg8482p6zUGU9yFCwXH15Y+SXMIC2fMr3W7btdrXkLFJD8pSuJ0Ur&#10;NpCFUPpGsxnAUvAAvQGcMY+zchrAv0D7QniANH7gDfqJHhn36rjstgsGkIqLaV+HB3ABvO98ZRrI&#10;25+NVQ+Qe1S7Dh6ROx54BsaxPBRidfnXJRXkeRiyPYdO6GEjviT5jodfhFdRB4YPHqAaQHrBNIJN&#10;0C9U/A2kS9/rYYhOqNdP73zi1Bny8RfcD+SbcKCs0Z+fjJ4ol5SDYoXyzEkjRE+My5HcV+QBm5Iw&#10;EpADLnn+tnG7PqDP5UDuw46f8otUqdcaPKomFxWtATmqKl0uHwT6j6qRpAHcDe/j7sdf0X3MizDR&#10;qFi3rXrLfomRCv6We5+QvGX4sDvfJpMhL70NjwqGhjwi7e99/o0UBv8bt+slS1eu1aVp5p0xZ5FU&#10;b9gBE5zqOpEpVrmhfDtphi59r9q0S2YuXi1laneC0agHD/A9fXyBbefLvFtABnkARr10tLVs7bYw&#10;OL/pxIAyvH3HLmnSspvkAT35SkEmYaSXrV4fGMDfpIb7dl+va26VTTt2K72ka/rchXratQAmbLlg&#10;lO999EX1LPkS9E17DsrtDz8P49lBFq1Yqwd6yKdZC5cqL/8N48eTv+179Nd20KPkZIAvayjMCU+x&#10;WnLHIy/I4ROndWmW/fDZ2B8wGYNxK11XDWS/6+6UrZjckBa2ZTYMbaW6HaALvNPh9Ag9Ru5TZmMA&#10;vQeb9BDT6S/TW7Hij9OEYWdD1vTpDBPDYt3GsFDXpaY/V7pz3WeH+AXghOnfKE7LsPaEBpCvpouX&#10;QPU5wNgAmieWVbmH1wZjdHwfGzxPvL+PDUq6js2u7PDayovDLDxZdnwfhhnifGYELX/Y2SGStKSn&#10;OTXcwliepzUNwFe+XJonFScnlkC9Aawj/4YBfAXeiN8DXL99r5TL4L4IPbIG+iwV337CgcpBZwbw&#10;CWcAMWuHl1CxfgczAij7L8zubblN9GHsWpldMDg5w0eZMJhFq7fQB5z1eT4oE3omE6bOkqH3PCH3&#10;PjZcZi9apoaA3iNnv4+8+J4UqNhMCmJW/e3Pv6jxUwO4aZseYc/B5R8oMb53891PaQBZ5l/OAPYz&#10;AwgP4bJBd+p+Cw3gERiRZas3yv1Pvqz7IzxgcB9m8vuPn9Z9ooPHTsnIL7+Tdj2ulo69B8kn33wX&#10;7aNR0R2GF1a2Fnhb1gzg9DkLNZyKfdIvC3QJlApHvzXI/bGSjfVdmZEBhCJ97YOv4LnAwJZpKE07&#10;99XlV5605APTPDXL92py8jBCnwM8oEf7eZJx0W8bpHL99jAWMIB83hJGKgffSoN+4FtJeCKQR/Q/&#10;H/eTGlV6Gdv3H5YrBg+Vpu17yJIVvyt/+FjL5j2HpGOf66wc9JHuJzoDSG9MX5aOSQvfdnPX4y/B&#10;+z+q/aJthbezfdc++W7CVBn5+WiZNH227DnAFyiYnNAITpixUF/DxtOdpKtC7TaQk1/RRu7joR/x&#10;exi8/uSbH+QelP/+52Nk3xHUAf6wHi4Z9x58u+SFkS5erYW8/9m3oNtezsAVhmmzFsht9z0p1972&#10;oL5C7OBJTOJQ70EQ8P4XP8rFJWHkYACfevl95d8ptHu1GsArIdv11AAShSs1lQnTFyj/aThY9pjv&#10;JkmX3gOl35Bh8tP0OUovqo09QDWA5HVLGTNhivYb48iXydNnyX2PPifvfDhKTpw6rR4/qpalazdK&#10;/TY99bGPn+cs1rFIXpEHb6Cf+TzjNTfeI7/MW6b7nSdoAOkBbtwBj76RHpyp27K7LFm9QdvJA2YH&#10;IbNfY5J46/1PypPD35KV6zbqHinljG+Tue+JEVKAr4aDIVPPz+sRGkCGJQxcrGPM8HHPkGA49Vyc&#10;zqf117HxinVcGJYOPp0hjEtnmHwefx/H+fvscD7pzqccwgyfRzKP3Vu7Ug2gOwVKDxCNJeOc0YsN&#10;IGcohDHVz1Q8c3xlZ0NWg2TMZTkGKyss267jtBbvy4jDkuHp688K32mog4g60ZebHp4moxfgr7uP&#10;eUI4WqKTrAbLhzj82rtAAwOIwbEUBrBRuytgHGqrARyuS6D2EPG6bXulTEYLKCx4bSU4K68jT732&#10;AQaizVb3phhALrnlKF5bXn7nE7fE9hfUAI2byOgfp+jSpH1aB4MN4LscW8C7Wrd1ty5xUeHQoB07&#10;fQbG64wqC1VwyM/XiVVp1FXylWsKI5Up30/9RfcZaTzNA+xvHiANIDxAbwD5LBgNII/B5yoGQw7P&#10;smKDDrJ133EYQNvLpGHgYYMJMxdLqRrNpMWlV8uvv2/Wgyg0HPS0+Eze7kPwaOBReqVC2ugp8vg+&#10;X3xNT5DPSTKch374VphCVWxpKXqmDoakfa+Bbgk0NIC1wMNMlNNQHn7+DX2+i94al+K413cAnioP&#10;erA+0rUHk5Qb76H3XVc9Zr5LlO9c5QlGGkCe2swFg3/ldfDI9x7SAyGH0M4Pv/pOSlZDukKV5LEX&#10;35S9h08oD3hYZNr8FXocn/tg3gOMxgv7F32XG312SYWG8vK7n+qSqvYxYO9VpcGwQ0N+gsADTEvX&#10;bpYmHa6wZcgy8DBhZCvUbi3TYQB1mZptRdsIemZHGYZy2H56mYcgS299/A0McD3hy6nzQYm36nYN&#10;vPPtzlMzfvMNKtzvogxRNrjCQQ+wOCZafIwjNzzLZ9xzgOzD1Ru3SMtu/cwAQh7zYILCt/HcfN+z&#10;sldf6mDt4HL3fhjjg8fgRbOdrA/9RrlctHK1ZLTornvA9LZ5ypInOPlqPco0y+BJVX0gHde8P4L2&#10;PfHK+8LPSvHVZvRKaQDZFm0HZHHPAX4s+aQcRt/zUY7jfzgDuAkGsBI9fXvf6g33PK6v3tOTuWgT&#10;+cY3ylBOo/EDjJs4Q0qCD1yKVXmk/qDeQLsJO3Uf6pMQXj+GejKZJpITlyYV9qow6Dz+Uvfx2unE&#10;UA/6+xCRbotgYd7QeKNzvvDlpIv75/D02n2SztAANtP3Bf+vUWoAyXxzx5UB/FUwPGSoL/zcRPvG&#10;JWEMNma6uhxxPi4ZHl4ny8habpwmHT0xPBNgvBz8fYi47pAGg/KCRlf3K+0+BoXQ0+Lz+Gsriycc&#10;S1ZvLT9MnyuHYGAOYaAsWrVBGraHd1S8ri5xvvz+1/rKKr5OavUWGMDa9FrMu+A7Ep9+7RPZhzju&#10;nfG1ZdfdxTe+NHYDqbkOzMsGDYMXsweD8Q/MXP9QhXbrg3xgu7EqUjV+Si9mlFACl2Fmv3DlWgxc&#10;/zosKD8MdublSczvf54ldVr2knwVmoNH9qUKeoBH0AYO9mXrtkjjTgNAI70WfnWhhbz+0VfaBmIF&#10;FGVmR3qAPHzTSP5/BarLwy+8Ldv2HwUf/jBAyUyctRgGv63khaLlIx3rd+6XAzB+VEL6WiukYbsW&#10;LV8DA8U9RONh9cxL9aBJSXhbfPPHUYQfBm3fT5svBatCsVZE31Zqp18jII/aXX4tPK59mo7vXeWL&#10;si8oVMd4WA59VLO1Lv/9vn23tpGKjwd+joI33H9bCuN86wPP6js97d2YPP3pUMqWPy+Esefnh776&#10;cQby/CH7QeeKzdulS78b5MIitRQ8iLJgxTrEn9aP/O4B+M5WfbAddFykniv7yk9IuVpDjzYTRqW5&#10;PojNxw8OYSJEJU/PiIeD+BouLtlt2b1PPv92gtRq3k0PPeVheegfnoQtB7maNmcJFDXSg78bNm2X&#10;JctWyz4YZO7R8UAIl6f5LtZXPxily378kkWe8vxCA59tbKKveftl4XJ98xDrVMMHUIb4EdlpMLA8&#10;5MIvcFCJX4J8L7z5iRogLrmuWL9JWvUYiPY2VmWcF2OU3+bjwZT3Ro3F5OAIDI/JIw3LYcj8ms1b&#10;Zc6vK7VO9v3839bpezzZJspA3jL1ZcDQB3VieQh9RTmm4dNtAFxv27NfJzzsO04GuB9eDR7kmInT&#10;ZQ+Mro4ZpOPEgJMenrqdNneJTjb5SsBl63fo8336mAlkOQ/qu+2hl2TJms32Bhoe8AGt3BtnH2zf&#10;e0BGfvW9lIfHnQd15aanyz7lGNQxy/6ljk3VO+nh9U26OCLbeKfbaQD9fWQMzwmvb8+t//8J/mnZ&#10;YT5rJ2kN04R62NrNL7kMvI3fA1QDSK+BHWKRphS9d2CMtLiYEckKsiJrY4LKE0xNwmY5RGwwYuIJ&#10;H+7vwzBLG9KRCktvadPV7xGXlxUqWMqj2MO1uIBXDActdqSd8QGQJn+FZtKt/y0y5I6HZcjtD0mf&#10;a++UUrU6wLhBmULxtel1Hby6x2XovU/KgFsfVWNjn3zBzBHKtlm3QXLj3Y/LTZh5Xnfn41Kn1RUY&#10;hHzJLuon/8o1k9K1O8g1Qx+SOx9+Tm5/6Bm55YFnpGJ9vrKL3h8NIJUp6W0BgYAyK5+pzzANuc2W&#10;+Xj8/+Ovf9B3VXJZkp94sZNrxgd6AT36D5Oh9zypy6V8RVrJOp1h/FAu5IYeQtvLhshN9z6l7bjm&#10;5gekZK22uixor+lqLAUqQoGCDzwA8+Lbn8gTL78rvYfcDe8GXg/4wAM9bXoOUG/s49ET5VOA7xJt&#10;1vkKTBh6gwePydD7HtcZeOm6nbUdl1RuiTLuRHtR7/1PSY+Bd+rnpUIDyEHPz+MMuu0h8PlhueHO&#10;R+BxDlYlnBseiH5mBZ5WgYrNJbPT1VBuz8kbH38tI78eLy+DN+RRrWbdVdny0AmXJ+3kZzM1/npo&#10;hR/mhUdYvm4Xuen+51HG85iAPCu9Bt2GcmEwS/LTQ9zTqyftYYwHg5ZBwx6UAbc8KN2uvl15rXuW&#10;hMoWxyiNnzeA9mgF3x9L5X3FdXfKs6++p332+ZhJUPCf69tvMjtfqSc7+aUD/600fsWB+4lqAGcv&#10;lpNQ2Cfh5o3/aYbUathGBtx8jwx/9zNMYL6Wux57SR9f4d4kJ2E0GNQXWj/kLA/qr9q4qwwE3ZSb&#10;b374WUaPnyovvjFST1Hyaw48nGVyQ762gMG7Vl/Td+sDT+uLGMrX66RySQPINDSCfA60BCYzlw0c&#10;CoP5oYwaO0FGfvm93PnI81K3xaXSsF1v8OxBGQye9R5yByaJHXRfk1/D0NWQkvWkRpPOcus9j8ni&#10;5at0GfX4idMy7sfJ0v3KayVfafv8lY1b8BQ08qXq/W64W4ZDFj8CH199/3P98kY1TFJaduuvp62v&#10;veMxufKG+6QgHxehHKPPL0bf8xNctVv01ANpXC4fNXqCvP/ZGLnnsRcxARign3PiGLUPD9gYsQmr&#10;QfWKG1vngo3b80+fikjHQRbMAFI/pupB6u/wOp1ePwt4KCUV6dI5/K2yAyTzeXrDNK6ttEG8hgfI&#10;x2IG6AdxQwPIpQcyVr/d19Idv2YYC/hnxMVg3iTMIMQdYoTygIodUok7Kq6f13FYGB4jff0GS5Os&#10;08O+PGxx54LRgLLUCPolTgokwGu99/TF5XpjSWWmS1w81EBFWBKzYygAW4rmgQfbO8pVwp5V4kuQ&#10;7dMzHDwceDxk0UCXsRivJ84Qrt6CH9BMx70olKMP/haH8oJSZ5w+V8ZB6AaSLa2xfChdlMej/sS/&#10;CteSfxetbUqFh0i07Naox9qQE/RdpODSLH51ImXyo/TAoGj9PFFajIdEuPzGry2ADpU5GsKGWse/&#10;UR9/NY2jXw0uPI5/F8vQU5hcouTyKZcA9bSkGlPwD/zgZ3byVoT3wLf0o1wqNFX6LIdGjzIQDELu&#10;pXD5l3t+fFhZJxdKu/Wb/mpfNgP99bVuBTx0vnfTn+KLlBjS6mMLKIefn7Iv1MMwgjcXFK4N75I8&#10;RRv4uAr4qQ+uQ4HyrSvcF+XLvPmMZ46idYTPe5pyNrkJEfWZ9gH7kHyiEm6kD3bzgJGiMF8OTo8P&#10;dOq+EWj0+WmwEVc2o6VMnb1IjR+XJL+fPFMKl0NfFaom/ypQTf4vwBOduYrXRd+ij8FTPY2qj3ew&#10;/9hPNMSgAXF8F6fyCG1hP3m5iem1X76hhv1M2TWZ8I8pIA79aCszLdXLzF0a/ANfLihUQy4oWEPb&#10;yD1sLqeqbMHLJnR7APLGsaOeGWSfB4bK1myqrx+jR7fw1+VSp3ErfX6PkxfyzmgiH03m6CVfgDYY&#10;+N1E9jX6CfXlKN4wAr+dyTGkExQaMI4tyBNl/d/gP98Y9C/QbPJq45N16WMPrFPzGM7HCIZxRnP2&#10;adMhNb3pMH9PvRnfR+8V1X5w+lF1WXr4MZVAqvELxl4qzlnWWRDl1XvQ6mxEnCZspyEvJvsD4j1A&#10;dD4VkusAGkAbzGYEeWggXYVh2LmRZKYRFTA8CjPjlzSAnnDWG+Y1WN6w/HT1G6yMZJ0e+hn+IC6u&#10;NxWhMjEDaOFOwCIlGsLnDdOyHA46XFORcBCA73E4wfLoBXCAsm8Y5+rRX9dngDdqupHOX6T1cTEs&#10;TN/y4cskor73aayeOI9LyzDUbXxiO93AIu06WSK9NsB1kGs880Kx0Liqt0QPlPc+j9URtodKwq49&#10;LVCEnldRuQaTF/K1LYwg3yDDvoYHURHXAD/GenGFdm6AxNCvTQf9rJ9RcWWzn3Qi6PuEv3yejwBf&#10;9ZtjBPJ4XjAd0+uzf3wGUB9dsAMsavTVQ/Q8cHygIVIvgveMM8TtNtpCGL9c3e7a4PpIZSm+1nLY&#10;Bv3FPfd/UT8VuzeAJ2AAedjo+8m/SMHymHhxPw5GSh/WBrifaTSzDWwX2kcDqPwALehHk18aQ+sT&#10;5Y+rP0kn07n46Bdw7bOvpYP32j82ri2fGdwoP9PrNekwHsdL0DSwmGSgHfxmIL9OsXMf34PLr4Mc&#10;kOvgwevER2kzOYpoC+SQCFdLWJ8PJ6gfdTwgf5QOss0ldp1Qcb9W+R7k0zZaudG4C+D5kAofdz5p&#10;U5EufaqOC+9tb5C8j/Wq6S4PpovDwnEVAeMwij8PAxj+/h3Yvr6vi3QDkB995tqFkd5YbzkPcJh+&#10;DmmiFK3KjvCzNIAGEJl8h/7PGUCWEzPfwoyxyXSWxhqSHudrANPR4ZFUhsnr8N4GCIQa10kDSDCd&#10;8x6ULvu1AebjeM0BZdDBrEoE4DXDImXPe/QJB6QblFY/y3D9pfFQGgi3r6gDDMsyuHydvPZKJQbr&#10;ChWBDeyUNFE7SRfLsHJMAaJ9bGNYhoJ1cvZLBUblS+NncsU8ybRGe2wADcYLo9HK93Uzneex1R/N&#10;Xgn0OQ2ff7WYya396mEYXmsZVq4pKt4jju0BD3W/hLwsY/BhREQfaYjSob0O/kF4Vdy8VsNhhs88&#10;YHfC00MnBuSVlRsO2qz9QTkJ7w2cWKhy1Wv7VdniNcc561QD6JZA5yyWk/D+eAqV+7yFKtBw1IcB&#10;5KoD6NSJizPMpC+tAUTdbCfvUZ9NJsgPx5cU2iMZ0r5jnIH3PKmrb6Fh33C8oi+iNrEe5ndl8tdW&#10;LoynZqCdISwJbxDt4Nfdb7nnIXn0qedk1779wre5fDFuEgxgfeTnxIp1Gx167eFoNVl1fGS9Sqtv&#10;C/vA5YvCYoRyG5WrbUS5Lk2WPK68EGHcudKmQ/Z52G5ru+kqC48NYKgz3XhCeJzXjynTr+F1nDYZ&#10;lg4+zfmkTUU6A2h6CPeqm3EN+i/mygLbD9gSKA0gnwOsxk7m4CODTKkwoe90hqWr+L8Hlu9BBhBh&#10;GBntYR3kaUwN53Wi7JSZhzKJQhylD4BwVXbBtQ5kwCvNZF2E1W+D19+nxGl8iKQg63VgtFSh+DJY&#10;LgeZU3aRdxiV79I5xG+VIFhXUE9khIJBDegAZd9Hg9zSkx56inaN9LyOZMTC4zpIJ+jRX8C1I04X&#10;Q70+Ik2cGm/Sr0BanQgQVm7UrqCtvu2eFk1H48prjQvoYhzqiXjnw12ai8s4aH7X31Tqqtwd7ar0&#10;Df7a+MJfM3DKV+UBw5gH8Uirxs1DDaAZEu8xqhFxfEv0p792fPJtPhc0LctT+s0AcwnTG8AyGW30&#10;OUkedDl4/Ix8OwkGsCLj4AVGXmkzGAt4MmoAaWic8WMbXJsJ9Xq0vbhmvRGdUPiATjhIE3nqx5P2&#10;mcFPWvQ1cC6P5mO/aLkeKTzgPcJVh+lEwnvVtgTKvddX3v5Axnz/o77wgc/xvf3JaMldmlsCaAvy&#10;G1/JX+OxN7jWX6hT41mP1WX3/EV+H5cOmp7Xcdl6DbqT+dhXTibTIFFmgHRp0+HseVhvsu6k7rS+&#10;ig0g08b9yz4z3ejTxfr2fPBP84WI6w/b5cPitmn7wWuewnUfxJ0oxWkAVdAp0NawmGHWMekq/e8h&#10;NnTnbwB9ZybD7do3HOVkZwDPBpaDX13KceXGBtDFR7C6yaescZbnIoXx0dLG/PVpqey9sYkVB6A0&#10;QZkSGsa4ID4FpmDs2mbScV2mrEyBpBpAG6gc7FB0OmBNKfhBamldOhdmsHZp2wgaDqRRIN5kycWT&#10;NoaF8Y7WkP/KS8K3Naonbptvp6fPyvF9izBHp5WNX60TeQgNJ00ujftl+Xx3oxkL5mN5SOfCrG0s&#10;g9cGLr3Fip/3Zhw8vzQdyyY9Pk0ATixsOdrHe/rYHmtjapstjvwM2hCFJ6FxrDswgGokON75WrXK&#10;LeSh59+TD7+cIB8Adz3+uuQvBwPC5UPuX/Ll1EifB/lsEsD8BpMXC+OpRj3Z6Nvm6NK+JJ0RjCbO&#10;xpVGJxtRnyvYNm8ErY+9rFqdvmzXbs1j9yrXoMMbwDyl68qPM5foK874Wjs+OrRi/VbpdtUttj+J&#10;8mjsfB9YXR7xGPH1ad3kA+q0sCAuAmh04VEZKWmsXb6MGGHfpcP5pvv7sPEZI9adpsdMB5oOZVqT&#10;K44Hv9RoiHXt+cLKt7L/KXwZqW0wpLYtYQAnSHE+BqEb+ugU7ayw00xAY2OUnoD/DGH5nhFxWEw4&#10;r7M2JgnG+4a7Dkl0CsLQTr+sGUEHkZWRuHb1m1udDEsHTRdds/54RusHuvHV+GzGDfcQqIvg7ZjX&#10;E5SptLB/4kHk45L3KCfIS0XDdznGA5vpEadCa/k0r7u2NI4ml4Z1R+mUDrv3ZamydsvlWq+mIZ98&#10;OwnGxYKoNLg4LcfRy7CI7w6MU0UBqOIklBbAXUf0MR1+TYFBfn24K0vL1iVN0scw0MK2u7aaovL3&#10;Fm/tYDrU5dIpvwhXPpWjGUMXRyOjZVEJIsz1r/UfEKRnvNEMJcw49J/xNa5LeRMgqpftDe7N0ALR&#10;CoHl1XhXFn+98TKvloatCUBD0UDy8GAPrnOrgUQ6NfwEaCsdXPtf1Km8cOV7RDQqXYDrAwXboTIR&#10;h3lZ8fc2hsB3wPe/8oltUj6m1BG0We8B7QN4uXxk46b7npfXRn4tb306Vp55faR06HMj2sNDLPDU&#10;fT1alqMhbAd/PYL7MJ32b3BtY9ulTwOTB+TX/mFak1dtH/nyHyCqI03c2UFdlby3t6tYX4SIHBT0&#10;Y2z8nJ79BwbwP0WsX7ilgf4EfVxC12V0jl+l28uZ8T9v2UwZaF+EhwcYGUATHCbSXx34zMRGe6Qn&#10;4j9DWD6ZyzDHZJ0pegG3NNZB2XUy06SWnwIwwrw7pM2CQBHz2tXHuNSwdNB0es3fOJ0aQMJ3AttD&#10;haWA0HLwukGseTwNrk4iEm4XFt1rvOX1YRxMuRAeG0DUjQGah3BpNK/7tTQuHGn8II/TGS2meNkW&#10;2yNLGECFbyN/DX4tPrpnXqRLDHhXvsKFZW8AGc+yHL1an1OSBJWf8jOmW0HDpgANCsQ7xEqL9ZDm&#10;kH6EqeKn9+G8HF+3z0/QqOi19wDYt75+3tPbcPm1Tg9Lr212ZUZgOxEe8cTnwbXxhW0kDayLZXgg&#10;jDxw5UU0Mp22xX7zEKWbKvQUsnpyzoizXOUb8nljGJblaPFpIvDe0Wr39uv7idAwn9dBHz1x7dT8&#10;AbRftU1BPMKsfuN1RAtg9ZDPLfQdoEWqtJaiVVvrM4h8WTl5ngvhlGWVX83naHLtMH4FSK0HYXH7&#10;wE/tg5iuEF42eR3Vo22wMhnH/fuwfWeDL/d8w0P4+GS6dLrQJq2M92GaTvWyTwN9+l82etQP6cKz&#10;w9kMoBlB3+5YZ3APUD3AUWMn2RvaeVTZd6gW5pipHc8Gk6i/R9j5I2BqVI+/J/F+QFuY0ebDfAd6&#10;ME3WOngy0IPpok6O6nH3DmGZPj4OM/p4bULk8ivizqASVWMa5XM81Ty4poJC2wyxote0OiAdgrDQ&#10;OFv7yQfCwli2VxaRR6l5QK8qf9xrn9pvAkEZkaFCXlNYuIcR43KuGj9AjaqmM14Y7Nryufiy4AXg&#10;7w2+HtbLPORZWA4R89IMJvJoGp/ewMM0Wo/SaXk9P31ZWlfUVoTBAOpECOF8MNzLmNbhy9GySCvy&#10;0mioYXPGKoVnfuKodbm0NHa8Zz02jpLwee2ev75dRgPvSY9vR2p+Q7L/k2AdcT0KR7eVz3v8OkPo&#10;eWP9Y+VrHk1n+RRRWaBXEdMWxbGPfD6Wh1/WR5lRQ5BaFtN6uDDfh2E/arivK8gT1+956ECeAuqp&#10;6C/jQQ/LYX9rftcGpdEOOGm5KifumojGmqWL2qC0+EkPaWBag94zLfJHBjCIS6YnbXHesyFr3nPD&#10;p/e/psPIJ6uX7c6LaxsXgIbHNJmnh/hI1xFeX2fVuf+vEPa3tcm3y+sczwPeG98SBpAfxLWZLRij&#10;QsnMxih6ELSietLRvXT0YhgRnrpJRwzhK08XZ/DMS71Ph7gDw84IO9Nfx3Gkl7A4G+zh/fkjrMsQ&#10;C0WcJqYrDk+mPRvUSOE3dYBkgbYjpM0Qhnn4sqI+dfCDXH9T4Ad6WE6YjzR44+dhfe3bmQoXn+IB&#10;EhZvdcVtDPNaOiooNUq813ArMyrHlWthSfojHhBqlAh/7drFayBa+WBaXrv0uizqy9D8BK/9vV3b&#10;ignAfJqev84whTwNyvPtjuJIvwuL4hyS6ZLITga8Qk4ghe6QB6ngMmjU/z4cZah3CERxERDvrqM8&#10;/HV5fHoF28o4D6Tx8pfadp0gqoFBmix8oBz4MOZzMoJwGj0tK5QTIjLcPq/JUlhuRL+D0W3t0fYz&#10;nYbZb1peuzSaB9ceUft8mgA+7u8iXVlaH2RDx48LC3kcG7n4PhHn7x0SYS6PwXS98R5pVG97/W99&#10;cC4j6cd1urhzwec1JPuUYZF8ME7pdQaQp0D9B3FDA6gzav2158pyaaEsiPgvGkCmQVnGHBemIMMw&#10;E3P3SWYbYqF3HZuIY1gy3hiSGnZ2hOXF5Rut8T2vkzSynjguDj8XUutNB5/GpwvvE+DAc782eA0+&#10;PLoO4AU9SzkeGo++9XD9HAsdEQteKpJx6XgTpAXUW0C4wcKieF+WyqQvNy4zSxtUGZsC07YjXH+9&#10;kmOcpnX3LoxjwPIRrixfBhDHB3ldvSEdShd/mc6FReHnibPlCcv0UNpSwz2dntYQKWG6V4j0CT5p&#10;GZ4vQXvw68OicN5nqdsB95YmuM+2TSyHSI0nvOwxv5MtlQsPpFXEchIt3asBNDCtL0fLAk1+qZjQ&#10;+xR6+evDzctLj+zikm2Mw/4JUsshIqObiEd6QD05/rr7BFhmSliWdD4Ny3F6PRx/f9cA/ifwOsHg&#10;+9H3K/ud9wDjHH00gPoybO8B2gOb1plqAMtA6XAjnMIeZbYlMFaUjpDzR2jYkkbO4nhtwpBMy4Yk&#10;O5nILtzD4kO4wZqSLh18vTGMycn71DDH/ETYfw/p6MwCP0gBHbj49QMiivfwYecE6vfGjwja7vnq&#10;BS9EnC6ZJ25T1jRe1jz8hnZqOk0bhVuZpCVqa0KJGZRO327HA+UR0kQnHJlH4+L8FoYylA+ElRHV&#10;5coyPoSwdvLa5/VxMQ/SI0x3tjw+Li1Ak45jtgXX2la9jhW7hRmie7Q3+vV1oTxPv10jnr9hPPO4&#10;8DAuNSy6djxJhKVJb31s6aL+V1n0YU4OKA8+zLcHYVllMZ2sMi/g87EtKbAw45+GUS4CWhPweXDt&#10;afdx/j7E2eKyQ3Z5sobH7Vc9DB6pYVP64nwRwjBep9xbfupnlkewfJ/G2wgL/39lAK3NVr/XU2H/&#10;qi1DmoQBLMYlUP+6InYqE8MI0hD6JSidRaDQ/zcGkPfWcf6e+ayRpNXyhQ3znZ0OPk+M9GksXfpw&#10;Ex7C2h+HGy/iewuztGGYzx+GxfWdb3gYd77wSkoVNfP7Mij4bnAm06Me/Q3CNC3rR9vSGECPZJ8w&#10;LEwX4ux5/rkB9OWQbrQTdHsF5Q8dWXt8GsDxwNro7n2+dKDhUB4ZL3V8IH9kZHy5Ct+muN+y60cf&#10;HiKMC9P6sHRpE/H8DdoV9blDpADDsJT7RF2u3QrGOcTxcR6C/IjigJA2vSa/mIZlkJ+p8Qpex3w0&#10;oL+9HEbhvu9NDjSM5Tq5ZXisRwiWG5fNa83D/EqPIaYD0PL4a3Rr+12c0RAjzKdlBWGpaT3OFZ8O&#10;qXn8fWq48cTarnoY99ESqG97AJWNlDCD5fF7quG+YJzG2wj+Mu7sNiNB19+Ez2t9yDZb/bF8+Djo&#10;Eu3vlpIvMoDfwgDqIRgOXAxk7VQTCG8A7TQhwSUpFJiGiL8Dz6SYKTEDs4NvoGe+LsdGBys80z2M&#10;/lAI/glSy/SMNnri+xhGW/wbwqdJhqerNzv83fQhooGsgze4/1sI22F956+N38YT/3u+8HkJW/a0&#10;MMqbhzeEthedrM+EvG0QFsPCwDffbv2FjKshs/sE2M7A0KlyZrtdGZYm6D+PgE9ROQhXmkljkCbK&#10;6+7PhezS+/BzlgV6FO5eafNhLpw0h2n+Lrzx55kB3ofGzCOkU+nmL+t0/NZrF58E83mZcn3r5EDh&#10;eECFnUwLGdV6AC55urCwHC8zmsfDpUnlEX89n7ROd+/r9/TqvltEuyE1jb//j+HoCevKHi4Pf/11&#10;OigfrG3m5cVgPr0Gf2KEetqXY/rh7xjAdOHnC99nvn7rU2tz2MfKA4DPAQ6yzyElDaAlsMRqAAFv&#10;/EwRoZFozH9CcMwkz5iYgSETk2EeFpfOAEb0gzYLTxWA84evJ66Pdft2e1o80z08ff4+LCNdmCFd&#10;/f81hAPEXwPRwCFS85wFYbutL+3a+M2+8n3s2xvLSRgWwvOWv3ZK0Mr6OwYwloW4rAiQ4cioATrJ&#10;4y/vnZGL+ODiFFFYCAtP148RfD6AtNMAmmymz+fTZofzTefhjVF294pEm1LkwSNIH5WhcSlluXh9&#10;eb67P1v7ojhe0ztDmVRK6eo1xDIXXTs5sHBfHhGnJXSsMowGMEofI5YT0unzW56zyoGjN+xrj2hJ&#10;PEBE438ZCZrS0JKEy6ftTEEinPyytiXS+DAi4iH5hTiHpL4m/60PzmUA/wliGmLEbWWfWpvjPo77&#10;2QygXwKlAVShdgavDAXars0AhooIDf2PDWCSaVmZl7wPw0IFrEYwalgMi/ON9QxJj7hcQ/bhcb1G&#10;Q3jveWGdzXtff1xGmDcMPzeN/xEgrNHA8NcU4OA6S55sQCUXtsX6MuaBD0sNTxcWItlnSXi5UyOi&#10;aZAnVZFRDtIZQKf0Ug2gtdsUuil1yr5rp+NNxB+GuXwW5vL79A6JPg3iI9qdLCbSOfi02eF80/0t&#10;+PY5hPKQaHuU3vgU8SCMS4OQXk+/57fFIcz1lY83HhHsR8ufOtZ8H2s/OzmI9EOiTC+fLn86uQHC&#10;8pQmXw5lx/OC/e/ifZvC9HFYgCA8uzRa138ILcf1l/6m1JGE41MI5VnqNXll5emvT+vqUEQ8JB/i&#10;NLG+JtgHTGNlej3w30JMQ4ywrfZLHvHag/et9IPeg27jg/DuXaB2QADKhsYPCRU0fmisPUxtBemn&#10;SqLGpSfs3AiZ5I0cmRczMiszfQOc0KrCcw3PRrjDsjwDrKw4/O/A6HHt5unVEC4s/Cx/sq50YX8f&#10;cQcneZUO+jA4+i9CmIdCHN0n+RKWb9cuTxRvvDThTsL3ceq9D7M+CNPH13EfxWEaDqj3F4RpuEsf&#10;5wtBWpGO4doGKjH3bB7bo+G+PSm81PiYP54fIdRw4jfMlyUNoJNGpS8Z5xHmD5EubYh0ac+VN7s4&#10;ykI0MWAY0xGh3ChPXPkOvr7zhZYTXRPWV+E4tzD2rU9v9zF8OtIVp4/3swDVEe60eiKvwcsiZSoX&#10;0hI6bhkOedQXymv9oNXB6uK1awPr5b1rTwijzdJld50dsksThvvrdGGanr8c3y6v0gldHj3T6MOV&#10;X2w7f6HfHA+5rOnv7dfAa9MFFm6I+y8JP/b5G96fHb5/zge+Pz3MNpAPoIt96hHR7nnUUvg5pMH8&#10;IO7n7l2gphDN6IXLUMk9QMTBUHEZlMKTjqjzgzHFE2YM4q8x2DM5TmewBroGR40jGO+vQ1j51ng/&#10;WOJ6zxeeVqPHtZtGL4QLMwNo91nr8vV7WLjvmLiDwjxJnG86Qh+0Z9pQkfm4lDJS75PhvA7pNV6S&#10;FxYe8zzuL8enAGE6z4MwfXZQD8ohER71qQ/jdUx3+AyfGSx6H2gj2+Ph0vp8CoafhWceiTwu3htG&#10;vdZfhhtSy0jNHyJM59Om3meX1iM1PnHNX9fGyAAizB940y+LuLSWHmX5Njj48s8XxoeQLi9Hvt9i&#10;WfD8yiobliamy+kJxHn4MUjEH6ROyqMZO+4bsy4rW2VMabF7NYKkQelGOY5XBgv3bckOns4Q6dJ5&#10;ZJcmzJ+K1Hx6TRpJn6eX1+QVeKHAvTdqHj4ucc90DsaHZB72BfsvhO8j4zX5zusk/9PB8z28D+NT&#10;4dMT2o9winzd6QxgFIdrfidUDWD0IDwGgF/yJAPV8wP0pbDIRCNohs9+KSwkIrvnAT1hMQM8Qzws&#10;PCbKECo0MyieeDaS8b4hlsbAexeeaHjcIVquC7O0SQE6G3wZSfoNfvDw2tNj1z5PTIPB0oTlezpC&#10;elLD/g7SlevDsotLVU5ZQdrx6/hofRO2zdLZfcyHEAyzPkzmCfmSztCdFaDFlJiVG7bLK/gwjPX5&#10;3xCU60ipU8aQT+HDAjC/7vOkhgO+nHAfKFSUeu/K5nU6Wny61LjzSR8i23DS40E6HHhv49sMYPTq&#10;MYSnLYdxZ0FqmjCfyVv2chCHZ+3f1LIsbRJ+YmqvxmKYlZsqk5FcIo+HD9e+xKQ8KtfzSvmWSoMD&#10;4zyC8CzpskHaMoM4v4zs04XwcsXJjaZx9OpkR8EyyBuUl0KfgmUk7gFfppbjwhDn9Vp20D5QPpLn&#10;vOZv9vwPEYaH6bKDvaAFeT1YTuLetUf70a6jxyA+gwEsWg2GrQwMHp/9Uw+wpeQEAwnb2OagsMwc&#10;3AZr4LkMoMEzJMmE1PhYyO0+jiPRfhBYA6K0QT5Nn2i4z2vpVXlHYbEQ+TTpEHdosjP8vdFIxNds&#10;Y5jX8nsk6fLwtPw3kK7MsC5FIs7TlpImBdrv4KuH5onaZmmsvdZXMW/SIawvTsuVBb/6YMbWIcqX&#10;goge5knho1MAiTCHuG6DGjNVducHWwmJ77VcF66v2CJYj8KlUeDeKZTsaNG0Z4kL4dOlQ3bx2ZWR&#10;Gh4izH8+6UNkn4/9SoTp/Xj295AHNTY+/PzqjT1CjstwbMZjOBVxGg/Icgp9KmOaLm5XHOfuSXtE&#10;/99Dapnp4NOkQmXKITSSqXlSy/NIG+dkNWqTa1es11y6ICxGwMfoPoXvKX1zrj5Kh4QBdGWlR0xv&#10;FgPIje3oEyBgRBJgjstog9jfo1AS4CpIS1xUMcFr5qUn6YmJiQoVWBzmB4PVEYaroozyWVjECCAp&#10;vLz28GGpYL1umcyF+c5LMtjV5WnS8LCt/jcVLn1UXxjHMmMh/W8gricNyFPl6/mDvL4IbSXMAOIX&#10;Qh22zfMrwZ8UWJ+GbY/TUrkkDKAeRrD7tGUqLS5eVzAow/YCB39wI7tDG9ouxweT5/NHPAbcvSvP&#10;wm3c+Ho44/bXmudv8N7nS70/H6RL78s5N8jr+P6fl/N38/q+9vfsX5bh+z9MmxUqfyjDjJ+TFypI&#10;jM/s9VOsu+w6luN0OoT6i/eRznHxUfvO0r/n4sG54gmfJgsg+2eb9HmE5YTlpoVvSwiEe/6EaSOe&#10;RQh56eNT+oD9EvRN2Bfni3CCc3ZY/5FWfg1CDeDnY3+SYtUhZKoo6AW6t79ESoOCFzMuvDawQKsg&#10;PXGhwjMi/DJLXEYSYR2q0MB0gzecFEJTlt74+YZZJ6EeVdBhZ3gEwu0Q1806fdtS0iTaYGXrr6sr&#10;bmOYxiM1zMqPEYf7toeI6YuRLl0q0uXz8PGpeUJkyaPwfA/b42GyYuUiT9QP7je8zw5hvKYHfxxv&#10;Q4R5knGk3csvJjNp2pNom9KZEuYQ5vPXIVLD/b3PH8aHYX8HPr8vI7wPkZrvfBHmT5ZHHmetL8z7&#10;PwPfj/F9GBeOSR2XUVyqArZxbnJkSjI7/UQkrwMdEfHB9A9lUffDVE/Ecmc0JHmV5BfT+HScZBM+&#10;7p8jtb5knenT/t3w7OKTiNvneZeMt/am8j80fv8NpOvPJNinrSSffwzCDCA6URWGNTo2gDRAZoTS&#10;McAYw2srPLb4SYJiIbF0ZzOAntm+Pv5yOcm/lJtLZL6crGX7cuL4kJYYTrhTOiq+TnYew1PbkAof&#10;f7Y0Bivb6vKI43wfpPIhO/ydtCF82tT8IVLzGBytgaHyRtHod/nIB2fw4visebLEuXKz8tF4lY7H&#10;PsyQlf7kfUrbKL8q51kVUpjPX58NPl26MlKRGhfmCZGaJjV96v35wucL8yfvyeP06f5n4fs29d7g&#10;x+y54dNmpwOyIqqH1worizTo5JtyB5gBpLyE8mj0Zs+vOE12BjB9vnMjzPd38xLp8oXlpYtPwnjk&#10;2+h5n0xj+dPx/X8KodzEQP+BjvwwgIOTzwHGDY0MIL0vXX83hsTekSEdY9IZwFSYAfTlJcv1ZcaI&#10;l2R1vy9NeTGsE8L60yPd4IiF3V+HMCGP6zBYvfGeWBJxnvje4PmVLJf1GA88LyxtVp5kheff+eL8&#10;85A2f51sj4fu2wX35KtvGxHFOz75JXAD7wPepN6HcHFh3SF06RR0sm2xQXP8iXju5c21n3GQ87iN&#10;5w/Pe490aYh0cT6PTTSzLyOMOxtS8/0d/Kf5/xOE9Jus+/72aUzmfHiYN35nsOW3serHdLoxfn5I&#10;ZwANvg5PB3+9/PkwH+6vs0NMt4fnxd/tjzBfmDc1PMTZ8v1zGG/ODs/neNyGvP9vIu6bsB78gk4a&#10;wCFmALPxAHksWo9GM4yNI4POxSQ2MNmgVCKIpAFMzoZSO8UMIIC0XmGmK9NAwQMNwbqyjwtpMjDM&#10;wuM08a/BOs23zYyc1WFhHJhA9ExinNbi7Ndfx7C2Wnt9mrgui/dlpeNJVvi0/z2w/pi2ONza40H6&#10;Q8+cfNc1eddOxuu+IdMC/I2Nn+ULDZ7fY/Rlh/Bpw/rDdGoAs/AEsqVLobhOyDFlDr9Mdx78OxuP&#10;k/VlvQ/h47LD303vkZrvv4X/ybKJkH4vLwafxmTQh4d5Da4fXVo/pm0sW97kuP8bYHlahiGpEzy8&#10;HIZhRCqdqeGkm7D7mAd/vz99ntS8qeEhzpbvn8Ha5/mTPTx/eU1+/gf9cw74vkmG4x50pvEAzdh5&#10;789mpmRSUqkYo+LOszAvhL5RWYmIQeNHZUamJcuKywvRHIqtecoSqBck/qaW/99kqHWatYuPPPhB&#10;6GnA7/+ftr+M0+Jo2obx/5f3fe77iuDubovDsrvsLruwy+Lu7gRIQkggStyIB0mIkYQAwYIEDe7u&#10;7u7uTlL/46iaPmfO3SVXrue+3w/1m5menu7q6uo6qnp6emisHYXS0/LlnvXLMAovzymTT77iMK/J&#10;JL18jh51/588G06p2+DS/TTXFvext0ujLHjNdEcWndmm1mHpfMaVp/fTAqC754jX6ZHlD+qO114e&#10;aVCpz9A5/ijYHDDXpv85BWUbVneqtCCll546LVjG/xalLvt/Ws//Lq9O76zvgzpAsvFoed23w/4C&#10;C1K4Ttgz6Y3tf0J4nuOOvCiZ8xbOpyPHv+nho8azn055mcxMfqltalryy/ApvXyOHpUvvfRg2qPo&#10;0XmdLFy7g+T3jV27/vD7K7XcfZn+b9pyIy0TfOhOMARArgINAaBOeTrw4zkbnFp4pNSdxXP3/75w&#10;poONMXIASGGEl+WXF6RwALQVWCZYJ1BHwXr/dyi8k1IPxn9CwWfcebCM4LmTQZB8HvicySS9fI4e&#10;df+fPBtOqdvp0v12ONDTz2QUXAz4GA0TxNwuGwp0TMf9jDga+Hlg557Ro5+WBuiQ7jsZj5alixz8&#10;aXPy5XjnefoA+J/JJpycbP9pGcG8wWfTSws+9z+lYLnBsv9ZPczjKPxe6vL+Z5S6P8P72I0Fy+eP&#10;DZ98HUk7nh9N7pnQ9Keek1A/6lE+kGb6TT69/CFy/BvfdkxPNrznzoOU2qampbTPhOdNnZZevmDa&#10;/y6FyyDYTtc31l+Ut9+P/wQAg+f/c0I54IMA2FMBkFuhBQDQCYoUmgYNpFujeLRzS7Pz9BoUbIwR&#10;ngEDPgD6z7vywsnA2PfCnJBNoMGyg/X+7xDLdPS/B4Cp8/jk2mbt85WEzwTv+eTkFLwO3g+mP+pe&#10;+pSaT5du7XCgxmu3qCkIgDx/NACGp4cBIknLDNYNQrojJ8c08uS5Z3QIfrqFn8eb458A6Mhv06Pl&#10;9k/IyTZ1GcHr9O4H01PfT5039f3/Gwovg3Ijpc2XNp1y5rMci7VS3fu/5y395wL9mQ7544HX4WPE&#10;yLcD/jOpx3VacnkJfvy22c5Jnpw8PUujcyHy8gXS0gKgyxNsryPm8WURfC6tjHxy+YJ5Ul8/Ku1/&#10;l9hmO7f+8e8F+4b5/Gu/v5zMUvdHevf+Z4Ry0AfZCYDcCzR8CtQXJil8OjT8Hil1A50CBCt0zPsE&#10;g1Q63CilR+nVZQqVvgKyruzeuz93HeQheP2fknve1UV69ED4e3LPpC7P0pwcec2jryip5fP/BQVl&#10;7ZPjz/hx1w6k2A7zkK1/XPTGYxDU2G4DOz/dgC9FQTEDns2IND9CDCcF0BJBwPTTQzzy3DM6xru7&#10;x2OwTf+7lJ7cUqcFr915kB6V/ihy5f57elTbPZn9I/kwD/lLHwD/byn9Nrk+88eYI59XP4+RX6Zv&#10;UC0fz/8TCgKg2imMPafr1Ovweh2xrnDeSQ4A095z+V26Ow+n9OWTfp707qVH/2n+f05sV3rpqQGR&#10;/ePbOgeKjrQPUl3/Tym8LBwhc9sMW/cC5SIYCCYQAf4d8LERdh7eQL+Rf9cYHqFQHgC6cpyiuPL9&#10;Onyy9MCAQHmqmDhX4+gtvkgNgH7dvkAeTcyXdtC4MoIUPijTIc/oh+VBmjtPW67Jz5elUbhs/7+l&#10;cFk78nk0mXOLKJIzCi4ytn50hkIByjvyvuunECh6z2cEqPkAaOdBgHOkfRyW5gMoy/H5dG1x5GTp&#10;pQfIpf0dpZXHvycnx/SeDd4L0t/dS4/+rtzU99Knf6pTzOd0mWWnfV3xqOt/mhZ+bfX5dfpk6Tw6&#10;cn3OcyvLGVTLn3Ys/xNyU6DcQo0zVdTn1OTXTfLbZmR1O7vmp6WX3+edZG01eaSmYD4//6PvpUf/&#10;af5/To+WQ7j9cjbWkZOJUagPUl3/7xHKBB8hAAztBVqiVhoA/DtBBe+5xth12sYEiekhAAy9Y/Q7&#10;Ji342n2Wre+ZvIHAaTY/kjBKq5g+H2FpvA6k+fetDQaE4Jf3PNL7qCMNuXupSKcBSTxHuabYTDP+&#10;NQ/TPWLdvkztWpXHI0v/vyMn2zRpPPKa8nWk9xw5voyC7+gyIt0AzrUR6chDQNNpTOb30ox47vrK&#10;BzLmD16T+BzLC16H0hwFytF7OJosvTYpkW87uikmfQfo5OG118lD76eRk5HL45OfHsoLfQ5+eE8K&#10;6TOjJ6fT3nXoPSXHQehZV0/q8eenaVker3odGiteeV47/fYEy0lLTma+3Fx+yg26Stmmaq+rT4nX&#10;eIZ82bNe3Uh3sja+wp/VfDwq4Z4S6kTf2tgy/QvxAQrZGeXHpfv5zKCavlp+2h0eHfl2yO57pI6z&#10;kdNnlydIqudhab7OufYZL3buy4j57PlQGtvNMlR3vTJU1sH7TGP/BhyPALk0I+ZPjx6Vx9L8sizd&#10;9Cdt+Zbm86akacF+8PJqO3AN8vHBv+/S/HT3vDvaueuvMEIfKaV3798S+zpFcrpFMBOmz5fCAMCs&#10;JWp6e775jXPMWoPC04Ln1giX9xFMB8j9T5BK7gSl5WkdnuBgGK08EwaF7Awhn2UeM4DOGPpl/S0w&#10;gZwxdWnKU+jcEXhFnUZeXpabmty9VOQMvvFMJSHoe/xpHrbJ0n0AtKORlZMe+KXuG5cWpEelB4l8&#10;WSSOuksgv1c/DZ37CbKf30CMcmabCIAWrbk2gvQ6PM3JO3MJkgEePxuxsli+D2SOWE7oOY/0mvdR&#10;r+tv5YH88r4+Qx2xNvlydDKiTMyQOMDRZ9SQ8hwOYMDIhMvOymVf+ffs2bD8oXJTEeo2AKSTySPA&#10;D7zoO0pQaL9F73kDtHBeHP886rOlyG+qekDk09/ImuVwytKVlb4ukQc+47fP1cVz6CHaGgIoyjtQ&#10;n+k166yFo6vL+HT3jC/jLVi31sN24n4a8COF8evGg0e4zz6wdJcn9bU9w3Qztjau6fyaTrl8sGEE&#10;P/5CCeT0zX/e0y9HYfd4nZ7eeaTtoiyYx9NllZ3pkJbBMaH3/eecXpK31Lrp6jL+md/SrVzrg+B5&#10;+P1A/+i19b+W593nc85xceTXa7pphHuaZjKx9ri6SJA5+skHOruXlnjPZMlr9+cJpjnMCKN/AIB+&#10;/6QuA9eoJ7QKdML0BQEANGV0iktyTAYFkZr+UwBUInNuE1M9x7NqhB0xneUZqYBBjqegsXUG1xQH&#10;vHhl+grnpfPcu9Y6lVznuGsj/xnc9zqGfGmHsnxHqZ5z5CJA44H8m6L4z1mZTDcADPLl1af5rV67&#10;NkqvH3xD7vrJKXlAWTUPiQrr+tjamRoASZSvXyYGKPhWeYNHN73pg7wjzxhoGdZW7TcPAHVjBT0H&#10;aX0+2DqyFaXkjeUZWT/jPsp37wodAPK+6yurn+dWt+PHjLrXFgc2eMaXm8lJDbWTFZ/V+3bMBN6N&#10;V/DGdnh1OuI7yizFrW+c3PQ8tJjMm2UhALI+8kO+mKb3Saif49AzXK4+488Moa1iNQDMhGtSyIh5&#10;7bU2Gx/GH6/d0SfHp/ESvO/xTvmzneDB9NDXD3vO6rKI1vHt6Z4+b/mCPAXrcPVb+d7YcOT4CdoF&#10;8OMcUz8f00nMb/w5Xv3xxHHujV3YH0unrfKOCoA4B+nY9e47Ml0x8sv17uHatc/P4/FAXcPR8pgu&#10;UybGL57XOvGMd89vk1eGlsm+dzLitZcWKsfloyxN/v659aOfJ9A/nuzTAqB73r9mfmsjj0j3ymW7&#10;jJyMXD04Ug7aFr/+9MnkaX2Ba6+dTr4OQIM4o05QakwJkHvWng/eY18HAHCiNwWatSQAMNRoI+cF&#10;+IymT+HM/T1jQbIPph2BWSUTnhOkT65BFDo7gsbQdYpTLMujneGlqVKlInffrp1wvWvtMB5d55E8&#10;HrRj/DzscI1WcO3K9AeAl8/l9Si0sbN2OssN1uPI7jN/Ni3P6xPkN0rdJywLVBrnIDNmTvkdubyu&#10;DntOeSIpDy4PecJR20EyhWM7gwDIPrC+8GVNkNL2szy0NbiRtZOLbhxAYh7UQzAxcPEAMJ1yXdmu&#10;/oxKBENL03L1GXvetdPkTn7YHtc+z2nTPkffa35rN39/Y390sL4l8Fke45nAbW0k71ZHiAJpoT4j&#10;UHoA6CI8pQAvrl/VECHd+g7PIE3BVtPYLt8wuT51htcRnzF+qNNmCEzuro1GfA+iFDZ2Xb4gmeyt&#10;zCDxnl+eo1C7w8jakjaPS0NZkJubGSC/Oq5Qj/UB77v6vCOfpX5puuPHO2eaOiiUkaU5Wajh1PxG&#10;fjpsUqp7pjv+tVGgHhJ1yPGn5PKQP9SvAMjrILEdJK8Mj6y9lIMbKy6f9WvILiogufHt2hnIg2P4&#10;s5A189I+aB6TfzBPkGyrN0euLrvWOsLOnYzIL4/uOWuDketv1unaZXpnumfP+nnJI8mV6Z7x9dUo&#10;Lab8HbEs2vnsIANAXQSTFgB1oHrnjvyG+RS85zNlSvXvSBtGZXGkDTWyxqNcdkRICIF7rN+l8wgy&#10;w2fGUafJSEh3xkoNlj7vpfFZXntHI9c2lonrIF/etZaFa1cmjS+PLhJy6aHnSa4M3odyazQBHsLK&#10;1nPK0uSpAx98BBVIf1IKUg/Mk7vjlzJRI0gDjqNTUpJ73s/vpxk4eLx5dVn7XV7yiaO2pS74Ill7&#10;9Rkl1s98jl9X1t+T9R1lwrI9Qhlst+u7IGWEUXPkp9nRygy2yyNNs7pCehWSA/OY7mo7oJcGtrxm&#10;e4wfJw8H3E4WynuobkconxQCOqQhKrQIz0vTdMrU+DEPPEgEOgM77XMcWY71g0deG7StWoYZKb+9&#10;vE/+yaOfzz0XKkfzOeJzrn32rN9+P93aGaiLcvTKT48sQvWNaGqy8kAqe5bvjyclrZf1IC/vg1zb&#10;fPL45Dl5JAA6+YMUUD2eQ9OuyO/62er0+XD6xfr1fojsGS1Tz1keytBySVaW8Uh+SV4+JeY1Hn3e&#10;jVy97lnfHvi6EZSr3tM2uTS/nfa8EceBzhqUTv087gfzhtrgk/HvEa+V7HnaMa1P+Q3IP0iebPx6&#10;yR/zofw0+YO8u3z+/RB+pJoCTXP/EWR5SBYB2k4wM+wziKycL6ZQPEbJhM80SJnyKXiP1/8pAJIc&#10;466x1uCAcEJplicbPT5OD+l0Lah4LclSrCYUnQodiCKQVwER525AEajovasB8+q1weXKN2JnmtIH&#10;+bMyTLGtbBsgHgB6z3Cgaj24l7rzQuWod0eFhAx5TVIFSZLspWrB+7K26XQY87ENYeWZ7INHGyTh&#10;/fPviM+yXo0ucJ4NZeTAAMlagnqANPKFPuIqT5WHB3zaXk+OSuDLfpaMZ7VMK9f6kc9ZHhLboQMc&#10;pAOD/Yn74YT7IfkawDmQM/DjuRmKECGdUWRG/gYJip2lRCLSa9q/LL17znA5GWaDQchWqiaIU4ng&#10;t0w9yQLKjDYryLNtaLvKQOXA5wKkAAhCPp3aVTlCduy74gmSuTj5IOihXiXcJwiGZIS+xX391lav&#10;yQdlb0R90PtKpgcuojYeUDf4sggRbcEz2fVZpzfsA+ol+8b1h9f3TFd+SUw3Ml000r7Qa6SzLJem&#10;903uypPWTX1NBJ84alsCZerz1l4zhF6a8mF8ufu8du94qWvGJ+txfOA8lMbyvfQgn6xX+XTlWl7T&#10;H/ZHDfCbCNsRzi/LdTri6xbl5/GRikLywLnV7dqL+95zJmvKn+Wa7I0/jwLPOmK91i/ki31Jx8GT&#10;T4g8XfHGHOWqZWs/ecR6QnUaBcsIpevzgWtN80n1B0fjiRTOryOnF35f2LnfF/a8LzevLuWT10E5&#10;2r1QOaAwXCH4kbxr93zo/t+Qkwu/A/QA0PsMQoWaSjge+YPIMeYLkuSD3/8EAK3BxqARy6bx4nRG&#10;NihvdgyyAuWSJKJ6I6ma3FoqJDSXQpWI5gk6APUv9ijDlMhXZCplJjVUEDLI1es6S4WnRJ6MnBK7&#10;TtRrkA0SJxOvDJAODObRenCPfPOex0soD40ZDbW+D0I+thtAXq5Ga3n5w2+lfZ/BkrO0GVDNh2e1&#10;Hq8cJ3//SHq0d50+sSw+b3zmKJMsHfu9Ke8PHycJTXqZY4F+tE8crJ+ylaqHI0CCMiBPICdffQ9F&#10;XovT+NMIkyeTq6/w/nPaDo+sD/x8eu7lZdkOALU+8OrAMEj8mXPGYomSv2Jd6TbwA2nWfSD4TdQ0&#10;giDbqDsJ0ZCg/dlwXia2hfR96SPp9vx7UqByA8nmAaBSaWurgYxda98p+Q5BiFRnaku+8nWk87Nv&#10;Se9BH0qFmm09EEQblSBvjUh8Mt4sGgkZO5IaauPbwM/y+8aNMjJgZrsKgv9n3xwqrwz5TsrGtdQy&#10;CIwqR/BlBoz9YUQddmVquZ5OaPuQz/rH7wc1XHzOu+eMPNujbe7/tjz/1lCJTOkomYphLGq5pp9O&#10;z7Qetp/RMMogT1YX06Bv0B3KwmY4jBcdM8gT1tdeGon8hd3z+PR1zmuv8osj+qNJ10Hy9he/SKue&#10;r0jmYnG4BznzWa0PeVi3lmXk2qsUqNvJwpeRyVH12SvHrknu2vFjcgnK19JoG0CQB8HZyMa2u29E&#10;XSEAmu6YToB4dMTrAIX6IHRtPLgyjTcvf6Ac0x9XL/M7fnGfOq0yYF7XlvC+MvBzz1o+y+tda71B&#10;XXP88J7L5zDGww7ofhAA0yNXZtpr2jKUpVOgBED3GcTfAKB1onfu5QlSeH6/0iClx4xPTqi+MEgU&#10;PDuB4Jc3opbUa91bxk6bJ4fOXJELNx/IyUu3ZfG6HTBk70nRKsivnr9Fgmo8eO6Vm4lGyAnfE7pT&#10;bNcpwcUtQQAkaBoAWgeTV/OM+Lyl2cD08nr1B9ulgwfX2THAi0Y2kCJV6yLiopEjaNSUrgPelfO3&#10;HsrSjbulXHwTyVg0FvcIgKzLr8f1gS9vntsgcfeUQvfTI5bHvOSzlhSuXF+WbtgDmd6Wd774EVF1&#10;AgCB/QRSI+/LJdRekMpar5O0jBJRjSV3BMp1fOs9/xnj3ydXjqZTXqhLQZf8gdxAsjqMgmkkrQcG&#10;48kisZLYtJecuHZfth89I5Vrt5cMReLs/5aIshSkCYB8vweZN+7wvBw5e0n2HD8rFRJbS/YItDOi&#10;vmQhlQERBKmrIANAAp9PBEg6BT6lSERsM9m0/4icv3NPerzwAcCgBuQLHkkqD3/MkEKrQNEnwX7z&#10;p0ntubB7SpSPASCjv/I1WsjaHXvk0p2HUr/9M5Aj2qxlUmY8eucqd/Sjyt4rE2Q6gbpwj/2hfeL1&#10;jyN7xpXldD1JSsU0kfkrN8mJi9ekx4C3JSNkbuUyH45eO7QeBUCCuy8PRq6FK9eTktUaSq4IghHI&#10;40XbiWfD+juU7u6ZDpouoB48a3rKdjpiGupGf3wzbrZcvvun/DhxpmQqEq18abu9cnVsOGJ5Slae&#10;q5MUklOI0D7wYo6df045aP1h5Zl8/DReg6CXOcskScnoJlIcYyk7py0hY1/uXr4gAFKnXbqnH+Fj&#10;3cjqsftK+oxft8nJy8sj+VMeXV4SzwPXGLO8Nh12bQv0VUhewecpHz+vXmvdfl5rs7tv9REAXb4g&#10;rjyKUuf1r0kAQDjIvbgTzPjp3jtAGC17YeuYZaMoBBw13RMGz718TAu9MOWR6V5F6VEaZjCIHQXz&#10;OeJ0SNbS9DKT5OX3hsqRMxfk8s07cuDkGdm466DsPHRczl29Ieeu3ZAfJ89ERNgCPCSCaBTpSXGw&#10;0ZtitEWhol3gVQ0RymYHcZpD60vVGa5DqeSmwCRPBl4+DgiNTkgsz3uGnebyGrlykwFuLWXi7GUy&#10;feFKqdGwGwZhnGQuGi+NO70A43lcxs1YJMUi68KQAAABjPr+RJXcL88pRdo63D3Ho0vz+9Tdc9eU&#10;Uf4KdeWXqQtkx+Hj8swrH4UA0Kb/fPmQKA8qt76HI/iijPzlUmTE6Gkyf/VW6fTsOzByNeBw+NG4&#10;5tXB4nmsHs/sB2e0bOBCpiStl8ad9Vl77JzlmVOjUR36OBPBDZEe5VU5qY2s2nlY5q3ZJqWqNwUA&#10;xmpEwvsaUWtEVlOyFoO82z8rx89dkr0Ay/LxLSQnAZDABwDMGgHwQySYtQza7eksycAZUZd31Hs4&#10;ZgfPGlVWbyhb9h8CEN2Trv3fUp4Y5WUs7r239MaNk732D9qismU/USYoS50rPMe2W0RkMnDvNZ2u&#10;qdGGIayQ0FQ27Nwjl2/flwbt+oEntBGD3MnR9SM/7CaxXnV4KQuS9gtlbLK1fjN+tY/Yz+QV9Wkf&#10;eQ4hy4iIbSyLVm+UU5euSff+b0jGQtXR/8jPtqIN6tiQtI18nnWTkAb9Lh3TWL7/9XdZsn6btO45&#10;0F4D6OyDgZLmV3mg7Y4YRTreUIfpGq8NQNXZUeLYZ17aAdgFOJVf/zxFbv35l/zy20zJXCQKdUGu&#10;qC9zSN+tXxn509HR6XbwoeTZC50aRRtUd0Pk2uzajXpVpsF87EfLq/kpA5I+A16LxknNpj1l1tIN&#10;MnrqfCkDh0pnVbRteEb7AfmVeE6iXTPbpnqiuuKVr9eoD7yrvcM13wNaPuoeiWU5neBzxq9v9z3C&#10;OXlQfdR81BmvXr3GkXJmHaobgTZTFo6Qz6byg2k+L44H1TM9Gl/Go+nffzLLmJb4rEWAPfkhfBgA&#10;siJlIJws3QSf+h4B0BAVR5BjMj1KwwwU7FEAyPtZyjBiSpC2GBgnz1+Vq7fvyuhJMySlZQ8pF9dE&#10;Yuq0kxff+Ux2AQivwOh8MnKc5C8PQdHrL4bBAMOXpVicZCgcLU8WigFVRxqnS6FUEHxoiqkY89v0&#10;XRaeF/XOCZw0FJyeKZqAPDVwjoHkGQQdpF5n67SFKivqpbFlPaCs/DaKRoeCx3l0Ums5dPK8nLx4&#10;RRq16ysZ8leVzIVjJU9ETYlKaSNlYxtJlqLRqA8ACEOtdbIc8oJyacx9D9D6xJQER/YTBxKNflGA&#10;EIjtMkVl3zny+4/t5/3ycB5qt+wlJao1guyRBtlnLYP+VS8TzxOMIQMDk1ow6FR81AmeCpWvJQtW&#10;bpBLt+/JoHeGSpZC4B/51DCBdLBQbgD6LOCJcsjK6FcHk4GkOjtsB9KdzLN57cxEebJ+nqN9Cnho&#10;IylTkRowurGgGMlRIk6ioRPlEUFnLhKj0UhG1JkJRDDKAL4yFIqSTIWqSWPI/sS5i7L38GmpENsc&#10;0Tj7qD6Av75kB/AxUic4ZEN92WEkOUVuA9r6nbzqVAoAOBv4yFY8XspEpcjWfQcBRPekyzOvS0b0&#10;ayboUkbqIoG6CHguAn5AWdCGrEgjualwlQdlgD5VAFT9pC5C/7Tv2Z+e/lI2lBlkUrFGE9kIALyC&#10;ehu27Q3eoTPqCFJH0Idoj0b00EEdW0wrAX1mhFy4OvgBaKFcnXFwgML+pSHnO9XiqBNODY+M2JzO&#10;se6yAMAlazbJaQLgs4PRD9Rd9B90JSv6WvUWZdHAmTE0XWLfZoN+VwF4r968Te7+JfLsS29L9uKx&#10;pn+UA/WL/Y3+ozOTAfKks+jesWaCHDJRL5Rnyov885pEnYG88Bx5ylCwmmQtEgkAnCx3/vpLxgAA&#10;swAAc0RAJnB4soNUTtRVlEOHRoHYASHklh4AUnfViIMP6nZmyJPjOTPOaUO0Xz1Zsu20TRmhs3R8&#10;2S46AdmQlpX6DL1s0uFpOXr+sqzYtFMqxDVFHjjI4CkEgJA57QD7y+wC7RHKRZ8Y2JEsr76Xxfg3&#10;2+bZJu0P1Md2kgJ2i/IO2UTWwX5nftbNNnrPZyoK2YOvTJCt2ifIW8tVHh0PIF67Z0NEHYDuBNJU&#10;l3jUc2ejkOaNM6ZZBEi947nhgyOHF/+OHLbo2FUA9KZAdREMjZJW7jHimOc1FdGrPERMA4VFgEqO&#10;cWPKrzSclKl/A4AcvEUrp2CA7JFb9x/I0nVbJSKmAToeikMjAOFnBVi8/N6XcuLiZVm5da9EJreH&#10;MlEZoVgAv5JRDSShUWep2+YpSWzcRcpEw8AXh1LRmKCT85StIxUT2kjpqMaSs0QNKRXVSKLqdNKo&#10;hu8IcpVJkEiAVoO2faVp5/5Ss0l3KQmQ4HszdgSX1Bap2kSq1+8CUG4mBeBMRNVtJ4069JM6rXpJ&#10;RHWUW5pGFCAT11Ladusvp85elHOXr0nfgW9K5YQmki8iUfJGJOD5RgAgtLsYgbq6FKlcF959S33P&#10;mR3GvWLNVlKtbucQ7zqoIHM1yuwzpFn97aV+m75K0XXaS4FKkKkOQPOUzVuGolPWqky1pTT4rJzU&#10;QgpXYURTS/JVrC+Vk9tK5ZotpBD0o3Jic6nfto/UR4RRCTzlKE2jnID66khcvbaybN0WuXLrngz5&#10;cpRUgkEuVAmGg0YVlK9cskQlt5EG6IM6ANmKiS0ld1nyboOG/PA8H5yXKrVbS0rrXpqvUkIzKQ55&#10;VEpqJUUi66M+gmdNKRXTVMrCOOQqFS8lqtaTuPqdpXhkPQBgdfRlM8ixMQxQHBweGD8Yoyww8EUq&#10;15b4hh3gPHWXyFqNpV0P9MN5AuApqQRPOxdkkBM6lxf6UAn81W/bT5p1GSDJLXrCyKMuBWbPSOBI&#10;YCxapYHEN+gsDdv1gV50hHPTSLbvPSCXbiICfBpgUDAGRgJ9BUPHd9eRkEG91n2lNsosH99Mcpcm&#10;CNLQ0KihbCUaHxgaGCXt46LVUU89SWjcVRp2fEbqt+8rkSntJF8FjDM1hgkwlI00ArwCB7Fh2x7Q&#10;s4ZSp3Vv66tarSR3hDky5vkm6wq4EpBXQuPO0JHekojxUQrjJJu+S8fY8Yw137kXgz4kNO4kjVF3&#10;CvqkXA3IqlSitj8b+CsLvVm6ZotFgM+8KhkLVJF8ZZOlKqJx9hH7y+xIbckBHirXaiNVarWWghWS&#10;pVS1+tKqcx/ZtnuvPAAAfvj5VxJbr50UqAjnF3zQuBdD2+Pqd5S6aE9y855SIb6p5ES/0/hmhB1Q&#10;Jwiy4lR3Jox7OkeM+ulA5i5dQ6rWaq6vTlJadJPyMSny/djf5A4iwLFTZqntIABmL4N+x3hn2zhm&#10;m6CtNSHvkpEY55CZRogYK0FysxvqBILX/OWT1U6ktOwpSU27o+3N0F46jAA7dRprQJ41pAwi3pqN&#10;u4GnPrBLXTHe62O8A/ThQHFtA52AM3CON+/aL03a9UY5TdTWcHzkgB0pBftVs1l3adS+n9Ru3gPl&#10;NUL/oq/gNKjN1PGchPFVUyph7NZBPfVgB9gffLYKxjSnV6l32UvWVD4rJrZGfkT8lCMDAOhUiaiG&#10;UhV5i0DHCbh0etkfBcrXlmq120oDOJCNOjwDp70tZGd6qLNtwII0kaiSB7gqr3B8MRuGNKYDIA1j&#10;fMDzo127Vj1WQHTkY8bfkb3OYN50NsPmYHJMOQYN0Ly0EDMeE0r0gsk88znyGSI5rzmYFrqXDrl7&#10;6n1B4K26D5BbD/+Sc1euSeenXwXoxeG+Vxf4pJGg8X528MfSe9D7ADx4/xgI+cqmSL+XPpJZSzfK&#10;1v3HZdfRM7LtwHGZvXSTtOj6AsAR3guMY/22/WX5hv0y8uep0gGR5uTZy2Xpxv0SU68zDH+SvPLB&#10;MFm7bZ/sP3FaDp0+KzsPHZUpf6xQ45ITipazTG3p0O9V2bzvkPw04Xd577ORsm77bjmI/HuPnpCp&#10;c5dItWQoGLzyb8fNlT2Hjsntuw9A93F+Qhas3gIFfUoadOiLevfIN+NmSuFKkHfx6oimhsuSDXvl&#10;tQ9HSLfn35D563bIuNmr4ClGqZKaoaRXZnKoVLO1DB89VVbvOCA70d7dx87Iht2HZfjPv2Fwt0Q+&#10;GAcokn087t5l1dEpUD63dON26THwHdQdKzWa9JLZyzfL7CUr5e1PRsjitRtl3/FTsv/4aVkCR6R9&#10;n1clA4wd33Wt27lfzl65ITfvPpS9R87KkvW7pdfAjxBpRQGQWspn306QNXBO9h49LbuPnJTlG3dJ&#10;v1c/gnPBaNa89QLQwTc++VbW70S+YydkD2Q3f+V6GTVxuqxF+YM/GgmAi1eHYPzslbJw7Q7p3Pdl&#10;mTRrmazffVTa9XkZoNJIFq7bLZP+WIk2JcuTBaJ12qtJx2fRr0tly96jsguAt3rzDpm9cJlcuXFT&#10;9h46KRXppGBAFKtcT1798Ct1tPYdOyWHT50Dv8dl+vwV0rhDfwxyRB8c5DBmNWC8Ro2fKdv2H1Hd&#10;2A69mDpngRw/e0Eu3bgrnfq+Kk/kj4QMYqQKDNGwHyfKmh170S6TwSKARv/XPpZC4FM9eg8AtT9h&#10;hNSIQ0drt+ghv/6+ULbsO4r+PCu7If/VO/arrApVhiFGpFsuroE3BXpHPvjia5m1eLXsPHJC9qK/&#10;liGSeOGtz2G4OK4TYJQTpXGn/jJp7lLZfvAo+vS07Dh4TGYuWi2terwoeWhMYdBzwQlq2W2gTJy1&#10;CPnYRuj+4ZOycM026TPoPckfAWCDYxEBo7p07TYFwB7PAgDzV4I+95Ol67fL6Kl/wIDCwHu2pGjV&#10;hmj3VtAmSWnaRQa9/bnsOXxUbty6I/f/FDl25rys3X5Q6rV9FpFgvDTp/Dzavkg27jksu46AT/Td&#10;0o07ZeA7XwDEEV0rCNqsBCNtI84KwOGpVBt9OUJWbt4NfeJYPCnzl6+VNRsRbQIAx02ZCeCJllwR&#10;tWH/6krP59+WP5at0zF76BTGDvrzl8mzJblZL3UIaXMssgkCIIw9xmF0nY4ydNQk8I5xBx63Hzwh&#10;c5Ztkh4oMy90PDP4yVykmrTpNUhmLVmv9mg32rN13zGZNm8lHKi+cJAS5Kff5mN8nZLb9x7KtZt3&#10;ZMf+wzJmxgIpC53PBSe53VMvI/8y6PBR2Jczsge6+ceK9dIFkTcXAmYHKHC2onCVOvLc6x8hitwh&#10;e6DHbP8KyG3KnKWyCrbsnS9/1Ei7UMUU1DkXY2anJDV/CrIzsM4J4H5/2ChZtWUv7OoXsAecRYmD&#10;DWkqn3wzFvZwv+yGfdl7/Kys2b5PPv56DGwWZMEZK9gXEmUVxA9zHulYUQ/NwXIRoN1nOgnP8Fna&#10;eI9sRoDkro3861Tgx6AqeO1RGgDkIhj3P0D1Jh0jyriP4KnJr9gxGg5wykBJq4jXBoB2rh8d8xpk&#10;3gKPJFMsfx4eeUvWkCEjflaPbefB41IMwEBPh2XRU+F0UsbC1RUQMhSoKk/mryaZCnPaI0Ha930D&#10;UeEtOXP1rvw2Z4l8+d1oWbFhO7zkP2Xeis1SCh5w5oLVpEPvV+Cx/ylbdh+RTbsOyfnrD6CYZ+DN&#10;tZG+L30gp67clFOI1qbMni8//jpRdsEY3IO3OnPRKl14k6t0AvK9rSB96vwlOQRjuHztJlmyeoNc&#10;vnFLef9pwgzJWzpGPv9+kqzZtF2u3boNJb8nm3fvlwUwKA0QLXZ8+mW5goJpIIpXRQcVj5bPvxsv&#10;l+/+Jau37JbD567Kmdv3Zem2I3ACbIpFB7waSxisMkky5KsxcuHWQ1m364B8NXq8jJ06Q46cOScX&#10;b96VQe9+CZlDNpS1yhiGiYs30A+FKtWF0VwjF8Dva+8jHwYrI5WDJy/KVRins5ev6mBbvMbe9dx8&#10;8Kcqf6Fy8dJjwDsAtJ1y8sJV5L0vW3Ydkd8XrJfWPV+R4ohcx05bAJne0/6bPHOeLF69UafqDpw+&#10;LymtusPoV4fSx6qRvnjjjkb6Ow8clZUbtqHMy3INjsJ11Dfi50mI0GMQnbeRrQdOyaVbD2T99v1y&#10;5spd2XXssjTt9KxUQTR9HH2+GQamCOp+In9ViWvQUZZt2AFweCA74ABNnjFflq/fou1i1LEHxqp8&#10;dEPJgcH7yvtfyw30I6faZy9YImMmTZUdew7IzXsP0KaViEag0zC6nCWYCgC5Ct7OX7shC1ashfFc&#10;A127Af7/lIvX70pHAPITeSvhmRSZMHMR+vEhjNFp+W3WAtS/WS7fuQf5ntfp/ezF4dSpgeCYo8No&#10;hjUCUSKB7yLkuhzy+OKbn2TaH4v1Xd++E+dgUF+EzleSctXryrode+Qa+LwI8D10+qI6DzsBbNfB&#10;z2nocOd+rwGwqkkFROd/rIRuwgnjtOnEGXMQbeyTq3fuy0boTTyirZwAytrNe6mRo+y37T8k46fO&#10;kVUA04s34LgBiLvC6D6Zv6KUiaojy9dt0ynQns++JpnyVZTWXZ+XkxevyuqtezTiyY5xnh16Vza2&#10;CdKvyYlzF6QBIrLez78FfdggZ9DPYEc27dwnUwEIyc17S42GXWXLgdNy7vp9mbt0jQz7/hfI8Q+5&#10;iH48dOayOoxPFqoGAIQNKJoIMgBk5J+lcDUF1+MXrkN292QlHDtO0569jP6BjO4TAH/7XbIXjZR8&#10;EbXgrAyWo2cvyuWbt2UDnNclcPZOYizfAhDNXLBaysUikqXB1r6xyE+nPhEV5YXDMGHGYujjPYD5&#10;SZn4+1yZtWi5HDt/FaB9Fg7885KlYBU4CvVkBcD4EvhfCWD68depsmD5eow5yH33Iama2Fi++G6C&#10;bN2zH87xPQDgbdiHAzJm+kKpkNhMmnd5Ds7KGbmF/jhw7KQsXrVeDgAEbz18qGsiUpp3V6chB+xR&#10;9wGvo/5LcgNt3XHgCNqzSY6dvSLX7/0J4vvPPyRn8SgpUaW2LMXYOHPtjjTrPAAABvsAW5IHoD16&#10;8gzo9wMZMny0ZAeAE8g/+3Ys9P029PYCxvJCmTQTDh9kfOXun/LWp9/BcQIA6lQoMQFjhWBG5xyY&#10;4SgEekHycCU1GbbwyOjWBz4CopFFgmmmREvi+CgQhB4Sg3JAx3tC/9IAIJn8OwB04OcA0EAwAHwK&#10;fmTCB0A78hkCHxSJc84Mq+H5u6W+VCx9/wEmOe/OIwFwzNT5cufhn2o4c8BYMuKklxNTvws8opek&#10;w1MvejRImncdAFBqiMguTt7+4mfZffi8jPhhspSslCi5i1WSus06yPmrd+DNXpQ6zXvqdE3HPq/A&#10;oMBo3biHCPGkvPLucKnT8inJUzpRPv12onqfL779MYx5vBQpFy0dez4jd6CEB0+eRRTQAd5SLCLN&#10;t+U2DOfZS1flfUSAlWs0lgqxDWTI0O/lChT5wo3bUjamjpSIrIt6u2CgHJMLV69Ln4FvIEJqInnL&#10;1gAAviJX7/8lC1dvhdFEGz0AvAYAvACj9sfyDYi23pRkABO9MX2PEPJ6a+jKsfGIcuYiamvcoY/k&#10;KRkpxcpHy2cjwAOM/UQoa96ynI6ijClfA0Au4CgMAJyNCICAPfj9LyRLoapSr1UvfVdJ2c9DFFi3&#10;RVcYgrow2P1hLDC4wGub7s+hnupSLaExBvM6GBgA6HtfSknwnxcRb5+BH8Aw3lbD2bRdD8gP0UpU&#10;knz7ywQ5DydgyoIViEiipXKtJhiwVyCrOzJ64kyJTWmJqKy+dOnzApySvbpoYfhPE1QmCoAArWsw&#10;7AdPX5JXPxgBo91J8pWJV7kfv3hTI/2iFZOhL3A6vvtVzkN+a2CMG7XtLYXL15DIxEYyevxUuXMf&#10;oISyykU1RISeoGB9+MxFGT5qrEREJkpR8Nuua185fvocIsVj0rB1bxiOaBn01mdy4fpNAM156f3c&#10;awoCJasmy3Ovsb0wuqiPAJgBYNBzwJsAoFuIPg9Ju+79pUSlBImqhfonTkG/3JYJv8+TkpH1odcY&#10;A5z1COl/sjTv+arsQxQ6Z+laSWzQFjpcWSrEpMD4LIBhfyAfffWLZCpIAKwj67bvUeO2/eBJGMun&#10;pXRUisTWbQVjvAo69Cf6fxH6Klqad35ajf0BRBptu/YBP3GS3LgdAGGWyqhJh2ckR9EoGOjf5ToM&#10;4HqUm9SkgxRGhBJVs7mM/GmygiBXfhZDWyKiassKRHsEwF7PDZZMAEUC4BmMhXXb9yp45ChTR3LC&#10;TvB9oQHgeUnG2MlfOlbiUlrJsjWbVZ8GvvkRovAkRJ81pNuAd2Xn8Qvyy9S5UiGuruQuXkUKRETC&#10;EVkOsLkvP0yYJRkKIcIOAqBGgtWlet22OuNw5uoteefTr+AYNZay0fWlxzOvyZFTZw0AJwMAi1QG&#10;8DQDQGyFYb8pX377i1SGbpSPry+d+gyU7XsOwjm+Iy+98yUcXdo/A0B9/8d3WYg+e4DPC9fvwIHe&#10;L03adpdCEVFSvGJ1+Wjot3L2Cvp3xiIpVDZeusM5ICjuOXJKYms3kQKlIqU8xsIYyH3DzoPqwBWt&#10;kCh9XxgsF65ck12I/pp37Cvl42BLYCMmz10iNx48lLmLV6gNKQ/7Ugv9MmfxSgXBxYjCC0TUkIgY&#10;rujeAaf3joybNlvi6rWS0tVqS7sez8P53h0CwBweANI5PEsA7DRAXykpqJclAKL/AaAfAwCpD+16&#10;DQTgnpW9R05KD9iq4hUSpGj5eDjMX8hpOBZb9x3XVxv6ztqTk/v8R1+3eKROXgD0/AgxkBbAGB8A&#10;HQgGwTAV/oRAzsMh7zpIjwRAe7Fu4aurPDVjpCBzDn3/HQCaZ2uN4Tx2vnK1JH/5mlJACQLn9AyB&#10;EfktEqyLKAVlAwAnzloCcPlTZi1codMIzJe7TDJC8XGq4OevG529elM2AawSGndHNBij7wIbtnlK&#10;ikL5csBI5CtZRaonNoAxuyQnYGzbdB+IfJWlY18AD0DmFAzX869/hM6uLhkKRsmTXhlx9dpI7hKV&#10;MVij0OHVJalRK0QP9+Q4PKwGbXtKtuKRiADfkpsAwJWI7iITm0s2AFRWePU1GrTXfLf/+ksSG7dH&#10;e2KlPIz0dij3WUSVLbtD6YpWg9JFS2cMkEcB4Na9R6UqBgFf2mdW4OOL6Fo2VeYBIN/rVK/XQSrG&#10;N5ScxapKPvBbDPy+/OaHch4Dav6KdVK4AuWMvoB81cjiyOtCleoAAFcFALCyAeCp82rI+g18W7IV&#10;i8YAqQ7vurIsWrVRvckX3/xUMuSuAMMcJTPnr5Azl29K3xffkwz5K0uuEnHy48Q/EFn8Cafga8ld&#10;tKJkLlBWMucrLdG16sFrPStnb96DA9BQnhr0hspv277DUg4DODM8+8yFo2Cwo2TYqHFyQwFwPHiI&#10;lGq1W8k2gNZVeOdDf/hVcsEpehKRXob8VaRKIiPAG7iPCLBiLRjfhrJ+x2EY3esKWpnhiXPRUaYC&#10;lWAQBsBhuQZgOyVlAYBZClWXuDodpUVHgEfVmlIwIlpKVo6Thi3bIwrcL8cARB17vSDFYKQmTp8L&#10;T/yhjBw9UfKU4kKSGF1MEgHQ2Ya+vYSIu0u/VyRrwYoyCp4+PfFvwX+hUtUkB+SXq0gFad0J8j12&#10;Qg5Dxny3xUU3XKiSLaKBZAVxQUaxao3hzPQFsDeUPNCz3KCScMSGfz9GnbZvxkxBRFo5BICXbz+U&#10;Z17+QLJhnBAcMhSsDM/+aXjoBMYTAIG60qpbf+j/ZTl36Yp8PHSkxCY3loKlI6VstSRJbNhRileu&#10;AwOeJLsRPd7980955Z1PdUYgI9uIfqEe7j50Gv13Xlp06gfZAQA3bEffEwDfQB9XkTbdXlDZbtix&#10;D+DVTHJG1JFcaE9ETCM5ceGqHD9zHuOoA/qhihSvWhvO3UblscdzXDgEvgvFSCnkbdL5WQA57Ebh&#10;CpK/TBTApaqMGPWL6t6sxetsPCBSzlicK20xFuBYZ4PePf/GJ+o0rty4DfxBxxG1c1EOnbLf5y3T&#10;KdAxk6cjMisvTQEyjJYYbcXX5/oBm5Ggrn3w5Tco56YsWLVFilWFjqjhpi2DnSqWpNOO81duk6u3&#10;78gnALws+UpKlvwR0PGS0rh1Z4DteYz1YxKT3Fy6AjQIgJwpee7Vd6Fb8ZIpT0k4WklSq3FnKV4F&#10;4xGRa7uez8u5y1dly879Ep3UCnzESMP2T8l+RHkXwUs76GAO8gcDnh26X79VN6TfBt2ShPptpRWc&#10;H852bN17RKKSW8KOVYYeRGrEN+y7sZCdyNgp8yQHxiwdVQeAzQGAWSFLTk/mBwCORYRMAPxkxGiM&#10;hTgZ+u1ojYh/mTBFylRJkHwlqkInq0g0bOrWPQcAgjchy/7qFNjORz7ZIiCcg3QxlHeeHr6QghgT&#10;BoA8Khn2+Hl8ADTMIch5WEQKA0HilAeALygAzpdC8Jb5vs3maQMMELQcOUZYOStIhbzuPLRsnMbV&#10;S6PCsOF8CV63XX+Zs2qbLN6wU5as3yHLN+2Skb/OlGKRjSGsJJ1X17l1CgMg8s246TCOf8p8GN1M&#10;iEwo4Bylasmgd7+SJRv2yMJVm2X9tn1yGUZnF7yT+AadYBCjAELRUrdlN/n0q9EAz3WybN0O2YQB&#10;eRX5zmBw8h1NxgJV9b3i9fuiAyAGxjVDfhiPgnFK2TEYGrbrLaMQlSwCryvBK/PdgGfMJfT1WnWH&#10;oa4ovZ5/Xa49+EunEYtWQgfDI+Uqv4o1miHaPCc3MeBqt+gGGcTqAo0tew+rwWgJQ8HFLllLxklX&#10;DH4CIN8JEgC5oGPo9xMUnPnNEo0aF1NkLka5YBAq8f0fZFYMUXThWH3uucFDZAKchqXgd/WWXfD0&#10;T8vt+w8AWuulSIUkVXA6J/oJiH7CUQtOSJLMXLgSMgQAfvAlwKBSCAAPHDsFGfQDyMbB2CRiQFWR&#10;6fOWwmP/U17/cIRkyltJ8paI0SnCM1dvS7+XP4T8K0tB1DVryQYMor/QP3tl6txlMm3eapkGoOSU&#10;1lnkvQpD1giDe8jwUXpO7z5zYYAZjC0pS9FIeeuTEXId4Dj85/Hoj0iJIgAeOq4rTlt1ew59GClc&#10;ep+pQJRE1momJy/dkO24X6ySGZZTl2/DCB2X2s26yRP5qkrGgnBw8Ezdlr3UQO0+eEpKRzaQjPmi&#10;AE7R0rrLc/LTxNkqP77L3XngEHTmthxDtNep90ApX72uLF+7RafLXoDDlAUOk672g2yKVkqWjYhY&#10;uSK5R//BkrNoZZm/bJXchf7uQp/PmLdcfp+/CvJbLkvWbJBL125APg+lPXQxRxmMK65ALdtQQTAH&#10;BmpOGNi4um3kw6GjIJvV8PK363T40dMXNar7fvx0GMEqNgWKaOvUpZtSs3En4fdtGfhqAI5cSQDM&#10;2Wv35cjZy5IAgKsI/ZuzZJ0at0uIYncdOCzT5i6Sp198GwBeF4YxGoa0gy4QQhVSr0VndXx0kUmR&#10;eBjHBPlj6TpEtTfk2Vfel3LRKQDAbYh2rstT8KizAHhbdx0oZy5elY079kuFeAJgCiLAZF3kcfTc&#10;Zf2cqRb4fBJOS7GqdWX20g1y8fZf0u25N3XFNr/fzAgwKAmHYuDbn8pvAC0a6lWbd+o7Vk4Dzlm6&#10;HlFMLHSZjjOdZgJTsuQtlyyffztWZw3Gw1EpEMHFNJzZgs1ChPPtmGlyG2P15/FTJUPeCADTq5DP&#10;LZm9ZLUuDNIxBiDIALBv1rkvovxzsu/kBTiuzSEHBAlqvFEXnM9CcNwPnLyq06obtu6SKbMXa99O&#10;n79Mp1wv3bij09z1MZZKVKoFua9HtHgPIHhNo+1R46cB8PpLgbIANNirbEVjpH2vQQDA67KJAFi7&#10;rb6n7Nb/VfTtFdl77IxUqdUK9XNlN2wydK5UZB3ZdeiE6lzb7v3ltXc/g814KDMXrVEHIUNhrqCt&#10;ocD+4fAfBaogY6fN134uDn1dCbleAJ8tOj+PPImwrbXRxzVlLCJAOm6ffT0GYF1TJkyZKfehx0dh&#10;T6j/i1Zvlj+WrZeFKzbAmb+OMu5L536vqx1SOUE+4Yu7SMAQyi4VAKaOAn1g87DHw58wAFSg8/Iw&#10;CCMGKQ4xLRwAQ/eUmNd2gvHeAToAZASYCgDBpCP3ElM/e1AA9AAP5ADQvSB2AKjk3SPxw85WvV6R&#10;Qxduyakrt2GcbuJ4R2Ys3iilY5qCB5s/NuI7vhh56f2h6DREQfuOScHyifC041S4BSrXh5fYGEpb&#10;B972S3IUA5zfBcbXa6tTeM++OkRf2h+Hss1DR438eYJ889Ov6pkyIur2zGBEBJHS5enX5MZDkTVb&#10;duhqukyFuHQdAIbB/syrH2kZ+09dkHEz5svH3/wsP0Fpr955AHC4BKPaBca0HIzdqwpU02Gk8pdL&#10;gtIhSgOVBX+7jpxRA16raWdEbzFSJrqBbACI8r0iFxlwpWnWkvHSbcAb+v5p4Zqt2qbcpWMR/SAC&#10;RNtH/DgZg5crVzldTAWyqYWQrABqXJn6/a/T5QQi2d1HTyNyni9fIlL4/Y9FMOC39J1B4QpcycXF&#10;TnwuBUYtWcEzb9kkmQFgugQv8tX3PkcE5gPg3iMnJLlFLwwigm9NXdgxZc4ifQ/41scjJSOMWN5S&#10;sQpefD/wzCtDNBorVjkF3vFWjWDXbtuj938HyE5fsEKmzF0sv6GMybMXSQKi5KHf/6rvESbOWgCj&#10;WEGeZAReKBoyrCpvfDRM5TcC0RanbWJSWssu9Mnl23clpUV3jbz4eQGnvaOSWkCuN1QPaPg5A3AJ&#10;UdGWPYcktm47ACDAkgCINqQg6qJx2nHgpJSqjIgYAPryO8Pk0MnLcuLiTZ06HD5qjHwzejwitdNy&#10;+OQ5aY+osWJcPVkLY3fx+g3p99K7utqQg5mr5PiOeuPOvXL9zn156oU3JR8ivmVrN8qdBw8QRe6T&#10;uYuWQRfXyjw4AHMWrZA5C5dB7sukfvunAX4YU2UbKABmx5GAwW8Vdxw4CmfpOso9ID9PnA49Hi/r&#10;tuxBHX/KqAm/hwHgsfPXpHq9NgAPD0QQSRWuUFOnhTkO6qJPswEcazToLB+P+EnWbd2NaPW23ISD&#10;xEVm09Av1Wo11Sm2MxcvC4JMSWzQBoa2huoLDVvBiESZhb68cP2WDHrzE5UHI61zAMA+8KizInJv&#10;BQA8DQCkES8f20QdX26XVjqqvhw5fUkOn74gNREBMnLne3Q6SgqAA97WBSxZ4GxVr99JZmPcHsd4&#10;3XbomPwAwHrv85EKNJyWJwjnwrjhwg+1N7BHpAIV68hXP01S3n/5bZbkcwAIm8W+GvbDJLmFMTVq&#10;zGTJkKuMAuAZ2KLf5y+XIrCD+ukKAJDvF2s16aiLlg6fuSaVOb0HHbMZFzg8GA9FK9WGI3xTbvJ9&#10;KnR87pJVMncZ+nbJSkSaS2XanIUyeuIMia/bSbIWioIsO8mX34yVTbsPQ3/vwWbcU0d63NTZUqlG&#10;U4ASALDHQB8AUxiRxkjvQW/A4bgq2xBNRvDTCAILxz+i2mKVa8MpP6TTwh17PScffP61XIHOT4IT&#10;nAF9kaFIomQAv1lLxMsHAMCrAEC+VuL79BJVUtB3BMDbAMABuvgpB8AhCICfj/xFykTWkqkz58n9&#10;Bw/l+InTsnLdZv32k++Z/1i6Gk7eWnWqGkFfM/FTM67DKAriay7aLAVD4ggxhfaKeOMDXmoK4Q8J&#10;tsoAkMR7aQHQf3VArGFaOAC6e6TMyMv9kvUzCAXA6QaAbjPsUIVqJMEQGA0CISvgwgn9LRAKDJIh&#10;sAeKqNidGzEKTJIClepLdL1OUr1ue4mu01a/26qQ0AqCR2TC9yCoU98JopMzYjAkNe+uOzfQsHd/&#10;9g0MmmpIR6dCsBngrT0Jj7P9Uy/KcQz+7QePSWydVlKwbDwMwkEYX05TTULkEy+5ELIXrxgv2+GJ&#10;X8Bg7YmyqJRdnnkNEaYDwIZQKgx2KFbxyPr6/o/vmmjMshetCmCoKJE1G8jlWw9hPC9KUuMOiBzK&#10;AUxfgQf2l77A54Bzy+854PlOhpFdPAx9poLVAG4punKK7WkFZeeq1hylakiP59+UW3+JzuWXiqoj&#10;eSOq60IWerJf/TRZQ3adUoDsVZZKJlcal05PvynHLsBLhIfWpkd/yVcmFkoeCa98MCLeK7IYylqk&#10;IqeIaBC4iIjglyTcLixPRC0YgBVy/sZNeendTwEQFfSl+sETZ2X34eOS1KwHPGIYVMj8sbyVAV4L&#10;NSp/+9Nv0KaqqKuGzFhIAL0jz7/+KQZANSkMnfodkTcjledefgtRYhXJBWOdG/2QqzinT6pKjiKV&#10;JUO+CvL+l98jAvwLxmM9nJeKOk35JEAqc6HK8j6MHh2Dr9CPuUpW1wiQC2qu3rkrSU27eZEpdAfe&#10;ffXabWCIb+mCnTJR9aR2825y7todBfHG7fpoxE9QYOTBTzIOnboo2/adkFIwBKWrNYBhOgYQvy8f&#10;fjFK8hSpKlnzl5eykUmyCHwdPHZOP2EpXTVJlq7dBB24Iy+++7l61nynzemjklVTZOvufWjzfek7&#10;6C2dNp+zaLncBK8ffjZc34HyHWRhOHKFy9WQYuXidXqJC6myR2DMRNT3qK7kLltLxk2bi2jlTwXM&#10;SvEN0P5qkq9kpLz38VdyGR73T5N+h15U1SlQOhknEQEmNGyPNgLo9Xu0GCkXUw/gAs/97BVJRESc&#10;Ub+Hi8F4iFF+awGIvhj5IxzDy7r456U3P5aomo10ocrdv/6C3ACaxeOhNzA8aCOjhjWbd+jCqN4D&#10;Buv07JotOxVAewMA+ZqieZcBcgq6yBmXsoj6shFAAT5lqqXI8TNX1LHi6wH2gwPASxg/XImZGQCd&#10;q3SifDJyLJyih7rDTXyD1joeshWuKCO+G60AOHvxWv0cIgiANI55yybLZ9+MAQD+pZFtwXI0/ozc&#10;cESE9c3oKeo8fAd9ehIA2AYR/4nz1/U7VkZTGQvS8YqFo1dZGqHt+zAGdhw6IxFwZjNhDGQqzFWm&#10;cLjgYOSH3u85elEj6f4vDpaCpaH37FNQoXJxUqhsdeSJk5zFIL8isZK9WJTkKx0npaPraNnf/TJJ&#10;Z6QINO9hDPD9ctvuz6uTvhkOT0xKO8guRjr0GQQH5pIchNOtQAz7lBk2kN8SlgHP+46dhUNyVxq1&#10;6QmnZAiAFfKBg5AF4MnoLwMcek4NfzDsB7nGKdBpCyQXnNZSkXURVRsAtuw6QPuJnwMVhsx+RcRH&#10;x+gLyLJEpRoyZiIiZwD2F8O/lRIV0DZtZw3ob3UpUCYauh6jU7gqP87IYJxZNO1FzYonBD8DQMUa&#10;ghcxRnHHkYGau6d4o7bO0oIzkKFXcJyNVKIOMJ/TiQAuhchsJiNA3Qrt3wKgl6aRn2d83W9DgpUo&#10;BVBX3wM64POY8hvJuhI94jkI4Md8rM8AkMvB4yUPFGj+qi1yGVHXmm37YQBbI0KoJk9AwI8VqIaO&#10;rC5fj56sCrB9/1GJqd0M3lQjeJkXdQVmy8594JVWVgCrHFtHTp6/LBeuXkPU9joGhAEg8EzWEgDj&#10;G8GgUcHjYPS7IRK4ItcBXhVi6yF6KI8BW17qtewChf0LEQEAkMYmLwDw6VfAHwCQy+9huAh+DgC5&#10;sIbGPbZeawXA4jC2a7YZAHLni4zw0rgkudfzbyjYLUYEWBrGuwBAfOQvE3R16YgfJ+k7PvvEhHI1&#10;2eqSXnR89tK15NUh3wCE78vCleukYo0GGCCc96+mXvM1GGAFQEQD/PCWSmgACI8Xg8MAcCXA4qYM&#10;evtTeTxPOakJY8nPFrjJQK1m3WFULQJ8PF9lmYxI7RYB8JORUPoo8FoLEdNKuQ7D//qHwzHYIyV3&#10;qTgZ/tNvwvc1oxG55IWhfjx3GflXztKIGGPk1fe/klc/BIAWqCxte76gMtp//KzUbdFF/pWjFPKV&#10;gXdbQ6b/sViN2dcwWHlgPKolt9R+ZpuSmnQDT4jW6VniGAuHigDIpexlY+rrN2Bb9x3R6cohQ3+A&#10;h80BWkUXjrzw+hBdvLB17zEpXaU2jE1bGJgrcvT0ZanTBJF97nKgslIVBn7zjgNy8Pg5aQMAzF86&#10;Gh70bH1nOf73P9DfAOAiUTCMkfoOhgtmKIe+g94Bv9Hy1Y+/6qKp32bMVUeMU7ycyue7qcHvD0XE&#10;/AHGX11d2MX9SG3ApuiCpTmIJjjd98nwHyDTyniWC0Gqyw9jfpNrALWfJ88AKEZKRHRtWY1o7sqd&#10;h/LCGx9BpoiiYcC5CKc39Iqy3bznCIx4PUlp3Uc+/W6CtOv9ouQoGglQqSwlK8XK2Em/KZ/DEI3n&#10;LxUp67ft1neAQ2EAc/B7uRI1NEJp3qGvXIKe7D18FO1tLVUSGgEAdykA9nrhDdW7hu2fkWOIbPYd&#10;PSnVajZT4MmIfm7Wsa8CN997EqifRF8UrVpXZi5er6udnxr0pmSB41GgXE2ZMne5vvsfOXqC5Csb&#10;A+NcDbxWktmImMnn7EUAwNIAFoCerR2w1ybZ4SgOeOMTRER3ZA+ctxjoSxZueQYe8kfEy/zlG9E/&#10;AECAT4Y8EZJYvwPynQaQnQEoPSVP5PFkh7H+ESKm05dvIZparDypYUd0k5HRDYw7vyMc//siBbCJ&#10;cFa40I52Jgd4LR/bUN7+7Ft5+f0RUrxyPenw1GAZOmo8nNPncB95ilWRIhFRMmbCVLkH/f5l8izJ&#10;g3HBKXhGz1yZG1mzKfiOlLgGbWUzHHfOsHDGKiPsXmYAzeO5KkjXvi/rtOqxC9fVwWjUtpcukNp5&#10;6IQkNrJpZk7n5oOj9fOE6dAnAc8L1GktBdmvQPTOxU59B74D3mMkd8kaUqYqFzZtAQA+lC+hD9S5&#10;dz/5Sm5Ar3+H81umCqK6QpXgrKINcOje+Gi4TjuXiW4IfawhL7/3tbz56XdSsWZrnU4m8DkASw2A&#10;IfIwJyzNSyfoueu0ABgkYpI7JyYFrwmQ4QAYNgXqvgMMMQIKAaCrVEHPAz+CnAM+Rw78SN5S1FBD&#10;QOYFsDzWY1OqmQB8uvI0dB/pnAoFCKrwoLy1W3TX6VIuqGBkx+nC0tU5mHvLZERdZ6/e1bCf32RV&#10;T2kOhaupq634snvIlyMlW8GyUqxirPwCj5nvYwiA3LWCCzu6PP0qBpoHgHGN4DXxu6J4AFZ7eF1X&#10;FBxf/3AYIr0IKR9XF57ien0HePjkBanZsJ1FgP1eUgD8DQCYD2Cg719ACoAHTxkA1gUAIuIsVqm2&#10;rNy6B9HWHen34rvwCGOhdNWlJ7xpAuDC1VvwXF2ASo0QAA4fNVG/U7NPS7hjBaIEyFtD/jJ1JUeZ&#10;JBnwpn1GwAUOLbr0lYz5S0uj9r0ghxM6wJboO0DnDRP8+OErqGhNXco9Xd/h3ZQX3vxE/pWnLAxU&#10;JxiGU2EAyKlnLu3nKkQC4BtDvtJojwA4Y/5yNZiTZ/6hRpGrQzv0eUmXfZ9BxP3mx8N1YU4lgPO8&#10;ldvk5OX7Mnf5dhiayogKo2T7gROIqh7oe46X3/sMjsmL+g3i1dv3FAC/+nki+IxXANwGUGMEWBMA&#10;aDtcQD9xjK0LALzqAWD1hjBaifItwILPc4ruqQGvSd6SVaVN92fRrlO68pAAWLJKslRNbIq6z+kn&#10;GwMHfyz/lamwFIqIlh9/nS7XwNdBfnbQY4A8mbesPPPqh3Lu+m39nGPY92MQndWThEZtZBmMxt2H&#10;D9VQ9HvxPUQolMHL0M/rMF7X5cPh30uh8tVh2JrIb7Pn6zTYuN/nSZEq3EsUbdBxhD7GGOB3bhNm&#10;zled53L5YhUTJCeMK6cdL8AQXgdgOAAsFVlLViMK43Qzx8kzr7yn75Uat++j3z1eAlj+MH46dChS&#10;ug94C7K/jbaelQ49n5echStIXO0msnLDJv3c4/3Pv5MsBWD8h30vN+B0nruESO+519F30dK4bQ/Z&#10;f+wk2ncPY2mmLraqCoBbC/A9e+Wq6jAXdcU16Kzv420RxSgAVwUAYWM4GJfx7J8qy1gY9ccBgIUq&#10;15ZpC1brIpg3Phoq2YpWgsGNlUkzF6oDu3TtBkQgAJuCFXTjiFuo+y4AcNbCNZILRpwA6D6+1lWG&#10;nAmo00427TmA5/+UJWs26zQto8c3hgzVfrsBp0wBMH85jWLGTZsP0Hgoi9bt0M8RcpeIlOff+Bgg&#10;fhX6dE86PvWSvk/T1yOIqBQAYZuyFouTui17yo0Hf+kCsk9G/KDRUoXYFBk3ZS5A+K5ua8bZiGEY&#10;w/xO89i5K1K7WUfJVqiclK4UJ0tXr1M79c0vk2EHYuAkPCvHzyNKPn5KOvZ+Hg5zLSlYPl5GQP85&#10;ljbuOiT1WvUA2EZK8/Z94Uxckks3H8g3Y36XJ/NVgn4lyoLVW9UZ4uKk+m26A4zryqdf/ySn4NDf&#10;gT3hJwwcGwUB6nOWroH9+0vWbt4tJeBw8p3uD2On6udINx9wodkEOHIxOpuyZc9B6N09yG4iHLhk&#10;KVo+Vr7+cTxkdFs/8amc2ExKoa1Hzt6Ajt2UZwd/BgeVO8WY3VfbTydej2bzQ4S+C7tmwEQiWOI6&#10;BGSKQ7xn+ULpSv8pAOpWaPP0Y1wHgFQknwmfXKFuStMqSEUe+LEiNc56pHdGsneEwY/dQ43UOlJC&#10;QnLESJAGO2fJeP0YnKuoGN5fvHNPzsLYn715F+cPdA58HwzntgNHpToirezw9L8fNxXG4z68/zuy&#10;Dd7ToZNn4FnZNM85AGA3ToEWrS4dAYAEudUAQC455s4N3NWAO7P8vmAVvKA/YZjv6Yerx1H/kdMX&#10;9H0fv7VK5jvA/PDCnnkZfPwlU+atRjTF7a4AgKDSMY3giZ3T6dGY2m3gNUWr5zUVYHMZg5DvbFZs&#10;2Qfl6ird+7+i77oWrd0qparVRWSRCKWfoGlfYvDkKIP+KV0PgMftuupJdo0WLGLgu9X4hl1lJTzx&#10;2xj0Jy5cVoN47OwFOXvpik5lLFm3Gf3MPuZ7VsqWAIgjorp8AEB64VxVO+jtL+S/cpbT78F2AiS2&#10;HyQA9lAAzAoAfDxPFRjvJfp92esfjYRHHAVjzWhvgnrsN1DXtgNHIJvuUrRysk5dnkHEwO/e+B7q&#10;FCK0CwCUdTsOSxy8b053ZshbQWoj4twJT/zKvYeIBu5rHx8/f1H2HT6mhnDYD+MkTxkAYEoblA+w&#10;RD/yY3T3TpN6Elu3AxwL9JUCYBNE1vFSs2k33VaKvHGnlBPwlLkA5/jZK/p95I5Dp3X3HTohY6bO&#10;Q1//CWN+B57xLgXlgyfO66rhw8jfBTrzBCLgwpWSFJw41XnrwQP9ppArAS9yUcudO2r4nx38CSKU&#10;RCkZxXezM1UXGSmcvXpD+L0lvestew5Ls64DMBgTMG5snGVE3+iOHEVjpUW35/RdOb95PHzmCtp1&#10;Vhez0Cm5gHb+gkg0bxm+y6kpyzfuAN+39DMDtusUIpcLMMCXYQhXb9sHWXVE1IJoEZEJV1ZfgtJf&#10;uHpHDp24iHEBvuHUcdVmcvPuiFDi1JgtWb0RhvChGr2TcAY5lsj3krVbpIZ+LxgPAGwpa7ftRX1X&#10;pWv/wagjGmMnUUZNmKl7ovJ9+f4TF8AXjOKFq3AEbskBjKEajTrLk4Wjdael4T9P0XfApy7dkHU7&#10;D0rLrv1lwGvv6+pGrrbl94zrt++DE3ND9h08Yp9FrdkpuSKs732bARlCv3Ul6FufylFEoTcAllx5&#10;uu/4eTlz+YacQR3X4JB+/+s0db4Y9cTWbS8rN+9XvaR+Hjl3Tc7fhI25dgcR0Hh9J8YpT9sOsVZo&#10;hop15SoVJ19B9znLcPPefdRxVfv4OjeFgPPRue9LqrfxDdrpmGR7LkBPduw/qu//6HTwNUOdlj0U&#10;ZGMxJjbuPqwzJxfAwxgu5AEAVk1qIXOWb4CDdlc/6zl0+jJkeQc6DVms3aVgxtXItGl0uvh+m9+k&#10;XoEO8FOOi+DvIpwwfgIyZc5iKQhbkA391w0O0Xk4BQwMCOKUMXep4qIvLnTjLE4e9FFujPEX3/oM&#10;NuWi6grleJqyRP9yBehrH4yE3Y1GlF1Dv1E9h74b8NYX6pAQxCy4Cdp7n1z/hacF83sgxmOq54MA&#10;RwpPJ04FQFDxCUeUzRm1Xi+8awDIbYl0jz9PiXyFcow5Rh4BfKnIkJYEkCNTirp41ntvSC/AeQXB&#10;d4taN4WlAoNxZv28VzxRQ2sa1e8nzJbNB07JnhOXZQWU9q1Pv5Xo5FbSe+B7MvDdEbqXpdtyaMjw&#10;X2TDruPwTi7I1D+WS4vOTyOqmipjpy6U5Bb9dJoyuXU/mbV8i4wYPV2KRTYAAELJ+Z4MxpOrOIcM&#10;/wkG5KBs2n1cfoAh47dkP09ZICPHzZTI5NaSAQYxqWlP+XHyAnT4MLSF3yXxA/1YGMo68u2EeTJl&#10;/jrdhogv+DNjwCW16CnjZy2Xhev2yPeT/gCvDaVu66dkNvj4aOR4ROQpiB5qylMvfyKT5q+Vri98&#10;CPlgwHGDZjoOkF9oCzp1JNihNSWhcTf5afJc2bLvhGzYfVQ+GPajLsf/bc4KgOgU3eVDP5wn8CkA&#10;2jtAbmv21mc/g6cV0qrHy/LfuSpLubjm8v3EeTJq0jypXAuRbmEoMp57Il81eRt5ZyzeJG362H6X&#10;XK1bJamVjP5tnqyHvH9F2yoltkE0EKefuTyNiIkbZe9CP6zZcUyGjPhFKic0Q/QYheftnVyGvOXh&#10;JLSU94eOArgskRE/TZYWHXrLF1//oAD42cifJVfpeET+TeSbX+fKb5BLuXhE1cVpkOD9o10RsS3l&#10;p6mLZfjo36VQpQbQnVpwDiAXAOWPk+bIrqPnZc/xy/LjxNnSukt/GTL0Z3nvy9GI2pOE+4TSEXz7&#10;0+/hlBxA5HRBxk1fpHtrvvr+CAD5DElq3le4JyWdG24d9tHw0XCMzsrRs9dkPoxTe0RUX/4wXsbi&#10;uXrtn9PFHzlL14YjUFeefmWILFqzTQ6cvCAb9xxRz5orlnNC9vxQ3AY2HEXovP3BIlHfL3LXlplL&#10;NgD8LuofO/oP/hAA8Yz8MGGOPPfWl8Il8dxKj3rz8dfjdHXlN2NnyNaDZwEmR+X9YT/pdlncUo3/&#10;wuM75+JV68nTL30osxZtkC17TyFy3SMffPkj+qS5va8DADO6KVm1jrw+ZISs2XoAfF8CSOyF0/O1&#10;fs5AD5rvnvkHkPeGjtEdjGq16I1+oKOUoFOG3IllyfpdMOgnZPLc5eCtPeQzQSbNWSVVktujnRZJ&#10;RdZuCxCcKnNXbtVxEdewi+RFX/N/bYvWbJdDZ6/Lpr3H5fnXP5aaDdrIrzMWy2ffT5XcZSAvghFt&#10;hdoRjgccwVceyKRt7xfVsdt+8IysQp/yU5i3PvlWJv+xSvq/+SWcumi0N1H1lHsLv/HJd7qyfAP4&#10;nQb96tb/TdhG6BbAj7MfCn4KgLRPtFesO0GKVEySZ1/5ENHmdl0bsP3ASRk+apLE1WuP6ClBx1cO&#10;tKca7NQHX/4ga7fvhyNzDXbpPByFWRKZ1BJji4upuMI9QTr0e01mL9ssK7celjc+G4V2Juo4KRHd&#10;QN7+chT05zgcoutw/E+ojStbvSl45PaQXGyCgAF1NkIkOX3eKvTbZdiD4/L6B1/Ir1Omy/2/BLZw&#10;if5gwLa9qyFtn3pZFkD2+45dkgWrtkrHPoPkpXe+gN1aK71f/FgXx7BP2ZZW3Z7X6em9GMv7T1wS&#10;7pzVFDrKXZq4yXwOBCsjx86Ck79eGnYaiD7mqxvPtnvkQMqRjzNp7xk5APPJYZIDuPSfM9yxvBxj&#10;wCfiEM65zV+v5xEB2u+QqDQGgKmnPl1BaUDOKzx1elpyzLJixwyI9WiEx44g0PGINF0uy3NOg4IH&#10;rh4i0dNHJzxRoIq+u+PWYpkKRcrjMJ70lh/PHyWPgXRqgo1F/idwzQiFU52P56uo06mP56koj+Wp&#10;pIsnWDenMx7LV1Ue57w6yvfbnoTBgfoK2jdmfHfEZ7lR9b/yVJD/zl1RMhSMQZlxkjF/Nfk/OcvL&#10;v/JWtukRKIx+5A8g/Bfy/VfOCuAjVqdWuY0Wl3o/lrei/CtfJdSNsotw2T/4z1sJhhj8oi/4Togr&#10;L58oEC0ZuDBHeTKwUx51EDKN/UN5JqG+GiYPLoKAnLjKLmOBKPBaCe2PRJvJGz+dwKB2BFkT9B9D&#10;G5iP24dxERD55YKXx/ICnGgAvH7iO0TK9bE8kEtBGlV6wnxfi7rRFn539DjqZRRNnWJ0mlW3nauG&#10;QcJ3KNU0Xxa+Q0G9NC55StfQFZ1cdfdkntLyX9mKy2M5S0m+EtXkp/FTNaodPGQYjAjAGnU9Cbmz&#10;vzl9a98YsS18n5kg/w2+HkdbMlOfPQ8wO57hbkH8tjIroqDH+H4Pbfs/2SLk/2Qvp+92dLodBoiL&#10;b/ipR5bCkQB76An65XHI4F95Kiv4ufbScGaAzuQsXl0XNmRENMH3TE8gTXUJ5fFbvuygHFzhCQOR&#10;qUikLj7IyneRhaqBL4BfGTdObDw5/TOyyIMOAnWe79G488sToP8nR4TyxE9AMoDYd4/hmlu/PY77&#10;/HYvM9rwJHhhdOycTI2W0YcZoBeMZjNDvzPi+GTeqpKNiyVw38Ypjqj/yQIoA23j92j8bo/yoUNq&#10;K/KoP4nQkaryX6j7SfCqjhp412cLYnxChjp2oO+MDh/TsWPjJPQqBHpAnWBe6m9Gjs1SXOQRo89y&#10;RTTfLfIbwSwYy//COHwcfLlvl/0xYfaKwMRy+RriCZTHTzO4aw3l+DjG2H/nKg+e2Uf89Mue5SKm&#10;J1Am72eATDjVz89I+DmTbazP2RJnm/gMnRW0X+vCeCmEMQw55gR/fAfOhUh0Srmqku3UHayQj7LM&#10;XKiKvuLICeeFn+RwARd5VocfepsB7aYOcq0DHTP32oKfqtE+8N1j/gjoF8YS+0c3xNZ22JhmWfyd&#10;GtubvSSiQuhbzuKR8tX3vygATvtjqeQpRzsAgry4aTx1mdEj+eFCFl4/jn6lbnGFs4598EEnnuXm&#10;Ls73heS/KvoV9gF8s95spfm5DOwidzeiDUD54UT7b7ymvZc+hSK4NMTx7V+nfZZpDnMC5eDaFsF4&#10;AEgvRwHQU+q09H8PgC6fT+Fl6/Jq7TgqlhlZ86zAD86zKQAirwqMDaEiQekIiCDuCGBlOQFYG2yl&#10;KtLYKTRaGJj82Fg/OOYg1bzkxwnQleOI5QTkAX64U3x2KCk3tubRdo53KyuNHxsgHv9636sf9/jN&#10;nW0VxHt4BkQj58j+Um71cVBaB6eVnRlHIz+NdVo7dcUbiPXq6j0qr+ZnHh6dzE0R/WetzVouiBsn&#10;+7MCwXqRN3DPnWvdbJfKl9eUtck2O79z0zTk0fvkG0YExi+lVR85fvmm7knZb+Cb+h6iQvV60m/Q&#10;W8I9HE9euiYte76AOlg2FZhAwTYE22HXqicglZvuqIKoWWWIOmkoOChRJ//gQMPj/rihS7bptJAI&#10;hiQMEm0P+ot9FtrxXsmTmSdr7Wu2VwciiYuU6uoCDbvmfSNtP0GR95VHly8oY78ONfTkBwBN3vS9&#10;ikd0XrgDir4LZT7wq7txsK1KqEvl4hHroYw8neTfAEyHqSuUHfOYfK2PyIens9Qp5Ql8On6V0I/I&#10;5zbRcLybDrBce86eNQrpjPYXj0yzMaEy0muOB9Zr/aB9gGuS8cR8QXmRX9bv8aBtBzGi1XIdPziq&#10;ztgzPJIHS7d26k+hcWQZ6mAxH7+91U+QnO6Z/oXaw/q8umwsB/OxLubz2kM9pH6hDrMLri084hpl&#10;0InTZ8CXga7VpW1XfaBMeM10q0O/oYYM+Nsj3qMu6Ob2ZRNl2A9jdBvHaYgA85e38vTVFPtd225y&#10;UFl4xPOgnEjaL2gDoyjKKtgXKl+SrurntfWJT6aDLM+lhcr1roNgFgKtvyGXNz2y+5bHf4bfAXIn&#10;mLdT/w0iPYZJ/x7oHkVuMAUVIViu3feEoOBBYVgna4cQ/Kh4KjA2xHsGZFvruPwmxCCpIdSFI6gX&#10;9YXuoZ16P8RH+hQqxxOgU9JQHp6DR52ORNv4gbnxZ0J3bbY28jkYCQifvATLD1Ko7L+hf/uM8gNy&#10;Sq0yNdmHk/9M2nuO7J6WoQQZsJ840GkokGbt98oB6ZZ2Xj+pDnjEc9uFxih7RH04EymSO6KmjON+&#10;irfv6NJ7vvvh5tq3MVi5UOTrMb9J0cj6VrcnT9cn4bwH24i69Ue1zgkLtFX5h5Eh6DEKQFssandk&#10;3rHfVua1ezbYzWCRwsoNq99dp5I785Ho3HBKhrJxsqL+ODl6+UO84Nzt+6pbfinwgcAXp7ItEra8&#10;/jX7yAxoSCe0bBDva1TjnuPRyPW58g6+aCTJn2sL8/vttn6w9/x2bs/SiINCYOXIQNqAwPTHxrxP&#10;fhl27q6dHP4Z2XgNf4bl+G1z95R/L6+1n/eYD0fcd39PUeAr7pHKwigom2BdjnezBZbu88Ojq9Pn&#10;07U1NVm63Qs+k5FlsC7yAd7ZxzoG1aFHvaDs0DH+kWXoD+MwvgCA85bC5lP/jPeQDqr+WV+HdIZH&#10;PUe9AFVGvMqPl242Aeehtjqyso1ML0jB9rh8Ls2lpw5qHMj5ABZOljec0uYjH+4eALAUd4IhAM74&#10;ZwBIoqD+KQWf8ZUlXACqPB6ph6NEgVLIPgA678d1KD0cXod+7UNA80DNBpPXSXyGBAE4j1XrxTXT&#10;HiW89MjxbOfetStf2+A62xe0a3PwnP84TA8A3TNBSn0vmD94L3iuFOLLJ8dzmryB541o3NJ6b07R&#10;lTxQCMk5mM9RmIydXOwPFBb1GHFBD3/3UqRKirz+8de6u/2WPUdl0+4jMnvJWnltyFf6axb9Y4Ly&#10;R35T8+34ZR2sL0DafpfPI+qVtgM6xnawPfRkQwBIgOO1B3wEwAD4+ZSqXFBQFsajz6deh8j4s1mK&#10;IK98zpXnnjcKGUoCnIIcifc83fLqcecGfkbunvHkGVEHgHwnjHGmkY431qyvWa7xZ3X49Vj7eLRz&#10;NybtY2ekUTegRxbFQM4kgqH+HolpAd6UP5/HIJ9Wj0/BPI6cXFQ26dxPS+HlBMu1aU2/vSEbozJB&#10;GigzAND+B+jK8OXiyOfXdDN1ukW5frp/j0c+4yiQR/vEKNRW1qH1kD/m82Th9UsWOtwYgzkxxro/&#10;/46MmTZfBr47HE6nGysEQpzDflkbHOF5V6aWSxmwP1GvSwvc89sVJDf+SZamPKfKnzaN52nL9MHs&#10;0fR3z/hpFgH24FZoE2cs1EUXpqCPaogZsNQgFySXJ718/j1jwjWWiuO8DqdwJgx0PPlRAbMTLC9J&#10;w/uAUqiC8lqJeVG2Djg/j9UbFMDfCy2Y18iV467ZFu8cSmIGzNoYvtLVL8f4x5EKqdc+f+Fl+5T6&#10;XjD/oyj4/N89kzpfOPG+UXrPpqb0ymA7ueUQ5WttD8rHRYFc1QrCYCQI8uPvYtXqScWEFlKxRgsp&#10;WrW+/utMjQXL9AamUfDcDIXrA63Hu++idDOwZjTUQDNNgRzP6jWMcgDkqEPhgOhHLi6Pq9fnA+Wk&#10;kkOQ/Dweqe54FMhjZfIcRD6VCE40PgZSClSOXN4QWT06FvQZa7eW7d3XshzwOXLlsr+8svVP/l6a&#10;f588kl/rm7D2ACBUnqxH2+HJU8/Jh8vPvCSmmSxDPAZkEUpj2cG2BUgNvkfp3Tci73Y/WHbqcwKd&#10;bcXoUajNTo+NQts1KvF+eDlGPA+0NxVZ/tT33TOOXB0g7U+fgnXx3KIzc97Im6bzea8Mvo/PE5Gs&#10;n02p7nttMdny3PKlJ6cwcvWn4uE/Jz7rl2tptJmWnjY/7YnDl3AbTnpU/rS2n4sGQxHgwtDfIFyl&#10;qQ00DUpaMPMpvXSXX++F3TdGTGHIWDAd1wHBpiXyho4iaYeRb49fUPA9hNXhzsMFYNfpC87VFUyj&#10;IlqUyXPk9+okGNszJPLDadkAAIaUy+4H+XAUrM+dB+t/1H1SeoPePZe+clmanydA5JOKzaPmsQFo&#10;z+PoRUTq1eM+jYOCC/N5dZBMTlaPftvGPFqm32f2fs4Bob0D4/eM2XQ/TBDKJHF/zOxloEu4Rx3S&#10;fCrbtHIkufJN1gF5qU6BTxINjrYH7aARoPyU2D6AnAd6PhiyDNzn+PDInaux0SPvk6w+k0uQr8C1&#10;3vd48PKGnvPyOrIpSQIP2qVH3KdBZgRCUsPs8jtdAGl7gmUGePDOLS/PXTlOdv65AwMr393z22WE&#10;e9QTPfrpbnxYGuv26n8EMV/weU3TevFciPw0nyBL1p8m3erzr5nH8gXrCKtH9Yptt2s61nSwtc2q&#10;U7zn7puMUpcTvPbHUdo6H33/3z0TbBPP/etMqo9OFsF8JI/f0DPoH+oSdczLb3prxGfC60qfn//Z&#10;PeuT8LY6LAheB2017IG+OkjffpOCaXaeOg+cgXAAJAMEQMugUZbHvDUgFaApU36aO3fpwXsk9fa9&#10;dBM0GFKF8vMbk7zv12sU7AQMSPBmisl0K8eBYtD4kuyFOQVsZfCYnsCC5OoKT0MZTCPvTFPekY46&#10;aKitI6lg4MHjR9vEfB6FtyO8fEfp3Q+mPYqCZRgxLb1B5HhNv35tn7aR931SIHAAiOedbpjxtvLs&#10;iPusw6tHnw8BBNtictA+AOm1B4LuHSGB0Pb2g/y8NN+L8+SqR/IZnubk4doXvFZQ8CI+5UfBJdAu&#10;LkwIgh/SrP2uHOoAieDnwNG87RCIenVZ1GV5nIysP1weHknuvvcc26RgzWvPQHlg5wDQ0rwjKLw8&#10;j7R+v1yfWL6rw+VhGT6prirgcixSn9095uUzbLf1rYEcxxkJeci/Rw7QLC9l6cszSCHecJ6mjBDf&#10;Ro8GQP869XO+k2h8B++5enyiDvF5r518Lugk/e2zfC51GvM5Sn3vn9xPn4J8BCk0RZnOPSO2j2TX&#10;1J9MaJeBPORInff0mveDdaXmwdHf3U//nhuzPOc9R34e2gefiCUO6GhTce0BYPCZ1OQ/79fnPwMA&#10;LJEgPfg7pAkzAYCVyKyFzY4c89YAGhgjB2qp04L3gsT00LRgaHs0jzgtxojJI38q1BqhA0sVjwpI&#10;hTSlJKj5gw75Wb4KCoBUmvndVBWNEDs22BaWbYJw18Gjn8e/VkIZVo6XTgNXnB95xuPov58yI+mX&#10;4TrcLytVuSA/r5FLS53PpadHafM5CuYLz/PPiPI0uZsRoFxJPHf3vIHjAETv2/M2xZW6TPJrg9F0&#10;wdcfOkvub/X6uyb2LeTnG0dPd7z8du4U+xGk/YLn1fCT2Bbj1ydbkcdFJXYNHYPxM/0L8m7tVuAL&#10;ycCle4AIvXDffPIv8vwRcdYSNRANc1m4L5uQw6b8mZ6YkXf9aTIKvXtS0POuQ/eQz+PVAO3vyJOB&#10;LvwBP7oa0Zvm5apEb1UfowJz2vzxaH2cKAUq1JYCFVMkVwTBkeMQPJX2KCBzB35cVcu264pHyCes&#10;XzQP+fJk6vGpMxEBIs9hNinV/WA+v8y0FF6nyxvkx5M/eObq4GzkG3KirLhpvRFXX6IdWh/70u9P&#10;n0wX3L3U9f4dpc37754L8I9ro797xvTGOVDUb+o8P6HiJzRst60oRl5SqudTt4O22IIOn49g3vD0&#10;8OtwEPP0HxQOXhzfQUDjuHf3wstLj/znPGL54Jd7K/fQCDAdAHTM+w0JNzq+4fHTQueOAvnCAFCB&#10;DsyHBhgMXSg9MOBQPwcU562j6nbRP0TXaNRNSkQ1QT4olnffVp6RkqVsjZYS16irxIPKxbdEPnQk&#10;2+ANDJ9MeOl1UhA4XPtDZahCMD1JilZrKK99+oO8+eXPUqFWWygRl6hzdV68fmNo3xi5/H5Zrp5Q&#10;uYG0NHX+G/q754L30qPU+Y08Q0SDqobfkRvk7pwUuAcD6gOgGToDSzofLl+QWL8j9oXpjtMVrjpM&#10;FwCRPwQUYWTtCW+bSwPx6AjXacHPEdtt5+Q7CIC+AbY2hK+WRJr3HPuefz4f9O5Qee2jryWhaRfJ&#10;Xz5Bnnr5I+n72hfgAYDA/OBD20SevXaZ7qPtNExIsx+vEmg8Chktn5yhUgAM8WgUzqNHaE/hKg3k&#10;xQ9GykffTpToel2Ef9SIa9xDPh01WQa+9xXAzXhiP9i4hWMJg9GyxyCZumCt/PTbQkls2gflAwho&#10;iAB+fOcbBoBMgzxa9X5DRoyeJl0HvKtjw933iXxRnzydAelUtXfuonbtB+03P92Az+Vl21wfp2qz&#10;I00H8eiIsmcbca66BD7KJ7SQQW9/qR/3D/1pukTXbS/9XvtYhowcJ3XaPh0CCXUclHfUHyLWxaPX&#10;Jpw7mxKez1GAvyBvXnuC950O6hF5XHQekiXSjZhueV26K8/0hvpCAvgVqyl5yiXrxgCvffKtVEhs&#10;7YE8eCMFefTqcdcWhOA+05SYx5d/iC+v/UYuzQcnN47DgAr6Y6tBbXz76cQWO3flOH7cdTixbwNl&#10;sB7k1UUw/AxiIgCwEH+Ii86iYJkxbYE+oAWBLfVRzzGA3Y4vLt0MGgeSI88LwXkmEI/6PMEQRyV9&#10;trbuk7h88wHZeeAo6Ji88sEIycWVZLjnll5T6PxIesQv0/VHkPxtyEdf/6Jp1oGuHVRGEs/Tdoh/&#10;/1HChBApTJRZOam1bDpwSrYfPSd12z0tTxaKQX01JalVX2nZ8xUpG98CgwSKBEVzCxWC5TgZp+64&#10;YPq/o0c9lzrNrn2FCSfeNzJZMQKgwfEHMMk+33B57L4aABpB5HOLSBQAHTFdyzDiikr9TsoZLOWP&#10;fHn9z36nXmi/8tr0R6N8ys8j165g+9zRnasx0aPxa4bB2hcCQI8v5V/PMaDZNpz7hs3KCoFVqA53&#10;tDLN+akh/Pno9xPnyLmb9+TCrXuyZvte+fSbX6AnZ+X7yXNhXPgPO5RNWerzjn+PSvA/jTYmODb0&#10;n406RnAMAJ+jkKEMydMnvR+SA6/BK/gsF99M5q3aKHuPn5HWPV4Q/uh2wDvD5Bz4nbdmsxTi76GY&#10;n7KH0eD3h/y/49KNO+X87Xu6dVlxOIDUGX7Ib4T+InnjXtMQ7Y4cN1eu3L0vP06eA9lE4571t4E9&#10;ywZvng6FwI7gQgeS/aSrdOlc+Hpl32oyDfnRj6Z7LMcoTJ5ePWYnzA7ZEfdABuDQM33XzP8WJsjw&#10;HyfqT7b50+V9py5JvTbdZOaSlXIBbX/5g2HC35pxQ4tMqJtk48D0yemSA2Z3z/TLjRl+usJ28Bnr&#10;GyPqGfkET+g7XVAE3jl2lWfXFq89NkZIzOPpJsqgrjvHTYly8WTLT2n4Vxf7lCZRN7koWiVFNuw5&#10;LCeu3JQmnQdIpiKIBFX+5M/KobyU6OjQFnjHcEI9/ODf8RIipjnbamkOxJw+sA127oDPngnmMyK2&#10;kPw2u3a663Ay+fHcwI8UAEBuOksADBr+kOBCBRugGaM+pU4LRX8kbyAwnR2WSTvP8plSUgl9wHOb&#10;Z/srBLnJcwoGWj05ffmO3PvrL7kPmr14lf640vjlszQMNSUypa3+94172nHD1x8nztA9DQ2EkFc7&#10;0lNSbWdQYE6YLp15nTxsMUcwPwdhuYTmMmvFZpm/dju8/O66MwV/7TIKA33LgRPSpf9bqJf/+sNz&#10;VErvWb+OIHnlhuTtU7AfTBn9fgovL22/cUD5CuDaGE6+oSCxbEd+uSSLSAJ16ED2vqPjQFHCNRSL&#10;BlM/9vXSzaCBMOD41wbb2YJ9gfbQYKFc44+6w75Hv4LUOIV4ZT6XNzU5XpmfR6bZs86TpXOn4AZj&#10;qYYHR/3JKw0sjZVrF543r5aytjQzljQ8lIGlOX7UoNGgFK2pO2rkLVdLDpy5IYtWb9Wfk3If0sNn&#10;r8rWgyelU//Xkc92z6FT5KbtzEFiuTyasbMxwAVC9VF/PW+s8B7HjuUP648wcukuL+tjO9H2YnES&#10;EddQ/+XGn7226zlQd+lp12ewrNi6R74d/7vk1Y+k8TzkTznkKpMon303TvaePKf/ZSwVXd+2TGPZ&#10;HOOg7BH1lPgzX37fmYNUOkkGf/yjbN57SN4b+qPuMMLxZwaZBLlDL7g5AccpdSlERUkJkBfSOT2n&#10;U7bMx92M+P0j0tmP7jMWR9QnyMjsD/WJtsL/7IbytJkF6Af1C0DNlcj8BRWnp8tUbyCrNm/XvWPH&#10;Tp0pzbs+I4XKx8rUeUsBiH8CAIeqk8NoNiN4yESdh1wzql6xfuo6+YT+h9rDzQtwJOh4acY/z5Ef&#10;z/q67NlDbyzQCeQ1eTS+A68IPNnrIjHmYZ+pbK2vzV7wSAeNfQ991/8Z8htSzlRxy8YYKVyppmza&#10;e1idtqadn9Xpe/JnOkNbAL44JlGPEcemI8rR8U69cbpn49ACFY4hI8vn2xgDO5IDOJJfXnrk5zNy&#10;aTy6ev37kGMgH+2H2wtUP4RnBGjfAXoN9QpJTVYACY32yHVAKA3nOnBxbi8q7Z4OaJdHiYKxgR4q&#10;k+AIMgNg5XD3kFJR9RUAdRf4+w9k/7FTktKCv8HhewU8i8ZkxYDo98qH+pf1a7duy+37D2XUr9N1&#10;+yZuucUfeeoOICW44wf36uRcPp+n4vntZoeoAkMxud0TFVj39YRh050bvI6jAnOj48jabaQaKDe8&#10;Rv5nrUTVZJkyd5Gc5p8HXngLRiIGdaDuQPk6LYu6uXcfAYNbRoWMNttCEKJ3y/rVULujKbI+D17I&#10;E//QbZvNsgzjTT1NfcYMig1IG3whZQa5fvWNOg0IysWA4FZt9HD1pThlovc95WJ5kEkGtJfbi+ke&#10;k+BDd1MpxkHNgcNpPsqRniYHP+/BYOK5zIW5dRf/VI2+YRp4U29Z+aLeUAaUEx0PMygKqDp1iLYx&#10;zWtDqC0og4M5QyG+w/D6VWXJe9wWCp4u79No4T77lNvCmTGibnAnFJwjPSO9X2+KizKhbHTRFcgA&#10;lAaEhgP5uAWUto39AV1Bn3Dj9gFvfCm1m3aV7IUrSrWaTaTngDekSad+krcs28t+t/5Uw4fzrLr1&#10;HPvT4x/GiuNCxxLHEAy3/jAXbbcP4KnH6E81cK5/jMzzd/1LAGS/krdYeYI/Gi5QRcpE15H5K9bI&#10;kTPnpWPvF6GL0VKgXLJEJreSsrGNAVyQP8c7CXIpG98UwDdJ2j/1AiJBAFHx6pAt2oD+sgVMZnDo&#10;sGZXPq1fuItL0Sr1pHq9tlI6qgFk5doOYjsgL265xe23uJGzvWOjLkFn0GeUC7eC43Z+3IKNf1Ph&#10;dnPMp/uIshwHgJ4zof0OvvjxN7cf47aCzphza7psAGm36EqBj5/h6AbzsD+wD5FJTeFI75OL129K&#10;yy59JUvhSpKpYAWZNGuhAuDgISN0qzTaEN0XlkACHjKi7hAAon+4vyj1g/n0lQjHK8/ZRuiA31Ze&#10;U7dtDOjvncAvZUMHgDJU20sApB5wcwdtG/sG9UKPqdPqiKlt8IjX4MccPg/81FFD2RwL0IUnuBF9&#10;gapSGH26Ze8RuXgLANgFAKhOGniCvvFXa7RR6qCgTF1nQTmqbtKugw+vv3UsBnRRr0Gh6DF037NV&#10;aGtIV9CeIBku+OUGyd7jPfo+KXU5du7dA+XkKlAFQHQs3wE6hlwm14C0RNCi4rvB+e8BUMkDuGDD&#10;fA/VKDg1yvCe+2FyI9+zV+/L2fMXZPPW7brj/mD+ngheii6xh+IVqJCiEd+5q9dl1/5Dulv5KHiy&#10;WTGwqXj8kzP/2cZ/C1ao0UxqNu8pMfU6WuRbgvtcGlDwL8GFK9eXIlXrSe5SCfqvshqNu0rNZj2k&#10;NH/syZ+f0kBB6XIhb6mohhIR1Ug3Iy5cvpakNOski1eu1R9kvv7B5/qrmBLRjUMDkT/6ZPSa0KAL&#10;8vaQCvHNJW8ZM766TRgUtmBFlBnfAscU8JuIehtrGfoyHgOIYFsezyW36C31WvfT81ylcQ8DSZUU&#10;yp2/Qh14+c2lQMVk/TtFxVqtpEwc/7gPIx8wkBpB6CBJ0A13+QeA+m2fknpt+qic6PnTuSCg6Gbp&#10;4CFf2ZoSW6edNG7/tNSCkS8C7zFLoWpmwIqYYSYRXIxgfGgACkXrnp8VE8l7d8i/vU6rZSsWi/v0&#10;mG37qOJRzaRUTHPJX662FIYMouq0l8Qm3aQcjHBuyE8XU6iusu+4JV28FI2sK7Vb9JLW3QdJYuNu&#10;+hxXeWVXgElEmY2lWt32OpuQo2R1lN8ARr05nkWdMELkq0KNJtKofT94/M9JTJ22upkygZe/6zLw&#10;I1DGQz9SJKFRF90AmH/MKAD58gezGfkTZBo5/gi0UBXJUypaysZAf+q31d9D5SpOGXGfy+pmFDUi&#10;oAMTKwUg08ikVlKjUScFIG787nQiB9rJSCovAKpCYgtJatlTajXvLmWYT+XhO1Dap9q/ZoB0D0c4&#10;J2xfFBy1Zl36Q/adJSalicxdslyOAgA7PWUAyA3BS0c30D+Y5IbjmQMGg/XyZ71lY+pJ3ZZdpG6L&#10;TtCRRugbyLYU6qanjryFIxtL+RqtpFiV+riXLOUTW0rVlA6Svzx0uHRN6Eiy6g03S9YIrih/1hwr&#10;ERhTSc266783I9An3CuW04vqGNFBKVQdYytB/9VYv21fqdEAY7YC6oVjS9lZFAVdoO2gzVGAo92o&#10;IznRb0Uq15W4hp2kYcdnJKFJVx3P/KtKDn4EDtBT4NMfEDMCrA39qC9d+g6UA8dOynnYkr4vDEa/&#10;NNPfdY3/fZ7+HPv1j74CX9wPtYaUiW8mFZNaSk6+M/WMcq4yybALTaQkbAPHJcdV6ZjGIFyXAuAB&#10;wDOBshaL1r+QlMU4KxrZSMcmp4wLYEzEQa9adX9B26zPccN0OhmMstFGghL7q0pSG21b7Va9UR93&#10;SkLkpjI2e+b0gKSzHQRLyDc3+IpMbit18VxUckuJiKwp2/cdkUuIAJsDAN3G6dwtJT/sWlRKG+j7&#10;s5LS+inoSCPI1nRTwU1l71OwzmB6kPx7DqCMfNDyMAN5/DTm53O0pUgP1Zu6Hj+//5xfjlHgO8CJ&#10;sxd5AEiv89FM+2TMBQHQphs8MCRRGdMBQNuWzJVjYEcyASCN58hj06MsI1kHyfnrD+X4yTPy8adf&#10;6O9Z5ixZAwWgcSPBINfvJBt2HpStew7I1Fl/yLU7D+WHCTMAVNEwADCwMNCtuz2vf4TYffS8HDl/&#10;VfafuiRzV2ySrv3fUI+WBjwitolMnL1CFq7eLm9+8rUsXLtNDp25LEeRf+uB4/L6pyP1Vy9ZYcCq&#10;1Gotyzfu013mG7brKy+8+akcOnVOI9V7Dx/KWUSj+05dlDc+/9GMCMr+4ruxsmnXITl57oqcvnBF&#10;dh88IT+OnwFD2gUeCYEwQZ57c5hsPXhGPhrxk/5kcuPeEzLm9xWoM0YqA8hGT5kv2w+elSPnrnp8&#10;nZQfJ80GULSB18jNv6Pl+beHy/bD5+Tdz7+Tb8dOkZ3HzsrX46ZC/ox63MCA8pYAwduOqdtBxk2b&#10;p7+UYhTNX7rsOXpSfw8UB9nmgMJzyiClZW+ZuWiV/mz4FPIdPX9FVm3dIy+/9wUMHQe3ebMk/mUi&#10;o0Yr8SpfDuipf6yQnYfPymHwfuD0ZVm6cZe89O5QOAEYsOgnfvg+ffEWWb39sHw47Ef9V9nB0xfk&#10;+IWrsu3AMRn+0ySpVKsNDECS5ESkQcfnlQ+Gyhr+DZ2/2kHkzf8hLli1Udr2GgSDwz9cJ8pb6IMj&#10;5y7Ll5D/60OGyYY9R2XinOVSFA5QPNpH54ntPXPlqv7Y9eiZC/IbxkWtpj2gw9yYPFkBqFO/l6Eb&#10;G+XY+Uv6j0P+bmf2ktX6N21utO42Cq7dsodMmrNU9h6HrqGv9xw/h+tF0rB9b3jelWGE+Nfx6jCO&#10;CfLMa0P0Txn7Tl7UPt128KT8MHEW9L4hgCBeskOWUbXbyo+TZ8ke9M+pS1fl5KUrsmnPIXlv2Cgp&#10;CYNEx4HjJ+hM6rQX+iO5aXeZPGexHDx1Hn12XY5duCRrt22XvYePyLEz5wCAg+AgVpV2fV6TdbsO&#10;y5jpi6RQJUQYMBB0+ob+OEHWY2wdh1xPX76Ccs7pD5GTmndTI5K7bLK89MFI2QF9+/ybMapzm/Yc&#10;k90nLklcg/bon5GyYut+eXnISN1UnP0czfZMnC2b9h6TI2evQh+u6GuDL76foH+QJwgy2qvbuo9M&#10;nbcS8ruAMXtNDp2+KsugM/yzBjdu1t8TwQF2M0ycniMg891/p6cHyx/LNuivwc6iT09evCpL12+V&#10;Vj2eh81ApF6WoOcAsK7kLV9H3h/xM/r1mtx58FDHMMfC+l1H4cS0kV+nz1UApF3gz4/zlk2QxRt2&#10;y5aDxyW2YQ/YLX67WhtjtL3MW7UDfO6Weq16wgluITOWrMeYPiX9B3+iG7LTQWraqZ+2edP+09Kk&#10;64uqPwlwgH6bs1AdEwLwaYzDTbsPos6RAEs4CHSkYe+qY7yOnjxbfyBNfjk+Nu89Li+8/Rn6jZGm&#10;F2l7IEGgUmcUcq3Xto9MmAXdPHFBjl64pn/5mLNohZyCTl+9QwDsrwCYHWMnBfxz6vfAybM6Lk5B&#10;79Zu3ysvvT8cOkJbzVmpf4IZ4WTPBOx+6NyBlyPihUvjM+bchQOg7/DZM349jnzgA6Y4AORWaBoB&#10;YqDzp5T/DgBdJa6gUPQHcgAYRgRAkIKlR/ZCl+XhGAI+R156ID8BkAPiwvUHcgKDtUOnnnL+0jXZ&#10;c+QkogIonXqTNaT7c29BEW7ILxOnyw+/TJBrd/+UUQBA/pwzc8FqMFDPw1hdlQs3+W+yS1CyxVAY&#10;hPy3H8jW/SekQbs+kqFAZURkjWXl5t1y8dZ9OX31DsDllPw0eY5s3H1Irt7/S45A0ZpCQTj4olNa&#10;yz4o4NGzl6QFvKZO/V6VaX8sk5Nnz+vg2b73sMxYukm6D3hPshaqLKMBUpfhYfG/cMsBrHMXI1K8&#10;eVf/r8ZvMUvB+2SEORge5kXkO3zqAtp0Wy6jLeNnL5MncpeXz78bL+cgi6MwGJ99M06GfT8OAHEJ&#10;7bov34yZIvnLAuAwON/67Hv9hxz/CcZ/mp28cl8+HDkO8gQg0TtEP9o72dr60v9nDKbr4OMIDP8Y&#10;tHfyjAX6A9lbf/6JcqciUk6SopXryOTZS/QP5fsBFh988Y3MWrxKrj38U05cviXdnntHp20Y2dh0&#10;IAGwhu5on9KyF+R8Ui7d/kv409kxU/5QmfIfcGeu3JHez78F+VeS4lVqy9odh9B/D9HntxW0/li+&#10;Xv/Lx/8PXkVk/82YaRbhoe+fg0E5d/2W/nj0l99my/uffyV7vP8H8h+RMegj/kng8+/G6XvhwydO&#10;w6jckAu3/oQBmY/IpqHMXrpBrt57IBdu3Eb7FsjE3/+Qi9du6rvknybNRJTKhRE1EV2+AANwTf8E&#10;v+foKQDfGjl89oJcu/cnHJKT0J0mOp1Uo0EnOQDH58KthwCcu/oLobPX72k/rtm+D4DbTkHwiXwV&#10;5KlB7ypInrtxT5Zt2CFT5i7VvFfu/SWzlm9AFBknOYrHylejJ0NWGAMw4uOmzdHf2fDv/Zdu35Wn&#10;XvoA/PkAaItjOBWXICUia8vyDdt1RuT0pevQs/kyH87Bldt35D76NgSA4Kf3wHdR5i04D5vR3/xO&#10;Kl5+gIwu4tlr9x/I3GXrZOyUmZA1/wn4QH5fsELyR8TpDMN7w36S6+CZzgfH4VXoyKHz16UKokWC&#10;2hXk5z8tH4MOFyyfLPNW79I+2H/ysgz74VcZPXEmnNz7wh9bv/7hV4ioI/Vn0ss27NSfva7ffkDe&#10;gfM5F4BGndkP+SY27SYZC8PQU4/1lUk9A0A4a027PCe7YSNuQKc37zogP0+YhnF/Vt/rHb94Bc4F&#10;xhpkZpEfAbCO5K1QF4b9a9m857Bc4f8db96SJWu2QN6LpUqNRjJ++h9yHe16G3xkLlIV7UiAs3Jc&#10;TmGcJLfsA3vGGYxkqVa7vWzZd1SOnDorrWEX8pSoBhmM1enTRWs268+L85WqJjMWLNO0SbMXSxY4&#10;IPwJ9tJ121R3zwNsZi9cIRt37dd/SJ67yv/tDUfkFYdoOkXmLF8rV+48kEMnz8kX3/ws81esh1we&#10;ym44Wvx3J18v0AnVaWHoBaM0TvtH12mnDiv/e3ji0i2ZsXAV6jisdRD0rwMAW3QFAAKMKyQ0lQWr&#10;10Pf/5QDkN1E6M6GnQe03mMXr0mnZ16D/Y2FvP8nAOjSgvbfHQ0LePQB0Bx393rD8lqagb17Ppx8&#10;ACQ2eQDoIsDJBEDvMwj3TiH4sAM+Rw4Ag2BnjKafRmI0R9JrMGp/ZODctv2hgQxZI60MgioBlr8S&#10;KVe9sVxEBHjy3HlJadhClq1ehwjvHhRihOSAJ8co77txM/QP6z2feVG+GvWr/vCSXj0VtUD5RFm4&#10;ZjvuP5DRv83RX+xkyBchhcvHychfJgMg7iLS+UOKVKwp5WPrI6LbpT/dXQTlrxjXQDIVKC8lqyZq&#10;lHEZ4PXOZyPhnVaV6nXaYgDzB6WXdOose7EYzT9v8QoMntsy6PUhkhPeXnZEPy0Ampdu3ZZLMLKd&#10;ew+U3MWjJFeJKGnf63n9KSapw1MDJVPBivLq+18g7z39Gea0+SskqWlnKVKljvx3rory05SFsmH3&#10;Eanfupc8kausZMwTIX1eGKw/tFy6fruUwcDOWLASPMZvoKj3YdBuw8CMl4iY+qqsfK9n+1qyX7l4&#10;KFmKVG0gs5atR7v3SPPOz0i2wlUkd7Eq8sZ7H8ttGC7+VZp/yq+W1BKOx2kFhs49n5YchcpLnpKR&#10;8u6w72TOinXy9Ouf6YqyjIz+ihIAEzAQ4+DZVkNfzAKoP5B5ALOqiU0kI4x/vtLV0W/TdUCt2rwf&#10;9VZCRJYo63cc1J9srli3VaKTm+s7mLylY+T9L79FGfzz9AlJaNhB8peJ0wUm/DP96x9+LtmLVEDe&#10;ChKZUE92HTwCWd+SwR8Ol1zFqsqX34yWB3/9pe2Zt3St1GrUWQqUS4Ju1JYJiPgXr90qTTs8hX6p&#10;AoNVWV5752M1CCtRPg1xsSop8uu0P7SuMVNnSelq0FeUG1uvjS4e4M+NPx/1m/5le9aSDfp38V+n&#10;z1cdy1ywHNrRTOav3ATAeqiOWZ7S0eiTuogmNwMwbsmr734qOcH/E7mKS6M23WGsz8Grvy4N2vQG&#10;P1Gyeus+9PFNee7VtyRbobKSo0hFnL+P6OSAvP7pKERhdGY4Ptmn7NskfY/7zCvvw+gDiBEFNe/Y&#10;BzoaqX8Xf/uT4frHbwJgR+hjpgIVpUf/NxB13FBjmj8iUTdPnr1qq+yCUe3e/2V9n5mraAVp0aG7&#10;XL5xEzI+KvH12kruUuiboT/ITYAD/7w/a9FySWrWQYpUrqnvzj79Ziz6+CGckF/lv3JEAHyaycqt&#10;BzXqrdOyK9pcUnIVLi8ffPa1XIQjMOa3WVIworrUR9v5E2Ia3+jEBpIxd2m0vSLGxEpZs+OA9H9z&#10;uL7/Uge8TANvSrOuFEdE/MvUufoT318mTJHiFapDthWlcNlogMpSNejfjJsGO1RDsiPyy8J3awDC&#10;HBHs0xhJbNhWdh06KgdPnMF5O+hlVckC54z9T2fnnc++xRirIgUA/pyVOI1ILbl5L52OJQhWSWoN&#10;5+ugHDt9TtoAALPA+aUjtmbbXtX1F994X7r3fV4j+SOnL0ocdIg/8O79wpu6CfxeOHDN2j8Ffa4i&#10;xTEePv/6R/3h8rqtu+FQNJW4uu3hRJ6SMwDyes3hTOUuobrz3hffwbHYLJ2efVse52IjRoAEQNhb&#10;6gRXqH/41c/qiC2HXlet2Rj9XgE2qqq8/fEIgOB9tautAIDZEDgMgP2is7Nu6w5JqN9SshYsK8Uq&#10;xsm3v0yCHXwgY6fP0592812uvnsNYMbfkcOR9O4FicCtiyY1UHLpDhRJj0p3af49wywDQF24QwwC&#10;APYiAE6a5U2BovMcc0Emg+d+Yf8cAOmd2aolq1gXGnAVFQyt/uOrSJS+TA697NVnSHwHYQB4/tp9&#10;OXn+gsSnNNZ/WtGTGz99jhQqX0PKxtbTqG3DroNSLbGhjFAAFHjvnAKtrC/gD0DR+Af3pCad9S/Q&#10;fImdIV8lnaLYcfCE/ok8oWF7KR9TB2XtlMswVB16D9IIktOKVNDf5ixTT2nYd2MkCwYABz+nBjgd&#10;2LDd0xqRVEQUMG/JShiI2/L8ax/hOXhIiBbHz0TkBEM0cfpcPFtZpzr5/ol/TJ/4+wK5DEX7dOTP&#10;8lieMvLiO5+oIdi6/5gkNOiAqIILRvgPwTgpXKWePvM4wO+/c0ZIhjxlpXGbHnIKHtn67fulUkIT&#10;4X/P3vhkpALg4jVbEUE3hIxjEJklAPxqgvieiP0Np0SjwEQpEVVPykTVwaCrLJlhDLPDYDzV/0UA&#10;xn3ZuH2PRAK0KtVoLNvg2d5F5DAZxqBSLJ6HgctVMkqdjGzwvAl+mWB8M2FA8KU7/yVWsUZzgNp+&#10;DJo/pUMfyjQa/HAhTDUpXrmWRuanEQVGJ7eUgmXjZNPuw3Lm8nV58c1P0JbKwn89kv/olFaIGg/I&#10;SRiOdj2fk5owTidh2C9evyOlq0Cn4NRkyl9WshYoLa+9/aEa+LFT5gBAAICQ7YO/RHbuPyx1mndF&#10;nwCYEKlyYRQXaRQqB8cAjk42tDtnsYrSqnMvfX4zPN7y1RtIFMB/404DoZbdn5WsJbgIBG1GlNS4&#10;ywvSY+BbktSil1St1Vx2HT6pf76v17K7/iOQ/5J8Ml956fr0y4jgrsvmfUcksmYTOD8D4cFflEUr&#10;10vx8tHy/2bOL/8nSyEY+mIyHZEgjSX/ip4DfbIU/cg/q48F+JaLqS1P5C4l2aHbRavW1qlZm+6y&#10;1wkGgrXkCUSj3Ez89gM4fpNmQRejML4SdeqHesW/yts7wEHgs4J0f/b1MADkK4HKtdrAKWwoT0Iv&#10;n8hdRjLlLS2lKsboe/bDJ08DoHuqI0cAvIXIeNeBo1KzUXvJjLGdwfsH36dfj4V+P5Sh300AAJaD&#10;Q1Rd3zUWiIiVx3KWkH9lLy5P5CgqXZ/qLyfgTE6ds0gKl4uD49cV4+siZH5P3kPUlbtoFXk8Z0k4&#10;TtGIgpIQ2cORo/dPe+O9x+N7sppNumsfnDx7Tpq16SKZ84Pv/NSNUtK17wBEqvdly/6TkqcsIjbk&#10;V+DkohjaOugax/V2tINRfizOM0NP+W/N0ZPnqF148+OvEb1XBB+xKOeYnEQEmNSslzp/fF9euWYL&#10;6MoBOBfnpV2PAboOgc5xX+gIX4ucgc4eQ3TImZRnX34H/Rip70O/HzdV034YP13/s8f3pXy3XK1m&#10;M4zB3dr/raF71ZJayHZEnpc56/PzBCkXnSRP5i4pGfJGSD6MH368r2O9RJJk5GyAAmAtjPFGcHTX&#10;yQXYhdc+Go4+soVHnBbloqh9R0/KNTgNbbo/B4ezOgAf7UUUPPj9TyRjXvRTzuLyGBy0+q06a3S9&#10;ZMM2PAfZoS79HtMDnNT48Z8SMYD2X4MmfR1GnWa5HiASR5QMAA0zggBoGMUjnzU88tJwrgt3wBs3&#10;pdAIUAGQi0G4ModMa0WPaoBV6ipMDXiOcZ2+ZBorxLkyBub5z7HaLfrK7KUbEe5v1Tn5ZRt3yg+T&#10;/pCSMY0xkPlS33gwqqnRC6dGjp+/JNVrN5Vu/QbJWSjdJgBedFIz6fbMKzCil2Xo92OlQOkoGf7j&#10;BAXAHyf8rtFDo3Z9dRXpVhjvMtXqyJNcUVYwRp7IHwnj3FhWI/LhdEDTjv2kbHQyoortcvziTanV&#10;pKsuUOBUEhV00iyA2P2HMvyHsfDqqkhsnTZyAIpMAGxAAIRB5MKRufxe6Potee61IYhQ+Q4qAW3c&#10;o97xgFffAehXg2wRbUMWfPdF74tTe2OnzQNv5eS5Nz5EtHpX35cVqZgC4w/wK1ITAJgg+RG1tIPH&#10;zmnJ+au3yTpES3uPnpUrGJgbdh6Ch9hMjc7gj75GtPFAho6aqItmuGrQfpvD6I8rG2EkOW3EfgRo&#10;lYquJz2fe1V+GPubLFm7BbI6Ihfg2fLTk407AIBJzVFOnHw0/CeNYu/BAbl5/y9Zjv57bvC7Gjnn&#10;5G4n6DNdwMRv14phAAIA67d7RvYdOyv7EElUh8y4ylS/QQIIPQFgWLV5D6Ldu9K6x3MwvNX1LxB8&#10;b9OpLwwz8tpS7EQpWa2ezFy8SqPaPs8Plu79XgSPN+Ta7fuyYcc+8L1ZaSGi0Z0w0Jym4ztfTjcR&#10;ANmWMZNnmdeKMhn9ctFTyWr15emX35W5y9bKtv1HZffBY/CuL8tD5N8CwC1fvZ6kNO8CA3FCjUR8&#10;o46SGUDivtd6Es7J4wWioVN8h9NFjpy9LPsQwXFKlD8XZhuezFdFajfrIrthmI+dvaog/NyrQ2AQ&#10;b8u2PQflm9Hj5YdfpyJq/EN/VXPo9CV43w/kTRiqx3OVkqdfel8On7mCyPIBHICb+o7z5fc+laja&#10;LfRdjUX1XPQCues2aVywEyP7IfMb9+7JU4guqMtZI2AIIpLVSC9dt0mNdAgAEQGegTw55ZwHxp2r&#10;fHOXipUuT78q42cslCXrd+osw9K1m3Qh2mHofuP2vdWAv/c5IsD7Ir9OnS1FysPJKsx36vwha2X5&#10;6KsxGvkO+2GS/D9ZywBQYuD41Ja+L72HchfASdumU41bEM1eht7PnL9cSsAx4izJqAmz5cT5mzD+&#10;D/VP69+NmaSRenE4gepEQv5cxZmNqyPp2aPdXMZ/CtHRtVu3dLZo9qIVsmj1RkTz22X/sRPqiO4/&#10;cwHOJPLDKGaGjVJDC8eQi26oo9SDnegrLobiN5Kcnv9p4kw4cQ/ljY+/UgDMXSJaNu05iv4AACIC&#10;5CIoruyuGNcM43IfbNIFadvzBYBqdTgdNeEoRsvY32bKXTiV8BVk2tzF6rRlLxEHwInTd+sXYTcG&#10;vfkF5BejbeFiIP749vd5K+TG/T/lhdc/kJyQ95ARv8gh6AOdJI7zZeu2yUtvfQT708hmejBe/Fme&#10;2hhrCRKZ0gH8HpFziN47wRmjPnCalI5cYTgU6wGyBMC2PZ+XIhUSZeXG7XIT1xu37ZQZ85eCv5U6&#10;7b0MdvvM5Zv6V/tyNZpo5BucOfSnI33iPVucRbKZxtT39Rl91uEObFMIAIk3hjnuOrwOu2eY5IFd&#10;umm8Zv5knQINRYC6GhKMKfiECg0naxgL4bUVFgRAA0Hv+xTvHgFQSRuCCAMNb9XrFf356bnrN+Dd&#10;3YBBuyEL1+6Q8gmtYZgwcMkDiV4FOrJUtbpy6goA8NwliUluAW+8mUZHx85dgVc1WL4bO0kOnb0i&#10;7QEM2eAtf/XzJLnqIkAAYLNOzwBAEVHBqJeMhMGCoeJH6/z7czl4tys27ZKzQMyWXZ9TAOQ3QMfh&#10;qSc2RqSAQUa58O/zk2cvVQAc9v0YyVqoqsQxAoQROHT6gtRr00+Nafn4pjJHAfCmPPvqhyrk/OWT&#10;9UX6bRjUfi++DsOAqFI/RK0lOVHui299olNENDKZClWQZ+H1EwB//X2hLk3PiEHFCJArKb/5dZac&#10;unpHjp6/JrOWblCwHztltly4cUfn8qsgAuFgfeOTb3SaYsiI0boIRL9DgjzZh+oRoo/YL9nRl8Uj&#10;6wHcF8k1eIZnYQD5zujHib/L9D8WwiN9AADcK9WSWyHCjZOilVKk/6vvy6JVm+X0pcswTHfVoKzb&#10;uksad3hWsgFkqRfqCGHgcVVkU0RIjL637z8uVWs2NwDUKVJEAHnKyeK123S6t/PTL2lUEALAPi8i&#10;L1ejgW/oRYmq9WT6vOVy7upteQoAyB/n8t3IyfOXZRYG5+xl6yGT9QDJtTIDxoRTZYM/+lbylamu&#10;ztE9OCDfwXHIG0E9hw4XT1K9/xVyv4ao4MjZCzJlzmL5+sdfZdrsBfoed8ueA1Kheh1p2LaHHDpx&#10;WnYjaqrRsBPayNkKG1yZCPRcWg5HpXbLp3TqkgBYLrax/s3/SRhVLjdPbNQBkcVx6PF1adC6FwzW&#10;F9D9e3IGgLbj4EmNSrYcOK0LUVZu3icL1+yQHs+9KY/ljlBj2/Gpl+X3hasVHC/cuoNo5L5OwbXu&#10;/SKib7fkHWOUQAh5cQXiyYs3FAC79H1RV1/qN2+IeiomtpAFiDyPoc2d+76k0+bdn3tDTqP/5y5f&#10;q1POeWCUv/l1upy59kCOnLsmv8EhG/HzRBk1fopGiodOnoFcemLMVQEAfg/j+ZeMHD1Z8kCnMxaO&#10;g2MQi3YDAEeOU+D48vvx8n8AgGWiG+o08Zmr9xFlnZffZi+HAzBZ/oBzcwnR/EwY2ZJVkvXv6gXh&#10;rDw96D1EpRs18r92967q9R8rNujCLe4S5fqBNol63rzrAADgVbkO3dy4cy+cIgDs+l2yCDZm/qot&#10;ON8hUxaukQIVKQs8A5tGhy1T0VoA/WipntJaAZB9QgDkX+wzYkzRoWY7+HpBAbAUnDUAIKP65GY9&#10;8ayBfvm4JrJ22x7YpwvSrtcLiJCqq3Ocq2R1eeujobpIjgA49NufYJ8qKgDmL5sAp2aTvnfvB2eH&#10;DgQdZP6NPnfJeJkwbaFcvf2nvPHhUMleJAoOeZx07DdYplMfAITnITfytnr7PqnTpg/0kSBIsAFQ&#10;MAqEfnIXrd2HT8O2GAAyArJXT1wtmwSed8kV8EZHtEilRI1ib969Lzv2HoIDsUkWwEn5Y+UW6Mcm&#10;mbNsg4wcO0OKRzX01hSkBcAgQBnAOfLzhu7rGDebH37PAZ6fZhhk/R0KlNIBOyOHTcFrHj0ARFT+&#10;/5s00wDQ5ozBnAouFYPKOMkBoKvMVWDENAd+7ppH95KalReJbCC1mveAV91NveLkpl2kWkp7DFhG&#10;oEHPAHxg0JaomiLHLtyUo2cAgPB4C5SJBbjNAcjcgUFcBIN5QFZs3gWPu6FkLVJVFwxgbMmPAEAC&#10;Iss/cf46BttpGOCm8Mq90B+eXWzdNrrKivcbtesD762urN26QxdK1GrSTacps0PAuUolakRGQBj2&#10;7WidAo2t01oOAgAPnjovdVv3VSWviAhw3tLV+v7pucGIABEV5SlTE4Nut74/eu9zeI+I0HS5fGEu&#10;T0+Qj0f8KFz08v24afJEnjIhAOR7Sf7FmdOI/8obiUjqWTkBx+Hs9bvSquuzMCbF5f/JUlSXpp+8&#10;eE1f3kcmt4QxqyxvfvqtLpoYMvxn/V7RviFk/xEAbdBTabLBYLRFBHDnT5GzALS+L7yuTgPfe3bo&#10;1R8ABw8QABhVu7VGs/nL1pJcJeCdFqokkQmN5d1PR8hRyIDTomOnzFU50bty0RFXmPJv77shey7c&#10;SajfXjIVrIq2x4HPaMixkmzde1zO3bwjzTr3lcLla2DgHdEVnb0GDEbbozRC5WrICjAsS9duRVuv&#10;S6fez0vXfoPQT9cRyWyGJ11K/htA8XjeimqcOI2brUgltCUSABivCy3uAgC/H/u75C0L3YYsOBXf&#10;e+B76qxcvX1Hkhu3lwx5y0pmRENNAXh8X7hl135EgHUkBTq099AxOXXhijRo8xSMFj9TgPGFg5Yz&#10;IklylwGogseERl31vdXhs5ckOqWNAt8TBfi9VWVp0La3RsIHTlyQWo07yrOvfCinAH5cdFO0XIxO&#10;YbH+J3OXkSdylZDHEPnRQXiyQGVEaJVUVowYKtWoL69+8IVs3ntQF+/MWrpOSsU0Qt+6PgaBL668&#10;3X/iPCKz+wDbT/RzE04Rcql91VotEb1vsQgQjgZXgXYb8BYA8KauvOU0Y+0WPeXA6asw8DekRZdn&#10;5P/NUkz+O1sJKV4xVvYcZDR8Whq06q768rbq259wyCZBP+IRDcFp48xFwUj59BsDwM+/HSeP5SyD&#10;aPsjndbcuOOgxKe0kv+GHj+Wraj0fHoQ5HtVZi1YLqWqImrBszlLAAgKVpRMaHd0rUby8bDvVE+5&#10;cGwKxqP7PIA2R3UbNqxu276Ili9CL89InabtILtyOoWZEXLku86ssAmP56sAvbJ3ZJkY+dGJKVJT&#10;Z4f4vo6zRVx4xT7MUiRG5f8DnAFGsm/oFGgF8BYtG3cfVYeHAPhkgWoauVWGDdiEaPYonIv2BEBG&#10;gNCXyoiW+KnBdX6nDKC5jr6Lq9cKwBijkfasxavl8s3b8tr7w+HsYozRmSxaQwqVqwWnYI1chYMx&#10;6K1PJRvucWFU1iLVoCNlEC3XhBP9Mdp8Afzdk+mL1uFZzpy4aXHYatjV+Pqd4YQe0wU+/V56B1Ep&#10;P3PgCueaUgzy3rr3APrwrrTo+gzGeawu2DmD6PZpBBn/nbWw/FeOEvLfOUvJv0DU1SfylcP45gyZ&#10;b1t88iM0u/b0MkTBNOTzwE+/Bw7dd+WkLovnsF0knNv3gD4AunzhaZ69U/Aj6NtOMD35P0C3E4wK&#10;zO2mACYcEFmlxqwVxHQr2AGdA7tQOgCPH6K6PLpCS+fZcY5G6ofRMEBGOOeH6g78WI/WVwvp8VKs&#10;cjIinptyBABYHQOGA6J7/8GIeu7qqjVGDyNHT1Elyl4sGhHgb34ECEAsE10PntphOXX5Fgbfe5K5&#10;UGUoajXJUSwKRuhdnS5Zt32vVAcYVoqvHwJALh/PDh4YJdGwT5m7Qt+nDPv2Zx8ATyICPHlO6sLI&#10;8zOBSgnNZcGyNR4AIgIEWFBhPxk5Rq7DoK7fsU/ylwH4wjBnBBBUrNFIlm/ciWjqhrzy7hfyeJ7S&#10;0n8wAPDmXVuwEwEALBgF415JBr0zHFHzHXinx+XJPFDEXBHyZN5yChRnr91WAKwGoCIAvvWZAeCH&#10;DgA9r4vEKIGkL5fRD6+8P0zuwSPdtmuPlIlEJAGPnhHH8+DjJiIjetHVAKxVYDS5ndWwHyeqh54J&#10;BjlL/gh59+OhunLtj+Ub0Qc2hR36nxoAlt8NLVu/DQP4obz63ueStxQ96iqSGTJs3e05nd7ej6im&#10;VFQyIsyaaMcRXZE5/IdxkhPGgZ9/ZEV/0VAfPXVRdh06IQkNWkt0chNd5Xrm6i0YkpaQEwwcnJpc&#10;8Mw79XtJRvwyUVp2fwEedIwMGxUOgPoNEyLq4T9O1sUSuw8clcIR0QDNapr/6UFvyl309aad+3QK&#10;lMZr2botcvMBIoCPhgFUY7VfC1dMlo++HiO/TJsvtaED5eMayzaAA/upz8C35UmAKR2ebNBDLsg5&#10;h7YuXr1VykbXlyYd+smuw6fUWMbWbqrvt2hc+L1g3xc/QPT6nZSIqi+5S8fLC28P0y0AS1SthYiw&#10;JBylEtDdN+UigJufQ0SltIXxYD9bH3PsPAlZTJ23TN+XL4YHXyoyRXKWStBvS9v1fF64iIIA2Dk1&#10;AC5ZjT6KQiTwPMbMbX1XGFEtSd9jctFErQbtEHVfVQCsy/ephSrKmx+PlEsAuaE/TJSc3GjCA0Bu&#10;DvH5t79q3/OTnifgpLz72Q9yBdHM5BnzpADqyQQwyVM8Ut7/7GsY57syGwAYEZ0idVr10in8Hs++&#10;JnlLRgGE4JzkLSmfDPta7nJ6et9hKVSJ38TBQNLGwNZwF5+qtdvJio279FtcLi7KVaKavoPLAVBo&#10;2L6fDIOtaNPnVUR8NUIAmLEoXzHUQF9Vk2iMoS17DQBj6rRRAON6AQIgp2IJgE8CEAmA63YcUv1r&#10;24sLiaooKDVo3VNOAMgdAGYrEi0lqtSW0bBHVwBw344aLeN/m64rLpeu3yxlY+qgj2P0EymuWp06&#10;d7GUBCDRYckBatKun+zYf0JOX7ktzTs/DSe+pXz+/a+Q+VeSt0x1nSHIkLeUvP7BZ3LjwV/6aUlB&#10;gGY2AlMo8KgjEbHN5I+la+HEP5Tvxk7R9/aMPrlIr0G73hiHN+Go3JWmnfpCVtXk618mwzG/r1Pz&#10;+ctEyxOwNZkwxuLqtdOZpZ4D37egxQuYHDgZGWj556aXhidOR33Kij5QCpalsxnuediqUJksx64J&#10;gLTPDuAcPjFfEI9ceggAQ1OgAMDJsxZJ4VSrQMPJKrVCrSBXcBoApLfBdE6xeft62n2bp9cOCTEJ&#10;Yxyox8oFed6Afk+GUL5YxSQFwMNnL+sSchr9KolN1OBfv/8XwOKevqfgy2oqOgHwyl2RnyfNhPdW&#10;FUoZKZ9hENIL3XHwuHToPQDg1VK6P/2SbNm9XwfdJ1//JIUr1NRl2+u2AZCu3IRX10OnWDjA+OHn&#10;bwBAiwABgPoO0ADw4IlzktKyD/LUkvKxTeHBLoNRvS8jRo2Dp99Fd7Lh6tA9x04rD4z04hEJxdZp&#10;JcN/mqDGcsOuQzpFlgEG5rnBHyACvCc/A2wIgBkLR8tj+apI8640SDd1hWi3Z16Esa0vjaG4XDrN&#10;TzS49JofrGaCMXubAAgP86OvRiM6oSdo/afvAxQAKWPIGgDYsc8rGHgP5NT5C9L/5bcALE0BTM/K&#10;CkQI9xDZbQYAxtRupSDIl/7X7j2Uz74apavlatZvLVNnLYBc+FnBbF1gQY+Qv1jRKVcOQhiQd7/8&#10;AQPstuw7fkYXdsQkN1fjsBWG5sKNBzICfUaPsliVJPTrUf3k4TAcHn5TltKsq7RHxLdiww65fOtP&#10;+XbsdAzwGjAOVWU6jCUX1yxcs0WatO8tcXBinnn5bXjlMO4Xr0qflzBIYaiGwWCEAJA/2KWeAwD7&#10;v/axGspbAPpBr78ncXVaSBu0fd2W7brtHhe+VIxrJIXKJ8kHaAM/Fdl96KiuvK2Btr/7+TfaJzsO&#10;n4Xs26uR/WHCXOWJfdoCBisqqbn0eu512XuU31jehgH9RrIXjZaiFWvJb3OWwMjclQnT5kpKk/ZS&#10;BdHdW598pfq+89hlia3fUafH1u8+ISdhaL/87heU10iqJtSTr34cAz2/L4vQ/+VrNEd/QtYqc/Z1&#10;kmSA3Ns/NVCdMRrb78dMUuPcue8gWQ4wp9PjADBL4SoGgFdu6De2eUtHSXKLbvqJzRmMhQGvvSfl&#10;YutIneZdZMa8FSjvzxAAZgEADgYoXER0ZABosxtcBcxv+T7/doLK7cvvx2mE2/9Vri68B6N+WDr2&#10;7C9RGMtPD3wL5Z1UR2ru0pVSEY7o06+8D92wfB16PiuV4+tJrfqIXNes11cRU+Yu189TsnMHlzLc&#10;zcUMfYEKdeTjET9jXPPZQ5D9q5LcpCNsxIs6ZXzp3p8y8L0RADxu92WvIvjJThgAYiztOGRToNRf&#10;AiDHLV9VvAWwzwDnjbZm1pJ1GplNmbNIajfuAPl21/NbAKJjZ89L+54DJFfRKIyr9/XbWr6bjk1u&#10;LDXqNdeVppx6f+fTr3QhGcHt6NmLupnH59/8JEnguWPvQTJ/+QYdI/wEpFS1FKnFRT5Hz8uBU+el&#10;w1MvwL4kYTw1ltmLluvY5PQyHR0ae8okCz/2xzFPudr6Ef+V23flJMbHwDc/lvh6rXUae+XmXXLj&#10;4V+IIO9K4w594cBUlTY9B8oB9D+/Y6VO8lvI5p376bvAM9fuyttfjEY9FrGZPfft+j8GQE9fsxaH&#10;LSIAhrAGhOssTCfueOTuObDjd5f2PaCBnN3jNe/DIfJ+6eV4UJnwmRAAep9BFK7EB+07QFdJarKC&#10;CWhWuJ37AKggGARA5kFadlVOMALS7XC0LDAEsq1xrGFWPsgTim7dVSQWwFQLEcI12XvivL5/eSJv&#10;eV1Cz51e2BGchohKhuEvFK0ezRfwGk8j/fvxXAXK3Teq6S4TszCw6eHymzF+R3gWg/0slI3f7vFD&#10;45yl4qVyzaaybOM2GM+bktTyKYAfALAMvwMDAP6xGsbqjnw2cjTqqqq7U3A11O6jZ2Es+uh0An8V&#10;M2T4T/puiu+qth08K/1e+QQDqLz0ffld2Y7ohTzvPnZWV56euXYHxvO0DHzrc135lRHA+uxrQ3RR&#10;Dj8U5hQot8fKUCgGkQ33I6Ty3VZag2hy38kLqOO4TlNt3HdcqjfopBHTm599J2fgbX4w4hfJUxby&#10;Vbkb+OnKsBKQPxSMH9WWjm6oAHIVyn/68jX99oirW/fCIPGdxLrte6R6nfbgJUHeAwjwg2gOIi7F&#10;3gejfhmGZieihPZPvYS+QzSv4OetBGW/oo6qSW1k0pzlchx80pPdeZArJa/DU74hs5dsROTcDEal&#10;KgCwNrzvY3IZ5e8+clzfxXLxxyk8wwieg5ugwPcyjOKbde6vXvh59MspRO10Ms4jejx6/pJ8PWaK&#10;lELb8iHi+fzb8QoW34yZgQgIPAEgqF9lqjeCYVmjn61cvXUbBvOIHDl9QYGBjtHaHQd0YRO3TaKO&#10;TIP8T1+5plOve46gL9HP/FbxtSFfA0Si4cBESrm4pvqujm09c+2ebD94Sk5evCVHzl6BUzNXI2J+&#10;BE9waN1joKzeuhdO0G2V+Q4Y6HPX78qhs1fls+/GI6KOR7lR8uqHI6D/5zTS37r3sGwAMBOsDp65&#10;qH+dYB/TEPhGB2OoVE14+Uny3bipcv4a3wXCybl4Tb/TOwrjvP/YSdR5Bg7Qy6rPXfu/pR9Gc5xw&#10;EQx3XBkP55hyp34tQRS/GQ7LVkTou9B/OxG9ctcgrvh8DYaV7+m/ANjlgqz0A3UAC6cEP/t2knBT&#10;cE6BZshbQT8fWr1tj44l6tJGRMB7j52RbXsP6Qfr81ask8oJTaVKzWYy5Y+l4Jd6cllWYlzuO3pK&#10;riFK2bBzvzRo21f1l3ZHoxwY+hz8nAFjNrpOB31lwWf5fpxTolxoRcd2+sKVUhA2hbvx6GYNGv3Z&#10;ZztP5o9CP7eR9XBetiDqiobeawSYvzIioik6Xt/45FsFiMzoF36HevTMVbl4477sO3ZO9sAWcDMJ&#10;vis+hP7qiMgwMrGpLFixHnbntr6LplzzlomDnfhBZbAVOsfFa4UqJKjt4FQm9fnw6cuQz3XI5Jas&#10;2XoATuAriMCqoW9qyKffjMHYPyf7T12QeavW66c4l+Dk8Nvmjk+/juDB3vfy8w4CICkr5FI+sYVM&#10;+H2+jnN+g8jZlAPQ952wY4dQ74lLN6Vxx2c1cufCyC9+mKDf/J29cVe/bdXxC52fvXydxDboAp2z&#10;lbQaWREAne6Fjv+G3IwjwY52X9ODz4aXY+U7gLP6LI0AZ3kNRwyjDAANHEP4AgoBID+EdxGgWwQT&#10;rNBnigUzfCToGcg5oFNyAOilh+7TK0NHGAAa4DkAtDzWEJ95XMNA2//PUG/xBH2Z//qn38t7w36W&#10;sgjjaWSyFImSRu2fkfeGjpanXhyi79kYKXEHg5Y9XpJ3h/4s7fogKgQYcO9Fppev0Vh3DZk2bzkG&#10;2XrhR93chSQShi1XBAQCBSlerQEMylfy4cgJUiGpPcAPITZ4zwGj+fRrn0MhfpO2vV7Rd1KlYprC&#10;C/pJ3gEPFRLbQQ5JUAKuBG0h73z2g/w6bbGM/GWmJDXrCS8yCtFRjDSCdzV01CQA2SqNKD/5ZizS&#10;npa83jZR3IOvXrtn5LPvJ0qPF94D8CboQNU9BGEwqya11E2Ff4MXPmX+Shn640Rp1uUZeR2D8p0v&#10;f5GI+FYKQo27PC9DvhkvzXq8LDnRBgPAFIBSCgAQ/eAAEPJm5JrYpKt8+u1YmbFoNYz3KhitcYgC&#10;B8hgGPbXhnyDtjaDsakhxSLr6WKJnwDOc5atlZmL18jwnydLg3Z9JTcXlwSiEP5kU5epU+lKJOov&#10;Zvq//qn8MnUBnlsvv/6+BF7oF1Ihvpk6L6QSVerA+z4Bg3tV3hzyhbz2/he6knPqHyvltQ+/hmFs&#10;qR65Tp1DXtng8CQgyv4AhmM6+J6Lfv0JkWjXZ1/TvxWwT3NH1Ja2fd6Qr8bOkK7PQaaM/jjVAl6z&#10;YhBUB6B+hIhh5qJV+nH7UESLHREVfTJyHPTlOylatZEu7uF7v3JxjdVz5vs3OjmzFqxAxPkujFcy&#10;9M9WAbIdXOY/4PWPZey0+cr7j+Nny1MD35251I0AAOXVSURBVNNtxmyXDsqplr47rNO6j3wMgzYN&#10;hnnOsnUArN+huy9J/vKI3Itym7g4fUXRqd9rMmriLAD2OssHB7Dj06/qtn26Z2rI00X/euOJBqpM&#10;TEMZ8MbHMv73hdo+bnrQc8BgDP431UGKb8R9dWMloUkv/ZZx4Lv8vraGLo+vAMP85iffybT5qzTa&#10;+RwGsW6rnijvMxny1a8YO/zkgVOLz8pHX4+Xdr0H41kAH7dgoyOEPmrXF7KH49Hp6TcBHFHqaNZu&#10;0UON6++Q+RT07yvvD5VG7XpDt0dh/A2Tkug7bnvHbfNefPdLyHCZLF67SebC8I74aaLUa/OUvpbg&#10;9Bc3jdZNOWBruAl39ogUfa9VJamtDHz7Cxk3fb5MX7BKdzV6fvCnElG9McCOH4pzZTQBkBEgCTak&#10;UKzuuPIa2jz4k++lZFQjyJ+fbUUrsHyEMdWow3PoazwP4iruXs+/A5nOw5heLd9Sx9BPfdHXQ4aP&#10;0V2U4ht0lg9gj7hyMx6gkbN0LYzJWrqVHcfyl4iaW3R/CfoFpwN2uE3vl+C8TZXp81fLhBmL5f0v&#10;Ruk7RjoW3B6O+sDt0tj33Lj8d4zBqXC4OLXbpPNzkre8TfMxwNAl/ww86CToHq01MQ6bqd3jO9SZ&#10;i9bIiNG/wZHpLYPe+VI+HDFOqia3h4MGZxxOWrEqdaXPi+/Lz7/N1f6fOHuZTsVXRZTMbdIsaHIA&#10;aDr3HxHshAU8HI/h95wj7acRvIL4wnYasAV13wc6P6/hluVXgl3Sd4D2NwgAIAaw7puIikIo7jGn&#10;DGqaq8BRWgAMkn4CkSotnFEeXeOMfOaN+DKfe1zqd3sFI6F01VUhbVPlGAXDjAWjcI4Oo0eHaOlJ&#10;bvKK9Ccx2JimK0vR8fxOLUux6go2hSrXUYNNo65RXgQiVX5HhMGjy49RL1eIZUWa/uIFyqPlAJA5&#10;t54D+bk5seZDGTqlpsQ8UFIMsGw01OCB51xyTHDTXeQRuXAvPn6eoFs+0cgBOPksX+LrLvMAcw5S&#10;LgLiZru24S4GLMrIyPeXpWrAALCeaORB2WgXN9jlHpm2qS/K0ner9l6ITgffy9lf9F1fUjm4EhT9&#10;qHzH6r6FJH4nRxkz+tSNfGnQ0D7d+gjX/P4tX/lkyBLX+scNyoB5rB+DU9smFyq4TWlT8QpgkNLI&#10;sv/Yp9yyi9uIlYQx337glL5D4WcZj+UsqavtuCMKvV/jB3wV46cd9nlHZjzHbzW5NRUNSI6SBMZ4&#10;9CsGZhnqHdoJPriYxoi8GOlfH9h25M8Po5K/HMYA5JAVbaIB4GIlfkPl+pb9yA/j+X3d0TOX5aNh&#10;30uxivxmDjwgkuCnH9x4nQ4SF3Fkg+OTuyTkg2iBXjU3L/c3IiAhUmZeOGp5EO3nQ8SWDXVnBnEL&#10;Nn4bq68mvHFAwKdnTuJOLfppA3Rbx0pgbGm0D2K7dQ9X6EcuGKwCaB+3ymI52dBOlslPjTQihm5T&#10;F7W/2QaOA6RRR+lg5iuHOlAf+5/9QPlQx7iHKx0SLtbKjCiKHr1vuAiG7CPWReA3HdePp1FW7gg4&#10;uGV4jnFNPYY+E4zJs9sDldPq/CifKw4LVobxAu8cc5xx0Skwth06rMS+5rhF31MfudE0F6LljcD4&#10;p1yhK1zZrW0N6ZB9HsSjjhfoFHdS4Sc8zKfOCoES7X0yfzWMYThrCkQktLtANcgXbQFg6w9l2ceF&#10;0afcf5i2gP1bCOMcMqD+6e94wB83DufesrqHL+q0AIR6CRuDtDwoj2OETgN3WOIG6RotqWwB1rAF&#10;lBtXmds4RPnUUed0qk6Q2A/mAPOctiErys8FEM5TFn1FO4VrzjJRj3U/X8qER/DMMUpbxr1HqUMc&#10;wyoX8oq6fFuNegIg5qIzvR/iIxWF8AWEtqUOwKwN7prnxA3aLRLPXTt93ffxyV37eV2ZlD/3stUf&#10;4nIRDAGQq9p0YYQWhArJHB/wGuFX4Bj49wBICl17z1g5rkzXONTN+eSwNNZNw8wBwoHGoyktVxdq&#10;Gg2gR2pI9Ihr5HV7UuqLVXpEVDiP2HHqPSihHTpNy50kuNksz82j1F0icJ4ZxCP/cea2T7LpXbbL&#10;awsHCg0VyfEMnugFE5zIn50bf27DWrfySUkVyuRh72RpLGlQeMQA5TOQiR75LJ9h2zjgGWWDJyPI&#10;mm1zvCGfrf508vX6UleIWX+wTq1D28E87jnHj3vW403zgXQKwyMvP6M/kp/fkbXDdqy3/jGi8Y2T&#10;UvC+dx48owDY7dlX5PG85dUZMIBhJAyDADLDhedIKguf1JCoEWD76fmhz1T/YHiod9oOr22QDUnv&#10;labsjUefkEdl4fEPPotVrQ+P/idZsHKTcC/WIV+NljwRyFcM+XT2AmUS5MgX9ZCGhJ9J4Fr/vM3p&#10;ngAPrmzrY88Igmw8ePU6OStP1BmSn5dlBceXLkBC2c67Vh3zSDeQR5vpBZOcfjinwCfcY7k8d8ZX&#10;+XXEa8rT6Q/P7V64504+ULcnU73nZEpdoNHWe8zDOr16tf8YzbEPDTQ0skE/2S4hAeI1264y8PVe&#10;ZYiy3Z7B5tCbDiroKcEJARlfRpSrG4vWJqZTBiBO7aqTgzIpE56rfFgH83lt1udALC9ETDe9NDI+&#10;TZbuOaSxHB0j1s92j/nsvv5ayOkC20dKx366Z+zo2V2Sl09lTX6hkyHZ6zXkEWon7S1trNlUlRHL&#10;pG56daatl2X5ddm5lR+6z3TtDz+d+dx9l8e/tjb4svP72dkzu+/S3bWfN1guAdA2wyYAwqPUTveY&#10;DmZ05KY+FTg8Jv4OAFOTe4YU6kx0pHU+O5MdiWt2gEfsWM7z83sYZzAVAJ1x8cAk9L85VWjk5zPs&#10;KJCG5uDdBgf5AEAEeOE1F+jobhDkM0QAPyUAIJ8P3FNZqDwgC8pN60IbPCNM/ozImyNnrMmbGTsH&#10;Nr7cHZlcMgcGBskMi0tjv6B+r21utx23EYGvCK68YNnu3F175bNOHVxOoWhI/WecYQ0rg31FQ0DS&#10;Mrzpz1C+IM/uHKTtd4aIH8bHS5nqjWXv8UsKLN36D5bH81XxgI8OhIGeAQlkqQBo/e4MqE25ksAX&#10;B4DKwCMOBvBrcmbbwCPS9ZMNr63h+ugMCol9BELfxtbrLIPe/ERGT5yu75RGTZyjCy/cDjssS/8k&#10;j3ZpH5NHkDO4fLGvMlN5kFgXj1aX6y8f3HCP/Y4yg0Y5aEw0f4hXe17TFJD5vHdk+SoHysSrCxTe&#10;p945ngnTS15rOSSX33vGS9e8Tq+9+yEj58ZI6Bmk8b7K3Mh0LVAnz73+05kN1XWka1utzywPiTpv&#10;eh9KZ/kBcjZB+wXy5ApQWxhmcg4aZF/OLMs9iyOfoRND0OA1yeXx6tWylEeXbnmtbOPXOV/ufigf&#10;72t+syumB+Flsb9s9iIg53TK4jM+H+6+nTs+9JqLTXAeanOonWwz6nAULJfjQ8mV4+4Zabq21xGf&#10;8fOF7pO07rTlhF/z3Maq62f/OZdGcuUYheez8jhrkOp/gGSIhsSrjIOND2sBrpBgBXadGgD9POZ5&#10;p3duRtQbdAHhhjrcIyocvR9OOZoH5/IawJnxhBFEmkVJeIYN9Bqp5XvXWrdGO+kReHPnHo8+UeBe&#10;Z+HaTSM4soFkgGb84TwEwMajRjxKuE+jqIRrKK95xabgQeXQsqGM7j90atRD93k0ReA0Jl/06oe8&#10;uDb+eN/6iECo5KUpUblJri7vWgcVZcije16fYT6mQ8Y4z+gdHS8+KNuz9ryVGVZPgLTdIfnQEOGI&#10;vuS+pF+PmS0/TJgnKa36IfoD+OGe3vfyWj2UW1B+Vq79tihQj/a9a4Pf9iAY8jzUTsdzKtJBSvBC&#10;9Nnpmbdl2aY9smH3IV1QUbNpd8lGPSToIR8NKvk0Ql/Tk2afe2k0LGqEybf2LfQcR8erksebtoHn&#10;jodU95VwHdT7dIn1hs6NaJR4TXm5z1YckGkeXgfuuyjHiGOT5Xht8so0Rwi6TcK1tjmU1yPWi2No&#10;rHttIv8KCN51ehR2j213/ahptElG5D21jPR51u3V70hnK3R8UUaenJQ3tFOPdh16RsvwynJp6ZHm&#10;c8TnvTJwzf7W8R2Wx7v3KJ7DiHIz2fHa2k17Zf1qZO1hWtrnjYL1KDG/Es6DbdF+TSUDbU+qtFC5&#10;IJceJH0unTSX7s6VyFPABmtbee7ayqPj3aWR7Nry8rlgPk9eoOxwZnURzN8BoLtOW0kA/P4hAJLI&#10;lPN8VNkpwNCAInlg5xlI3VkER0unsC3dPaPkdbRFLyjTo5B3r3yH8x4Odo8CQF9oZiQJMCYPB2o+&#10;wBnfDuT02muDT5buolVnwM0QsQ4nbx7JP9tjg1Pb5fEQJAIeF7aQbIqT6cYj7xMU7a8PaL8eUY4z&#10;ci6fp4hsWwhAce0DA3UBvKuMXT5XB87ZL3qfZGnhEWBa0jbjOXs2kM6VtBXrSsFK9YV/OLC+9e5r&#10;/7trO/oD3muPysnLr/et/0LXbBdI38PgGXcdeobnAXKDWI/UNUSdhSs1kKTmvXX7K/6rkRsgsO1q&#10;7DU/5efxSvL01MCROo48KksQjRPb4PEZIvIWPHf0iDTT90A7XXsoJ8eDS1MerU2M6BSwUY7jnWUG&#10;285+VEPtwE913GuHgrnlV/LaaunWXr/NXh6Pj5Cx9drk9D7YzhDPzM9rTvV796z94cYtDWmZTo9T&#10;lecdQ+0L8oZzs0f+eaiNXh4lL83P56f5edlOjo1AH6S59snaFd6O0L1QGs/t2tLNvlldLMPJ1hGe&#10;0fR06guVyTzec6xf24NzPfIadegRdWr7KJNHyIXlkty9YJ7geZCQpnV518YT7XCwj4P2OZhu7SdZ&#10;eS4teAwn/i+054C3DAC5eMA3xmSC16kUBgU5IPv3xLzh+ZU5lEFlywhSA+mBggIDhGnRkZ3bICNY&#10;cMB56fCmTYDsBKNwhTHB0KhkwrWCX2kCcDggp0e2aXdgChFl2jsjjzePqBQOAKkAPLd3DZyPtzl5&#10;VXA1FF4+L03vMd3lUTJ5sy79XyKjOtceyNDkz7by3F2T3LWjQH95SkZZk0yJSSgzdA7y6g9F5MyL&#10;sjRfsDymO0NN3rx7JnNXDuSEtNRRWJAsf1qye44gJ8iI/IWe0zp5pJyZJ/A8efHao/W6MkEhh4jp&#10;LM/Lp2XyXMu0MpSoL15d1l9ugJs+6jsZRHv8ftIWdRD8kE4elFiuVx/z8zlXn1eH5Xfk3fN4JoXx&#10;HCLmBT+abn3tl+fl8Z4LS+Nzjne2V5/3iNeOvLJUNh7591i3yd3nJZjH6vPzWz6TbeA81X1Ndzrl&#10;8R0iL83lszL89P+E/L7x+GQ54MP6M9gWyshrq8drqG6Pb03z0uksunypiXUF25+WrJ707un44/Nq&#10;U9LRd4+cc6zPUG9p90JlMC1IeEZ5CpdpkA/m0WOoDV5ZajNI4ff0GMgXds77WieO3nkwPZhPKXVZ&#10;IH1ebTPbxnN37cjaa+nMY+nhz5tc/Od9yuEAcMLvC3RVGY0YmVVDjwy+4fAFFAS0v6dHACAaqUYS&#10;QvdBxBGMqIKfRVUGNAQ+q5/PmaF2kY7faCNXnwGItQH5vLr1/QEBBeQLzAkH95RYLp7zOtw6xngI&#10;UTHj3fg3flVR1TgiavXAwLWHRxfZqhHjueYJKJ+nnOmS9gP4Cn3UyT5iJ/M8SF5/kTzeFRBw9Nti&#10;5yHPTuv3yveeZZ0ur9bl0t1AIE/efT3qfWub9hEGXOgZlW2AL6/NQcPn7uk1y1bCtabbfT8t/Fml&#10;AC9ar95nvvCyXZucoVMZsDwl5gv2hbu2NE3X512a/6yVDz1i2YG0EADyXOu1svV5jwcnN+ahvjoK&#10;68sQeXwqH1aWlWf3gzIJPePlDQGg5gehH9195cujUP5AmpIa40C5wWeDPODc6jcZ6jXvMy2U3y8j&#10;yHMY3+6+V56Vw/yp+TD5pi7HdAR5cfTL8sojUfaUCcm7b33ixijyOhnxOY9vHlU+ms5yvHt6H/Vp&#10;Ge4+01K3KW0bU5OzvWEAGOKb5yDc13HG9oXanB4xL+VAsrTw+mDLtBzvXqA9Lk+6ABg8Zx4+z+tQ&#10;uYF0V3YgTc9dGUwLlBX+nLPtqa/Ndvt5g1jg8jpyNj7Ig30G0YNToBOmz5eCFZDIjqdAkSHUCWTK&#10;G6wsIAhof09+1OWIzLHRFkk50LNFIw4A7X2JTRHqOeuGcTbDQL54blGa3+D0yARi0Zwf+Rkg8p4T&#10;WFBIRqrAJDdAyIM754thBUADPjVeHDQENQ8A2RaVJdMoNyW71sHlkesM7RCn4I4f7zqUh4OREaBG&#10;gZCFKgvPU5Nfpv8sytf8RqZsaEvoHKRtt/pUiZkfpIDm8WGDAPkCg0HzMb8aIivz74l5rO2ureHn&#10;KF/JrtXR4b2gLDyyZ8iP8aL8MJ8b9IFnNC/L1Hx+f1hfMC/zeXwF2+ee57OpefDyhPPBsry+pYyZ&#10;FqqXFChb+8B0gvmp4+rR6xi0+qxsRywL9zyddDyFyg7kdTyG7ikhHUcjjiMvTyCfux9MU/Lysl4b&#10;k5au+ZnukfEMWZBw7tLNIQqXX5Df1HyH8rg2arlMY38F84Xrkk+Qj5KXz7XDleX1jfHP8lyZ1ifW&#10;fhtP9gyPdu6cB5fungtzfkhenaHrsHrCyfFNXfcB0OrU+15Z1gaQ5sE95tG8jyLed7IIpCvvJNM7&#10;EtPN8SdZPWE8Ov6DvJD4HO/j3OSZlsLqDuRXCpynze9sefDaUTCd5y7d0vyy/Hx+mgPAdwiA8/RD&#10;Xhu8VrlmdEx5jKWO6P4phRijMeO7AQ7gYomSsRB/IcNvo+y7I7eiz8AFiq2A4RpgZTAKcu8cec3z&#10;kPEPffVvR5KCpaYhP9N4T9P4jC+QsAHAwQEeddFDCKg9g6l84R5l4hmiUBlOXqEy0ydTStbHZ9lG&#10;lBumyDgvSXnEC//izO+TwgCQxgvXtqOLT26AmTK5sgP8OeI9toNtJL8hnvmsPe/yukgujLR8EnlK&#10;5z7KcUYyNdlz3jWPvHYKGuIdxPOQPHjf62PtZ78M1VdXVrDM0DX4cO+pUKa7H5K79qnlN6clyDfz&#10;o25PJlqmo1AeIxpL1+bUbffLRzlK/nkoD/o89Iz2v5cX7XdG0YwU87J8kJem0/w8uueDFNIL7zzY&#10;FqS5c/JsfDv9xrmXh0Q90Ol01O9WTGq6PsfzR9TvUbgeWT0ho+za6rU3jALplAtB23eQKAtHXv4Q&#10;+fVpPagzZN+0TN5jn1kbQm3F0WSCPKFzI9Vr6p/qouU18vP6MjO5Wz3BNDt37/VD7fPI7tu4dX3O&#10;tOBY07whUMO1l8c9Gy4PniPdq8+A1eoi+XW4MgLjzJXp2uWIdk9th8cTyLU9pPvetZIrJx1yfDgK&#10;pTs+YauDAOZwIJhOXLJzl255/bIsn7t25edA4NXzeb4D/H2+bupr3rBjKnj0zr1KUgNcusS8nG5U&#10;gCIYeUKF4PidHr/BaNRpgPR7eYiUr9HKPhp1H2ACeGy5OBXBb5j9ZilYh5F92sA8dq2fAyjooV7k&#10;swiQH3zbc5quwiZZlGkAwo5lvdbBFtn5AOgMgyr133Yw+fYUQevw72knQ/iqeJ4hUB6gzBwU2nma&#10;r4ZUSGgq1eu3l0JV6nv1QH4eyJNf29PTjiRXnz9gA+R4DZFro9c2L58O/OBzjyKUYQob3j53z5FT&#10;Rr9dRsH8/j0c+YxXtumcT8FntHx9xvJafcxjesa0kNFlW/W+12Ztt5H2Z6jO1ABI8vjAucvn6g6j&#10;QJozAqxfecC9kGEApdem1OdheQLkDJrNhnjlu3ze80HSxR2UD47aDq8N2g6kmfEnec842ejRS3OE&#10;+pSCaczD8rw6/hMKGeqQjP0ygu135Mvg31OwHhuLbA/usexQXV4+rw16zba4a+qTd27RoEewbfYc&#10;ji499AwoVG84hfGlsjQ+wsnP79rr8oX6kdcqO0eBcvW+y+NTsKxgXl6HOycg1/96jfzBtimxjABP&#10;Xjrl9h8DYIAfK8/kGQ5oPHdtceeW7l61pc4XLD94HUwPLYKZNMMAkD+YVCOQjgDDGbLIK3TtgYqm&#10;h8AJDcFztgTfKQmEze+4isZJ4Up1ZeayzXLp3l/6XytuH5WF20jxI+ei/L4LRhlg5L630zL//8y9&#10;ZZgVR9cu/P463znv8yS4E9xdBxlhmEEGd3d3d3eXICFACBIIBEKQIIEECcHd3d2GwV2yvvte1bV3&#10;7z17CMn7nO/6fqyru6uqq1ZVrVr3WtXVVfxB3bmachgeZX5Ox7PZ9dzckxjOjazNhqm4OpU33xGd&#10;RvEoAAKcATuvUiTYGSWpjQahMGG497zrbVRDTGtALdZ0CK5sWwU//tCr7cpwpAMA8gdf8so+yFiw&#10;rGw7eFyeffhTeo/6SrdqYz/YtjQr9sgL+gV1sTxpGh3oDjE/rQuJcYYfo/hMHhYATR7mPRNn0nru&#10;7bOLvPLhEN9HOiXmEyBdoGcNc8r2Ib80scjypTMLvLd96+pjkLY56mrr7WkvfZdhTl+zPZ0yfctF&#10;GvYr2krfYR7OlfGanuV5FAfLpKyZe0vuvC19LM6fbFrm7ZkudfHhT/xlhfX0pHHIzbt9DuT1KDnl&#10;usu35ObNHR8ozB0eKN3fJXe+gfKLHe/HiyMnPsrcPx71N+3j6DAPMYzv8d73vY+Rmz9/+qv0ccf5&#10;yqwl//SByGOkgTzvOHU2Yaaues92YFt5dLr3PSUn3ieMeTqk9847/u96w0z7mnHoJpufvTfhXgD0&#10;Txe7LEs2XgGwK0+D0B/hvQDoTuRLLMALgDqVyGeAjT8AaiM5YbaxVAFxk9yMwZIpfyn5edMueQwA&#10;bNK+ryRMXwgAGAwyWy1xlV3SLNzrjyDI6dcoSQaA4/ZWKfCcEpQiR6QStzLTRgDgceurZDmjNA2P&#10;6kjG3eKzhQP8Siglwr3upKKgww4DEfS4lRe3h1LCPVf6USmq8FPx4TkL2iczCGmZhu3F8+DsN0yr&#10;YPXbIPjn3p7c6ojbbHHrJt1ujAoL7WN+qifgcWsqbtPGc80iJBk842TZwyRD3lDZsnO/vPrwQfoN&#10;nyCpc/F9Kld2LEi/N5IHHmliiItv2A78xmmANDAZq499gnsfYUe8vsc6O+FafxfxHcS7yVdGfClQ&#10;Gv8w+6xhlk9XepvGtq8nnOk8fHmvmpe+A5lwnm0e/mTfN8/Ml+84ebv5YFqSvbfvOe960oHc+fuT&#10;O51/+kBx/mTTKgDa93zqEJt8+A0Q5k92txym8cknAB9xhQcKc4cHSheIPvZuIHL3W6Dw2M+WGO5S&#10;6k68u118lDPTOPwYQphzb/P4GPm+6/vex+L8ycb5pw9E/u8qMdwvnZeM/vY82zbRMFtfXs29rmK3&#10;aV2k+sZt8HvIlcaPL+apnrbGxy7L9JkDfvprjDcurjw1X0uI5yrQNt24FdqaTWYKVBW914LVF3wy&#10;NIXahlHvThW5AT0LfGYa0guAZIx5md8ZSkju4CrSoGVX2X3ghDx7/V4mffWt1GjcQfKFVZW0uSMk&#10;pEJjKRZVX1LnCJN8JapKmdptJWdIDd20OU3u0lKiYkMg92DpMWS81GvVTc9gS56TIFhaATJzkaoS&#10;WrGZ5EV+GfOUlJKVG0njjn30mI+sRcAn91AEYHC6lVfuDRpSvoE07dhPmnceIGHI/ws9NJVABkDC&#10;tUTlFlKiSgtJny9SgqPq6jlSPJOQh2emyEFQ5DZn3KmE23RxH78wPVm6TbdB0rn/KD1sN2vhKK0D&#10;AToZgDpTUGWJqtNeipVtIJkKlpEyNVtItUYdJLxCHWnRvpscP3VG3sEDnLfkR6nZvLNkLFQBPBGU&#10;S0qqXBF6pFKrrgNBg6Rkpca6v6ZuyI2+slaR7jpidx5xEYHEd/CDHE9IifdusmlIqgy85JYRf/qU&#10;NKRY6cAXyYZ/lMiP5RP3HoXl8nhJCqDu90iaziEqOGday98bsh6iZ2pb03spYB0c+pQ0/uSfxr7n&#10;Q8qXIdaLgKj1c4XbtO56qKeMtlUZYJj9Lu+QrnRmnPPup5I/n27+bZx/2F+RO79A5J9G68h7p74k&#10;7XdbV5vOpnWFebwhJ5zxSZw2MXlBLjyfc+x7LN/77M+/m7zvfDxdIHK/+zHyAoFX9340D9YLVw+4&#10;OWR+yeI9dIrPM8jFl9HtJm9tI3tv4zVv82zLdH+7DEyGf8UXTz0MecKcT1wEPwOu7jr71tXTzy5i&#10;WFJgUatuQ+S/lgEAdREMFb7rRX3ZxZinsx0mlOICQJ4FqEyCMV6pjACA3Am9z+iZwoM2Hz1/K89e&#10;vZfoJ6/kzuNX0mfEFKlQp42cuxkjJy7ekqZte+m5XHeevpGW3UboYbMLlq2Xq3cfyb0nz/V8rYcv&#10;eJzIVWnda4SkzsuVPRHSssdYuRr9QjbtOCArftkk16MfS/RzlAew/QOgW6l+BwBbKLzREpK/ZB2Z&#10;vWSNXLn3RG7G8KieZ7h/LPOXb5QCJWvpHpTZilTW/G4/eitfL/hRzl6/r1tgPXz5Vi7dfiijp80H&#10;gMEb1i27QiRPaFX5euFPeoDvw+evJOb5Cz3fbuveowDhTvDw4OnBO63UsLPce/Ye4Sdk0tfz0QbP&#10;9Ly8OYuWy+0HD+XVm7fy/s8/YSS8kdtPXkqpGq0AtKFStEwD3dn/RvQTPTuMR93wzLaFKzZIsXIN&#10;0NbwTClg7C/P1KBDLiXnA34khjvKQoWGaag4NK0rHeOce7d8fCrZ9z6aB3izg+kvyVUvK9yxhB7p&#10;PArOTa74uADQpLEA6KT1vGOIPLvv3eSfxj8+EPmns3n4kIc3U6+AAEhCmLcubCcT7gGF/0sAaMP+&#10;U+Sfd0By6mvuWT+vTJs4p21tWnd6S064tpfTJqb9jC6LDYBe3gLx/U8pUJ42LC4y6dxgwHuS+13L&#10;M0incWOTB/TwHj8d6f6xSoh38vOUpWEgthHuvXyAeM9w3Ht59AVAy5PnHSXijMEaWxcDcibc8ED8&#10;KQsAtGE2rbcsLY/96EcMIwC2JADqf4D5UCjAw6J1YDKdrysreQ+ywOchLjTh90EVFMOM/tytSqUs&#10;ACpSytfvqGeDHT97TV68+VPWbtopk2b/IBXrtpNytVrIjXsxEgPFfv1ujJ5btePwGSkcUVUPRyWQ&#10;8My2YWOnS+feQ+SXzdv0xOvdh09KkVJ1Uakw6dhvHEDnlR6aefXuPZm54Ac9YPL05evyBOXtOHja&#10;bP4NsBo6aa7cevRKdh46Lf2GT5SBo76UAycvyL3nb2TEtEXaSFkKRcldAPQzvHsToLN45UYZNGYq&#10;+N4hD569lit3H0rTTgMlXtrCkh6e9OzvV8mDF2/kzJVbMv2b72XiV/PkyJnz8vzdBz0HL0vhcpIi&#10;W5hUbdhRT5iOefoKgPdYTly4LItX/yrNOvST4WOnydETZ+Xt+/eyadtuGffVd5IruLJkzF9KNu8+&#10;Js/QDnuPnJJeA8fI0LFT5Pi5CzAoXsvMRSskRXbuls9pWXrcDlnlrQOaYXx2BjL6SAn3VlkYYTay&#10;oELkd7Vk5CI2xY73fdd9H1CBcEC4wuMim17vXQJunz1heFYABB8aB/Kkccoyg5nEZ5PG/b67LDfZ&#10;8P8pufPzz9fG/V0y9fPmpeEEA49S57OLXO8Goo/xEijOlvufIP+8/5IU9Nz1ZB6G9Nudq84qD371&#10;V/mzAGjlA2THjbm36Rnny+8/JW+eXvqrOP9nyyd1tq6jcN43Mo5njTPxSnjW8/z0Hu8oIT3IzCpZ&#10;0LLvmOlHrvWwQGnL0AWQ9pn8sP1x7+XNlwzfrnd8yMujATnfcLPpv4n3EuJZluYLsv3sIvLEKdAW&#10;XAW6FB6g/gjPHThcyGzJIzS458IC3TcQDOj3P4IdQc8PCL3MOA2lTFLoeO5WsKTJGSqrftmmJyd3&#10;6j1CEqUrLAnTBwEAW8mt+zHyBqB28uJVadZ5oOQvUV3S5o2QsV8tkG37T0jD1j0kecZCoIJSrloD&#10;uXzztly8cUcqA1h5GGynfmPVM4x++lwatesuidLnk/hf5JFyNZvKNXiPF27ek+Jl6+tBqT+s2SJ3&#10;AYA9BoyWRKlzyr+SZhaemj1t3lLpMniK8Ay4rEHl5T4AEFglsxYsl2SZguTfKfJIlgIRwqOkHr58&#10;J4vgfSXNVEiqNuqoh2+eRxkN4cEmylAYPAVJUGRVOXbuon7TGzD6K0mRpZhUbdBOp4Bfvn0nS1Zu&#10;kILwcJNlA3jxyKPU+WTRsrUwEN5Jl74jkHcRgHGw1GvVS+6iXhdv3pKSFWrL56lySaI0uaV0pdra&#10;XkfOXtLpXB4t5D0Vg8RfTMy/i2a1L0AQQqCA55lGsMLolYFAYZ44dzonjYZRVhx5MfJkBo8nXsMp&#10;wFagvYrE5vcxsmnd6d1hcZGHL95zEPDqytdLDI/Ns1F8gdL/PfLhKUC4O8w/zsa7n/+KWGczhp0w&#10;RwFonHNvn/3JXZabn0D0Kek+JZ9A5M5bvTnnOSCxLh+pj0cxkvTZEuJte/iV6daBti3dadzxf0X2&#10;3bjIm6eXAqUjBUpLMnEWBAO/q+sFnLQKZCSEeeL1ynFgyMQZvW50unknqYs8gMi24NWdn94bntxj&#10;yfBs7g2ZdG79EIhs3jZfy5u7HfzJ9nESEAGwpf4GsYZ7gSKDODxAd+cabwHMg4wXGBgAvSDoy5wq&#10;FXgnmQqUkdUbtwNU/pQeAydIci4SyRwm5eu0BQA+lKcv30rTDn0kCZQ+F6lwMUzWopWkYIlqAIoq&#10;ElqunkRUaixN23SXUwCWa3eipWbTbsJTmjv3Hw9QeiX74UGly8MFNTxstYhkzh8h+46d0ynUMjVb&#10;6zlt3yxeo6c5/7J1t9Rv2VUKhFWQNDmKS7LMRSQRwPTzdMUkWxEA4BN4lB9EylRrIp+nKSjx9Iyu&#10;otK0Y3959OqdnladLzhK+gybqKeZ81Tt7EXLQxDCwTvAB0A48ev58Fbfy+adByR97hCpXK+NPAUA&#10;Xrt9VyrhnlOo9NS4+CYpyl60/Bd5TgDsP0ZS5QgXHgI8dvpceYE8tu7cK8VLV4VnXA1URULKVJGf&#10;1v8q1+4/0oNT9QwxzwkKXgC03p+ubLVKwtOvvv1u+zvWtCEoVjp3HGXFkoIJiUrLKi6Gu2XD5PGf&#10;JDc/ljxKngqOxLAA73p59o335ON6dse76WNxf5dsuYHo78W77tUbQrynr2waL/mXb5/jok9J9yn5&#10;BCKbtz8FjGc/2z527j2yzndczzTofeSV8SRXnubeEOWVV64qtmXbMBMfm2we7md3mG85vnH+ZOP9&#10;0/uT/3tuUuCyBJ6NB4d7Zyzaex49pQtMQOYoKhfwuYnvuPL4OABannk14fbZprPkBcnAOsKdt0nj&#10;C4A+/Yr+9hDiOKUbYCs0KMYAjARSBizQToWyUA/wEQwdYjg9RcuYptMGKqUnDf/82w558+FP6TV4&#10;kqTkgbVZSkj52u3lVvRDuQIPKk/xipIMipP/ulFhZwmqKL2HT5F12/bI4XPX5NSVW3IJ6eglEQBr&#10;NO4q8dMWlg59R8uD56/k1x17AaxFddVp/HTFJX2+CNlx6LRci34i5et20CnLms26yd7jF+Xukzf6&#10;XXLP0bMy87vlumglaZYQPVg3e7Hycg8AiCSSJ7i8Hriri10yhUjZmq3kOvI7evailKpcXybNXIB0&#10;72TO0p8lHUDeLsyhJ9mh13B4fG/l8KmzkrNIKanSoK1OgR4+dR51KyvxAVL8uZ0/GifMWEwW/rRR&#10;nsE77AwA5GGb8dIUQtg6GA0f5Ort+7L76GnZd/IS6KIcPHUBwP4QdXgl3eC5cpMBPdDVAUFzdBBP&#10;LOBqVbNi1SoJt3LwCI/Tzx5wDBDnTz7xjhx5BZ3hjLdhsZWGgq1zdecXF3neCxBnSZWZu55OXY2i&#10;833Xm5+XJy95B5uHT+cdz9SqE69pXPn9U3LzFpCc+niUtlM3f7LT2oHiApXjz8c/of9UPpb8ebQU&#10;K87dBirjRs5tG3hkwUnjb9x5yqQMuMKs10IdpnJr0znk9mi8YQHydcLdz27yT+//bOvh7k/3s30n&#10;rvdJHoDiM+NA7jB7T4Axu2bZd3nPvEx+Nt62hQFNBwQt8dlFvnnZ+9hk29u0uW9aT7jGMYxXa1B7&#10;6+xD7HNXv7MOPGy4tRsANRKZ+Heuu9Je+jgA0ivkN0JPvBPuBsA1DgD2BgCm4sIQIHL52u0UAC9c&#10;uyM54UHxmyGFOEXO0jJo3Exd7HHy8nV4bj/J0PHTZfLX38rVW3fkyq1oqd6ws3z2RQFp23uk3H/2&#10;Cl7YTkmWpRjAJEQBMEO+SNlx2ABghXoGAJNmKy5la7WUCTO/k3Vb98rx89fk7qMXcuLSLeQzCp4b&#10;ALBIlC7SeewCQJ1WhMdWqnpzuXrvoRw9d1HKVK0nU79ZKE8BWnOXr5UMhaIU/JKj41m31l2HyNNX&#10;b+TI6XOSu1gZqdqwHQDwg+w7cU4yACzjA5gCAmC/0TAQwtXzXLRyg7x490H2Hz0jk2d9J5PnfC9T&#10;5v4g074FzVksk79Zgrp1knjgMX764gYEudMOgFAPEeaxPQqAZgrUR2G4yN3XVh48cRwoltzpAr2L&#10;NIEAxQix7zssxwKgkhMXF3nzChxvyV/pxUWqDDQ/f369g0vjQW6gNgBonjUf1/Vj9FdpPHz5PXvI&#10;r//iBkBDseIQ5m8EkAKV/Xfpf/JuILL8+JM77mNGgCWVhQDhljxlUgYcMv0aWBlbCiTnsfL8xDhL&#10;No07nTvMkj8gusmdn0ePM9wdB749oIdnNwD6A5l3OpTx4AdhPGhc33PSeN7xec/NBylwO1rytrWb&#10;vHHe/kC5jLPfNV11/xjxPdXJbgDU41lQcTuwveQ0nE8YGIBi0FU6FvxcAKg7wFjw8wFGMllKshYu&#10;L+s37ZS3AMA+gydIah7/nyVMytdqCwCMkfNX70h2pOF/bvRaMuF+17EzCmzdB42RJBkLwiPKKwVC&#10;y8meIyflEgCQKyz/ldoPADMBrDIFS4L0wfAASyoA0mOrWL8DAKKIpM4dLmnzlpBEmQpKuryhEl6x&#10;nsz6bqncffxCDgEMsxQmr5EAXuMBFi1VDeASpN5fwszF4UF2lgcvXsvuIyekcHh5GTV5pjx981Z+&#10;+WOv5ChWwaz4zFlKv9/1HTZRXgDQ9iBtloLhUg0A+OQ1APA4ABDtnwCgZHZ1IQAWdwHgKP02SACc&#10;ApB7jHeW/bxVEqXLL5+lzqvhCdMVki+yF5NM8HL5LZVToKlzRUqaPPBAeQp9hhDhyc4WAO1/iz7b&#10;WqGPqchtH2u4E2aVuwoPZMRDrvSByK0Y7Puahyfe+6xlOMQytVzXO15iuH85gdIZsgD4sXRupeCb&#10;NweZBUAS4rVN8J6Txs235mXDbd7Os5sCxX0sPcnGaxoqekuusMAKgO8a8slH0yNMybxr+9SmcZf/&#10;d+jvvvtX5dn4f0px5aH52zZwledtF7yHZzsGfNJ4iMqY+fuG+5ThRx+Ls2TTBErnjiP9NQDy2fES&#10;LbnyUwBDPXwAjPeok/kW6FAOAKD+dw2v0QFA7vjlAUznfc/3QCfMW5YdR+4wN/mGe4EO+bB9tZ39&#10;AJDhrpXbWne0hx0PnrGi4ebK95JlAwDqIhjrAWoj+jaumxlLNs4siPF6gmZhDNMQjak07HdAkLMK&#10;1FSQ05nlZd3mXfIaANh3KAAwe6gkyxws5Wq2kpv3Y3QFJVdf8odyei+5QqvI6Rv3AF6PpGLdVvJZ&#10;qtySIE0+qVinuVy8eV8u3IyWyg06yr9S5ZM2PUfIvacvZe2WnZIUAMhFN/EzFAPARcj2g6fk+oOn&#10;AMuOkiukiixZt10WrflN8oVXkv9OmU3+lSKbVEKe567flYt3YyRfiYqSKX9Juf3wpTx/KzJs/AxJ&#10;odOqQZKpYITMXvQjAOm9LF61ESBeVFp2HSB3nzwFT7elQZtukiJbMChEsgeVlt93H9RFMFPmLIFH&#10;V0yqNW4vT97+KXvhAWYswA4F8Gn7oh/QFgsAgI/fvJOew8dLkswA3fSFpHnnQfBGX8ux89clKKI6&#10;2iEvDIECkrNYeZnzwxpZsnarFChZXeu2eM3vsm7bAanUoLN6hHqyui6MoVFR0gAtiV629inKVQvP&#10;LWS457P2q7fvLbnlIjaZ/PTkagxAhnneo9BaivWeb5meMP93A8TFRTZ9oDg3+ZQTIL2GKfj5hn+M&#10;PlYu4ywZAwThrjCSO72Jx3t81yF3fFwUyAtkm7jv3c8a5le+myf/uH8abymuNO73KZ9mow4qN6Pg&#10;VGaVnPdZD4R7FKGLjPcSgI8AdY+LYvNE8svPk4a82rEV1wLDAPzEQbY8e/+xuLji3eGxwelTiXk4&#10;+ej7loyhaAE09nuGTHsxrQ1zA5p9z94bis2nE46+NwAIfkisH/vS3f8ERlf/ahrkQQDURTA/fAQA&#10;zbO7YG88p358AdBYShYAdQ9QrSifwTAAUCsJpjMULC8rNmxXANywdbcMGfe1lKzUCADYQq7ffyAn&#10;L93UhTI6dQciQPwB7+3e01cy/8e1UqtpZ2nTfbCs2bxDHr56LxfgAVZr0tkHANcQALMUMysiFQAj&#10;ZcchAGDMU6naqJNkDSonKzftlltPXsjyDVulba8h0rxLP1myeqPcQdi6Pw5IunwlFADvPXohb96L&#10;XL0TLTPm/yA9B4+TOd8vl5sPHsk1UItuQyRJluJSuFQt2bh9rzx7914OnTwjY6bMlsFjpwPst8kj&#10;eIoE9sIALv6qUK1JRwXA/SfP6o/wbBcLgPEzFJdZXKDz4q2sR36tegyVvCGVJUdQWdl7/JLce/ZO&#10;foYB0XXgOOkxeKIsW79Fbjx8AUDfKqlyhSofB05fkav3n0jDdn0NAMITJADqlm9Z4G1qeexHrwIx&#10;3g15cMAvjr635I6LTQQ+BwCZ1p0X7y2533HCVIAp0O44h+Iq24bZeDe50wSm2O+be/c7vgrUG/73&#10;yeYRMC+/MPd3Kp97x4Cxzx+jQGndZQTiwz/MPrspUHo3ucsMFB83sa3960bQMwBov+1Z8NN3VHYg&#10;t47s2HD7vo/iDkA23ccornSB8/rPA6C9fuw9Gx+I/NP+MwAkmffM+yRHzztg9bF8DR++8bEB0Es2&#10;v4B5Ii/1UB3vTw1CRzbMPett4kwY3zFeowIg9KoCYFr+B8gE/gX8BTFzPXE8h/UAcY+GMBtgG2C0&#10;lVNiPISWe1sOnvCNPHj2Uh69fAvAeSntew+XqFot9ReCg2evS/r8SKtL+Evq7i2dB42HV/ZQbj95&#10;LRdvx8jlO4/k+KUbcvj8VTlz44HUadVbpwPb9hojV6OfyfKN2yUxQCkhpyszhug/elsPnJSL9x5J&#10;9aY94FUVk+rNu8q+0xckGjzcfvJMbj56JncAsntPnZeoum0kceaikrVQaV0F+vrdBzl/5br+VM/f&#10;LJ68fgOwfiiT5yyVjIW59yi/VUZI2ZotZfuBY7oQ58mrt6jfa10ZehDlVGnYQeeek+eMlKoA7OhX&#10;b2TPsdOSuTC/k/L3BHZUpHyevpi07jVSzt24D97eyeV7T6Vem96SIF0BKV+njRy7eAcg/0Z5vf0Y&#10;BP5+3XlYIqu1kHhpC0lQmXqy5+RluXD7odRr20fiwQDg1GcCTn1SkbDfchgyRosRNCpfBUCHfPo6&#10;QNgnkyN4AeNA/gPV/n8VK/wj5J+PefaGucuLTYEGrHtA8v04PIiPkH/Ztg1tO9p4j9J2BqknnGTT&#10;MZ5Xtou9d1GgMv3j7TUucqf9T1CgvD6lDAMcsftfFZlfmJvMu3HH/RUI/mfJXRZlxz8+MPnyGzs8&#10;rvhAaQJRoPcsucHGEMPMdKchhvGzFsmdzvkE5hMWmAKV6wZQBSyEBeI3rjoYfMGV4Ker3E06buqg&#10;eofPWfAe70EKgNlLSsuewwN5gL6ZmwLiKtibngPV/h/I0xh8gM8S4vgfIYU7R0gNadt7tAwBEPYc&#10;Nk13XsletLK07zdemncbKSlz0WrFQFBED5e08AhrtuwlY75aKNMX/CSDxs+ScvXaSNWmnaR1n9GS&#10;r2RtXexSKLK+tOk9FuE99FtdfN31JVSSZyspDdoPlvZ9J0iesFrw2MIkZe4IiajWXHqPmi5fzlsK&#10;Wia9RkyV0IpNJHmOkpIoc4hkLRIl9wE0r//8Uxq27Cg9hoyDF7hUd4Cp1aKnZAqqqPPiNAKS5CwL&#10;ECwlRco2kHbgadLMRTJ59vfSbfAkKV6ukaTMaYQpac4ykie8rnQfNl2adR0uqfJwJRbrCoAi6IPn&#10;dADshh36y5gZC2T41PmSP6KWLo5JDCoeVV/6jJom075bLpO/XSqdB06UQhG1Aeqh8HZDJGPBCrBu&#10;RkvHAZMkb0QdiY/66zFTaHc7zUags2Dn6U+H/MNJNr07zE1xyYgSZeQjcvV3KK53/cP809nnf0Le&#10;PGw+3oFs43zGgifMvueEg9xt64nnAHWI7WQ9J31P247h3vw877nysM9x0X8qzd8hm9ffzdem9ydr&#10;pAeKI/nHuZ9N3rza+//b9OllBeL3r8g/j099153W/S4pNmBZALQgaMHPHwD5TAD0hseVp7s8Qwxz&#10;AyD5QpiVe7/0gfjWd4kvjuHsNpRsPu73PB5gz2EAwNWb4B0hAoPOy4C7U0yY7zQK09p7pnHeASMe&#10;UtBDOMDQEsPiZy0LEOR73NA5DF5WqG5NligT77mvZqgJ51Sd5s3GMACRBODAjaiTZjObVydE2oRZ&#10;4OEpmek93diaCz9I8B7jqxcZjjLwDE+QHiEBVdNm57+P3Cw7VJJmD4NVwA2mufE0vE7Uif8s8nvl&#10;XXhYL/8UCSlbXZJmKQqQC5dkOcIlKTfjBuhxI249homLfyAIavEhXzYyf4HgLx666ba2KwUBaShQ&#10;/P1DeUBbsn35bQ5twN8XCNoJMxZFu8B7ywRPlm3EHV6Ql9YBYcmyBoPfENSXhPrr9z0AKa5aX+eb&#10;n1Wu2l/aT7EFyQKcjTeC4433hMci08+WYscHJk965S2Qxe8FAk3n/55fXu7nv0d8l/LsG27LMcRn&#10;d5xvnf3TuMPtOxruInc6d1vzWccarnrig5PGTe48ffLxC/87xPd9gPdv0sd4+FhcXOT/Du/1ew/1&#10;gSed+95N7B/zjm84nz+Nj7/LL8mf539KNp9A9CnpA6WxFCiNffYHK0MMt3FeoLPv+oa734tN9h3T&#10;P3wmGVxwn2lq+EGcpvGWw6uNM8+4d6d1vveR+DlHz130q6vJC04IdHMr9QAJgDoFSqVtCzBXN0NG&#10;QXnJFwCNAjGKgYx5BdCG6ZQorrrUH+E62AhyqtQNGR4smfeVadxT+Enu8hPS83LSc9rEfCPhs7Pb&#10;CSiB5ydwAgGJZZo4LgBJqDvgkLjlDwcZiA3KTkWYGwCLlqmOfAHA9OQAfGYrHoKZXflqNwJnQxs+&#10;tCwSrRPbHk4as8LK1MG47+Q1AgBIEAR4EcAA1p4f2ZHG/MbgtJsCuTnFQ7+PII2ms/lpeSAXAFoh&#10;sPdWIXsXMTnkbn+QpnPy86SxcU54oDg3mTSmvh5l6+HNxa+WHbg8/zD3s39c3MR0hg8ju7hHuDcf&#10;c095UplimEPmfbd8WzLhvuWAGM60uPcsoAExzvd9P0IaNwB6eAH5l2HT+Idb+qt4EuPdBkeg9HGF&#10;/1XcPyfmZ0jzhpxYa1/bNVB7a5jLAPcJ96az/MbFc6Bw//R/9WzD3M9/TczDyKbNz02B3vmUNJYC&#10;pXGHuQErNhmgM96aedcdznsbHigvbxz7hs+GvBhBXiw/7nvoW4CWVx6cPHHvMYroZOk6E1OPQABo&#10;F+hQ7ybNbgFwlXMgLoVLUdi3geyz6RBHuTqKw5vWpLcVMffeZ1sZfi/kFKgFQCp29cSowJWcclkp&#10;ksMDyS7VpSLh1l3encBtGuSphHvm4/BGXg3YGr699eFCEJAqQFOuaVTTmQpuiMtWrIrce/5KnopI&#10;kTK18R6AmuCnXh+BDGmdehLgzXdPW4ZTT5dicQuPh7TtEQ+QNO0CvjIbMOPvEUbxsQ0R55BPXzBf&#10;BRFL7nh3uGkfbUPwqsKHelqv3fBm+LMK2/KoHqKTh4dvh9z5+8e5yaRBfZw2Me2CfJ32iZ027rIC&#10;PfvHxU2GD5IFQHf9DPGZU/bGMLDtZt5n2zntpP1i+t+EG/n3pGO4k6eRT9RVy3cR+k7bg2lsGPPW&#10;/M2zxjlhNn8b5y0vNtk0f5WO5E4bKH1c4Z8SFyjcn2LnwXvTP1bGPTNKuqqcfWDb/FPuY5cVF2+B&#10;wv3Tf+x9S38VH5uYnuMh9tj9+3l9Oo/+adzA5aX/HAC605kxYvvJy48ZW+ae07CmbXjP8pAn0voA&#10;oI5DUw/zTzvetWUwLcJiASB/g3B7gJYB+1IsZl1kmfMoEdx7QcBRCp5KeDvUKD8qQuPNqMdH4Xbn&#10;j/d0g1a+owJhy7JpnHKZr6NI3Q1m0pB3w7/1cEjePGKTVTx8jzynKVBR5qz4XRat3SVZilZGOPJX&#10;gLQAaOtqlJRnV35e6ZVZICJAkegJ8uqkUV5Zd5AXFMy9/U+Pv5zoGX7gy9TBvst4pwznfc1P+Tfk&#10;+S6rZN9HXhAgL6EOFCqkMWTDkTaWofFxMnyBVPgMmdWmuGe9waM1eNQb1/YwbeSuv+3LQGUEor+T&#10;Nm7yDmx3mK2TN41LvtFWNswbbvg3YfbZSzZvd5jKDtvLaSNtB9670nh5+ufkn5evYjLj2EuBefXP&#10;42NpLLnj437H9r0/Ma1tY75DMu1v+sDb/oHJ1tGm5dX9HvMx+dq0tmzL56cT3zHtZ/ILTO68vfUM&#10;XJ473qZx33+MPjWdP3mBy4CP9xsggS4usu/ETd4+85bl7ksPv5B9NXq0PS358+Yl26cKiDoViryQ&#10;1uo63/TIAwDY2k6BchFM3AAYmCyjJq0h88yCjSIgGHgB0BnkEHLzD5oXACn4prLM2xl4WhFejQJV&#10;YPKkcRoQz968UVlPvJd0mpE84GrJP42bTKPx3jYqeeA3QeOpUqgVjJQMT14evKTPjiLzKDNLTjxJ&#10;y2U9/cI9eeFdtpf5buoNJ+iZvA14mP9dYtffC3oEQIChA3baRxAGHifCMPWqkU7byyF3m/m3m4f3&#10;AKR8ot0s8OlUM/lkX6vBA8JzEhBP2jey4JYHp04fKcOf/NOaQeG9fhrZPneTW2HaZwt0Jsx7b8LN&#10;P3fMz6Yz/PkSw7zh3n4FoV9Vth2ZCMzrp5Mtw/8+dnwg8k3jJncebgqU9tOIfW763ZJv3t52d5Pt&#10;k7jJ3Xfu/P5vkWk727+B0thwd13dad3P7nj/MJs+LvrUdHGRAT5Lfw2Avu/6Ao/vWPGmc/el4Rfh&#10;JOpFPzn0z9OS7WOj752ymDfDY6U3HqACID3ADH4eoJcxb6PbRgwU5ku2cHoevnH0BuJDwNVLAtAZ&#10;hWfKJbNMrz9jI40qc20AhpnK8N5bCdPgJFse8/cvT3n0q9dfkQIE3lFQ5TNJ6xt7gPoAG8kd55AP&#10;CGqYzcchjbPkeodToA7ptz16S9ZjUjDxvuNud9tenvItIcx4hA75hLOdLH/edrTP7jAb7n62YeZj&#10;NvMF/0oEM/JvvsHSmDCeH0/Z5z3rFYE62u+zBhyNseEt27Qv6uoKc5frc3WRbxrTRoa84YZ4zzDE&#10;ZWP/g7JCYeoV7ekapFSkge4DEvLg1ZZlZYEg6ebDQ8qH6ZNYcX9Bti4fC7PP/mHeOBsGmXB9ErFk&#10;3/Gmjx3n/6yy70r3MbIGsOXDnSdnJ7yAxnDT/rwamXdmOpz+806rWbL5Wd7M+LF94s+LP1k+AoV/&#10;nNxle8nIXOz8DJn4QO9ZYrpA4f4UO++4yfuO6QevviX5A6DtDxvuW0/fd20f2Hfc/Jmx4tNOrLvW&#10;n3EOb3jWKUzlg+Sft/MuAI7GvQnzpjHpTJok2UpIqx7D5L+W/7xF0udFRTkgyYQWZMjdMMoAXvQP&#10;i02mQl6G7D0F1PkwqeQAHQRPF7cgrQEbU46XnHed/I0lUlaS5oxScneC8ud615blCdNGtXx5ySpL&#10;K5C2PAMODmn5HCj0VAIMFrYflTTuvTtvMJ3vADOeqgEFKvmE8IbU6wER5BToND3uM5cEMIQrOOgJ&#10;9pmRh8ab9Ib4jLKcdjIeHQHOXS+nbNwb8GPbkA+GG6AxSsGkM89O2zjP7jB/soOVaTx1Vb6Yt7ma&#10;KU+HdFGP2ZHGEFfiAgB1xa4BxVjyxzoq+Afm0ecK0ulEyIp9NnFeWTRkwg2xz01aA3qGvADItCTK&#10;sQE1r5ybe53+JwE4vMRn874pj2koB5YfE65Kn31AXvBs+8/0iz/ZdwypoUdy6uITp2FUZk46J42m&#10;I09aJxtmnnUK3CPD7vhAefuSf5zeMx/NK3Y637QkNwByTLONSksyjnfP93bvu55+xDUB+kpXY+uB&#10;3Ahn32kcy+B7thyWQTky8sfxpUamS7bsmPkYefsRz8q7ty5eHs295dsbzmenLsyDfaTvmXBv37jS&#10;6XvuPFzl8d7Dh8OL86zxfu3/cWLdMQbxrhs8PJ9ILABq25PQTw4AxiLE23tvnXlv6qdk89B4Uyfe&#10;U7ebvgNP4J9Tm6Z8R++jTLsVp9X/SnEAoDk7kGlQLwuAP/68WU+ET4LONw1OpWUKDCS07ue4yVbK&#10;YchhhHFWaLSjcDWEfJm3khFOAp3nXdso6Bj+MM7jkfQXBL2atElzltfG0G9XTrkswwCYkxf5cpVl&#10;+eO9goOWY8mpC9/HVXlG+YEA0Ch8Xn3JCpL7HfONkG1MMCD4GZBzA4J6R5lL6G8UibJwCzOzjRl/&#10;kfAFPuYJQv3NFCenMqFg+axhpi3sQh9TZxNGXvT7qRLu2R9Mg3vz7Ns2vv3pxDltpWdEqrJH/RTE&#10;kaeHyKcLAPnMNAD0hLraNQT9WEI3E+AvMPx9RdM5fHiI7Wm9Xw/PXl4o4BbwlDeSbQsnzMqh996b&#10;3ny7NmQAzpAqUWfQegCO8a4B547XRTNoiwRZKANsEz4z3tSDMkYZ4KcAG2bkErLl9AeNQwI4yfSL&#10;GROGfOtNskaa7SvTz4ZMW/E9hjON630tl2kMH5SnlLnLSOagyjquvHLONqdCNPlY8pRr3w9ATOfR&#10;JTomLLFcV9lOWkPsA/ZPlCTDc4YCFSV9/gqSjH2s7ezlwZveAT+HPAYh4i2POi61LiXkC+i8zEUq&#10;S+q8eE/HHceoY4w69bVt5+adM1iWV1t/tgv7TNtXy/GmcY8pW2flC7KhcoNyk0OPpcqFtmUboxyu&#10;RE+dt5ykR735HvcIVt2kZdr6m/qZ8pxylQfbV+bZq2tYD967+SGxXPDq06bk3fBvwUMJ5RlAswBo&#10;gEfHC0EIabx5uN5h3qir4deQptFwEMZHYp0p8cqDeb+c6hbN1+HRAKDJ2+h7A4IGAB1ScPQCpRcw&#10;GW/K5m8QrQmAy9aYRTDexmFj4erqdE+lLMMOWWa9xAFiB4lTSZCptL335mff472nUq7G1zimAW9J&#10;soZL6jyRUjSqntRs0U2adRkodVv3lLDKjSRTUDlJrj+Zs1FQlubv7VhVhk5Zeq/xlgcnzgl3d4Kb&#10;KNRKuFcFZp/RRlbg7b2b7GCictNVpwjTHVlcZCxQDEL+9pApTLcuq968p3w5d5k06TJE/09MkDFE&#10;AVA9QYKICi555iC3gsVn8IA4A9imPqoAnDb1EOJ1ihnx7nC2gVeJ2nzZL46gO3mqt6vygXjWG+Bk&#10;yYKeIQ4804b6DoDBA4yoL//57DPma/n59/1SvWk31LM44lhH06aGnLb05GfiLM9WdtT4cSgJPIbE&#10;OU09lBBmZNKkVeI9wzAw9Dso6qc7G8GDMMBn6kzPwpABOAU5TUcioHnDNBwDOkFmIw8JHFKeWXdV&#10;ZibOtguvKucqs4aM4ibxnmPK3R5M6+4n8672vV5NH5m0eJ/yx7gceKaRwDZiGgVoEvuNnne4dB40&#10;Wdb+cVAadhyK/rLnSVrDC3l7yOTtedY+RZhTL5UtTcMr2tjDjyHybuTLG6ayqG1K/tiOkRJZo70s&#10;Xfe7zF70s+QIrql9ZcDN1NvILMeABUAn3uljbSeWB170c0LmEBhbZeWbZetl7fYjUrlxDx1zapAp&#10;EILoGXJGQseuU1etC9sSzw6/mi+JfcRw8qN18CWtm/Jrifw7Ywlt3Gf0LPnmhzVSoX5H/X83f2Q9&#10;mbdikyxavVlCKrUAT+DDqZepHxW5uarcgTeja/hfcUmdTfH2maNndNaFzxxDTr1YH6bRejptqfyS&#10;TD94x4sFD7YtAcUBQHrbHiAyaRWwmIbvsg3sexhDSuQdcqiyy3jb55rWlG/aCX3qCef7yM/JUxdI&#10;esp1e4GGN3uNFe7wlQxt1EYBcO1mPY2Ajacdqx3tNAKZ0cHFxjGda1bZ4J6kTHrJ8x7TaKXN1VTO&#10;ld5JY5S0N9x8wDQdY4gWEc8KDJW8YdVlxJR5sufEBbl0O1puPHgsV+5Gy5GLV2T2D6uldK1WkjwX&#10;gFKVBfM0ikTr5JARVpbFeFOu4dfLgzu9jbcDyOah1rkTptY+hM/WxQAfBcorZFbQ4qswei1NK5QU&#10;cPUC+fM6PKLPUheQMTO+1y3OFq7eKmnzADQdANTfI5gfyrIda4DJCIrh3a/e4NcfADWOfYh3fMJB&#10;PoNM8zVklbsh877GqfIDT+SNAI26eQm8axv6lstBSMBPiT5bt/2g3Hv+XoZN/kYSAPwT8h/ITGYq&#10;1CpY22b22fBrBpwRbCPsCoA5zRR5EgAgp0M0rQ5gOxBIzmCifNJjwLust/1+ROI9w8yvO2wX0wZK&#10;6HfT3l4AVEud4RboKB/oWzOt7fSz83uLCWP7Ma2VVV7BK8JNvyBP9JvxMpy0lrSfTH+ZsWnfYVrL&#10;G9NSVlAewM+s5jXKSME1C3jPXApeOP89DZOkWcNk7vKN8vDNnzJ25g+6iUMC9IWZfaCBxj4D3+xv&#10;9gOuibUetk4mzBgrJMOrWv8OP+ZK3m1/WD0BIv9IaxQq+gD5tug+Sk93uXj7gYRUaKHpPADI9Lin&#10;rKrM8h1PnrZM8IFyyVN81iNDkIyb+b3cfPJS5q/cKF/kQb246UQmjj8DHAlQ74TwEDg7o+PVqZPe&#10;O2DhIfaxxuGevKHMJJAbS966GzJ8kz8q5tLqiazdslfuP38hHfuNkESZikrZuu3B32u5AD1Xv/0g&#10;lA+5Z920Xcp7iIBvDC/mXRpebZQ06jRYWvQYLnnDa0p8bvyhBgwMbK0bx5QlM54MOXViW7L9lZin&#10;046evjLtS14MyNl4jkHUV+9NHZnGgpXpC5LTJszD1YaMt2Uah8dpI6T1hGu+3jwJgPaUISW0jcbj&#10;Guje+8w8uBNMSWnLRTA/rtsiGQqACTSCWmwq3KgABzASGuVJITKCZJQX05Nxy5ghMssO8TacIU/n&#10;K/GZysXm7eTDNJq3VZwUPA66UEmfP0Lm/bheYl6+l1uPnsvOg8dl1Yatsv3AUbn98Ik8ffteDp46&#10;L+Xrt5ekOSK8+amwmgFqLWul7GaKwPDNK8q1nWEHL++t0GndwK/GmbyYxgq+XahilAKuakkSrMzP&#10;7KpA+ExB1KuJ8xCVDE9rAPhxt5p4aYN0b9PvVvwqvUd8pQfiJszIaVC+C4GlQtO6OG1q2xmdbNra&#10;qY/ya+tt6mnqjHT0kFSQDXgYSwrh2l+uvgMZK5P1N+2g/aSenKHEBD0AFkHLgBePmIIFqt4q2ghl&#10;K2BbvqyiRHtwS7r2fcfKXFjk1Zp00Y3LE2akIQDirjcctI5iMoR71MmAkuGP9SE4qfWpwo577tDj&#10;gKEORs8UuYk3xEFh2iAR4q1SUSBkG6mskhxZZR10bBg5MIR7xiM8PtoiIQmAYjx1XtkOaA8QNzeI&#10;r0YM64M4BQ3KulkQpIS+4hSY6VfyyqvtU5RH2SO5xySJcgnSPMGTyqrmAd6QTsmRY/ZfAvCXIBPk&#10;NmNJ5SuenhsZIi27j5TVUMj12gyURAzLGA5FCp7RnyTex+e7Tv2st2/GgKm3ARKS4Yd9nQTtw294&#10;nu9IjuJKqoaIY/xqH7I/TF/xPM0SVVvLsg3b4CGtk+zFa6Ie7Asj557xzPaioeP0ufYtZVhl1uEN&#10;fPF8zPDKTQA2H+TI+RuSO7SixOPxYag3twtMAJnjpvHcPpGfHfQ0GtTFA/6UO6dtE6j8sg8NmVkZ&#10;9APKNkBlxpXWjX1BmVfZYT0pd6xflCTPHq4n4zwAAHYCACbIWETylKgh079bJfNXbFQPUNdJMD9H&#10;hr0n7RjZVAIPuYKrybGLN+XGo2fox8Hy79QFUWfUDePJGM+mfuaTCusH2dTx5NQNMmWn5rVdWS7v&#10;tW8M3/5kPhm442xa0wcKVrg3v7TZ8QRSXe+VX48uU91i24p9yPdMnpoPytCryo2RIQuAbnLz6AkD&#10;qY5EXkmtB+gBQF2ajqsyZjqKg14XE+hgM4waxg15K2uIGRtPiM9gXMO9nWRQnWSUi/WaPO8zXwoS&#10;G0YHM5VHUek2eLzcevhcrt57LP1HTZHCEdUkW+EyUjC8irTs0lf2HD2pIPjjxu2SM6ymKVvLYx7c&#10;Oq2kpM4dqft7cqs0ThMYEGS57GR4mZYAvsk8/72YhubijKR4J0XuUrCKwRMGSmIdFEbwE0Dx8+DZ&#10;BBA0xiXCgOKWatySjaezE9jsaQwG8EIx8HhqezGkM1uZMR3PLkxEqw1CmzRzsB7hlCoHlCfCNF+W&#10;DcDg5uCszxd5zaauPDeR/+pY61fbDvzp9msQcP7CkYxTxLY/IDBeS5KC4QgV6p8sB9opJ4XfKDEq&#10;WQPyzqCn8gMv3JYuBdImovWcoTiAq7gewpsASobeKsN1CzikM0oCfUpwYJs5IKn9i3RJsxSXzIVQ&#10;lyzBqoQZxvx0OpTPGYMlCdooCeIToI3UuOCABRnviPKFfNE+KXKVklR5IOAwhFgf+0GcU6L0CAki&#10;/HacEmlS5uKJ/UyDtssFmSQIghKiTfQ7kjMV6pElKAz9Nsst7LKZfjQLlahgKQcRAJIw9C36k4cR&#10;g9i39KwSoq/jsU4qA+AfbULFqoYP6pk0SwgMHW6fx63zuLsP2ot9Bf4VvLQNEU7jkP2Cfk8IPlhv&#10;hlPeUkE+U4IS0YOhcnPGoiHcEwxonEAWKUN6WHR6HppMJUmei0uKbGGSs2hF8AN5zUDeCHpOndC/&#10;3LaQY8r0M++pQFEX9AV3MDLpjAzQs0pGmULbJQE/CnZURlRYOQEA6DeOt5SQty/QH9xHl7/GJEO9&#10;kyKdAgTkNmdIFclapBLSGxknUWlzipbv6HsY42b2h3XlGGAaAqCRXRpj7IuZC1fqCTIzFiwHn4VQ&#10;N9QffPLKMZkgQ1HwgDFJWVNjjDJn2pN9Fs8xFhjGd7hfMMcgx6UaBCyfipZA7tSP3/L5jY/7G3Nc&#10;6TE+VMygFOB7/Zbd8hAA2KX/SJRXTDfLz1i4vGQrXkWS56aMco0D86OeRvvo+gfKgZElyiD1Q7ZC&#10;ZWXf8Qty68ETadN9gPw7ZW5zODbrCJ0SL31R9EsRvIt+gV7hFos6s8TxRHnUfiTgUz5KoF+MzuTn&#10;J7at8Z5M/1lwsQayB2xIVtezH6lXSBrm9A3jqPet/mccDQNLHrlFOh8AdPInuXhRolz9BbkBkB6g&#10;fgP8cS0BkAVTgXCQsHAyaax2TvXpNKgy5UsGQHzJxPGeDWCu3kqzcUxDmXDffLTS9CqUDyg4CGa2&#10;olF63BGPQpo863tJlKGAJEhfBIJCZYvOTZtX6rfuLpv3HJV5K3+TQmUba960XBJBmMrVaacbaH/z&#10;/UoZN+M7qdG0i3yRix1KUIuUwmUaSZ9RM2Hx9pU8oZWl04AJMmzK95K7RF2NTwwFXLlhFxn91SKZ&#10;sXC1jJjynZSv01GS0YqCUCWEkshWrJo07jhcomq3k4z5S0nzrsNlwqwfZPS0hVK2VhsImnMeHwcS&#10;r+A/V3AllDVWJs/5QUZOnafeT/KsGFBQQgSU/OG1pEbzHlKsXCMdQEmgOJNASRaKqC59R06R2d+v&#10;kLlLV8vgCbOkRMXG4JUKhkJSWoIrtpR2vcdJSFRDKYR8+o7+WtrCy0qZi30CAYAgJMzuAKD2RSnJ&#10;WDBKmnYeJBNnLZYv5yyDVzZGcoZWRX9QyRkLmgAfHwOqYv2OMmLqQpk6d4UMHj9Hwis2kAp12kqz&#10;LsMlQ/4o+RwebDgs9wHj5knlRt2gJFDvjHw/XIqUbSpdB0+TWi376QBOgsFWvVkPhE2SEpWbQfGE&#10;SKZCUVKvbT/9xlsosro06ThARqGNRk2Zi37qJWnygR8OfoICwQF9kb5gaVi9w2XK3GXyNZRc9yGT&#10;JV94DQXhpGrQ8BSSCImo0VIGTvxGvl60QqbOXy5Nug6GIYF+JujnwgDJVUESKgiybWBx62AvrX1Q&#10;LKqB9Bo+VU8AGf4l69ZJ+4R9Sy+K4FalaU9p1WO0ZC9aQcIqNpIhk+bKpG/Qnn3GQImXU5AxngbS&#10;QzElzxYiFeq2leGTv5WvwM/g8bMltGJDKGuAJ8cdeC8c1UQadhoqEdVaSM4i5SFrg6VFz7GSpVhV&#10;yHmoFC9fX/qNno56/ySzFq+EPH8l+SNrKV/GmMT4Qh9y/9yI6q2k/9jZMvGbpdJn9AwpWaUZlKcx&#10;xkjl6nZAHadJSIVmkG/KOL9JFwMgBkuDdgNlxLQFMubr76Vtn9GSs3hlNVgIzpSPnKF1pHbr/lKy&#10;anPJUaw85Hu8TEbdOQ6iardFXwejL6gQy+mClowFyiHPfjIB+c1ZvFomQfbqt+kj6fOVBajQSi8r&#10;OUJqSoe+E6Qt5DlDwcpq0FAZZw+uIh36j5Op85brGGrcaaCkg1wQFKlTuPAoAUhBkLMUAGrye+jM&#10;JZ1SrdWiB/rMGiSccQiGbNaVXiOn6QbzE2YulqadBoFH6CEFRgAkqFrzftq/X+QMldI1WkAu56P8&#10;ZdKi23BJmxcypEYXxxTKRHuHVWgkg8bOxHhdKV9/t0J6DZ0iuUOqoW4EbYA+FPEvW/cqAHYfOEZB&#10;KVvRqtKs20hpgvGUNbg66mvWQOQpUVPbYfSMxTIceqhJ5yGSEWNFD/fOGS59IPMXrt2VB09eyuIV&#10;6yFzI6VAZB3Tt0iTP7y69BwxRaYB/L/CGOk8cIJkLox2gp60s1IE9GJR9aUvZGjq3B9Vd1Zv2lVS&#10;A7yNfgGYOGQAEIaGo9uNoegAlufeHwC95MYL63SprDp4oDiheOHkAVKQtaDm4sMnHOQOs/fqPTuG&#10;CQGwFTfD5jdAboZtp3KM8JRBgzguvT4zztyTvAxaQhjDLYFRAp5h2JLDhIcYxndNvMnbAUqNL4OO&#10;C4YQDpTHb/+Uk5duSN6QCpIgbWH1CIynBG8AIJgyR6gUiKgh2YtVxsCiYEUC1MvJyC/nytFzV+Qm&#10;LKILN27L7ZgncvbaTRk/az6ErAI8mHBp2H6A3H38UjbvOijfr1gjN5D29PUYKRrVSM8hpGI6ev66&#10;XL3/VE5cviVX7j2VI+duyIAxsyRVdliB6YpIpYZd5dS1GNmw/aB8u2yNHL14A+key90nb+TQ2WvS&#10;sG1f5ZPWJJVAgza9ZfvBE8jzsdyIeSa3ILCnrt7CoFsoOWB9J0gXpCdIHL98XWZ8t1oXKSUFEBEk&#10;/9h/RO4+fCZX7tyXK3fvy70nz2TX4RMAi95qsfGbAk/XuH7vkSz4YbWs+XWb3H36QpZt/APAgT7J&#10;CSHIWREKvoJOCyZFuxcr11iWrtmiR1FdvfcQecfI5bsxsn7bfqnUoBOUsfEGUsLS7Q3lePjsVbn5&#10;6JWcuxGN9E/lwMnzcvj0Fdl/8jKUfhOJl6YQBvp0uf7gDer0vfKu05owGDoP+lKuPXguS9f/DqsY&#10;Vib6YPmG39HuTwHUU+EtFZPwKo1k7/Gz6KtbsnnnfpRzB3k9kfvPUSZ4nDRniWSAtaunfUAOipSt&#10;Jz+s26w830TbXH+Ado1+Av73SLnabSQZrFl6PC26D9MDiG8+ei7X7sXoyf8Xb99TYyJzELyeXJDH&#10;3BUAhBUNoX0ow+nzl5eugyagfufRX0/k2v1HWs7Jyzdl0reLYcxURvsUh9IOk9Vb9siFmw9l7g9r&#10;UNZ5OXf7odx4+BK8PZYf0MZBpeqogUNZyI6+nog+P37xmlxGm5+7fkduPXwqB0+fl7a9hqF9ItSw&#10;6YE2P3/rvvy4dqPM/f4nuQSD8PcDJ5FXXTUI/jh0DLJm6nT17gPU67nsPHoactkZij9MlX/6AuVl&#10;4PiZsp/nRKL9L91/guszOXD6knQfOkm+yA1PLn2QTJq9RG6hb7tDhhJhfHFmojDK+X71Vsj4Pbly&#10;/5lchmxfuvtI1kE+ajTvCUVPMA+TZl1HyZEL6LNdhzEW9srpq7chH4/0yLOTl65Ka7R/CijzFFCk&#10;QaUbyjeL18h51hltehn9cI/9cfOOjP/6O8kaBI8PwFq2Vgc5deU2xtFVKVCytiqusErN9LDnS2gz&#10;yizXBJy9fle+gbznLlEdIEKPhjMWNOKhU6hYodyrN+4MQ/oF+i8GIATjDnlxRiA5vKkGHQbK7/tP&#10;oG4Y/1fvyMVbD1W+v1n8M8ZkBYzzIPl36gLy8+9H0FePZcyUObLn6HmUHQNAfY2x+ECmzVuqOoiG&#10;c1rIDA2APUdOya3ox3IZ/XcTcnnn0TNZ/dsf6Lv6kPUISQG5/HX7AXn44qX0GDwWclFUQlG/Q+dv&#10;y67j52CwtVbPtVyd9rLu971wBh7qcXA86uzczWhZvXW3FC9XX8Ht/LVoefjsjTx99U5uRj+Vk1fu&#10;S/NuIyCbQVKndR/ZsPOwXEL9zly/h/cxxtGPy6EX8oRVRRoYcpBJGiQ7wTPH0EW0LeX9xMXrMMxm&#10;SabClRwQA/Ap4PHq6GxtZwfMNMzc++p3S0xjyR1uyA2gJi/7bMIMyBHcDFlMcQOgm3zjcQU/nBVs&#10;1WN43ADoZogAqB95nXhf8CPRtSchjqTvGeZ1DlivLBgMkBxGbOMwD1OWBT8QeKCSmALr6smbD/LL&#10;tn0SP01+HZT8NhE/bTH5LFUh+SxlPvl3qjwQztzy2RcF1SKlVdyq+1AokydyEcDXf8QEqdW4nQwc&#10;OVnuQMHcjI6Rdr1GSPIsxQGw/eXFuz/l4dPncg9xVLiTZn8v2QpHwYsaoYJwBgO5x6CxUr52Kxkw&#10;apoC28lLd6Ry/fbgqYDUgqd27+l7iX76WvYeOyd9R0ySll36y5rN2yXmxVs5BgHKmC9cFUyxMnVh&#10;hV6RaCjzxSs3SMe+I+BxLUI5j6B4nuqBvkkyBsmgcTP0w/gSKE166AkzFJGFqzbqVO+aTX9Iozbd&#10;Qd1kw5bt8vzdO1m+frN6HclR94FjvpIXb95JzGPU9f4DWb7uN2nTezg8IFjIaHs7/ck+SJW7tEyH&#10;Ff34xRvZtveItO02QJq17yMrN2zVA3lXbNwOBQAFDwVQt1UfHTg0EiZCSdVu1kUGoaybMU+1j85c&#10;uyOlqjXTfho4aoY8eP4e/fcDAMgAII0WeidP334AOO2G0g2DZRkmG7fvk2eo17BJM6D0ikjZmk21&#10;3978+SeUxwPwt1i6DBgFUFmpfXobSqxtnxHoaxgV6QrL4p+3SDT437L7oHTsPUSad+wtqzb+LjFo&#10;459+2aZTeunzlZJ1UBYxL1/Lt4t/kuYdekvfoePkzJUb8vDVG3jIE4SbnCeGB5g4FwY6KCnaiAZV&#10;bSh5HmYcjXK/XbISfTtIRkyeJafxbjT6aNC46ZIYXlSqHMHyx4ET8uT1B7TJM1m8aoO0QNr+o76E&#10;0XQFivKNzFq4QjJw4UWGwtIPsnQDyvHw6QvSDfWr2aS9zFywGHy/kLNXb0hohQZ64sfAMTPQZu8k&#10;+vFjuXr7rqz/facMmfC19jeB/8k7yMTm36Vl577SsHVX2bR9tx7KvGnnIUkLYKM32azLMFV4F249&#10;UEOreZcBMgvAz4OUj1y4IeXrtZdE6QvBC/1RHr/5U2cNEgL8OCXK7+88hHn7odPSfdB4jJ1hwk8n&#10;D168k407Dkv+kjUVIFpDodyCIfMECng/DI1u8GhaYnxt3LpdYMOqEZsntIZOnfcYNhWG2Uut57Bx&#10;06R+y64y/ZtFEg2D7iIMHnrFNHTL124n1wAu52AMFYSSpyxNmr0YoPoO9Tsg9Vp0kpZd+8teGCd3&#10;n7+RToMn6xQyPVL9HkslDX1C5T5w7HS0yzs9GDs5jBXOllBX5Q6rLdsOn1PDZso330uNxu0xDgbJ&#10;oZOXAFivpUvfMZIYY/Lz1PkAkqe1f6/BAJgFT6oF6vcV5PMeDZD7D6Vxh/5qdIRVaSEHzlyWu4+e&#10;yFffLJR6zTtJJ8gm5e0pxmZv1J+gw6nv37Yfggf4UnoCABOkLwwAbALwfQDguSqRGE+pc5aQmYtW&#10;ywMA7SoYi8079pLWXQfK7qNnJfr1Oxk5fQH0YpD0GzFNTl2knL6SJat+la6Dv5QiMOSzF6sov0AW&#10;7qHNvl26Vmq36CL1W3WWXYeOSwxkn4uCOFuWErrjDxhWMfCQ52Gs1UfbDhs/HQYXjIw7D6R++4Fo&#10;M+rqAAAIb9sAINuUYbgqNiCOuME4J14BzcEO+2zyMc9esHPCmc7BCjP96QCZTqnb508lNwCO4G8Q&#10;5j9AXfzhYcJdAcOU+9kdpuEgz4d7fd/G8d4Qw+3Hbk5J6Xc2zivDAqMVpu8R+CxQ4pmr0Jau/V0V&#10;5iK49P9OlVe9CFLxqKYQmKkyaOwMGTphpgz/8hsM2hmSo3hFSZIpSH5avwXA9kEmfvWNJMuYV+Kn&#10;ziWpshSUUROnywsok5WwfFJnLypNOvSRV+9FXiJs7vfLpUBYJUkDzyR19hBZu3k3hPWDDBn/lcRL&#10;nUP+O0VWSZo+j3w1d4ncBwjO/G4VPNL8EKgeUIQfYOXFSBsMnITp8gOYc0mpqg3kKqzUZxj9kVUa&#10;yGfgYcz0OQoWW/ccluxFUGcMLE6b0urlgbz82J8CIDBs/AydFlnys1mly6mR6QtXyYYdB6VoRGVJ&#10;kj6fJM2YX5q37w6r7zkG63kpUqoWPMyi+p305Zu3EgNAHQSvKlPBUlA6/EbCtua3V/YvhTYSnnNt&#10;WI535drt+1KnSTuJlzK7fJ4ih4RF1ZS98CLOwwquDYBPhjadt2ytPHz9pyxa/ot8ka04DJC8kjhd&#10;ARgYX8rDl+9hKAAAqzaVBGny6Sn/j159kOlzl0ryHPAg9bthGDznr+XF+w+y4Y/dkjZPCYBgCVjA&#10;+9BX72XIRAJgkEQBAC/fvC3PX7+Rr+ctkdQAloRQDOnyhAEEV+ug3br/OMAzWErCW7z96IVa4nmL&#10;Rsq/k2eR/06aRYJLVZNDJy7Aio2RKg3awuKvCOPkjNyA9V+1bgtJhvZLki6fNG7bRxau3CLNuo+X&#10;ZDnLSdLcAL7caF8AIAdLpqAKMm/pz/IMSmvJqvWSLYh9VgxKKUyGwkh5DEDdfeSEZEEbp8kVKjvg&#10;jT+D3P2yba98kR1GWuq8KiNtewxG2Y/RnvekNJRanuLlANgHoGxeSqvOfSRJhnwS/4vckqNwuOza&#10;f1ieo/96DxsHWS4sA0dPw/M7efTshUyYMU8yF+J3r5Lap2NmLJZvlvwshUtWlERp80jSdHmlfvOO&#10;cheGwqkrNyVnsXLwMorBy/4DIPYWCn6JpMxaFH2XDzyXlq8XrZIzN2LgBU6Dki8sXy34UZ5AXvuP&#10;nalT9WFQxtcAalx8VrlBe/kcRibHYb7QivLbjgNo+5fSZ8QU9E9BeHhD5Q6MoZsA9VpNO6Evi0li&#10;GG5lqjaC4flYQaJCg85QPiWkXvtBsmz9DmkOAEmdrQjkOb8UKVlJ9qL9CBoMJxhE1WwtV6B8z6Au&#10;+eBpJ4PR+jPG5RMM2kloi6Tpc6PdckmVRu1kBkCCv28k1W+d/EaMcQNdwu9xn6crKt/9tF5lb+q3&#10;SzCegrV/qVTzRtSX71Ztk970hLMGQVfklISpssr4qd+AlxfqzafMDm8Yht0fB06rTti884ikh+zG&#10;T1tAshWMkC0A48evX8uYafPUa85fsq4s+nmrfAljOjviE6XNK8nQx+O/miNPIddLVm9GOxbQ8z1/&#10;23FIotG3XQaMhBGfX4qXbwRj8r4cPX8V8t0E+jlS1mzZr+eSduo5WJKkySmfJc8qpas2kVHT50kz&#10;eHn/K2lu8BMmOw6cktswvtp2H4T880u89MGSPbiaTJ63Qqc984RUkHhf5JEE0GeDRoyTxxhL2w+e&#10;llTZQ1WG7z1+LXcexMBhaC1JIE+psxaRTv1Gybzlv0rtNgMkuX5G8ZKdAnXjgS548YCdIcUNxQGD&#10;F4FwxE0mraOnmM5JTzLfAQl+sQHQ19sLRIzjt0lOgY6U//rRBYCK4lkgNPQAs3A+m0zEZtKfcZvO&#10;TRqORvCEkXGEZSxUSSKrt5ao2m2kHKy8KFAorKXUecsLz9VLkrMCLHFSFECypKz4dacC4IIf16BD&#10;83kAsP+YOXIt+oXcefwSHtlLDK5XcujsZVjN9SR93jCd+nz14U/pM2SUlK/VGJZkc6lYpyms/tGq&#10;TKi0cgRFQgH2VAC8dP2WVKnXCpZUERXgHEHl5cSFWxB25DFsPBR7Q6XIyvWQ5xiAEy3Qw5I+T7jU&#10;atZNAXDX4dNSILyKfJ6mkE4DZg8qrdMHz+FhVmvYRkF456ETsF5fSZ/hk6FIi6sBkBRUIKKetOg+&#10;UsrUag+lBwCcMEMeKQBukfTwAPlROkvhslIovKKUrd5Q6jTvLM3g6Uz/ZoE8fflSTmKwBEfVhacF&#10;z2LkFFWg23YfkvxhVXQKkwsg6OUnzExCv+GeH8DrtuoJ5f5BTp2/ItXqt5CQsjUluHRNKV2lvvwA&#10;D+bu4zdQcFMlW6GSsuPgSXn0+r007dAXHmEh/R7IeubDoDp95S4G7V0pU6OFAuDwibPgSXyQGQuW&#10;SaqcXLxRUr+jcSrl5fs/5dc/9gAAjQf46w4DgEPVAwyScrWbySUA4C1Y1PXBH6cvufAjfvqiUq91&#10;D/T7Q7kBRcsp8SETvwb4sj9PSVjZahIC4OaxVVHVG8tvf+yXuzEvpHPfkQDRYvLL73vlEbyWDb/v&#10;lr5DJkklePRZC0RKGnhJKTiwMUAS5wQA5qqs08RcUVgMyujImUuw+KNVKfPQYX6/oXEWUbmxXLh+&#10;UxV7GOQuA+RuFxdkQb7ohX+eprB8ngGGQtogXbC1G/LxAF5Kqy4DIQ9t1fu5dvuedOg5UMoB9MtW&#10;byRlq9aTnzdsgux+kDnf/4i2zIO8AIBv3wLQz6GP60s89Bu/OXIVX7o8kZKrWJTKZlUAfa0mHWXY&#10;2Kk603H6ym0AVXnJXCBC+4fThJXqtdU+i5+umH7byluihh4enadELSjjIh4AHDRuJhRlAek+eKIC&#10;+t7jl+ENBgNIisvnaTmFS0Nrms5wLF61EWOuhLTpMRSA8Uz2YGzlLlZev7/qt6vQynL68nXU/aXU&#10;btlbp/RS5YpUeQ4pW0sq1m2pfHfpM0xOnLsI4/KZtOk+GOBSUMrWaKUAePrSTeRZST0dekM0rk5A&#10;5kdMnimVMW6zFEC/ZCyEOvBTQygAjisbqThpVJcFz0Vk/ZY98hLt2rX/aLRdqCpDKvHk8PIzFigt&#10;hcIqSoVazaQuxlbTNt1k+ZqN6k1xlix1zlC0BwAQHiAN2q4DxutqbS4ooof23bI1GEdvZcb8ZTou&#10;kkPWMyHPIhFVpGbjDtK0fW9QT/lp7a8wwN/Kus175F8pc2ubEwDvAwA7AwD/T4pcOqV/8uo9OYL6&#10;hQMAk6PdZy9Zo4t39h07JyMnzZSajdpLZshbgrT5MI6LoF+K6PfKXYfP6DRrawAgF8Dw+ywXwaXJ&#10;W1Jyw+iKqtkc3nY3eKQd5ZsF3ysvlO80ucPlCxh1xy9cVwdh68590r3/KImoWF8y5QvHODWL3szs&#10;ntHpdFJ4r7ODDnlmAW0YxorVPSTu/avkTqNkHCHFFI0jZhgPU8vyAKBZzPdPAND7DdB4gC3pAf64&#10;BgqWHkYWrphEhThtYAFQQZGeIYmV8ZJFYx9yGoZkG0kryivik8EDqdmit5y/+UAt8RvRMVBmMbJl&#10;/ykpWKYhwA8VylXRWOG5OP0UIYthKdFqW/HLFrXAuAqPABhSsTkspvFQbsNl4TIzPXASYBNctgYU&#10;Y3m47Q9UUG/Amrl6/4FcjzZ099FjzW/f8TNIV04aAQDhvMih46dhRVeFUoClB+VQuGRN9So43XE9&#10;+olOHZ2/Ga10/f4j/SVj15Gzkje4otRs2lkevPhTNu0+IpnhIXCwfQ7rOSvuj1+4hvL+lOoAwKSw&#10;AC/fjgavz6VG445aF9Nh6CDt+Ai0VQSs6aIKIPQAf1i7VadACYCFI2rIVngN1+7el9uPn8i9p89g&#10;Cb+WNxjUpy5clWJlaqHsggpYnCKaB8/gixzhOv3IpflcpcgVq2ZlXwkMmsLSBcrgOdopBoqZ3skZ&#10;0rV7qiw5jffgxQd4rfPhdVaBQXBTPT1apRz8XNDBb6AZ8kfKziNn5NyN+xJVp7V6PKOmfitPAfyz&#10;Fi3H4IoE+MFrQd24yIMA+BsGWFoM4C8Agr/t2gcj4T2UmQHA8gTAW3fkJOoUWbU5FKlRZvzOVAKg&#10;c+7GXRgcrwE6dWXhTxtgxX7Q5ws3Df+nEH8WVy6cokU7YuK38r8TZ5P2vUeh756gbd6jD97i/iEU&#10;2nGAUScYBWHoBww2AKB6fzoFWhb1aS834QEdP3cJnltTKDx60lHqZeSEkj965qzWh9PBGfKE6Irk&#10;J7Cq+X2B3yfjcWUkrlROP2/aqf3SZ+gEadGxL+T/Idr+HSz2h3L13gMlftuNef4cMvMeMr9VPk+V&#10;Sz3AZ0j382+/63fpeBlLgsLRf8ESXqkZPKI9cgEe/FXI5TV4mffgrT2FoXLm6i14mmUlKLIqDJnX&#10;chiKLl9YJUc+Q/F+iPwbsv5vGjIAtsTwiriQ5iUMx2ETZmrZMxb8pOPlh9W/w+jhimb+TgBjBH3f&#10;vMsg5PtMNqH/qFzb9RyK9n4qW3btl6wAtyRUvlBquUKqQXau6zRfnRa99Dt4poJlZdKcxejLWxhf&#10;MWjjhxKNdzkTEw25bkMFDsApXa05ZOE+xvYNtHdFgHdhCSnfUE5evqeAwHHIOm+Hcda62xBJAjDg&#10;gpWEaCNdeay6LBLGSJBsgFdOAGzRqZ/KkvEkSkuK7CVgTA6UA6fOqb64Az4Iwk/Rj68A/qs3bpO0&#10;ueDtpSkAI/C0GrQ1m3dHG4aosk6Vs7R8+/0qA4DzlkKHBOnUJhfc7Th4XG7D+73/9Lnm+QJpOF43&#10;wjj772Q5MNYLycbtB2HE8zeIkfL/JM8pQWXryImrd+UQjPiwSo3k31/kk/DKjeQADHyOvxiMyev3&#10;n8qhM5elOwy5RJk4Fosp4O47dgF94AAgDBxdxQ3ZLl2juWz4Yy/ee6B83IMefPripbwDL0fPXYYx&#10;WhI8h8LgmaDT+jTAWP8rd+7B+9wtEdWbIZ9gtCUXS7oAjG3sAjQNs6RY4cURxumWmy7ypFWQBLnz&#10;4nikfgR+UD8qEQC5GEfBzwuCHwM+S2YVKPMEAGYJRxvpFKgDgFyeTgAkM3Q9yQiZV1T+GAAyQ+de&#10;0dpMsZmVQQiDV2kBkEt3y9XvqNNXu2Al7j52UmnRz5sld8na8PpQGXh/BEH1BJF+0Liv5eWff8qx&#10;sxd1CkyXYXNJsq5Qg7CnzStN2vVQt/8UADCkTA0M+vJy/no0wOtPmQ0FPOLLb2TMVwtUkY+YNEeG&#10;TZwtbeD+poP31qhdbwXAfeCD3pICIACocGRN/dj88NU7mfD1Ahk6cY6MnrZIRk6ZL4MnzFZPpm3P&#10;UWo11aYH+NIAYKbCDgACGLIGlZVjFgAbEAALqDUbAwCsBatQT8Jn+7EDVVD56wTqBvAcPnGmAuCP&#10;67ZJxvylIaDhsBT3wrN7L/uPnpYxU+dK14HjZPLX8+ApwgN0AJBTKL2HT9XvM7NhKafKbtpK/+fi&#10;f1xcvk2CUv48bSHp0HuETumcg/c2aRbqN3U+wOs7XfwzDHVmvcvXbSeFw6sCzAGAUDqRVZtCYQZB&#10;ARQHEBYDf5Hq/XLRQLl6bSRhugIyZtpcVRSzFwIA88LLhfXIKTvrAW6CkkyXF1Yn+nQz7ukBEgCT&#10;KQBS6d2BhX9FIqs0h7Cab9BsnwiUfR4Ax5V89LqWrf0dSvAD2ma/9Bs9VQbCcxkwbjZoFjxK9vV8&#10;iarRHtZ2QUmGARxRuakMGvO1fL/iF502fvzqLYDyuVqDyTmwXPJHK7N8nU5y9+Fz9UxKVW2iC0oU&#10;ANFfuYtXkGNnzgmwRmo37SSZ8obKXguA3YYCLEKF/8zxJ/PMhcrKuq174EG/kx6Dx8Ab6CXXAHhn&#10;Ll2RyTMXyNhp3+mKyYmzl8rYrxbJpNk/SLPOwwA6haU/6sUp2J/Wc7bGAcAMYVKoVH2MpRNQWPAo&#10;tu6V7pCHxu36yJSZi6Dk+H3ttuQFABYBAN57+ka/QxaCkcdVuvHSc3UnZQAAmKaIAiCBadain+Q1&#10;xtsIjBEC4LeLf0Z/fZCVG3YZAMxcGnUyK7S5qCUa3u8mGDN5gstBloar8iUA8hs6AVDbCQDIsRkD&#10;L6cWQCF1jlDI2vdQ5K90UdpX85ZIt0FjZfiE6XLuyjV5AADkN7jPIculYHRcvOkFwM+/gPeatrDk&#10;AuD2GjoRfG2T44iLhgF36+FL6TtyuipyY/QBBPXn/Qj5V6r8svRneF+oS88h4wEYXCtQBn1eWhq1&#10;Hyi3YOSyLuu27JQh47+WdvBAN27dKc9fv5W1m3ZI+jzQj+kKyi4AIGeWuIr0c/4OgTxS5QIAwth8&#10;+uaNTAeoc1q0bM2WanA8ePpCAXTohFnSHgbCrHmL5enL17J5x0H5P4mzok0LQnYPA3T5I/xI+d8p&#10;ckrRqLq64EgBsGIj5T0e8swOT79Dv1GycMU62X3kNPr0Nby9F5CX7/RzRCYYWQRA9aB7wIPmb0Tw&#10;wDmLQX3LmYnt+w7L+OnzpNeQ0bL+1y3y+t07OQpgNd+KQ3W2pgYM+m+XrsSYPgYD54l+Tz555abU&#10;bdMH+rwEsIG/WMEbVKeJ7WuAS0nxw5BZO+ICNDe5sMTzjn8aF74o8Fn6CAD+JQg6+REA2yoArjUA&#10;aFxUem5kxg2ABL+PA6AJ471hgO97ANABPyV4AMnh1WUsECWZCpWRzACLLKD0sAaT8l8eVgaKJ7FD&#10;/EYYDoX1AgMyGkqq5+BxsJiC0PDhAA/+mxMMASogg0ZNkRhY+xxkJcrVljQ5g+Xgycs6fcmP5PxV&#10;Ih6sqMQZCkuyTEX0mxL/s0ucuZg0aNtbnkOB7YbiyhtSGd4l8gQA5ihSDlbmHZ3GCy5THdZfXpRV&#10;CMq9oCROXwAWYaikyFpcv03pN8CXAqV+BPXh9wYqFD8AbARgAB/0PHUKdBgtN1po/C8oUnIEV5dW&#10;3UcCXFpJEgD7CAcAV6z/A4OvhDTvPFgVyEMIfYHgKP2ukzRTUalStyWsuSdy8tJ1KR5VGwCYTwEw&#10;+vk7mbnoZ0kF0NF/gLhwyIIfKF7GYAXA6vBE6UHtP35WchUphXbKa75bpcmDtiooqbMXEy4AyBlU&#10;TvafuKRTTzQaqJh1CpTKqGhZOX35FjywaKlYrx34D5JxU+cB1ETmYyClzQvrMls4eAnT1XNvoEAI&#10;eunzldTvgBYAh9IDzBwkFQGAVwGAN+7GSLVG/JaEvoZ3HD9DUWnYrqd6brdiXkgeePqzYXnTC5i3&#10;dLV8liKHxEudT79TxUfdksIbSIz+iQ+F/+9UhaHAimj/J8lYWJKjnGwFwmT52g3qfW6AcZEO4MI9&#10;ZRUAuUoWMhtWsSmMgzvqdTfr2A+yV0IVZ9KsJSWiUmO5cO0GlNxLiajYULIWKCH7YUhxAVLPIROR&#10;FrIE65v/2xWE974PbfwICrVFp75SFQbRmavX5fDp8zDaaqIv0c78pywr5CpLMUmXu4T+IkFPglPa&#10;9C5+Wme2LaRXSau+pxo6b2XXoROSP6Qc6p0H/ZYf7ddKrt55pACYD7LCb1Tsm4u3o6V6s87od7QJ&#10;jBcaenkATjXhleUrUVOSQ56/WbxCAXDkpG8kCeR8JIzH1/AGuCKXSpLGJ4ElORQhjTT229I1GyVL&#10;oUjp0HekgsjmnXvxDCWlHqADgJDPGIxhTgcWDKssl2Fc3obn16ZbP0meBX0Fwyd/aHn5Y89ByDM8&#10;mK4DVZa5qIq8Hzt/TXIUhQXPJf3wxBJATvndMFW2IpIvNErmLlmlsvnbzqMYuxXUkNUNJmhQ4vrf&#10;KfPJhBnz5Sn4nbVoBepeBPrOrI798Zed8JjfyvfL10iaHFwMEiwpMhWSqbMWymOM1V+27paM+aDM&#10;oWt2HTojr9A+dVr1gvIPV+M1de4yAMA1+m1v6jcL5fOUOWXQ2GnyCAC/ftN2yQeDnOsSuDagVef+&#10;8gDj+DcA4P9OlAUGfAFdBOMFwNxSrFw9OXX1nhwGMIVV5NoB6C7KbLaiMFIKgQqCnxAA2Vzokrdy&#10;5ko0ZL2wAcDjAEAaEL0Gw8stqkbnwHFfybO3b2X3waNSrFRltBnrCMNqGD8HvVEATIe+5T+3/06d&#10;HwZzAQBhEeQXJuVrNpLt+4/oZ6h5yzdIWn4uQ7pk/FcSck2jlAaGd4cgYAGJmEBMIVZYQLP3Dn5Y&#10;LHGTJy3JwRdDfA4EfrEBkBQI/EgWAJOj79t253FIa3zPAzSMIJGbEX8gs6ThBujMSh2z4koLcd5h&#10;fvyf0PPTO0gXv4C44a7+tqDEijnztFBCJHqEKWGRLFr1K6wu0SnTBq266j84SQBeydGR/H5w/BxA&#10;5u2fOsjCyteCosuv3yWoGBfjXQ6wz1LlBADll5ZdBsvZm09l2sJ1qsTrQZCfvBX9NpcbgkqlzmXq&#10;KZD/ms202D/IKCiBhGmpWPPBiyskHfuMlnO3nsmEWT/Cs8grtZp3l3vPPygAZi1cDgLEf/mKSfai&#10;UQpMnFLiN8BEGfLLxK/nygsolD1Hz8CiRUdlLqJAMJ6DE9bpsvXbJXW24rCGv1YAXL5uK4QzTAaO&#10;niFPMBjvPngiWfIU12nGZBkLSb/h4xH+GgB0U0LL1wPw5ldPKOYlAXCVpIQHSAWcEF6I2ZWGCgHW&#10;P8KoBPIEV4CCv6cedI+BY6BAc2MA55CC4RVl/bYDsv/MLSlVo40qheXrtylYLvsZMpMbgApFlAKK&#10;a+KMeRhIf6qlXrFeewBgYRkwerp6LfuPHpfg0jV04UVQycqwfPcImhtewgH1HFn3rVB6BCG7CKZy&#10;nZZy/dZdWN+vZeJXc/EuvBOAfYZ84bJk9UZ4oW/l1+0HJQUUQoM2vTDgX+uUUI7CkQC63OiTPPDm&#10;q8ov24/Jys2H4c3Xk8adR8iJy49l7lIMYrTnv6CkEqKu/bgQAIpr+8Fj8NIwSHTwcPrdbL6cvVgV&#10;WbrayN+qjVslV7EKCkrpcofL+GnztI5cTZe9SGnJkj9cDgIA36J/f922S7IWBPBDjgho3QeMUu9I&#10;ZbRCffVgtuw5BAPrvf4AnQKynAiAzTaZ8d1Kuf7ovXQbNh19VwQGzWR5AgW9fO1vqoAIgElgUAwF&#10;SHHFJr9pZswbIv+C9xAvdR4ZjLbniuSz124DVCrooqpVv23XBUzzlq6TL2C8xQNQZofx+QO8omjI&#10;yogp38JAKQ5FvkoV/IjJ3+g3v8oN2ulCn0egdj0HYywVhbItJqFl68qhU+ck5vlLXc3KxSkd+46S&#10;+4+fo2/3SbYgtCP/iYNxlzu0Kup9DQD4DIZgWwmOqgVj7o1cv30PnnN78JIL4y6PlKnWGGP5iv7m&#10;0woAyJXdkVUdAIQhySnnNPDENu09K38cOCsl0Y6fY1wnSJNTmrTrDgB8rytV86K8+PBoOc1J75s/&#10;uv8bstqy6yA1GAgSiflvLgzD9PmjZPXmfZDr1/LlrPkqE4nTF1JZ+nXbbnn1/r0CYKYC0GUY+1xk&#10;Qg+wQZu+UPjhqqO+yFNW5i1ZqwA4ZfZ3upiJi5XoES7+aa1kysvp0/yQ4yLy3Y9r0ZfvVH7/V6LM&#10;qpMUAOHJcQr0/yTPrR7gicu3dYozJKqOlKvbRg6dvyMnr8VI2Vot0S455N8ps0lYuVro55dy/maM&#10;pIKhmiWotBw8fRkA+0y69BsKHVQAfR0mkwHKrzHm1vy6WY20xBkKYozmlbnfL5OX9ABRTlqM51LV&#10;W8ruE1dl2vwfoXeD0C8YI19khzxNkocv3siP0E0ps4dIg/aD5NCFu/L9ml2ShpuJezxtryfoxQ5f&#10;gLNk8SNWuN8zAY5pNc7ijkMKfh8BO5IbEPXKz024Jofj0Ya/QfA8QAuA9OJMwb4FuckypgDnZE6i&#10;x+fZBk2v3kqY7Yu8YWwYax0YMnlZJNdtqxQAucl1KSlSprYcPnNeLVMu61+/ZYdacSs2bIUleV+/&#10;j5AINiHla6PjC6pnd+3+E91BZtXG7QCQqTJ38WpYxo91KX8TAOHnEEoC4CNIB//Ly4UBFi+t+YbA&#10;aci2PUfI9Zin+o1h0coNMmLSbP1fjgtDzt94IDWadtMpR/0NAgC4eQ8AMKg8yjcLdfj/0MnLNxQA&#10;azbpCKupuJSoUFdOX70hT2DR/773sEya+Z38tH6T/s9359FTadKxP4SzkAwd/7Vaij+s4SrQcIng&#10;SrqYR/IWbbB+0+/SvscQmTLrO11E8Rr5n71yS0pUagS+C8mAMTPkAZTajIUrIbDmm6lOCWXEvV4B&#10;XgRAADV/uZg2d6lOo529dlfm/fCzgjFXqd6HF7lhx1HJFQyFktas8ruN9rzz6KWs3bpHxk6bLz/9&#10;8geA+p1OzV68ZQAwITzAms266vLplwC2rTv3y8z5S2TXgSPyDKDGOngAELR170GdZhky8StYZkWk&#10;Sj0A4O278h71uhv9WOaDp8GwYtfAmuZigduPnkMB9VRw4CrJtTBU7j99Aw/1ggyZMEN6DJ0gG7lC&#10;8ckbWfHbXoBTRYms1hoK+7rcfPBc5v+4Thq27aUKff+ps/L47XuZ+T3aCtay+bgO2SMA4p7/ndWB&#10;h3/h5h0A5Vv9djlm6rcAxd/kVvRDtfL7jJgsqaBosuQvqQD4DvWjZb378HGZ/u0P8t3SNXLtzj20&#10;0ysZ/9U8eAzc3aeo9tNt9PvNB49kCYBoypzF8gdkgivzLt6JltI1W0G5FNGND1j2MgAgx6rdQaZu&#10;235y6e5DtMcz9OFiqduqG/puAfrhAdK/lzMAwHyhldBOQfo7hvlH8ilkeJMMGjNVxwWnDrnakN9a&#10;U8Hj/HbJapXXoZPnQEmUgIHCFYi7FBQvoQ1mL/wR3v1c2QPQ53fKLXuPwHvkhgPB0qHPGIA8AXC/&#10;7uzDaTKuPLYAyG97leq3haIuJVv2QRZgPOw9ekqnhPnLBMcDPZo74LN1t8H67atU9RZo+wdy7OI1&#10;yGF5SZ49WJb+sk1iYJjuQ3/3Gz1FOvUfob9EPIAcfr1wFYAchh493AxeAKS3G1apof6PyX8T84ZW&#10;AUgWgycfhjy+Qnu903/1Jkz/VnoMGiPrNv8hj1+81F9x1AMsAL0Gud5x8JS2T/3WAEAYlPxO/IV6&#10;gD9jTBMAFyoA8vcmfh+9eueBjEWerbsNkvnL1sgt6BP+dsVpz/8FD5DTqpt2HFEPsAvagItgikXV&#10;AwDeUQAsCZ5zFCkrKzft0l9Rtu47Br00GPqtm/y8GUYN2mvlb7ugt/KjXaNk97FzAN63uohl0Niv&#10;pHjZOtIV9Xn44jWMkycyY+730rH3MB3n96Fv3qIuJ85fhgFVUvKGVJSrGG8PINOLV67TRTvtewxC&#10;nU/oN/PhMIoSwuseMHaG/ru8aNUW1J363At6sQDQAcGAQGjT433/f81JFnMsCPrf09EygOYFPH+y&#10;+KTPNi2euaMX9ZkHAM1edgQ4MO8pwEsepki2Yk7mOmWqwIdnSx4v0Lyj79spVv3gyY+ptBC9nifL&#10;sb9KkGECIBfGJIViqtSwPQbqRZ0G5LQLf3GgVXz57n39P4w/su+H9VO8fAN10bm8eOiEOVDqd1RI&#10;nkBBsxO5qS47kpY5f07n9CV/5l7/+35Y5ZV06kS9JYAE/+3ijh9cdPHwxTuUx4/ub+USlNOwCbMR&#10;X1yXxFdr2lUu33shP/++TzIXBgBm5lZC3HmiEiyyaxDcV1KtUWdYyeFQ8GGwbgdBSd3RaRd+X3mG&#10;Kz/0Dxo3S9LkRrtAOfJbFn/+Xrhqq2QshPbNWFgmAfA4xfQK7xBYaJnvOnRUpwSPXrgt4VWa67Rq&#10;P3iL/L9r8pwf9QN/ogyhIF4NcXcPKgZayFxwQ2v9p192oB0o/O+Ubjx4hsF2UiKqNQf4mZWxXCE7&#10;/qtF+gMuAfPek3dy5e4jWb95h1y+fksBr0K9dlAMxSUdLOYZ3/2kgPUSfcXFHpdv3JY9GEz0Evg9&#10;LGPBslCwpWUtPBj+A9ln5GTwW0wB8BoA8AE9JgxO/iT8HHnwW+X1mMe6wIYr49TTzhgsuUMqyAYo&#10;wJuwoh/AVXvw8gOU/QvZuPOwhFRopKsx+RNzy86D5dBpeBjPXstDyEMM6DqU7db9J9EG5TAG0D6Q&#10;Ue4iwl3uzWApoxsMdBk4VkGQ3/dYH/YZF6zw+0v6Ajy2J0IyF4iU/cdP6cq6X7f+od8xOXXJVXXc&#10;hOG75esVUPgdhSvzMhUqD4W9XBde8D8/1vHxyzdyDm3Zkt8Q+Y07Y3HpOniyXEN/LFy5Ee0KWcD4&#10;4RZk3MhhyrzluukCZztYp5v8Brf3qPblcchE4cjakIlggHsJGT19vk6Dcjw8Zf2hFM8DJKkIuMlB&#10;qhwRCiB3nryQfmNmK/jz15V88KZ3H+G3peeoC8ceygKY7z16FgZPR6QBEICf1j3GALgfoT/Zt9AL&#10;HOMY39yjkp4JN1ngzkyJ4RHXaN5Vp/gMLx/Uwzh69oocAV2Ekdqm1xgo9SCJBAAevXBT9p28oAYl&#10;V06HV2kmB05dBGi8kofo74cYlzdjnsuvu45I8XINMa4hFzpNzIUwZqs47haki7UOn0E9XkvjDgOM&#10;/MDYzQw5/OmX32FEGd1CWb1xL1oOnjgNEHsua+AhZixYDrqhqGzeexKy/1pqNOuJvoE3Bd2VOldp&#10;3bCCIDZx9mKkKyx5QqrIsnVbYBC8QH7vFeyv34+RLbsP6Yr1X3cel/8ncTZdBfrLtiOQpcfSbdBE&#10;/XWheFRDgN8tgNkF/QQUL01BCa/UWPuVMh6D+j6EAXAPfBw4fVHK1G6DNg2TFDlLSO9RU+UuxtKL&#10;tx8kGnqneZeBkq1IlCxdt0k/I+lYRB25KGfvoTNyC04C2zZjfsgV9GHPoVOg7+7BmHgLw/CDrvrm&#10;Yji2T/6wavCOCyrY03DiVmL8tMGpSau/Y33Hs2QxwKbjPcJ9pkydOB+8cZ7NVKeXzFQmsQYgp3jj&#10;gNxfEr1AswpUN8OODYC8snAv+Pkw5AK12ADoIh8AJOCRkIcSUd+EMZ7fVExaJ71TYT3jLyenRPlc&#10;UnKjA1rCbR0xZY6MgyXdZ+RUKV+nre6ZWbF+J6nXZpCkL1gBDY6Bl5n7TAZL6Rqtpf+Y6VBU86Tf&#10;qOm6owK/reguMvCCssI7qN6sO6ztNjpfbjfANRSmgFKqRivpNWyK/mvYa8RUKVOrDRqQU4pclBOO&#10;PKpIg/aDpXKjHrp3oalTaUmdp4xuDcUd7bldGtuYVnEygGDJqk2l94gvZcz0uQCsacpXSiigpJwe&#10;BngGV2wurXqOkXL1upg9K6EwMxQsI626D9O6j58xTzr3HyeFS1aDNdhfd+HgOW4JM4foz6/8paIE&#10;AJHGADcOSKTeH8APioED10yFcnrULCZKA6+kRrNu0h/WMBeqNGrfH6BQFsAXhPT0FkOFy6o5SCrA&#10;y+szbKr0HT5NajTuJDkLh8v+Y6fl4s27quDYhpz+yoK25fZkwybPRh2nS8W67XQjgOZdhksltFUK&#10;1CsF2qt8g27SuOMwKVy6PvomTCrVa60AePH6bWnWrod07DMS7TRP2792q56wOrmS1Xi1yht4zFy4&#10;NNpgEMqaIyO+nCstug2THMUqgecgl7dbVIqWriMd+49VGRoyCfXsNADyE4l4sx2ULrZRAHQPLvJZ&#10;Eu3ZFAriSxk9dY6utOUK0RQ50Wc5uMCrtGQqyFV4BMB30mvoGClVrbH0GTUF7TlT6sFjyADwSghF&#10;pbKvMkIPuLRUa9IJVvV08PSNdBs8QULK10d/FdF25H6buYKrS+NOQ6Vs3Y4qB2b2hCAYDpmIkrpt&#10;+sN7/gb1+QZy2F9yhlSSpmjjJp2HY2yjDgAn5pUcxlAU+qfPyOkycsq38AwmSWjFppBlAD8XNoBK&#10;Vm2LNhkuBUs3wrMZo5RzGirNOg/R99gXHfuNk/zhNcT8YmOM2bwl6kqjDkN0+zuu4LabLKfKVUbq&#10;tB4AnkZIpqBKamgkQT+XgHLvPWIK8pwDkJ8gweXqqTJv1m2UFCjVUI209ACeGs17S/UWvfXkEAtm&#10;BcJrSrveo3UbQfLUouswyc7fJODtcd9PXZzB8nHVLfNYP+iD6fOXw1j4IHOWrIEO4JaKHBvBkPUK&#10;0rbHSBk7bZ5uQsHfRYLhPfG7fNUmvVAf5IW8q4OXtr3HS7ai1cAH+xG6CSBfqmZ7ad17nETUaKsG&#10;NPcGzVa0kjTvOlS/o1IGqmKs5A2tLO37jpM6bQbqNC338KwI+W/WdaQElW4AWQ7W75J1oMtqtRoA&#10;4K2o45dbP+aAQd0ChtFw1JdT1h0HjJdCpeqgvohH+yeEV5MKBnTjjgNkNOK54ppjinowO3hpCV64&#10;OG0k5Kwp5D5/iWowBAZCfgZi3MFbRxvx225E1ZbSE/qOBhPHU6OOg3R7Qq74pkG18/ApOXaBaw7q&#10;QUYAgGgDLz5YHW+ebZiG22eLK1bfu8P8yAt4vs8GyOjhkf4ZAHLTkf/S7zk+U6BmcFoAtEy7yTJj&#10;v/n5AiDfITHMvuOAnQcAHWJeSEsANLuFm/K8FUXlSNwI1jnbLTEUAH9ipOXBhQj8tYIrzQgs6lGy&#10;HKdcbViGQRi5eIFCye9gnLvXDYVxNZtUQ5lSiJDG/A5iSAc2O5jvetIhD5RLgTOLg8gTy2O5INyb&#10;f01IiAMQeHfNN26+4ZX/xpFoRXLqzcx3J+X/j5z+5TdRBUMDpsYzLoW6sr6of3Z4k1AyyZgGYRyE&#10;amigXrpPJvnkQFSiMQCeCX4APi/AMwx1xsDWPUphFNDT4/QRv2GajYARjjx0QQGvHIxUMhiQ9B7j&#10;pyssmfOHy56jp+AhWQDkoHDaBP1lzigDn6gjN0EwmyKb9rFXbppLEKHXUamuA4A37kj52i11k2yu&#10;UDNk+lD5JpATBAHyCeCN2/1huYkxd/4w/4Ox38w7/O2EH/rVQwDvnAGgh6V1Zzr2k8qlkWez2wVl&#10;kFcCI2UY7Y++528QKl+oixppqAO/ExkAfA8FMhF9Z+TKlq/eCN7T1XFsHysfXFmn/zpSNsGnXk0/&#10;WU/dtDvzYR52ysiRUbxvjDG2BcsxfZtY64M0Kqcgvke517SUaaSjrDMvkso9wyhD3jjlWeWF74AH&#10;zhxoOZRrpwy+D94oa+p9aV0dPsGjGltaHsrHs8czQz5U4Cpn2kbOu0rmXTveLKDp2GS5Wg9HHpkP&#10;w/CO5/cH7TPDg76LdCEVGsjtx/xu9kAKc1s6GEeqC8ibypSpH9uHK7KNIY2yMzu8OPwn9uxZjD5k&#10;HbVsE6dtwfLAN3mk/tF2s/VjO7JOfIe88T2EGyME7wJY7YkhJl+Tt2kvU18lyIknD/QvSctneU6b&#10;sM1Nv7IO7DcaCHgX92rwaR1RH/4bzLKRlhv9J9I+ZlojU+SHO+x0HTJFbjx6KXN/XCNp81Dfgnx0&#10;fWxSPQjyf/6npCDmA2p/h9wAONJ4gGnzcdqHA8UyySvDvEy7iUzwu158Theh8koOCrs9wljvOcCn&#10;3wTd4UqoHMlVSZufO9ykdQCBgIHKsELW42R+3gU3SK9lcsBQeRnBtANWBxUUkIfwrKcMUJg0nkRB&#10;ZpwRaNtOurCHdQWfuvO7i3gqu/nfhPywTEOah4c/hFlCOualbeh0lKk783GMDOeZwmbOwjL56xXP&#10;RgiRD9tXy2OdUSaJiolCrYPKRVSmILMbPAYllQhJQZKKiMRBxgHANPZdvMeBp8ouGNZhKdnNXWNu&#10;3pGytdtpWtO3qD/4075knZx6sS62vnb+nuGsC73finXbyBUA4Llrt/VHaG6YrZYm4nRwKt+ueih/&#10;HNRmYKuXRf7Bn9Zb62qJCo11pHJgWtbVtEMiZ5MAJZ0KNeOAsmy/cSew9XC2k1OCwcLvChkBgHuO&#10;n9LvmT2HT0EYDQHKiyH2i54cwSvAXs+UpKw5ZOVB5Q3tq//cqfIxhotu78XFBlRoKo82vXk2By6b&#10;cHP6BuMoC+gLq7DdZerYQP3g8Zor05p33ER+lTfKFPPnv8Kat8nTpjOAgKtTruVL41QezPtqDDr8&#10;mfdNOpPG5OklvuuNM2ORSh7Eq5Zr8jF9xX5Df7FOTt+ZMPMu/9Hj1l8EwaW/7FAP2QCXU57yZA1q&#10;Ep/ZNk4elkfmzTZlei3HhruJn5MYTzL6yNwjX/S/Ny8S68iykI7kzlP5YF3xjpbJMIc0DdOCnDBz&#10;XBrfYZ2tHDtxTpubOEtOGoZr33rj3WlTwAnpNHCyLPtlu1Rp0k2B3XzCoi6ifvLy7H8f6PmfkgHA&#10;fwqCXgDUvUB/8AAgGpjMoaIsxAiNl2kjFF7mLQDqWXEUMjSABT6rvG1aJdtJzBf5uQe8KcMbz3fJ&#10;qCp9WOH6DgWR/ClRsJgOlUF56j1qWsOvj2DxPR1srBvinWfPAIWgUGnEB/Gqyknj/AhlGr5ZZyov&#10;8MQ6g1cS7w1RSTKOvDiDkELE95m/5uHiT8nkpfk5bWhJ25bkirMCy/ZX5cXwrIjXgY841k9XZKEs&#10;kB7C6ih5YwnySjAw9wYACXYEE39iOEHC8QrYZk6bGGUWpjvS8/sLN1YuWa21KmvWi/U0B7o6/EMA&#10;PfV0iHvEkn/2n+mbcClTs7UcPHNJ9hy7KOGVmxlLlACtFjXK1PqwbEOmTgYkPHyzbgAQD/A7dVUA&#10;4Tl4FlSQltatyRe8ukiPf9L2RJ+C4oPPBOQfXmGibOVRDxLuAYIcVPyd55edB+TS/YfSaRA8QHi/&#10;xogxcqltgjrSwFIjy2kjYxCi7pqG7Qs+tU6sp7dexisA7x75Ne+oXPnLLtNYoMS9VexW6fGUerPx&#10;hZEllSMnHdObvEpLfNzHt3k673OTaTcPNtwoSycPXHVcqWI3dbfxVobMuCA/zvscK3a8uMmG23zY&#10;VnxflbxTR302aQ0Amne0/zQflsE25cKe0jLnhzWybvshiarXBfy6ANAS6mDLNnmYOml/2bKYhuSU&#10;6+FP3zNh1FPue0sMs3rAm8bqV6M7NQ3Gj41T0no5abVMkOVZ45kv+TRtanhnOqMn3M/23odUZ7Du&#10;Nt6pN/NHeKrcUZDzijrzZGbbwKuTt7uOHn4DkE3zKWSnPP2fDQUCOF8yWGTA0t6zfQmA3LvWfAOE&#10;QKiFQeZQUeM1GbL3bGyvVYKGAVnwS4hMFaycjjNk71lhxxJy5WsE2AoP09i8qTCYn8OwA4CexmVa&#10;JTa8jTeNb8hPaFgO+XfIhFEw2KkcnGbweJSSM6CUNyvgzANls86GPwqZIVMO24Inh1M5sk284R6e&#10;nPLiAkBTB1sX5mHe9banfbZ1ZZ5IT8VF4nt67xViryLnFXWi1czBrlcDCAoiBBZ6twQOH7KAYhQy&#10;vRc7IAzfvJbU88v4TaNx52GSoXAlxBtZIp/mUGVbH4SRf+1X9B/5BW9sY7NFG8qAss9UuKI0aDdI&#10;6rUZgMEWpav4FAQIYORX+wTvKTn1Rf0M0INsGr2CtJ5OXRHOU9A1rQUaT3qnzQgKCgwECt6D/8zO&#10;1Roa7GsH/Ej0CpPnKiPVW/WTZj1GSuGoxhh0qLMacuwfy69pPzdYeeWRBH4cvmx/sQ/0vDbyShli&#10;Hcgreaaset71JyPL7jDTh+DDLS8gfVa5cQAOYVp39JsafNoWNg+nfFe+Jk9TPzvmmF7B05EFUxbe&#10;ZX4axno777nIji2m1TazsmPDnHvKn9vDUnnTMmy8uSdx7Jt38Q6MqTR5Skl2nrfH7b188nTIkweJ&#10;5VsyYUYXOeQao54wv7Q+78UihDPO8y51G95BnDGeGOa878rXPIOc+tkwbV/N07zrz79tE28Y5ZOy&#10;7YSDjLPAcCMDVh95y2S85Z+6n7rLPnvJ8uR5L0CcOywQeQGQad3pCYIf9wQtb95nkxc/y7TpBQBc&#10;thoAmBeMcLBZhpxG8CF3A+iAphLAFZknJKnyZ0MhLZljJ/ow7Zef5uklpjX3yAP5G6/BIc3LEJ/1&#10;nmHkRxueabwN6kuOcPuVRzLuu1EgXoXkUhpWgToDxFpJWhefvFhvM0Xm4cWvjpqfk09gYpt56+AB&#10;DM/gZpghkzfCqYgdojAqmDg8qoJyANAABJ+hQNWLoILFVQHFufeQO4wAyHujNL1t5JDyg6umcTwV&#10;KmTlne1ghM9rxLAejmwoz86gU14JYARAHi4cJtxzUg+Q1W94AAB4cwparKMnL9PeZuCCN8YpoW2U&#10;nP7jPflCGpLHQPD0NerGZw1jXqY/bZ8S9LSdsxD8nHuVe+fgXIcol6ZdoFQhIzqL4QZAthfjySsJ&#10;beduT3OPtnQBoO0TnTrVfnDSO/xqvdgHyjfr4U3jLs8S491t5yaVG1B8pw2MAnTC0ebWeLNl+eSt&#10;ebJMS954Ux7b1AFThzSNhpt7Q3gHbWeNWAMM7ng3EQDdz5QLKxv2GVfwagDCxlEmaAiWRDh1gPsd&#10;X/IqW1+KO54yTx3FNN5wy5u593/X1NHWk/x49SfvSe44E+55dupnw7SPPO+ZtJYYb8kbzrLY1644&#10;9LnhwepXSwx34jTevO+J8+RpyJOfpUBxrrBA5A+ANCy9cX8TAJFe39NvgARAeoAAQHNgpm1UpyEo&#10;NCo4/oTCWWE2jkMEQDtIbDwL8qS39678rOCbONOAxmMwxJO8PYCHZ5KdTrOd6wOW7nI893bAe8l6&#10;pLpoBQ1B79coHipY16BWpclw+wyeKRieQcf8TXkqdLxXPkBxtl3cZHlnOdoWDg+GjMLUqTIqPlV+&#10;TEOlxfLwrip2835gAEQ+Dujp1J9DPgBIgEQ6o3ydNtF6+ytshIPX+OQdz6q4lNgnlAfTDl4PnYrU&#10;8KZb7jleVgIlw5sBQFAmAh4B1eFRwx0PT8sy7ePNl+3AOpMX5mfr620ro+isbONdp06GJ7ahQ4jT&#10;b30OsS7Wu1fwoxdIwrMCoE6HOlcMMKY334TNNE2inN5xwPax7acA6JB9NlONxlM1xhf7AP3hlk9H&#10;FjxtiWdte20D1t1pI8axTE1r05t7d9u5ydTf9KnKsgsADVAZMm1k0mqdtN9ZHssmn6aPlD+ks+V5&#10;3nV4tc9WDxjCu/TqPKDAfmN+Jk8vmTb1J7a1Wwf4xHvCbX7M253el2xegSjuNBYA4ybvu3zmO6yn&#10;IQ0nTw5fSvbZTU6czcvk54Q55J82zvSuME8c+svocO/4tWCifEP+3XU1aXzLCpS3f3wgCpTeTHny&#10;aslOg346AHKWRscm+DWLYBwATA8ATIKBxA6wwusREDLgakgTx2d3gxgApEBr40O4vQBIso1k88RV&#10;yUnPcjWdd5CZAcOy2NimbM3PIZM/8kTZCohKTjqmJ2EAuqc31PKEsCmIcKBm5mIJc6K3WQ1qlS3B&#10;gEoIyojpqKDdhDw56E19nI5SMuWbMFsXE2/Jq4Rc4Xx2iOVapag8OGDkAQc8c39JBTMHRKzyU49K&#10;w1CO8sorCXEOWcWppPmjrvC4+DsB20EXlKjiBT8k5RHv2bqQTxuHPPRbEsK1bUGB6uwhz7u4Jy8W&#10;nMk/wm19zRQlnnmv/eDEgYwnR7L5sl6I9wCmeUdBkOVou3j7xhJX1FoPwIKhLiBBngkpz0rGw+N3&#10;PyUHCBMA7JQcACR5QdPIosppDsOjejQOOBDQzV6s/BeTPBMw2I4sH/UgD6iPrkhlPyiggCBrCjSa&#10;xpLh27xD2eWCGS5aImiyPNafPDANZYflMQ2NPlNvrTvbmSsdtS/Iq8O3klVuXmIfEyRNfztEGeUs&#10;gJaNvCkHWrb7PUP6rOCKtkT/WBmyFr4h9hOvBgDN+DJj3vahR65cZOP+Thp/+pR0vvl5eTLk1YuB&#10;yebh/17c5C7PlBl33Mfor9J78zW8uvvPtw6ByMvTp5JvmXGTF/D86eMA6CazeI18coOLCPMfoPUA&#10;ueO+VQSmMXh1LCRLARjTzueg14HPRgJBuC0AesJw783TEuJBLM8MOidPXqm4bJgnHI0FHs2zqzxP&#10;/k4nOu+wPgYAoQAQ7lHSWXk0T5gEl28gtVv2lDK12urp23a5rwFAKgSjfBSA7DOVrSpKS7ZMy5et&#10;DwY2+CLgKmDj3vBn+LG8KimfeMdR8rqggXyognSUlk4F8goFSv6oOBUYLKFcCyoKLAxD3k64kmPR&#10;e4jxyCdPWG2p0ri75A+vCT5gFOiKWLzv1EMVF9qb9wbECMpuEDJKUdOzHkzjibOE/FRR812HP4Kc&#10;VbquutAjNF6hc9V62DJNPyjokUfkSWuOJw7kDa8tKXLyPZRDUFUZYl3R/hgs1ivjP4qU+TwhVSU1&#10;+p0nxqfJW0rCqraSlLnMtnw6dYkBw3ob8DPgRjKg6ACjJ9wAIA1Byr6tN3lUYFW+uSq1hOQMriZF&#10;ytSX9AWQP/tS28ykNenhDTqyZ8jImdfAMGTzpyHH7/jl67aXOq37SoHIemgnlgkelMIldd4yetRW&#10;9WY9JbJmB/Qz4lF2qtxlpUhUY8lXsg7ake3rlU0FJrajp25Gbli2ZywpRUqa/FHIo5ZkK14V+bD/&#10;kdaS8743D9svNi+UoWPEnzAuPACIZ6SPnca0g6WPxQUi//Ru+lgabx58troI4SDKjGdmzHW15NUH&#10;vnl+jLzlxebJP+5j9FfpvfmyTh8nBRWfMC9P/2mKDXyWPh0ADSE92p4AaDxA7gXqNwWqU0nonMAN&#10;Y0gtXCV2JCrvT45AeK/e/Dxz1irUNs6Q3nPQQsGZ9FQKZiCaweyQiy97T9IBiTAlDePgwWBnOlDi&#10;7BisqG/fUVPl6PkretLxr7uPSuHS9fRfKzcAehYeqFVL65Zg5CglJy4+8jeeA/j0gJ0pKwEJypRA&#10;qCDi8GOsc6+isXUyAMiyyYMDfJn571sIDJRg8Bds/gtzpgg9oMC2UpBDPh5y2k3L9ZJ+r+J0HQWW&#10;bY505et3kf2nL8marbulWLn6CEfeUDzmWwzeYx8jvekj8o0ylVAOyA5mklXiyhOvzrNbmWs/kT8F&#10;Kieez3zHuRqv0JKpD+vKPGiQmHSse0ndzGDFbztly/4TUqp6W7PoReWFfUH5cxQSBgz/Swyr1EyW&#10;rvlNDpw6Kz/8/JtuRt2hz1A5cvGahFdrDv7gGRIEtc4ktp1XgbkBz6PYVdmbMj111/bh1elX9GmK&#10;7CVl+oJVelp4i+7DhMdcedrAeYfA4l55abxD5uW0Mcuz/YK8Cf7f/bRBzl2/LVfuxci3P66TVHnI&#10;k5MnvPo2vUbLiUs3tZ87DpigQBwvQ4gUL99Y1m7fLwtW/SaZCpdXmTM8o49UfgxA2Xpa4FLwUxkv&#10;JfEAwO36j5cdR0/L/BW/SpaiVbUdzPdpXg2YmnzIP/NmuKmPDTft5SWOo1iEdF6d4Zs+0DuB0rjJ&#10;P72b/jqNkS03UWZUHki4JzHM3ptn+67VjfYaN/0Vz+54N/1VPMmdj5d860UKBCi+aQLl85+j/ywA&#10;OlOg7lWgpiAjtBRMWzAbyTOYtNFMvAEaDghU3p88nWrvXR3uEWI+m3irYPWe5VOJUHE4YKFlUwko&#10;mTgzUL2dS4vRgh+FzACSCbd14b9k5eq2kzNXb+hem7sOn9RNo3MWqyLcHNd4geHCDV4JMpymMp6g&#10;8cbi6zljBiTpicUDf8bCB49aHsuhkENJEPwcAFQwVD5NXbxtSQK/VDYKtiyPPBjwS5I1VNr2GS3j&#10;Zy7Uk6IT8kdu8qR8cSoL7aBtwzzYFk77eYj9aQakDkzwpoOQ6Vg22pkbAk+fv0xiXryUaXOXSPLs&#10;8AIJNI4iNG3spFdiuJt/8O6QPpMfBSxDpr62L9lvXv48SpD1175FGEHPFW/CkYeTly3DAmCu4Mp6&#10;1A8Pya3SqCuUO9uFaUBIqzKsslYa3l8J+XLuT3Lr4VM5dPKc3I55LLv2H5Fj5y7KiSs3obxhHGjd&#10;yRfrbMaD5dOSNSg8pPyiLMurQ6Z9eE/QJgCGy5I1W+TRmw/Sa/gkSZoVMkfDCnUhmbwN6T3yU/DQ&#10;8p02QnlqeKJeKXKUkp5DJ+kWgdfv3JeVGzZLr5FTJGVuk551yVionGzZe1zrzF1AMhUCvzD2uLNP&#10;ycpN5PD5a7Jx1yEYEgRAzgDQGDZlWU/PDX5uD5BlxEdePH7qLnj4/eApyRlaQ8c320V/1UEa5mXr&#10;pGPT1aY+suMiz5h1E9Ib3eHUz0kX1zs2PBD5p/Wnv05r9ZeXLABaMoDnmiHQdFYXWmJYoPy99Fc8&#10;u3mNK6073J3OHe4l33qRAgGKbxr3+/95+jsA6ObLN84FgPwNQqdA86FBOFgp8DoQ2SAUdm9DqQA7&#10;g9xD2nlM4x0cHkIcwdG3YRjn29BJQWTIftz0lAl+zCINKg4OSBK8Ob1nGIg8eHhEHKdLqOScvDgt&#10;ae7BAyrPHUiSQQF1GThezyL7ddtOKRRWQZJzpxFuGcadNggwus0WvEECIr+NAYgISPpTckaCD7/f&#10;8LDTEIAgLXiEgScdyKwPG1rrjforb4ZYH21ngofWxZCGEfyQP3mgJ8rtu7gTC0+iXrttvzx++6e0&#10;7DZMuEm3bgMGRaUAiPfYHqpsNS+2HfsJ7a9Xtg/ClQfcgz/bXgpO9JYAuEGR1eXo2UtyBiBQsUFH&#10;RxFScTM/9gX417zsuxbQ6B07Cl/LISAjXMGcxDQMN+VZ703rrMT8HN4gN17FSFnBVetgeNB89N6U&#10;oUQALF5JjsGb52bi1Rp3dn6WRxzIyA1kDvmwL7iV2NQFa2Xq3B8lT7Ey0qhtNzl1+abwMN1qjQGe&#10;+h3UyDpXQ5oVkayPIfW4WUf1Si3vlhx+cW/GC8gx4rTe6Ftu9bZ45a/y+PUH6TsCAAjZ0x1e1PBx&#10;2lLbyZD59mfa3ubJNjB1KqVHOM35fqVuiM6DodPlKg4Z52GviCdPaIsWPUfJuVsPpMeQCXoyRMKM&#10;3CkH8pu2iJ5qf/TCNfltzyHJzK3vKFuefiM/vHrL9UxZO/1h2qakVGnSQ+b9tFm6D58haQvwNH0Y&#10;Wp7+ZJuxLmwj9iHHrukX026IR5iOayWmwdjQOBLb1NEZvNp7jyx7yYYHoo+lCxTnH+Z+NmFWv3nJ&#10;HwBJlGWfZ793DPny40/eMgPxEThdIHLH2bSB37FGcuw6ugHFnc72kX9+/nkHLu/TKRAA+vNmn22Y&#10;vXcvgmntWQQDADQ7H/gDIJh0yCgeN5EZC4CWbEOAEGesHZJh3FjLeFc9Mgg4gCNp1hK6B2eyHOE6&#10;HWR2zjCDy04Dmv36ikN5IA13+8A9lbYZpByM/GaGZyhtbpPGo2JS5IyUL3KXgjJg3rjmKqv7dFLh&#10;8GSIJ6/fyPfLV+tx/0kyh0BpomwuhklfVBLzHK1sIQgvridJ82BJAoLuLK8H8RaXeNwGDOF66CTf&#10;R110VanWizyUVB7Y0OTL/DRKRWiUhskHoMt8MwCAs/Ce+1ryNAoe5YL7dEF6hMovW/fI09d/Svue&#10;w3TXd06F6oIVp20IlNzVPmkWs5iF33aonFVZKdiQh1C0Qwn5Iq9pE10AREVHoIACSwmlOXbqHN01&#10;fuZ3K+SLPHhXlbej7NC/xoJnnjBM2CfIg7uu8Ed1ncoD/yyHno6dStYpYyp28ErekqCe3NIsPng2&#10;2z8ZZafyA9A2iyLMvZZNwGE+KI9lUFZUBtAX5v1w3XT82IUrcvfxU6nRpJNuccY0bBPu88g9Li0A&#10;8nSCLEUr6wntPKKJp7gXCC0vBcIq6Vl8bAvjaTr1RtslyEReQ9Bu3KaMBhGf2cZGVg1BrlEHa+SZ&#10;MI4ltA/aJQXaPkmm4pI0UxH5fsUGPbpHARAypvKN9tEtwdiXeIffJXWbLho3yM8CoGknXNluaJeM&#10;+cvI0lUb5OWbdzLmy1l61qFuv4Xy9Tsf8ouo1lLK1W4hX+QopudZcps7tj8Pxo2o2liOAwA3EwAL&#10;lYTMFcI4Iy+cDWH5aA9tB7QH+pIH8XIBD9udfapHHsGooGGZKifP+yyp291xupnjnUBHY5F1456j&#10;bEuzsQHbD3Vg37MMyjN4SpKF/UZZYRujHNbfAV3VRY4uMXqH7fFxcqf/T5BvvnEDIHUf6dMB0OjS&#10;QOSuTyCKK6372Z3mU4g8W978QcU+2zCr8wPlE4j+KU+WPgaA/uTmk2QAEI4X9HIr6NP/WrbmN8mg&#10;AAjLC0wZYXeYpNBxsLnJYd4MdmZmBzyePVOgeB+F+He0EQo2FPe4DJUiZerJV9/9LJv3ntZja5rD&#10;w0mWDYqOig38EHS4k38xpJs+f6Vs3n1alm/YDeQeCYUSIp8DKOiBpchdVlr2Hi/jZi2VsjVaSOOO&#10;/WX15oOy88hFWbhiixQuXVsHdYYCUTLiy/my9/Bpef3uvZw8f1m+X71F6rYdAKUTKp99UUiiareV&#10;73/eJjuOXJANO49Lv1EzJFV2KGyWBcoSVFmmL1gjg8Z/q5tFN+0yWOav3CrNuo+S5ACWxFmK6xEu&#10;cxavlz8OnJc1Ww9J54GThQfTEhhpXWctVk3Gz/oJecyVvCFVpOvQqbL696PyM6g77lOiDXjqNTfy&#10;/vaHNXLh+l15BgDcvv+UrPh1n1Ro0EU+Q7twc1q24dT5q2TTntOybtsR6TdmlmQtUkGVjp1OTZmz&#10;hHQaMFF+3XVM9p+8LJt3nZAW3UaoQreeFHf9r9qgrVy9fVcOnjwnxco3wGCFAkdfGsvdyATBrEi5&#10;ZjJq+hLdSDe4XH355ocNaO9D8t3KzXo0FE/JMF4sFR4ICjeodB0ZO3OJ9suKTfukM/hJyQ3FeVQT&#10;QUcVIUHPEsuKUEXNvUBbdh8pa38/JDsOXZDvftoipau3glItjvYOVQA8fvGKRD95Ko1adZaO/UZr&#10;2k27jsuA0V/rRr7cc9Mo0EjIWIjUaNpVftq4U3YcPivrtx2UDn1GS+ocULiQOf3uy3Zx2q5xx0Gy&#10;bOMu2XrgnCxZu11qtugJ+YUiJ2CBd0MEOxoMMNzUgwqHvBRD+zSSuT/+Kn8cOic/b9orTdr1ksUr&#10;1svjV+9kwMgvUTeAA40YGFQ8RX3U1AWycfsxPS1g+JTvJC0NERp74F1XtioQoq1QRv6S9WX45Hly&#10;4swlef32nfy88XcZPW2hbqTO0ylo7DXuOESW/bJbtu49Iys27pFGHSDrmQGAKI/yHlHFAcCd+yS8&#10;fC358ttl8jvkdun6nVK5USf5nICJ8jke80XUlwGQ2Q79JkrhiJoybuYyWbh6hxQt1xjUSNr0GS/V&#10;W/SV1Pm5MQD5xjiGLNRv009+WLsT9TohU+etlCKQhc/hfeouN5APAnKhyNoyEvVdvWk/5PioTMBY&#10;zhNaRUHRzDYYXeRWhF5dFDe507nfDUSfms5LHwdAe09w8AdETeu6D5y/IctXXBRXev/7v0feOlkA&#10;sWDiT960gfL5+/SpPH8MAOPkMRYAOh6gWrMKfBxgDtFCUyvNbenae28DGyUJplRJslMdJnHlVlce&#10;UmbKSqrcpaV939Fy+Va0Hi/DI/wfvXwDq/iNLF69QXIUr4jBC2CDguw3cqoeH8IDXm89eI60b+Te&#10;87cY1NskX4lq+rM0t6BayuNMnr2QvUdPyq2Yx3rPPRl5Ztmxc1clR9HyOs13//lrPeTy/Z9/yuv3&#10;HyT65XsZOGE2rNdg6Tpkgpy7eU9uP36lm+XyiJXoZ29l7eb9kpXfTaA0ggCmPD+OJ1RP+2ahRL8A&#10;/y/eydivF0m6PCWkba8hcvHWXT3T7fbDJ+D7lZ7lturXHZKlMDoCCrtoVH2Jef1Oj6zhOWa3Hr7Q&#10;43uiX3zQskd+OUdSZQuWoZO+lftPeQzTBz1wNga83Hn2Qeq3HyD/Sp1XytZqLccu3pR7z97oOWc8&#10;6+7+8zdQIPulQGQtgFBxSZ27pExbsEzuPX0O7+6V3Hn4SM9OjMb9hG+WQKnA4oZHngz9WiC8up7q&#10;cP/xM2nQrg/6DwqMfarGj1G8NEqadBmK/F7CgLgi56/e0COiHqAdeAbd9XsPpeewyZIA4MxTx3nS&#10;RNteo+Tk5dt6GCnrd+/pG7TrG9my+7gULVUHIGdOYvCsOqTCg7dBj5GHm/60cYfcRXoewXQfVx7R&#10;cvvxc2nVYzAMm2DJXbyCnLx0Rc8aPHb6nB7e+hRpXr7/U0/0XvjTej2eh9Of9IL7jpqiZ/A9gkzd&#10;iH6ox2rxDLU/9h2VbABLs1lxhOSCcbJo5UZ58Oo1CP35+IU8QF15nNK4WQslPbxIbpCu34aV+F0Y&#10;XhIBDW1fsX4HOX75lh5VxD66Azm+9/ilnnjO42o4E5Gc7Q8QrNm0s5y+fF2PuLpxPwb99FiewKs7&#10;dvGWRALsk2Kc6bZxahyw3BJSp+1AuXjnobyCnH+APPOIrEd4Z8C4mfo9b+OOgyqftx69lMtIF/38&#10;nZ6R2X/UdD2y57M0BaUkAfDcdTl35ZacuHAdcvgS8sjx9h7vop4zFpgzJVGnGs26y81HT+QkvO2N&#10;v+/UI5xOXLoBQ60ZDJrRci3mkfyy84hkK1YFvJaUrEUryNzlG1D3l9pv16OfqgxcuhOjJzkkRd15&#10;QkNDyPPpa3chFxx39+XS7QeQj9cYRw+lcv1O6g3r5w/KoaMc3WQVops+JV2gsL+iQHlZIPMQFK2H&#10;8EzFa+8teRSyh3zLcVPgMuOu13+C4gQQUFzhVu/78/VXfMaV/mPvWLIAaHkJxFvsMLwHZ0WnQLkI&#10;hh6gmYowhXoAkGFkQhlhnAVBP4ZBxksgmQrYOF26zIbRxuF9hETWaCmHzlzUM7K+nrtYqtZtKR17&#10;DZXTl65BOb+HFTsfgFRC6rfurmeT8VyrSVA4UTWaS4few+XI2auq6Hm0CY+NyZC/lCz/ZQvA7oM8&#10;QNphE7/WI3U69RmqCo7ljJwyT9LkCpa2PYfKqo1Ii8G7+9Ax6T5otBSPqisV6rWUU9fuyBUo8N7D&#10;J0jR0tWkesM2sv/ERVWUE2cslPhp8kmx0rXk1Z8ijwEgBO5dx07JmBnz9dyyKg3ayYVrt+ROzEMZ&#10;O2WmlKvRWNp17y/X796Hgn0nfQHmCTIESbGo2vLk3Z96DhpPcm/ZuZ+Uq9VCvv5uOUDzBZTKbZRf&#10;C4BdS1rDwzx08oJ6gDMX/Ch1WnSDNxki+cIqy9kbdwGij2TouOkSVq6OVGvQRtZt2SkxAIpZ36+Q&#10;dPkjpE7rnnIJ5Z84f0matO0qpavWR7sMUaVPEClcui6MHJ4tV1pPM/j+p19glLzWE92TZDUAaL7l&#10;0KIvpV5Pc/DEg2B5WOgfew5Jw7Y9pH6r7rJsza96ZuK+E+f1RPZ4XxSQCnXaQrGiTR69kS8BuDWa&#10;dkLaHvAG9ksMDIf1v++VtHnh6annRQ/Z+U8uU6ikzBGOdxZD0f4pR2HEdOo7Uqo37ijfr9wgj9Ge&#10;++Cp5i1RWfKFAgAvXNbDPe8+fCpDxk5RT2v2gqXyHPW8Ff1IWvcYoQo3pFJjOXT2IhQy6jhyspSq&#10;Ul9adOqpC0j4HW3qNz9Aporpt7phX86GnL2SA6fOS/veQ6RsjaaQrZkAk8dy9cFTtSDjAeC5mjJe&#10;xjCJR77h9XJKO394NTlz/R7k9yWMut+kepNOALlOsnD5OuFZeixr8JgpauhkL1JODx3luXEzFyyR&#10;qGoNpErd5no4LkH8p1+2w0iFglEDgTM0ILRTtuLVpUXXIbLn4HGd0Vi57jfwOUyKlK0rgybNB2i/&#10;gyd5UCrUbSHhkI/RU77BWHone49f0GOp/p0qr5Sq1kROXbyBPv8g+46d17MqK9ZtLbMX/QSweg3j&#10;86U0aNNHkmQqJrWadcb4eg5v8z3aFe1/7CzGypcwLiJ0HN2DB/4rDLqsRSvCeCkmgyeZ9jt/4zbG&#10;wUApVbmBTJy5UI2ZwxduSFiVJpIlqJys2rwbYPtWFixbo6ecl6pUT1ZxPMNIWL5+i65S52yA/b7q&#10;r38+Rh9L684rrjSfRgQ05mfIKt5A9E8AMBB9jOd/Wh/7nnnX8BUbPD4OgL55+OYbqCx3mH9cIIqd&#10;/u8CoOkrz04wXAbOVaD2exoL8QKgb8FxM+HPNJ8tWDrKU8E0Us9PGzVtLpTae9m0Y4/kLlZWv4uk&#10;yFIU4d/AOrwvi9dthQIqpidgv/jwQbbuPaLx/A6YKEMhqdW0ox5KefjcJQmGN5Uub0n5cd1mPVCU&#10;1j6neBLDMv8/KXLKxFnz5DmUyJqt+yRRpiD5PG0+6TNiEpTvG/kB3uYXOYrLZ6ly6inotE6/X7Fe&#10;0uYopqc6f54qu5SsUFMewpu8Dcs4bc5iEhJVS6CP5Q0UzvZ9ByVPSDmJl74gLNmiMmbqXHkBT2Lp&#10;ynWSJR8UeJYgSZohj/QdMkoPRj13/T4s7/wSVKamPHkryPOZ9Bw8Tv47eQ79tpcjqLT8ceC4PATC&#10;1mreReKlKSDJwTMPj32EMJ6L96+UuVRxDRr7NerwXpb9vEESp8khCdLkkfipckiZKvXUQr9454GU&#10;qdVMj+V5ACW09tfNkqtwGOpbVOs1AkbCHig8HgnD7znc6T1NnggZ/eUsNRimfrvMA4D67xsHLuUB&#10;ANgSSvch2v/e46dStnoj4Qn88dEGuYqXAVBdlguw4is36CDJ0Wcz5i+DV/MBCnUl+gVgkbaQGgGh&#10;5evKpVvRqmArwVMiaNgVuErw/oqXqy8HT5kTrtv3HIL+LwxPpIieqfbHwWNyBcDGA3jzhVWEN3pJ&#10;Xr59KxO/miOJ0uXX/siYNwyKdJOeVj8BHjq9xfAqTWX99n0y9qv5kgZef6psRSVx2lwyasKX8KDe&#10;6WrJZOA7a+GychiGFn+Tqd+6m/x3ihzy+Rf5JQnqOnb6XMjKO1myZrOkzBmO/je/pxC49YSMjMHS&#10;bdB49PGfsgUGQvq8SJMuCF5xYfBUQjYDJHgQ8uAxX0qyzIWlZZeBAO7HcuLsZclWIFSSZy4kqbIU&#10;kvI1G+sBpjxINrhCYxgJ8MQcQ9UYJBEAkPKyYsNWla9Bo6dpvROhLZt2GS2zF8PzzYd3IHMJv8gj&#10;mfKEyuZdh+TizQfSsF0/+XfK3BJVs7mcuXoTHvFTGCstJD7GR4L0hfTb89bdBzB2PsjcpT/L5zD+&#10;ajbrKDFPn6nsb0UdMuVHP8EASITx233wGBiEAMA/9utMR/KswbLv1EUdkz0Ajp+lyAaDKB/aPFR+&#10;P3Ba9p+9Jg07DQR4wuj6ebNsO3BSytdujr7LJ8ky5peWHXrKI3iO+46elBwAVDPz5NU9vvrGS26d&#10;9Hfof/a+Uape8oLCp5P7ffJj6dP4cqf71Hf8yfc9N0jbqUaG2XDvd7jY9f97PHws7V/nQx5ig54l&#10;d5whhOEdToF6ATC/GUzWA7SNbxY+OAzg3nhxfqRp7Xv+5BqstFphHWcpUkmWb/hdYl6+kcHwXJJg&#10;wOoHcHgAmYtUliLlGusyaoafunxLF6t0huWv4MdvK0iXs3h52bb3EADkqbToNkgyFIiQH9dv1qm4&#10;gWNnCM/Y4+KFzzE4ewydoB7Eb3uOSbKsXLxSWPrAu7kPL4n/TqWGN0WFt3LjdvXIvlu2Wpp37CtN&#10;O/aT5p36SqvOveR2zCP1+kLKVJUSsFCBXRINhdWiUx/wBQWaPVxS546EF7oNlv0HWbpijbQFXy07&#10;D5SmHXpJ/2Fj4MG9UT5yFq8ghSKqKAASACKrNpbP0hTS73mpcobIyl93yEN4e81QdoJ0BVWRrN26&#10;Xx5xEUyfUfKvVPkkYbpCshTK9/HL9/LT2k3SrH0vadYBPLfvLT0GjFAAfArF0xT81WreWc5euykP&#10;nj6Xlet/kz7wbivCI8hVPErS5OZChlD0ETzAXGXli1ylpA/ai1Npc35Yqwsb1LuHIOn/cOhHbiTM&#10;5cNcLHMC5eRCfTjdx+9dPBZp066Dcul2tHp6WYNKyZbdh+UGvaVuQ+VzLhwCUPCn/lQ5QmU7lB7b&#10;pNfQyagXwA3gYRfN8Ny+plCQ9N74TTI4qh7CuCgiXHgWYkilFlKqVgfdODtvSCX1cOmVt+k2RL/n&#10;8lte6pwlZPZ3S9WTmD5vuZ6KnjRbqGQuVFoKR1TVswbpUdZp1kHmL/lRTwPfCgBMmqmgziBEA+R4&#10;Cnfa3CXks7T85loMQABgqt1Kzly7LQcBkPwFg+CtK4S5mwrqwBXFsxatkmfw8r+c870aY3oeHvhP&#10;gfKXYsy9QP/QA0yZNQhGwo/yFPKxZftu6dRrMLywgQDF/tKlz1B42m/kHkCnftte8DJDnLFEo5IG&#10;qjl0+CeMp6fwdPuPJADyHMQwjJ8wGHJhElahvr7bpEM/adtjiOw+fBoe7CM9HPXfqfJI+bot5ez1&#10;27Lj0HHJHVwOHmxR9AE8WoBgP3jIT9+8kV2HT8EYywMPEIYneLl6667UbdFVFxkly4kxniUEHuBY&#10;uQ+DaANPg88XKaEV6gK4Y3QqM3fRsmrM8YT3+OmKAtCqSL4StXWRWrw0QTDKQiUP5LFUtUZSt1U3&#10;HXdfz10kT1++ksMnz0ru4pWgZ/iJxqsIA+ubjynKv0//PE83eAQiCxrudO4wO1X66Ty4033qO39F&#10;BvQM8HmBjsR4s8Le/x1L/jx8jCd3nH+auN7xJS/QedvTkC/4OQCIuiQHALblgbhL+SM8T4TXxRBk&#10;xMuQ+UHVYY7gR3IXzGd9h94dyaT1Ia4o5cd7/vQMAMxborps3nNUrkU/lpbdBptvRRlKSLxMJZX0&#10;ewqUCXdquRn9TL+JVK7HBQ9c2YaBD+WYoUBpWbb+V3kIEOWp6lkKR8qPsPTp1fUY9iXSQFFiwHyW&#10;vph0hiXOXwg2UbEpAAYpAPI74nc//aLTiWnzlZRfdx6CFc3vbK/kLsCC38j4/Y5Ej+gFlFlU9SYA&#10;wNoKgDfvPZDSeE4CQEicHTwVKiubdx/SacHnr17rFCG/RT0EPXLyeAKADSnXUAqFEwD/VI+wSJk6&#10;UK7me1lK8LJs3e/wAD9ICyjBhBkKS4rsIbL2dwAgeGvXd7T8+4sCkjRjkPzy+155inTRT17LrYfP&#10;5fajl3L3yQu5//QF2uG1GgMETNZv9LR5cvXuA50ippInXzsPn5RSNWBxQ9kRAJM7ANgT7UUAnLt0&#10;HYSEdaMccPUaZQR9jPQEQJZx4OQFyVgAcRlCdLFKhoKlZOOOA+oBVm/UXvIGl4cHd0ku3o6ROq16&#10;AQDhWdO7Qz9zmnHZ+m3yDOA0dvoCBUD9dSELl7/z0NkS0nPIZAXaX7bskDyhVTXeM6UOAOBBwUmz&#10;RyKusgJgzPMX0qh9PwVproBMlbOkzFywTPtu+rwfFXxSwAvs1I8/hd/Q6blbUNr8HhiNPqe3tXn3&#10;EUkCD6QtPM4YtO/KjTskEWTm87RF4cUVh7ESJIUja8mBUxfkHDypoDK11Vs1wE1DsqQCAzeYeI5y&#10;h02cDb5D9dug+RE+XH5YZQBwCAAwTY7i8sPqTTolTyMp+hm/Bb9SueE3W8rNvSfPpW2vES4AZF9w&#10;nHJFayUFQH5n7kcARD9w9WgaeKZzvl+r35ZvPXohV+8/lit3Y5DnW1wBgN2Gyb9S54EH3QpyeAeG&#10;ygEYZ1HoG5bB75hFpVG7HgDW13Ly0nVJnCGfBwAPnTinU6gEv6Q5AcQwYLsNGKMzAuu37JL0MBiq&#10;N+0Aw+eRnL16D0ZmsAN+xXClEVHUENo0IWS/dNUmMDyOyj3U/Q7qyv6IefJM3kFej8D4yRMcGwAt&#10;WT3jH/6foP953r7K2EuB0rjD/j4A/qeJQGF5s6BhAdD+ZvYxAPSnT62Hf5pPq/vfBEC8QwDUE+H1&#10;R3gFQOOtWUZJ9v8jFTyHzOpOp2A/ANQP1bxmd4EhFBG9S10Sj4GSM6SK/LJ9v1yPeSqtew3TqaHP&#10;+Q2F308ycwqMljQs2MzBcuVWjH6PolVoBmYp/U6UsWBp/eGXSrjn0ImSDZ7Gig1bFAC7D5moaRPA&#10;U/g3rM2O/cfKY4DHpn0nYP0Xl8/T0QP8SgFw4YoNUPphkiZvuGzYfgDK+E/5bukq6TZojPQZOVX6&#10;jZku/UH9Rk2TQeNmSfYiZSWiYn0FwKvwckpUaoQ6c5owUttwI/Iw/2OtlH7DJ8uA0TOkP6gPFFPv&#10;EdOk7+hZAO9yEhRRTT2fs1fvSlBkbVUEPImdYLds3VYFwJbwIBMB6Kiw1/6+Tx4hfdveI+WzL/LD&#10;QwEAbtsrT16+k8UrN+jUaKd+Y6TzwHHSuf8Y6dh3lHTqP16KlG2ky8pT5gyVavB0xkyfIz/9slnO&#10;Xbkuz9++ldNXb0mJio0VMFLkLgOLPBJexBRdJDN97o/6Lr//UuHq9mRc5JGhuALgA1j2/NaXPi+s&#10;+PTBenoDF4Wwb8/fvCfVGrSDVV9OQfLavcfSuEN/+YzGDvqWU52JMxeTnzft1imyEV/O0TZIAnni&#10;/5MUUP7O0mXABP2m+9v2vVIgrDr4MQCo/40iDX9tSZqjlK4WtADYsG0fyBv6BHLC6UlOwT55+14m&#10;zf5eUmQtJs3glV8CIJ+7fle+mr9UOvUdLk3b9pCZ836AB/keHuxhSZI+P7ywAfDEP8DQ2CfJs0Bp&#10;Q1Gznlx9G16xkRw9f02OXbol+SNqan0IfmY3k0j1nDmz8ur9nzJhxgJtR7Yd//PkrzxLLACOnSKp&#10;sxWRBTA2OIX584bf4A2Pk76Qt/5jKDuQP97jGlKhKQC0pNbfKEhTVuag8jD+fofsv5U+w6aqQcmF&#10;NV9/t1IePH8nv+89BkNiItoFXiDquWP/UbmO/mjVYwRkKZ9UadhOLsGj+2P/YXiAFTBe4cHS6MlU&#10;XD3RJwDAg6cvSvy0+aVWk0763Xvf0dNSqFRdXemZBH3AXxu69h+tALh64x86tczpzKv3H8mVOw91&#10;cRhXc8eHjNDQS8jffjhGMT7zhVaDLO/T7/yrAOS9hkyQph16y9TZC9SQPAIPkB5+Ul3Fa4wj1TfU&#10;Q1bHgGIrRRMfKJzkftdNH0vrH+Z+tmG+5I5nv1nF7A53h1F32rQm3uZln/+KfMv/Z++ZZwPCBkRI&#10;Ru7cvAUi/3z8w9zhPnEWYxxMcTtb7ndJ7vcNBQK6uMjoF/4I3xpGpTMFikICAKA+EwBplTsMurf7&#10;suRhjHk4YOjNh98WzbQWgYnTrfN+XC8PoLzHfDUf1nFReGqcGisu+SJqS82WvSW8SnMMuAKy8+AJ&#10;KIp3MnHWQl0pyIUStILzhlWWfcdOyY3oGGnYvpdkDYqUVRsBHPAIDQAGQ+GEyb8x6Dr0HaPThwqA&#10;WWl1FpTeACROgS78CQAIazVplqL6PYerLUdOmiFJMxdCugJQ9oUxUAtLUOlaulgkOTyICIAesAjg&#10;HC2hFQiAUEoQ3JS5IuR7WvJQbANHTpAUmWHxpi0s8cBDQngQQaXrw8KuBsAvpgtcPAAIBUrlyinE&#10;5BYAwUcrAGDijEUMAG7dpx5j214j4QHmRXhhWbp2Mzy59zJm2jcSH2FUZp9DSaXIVlSCStWQ/OHV&#10;dX/T3GG1JLJGa516TZG9KJRRMLzYGrLn4BGAz3uZuXClKmjuoZkmT6R+C30MT2QoPBd+y+JqzPjw&#10;vBJkikQfwDsHULcFAHJqywOAUGifQ7HRM6choQDYqJ1kLlBSNm7bo4bJwLHTAQD8iT9YpzczF4yU&#10;Q1CsXPTUAQBOEE4KAU3M09UpqNkjdPn81TsP5OyVm1KmRgvwaTw7fpssDkCo06a/5C5REx6C+QbI&#10;3VAatO0NeeUimjDd0earecvgDb+X8V9/Jxnzl4TsrZPo529k7FffwpMuIJ+lzCH/SppZuvUbLg+f&#10;vZPNO4/C2ykgZWs0g0fyVvbD2ykYXlU+/4LfOSGn6QrpN7sbDx7Lb7sP6zZs3gUaVBqlJRn4m/rt&#10;UjWGlqxc7/m9gp4Sv7Ou2bTDA4CpshaRYRNmKngvX7tRUmfnj+pBSFsM9S0G2S4tuUOqSkoAfRId&#10;V86nCY5FeJT8hrZs3RatU6+hXwJUggBklQBal+XWg2dSp2kXyAdkI3VeyZA7WH+VuAEAbNtzpMRP&#10;U0BqNO4EY+6eHDgOUAuvor8ncYVcYpQ/efZCNYZWb9oOOc4vtZt2kgcAwD1HTkkBjFUFQHgBNIq6&#10;9B+lnyRWbNgmaXOHAtjKw0O+Dy/6vYSUqyP/Sgke4D3zRPaK9TtKh35jJV9YVf0WefPBE9l7+ISE&#10;l68jySAjyTF2WnfuC4PkpRw6eQYAWBGyy0U/VaVg6Yb6oz3/JfboHZcOChTm1lWW3Gn9Ka60gcLc&#10;4e4w/zh/APTGBQJALwXOK25yp/cnd/zH3jNhFuzIm733eqX+71uKnU9sngKGO/jiD4A+aRyy73vJ&#10;tuGnAKEBQP0GqAC4+jdJq1uhGQA0i1WcwvBsl7/bgk0cr+beMMAwpnG9awnvegEwFMqvuHoqtx89&#10;lwOnLkpEtSbwBoIkA5QT/3m7CyU0/bsVCjyjp87WXxlOXrwuxaPq6b9XafJGSPfB43Ql3e4jJzEQ&#10;q0IJlZZVv24FIHAKdDIUoPmu9VnaIHhC8AABgFzckAIeYHx+A4R3xyX1BMA0ucOg1PKrgo5++kp2&#10;HjomweVrSzLwlCJbMalYr63sP3VJ1m0/rotrIio2FDiUchmDO6R8A/BUEg3KJerh8PCm6bTV73sO&#10;SHCZmpIoQxFJlqW4tOgyWI5euI16rZH/nSKPFOUiGGRy+sodKVSyBhQDABDAyJ/vl67d4gFA4wGG&#10;ys9b9sjTd39K1wFjJEnGQlDQhVDWdHn89oNsO3AMecBCzlRIUgL8mnToi3a9JEvX/yFBZerJxG+W&#10;yrUHL2T6gqWSIV8I6lVAkqbPKTO+hYWNtp334y+oQwjAIgKgVBqey69y/9lLeKBD9BcTTkfHA/DF&#10;y1ASBAMEClYB8Olr2Xv8PAyaSHjw8JAAjFTGG/4gAN6X6k06or2CZNz0uVCCb+V3eB7B5WprH6TO&#10;How8BqrHcOnmXQmv3BQeH6fTygMAK8CrqKDPRco2QH+clBcAkrHT5gBQSyuYhFduKDsOnZYbMc+l&#10;UoMOki+4vBw/e1GnMeu0NLMFnJakwTIdAMhveaOmzZfMhSJlCQwHTn0OGTdVEqbJI/G+yCVpcxRR&#10;z4VTypsIgGjjjPkjdGHG7UfPZOSU2bp4gz+Z5w+rKCs3oI9QpwmzFulmB5RzXSnrKIlk2SOleefB&#10;aN936m3TGOC35rR5wqVBm166UhhdLINGT4JXWlS/RV66dU+nryvXbwO+zWxAsai68tNvf8iiNdsk&#10;S5GqkGuOo1JqkHBKlSDvBsAeNP7SFwKPVdRD5cKWqvVaS2IYRskgM1XrtdL2vgXwbt9rtE7t1gRA&#10;Xr1zX+48eCgDRkySvDAm0uQsIcFla8vh0xd0/A0c+xXGaBGp0bSDRBMADwMAw2uijyD3IG4KwVmH&#10;mzFPZTm8US76iZ8un/yy46A8fPNeZi1agTyLq9wGAwyPXbghl+4+lNrNu0pryFn005eydedeKQYA&#10;ToFxnw1tP2POYv29Y/+xk/ptMnWuMMjwT7Lr2EVp0X00xhsMIYAv296rl7zkVY6xyZ0mrvtPJXd6&#10;+76bvOG8Wq/KXZZdGRr4fTf5l2Pvbbg/2XSfmj42GV4/RuTbC0C+ZcZO68vPP6XA5VgAjBsE3adB&#10;mEUwAaZAfQGQ4aTYhVoyhccBfiQ3AGbmEvHiUjCypqz/Y78q+q37jsmEmQtk7rI1cuHWAzl9/a5U&#10;btwRAFhEipetBS/jrP5Tt3X3IRkz9RuA5Cq5cP22DuJB47+GVxeiS6lXwrLlf4Q9h32JMsPAE7yW&#10;jMWl0wAzBbrtwGn9xpYwQ5BOL0W/fCuLVv+KuoM3hJWo1Fh2HjkNRfJKtuzaL+O/miNfAzS4w8jN&#10;R0+lz6jpsMiLSzg8wFcCALx1X0LLN0T5JdGY/B4VKSWgyLehPtEAkM27D8iEr+fL7MWr5PyN+3It&#10;+qk07TxA/jtVHilSuoZ6paev3JPCEbXgudGzMAD4w1rHA+w+GMYCrGF4gD8AFJ+9/1N+hZKYNPs7&#10;KQXvJH/JagDmC/Bu3sj2fYdk0oy5MmPeYhgL1+QOlNSIqXMlQ8Gy0q73GP2142bMI5m3dIX0HjJa&#10;xk2dKVfu8n+r+7DG2+kiDe6ckr9EVdl1+LScvXZXStdopd/1uKw/XoZwABxXOxIAC0s7eA/3n76R&#10;PQDA9PDo47kBcPt+ucBFMM3geaQtJGEVAFaHTwIEX+t3pjFTZsmXs+bL6ctX9T+3Kd8skS/yQpHm&#10;hBw5AKheYM4oPcFgAJTvPQDDZSjpBctWywR4bttQX3r7y9Zt1l8IchcrJ0fPXgCgPpdazQCAAD/y&#10;TgCcNv9H/U9z5NQFCiwDxs+Q209eyKGzl6T/qEnSud8IWQZQ5D+mj158gPFyGm1RFJ5UYRhPY2A8&#10;PJGLaKdvl6yUoeOmyc+/bUPdn8ueY6d1T1l6qkZRYGA5A407oeQJraYLauhBHTlzXmYu+EHmLl4h&#10;Jy5clUeQMXqA/UZNlmQwCNLkKQFDZK3+drAPHuekWQvgsc6TPw4eV+OBBuEXeTD+svD7KYHPfCcn&#10;ALKPf1i3Ve7x+zc8QC5e4azG6i27dFXzms071NgYDMDfd/yMTjnfjnkinfqO1x2PajbvpgD49NUr&#10;uX43WtagflNQ/tZdB/Qf3SNnL0sI+jAJ2rIajJp71gMkAGJ8U+4JgB0AgNcBuFwIlh5G6ufwLtv1&#10;HiFXMU5voV++X7VBJmKcc1Xsg+evddEZ/98sV6ulnLxwTYF1zoIl0qnnIJkJOeZCm1fvP8ieoyf1&#10;22T6fOHy+4Ej8ghG35DJ8zDGw9HWsXWS0Ud/n/7q3U/J36YJTIwneUGF4ZSbTwXAuMjNw//X9P8f&#10;ALR8mAU7/uBniQDIeHMckuMBpsuPDnAA0GTqLsB2jgnTfwKVUKBe8R6sQJ0a1fQk8x2QTOnqz6xm&#10;lwyzY0YJSZg5WErXai2rtuyWG49eQuH/KQ9evpe9Jy5L865Q/Bmd7cAATBXqtpFfdxxQhUdPgF7L&#10;RXgYIybP0d3rCa7pC5WHx7NF7tEKHj4NPHErMvAEj7PjwAkSDUDZvP+MfhPiatJ+42bJPQDgwjWb&#10;JH0BNBaAmT+oV4M1vAlA+whxL1EWy7t275EMnvC1pModgTxhGZdvrItqTl+7B4BuIElRpyQwEjj9&#10;y6m5cnXayS/wgvifIv/14+KVi7di1IrmbxhchVqoVA0A8J9y/OI9KRRRR8EvQYZgXfizaPVWuf/q&#10;vbTsMQx5csuoYOkyeDzq9lKeg5+noMbwLphPSIUG8tuug6pkX1l+78cAJBehbSAMWcJ0IUjP4VPk&#10;1JVbANEP+ksI6dz1aGkPpUWPWPcfhRLjd0IuWFm9ebcuZdf/2+j1KQiSuIFyEWndY6TcevRadh49&#10;C4+cU6MAHPRXhgJlZN22fXLhzgOp1bI32h8GB/q6RotusgPGBb/FvfjT8MnNCmbM+1EyQYHzOx4B&#10;zyukZiqUU2yZgyrK2BkLdEXhqw8ftJ6UhTVbdqAv6kEJh0pW1JXAcRVgVblRZ51p4LQsf6CeOOdH&#10;uXz/lQyaME+X7GcFYM5dvl5uPH4hD9GPMeifE5dvy8yFK+TSnWfyCzx9GgPcJix1rhIyZOJsOQOj&#10;jB44+eb/kzsOnQDAd4U8RaqMmzECxZYNbU6ihQlgLFqmrmzcuV8XqLxEvfnrz254T+u37oKR8ka6&#10;DZ2MPkbbg9f84TVk/o/r9Uf0JwApElfPzlz0k24MQa9WQY//GdprxjCM3SjIDAAcHnmXIV/qNC0X&#10;evFf293HL8ADQ17obwLp9oMnZNv+Y2qMdR70JQyf4uibnjA8owFqx+XHtb/KncfPUM8P8gLvHECb&#10;1m3Vw8yoZA+Xig07yo2HT2HQnJF8JWqpzHP8f56uqLTuNVIu3XuCcbhD0sKgoTzQoBs4ZrqcuXHf&#10;/PcK+eO4WL1pJ7z4ZrpYKE3uSBk6YbZw04hXaCPSXRic6zb9IdfvP0BZJ9BnZSHHobJ2+wG5+/yt&#10;9Bo5AzyZBVpe5edLVhcFivtU8uozL7nj4koTiOx7/u8HCrdx9v5jFNe7/zco7jI/nsZNNs6mi/Xs&#10;wSBfZ8ydh5t8461xETcA2u+ZLgD8VdL+1TdAkg8ookA8E2S8AGji+dsEN/ANBIDqCTreIPf5yxlS&#10;Vao37y6tegzV7cv4r5Nuo6XgZ47/SQilxW8FnDrq3H+ktOkxRMrXaSNp9ed9s4UW9/osVauNNGjf&#10;XwqWaqA8qTWAcnk2WsNOg6R8g666PVRiWNFBUY2lQceBUqp2G0mRm9M4HMjcJQRxZetJsw4DpCdA&#10;p3O/0VK5QUctK2kOKDtQ+oIVpEG7/uC7B7yf8hjE3EYMdWb9kDf3E+W5etxJpcuA0dKu1zApW7OV&#10;7rXJ3wA4rfhFngjw2k9qNO0OJVsKdQVQQKFxr8vI6q2lAcrPXaIG6scdScIB8FHSsGM/ANkkaQfQ&#10;ygRQ0L0woagLRtaW5vAsew6egPYZJVUadZTMMAyMEYC+QVunzBUJj64leBkufUZM1h/Ko2q3k+T8&#10;zcH5NpUyR5hMnbsU3uIT6Td6hvaDAUBOgVqla7aEyxVaVeq07iUV6ndQkNX/95CG377K1WkvdVv3&#10;lpzB1dH+MBoAYskBFCGVmkm7PqPgtc+A5zNF6rTqDo8Rgop2NyvKCBwOQVB5Fh/37aOXkREGDrcu&#10;6z10Ary2KdKs0wB4wDV0sQnrmSJXhFQC8NVo2Usyom3svq26yXdUI4Bid8kfUQ9gzPBgyV68stQC&#10;/5wdaN1zmERUbSqZ8pfSTcDDqrRQsDE/twfD8CkpZSBbHfuNkj7DJ8MzHyLBUQ0lRQ4uyjDTn9ZA&#10;tKszdWxAppKAv0Kl60jTTv21b1p0HaT/rRYtU0eqN+shucNqKk8JAGSU9cyFK0gNjIdOSNsJ5VVr&#10;3AlgUgrtDk+csyfq9dm+MESjK7xqC/RHbz0PUY0REL+DFyvXSJrDkOoMWW4CGeEP8qEVGyFtH8mv&#10;44Tf1arp1m7larfSzRXqY5x1GzwORs4QM8UP8NNNsbNHSuailbWcig07QYZpNBslxbbOHVZD8y1V&#10;qx36DB4qZCWeLuwKlTIqe0Oly6CxUr9tX8lTorryzY3weXYgjZza4KHHkPH6eaMWvFLORlRv0llB&#10;NznGJWd1IpE3xwbrybHvD4Cql1z3luJK8zFyv2/pn6SLK97/2Tc99Zc3PFC6QHGfks4//mPv+JM7&#10;rb33J/933ORJ448lNg3vXRgU6z2bzkXuOK937QVA6hP31YIgDVSurP4vfvNJi8EfEACzUIEyHJlz&#10;YHuAEPcOEQRtet2vUMGQDFmmGEfwc1ZvKagCFDNHYJBS+Ybod8GESrxnGJWqo1h5JRDCc+OHeV3m&#10;DYWtIKr8Gg9Vl86DFJTRAFSgpiFKS9JcXFVIhWS+WZAvcwVPOvVGj4OKF+mRjnt6JkdccgArByjz&#10;NKugTDn87kdwokfLLeQS8xcPXSjC75ycpjJbYZFf1o0LRxhGRUFlp/+z4Vk33+a2WfxHLDPzigCZ&#10;PUMJfGYjZLQT78FTUm4YjmezLZRpW4IMrRnyTEDgDgeqmFEPc4wO2xoKDAqUi0hodfM/SW7+zc2U&#10;NQ58lIenffbGfdm6/4TkC60OjxAGSAYqspJKpl5UvlzybxSs9lNGhvMfN/DK3xsygwfyi7pQBsx0&#10;BAQOIJcMfcEDZ/ndLBkAhH2ifcG2dbwoEv87VGIf0mJDPVlHboRN4OFm3lpP9JGZfkd9tS9oENHA&#10;Mn1BGbH7oRpjyRhh/NWGwEOvPxE8VO5FSaNLNz2n4ibQq+yZOnOjan7jZbkqY5RllT2WzavpCy5M&#10;YbgZG1bOWE/Dc1K2C9rMnMBP+Ub+aH81DkmUARg1nGrnRuyJuJhL2xv9QCJPTI97867hT7+tU45c&#10;eWobsJ4ECrQd5Yn3nLLUA2spy5ZoqIB0Q3e0lW5KD8MmMdpIZQR1UsMW9WbaxLroh+PZMXCVd7Yp&#10;6sf05BHyYHgxss7fWgiMVj51jFIpcYwiD5bPNtbt99BnzEdP9dB+NeWpgal88tm0vacOINMXJsze&#10;u8k/TaBn/3A3+aex9LF0/nE23v/ZNz3b1oyNuNK6w/zJpnETw/09Kntvn91p4wqz4e7nuMj9vvsd&#10;BTnbfzpenLTOOPKk83/PeXaTNz3vvQDoMaYpYw4AekGQckcAHAkAXOW7CMabIcPMoLbns5F8GNCB&#10;7ssEwc93OtRNrrQUaP03yhnQBBSQUVgc2Ax3BhMUkA50HWRUcPQqzS8auvGs3anEMwUVpYNLFSqv&#10;TgNYBcswPltFmwANovfZbDrTmEpZEZ4FZSihbnqKuQU7DnIMxkx4zsipQPOsyoB1cKx2KgKuFLTE&#10;A1s99WYdkZ8aGp52Yl+wjrCuWU+GaZtTWAgW4BN8aUfjmb8PqELRdiWxXUC8ar8xL7Q3FAfJGCRO&#10;PVA+Pcr/t7Wzx7UtSarwELpeqSXAoJFQl8ChQcKlpZJAIGbAEAoHq10MpMbDYwb8OSBwMJoBMAkm&#10;gMcUHvGtFSszMs8+91UjjKWdGf+Rf7H3uefs+y+/+M/P//Xf//P5L/7ybz7zo3yeSD9VPl//uOQq&#10;Z33pgpjJq+CfrOwx0O88OQgBa0ljmEXZ81HjnP9jN/mB55A1VKiCuSB5cseux0k+dHOWMdu5y0bH&#10;8R7EynywxjJXVUCKZpRM5aRvQJc9Nqk/3SD+rKX2tcaYOIq24ohM9dkXFbvi6humNWYdk/RqnLmJ&#10;oHAA7QetFWJi/LnWvK04PafO5Y9qvv0vnIBjqdjqyhrySy2Iifj/tPqAtV+0/Lhen2aUHPl3Ttn7&#10;gXIbQE4/k0GHn4PUlS/qrPVQYD17/XoNZ871X2MYw4wTccqm2xljg7l3e/OfD8bgSUZj3bQv2bj5&#10;6T/hif+Rjbu/8b4AvkNkv4QnXfB9ZXK9ccu+lat5cwEciHy3WccqjLduy0n2hQdYU/Ch+YwH+8kv&#10;cAHUt0D/6d/+4/OPfpfNNzYiC7kM6XeAhf3mCTtK4XsNIhX4DHYjdDYEG8PJsmF+UJvkq9rIX2kj&#10;18bOodr4JCC7N6QP+D8pULxIvhLW5qYPyp8O3BxYxtf0C9p4xf9Ubb3uK4UOGXItu0cB/KZ8UwCJ&#10;ZRXAiq+KxKcf11iJZz6b3t/W47BK3JU7dkfeekILfY2PAV0FrOLxZFLwHA9xiVb9HCiO2cgYiTbs&#10;5eDIoUVR+8m3f/b553/7d/pP4b/5+zUW9SShJzrlwoFGbp6DFHEOY4qic3a+O6f46hgqNv+Yvmwz&#10;9h3vmo+W0RzW2lEBBMTZcA7lS7EXKia9ZKHzEWjHZ6/ljdYTTEshcewuLoe8fDB+xFn9mh/dcHUO&#10;K6/y5xsN4ijZans+Oye1ySdrtpA1sPy1T8ZSYGy5OWIeAOPPuAPibuimhvgd77K/YiHuorf//McN&#10;3zgC9kHTQK91Yo6tr7BdV4M2tqud/9hf/X1WtF7lljmaOrphLj8LNZaOo9qN+PF+6HFs/5tW/T5n&#10;sl58k0jh2MXjCVkv79qT9kRf65EYFafxzsZsH33lccobFOiHAvgFf5H/CNlXU157qtvBtCuU38mf&#10;MuSh9TvlC7G797TtrBzufLrNvhDt0L1yLZ+B+sUH8gldfc5IrpyfAQVxFEB9CYYnwN/mIGDRspmM&#10;r2oSfOdYTnrBahH2QjwGQe04SwDhd0Ittzc87WyyP64iyD8h5WAiDq7luwZFhyqbW32KNXzrGnvz&#10;eLN4Q/nAYrB8YPnNNiVfTxV83Kn4iEeyzm/mKbsUwGrvTUgcHEY5qComkMOgkINjx7ex7dvn3Pg3&#10;lk76olVbMXkyxYu9lo3eiumiI5/xdB58/MQh+9Mq5HxJicO1x598JAd6brhKpnRl0/Pr8S6e5pa5&#10;sr/kOZGcEtfsZ608wXOIjvWm7rIvOv6Jw7EoVq2f4o1x2SCXxHzGrzmTD/ti3PGzirrgfmIxkPNc&#10;UUjR4T+kB/6IOn64Ao8v10/jplSx95gHkff+mmNIm/GinbELz+OD/4wXhc/rasu8yDawLZ/0VSxD&#10;f9XTukSm+ctGfA1/4e1xSP/Ezqf63V4HZOEugFuecwBsWmRe5Lo/D9iFOsT5M4/aNSdgPdEsuehv&#10;W8dBj89pW+M5+M1LbEu+ZBaaHp0nTP3QzrFqHjkhL1jW66ptERs+r5jCX4VLBa706ozQGS2a52kV&#10;Q+QL1qXP/KdviI8e8n2N7ilXcVwx7T/B0T9r0aZ1AdSXYOoJMP8RXgWQA5GPhdhgtbFSUbNg90IM&#10;CObJUUEBwt+DCX1t6rGwP9VG+gEHbdF1gOYApk9cGmT89+CKtm0QC8llQxnFw2cdQvydKTH/kAJY&#10;cSimuu6Dq2grT8M+kU3uxFQgNqFoKg7d7niesA8NChAHT9OX/41Dr2k6+Bd/yK94Z5wnJh35XQBr&#10;DGvO9dRfTxd+Mt/juorFKoCdd/jY63FlnQTqL37HmYL9RWybN2Rv5DvtZ3xMJ8aNVQBzaI+5Qjft&#10;E9DLNp8ElIyfto2vKxf5+yCnXVzKR/kTbdrvfMTv/bHirbX9lQrgkO99cNAKGRe38R17Hcch6/4s&#10;gM7RmHKSLShP8Ya9awxf9ELrAqibhiGT64T5ewxmrokv47RzPOHvHuQAPGXmAb9oT3Ldv+VF55AH&#10;TRO94pSs9FoeWoG2zyzTRMdnyS3bNa+hy97lc4E+crFxIToTLzzajcWrfHROYrd9E3P4HgfzFm3x&#10;CqXnOSxd5oq1Lhq2M2fd1liUbdmibsw5NTJuM9Yj3shhA7vpF08FsOqN5+NNXSo6L3sYBbCC0AFY&#10;yn0Qco1hsBdjriRj59sw7XEHNoILIuvBKpoW973w2ejZ7GnvRYRd9WWTAew44Kvt2DJA+rvZ9Ks4&#10;Wq9obPLQ0TXPMK/bisdy2Zi7OEDLJubu/oT04OvgoABxODZ9+SpZbNc1dk7+juUFfUBwWMXubWP2&#10;XciqrcJdefdhxjhMOdFY0JInx8jZ3hHDhSn7/wXZ61xv+3mSCX2DAug5+vQNuReNnC8bumIbexQ9&#10;2kHzI5tifhfAxaddWAWw6bERud1m7WV860YDzHUmuH/HBchJecHPWm6ZaSM+WSfRFS5Zx1Pt4km2&#10;+dGfBXDRuh2o3zr5FGbylrz8tvyR81hv7d/7HjnvZ+9pjx34ZZ4A3+HWm5i8PNmsA5t2+NCaTswq&#10;Lt1XbMSfWOA90S9IZsqOWGZ74pZbT1NNn/wVY+J8ikX+T13JRKdtvMg0fI73Wb7sFm/6iY1Ld8s/&#10;Q/br6vHea0CxXPHwqkV9BPqP//qLz79BAeygUFaQOhQTbIpRgihHurODdgaxgexHQRcPXcEDY9A2&#10;Iqt4CiRFO0nAc9sFbg0sm6Xjl258ti/3uZau4uhrwzlVftX2HcXenOaPWPsgyOETUIT2R132IZsl&#10;57b7+4q/OqALftwvO0F0W84xgIpHeaa/oSIYu4OevseIeAwfLk3nSpxg2fBcT1uSf/AxEf47uSfe&#10;k+yLnHLeNNG1JruvPCy7dSKDbtbAlj/8pACmX7DexuQB3VTc9BGHeN0/bF99r62M9YgrchPSwW7i&#10;iv7wdevKx0MOzTevxicyi2Z5ri64H9gKPWto+J6QHW5KCk92XmnMm+cu50BgOueDz4jIPss9QGvi&#10;ARqLxqCzV8GkvcOL/7KlYhN+53PLpz9pE0+8j+TvAhjZheQJL+2Ln7hztsp26EHTl17kW85rdJzN&#10;1Jr10MX8lRxjEhy23Jbfgc3fa0AYNvIJAd9I/o5/h8TLlFUA+2PKx6AWLQsQZyxO5Ft28SfOAVgB&#10;5ekLWge35Wwb8LGJkcCvxApbz/a5asNow138HnzuoFQcvyG/apMDdOnPDRcfjmfaEsbBMCHZbHiw&#10;Jpd28SVDHFxjv2lHTmlbToV00bBdV8UPDRvQDD15NM1x+VBNP/I6MLsA/rAR3sTMb+Kd3N3+Prjl&#10;079tPNFeQB7CayEDL/qRf9cfeOf/kR47T3iSEY152nPlG6hbZiLy7bvljng+1G/cekNn2uKqG7tb&#10;/0J0oveEX56/c2WvBJvuPTRpU27SF492nwGhTRnvs3kOGre99G/9SV8g/iHzhCn/RHuHdzaeMGUn&#10;+P4HN+RPvKl32GJ8egxvuUUrvp9gGctgywv6mUyd8xojPj1o+1rfATr3mtiwra4f+dNF7Bf4zbI+&#10;AqUA/uj3HAgJkzi/OfJX5vkbRFdqLZByFiznFxaf4CtQ6TV0h8wf8PkqvgsVd81ezFzd5kDXQI2A&#10;b5yJGjnkvWFiD4zBVhx1VUFyAZc8/uCtHLFhO3qsXram7b3B7ZO8G2VjPZHIvu25+MfOkBds1zch&#10;4W9fuhLjkoFvun5+suRuxAZ6I1bN04nw8/T6xEv7if6O9iRzIzIfyT7J8JQs/pq74S+0LvK6pt1Y&#10;9nRzctKn7++DL+rIdvur/n6qnyCOjiU05GvN5mPoUx60zYsX2sRNn/Iz/9CIkSKsTxXe6TVC103V&#10;Aw8b+VQkdpet8rn0+ote2j/S3e2saa33cRYs9F7eB2fTe88D7x+fH7MfSF/nwaYJyF8+I/tU1HI2&#10;TdridR4A/2/l2sbER7wnTHszd8VMjqytoiuOEdfKrWXA6oOWO+SHvxlD/KlQti3aLojNm/bbxrIL&#10;iLex57lR7ZnbPv+8blYxLf6vVgH87md/nSdAB0Ix4Ft8/EzhE78Vq7YLRAanFmst0L0QL0APVHXt&#10;MDb0hKFA8ZfkCJCAi68i2AkWP4O2ZbrfSH9CdpftRvvP4BBPBkc6LWM9+hV/ngybRzyasI7FYCze&#10;Hwb+vVVd4ceW6IkntNjEPgsCjJzEO6GiXMXUh3/3m2fsmBzjSRNSCCatgPxxMD3gIx6wz49l/k/o&#10;9RX7+2OozTtykmxhFb1+IpwoOcU6aM/xv45tEPlXnbadvuy3LLzQD5QP5mvGIWT9PenUWNT6zMew&#10;h8+B8IQq+OsjyuAh/12oThuHHvSCvmVdseenOQdkdxdT+vefDnYBfOfHc6C9rDHqa/nVociNoOjE&#10;sPeQ9lHv/4nsr5wNoskWV9sJXXJ9o+6Dt/cq7fgjhiWP3zrznlC5cPV8GuZN/fY1cvg+uPWnDdrJ&#10;VTT8AsX/moPzMzIWt8wB7LyJAUhPtgpdAEXvWKTfuPVe/CITOa46n91PvjOWzKlerKEC+POzAMYY&#10;hc9fZ6/DpTaUv3JdB3ZvmOeFWWCDsID7sKHgWbYHXTpO0t9oq4FVkARMewepZO8EJFf9oOnmmSbd&#10;zkP0+CP+znEXg9N+7GhhzgJYscqmJqxprZ8DLGMiNG0/gjMeU2/EI1pAv3wJ5HLHt+X9t0IOnW1v&#10;8hPfOmwLPkQd25orrkHH/Ui7IHsPdLDG4QOZ4PvKLSDbOkBrVPnCG5A8dltWuXJDkpuSKbcRu8Gk&#10;a5yFZ376zH+wdeODtnHLbWQOrWt9kHm95c1jDdwFMG31R3vt5RScC0sntDFe0FUQJ71A3wWQdfgQ&#10;Z+Rim/ZVACMTP6IdtjI2Bc6QOpuOvVX7JTeC3ssbh+6UeaBv3slftuWz92u17zNH507Fm4K34980&#10;PyBcNOGMNfF/CVPnCZFZZw/FHN2KVS/TWJg6fR5pTqHh6znO4PvG47O47Q4djaf8nDh0b2CLb7N3&#10;/0nHdYW///H/AL/9/Od8BPoP/Eugn1QQK0G3XbQc4P7d0aQji4OJ7SzIYK9EF908F74e5KLvuw3k&#10;4SFPYn8ofhbdpvHVfePr8dSqTaENFZ2mqYjFhuHJ7XbFYhqvfap26XgBsNHgMbixyY1C5VG5e7M6&#10;L9Pa3zE+8bEnQ+gxcD4DHcsG9LquscmYMxZTzvbkh/iJnbyFjEHHJzBOsdU0yXW7kPyWzC+LN7qv&#10;awM/Hd8atylfV8UTXV+nzAZ0rxPmI78hzFPKtnHqhxYZ0/pa0Pwu/Y2tXzKNm2fgz/Ylc/AKxCPQ&#10;Pnmy9UJPnjsP9mvWXH7Xy2v7NtrGspU14PFecS++4YOdN81wgzxinPZa9rDRtC8jMdjPhnPTXLE3&#10;597o8co+zn5ae6D36z3PYO3FitHny8Sw3/vnLHZtM7m3/CoY7LumTbv2g1xsTb7bifsA9MZt8wnR&#10;W32uiotzq2Iv6Fp9vdISnuxObP1X3g3yDdL3NfMR/z7fqCkto1iRdZzO8ckv/Vobaw5oF50+81O0&#10;OWboeN6rIMIrUAB/LQXw7//53z//+u/w3j3ev/ftZ/5rNeDlxnpHpd7nx4+j+x19wTe8t5DXNnFt&#10;FJ13ToLI8R7G0PKaM7/fL7aQbZ32sd4ruGT8YmPpNZ13FvI+R96duFBy0JZ/xcRvGtHv/vKB/k91&#10;JXfee6j3H3Y8tFdc0ODLH/ozfmKpcRANX8mxoTEKP3EN/rSlMbA/5ca1seVvWJ72HLM9zoXYrXnl&#10;mrH2GJRc5rHlPR4bluWH8jNW+5Af3l3a7UU7QHzgpL+Xf4XHYc/vq67nmL7+40jLa00I8PIqMX7m&#10;03aP8Thp5xo0X5jtBcsv9D7ye16NPcb0i1dX/3eUE8zT0l/0M5YN52h4jJH1O3STd+lf0LtmW3bF&#10;NiDajL3jlk5BryeULfd5yXz4yIYe/VeULrlOvaLbf/ZMeNN3cqX9gS1yjAxYcmnb7mwHU8Y8Y7YT&#10;U2z7tYZTBv+OS8Buy8dGZFeMTTN9xxPkPD7Xqq8Lb3SXbGPqA/a52tMOSF+yySf7ECQ/wHqba3Fe&#10;A2x5bITSPfp3vMs/vLomTu2Nwafd2HTb8buVbfeHBd7J+yu/9Qefv/vZX33+X9jMfjdWRu19AAAA&#10;AElFTkSuQmCCUEsDBAoAAAAAAAAAIQAs4clN7l8GAO5fBgAUAAAAZHJzL21lZGlhL2ltYWdlMi5w&#10;bmeJUE5HDQoaCgAAAA1JSERSAAACeAAAAmMIBgAAAJ+GbGIAAAABc1JHQgCuzhzpAAAABGdBTUEA&#10;ALGPC/xhBQAAAAlwSFlzAAAOwwAADsMBx2+oZAAA/6VJREFUeF7U/fe3Lcl1HgjGu+7ZeuW99wVU&#10;gQXvPQoAARJ0IGhEaiStpZ5Wj7rX6pkf5mf+Cb1m1vTM9GjU3aslUhrRCwQIggCNCIIkQBAAwQIK&#10;KO+9f+66N9/37b0jdsbJPPfc+16B6O/cyIjYsV3siIyMkyfPufv+429/7vRnP/eFsm95tZw+va/s&#10;27evFOTbzEopS0tIKIBUyvZp5UtlX9my1rK077Tqp0+jjS/KAzyiCTnaUNlmm+qU6rBEeSRwkWkf&#10;jFKffNmCJNopQ930hb7tozLSaJdKBaPRpiw5j3w4vS19TlJ5375l1LdQo70tswdU2w6rs8QDe8mi&#10;++T66Bu4rMJ+OCKm5jd8gPOnWcmAkiXwNCmqtyjRttnNrUSL4j6MS/jL2GSwynQag9F0iYI6/GGZ&#10;ttAWXi1pPEBmn1CIvIc0gaz4Rz4D+o0G6jEzwunt7bKM+G9Dwcq+lbK9vTmwY2Osg3vLA47ez1Zm&#10;iyfU5Q9j43zUt4r5tM2567qjTxmmQcJWoy4m1NgDjg/bpQK+s0X+goHzP+IeNlgViXbcHtsUDWvg&#10;ATB+F5uBzRsGzuT3LXEOuT6oiHMlcJr9xItzmxYYDwMKqLDKpHPa5ahL8TbH0D32jw3LrMm22sAv&#10;CR5QZUzQAJtYDaiLVY+9xoF1KLax5HmMkQGda4fso1+KHet4yW/Wm9MD2DlPHurYliwpjEFGjocg&#10;3yjFBCuom+uZxpxjCV6xo045/llTBfsj/3GecCxs7Hkw3apV2jjYF19BZKv3mTrlJyumjAUulWzQ&#10;PKKsgePjJZKkywjUzfiKvoxyWiti7WtjTD6cK2iWGfEwzow0YUdCOlnAwbwAH2RVqmw2umaBcwrR&#10;JT98CIfD7+h+iDInifNB84J+SRd1wF8YsflEf2mbMYQNKTRJrsnsN/tF5BDb+HKuQYay4IlmzgU7&#10;ewj0FHXTgesebeicY3+chzY4IeinU6s2yFIuilRj851rH/rBIcBpRvEYp+CTlImChgI6QK0kORmw&#10;kulkP1DBgXyKPurSrRg5H3RtQ5dGlUGpMSNcB1EHxeKo+Q4ae2jnkOU8n3kecHJSJ9VpnvE6klST&#10;d3imRrv3C4fcj7DJsYg1I/rDdp09FEwwv7xMv/HiH4ar9oNjmf2njdhnzABroeTwopfmP2pipTzz&#10;cII57bEXrLXesg+mKngbwpeA+q4SbaoHBnSC9nh9VsFl6DdjsoR5ubWFCaU5vV2Onnuk7PsP2OD9&#10;wRe+VJZW9oNfy5s7TXkqoAlVeKwwp9ABMtMWi94W0EWRzXLGaObukLPVLIyBIZfBTkybEPMg/1hw&#10;v2WVfqR8iRcwDjYHH4ggR3v0n8KkMTGIYdu4DW5tHBIIKWAO61Rj80mZfHOSJm1AJ0xCxNtYgjGY&#10;WB8K5L6bjaS8R1JnIzfk7X0mBjo9o6xNJSPo6G3UvRM0Tpz8EkpxccM8TvWFmxmC7RxbLnzk01IV&#10;tj3P8iSpDqbQz6QTTBAViTLG10N2RugZpiHzjMy0pMNc5AH95SLL0sAGffEiEH0K/1lrfrE/3HjH&#10;ssYNnzi8bgdXAZicqjhwPBhH4+TFl7y2YAqDycoyJSmPi5Fv2uhL+MOXxjgMWKHpAzSGPqbRN9Nt&#10;sH5aubWzbDnbGjfKoKspEbegP/wj2aIcaDp3gp23naxXq2/urI2HI/vt+QBo1zh0OoiIpYFxQhl/&#10;HBZeqpfwZiuQ46PNQEK0SJeapIAUHgxxFVYDEupNY0P2ldIDnk5gCXPRNot5LgDIfZoKQeaGUGt8&#10;6kuFi8s+X+BhWlrC5djZORd1XaQ8/thdNUU3K1+LazTVRqdEjQj/+SZ3SxttQ5MdYig7gdgZgLny&#10;k6S6nRMhzXaFC9Uae/efNZXUWXpJIo6oG8cQXDMHfQcrdVOOG7Ksn+29PeoNGiEq20AjVTKk9ej1&#10;dFCrzznbNKKEP1GSiNqhg/3YCQNLwd6bB71G231jzj6qRrmYYAk5BtZ/l49yNQiQFPxo15ttQOsr&#10;6VijjhxZK/t+43c+f/rzf4QN3vJ+iJMJHWXCxYF358ScFNOgOW0Kydu2PNYugMSSWlCog6pXQto1&#10;c2GOhYTcegcAuQjObpD5Q17+oF+hs9JDP07s6nfIa30wGYGN4J+GGJBiiGOqu/yOoF869WSTWqxG&#10;0FcvAnKZPvMOCuuyO4Xsw5hPzYoh2q0/bQym+pXrfQwaIo7URwzqfBcIxHU/eBaDydJuHSuH6Wnt&#10;CpxXqx8DU9TB3OIt17RpwBZneRlzCOVQ4XK0uewXgqGuBtoK3+p21O3zyNOt+gO+vMmhSaubbXJR&#10;g2kzHiLkBTjCl3xC0h2a0K8j4HIE9dP3XpdVo0y/WCbRL3zCcG4aIo7EWDv1GTE2ZsZjQpoOPBeg&#10;hOTWt9l51doklPxiG+/UR735kXlmgCayaU1i3CHUom32Qp4Z10tiebnFW/H0MkEZuztOGghI5gqP&#10;slZ5lTuvjbvJC7SFYty9DRnB/SCv5mxaX0Oe/KFqDLlvdXMzB9RV+VXnKs7riPlmdnMc2rwmar/2&#10;gPA1dOlCrgZVDSSw3Zwb1MWrqpXMF0vxqY7ajF119ivGpO9D+MILrkgUJYsJq428Va/QdFTSXGQm&#10;s2to8uGPwc6XoHFamC3bWI7GbCdAgOwhV/vCzMuy4W1xfotuArq+g0m0RdFi1vQEon95DSMXE+vW&#10;Hj6AB+eKuFCJc1XV5FNPG+MRQCaFdH2ah7pZAs1tmw/GR4asi2Ul1JeWbW4Fgo9gn8OOANbcvr2F&#10;N2laN7bKuUcOln2//tvc4H15+BEtQKEcwKrQwSD2NN521qSBAS3WxmRJ+qBLdf7RMwbBJhlIqiuT&#10;HArgpY3sU0xKLtomQBrqkmFBraLZ29IWXN3mNgbVMaQqZ/2ETXgLdo+hL0N5ImwFctsYf6XlMUVf&#10;RBUfU0yVKZiw3hSAvb1bI51EJPw1qw1mR8UBqCGsUy8Xtew3UX1XhQWLW6sbTWXyepFk+5jG2uU3&#10;4Re0HmFX85N1aRmClMGIoWhSBurVogxjLHNqzCzSLHudNsNutY9XvMsTzS+mFNTHhL5g8Kh3VLRD&#10;istHUMnT+qQaaLAHHbx8WIstiCseE36cyRz7B/OBTJzzUg8eFrmAomO68FMnz0Ey0E/ZAS8WDys1&#10;6LEB+sNb+9TF+Qf+dorRGMAFWXUcvEj9bA2W8Em8gNrwBkRv1kRBHTyxoEYcTCjnhI1PA9s4uykT&#10;c8EQF2Mi7hosaz0yGyZJ2Hm/vYWNm+7gg0Q58OmOp4qII3M0mZ9kIt3aZYZGSLNsOIcj3uTVmALU&#10;r7OIvIyvCsbDfrLOdtkwv2WbZLdBmsHGKeYbjIga7bUPLCt57FlBgVIt7oTrrfqdwgOSeNGv6CP7&#10;LJranQiE/aWVVVv/waP1mn6iTTJK/bgOMfRtiBaDBtqKczlgthkD8ONPMZbLnD0s4BhrgSeeG5Ll&#10;wc2Ybj5CAjm2k88bdUcIYEaq/VE3rXj86wQxlbxGWolIcZHpiDErNhcIcKHJ9VTQIjzhXOMcG4up&#10;z2fzRR4KUeLH3tQdMantbncM4nJGxqSe52MiaCJZHOqCC3aYsmdjmGKUaITWWPYfUJhdfajr7c3t&#10;l/SqhDLzxpvlxKeCOE0m2TGbPvZaQBmnTeX8BITRrh8RQ7bXXYFia0EVFcUbPNwAitMZYorxo9rT&#10;m1wHOYO2y9FzDti0yjCDEVDTMDBMSIHR6hGsJmsDwFvpPOkomxNZmZOHiUEyumniya87BOQnMxCL&#10;FRF6yBMntXPpSOQ+iCrdxk85Vk3G9I0hU80mc9aanfDF6NMwbxp/hXR2NIJ0ywDrx2iKF8r2jtEk&#10;LLcyIV4/EQlOsnjl/oxB4+TluZD6mDfNVoXTBz56mbAxyxjRAWSvrZwpDSEtvajw7lq+0MS7pJAK&#10;+3yWhHPb/DQa2/jsDT+aC7A9UrWGzKYuD40suCG2Dc8LK3P86BEoxgiQpo+MWXH/6IdTBNkinERf&#10;uRBYP5u9SIOF2EU5N8KfgOrkdR21zesstKPIljtv1OmY+F2e/dU5yHIkLXhsDedItQ2gaiYqUBfX&#10;lkyzeHIxbcTqV2Z0UG2MQZgkv1iRtIAyXpwznA1oYJPJkJugIPqGYyTCfLY+D31IXMhEa8oMlEGq&#10;vlW4kwJtYl3zuUxlYclsksV4mt0EyvhFsWHIE7alj2VvVs8oj2RvJoZ6Qo48MXYRP/aJCEucw9VO&#10;vMLeHGQeyhC8qx703E6EH0OfrD3uupJfMVeNcP1Vl222e90Ea6JbVf0iSBFvNIQs/uwNRLMdiaL2&#10;5qpt7gyNZ8DPFparEYO1QV7k0IOKy4zD+IZxMrBOyRohNlO9bBt91gvCKJ26UWjz0iHWsUD0mRDd&#10;x09HHdhuPDo20YrcP/nvSf0RdSiUbTpDZEL0W5t9FPiGhnOAWrb9mhE6uBuxs6DpaPojb6i+AfJK&#10;ZVyLtrb0BjX3RUAxzjMbMdTpSthgzkQZEzZ6KOJOcWkFJxMWaHaIfTIeuu5Kak4ZDporgWK9E3bd&#10;g8AF6BwXe+pGlUkBg54Y7Ejb2+ikP9zNlyInnTYN42NVbWzQzAsLFyXqsgdF3S8gdIZP4PI9OOWM&#10;JqSibFG37BqJoB4iD46AorpPW6zniyrpUuJMaqcOV0//mXsZSnAgOLnsQmhko/c+qB5t5HRltZwQ&#10;Pg+6hULQM0J/6KsCpPGj45ARj92NGO0/+8pbU4DRhhfrgH3EqIJ8txf7YUmyeGkGkA96l1e4MKM9&#10;kgaW7dBBHtE5T8iPCjd+6ry8NN1u1259O539oDxlmAtoQ9l46CPbOD6mh7zMJWsEHgBVnG6JDLqI&#10;+4v9MlgcDWgBnxZHU6wY6M2VJExG/aZt718sAtYpxoF++Ys6vCliybjz7h7PDNqQqFJ4An0KIN3A&#10;S41so4zzSM4TyxwIpNN4d8s7fMYbMD/Ey7PRbbJufcW7VJ7HagdHXUSZ0L/T7H/EFuyyh34hsT96&#10;xsr9FbSO0AfwQQW16s6LkvkiFVhUG8hFYqwnjBPt0xcxKAbUG+tUA8vsR6YR0MPNZcw96pELtEu9&#10;NjZs4N1Hnifa7IpmtiyuPobUJ1s7Q74zJkjqjepImt/URiYk1PnKal3MpgH8Z1/rhg6y1g/GfcUZ&#10;4WNVqUar7AKcmTRoMUc9fHTEeBrd+mNjbn4NxyPorsvrjYd5GgPqFCv6hs6JLZmP/spmajBftrUh&#10;FcwV2aEOqZFuJI87xzjmqvzxFL6ZbJ98LvP8Ql1mBeq0mBkJ/QEfZxBfxstxch5PGkvk7Bfl3G21&#10;yQzllKwcIC9pZmvYlkE9sUknBjomaHxZBSnWMLBUNuTys4lJh2RHdJLXqZ4MWm8oo/PS5xv/XIed&#10;q/zCIMmmHweWPPF7NEbX3gPNU3GQFxxrqgaj2WCCXaxZS8t2/gzGx88z0qxkkCzM6HQNQqQxYNoo&#10;52JF0Ek5KmfZFaOxTKg9ci462m2bDDdaCpzDeJii7HRvUzmIwNBHlsd9DuguSFIa5dAz1ufRWDQX&#10;GkhjCjeQQq6xo0Sb1YcWAybdZjey52xvd2L0Yl5T42GOmvQpV6OUuH5TGuQM89N8JSibx4UYi81e&#10;EH4SQ51+UljRWUhj7kiyhlw2faFjIAfE2PNFkM/ihn5SLxLPAb7EF8njRpDNossTyQwEXx8v2pMN&#10;Cjmyfw3uQ0BGkFwuPhaMrvLdoG0wIEeC02WHf/KDdniam+7wkSl8sDnBhQb6JWvvCCVDhQT8WKLM&#10;QA9ZyWNcLA/Q1a3a+ixJysd8dFqwRHgoZ7JtDhgveWyRbTz0kG2mO6BYVVqjE2xTDNBmY2d8LJt/&#10;lkuH5AnkqIs3zYuA5MQPHrJ6XecedQQt1StYJg0zTHaxvm5pjfWLNFJc4IngqX4y97Ls8IVyxI5Q&#10;m9N1kfaLQobE2e68hihbina9oozEftp5Bq4Y3xRP1V1Gd4vTBUrj77uA0LcTYvNIhEyWY7lejAdw&#10;35yXY8RYa6w0fqZnOPaUajZIVVtrFoyWUsiIEX01JjXxfBM/Sf6yccTYs01l8loSn8tmkFbjmBBy&#10;lZ0FCvNPqW+zIsG2MZroBMdJBaP1tnO9yXT+eQpUPiDr7DeaA6AqPVmRRdkAfuulpbCRbRGDOsvU&#10;67SYB1ovUlIzDnbOm261oZ7RzoHWJ8n72GaoHkkE42We+x4xaTD+OO9qrFyNnSmsV9rIhJEVFrjj&#10;p2F2yDUIbGcnjI/yqKFA9cjpqF8iKU/21hHk1MWkAJmMWsFsHcq7Vr77IY+lWPRDTmBdd5CCB0X6&#10;p1focV5H1Pu2NhCkRcrwvlpRoASG0V4aNCeGKqKr640AeEf5u7rMKP6cQLybQQ+MIXkDRNwBEpWs&#10;IDOur0f0mXnr/zxU5aoFzAblmcyPiG3QjYeULGttGotaH8LGycYy+ylJuaIDSSbNIqZD2K+tZko1&#10;vapcxMjmbY8+LlqYkYf+WZCe5iigCwvH0OvWp5Q457WhpCN8Fog8/LgZbeSXPpMjm55Jkd8uk/yO&#10;GA38dhZ+MYCisKYX7QSoKXL5ZFWgnxvUke+8SgI8VmOu8aLP2mWwmTk75Zs2kOyegiSkP2yoTUW2&#10;25OKW2iz6Km1JZkwOcLeZZPXOMWjcUUGguIX6wtoFkuXA58squ4CvvaFf3yZNnrnCYc6dLLl1iVq&#10;XMHrRMupnzka2gWEZRHEpQiFTt21YwKfLgjYnPsXPfxEkIxJGmxOBXK5ISSj1cbBkpV7gBNk8WOj&#10;Ih8jZ6sCYrLV9aTTkkE8nnpQj+hcz/nbECOQLcWLY2p3wEJOd7c4rvpdCYwBJ7tNQSS7K8qR0Vyo&#10;iUrNVlxIBZWhM0bfqp5wiESwSP5c32LZksWJibpYh0kk1uk3/eIcDS610jFNVBaTr9RGGfEBIYSY&#10;1GcCTYmArkf3LMc82qeECvTkcWBJobWqQLsyFgbDr0gimX+my6QZuaybaNf5UAY+9sVlI4kOFiW1&#10;k2KxI6hbo0K6q+r1BihvGzTzjWvHtu6Cohbyaex4nvEjUjdV9dMJPZoLXn7CQH7Glt+Urm/YAZVc&#10;NvqiR6xUAmiK5zL0RHv4XhPvlFPA69Rqz3cSrgmitN8gRsv0jJsL52TtaUHkCQKF0cZO1YDLN3OQ&#10;IN3aXJ/TK9im3GzUetIxBraG7jFU35CDa5RXdH/tCXQXmQV9qEP23QWi+gOoSXUVjAiYjJ3280C+&#10;vj/zZOQjEuWyH0TQevoYwmYfR0PQrW3g26AcufMzbil2LNl5Yf6AS/kUqh6xSZqF1h8XVzXKfDkh&#10;9NcYKI8TyeUI1a1CeWLw8W0oVx61oBlUo36XN5sqAigoFl6uKcA7cVyHsQhLyPoddyubrSYrKlW6&#10;EfLVfgZA49mcNRDktTp4ya+Mcq3PROiMcoClasvbCa4hUsaj043FeK0s8hC1HQnajYdWzCZNM8Xd&#10;1h7iopCSSPI3+qnkdbVHG+uOXCaT+ZDkHEM+Ay89tBQtIVNZmVcxL3ijnSJmrOomDZliiNTb5IYu&#10;r+U9uMpKwuVx8NyKGdIBfWbLiYQU8OBzwPWEveifNRnduJkkXOk59YhYRXmMj83WJ8ZCFNE5H+xm&#10;gKFKSYA8ntDAjaDZYXKYMtGrbdR5lAuRBBRIVDKZMZgGFsy32HwPuWEP53roUB4MlZGFqJiujIiR&#10;Z0K4ZJJeQbv6pXPTePr4CqThL3ziZopJvOFfJGof8TnsZ9CP8CXKtk4A7ob8Q8rxiHKGfGFSWZkQ&#10;8pEIPZPN2CeaYsE2xDL2OwTLta4/14XVk19cCR3L0Bm8A/9crgaiwvSL14oVVZ595WZzBIoW+ZC4&#10;TrCI856a6ByObMiKOyPRQfEmRnuHZN/8sjoOKOoU40RD4LQmeQAF7nDxDk9eZEgO0I7Z6kodaKt2&#10;GuDk6tnCR53o9AO99n29EPIWFBTIjpT15n4Svd0q4+W2GbBBbv1m21CvVDNBut4p8hiZDSTJkcZJ&#10;7uPEiaSYS7ii+mZMbmPIQ9Anv0ZUBF/u36S8twdCJicbkYbQw9zaA00/qbUFZPmJohIOVq4UJIP5&#10;yZJNbC8meNyoT/4xByF4CRcK3ywPhuBiDv+Zc5yCgoP1j97hwoAiz/MKlG3su1kKHVoA5BgXcLYz&#10;PtZMWBljDT7lVKzQ8uB3eFilDVyU+K10o4BAvZTjAiNPhxiOA9izXbCbt02uzjkywvd9/MkY1Mmr&#10;TQRdNG9kWhp03pmcyYJMWWMQX1yM1CSLSNZg74iRyKE4iSenGFtnJBUO8RyR9yCZ7XbnU+NDuny2&#10;NuNhK9oY04gF8igrXkvsM3VnkCGS8ddnsxJMrxMV7OB3Ov80tvTDfBF8LeTCTh/100juL+eFnq8E&#10;u80l67/1EXqZ/CUlPMqHYeKWU9tOySHRJ7oAeX36wdjAjr6hDLLC6zT5WvuFxLjq4mafokRsOc52&#10;J8M+zjLLHO3x+bl3ULPNXhUF9Edl+oqMseSL5UhRgG/qL0F2qXI572dtd79FdRbFRO2WK/YsImYk&#10;N1mCZQXTdaAueTfJZoJO8A0dmBBZNCPxDiVz6aM0x8n065wa2CFijQlgPNEf++KWAzIc46A0ffAv&#10;xtghi6AFPVpZp+VITTlHWlG3NhzimigdVcAQcatgmaFycL4TEc/wM5JoFLKJPKBnkKZ9mULGeCJB&#10;N2XrM64ZIOiZPCb6QHl2Y7YLA3v6hENGxGpgmTHEK2JuNZTZPRePOEdsFS/lNqZxBgckDx67yU1m&#10;428QzYgKTFhCHqw1B188m9fQcTFDkrTypqcGnoESQWQFL3h2gulgiRJNKgeYim0AzR6Td7Gh1kOP&#10;JXtl5BrK4bP6xRSyOMIIbWmy0Ka3KKEtBkuIYrhtTMhswWKVt49ZshfgfWFe5SZAFiGZJLIP0jUK&#10;OWPFwITNrCPKvd5YnCINtKvS2UqYiRsg/ckEmyuL2whIvRUBZ1RmetXuDJISXVXAFzC3FzJSDx7b&#10;sNmYi1sXaJatHqBMPOdB3uyfFOXEjCXwsjLkd9+ChiQ+JC3oLkPM2mkwDseg0iB5dRoVJLszxJYQ&#10;oG8Wi2zH2UWzPqCObBtxiWdNiJAgj5GwynmbUaAbx2ySepjyuU0CHyOxNmcE2Caf3VJrGSJ872V1&#10;oQXNNLSXG2r2yY8Um1IitxlszqvkbbldMfCEWqN5eair8VvFMqLSBJYTn4N9kLaeVdRmp/IJQx2C&#10;qbcxHbgX424yneuvCeS57LQ4G4ZxrnAmeZnimMcmEttbMj4DCiTk5BCvl6mjxYc64jxN8KpY3e4A&#10;9IMvfwNAhWaB+njny94IZIgNh6wrlylnBWmxMhD02g5QKvwKXraP6qtg3fwjTD75kNmNtQFlcHul&#10;gbr6FBhrG0uxVujbqYyng22B6Cu9CDqzxNIhfOVYMEYB6uFGz3Zw2qiqrkDYplGytp4Fsi+B3r74&#10;mWCPZb6l8iYH6lUlC1ysVYSDnIOp83xmoXFH56NMJxm4NHGZ87xHrhfYQ5ty1K3PKCggoNZADEFb&#10;YY/HCEnTOAZyBHe8mzQpgu5RuvYjmr1q/kSZ/DqqzjcigyQqchUgmfrc9OIQSSS+HKIhJRt2ZBNl&#10;vB5snoeuSUCIu/qeS/4htTEcIiZX7jNhYziUmdIRUD+lApMh6cJ0VgqwrFhCH1W2MSaNqckSYZdx&#10;DhiJ22NuphI/6KyRTsg25hl1qI/Uz3fSAP21d80G+RHx0NFg8wmtOEfomrF4H1jUMbQ4PJ56odzi&#10;HLFp7YKeHbIi0WJguhUrlLRGQEZ+Qpf5G7yUMz/CphJI4kBZ5yiSMHAZFcZJr9DZdNhYhUAuL5X8&#10;JVTjt+deaIZs1pXQGRnvMpSyqY+oLCayyz6xXJ3muKGIQ8wTW4OGEB18zMPnkGOSruRn899gz7lZ&#10;PCPJHnVSVmAcrBK2VK6x8RRFrnXMWU322vynLtMHL+EefGhsSW8Po0Wb+jcCm91mz/rS+BjyqMqX&#10;cRXmA17i1XnEa0N4HZcZG0P6QY/MpqUx7/eKGg8qrYl1Fryc74J6MkaPhOoE+zTs9HgcTd50sW69&#10;F7Vjl3waU1mFkN54eJP+HSGbOfmNLRiVNF+UrOCWEjtnCknoj99JFWg7EtD6PgT129k2BH2P8Rs0&#10;ohxaQt9M3JCyTnKFjCAd9iKUJxW5Hn4EaLO3N4bgmeFlFSl84roSfgx5PY6AkY2HiDCSfyjDup+z&#10;ijfnl9+1Zs6xoTD+KMW29k1/U1rHiTzMPMVjKLTXxlFa+JGFeVvpAJvom3XPXqzNOk0MlVozJMLh&#10;kPfVS06mxUwIeee3tFvIayuOyFO1mTEeeKoXS2GeMG95sjRtUal1QP3w8pi9ASjLs87LClKNY+SG&#10;Psbysaon3dpEB1+LvaHJG99uoD51+gLDcSeP87JIP0hx+dARMlM60cCDlYEpvnH6eP/Uf4uO9GfZ&#10;mbB0/tmcbDS+hugVEK0+5X/AzDUdYc4soVZVoSDmtGCJj2Vc3LfQP63iNtbqLa4E+qijc0H96JLB&#10;dLEWKaD/AwsCOQJakGzHaDbpl3jCZtNffXao5nbjWZTqBuV4JEEpeSUStxxNd4Cbcupl0keG4KNc&#10;0LLNgH1kqhYH/ZB2rxuyLcstyZdUz7bCnh6lcAxspaIBBLZ7Mi8gm+QD4U+kQB9nIrcT5MlsrX2o&#10;C5yeE7k8688QQ3/GfAr0/veYlWU90jwswhNoOu3NwgS0CTVfw6/o37w+GiAHFvRWL1FS3MNVqUmq&#10;omopl+zVIz6eJKiem0P5hr+YnXwzIh/U11kdlAvXYnzyGNFG1Ps2YopGzItTlrOYBn9O82Fyxhe6&#10;si/RzpTtBdqjGc2fMT6jsURb0TbM2W5yUbectnWDq0P4Fejrpsd0jGHoIzZx3AziNdDDHOPOFRRg&#10;cyCU54QjlNYBp6wUMWES4aJALt0SRslsgALeugt1mZBioi7dJVGwqbtN2t1DRgF6wpQRFsOmbUDZ&#10;lSYHRHA6FbrmJbZAk+/tEa6EslEmyJ50icqDh8nQmHSUoUg8IheL8zCuSOrbQEdgoHxP0Lj3OmBi&#10;ZF8xifBTAp060eeAzcYTiWgKop0tcectI2aWxQjtYCRXyERq7ajJXkO1ITKlZ+00tDaLHYWG+nSn&#10;pCeLhkVBNMj5Zs7gmwFcfNp8tOXcBBrfTvGkanplC4D32aeJNio6J60NAbU8QVFLpGyu2R7G1mKX&#10;GAFTYfTKo5eoipF7MQQIvAZX3Ui6G+hlOM8jC9A5I93AJva19hfy1INkID36b2sUk2y7bC0zMYOe&#10;0BVlpqFe5O5siLr4wgh9OQ0R9ax5zEovR8zzJnvrnXBEv2d9MUQseozRxv3qMbS/M4IfqfpI27FC&#10;EKS3C/O4bxOQSvJbognFgnS1OZzPxs3LIhuTzS38aS0DtVtoc3xNnHHluWLXAW0A0aAvZ+iuc+Nv&#10;GKNR1fgYEVP0vBkcw/h8AL86mjCtYoApHwdx8fKobYoOxGfXuFlQT9bV6x23N/zFkQb6H7zzYteD&#10;MtkG36xQOmhqx4tTJs9qg8uJxRXxNeg7yjP+sO4p5MhkCx8OXCS5MAavA8OkYzW8ZySlFdTJFDYC&#10;PAm8JD+tPECIKgMDBGIQJONg0frrhCroiSISs7JUmBqBXJGrnNoUtlqvHDgiT3qMLxirQEKTNYzx&#10;DFHHEJiafKTPaxugBWjXaPGmzpyIaPMcdu0OD+vNZj8+4V/kQ24AZNEk6C0s4y8k+j4O6y7TIeLK&#10;ZHPfaXoB0MFcdp1PQKY1XiKgM/dEu60frU2SRhbCrpVxcFuB0CMR8cY7/0gdROYiZUX7eMiNO2RB&#10;CxBbrNXgtuQ3ddhH6Laf9Y+aqJRAock1yG5lahDvCL2h2TQ2qzMeOU1Y9bQAIF6/6JD8oVaPcoeh&#10;bvNvKEu0uPVweTPgfGoAMv9QX0Omu65JDNunfQqQ1x2raQRVbebJtqIcdfBwwis5aS5CL8c3kHUi&#10;1b5gBlAt4h/9y4mwsYlEYLzSa4BmehRZL0rQTf1WM0wJwxLPMVxf4yaLJfjtvp8tZB+Jfm5OIeR6&#10;X2boSV2mj50DGWP1TMtjaHVLDaxkQq5TxnUpI93Gx2DtfZ2mms2hPxlT9HmANtu8w6hik1TUPiJb&#10;0kVDVeReZrvugvAPFQmksilgapAhFtRmvDUPdpU9OSwoOTh7QTWgWgOVmmLqbzYa3YByL5p0Ws+C&#10;P/efZRw9BW2ARJKc7hRYvSJ4FHNPSc8kP7PalvvTx3PYNlAwQO6nYezEirFdBJJXahZ7nTsh7DWz&#10;2Ydoa+8gJ31ms6dKU9XyDLEnHoJlPTTvpGxnrE+kRYp6zVlUztnF56pQhF4m+UcGtFX7WMDF6bl8&#10;8KYK1Ot1Tu3itPoAxqQ28YmICom8KPCdH4iug5wpDBUikU2N9NjyloLaJ2thshijpJwFeyPIp0c4&#10;LuLyNpYjhgHJdJCMFYUqL15LQzWg6c2ne+c+QAD1oT3GwtI02pgjT46Er2wK+zP+d9WMuX1nMRLs&#10;tpbEIzQdJm9+GkJBlsm0TA+ABvGBb52fBpNvd0M5BhanYb+yHeZsy+19Pfiz3DjMzBQvR7rTvbNK&#10;i2HmYzWloA/qnur4KcOYBS0YB+7EnLW22bnAFG1x1yj6ZAiZajdhdhwabawtY6ydNrKdMZuzaL6P&#10;6esRtMwbdsf8JS3aW2xDb+ZHmWRvCl2VXXat0doSMxB3+RuPpf7j2uxPTosAEfIS7aG/njcYB72o&#10;HahwRphTzlY5qRppLZnz1sI8nM4YOu6y/jFpxowfM2B73FVYBG7LeuCJ8kaXltpXFq08VI+Kk2cR&#10;jKaPYFhtUWefFd4K9Y8xYhmvOtxGsA32ICZNr2IYZbwoMgTbXBFSF9oOwdejszdfyY4YyKtsOnen&#10;d6w/Iycw2vnRIvlsaxBkNnglyhgg09rQJJwl1SXnKcuEhuiPD+8Mcn/ZrnkBGlldg/5iMyB+pMhz&#10;Io/kWGfO+eRG2Yd4kzYG6gtfLCezyRpMuXTixU0WadlGBn2RGk/6iMiT3bkKOgsG89v8YMp6g2Yg&#10;nT5Y0sYWpFg4mdt7ULYz57hj5COIZwv0J6tEOUcixmMM6lpqHI0haAO6F4OWY5LLM3IJ4km8RCo6&#10;GHsvdpjlHQOYRjufhbnC2Xptd4MzKGiJ86UpyuUxUP+Yg2ZnHhARsCR5dNSsuU0FJFJk4HW+DMlY&#10;k+sVMSWj4QiesON194Fv1QjKa6zEZJx8kWZjyOQwEWFm/FGN53NZ0Znh8naWtPOZmDeH5iHL5TkW&#10;9L498yyCMX5ujnjFhGanGLL+vjwPxmvxsNSBZjBO0Q99RD7HNjHP5lTbPJkxuDu1QGl4gaqVDGhT&#10;lTckXIBZyFrBmIeD5vSqzFLf0Z3AwNpFjsnkFtFB++HLYggfzUxTb3Q9d8OkiW+6aaRJGSTnBJbN&#10;fu+DMfACFi3Gl4SBJhU6rN2lJ/tGOl8qK8VJ2/SLp5PPdWsfXwjHZIndTsAekldixWg9Zn2M+pif&#10;Xqgwgo6wo9FkHn6zYSDj45N8kU0sjJTNbeFL9WmmD1ZRW0X2fxY2zzn/IRv6pMZ0ZZges6vfOkON&#10;cvEbe9lM2LQIDBQPQL5J/0SGftqosvR3Vk8A2vTiRlE5j7Lh6hJMj8d4ANdPNYoLCzbDyRtH48uJ&#10;x/5MMPpOoJ1IRI2f14na7inK5o8h8weGNJZbPXRGGmLIu1fEGOdxbsXFbJhvC/Ax1b5MydB486n1&#10;u9ErplRUYjAkphHSOOgn3/6hJJ9FqvmsPMaad5P8NQujyX0lHEQKRaZUsk6qXWUcvFxJ/iL6T9CY&#10;9OlBgOVahxT08Sc+jMI6y6yRb0mPPxChaxBzIOhEHqegjSH4Ar3Ovn0RhM1pu7M2cj4PQ50sR+p1&#10;BB3H7I9I5NnZVkbYrXq8HM8tBm3RWImPMkwo6ss0KJOcdSD6fNPrjAPMDowcwYt0vsIpy3gY6hDf&#10;mI4ZW4Yx/nHYrnvIz7x/h5hh/hn7rH3T5ZUxsE3tOPSMuQ2Qdx0LTcadiwBjaUsNY4k6DlQd/VLf&#10;lIw2AKqhLb8znoqtBNy/wNAGfABtWr7xz/gSmDWhat5Osjy+vWyYN0cIaxpqoE8hQ/cYEnMTMRXV&#10;Qf9FIYOTeIBo7VsyzWJOejCMqVEGmPI7x4wsYSvzS6Pe9YM38Qeyb5w7GZJlQaIjY+QM1vcOicSi&#10;EhYe+/Hc0BxpFibTbIZpiqp/tQ6dXiZm/bTzmlZ4XsR/obKM4zi032TTeSNuzrAzA/0eG0tq11mr&#10;Dbr9WytS7I0qv3hhfsrXTKMuX2drO6A7OCxadRCT5gPrlnK7yQ3la0XzyOtkcRHWVdYcDoQwdVvs&#10;aCLMTEF+JH/MN95lzfF3f2hXMTNbIUOajTtTD/JQV+iIuskSpoe0SABJugExAuu81Jm/9AHjgdxd&#10;GkWEeQYazyiif/w2o56Bc7jrbSxZZ1+tXulqsnkSP/Ijn1DS3GEizRhHYO0NFm+SYqMoquvRvEQ+&#10;HLvoifEZb0Ouj7UTPc9O6O3Ogs/k2pi3GzHNbyL7srM+Q+NL84aQGrTxVXlCd/Qp0t5Anb2/kRaJ&#10;GVkyHyTxGgKqDDjP2w8dz8BEqWzKMJ1qHR7n2QnRuUUQvkz5Q5/HkX20CTK0SbotMrO6Qw6gHGuJ&#10;h9NONVdnt8jJmmwYyYpq84pjjFZt5IZUtNZOqIKtxjHwFeXZ/gFUM0Z3RD/myvcdAEQhexZBudcw&#10;qrNDzxPxZWKTfGQ5fPG2mhO0reRjBg/1QrP0GzHBRlfcriJ0DkHBEI4ypGgHxZaircF4zIZeVE1/&#10;vC34ec3SUpfshyx5+JqG9ZMwfkOook7pNVUOr1QfasMQpnYGJEuvVWVnUkeGOeQVIi5sSMl3g9Mr&#10;INezLIgWywmEKfH5ZkX8Ludl5TllhxKt/gyHjouAspZ5zXIVXAszpmjMSCw9LORjLTtgzM7AAhly&#10;yjBai3vf3utZxL90sZ5CMhPjTc1MUWcl4tHTIokkmoqml7xK3Fxx3qIdVbv7LoaUDFU/aNzckU9p&#10;qNjTMPMi4LWkyzZ45gOhb9U6REObbbB3Bn0c9ruVCbb3KdP3Cm7uJJ675mbHfn5kHsKP5nfz34Co&#10;u60hMjHKM0x7QsSRafexcj8og788HiTolxbQtiQDTiasbpQwbu+IOFmMbtOmDzCdJN1lADlspISQ&#10;jWRYpIPVH2CWP8phbKgr5IgpWZ4E8Z8FiOBRnX90l7n8YM4qDsakW6UWKztxfA0Xh0LDfM5JFX4N&#10;fQNctutSBfl7n4cgbUhvdpBGZYYQBzavysMfQLEgYUQFSXr36/xRr+Bm2DfElqd6JJ8m2jh7/Gvu&#10;UNerrDeIhuQOxxianMfL69UvJuioZfDYWLPSMKwN0eI6hYmTWf6gY3KGXPG8iVmDhJoMnQfkh9PB&#10;b6qbLJG7oItOasuwvtq5bOczgz0GGjGPWrzSysDyYJxYGddlMeZ/wsntTT+dT7VJzI/72UXtVkJv&#10;n1WLI+k8762dR5sD3V0tNXgZBYsLbYGoCzbvCDJnHfIcSI+xPkp0OdlyvYTRo51pDCNzcgpQUWej&#10;zzvrzy507AjGq8VsDGYrkkNF6+OkL1qYW8rj0ENjwFy1kAEaUbDY2mDkJsUp8fGksP9zSxlL7Cel&#10;cDH2Hs+Po3wywRnUrhGsiGCghHkHPyXemM/euO2M8J82maLeEtc+fsTs42+OC9nPLBOY6gd59Bxf&#10;4p2RdzumgecQE4rup2Fc/24QuphHIrJvU2g+yzHRTAdLLaYkMH71S4FapANeDmbd5gUXXxlStADE&#10;VfUPOyH7C+qZBuU7HTQzNDVANhnvbhi4rKUP+MDPzhyh+EDELnMNZK3PT8wsJiOKAgM15Eu8ajNa&#10;85PlWb/nIqm1iTMrK3+DzNyMDHnBA8qAllQLfb0iZDwLvsF8C7XBA3sWR+cZqhCq9KCAlJicUhOh&#10;PuS+JTS7i6LXbvpn4pxstpZWkrTaG60haNNt8tt94FFU70fuk5VVdAwqHUwnOeIoYRexuwhWnofZ&#10;eLIeqbWPxg3I/v/Q0NwbIHzp/RnQva1x5FKUG6/+YxBybe748TnIjEKz0ekO8oKosrsQNE67oNCZ&#10;flzGxum1Qfbbc8+mfOA6hR57LcXO0dfFqnok49GzvqoZwt5AlgC9ozhMH6+9KuFgttW4e4zKJWIY&#10;oU1+5Clb1r6b8Qq5LH9WETqRwYIVlBoWtZ355suEDUviZZn8JAm1sBCyrWz7zM6N7EMuU6etj9LP&#10;PyStwGSLxEm7jAVF30gTBQh/9Hl+5h4idpW5M4Sbntux6tgcUGW7qxBpCkNdQ5/snVYNOA8oykdR&#10;hjA+prY5E4XMSPLbWfSOnUXwKYJVlmBETahSXTRA/rDRGlAAXzyXRLKakmyVceR4qqw7YEgqb6GM&#10;GKgullZmcj7B6YN/nQNQ36CulwMFtQVYZiKv8wve15ZEAsDj3Ym2gHhi39DYlIPTFt2cRE9z2SE9&#10;SsbBj1FCRqzc83u7FkNvz3HNmIl3V26p2WRiPXgH8HffbFG7Cu6P5GdR25C2kYZacw18sm8yARNt&#10;dCWWIeueDFLcnYo7IIw9w8ZoW065gFECdh4zGex5ttZOhC9ELv/II4epRiDWKxDZdwWWsYtijIiV&#10;xefzjmXGn/FcOm0fW+kNYyQiqrRR54sOfr7EWYCXy7Ac8ywjqx3C9FGvzUlY439WkR2SWznGstV3&#10;ANnki1VnQYdGnaoY+hzx9o/5Eqz/kWgwGDw2UQVsXBQpK7NZ8gDjig238bgYb1tzjNBvWwN5juQ8&#10;ydM2yxxnfnMqxkGxoL7gI9huPEHfObZsZwyazWabLXzGremI8RtLZxOKV/JD3UEiSW2qtn72yPJR&#10;zrRAXw/0Mj0fe6tPUPbFHCJsPu8GOW5nK47NZyeYswD985joaKuwvK4dBCMnpT5qTOCtTSbe6YKb&#10;ps/VNMfHg0W2uDiO4Wx13IBlMFTR3KhJ61u2y8FUxMb8d1izKVU/O+XWHjzksrJ9JOs0ZVikeTFz&#10;P50kzNoOW8bHlP+PrHLWXS760+uRDl0oAPDM2gFAInWkxejJjzzVq16Aak23xbZ9bGRygVwegA2R&#10;XG4unCW6E3rz2AY11PYQrytqEoy7LdyE6F6utEX8mwPTM+YRbccGKY037LkHnjKGtOi/eTjLH5Qh&#10;VSaim0KNDRuYpLGlsENNmh3iY1PjISJmGSZn7VMwngbqGdP1owh6qZjwmHy2Ig7KvX+1ufENYxOx&#10;chqyFnvqhBxpqpkWkiIZorUDyV2cm+4JmaqT+mfHhHPG+r4bkH+eTLSP8fR+ztazj/YRoD0S0GIU&#10;q1qzUePrqQeb2Vcrt/FQg4O0+GjQ2q2t2mUuCtGVqh5GM9oaz44ga2JvMchEzx1j45kx6OdZAq0N&#10;TYqiUrY1z+6YX0EL+k59a4CMj5MhyovIvtboYsC+IZln3j/10fh8VpNg79G1Z4VAnpTx7pG0QZD0&#10;jsvKbJuCAow/ewdply5oUoqgTQU/D5AhZJpsxpiOhnEfKWLJvhlXvx1XYRtHe06o+WI++0YgyCzK&#10;Z4vJlv+H9W3EaRNF+5V+LjBAUyXoG2hI29t8RgON0oP4o8jE/xPKpBfow4XD/JEDSPZ+HZCaxgMm&#10;y7gxoy6Om+6qsZ4S6pJhEYhvA+af6zDYuMUrwGmhGjd57mfoVrGpbqDiSAtCVn0OErWfQPQ7aJaT&#10;l35gjGfGOxLnqOX6WIw5bOhMmLBlc4Ht7WIS7dHWw3i9UptdJ+okqYaDPKJ+5OOzuIExQa8kb6Dn&#10;lusIu0rQxBR06ud/L6SG9oyH95sMFaRHjEIf9YRndm4zWcxI4yG0MA/9IxAr2lKs52Estq8Vci/p&#10;ZtQtBix4/JjkVsSGPIiJBMDIgmQsBVjWOItm66ToeGFVcFugcc7yG5v5DWTlpW4WUG+qARGtCJgN&#10;aax2O5ZJkFdh14nsqYIN1Gt8DaTllEH5npbRywY/cyY7Rw2Mn5xTjX1rz3haP80vW0PH/5UU49pi&#10;S2hjWMcSMhrHoWy8qeUrRJUp1swhIh5SkVSmZ0kPfLNmVyBt8D/dUWp9MEqVZqGei0lnQshJR+pf&#10;RtZ/tmHjYckAO3XsWnsgr1E9Zni7esYUfT7oF1PE9B8b3ZhwjNJNFpuzALrK/qrGCVd/PbqT7zEc&#10;eORezt/SmYeIsU0sk6e+qYGZsTeT5g/qOMgb/LZBayZqwXOC7e2OzhDRhv5zkmqBR3JWyXhqHx8u&#10;y/oWfOaJneb2aD/sMgw61etlGPPHSEaHJeUB2fay7FBl1WH6mcyGWyEb4xsvyoWM85OnJiK1W3+9&#10;TqTiLNiYkyFiMtQz1Nv3tYfpcL2Uy7pE5yaPYxf0xhN90GsgN47wdwwDn1W0ehVhjsSM/0g/3In2&#10;Jm3Q2NRESuOgv/LFZWcwQw+DpkNzmlqwgLQ7tU1/5h0qU6SUL6UNSPDIJRWbruiDoMC0tp0QclX+&#10;HwnN49zf5hO7pfHv+hfjFG+Sa390DIDLJsygv1ZkG+NMGd+o9XCT5Dc5FIINOYukGYnHSPMRvhC0&#10;q6SKSMKoPz3C3A6s4XuotP/V2mITsPqssuEbkYxGG6rKlRb3HtZv778nilLafAFcjGNl10tu+GE3&#10;9AWb95GvGUihFccwp0kI3RkDnzv0tCm+3SB09Hro1phvVmjlsT6ModdPLCJHY0222fzRQPjBHHNn&#10;6Kb8VlFvuvD28Dd+5w9P/+EffQkTbg0ibPKLAkspoIR+42ckaBk5qIsGhXxyTLI80Tjx+VHmCnzi&#10;O68hqDU0a1kTIajWQl1hf8yP7Cdh9rnxitPKdFGUJ6QtDPQzX7CItjAYfag3EH1UORKVk+4UtbKI&#10;AjMiZHjUc3Qsj/iuZyngG8v2brVHji9AdkRPVofqFof8z/0/e4gx6/u6E31pBWPIsseKRY4Zn/my&#10;d+omt2/ZLoiExcz494oxHaz3fhJGV8nriCH97AZCrUFSO7LKkm0FURxz+9Lcsfkg3l43xb0cuhBB&#10;Xk1RqgomYPMhx8NiwHPI6syjPcrGY3f90KLUwDKT8cwi5mBrN32EyercUQeR16Fvc6BhVpdhlh5e&#10;8ZDvIltX1IIyc5Op/YWAuHHY4vOwVRH5TY/igyL585tnPftaz1scyQceHKR3EmSnarGYDVYoY6dK&#10;0Ejli/w2Fka0ds0D2gP0BsTBjcrSMrgZJq6X8HkZ8ltbW5o26jfE5CtZwm+HStCnKCOnZT1BxPgA&#10;0c6SxWg4f3lgxmfimNvTRyypcWC3v+tWYWrBY/E+vcU7dmFvAlBVLTlb7heR5RkD1thPehxtlGUM&#10;l3HNIwPf0jMGUIZW5AqiyUo7C2cCxS3m9A8Pg3HYA+bF9kyw4zjXN7g2N/7xMDUneS4wHizbJ67n&#10;HFzlN7PBLAaSDRQmnRMulM3rPHnG0jxEO/VyAQubvHXNpqgHT0Bl0r0t0POE7xmkR+pBXpOJMraW&#10;WJwqKwr8eBIcM3oNZDRmto/Z7iFfeOIyH7S3euiyDZzJ9PpZli5vC1rmAQV15pyg1O15NjuBoW9n&#10;F0MfG6I/PXI/x2Tr86Muy3++HXr4bn9M75QPY8iyO8n1dgJBzzlfg6WDbS5udoa2JIPEc6e/ex5t&#10;s8kZoJg64xzhi/OadWs2W9E/XdQ9iT8lYuxcy3XjbRcT+hJ5+B+0jKwjt5s+m/O9fORsp1+RKkbs&#10;TCHsDMG6xy21026khll5tYOEFmkKmdwPJl7wgx60Ki80vbk9QLs2Lk5P/g58QjEkQ0/cYaLKqDPX&#10;JxDkM3YrkwkgP50OHQTtkx42YxyiPZB94kwOO4xzABzOE7JWV8KLEnxFXRwocw03OYKytgEM2QHQ&#10;TFqeM72vi2CsfxUjdsOX6j/bzUm1Ux01Vj73c6+QHo/RDxt5fuwG0d+QDx19HNS3lDJtDNE2z6e9&#10;+Hsm2Mme9Z+l1q94U0KwSV/yAWmJBTHx3aC1q84TUydtAjirwgwzuLuBC17qi2QE0izZMwc4zXmS&#10;8t2U0iYpdBwub+FE3ITI8ALDcvizyIla7euJdpNl31dW8G4q4M1Y6jpdWpKQjBayfewyyBlSTZLw&#10;OLJkrijRNkEX+34GYmMTsvSTKWTZYn4zwSrKsfbvBLND/WbDlOb63jGMpdmKfuXyDCjHd1UurriR&#10;dhq9ZsIGXd86dnnMEPW3pim9wKJt2fd5MmPQKPNuDOWQeCeHH9lXsMw7DchpJzcRrDPxGc92EeuY&#10;VJ+lR6wi4WB3Y5aXlNuo+jmEF3Vzg8Zzj/5q3oLPpjgv4uB2OVkTPxWK0xPrHcSMCy6MMrG+zPNP&#10;bbQsA/DDdMQiZjObd2rNFqd+PNOUx8H6Rzl/Vk3zhXymjyC3HpVwuSQu8PcFt7EOuVcOxuY0wwV/&#10;Ta3Wqpq4IkUcqbObxwyY/GCGMpq4TjHGvAtmCg187m4TdCYBTbz7rI/NWZYw9Pv5rznFhBc/HudT&#10;fFrWFAvSqD588RgjdrSr8Cr+ptO6AwGyM0Nq84Pg5g0ExTYecaBvtAsy7MXGXpZAlx+c19TPDrCN&#10;NBYQI+Z0Tz4gUb1MkIf6dA2gvPFxJjApvi6/TFGcTzZXIZf4aFeqAXnLso9NW7NFxMuMyK7zzIAq&#10;mVwp7es64f4G5ANS9EOMDtbln9rAxJjBnmyiziw+veEA0jP7LT2nLQDyRqK3Zt7GL/RknqD9YyL7&#10;kmMZqLFM6Ou5H2N9Ch3RFvaGcjxqRiNxPtucfq0w5ucQ4R99Nwppfd/puGa06KEz6Q5DkUPdrJI9&#10;gPr6TrQ69KMYZkRPNlXnH/IYnKBHyohFZR7UjpR1NF0hO9Q7haHsYmBchR1kxnohOykORPOhlc82&#10;LPacPtR99vSb3rGezkfr57C/otS66V7E293GbLd+y1/mvNChsKxYDhE+KB/xZ7c+BvLdNIJa5Dn0&#10;MWc3smrrm5Xlt9xpcWYeyx+VWXuy4fxE1mXGrEimFgLwxmapQ46xNp2u1zAc+8AMzRxkQSmPXVLv&#10;csFLtDHi6NmmMJKBMpJDglZQuK6oKnrzHxdXlCXNRgJN8YbUAII38YeriMoqNTYWzFmXHlfPurNU&#10;cK5p7+BM5N9isW4oGQfYQbIc/rFJCbRlvOFdWsGeHJtr5PYlD27syGC22T/7OBwkAUSVSfNEKkUc&#10;tf+eCV5WP3CItFQ3t6HXoLpoFn+m/s19teNgrSbyY/MoOFHjh5xtoWMKtZ2yKSe92lcKBocRK7KP&#10;FGOdG02dTyx7MvT1CaCZfclx2FHmf8fIMc8YowXmtXEa/GiDY2lrQIUP75L+152fxTxyGWHeTwDV&#10;wXs2JsfUAAh8x9TWUYGexbsrfeuRL/fFemJ3EaZU7sZn6qAtsxfRIH1CuePM4gI5f4eW9UScZNnb&#10;R/0gyRfp7IHdvcgbXDFacdeIeHARNB/7jcLZwE5xjPbKg/7p/SjHizHwvnJK8+5HYElforA2ImIy&#10;o++HBPsWs/mp0w/27c5Lg96ckAI6Z72Bfo77O9sPyljKdJtXLBlNsxzFmvKwgk96WQSjPVNmGyvd&#10;deJF1HWbh9TN84fxBqjPSqZHiTXq4PNVkPe7XkT2U8Kab5Gch7L+bG7wsz/WJ+Prz5OwjQObHYx3&#10;2px2UPzBK9eqDEEppgDtUT9tG6iPydxDyZnzN/F1nwuDr8c0HPLRN0gskmeZX9yCat3lpF00qJfI&#10;7U6OjQeFLDKgSwdpFOVYWdzNQ44RdKU5yHOIbdLLgWbfuaHzTR03c4zUFnxZRxdePn6yPPbk0+Wx&#10;xx8v6xsblKIqQbnbZlmJVe8XuxF3q20utsT24LP/zUwuHlTwo+XUOwB1Ntaq0+Jk48N40Yxssc3L&#10;YVv/4slf5uKMlbmAFbMVTjg0Bkq2Ltl4cXzDgt8NTagaxOspjeuiGGiFrK8qk6jx+EdG+DHPlxjb&#10;RRB8WaaXz7airef5x0Zc173miaCP3i/PxRXziqT4qGIMi3ZyLwHJgWW5l2ddPPhjS9RFAyH4s569&#10;gHoiOcXzwJnpnwK1+jXO0PkR/Wp+GTLd2lJc1EDdrNuEaBeDM4G8teIZYsqXTB/jqd1j/3J/AfKH&#10;BOm8ULPOcm6bQq9vCr2PY35OIXg5Njrygkr/RDWEr/Klcyd8XMTPHtRrHwk6ARjqQ54Nskjeys+L&#10;OeeZ1cQbFx5Xav2LOvlFRdXmH1PYMJuk26ZNckoGqmipze94I2byBn2rMm20UBGNLI2NusEDXaHT&#10;aAajWTlsJRMOXiZjkTUd/TOezVfoAavRm6LYEJLOfmghDrs8hBPhGvVFWeMXFYdsJfvI9Qkr655q&#10;O3O+WKY1fYyNtxFLqzCHzRzKm9vYzG2WcvzEZnnuhVfLQw8/Ub5z9z3lb77+d+Wrf/W18rff+FZ5&#10;4KGHtcGT/663eoVCbDS1qUjxMbts6voA5HYLRIPopEEuX7cyqqyDNrKdqPe2jTbLvwiyTEjO0yEP&#10;aWvG+4RoSt3purYryJ8ZeZujxCDuZxE5NmeCXsdYPafAVJ96+cWx9xj1vkV9N74E/2y/TIetK1gf&#10;cNz373/rc6f/6It/gnN7jVWlMEYFA8NaTPlOY0x5Q5bfK6qNOIsHu5+w4Ql/U5ayL2N+hZ1BW9x9&#10;0PstwhZy1ig5ZWvP4EUvfZygrsIfUeYYq/3Awmn9iG+Q2oVSzx4pR7sKO8djcchJ2DIde4X5PWs/&#10;fAtkfwW7YnrF2rlp6XWxhojWaXQ2MeX74mD8Yo4NUfvKDQvhcWY/ss3gW9wP8FOEiSKLyoHfOL1A&#10;eadk8E6RvZkIIw7vB+f2wOd6ru0EysQ8d13VfLLDhQ0+8M6XJGQDHNwQsTlYkbPJl0GU6bMprLFH&#10;W7MRhWjr+8j2ytwh8wCo8ozU833wS3fyKs8Q1l9+UYixjQ0wgDoluMmkVmgz9SRKhus0SNF/rDHq&#10;CyaQNmMiMuN5w7VmX9nc2iqbm9vl1KmNcuLEyfLKq6+WY8ePl+PHjqu+scnnnf3iAlGuM1dddXm5&#10;7ZYbyoH9KyCQmsaIetk/XnDMuK2hKLcYdyCflE/B5aTSeNVPo1a9anNM2kowfkvtjYbRx3T2mLIx&#10;5QdHgF3hBjzbCPS2Bu1yk6sa5BhQ3zhPQeecCkjQo003q9019bVCH7/cl3l+96Bc5u9jNgXKTPnQ&#10;6+t5VSYLysarkTurGPNlGnG9oB+UC1llOt9IW8bEOOfwftvgfeGP/wTrLDZ4ugrOGqkO6JmLRZzY&#10;PSK4PcborNpPXrANR5SnvMrBi/IUqh1ddGwhI7RYioKypylkez0m20DXvw8D2BYbPA6HSRjGdArO&#10;Fxs6nfUicEPuJMsGmOfrUGLCLuW1wsxivm6H81QngTG5oGXYt4+HJ9uozRCd48YUFurDDqCOefJ6&#10;txV2dByibkzJAr5a77C4j1AUMSHG5NQOWzjyIlIFkA3Zh+eU+RAJWyfvu3iQ62NpdJdsVa5u8FgH&#10;r1WkwUAPSG3+WIm6bZHjw+vaOkgvziP/ko3An+5g3Bhn+SIR+UUb4lKZ86nZN6BGgpyRcha8Plxg&#10;5y/8xhcfwemomFhPOKikxR09PmfG9Y0P3Vuc3G/0sY6zZ/HlEupvyWnsF84Tro77oFuivvGjKW7Y&#10;1je3yqmTp7CRO1GOYSP3yqvHVN7Y2C4bW9jQgZlx1kbSVJo8FJzeXi+vu+2Wcs1Vl5ZVDGP+iFHj&#10;zjEAMzd49Mq32GrrUeeDjFhxHM4XMdOhiVQ9QLaT6dYnyNNHp1s5+G0cptD7n3XshOC1bTnqyHwW&#10;OGVWR/PcWyWDTP4ixZvAKchm8MBaunb22E1fFkWvM+rEmdjJenrsRS/19XLVRt1EzzvPfxiwdXWJ&#10;j0143WB+so1JG7wj3OD99udPf+GL3OCtogEd8P6MDgYW46iNBZC8ew0sMS5bLerY/OF7TtBQX9Ru&#10;7ssYqg6/6GS/WGIixzxL8/oy2UY6V9wA6nrXBTaTGEfTQy6U68XybCD8oY3O30Dvd8K8OFRs2QWL&#10;Pz8TGJPLtHjTKZlug9dDul12Hqb4FurDHCwibxd18OFvjEsa2ODtmhPS28/5Mel5kGZgVk5zTy+2&#10;yqA1OMLuorEl+FwXy3X8dJeEbUywxQbx2pjaGQeQjMM+PqeHztMmHyPhho53vjgF+Htr/HiUGyKe&#10;AvyG7cqy/TzOPuz+xI/EvvDapne5pKHCtk3k0qtcJsHZYB8t+sZIDoXfBLmJTBtHjRfGnJy6PkM+&#10;fkOvtsf5AH/yGNd2oMZVFQRBbc7PNz/QqZmFfAv2trCR28KGjXfnTmJDd/zEqfLyyy8jP4n6etnU&#10;c3SKtOT57xSpcdvHSXpBIIfiAJ0ry9vlTW+8o1x4/lF9+5n07C/B2ja/fQ169n8SlKcp5+31VcgX&#10;ZDpYOZBle5u9vjHezENa1Md0ZdoUX8aYjOaUEuSTaNXnHKySQnHOZashpfVzDGEvzj0DKwOCUHnd&#10;9o8y5sU5Y9649OORUdsUZj8HfkQ2eHZXn/61G0MG+EuXtzfLueccKPt+/bc+f/oPv/jltsFTb4Yw&#10;haBj9WyKhuiDNMUXqDp3ROg13rCjNYxF3ZI8O6iWqNxKnlsbEymLeL0orD9IzL1vutaRioNR5oNx&#10;pOg+XNQCEaeZGIMcOueHP+JKpjFG17LH+HPJ0k8UQLemnWPevFBblHlRA5/1faKvjqxznv6MXuei&#10;chk7+WWwE5bhzFwm6WCDExi3WXW780vKqA9ijGgvLXPeLj47GFDMMSFYj/IsOEYUM2W8EyReqbC6&#10;lbnZ53kHXZx72oQx4x25bf0kCX+2aHV1pexfWysHDx4oBw/sLwcPHSyHDx0qh5AfOri/7N+/v6yu&#10;rYIPaXnF55ZdIE2t/ayMfRy5UdbXueFZVzpx8kQ5gY3PqVNI2ASdPHmynDh1sqxvbOqjS/tiADeT&#10;y0j8co+53npO3y2XWcdwHqDMXWb4hGM/AkY33YaIb7QAdRJAGr6YDtvAbqBvG/D5lPft2An06/hx&#10;fdx68vhJ0NfFx40f7wRE3OUd6GalWa+XBQiRk7b581T8COhNd95ejhw5YHfpIDg7NyC2aRu8eahy&#10;qpi8UXAcE6Uty4QxFmIY+91DfkA29CyCkBkg0UIVq1VrsE+YiTXSZhjHKumiIqSpPsp3T41nwtCP&#10;IPp49mPBlteiN7QZtvgcK+vNj/FYv/aI6629YZ7d4AHwmefjOUfWyr7f4Abvj76MzQEfriXTrOPR&#10;SX6rKivqA09U3o6esQjPFAayLKMjU9itnXoSVX4tZ68pzEdPfMeOLKyzZ+3EnkbcXcj/nSH6Tgz6&#10;D7I28jC0h/AnwDvqwgVzt/GVoGexUBFT45X7UkEe9Ju8O40z26Mtl+eh17mTjTEsJjNngzciZv57&#10;ZYB5NtjG5OcKr+5ix4UaebROIfrhXtU7TouhX4jsOVHNVbmBslqw4QEP76ixvoL2A9iscfN2BJu3&#10;I0cOlXPPPWLp6NFy3nnn4h3qOeWco+dgY3ewrHFTt2I94f9rJmxu2UbKvh1pYPfzu6jtrdNlY3ML&#10;Gzls8k6cLMeOHSuvvvKq7nA9/+JL5YWXXikvvvhKefmVY2rjR5ncPG3qDnR80cN+Q7BZrtawGeKY&#10;8dy0saMvFlPjJmxcQ6aHb4p9/BRPFex8ZxM3qtycnjixUV7Fhk7PzmEzdwIbVW7oeLeSMsvcmEJg&#10;iZtfSUM79CkmhOwYYl2hn7zDWnuF8mls8C69+MJy++tuKgf3r4LIjbgaeXB/Dfz9RMYo03pE36uK&#10;cEgBs+IAaB4jE2Fn/nk3HzEe83zeDeKRgd4nzpmdIEnwkTXm1cAvzgPonepv5U2PAf0wkccjlxcF&#10;ZTL/oO+APaKBdBa6Neajan6u8Rw0etR/uOCdc5q39YS+Tm/wjvAZPG3wdAdvDXQwsTeeEdFhBXmB&#10;Dd4i6AM4hdDv7Da1swgbxBM6mRrDonYCMUGMP1IPd0ZYTO/OYHxtw6RfoHYTymAiWxwD34Wrr3XO&#10;mV+j/Q/d0gtbKLeL0RjCOnmibLn06+I1Lu9cSKldRdcDJ7Lk1HgFPcB2et7utP7vD61HHHfU8DeI&#10;hecCG5ygMRuGxzFKTEB7imOorHPeEzGMd6V6DuRmQPNVbDxYI3VodP3iw4WI41Y3DSQj50ahbKEN&#10;9UOHDmADd7RcfNEF5ZKLLyoXXXh+ueiCC8oF559XjnIjh/aVFfvCgVLnR7XtbjRvrGyIEiOZ6PQx&#10;aBEUgFuqU+ub5VVsll7CZu/Z554vzz7zbHnm2RfKc88/j/SiNoInTmITxf5pjeS8tLkdsbQzzcpq&#10;UdE33KjbuWg8EU/jRh4dcko9P3xj+RI2oA898ph82Vjns3PYVMIu77fZz9W4QvxpM8dzdok2ramV&#10;zXadEzUOp7URsR/iJY13QdfLzddfW2687mpsrDmm/AKGn4/QUzd0StbPiEU+v41iR2Vo8qwVmMTS&#10;5IhhrcHNwI7le8HwHHBUPxx9PUGm0VZjyQPq9Cn712aAgU1a37J9NkqQReSZmWAb007ABo96s3ge&#10;i9cCuR8z/eqwky8hm/VIAkXVdujKmP0p2gzqeRS8PtdHkP0822jrqOketQXavm1/Bu8/5A1eXGvI&#10;7PwUpBIm/S6S084EvVPSPaIz6GL3M4XP1ATYbmGmf/2psjtoaXdRW6CnBlDOIJF5b7Yipg3uv1Tb&#10;CVgvXqhEz3qEnnjg0kJE7unJF9imTbxwidBrGmE9dCZv4OO8O3jqjo7m6wy6d7VT84CIeNV25hqn&#10;nRF65+k/U4R+YsbXEZCDCZdbCqgyxi1NbPD2es11LGKrorNByRgfgnOBCJ3EmN5BO1OrzoD/k9Ri&#10;g36Cmc/LcYOxubmuDcM5Rw5rI3f1VZeXK6+8THeFLrvk4nLeeUexcbDNHDHwgsTU7+zPToj+zMhQ&#10;D17WameEnsmzao0SPzkmTp5YLy++9HJ58umny1NPP1Mef/JppWeeeU5fUiD/CtZU+YeyyVMrlaGG&#10;pOcOBZvHUd2HCzHl4u7OVP/Iw8cyjmHzef8Dj5RHH3uybOINvZ6VVj8jGaLvOqZTh/rVJr/wFyIo&#10;KxKsyzkW4DfGcmnfdnnD628rV112MWR5FxqbytoP00cR892CFv0IPwhSatzJz1wmbQw0AlZwyk7I&#10;a4L5Sgxsuh8ZuT0ww5eejSQYJ1LoV+4by+w722IMg95DdOij12oFf88VvilKXhaNjNRJktPnwjd4&#10;cQmlb6H7tUKOS2AsDsROvkzJ7RW0t5gvKOsNi909U11pHGN9PlsIH6ibee8+bcs7bfCw/sQGjz+T&#10;ImbM2jjBs4MS9A3eGNS+YIdyUCkzkI0mVXmC0mHweEArm+vQv3qqQonujNkWkenZdl1IgHgHXglA&#10;spCorbQTgpPu0IXsVvxIqnx1N2J5419/G59tJHGTprreXbBgMqHb+uoVSRBWZ3/54jNQpm0K4/KC&#10;/E11x4AyV3Wnu9MVY0XQV6LRkC+4wSMoxbsaipHbyfrPFJpDrjfyefqNA+AFKPhZVclQ67kB5aw/&#10;yoG5fQJrbqVkjavSUDbrznoHdM8boEW80Aw+zk2r8qPKrbK9uaGPXi+86IJy3bVXluuuubpchk3C&#10;lZdfVo6ec4TrqF2iJWNz1KrN0li/hxi26a5h0JDJrz5OqW6mzX++2BQa7VMOchg/6RtYTF96+dXy&#10;5FNPlccee7w8+ugT5ZFHHy/PPveCvtTAj0PtC2r0m0KmrW7wXJ9WIbQhYiLro2axOJ8jauyD1iro&#10;fuXYiXLfAw+XJ556Rt+A1R0HMNpahiL0Gj+tUNjqpBO2uW92RHd5qUCz4qG0pZ9FufOO15eLLzgX&#10;TbbBY//E6EdppBp+jOR2iBx7o5otQYI4oC75VkDmvjualoxMNX8lKZsmHX3OvMmlGZBd8tzgqUOu&#10;yVVKVDrlbaOzwrIrp10rGdQfEEQPPYBoyCNO0lkBmtMlL+ca7yi0xuCPOcD5RZ2adj8kRMwHY++0&#10;wNw+AD3/FKgn80qv1+dpyHK9L/aGKdPn+/raYfYNSwb95+jWO3i/8Zt+B29lDaKcMl3HcodjIzEC&#10;KZ4w2qMP/kBWsw7tqtqmx9psoSKqTyzruYJ2Atc215dtEZnOctPPk5O80MWrjLQPJ4o+gkFuGnaH&#10;WMvHQb9bX6tPtG0uISWrrov+io8fsYCWF3Mi+lUF6vvEHKfo6x4g/2zCZbgFlc2HBeHvjANZVi1J&#10;1a78hrA4cQhvF5TcE4bx3wFafFu/az/d51p3hG5iEJ9FbJIlyYO5GslS2Uag1zvNY3OQkWaNJH6Z&#10;gXcPLrjw/HL9dVeXm2+4rlxxxaXlqssvLUePHtV101wxnWGLc0hznDTo7fs+5gNpw9/3otaY9w7x&#10;mI2MMZ3xkUhQrTnmHirIRMK6xaWL/zf75ZePlSeefKo89Mjj5QFsuh546JHy0kuvav1YxhrKOWgy&#10;FPM3WFCsjRCw4udx/MeD9KGFEN86t76iDH7+MDE/RuZHtY8+9kRZ5yaPutVP41cJNHvDaEpDR9vg&#10;0Sk5pnZC6yGqig3mK79gccH5R8sdt99ajh4+iCabw/ZRssHsBijD+3sW32Gb6w2oP8hB8mxufR6a&#10;XnLyGsGyxdQQ9Kgbor356XPaN3j2MyMA2oPD1kG08Qji1Hqfx5L6ORZhz2dC1UGorYsJ64ii5Gd9&#10;HYGukQ6wx9mQhqtiIX0LIusaK2dke7l9jD6mI/MFMo+dsft0To0h5LONACk2svYFq39ccJ41zPbb&#10;/d/aLEe5wfv13/wcNnh/UpZ5B4/TJ3dsJtA80cljXbaw7R5jQQyESWtq9kHxPAHMfNlpweR+VTEb&#10;FiKkadu81vvOER9co8g4UAEq0uO8WcL8pQcoeAN15tgJUSVP19QTmtcAi5CxPgZAFIvxxYnKZVpN&#10;yQ8DNBorwEKtiD42DgT7MNVmoDEvdog+zJfvICfJ3yt1HTOqjKDpiOJQyvosDm8wX5D8Arl7UJEb&#10;c9uGOOlsZs2b3zM6eGHgBcOvCGpl3EO/2Mhn1SbbIxjG2hLcN0GsPNCegeNGl8Z8F43ycoEzPkbZ&#10;YBLmOd94bW6s6/msK668rNzx+lvLjTdeWy6//LJy0QXnl7UV76EryOZop50/MuZsKS4jYJvuUpBF&#10;vhY9G/f1b3yjvPrKsXLbbbeUa6+9xjaUYJk5R0dg5wBzVCRE1eGPmWHFIuhUt31yfaM8/8JL5eFH&#10;Hy/33fdQ+e53v1+efPoZDffSyqr4bFOERBG/EMdGyNrNvlR7zmKG+k0mbPKOo78PPvxoeQQbvVOb&#10;3JyuoL+4KPn84hqhO4OhW1S3iZdMuG2yqQzIB4D17a31chXG9LZbbywH9vMH8m0zLxg7+INCAn+C&#10;BjxS632jLZadpbID4RWPaneM1TOar2Ej4PpcoLUN6ayyKarkM11W17OK9U0ovbTZaO2InguyGjp6&#10;9PTQFjCNKgjyVeVKQLHXwjrpGEW2IdaicuMP/niTImSDSc0wXgD5+deRxxCy1YYj08fKxJRMj16O&#10;CFnSs54xHdYKHTMRN2T9wzLv/kOnataWbf3wEdca82UM7GXhBu+cA2X505/5lV+7774H9RxX7sg4&#10;YvqBS4W9dXR+kMwDa89pBKFHyeqUrrIpy4Oe3ykRQ19Q5oQRR4B2jC9TDeS3bKCmB9u8PSaZ+a7C&#10;IMmOJ4OXcxK8B6yiGN7Z73YFj7ozg+FJwBPEiwOQZ6rNwbaRNPR/MdBa38/e9WG/0Kp+OFcyZx9H&#10;WLveNbtKY2KF5d3C7YQOoC0EOqpMhJ+tvbUZWEdCu1q8akUvEKJb3VisdTbFa6wtJejKvqiugidl&#10;rb2HWrxPrFRO9QN05Fvr62VleV+54YZrynvf/Q6kt+n30q65+spy5PChsoo2bYUpgyuI3UGZstno&#10;8/witIHgy+/A85uuf/P1b5TP/eEflfsfeKg8/eyz2uAdPnTQBIDheTBEi1XywWOXqaLZnyXJ8Wdd&#10;lvXt38svuUgboquuurKcf/552vi+/PJL+l26+Ddq8kN6qAH1pCcUj3qqPltiPFexcTxy5IgIx48f&#10;1+/f2bAkaZS5sZQcDpIlqi6nMJMYD5ShKDdz2+XSSy4sF1xwXlnGWDYplwMiTgRtRy3o1MV1KlD7&#10;qaxpCvJUfRHUODqybwHRXPFsq8NjGPI23xK/F6bkKWcadsaYj1MQqwVUcmaFCSX5bFZzH6eclHzY&#10;HmZCnke9j2P1oEV5MA8T5rURoee1QtY/LNubdiLor7Uv8zEd/wxuSw+srZTln/8FbPDufwjMfDDX&#10;WydQO0vFqeO7Ax0MJ5tBLQLQGynT9gKTg7ybCj3M2c88lebZCD12Usz6LTIOc1RMYp7dAHlG+UiD&#10;Ozon2IwkPpVn/QzYOTRLH7MxafsMESfylM15GG0HqXaZFc0blZCcP7L4+N3ru4dpHSLiZPSd+9V4&#10;fUDIYJmKpk8yonu8QuYMURdSD9pA68gikH03b3BkAfLUoCIu+pvrp7CxK+XGG64tH7vrA+X9731H&#10;ufOO28oVl1+iOz38ZRR9EzNkqt6gNITewLDVkP0KDh2dzt+1+9Kf/Hl56OHHyub2dnnxxZd0B/Hq&#10;q66IkFp/VaZflGM9rCOXKh2EoU2ymiLSa2JdVMv50ySHDh4ol2BTdC02uTdcf62+HXz8OH+K5aVi&#10;32r1HxfmBkoXancLkEm5wkKsu1ZmG2Mqj8VY9DuA/Nbx2upqefmlV7CR5Ldq1VRBTuO2I0dSpY5P&#10;c0Qm2cpGbCIxkFdccVk571z7eJ3xkmxad4ZxIp00+3grmpgpuf/kG0Zvd4j49+hpdf4n9DyDGsZG&#10;Y4Ki8bVrnzSBVp/RYrLuGlBW0etsiyYWxvwNzGsbg67PlOF5KR9Qpj0jwZxFtzlgyPEIm5mlY58B&#10;ZXbra48p+V73mdqZwrR9jjvafkh+7Awbq7n2NdalrK0tp5k6ASoKZZwIeUHbK7LOjLETb8+g+k7d&#10;wCaKY370PkSf4xm5SBUUH6rYEVP93z0649BJz/hxSPjbw2yL9Sz5cHZAX3fyJ7fXvmURkmqfU4wT&#10;j1rnm5kDCiLGsBH2LZ5GH0NrDzTe2T60tsCwNovwJfu0O0COx0UDw75w1eAVA0L8ud+tjVPl9OZ6&#10;uQkbl1/8zM+WX/nlT5f3vvut5bprrtSPD9uNGn78aBuB9jEXQcrQrjwCKXPtjFluxuPUqXXusGR5&#10;CyyvvHpcHygyUYJfvNG3ZZlIQIpnzpREIhF/g3HcGeKmUiSKLiMQR48cQpyuLh/+wLvKP/+nv1R+&#10;7mc+Va647MKyeeoEQrShzZpkkMcdLt6Mlmty0Jqrc2qxXO0al21s7lbKVdjI3nLLjVro9/nzfQT5&#10;zIyNR9NhGPTT+aL//FIbvyRz8MCBssKNj7EApouiWbxCdHFYtZatfjYhP1Oi/zmNIejZo6bD50MC&#10;6cbMeZQaLVQ1pGLxFMjlKX/2guif1v/qgFkLm721bF99SmBtSDn7iBjX+Ccfcrn3s+ebkuvbMqIt&#10;2nvevv6jgvk+IU6p2Td4nA7DDUEoIS0HP9P3ivwwbiDrDvT1RTCmJ5D7khH0vi3rgVa8sKDBd66h&#10;M2fKDwEzPsKR/ICwPaRNWuo/mmf9RUU08g77eSaYimOPeWMU6PUE/4x+FNU/NucEiMvLFST2tzN2&#10;hIRSCkQ99PXt8+Bj1/vniH7ydTYxiB2Ns+okto2PC2j17oD+JGPP2Z0sl1x8XvnEJz5SfukXf6a8&#10;8+1vKldfeSk2AKuF/1gl9krLlIeMfkLDDVofOWeHMdO5Rl5WPB/6RXlbrzJdRaTcRxZpgo+3cd3h&#10;Zo7DH1NA8lm3F0lvnhqy3rA79GsaGkn1dQtat7Xxvfaqy8v7sBH+Z//0F8tdH35fOXhwpWysH4dS&#10;m1O8UNM32aimfd4oZka0Z+pYQlsU0c4N5ZVXXFZuvP66cuDAmoJgMQ95xlCBQRF0JpS5PYhF4/RW&#10;uy7YFDit/yJyYG1/mBSthYEF8g/HlKBevcBiGg3STwIa3FSFyF0i5B6QaWeKiE3+LVKCMZARBAAt&#10;RkTOcbF+o5F9QuKXJtTzxqZ6Ved80b7T/DEbO/BgnPVmwPkGMsyQeIdRPjiZZfXVeXeysVtELPtE&#10;7NXWlFzoDfR1Yqqf2a9A5lO704gxHT+ygON4w9gc5/MgUR5HBGLvHWQsLahOWABjg7AQJtzcja42&#10;oMizwr2HYM9ovji8H0Fjv1qz03zMWDN5VYG2VAUizjn9sDDoV8JMnx1Bq00sDJKT+apMlbxLDONg&#10;JvamqUcf63lxH6Pvxo8ZeVVNfloP6VgbkBkLL/ibumt3YG25vPc97yz//P/wy+XHP/qBcsP1V5XD&#10;h/bro1hTa5e2iJdp8iYZH+9noPGO+J5gGwy0S8AlUKUIEzdzzOmB5fHOFiX+8QJJ/1Q2MtgGoOxU&#10;jHp6jGH4rKPbN1iJMT3n8MFy47VXlZ/6ibvKf/vf/Mvy1jffWTZOvlq2sXFmu90jMxvhYwOVNkL4&#10;waOl09hkL5frr7tG//ljGQNDHv4IsfiCHxlp+o8cMKr/66tBNOiuIsE+4cXnKPfzv1co5q2v1l/n&#10;nYBisVtYZ3ZSPYnoZw+LZ0sZUWOf1KaukWotmT3KVVedT2hQsnZC/QdNsWbbgqj6HLlsP2rtpjo+&#10;AfXYVJLPkvdrB7RxNYT+nPaCXjbqEe/cRvR1Img5z3xjMmPYia/O/7OAPp5nE7UfSf2SDKKgdx/I&#10;+wDlBIo1TOC1dH6vYL8W9YhdtDQ7wVrfmHCR07thvVebi15PYIq+E7Jc84n+2gJtZT7rkvhQtN/c&#10;GryXVC3z7dWnAOUjnSmm9GS65UgjfNFV9lYRSnK7h9upKbBTPSPin+dMeDcO+svhrdPOEdVEGsUs&#10;X/ONobDUx9NzT9rwJA36pufWRrkJm7lf+szPlJ/9qR8vN99wLTYqh/TzHj4D7dqf7KkPrJMkctv4&#10;MSZ1k+YIX5KKBBJtA2LnAHNjZL32Q0cCJdB8pcOCDZ4lGwtSZdccr2CRCztf2mTpz16Ezjvakd75&#10;oISkqA8xMjHTwyN//PncI4fLzdddWX75M58q//Kf/Wq5+MLzsNE7Dj/hL3d65JU8E39b0Po/C8YD&#10;fVNcuMFbKs8895z+xRr9pCbqiDjZv44jjQfSmKGMXTHLsRmUMOhLsMv//7us/17hJ9kA7Y5fA3WY&#10;Huq0gudA9GsuZH+mONBD0Pas/WYjp4wsw5KdpeSz5waF2CVBVj5QBn9p2o4i24rymI9TiD4NfExl&#10;2UeKO7B6R8PxYyPbWB/A2wKcX108eoz5QEzRc5z7lDEmuxuEvt6P3k5G9mOMb6AL7SgNdIMDKc99&#10;W0ta/bVF82Nn1FWCnVCeOjKrKOqLGzgbyAOyG2Qvc18mdYFMrohBTj1ABX12Mcv8Uc4pEOUx+jxa&#10;pnPyeQF0L8qvxAOMTmLPxxDx3kvMd4O+X4ukGbl4ZRqSMSoaeunjIdZz+8JgHPpEWNybutw2BbaH&#10;QItzxHqmrqMhaEIudjIDDEjD9hyPiEmUK6fIWLz4hmbzVDm0f7V86APvLf/in/+T8s63v7FceN7R&#10;soaLvS553CBQDy8ozCnLqp4JZQ7doVJASR9Hkn04LpSJOxPomPet+T/sb58nnN7ir4dok0R+27QZ&#10;p1+mqYx/VTx028tpvoEkml1K2yuQ+9DDtEUCyCt+xhubMfh48QXnlXchrv/X/8u/Lh/+4HvK5qlj&#10;+tiWH+vqh6L9Yh1mLG5dHS/Gbnl5pTzz7PPle/fcU46d4H/XME/DR+aMMzeLonkKejwrKb9JQ1pZ&#10;XdFHtNw4GuxOFEOSwpLANkuDutcC4dM8VBkU0nBUZB0sRwpoTmkutraeh7B5R5r5Gu3BplaV+ZGt&#10;rS2iimh5nwJjtN1iGE+vM/c5XgETons7oXq8Oj1j2Kl9UeR+59SD9qb4xuiRekzxjNEjzYB9x99I&#10;S4fFY7RIzM8m+NUtHM1gNps7PBmADos5j8Us3nKcBcyzZ+9ykZgv4V2vvxuN/vR94htSTvxZmBx/&#10;4NNkyMWFje/uqMeebcno64tiKoY9nfrphdHs3QPvYow93xg+sx/h1jw7uwF177Wve8GMLVYjJYyQ&#10;UCeFsbJNRUbux5n1adpGzCPj4XnAWO8Ub40yB8brJjEjyR/g5IUaRPOcmy6veH9O819KueBY92qf&#10;fU1wVmxu+EWKE+Wqyy8p//xXf7F85md/olx56UVlPy72tkkykLcCleFcYn+t1OjIkx+0zwuwEWOd&#10;4AWZz67FXb48byPOSUmALEj8iFJfqYAM70bRhkZBItTFOLEYOocY2iOSTW4ekTEpvjWo4bvHXXe6&#10;2I/h5mIMtMQvSFx0/rnlF3/+J8t/99/8V+Wyi88vG9jo8RdJtKVgPGRYXlRIpzZrWNaX95fnX3il&#10;3P3d75eXj53QpoUC2oDzmTLB+qVND8pMgeg3paoNbPj4BYsDB/a3mIiBZa6FjKzFNHRnUCbuRhoG&#10;2oVhrAFUNaeZnMQCf/ooYoiIMLrVZK8j4k36jP4MNpHHfWScueYLaqM9JIRPHDpP+O4h+j7b75gf&#10;FMt1ck3NgUD4TYTv2f+Z/oQ60tUHn3csis985I9rawa7fiXUrX0Wve0sR4zRo43I5SlM8QR9ER07&#10;YScdbO95cr3FOmIZdYJ18iqyJIzq+2GjjiiGz/LaiWF5iCn6zphUuUcsGsDoS9+n3QxAyEqk05P1&#10;59TTesyjB8baCUyf6r9dRAw9f9TzRyq53yxPxSHaptoDZ4tnKhZTMSBZLX0z6xO03dqYh8XlhjyM&#10;g21mGsbiQ6lIGbDqJcLLlZTaRuNtPs/32zcppzewSGyVd77zreVf/df/orzxzttwkV/Ftc08yElA&#10;gWqzf2YLi83g4m4y4qMZ9zN8soy0NmenMdQrXdFvNEVfI1F5TxtqmAVGRq/GSP2zdq0fdhciIJu7&#10;AmNfysG11XLnHTeX//N//3/Ss46b2GQzHgyjbKEWmxFBb2CxuVtZKy+8+HK5+3v36F+oFWz49mkD&#10;BoC9fuwqO7bxpUHtyzJEo37a4jhs6ede1lb548bev9RPKR+kMTgdWfY9xmEGUF9NNNGw3tkfoo3H&#10;LMLewC5y9jREgm45+VxOb6YsnlU+cqdlDGuzdSL09LI9pvpDrWxSO3U4W/DbbGl1ftQ+jnH7lJu2&#10;PY698uc47BQPYhGenTClI/s0jTO3fzYwFu/+v+CMgp2zDkaen5lpGhrfPNgiNC8oO+uYD3Y0dzb8&#10;YurpkVviSdt4A9ZPgnftmNAOkr33Z7I7A3uFmbILmdmlrvELW983Ls56Jof/YZBktfOOR/BEfagv&#10;dc/6kwkJ0TbW3veZPOFf30b0eqKeaSGX6VlfLyMqLhTsu1Iav7GEg72jnQHjw5RtU3sblzbng3eY&#10;8jyxNB+60+H+ULLZHUPoZru9C7d34qjXCzbl/U41L57K7WIkOgzJxRpP47fPMNHO/5mKxDZa2d5Y&#10;L0cOrpVf/eVPl3/5z365XHHJBWWV802+hD8Qz34j27dMDrfh/ZPCAUILc/ofySB9Ieey+ojX54HB&#10;536yX8vMKYicd7S4e+HvzPHOO0dLdruJYONLO/ZxaJxHee4FzK6vBQO61RVXeqA2Jutb2KDOrDdS&#10;rXu+srxcLr3wvPIrv/Qz5Z/84s+V1ZXTZXNzHcPV+OtY097yUnn+hefLd+6+u7zw0stGV3sksME1&#10;3tkMxB1GDoh0MmE+MEZ6D8J+Qg/XGv08yiqU6G4k4oMrCJohwr64HioaAftrcUXfOZZkVU+nIVeY&#10;0zdXq/NFNllguz5PGZhlG/1tm1nnT4gxiHEgyKONJxLtMJ6tb2RgQlmJ94YNtg5zTGiPZbNrvppO&#10;2ade6hcvlbFoecD0DFP4mWkVtEX7YcP7Y3OUv4WGHI6wHwxH9Ec6OcpZV0LYHNo1c4GQzToab2tb&#10;NAVokxjj6dMUclsv06eeR+cKs24ODcHRZ4r5w31A6GLMeh/SPHrNQP+9CPgGLxycRQyw16wMDcyM&#10;3GSHvHvHmeqog+RlInyLttxubcHT7Gc+wtrtxIg6W3u+RWC6mh5Do02ht6XnRSSDXGMRKU8keWnF&#10;2j4f4d88f8KX7M8YbQrZxpTMInoE8o3wVv0T3Y72cTR9wTfLm3m8MBlf0lt/Kdv0zfMjo9mjjunF&#10;h/6YPtlCilgy5wUoNkxGBi/LuGhjmSqnN06Va6++vPx3//q/Ku9/z9v0A8bwVvISSPqow/T0Nizx&#10;bgFK5FSb8bM0+8aIdf2UiXzjBgNp63TZIh90kTvkVe4Sf+sOouLZJGFpDXuVFcUp/uG/9JMbk0J6&#10;mCTPnsNT541NWqD5bTAZS0T0vYfJWYpnwII3t9Xk1wzbBKEC2sH9a+UD73tn+df/6v+IcbkCHd2E&#10;Z2HZNhT7llbKcy+8XO6+5wfl5VePYXOyWvuh/6PNDQBfjCN0Wtd8o8b1gh/hk54gP8mP1xI2hYcO&#10;HcJc4H896vugomyZYhIiGcgfG59Fkd1JRdnk2hd96f3OyH6aD97/DsaFaPo5RT77+HrIyxqTPvaW&#10;nnH7YWtR7NQPgu32BiSt724iZDVnmLvf8tP9IMXsuH94sc7W8NWkEkA3mdBo6vq+RX8rL9IYdmon&#10;qi878AXCdk5BJ3odoXdMf2+tb2+g7oiB8Zi90Dlss83f7ub/7kHbXgT8G8BTHWiwQESFQpHOnsN5&#10;YAJjA7BnzNXDNp4Y6cRJoFs875m3d0BYGKnTrijGuCCGfY049rEcxmIGXCx9wZR1OacCDw6ecNk9&#10;tkU6c8T49OO2E2JMIw55jHtdwTNFt0pKI+AyPb/LY/EnSAvB4LHEE9bcDlrwkTg+jwIRN/Iql555&#10;cN18Z8kE9PHoUeNDNqRtu2UCmK+aOnyL57tfPmvHZ7ROb5wsb3vLneW//2//63LjdVdRgA4r0xsK&#10;OsvcaWMI224aZc4RNVkOu9xm0RdeXmxzBYe4GUG+zc0d48s2OGp1RpU/WLwPmzds+nAhW9/cKusb&#10;G+Xk+no5efJUOYH0yvGT5fmXT5bnXjxRjh9f514IFz3IbGyXl14+Xp594QTajpcXjp0sx06eLCdP&#10;ndIPIlPPJvRRb4zPbA/lvBUDHocq4wkUpLizy5wxsU0muuA8zG0tiTrF7AsOPn7Sc1p382684Zry&#10;8bs+WvbzY1Lw8N6VAL3Pv/hK+f59D5SXXjleTvN/3WLDZ/4W/1Fi8735B5+WtsrafmzKaD//5p3P&#10;iQBLa2t8/u6ANorWFPrsPLA85CKRDnsaPEtUbb54W5dGQfZIykxD8FucDL2+4OlR56gnxpDjY/sj&#10;nRyqS7qprz3jt5/tVKSNmDOsG6bsTqH6MYHsa+ajmbCleYQmrnei0EH8scxzhzNGY8a8u35QLvgp&#10;X9ca0kewSP8sJtNjME9H7usits4GejvTdmMtjeCQL8510oZrxA/L/x77fv23P3f6C3/0Zbw72++D&#10;T2eUdZOIRE540JSMPo6+M84cfZ/ELEMEJvuya0AFL24xlaUReudNnEXt2a4c/DoRzsDHAegTE/Uh&#10;hYt18tgJE/7nfnChaW5Q1nX4gj2IZ6hbEDlWOT4DnQsi6xrDXnQpDioZeg25Tf+A3dHklTmm7IeW&#10;FvuA7CP+jSdOcta5ULGcLwQhiwp1TdpMWGp+7xaaGzJMO/BV32B135Dvw06Il7NPfPwj5Sd/4qNl&#10;lfsDwpytiFr1nr6jcxGLiGeGLXxsAw/+tLkTiTFjMS+IvDujDH/0zO5abMK/jQ0kbMKOvYoN2osv&#10;leeefbY8i/TCiy+Ul7DBWcdG7xg2eRvrG+LTXbx9/DIIXtCxzf//uozN0spyWVldxkZptRw+cLCc&#10;e9655cILLiwXXXJhufTii8sF559fjhzZry888NuozPkMIf3hqU7fCMvkqMbXxha94YbK6wYbc97B&#10;CkrIWRvPW24wYIOhEd1ixdixyjXswYefKP/pN/8AG7kHy8ragbJNI9DJzd09379X+emlVYytxY3n&#10;f8wYm5tUSXu8A7hdrrj8snLzzTeXhx56qDz80COKFyU4TLzzKjdw5JcNLrrg3HLrTTeV8849DBLv&#10;9Mo56CIXU8xgKamoa6QpA8yPiI2dN7VRdaJRouR9Ugk8SYbo9WSEzjFUP3huJR0U0cbUHTf9IDJH&#10;XTNWvM0rFmgp1oF5dqeQ4xI5aUYNsGbx5pykT3GOEaaCNMuJ3C/CqjxwPviaiLbhGubQCUlZCht/&#10;0z9E2FkEfXz6vrMe/e955yH7kOUW0SNZneREW5eaHHUzsc5k89kQNCJ8YJ7XtzNBtmUIv6xvLMAa&#10;xvCcw2vY4P3W507/4Re/jEUMG7zogPwKJzNIQyLfWHPFWIeRdHJQeXQ8nGJ7yAT/WQTM6ba1nZFm&#10;3u3miUDkwe/biNxOBE8sDq8JYEJLCtRzkQ+/h/4zD7pRBMZccUc5LQBiQdXX3oWQ47FT7HZCL9sj&#10;dAXfPN2ZR7MIrOxqL0Gu6O9yvewR2ZcoZ+ncTrDvXoJNpmF/ojyUsz5wcQw665Y4P3EUdS522OBR&#10;d/bHbBq4qTI7ujSDh3OJz2Mtla31U+Xccw6Wn/3UJ8v73/s2zDNsUtDGdlMFWVzwpc3dzLoz4uOj&#10;3D70wy9WOKisij0bR7DOO2m8q3bi5Mny6vET5bnnXyyPPfp4efzxJ8oTTz5Znn/hRd2tC1v8YV5u&#10;SNb2r6nv+phNm3jmsO2nvzZL6Dd59LMjKG9vbelCro++UOc/7OeXCS688Pxy+RWXlWuuurJcc/WV&#10;2PQd1U+EHEZaXeHHlNCHRH+Zt02s2/fyFPIYqQwflPsY864jOfhbeBub2+Whxx4vn/2DPy7f/PY/&#10;oJ+HwMeYLZUXXnql3IsNHz+e5WaW8owKYxunPPXGEOzD5m4Zm/vrrrm63HrLTfKd8X4Qm7z7H3i4&#10;nEJ5HzaJ3D6YyOmytbWh/1By843Xl4P8rxjaIFo77VA5QmcUGOUbXsYzxl10nHzWZxuz6H9gMJ/I&#10;zpwH52O77iyxLIZZ+dAZunobGZmf6Ndw3tHW/PKLPWOppTS9OaQPHCVqYYkF1lXYBbLffR+CZq9W&#10;tzcRLItrIGt5xN/mIqPOevzbOuOkJNpRof95DhNVJ+amVLlUswmfUDE7Q2QdRNSnUG05op7pY3Z6&#10;OaLXEwh9O6FdFyPG0/anYfMcUp7Cp2kdO9sJnQ3Ba31jAV5j7mqD9xu/9fnTf/hHXypLK+0OnmHM&#10;AGnoLDIqqg+SyqnsfHbCZcK4UAsJORiBMb6dYbaSLFyzDZ77mN6NREAbQm5ID5194Ku4v2PvEe2Q&#10;ZE1ajW+EGQg7gz6wTMm0aA79zmWz04A6+0ty56AWLBVU/aEi+z/bn1lM8ShGQWZXW9G71RpZihq2&#10;A17KOnPZdSfkMTFXbD6Yb9w0mIz5aZ4Ye9PDOttNPiCilxuaVELa4GUJ8kZ8mg9WDuByJTu2wWNf&#10;cJHAYr+Ni/UFR4+WX/3lz5Q777il+hjQIo6ckoRv8yqGvF4QhnxE8PJCzXOCdUYKnuif4p88uVGO&#10;HT+GDd1L5cGHHynf//4PyqPY2L3w0ovahPDiymfA9IUQv8DpGSNq0Hpkm1a78PABaeOjL/o0mlHA&#10;ORSbPEOcu7aBIJV3Ornx297eoNP612KXXXZJufGG68ott9xULr/0Ymz2DupHf/nRKe91+Wqoo93t&#10;I6C42mnIMSNYt1HhC5rQbB9RM98uTzz1TPndz36hfP3rf1dW9x/EGmwbuZdeOVZ+cO8D5VlsgLkp&#10;41sXrs/Szj4lMxpvxWer3HjdteWmG64vy9C9tb2pOK2jv/ff/3B5gHfyuAfwDT0/9uOPQ99043V6&#10;/m9Vv3uIUdM6avESI0ja/OjOMOVYZxsO4mWFMKf6GBhz4ouqFwmOD6H1dCSuGTH3Z+yMgbxIdu44&#10;DbGhBtqs3zplm+aTMynjgXGgT+GrjSQhX+dA/pGFmeybHGmSpW+gcR6IgrkVfQt/q4jTCY6b1Y3m&#10;0njZ+NiRs9/mm53fXBeMPoDrVzRkEEziS8aBbD9gzY0nQNaJpgFCZx5H0UR2e6ktI2SyXyzZmmEY&#10;87ldaznX7TwkgpP1JjYiL7QIG/r6LMb8HWLs+t/4Sae3+3C+HT2CDd5/+M3Pnf78F79cN3ghN21A&#10;Q4w5Tie5MDIQeDfX8ZueNhFlWIsuc9Ii9YggTLXvjD5ILRiu2zd406AceCSO3Lfzs/pAwyJrNfZL&#10;hQHi44m2eNsATQ3yQLf4GDP63ehDGA95s6xh6NA4z2IIuYjBbjDbp1ka62P+jfFn2ILFCKgygpCb&#10;8nuqvbfXfJuOAdtzW+OnbPTRMKXDAdFRjm6DZxZsNu3kX2uHH9TPh+q3T5XLL7m4/NIv/Gy5/Vbe&#10;zZkdB9X1Mthl35D5COr2kqehX1HWhVr1UjbWt8qLL7+iH+V94IFHynfu/m55+JHHyqvHjsvm8soq&#10;kn98CYIlrkE+9rDJ8jJiw83W/lVbl7Zwnp88tY5zFAsdZbFgH1hbLWtr2ExubGLDyLSFzQw3fdBD&#10;v3iAUvLzQgqr0s3Fnh/vbm6e0o/9XnoJNnvXX1duve2WcsXlF5fzjp5TDmPDxy+nSlbaPAbeZ7PA&#10;xOfW8nzwiyaltF5Qxi7D7MNTzzxf/uDzXyx/8dW/LqtrB7C55UewS+WVV0+WH9z3QHkacdOzYtyE&#10;QA5awYMk3QTL0I8L/hr2hddfe3W5+abry2n0X298ZQk+gf3UxnZ58KFHsbl+TM8smk9bZf/+5XLb&#10;LTeVK7DJtU0i9Vl/mMl7HhzNtnpjrI1UIZFEbzEx1DoYSdW8ARhh1i1uDeTtaRWmxiQzT9BdlvlQ&#10;j82nqLeybQAMHENkStCBOaMzBn+0F3rHoLZQw/GTIgDs9ubEeHiXmRpEk0AYDKjVigNwHDPC2N7A&#10;c4HXf/npm+DwOffRSFHvfSAvvSdTjKah9h+gPs1t0eI8MTrn6yCmfl0nT9B7v3QEKeYRMdCxCMBO&#10;6SbHnIlUtXiKPke8+/piyPGgfpqd6p/VsR5ijLTB+4+/9fnTn/ujL5V9K2sks02Y1+kW2N7xQMhm&#10;HWaY9k01D62d+sy50DVsH8KdFKZ4GqiXiXaZtKglFTU4OvDIOnJXHSeoVYzY4oMYRHEQB9cRMTLl&#10;ILueKhS5xWYWJEYaQ9iJHKXoTyeivk+p2QHR/9bvxVFjBzTfhjQbnxRnxxg/UWWspiOz0FMRYolk&#10;FWsI1qa/tQ3RfBvoHyDmWZwXs3qoIstHP2ZAPi8OoA2e8fM4iIDIrf/VX7biz3yjTTZuYbpulOuu&#10;ubL87E99Ehfv6/UgPh3sfVJdL9Ml8c7n1ifSycu608IP6bEqOY6f2ihPPf1MefTRJ8s//MM92Kzc&#10;p99v4zq9ivWIceQXHuzOhenlR7Frq6vYcKzpo9LDhw+VQ4cOlnOOHFH5yJHD5eDBtXLo4CF9rPml&#10;P/kzbIBexMZrTf8jl18euf11N5djr7xaTh4/UV49fqy8jPIrrxwrx46dKMeOH9eXNU6un8IGZ6ts&#10;8eNbmI6Pw3iDin3nBnFjc11+XHnF5eV1t96sO3uXXXpROf/co2WVOz1AYYn+s6h+EHGHgFRbN7gs&#10;aWniR7Og8y7DE089W774x39W/uwrXy3Lqwcgxo3YcnkFvj740CPY/D3HqEAaSboAmmCZf5yLzLlJ&#10;w8b25huuL1dffTnqsM240iDaY3S5STyFDfcjjz6hjd4pjBHfYB4993B5/a236GNq+3iWdmyUzXtK&#10;U5H31Tquqr0haD03YZsLgsSyXIPNWTKYGK89QtRdjtD4IDGuPaTD1NghyQW9blpIAn/TPb3BozDr&#10;7I3eiIPMJj2TrYokxC8fAqIDIuVZYTzST73Sw7ofmHiegk93idVAMCdvsuHgZtzYhjwzPk0gbARv&#10;yInOeeQ0IvNYAXWRhu0G5xEyvUNs8GhLbKYzohYxA5PlRBST2upTwl76L/NprpgRpqx/WCer3hSp&#10;bHqq355Nwew0XXRj2m/w4Y8bvCNHVn2D9wVs8Fb57AqFdrBGYGKZAU60oXED6bOYCdSekW2O2+oR&#10;QaJpflssfCCdZWkjCYXwrg2gQTLijf6TFwMt6eBty13T1HTJlsrhQ4th9UWsIWttlhrNdDQ/DBIU&#10;3Fxqb20NWfZHAzlORNQDub89LxExrAALa3zH1nRSRkXl2UYUmwoWWrvVM6LNxtVssByLUcYMYRr0&#10;0YsD1A1e2OX8Yw3ziPbrvELV3/Hr3b4WefpHGspbp8rVV15WPvNznyq33HSdnilb7EyimbANtV0n&#10;axvoPC/i/Qz5QurY8VPYmDxT7nvgkfKNb/59efDBh8vxE6fK0sqqNnDg1jmq5wUhxy9E8Nm3c44e&#10;Keefd7RccvGF5WKkSy++qFx00UX66Y5DB/ZDFmcj+HlN5Fn48iuvlH/zP//7ct/9j+jO1yp0f+Lj&#10;Hyp3fejd8Mu2RbCgPc46NmzHseF74cUXy7PPPleeeY5f3nihPPfcC+WVV4/pbuKpU9j08XfcGFfa&#10;wVhsob61saH6RRddUG5//W2608XYXnD+uYpr9Lwu6ABjk9cKxo1+cHOLPaXi9xTsfx5vvv/8v/xV&#10;KYrNmtp5V5LPyvFjW60f3HUSkMmIseFcXFtdKjdef0254bprsNHd1t3LJc4HcQAcKPBz+LbLMvq6&#10;WR7AuDzy6GP64gpjfhs2seccPgge/+8OFGHOA23ROYdsx5yLuclmkPkbdkSyLj6Ccrlc4bb6DV4P&#10;yvQbvKoHmTSHLrdDyC7b6SfKIWMsVq56AJNt55oxIvEPSWQmklHItgiFgLyDTVoHKuG5W8EY6qxS&#10;W/Zntwibi+iImASiLh2+wethbd5PMNSZvgefdWcaiLWEJ7j5T62IAwaOau2TLgdpzPwViFJ4MeWP&#10;6R+HNt0DOZbH9RCha3aD52t57dg8DO9eTscRPPjjBu8cbvB+gx/R8hm8VX5Ei0AuYIv+2Ue0YWQo&#10;VDvQOdEHbbHBnnKIdMovoiNse8IfLwThj/LkC0vWZO0B+ltPLuWieorJVaey567f69LhvphJHmwh&#10;bCDN6L0PhuDvB3rIS5ZB8wzmNg4RqnchcjYQcRmfK9kpliNPUJXj1hYp6pyKSwxDtPd1Q66EPRtX&#10;8o3LEEM58hnPDKPUjlAxcf1inkBznJc+OxuaawAq9A/59uapcs1Vl5ef+5lPlNfdehM2IfwgcsLe&#10;COpc9Q7a0Wi5jSU9jiWGffpJk0ceebR87/sPlG99+x/KAw8/go3VFjZw2LwsrZQtLND8OJD/k/XQ&#10;wYPlvKNHsZG7qFxyyYXlsssuK5dfeXm58Pzz0Lam8zfia8u/L/awyrYtlLjB+//82/+t3IsN3trq&#10;gbKCDeDHPvL+8smPf1AXSiGUeJW+1jMZG62XXzlWnnnm2fLwY4+VJ598ujzx5FPY9D2PTd9xtMNf&#10;XHz40TDVbG1tMrpYWA+Xm2+8EZu9W8v1115VLsbGL2IcqHECVEKdo6Ofg4EDz77wUvm9z36+/Je/&#10;/Gv4hIV6hf89YrmcOLleHkLcHocf5LUH/tnrpo+GzBboiOeBtZVy3TVXlRuwweOzdPBU/VfX1VlK&#10;m7zNECqArRNm64knHkcfLiq33HyD/j3dNu/+ujnZ4aHqQtFjqsdRopH9xR+buMEzceML2Pnjsh6f&#10;et5T1rJaGEobslwr66gyP86XEmtq+gFetswH3rFzImZXr9NkmpLazjqUqA6WysaMJOlXDVrJh+K8&#10;DR7hd44rj/JQXrOEGQLQ6x/j2T3kk2+qeo3W5nQcwoMc753QvLYzPCjtY2u+E6J6b48YYYxZDEs5&#10;viqhgW02N8eRZQbxB9QH9cNp2oDO0aU3hOSOzbDNKTt3oWNaVDD7jHPnwxSgW1+y4Ee0+pLFF/1L&#10;FpqcWdiNS6/R5JjeZYfhZrQhBuTMYEEY00+M2wh/pgKgdq7cHTK/bVCpp9mOdorbxx6oj5rwVW4U&#10;FMhCQxuE+R88w7YhGp/FacyZXn6MZxwRR0K6+e58ss9DzMhOIPjIs6hMQ+M3p3J9CI5X1m/o5ccw&#10;pbPnb/GftUNYW3QreJib3FBWNBZzPcANXjaRmsbhzL4Qn97cwObu0vITn/hI+bE7btPPhIT6HVU5&#10;qv8Q4CJpcv28JxXjCjKfI3sIG7sf3P9w+du//aae7+JHr/wBYtrWx7DYLPG/JPAu2DXXXFGuvfpK&#10;ffR52aWXlEOH+NtrPOdCq4GyVueCbounPEMDN14vvfxK+Tf/y78r9977UFnFG9i15eXycWzwPsEN&#10;HnlTfK3oseqBdk5/Pq/3zLPPYdPzaHn4kSf05Q9+xPyKPyu4srIih7ig8w4kPzK+/rqryxsQ51tu&#10;ur5cfOEF9saSKpG0rXKT/DiWP+rMhqeefqF87gtfLn/6la9oXd7HDd7SWjl+4iQ2xQ+Xx5942nRo&#10;HfJ1sI4Jc8wrVU5jY7tcbrj2mnL1VfblCPt4lfMOU4kfM/ndLkmBn3dDOK7sLzcXp7ChfOaZZ8ra&#10;2hr8v1AbxLizWsEik08BiycUgLdu8ADp96p5a/Qx5LERzEH5Rpgat+PIPlV5dlmyrJBihSxb5aTU&#10;NNdEm+5twPitL9m+wKrLkMsOQ1Cmbko6qA2KlY/cKcrm8rXRZEaMCfncJE/jC3t7h99Z0oQJP4Z+&#10;EUGrfUs2+7ZadpZ9ccuXv50p2XiTm/oFMcZUYxVxUYaD6yQHkW1MoeeJOtHL6UfE4zx0mJ/OV2Nj&#10;/leMvFnfGdbnuX6Bxg3ekcP7y/LP/9Kv/tq99z+ITRt/9Mom/gC1agUpcUWto5UJ6NsaxmgZ4zJe&#10;EKLCfPe6CNEVlCn5nfRyIMFDtsTqQ+ik1ohhVll2IwkmwUlslKBHvggar6ntZVnPtL59Z9Q4KmQo&#10;715F1TF1kuQy0ap7MDaKsfFmPdOsrC4qccwib3x93WC8BhYiBcb4x/gawOEllF25Fg1/91rlxsUd&#10;EW/m9lMXl1x8fvnkxz6sTcfB/dg8sBmHuWo6yJ8qkz0NYHFmgtlnn3uhfOvv7y5f/rOvlL/62t+i&#10;/lJZxkZoBRtL3fHCm63Dhw+UG6+7prz5TT9W3vn2t5R3IN168w3logvPK/v381uwFl/aYe/t7p2d&#10;WXY2Rj/pi10YuOieOLVe/u7vvq1v5C7tg028Mb3x+mvLzTddJ9mAxddiZKpQrwymmyz8OZmj5xwu&#10;V155ebnpxhu0abrgvHPL/rVVbM629OyeHkDHWsrEn3l5/Ikny6OPPFZefPFlyK+UQ0cO646lrMku&#10;lWPZxuYOl8ry/EuvlM9+7o/Ln3/lq7prx/8ry83dqY0NbJIfg76nwMW7OnbnTn5CD/WxH1SpGYIF&#10;nnfbuFHmz7ysrjAyeGPLzZnzDi42AltAoxK/SPLOI+9I8nlH7jc4qDH+FSyrTro3eJ0ZR0q+qSyy&#10;oxZmQO7GlsoO1m3cpsA29zWj6hqRxdpu7DwgaWMBfhTlv3K2N/B60Nop4330MM5ANPrg/M6kczt0&#10;SBjjiHPdOSVDBI/xMReVB6dNobXNDDswX3Ya9WNR1xl6WGUp6sx7G9N161esdaKzydtNl4qAGpRE&#10;crrxsBKd9QbUSTb5oM2iyRuinmk9rCW1R0yqD5ET4JujKxDnaM865gdpmkcsI19bWy7Ln/5FbvDu&#10;RzBjN5lOfPchTwgpnlFuAzGLpmteYKZgMlNpHJSZZ8v8icEy/jGEnpyCLnlbRXkQPKx6MY82Lsaq&#10;+8aQ9s0Db0eTSnq7wkQ0va0cbT3omxfn8NQhbcyO+fprv6N9ykRCjhcxa7PxRNuQ3wuLGHO0/lk+&#10;i2jI/Y0yMSWYeai/xbJH7oOB9Sm9sxjGAGWm2i9riztZi6vmzLTN3QXnHSkfv+uD5W1veYMu2FIh&#10;G2Zk1v9pcD7YKxBxQQ49fE7sm9jY/emffxWblb8qjz/+NK6Xy9rcbPO1vVmOnHOovP62m8u73vG2&#10;8v73vKO8+Y23lysuu7gcPMCPbLmRk2KPAfqBPGyyT7bhYJvRnYoY2R23U+vr5Rvf/DY2lS+ib7xY&#10;lnITf+bk5utrnwnrN+uMlelRJhg9wPOXD7evLu8r5593ju7Q3XD9deXyyy4pR44c0X/DOHbsmH6Q&#10;mWPFdZXP9j3y2OPl4Uce1X/NOHTkHP28ivyVbUvPv/By4fPQf4Z4cWOntLSKfmyXBx562D+WBae+&#10;qsu7FUNICw7xsSw3d9diE8qFnttHRidubrQ3CtYnJsbBViemGFvSbbMhMmFLWa1TLriVIUm/nGXF&#10;mmrMSavEOTA3xB/cC0rKJzLKlEO06MMYtFmLzhFUQIEQGgrzjhn521Sy6JmepKNPzq9rkaqcdygm&#10;llqhDea1sUfQx9rMRvPFYJtS+t7oPc88yO+K6EzSwQyJ1TZys5j1K+o+Dl7XnUoWUywaL3PSmGW/&#10;oh0Qb6oDbSo2+rBfhqn2TG/aZ2lGaeeXwedY0rET+k8yQxfzSAGWeCbzS1Xa4N33wINi0C3e0EMu&#10;lrs+S1E9CXLCUUZanXlvPCMCNtVu4DuE7MgY707tHYIl3n0A8kFXDCT5jGb6J5LVxVOTxAAWLFWS&#10;YCetHSnC0zj0tWRz13iGiP4Eep5QkjGmZ4gWa9cfZgai9MheXm2Q/IAwkqB25GRgHikjni+whcdo&#10;hpBT5ujjQjSGxks+zmnTO8RAIdDXM9g21j5PZh54skPaHe3PgbH4yJTLcD7NtDtmzifJnC7b2Nyd&#10;c+Rg+eD731Pe8863lHMOH9YSQ2RdrTx7zlnJ9YdDXXukx596pvzZf/lq+ZM/+0q59/6Hy/rmtn7q&#10;hDh16gQ2Qof0ZYQPvv/d5d3veEu5/bZbsFk6ojts/AiQyXoaPnEMeXrSMiygzDprbB/E0+tMpzbW&#10;y9998+/1LVpuUPivpW688Tr9RIhxA6DVsvQps4PrbDsaQOZlUFXq5RdALrv04nLttdeUyy6/RN+i&#10;PXXyRHn5lZe00eP/cOXHRy++/LLuwj39zLOQOVTOBZ/0Qt3zL75c/uALf1z+8qtfg1L7N2Pc4J08&#10;tVm4PnNzp+HFhtHG2ecRNfCAij6gwrnEn4K5jh/LXn0FFnneAfV4qq8WSwnOgHqjoTHUkgpWC07F&#10;P3QjTPm8N4CLjEE3IStnJDHp8zILaurUSg1pI6oI6ysLqppfErIU8yUgftIGdJfRoXMAyOuK1FMc&#10;ZX7MbTSXcR1Vi9uIcTS7otQ2EdRMmlUNtQBIG5BpQwz7GYoarfZ7zzAf+IUB/o9nqXKXVfEYYGVX&#10;zoz2+nqGbe5UUls0hyVFkjHu6IaU0w8Je4qmhJ36PtWe6THORmK5T43fWBknO3/bHsTnQQfSGr21&#10;z/CaGdtP8ADl+3kH7+d/6Z/+2n33PwBiekcopV52DAxpYrMcKRAa0oI4B0Pnp1C9Anp7PXZq72zW&#10;gfF6iNeqv7DxI6f4IlW/TMCOOQJWqkuVVqOGsNmkCfJEGqL6OBeuUxl1NBnKT+lQH5nXZivkKhdd&#10;vYtvVEc/F6K99SHbbSdDowXvrH+9rrF2o1F0IF4r0e+Ix4BJacZsQvPJcvO/CTTdRNDHT9ZAazLf&#10;5vFmzeLbgT9gHBi17U09e/Xud76tvO897ygXnneu5mbVN5I3q4HQZiV4YHUfS4IaN7a2y3e+e482&#10;dl/7xrfKy68ex7nDf/G1XDY317HBKuWWW24sH/7Ae8s73v5mfduU/z2D04qLEs0rSaHppk9yS21m&#10;WUnEgJVtaLyMdGJ9vXwTGzzewVvmBo8f0d5wbbn5xhuaTh5kyuPqfvAgdWxX1dq9pjVBfOo5Sft0&#10;p+yiCy8oV11xRbkUG77Dhw6VE9jovfLKq4XP2HGTe3J9Q1/aeAqbYN7luuCC8/V7dn/0x39S/upv&#10;vqHN8L7l/XpkZhPlH9x7f3n0iaf4ySps8M6decDYM7GqTRsTLrBrGOurr7rcNnf7+c1o9OL0Vtne&#10;5M+98Nk5qtBBeoiIpelrdGrWUZlFg38KF2uqGs3qVrCM9NaWCsEwg0xl2fQZtZfgBoE030sJ5Ldk&#10;da5ZBvKCSHrwR5NDtiIFajEzexyExAuYqPlgb5JcElX3wESQ4pvYZMhfGMqWJCMWo5peZ6wICaPH&#10;OWm8GSHb03cP6o4U9uOHoLPZ8IHHwYbOSgBkgycJ2qcUZMxt4JWJ0EQei4x5QFAmMuMiJI9kfDg2&#10;Adc9BGmRMnaiLwYzLhlVUXfR2RsRGWRias7P+BE56dCrDd6nf/Gf/Nq992GDx3eGZJEQc2MWUpkD&#10;2RSnSKnsskqs50QkRZOIHS0R/FnvGDJ9imcIBRisgyB1AVZT3NWLetLfFkSbPEyx2HIC6lxTu7UM&#10;E2kssUywbrRxBN887MQz3t58cHhMKhUFixcpORGRD5HjOoixI9O4wAnMcwiCHjS1N7lBe5C7EBpL&#10;kqnAKPliaDCetkAq6zBLHPLlyqgCYEgfi00g+0c2jlN8tMYNg+5WSZ+NYOiyI2RxYefvn935hteV&#10;j971gXLpJRfqLpZJkJ/6sw2TNFQuTzGv5QXyDH5j9Xj5y7/+evnil/+s3PfAQ9qc8Nul9jMi6+X6&#10;a64sH/7ge8sH3/vOcvvrbynnHj2iDZ96g76YLwkyG7ZwjL6lPCTiPOQXDPhSGY38mPjb3/5OefaZ&#10;5yHAb7vyGbzrys233ECVgunPtt0WSGLBIWwavN1J+QtZLLE//ELCJRdfgE3WVXpO7/Dhw/rvHPyN&#10;Pbs7sazf+3uE/6Hj5VfL39/9vfJ1bIg39OVULMrY4J08tVG+d8+95YmnntZYc9xlMvxiLr9ol3dp&#10;t8rq6lK5Bvb4b9X4Y866E8o5gDF485vu1HN4Lzz/YuHPydBtbvgYJ6nzGNaOCaa/gb1j/2nbKOJp&#10;FYBlxp/6jKIlHZUatwF/Q1BtTOxIB5XjQPmaSAOsH+a79JMWLrMOBmbWxoIakHgdczpSvbiKr91V&#10;mQXbIxHkQUJV2w3Xp3OXRQ63aMYtuIOk6/ICqJfsjOxH/0gzXsHVG6LQ54aIxSyoD54mH84EVT75&#10;Nq4zGi0zAZtPAY6BvlhC2qQOm7t6IyZapXqylzWQYj0OrlpDG9NUHMb7cOYIuxWpPH+DFzB/CeqJ&#10;mUotSq6PXGtr+umrbABlJScEWBfZGpoJliIRzjiKJrUzMq/r1Hfrp3QT82xPQGdfH1QbgBqLRDPk&#10;/qLkxaAMvEjys4lHyyldWfeEpnNxhEzI9fVZ5LXG4jHFa201jjsBehkLnmw0YXFpcn3dgu11yQaP&#10;oePeAalTjubyrBbrk/EMu5Yrs3JTiAVmt2hStogRpss3Obh4b22cKldecanu3l1+MTd35OKSMNbn&#10;3v+cAKnGgWMkO6398Sefxsbuz8sf/8mflydQ5qaHd+021tfLof1r5QPY1P3cz3yyfOA9by/XXnV5&#10;WYUtPvEbZ14/R+Sd0zQnZK9hwI+iVWPBBz8Kca2soijwIyR+kUERQCMlWNdrYMM0CUPT1uTNQ7dY&#10;sfOYm1Vep46ec6jceutN5SMfel/56Z/8RHnzG39M//KM4iur+8uLrxwrf/P1b5Vvffu7ZV3/5X+l&#10;LIN+/OQ6Nnc/KI898aR/7GVvFuUjP9LRFyXovYioYnPHO3dXXq67dwfwzl3/2Rd0TILy9re8sXzs&#10;I+8tn/zEXeXwobWyvbkhHdGBPr6DTlawTr7Eq856uZOpY+Ts0cLz1GLkhAobA5IjZb/y+T0PYzLD&#10;7pn24Rzyc2jgVAhFHm0mr1JmB6pEGET74KJNfm8L+zyqFCKgt1cC2gd1IaRbi+R7xwawtp342Icc&#10;y2lQT7vpE3IzsmzO5sjPut6weoNovCYHI89UJgK0FIPQzvpssiN5IolKcrQt3L/XFs3n1wBQarNP&#10;/TQzbeAtIEqs1QJFKBCBJ9RgxUns1B4Y0SX/eJgakPBnqn0aNsg2yazvpJoPNglYH4dNbDLw+Zfh&#10;BYt0u0PhCzHfcWjh90Q+Y3ew3Yvui3FEMjtDjNECWXaXyCqrH9E7NC98YoRc9Jb9Ysxmez+JbCqV&#10;JY26NJnqAXoP25xuzCxavSHzWbvRxzG38YxhPrjP3qFYmOx5NHpgF/sKtHFzt7mxXi4472h5DzZ3&#10;t9x0Q1nmg/kaN7uIEqwOf1qBd3S2pC1pTGjjxnZavu/BR8rv/ucv6IsUL770ijZ29G/j1Mlyy43X&#10;ll/6zE/rJ1luu+WGcpCbG4hHkioViJgnmB8pEeKQU7Eom3Xl2AA1kNNkTIhwfu8ne08RJm/xNLXg&#10;k8a4tPYhn5U1p5FadA3c6PHHmfmTNJ/65MfKJz9+V7ny8svAhfVBH8NuKo58tm5pdbWcOHmyfOcf&#10;/qE88ZQ/c0fIWfpg21OlqG9v6Pf9rrzysnLNNVeWA/tXwMtvyzJtlLdxc3fX+8tV2OjfcdvN5RM/&#10;fhfkNpF4uzD1A45y02vzn2AbE+vDPtn42fkxD1UX8tCmzXeKpXwYjOE4+vjrVdXv4AhAmeSOleUX&#10;+8E1iQR5yAYl66OVLfncElhPEK99CiYt1I2kqyTvvsatOvGFPePLNxlwaQDYO5vfzQej1ol7Rsj9&#10;ODtQn1lgP8PnnLxdCXWloIrHfRKRh7y/sHLEwUZNmjwRbLMW4+Y11q7BTPEJAXUo5o4c3yhH/UcZ&#10;1WcdZ0E6u6yo8rzBWoG5w3eDXDhI9dCBk7mdVGlQBpA6K1ZMmd4JoSvJj5DOFLFYNITyZsgGW8UR&#10;ND6PkOv0nPFCUCkfk5Ev0i3hTw/WsM0gcUfoIrIP0/7MQ/Z1PoIzuGMzZrGwk5Dl2fiNI/jUZRWz&#10;hbBikA28In4DOC0kyMMyc8a5ts2qhd4Qt7Fh3VLH2CH4UTLCKKjD9BjvIgiZJjuF5kMH0lIyHl78&#10;cQ5vbZb9q8vlnW9/a3n7W96Ei77dNQpLTZtRJOrobYX9QaxQ3tw6Xe7+3r3lN3/3D8rf3/39copf&#10;JsCFbHNjQ98w5cexn/n0T5W3vPGOcv6552jdr0BZdsIW9Nn8Ssl9a/UMl8u+OgN5h8B8wvTo9VCy&#10;Sld11teW2vkpf1PeYPPJHIgz3RKt8YzhBYa/R8ePbfkTMB/50AfK0aNHC/8NGjfExMramv5bxrf/&#10;4e7yzHPPaS2mv9UPz7U+Y5z5Y8P8ZjRvgFyFzd212Nzt309r27CJTfrWennrm+4sH/vwB8pll1xU&#10;VsHIOfG+97ytvPMdbyunThx33dYf2utBUt/fuFASIyJDiAHJQqOUbWYwVv3Y1TFL9JDVsWsbw7A9&#10;yhZLrRiDdvdXMPrsvz3LOlI/BqLg4YYZRXDpJS3y19ZTq1qdfH0/R5HMLYppnfNtLeRPAvsIAZcL&#10;eTT0Kmo99FOOVRwUsJ07CUm8xOwp0Btra33lQ0V2I/8Rwti5MUbLYA9yL2y2aWYrRryZ1IUl1ag3&#10;0gChNpJh1hG2cUK3SX1moH6eKv1JR5yp/tAdHe77YjAuhi7sRc7JNCsjjWDRv1PRW86WYsPUMG47&#10;x3XOWAs7TYidoPlA8eorjulEsBMXiWX1YZanx47+mLJZLNDXLKe69988BDAAYT/e8TubUgMrLQ3b&#10;prAQUwX9MF8iTSNmeeWajDM5jJMtnJm8O3PjTdeVt771TfrfrNpcIWncGASIREwMfFO3hdwZ3fqQ&#10;p4HP1337O/eU3/vsF8r9Dz4ibm5U1k+t63+V8uPIj9/1Af23jLXVFdikQZNtMQhQ2poblaXofcvZ&#10;9dx/89ba+P9qoXmoG7yDLwZtk8Nt4WBl00CeOB9NR5zPTLRteUhlO9LldfkkFsgzsY6DzhWo57N0&#10;/LHkEydOKmYU42/mvfrK8fLdu+8pL7zwkniin7zDGv4YrMzxWoahK6+4TM/c8duy2rRsb+hb0+98&#10;+5vLXR96X7n80ovBt8TfiJU//Hmcn/6Jj5ULLzgP47ghnwaaaUuJPk8hJAhJWQkCPr2sruOIFjZE&#10;KBmXNKYkRSLoT461RhPVrJXloBOa50lnq1eGuhaQ3tswZBpzpjb+lgycNxpflkHnlo3+8LvTjH1A&#10;UnLW5pxi5bazD+zHkgey0lJ/DGZtlv6Pg/BD/VCJ/rtvc1wc+M9YxWKFxOssE8uZj6Ng9AxatfHJ&#10;LQyfQog0mB8z8v/YGB9L+TpCXwTs7pJ9gwcK9NcrYzmnwBS9x2xbnshnD4v4MsR00Liwe1GISs4Z&#10;qQUhRkVWr5AXLRmajUnwzYPxjMXzTGLcJCfsg8H60uxM2WMfcxoF23QhNlR+lo00kO/10HJv35YZ&#10;54smyQ1lZ+tE0IJ/TGaW3vsVoG9MU+2TAHs9Pyu42fD4iGyd0yUDNrZw0ebF+1187u6yi3WHx2Ss&#10;PaPFLOYQFSKx7G3ht0ho47c8v/n33yu//Xt/oP/osG8f/xvFEjZ3J/WbcL/8mZ8r733XW8uF5x3V&#10;lxoIymv75ToD9D/3jCBP4xvmdkeNyeHuGtB33uGinWATKy6yvpESrCNWRHtULXk/KzNpttGlGfMN&#10;dcQy/DRe4zd3zKGWWyLHiZMb5U/+9L+Uv/jLr+oLICTyy23HjvFj2e+WZ597Xnf1dKHzHzJmjLhJ&#10;pRmzhW5t8wss+8oV2NzdcP215cD+VXCiM9ubmC/b5T3vfkf58Y99RBvs1eVlPe8oPcyh4qILzy+/&#10;+JlPYyN4isqkk7ZkpPYlPG92CftIP+ZLoxOzFM3KAdiX+Mal7CXdFTQBerbbEJHt4KzDc4Vqhnqi&#10;veczBI38JkM+Y416KxtszohPNeMRG4HG2P7BEycC5AHjdB9NX8bQZ8qNxyj3OZensAjPbmCeq4O1&#10;RoT7FtOgdvCNreRTyv6Zv16p2g2MckgR5DNep4TcUKxi0VhkvkVlegzlFtUx4ThAeeu78TDGS1oQ&#10;sTjUeKfP+Ekyo05Q0ctEInOZmBy0swrrwjjCk+TjAKSP8Ehl6O1POgu8XVyCI6O31fQoKZ6U5x2S&#10;WEwNYWdoz2A2g551zseOY0CVOaUik80HlKhnjioXnYGdvMwx2Tw1+vSJbX3VJUh53LmYSqEHRRxQ&#10;7pJdvN1Lz+QKaZPP/FAn0+IIf+ZhrN+UmDdTyc27Lj1kK3YmyOzugV0wOUcPra2WN915R7nzx+7Q&#10;c3dSIdO05hZJjKpiIWvaONBPmUAM4+Mp+1iwlFObW+Vvv/kP5bd+97Pl6WeeL8sr+yW6vn6i3Hbr&#10;TeUzP/epcvvrbtF/yIAiaVVC2S5yVrYXIPUqdaAPpPudLA1cWqOE6EDoJC//J6z7z1Y08+co+KPK&#10;wUt6hg0dZJS8nXcRZMx8sHa3QxuiBYxPfjqMjzqgD77TMv+rxpf/9C/0EzIv81+bcdxW1rDp2yx/&#10;/53v6v/bbm/Rim3mLPZml9G3PRFK21tyj8/x3XjD9frNO33Ihz6uLe8rH3jvu8snPvbhcunFF2mD&#10;7Z5HR1kS3njn7eVdb3tbOXX8mNoUYvhMq/yPacYdMHrQtBQySVtoRAkM0gNMnRMcDyLHa+Yc0ti3&#10;9gBlyKVm5kmGNMaaDoTqQbvbsMS6MQWP+RP8LLcxbnpg32VN3g0BerwJueaReEh1HpaRsLUlEW1k&#10;AB8vCWi3+YIS2f16wTGnvhyngN5kQHiYGo2Dk9v6ep/OFqwP7COS8jgvos5zlDlh53OLLYGyxtBq&#10;vOMc3Bmmiehjw3rQmPv64ciW2GxTgJoaj8A2ZAP+hKHPDaRPtWXwkY3ar7CF3K6V0/LUbeGhkPMy&#10;nxAh/xInplh10dBZi7o5Wp/LyJNMzFZM1IVhk3kvkgTlIu0FyXnP5UukuXpb2zwuQ+jSUMCU2Zo/&#10;+MZPlrlsI+jjuVOMzZIlIROQJL+sy8a4zz1vSg2tPCADmS/K1U7PPIHgn7Xr6EjiRwL3gJ90b/qh&#10;wGx76nzMmG5yRyOT4+wXZLAp4B2d9777nXrYfok/cMskZaGRnbXznDQXrzExfaT7GoBGPpS8vrVV&#10;7v7e98vvffZz5elnn8f8WC6b2FTwh4vfiM3kT3/qx8sN112tf21lNkze9Jn+Fne2649sOqjF+fP4&#10;VL8zCdC6BVn5h8ZtXjjIwwsncqqVGhxYj593ip/k8abKIz4U4+Fv2+Ai527HjVsf2BhlppELRAJ9&#10;47di//wv/rr86Z/9pcq8O8f48adQ7v7uPeW551+ArWYHnZLuDMUFiVv2Ky69RD/3wuf6TvPfvW1t&#10;lP2I+4fe/77ykQ9/sJx//nkad4sOhXERT+rYxH9j9qmf/EQ575xzytY67yba833soGy7O7WcFQSk&#10;nPA2Dgj9tJr5nPqh+cAX866tgjqRZBaHnARm1mh1otYt0YaRm9xAR/Vwtwgbgb4eCHpL+SV0sVO3&#10;PXbys/o6gtGm1uec7wx4BN7F+cdB382xpEdFHKg7Umo3mYTWNIPgHcpkfVGeVWLxZIT8BR1cAe2N&#10;jPlNWtVtpIWx1/iZDFISJWngywhcajZVH1wef9pI1gbkclbsqhrCFgi2eBqhkpHqjvRHEhpOJHqa&#10;E3sQvWBOnqg3MA41FsI4nyH0NB7F1FNrYzLU+AOZN9P3ipgseufs7w5nQJInZTAbdyz3hvCbORMX&#10;c0sRF+vf8OJY+8xbFJFQX/Ify+2R49PHijXRkEJvcNALAQXx8dXJL4rQPXVCRvzHYOHAQeNitJ2R&#10;/XQhkLY2N8u55xwu737nW8pVl19cVhFaPqOlbTr+2vOfAD86Zeh5pU9D0GJgek8j/nxkn7/Pdt/9&#10;j5b/+J9+D5u7F8rSymrZwmZge3O93PmG15ef+omPlRuvvUofB46CLvRx0FvRVHfkWFoZBfjOjRb3&#10;H3anBAlt3NRtnWYKvz3XFDtdNjb4kfWWbdK8b3EHQZs36Gbot1BWYhm6or4N3TRPevjPnyQxAw60&#10;xczKfeRxG7qOHV8vf/ylv9C/IHv1xDq6soK4rpSNzdPlO9+7pzz57HPqy75l++8Vy0ur6jdDc3qf&#10;fbRuz/Jt653/pZddorul/FhWPcF5yufvPvTB95WPfvSD5cILzy3LKzhn8AYNyvjlXL1Zs7Gl30hy&#10;97Q+qv30z/9M2do4ARK/cQg5Om5dqCC7RSJB56aXJ+BmDMjHhtx0Mw9lZOAIwyMfK8WdCVQOtW3q&#10;bQ2hmKl0eVS4dFHG+oy+c76zyLgqsW2YQktDXyeMr8l4PAGZwnhZPbdFvdEkT5dm7LLPHAmvSWmT&#10;rpxRQDDimdpAnX+eEyz3qSGXzxTUlftMMM/0gPXNMNYe/Q95SxF7C82wbS+IGA8wQsqwOWRMOaaZ&#10;NgVwlk1M0K2ur0S7MzwO07tYP8PHfb/+258//Ydf/BIWAj7HwWdVYIA26CxXP0BHkvVcSAMV5M70&#10;9R8+aJtJHSDBEcFst2zNz/hIirSQtX7Mg8kygFyAZgdqJ0SMhr4Mwbb4iMx8nOUJTLUPaCjSWt+3&#10;Xk41sMTHXXuC4kkl1GaJqsIWM8Yu/OYJa222oBNmGnTMQftIjDxY2sW/gF+0x5y2mPOCREL4QGK0&#10;sRgFIOvv47MIssyYr7vRWeUhwrtPvLiZ33HRQjwQF27m3vG2O8uv/NKnyxov8BKhHcxTygusM7U4&#10;Z3C+aUxQZjy4wdlC/O+//+Hyv/xvv14ef/KZcvDAIdCxQG2eKq+77ebyCz//0/ptO2qknehb9tuy&#10;TJcF1bMvM7IAaUanX+w//cIRLHbeYhN17GR55pln9G/AHuG/Anv66fLiyy+VE8dPlmMnTmHjeQC8&#10;tLhVVpZPl0OHDpSDBw+Wc4+egw3RBeWKK64sV111JcoXqo2/Kaf4wQ5C6RdjWrJY0p/wsUbXswA9&#10;fhV+ffnPv4rN3Zftd+6W19Bd3vnE5u7ue8pjjz8FLmqAAe97QGPBu+jsK8cXPb/8isv13z/4LWXS&#10;9F9KUP7YXR8sd33k/eXQ4f31fZEAlbGH52YxQN+5keXywv+N+3/7H/9N+d4995XVA4fRZuMRY5Ex&#10;Nj49shzOcBtlsqOgrNMbMdW8TrBNGZI21BI3Bcxo369N7KzGg7+TCtimyXjMFHgp5/TXBtz+4kUb&#10;8sXsE33Map1OeTnQx2YAX7+opcYKY8gXt76mznWn8VFsUn0McV23mM3xYUdQNnygzlYPDDcwNidn&#10;7ZIHPZsYs7F+GmwO9BjrE5/WRQMkIKPmdn6oStUozItcr3far4ymNNbw0NLvr8bA0TZx1yPhbM99&#10;wPpw5DD2dP/+tz53+gt//GUsJiug8jeUEnPzxYDF6cwnwd6wWPAayE/e4A/5+XraIE9NFgVFifI7&#10;6aAdbprNJuXCbKP5Iu4D85oB6sPbZtvKOU6xeOS7a+OxOhPQBhP1Zt05dtZG2/IXic8fVYSoi8zz&#10;UfJ+1dMarIKqkEeNslmcJMuG9BmwkWk45kSOMTHmX/Dod5miWRvacf4MLQaQ55Zne3u9XH3FpeVX&#10;/8kvlBuvv0LyfFKMsNiFl80nxTX8Joue/zLQH2wvyiYSH/z/N//235V7vn9fOXzoCAR5Z+xUufnG&#10;68tnPv2pcvMN12ET0eY1Ybob5vdE5hs8JtLhZYJ3wwjeWTu5sVUefvTx8r3vf7/cc8/3yyOPPqZ/&#10;6M/pwTu9S6srZWWFX/5gjChFWRbgp8416IMi9oNfaqAd/k7Z4SOHypXYRN1yyy3ldbfeUq695opy&#10;cG1V4uThZZyb7KW42CLL/Q7Q0okT6+VLf/qXtrmDX1xfdbcRI/OD++4vDzz0sDZY/JJKhvoN36zv&#10;8I0jgY5dculF5Y1v4HOVbOfIQBN2b+9/7zvLT/3ExzE2+40X8vaCcvrMOpKPtG0+8CJ4Nm3B1vfu&#10;fbD8D//D/8jfakEcVuAXbdumRcugZ7tB9AMFGpQv1FMBmlV5mTPtqpOdMhURC+em3qqHctEz06H+&#10;u7zJsZ31pnPYHjqr0gmwfYqHsQJom3mna55+boL1Rt7XJyoKHbxzy1f+9J7odUV/prAT/yIbi2lQ&#10;N9P4DMm2ZuMd6wYPTDHW8ebf1vvQkeUN07Oy7zPR7BJmy95ctXpF2lCPIfsyVu5R+6CKikC74WQt&#10;IZv7FXTqtpYqMgrT0W3weAdvDU3cbJh0LAIDXfFW1jHWmebw3pCDdfZgAeoxHBDmUWYYo0xk2eCz&#10;gBN18ECwYpYdG6yG/u5hH9OsewrRj9yfXo61GNOMGb1iNG5LrM7K7RXmY2zUmg35gauPbMklHrrY&#10;YSGs/rqoffQ4248+FtFKbpWjEHKxwBIgDfgczQYvIpYbgm48fbx63zLoPlvz+TaUdoCJi33otjug&#10;oG1tlAP7l8qP3/WB8skfv0uMfE5rMNbJvO5+AYoJ4201fQ4pPxEHrgMcoRdffrX8h//0O+UrX/1a&#10;2a+7O7gYrZ8qV115afnFX/jZ8vrX3ayPDZnChvR6f2Nqmw1rI9QaPDoa2D/+rESlocCP5vhx8PGT&#10;G+XBBx8rf/etb5fv3P3d8uTTT2sjsoJNySp/5w8XKen3+cC5NPj2LCC/QNdzeJDN47KFOak7kxub&#10;2vjxE86LL7yg3PG615U3vunHynXXXa0vjyyvLNlHmZJC/FSIHpqNY8dPlT//i78pf/CFL+nO3T6s&#10;rdowY4P3g/seKA8+/FjZJJ13qSiD/tXYyEX65Wl7o1xwwbnljXe+AZtNf7MIX7nBe8db7yw/+9M/&#10;qf/nS3FqoBRzm/E+D/BXt0GKDxNbeU+zwN+T5f/3W58tf/bnXylrB7iJZ7tv8IzVPrr18gxqHGk1&#10;ytSA+aIOmWjMydn5gThEB4CIhWF44WWTVS12LW7GM5QljYm0TN8JYc/eRNm6xPpwzrBs9mzO7sUS&#10;5yFh09Y1xJs8kkDTs2JWMVpzYdRYjkXzcZZuZa4jFsu9IZwZcWRHUJaJsky5bqDr4Wudk0rkOhO/&#10;Zzd4AdMeNlqsMnIMiYhxRi8nGRVURb3d/LF+2puR4Xg0HWRly4ipCsaHVvh/qY8cwQbvN37zc6f/&#10;8I+/rOdq+LyNVEARdcw4yLt8CVMdPxO0Dp+ZHgN1ZR+pc1rvbH9i4c0BPzsY2jI/x+JJ5Fjk+PTl&#10;nkZknVxwe0R7lpNsutCGrrMHamai3uYn7xyxFg/Cx0fUhCg4Afr+LYocBwibQrnh9LrBS/OfVZHN&#10;j6Yj3nk1/wyImXjaBTsj+7DrmIZP0EFZ3kWiCv7u2U03XF3+5b/4lXIBf1DYuKt+2aRZXiFwodIC&#10;ySa0Sxcriqv1hYsOP757iR8v/ulXym/+zu/aR3d4cTN52aUXlZ/+1CfK2978RoSMmyhFzGSZXK/q&#10;qUxUn3Q0yB8AqswfbnpQ5maLX0J4/sVXynfvua/89d98vTz8yGNlfX2z7FtZxkaLv/tG/2PRRwkZ&#10;40I6+8M3T7wzZ4+fQO3WNvTy7hcY2W3xxXnDOphgXl6izOcaNzbW9cjitddcXd79zreXN915eznn&#10;6GFsttbktLrkV1/68Qo2S1/72rfL73/2C+XkBuZB3LnDVfqBhx8p9z34kJ4NPJ3umtQ4wT+WORX5&#10;8Svvu/F3BX/sDbeXAwdWFX/2lnfx3vWON5ef+PGPlPPPxdhYd0yXBoMdoZKgAmQiXTSj8/4gqTzN&#10;Hnjo8fL/+n//f8vzLx9HbBGvepGhjEnoTrNK3bz3TYpMWkmQyQ6DOQAbte+seluPaI/zysbM4reT&#10;bI9sbxrRv4gBQZkpucw3jvl+xnxFv9zEwE+WPbYxvNSi1hF1uX+LxOVM7uDJ5wVsjIN+MlGeqV9P&#10;Ay2+vcTeMb3BIyKGU/Ml+rxTrGdkwcOfRgpkOzuBvIzEPFbp47qEk/qcI2tl+dO/8Cu/dh/eVfLW&#10;fDuBwdT5Jbjm7AzLOe2EnTq0qJ7dwGxS57Tu8GsITl6F1KpEqDpLMH/sQjOF7HOOz6AspzhhozzE&#10;GD3b7PXioDIR9N2C+sdlwy7brJ18mdojWrO+Md3RJ+mbiinlXJR89d8IcRVNbYLKTWckayA9MweG&#10;/c4+NfkFIVHvB7Isu4VNwP41+68Rt992s7tqto3P5QD1MUSbCvetzT/e0eGXKr77vR+UX/8P/6mc&#10;XlrFBgdrA2wdPXykfOyuD5V3vuOttrFDqs88KdEuaSN97OtAHZ6QwQvLbjm5vlGeeOrZ8ld//Y3y&#10;27/72fLXX/vb8tLLx/QmdG1tP/qyhD0F/4k+hbew6G2DvlzOPXKoXH7ZJeWaq6/Q/4C96cbry0sv&#10;vVSOY9MlMzB42623lA++/93l0ksuKkfOOaQfYuY/6t/cXMdGhz+nglj4hoV2aG8FMXj++RfKt7/9&#10;Hf0YMf/rxHnnnadNJn/XjT3jnaoT2JB+/W//vvznP/hCOX5qS/9Xll8E2UQ8H33syXL/Qw9jg4qK&#10;HnXhutLA+OvjVJJR5nw/FxvJO+98Qzl86AB8Zz9pZxMb+aP6aJYfIZPGRB8sxG0N4It1oY6TUTMY&#10;+1XEYRPxvOd730ec+fE2uNIA9TIVakA7+NNwyixzjasnkdm3Wm9t0T4PFrPkU5IZygcP0dNzGzEl&#10;R0RbTwfF+2HIOuZjvJ9GYxM3HDMs1iCuvqknxHkcoL2hr7Po5+JuEGpp1mzQ/rStMXDG8mWyGaEn&#10;cmsn7+6tDMGYKC46e0QZxI59iZhFOdOIvk7sVCfizj0xpmMK4lVpejxJVgu6sn8Vc4l38L7wR1/W&#10;bzLx21xaLlJHB+BEoBFXvtPEGUMfxB8mwvas3bF3bBOo74AhcwbuZ1/s3dvwHcRUbHL8iAFfvJN2&#10;RNvQ1pAng23kER/GeqB7D7A+USfjukdddFc+R2LV8uzfvH4Fgl+cKvKQ/FIDfUVhcPuBZatbjIbv&#10;eJvtsTu+XDhsbBXX5PsiZbrR9EOzLw46Fbc3ynXXXlH+9b/6l+W8I9gEqCWDckzWT9Wgi7Wsk+Ad&#10;M77B29pe1jc7/+//j/+pPPTI42X//kPY8GyXA6vL5YPve1f5qU99ohw4yDtijIP1VDmS6eWRNLNH&#10;MF9fX9d/utjkbgcsK8sr0L1WVlbt7hqxvrGhb+l+89vfLV/5y78qzz77vDZ1/J+tNGDPpm3L1ir8&#10;OR8bnauuurzceMMN5eqrrioXXnRBOXToYIxgeeWVV8v/+u/+Y7n7e/dBB/TApw994N3ow0cVV256&#10;1zc3y/MvvFQee/yJ8vDDj6DPj5Snn3qmHDt2omxhxxPPo8VFkB/fbmAzePvrbisf+vD7sYm8Gu+U&#10;j5QNbEq/8XffKb/z+58rrxw7hc3dAbtzB/FHH3ui3P/gQ9oA2p0767GNAeeHqvqoW7TtrXL0yMHy&#10;pje+oZyLTehpbED3YTfLZ1D13CQ2e2+4/bby6Z/+yXLZxee7nJ1rBGMfNgygi9Tmkw8Tynannt18&#10;7Ilnyv/zf/q35clnnse47LeNLhsTTLcBWpS3y44qVvBOxXyucswRy5h/Wd9iYD9DJowRWY8csGJ3&#10;LjY6QZksZ+fpND2QdZ4d0II+Bic8NuFvHAexTzHtywTrQd8p1mdyBy9io7vl0h+x2jlGU9GexuK6&#10;d4K9maOm6DvXloi7Icerj+tO6OPOcv8J6F4QzxBn3wjpF402keIO3s//wq/+2r33PYhzblkXdcFl&#10;KTBQVOtI/PO2pnxnZL5FZXaPfgDMDu0NTUYl+HMjaX07IAVImfUMYDGg/qHPY7GZN7HEP928EHQR&#10;C7vJ/uQ4ZXsTLMS4/BjNFJI/y1i5GevbxwCO9hIvkoso88P4u1fYct5xhM4esaBaLXgs4yEHbBxV&#10;xo/MRUuJGxxe6Plbdx/7yAfLLTfbFx1MhBINVuMx03s/tG0oGzicWt8sv/U7ny3f/vu7sZE7hHVi&#10;u6zhneCP3fH68tM/+fFyFBsOueFy3DGYSR5CL8uIA44nT54qjz35VPn779xT/vbvvlW+/rffKnd/&#10;9/vloYcfw0boODYS/Lh1f3nxpVf078/+4HNf1B07boZW17hp5aaTz5yxv6vl0osvLG+ELx/98AfK&#10;j3/srvLOt7+pXHfdVfqH/mxfXj5dVjxGpzbWy7e+/Q/612D88gU9uu7aK8vrb71J7Uwry0vlCDZT&#10;l112Sbn1lpvLm970xnLHHbdjw3gF9K1pU7mxuaEvI3Czt7Z/P9LB8uxzzyFG/1BeePFlPZ/4wP2P&#10;lt/9/T8oL716AptSfny7qjtijz/xJDZ3D+vjZtvYMDYWoTwOFkNcxnHhOf/okfJjb3h9OffoISzU&#10;m2gjnZu804iVPbfzyssvlRV04IbrrtFmN75M0ZLpI1iultIQMbYqgMazgLo3MAnu+f49kPFNLdrq&#10;+k694Jtah9g18aV21oNfbdAQrVaXCeldDKajSVRtnvcAvRn0QiDrCUR9ik70bWeGgXuu2mLmyWnM&#10;gncMEU8iyplG9HVifA1cFHHtD721N57PR3Atxk3d2dYZgHMaWb6D14P9mprruwLjg3RmcTb0w5fH&#10;s5VhC27zU43ln/9FbPDuf0C7S3U59We2gzzBzVlmGdnQTiDvbvj3hn5gaC/eAQTCh+C1evt6Nuss&#10;d7rOousWB7tIRlz2EhuNS4cpPZnebMZdCvRVzUOeafiknWSh7i5+Yh4TCD7LY+pZ34Y69L7WVaid&#10;V2v5aUT/B02W2D9+phhl3QVrvBVB6si5weI0ZMgxzMLGF4mwPkzFM+ghV6UYCJFaOy/41119RfnU&#10;Jz9WDqytVN7gMVCHBL1GQNcwlAD186czlrDJ+m757d/9fWx8+KUrSm+Xa7DZ+UnYueqKyzDa/CIE&#10;dXHOkoPKfP7iFfOB33p94aWXyt996+7ye7/3ufKVv/pauf+hR8uTTz9XHn/y6fLAQ4+Uu+/5fnns&#10;sWewsThQ/uZr3yhf/OM/Lc88/yI2LNjYIZb6zTnY4MaNPrz3XW8rH//oh8o73vbGctXll5SDB1e1&#10;sdG3eGFTSX7IIz0/9+1v312eeoYbvCVNkeuuvaq8/rab9fGy+Q2vKeOJ//3hnCOHytVXXl7ufMPt&#10;5ZZbbirnnnsUGzz+qPMpxAgzD++i+eWO7X3L5cFH0I/v/aB893vfx4b1JPZ1jNsyH6crjz/+lP5X&#10;L79Riwmo+cxoaTPGkMMh1mUbOf+H7JHDB7GZfl254PxzyubGKbTRx+1yyYUXYHN9pBx79VX5eOrk&#10;yXLi+IlyxeWXlUsuPh887Ae19KCFsGt3znQX2A1rzCiGOn/HcHVttdx7773l1VePwz/+qoL76Wzi&#10;TxjWUKcPZlIY+mTnDvUFnazB3utaDJTqJYOW6V6W3bF2Av1kfwc+E/NkzhxZa7V9GnM/QdQFTVPH&#10;1MZktm+k2Tm7N1Bf1tnXh6Bf4UNwTnM3mMyi3AvAT8bW91gLWloEC/HxvEt+L6p7DL0kdcVYZ718&#10;HIVvzJc/jQ2ensHTj5QOnciTJISVK6kqZMU/KjCfwq/mX/M1t7OfUW99bu0ZWW7voB/Nl2yzoT9J&#10;p+Ic9Nw+xUsM2mqZdz0wEX0zFqbJO09XxQjLtCxpmR79zHTI6jgFtESj7oq4Ds+sLygokdcawp/e&#10;N5bz4nMm6HUTrFoyem2lW6SrUqnCoJYuilyS+NzZx7DZue3m67Xhqkh2h9oC7CPZqM9J4OTju8+9&#10;+HL5t//zvysvvXIMm65VxGO7nIMNxyc/8dHyph+73bhgnGLtP2S4Ln9x3nAxe+7Fl/QTIV/4wp/o&#10;ixJL2MRRJz8q5ZcelrFBos0Xnn+p3H33PfoCBX+maZnfOOVHkdvb5dChtXLTDdeW9733XdjYfbjc&#10;/vpbynlHD2ODQ99lqEI+WdHK4NlYXy/f/PZ3yrPPvog6Nxenyw3XX1Ned9tN9FT+K9ETlanX48sc&#10;lSNHDpfrr7+23HH7HeX888/FxnULG7YT2DzyzhrvPq5i47dR1lHnnTv2aXPrdHn8iafL/Q88VE74&#10;f64IaAzltzlvY4oy+nwUG8s33HFbuegC2NlcRxu/9rZVrsXm9jOf/qlyLTb09977g7K5CVtLy+XV&#10;Y8c0Rtddx/9Hu1/6AtIO3Wy3ftEObcccD/ue8GJ/eTeQH0/fey+fy15W3AQtCJRr4BCIEuTUTCna&#10;aecUEnJeUPPHjTyGZqP0mLU7hPVjPg/h7QO2Xpb15JvnjS8wUHLGUGgdHAeNEfNkpsZwAoMW8FLl&#10;NDdQ+8aij/FrgGQmzYWMsTEYK59lYH0h8gZPRx+MWT+H2FW7l4O2k2xgjI8U0kfbQKP7bOIM2L+2&#10;7B/7kxcF65qh31z09R91NH85gCwzsaOsa/lBCuQ680gE85Dp5fYO+rfbmM7j56KZ23fSXydI6ir5&#10;gz41iQaQLGz45mkaZMwxJD9PsJBjziSFSOARCTzsB4ujvhivTlLu5kIdoM0dwZxN1AWbU3GZF6uz&#10;A/PVckNcIBW+KKdUkfqO3uru3SWXXKBNF29MxlgpgacOCVMHxiovapThf6zgs2Jf/NKflUcfexyb&#10;hYNghC1sMN76ljeVt73ljdDHTRD5TS4Q/zieFGwl9Bwvf1z4S3/6lfIXf/k1fZPUNj78qLXoY8tI&#10;+m07yPOu2NIyH+xHeWsLm7ylciM2Yp/46EfKL//Cz5UPvPcd5cILjtqPDsOOXb4idejHcZt+84MY&#10;viCtZo+VXAeBMtwI1cS6tdEWtyRHDu8v73rnW8o/+aWfLx+96wPlwosuxKYOmzdw8BnB5VX+iPES&#10;aNt65u6++x8oxxEHPvZS5xz9kAv6mVVpN7tb5fxzzyl3vO7WcjE2d1vY3C0tkb5Rbr7xmvKZn/0J&#10;bOSvKbfcdE151zveIhn9n2Ho/O493y/f/s7depaQYL8qULT/AGP9Zks8wymCvPAiG5GOHD6kL6Jc&#10;esnFevbPYmM8ZBlHa1EJMpp/A1ABoznTgPjO0+3GB8i0sfYOVK6TwqpDDHXl8LU1IXgy71mG1i/E&#10;h+oZJznSnKEvrGkOd4hzXRKKMWDvWFQP9GuCmzwrqHN8gDBo9MHcrP3IMo3XwLKdKWcbOv/dn/A9&#10;+9/XM/+uATl9GWuXOrL9nUC9jZ++I6NdVYw6iqFDXh7xkToi/eihOTwetOz9j04PYkL0kyLTalty&#10;O3Nn2V7PAGxikh7nI7+KfUwiTj19L5ijA/Y5O7Vk4aKWMbcrlMM4j3nYxwCRjN62tjHBXWBuzKvu&#10;zo+eD6hzNTWRbWtrQx/jnXfuESOGTvFHGofiUs8BKMMfI/zo40+Vr3zlq+XAQfu9O25qLr30ovKB&#10;D7y7HDywqs0Q74rxKkEfIlGa2jg6/FCJm7bv3/tA+frXv+W/AccHi/mtV9oWO4YSMkyq0wFsDKGA&#10;m7sDB/eXO7Fx/alP/Xh53/veWS44/1xdq+gP54HmghLtywGBZfntCylBz/jtVtK4aRS9iTQ4jXHR&#10;PoB9dDssy/4yyojBocMHyvsRk2uuuaasr5/Sc3nsByU2NrbK448/WR548GH9z9m6uZMmg/rsBu0u&#10;5HY57+g5+vdjF154PtrtB4xPb62Xm7DJ5UfwN99wDRfqct45R8pb3nRnueLyS/WR8erqann5lWPl&#10;23//vfLEk89UOxELqTeDJFpOVBJotcwC+7tULr/s4vK6224p27BBhympj5X1Ai9flA1xFrN+YqQe&#10;fhFtDprdaXR6KqboGaF7Sj91ZD1R3smnhJ1M7ISIk7JZJYoZc1Y8ZuElIfHQ4TBeFQXTAeqQTTwa&#10;9rMIG9emtA7zDKKBa3XwhYO9EOelF38ImJnLCXkOZ76pMhF1rYEq8dj3cQrOG0HaQayZ5rrEN6cK&#10;qiW9wJET0dNCR7QHdrA9CS2CNsJnCfSLS2L1FCnXe9B2Tovj7Ps+jhz/AMvVtpOZ8aTlrdl+fAID&#10;n6vr9ZKWykQrDTFFXwQcC6Y5OswNgR/XwWGrTGAmPsy9SOS2muvlecg5jN5494qxuTGle4wXI+W5&#10;gXd/+NHlO972FnuT7tQWH+ScAGFEYFukBruTh43J5nb5whe/rI8T968d0MX84IG1cteHP1iuuepy&#10;8GG0wMqcPje33Q4OXEq4uTt+8pS+TMEfSeZHsdwV8W7EaBwhHnNxG5UtbHYuvujC8pGPfKBcf/1V&#10;ZWXFbFG7SUsAOWvmu/kz1K04Ousm/+sDm5H0/1mpK7N7W8x7gSZ0QEIs+aKMUU6Xv/u7b5fvfe97&#10;8I8fY9smchObu0ceebzcf/+D5fjxU9DELSk3vmiHDv5YLTfBTKTrDNve0ib9tltu1o8qL+3bKis8&#10;cbc3QLuxfObnfqrceuN1tsFkwuHSSy4s73j7W8oq+sL+LS+tlftgk1+KOYHYq+t2gBXY8fioZ8ij&#10;rd7JY4Ma1azieecexQbvRn2hhs+CkZN3jiI3LtQoQMccbOOLuuPOEG2zrDcHjtkxo6/mr/wbgHyZ&#10;l8h182oaTXeFv6kwctbPnHHlnX6OVID6g2cMO7VPg3NH8cEcsdPR/FU9qYzYRnwGMaQM4+t1HsOj&#10;4LFZTILRMs/ZgPnD3Pw3UHukjOBhQpsmC3NkA69YNgzH4+wiYhkpaIugl5knxzUmIuOdXQARp5Bu&#10;cmEv2wyOoFkEOckWSBRtkz9oDYuFZD6arSGm6GcH9DynvaP66cl+aoA54ubPFtUNi9OjbIlKWGx6&#10;olxpAeclj84rgdOAi6otBsHPAbdimxSaBNFdNlYdDgmMxSRoPZ0inY9zkfWM6eIRdK583CjM8DNZ&#10;RlY7BSw5GYmvVnNGAZ56tflsOVKwLtiXOKF2BMeByhV7JutblKv/qOv5J7ahTv28wG9unCy33Xqz&#10;7uLIc/jnHrc+KBk9Y6zOM/neex8s3/nOd7FxPAc2+Bttpbz+tluxiXwTrhv8UgVs0x/wMklSRlCr&#10;Ss0if7/ukUefKJvYNEZM5JenGk+J2uZI6zvLOD/W10+WjVPrmM/Gz5xzOz42pbQVTZfplrhS1Q/w&#10;3Fs/dcqvfaTb2kW3lECp8yPJxbnBxLHg5owfL0O6fO1vv1n+02/9fnnmued1d5Kn98bWafT5cftY&#10;9uRJKbfT3nXSTz/vY4Zy48QfMb71puvLhRecCyb+sDHXh43y1jfeXj7zsz9Zrufv3NE59ZGp6L9p&#10;3H7bzeVmyG1urOvj4ZPYmPM5Rn40TItMgYiRaNSBEp+zVdF6LoQM47Kyslwux/y69rpr9GPPwRa6&#10;jDskDNVOSlTWPmpstmZhbZKxEso2Vs3W0N7iGLO9k64pf6fo0NcW4Fl355ib0igqY+fJVLoiVXBQ&#10;iiKJltcyEs+vHpzHTA0s53QmmO5Rw7BdXVRB1Q62/k007hqD+HR5j7wOZISOSD3G6KzbuR/YqT+U&#10;Z4q+u3TnS0b2M6wzekAoC/I44qTTb2bp5GtobpBvvONTGAviDxfZ+935Mdd3hRQHpdjIMe8T6Yk/&#10;xgHl/reoaKvGF0kPUaZ2VcnT9UNqR/pWKRI0RbQRF3TTPZSz/kYaYm48ZpD1DGXCX9vkoC2nJCO3&#10;WQLfgNcbyFX7oA0JKt5PApG0Zod8RyJt3hyOfub+jpX75I1I9LX5y/HK/rflwBKP9JbPa739rW8u&#10;+uQzQ2zGRQw9b3rizXL4wi8I/Je/+Kr+dRa/AME+81ur73//e8rRwwewQDRP6iaPOeVhxH72w8pM&#10;zz79rB7St/kJWgDlfA0MUFzrCRkw1195+ZXy5BNPVn5qlx7Jui2gkpjDlk4jr1eA1Z5R3C6rzMG3&#10;trycLhneH76iTw5zn98hNg7+fN9f/9Xflt//z58vz7/wsu7e8b0Zvwbx2ONPanN3ChtTfblH8lwj&#10;qYS+8Xk6Sya0Wc4/94ieM+TPu5wuG+DhpnajvPnO28unPvnRcs2Vlyr26lgG3LnowvP1MfY5Rw6j&#10;mc8srsiH733/3vLq8eNm37hrv1LPPGFUqZ7+kQyGGEri/PPOKzfdeIM2e/oYump0Ge9fpFH4m5Ow&#10;NY4wGmNAGpn7ZMhjlMvjaLoHEAk6J8SHz6kGdtAVSGoVFyTVE0vGiEYgqEi+RvgZ0sAK1ds7CSN1&#10;QaYMU49xSqRpzB1rIfm9IxKfiuN6zd6iOhdH34+xetD6co8xWka0642mSov2J/RS0NMOkGbw6VKH&#10;pDeIJEfDvJNmumXv6IMz5cNOvv2oQJFEl/SOnYs6Krr7sAtkdvU5uk16r8qbtV5xYeKL5VCC3MSR&#10;kzd0gTpQByF9LACKfp5iDnaa0PNA2ZymkMd63rjXNurK6khGG0ljVmibspF6BG3MxzH+RUHR4ccY&#10;Q1Td6g9ihLHgf1rgfNo8dapccvFF5XW33ozh0kwzLVLKgomxYq2z6Kn3fP++8v177i2r2LAwWuun&#10;jpc3/tgd5Tb+th7abUaZCYNqMszNnezhQCq/zXv8+DH9mDH7Ae/RJIdMxJWwbek0f7YEdZKYg41F&#10;3jE6fuxV48HqpHiIxxNAvcEfdfv2t9ty7F9bK7e/7nXwaxt6EbuLzi833XS92qg2+OW99HsdPvO6&#10;GdfOzc195St/+bXye//5D8szz72EoKwU/jIfHCyPPvpYufe++/SxLL8FbBtCgBk3QTyXuKmjImzO&#10;+WydNnc3XKOPZ/ftA43fmAX9HW99U/nJT9xVLrvkonb+DmC0tbXVcvNNN5TX33YLNp6QxUCd2tgo&#10;37n7Ht1JZOfci1konsPNC3kjEcz5Ef21V9uPR+vfuyUGO6smEDwW4D2C4x6brGQYyOfj2Ln5jwmf&#10;PjU6FgOPlneBPue0GCA8Ek/qV9ILgDqzaLz0hyVtDkMceeZpMOpucSbjfGZzZG+ImM3DbucV9eXx&#10;bDaYMIdB38nmOPYYH467J34Co4WcA64JOq9zdBSZeOc43Dq4M/bW8cWwu5PozGG2kCJHso+WWB7H&#10;mH8Rkj42qmV+tiNp3ACZIlnJx8B1WNkbCdVjATUoXu539msqhlP0s4lZG83fYXzY4ziyB6q05IiY&#10;MM+6WR/qc97XDGabJmzDZ32tPjFD0pcRtEnA5uvkqXLnHXeUI/zXVeThwV10dsCIMY5E6BWrk5mt&#10;b2yVv/qrvyknsXGkDL+8wQv7B973rrJ/1b59OXjVGDHhAsxNppkArLCif9/V+CKGakVRdVboD3Lj&#10;Yp0HSUCeF3erE6aqEchjJNNvydoCrPOHit/+9reUj9714fL+9767fPxjH8HG6rrKq9wU1WTPitlF&#10;mRs8bu6++tffKH/4hS+XF148hnb7/buytFwee+JJbO7uLydPnNLPTHkX1Ddu7phzY65LLDZ3/NLC&#10;eeeeo9/iY867saf5RYZtbO7e9uZy1wffVy7Fhiq2X9YvxoI+GVSC+gsvOL/c9rqb9bt5fEPGuPO/&#10;cfDnTU4eP2H96WBzy/oZqLrRBGvymb3n5vuSSy7UDz5zY0qEFPmahoQRYhuf1pjLs2DbVPoRRh18&#10;ILvbuZ7jMT8OCaGjY4+1Qrr0IguOzseMb9DMN7PHF2k2w8Npk2xpHGM+1/VqDxiT7WkLx2iX6Psy&#10;ZidomXeMbwpVbhcyDZSJNB+M2UzcPC1Zo2iGeeMVjlJgHt+PCHYzGGcbEWAu7/HuKQZBFzYmlt1H&#10;XShTTHkK6oj2aLOLtpUteR0wLazjYgKB+D07m2B1C6+ceqquSZiuloboJ9RuYF2e1dlDfUfKtmqZ&#10;GZL1u0HddbkMi4OJBWzuZ4ohy/Z6AlP0RRDjUDuRwFo8lxbzRj8Mi3jx25VvffMbxaQFmnkSry5B&#10;vtGn43z/A4/oDp7+DzVkTp06Xt4C/dddg4s6IA9TjGqZVZHIEY7aJeOCCy4ohw7aBpQxoh/yRfym&#10;Q418Y0tRVLmJNQ37yio2KvztOWcHWokIXyL+UR8DN4qXXHxh+fCH3o/N3YfLm+68AxtY/l4cZz9f&#10;YZWA/9t8ds4+lmUbP5b9i6/+dfncF75Ynn3hJW3s+K+9VlcPlif+/+T9Z7Blx5EmCHrm06m11goJ&#10;RVCABLXWsli6u2t6e3Z7bG3mx/7YNVuz/bNWf9dszdZ2baZneqe3xUyX6FKsYpEEtSZIAiRAaGRC&#10;JJBASqRWT7/c7/s8/EScc8+9774UIFnzvRc3Ijw83D084pzj96h74nU7fPgFu8pgipfWYQZjQ/Xk&#10;mXvUKVfxouoztmbVcr2Hb82qlRg+5gUBtc1O2XsfuN8++dEP2uYNa/QrHBxaOb62MQ4NDthuBIr7&#10;9+5G/DULPQM2NTlth557wU6dPiN7mqBMkl0eDawzlXqonXbu3rVd79jzy+jJLtnm9oWdgeDpZjfR&#10;jf7bDo0q3MFKMczwWN1b/UNnM/nFQrnvzz2lWwLEk6XTx1FTXvm8YZiQ+/1TQa/1Vwd5+AWsk9dp&#10;XMtZXjeZ9H3lf2Tk8lulfj3gXp/7V+1/0gg0zZ5E7QQHkAbRheMNRzeHB5o7oNsJ1+X6+C1J355E&#10;chrb9XQryykRnXWfgagTXndK2cbxS690uC+wDPVXoWpPSeX5UPfrfAu8id68/ckIcHwxj6XpiVK1&#10;BZp1orKFTam5ja9f9OuHDiiqYVJFJKJmSqpIB4q0k5fitm3bYlu3bmaL2iuAr3PFAJWNpR73F89O&#10;PfzIL21iipff+KsR/CmwYQRDH/BXiiT+VtD+gGyldv/bvn2rbeAlRt+zgJKsSrZUPkcWYkjTgxw4&#10;bi1btsQ2bdqYgiW2OU8g+jf9zzrHEOMLsMygjvercVyE+qq7NHgqxPG9fNMI7n7y00fs69/8jp05&#10;d9GuDyAIXjxgg8MjehXKoUMv6IlhvgyY/fmnMTIQUl6mWVu5EsHdnp0ImlYoUDcEZXyZ8Tve9mb7&#10;+Ec+YBvWrrZBOgDgOCijHGN93Nzm/V68gwf22bIx3ot33fjrGnyP4cuvHNMl255wcd0BPcNDg7Z1&#10;80ZbjyCZr2XhPkV2sT31L21sopwHojmmf1LgUBs+7SBh6Dc2epckfyK5XxvSi2JNCTd0oGzOaKf+&#10;OtFcM23odx31I6v3jLB/pAUiutxA115oGzvHGWNlS9pCwcc4BFAj/nM3Dxo6EhhCeOb9p4N+F043&#10;eF/4Dkcnft9lot+ICPiq4zvooYk5n9SLA55L8dSGkBGLZxac5I37VtSuFupwPUy0pw3VmNm36/j1&#10;nSDl5VkhHozKem+4P5j8YLYQRF/lhf8CrKcp6BsxP23jZlu0B5r1G0HW5ONRwqTFuLihxRzyJcT8&#10;VsAfuX/Tm+6xkZEhsbQOs+vc1UEu/nzX8/wFG52V4m/GXrO7777LNm9e5zwgRqJ94R+oBpIeTKHM&#10;zRRbOjZmd91xh3LenqD77pB4ya+c8VkGMengo+EjCBoEw9YtG2zzxnUe4Ck154B9cqrsonwp8LVY&#10;2u8Bk8idYAMSNVCNby+L7LEnnrLv/ODHdu7iFYyBTxYP2NDQiM6OPXf4eRvnk776OTyeVYEP0Vl9&#10;KUh2UC7HyFehrNCvYaxevQrBHfejcwiYJvWwzIc/+D5bt4aXZX09tz31GOOolZF4tnPnzu22GT7j&#10;5d/FAwN2bXJS7yG8dPGyBtRcr6Doj8qUF3Adbgeb2JX3fG7dkr5USK0+Em8nQiL1duP53xIqF7Tl&#10;sf4XiJDZnNtKGhi8JbcHr9SmxPmhrBudp7Z+LrO3vF7t/fTvB03fdAc3Vh4383pl2RNr/NIIf1a0&#10;utxmvQ398PQNysL/fB6iRqZ0idYn2j88y/TC4WrwYrF2fq24Vc6rxniTkBTYxFxJPssp6D4DPWxn&#10;E/nZrytyf5eMeshU7qm2MJVxUac6oLZIBb0TTVvCvkzvz4/tG8uCge4ct3SWprPeYkY325p01st0&#10;SxF2Vr7OSar8Q/VF/qOvwmKU77vvXu9GpLyyM/4Ke8O/pa/ZyuMKf6OVL8lVYII+A5D/wQ+8xwaR&#10;Vzq6QO1IwafABpGN4nzIPnBgP4KalekARqsAMOsPFQZcTkRPLEX/OjRr69ev1jveRsf4Y/15PDEm&#10;z3Pi0539rKFOHh9AKxUfjz/5tH3j29+zk6+fg+P5CxXDNjQ8aidOnrannnnWro1PgNMPDIwqaZaC&#10;SNolXUw+phUrltmePbts/bo1CmD5tY+/kct7KT/60Q/a1s2bEcwuRoDGoM/HFGfwiMgDzbFs3rTR&#10;9u7ZaQMQzn58EvrFIy/badheBdAFwrqyFChlJ+/b6jWrdB/eyPAQqJi3zm4ZVNepsgLl9zNf/xTQ&#10;HGXlltSwEC+U2wBBF1bvMewGzUUOTESiDPx3rvw3Ds31fCO4Feuo9GkpK+hlKtGkRbmkl1/SbtbO&#10;JiSui0zqV3OaYSbsW5ClpG+fXcDO3H9XaNl5lIP8bcXNTAj76slAHnjgBr3CBGCmY18huqevSC+b&#10;2C+SspjCBOrEf10aaiSLLR15+VlnSoA0MfLbCvuok9B2ds7tDkHkjZ1N0LOSGGfuE7Z0yiXEx9Sy&#10;vgSqi5TQnDPJqJNuCagnj+VWgzJ9Ax3AX5zxGgCFP13Fe8l27dhss8kvsoN9fMJEI8IXbivcCDf7&#10;ry2IW7hyddKeevqQTU1NS+005O/asd327tpezSQNIb/kUVDqzEzrOFQil0rqSLY9jSDo3IXzxhf8&#10;uo2kMucBx1cL7xxiYMeX/fJSJV/ezF+I2L9/t9i57JLKGqrXsrjQBigZ4/YKiuCpUrOe+Koy30K3&#10;yJ569rA9+M3vIZg7g6B6GAfSQRseHkHAdNaeOXTIJibTb8vyAMsf40cfvaKHchL0ChGMayWCu317&#10;d9m6dasxn9TAhxfYPgufT+uSuH5yTH+kI6ebQhYqWWpGNcdIfKUNH9pgAMknkAdg04XzF+3IK0er&#10;V6YIUsAU25+nWMt5TUfu8oeHBvSwxSq+zoU8GHbmSABj27Gj9En/oHQGuDnIfaPh81DX3UZrBVi4&#10;76c/WrkTkeF/6+QCvXS5T2Ptpjq/JaniW1UHyBwpIZ7CV2rMU79jLftFH9Ka8krcbHsT/fJ2H0+f&#10;8wrEGLuCGzf/YVPJ1yz3lDEPFtQVdnBloIBe8pM7q6vPSOcAwH4zRi4Eb5SehS6sbmgzV3Lxv6CR&#10;1ASxfyEAbbRUKclWO/7LXixjOXmlysXsRcHrvfzc7haXXvrMZfRawEHvrotjU6DQqtNRSWnT00IL&#10;G5mX9gaCRnltPPO13xJAZCmbn0qoz01P24F9+3VPlG+wDnBnRsELtDPOAjXt5eH9xZeP2ukz5/T7&#10;s/zaNjc7rd+cHYH8mrhAByEjafTLo6jw1xx++cvHbJxnuUBj+9TEBNI4ArlpJZ2xm5u2makJm528&#10;Zps2rrPf+cJnYcObbXBoiOIErgP+ukW8d5PD8LEoNKyNKzX664LR/+LVCXvltVP2xDPP289/8bg9&#10;9LNH7ac/f8yeRP21E2ft6sS0+Ph8KBPlPf/iy/aNb//AjiO488uygzpzd+bsOXv6uecQ3EH6Yl4i&#10;5+/msp2+9dsaKj+jzKCVD4rs3bvb1q/n5Vf4R4Py4GpkZMQOP/+8HnAZn5wEBTvi4lc2YlweMLtc&#10;6nCwLZJnOxCc79y5I/VjWqynaS9cuOgsoEuuaoTr6QXJSjz8dREGkNev8/duYUfRN3TGMSHb2R29&#10;+cpxLgz96n9DQDPcNa1w//Y3Rp+/greS67TykzJLXvpDtZTHoZ4s4PS232Lc6HxnH2UP1HycQFqp&#10;g/VufJxzTXvi6cbXRr8VaJM78Pt/+Cd/+gJ2bLGHFksX/VwcOsBEe8NYN56lcEgpiLQ2enyjJEq6&#10;y9MCLXT8xiMtBpqcNq3+7CdPNzbSSxkqel2f1In/Kl7HQYczmWYzdY25Cl8T2e/sw7zeHn0BThPb&#10;EwsztmGXyoaGbLV6EWCbt3M+RVFSf8pSm4Nlnr0qab3QyifxTq82zjCtQLRRRqR+dhj92tYvSjvK&#10;MsF7tqanxu3Tn/io7Uj3QoFL4/PXqzRs6bAf7YmFZ784jd/7wY/tpVeOInBCHYHg0rFR+90vft5W&#10;LB8rpEF+VYoPZN3GDvrc3CJd2nzm2cP65QdyzkxN2dveep9t3bJRZyJn+d422L1kbNh27timn0P7&#10;9Kc+brt37VDg47shHyNVaYgkoVydvWMZH6zNoYGXmRmsvXDkVfv+j39mX//m92DH9+3HP3vEHvnF&#10;E/b4U8/Zk08fUnr08aft4V88Zr949HEEdK/obObY0mX28tHj9tUHvysZswje5mwQweaInTp1GsHd&#10;IbsKPkNwR+Ue1Mkq2SDozBgAfy5ZMmp33LHPNup9djwviEAVQfo0Ep9+5eU1+uXChXN2YP9ef2UK&#10;BOmlzNAc8v3paR+v+933la6b/nHtIyPDCuZeOnIUOmaMLz7m+wj3HzigByTIRTnuvlSr5SGfGpJn&#10;/V/s/Mm5Y8dO2tFXX0XdHyoh8tx4XQ/KqKPX/cxSd0S/NrDJm6kkKUp6u4HyesnsF21ybkg22cN0&#10;gvU+RCxEl/gSf9Uv9gFJH6heJ0SrUZwmQ51ayVkAbqTPG4k225zi+5kmyvE0+0Zb0LVCUfRjKM/m&#10;iwx0l3EzCFFtErXfQAP3OSPD+BL6F3/z4PWvf+u7tmiQ35xhHBhobFoiFTQg9la7JKAIfp6WrIE9&#10;o3e5gQed/GWfbnTUoKefA+5vFJKP8rgc841DC0QFVWsLQiRW0yUwdxU+UM1chPtbO/KqDQWR1amw&#10;I3Lnyr5OB6oKiY/kNO8hW8GduvODSsjLxHpe3CVKPzTboy0OHBoH0CaHIH+3thLk44FHYhvspYzS&#10;tjb0o+tmUflAuuDhuRkbWjxr//f/2//Ftm5ah3p6ifAif2K0to2xb20IbE/jBjiF5y5csv/pf/6P&#10;9vKrJ7DtDugs2lvvu8f+9b/65wj0hmvu6ccfwcOw4IWXjtr/8md/jWDgtN4LNzk9YXt37rR//b//&#10;r3Qv2szsrE1MTBtf3DwyOmSjSAOLBvV0K/eNen8e5VJaWgTaH0GHamSSgR6oEpOTM/YQArmf/vxh&#10;veR3agayR5ag/4DHXHrK1cGuvC+OWnjmkq8X4eXSlcuXIUBcZFevTaqVl2AHENwdO3HKnn32kO65&#10;WzQwLAmyJdkkU3hmMeU8w7VkdBjBHX9KboOCWe4eZybGFezt3rPbXnzhJTt//qK+xIyPX7bPf/aT&#10;9vGPfMhWIbgmaBl/Lk5+XRw6QNdcExqUSkEj64sI7v7qb79irxw9psB0cuKqfe4zn7SPfOhdCuDJ&#10;ymA+5oxBJuvMpStBAV6S635iv+v27e/9yL781W/qLKZe6Ax/6RYUsMpK/tNOkLTdUs88AV47KDTb&#10;kyGhXrwJxFizP9sRfrpphE9YXqD589raTTYXPvuCxjbu+zjXhGRxWtigjkB1DL+R+eqOfn19q0G9&#10;8+rEfjT4Sv5m3/nGoPbKf8x53OM+gv3g+Yb8mwdlKatNeYB7Sm21mO8Vy4Y191KuAqCnOZGT1jRK&#10;XUlPdeVk7gBbmLioIkkqUhtIZ3vwOcK5v11IY+SpCOzgclTPFJd1Gr5F0Wv1No6/8kHTFaiHBO5Q&#10;tVPlQhMRfkQA4HQuMCaUS3kCy16fz9eSD975+AK18TXApm7NJIcPmHgA6iarSQ/bmuMMWW0IOvmD&#10;r423W/8bB+2rr3ei1O/ZnK1bv9ZWrlwGzhTU6R/rCpMSB1VP7EuCJwUxCGA8+HCfvPraMQUY13mK&#10;DfWZmRm78447bEgvNq4jj5k2lnZ6vUnhvXfnz523AZ2l8vu3PvmJj9q6tSv1AuVlS0dRXm4bNq7C&#10;eJbqjN3IyIBRNR9AWKzwys94JRWuQ+uaQR3CM5g9jTSD9MhjT9v/4//539uf/+WX7KWXj2PfNWyD&#10;owgk4ZcZ9R2EixDA6IzcYtFnryOoxRfZOeQ8I7doYMQuXp2yKwjuuH+TT8F//NgJe+7Zwwju/Bcq&#10;uJxiTWkK8MEU65O0sbERu+vuO23b9i3gndMve8xOT9qGDavtM5/+qP3xH35RrzUZBJ17heGhYb2q&#10;5tLlS7pMTOlz+JtFoMgAnquDdAqHWQmhj9t0Wudo27hxg23atEFl0VF49dVjdu3qNaehJ/sIKa/q&#10;BXT2HLl/qqv41q5djQMGX8cCq5xBNslnCZwfJveSI3y2MCQFtfTG4sbsbsE8Q2ibg0CvtkC7lVwv&#10;vCnAjzvlnDDn0KrhSYcfo241+rH/dqAvvfgSxS+43NZ5ny3dQT/piyEWNtd1ubZroHztV+Bfyqj8&#10;F/zcPun7VLuFfuA25w9xxATWUVkAnUzVU7TkL+2IBR6MXiGbC48HCNhS43FKSk1wp5RlO5w3+lf2&#10;/JZCo0lj8Ynwsgd6dYTf8l8XuNMa/E0/OmJTDhua6EbvjrAfedKfwXK7vG5z6P15YMz9gjfaAqwv&#10;ZD2EbcyjHJCMOkkI3iZ/SWfq14Z+UcruCqicmZyyHdt32CAioIqfpmg4ZZ0fDAkom6TEVH0yX2RH&#10;jrxs43w5L3ZIs9MzOGgvs737dmNHlddnDNXHXCaXHWUBBMp9/fVz9vwLR2xy2n8bdWpywt50z522&#10;dw+fwPQgbhgRDxMvO/NpXQ/qkPARZ+wwSvxxbAkxPOmBzdjDnT1/yf7dv/8z+7f/3/9oL71yDNHh&#10;CGKwMZthQGdDNjg8ijSmd9fxOZKJqTmbRMQ3xysUCOoWD+Kb7eAQZDLw4ytOGMChjMS2146dtGee&#10;e9GuIvDjq1C0s5d57m8mBnZxxpEB9BDGeNfBg7Zt22bdZzjINgTX69essN/9wmfs3Q/cb8vHhu2+&#10;e++09RvWQhf6wO6TJ0/bLx97HDZOa4w8e0f5ukriGvUpJyTEWtTcE6jzsjBfl7IEQeYM73PE2I4e&#10;fc0uXLrKL/Oyn/24T9Ify2iIVAF81OmSnZeb6vq1a23V6tVsFtRO/Sw4s9uDVNkFlOX+EALb0vzg&#10;uMI/baA9C7epjm46usklZy+7etnT01Y2RSqRxuh9czlkMYCpjkc9fHUrEDr7wUJ4u6HX3JeQP4p9&#10;Hq9E8ml2r8COZEv4rZw/lVMb89AYvCgVKcPb2lHKnw+SA9aaPY2+QUu7KBiKbZyn4ksEU5mcHsEL&#10;yqrntl7g2QTa1jbQkOGRb3dH/LoRdpbjLesoqczjFQ9W0ebfdlMZSTePo64UPI3URFs781hUQSNY&#10;DD4ePOMA6ogdOn3NvNjBNxYlrSbUPURULEFkooxg6AJ+M0o2xjEl7A9bZ/lUZTroBK0boi34evLS&#10;/+RBuRxt2bdbCpTlJha6Zikqzqy2g2fr0Lhozvbu3mlD3Bml7ZO6XB/t4zblvJUJ3IEjmNGgVQcf&#10;Bj05MW2vvXbCpqd5WXGRfjOWN+cvR5BHcPvnGTLK9UCAIrhGdWcYG5K9PDuQ5lKE6/b88y8gyDuL&#10;wG1QNL5W433vebetWrFcPcEN+pyCBYZMfn4BNJ5pxlxrqBIXfochzPnqkFk+6YsgDQEpH4RgYPfT&#10;hx+z64uHbWBkCWzz34ZFyGhXLl+zw8+/Yj956GH7/g9+Yj/44U/s+z9i/pD98EcP2UM/fdgef+Jp&#10;Owo/8EXFlSXwL7+NH33lNXvuuRfs2rUJ9zES7y3j2TjarpEk3/sanbUxBG733nWX7imsgru5Kdu8&#10;frX9wRc/aw/c/2bM33UbxAAP3rHXdm7fCh7fz/Hdej/72S/s6pVrml4GsDzbiMONp1gjTAn0TxmY&#10;cS6ITRs32vIVK3SvH3nOnDtrJ0+dQZA7o7klO93KyzTRl+Bw/EwvlICPD3f43PqcMF8JuatWrFRg&#10;S0/TD90Qc1ja3AsL3XZ6IW8b/SPslc2p3gvddJT92mT2SoFmvTfI59s+8zKJRjmYSwb7WNygc83x&#10;iwnKtJ8LmmXgVs5BoG18vdD/uB1tsstx9NId2w93kb6bpB+8b+mJ8uqXy/bt0tuy7G7+K3nabSHN&#10;56ufOeC0iqtgbetHGpMsjdcbBCPzMKats+B7uw6wlyfvvxB01fVbA4w5DVsZxlO7RzHGR3ofY+3J&#10;U7T5XHUm9o8zZXltVQWg3ABSHnVmKrK/Ds8ZtUon2heyQ0uupZm2Mg3o1Dk2IthNOW0+ID23ZWFB&#10;Z6rAcqRU9x9yL3iEZj2jXMssl/VA1sk8UieCmsfVzud+5xhx4N60QT4p4f1dhmvjVwWXVRt/0JDO&#10;nj1nFy5e8h0bjvQz0xO2f99eG0Uwhjgr7QcgJfkn7lfjN1vu1kpk7Wbj41N25OVX7erVcR08eAZp&#10;D4LSbVs26GW8sXpiyKUk7bDYgBSvG6nmUDQ/OHFHe/j5I/aXf/V39vxLr9jA4CjoQzY7y74DCJAm&#10;7Ve/esJ+/JOf6111p8+ct6sI4KYQsc4gSOS9eVcnpuzshYv2yqvH7Iknn7af/fwX4H3Ozl24rJ8l&#10;e+34STv8wks2wV+ogNi4/FpCZ+5Ig30MxYaGFtnBA3ttB4K2qclr2FdD0OyUrV+7yr7wuU/ZA29/&#10;sw1j6jAKjXvZ2Kjt37/H3/UHvwwjwDsBvbx/kQ9ICBw75mIxcoWfOoA7ma6kTeEztZAd87dxw0Zb&#10;t2atfMe/yalpO3HipO575M+wqX8LQl7IrE2QcB1B7JitWLlcr3WJL/clqjlL5VTwVEN7327o1Xar&#10;kMfPWn2fc6v0a90g3Q60mSi7E51lTWsal4+Jqfs4+x13N76gh29/HVi4bjlJSX25/WsfEHMXdJcZ&#10;8nvN68L0LwANt4cekpXgfyZZxuBeSWPzHSyNjk7My1QFdyynYglXwgaKz0nfJNo6APzWytSw+zcO&#10;NT8keD25VkNNfkEidVH6iST5dAAHPF2GYXIfa8FEHyDLr/usoiuxGR8xF0LpPZb9QO4bm9czT9BS&#10;Ah/fsF9CkoOdlVKVEERviEVF83hGQGdhSuhozpTqgI+zQIiLsbag8oNAfT6GVn5vQoIf9MPuOAAr&#10;wbZU1o/5i4n20l9+873OaiQfzuJvjmeb0sG2N0JpO6RFc0IELxKCGMZYbOe3Smiz5cvGbANftYGx&#10;+Y4kvrEDyU+EJIgcPvCxCOBh02s42F+8dIUEjHlOgd3eXTttWEGYg5yaQ/wtZlgCQ6KNaPPxq6+9&#10;ZsdPnpQOfqFADGBvecubbNnypTLHbcvrgTKwsqsxaf1TrBL0YXvhpUqCPWYQpPHM3Ze/8jU7hmBo&#10;eGQMZrmvZqbn9JuwDz/yCzt+4rTuWRsa4kMFg5pi/mKGzkZSBXTxiVD99q4N2vjkjB197aQ9isDw&#10;oZ8/ovfcjU9N2LKVS+xN996JMdyjd9lxTLJcgSa3EyjGeIZHFtm9d9+B4G6zTU1dw3jgt+vTtmHd&#10;Svvi5z9h97/1Hu0O1FVDpCfM7j54UA9d8GETjpVjefTRX9kkAksq8uWMAtcs7OdZzJjORNZc53uF&#10;XP5y2LoOa2VoKO4p8rmZ0KtYQKEN9C9y+j328b4fgr/ZgH+Hb1eab/wPIUpdsXKZntjV/sSNdNZu&#10;4PYjQ1VBokXRJ+pMveH7rzcG4YJqEyPhBuB+9VSijVZivvY6yBcrjGjUWdTxwf3ObQDCk/wyvbG4&#10;VfO5MF/V0dq34RJf5yiEH5HTh03rb248lQLVuiO2lWph9hw7n6VgqknlToBnAjIoLFILusgnubvq&#10;NxDzmH+70G3CSY85KSenOVHkcxkuh829JtP5Mj+9Hzv+oGQ0KAWTZ0HQIcGRSRWKYhf0svfWgW6q&#10;3J1y+U703OC+TxsFElsiNRF8TM5Db/qIeO/p/Me2cuzB7B1CTqZRjwiC28cgDhvo3IytXr1a91VF&#10;L7V3ADIQjDFsUhk8SgwIkUsTxn/69GmbnJrUO9dYX7V6lQKC+I1WshPSUfnO+7aBWhlkvfzKq7o8&#10;S12zCFrWwOY9CBzHEAzIWvne7y1LxihRbiVbdCSwxAjjTNnxE6fsW9/5PoK707q/jgEaA7XLV67Z&#10;k888o5f68kzdokHo0/10IcHhepBj18bE3Z5vHwwuB2x6ZtYuX76iM2j8aa63veU+vb7kwP499uY3&#10;32tLl45BrgdDwvUZjG3Q7rnjoO3YtlUPUgzYjNKOrRvtd3/nM/Y29MtfzXyMDGTp6nXrVukM5yAC&#10;MR4xRkeW2KHnDtslBN/k17jVhyG+f/mIEXEsutzK8bDuZIFnS/nOOv6cHQNRnh08efr1FOBlv4bL&#10;iWpMgMis8z+TAVYW6TItf9e3eh9eQjWHYKtkEKrgQ84XJSEqNSWt0DquG3NboaGUDrpNKMfl6zMO&#10;3pHaMF97gBsy0/x+i7lzG7LcNp/3SyPK8bVBumpDqVVuC5pjrIP7qFREuRtfyHDeG7U3xhqpF4In&#10;7ZznQc3jsLO9V8nVfY5awd0mv+/6d95YtPOj3yXZe5IcmYfS+nPMzSNGQL06irSAdoVfYJ1WCTxW&#10;jac5+k5Zzhv8vZG/bfTyKg/TbkdkQlEuyUIQakRUq42aeT+zeSuQ9GGwKmHAHoBhHWrwOEj6Ub0O&#10;75ZTgVg/EoM2Ssbh3eWlI6u6MRdTntPUglSuO/ZJ9kTfoCNV8x8MaOVBnk+6rlu71gbky0CsM3LF&#10;X8gLFPpTw9TMjJ0/f95mpv2yK388fsumTTY6zKAo95YtET0UCBsrWwH6hk+ZHj9xxq5em4DNCJYm&#10;p2zrli0IBpZqDLIkIsewSSKyz2IM9BH9rH6J9SICr5/+/BF74aUjpleVIICzgUE7f/GSPXfoeTvL&#10;J4IR8DHoy2cCPYAToEs2UCcSz4gxcJ7jmVvo09pA4oMfPKt271132rrVK+F7BEXw0ejIKOxhcEdh&#10;fDL2ug0hSjt4YJ/t2rENwd2UaDz7vWXDWvv8pz9mb7n3To1UpkQiD61ChWbu27tbT91ylfHlznyS&#10;9pWjR3XGkS6OOXEf0k9pACGRPPzAXGkcyLl81qxZY0uXLVOduAg/XdVDNf6lwXNvK+e9Du6TPHnN&#10;08qVKyCbZ2WDAjOK9SA42cGBBsQWXnE/+D4iTfRvBGhbpDcO7guW6KRIJVgv10AT7By+Bbqx9UDe&#10;d3dHx1zfILKuUt+Ny/bt+GZtS/uCBD97HTLDv7FWSb8ZfdG/HzllezHHXVB3g3/lF2qXnkqm+fT3&#10;BHdBFHDLBM67COto6q5jYbLa0bm4YvE2x+z1Oj/5yoTPtPjbbStlNpBVJKBS2OXNPht1BLWzJdC9&#10;hWizc2G4mXmIvnkMzVRH7x1Bsw/K4od05kjR36me6AK3w9vqIL1pY3dUehSIzNr6det0ibBq60CW&#10;34TbhIT+18bHdZaKv3lKGi8P8kfkh4YRGEFsOQXVmb80Xv8liRbdIJ1+/YydPHVaZ79mEESSb9fO&#10;Hfolh0C9L8tep31MtVbqZI40AZm/fOwJe+zxp2DDAAI8vtZkSJeZn0Vwd/7SZfBRBm/vCOSBULJS&#10;GkvojYyBHd8zyHBw25ZNdtfBA3rZ8/VZ3rN23aampuyVI0fs2tWrpgdDrs/qaeC779xve3Zut7mZ&#10;CdUXL5qzHVs22O/+zmftTXfdoQcyqNfHwpzj8vEyYON07tm9S8EYrdXTe0jPPfe83hVIqwPaL/Oa&#10;dyKheyq7XM9jQB7g8aEZ6mXAy8u+586d05lV9i0vzXZFIS9A7pXLV9iSJUtSOzW0wdvq6KRRRD5r&#10;9ZuFTmv7xTw9a02Zt+7uHvMyD/KcljJK4VlnoOc6KNAvXwmt/5a1VIEiazYvXMf8iDFzPxDjqPsh&#10;bPQ1memd9pQy2lCXm+slrQ29eEpdiWc+cQD2irI1B3hM+igFshypX5CXu0zudH0X69K5MefdcBtu&#10;ZrGVE8N28ZBNRy+nN9Fz8fWB9v5U1hZpk5cLJNmW4Jd+cvK+kRzUE7rE0jEeEjSlfhIoUVyK6yX8&#10;6b9G5yBV5AYhFZPYAmEjGaJc0vpHt3kox92GehvLnty9UYc1hb8XBHTnaJKYCtpEqsTGMoBoW+Ng&#10;pA1aiw1hDfDgX3kQAd7G9etsQAdkErqBjW1+97VG6qVLl/TCXmkHbXBw0DZt3qz77xxFXxZLUcnu&#10;mA/e08Y0i3QCwR0DCN7vMYXAaHTpqG3ctN6Gh4fljpij6CtZMpUXMOVdNlZ2OejPxXbs+Cn71RPP&#10;2sUr46YXsS8esGvXJu3Fl16xy6BJhi79ImlSsg8YSAnJbhqjey0RVGivRBoCNl4y3bZlo92xf4+t&#10;WIbgLt2Pyae5X375FaQjNjU9Cfq0XvFycP9u27NrG7pOKejjAxW7tm2y3/vCp+yeO/fqMneMglp1&#10;/59KHBNo+KBp/PUKXt7lU8dcMcMjo/by0VdtEkFygPtOP5OGCvr4to89KxaJEsoci2tyuStWrLDV&#10;q1dJLgM56j916oxNT82g3f0dc9IE7Q7bieZ2w6CdifSQoPWVUgU01nW4fXW00Rzd7HvD0HREX+g+&#10;HqGxPjv52RbtPk8LReU3bmNS09TRrPePfuaEPAubu9KeBTu8Qsf6qyF0ROr2pSKOwZQTc9AmM/q2&#10;tZc6Qg9Tky/mOmQEXxvYnnm45QWlFalBktFlcex+BDqKmdeAUFxxNFC21XklR/JCWpZaR+53sxt2&#10;tcCaifKrch3dF0b/6C0jdLbwJNNyG/KKLfVDRlKNXAThUYp59F6pr5B5RS6qrQghpQiC/ebr+2tC&#10;m//bdjZaj33MN1lKXi+rmNB0UtNZue42lO1ZkMuPeuSZnwdonpGJM3jzoWNsSS3pDPB4RmoAgRID&#10;xtGxUd0rN4gIh8d9Xo7I/so2CNpXebuewJ1jvgiBz6ydOXPeLvFlugjIpqanbe3aNbZ8RQoCamI8&#10;AEnFnBLYpJSYeN/YoedftKOvHdO76Rjczcxct9eOn7Bz+o1V7owZ3PlXGAqnvtjfZPGpjorXCVZm&#10;bAgB27bNm3SvHV/CzPfW+QMVi+zEidN26PBhuzY5oTHzVSm7dm63nTu26547cjHo27JpnX32Mx/T&#10;6084TdSmcaPEobh2gsSw4LpOyu3atd1GR/y1MoOYl3PnztvFC5fVz8ECx+XbtqDGqiZIj/pch7wh&#10;W7F8mX8pYBv8xqenp4vA0ZHtoXTXgIR/+jDmQbp9QDY6OgI/LfH1mPjmQ15TQFUu+5EWqcEPNOu/&#10;3cjjLJHnO9qCr52fCKrPU9RK/rJMxJwGf9l2e0B9sY5uJ8o12olSf4y/blP2YZbhZrfJjL51fke0&#10;MY8y0SaniZK/Df3I6AQDPcj2zbsVPfTWncBKXQq/JXv3pKbrZLMfE48kvRGT2UyBarJ0+WVWCXto&#10;1W81+lvAMTby0Q+RAJIYZqudZSZ8sFl0J3FXrd117dQRmKquXog/b68jRfN6HUYdpUxHZ29K97Oy&#10;blyy/zZjPv9GWzn/5XqYf26aIH8KTBJqBzEWFWxRh6IepLZ1leluAushNAvPejiXYMxNkj+Mg/6K&#10;5XyPXL2tF5o+CfuvXL6iAGwx31MHEg/UK1b4wdrvN4EVCAqYXJn3dzmU4XPOamzV4+OTCB7O2+T4&#10;FGrw2+ycbdq8EbKXpu4ug2uPPcp7XNRW2Kg/GOEUs2MI5J559pBN6szTADbfxbocfOLUGb32hE+j&#10;803ylKjbzTgAdXbbCFbZFmfBtDZgDO/B47vqtm/dZHcc8OCO+wn/ibDFdvz4aXv2ucN29SqDOwRf&#10;iMZ2796FgGynfk+XwmZnJxHMrrAvfP6Tducd+9KyyGuPqMalGuncOtO6QNqzi5eyMQfYKPnkK99f&#10;d+L4KQ2FvvDtPrY3EZFDjhya9JCERMkEA0f+6snwMB824dm+AQTEF2waY/bdh/s57Mlo1lErxkLw&#10;106WLhlFMMpzl/5XIplS2R+o5GD+dUzQmURfT44sh/3KvmX5Nxu0M81TGzBfMfd1kMbxRx5gGX2q&#10;/UyGt6RUzVHwMUUZ+2xMup6QruwKnv5A+c110A3NuVsoQtdCdAa66415ibkpU4nSL17uFFn2K+2j&#10;v/M80XQ3P/SywvY2UF6PddMFpY/KclgYdUoWYjcUitRJeSTvgFJVLmmeeqNi7+APs2RaLfFepGSA&#10;l0nnopcwp5dJG4TaMjSWRKsfZLzt9iLG1USpl+WGHWl1RYvvnKsa/rEAlbFOdjComHQlNodXalaI&#10;hI8Yv7NURaFBq+hvAOpz5uWoN6EdSyoHmhv8/DueGGHoSLqR2NX7I6VmScNaqtuUeBqQfSl5u6QW&#10;iRloqUjwd1JHRkf0/rEOsHukhKZ/XBfqiX712jWb4s86gMwzUksQ4PHnwzzAy33qdiZaWWYbxYLG&#10;997xJv5ZBHaUSbb169bb2JIlaOfhDP7BuOZ4cEMb+8rO1MrPElHjU618ETHfS+evFFpsk5PTdvLk&#10;GRvnC4gZhEoedmC0n53Q2e1OctRIJqf4WUqUrs/qV0E2b95ge/fuRsAyBttnJZNjOnnqdTt0+AW7&#10;dPkqXacAj0+O8n5Fhp/knZ6eVKDziY9/2O6684BUSE1ABB9lJ2iEl9atW22rVy2TXbIPYz1+8rj2&#10;yrRH4ynmRwYx41/yIyF1/OQ/mFesWJ5elcIzhQN6gEPv2GuYQ3FaM6Q32kqEX3nZm7+YwQBP++AW&#10;hLiMMN4hVepbctV5flugOeCAvZZSE0HH6oL/3JWsl2NmOVId4XvlSqoCWa6DDZE6kcQsGG7zDXZO&#10;yD66Pcj2lXpK3xDNehtCTtt4e/Unf6QS5G/fTvpHQy+KC/EntllMIPa+jPRkHj6q7g3ZqjTHIARj&#10;JUWoLw7mTMHLFIOPtnq7B2v15PfOMKVvg+CLJB4Fge2gvGaAd/sR42qCYyxtadYT0JUHR91sHaLS&#10;+OntDDLhU5Gg1/knsa2gjFQUWKcAFJOIkMQFRV2h73ZvsP2gaQNrQbvZHVJ0j0Mo5Uo2ktwjoieW&#10;XW2sfQ9iHJxP9iUt6NEGNKr5qS0u4zkFd0ND6UDP/z7GlXU7NAaQeLaNv1zBgzRpy5YtsyEcqGVx&#10;h1yMhTQFSMxBSv20vFQ2BHhX7cqVq15HIDQ6PIKgZY3elcbgzv9m9cm+/HQwR+J7BWFcJTe1XIRM&#10;BnhXEEAy6GH0wxc0X7p0uTgjl2QAXOc828VxiJKiOZ25UKCkKhltGGPevnWL3XFgny1DcMenif2d&#10;eh7c8czdpctXwO9+Z+Kl7ampST2owO1ufPyaXp/ytre+Rb6lUubBT7hlTdDSNFBgFAH22jWrFKQS&#10;vC/y1OnTVd/wCUWmkWkMBGsVX0MZz/oODQ+hBG3wH4P7CQTI2f9ErNcAy/RbKjIrxhMYGxn1+zYh&#10;qt5CgFIa1qGDtmKutR9mzrbg6ZT264Db1XBo36gNvkDQOW7fJ/h4OfZy/EzRXoLr3VeAWnUsYMBI&#10;SshqS+TxbYVD8nGR3jkvtwsL8WWst7Z1Nz/CF6W+st5sayL7hKrr62C+vuwXKe83mn0W4ouM0O2y&#10;u0mgvg75oHFUDrTJpBYJ0ZEZk2wXWKgq4lNiuairrUgdSETxVoxeLic6ytmBdTTpUa8Sad50G1AZ&#10;XqUYeyfYhs+i2cvZOh8+N+qc8OEpgTtsjQs0Jr0cthigWNHuxHIBBC1Dc5XKAemssyXQl1g6cQS6&#10;hQgbY87KctSb6OZnjSmlgMqqR3JU5EaZPCzmtqoBoH98Eypt80tQrNPn4feyXxvCTp9TlpeMjdoA&#10;H8ks0I8kovQZv/PwVw14NsqtmrPly5fqTJYIiT9QWwkgSydzjIvBkMqg8clc/qQXnwJlfemyJbr/&#10;y8/wuK4U4uozJ6A6OOETvHqhL3IGcGfPnbdXj52wmTkPvPgzZefOXbBx/bQYfcNOlO7lkOQHv1gn&#10;nvRHmyGfw+XTsnfs32vLYavO3JEXso4fP4ng7nkEkv5krvdfrFfUTE5M2IUL58Xvc8RgjAEUuqIa&#10;h2SNI7VTrz4LWwKVr5GtWbvGFmOOSePrUs6dP1+NKSDZHEOS47dLeD09MiI+FKSfr0kZGRkB1eXy&#10;SdqJ8Qn4MksNOxcCms378BiI+lhdTk7iSolt4ZmMaFUKP/wGgTaVdvXyU8lLLp+TXMupRIze6fHA&#10;kqPkDT6Xrzb863VQyp3kiELkZd9Yk0wh641D05+3CxxipIzQWxKrrVW1etnh/gr/se6pjlJ2mUqE&#10;DE/tfujWtwnnaUqI9dm6TkFKRyemYOg0omaY2KKe6ZV88LIY1RJO65QfkJFV6sV5E5B4fNwkKKMu&#10;h+Uy9QInO4IAorOuRL9Hip06RJc7FcL7OvIPJjO5XLWnPg41ejHlklVjyX1iIw29nnW2taXbhVsl&#10;u3MeC/tVS0n66jprB92GjEh1O1ku5jnYGqBUHhz1DjbdE+eodKCPgiwm0kVDpUhORxmJl1D5e6Ts&#10;LnloXzK2RGd3CPFKSJZXjSuVGXgxmKjWIUp8aTKTLpkCy5YtVwBALsrTGRomIhEj4PN2JkrKBzpW&#10;L126ioDOH6SgLv502NUrVzUO+lx2qZvLljyqIj3RCPLEd9hBBFGbN67X++eWLYl77rhtDNjrr5+3&#10;F1582c5fuOgypMLlcBXQxvPnLyhnO4O7l156SQ99yI6UWNZ4lNQ9MkBCJTfTzFasXGn8eT620Z4r&#10;V6/pHkP5G+xz5GcODpYjoGNi8KvEeuIjRkfHYOOw9HD9zSBAnpiY0lnWmnloKxNpovfA8PCQHsxp&#10;56QByQihH4m/2ahvv73gc+KIcffykfNWnJyUqj9R5yOX1+KvDU2dZb0p758i4JdqvmKsTZ8Q3XwU&#10;iL4hiyjrmGt1ib5tMohSTvRtQ7f+TYCnh5i2tYotNQlHm6vgpzOyQ1uKnXLkBMjejjIvA/luNSPo&#10;SXJO2itBDr/tUR5JTnGWLtDOtkgLAvkb/eeT0eQJX2Sw7BPvlx7IU8pkua7D+zs9n253HpfPvEyg&#10;8WDK+3J4WQdl7ezVCDpyqg67PKPsfNpYf1GO4E+05owFKMTlldChupN8S9B7LtgW38J6I48zG1qn&#10;5XI9OW8H1AUf3tWLKZX2UIaDvo96pD6B9cAnXTXPlB0+0Tr0qg76LYmcVSIfiDzI62e7cJBnfWzJ&#10;Uls0MNDZBx9cU5mGNSU6gwnT7yqwjUPhk5m8X84DvOu2fPkKve6D/FqbWpNco9AzN2Cz15FmF9vM&#10;HJMHJ5xr3b8ngIYg7sqVazZ+jb8Hi77g0ZlCveKFvvC1HNB86VKyVMnfQdcmgl58nciWzRvt4MH9&#10;tnzZUuib1b1pixcP2plzF/S07nmeuaMA+Zu2aYVre1LgdeWKbGXbwMCgzvjx/kP5Fx8z9C3KXoef&#10;Uo5/bZ+RSh7mK1ettsUIGOkC3nTBew2nGTiiHwM32hBBHHngHucNGhIHrTyVeQ8kgzyXwT7XbXxy&#10;Sq+1kTwk2ZLKZWKfMhGRE0NDQxo/dUGE/JxT1J23bCuRa6Hx9qO5/75ZcIbiz8fgslXiAOtDBoLo&#10;vLzMypR9RB6X0dK5g6fpU0eTFrxRjvSbgZiTPC/t9uWxdlsv2Y9ZRlMW29uOcezDtiZ/rmffZ7iu&#10;tlTCZdRlM29ubWXfaA/+NrmOGLNsQYoe5Hca/v/ib752/evf/g52MiPYacABicsH0A5OCNu5Q0yy&#10;E717n67g5OpUfpKLb4cx4cyhQeUm8qJw9LI3kPvQATwApVoffQnZ1yevTxIRi6pZd3Dyw66Q7VWW&#10;WUi+Tjw82OQDYl0WeXg/T77PMGxFzv6kUwcXOqrSECywL/uHyLL7H/PNo7ShTW9c9smBKQ98OLyp&#10;X2l/d1nwuAYftNqwKzSJuT+7Nft6MOLlEmSr6HS2urUp9DkjPwOSyfFr9o7732z/8o+/aMuXLhE9&#10;wIP7xNS0PXf4eb28mAGWzkahjV+iKF9fsVCkXROTs/aThx62V149Dt4Bvdft3nvutPvedNCGh/w+&#10;vEHwcS1Sll/6d//6k+huHa12K1FG0PA8AqOfP/wr/R4s3xu3bdsWe+Adb7E1q1fIjniAg/OgAHN2&#10;1mYREK5Zu9r279ul15TI6liXCAQ5ru/94Gf2pX/8hs3xJ8mwXzpx6nWM9SW7NjmDAfpZx6azWeO8&#10;cl60P0V5MeQuWjRnWzatt4N37NPTsnOzfIKWvhmwk6fOKLg7e/5CFXARlOFnH1FeDJlYXyMjg/bO&#10;d95vS4b5mhmMZ+qa/Xf/x//G7ruXD1lwG0Z4xjGjxrGePnMO8k9hvOV77RhgJSWQz9KJU2ftBz/8&#10;qU0zIqQLEEL/we9+3paOIejjPX9AtXZ5Zg+ZgkXm+GOL5hzG089sn5yetR//+Od6SIXb8dzMtL3v&#10;ve+0A/t36TK1fIQunhjouiy+WoVPbq9atVLvX+Q9moVTJPvw8y/Zn//VP9grr53EVPi7Div7ZA1T&#10;rBJ29zkpIf96R4n3tXZ7EfuCpi03Ctqve+HwT+s5Ez4bHBCPW14kNN5qR+u+ua4vEsjxRYcmxe+A&#10;h32dx9Ls08yTFFR+b4Lrn7p9DjL/7fd3P8j2xJhijHX7su1sb46VdCb6kftg8uQ11/RRPt42fdCU&#10;XdYpjzQixye94Db79pvhK8VRyihtIZ2ptIVw34jSUE9dvs/mvi/1xz5rxfIRBHh/++D1r3/rO9jf&#10;8ZS+H6QkWgZmSeGwEvrGm+DNzhP92vo0odeYgL/SlxY+wTp3mMxLe/qxrQ31Ph7gedfmZN8IQnbY&#10;4hOSFwQ3tlJPMU5ND8aY/hzMQ2Z9rHkcLtu/IZDu7SV/pSf6hK9UDZpnAbKqBbz+WgPfuRMxgrCh&#10;X9/3BmUlPTjSxhjbd/zO60bDPmQR4Hkf8jhkoZtZjJEFEAu+RiUhOgbAk0gugbo8OKo4Q3m5c/Zo&#10;IyHoTdlE2I4caXLiqr3rHffbf/VHX0CA50/Shl/4u6s/+dmj9uDXv2kz8Bd78P5LBlS8ZY9yeHbK&#10;4QHHpcvXqrNtPIPF12jwp7L0slzwcyQ8E6Y50NwyYX3x9RoMRkRDnSITxiemdA8edbB9ANEDf7d1&#10;eGhQMmNtMJ9FcMI/7njGRgftg+9/r73v3e+QRHHxA/N9ZXzCvvWdH9tXv/4dGDWq/dJrx0/Z4ReO&#10;2OQU9hWSSeHshC1HdqniQDt/doz33A0guONDH2+656AtXYL9G/zG7vTVmbPn7Jln/afOdCYRXTVG&#10;JG6D8oPWIuu8f2+RvfNd99vyJWOSOzVxxf7o93/XPvLBd8uHtEHjw/+rr52wr3ztm3bixCk3FT6X&#10;L/CvfU4qUB2fbObc+MMkGA/sXrlyqV7NwsBSMsnODAcvDTfNA1sjsCd8JcDXZXZZWgAA//RJREFU&#10;2Fj582Sc7+jMp37HxhCQsQ/5kh3+5YASfP/E4JcB+jux9t721vsQJEshmH0fwEvZf/Zf/t6OHD2B&#10;+W4GeJ3wdeNo8qlFhvh23l3Krxu0lCn2R/Q8KDQdOaff66ixQFpKJHDchRsAzJR8jlLa31UdU8DH&#10;3rUuqnF+u4Etba11KY7uUn69KG2ljR1HnZQ37SdfOX5f3772St7cXgfppeymHYGmvPnQpofoRiea&#10;ulnPNHE2uwNaixh0DvCuI8AbtkV//ncPXv/GN4sAD80Uwo2/58bJtvg2DTTbuyFkBj9fByGDAmnh&#10;V4ChTfTSVdpMVHpqY+EHtXqbvyfoZhGLMQnvWJxRJ4LHoZ+C0oGEZwB6BTVNYL4wrgjwSpkCZ51Q&#10;eyfcJ74xdNiU8qA2R0O47tznRpG/VTXRyxduGdXrWxv7i1zIqYpYyxU97G3W65A9FM5mFkVM1WRr&#10;XjfJTv3gKcAz4V7wrIv/S3AM4UpuApPjV+3dDyDA++PP6511qUkBzbWpKft//b//Z3v6ucM2MDQK&#10;KlrRmf1wfEaR5bCB2zH9pAax0n49PYoAIuo8C4Si+nK2SWOZAQd14h/tLlOc1MHgggrT8HTYIyNy&#10;9mcp1kfYw8PW9dkJ27Vjq/1f/8//JxvmKSXSqR8DuHTlmj347R/YN771AwQQSxDkDdvRV0/Yoedf&#10;smlELjqz4eoF15MPhq6PtTkbHRqwt73tzbZ180abm5nSdkY/nDlzTk/Lnjl30c1FH+aUxa5JdAJ0&#10;pvfmPfDA22zlMv5U14x+puwzn/yYff6zn4BXIFeci/QgyI8f+rn99V//PdYcg26sEb5MmuPTHIAx&#10;6SDNz9Sw3f3HfGZmGu0+H2R2E92nqqBFmeBc4WcBZc1NtQYgm8EizyhIt8visqR6nWlNpjGIRHxu&#10;97/lXvvnf/wHNjYy4gIA6nzxpaP2n//Ll+zIK8f9DF5CTX8B2ZzQ5PEWGRCl31DQUqbwp1Y6FzUH&#10;6H5E1ZcmeRKdpZg3lTnfXta0F3VCc64Gh2R6MSGO0N0goV78J4H6Uaf0FZHXU+vRKSX6WITG+vNt&#10;rfNM6RsAXygsqNobMbYEdGm1mIPhvwaLhC/xK5aPukd8F+Id9X0QVTqz60ab/igEez9QIlFOGBRl&#10;lx0ImfzmUnm+AHc+TGrDP/m72VFHC49I1NGpx2Vz+OWi6LQ3g/QYZ1tqgsr9W29dYt3O8DMDu9il&#10;d4J02ukymeSeao669aPmbuNBL/k25NbRlMpy6Smiv3npjthgPSulN7UTZApvRhvLyQdM3OFW/mAd&#10;B1eeyWKVlOBhApFj95RoyMMfOjvHAC7aCeZsh1zev+Z10mFDMt/H5GsiXVAjuQLbdS8UkvPGGNRc&#10;wHf+wRK+0hklFKemp/S7pYkYQwRQEmu6ZMg22UhakoE/p3s/ncFJ3XzLZp0DAgV646CjIBlFjowB&#10;qWxiOxVICZCKkk1bnSp++WURL9VO2wiCLz7FSz6ecUvHeGERhrVoDlsEbGByWWxAAq/KsIE+dA/T&#10;BtKoJ+zxOh/MGBkZtcHhURseXmLnzl9CYPy8nb1wxeYW8WXJTJhPzCnPeipg1RxTBrZfyKNfeOsI&#10;5cY8aDiAVKXkZ8J4OXpaD59wnLP0E4Mr2MFLrixrJ5ySnyFnf58L0fCnAzn6cp5glc6k8euEzELT&#10;oth/gsf3l6DJnjS3/JNAB8sKslHwMdF39OGc7qXkGdYI5v2debSrmBRCKrPOQrzTW+Bz54kgX/DK&#10;XgpNx5G8TdwelLp7AaYAHHs5flqb1jDK+qMsifM6Vgj+OKfBx22E7Tpnqvsy3WtI3KbAov0+ytrG&#10;aqaRkyn5GoI47x6QdEu/LeBAI9FP3VAfV6yhOkqnURbnOO2bevoEXlVX8nM/6n3b4Xb6PqwNLkO3&#10;s2gbh7yuqbset5nzHNsXU2+U2xbF+pgSUBn4vT/8F3/64ktHcMzi28nB2K67QiUMGZczCCqLlPKK&#10;UKFZT7zSlRXWZTPlfuXkluUM3xjZxHYlURwVjQxJOnfkXg/Qlmi/UUR/TzG6XKKdLj92Nm4raKjW&#10;7Wkiyw3UxtNEF3InOhmDEtR6660Fx0Bf5KFnH7Ujdrzh0xLoB0FzmFuuZ0rB5lf5VZdRAD9TmmjI&#10;UwyDUgQUiQCwVNGqNpbV4EXRHCxTZ5SbYIu6Mqmv8zH5WTHYjyBhy9ZNdt89B21E7zRzHm3BGNuS&#10;pcvt6tVrujeMZ/j4TrclYyO2dGxUl+P4ihW+oHcUffnSW50lRlce/OnrkaEhXbbkZdolo8iRloB/&#10;eGTIRkdQR2Lf0ZERlyMelJdQx5gthU4+TMnggOPhzo8B24rlS23FsiW2fNlYZdeypZ74UuElY0O2&#10;Y9sW+9THP2abN62vLinjX4UZBBdHXn7NXnzxFeyThhBYDdqlK1ft7NmzCkLI49sSgxP3JX0WO/T6&#10;Orqud9bx1zso9/jxU/bc4Rfs4qWrfthM238EMj5XIQM0HFH1h7Hx6dGd27bq8vMg2Hgv35vvu8f2&#10;7dkpPQy8GDDxAYQlS5baIPgY5PE+Nvm4mhf4EL6lr/WiaThxdgY7fen2MzQr4UP+5BjbOQdjo0ic&#10;E/ThOwZH0MZ557og3wh08ZL7MOZUT7kOcr5pt/uEcoegZ5Q8SORnX12mx/xSBu2iXL4+5uCBffaB&#10;97xH9+HJP5BAMOcrbJ546ln48Irmpgn34fzo4FPddfUrY6HQWPqQzX1AgGFwZ5/c7i1Rp78duQdL&#10;XLGeY8Upjz8i16IX5bgs546Sw+3pln5bkH3V3e7OMcUc9p7HtP2m/t35SUt+rtp7yS35HL6vKOZK&#10;IknrIUdfBNshGUzo71zZ/kzLCD3RT0CBQeLwCL64xkMWvJ+CP9PD+1GCWWZDgO8oWHYaFyl3fOR0&#10;nkjkZTudyxamaKxDl4fQ3DyF7X0Cnf16IfdEKVXCAUJVhH0lXYje3egooRiTmUF+95HrYoSOehLD&#10;b1xsG6j18z6O5reCoEdOsC9T0JKs+DZXst4G5LG1oz5/C0GM3Q/Qnb6NddREplFn6K8DdPz5ai7a&#10;k4lsUZ76VisWZH2jTv34x2KpIbcvHK7OZTNxzO63rIH1KQQmb3nz3fZf/8nv20r9wHvqBQGUMYmA&#10;5eLlyzqLxzq2ZxrmVgUvy8CVa9P21a992w698CIaFtvUxIR96APvs3e9800K5uR29oESDwy8X8jF&#10;904XJuHMUIDDnnjiSfvGN7+ve+P4M2j79u6yT33yw7Zh3bocuKU+BOUxgGFgsXL5CgUa0Z5U6oW8&#10;3/3hz/WQxeKBETOk46det2eeO2RXxyfB4R1irdFelrx/CvTQxpxBDVcBA9yBFEjxx/wZRhHqqY4s&#10;JTmIGjXnAnOMHsHcCszBO97+FgRsi20I63Zmetz+m3/9r+xtb7nL+8oclvyJ5WvXxvWCYT4VTMls&#10;55lK5uLifgHlF18+Zn/3d1+1iSleMp/V/Xf/3X/7X/vZOjdTZsg2JnZl0l8q+y4ntS2yC1eu2D9+&#10;9Rv26mvH1HAdY/7Mpz5h99x9ANM/oOML+1KmP6UNXch4TOSl6KUILFekF2EHtJ0hf/bQi/YXf/0P&#10;9sqxU/ApL9F6/9iOYl5Yj3KJJl8FyXdaW79bja52BLwZWfAxD94oJyaW8a854aSiwnVO0aFHa4BM&#10;0QfO5tqNlSgO+kD9vZ7hMl1JtCNf1Dx2/FNBjCvGXSL8wjw2kOwHtcpF+EClPr1O82LTd5TFRiZ2&#10;KjsGnQidDp9fT9rbpPnuibTN1ZF0sr/24wWPikkum8u2BtJeAcPjJVp8gSSvf6/gJSnkWpXiAVwQ&#10;ab4hpCUKI5pKWCdFAvtCNz7SI9VBvaUDo17S1K2qcjLqE6IZ7xQNtOt0VA4Bmjxt9cSPYvZdhkwQ&#10;PREKRFsbnFwNTmjnvD0o/V36vZu9C0GnjKgzT/5sjDb6uC+biduR92W94pMMHkz8j9XUXEH0hEZT&#10;DSF3PpR8LLkV+Ev08CNR+RR//AUF3cpAFDzsxjM7G9etsS0b19tWpG2bkTZtsK1MGzfYllRmvnP7&#10;Zv0kFm93Gx7kgxgIsoYGbOP6teqzbTPSpo3i3755I+qedjDfttG2b0GulHiRb4GOtatX61IrLz3w&#10;QQP+xuvK5cv0vjk+ucrE8ibah7QddepYv2aNgjt5OsbFDIlnn/j7rPzdU78k7E+wMkhjJMOx02+x&#10;/irPUk6q+zwnEv2IYPjqtQk9XarACg18gEKXTslUwPv6flAJX3o5B0uX8sXQQ1pTPGPIIHUjAtkM&#10;t4Tt9O3KFcvk+21bN7n/4LetMUfw61bU2c4zeXyZNd/Tt3jgus6Uhr/JQ39xLtiHOdt2bGXapLRz&#10;G9J26EC+A2k72tavWa1jiC4pYXizmJcNG9ba1i3kR18k9iP/TslKCbI5Z2tWr6wFdwTdxKU4NTOd&#10;bg2oPN83Sl/H/P26EPPbFWxCcp6ws+QvxqK/RAmWkhWoV6NHoMHcgZKXSPxN8v9mwIGHz+pO0HTx&#10;g//V3JX8XvI9xM2jXEOxpvtd13XelIc4NzLX+0TVLX1UD0lRfqUMjfqikEAqk3f2Bn4vZZGHSibu&#10;fK/zSTl9nSS4ATG4KgQV0By0RrLzo82BpEmaDE9ycYDgKfZ4H5cHe2jT62AK3TFAgQWOoYzwXaZP&#10;JlPISnKQ6guGYS4S6JVdBUiLlGUy8QxE6sODW7JDvsIHyBWf6wibbi966aiPow7SSzTreSwcJ9ui&#10;zryUF7SSj/4oebItZXI+tiJHcgkogeYJMgo59bNzzH2OSV+MdaN7ZlK7y58fHXz89gjlmuJKlied&#10;/Rb/dZuenG7pG7Y5nTWOrAp+ODYlb6PneFaGgRgvqbpss4lrV3nkVyCgfuqb+uAjPI6YA1/98O10&#10;MRLpaAh+Xr4dGeaZf/8JtPGrV20WAQADSfIyROCZPIZyyLKelNpAG3Upc3RUl6l5Vot6GPhwzArK&#10;ePaf0QbvadGDA7OQz3HRB/QrA5A53VPGe/D4pPEs5o9XeNlNfoYB+ErrZ8qQ2J2BnMTKPswEBsFg&#10;jkHnagSzzLkb4Xh5+XntutWydwh8HCcDZ64wPnTBy7gumz7mE72uR2OHAbIX5QsXz8FOzjNtNl3O&#10;rXzE/pQZ9SJRlvzLhLp0sQ0N01MT+r1c3xVf1xO5DJgHhsAHw/jLGZQbdnEMtDdkouh60Ne3BlIc&#10;/EUUXpaXwwpw+y/3ASwvaPugO+SSLOP2gXbROZHCzqAzD5qPxb1DhH1B45cBEYCo5zFkv5T9kCCe&#10;9LCAyP4ij8vKiQj7yl6/KSjtms+2GEf2saNbX/JFHyL8Udbpd+TcV2Mjdm+zT/J3gK5nQoH8Kqs5&#10;6+28145r2VMTvnaZEqFvUFY5twT1LlhQV3B/5k/4o0BD3VYe/lyNlzqRFzDai6IEcA+ZwGpXUAZS&#10;8IRMt6OUketZbzegvalTXUBM+hKhyL2Ua4GSr50jA22VbSmnHckW+rFuey7nsZbtJd3LPFg5Cj4U&#10;wz+R+sVC+QmOoZmCfmPI/VxE1OeTx3bn4RB6jSV/yfADDv9ErxL/XAabvF4/OAVNaFfTPyDGdbUL&#10;Yht18f6zyckpP9NUsPJeugridWgOCkbSo42XBnlvne7vQ505f9fV39GWR+feoYyc4Am1VQGEktP5&#10;ShT+PBnBnycbvzahFxRzDLHbYl/NLfuR0LA5r6GU8Ld61Qpbs2a1zUwj8JmdRRDJ+wzHFITwkOg3&#10;nBdOEVAHzZ8WdR3MI8gLPdHL/ZrH62fmeBVDPakIwAcCW95Pt3r1KtnHny6bRUC2efNGvatuAETS&#10;6RutNHbFFOkgw6DbpaSxAQ27z58/j4BpGiXaOmsrVq4Q3fv5ONqSjyQn8nrOy9yTmNtZ1Hz8fNaI&#10;l+J9TuiLGdjN20Ygi0Ge6JSb9bncAqlhii9MvoEzePR1G7rRby/m0+m+zCjHCh9pjTgYDOgsO8eR&#10;umldVbknbwyk2RKdiLzu03L7qMBqmfpE1vVGoRkk9YP2AWnbSU0d7ijqtSHWfN4ulyy8TM6UKMlP&#10;nfwd81BCqqJvP8D8J9ZeYusgY6T+wBNo2H1BU+pDZVpUIOmND0gyGoksLEcij441KQQWh54ubN54&#10;S0FkbJ/wGGDIJUpnNhd5WW/SqSvuafKnIJ3X2cIGJN8Dkyj4ENzOHL2XdjO5bRmJXsmqt8eTOToA&#10;4I/f6/m0XjoMJLtY9noJdwO/kXAMnvReM515ZBKbMtqex1mX0wvd+dO4ivF0l+v+jj7Nbz7Nflhu&#10;6MLxBkKXn7l0xBw29ddl+dhB43/VDjlM8JeHGJQbcvxgy7NwvOzGNk8EfUE/Z9tK22vekOJULNZs&#10;IGjdfZZkI/mQ6/3hRQVxbJqYnFAgQkgt5DJEY/+QH+ssaJ7YkqxO4nUpEA18KTFfrsrfXJ1EEEDx&#10;Oj6BBz2duQKpHvxwOhZDJLykOoPGZcuW2vJly0kBfVC/eXoZcucQONIGBYSQ4MnnOtvd5jvPeemX&#10;vxnLM3Q8g8ceK6FHDw9A9hzGPIdtDhLEL9toIwr6xkqfIAt/BLg6uKcK3UxaZnCA6rSRMniaUqCs&#10;6wi6livA1FkvDGoaQc49dx3Ui5pdOnPXxbNhDKi0tNDoPqDP+T5B3i/J+ZJxFG1nz13ws4ugMtBb&#10;g7FTpndPQpLvSuSxZd1K6MIHS3hPJMfk7zwctrEl/qsotCXOyPJMp7YzPbbM3OXSLvcHLfU/gpv3&#10;+Pi4TfGLAflIIx87AFq7TKnu9jkPEXWisjelDOdtQ6mrDRxd/eoMeTt9594tU/ARmZ5tCxlMtCHk&#10;cz2DE+tFXxDkw5BDHm6t2HcrhI4+Dq5FD7I5y87b5JlvvAvFrZTVifBbOYbSb0TTz4TX3df0eWw8&#10;ub08e5bH4D7jeQ/RSBZPXlM+d6Ez+gVI47awSC95d7AP9KPurXW4PIfrxHZU6AuU5TbEdSD1Lcyi&#10;zBudI8pRzFbYI5pMQYGC41ttoGJMBkdOlGUCPVNpYYiXgDbl9Yv2vrSlOT0ZvfR1t6M5vnY+n6R8&#10;wM20um+b9Saind/A46zErwv96u7uuwYqcZm/7BtjD3i50wbny/xKiR4IeqqlvI46TzvaeMo5DgSt&#10;5G32bfYpoeAC7XPYOnkwnZzyy2GQ6gxA0442VDrRjT2XLFmie8h49oX6L168aBMTvARKPr6igmvM&#10;+wZiLDwTpdBZAQLoFIsCHzxYieBHt1qAwLNGfNp1YoIvP14YfExuLwPHbds26wzh7MwU4rUZ3RfG&#10;JzzLLxExRqVZ0NMA5F+VQUM5B2zeh9tTE+yisdL92FPyoQyUxLtx40a/B5CXhBGo8f7Ht9z3JvWj&#10;mqRWCPnMKdNtQFlyXYfshd8vXboGfyHA44MYos3ZhnUbFA4EKJttbVAfJL+fkDm0IV25clWv0VFE&#10;BtmjQyPGp6b9VStpJTHQhF3VvgX/nNdAyJYvUx0q7Nr4lE1rTdYhXvZPMiQzQX5NcspyiUzrbCOi&#10;X1vfgOtESgMJXpLZVtrUhiZPWW+2lajakPwgm0G61lvqG7y0repXIGhluhXIvujUtxD08r+D7XUe&#10;quitp3PMkeYD7WnaxG7z9S/bo1zSiF4jDb2l7iiXMtpQb8/Hiqa8ViQbI3Ui0bVfVwAKgfxPqY5O&#10;IeUgeBlC7fjKOsAbPPDtqdj/9gT7qS/+XSYHx7MoWX6g4m2gSYdFOqvjByvS2U4HQibP3HCgpKqd&#10;35kdNLluNnfuzcS+5HJ9WTdz/2bO5GefxJJ48lkLVBKtPpYmjfzRx8tsg+44W5jElWjKvHGU4+2G&#10;ZI/ypo8yOsbKcdTsZ4H9GMTGQSNoTCV8Hj1xpkOjl/zbH78Vwd+c2zQfAf8GGDLdfux6dSbI98oc&#10;T5kyFqMvv4VLF8UwLQDlfNIdjBPyWQaeZaRk/0anYAsHBLJP4iA9PsnfYM3wAMfXt8t0X4WvfR2y&#10;h3sHFR30ly5dhiCFP3/l/fiE55Vr4zaDdp4jo9QZ9KVX5B/45ToTWpm7j7SFUZuCEL4uZe1qPjCB&#10;bZ/rfnCxnXr9tGRTBHsQblfY6sg+QRu10lTUaCvBAG/nju0KGukP2r5p0yYb5b15qIdMno3032Wl&#10;VS5EFlI0QHsJ8seBVmphL0/2MJAmL886kUeXf7lfQ1DJFxqvX7vGNq1fD4mYE8ianhy3++69C4HY&#10;SslibMvk9nBcfrbd3y0IffSLbGD7nM1CJv05i+bjJ0/rp+YYdPMdeezDByvcTLfb/RRnNTJyO1rQ&#10;xKBUZ+VQv3zpks1OTasvf3942XI+IDKYbGRyv2nFcb+os15cN+nLJAXrcjVGDRp6+PpAsMjfBOac&#10;QA2HJFnarFkHmEdZ/k7Iuj2VNKLijc4NxJw3ETLcbhoSPKRn/b7WnB/SGsmhYwdyniEm3Xkhm10x&#10;NyHD+zRsIa/4OVMssz98SjnoJttQpgjKIavPK+FtzLMOR7NOxJgXCsrqR34vhN5O/aVPKJPr1VPs&#10;mzOdqPvQxyTvgzfsCl0+Hw76zsdf2uJ/PmdO5j6x5HXZWafbVu6XqDI4SGFLhrdIiitAX5TTuoxU&#10;+rikRz3AkvYM3D8k/m4o5WQJ4SMHh6F1WoDti90gVn0AXgdBxEaPhBAcZxuoeFpnBnIb4UalSgOh&#10;hyaTJV8ek5BUdhkl3DF10Mm+g6D9LsvtCJmO3C/LJ+o1wjkLMzrg9vsyiLG0J5dDUbnueUB1HRAS&#10;oQMuqw3d6CVicSwM4elIC4ePs9M+0tyesAsLUWdy2ZbHlOusZRt08OyCmPvIddZJua8Fl+390aK4&#10;pTomJIT+JmRxix8X4ltp1xHRx14dhJII2kTwCxN/eP7ihcv+c2SVinbbHMHkucuHv6Br9cpVNjLM&#10;35vGDglt/MUF/qIDzx4RlEpf6akr2qScDTE39CO3r7xDGhwasLVrV+mMG3mGhobt9OkzdvkK3zPH&#10;zg7v631IzS11qA1szLdu2WJ33XXQhkcGYaM/hLBl80a9m40HUP+dVu5cqSlJTDvrzvlAPWiFLQSp&#10;Smj3fjQA8hGFjwwO2K5dO/RULLn4xYG/Q/vRj32oNiaiWSdAUZ40Jz2GIA/ykV45elQ/KQYPw+Vz&#10;tmRsia1fv1Zn+haCUjfP5F2+4q9n0aUn2Lx+7ToFyHxFigcV4BW/90sl5dV2GEYDshuJvxNMeymb&#10;3JkFHTgw/iP5vtiR/erlvK+ug3MovsQffYgoxxjLPFKsUYcfBwKxvwhe2Vsgy2BPf2AoZDFLxRqy&#10;rATVeanW+bUtQWBOmdf7sgQ7C9tYz+XMTzR9EuhGv93IY8/7A7c/ksPHGuPNiD5ue3P+HPk4nsFq&#10;lultZZ2plBW0jFQGTZoLvrJewn0cuY/Ncy93omwrebw//zKor1NnCR8D80jNMbWDu0Psz5PR0Ts1&#10;aF8pktNKkJ/0mXQg0HCUo449Ax2cUQ7GUekkMImQpqLokOt1yshyMj8lev8YaE7O4sgVtnmVH5QZ&#10;uaP6/l8JoC4/eHg5yaiBdU/+TUHEquwpiNwheqI8PyMXOUv0HPUl/g64DtdXR/TptC/DfdO9vR1u&#10;Y04lKKs+P/0ibAl73Afhw+xvQgfvlEiPAKP0k8vxupfDtjL3ry9MGalNZy+4Q4izJAwQaB9lJj0s&#10;82xMhx860X0OE8JEZtLBHGPHHw98ZXeefblwgT+Ez1aHj5F2OlgXqVo/tD/GzbKu0iEIW25jS5dQ&#10;i2TxVRev8+XBMzqdiH9sA2AO82iRcs2Ly4okPUisrVu71h8MQH1gYMDOX7ho5y8iwOMjq13BNk8U&#10;5TubAqgyqLpj/27bu3snbPA1wIPkzp3bbdWqFaDBbibMS+nHQPiJuawGj3wlak6sywQYorUGZ/Fs&#10;Ms/Ybd26xdauWql7pbjtTk5es/vuvdv27d3BDujVC0kT1xJy3ovFOoMs+pM/u3b0tdf0IA0NmJ6e&#10;to0b1+v3YhGjdbikiXKsDt+mKO/ihUt6F59o+Fy3bq1e68LAhXshfmHgflccoGkkDAa5L8a4XDJb&#10;mQAag8RL79euYW7pJ5LlM19RDFolR3YkOZSdeNSCegQ8vta9Ldo1ZvCQjynQrAeiXzd4P5bIx3XC&#10;MsFCzH4eBxPXsDMuRjm3J9bKjtDt9bSaUBQrPkhm8v1XnFV3mvuV+rjXR7toIUsl/LnMuh6HjyvX&#10;bwaUHzr6RV0391u8+hL+zL7MfD5W5g6ui1QST9Cbtvi+J5/pBAeaW8fObtqX+5rLcF/VYxJHjQs8&#10;lOpezwhZ3G64ZfgoaSevLHBe84mtDrt03EhlgmXRmOAP5kKpuSHjBiHJsF1j4QJz99eFx0RlhzH3&#10;MmkxKPbizaKB+IZWH3RddhtClsrFN5tI1KkdQ5IfiHZCtpIXkiq7mWfTgaiURPJ77qmO7IN+kPtn&#10;mV5upgqsp+IbC2qNdLuQ15F2an6N0psayD7pbI85LlHOi55mSyCdgVEcSLjT5WIPfuWkq9YE7UzF&#10;AuU6K9FG6wbqVap0eN9SNg+Qjut2+szryLgzYD3rIS+7KyU5PIA7qhbVyMCnXfkrE7znlfp5GfHE&#10;8ZO6Yd4DOJfuNjDlb8FdAfHrEeCtQRDEPcgAZPMJzqNHj9m18XG1u21tKOwjUJTmogMDrLe8+V5b&#10;uWKpXzLFgWTFimV2YP9ev/cPvNrSZSf9SR/6pUXS+Medm++W/SAR809U+5JYj9ph8wlT6N68yXbv&#10;2m6DvOzJnfn0JALL5faZT30sSeoF6gg9xU5bBx/UYeO5cxfs2GvHbWraL0FPTUzZvj17MS+wP5tY&#10;SSpIQlkvx3Tx4iW7dPmy2uUDqOZZQT6JTNCSwUUM9ni2yddZzHO1NpM47+8yiKtXr+rXU/iFgUtS&#10;x2zBv9S7nLqlpW1EyIxAL/pFeT5kG+tym2BzjIXJbWuCtBh7SulsealHSfuW4pgCsJirzsccylSu&#10;HwdV9PWmgsv02z8qUr2QCfps+idsaR/bwqAxVvp6o50v02I+Q2Y8KFZH3ffVflrbbue+h9s1+Txg&#10;DnmeZ17WnRa+J+r2ermkEC67yZuhJ85VYrsfN6i23fe+b2auP7BobNynVrNNuKycyKcMyLT5IJsj&#10;BViGYl2ipWo3OTEXOVErUylYswMxAMnKAyV/2cfRrGeoL/+VZzlETRaadOp7oHMBdEDNGJX2RD7C&#10;DJY9uRg6nYUykeb05ni8zvEzUUbegAm3LfhLeV52UUEHUPeDbKq/oXA/dCLGH+lmQB95yvqYON4s&#10;u+6D0hdNG3Kb+xpJfbFTSTsTnxlAc1PKymA7dhf+V84v5Pk3NqKS1BOho5uugOt0HbI7gXV/X2Oq&#10;w54BHOzPnD2rQJWgaMpv10EadyBlO/t53+GhYVu1cqXeiUbZ3I5OnT5tM3pVCuXmbcp1pDNOjZ1t&#10;+El6kK9CoLVpwzq9uNi3iUX20stH7MLlK5XdJdjHe/qcui6nQADy6whAMHakocFF9qZ7Duqet2G6&#10;hjt3BGEb1q1FkLcPQd6KJM/B34vFHo0l/KV7JmWCc/CkojTQLvwrQGSZgR0vA89No9ecXh69ZzeC&#10;O9jAd9TNzk2hz7R9/KMftK1bNshOgnLCH50gHfI5p1yXXJ/pzCrddOTlV+3chUs+52jnT5Ad2LcP&#10;80OfyDOgz4NiXliipAsXL6TLvt42MjJi69atgdxBBaZ6gpbbIspNDdJLIVqhgTy+ixcv25Ur12S/&#10;LEz6swtiv8hxexvPiLWtn0BvH7Yj+Mt+dTnUx+S+zSnbIYg9zQ3a9K5L/IXvQhyfg/Uz2ay5LHhR&#10;+wgmwttQxli9W0MXwBZRuY/Cv5eRpJ92oFoEJrFtOBjY8IvI7cfC5oPrgCuLfZjcz51z5OPrLTv3&#10;beejP/IXtTgGi5du4vEluSv7LnzreTCwxJNSWVfwluA69sRFr9cegdfVgJfkqj/hMlQnSeQ2uYFg&#10;qpiVZ3mEl53UXZZsKrpp7OjEW5AqyFjmXq1AZkXYRQufMpM6fqCfv/epaVyJdsMqFN1cppdrAI22&#10;8MCnaoeupIN8rIFXHBi5czb522QEUo9au8vn5MrGCuQBoUYrwXYuFLDgQ85vgJSu3buhxXTNYUr9&#10;oV+tPob+ELy9+KnX20t/dNoebUHPvN7NeTnD/FMZfGwq5XopeL2tYy7YgMQNJe8KiIKnQK1vn6j0&#10;pnInnEYb+Lump19/XZdqMSjRHcnQAOUghQ9cesDXHV9rsh6BEX9vlDTedP/662fs0uVrzlPrw7LL&#10;75yPOgYRhDHoWbF8ufYRgwgkjx07YadOnXG7Iadr/xhGaqY/yrMUHNG6tavtPe9+h+3fvxuBCXew&#10;M4jHphRU3nPXnfpZtEH0045YZ+D4m7jYP7AueTEufpv1oMSTj1LRCuxjQMnf5OVZuwP79+i3X3UJ&#10;mGluxt75jvvtA+99lwKlJnx85RgpOVIBVHmgmZ6Zs0OHnreJ8SmQWJ+2rVu36sES3TcHW/iXulSp&#10;HZTgrYwbTp8+a9eujuNLMEO567Zq1UpbjUCYvxNcCpH8yhfRwIOT55mWcfHCRcmWPh1cuW58fVXb&#10;HFPZt9vcA+W6YJH1rmslIext2hf1zv4us102rMcwSllcwwzzSMvssTcgwYnRo7SC/EylvJqZqoTt&#10;SXjSQ9tIz+s/tddQCmPX9nlaCELGzcjp9GsG5caYsp6SP+v3tjqcxLnjevNyDawGCbl8masVStnl&#10;Wsg8ZS+uZfCjKF7tf73cDaXM7qANnWMsQb2y1c2ATKR00sLlu55Sn/gjBVIdAV5iEo1EFFLHAOmc&#10;pEo5leCPBw1+l/HI1u/hwRYiHuerozSobJex/GOOHWqezAzx45+nexVsFja6POzUSdK3I/+mT554&#10;hQN3mhqbwAUXG1IbfOdVBzsjVfc3hTDa7PdSeK/oV9dBnrZxEbRfN/amev8Ie/pD6bMMao0x9QL7&#10;tvXvhl681BWpE9nO+NYXl3RjrPRj8nalhgXQIFLrATWdnUHSukIbP8lVdQFCV7Ue+U0PicvF7evu&#10;3+Y67AchkXm9L2XFOPnJHf5iXcq7wpcHkxZjEQs+WKjJSEhD0bridit/XLdNGzfasiVLUIcNoE9M&#10;TNqrx47b7HR6KlKWMUkbCR2QLApgh6Rn544dun+MtvFFwBPXJuypp562a9euVVKy7fPITZCKlBh0&#10;ffTDH7BdO7bAOsyx9hGztmb1CnvTvXfZ3r07EcQss5HhAeyDeAsAn4ClHt/euG1xVPxa6GsiZMwo&#10;aBxD0Ltxw1q78+B+2717u/mvok0rkDTk99x90D73mY/rMqfbVLcV3CmVYLvzOL/POrmOn3jdjr4C&#10;v/NhBbTxIZJ777nLloz5r3UQlbQQXREcId0lcrWYTU1NK2ifmJzC/A7A/lnbtGmD7utL5zMr2yWu&#10;ZT7apock7ncvXLxk49cQPFIGaNzfV/EzAR7/2u+QzjZ5hd66HzO60UvEWAJe53bDxDKp1NNl3ZGP&#10;l+ALOcy1rwC/0zhvpHsK21ukiZ/zrHhA+iALmfdhLpIj5dRVuMzBOh1XOY9yRPTqbULpg4XDz5L5&#10;uGP8KqFMf6pYQWfFvKTPzF+C22909HkNIfA03IO54b6aBJHzNlbrCdnt8gGMVe9TLXuRPwV1mgbK&#10;LGSI3RtSPRWSRl8HnuqADPHQzraUoBgGOVUwkSbdid6CdNiqELca6BKtC0jCKCMNhOgwsmhXZMki&#10;WaiAWfA7C8jN/myIxGpiROa2JH7JxAdpOkjBASiTn4dq6Uk8lOA3oktIakvtNZATiTrJX+lONK+k&#10;nKCeJCpkleWEyu5KXCmDYIdIN4ZOmYE6Xbak1Ibucm4nwpZ2P4RNpd11mr5GaKSJqkQe33n4PAV6&#10;jj/lgQ4+iU5rKRQ2O7VgoX51biir9EtxGhNaMWYGYTxjcub1s07nn/QwVydHVCgLSRwoOifpnngv&#10;Fi+pMrjhmS2O/eUjL9uMfkmBTBRVE5zy3li7bo1t377VhoeGbBb7BD4B/Nyzz9tpPqXLfQTHpT9H&#10;jCOCbqquaNRPRidX6a6DB+wjH3q/7dq51QYHuBp4dm3GRkeHbP++3QqQdu7YauvWrrSloyM2PIhg&#10;Dx3hQiR+GeUZUVPfocHFNjoyqHv7+Du5B/bv1ouLWeaZPH45nJmZVPB3150H7HOf/ritXb3Sd8Fh&#10;47xIgyhKTDyrefjw83rBMQ3kU5v8abZ77jmIAHKI4sXIS4K9IH/pL+PChYv2+pmzuuyuZYVtY/u2&#10;LXrJtZxYALOfSj6etu0lZDOfnJ7W/X0MIskrM+Erfq2NeQt7wj+ZEqCOrKcqVbozb38+biLpRRY2&#10;aaSQn8dHWk7OxwO7I7sheIjIM8imlGS7fMhKX/qkOtlQJoryL4YugGvNK79dKH2asqpOhD+YWFQ1&#10;N/c95J58EEo9mQWlQkegtEu8ySDOR83m9EedmitwV/PGdvGinuiJ6DKpWO0uz3s7oqw6mrXektwo&#10;e93XDlHmKrOaM9cl3RWlAdCw702XaPkNF0NDRUm0NvgAnNvPruiMGqhMvJ/E5TkoS0wEctULg9oG&#10;E6Dh/PPjA+TKKHxopwjwAMW9t5uknY3oKnt/IhwUiS3c8TFV+lI9jUIkR+KvEkHJ5cJg7v4o799o&#10;gkGKf4vvD9leL5d5hZiwPkGbywW9MND2/u2vw33k+fz645R+hvfzkWYZpT/cX37WNuj18cYcdY6i&#10;4pFo+hTyUHQp3cfcy5/d6AGayItBGZTla8TH73UGBK8cfdVmeFBwRvWVkUKyNI3ZVyf/IJ/jSGy0&#10;Z/lyBDSb1vklTGAQAdlLL71s1yZ4htD7O1x/JXse8PLf3r27bDWCIB6wFg8M2pmz5+2xx562K1fG&#10;a1Kw5egMh8ra5pij1f8zEk33vKDA+8befN899rlPfdzuumOfDfOE/RwC0+tMs7YSY+Ol1be86W4E&#10;a3fYAQR9u3dus+1bN9nWTeuNP/TPfNf2LbZv9w47eGCfnoi97947bQeCIJ2d45k/JP7qBM8Ivvc9&#10;D9gf/t4XbOe2zbpfp5ytcu25r9rWCbwKPiXUONozCOyeO/wCfD6h/dfM9JQdPLhfP/LPW0+kA5NW&#10;iSchUgNiAd33d2YnTp3WGV9MNltsZHTYdm7fhrENx7Ku7KECZ2PPvC/0Nc2x+Bqg95nz5ckXLl7U&#10;09eakaTTE/5Qn0PfWG9EtUetZMe6AmSDZ94JUmmTJM6P2L5CtoO0QodyTz4u0nzcucz+qgBRl9VF&#10;3ftQtm+jzs/P6BnymLinSd2UShujzEzNPMCl7aAXQueNgnqbqQ292kpkvvCVo83OLC74idJ73cYX&#10;cxnrMRKQumvpVAnzBB0lJ8klaEG2NvEkAzEiNfrZLx5LGvNCffwjO9dymbAt8wl5/0aJPNGr38GP&#10;OgxWIMfAXsnLXoe+Yp/ILwJlWWulNt4iJdA0JukDPEpzigjijwXcOlliFiTMO0CeC3RZgOhsTwUm&#10;Zv4BNv9jyVm8nJH6EEmRNq70l7pq0LRJG2JiD5Be2RsZaV50FOPpRGFDQ7jLbSi8hSh93zkP1M0x&#10;0ye3z4bbB7ffUxdgXDWOci4TuPZiDWXOnJffiNqgtZDayzKRfdu9fxtCTimrO1p4NCYHdw4RhGkD&#10;71hv5CxleLmTwvH4masdOODzd0n5mD5/neH066ft1MnXK3u7r6fe/uQZvB07tlGAXtxriwft4Uce&#10;tdeOn9I9Z3PXF+vLWpVoWaGLcuVt5HwNh4O6SMdOG19Fh7CLuevgPvudz37S3ofga9P61fiG6vfk&#10;8SEJlvkrExvWrbZdu7bbQQR8d96xVwHh3Xfut7sRSN15YL/t37sTgd9GW7V8ifHWNAaJ12cnEdtN&#10;2iiUHNy/S0/L/s7nPmlbNq6zoXS/MdG6zaEuS/FB+/3PLRdQ4ZhnZq/b008/a6+9dsJ9MDuj18G8&#10;/f632ujYqBjVn4JYK8oOlqNe3w/yci/l8iweL8/ysu/a1av0QAofrGkDRftY3M5ybNLLfyTOxjnI&#10;5SVazVs6++v7YySW1ctRSUTnku4HTPQnoj/1VUxVz74QtnYHdeXkvuQBFrUiBSjOeWB3ku3t3qdE&#10;zAtzJj2xD1I1YvV3vySKo1YhGxdgg3gLEXb2C5/XhdhT8lJXpMDNj22hYyBiXpqgNVXCOKunmgmx&#10;Y0XTByo5T4ViaCR7kxNZjmaxiIEFR8ih5Lw3yXSC5YqvUc632riMJvwKJiAD8IF/xmTpDF4yKiH8&#10;0nRQ02ke3KWNPG3ope7MmXaAKpIBcSXrVVDmcnUAUQsHp08NLGgEaR4LqsRCpqsESsPuQk0F8sjR&#10;NVbf2NyxZWrbCMv224OY4E4kXzXGSbgfO+lvLGi3f3doBxuY2scX9gdXiagrrxq9oA0gJadlehsy&#10;bzegf8sXh1sBqi1Vhx2yGkVtWwDPhh199TW9mJgHjwiMfJ7FgZSYVfcaE1vUigoTL1nu2rnDVqxY&#10;jvJiGxgc1A3+hw4f9qCsBpdQnrFI1nmxgtOWLhmzOw8esGVLl9jMDC8BD9ip02fsF48+blfHJ/Xu&#10;NT7FWp5V5Hiq9SoxSbaqIkC3J9rONIi0Y9tm+/QnPmyf+eRHdcZu9YplYJ2x2empFOxNIX7l++Wm&#10;bQCBLGI+BLfXdXl28SKepZu2Rem1K+RlGhseQPC72d733nfaF7/wGXvfu+5HALgU/ekJ34GXa6W2&#10;btJccG5mkHOcGqsSAl7WUeEl66eeOWQXr1zR2bqZqWnbu2e37dm9E/alIKyQ274dO41chQV6uvXE&#10;ydM2Dl/zADWHOdi2ZYutQBCrA1bJDLj99X1FzEXQ+OlzhADv/Hm9fkWvcdGayGtDD6/ozyF/MaFf&#10;Xa1LdIBDdrE/c6xUniSQXfOjtLM3XKcHlwTl5yS9FTLdZWvrKVIG7Q4bPFELedIYNA7v475J/ZPJ&#10;akXZ9ae2BkJ2EyW9G08TtLeZbg0op/QhbQl7NErY57XMuzDdTVv7GXO3cbpFbGd/rAlkKhbgaua9&#10;xOjdoodU/hG+X2Dux2N+kUVZFH7wHtvcP/ejfpQbtvUFCcdHZRdspFSKSuIo1/Vft4Hf/6N/8acv&#10;vvgy4rRBMWjnmxirPNtYGaaBo11G1jYS0lKhEkCwzL5eI8oBVwanBe9GugMrnqJv2ESSZBaCw8b4&#10;ayIosr1EYxyZsx3l5HfIuk1wPaG3U2eM/Y2GL+vSItqRikJadAk+L93tZEttlBSWBOoTvue2w4M+&#10;z+KSxnGzj+aF7ajzj9W6dqBuXIUb9V2shTb/d8pM9urPQZbMxnZWeOZqsV29fMnedO/deqLUDwqJ&#10;q9AZ/mdj9Ufe1M6DKCtjo6P2wotHdA9YHNwmx8ft/re9TU/Yuugki7WkIwNyZUDQ8w6NL1N+9bVj&#10;dvr0KaeB7/Tp07Zr1y5bC9v5UBa70m5a7FZKovKsyqmhS3+oqoycY+H9atu2brLdO7friVr+Ti13&#10;qNNTEzY1xbNx035vIYI4vuqEZ8s88WzdNHbiczY2NGhrVi5HkLUD479PT+u+4/63SN7wYPxEPO1w&#10;+Lgd4Xtm3GcykJuYntEDFC8eOWovIR199bid4W/NQtvUzJw99LOH7YknnkZQ7bcS8LLwJz/+Udu3&#10;Z5cCPF2iTONjXulTFpbw00uVDeCjzod/8bhdQqDnAdecveedD+jpY565JUr7paCGZp0U33b4K0VP&#10;PvmsPfPs83AxgzrIQ//awUt1T+oUNgZNYO7lGk3lqANFsQmtnaqvy4kkZJMcNVleCV7lKbnFwcw8&#10;0vyodEOKhwVRg1T+60APauGXJuK9r23I8uuojaMLerXdKmQdzGMCnBZr9FbZEfKIm5EZAT9ny9eU&#10;JkqUQNaUqOJDCUmqxVCuGtK9LprKKEku+/qJLQ/8ohfZvF8/4DpJar1PMtK1qiBwix/Gl9aB30sB&#10;Hl98ytbE70j9U58O6L1TbIQiD8ZoKFuiV+7pQ/WzceTxOttBoeOcDW3cgXjNc8hSh+AAWE5kn3BI&#10;SgcrolpUSuybKkRMUgLL4heNcoI58/SDUubtROUTlfOYS7xRtgQ4p/6beuE1fjZtyGvLZz63+wZW&#10;5w9eolMSAQ72K1qrMjPOqdrhI5X9jjf3GUq5Ww0L8V2Tt5++zpLsjlNZyEjPO53iEw0TE9f0ipMD&#10;B/YpoG2qIU/lW5T9L6OyC37g/XfnL16xV155Ld2Mv1i/fLB/337btHFN0Y8Sveb3CbFaSvX5Zp5c&#10;bUO812vRgL38ylH9XBlf88Inai9fuWL33HOXfi5L9qOX20ihqqhWtUgw8zRX/NS4HCqjQllLx0Zs&#10;KwI9ngXbuX2z7dy5zbZs2oxgeJVeEcKXO69csQyB3ArRtm7coHfc3XVwv73lLXfb/W+9V8Hdvekh&#10;C77Pj2ft2rcs1831GvudWcwhL0G/+tpJ+/4PH7IfP/Rz++VjT9gTTz1nzz73oh16/iU9qfzSyy/b&#10;U089axcvXYbwxQpE3/rWNyGofED26eRV8mk5ToLLhKN3D7j+EtT/2ONP2xNPHkq38Vy3tatX2Hve&#10;db9t3rReMomQR0hmVXeZcRkow2fo0uWr9otfPq41wznlrQPBV+d3RNxHHWGp83m/6CJaJNb1CVSF&#10;7uipPyWhqywfmycPy5wSvbt2rOBjcT5mXoxtG7I0T5zTzOcri2VPVf+WAK/eL6Okt7U30Q/PrQPH&#10;TGT7bqX+kHezMtldcvDHaaI0HYd0/xwZPAWPf1kmEXzS7UmUZIvzRguTzzXXFevqp4KviUBsz/2M&#10;STwFW2xroZvu5/GYy6kI8I5g486XCCpFksWPVA9ICfnyYs3GlbxeLilEU5z3T7Ikl04PJ6QRhCy2&#10;qxZC6PnoH7yO1EOfFXsXSC73sguA+qR0u9HU4+V23U2+Np5bDWhJn6HL6zk56jVH075Y8PwUf2qP&#10;vqohGAq+gPjw72uHBKf7ATK1oxR8JUgLPf2AvKX+6Bu0vmWJjbpV81P8KPvOweX5fSJzOGC/QzSd&#10;jYscyXXVPa88hAKVfUiDgyP23HOH7YpeeTFg09NTxhfsvvm+u9WZnPXXMiRiyNAY09ixh/Ead2KL&#10;bPmKFXbmzFm9C48D4XvjXj/zuq1YuVL36fFQygcW/HgmofqrxCUdygqb+cm2qj0lgjlfFMwznHxq&#10;dNeObXq1yr49O+yOfbvt4B177M6De3X/nu7Fu+sOlfft3WVbNm/QAxo6g4axKABNOrqBw2fiWTv+&#10;EsXTzx62B7/5HXsYQdDxE6ft8tVxvapkYmJKgS79ceLESf1QPyO5GQTWy5YtsU994qN6Kpi6+dVX&#10;QR5VQ7ZsSGYo49iRJTcJ4sXH6dfP2cOP/MqOvnYcMvy3ew9ifG+57y4EuMski6lcmyzJ8xLitEDw&#10;e5mvdTmNsf1KD87oREDFm+UxcW5FcieK5u1p365yKpIl0ZxYoFEtUdrWD8Jf3icSQe2pDr+oFE03&#10;Asigf7P0KLfbq61bk+Dr+uaU/yaA+yhfVZ4qz6f81kK+vgmfxT6Ma8BlOZ3mdsoFbyL5bhG90hr3&#10;Bm/09QRQtv5j7n2fnvkcsT0Guo2n5COPUkhB5t3qddYY4OnVdQR30PoDoRLIjOVCgYDe5HUxTBRa&#10;HvAy3WWkmhYzCyUSr6zqaOyA7ENeOqPpmHCC5LGp3ixUPKlcouaD30jkQcWTNiVK22Mst3M8vtz8&#10;r7TN5x7lpLpqLfzd9D3RSksJA0njYcV5I9XHKeXir56Sipx/Fd+NoZKFPNJ8yHxpfPH1C/DuoHPs&#10;afykMfHlwUePvmbnzl7UOIn4LOs+AxSU5ZaQn/C3edM6BFtbFCDyb3h4zJ58+lkECmeDMyWCHPHp&#10;CH87uE17YMQnXZcuGUEg+oBt3LAOgSkvRXKNmn3jG9+2w/giqTNMpGFdVGMuIWX60DDIEhylr5n8&#10;dRMS4kEwyrRj6ZJh27hule3evhkB3k678wACvP0I9Pbtsj27ttnmDWtsxbIxGxrgqGKfxN2xI3Ii&#10;jzP0Sw308WGS6/bCS6/Y337pH3XGbnxqxhYjeF48MKTE97IMDA5hE+DT0DwELrIZvfvO7B1vv19n&#10;HflqGf4Umv/iDpVQE3WWVjRqFIB/WCN/HnnlVXsF64Mj4M8ADmJc+/ft0RnM6Bg+I+g3jTzRgh4o&#10;aczOnDmnxLMbUAea328UqPiRqE49YaPOiyGXufyQxWhVORkWCFKD3A3lvASol/d48l7IUk95IoIp&#10;DQ1AG9YhW9PFs75Q+iegaqLLPzrrLWKiBb/T2ObbKou+jpsyf5PQ5m+i0+aSr/t4+h1rG9+t8hPl&#10;+DrOvtdrbtJ+pUriQEpDY9bRVjA1feVcGdH3RhHSQ4+rxieqpMAC0Yn0pYsfnkrFYvbeCaIgoZs2&#10;mgz2k8Lgz2K8ym5dEIYylz5sHPkxYhASzb1IviSe/NjpONUnqhUkRxOOAOUElOVAG+23GTezmBYC&#10;31iKeaAbIyXIt1xn6fjg64b80c+TfpKO81vNRW5j8j4A1gWL5NI4q7G6HkIrNfFxTWltQUa5Yy19&#10;VJYXCtrb7/rxR+ZTpYGwgRsuzyxfvXLNnj30ovzGJmhRewmq5XZZ2tBhD4rDQ4N2990Hdc8dtfBh&#10;i8uXr9pPfvoLvl0u6Y4EoE/79uvtbNIZKCReB9iJ4PE9736nDQ0PKpjge/HOX7hkf//3X7WLl65p&#10;U+brldjbnw72lHcpaoHOrL9jHF1AjpKLY6n1anF4f/NNHucjP1frtfFJ+8rXvmGvHjsJ2wdtYDGC&#10;OgxCAR1YqZllXppRGX0YgI2OjNjOnTt0P6Q7A2Ojg+l8CK7slV15jTroN/cdOXn59EUEmfQvL7/z&#10;fsN169fY9m2b/Nc4uiAkUEe4mSh9weLVaxN2/PhJrI/LCFr98lVzLrT9IRViNK8aTrLdPcY+Odjy&#10;mcly2lAfe0YbTdJhCE0L+zyPRHi7F+ls1jlPiTYPynH3Aq3jqqad8q/mmXXa7vroEfrptwFt/u6O&#10;po/cG57fPDgH881Dt3VDE/TmjcLvmh/OVR/2uVZ++joOW2QPyci1rrkfJquQ46VMI2tZ645KPuBW&#10;up3l+NTaYj60hnFMLiyAFu9Y9NQBJOWtcDEZqMikFmfHJEQiKv0lf7QlyQokWAy76xpbUXJ0WtKJ&#10;0g+/iSh9Nh84luZ4btf4Ou2q2+jtLGFDSE2Zn3lOtDCsJAvn3c12/hgDPylD9eY4+QF2rlbfJB1x&#10;ht3fOef9bwTh2378Wedr76cabOFfgKYNDAzbY796XGWBjB0qg9jRUANVHjiw19asWQUt/LH76zpL&#10;+PAvHlUAVkLmJRtbfURSotNm/jIAXyty/9vebHfdeUfVf2BoxI4cecX+4StftUn+wL56YPzpC5df&#10;8hAp9UlV5Sw5Sn+1lZsHzKCXvATrkQJl3fO8Rjk63+c5ge8lfOa5w3bo8Iu2GGPjvYfe33fmDHcV&#10;7OFP7wqFINrG80Xj4+P2/OHD+vF+aeEBXwd/yMY/x6vDhKKmtK4bSFba8RMn9EAH35coPvTZv3+P&#10;7tmUb8VXRzXG+Czks62aZ5DPnTtvx46f0NlKt6sTpImOfvU14tykZJGJW7amVID9W9dZX0A/9KXv&#10;apABXqypU5kz1L++brb5UArhKJIzfOa3U3iDfMwK/mP/Q1qt/y3C7ZDZHaWuNr3Zd/3adcvt5/xx&#10;jdDf+PMvmKBBDTX10le1kJf9C16VlVTJKdrQwDw8oPIC13noUy+Jb9iQ8hLcraYGdutU6AKia11E&#10;KbxEX2bTyTxgp1zfpnRmhTvoOSx8f4Yt4GeHAkHnzoB0aiSt3Z4a+jLujUdMdjWJqc68s+w+Ipr8&#10;/aIf/qyvN4KPG4z8yz7l2VfVYW81V8gXRZngGLijY/Jyu1rS2e48HHskp/HT/3SJhPXkn8gDEQjE&#10;+Mr2Jm+/6KcfPIXRp51KAvvxT2WlqGWZfIDh0KFDdunyleqMkP7YN6X5wV6ud/mypXbP3XeCNIu+&#10;vC9vyE69fsYe+ukjOvNCUKICD15fTObW1wQ5mNK8xWkJYNWK5fa5T3/SduzYChnYnnm5EmP46c9/&#10;YV998Ftg43OeAEXRACSXik9VOToVc518BfK2n0GeOsVBWixHfvos+B91i5rGlscYiUgHYvwNDMB2&#10;+O2RX/6S4bHGxrOsPFtX8aTAVbXKdg0Em8Z1e/qpZ3Rvnt9zCR3oqt9RZ456dYYB/OFvzyndZV27&#10;NmGHDx/RC465v+RTw3yohL/MsWLFUvUpUfovS+lE8FHdqdOv635Kjk99MMc0NxJHzPWoFY1uTE6n&#10;DBQICJJMBjOFDSXI2ZzNGHdp9/wgb4M/jAVcJMawIJl1sG+zv+RigclHRRu8kl4NhA/1A1HNbo+C&#10;/oasNwLh25tFtr0aWIGy3tZ+C8HhRAIquxp0gm1KqYwPlLGdqZjaUipRiSpk1cEV3LlPut1wO+u2&#10;BrRHcnN6GJX6NsbbfZE09HU6C/2qgM1lRGuWGUKqFrTxYJRpzlry90b0nJ/z9oPjbJ5tIK3p0+Yi&#10;mw8L5b9VqPTS/mocXuZc5wAddexsyZ9t9dzHryJQH0fJ72dJVBRCl3hQUkoMakHZOTw5eOBEHR+l&#10;bKI5B/2i735QxR1/wMcNO0hCckuKAztrCMCujE/YEwgMqp7Z5L4QeiiR3+zefv9bdLM/f7mBdF5K&#10;/fZ3vmcXzl/FsSr5B2s093OUvnI7KZs+9HlhgMKf/OIDDJ///GegY8yuz8zYEIIQ8nzru99DkPcN&#10;jYO/fpDEVMNRnoI3NRf6y23G542lFtuYI7HlysSUnTl30aZm/GzlLGQxsApwLmKMzbESsT7KNKsn&#10;Z19NTw5j3BhbPIWKf52xURItEtqwy6WfL1y8bK+fPmuT+ukv6OD9gGxP5vtXb9D5VxFZB2AeTTx+&#10;4pTeqzc9zfCK9wTO2N49fJp4K4JOhV7kbgXldG8lFundi6++dsLOnr+g9/axA/uVqRICG1lUlT50&#10;kmyXD9Jf6tUV0dqcg/5AX3HcvXR4243J7w5NEZKP3KF5U0Om+6p2sH0AXw6atrStwV7oxd+NXq6p&#10;W4OmPNaDFuUmz21AoSLGGF+War5IRfIwcft5I+yTlmRX6A7EPEbqhrLPfFCAlzFfRyrNO9j+QGPr&#10;B/hcxgAhcpHOtmjoosbgfKDMo40Hkzb9yS6weE+Ahari6OW0hSPpbCrpE5ykOCAQZZloTmLTdtbb&#10;+G/lGCmzaUcbMk833SEnFm67zH68STmUITlMEDVLuald36JBh0ZVxYcil5ASaBqXN4KXZ5GZvF6H&#10;iOD3GrFQ/4atkYhuP2mnsyDISxVe9oPn4OCgPfbEEyprk2mCzGyI1MFDna6Xn3xtCH/Wi/dtzSLI&#10;4z1kZ86esx8/9DM9FKD7yDB42sVfl+AXLAXrDPrQLtsY2Gk3Aon8T75VkDdodsf+nfa5z34c8YqP&#10;n2Pg5cRvf+f79s1v/wA0zqfEVnDTXWb4LBDryFOANIfzuzDq4S9p/I//07+z/8//8G/tr//mS3b5&#10;yjUwgR9pbo5n4qCDY6HcKql7V1DD5NSMEi/N8lIsEw7XSLSbl2bJB9lqo0D4RTys8izerF3kT38h&#10;8JUP6Fq1OnR5FvzJ1Gq0kfP+v8MvvGKvHTuJIIH3Os7a8qVL7OAd+219el8imcN/mhfZ0YAM8mIG&#10;7MHnOQR2r756XMEs+4Ytwd9NZvBIN9s5DhJE57nTmKE62Cz+hKZ8ymuuhybma6+DvGEN00L6NgE7&#10;ddbWrzLwj6tBf8UYsJtHPfmFwIbWtLmbX7thofz/JECXRSIw/PBB1SS/cu16zsTVpyuGVccMzlUg&#10;1lr4tpbUt5QR64f9Fz4PTfnzQeOSCcxZiFRATfwiL4NDibcFqkGmeqAhqg9EDzdEclGKnRCRrEip&#10;E/pm1jDQq5nmUntDzrklWJicbhPXjz35zIDLYBcv36qx9IdYDyWa9fZxZp42GSX6HRG1cP1QVMhj&#10;Lj/xDww1n6VULq82S4n6GOr2lm29xhEobSBoGw1RXoBr1+WR7m3s5gkfaBsZW2LPv/CinT5zVvSF&#10;orIDaqiPlxE/8P732rIlY9hZ+Mt3h4aG7bvf/xF0nNelWo1Q/Yqxsghemqt7WLCjYV+VsfPkDpVd&#10;+Ig+f/T/XQ+8zT77mU8gUJiArDkFklPT1+0fv/p1++rXv6Ugq/SRgKoChYRoZ85iTqS7bRUPEilX&#10;x8cRRH5P76J7/ex5++VjT9qTTz3HXTzGxt00OSMVRQkWpQP0G6FLspSgM3fZ/jhT5zKCVnyZK3in&#10;pqbcZyjzjobriKhRFehP96vXS5DllVeP2SOP/sqm+S5D/M0h37t7p+3bzZcmD9bMj3UaebYVeSrH&#10;mdHMa3bq1Bn9isoivvuOWir+PAby8wuVctCCx3Oy+uEwDHLpnRBrpOh/gyj7NsdeRzdr+gNlVkl/&#10;LpH6mfOLZ4y7GlOhMmzSl4QF4GZ8808JTS+UcxAo5ycR+FFnAiQr8d4cKOnm5qdaK7cA2Acnp2hw&#10;TtQXDCRWdf+Ak/PgsROfwzd+FXs4hG1+jwkNJgE7kYqf+tLeTN96E8jHyxOLufNkmQl9SJOctKMU&#10;vO5MKJdHhAaolc1KqR7wsZeUfkBdhb4Q2i3FGRWkKrAt0nx+rIN6+U3Ra782QL+8kHJ+6nCleSKF&#10;BvoBTIlNIsHfxTfX0v/hUR4QhdQn6ITLdooHFNihNmTFTe0edLgA53CIJ7Xrsh1/RD0FKrcKYQtB&#10;G91O0LkZxNJvgnSkNDp9arjKF9vk5JT98tHHq+0yxlHZTd5I4qD/+YcS+Bw0gIdss42bNthb3/pW&#10;m5iYVMviRUP6lYuvf+s7xi18Bj0pYRGfoORlOiR/MjS2Ox6c0vaXFFemoMqWsZEh++THP2Cf++yn&#10;9KscnFsGkougiwHYf/zPf2WXr01Wl2slBTK0VgAfIwNQ3jHHsbieesqQC/ExPTVrJ0+fQTN/m3WR&#10;TaJ++uw5tdFGSqK8Od0P2gmtM84ZysmUCiNDi23pkqWIV+cwRurHt+WBxe4iDHoI/hrEPosvTZaF&#10;+BhAOy/JKdhDWrZihX4PWABv6PCc2zfsYuSXwHHT9guXrthjjz9lR14+qsu9vDS7dGzU3nTvXbZ1&#10;yyYwNq0lKdNYLhPhAWsaM3Dl6jU9FBO/bSsutGkNY2LmkK5zrINO0y6aCWxZpr88n+3qJ330dZmc&#10;tw1hSyDkdEOMJ28P8Bjs7N6FDWXqjZAf5YDTWeLoOSpUuAi4naQ+HDdXmzb8OBaQH8FzjCl450M/&#10;PP/kAZd184K8yX2Ftp0GV/SDD/3KYSd4HPC1HGu2kcQ1/3rJiLU+P9r0dUO1LdRYsl1s9xXZIqSb&#10;+VKaJPZSXiIb63XJRtntKzfa2DATgpGflQxPnXAZIUmFqJRlolknKhv6RQjJ/UpKMwm0O9ne0dZA&#10;Oca2cdNn2W91/tuFpk4CFC9IfbsNsLwaqMvwcqA2jpRHMBJN5fBIYqrieTTytwP9kgirzky51ZmT&#10;on/Z7vC67FwASrsXjIheEihLKdnLm/idVjFovIsG+SP+vzT+lGog7JBElqskcgXy+TryOnPeJ/b+&#10;97/Xli4d0xkl8gwNjdovfvGoHXruRZ3pYuClL2opBUr7Gqqwk0TgA+Ji7CkZ5PDVLJ/+5IfsC5//&#10;jE1NXhUPH06YM4znl7+yf/+f/syOnXi9CvIcuexjTHWY4GZwPCxn23xNuK9oAAMqPgGqoFD2Fj6V&#10;IB502bex7ynA3uIF3A7kCNY2bNxg09PTPi9hG1DxVPq8TvkqYe5HR4Zt08Z1Njo2bIMIlBiIVGcC&#10;kyj6T19g+cUDdR6P+Fu3R189YY/AZwwiGDTMzkzZ3j277MC+3Xph9UJAm2Jbcy0+Ul6qP/zCiwrS&#10;9KUah4oqcKJ9yUbez8i/aoxILGusxbgD5fgcbGs/+JX9bgYeVLbJoyGxhqLufJHmA8dT7WOcUC8z&#10;0Evww23oUAaWor3se4Nos3sh47lR3E7ZXUFXNdxVkmquDPuQscT9nnzNevJNm++7zwfp3doWjoXM&#10;T2kTRlH9OZKMVPVLtKg4GYPUzoTf0MATO5wC4k+9/dtRd6PIy99F5B9UUaD8LAks45v1dRwA+A1a&#10;327Yh4k818FPIxLczpxKRF07IsjslvgWdqaKxm9PkfjV+2YAE7ij75W0x0bqoDM1UI6xHHekJkCF&#10;MPhMAhcAGYGdNxJ/dimvMc4HU33hcSclDTzaIAjhfVlMPKOrg7pbUoNomveAr5vy2zXHxECAN+eX&#10;YK3mI6qlbnakL/Ani4oNRJdGAPlKArxcbdRIlMlVJx62cXmSEd/6+DumTHp6lGtQrmCb62Byz9Sh&#10;e9TUwnKW7fexOVDER7SRIuFK2paYYEucwfQ1zTJv7L9uQ4PDem3Fi0deSu0SqLKD9vmB2N3hM0IO&#10;+VFrkIP1fuRZu26VffRjH7GJSX9FymJEHFfHp+0fvvw1m56ErFkGeNCPNAdb5igDkwUNUq0HBEAL&#10;se5P2u0+J/sQ2kaHh+wPvvhp++LnPmPjVy7Jn0ODQzaAMT31zGH7N//239vPHnnMZl2Iy65kubxY&#10;Hj5u9zPBOueTda1jUQHRs5ywiz/PyvCInq3WBcFgh2cLi7km+Ol7qesKsq5jf/HWt71Nl7F1dpF/&#10;mv8M7wMk+fyj/uuIznft3G4bN6yxEZ7RQ9tAsouJYrQURGN/t2EGwl4/c95++JOf29mzfPBh0KYQ&#10;YC5fsdzufdNdtmnTBs6oeF0zU9TrvirBus8TPeI/vXby1Fl7FYEkX9Qsy9Ge+6UyxdHX7Ad/aHdN&#10;OTxzx7N+GEgcH6hbMvC3GPuaAex/KYdw2eSLy/sSrD5hczcETyW/SOzq929n37Yht7nPWBSN/Xml&#10;gfsB2ZG20YR4UIc9C3KSxxxElnWWjmczaUc6DmHe+SWB56S1gWi80JXGEnKIqHcH232u81gyglan&#10;R59mmk9XO5o6+0W3sZV+aEMecR3ZDo7Xj/PyOxOY2U653GJ9vTot6AJobNPSYTW1Vwl/YZ/30V4E&#10;KaxqJgryNYgPFHnqO10JUVuLjiJJR+hC3Tu4fcliwe1JlQSEV/gDIwURnnu5F4K/F0qZmT/lyK4r&#10;sAvQeNac4o5z9KPrRuAOyXp+W1D3562DZLaIrXTBVeEv3xF3t6Gbb2v0Vp66zE4dzh9nlALki8SD&#10;KKEzE+SJMxTBzxz/lNyUQZSBQAnJT/1UTznRxktQenOM3kb7/WCSuFgocu8XieClMj4YwJ3VT376&#10;cwUXbClVO6/zN20q4XLpFw9yPv6RD9nmjRtsZnYKY/Sxv/TSy/b9H/0ErZTjstQPubvU6WGj667r&#10;jC8AGit6Moj/7Kc+ZP/qX/5zm566ZpMTfOjBfz6NP8z/Z3/xt/bnf/klO4WyW1cH7SrHFXXpxr/O&#10;KKFZcRp8xQCSw6TP+LNsg5hXnuSiCH+ZNspUEoqSPLaXoAwGuRwFY/1nn3vJ/vErX7UhvixazHKI&#10;EPbJptDD9URH44sQd+vveOubbQMfhqB+8XhOeH9wQZ8SRPOXMyYnp+3QC0fs0cce13sLNWQM9K6D&#10;B+zeuw96nNADNbsSSFPQCRof/ODl1zPnztkTTz5TPUTC8dGnMYawMxe4JujkJB9/IZdgOXQHShui&#10;TB6Wy3qzXxPB08bXT/86aC9T7sP+5TiiTeUkm+bm0dTH0x/IXw9QRe1bTqnd+/XTt+T7daGbfaUf&#10;eqFpfTlurVf+SU7m7EfufDxsj9QvSl+z3G9/8cUfRTQHXaASJz7ftzvUMP+glDNBgC8QkQSv15OD&#10;30zSDhAy/P4dl4Ea/lKgpx2aywn4gCgrnx35bUY5qXlyOUiOrb/x1X2boEnhTrZBFyi3jQ5oEng5&#10;jWffwFfJ7dzZaaYwD/5EZd2GclxEsx4o6fz2Uh9Gs+5jbQf0Q8x1HNWURPGE723+Bz36loYjOu+p&#10;EB25t3oeO++AL01KiTz7rjbeosxgky++pR3lDJKfesKTigxyN8HF0Fb/pull78XLi9lf9A2YwbdY&#10;Z7wO2cmTZxHEcE5KoeQjv+tnGwNdBbucXmxGOgPKdvpN0Q92BAPX7V/+7/6Fzczwxn8+Ucuz2oP2&#10;nW9/144ePe6mJ7kowCYk3ajCBBGQ5d+Y3V62+xkc/xYNCtj4aXoI4APve7v9d//t/8GWLxuziYkr&#10;mAe/NDx3fdB+9OOH7d/8m39v3/v+z+z8hSuwiQEi5bkLy+Qehn5NLBPNw5iZy/HeLt/RBvo0WDEe&#10;WQV7dQYLNbfQ5yGg4A71qZkZO3vhqv2vf/F39t//D/+jbNNBRLLp52n5bm52GlWOnauB2wrs51m+&#10;2RmbnZ60+996n933poM6o0nhPjaXwXFwb6i1DRJ9zrPr0xjsa8eO29cf/AZkkI+/aTuly7z3v/Ve&#10;W7N6ZeqPTNDgkTCiak7QSLl5aBXkA/iG7+h77bWTWF/P2uDwCPyINcIEYzhOzqRPO/YXSBRJZ/oX&#10;Ptgt633cXHJuA+GKPWj1sXpyOJ3CIrB1ujuCiTzup0i9ULZzbP30qQO8XDtp/dB+X8sYj+zUSWyA&#10;2w/+tf6Dl2CZa8vHH8Og83hiQ80JzuNzdWOo96/mGug+5hiP73fc9wT5OXH1fgv33+0FrY1Rd4Ns&#10;TmuxRNM3MbbwW7QHor1K/INIFFXPaKzdysq6PKKpo0RTV9nd9RU6C96aTBR5BWDgD/7Zv/zTF198&#10;CRXfCYupMcg2Y2rtpQUA26K9Msj/QScV7azTKIxf/CSzJfWLDYO92I8M3hactw8dzroBLKx/8PYe&#10;n/vSIflR7anKJ79E3bayLdMzD9tZdj6S2cYzB8Ezn7+a+gOLB9IN5gmSq4NGd1m0Re1IyihbBTVF&#10;5jvUwi6uMC95u/cPSgH2Yy6xqW/spJM83+iiL2j6VNcECpEU8Yme6okqlOpLW6LsQws6cy/znWTT&#10;k5M2MLhYPyqve7fUwj6uoZQXikJeJHZSgIIyA5y1a9bo5bmHnn9eD0GwfQJ6Ll28ZAfvOGjDI8Pi&#10;0x+7u1ihKLr8lEeLlwPwGfRuWL/W7rnrHrtw4bydOnUKdMod0Nmpy1ev2dMIMp5/4SUEOItsjA80&#10;8LpqOv1Wk4aBcRZ4v6COU9zJojw5PWVPPvkMZJ/Vi5x5f9q+vTvswL5dVT/ZmpLbipTKlMEgcnJ6&#10;2i6kn3L7s7/8K3sGwfXY6DL4jpchsV4hZ2iQl94oU1awADH8Bo2cwRCsGx5aZG+//832mU99BIHZ&#10;emnLUK8EH98sLw+ixEDp3IVL9o1vfQ8+OWQjY2N6KIgB4nvf9Q57z7vfYcN62CEkZMkaSlEnB2t5&#10;zAkso5GvRvnO939sL73yqi6dU7/3cNnl9umyoh2o1FO2CqoqV5vbWNMrxL6eCCEON6tJa9heoKS3&#10;8XTrJ2jxAMi4rTS//DnQCBnc5sjjYD9WSPftqYlMdz4idHRusyG4KSfoJUqesr3ZN9Apw9VzXlRN&#10;qI+dtvX03W8YKnvzJAnh6yaaY5uPz7cL1pVVdNcbfdvWT5addfoKj1rNFpbx7z34RRwBOWki4KPG&#10;6mvSu1zXg2ADv/dHf4IA7wiIvOG5XLS9ISPA7MZ4JwxNwhU1s01HWZTJAnC4Yg9+VVKKIj7cAb6x&#10;kFdNxTep24lyYmuOvoVoTnDnhM+P7Dv4KC2obnJYJS3o9fYYL2nOU7az6FXfAfBgxuCuibrM/lBp&#10;lv2Qi7XCM00MqLrLo/7YvAB0je3JpXiKcdAnyos2EPhZ+SuAHiBmvdkGt62SQIVsoh8SCzNeAlQJ&#10;/XQJWS0OyVaOVDsrEGV28x1C0Nx+lQo+nvHxtkuXLiJAutOWL1uSpBd9RXELgka1ons1Wg1higIZ&#10;jn3f3n326KO/sstXruoMImlnzp9TQLF/z24c9PmtP23L6q6OaQ6SYAL93AagIBPBOgBBK1Yssbvv&#10;OmgjwyM6QzU5OaFGBk+8V4lP9PLlzoexj+K9YSMj/DF/38nRj1wJ+qmvJNcvSviZVD408tQTz9jJ&#10;k2f0/j0GeHwYYS8CPKyw5BckZjLKwbBqenrWro5P2LmLV+0Xv3zC/uZLX7af/vwRG5+cQaA75nON&#10;NTGIgW/ZtN4+9fGP2P69u+3alUt66IH38dEqxF0IxAbE8/GPfsA+9pH324Z1a3wuku9oQKxoXzVR&#10;5hJbZFPQ+ejjT9vXvv4tGxoe1fzzydk9e7bbxz/2IVuzegVkcS36Gs29s6xAWctrCkB5FuM58sox&#10;e/Cb39V9jMZ76aoeMccooeCXpWN9El53lfStiAmopGYHZKlcraIaPAgsA6KMms090ORjPWjN7T6g&#10;5g6VXA11kOL7A/bRgFUuO5Y6qDfXQ0n0ybx1m0ljKmlEltuUk9ua9CZKGeCsfF2mNw4d++GaH/pD&#10;04esi0ZyQ34v9KUbPOQrWev9WG6XU45VfZDiSNHaI7VXbdhxVLoawwq6xELPCPY7CPD+xZ++8OJL&#10;6MgdlprFNB+ysJKfZQhJJJgiZbnuH+wTO4uAD5I92M4Fh8S9IB0ii8UGVIUbRnMxlChpbe23Ek35&#10;8+lje6REqWWBuhyWudhz/06E3FQtQDr9FcGHBLWgXa6jrY0yeQbP20Jm2NfNzgSxx0HC+4sEgi5F&#10;NlDKquZelSgAGmOustwcarVxps68Kb1iQgf5CPXgc7+B7tapX7gxEONlynY6P+shg8GWj83HyjQ5&#10;OY7POb3cVmcIEp0aS8iGSg8BLhTJx+2QwR1buLlRz/pNG+1Xv+I71qAPczSLYOfkydO2avUq3cjP&#10;QMlNTXNApS6NBbc5URKpGkeVsy/oPCM4PDRke3bvQNpt49eu2rkL521qelKBPN+Zx3Vy/uIFe+rp&#10;p+1XTzxhx46fTr9K4We5JB+O9S+EHtwRU5PT9tRTz9rJE69rXHzv3759u20/ArxklkDzZyCHr6C5&#10;dPWqvX72gh16/oh974c/sa8++E0EeI/pR/dHRxHYwRbZBcetQGD9rre/1f75H/+B3XkHAsc9O+wB&#10;1O+56y7bu4tnCvfYW++71z7yoQ/YRz/8Abtj/24bGxmGbmiUzxy6rJMMCtudgOAOdh15+ZjOHE5N&#10;zSjwZXC3Yf1qybznrgMIk/hUBr8YeVfP/BPulr8rhcpQT7xCar6IoP473/uxHX7hiA0OjXgD6Jwz&#10;/VGYmFNnViVPHyBjxpW8nBF0T+R3WWQr+QLBR/gai7pydM1fkm4cTRuyTua+TqUsjVdrFkVfuaAj&#10;yHMRwe9lp7ns6BvIOtji20Egto06UG8XBZDQQQSC3tYxysETyZF9ok+V32h0+qB/1PtiLCkQ7xfR&#10;n3lbCp/QS3V6P2AvznEE1ITTiFJKKTfK+uMBJDGWPITXUxnzOKwA7495Bu9lbDBxsK2jXYjXO/mz&#10;od5S1vnpxlWLulpMbPW/6AliSuwT9NR2i9BpP03yjaxsa+O7GbTJ71dHbafELkilzaWcXO6k1eSg&#10;PZ9WzrwZWU559i70ZT2OkE1EW5NP5YrmKZdTeyvAx0/u4MPmgtcP8g7KaMoJX/E+IsmpUpKLxA+J&#10;FyHLCHke2Ink8tiBddmDVMgm6Fu/tMVy0JJc9RMltbsMtvlZAj+TTT1MuhzrjDY7N2sXL120/fv3&#10;67dfGSyFUhULXwhsUzs/2EZd5CWzGuTXtWtXqeXw8y+AzHv+hvSLC2fOnLEtmzfb2tUr9bBC3LdG&#10;efIBQTnJJ2pBPXweidBZ2FQmOEbqvfPgAVu3dq1NXBu38fEJPSU6MzursfCJzvHxKTt69DV78omn&#10;7OmnD9nR147bhfOX9N628YkJuzY+bhMTUwqGrl2d0OXU06fOIMDz/Rt/G3fLli12DbyXEcydv3hJ&#10;T6a+fPSEPfHUIfvxQ48gyPmR/eyRX9qxE6eg+7p+jmxwYAhW8l5Vs+VjI3b3nQfsdz7/KfvQ+x+w&#10;JaMIQuExenRoaMBWrVpmO7Zusj27ttuO7Zt1hm0E9BgtY7e8D/QvJayn2UDOM8CLFHQePXbc/vpv&#10;/l7v8+Ol61nMw5KxYXv/+95l73vPAwiO+dAI7WJv92++n4oIv/vUkA01fiRgjaFhGmvpyNFj9pWv&#10;fgvhIkaCQJJ8zs/V4gJqojmHyEpSVkRvREsaK1DOOVHWuU4Ip7Gc+1GWxqabaumjfKl4oWC/6Bvl&#10;miwUcz214V+/GQzEyBIZyf3ANU1Uh6zK/roOlfXnHFlXlMtUoKqyUPo3EH2CnvXXUfI12xw0I/ZZ&#10;bXLqc3VzkD+KdCOyo28GZSCF6QmdfI6SHvoDJX+vAGt+cJ/HvNkH+kDqJqn2ZYZ8SSc/u/mKa3J0&#10;BPu8v/jS168/+M3vYHvmU1kwuKuaWwGXnXdu2TgmGSurScQuBTv1OCMjuzSI1PcWo5zUDmeFbT0h&#10;o73YgbLvfDzd2h20o7Qnyk2b62ja3sZLHia21dtLfbxRPFDqbNrVD3jfpzQ25BBdx8Nm8mBnq3XE&#10;okhFPy+qIYpxzyDXE+9h468sVGy0mwXQqu5VX0rvhPpU3+ATyEoBKMjE1DXLhHw/VOZ+3OaqnQZs&#10;UlDHRnEpZ/DDhykcOcDmjfuLFs3Yh3Cw/70vfMbGhv2exjQa14tim0+dFDJJRwp+5OcvXrU//8u/&#10;sV889oQNDY5JFnXzjNEXv/Ap275lo4Idkqs5F48+/LMUD5CvtIEobQt2DvUsgrYnnnxWL3Xmb65e&#10;RcDn96R5MEjMYC3yFxyoaARB2IqVy201gs9Vq1bbypUrbWDRIGQ8rV9kYB8Gxwfu2GsHDuy1q1ev&#10;6N7Cixcv2PnzF+zypSt6apRnAnn/4WLe7+ejw/+sXlw8Njpsmzdt1EMSb7//bQjaEkeMnwCBVR+l&#10;rzEv+6fAsWqeVan6z+iAyvv6fP2cQeD5V3/7D/ZLzMHI6FKbRbDLObjvTXfZH/7eF2zDulUYI/v4&#10;e1W4tlyP93dXe13jYCkiNDambej69cV2Dr740j88aD966GHpglQ266ove3ry8finuquBolSkSDYw&#10;ONQYnc9b2eK05hoIlGvB+xCRe38pEUBPxdBV19kfSp0s+7bm+4rQHSIV4JEHf/QBeqitsEjwL1Zs&#10;I4Wt+UsaIdkosyo50uUgT6k7Sw8EPVC2h77gidy3l4XB7c+msZB11cZyi7FQ2dlnCajzjznBloXI&#10;DF6ikz/5sgy6EqKbWmrNIY85G8pG0pKvq7UdQBv18x9FyYd62cQmcrSOi7LmbPnSoRzgLUKAp41H&#10;MkvmLCTA9iatRKdT5gcPchKpvYooStUAjPc3sa273ptBu6MWgrzD9tREtLdtbNQd4+pvY+xubymr&#10;DfPZ16096VRQ4e2sl2shykGfFzgQECVvKasVbCcL1kFsxLUvJdw540/3COFf0lh0sQ6U9XBGCdou&#10;JkqlhC76gfgmL93Uo2rhhwHfmTOU4xPHHWfSNMfsyzI/XJf7z58Yzesg5sUROrydT2dO24a1K+1f&#10;/skf2Z3799CKFHhRJnnlJX36DsR1ZZR1H4+eCkanU6fP2X/8T39hL738Wrpkx+DY7C333W2f/+wn&#10;bOP61erNpNAL/6r7wGroNq95PAVkA2QiXbhw2Q4fftGefPoZe/noMbt46bIe/JhlIwZKH2u+KYdr&#10;AvPPMyl+ppkHVgTzOvsGgIe/uTuLP04hLeGlW96fp3vq0k6b4/e2xTY2NmIrVyy1Hdu2ILi9w+46&#10;eNBGlwzbAPoTHI6PwfX5fiwa6fVufpe7RBY//vV+Pe2DF+keyC9/5dv23R/80IZGx8RzfWbadu7Y&#10;Yn/0+79jB/bu1GXixYupl2ve+7ooeAWGha/jSzKDjMr/9BGLkDENxb966pD9//7D/4IyfMYv+xKI&#10;5rT8/Byjw0dF0/lHvalF8qjHt+uKLngjaW3r49eF0p4oZ5oPPo/Dt0muHVBTStDw3P/6wkaPqZ+P&#10;uxwzyzEnROgMOGvUYz8QdTaynGVnBL2JkPHbgez//tDBz31DV1/0h5iPUi5JPrdAW4CnKeVck1Gk&#10;hJjr/uZB41EBiQXawDINgAiZ1FRRgGe3F8MHy5YN2cDv//Gf/OkLfMhCG2W3Lu2YbxIWMknU7fxI&#10;VTen8a/CQkQuANKzIHvbUO/vC6Ips5cOtvVnQ3/2hrzga+YEVw5R5y0XuJcTHxdfRfP2pi1RLmmB&#10;kpeBT5OnbK/bVgL0giVJS4Wif/AAvlNmIWXISYpcBzTm+JMNZeeecD7nl0SMqzxIOL3aMaie+iCL&#10;y2nkDZ9Ge84D3u6Xgtgmy/VgAl+2u3fPbhsZ4YtpM7IvPe82ruCrcvwxuFm3fr29+uprduXyFV0i&#10;pW7+ysHM9LSeBF0yNhaiYQl3TPirdJZw29vbMjQy8JCL+1DasHXrJrvzzgO2a9d2W7dujS1dMoag&#10;jDwI2GZmbYYvpuYBE76kn/nELM/SMnADwROFIfHnxAaG+AAH78nzy7bsy/vaqH1ocDF2jKMIXtfY&#10;vr277K1vvtfe/54H7L3vfoft3LrZhob80nSyVKJrSPrKceay+4D9Mtxn3HP760gW6Yndb3/nh/bt&#10;7/7ABkdG1J/vqNu8aZ199tMft3vvviOGgzb2h+chWgGeZLn+0Os516CqgiiqL7JzCJr//h8ftGPH&#10;T+lVNbRSliZzq3qBJNnlxFpnRQ3lgcw5gxa2OKKtRFNTiTb+m0P4SGC52ga9qpx6tba8XHYJFL0K&#10;maSWdcLLVEN6tJV9OvlLn0RbM3eE+VlE2V6W22T+etHpi/5Q46/mrxzfwkGZbXaIRnLVlHlEjj6Z&#10;DIQtNeK8IDe30dKOUkKbNP/qhTZkun2jGeC1Daob5uPt1V4GCI6UMxMt93Wj6zuo3zyEzTGZaRjV&#10;OKK9DdHWrb1flN8UeLDwmiPmtk0HGdvb8vyAB//NOW2rR+qGqr0KetpAm3wAeadV2FKIT4cOp5Wp&#10;KFaaUOFGw4Op28CDYgFUdI9dD6Cn+KIvzyIJPNj6UTfJTpYpJ08koiyjRH4vFQlqKuPS+mdwR6Jk&#10;+sFgFgHKxPg1W71qtW3bukUBSCVNZf+jAO0wvKXQmfjYDtneB+NCAL5i+TIEWUvs2LFjNj4+aYPD&#10;w3pXGu/H41ky/pbt2NhoIUOSJSdonsf2m3U4PduhHuyfxhz8dCl/s3Xd2tW2b88uO3jHPtuxfatt&#10;2rAOY15py5YuhQ1jer/eYn85mXRE8KwMQrgf0b1b+OTl2pGhIQSoo7Zy5TLbuGG97YTMO+7YY29+&#10;0932zne8zd79zvvt4P7dtnbtShviqUsaBLke4LFaz2lrMpqlBHoj0ZMPYsylr1ES96Ur1+z7P/yp&#10;ff0b38YUczzQi+Bu5fIl9vGPftAeeMdb9Ru3kiPp4Ve3L2QzlfB7OwOpM0jTmMNHf/WU7jscGByB&#10;r3iJmM0h3VHKZJv/tYB9q5MFSHB+jC2bVElNeRPRXiLJu42gVp69zfOrTFrdJ1xTvo+NuYt1Lmbx&#10;F37SfAdPzFNq014j+ji8H+V7PwfzMhHNeiDXsy6m8GeTvxv9Nx/h9+yngPv6ZtBNduVT5tqeVCDR&#10;EdWC5Gglzo/UpbSDRaVUbyK2Sz1kMTJgi/787x68/nVeosXGzY3Rm0sHdRMVWAhvRrVhJFRnODSY&#10;wnlwZLB2TubtBW1cuE4aG/YTN2Nz3UeURXuy7yIPHfVTwW4/S71sKHVkvlKP8rRjI0fQF+Ib9nF7&#10;vI9yznlXGdmupE4QN2WlP/6nlSNZ3WyL4xsP9iFOPIVdua+yhLocB/sgS7JygOfc4ammDQFoU97R&#10;GvzJDoIHHOH6rIISCieFMsSNeeFlXT5JeceBPfYv/vj3bPPGdfIJxZU6YnxEfbxezjT2kneFK1cn&#10;7JFHH7evf+sHdunyVT1wMDfrN/szCPrA+x6wNWv4ol3vqd5ZleQ66Bm/hCldTnSAxr/SXu+XKeIX&#10;n5fJPTU9YxcvXbXzFy7a+XMXUL6kBy2ujU/pnX7PPXtID1IsGmDQcd127NiiQG5keAiB4RJbirRq&#10;5Qpbu3q1cv4mL++/43qhhdLOA3X6qxADTGMrfUsaqRqR5BBFeylH4CtKzC5cvGLf+f5P9L47xvED&#10;8DPvuxsbHVRw97GPvh/l4gytdGafZQ3QX/m8BDmyNXwA+eTrZ+3f/Nv/oLN3A8MM1NGu44Ajy8yo&#10;1o0+CZRyRQGeNHGOweuBNuwkm2h8aT1p3in4HMzbtGb+W4FqDIWffL50gRs527hefd6d39sD0Zc0&#10;nbVXLexEDdsmzxSznW3k97F6WcFiiKvMCEIg8/dG2a8UmmxRwsikN9pLvjceYUdpUznOuq11tPEL&#10;8ml7n37B2ZJU6tfVkqxHL4ZmTNLqu4Yt4mnS5kdzzNJNEugsNofchC7Rgpf34Ok1Kc+/eAQLkZcr&#10;qkNlYVcfBi6Etwuy0Q3HxZEZ9Y7JbKDrpN8EFi6L/GVqB22dX3Z9oimv3qf0VcnrPP6tneXueugy&#10;l5l4sKC5Qyuhdu7r2FI0hS39+J1tHXxYb937kO6JPJEcnrMalCY65LKaSEWxZlP0URYMuVCDYtP0&#10;1wR39k314gaR2tLuo+pJG3R5LtXLrnI7eyQiMxVhgPP7vT4cxpUrV2wYgcvOHdt1Not9SlndUPpK&#10;NkJW2Xd4eNDWrVur+9WOnzihp1uHhoZscmpKLyjmD+7zJclLly5VP6IQWcj3vNQnxBzo07eLfNYz&#10;o5TCxHiXZ7OWLhlVgLll80bbs2en7d+31/bv32vbEMg9/8ILdubMWeNvvfLy6nve9Q777Kc+Znfd&#10;eUAB8e6d22zLxvW2etVyGxsZUhBN/fQudcSOXDZ7sVZGJWWeE1HOa4PMTKxnvgA1vX7uvH37uz+2&#10;733/x1gLA3rqlw+Q8Em4D73/3fbRj7wPAemoB+6RoEfSFECxTNvzNuW5lx2pjIzrahLB8de+8V17&#10;7FdP2sAQgjv5PAHmSnrZvQE9ia72Bl+Sk33ic0p4FvWyk/NHewZkpfH1smWhyLblcrV1KsDlNuVr&#10;oLTHbaz3VZ3/ZZtEcZxuv/PkfgQDPHqKZwxzwNAJ71bvS8g+NbrdnYj5JE9n/+70Nxbhs8p3faDk&#10;Zbnaj+vz5iAZSRBXQt0u1lOxFc3GmBenV3b2EMK2MpVgtUGqQfLJg/II9h1YAT24BRoURnZBz+bo&#10;385UH0TJy10Qci5i5OJoF3FbEBNxaxBjysmHHPVuIFOZuNNJfin6NReBt3lo0CFfXTM/u2aZhOvg&#10;+N0HXidfXOYp56z0U/QpU4n6XDva+NpojkyjFEhLJUfIb+qogO4agmS7rOAPfVVfr3aH2tm3eUAl&#10;cucyUOGrL3SfFHRVnCyjEvUO0GC2Sza3BJce9noddiwesInJaXv8iaftucMv6oxQmEHe4G9D2JN5&#10;Mq9rNXwbXGIPvP3N9u4H3mYrlo0hqJsyvnD46sSU/ezhR+3b3/uRHT95Wj+IH6ppc/ZJf2gL7ErU&#10;5CW72YMvFFZCZRBfsvly4ZERBkq0heuX767zy7I8C8bXlvBqLvt6ymPmt1/KVkpw3xR1lgtTSmTe&#10;ep828ILxMfjtG9/8vj30s0fAvVhn7nhfIMfBe/8++uH32crlY+DkWmkqDR9HypCNQp2uq/ygPXfo&#10;Rf2m8SLoEyfs1hkL/0cSNSHLiHnVlxLqbqiWOYFiX0O4S7kN1OkE/ZbXYEPoLUBdfgs0aI7a94ca&#10;I/9Sn+ifNskWBG9K0V9lb/dEMOd2W648R+jJaGpDXf4r6c0yU+hrpt8MxDqKci/U/dENffCAxQ9j&#10;/IjUBbWm8CnIoke9TG3oRu9DP9CVA0Q/lnm1BLyaSr5vy2g6sZfdFYKpB2PRVC7e2qSyyK/k/p94&#10;kFLmiR/dUS6Ym0U/ssqx9IZGpESRkYLmqQ1kKhMxXx/C29z+6Jegar0v2dzdIbds93oEfSWi3p8P&#10;3J5ufu1PhtsSaBndvKj6qJDtrydSe0mPNk/Rrz6ukM1P7ug9ydkFWHVSHleGehRdspzQpTIOEmRa&#10;NDBox0+9roP2ydOv+2HKDaihnAO1KzmdSFkN1Lp65Qp7/3sfsA++/10I+EZtFkEeH2gYn5qxhx99&#10;wv7xwW/bi0eO2uQ0nwR2sb1ANUr4iC8PlTnzdRZcgsaDP54J4Q6NF2OV48N3KX5fFVUweAua96Ye&#10;ru10UMdnCfHQwGRPzDVrSqleR9VapfBtCWo8/MJL9g9f/rr97JHH9DQrH2SZnZmWPz70wffaJz7+&#10;QVu9erl3SGiT5SjoNDnlhKxINAZX5y9eti9/5UG7cmUCgTqfMvZG+jGg/gkcYscwS9kpEe7LQNvY&#10;m/WM8GVNH9m7d7lhaN0k25RDoa8kt4N/YTrr4k/tiSzU1wBzpMTkUiJgDB4CcvBlhhoVU1f93Zaw&#10;qxWJNbMkZTWwTkZPvv/u3If/OlH328JR91Meay/UPNV0WYW2hlpPIOrNVKKT3m5zd3RrrUvNyGvC&#10;gf2dK5GzWYpcZS9UdaRAnpy2VofzMPfUhPcPPjKx4lknUmNPBE8XCaEnbXALw3z95mv3KdEwlUo+&#10;2oWND38ugW3NhM/K/kCaZnzb91dDeCK/5IHubenHzlPCh+hK4kUf0mqyIdlFzYtyZ1SVUxb2ynYJ&#10;wy6NZaTqoI4+/qKHOmKnpFea0HbeNCR5niRTdUezzrMgUWfOV5bw55jUm/TMKpR9Wa4l0rwJOeYR&#10;NpOqnyRTmWNwvhIVDxJ9TM64iTvgbaRLMiiclzR21PNxIXyW5IlEGtzNJ5IX89cu+ILiI/bzRx61&#10;K9cmJInweUl9lTtEV0qEAmzjX4Bsa1attPe+++324Q+821avWmbTU5O6nDiLZfXUM4ftS19+0B7+&#10;xRN2dXzSteHDtaYUdneAeppG1Hk1D+yfWOMkRiUbyUE/eqDHs3R67yH9w/GgnrqpTOS+WZL4xIBE&#10;UnkmFk72tjoyDbMG43yo3s/Luc/M7CL7+S8et3/4yjfsqWefxxqBbYg8Z6YnbWjQ7FMf/xCCuw/Y&#10;GgV36ix0+A/rQfNJ0VwbUoFcxaRPbUigcT3wDrivff079uJLr1Q/faYuSqwA6kO7k8/JgBT1TBfV&#10;y+RHx0RONF/L3t/XdPQLhCynu7H0JeesiWZfPT3dDWSNqBbw+af8TmS5GAHUBhvMRZvbJCDL27kU&#10;qORFfCClTbRK6gl66PDcU9DSlo6SJ9KdI87wRR8il93OoOf+Dp8Ltz+v3zwfvxnQWJMfuqFz3shf&#10;jgPtmmuOmb70lpziMx1jUfW5RaUN8pnDfRhrN6esP+xnIq0JtrfRqSPpie5MKWOPbEUg6UJDm8Qm&#10;cKwplBSQEP4nhS0sgtrRxqzrJCVytJeTVfVB5sGJ29M+oYm3BVl3dx4iy+3N1w8oq5e8uj98XJ7q&#10;cL6UUK7VW+QGyOYJU61UEZToT+0AG3R85KR6gtqjnPKE+lgdQSuT0z21DLWiiVc6uLGwkHZqSDU5&#10;amsYg3rwNhF9ibIcCGnsy4AvgsDgLcsB74PPms7YifCThvrrNjrH7BwEe7A5UsBlIqWc9UoPsqpP&#10;6pRz+tzLBLvwJuDxyWl79LEn7LnDL+hGemqVZDDHfivkuwwQIy9pCaip3cvXbeXypfbud77NPvKB&#10;99rqlctsKv1+LId/5Ohxe/Bb39UP1vN1HwjL9c46jUlWZMQ4aUoyx3UJstiLLYgW50qys8kyl4c0&#10;PhE9OOABHu/D87Fpx5cZowxENduTE1H6Jduf7az7rsw9cS4uXRm37//op/b1b35fv6Chp2Vh2zSC&#10;uyVLR/QLGR/+4Lts1YpltcNyoNQnKLCL8Re2pJzrnH0wPZiLRVgbT9qPf/IzWzTINzWDC12aIlmX&#10;T1XmGGM7rcPbgu7rzC+zE9QYcL7wT+nHTszX7gh5C0XXcRRlOg9WqO46MDbyJD7xghy9mLOtsiYF&#10;G2pGUj/ta7y5aqjga4PtmafkKPjdHIA6Sx9XDQm57j7Pt5OUkufDjfi4H7hN2b4bg4+DvX2+Qg7y&#10;VI058nJRT9B8N+BznSqpV05EMyeizDlplst5IpJxSgR4WuwggqOEOMvubQCTtkTdWIwSvzDFtll7&#10;q3JVpFg3QhMSCkCKjcEdU/B0wY1PaHZe6KlPUJZb2kJkncxjJ3SrQJlZd7YSGzVS/OmHutVC/c6v&#10;nrDNc7+EVIIbvpYHeTBB/FbHb3xqYcYOkZyMjAWXW6LD7+QVfxPU6KNge+1rbQ0xjjwegX0I9Imi&#10;A3WwSZQEe09eTsORKCXoxY4rNRfrSZVkr+uS35JdbfNdjrdWplYYQlqcKWjyE0Ej1XeQAywUw2ML&#10;ZgS+j7NEoKbknwwsdIkw8WbfJv9WbYHozxR+9eQHz7yjDp2pFR/8xYZBO3X6rP3oxz+1l15+xbXI&#10;Z0hx0KkhbOkO15axcsUKe+cDb7NPf+LDemfc1NS4xPIs4plzF+zb3/+J/flffckOvXBUv6fKewL9&#10;+xt9x4KPPacmfEQlsp840vKvzln6ktsTf4OWSU/HUka5TqQeNM2t9yvXUBtK+YHoE2uwyQOKRvwy&#10;AuAvf+Wb9vVvfV9zRMvJPzl5zdavW2V//IdftPe/5x22esVS35xpb0oZMrqgRyJSGePmfsd9nfW/&#10;euyk/cNXHsSXgBm/NEsZ2Pi4jrhG4QXxCx1ucNnZJtSwHLW22QL+Wv/Er1LRhyh97GPIPOHDkicQ&#10;vIFmvROQIRbK8nXe1kW6U1msTBgQeeOseSfQmI6TyQOwWdWqj/f3cXvu/ISX3Z44e+/3NIrgJrBd&#10;3L3QzT7fL1FcZyDo+7x+0DYPtxJyg+amXY8/de1fMDyVY/GxgYohIdGPacyByucS72PvWOutYHvm&#10;kRxulJX/fL5pk8935nVlUtiJbk1l965wpuyLnBylEI6RwJ6X9gVTjUUDInyxqjGRWPdiIrQgFnWZ&#10;bhTyi2xMdnbICoenalfcuA3dQZmREkr7UhMXogc4pS9Q1mdKqa3iSWwVl/qxjVTOS+JTjYj2zpQX&#10;Qgu8Wx2JPctFGTJKOV6sL7KimAGayA092jhSB7cTBdbTunSkdiYUlWrCvS/RtI8ofRB8kRNlW/St&#10;+JRSP/IwIETOhwwqnixKCLpENWzpDerxnYcnIsqeQnZA9aTCXx6N/gi0eAbv+z98yE69fibZkfux&#10;T1NOK1xlLlb9rtuypWN2/9vusy/+zqftwL7dNjc7idh8RvoZQDz2xDP2n/7zX9p3v/+QTU7N6lDF&#10;hzAIzCz4srxKbkFzjZ2Ilpzirw6JoywEMNyPKRjm1LHNWQrUqezn60g10QLRRpRrLXKiLHPI1yan&#10;7KGHH7M/+y9/Zz/5+S/t0uVr8MFi4+8JT0xctTsO7LU/+We/b2+57y4b1cuq0xecLMbHAlMiEa6m&#10;bh8Bq/SnkjqYXb02aX/7pS/bsROnbWBwGG2xzlCKLwrOWiXC6Z4yNcOpmYeyHJ38WU5G9Ak689Kv&#10;N4xKfcORPRGd3JYqQ95hN/9AixQqsu2lTgrgGBl05bE6uDWIw5FEkUX0sqEr0vG5AQY/klOT0UvO&#10;rwP9zo2P0ceS+9TGFxWkmBf3d6Q0V/ABw0Lv4p3L9eZ8ZTlV6LtUd/ayrQnSy7Y8zx09KEMp1RPa&#10;toPu+og678Dv/+G/KF50vNiNTrrcEhfGnVSI5VkAKo16tIQjfPCuqLcxjpKnJz9l4l8c1aAbGwcQ&#10;Mpj3o783qIep1BK6s+zm949oUc4zBLCXl4v4u48Ev7FJchYBXtpb3HjLP7STxYfBFlK9Ez/pBo6x&#10;WgTK5h+3t3fnqeYPB0aW4mkvrzmyDlikYm4jvB1tc7BHGxn7q0FXlFMnWotP9JVOl8G+i/CNLNU8&#10;+b8f+IhKIIv1MWt9FvUAL6PGAYg8+WDkqPyormFZsiPJq9TrAJn18CyVdiJsE402sSX3YKKKaPeD&#10;LBF1Jm+P1IaKjvGEKK0MrrXUj5foz50/b2Ojo7Z1y2a9QgUtXWQmIfMgRhLgC4hXr15lWyD/8qXL&#10;dvL4Cf1mLCZPvrx6dcJeOnLEXjt2wlatWou0AnRaEWNwnZQbrie8DSMSUQ5zOmtaPLHmnN4BkPka&#10;l0d/9YSdPX8R8zxovBdv/57dtnfPTskLX2R/JLvwl9cBV3wYVuqKLd57wJp6M8Aq76175dgp+9Z3&#10;f2Q/+OHP7OSps7pszu1hljcu2qy96x1vtc996qO2e9c2G9aXhjhrkwQ25DrB1xHt9LMHRGasfAv9&#10;tJQS//Gr39ATz4h4lXTgcy7Bx4wa/6uUfRQ08Wrsee2zE4uSUdECSS6S5h7t4d/cv14OZJrz59zR&#10;1md+uC0dSDZ1IvNSXaRWGQm+HtK2rTmqOinjvcBiEQUsaudxwWnat8ActaON7d6dH7STyTnr+5Am&#10;gha8gRhryHkjEHZHIkr7glbm9B1jE+YiCvSvfIxUWp/p9VHR/7pFJajJZf6zeqS5zrb11LlWXYru&#10;cWdbSrSk4mBgzZqGwPZkD3Mec1r0NEGO4JJsygKBXUtbSGCVaoLMkY4MDzDA+5M/feGll6F0EKRo&#10;pSR1zSjkRYOcVpRvFi6vprVVbndapt8Ke+qoy2/W61ZnFFOucl4G6MHxokRTnea8LivVRUIvMvGM&#10;VupTtQtxIATQrr9o6gIGIuzv/VLfBOqIFGqcXz1yW0IcYMReo6OMJvUVvaEnBVc6zCQ7ahsTuyR5&#10;pFcbDev8CB6gbd0wxU3YLJNHchOCpwMkiQ6Z/i+ay/C694M8HLDchmQZ6WBQoFfJVg/1DXhbtHtb&#10;qy3zgWOiHLo4/RH0LQMavqPu1KnTtm7tWtuwYb0N8mxWhxoSeutu+pdCwl7e47ZixXLbtWs3/H3d&#10;jr12TL8Xy4cv6IfpmTk7cfyUPfHU0zYJ+vZt22xgcFDBT2j18acKQG0RRNA26apsiNzR5jeyTk5G&#10;gHdZrx7h2PlLGHv37KhksS97UxdzrxXy1J5o0cSk7sku1tMRg2SuOEo7c/6S/fAnD9s/fu0b9syh&#10;F+zq+BR4yb/IpqYmbNXypfbpT37UPvLB9+jl1PSji4vxSXCVOVjJa4n8DqeXoG20g1sNn6x+8Ovf&#10;sqkZ0v2eP/GkvxKSWZNLd2V/+ShTHX/VtASyUQnOEMFdoCw3wbbO9lJRW3u/YD/vWxsXym37kSZ8&#10;XcqCev8SqSovoy2uhAW/AjpAnyyrwP2JCErOQSqQ+odO7+58jshLRHvJl+Fn99rbbg+ox8fvCN2R&#10;yrYSbW3pZBSQXJngskJiRkFBpj7oL9cnMtFrTbFNrfS/KKAxkZ76aW5U4JQxeEwVoJLdQ0dAcpmk&#10;0/nzHqYBNvM4xKKYfKsfGcaXWgZ4z7/EM3hscSYZkDqIxn/PgiMbmzBfvQ2+UHvzsT02CqIXvzY8&#10;biEpEwp+3/GCpE8CbdUBuh9479yBOWmeKJcUBiyFBh+D7PBzPt4bHKCFnd7icDk+rexb/mlhKycf&#10;N1AUeLpPdSb8eXPNbwHJC4bKyjq8PS0nFCVHKQdLoU3tqVZ9Jh2STl59LWUbZwhUrUK303mTV4r1&#10;kDKgKrBHFKrlGfzd1lKWV47bwTr7KaGJ9vrN93U+0TRID9o4Mn0JK/lQlHz6iVXJ8ZwH0+ZcRHuJ&#10;oAVvGw9RtackyD4W8MF/9I11Mj4xYWfPnbONGzYg0FuDNrAXgW87KDBS8LjepEAlzafIi2xkbNS2&#10;bd9ma9etsxMnTtjFCxcUZC7mmgX/FOx48cgRO3TosO7/2rRxA8TQN5TnsrzosgmV0bfma5ULHhV9&#10;LisfIk1NTdljjz9p5xBo8ZcseJ/nXgZ4u3em3uBKfZVpHMlr8eH/rgPtc9f5m7VhDxMA+ix08wwu&#10;z9Dz6eVHHn3KvvyVb9gvHnvSLly6qiCL+9jrs7M2i+DuwL5d9ge/+zl7y5vv1sMUvE8TnV2YlIUO&#10;FbuC441UgpII6n3q6UP2D1/5up2/eAVr0X9/V1ds6C9t5/W+dVHNtqgzdxsVvMgGbhReLueC0BwD&#10;Qau31XkDpNXpLKekKyHI1Zz8piRCC1K/qj3zVTro/0wGyi9pBTSWZJsXPSt4q6ZU0DpP+1Tf35HM&#10;Bh+HeNMnE+/XJlgToFN/kMdZi/n1Pv3CZbKXhpp0v7Fwfe6rmDMi7Ch9zjz4mqAX3B+lD6LmFPez&#10;rz2uMaaQX+hG1rbPrdYlUxVg13mItron11/pSYgTG23osCN1ZY3FhqpEyMRo5wrhS9IV4L2oAC9O&#10;VWZUzsJH1ZFlL+mToDFhGBHG5YG2p0Cz3MZTohtdUBP6ssAyeMO2sFAT7Y1IcHaKstomuRPRL3hS&#10;nyr5AgpdEJrqPh4PINSQcu+TEXSX5m1OK1yMJrYkAjMk2d3HGMo2FlkvU2pR4hqlXzAqp1btyeao&#10;hv4CkocNo6Ij86IXSKdsrj3dSBvDkc/ox+yXUnZTD9FGczlZfzm/JT83uKijxYeUeIngj6TtM9pT&#10;P0LBDhCyCOos7YjURL+0Et6a7VQJRGjwChJ9yDNp586fs9fPnLFt27bqJ7lCdPiE6K6PNrM9Up6X&#10;qn/qOzoybBsRuN151116GfKJY8dtemYmnTnkYloEWy7ak08+hWDvZRsdW2qr16zV+0yoP85sKNhT&#10;iaI5Im+vJ/pVHCk52MYqL9H+6vGn7czZC6jDD6Dv37fH9u3eoX7eV27yD42F69Eb1A4S8zzO9IEq&#10;SaT67RSL7Nr4pD38y8ft77/8oP34p4/Y6XMXFfRRNzlm4I/lS8fswx98r33+Mx+3Pbu22Rj85V8g&#10;yMgEiJ/jU9aK8IEzePJxpwTwcM6HOv7ir/7WTpx8HWIHQYn9fOqTtuNyHQQoL+hZn2rpj32RpFIf&#10;nshR8RLet07L6EavgzwtSftuliNnaiLonqqprNkEb4GuatXOLx9OK/3QhKZL8Dbyyj/sJ1Ksaz7s&#10;48xqJ101cejTS1SKf6aKWilJCAn9ImtSXwjvz++OXuNfKCijvt7cJk+Bkha82QdqgePLHnWU/R2d&#10;pvO2KRALU5rjq+rIWPZ9X/ZFk19zD5rnYW/dd70CvEApt9QQOqsUf6kezFxFfgbvj3iJFgEeDgJF&#10;a1UkfJFmMudGwlgPvsiBaJsPlVGN8g2DMpTh0wv8qGRzMqWB9BiDCD4xgbodLOc2rzNx90l61AOk&#10;Ob9rQ7nYCfG7WbRHX1KbvTJPJ9SL42Epzt4lm2OBBViuj8dpMV62RJnzHNpdP5OI6BMBV+hDWaxp&#10;IasdclOwzEWiepIYiZDlYNM7+YCZWd6YTzvViP/grEM8/KO9iaUah/rXU4Bl3u/UpNdAkdINMC/Z&#10;UPGdrhN1QE9lSFTuSGdUBdrltml+0VBy9kKb/QGunmiX9Ov+c0f8EB/NRPKfkXIeauaZtNOnT9ul&#10;y1ds167t+g1WyUkchPrXgNa08ZdNdLn7Q9Y4EdBSRHVwcMBWLFtqd915h+3Zs0v35Z06fQpLhL8s&#10;wcuQCDIg8PTrZ+2Xv/yVPfPcIRsaHrZVq1frnj6ClnF9e072rKec8/LbuZQH0MZLtL947Ak7g4By&#10;EPu3QQSR+/fyHjxeohWT+NhLiWWlrMN5EjvAdxpK7xy2ZOieQX756qQ99PNH7b/89T/Yj378cwSw&#10;l20uthf0nZmZtuuzU3bPnfvtn/3R79q7H3iLXi+j17ZQqD7cfuknIenJYHukTM92gkq70v6FZ+7O&#10;nL1of/6Xf2evvHoM64+BHf0uRrLXIVtdd0trDdkurTxocxucnnvLnmKubgwxZqKQQVsbIsMV8+vS&#10;inJp+uB2i4IE5L4hphSncuzjgreml3Y5XWPnOsC658zwC/kc+rq/uFcgaEeUiUz1T8+DHuA+0LcM&#10;JuoROaF5jAlE2fN+5qRcX0Q/fXqB8uSW5Kuwhbk/Lct1z3rTfuZOy/sk1pnoQfWsEuFU8nFOWEq+&#10;KoEGUfBRzhtTfayQQR7SVWWvzB9wXUHnPJCmzPS7xJRTk9uOSob+CNTTyRL+ZXhr5dPUxFENY1/q&#10;Ad6RI7Y4Ajzy+/qvEPa46NxAgRIMflKlPJhvATqd3BvBqyGjWNlXyGA5xtAmu0ljNUjqW7W7bW0y&#10;CNfCdk0pudOfrEtgX9KSzQkukxROREboUyKh6uQLkkk3Ticegnm5AIloI7RoyaMKUp3VIfakMzF4&#10;sMc8ki8CiU4yXA8S51GNiY6/2kZRnjEpUNpZQtSQBZ7ga/K3tTV5mkjDEsgpfv4jr27IlQwPQASS&#10;MIa4p4WpGh/LiU+91PfGQamSw0RdnHPqIAGN9C1RfTqj2mn/sWPHbHZuzrZv22yjo8Pip0lhF+32&#10;ciRHak5IWvBR0ak7iKnMe8rWrVlj99//Nlu2fBl0v2YXLlzQ79jSFl0uxHo9f/68Pf7Ek/bU08/Y&#10;pUtXbPmy5UhL5dOwJXZzkp9Q+pLFcgzk4xm8x371lJ2/cEn69JDFXl6iRYBXoJRDVHXkrhU5Cojl&#10;VOehemb2un6o/3vf+5H99d/8vf384cfsImxfPDisp6u5UviLFDMzk7Z103r7zKc+Zp/+5EdsG8oj&#10;CIClg//K/IuB60VyJanehi70xM/1dvHyuP3N333Znn72EOjYtzPQUHPRV0o9n0OSPujlus7+7kTd&#10;LvTjpi9a5/4qtoPuY5kPvl+Tnp4yctt8urh6+edOdprKacjsHzJKUU6LfkVDAe4HfT/BitfJW3En&#10;ESlLoliicqeWfwVnhah5exjtmSPRRMzc9frCUPrkViH7M8ut6yjbmXxcZMlsZXtOUcpr0mtN+AMc&#10;aKv2e47mWFknRWQFd4E6HyHeRn/CdangeQu693UareBfLXhkgkniSV25BfMM3qK//NsHrz/47e9i&#10;xzSCTmil7dHJZXRspKxxB8Djssre7O0oO9eNQQEH8tB5PR38Fwr2rxzFrPIEU3JOeqI1fSFI0Ii8&#10;KESfAOW6/LCRcF2gMWea426WRUbtpIMX/7Hc4lsIoa5s5Gchk6BcWUse9UFdT05ymp3MINKfyGMZ&#10;H0mGf8NzmUzlE6Ohh3LUrgoSC0Vb5NdT5FOt7XJeorPO6KASMtgf/Xwx0m+UAdrcbO1pVgrVOHHQ&#10;zHayvzcTUkFCnVwhxtFEOc7QWdII1VRECW1BT1W16f4p2K8xpPvXAppb8vBp4cpB7JvkzAPaU9nS&#10;sK0Eaf4tN8lmP1nPkIOfTGkXgDa10i6KSmmRzdr4lUu6uf+zn/ooAqkx9WWfrDvGkOZH4Nyk7aaw&#10;jX28H4WDHxnr9LWzD9gsjUDTpSsT9m3sa773gx8iGLpsS8aW2+DICKVINi/p8mzX2PCw7du72958&#10;331235vusnVrV+o3ZktrsgV1xBg46EuXL9u/+w9/bodfPGpDCLyGBwftU5/4kH34w+9O/nLeKlAv&#10;wBaKYppJIpldvHzNnnrqGXvopw/bCy+8ZFOTszaEMQwiaHXfc3kjsJuatPUb1tr73vsue8+7326r&#10;Vy2XTh1OQl2SK4CW/V/aQ1owutVlvRwvQZdfuTZpf/6Xf2uPPv6UXmzs2y5sAw8fgnHEmuMKAh3r&#10;itOu4K6wo9UmdWObV+r2/jaCvsAnH2/uAbpRY3aXCNk/ytAED8b+S4n7DDY29hltfhViToOfsppI&#10;9kqE9+d+gceakBfyM1hnYntT582BOjv13Qi6jdmPd6WOapxIet0J/nmvb/YnW2Lf1MtG9/ci7H+U&#10;h9yiXwUVQ0bkIKpY8KHs3X08IcNjAVmV6mWfdjTtgGRpatpayeJGzDrWA39OctGf/83Xrn+dAd7Q&#10;KBrQnTsA8KqDy66UiC4VUQ1TndV3b2K7cej6F1KyobonJ9lQDaQHKnsTdHZFpbQr1wed4Aup8zic&#10;N0YXxZ2Y5+zniYg64b5wdoRWKMh+HWEpEcEFhWB83iPZIoQMwsu1MdB+9PXX03gb+/ISzxx2Snyd&#10;SDwtyv4uF5+FiDa/lToK1sIuh/ryWymZok8t8HZdCDNRpn5v0/hV9jcOOR2JPztGhiSrMo3j8xax&#10;KaGaslTAR9WPhHZwbPITeIKvHG9J4592yuIXOQH2cL6w0WgsSHM4YPJeLrWmPG6I5g7G0W1H1R/C&#10;zpBfR102L3P7WTzWYJ+IbKXd/EQD7NcfdmI6wzs3g2Bq3D73qY/bxz/6AVsyOmJDfAKBEjhORWa0&#10;gUJ97csij9iARJOdSGTDtqRq8CqQYIVzSquTbSDxqdYfP/RT+/nPHrEz587b4MCQLeIv67ORO0GM&#10;iT+BNjs9bUuXjNiWLZvszjsO2F0H77AtmzcgMERAle7p47YdY5c6KONIqPMCgsh/9+//zF586TVd&#10;Ah7GN9pPIsD7yAfeRVbnSn0jpo2flZvB9jQzg4T89dfP2eHDL9ivEDAdeeUVyR3G/nJ4eBS641u5&#10;+xdRgq1fv9be/cA77J0PvMXWrFkBHs0Ccm4B9K8rcxv8k1n7vJOWjAveop66sJMe9Lh8dcL+9u+/&#10;ag/Bt7x4z7Ok1B6yvSvkxIDZxoQ691mcN18D3t66BmmrCpwDJ9T5s+xbD8peoNwwh1DXklAg7UN9&#10;LFlPfUxs95zkKDu4XYCoLzohg3A5rFclNHGb9C+9oiCxlSn6Rp0oZTXb83aZ+YOPaOah89aj57rp&#10;im72NentiNHnI2rsn6Il4HSCdvLPe2mrxH6nnH9x4yN0p46ox5yHtjq4LUSLy6MvKFNn8Ni0IN/U&#10;QTvbert8ttA4lCPA+7O//dr1bzDAG8hn8DomR2Q0sC0ICVnwrUM4OBAOivJ8KHnr9jFH4qQhW4zv&#10;02xn+NEpl7RUquxxAukxidXBkEEYSlqawS40NyYPdvycS7PVWzKow3fctC/zpoXDgyfY5xRYOXyx&#10;OrLdC0f4o/JfXHbogfBFnKmjm2UBujMPuwjZlu7BI58uM6axM5CKfiwkSyoBsd0256zbeEs+8jCV&#10;Zw+zsoyQpb74d9swJtqG8fFMSAR6BPmb9twu1MYJZ1T3heCTy5Ll8Ga0CBqLU65fn7HZqXH74u98&#10;1j743nfZiqVjHoCgMQd4JSgxry0fKrYd6OafXhejVvCha5wFlKloo0ReBmSww9iPiU+X/uxnD9sv&#10;f/mYHT9xEu0ISBDsMShxkBGrm2fEZqb0hYa/oMEHRfbs2WM7t22zTZvW24plCLQGU+CNNIiEsNeu&#10;XL5q/+E//hc7/MIRBXgjI0P2qU9+2D7wvgfkM8lHzu2Lgfzs7HW7Nj5lr585b68dP6GHQI4ceQUB&#10;3us2MTEB2wdtkPcIMhjFmHSJGTtSfrlifLxt2yZ7FwK7t771Pt1jR/n/f+r+O1yX4zrvROvkfICD&#10;nHMgAgnmnDNFUpQoWWFs/zHB9oztO/bM3GfuzPPce0eyJGs8M77P+Po+4/HYclC0JZEUJTGCCSQA&#10;kggkEpFzPAAOgJNzuO/vXbW6q3v3t/c+Bwck9e5dX1etWmvVWquqq6vD1x9xYAHqRV4Xo2i7u6K9&#10;KFR7jbzKQ6JfmANK2bZ9d/nCl79Wvn39d8vBap/r8U85EDZIsjY7Hre12yaRcx5mp8aQjZTjcvoK&#10;8PFC3flrm4uCzcEWZWxbpkTVVeej8E5xmWF/t//Rp/K/6wpJ+KQDGnZOmJehiaOAyj5B6BQI2bfU&#10;pYK+nj7o41vtHsP9REobMmaJV6Jf5mKuH7NAHOEn3/L2dkec0++FsLB/h5fEFTtzSi3HA/Zjt64y&#10;W4dZH2yYr8YY9A9Z88y1M21P/rwbBlq/en2zwciSQOQb/l4/dcp3V/A++8UjX772GzpxXkXLUT9G&#10;G69an1P9wJnaYN/sy0Pr+OKC0Bo/tC90OGt/ojYWLcPJKhBycWl4GtDRWScFX0aoUZEs8iGbOyz5&#10;vhOU0zaoPeBLIwG1HByD1p+hMPCVr+y+vdLY2epM/0EbizmYIQ/si5/RTF2Vg+KAGUISayykFwoL&#10;gRxGtO+dSTQmQjhjzvK0GPbpv5KU9GFlRC10TwE7Z/lIOeto21ey3I5oJvf1oNUTV4Br36HH9Uz/&#10;tQ0I42yvqqs7KqT8hGxrp1e7LubYChESMcfeBH7YfhaFEA5xpWx3+djHPlQ+9sH3+Lm3Zd3BA33R&#10;VkNpxiBgZEa9r16iu5uTQ8pli4QcVOLvq4siseDYs2+fX+Vxy60/KI88+njZuWePuNSSF+GKf/qg&#10;WfawbD548GCMef2tXr1CC7z15aSTTiwnnXBiOXHTxrJe5bVr1otnSfnWdd8pzzz7ghZ4K8py+f/q&#10;11xZrrrysrJn186yZ/duLej2lO3bt/s5wG3btpet23b427C8rJlby8uXr6xfDInxwWtSeIaRscuC&#10;k6uJl1x6cXnD619XXn31FWWtn2uU9cuIFl4Aee1xhsX4E7GJmFTfjBoz0/gc16Vcs8BTHLHnha07&#10;yhe+dG353k23lv2akuIbs1XedtOf0b5la0zbsWSKq9p2A8EHXcmb0Ady4Zd4eQu83p5oaAzqSUeh&#10;2yrRpYxVpo5EbUdxBN2Ir5vs+8h7U6tqDFSIairpX20VA/7mxFJ87oNBjDIP2rZSljKJOuhJi/bG&#10;8t6x2PqRGdDtlELKvPKY6wdIu0HmW/sT0HPyGMtkzBRhbcYh7nnrtlVfSf7ZUP15PpOSWOBxLFdZ&#10;80xcbQcxGsYLvL5NMhMNCNP+C8x9qopxMg/fCPDZc+Zv7Jvkr7rEs2Gd5iKu4LHA4xk8D4zW1gR6&#10;Wl3wpIFkq4Fe5ECP0ssGemmj018x5Zh5RKbK7BTHfNSxDVbZWxd4Vf+QvyrpEPlgJbi9HIgzsUDQ&#10;c6eKiYjbJfk51374U1fwDxG6ODtsmrRIXFaODjdp5Etr4xDUk4ixVSkpb2rIAm7bcEO1X+CRZKPV&#10;iq+bqGYjpeKqibZqkIN82E1Z+rQHYavtVrIt3K5DRjte7xcLM2KUWvU58pEyqbtKJ6B3zNfFyAVt&#10;2YsbnqzPBV5cWazn9daPfapHLFjdU1HPR7VzETGag1Q4R7YfV/ZR9nQctj3rKfbxtH+upxix8IFG&#10;C5b9+3aVD7//veXjH31fOXHjRi3yxCPTw2s8CFvSlNDrXKcz24jmgx+kDf2WFGxoZ5HkW+Aq7z9w&#10;qDz73JZy1933lPsfeMjfst21a49vlfJ8pmWsA800GXpzfEiTzTjCs5w2Rwuz5cu1mzN2BS3aDhzc&#10;r34+KE7O4GORyL/f16eFHFf1GV8+qbKtLI4ypozXI/5yyplnnF4u18Lu9a+7xr8SwtQHmAU8PKst&#10;qBlj1gKvu3LKuEfef3OR0mwPasHLAvbar19Xvn/zreUgj514LmI/YT+LE1CuOFPGpjjBqftWBXUi&#10;RPM2fIiWNxH7oWIUQo0cvCQHogP1U3qGSFl0zbUjgZ4pO48N0eZ4/5+Cm1QyW8OafvmkpJmfuhhl&#10;PcI2O8fUMEbHhtSVxsWWR2YiRn1bnR3HLXZHg4hJj2qvEP2ZdT29Rdo+xtCXbKPqyHk09bkN9n7F&#10;RCROMIkUiF+mcLZDO2azHduaXZx6Rwh/hnW9rqbPodVGx/ygbZMUkrP5o05te4G3qt6i5QpeXeB5&#10;AMJiQypM4qPS6qZtoOdWTv+tYYmxQeO6qfKYnmh1dfUiQY0iEw7bBionr/1sFng9rzVEtvGqz1Of&#10;zAQ9cmkPRWh0G6S4pM4uFvVe5FTe+LQWf0bsW2rmUx+xoKbSVGBQWh2JOmhKbXwMhEQytQqgiwqK&#10;ZN2iMpaNSvMzPcQCbwR2nm6nzC0SgYyrPqOWsjbhB3YeGizCeMg5JsiQ5SDkqz314ecwmyhxKA+t&#10;8A0gHtg4oLW6QSwq1e1WJHhTbZMfTPBot32uqcqEvBoGB63jlZ9vqj6lFSFXMyncxajH0GzpSJs6&#10;ZBlGpdTXvZpEqVZlEaWxSCAvEjRABnbX0xZxYctiRpPd4QNl7+7t5X3venv52Y9/tJx68ibFiHqE&#10;aaDGEfm6DXkKAdMpMybcdo2r0LBZFBs4loK4kooAlSGDin37DpRnNm8p9953f3nooUfL5mef9WLv&#10;wMFD5YAWNVrDuZ38xiJ6lskvbLJ52rLAY6EW+56ILGy08dUTxSn98xjyP7GQXyp7lPm5RMbkkrJ2&#10;7dpy8iknlfPPO6dcfdUV5ZILzy+rVi23ZrhqC94C21HzYRC0rK19ZO6kwVavIMgPbPH4C0qH1MmW&#10;WDy9+bnypa98o9z6wzulVZZ44RZjGDDmI5tjGh9jgYcWTOvMsvJaqDZPIXWHrPJKHbfytReV6rg5&#10;KqQsbaRhbLsWjPAB/UlveVIODOUCbT19EXFofbY2FXEvyX3/0TveTEA8xAA5/XlfE1/kIao8MR8k&#10;PBaFvq2Fkft8yNBGyHrkm5btqWeOQf/RYexb2w4x0Ge1Ia/8Ygs06qI+Zca6Upb6Gs/IeZtSPaq8&#10;9eVYVKxUzOemGa38QfGVsa7taMttaOtWq51Gsqk4FctOdpQP1P27zlc+thgxbuaD963KP9ku9ejW&#10;XLJxvRZ4f/jZL/kZvCVLV0pOAjMMbjE2HsxXTv4xTwvqjoY+hdSvXE05kfZIXeatBwcQNkKvhIq2&#10;7aEt48kr5P2NQYFrACBtYlvXFwZZauiw+Ov1QaOOT1oj72fUatt8knydobWvZltaB5FycdmMYWPo&#10;V5SX6EBnio3UBwcOZZNr6H3WmBmCkVck8iw2+6M/q42rCxmjOBhNjZM888wJS7JSVaX8CcwjYtAp&#10;xw4UNtTbwhDEJw00TE3wsqAhL7Jzo8Vhi7Qr7Vws2hjbSjrCndbTxzo7v4k42bxUJLhKybdeXcm+&#10;pnhAg58mKNhfAd3OpG8h4yaPHCx79+ws11x1ZfnFT3+ynH3WGWUFLx/mzzJ1PAiKqj5DdoxuspIQ&#10;Wcc0/gfsOQZDV0Wt96aSyR84cMi/J/v4Y0+Ux598sjz97HPlpa3btCjdp7qDZb8WOvQt/U28sPeg&#10;r+opgx4vZJVhTCs+h7SgpeeXqp7FJVVeIC5bVlYsX1ZWrVzp3+894cSN5WQtds8++6xywXnnlzPO&#10;OK2sWgGzlo4yDNuQpYkpVHeMWTyzMCWbNLZ79+8vjzz+ZPnq177l29tHik7AuHKHQYL3CrJ1Je1P&#10;lRlukCNO9FHU93nVsqn0MVqZhGkI+cpjlMOKQNvGUaObrNDPNvf3HMOUsQn9QamMAu1G27MR+4bn&#10;Bo2BzlZS+pqK+6mmQau/M8DAdMZ36BCBuGjui6up/T7IGOwXNaKI/2hi9bLie9zRBslOR9bAr5qT&#10;zWE2MUkeCKSQi7j0sUg/h9C8Dq9zga7fanuRrfH2fAuG48htcYBum1CeWsa2R9kMO6biPovH1Mo+&#10;vOvHhyr4rzZOtdfV9aSu3n5nhebzjVzB+6PPffnIl6/9+mCBB6aMnkKrfBbGPGPngY0b0cc6x/WU&#10;4ZluG9rcdjogo50sdfjqTe5zQqsymk1dqTcZchv10lLtYbCI1rI2MgNt8GXjIkQudoDkIxfDuMIV&#10;dYEXSkxrYzGIl7KsA6CQQhdDd4iUZ5y4jiI0YqUsVoAs9ch81Me2rc8y8Y6B3S8AKWX/Ez/K1Mc2&#10;ZYNfJTH0CzwQjBGLKqSxzHjOdRoy3QKPNoNaJWEnJ2rsyXI3dm2QPIGUPHoM+gMN3qHDf+rsV+Xp&#10;8hkj3/xTuVvgtbzeCMQIGXoX3aFfRItCIllMKeV8pi93mSr37dldLjj37PLzn/p4ufSSC8u61Zok&#10;UAMjH8jxZz1VkZHbzGGfPqugNzMQfSL0KhDp0JK5Ird//6GyfceuslWLvhdeeEGLv61l+86dZfeu&#10;ff5Ztn0H9vslx/v3HyzPvfCiF4huQwZt2LC2nKC0THFcsWx5WbliRVmzZnVZv36d6taXk0/aVE45&#10;5aRy0qaTykaVV6xg0RRt16HkYpo8hdbeRLI7ZELIDx3OUs8bFJsOVUUou+XjnffcV7553fXl/gd4&#10;h+lKMfFtWXjDSuIUUqHXe7r+0U1Cd9RVuuIRzdW+UiHbn4V2vAI/PK79JuWzX3s/onw0QNRSnWjM&#10;ARBcV/fbyEdNz0wdqYf97hijjlLa6E99QLN/plT+WhmcieHYtq7IdpLW3e23nHRKLy9VBEu4Ehn2&#10;/9XH2HPQRmQIx6GrIpMFZFq5sXzqDowXeIHUN7dmui6OpXn4MJSnlh43dx03OVZAP5aGaHlAJ+uC&#10;s6KNF3hKqjMrBGUsp3yvDW9hCyW0k235ija7v2ndAu9LR778Va7grYCFOqM1PBVM0cAsJxOznB1j&#10;im+qbTCLPg14SHVyqIuVOENQqLLZbiekjs+oiLMr8paqKcpMqGk2NvX2VH7OoKHxX+vGZ2tU+ooL&#10;/IMRFsjJunsNB2x1665fqs/R2ces2CWNaRgquhuxOcgH82PkjIFkSlf7neDv2xyjj0M8O9Xbl9ug&#10;tXEKtO2NoIVQ+mZIdqg72h3wJKBXu/1MBjIeC9EeZvghdfsYceu1Hl+kfZ2tLPCqHy7XMdo9nyj7&#10;MHcAk0XUP1mqsToX1HPQdW1MHgcP7PVt2g998H3l9ddc5Z8247k8Khme6KLNYSzdqGqa/aFpq+2H&#10;MearGwKN6MSX6If4wHLsLl7csQDiixJ8YeJzn//L8sSTz2gRtMzfrn3HO95S3vG2NxcuxHGlbtXq&#10;FWXVqlVeyPnZw3CsWo5yfCILnUxgPpMbtjSvQx8yMtl3fDAGAynTx5dtPBe4c9fectudd5Vrv/7t&#10;8vhTz5TlvN7KsnV8aJvxpMwziyg0pV7NA914SprHFbL0n8ZBb2hjR+TH/dXRJNteBeOA059ULR5t&#10;eyDkoZH6eSjaDd6cKzq/nOczdVW/MNM+Qq8HdaJD0Rtl6mFimQg8fwx6H3IMkkPS0vMirw7CmDIs&#10;8CynuTttPto4LYQ2Fj9ZYEPa0fdfjxpwR4SU5eTNcmJKR0K9Y5+jvTjhGcY15kHFv4m37yZJpKcg&#10;19o9RMY1dYzLs2AusQTfPH6gT/+dfj6Qq76N2wXQ4rY89MNe4C1t6q0EphQGUwNkTJviScxXl4An&#10;+dq2x0g+0tjOADoygbacNDAuo2eoC3My9UieJLIDadMwpR+BuoM5qVjTlIdMGvxFvqaqq2s1KzpE&#10;IfjG9g8Y50HEcRzLKDNgpqxtEXw9Mj/H2A4Mvs63Qbt9vjUf3t7Hlj9gHdWHTp82PjPmyqyK2Z7b&#10;7uxSnSZe+DgYxWtC8DnaSxllupYzTaHjXwxgrW14wkFW/6GbfE1GHWcVA9tsK9vGqpGRVIsrCsJA&#10;l+VF0D/v+Duiw9ryFWv8rrrPff4L5ctf/WZ58unNfvQg5boQZ8aIRtFFrrWp5evtDvpQxzRsY/2L&#10;VtySa7LMufBKnaNuWLuynHLSxnL2maeWs8861W9zP3zoYOFH/jlQbFy3tpx9xinljNNPMR+vh+GX&#10;JZZhN7ax4NF/thHt1LwWE7GgCNq8QJdS9lWmtHdRMDMfS8uBQ4fL08++UL75nRvVL1/SovXZsmwZ&#10;7y6tB7BqltuRD2wNtqS6H7ht80JHvfqAxV3lixNFGHpkP031V8jLBnSgxsqD3tlwDBi2hx7S3Lan&#10;kPS++Sj39LSxid0EINfrkQKllIMm21xCH77Wwgh9DLTVf+pzuDyeKM8Qfpl4OfFfPGhjqp2MToLy&#10;mJaYoictdbc8U232NEJK30b/iqo4DPpBac7YGatbJBYT47k8U/6GXb0hdmJA6WDxoOJHpoSbq2vi&#10;OUvIDEZr1FjBfJiSTaSeqTamQP1i2h7oqqymkVE56mNREXRqSOl+lnsEL7lsm23mkxfl2ijBP0Tu&#10;9HWi4wyTicDzZ29PgC09MtJR/VYEZGlecwtau0xZCNHeXO6gzaVHvGMHiTbnDJOKtCdsGuaHeoc2&#10;sMX/jFEL5OvEW5H93/oQ2ZZPW3boGuekcivOV52kw/KqYEEHa1ydFJPqxmMsJt9aQAzZEDdmjcmu&#10;nQnMiQFZBkRk9B/bWPDpTEz58GTY1lz1EOCJeNg2i0U+y57vzCbNKhAqyvHtQdghkNV4W7ay7D9Y&#10;ynXf+V753J99sdx+x4/Knr373FK2P9fPUAjdOetkHIXeMWbFaQqzOFsd7BH8OS+6hwL7Wb26zdVZ&#10;vlWKXfElEmVqrOGJOITtocYf4qOPsp/mh+2Z8CvoUZU2jsPimEXWHJhDq/sOHiw/uveB8vkvfLV8&#10;4cvfKC9u21WW8aU49bf1pWlK8a3AXjE578W1PpI+4CXrTmrpxEMW1gRcJZ4oUR25rl/rhkY6fRXw&#10;tLoWg3a89Avqdl9vAT3G2PQ46+V6O+j7KLf2dRaqznR4aj7pAxOsio/ZYyPtcp/Aq3+71PGzDTv+&#10;qqGN5wANqXdrHLwW0Nv+zXzGddyHs+KdDSd/phZzY41OUzp/jg6Wr/0c9s3WYYuYezWw5vJF2Trq&#10;39CNKDs7E6qFzSnuOc3EvIZWhzKNMSVrwyu9rZ+ST7Qyifn452DKBdGsIbcdYG4F+nLmMCVTC/SE&#10;nZkCcRZBZ7KgiYEZB3CUxEG85QfQMgWCJ/9UETRtZ8VxVp8kvWqKvOhdWfVsFxdjODPNh5av5SU/&#10;ux3b1fjXy6ZMlJPFNhNv2x48VJGog7yU+iDoP/um6rB88Doz0BH5xNCuAHLcjpmFsKHXE+OBDHky&#10;MT7g6HsHuZqpNuFDp8fGRzaQzJ1QB9hInR0qKBcxgb8yMC3ELa+lWmQsLXf96N7yuT//Qrn+xpvK&#10;8y9s9TdY65ppCESc9JH5EVd88/FogZVW5riPQz93nAjVBLenKvsju+BiYW//YSClrLdEntsckY8E&#10;YAw4dOP2hI5WxdKuju72ermxiipmeqaXtu8s37351vLnWtzdfOttZd+Bw2U5PyspZR1/TRl3PJgD&#10;0ytf3XZ8bCTrceG/HlN+9mOvpgqP3KacfB3/IjCIlxDZxcqHQTS3UJvZBG3x+EXTpNDPvAOEeqem&#10;GyfRsVbFvU91W81rfT0aIHessscLHi8zwszYChsrwaCQaQrj+rFyym2aQtJpm2PuuC3Vu4mon43e&#10;jsXEeqp+MXJDTPsUlsSnFEbOWXJz4bHPSbzy9Wg3P9LQ1uCpfJYTU7RE7oBZH4MlaG0+0fIlpmQT&#10;pjlgUTdIMEg0twEymZCP1MI1JvYVLUscvPBZn43fsWKPgzcpNVhWfF5tV9sMs6EkimRa+T7Nxqy4&#10;J90a1BzbaFft+4qWfPABv/KOgzAH1hTZDsigI2SjzZh4W17KcSCFN9ps0cYkeJ0Vmli5jViksbiy&#10;9qbOk3cjN0jmC1mbmDSlpPlMS7a133LGn0xjtDaPMZSp8aDojuh1SYP/bE8wBJWFnZ3BvhhHrmoA&#10;vV9jpmzIW6K1LausScl2kILOkDuyZFlZsmxleWrz8+ULX/56+YsvXFvuvvfBsmc/LxuuOoO9U9Vf&#10;GYUgeuMbyBjNitMY5kJHpyYyI7UmJxtu2AS1Ee0r9vA4F3b7gh312GubUyi4eiSx3Y+HmONj/XN+&#10;pq89rbNNGVog3fvgI17YcUv2oUcfVz+sKLzTz02lSbOSNOYBzglS1nX9EwTvI/7rWQDlGA6WNgZ+&#10;2BAlb4mO/JRA+t3GZLF9nciY5UlYYmE9srZptwWiKd/yxAmTrQ9XYBk1A911+KfOyTk70eZDd0Z0&#10;jNo+yVk+GFez7f7pxsTcbb9aX/rYDOljOCqRNSI2PWI8jMdEIHnHbQ3bi/EJH/EeLgBjvPXzxWIw&#10;t9+DNu7LWX0LPerQEyntIHkuoL7K+3NaVUAqvM9WdX4GD/6cqBeDWca2aB1fCK2+xegG03x4VrNz&#10;EPZkMNnE26zZW1uxtDu2nRva5lk929a98DUJ7YCMQRQyjYDRykivj6ZpBeXeohboCZ2CeMImJKb5&#10;W1TzR4hY5I6DmW5Df4vrQ3jS52xg2BB6MlVKl5IW27H8MM7DPk8difCjiw2TAG02i41WOvmds5p2&#10;h892a56sgZK+dKzobOzQW0b77ktIWoG4rEQ/h32keJ4MPsfVkgsh/aBvK6pg73Nsw77ULf6lvAR4&#10;Vdm1e3/53s0/KJ/5/BfKN667oTzz7PNeJHmhhCKjKmXTGNb3fbSXqVKUaDNTXz+XNxSnPsjUceuV&#10;FxJHVKDVBVz1pRKRRCyKyjsq6CIxVirQQokUbZgsiMJBQvydbbWmAyyV6hjWZGUVvf19f9AG1r6w&#10;dXv5yte/Vf70s3/pq6bbdu6Jb8qyn4kHftuTqWIYp7aNlgnjqiFVnlLHYx2Rhc6Q8LCoY9EnUfDw&#10;hypzBhzv2uYYlknF8yBjlbxjmSkd6WdY3KPXkynlGdsuBpyvdApkcWYS1e9hUwa6e/usaYgJmTGG&#10;OqaxUP18WIz+owOxbPWRhzbsxxZ9f4Hgj5GfWESgjJQdom8zFu2w5Nw5hsd3zSPX2paxSl8SrU9t&#10;fhamZIcxmA24Wk6L1TSpA/VK3qieCKhRlTrJQDo1Tlk3n2PJtxBaPvSlzqkgkM9y23bK9an6MwBy&#10;rU3StTTOxiXhYPTVKTxSgm5og8EcXGEPbbd1lOvBxSn4ep7WHgH6QB6Myz2m2sx8G6tEDuRRqxV5&#10;kGk4Uu0cm1pMaYQ/U+//2PfMJo1YxUTRxixjCEY+ubrXEz7nAtUEsUQ/Rz5osRg1Q00tso2gk81i&#10;TxcPfyoP7FkEQoZcH4ssR+qz0ZIylRyIyr7VqDS109faFVqcS1KoMPAj0BM7vgEgKrbLV5bDS5aX&#10;x554pnztG98uf/HFr5bb7vxR2bl7r/uhS+LOFEgbJpV36MdILwnSt9AT/kFDHSnGTvDB0fMDKsJT&#10;hlfcjhYJik8CuDpLnmTWBrLHkj3i7D/aH6Aa08UfsSoKb9iGTI7vHrkY3bv/YLnlB3eUz2hhx7N2&#10;vOfucNHieimvQamvFuKj6q2bGQgDMuZpAyAaLvNX77UHH5TZ6Nozb1fqZNiG3rlIO44Gae8szK+z&#10;lw01ti5MN2Rnpz/q+B96NheVk8b5nAnXmrEirxCLOPZrMbFxXI9B7pXHRBwHjs/F0fJPYyHZfuxn&#10;lHy8b+JIvfONit62Ywc6FtM38GQao7NTKX8j3HQ+5lHNvp1ARsMuSYjO71zrfBp2tAFpnRnrm0K2&#10;czRIu/jr/YqFgnWhzjrJx6KAB+9rhVKPNNFxYvb3ESBS2F8ZmjZapC2dD1U8BlsMuB7K5xlyRyef&#10;Weobfh+gQm/2IhjKB7pSzxaQvK9yNbAspDHvojAWypZ7Oib3fcoWnrHN0DMFfLVjoK7ntwYrZuG+&#10;xL/P2T9bU/X4RbiEUHlfbqBOCOGuf+HuZJQyVxmz8LIgy1LbAMTFY0Z5zMElL0laRojVDMfMTmYC&#10;43IfN4cIQeC1ShYCk88Q1jFnHewvy1b4qtKtt91VPvNnXyx/+aWvlQcfecI/NZbIKLIZNWFgdz8G&#10;APlcPAV9PIZtAP910d/Vi51o0iaSJF55grb41ZLQS36ZUkeReCz6oEBgm4mFX8hFCrjXVBy0bbuw&#10;qdKwxScrmXqknPtfsofUJs803vPAw+VPPveX5TOf/2K56ZbbtWje71vjtrQZk966P2L8AHSScuxU&#10;qmiyCXqw11TpgnlrsmbVO/RVR6fPCUKlRXYO+nhPo7dt8UjfemB72/9x9TZAmTaCTgrzQ75To62/&#10;UJMFIfwkE2k8J2YsMo0xtHEuHLXqS879tI0uv0ZlAf0tFsMzCy9HdhroavVluYmr8+Fvj8wnf5vm&#10;j2WP5J+LjHOi9zl0x+dQFp6uH+FXSlqbFoOWj3y239sxhXGMWlR5PmawRJtNpbL8co+kZIApPRZy&#10;ZBCMEcb0sVOUW1qra1w3heSZlQbtzxORJfySBYsk1fcys9uWdv/Nx9O31XdqiyDB09vU2ttNymbM&#10;QRr1qc1W4KcL2A96HVNAneMztp0idLfXIAQijWA9E3TVNKlF8sc2/CVN885NgTntKtsWrTfDQIXb&#10;ckEpFndxJaQKRaUgvXkwF60jm486/oDqJhbxiwX2ZV/bj2pG61c3Fty0P9Rm1HW+i8c5saaerOrR&#10;OWF0ahs+aHg0IWy09prXKRrjp+v4aazNz71Qrr/x5vIZLU6+/q3ry+YtL/qVHhEl9A51d/4NEHwR&#10;hxjP03yttt6u2Aeij7yIUw4KiZ8vYzf3hVx98PNj/gat5KeWcGiJpmM7jEG/JUcoggJCZwvC2ida&#10;SP/qszVKTzy1ufz5l64tf/KZPy/Xf/fm8tyWbTJ2RVnmxR02RPu16arMmZp3YQJDOqWg2PLOl6zw&#10;puoK74ZoKayX6prJCCnkI5/l44EYE/NpZK7Up/0Z80FrLYcvEv3ccZsGUZQ2LQKz7Ovim3DDzjiF&#10;yIhnHiwch8UjxlMzBl4WsCntinyoDT+n0dJTfpwWwkK8tf3qY3L1LYfsdEzZk6N+vhi1fbKYvkld&#10;07zZTs/T6seWTPk3CZERca3aa064ZjsyH2Y5Nr8zgaEDPeaTAVODM2lDei2jz8mzfK0LREvjaT4x&#10;Ls+FWzMbH+iBMrSNtjs+ZdLEzk9tLKUtZ47t2WOVDCR/Zeb+uifbpDdoaZGPgwqilLtE4yO0slOI&#10;OIuH1JUbO41oc5iSr02g5QG5ncbgSl6D6NnQy8B2r1Y//QWYelSyf8S4bUZ1vOIhd2yzTrSxGMyN&#10;RU9zxK1bH5XNxcjOjX2YE2kSXIHOReuYKTVzQCH2/r39JnYhg9fxd3gw9lqYapuV/JJW/andpctX&#10;+srdw488Ub587XXl9/7wT8vXvnlDef6FbWoLndUCybV9H27GMnAK2W9d3BCwub0OK1FiP/CD8lRL&#10;JR4RkeXqcq7kLdeibrkKy1RYzjvvRHf3S1entia3BtGbsMFtC/n8WbTNRludgIUejzbYKrA9xqmT&#10;KIytw+I7pO0TTz9fPv+X15bf/YM/KV/52rfLo09u9mtp/JvP9gVdkbL9AUwLemtj0sLERs7sfTm+&#10;XYxFIsOLkeovvIikGoyuCP1VXpuu1H9MYtL2RSL7PkCe8ZItt3VtO1nPKGDOi23Qoo/G8erK6i/2&#10;D39LnLlNtGhlbt8OywLyqSdRyySPUdoyuW79GeXErPxPAv0+uxjQNy1veNgjyy09t8hlWgBmkxxp&#10;gCrPmNYmIxwIOscEepSLJhlbpFq4b8aqF8B8/RT6xvURKz65yxRfcgLwzde46ugPrj6znQJkJU+T&#10;AiexEss/5atBU0aP69iOB8CYJ+tbGmgHz1jHuLxYjNsIUFaC3qa+pqLPBbJ2TO/RtdXoDH4Nsq4c&#10;oAvxyq5V9wZ+duJkakHVzQW8BvJTfxlDJ6ijNgfxSLVDltA9R/8CWFCmbWzc4BCOgXfW2Xytn9F2&#10;b0DSraH6S/LOXFPwxU8CUYykPAc5YOGgJdzWUQfmKND5IdBs9QOkT843qUXWB8KBVq5HSLtObAMp&#10;+1tlIdSPsZ7Mw5kKIBF1L2L4neKly8uuvQfK/Q89Xv7yy18r//rf/X75ihZ8m599sRzSUTO1RVdH&#10;P8yHrk3zwkxZqZMTveYClCMGbkK8y9W/G9evLUcO7S8rVsaVvDVr4soYKlNv5v0Xwp29LYKfbZ8n&#10;EPFiYWuyXL8FkWdOPqh9+bHHny6f/fyXyu/8298vX9XC7uFHny5797OwXuHxmHr7mNd2Glh3rZ9G&#10;jOvqUdWJHfy1iHpDFcGVf1EeYmhT+GzCTMxv52y4P5R6+VbPDOs63qyPlCMiUGmNOuQ62S5W3kSa&#10;g0mikRF2zPXfNSP9IRV+uaI1oqKNV5s/nojxsDCyD8YYxGuAoIVMyAVflscpAc/R+NrKtuj1hHni&#10;M2vV3TWhTLV/YMWkT+KpcRino0XKOH5pZ5eoyzQXGfNpC3ukC9apj2W/8Mt/49ceeugR6a23sOZB&#10;NoKhk8/qjJC882FW/Xxy1I3r+3INlXwRl+gUNOHNoy9X0s3lzEWDdvGzR0we1sSsHtYoBc/cFqI+&#10;uq7mpcA6fTUF2+tCRHW+wlJXfdEH9WyENuexf2wnnF3/pJw2oTnq54IaN6RtL9O2O21DlbNM74s/&#10;m7Z7nkozUhZeYuGsEaIh07fbyucYjXLnv+PrjWpqrLVFRUp2GYhVrF2Ids1NYCoG0Ej0M39mUUrV&#10;IaMEzZv+YJ8wR9XjMttGrq/LNETWB08g+dnoE0Jn1Fw+bek+52vc9F9rRMbmpeXAwUNl29Yd5bFH&#10;Hy/33vtA2fLStrJm7Yaydv06y6I+/U7p6I+gso1ESfU+HY39GvhZycY24BI0pbR12bKlZe2ateXR&#10;xx8re/fuKeedd3Z51zve5t+YDY4YH7B32tUUORI2jGPQlTGJvPx1jyqPDmz2MIFFW64gcWXu8Sef&#10;Ld+47vrytW9cV+6+5/7ykuKjMEl8eegk0baEUG35zCWh46nFjlEZ8k6VmNsUaOrcXlZXuFrJY8B5&#10;fHI20PC7b5xLbn060zO1cUuM47kYDPmJf83WlrPNfJQl+JVM1raymerxSY5K6mpl1KovuH0fPjnV&#10;eMUXc5Q3Uf1T5fwJT/wrBT8a8NV5fKZezIwP0PVrhfuxs6VHp2NUl/TE0ca0xXyyi9E75CFPwj47&#10;pXpPGErzYaxjjPFRqfo/Yo27SmSUqJNt0ZvUhUw3BkymR7Kvqs5EiM0Bsm2/zOojkLTk4ap514rq&#10;/MeWpArKURebRMoDjdCqV6nqn8aRsnqV5pY//Gz8Fu3SZStEUmf0uuZg7Fg6AOZzdD4kf+sEGNMX&#10;r1f8qSplGGTzyB+qbfAA9tFgbHPCtmrC8TfUugVNLjZ6RAy5mcRkSj53BvSSyA9tsu7uoWJl1YYH&#10;ThOnKbvmxJG20S1ZtwFZdRmLnOjCxirT2ZXjhLiGX3P0D5BybgTCDGSMwp/QlbIgYwmC7p1a6P2q&#10;Mi6ij8xETPxj37RhLfpjoRyxmONDVeerVZTdV2SODmFDpLE9XrTQinTz19/QmTtugOUxIiesSWR7&#10;idrGCBnrJYzZcZxGcG1V4QOTQFxsilLtDtfxOhciulwnJevXry7nX3BuedMbXl+uuvqKsnZlTHZL&#10;iaky4QJ+xzaQJcWAmJuCnfRDNhSbBH5wvTBtO3jwYNn83JaydfuOsunEE8vpp53shR+NWks0bH2I&#10;pFyLNiYdf6VxsI8eEl2k5IRt587d5b4HHi633HJbefSxJ2TD9nKQkz73GTagK+w1qGKreA3azKxP&#10;7rQd2WNe/Vu2sjgOzD8q22THufd3EuhwbKuy+VhbXWwHvHPHZPozb/uLQu4PORdEubXHv9PMVVUZ&#10;xdOgUJnPbIJjHjQWdPaVf8VqCeOiheZZ9C7VItwLyFodC4k6YlCqf6aTOPk2QzAK+Qs48QWwSmwQ&#10;87+A7Aiz+itjmTiamB6/fphtX4B2qFNytrWZfFO/IMZ9Pg37ZtX6sGrapp8oxNzWHWNlT/Q9PCJ1&#10;bdQiLF3h2JCxaWPe6XZd448rKCszmoQGfUZ15o1+/OfW7ei4fMK6VWXJH33mS0e+dO3Xy1Leji5n&#10;0T1U3ysbKzkauNEq32KsO3G0+kFqcCci3qo8Bn2LQR+LZoBAU9vpU/relgdQmS989Lp6WZDymVdB&#10;rolXf1CR6LllhxeWoG/Hg1yTlLdkTczBzoaPuWht6luJcpjU1s9Cb13KTiP40vXQO0s26RP6qBqR&#10;h34IlSf3pZiza0F8qcISyZMZYWGf5yL0Mw7oH3oCHaLVTYd5yC0GYyIxOsiYhwWFF/IVvrKMHPWa&#10;+KiPwlCn7QQ58URcEtkqtDYPKMNtPYc07pYqKcuB9pRTTy5XXH5Jef3rrikXnHdOWc6DcgKmI2Mb&#10;qiLL18k4I9bRJwA9eAG64iB+WD7HLXrVdD56Y6TdznWFyJhdzOxWXihQNJ3nZxRO70fBffDgofLc&#10;8y+UW394W7n99jvL5mefLwcOchKm/dsNVhu0DTOqvWlMNGbduWDIthLJax7saeuUrCHp0mE+Kimy&#10;JVtFvN5JWDCyRuXvjoGC9XY8Gjf67OtqplPUEY4jsjXQtg6y3LebsSH2ua/LA7PFc6kQa1RgsBMj&#10;u71Y9ChSjeoUAErwU+ZkzGSxkkJDSAS/ttWO3KM899aAtX04zh9vHD/d7TFmSldGYpgNhA2B2Xb0&#10;tnojzOYFyZ/IWKaU+6zRYb30reUaWdGT0/0nmKcXHbCPMRVb21Ht8URnjE6EUqdIZEnUttoYV/yP&#10;m/BoMz2l+N1tLfD+gxZ4X9QCj6/kL9FkSH27Q7foDKwYl8eY5SgY103pmZKfD+5KyRyt3GIwy+4e&#10;o6sfyo45Z8UKu5cuq2dyFeP2FioHaifzIlyRu+Oz4IlIlbBz4KDNeJAYqcoz07dpTNtwfPBK6u5A&#10;G8TL8Rgiy23raRM4Vru8oKoLPC63e9LpDjSNXsix6TLZYmvHAMhO8daDCbopew4wyPT1pqQdLoSd&#10;tdRMTNOw7oH9qUu+qolDhw+qRFs6UB4+VFavWlHOPP20cumlF5crr3xVOe+cs8uqlcvrQi9gl2oh&#10;NizW4qo1bc3uh/AtLFCbFXB3Pk7K9jtN8rGvIOkLYsoe5ksm7rN4IP+Q4vTii9vK3ffcV+6480fl&#10;8SeeLDt27rIcJ5ts4WV3Y6GXrbI4bH3oY68yeQIBj6lNvfgzn6Dc+tPpJFEHTQ1me528KtLjsV7G&#10;CXLWoUxXjw6PhUxjsJiHd6pu8Uhb0LUQWrvB0EfmuogBC3QH3kjP6/hIhxu/0BH7iz7ExtjjOBks&#10;oslH9xcc2sDqNpTzfp4qib2pwdfuk2Dsq9ut+R83xrZMoxs1NR1/LM6OxSP1JdB75BBzUqCLvQuR&#10;GbbcEzw1zoOxzdmfMd9HXXf1dgLYQIKz1cRIjePHsI3g5zGzWhZPt8D78rXf8AIvr+Ad1keePbYx&#10;iYFOJhTSAPo8zvnDgerILEwFOTFf3XxIOV+lYMc5SnTyC7Q3v2/s0Kmj5qOig+X1l3pI5PkbXGE5&#10;BqCHbvdt5noLF5pUq3+qMZ5U0jDlmWn0L4qxkP8/Tth24XjalHHvUOMjYsSkC0SzqSxJe7l2xc5Z&#10;lTr+ytSG3E2pN5oJQEo2stWGSVT55AVeZCCitjzW3PfoiXHib25WdDGyMSGb9IUwN751C/KkQ23X&#10;a2r+puuhQ4fKoQP7y4oVK8opp2wqF15wfrnqqivKxReeX044YYO/AYtKJ+vplXJHbaof+j4K9nZB&#10;2KLna+lB47PPaYEg84kc37IkJPv2HSzPbN5cfqRF3T333V+efOKpsmPXbrMvX66TZW4TSj9/zLrI&#10;xmyZegO0ne3zeARZWZrNehu1FbWMbm7tTvmfyDr3C3LWX+cfxcPbbLvqgjZA2tFiEMup9lNXLc6D&#10;bK/X12O+ujGCF77g7a/OuQBD5AFZlyN1j7hYPHWEHujhS7/fev+pshZj/3JF1veAy2X0VAI02kEm&#10;bv+KkkfmnwKEz84pkenHRcQi894Ir7ztbfvHFfhq/4a343lkCrCYz77Ppqsp82IhO1Hh17TNQDbR&#10;a4HSjyHQthG1ucBjXB7SAm+1Fnif/fKRL381ruChjmcwcKfR3CPPQlCc9dLcDfeRTHZKYsrpMU9i&#10;MR05R1Y72stdKB0PjG3vBid5xdBngZWne/BSxaTNisl8QIZ+s/cakK0FXfvWn3kGF5OMN0cNdB2L&#10;nT9JEGvAoiJjXedkx8AHYHyijmryTf18WGw8phd4KTdPI7CxGfTl3DKA1pbbBR4/50W7/qvteq8W&#10;fytzrJhlT141Wbqc56MYn7Sqv8oPz4GD+8uBA3tVOFTWrFldTjvtVC34LigXXXhBOf+8c8qpJ5/s&#10;b8HyuhPUM5nNtLjqNSOoRQtkXYe5imov+UPDxb/WsVkLuocffazcpwXdI488Vl58aasYlpZlK5Zr&#10;bK3QlpNkhDXBktCpxMQL8JcH9nOeHMc75914OWkFCvXf8ZIXDRYPn5GOxLgfPMy0deyhKSWPP2cs&#10;MOBNvg6scJt2J3leYdDe2HfiS39EdMLPzsfGPrjonxz/wLzO5AdjrPWLrTSrrB7XNkYI1XESREYp&#10;2StSPnXBiZ3Z18v0x+JaDC63bQ7b/3HDFgoRi1nAPuxscTztfjm6xra1ejq6SOS6k916YsZOyBiJ&#10;nRU9ru50jH1uMbY3eVt7zMF6ZR49Q0R/+OowZo3sCH38k2Nc1gXeH/3pF4986Wvf6J7Boz6EMoEU&#10;CqUJ82E0ZOVz4oKPlAfUFmMdAD3Q2+3RwnoJmNpMPbOwUP0xgeZjE5kFkO23vh4Pu0I+BoNvJbBV&#10;B0EftlmTN70N8wP5tG9u3/4k0Po09G8a8Mypl1hH4UCHnuqmdVJZ9c/SnfS0YRa6BZ5BDHMibeWm&#10;2+hQTZqF1s7Ix2GFHZUFHgeoqItJDZh/9BwosDvasU1qDojHgmFsWORJqUg+Y1YdLyGGwA9k8+sE&#10;LMQPHjyg/MGyfNmysnHDhnLKKSeXs885u5x37tnlDC0ATz75pHLChvVl9eqVkg87MZW5mUf72FJm&#10;bspoj8+bsYpXmPDt39179pWt23aULVte8ILu6adJT5ctz79QduzaGfLLlpdlvNZEjS1bvsK0iJOS&#10;A6V9jYYp5sLJdaR+HLVxXhCSN7e24YfaoDyCZj8fBLxoEDoe4qvN4UNxNTNIsoMTTCl231TdNJSj&#10;ctLG0QLv5YI2YgzQKnrnj02Oo5k8qnaNPjr/DUryWQ5bxWh/iKbVdhXK45kX7FYqWSsNe60PG7x/&#10;ubr6goKIYNrqeSXHRGM3t82P+ExFNvTkHwPUmB3E6Gqj4DExK65C799sLIbneCLtzTbbtrOu9Sl9&#10;HNhYv1ATFz7UJzUm3YKP/mTbiLQ6E6lzqr0W5ppvgScG18gOjz2XGH2MwR5te9GOqRI7VDaMF3ix&#10;p7saEX+GeO7uib4Jc9IIDaiQV0emDE8jwFQgxjKTgZmQA+Zlsqq2jetfaWRrYd0QaTPo7BIpOg70&#10;sV7I7Cn/8/mSoEkrk4/Y8lZCf7nZmwpLxCY+us1soCCVxKT2k8SssTBGyzcpky4ByE3ZxXnUj/VR&#10;ns+ePJB1i67BvpUNu9XIGnP1DftyNsI+9kcOyjFZ5MK/O0gZ4hk9B2q4ura/QKNTvnfxyfFiHTFG&#10;zT94nokq6kTXQW/wpYjDh73oO3jogL8Zy+J0mfb3lcuXlZUrV5V169aUtWvXlPXr15d1a1Y7v3LV&#10;irJixUrxLavxBkc0Rx0u+/fvK/v27C179u4tO3fvKrt27Sm7VN61e0/Zt2+/vywhIS+GvJjT1i9T&#10;Fo2lKfZgJ19QSR+rZ877ynylOyLKMo6mxkZLs4z+TWtZK73bUjelC1kyil2wp0VRh3yIEdvRzK56&#10;omS2uao7O/2FhS6eIFsAE4ITwK5hLNyqUq+3aw+fK7qYDmRHmDDHbzRwXu2SkYN+sbn08WsnUtiL&#10;ZaaTFQF749hv2ZpRUn4Qi4TGB20KthkRbB4t8thayzy36xaP0D1EtDMHZq11HhjVTmFWbNt+mDf+&#10;PwYsahwIi/aJk11l88uOxIQtCzxE45gqemWfD+7T1FvR0jpbPKDYxmYMyOy9sQd71Aar7QqhqXa8&#10;V2vsbVi/siz5g8988chXrq0LPL7rrQGooekJLScLxrObqLry22DAOSZrbdtJYexk51SD1uEpQ/PZ&#10;mVlAhsSDy5LwvwRd99MAbGv97vyRq1Ap+8xOJQ6ARH4h88c6wfg1L45lbcPgQMlWNN+ic0dmXDnn&#10;pxZ6UP6qwH4KU2MLTMXqJ41c4IH5bQvfAiO+tm/ng5jQkge0KPV6M34eA9jisXjsWKg/QPZJd/VQ&#10;c44nMI3JsLO3r4VV1mqbKhm3ojIHUvSyH+iTHYsaz2NWB6Pl6jxjeVrTn/LQ2S89mbPIFY1FIaLW&#10;IXWIIctec4RvVoTKmBtF73QDK610ypWcdJAyU/C8q7qYVaN8NEAWGaLRNV1ti7l7BsRi/5S6tiu/&#10;/cP4ptwj4i1qTQsjYzXU8wqBtjzvhQ98mqaFmU+ORZ/PjoGt1mVqTcgyGp01yZo8BuNYmrA8V+xc&#10;MMlbyjz79fKR/ZCgkWxoYWBfN4Z/CnEsY2axMtwlAN0zkRUhR5l5gNGTe4jKi9Dd8szVK11sat2U&#10;nmgJNtomVUJFyrS62fm5C8ICb6kZGr2U20WVG6iynszMGzsEogxhv1KsOThko8HT08HAkIopGhjT&#10;KbeptXWqrVcaY/sWwiCu1X6nSluM/bN4WnrqbYGlYW/a3G6VFtH2ECGXffFyMJ/8fPrTz5fb/kI4&#10;3vqn+ud4YL5YtWg5bAsnAAN74Dh6nxfyK+vSTtK0DGX2lZ6OW14X26y4isYXHpjy/CsQy1aUZStX&#10;luUr15TVazaUVavXl1Xarl6r5O1G59es05b6NevLytXryopVSivXlmXLV6vJ5Tr+ht79Bw/59SZH&#10;NLkd0sGahQBt+2KOTehtS/vHvnCr1H9J76sGfC2mqUeHLrY2NEDo8vA/bjvtCxvZ9rRaqHzeHBXS&#10;lhaz+30aUzpmYVZ7kbIcW5A2LFa/JGogpueddCmPla2PssBbDpV9u0Oe44vZeqfaXHwM/uoAPxcT&#10;X47N47VEK9fGhpxLE7pjnPW8rZ5JfT1rIJW7PhPIrTBus27HgKtbcViVKCzWOpXmkIF5AOgSHDHb&#10;dg64aq7DYEwbBwGkbKtj2dQto4qBvOzhxX65Ay2EcdvHE+kbaex3B8js5aQs+4XBx2aXD4Vjn2ob&#10;nmiyzn0ZV2v6JLr782jaTv5e5lhiOjM+i0Ab51kY61+MDJiyazFyRwfa6Bf8c+GOqenoEfbWQoW/&#10;5e7bSZl6DK/YkD+evgawKcYcJ2a8DiX27yj343IMUf0wOlvX2zxtuQIjGs+beQFzSFulA1qhkbJ8&#10;SAs1nj1jG3lu0ypptUbi5cMk8rwvL3aaaAe5UN7Eo+5X3p8m7GVhxxXCcQg7+0fIcTXeDR2PKtPK&#10;DfJKfCljrJX+zOfwxujaG+lFCXKeiXLwDBQPbYkxBl+Op7EVPx1Im9PVsH84/udD67NdtLho9XeD&#10;O7J4iEaMDRP0EXSOoa4Tvb2Karka6uOHNGA2uv6dB33//nRg0A/HHcSL5J0dQoMaz9rXxsiMxcYq&#10;fUg/JOUt5ZDXHGkKiDytdjTkKFQdseqRnGjIR3Vwo65aHASQlcCNahsmDDGgdxZgJNvA2On5AtDx&#10;1pS8s2QyQLQLR6bFoJMV5rNpFlKmvSI3RtvGKwlsGfsz5VPSp+peDl6On2nLfDqoW0wbx9UvqRrv&#10;B4u1Y2GkDuwlHQ+dQ4xj0RXr1m7w0aXeml4WJpA1x4Y+bl0LNTWgzcbmgWmWRWIkM8JC/U/9OI3p&#10;iSnaGK6ribGSfpJSNstjtLxt0kefB6Pmk2eIpA11dVckqIOmBQaLkq5bAfozVYjT21xw92jzszBX&#10;YdrTYlyeQhv7KR2zMM07t3/TxuRfrH4w5rU2kbo2vKmxb+B2RnGM58Z7HI0ds3E8dLzyIF7H2s9T&#10;eLnygWl5655TN3eegGMuXwNYKzs6x2uIproiKElv21oMfIvWRkmOppyUh4baVM1fGF+RBSaNrpDp&#10;2IEdiz2jSeuiTSx/eW0fLaaCfTSDzNHC3yi+LMxqM+1ZrE2LA7pytPRtLBZzdooZ8vPpTJk8ELW8&#10;s+SSb6p+TKNEmurjsf1Hg2iHB/CtvaZXBvZB6tkayrh9J/3z7KqfHwoalsS563hf6muOFn2sxqnm&#10;XKe2feUs6CCfUzRkir8o1Jo0A9mPU318vGHLMWvGWMgxgi2tPRmTTD2GNEs0fHGVddiWarqz+KGu&#10;HtTxHyEc7gPYTrKsUuzVva3IAF91anwAY7/ciNPLx1Dv8UOq9bOwx2jrIM7oG4SgJWg79iMGTK+D&#10;q0LNlaFZfbg4RO8dL8zt31cW+P5y/H+58gHmQe4MzJ7xuoioqbZNnoH3vjMK2dimrGb8tTVdvGEY&#10;6IAv7JqjvMF4sQiCIgMQozE/awK0abJ1W3NuQx8yJijKk8FAL/gC4wEy32DpnYuUvGP5QQpDjLTx&#10;aNHqXyymZLqOxpBFGtOxL5J/CmFLNqp+rKaNBxXIuLVY2P+XYdwCSBu72C2AKb4pucXoagE34z6l&#10;sp1Uc7T6FgPC3o7fBYEJmWZgqn9bdO2NdI1VLtbflxOXVjbzbDNNlefDfL639OQjWSt1NbV1mVoZ&#10;A6HWHpGD1NgKa7JTzjQn0j2CrxYSKlc1UQWL05ixR2cDLMEc+YqunnytyGq20PxX+Ujhf3JMISR7&#10;DKz+yQE/nWRR9p8K3fvv7J8WetXPTGPMrKPYpcrjQqU1yCLfveC5Tseos2nxmLQjDBglMEVv03xY&#10;LN+xY7Bf/YQxN6ZDRH3Pk/zYnxcZFlARqF0PrHEgNFsBs1WutiZRq8Y2LG0bIOdLzS5IoTJhz1C1&#10;16k+849kLp+JRP3RIDs47eC8Ks5UFwHLRvvViuMG7BkGf/GwHYsRhTHTywKNtWlxiEG5GP5ju3oz&#10;C+1OPV/7xxp/MKv/Jukq5wLP9frLqyKJVgb7Wx/GmK9OmlTPzkq385eYa+sYIRPpaJF+Bej32Keh&#10;s++0aQham1szJ4YN3Nac+raFoa7EfDpfLib77BgCanaZmfriucZa17aRjPLJ64kmDfhmgFj46lot&#10;W11NiwKxpD1hPhk/c90wsKdXMaO3s6UG+n7OFOj9g5bXQo7vHDILaZMTf36/Wb+I480Ffs4ymGXW&#10;2ONFwiKMY/lKtoMq8sDpEuOjH/dcNeeb2k75So6XDXS0KTGmt2lhLDBEfyw4PvE5PmhN8fieFZ+R&#10;yeN9fdojqJkAMjG+ssSMPe4Trhj6quEAvZ7pmdaK2ElRmg1EE7EJ2svF2PGjxk9R50e8wp9Jq/qY&#10;HweksrFS8mHHYmIbt8Fa+Vk4un7KyXQ+zGfjfPTF+AWOhheYv+Yzqvag0bGQvvR5Id/7euIU2zmA&#10;lGmR6Nir720/+Ms1bT86G/t5JxisC/oJHK9F8E0hbYyN9PjZMLbtdER9pGNtZ0HYZ310/UG2xizr&#10;OpgQaWRPxqKNt1mr7U4uVaSqBq4b6U22gWyDNi5z8lMCQtozC1g6rB3zThhvnp4vF1SBYd0QqWtK&#10;5xCD2M5E6OnmNW8bSD6tSYscD/5qXAaxqWa19NYG57tiI2dU4RFoqyVTHktOIf2fY6MxW0Nvb/Is&#10;prUWc/nTlnBkro+LRa/nJ4lof25MF4fhuFicLx1nzUzHICrjL0oJmpxlbe9GSAwWeNTZYKU4q4tJ&#10;Sx+1Lj8CcU7y8tEO2jYP5h8EPd/xxtiOFvPahEimilHRmNIx209AXSYwLifG5Vlo5edb6E1ZPxut&#10;D7N8bGlTMR7LgFZuVr8sBuN+tc5ablt1XnS2ITNt17EjdEXTfPQ2JeZSFoJiVPWCzs9Gva8m6cNX&#10;EWt9HA/lY1TNQcZ+sf6PYzwFNPm5rm5xt0wb7gyEbCTKzDDz6zpW2F8+Zcy4BdeJnn5TxhLmxfaK&#10;1xRSZ3RFjCHDtDqXmhDo+YMz/XdblPUx1S+g4236xnnR4vno+ZHyTvqLaPe0KLUzfd9OyxMpkfns&#10;O1LKt0BXpoURbS2E0BeLPGT4cDagamLpKx8L6Ju3tlb6Zcm1jT4eCfaxnp51ld3wdhHuz9XdAnr2&#10;Uca8RdLG2/nAmJqPJ+L8SmO2z8cL+DA6EZiBNGVWWNjtFjVHIq80VBPxHoprbEEf9Bdju2YrbdDm&#10;UKnGuOtGVDzRxBoDlzzJFTXN7wS1mDblrIapzOXTCjvA26bAkCc1G9WU+Qf+LDR6fgyI1oZtDu3O&#10;uj7FWXCkvhzbXJD1cUrUoFT0scw0xpB/Go2ss+LPYmfPXN3DPml0ZJsz9xJS30Zidj+H7nEset+n&#10;EDKROosi1XbiHWZBk6bqZ/o6lE+EeUPaFOyHUnBGe/k3oXaA2T4hW+UbBfFMLCkwqg6YBS/nVrWY&#10;jv/86GUa7doMrWqRfOMUyH6dHYdA1vcaqlxDS0z55fqGPpZZCO5T5PVvWbZVXdrP3Nu3EEAmbbcO&#10;/bWyoNM9D7o2Gr6xzJSO8LPGqjrsTc1Lqm6nQB0ptAyRtJYe/LQTPo/rG8jWmRxWoH3T296KxCCP&#10;z40uo5Nv5lxSo6jjrbC56kBXW5k/KFU0wmOI3HHOw1YV1zQb2ddzeTWP+cRpZgPHBPSFzpent9fz&#10;SmAqHmBMn/ZjTLWdTq2cFl7V/qxvX4EzBqLRT/DEGAyxoUzwgJEuyJmMLtNjQIqlYW3O5c6A+NZU&#10;VOQtFBZ9HXESkp2atRq00v3AnMKwnY6vkuP5v77+6ICuWe0OMWXjsQzMqRZTdzepVK4s94m3/jNZ&#10;Z33alFvlTCM3tiv4IvWAt4oK8/kylA05jQ8LR2ptaNHHqaeLor86jobsDdA/tCnjHX62guSJTZQS&#10;8E99q6hHyoUgn50K9CslLenRbt9PjURF0hcJtW0J65Uu+Txuc/EIKctVEzprUlkqznLFYLce1YG+&#10;H48efV/lVmj8TES/ElvBFfBnrAPDfu8RslHX8jhPXds2qPpbuUTnq/4Zgr3v9FVsF4OBbovNkIOl&#10;sWFsT1pP6m3pMeXDLCzIJ9X47F2vO5AJyCn1vUaaQtYhO9XWmB78cZUWTMkEUnKsofNJW37RxJZV&#10;prQ3WbrYaWMfO4jBTDWRJ1X+HIVt/Nmkul62wlkqMzVQseGsrCOeAUa6JzAcFy1/+L7Y8XF0SN/m&#10;s/0njbl+Ryxa+lwfZnuWeyM5xdaDICdPNjFHtNppL+Of+qKILJukku3ztbImfXrHVEap5QJt/1eW&#10;+sEStHK7nJLeVo4BUnyqrkc0KNVaGAZnbxJ2ehrvSYMB2BoLpowft/5yBnDb1vEAD+t330SusM20&#10;k22ZoA8nFnA5CPrB0CJJ03XQ0Bup5YnbcM7VlFBM3fUtva1vETyH+fPiHf31QNzIT9nWo/IoyVv/&#10;zULUYfc0z9z+Chu8aBzO2vMgZCIlRosJknxKv/px2KfeZ7YZE9DrWQioXHAMNupm8/Izd8TNCiUS&#10;9vYHz+MNjMq0GETMIpsybIdxNxZQGX71cRiX58D6Gh7KtY155RZAOz7mw3w87fhKkJ/SvZi2WqSe&#10;Fql3Fh1giaLlTCz2yOuEuhMhk6ntvywnsm7cx3P7PPyP1OWb/TlrU5+sdSmuvM3VFTqoGtYlpmJg&#10;lQ2J3z72SYf4eksCvWzdtnOPs0Gf1f7igCIldDsFNTLjBCr/gPZXAdg6d0zMxWL8Sl2AWIBWN/tE&#10;0lvAk2ncRrab8yv/zXzSqYvjVpIT8Hm8WVbH3TFDg3FdvsaolmqaB8lat0vZUexvlYsG5hoZSEen&#10;0NZJ2M6EkrCvUVizrTPkSbnjdT5VzHG88r9cLLQDHks7szR2vsGhf2tVObQPpea2O85HCh624wN5&#10;qy/53VzN97R+OxfJb5szib23rdXTI30NBE9VNRMdPwuAEV+va4yqO5U3bLNkMmaRQPLVrerJtdLD&#10;vgBt/4zbGUtPA/G5eoegNtNRwcrz7PKopReJhX3s0dvQu5yZKT1z7SZWC8arqc98q6nNv1KYGnfz&#10;jUXS7PE9BHxtSvlMLxdhxzhKtTzQD99sm3tbZvEEveerbQi2wdUqV/GmNjNG0sLuuUj9s2KTccwE&#10;FynKcQclaQnqcpv5QM/V1s3lWzxCLC0YWNGkFsnT0xfy/SeBYduzbRjaR/5o7MXvaCfVEIuIx3RM&#10;wNxwhZ6A5P03n4Yeg9h38/H8mNVfR4PUwTuNI2wQlByMznzS9BWAoRG56k0Z0EXUKUr9gdOpRt26&#10;9E/LHW9Vlbyd2gkcfUBC+XDwTCMGx8J8CWxB+1guWhQ8YVAXMettz20iZK1vjn/U9YmzhtRHiraV&#10;cxrLVkCeUTWFpfWKX5hCO9na4tE3iRT2DtH7Sl1fn/4Mz2LHSJ3w2FJThwievl+Sh20mwB5Q94Jq&#10;U9uXcxGyfT/B2/DPsDv6h1zKtUgdKRhtgIhH0oectrou9ue3+Xhglt05FqcQdXGFtuU5vrZmX2T/&#10;jTGLfjRI+ak4J+2V6oOF/Mq6Md+4PBvi48/m85F+IDuVElEOt8d1czEzPhYbzwGxTxZec+LElbze&#10;sjE6mUX5G0gZEBGAKDviBXb6j22kbL23wovCw4eU0TyfeiZjTp10GJkP/kAsLk3zCS91bf3icDS+&#10;H0+0cVwYMV4WZseXxfjT8kTsY77JeLeA1tLHRlAmRdudnTPN0Nyr9nIeZl1ldrbuz2hroX7J+IXt&#10;8KJlEahqM5ZLGcLTTaF4/suJc5G8vTEWVwo9zngDeuNd6OvY8PxUU7ZG82ZaGLMH2eJ1jLFQPPLh&#10;/IQ7SdukeWubwrawL+PQSoIp2+cidGRqbQy9bQz6up5/jOQfyNW/lGOw9qVeL9s2taDk1GWUJkC7&#10;Y5uDdVrI7QyqlsR77ZTGNgzRt9Eq4DMfO02EHtfUbYuoa20OaGc2SR9jESN1ZhphDmmCJ9GpmYfn&#10;uKJr0KUe4xhMIfu35c38lM5jw3gcjcvHE2O984+7IVLW41ypLY+RPEeLlJmlO/X2dLaZl0ys9JQV&#10;zdmsTx4Q5WhiXHe0oE1txioqOYxQf9a/Fvg47o+kZRr6OheuZ+s/IH3IaRt0UuRdl7BZPT22i0fa&#10;55Yl3Jso2tEqE3p9c7FQDH58wIZpO4b2zebrkTzBN9e96Vi06MNFJhOKuMgxfcErEPFcsmRZWcrv&#10;6LvxHD9g4bZnY44jk4gWA/S7rXWzeFU9C4ZcbZKgxGKvDzjP/JDvne+R/NBykZhyNQ+N+kxdPVWR&#10;x0CCFSn0Hc2iE775eBejZ0rHLDnoYXPIRBJdMSL5rK8BWmZbkDXRJ4GWe5Z07cPafuZzR29TYlye&#10;F+YjcfYsv6pcyrfbYJUNQepGUy02yBpAbYwbZNFhXdRYZ5U2odedviY/SL+HyJhBZwzHNsrBG73l&#10;Hotytqv/lE5kuwHsBg2tnn37zD7PyI2eJ2xsY1CRrELI82Wb3K9Cziy2ocasAruGth0vpK2NcQPQ&#10;Zttu+jWLP9Hb/lcJs2J8PGOffZk6u/HYYIo2hcXZJR7xsXuxdd66q2ynA1qmWf1sJTWBtjzPuGhV&#10;y5D+T2h/1q7ytPFJtPGahZQbp4WQ8c4Uhsz1J+uzRqUu14P2Yvz72Wi33yaQMm0bY54Euoa0sHGe&#10;eB9nLDaOhkzq/T5ewM/F+EqbOadGfhg78lnG0NAZ8exBv8afYuz5vqlHd025fhnLj3FU8ZtA6FdU&#10;yWCzmkVrUzmNqGsdaAMA+nKypIyNNiV4XI2zbE2L4E63n3oz/XiALVOpRXbEdIeIHw8lM/e9S0Nf&#10;QjcH8rH/lCNRNad6Aq2dc/VNY5ZMl5+zQKVPqxfKpP+97NC/xSH0xEhBT8h3oevUMU4i19qd9R2b&#10;MLQH9BNdX8c288NjCPSwydmWrZPv9TCGW6RAphlQFTr6RJmK1hOVHIiGpiykNv4/HszyJe2ba0sf&#10;ozGSd9r+jMkUkj7Fk/EY06d4Xw4Winv2zWL7p+WbTyb9mOXfOLW6KOd2nIxk1TZpcYLSLhLYZkrE&#10;nDAEhCTCO4dhEinleaYpt5ikyYBx3LI8VXc8oMh1cZrSz4lw1I7j1SBW1HULatmYJZf1Y0zRx4uX&#10;nxyG/cBWaUZYjh3NeJ6JsAG2YG3jU+1qaKFPtnfzvModW+THbVIi+cuXr8DYa3HoEBde1NP159O0&#10;5lCDaVRnmK2N7ABJj8SjBv1gTNiVUQrEeYwka+eS2mD09GVdGcAzDtorgWNtJ2X8MzhsoZmiLQFX&#10;IuwR+oB9Y6XvMwLaTan0ORd64/gmel0HJeon+8RqLY0PY3/GdeP6WTAvbTZ9Qja6X3T0mMZkrCT7&#10;+e5t2/+whvQYUdPbI5klKRf2ub2l6E5gS1+XcNujeSzGUdqSMiTofDsw2k+hoA5UuA0k+5YE5DoC&#10;mWwjkTpjTMe4brUGsC+0u+DUjn1AOcYMBf0vlS7SyNKO7xUF+nOCS6T/XUAMx63pn4h70pIe+TA7&#10;bW/rA62eFoulR/xiP5mWWBiz2kq08Z/qizEtyyR0L6R/IXTyNNGloEUdIy3G6Oy2YjT6uewBRLWu&#10;2eMclaG3rU/AE+MmfI79Af60ZZBXOqx55PARvs1af3IMHb4aErZl7GahrZ+Pb4zWDpDlTNPtwl95&#10;6hZS8GP5VMyAPVUx49q3OxcpN24bpPxcPUfj+/FCxirR5gON305B7eid/eQzJS15SEeDVq7X19vG&#10;cTePvbNA72a7yTfdJxF3xnwsuBLT42eI+W2YRupElhQLPKFdfISdfAwNiPaSngYuZETl68UWwMKO&#10;JxbLt1jkqrcF5TaBDF6LrIvPeD7N20o3GhGyg3Cy6dqJclb09Kjr68GSsoz7/dr656iaylauLbeY&#10;os1GPTgqIZMxQJxsH5PcCqiu6jNbiw2mqbETNbpAsmlrs0divJoH+lRfJtLnYf1QWcuTfPE+SDIu&#10;CpUOuaMlkjFTYg5jRSzUrGcs0sDRqA32ts1gPkaMx/YQR9de/0hFb2tvd4++GDyzTMh9rx97Qz2z&#10;0POHzCLFBm3ldoyWnvxTaQqz6ubzayp+LVzvLaWhbkqzZMd6M5e0KX09qMzUywzR1+HyfHFp1cXL&#10;uuGvB150V7n5dMyr/zghY9aYO8f3LGV9oC0125Y8B1nZpvkwqveJ7LHhlYnlLH3ztZN1x+5Lou2n&#10;7MfIezOJ5Ave3s5WfgzIM6oWRBfzuh33AxeV2rLtiJz/464hxPqlhp6BJR8H9PhFi7zSRMrnlvJn&#10;Wvp6ENKxjYNWD5WPkBAIynyBScziefkDLlfxgZejL56P8nU0p9BLrLRpYudE2XSSuJnAlNr9j2+t&#10;zr2lG8h4dPaqkx1pKfCfxCL18imTtDbPIAEtLWwn9TrEYbfE5bxblw1t3BY++xGoVvKXzarTvQ3+&#10;dD6QdtRiLduQsEDcjCln3Tbp0KGDtgW51ofM5sKj1x1GZTnbiH4N4FbKmL856ww6OukJUqLyDvRn&#10;29QH3Cb7oGVJ1JuIlBP5nz60/gG2fd8kYq6I2EaZVAuCr+bgnxfR1XcjZCJePX+LrBvXT8p0pk7r&#10;ajHvOMZW+qZu50PasOB+cZRofZvjZwPHATOTRWaQj0SMsq63zyPO4zwQ9WNATN+DN/RBH8Weaj/3&#10;oH/ioHSklnuZFoyhGEfep3GAK9aMI67mqUxtysKTc8gsWM8CKTFt02wgGSlkWklpChvR57HSjxd7&#10;CNntsc24Z+qR9ZGfso9ym0YYkOaP1fFA2pixnW0vPmFPpiFmz6kp7ygqJbI+EO2mjrApdKb8GNEX&#10;qafdDwB10U+tHpD6spx2HKoyST8GVNFUkWM1dc4d+zESlzZj2mgHOaBoirjVTVAoGZSj1NN6H3pa&#10;oKsQ2vxPF469E1Ju9KxdzbIxOcs1zzLaO0BQlZRrQteqyp3EfTIOL6BewiETE551NwmEjl7B2GfK&#10;kIInB3LyUBE7m6i22CDTFRJTRgZgdZwqy0B/3UJKMou13JEjH9vIC2Js/Yg8PH05aDnh5G2fPl7B&#10;n3p72/t81gdvttfzR98EelvgzUR9mzqgq6aBH/XEq0s/BrTtLw6tI7Mg3/Vn1fpAovW/jfdAn/iD&#10;N+Me9vWx7+mzMObXx6B3ptC2BeaUo+A8ytpfTcn2MiVtCovhmYWxTQnomQZlrOY/yA0kP6fplpFt&#10;piHCfnJtHYR+junarohy5RrZHvqGtLQ/0bc5V3bMe7wwZdcQ1JGy/eC3iFLaNWmbSG198GTq0db1&#10;+RZpQ6YxUud4MbAwFvb/WDDLziEO60Qg2k7e9GNKPut6DOPUx25O+Dq50BHu9nFO/3v5sY6wcxin&#10;ZDj6mE+hbS/tAtlm3zQri1jSCgMre+gAyHnSUgUxrg7BzjNLVFJiopThIvTfpuQz+KYBw/Fx9niD&#10;ILVBCztbW8lPdWIi6eipB339O1KEKcQjAeqUeBlhvJAwK3o2q3CKuthGvrch7Wx5wpaxrdT1Oqb8&#10;SV2yyQct6sVbz7YTyU/VkUNRR97jhG3U+rNHb6dYLNCekfYgfuJygh729bYPed0gOl0XCH3tGETH&#10;Muscw78+ovpDaovtYYn6qmpjU2tfXoHr26NuPHZaRL0T/tinhSB9agedtNW2f7RAx2zbFgvkuSLK&#10;NvKRQPVtTkoQG5WVMINkn+qtt4B0eSdRlpRo8xWL8WcmD026bxenJ0+SgPuAM3aftQeib5gl8Wf+&#10;3/1s60JuLu988mMMdGjTmVb3qW6sEfcaXn1GlTaRkjc2LThEHNIfv2BjNZXuxpxCPp9lbdHHla2S&#10;Gs+7HEFji1GicSmfOPO8sn89QqlWZaNuLVWJj/mI53xN7toaoo1P24fzJRA+Bf9Y9xRPhyyKRbWO&#10;n+9s1f5w1zhXfVeKGYf6vjZAfqrc0o4F+BmP9BwrJn2fB21sp9H61ieayHb69qhrMbSDUkYUdP2l&#10;vxgtU/LMa0lny7wb7bdYjM+Diw6dFblmCmTvz4LjO+t4W82cP54V0jPcK4VekZYlOsC7jHVNY6qt&#10;STtZzc2CjW29S4H5hBqk/EDHccI4SPO3Mayba1MMCM42oPe6Yxs7VXR0pJBdGjOy89oNIo9skBrU&#10;uga0kQmkTZFioGU78LT5/rJ3q3M47JKfbbYRqL5HdTwDqHIeDLu2Gp4B0pV8uJasbWrbAEmLNOTJ&#10;fOtztJ0ybHtaLpYY08MDcfD1227/FEvI9rHLdvKSeNSP49gibOkT0NYHRYAe0ihQtV3Sy8Wx6km5&#10;kO3l56rK+jYl5tZ1ttRYDjAoV/4q09vSY4oGkp791bczV77dgpSdSmFSU64gTwvDtgJtOevHPMeK&#10;zoax3pF9PSImcw/ydix8qOT00Xrm6Ap+5ybbCXrYI7v0Z75a9n9jL3Ucb/hx/ET7HK2s8BV/SkHv&#10;9WeinAmM9Sd9IbTyUzKpq61zrmuLj55vaENPdzI9/SQl2jI6Qn3w9oft1sfFIvjbto4OafvRYH7+&#10;9HWYsp1eNsZsxisS+XYstzqaPqw6FC1ve52R72MS9LY+abMxEX+fEWU/9fFeTH+FX0rkgySZmhGl&#10;tzeQ/ANa3Xf8mhTT2Wrjsw7+TI8UBk4chLxAqMnP1pHaYLAyDpm28aMBRiaOVccstPp6X12qaT5Q&#10;PzcmaW8+b+FYuizeupgJqEOUdK5aOUC7zTQG+msbaTOrfZ/RqqamKCuj1cpwMdLHMwCzBTp9LAwR&#10;ybMYaIdY9YRi84/7ZaBbbDE8Z8N2d77Qdp7dp618Qk+7kIHYj7ko5+AO2Z4/EgcD/D98mGfy4pZs&#10;pF6XRQXowL5wGU+pPZOz5zaMNuNAlPpAG5OZsLg01f2i94PyYcf5EDpd95NFH6vW1oxTxCHtji2I&#10;fuhT0LPXDMkvyfFaJ2fHvDmgt2ht6G0Z0hNzaOirz7dqZITJlb5kmfyREf4b6U10BxD2ZSUUZBu5&#10;XyXsw7LlYsWn4DVNKWU6voY2lRYLj/vGh24/glaTv8Pf5dlKjjEoEzMumfyHHmvnACH/tR84db1I&#10;bd+3vb3Q+sQ+F5AOyyWUd1wjDiD95srFEtq0XYc0jaFLWIoPpLA5W0wdqWcWUv9icTQ6nSDUK9Ie&#10;F8zJ/GOsxg/1wRu0TIe1aPH+ToV5gj5G2pPtJabtzD7o+X7SaG2eC/VrnZsT4VP60SZ9KrYRp4gF&#10;KWPAp0eaVEUcY37lam+9zl5pMAH1QahtQCVEtmjLttKGnh4g3ye3RF+5WjS3L27ERM8TFdD6MMS4&#10;PM3b9v1gHJhHbWlOHTJ1TU8Aw1yNsJLyag5CxXQe/YPGjxIpv7COapfSdNAWg5QZy2bboR9TenuS&#10;lvFRqYqz6diUIV5RVRmEPpeMiShTHylziUayNjI1ANzJnWybArkoQkUkdOVADnpfDp5oI71JuhnD&#10;BhOUJ5kKvU9ZngsJWM1kZae7ttBhqSbX8HMENzKtC7hWdkectLWK9KsH9ZkCbX20kTFJ+aGGHsE3&#10;Rujt2khVx4KUrfKTqiaJLZJhnBL4W7Md5hBGpIyR4DhmLFUDXWkcm1lR7PsBwJMpEfkaVfGzaGCh&#10;UWU15g8e2O904MAebfeUQwf2lcMq+2QA+WCO1NgabbdtjVFllJIr+3Vo93xAsqbMjoEqFm2y99DB&#10;feXIoX3aTQ8oj1/7ygFouUASaNsHFxLlSkt09inFwWkWer8CUepOevxJOeedHl2p7efOGJeEWBwe&#10;PLC3Swf2k9RH8i1+CqzKa9uJQYOcqtOXWgy0DIuERVKuTxmrADSKxFjjLE9W5rQfSC2B4CF1fVAp&#10;PU+L2mZXWaW7mFIfPNNzTYsq2yubBHoW1nX8MGyr+juwkdjUsk4I+kUatHrMSjHn230veBJ9vGej&#10;75fFYqgvW3RP41tNA40qd3GGGZLJwRc29LZM2VPFOiz5o8998ciXv/ZNDchVqlXz4rBwPRtxg6E9&#10;VqAwVHCRQ1TR5zb0k4ENVAo/QBuEHDRTgemROoAdj6xoTJa9bNb1E+gU4I92m86r9A7KepHRNg0/&#10;9FqCiStyvRS5Osm0JlB2m+3EzsQb9kdZyYojkzYNkHZy9YOzUeuERrug+qOcJzT9pR42PphKljMZ&#10;S3R1loDbf9ifMeJqL7UeTpRVgJ3zrvhCBlcnxKvJk0MHQ5R6EtUkdvTQiSaBjRhyiOZBCLhKiSsX&#10;8JsFZQAdEgrrI27YQbXO/1QiURdtpV9B55M/2RlFc6YN4WstVGTsOnptm+sqFj4aoAt16NI/WRft&#10;Qeqvts6rOyXHCNnh/pCgrMSYcVF5swR/kBgXkPWXQeHKDWONPHw1Hlx1gtjZPQGkqK3apQcVyIdM&#10;/yyjS14grFu7qlxw3jllw7q1tovnMHlJ6IEDB8qTTz1dtm7fLTdnv7swW4tYBMZ9OKdP56DqyFgJ&#10;yNSpN8YLvtcYZaisT/8R/8PljNNPKWefeVpZpv3iMM+wieewfN69e295+NEnyt49ByxjOTWJmr7F&#10;hPzo9M4dn8ByCDLeu35JcOVCqDROltBjXbXfAeKiOo8KmGkq9EpGsTiixd3GjevKBeefXdas5rik&#10;yviXf0fk0+Nl20u7yrJlK/xt+dZW8vARK7ZhdGy6TFexOLAPY3PuMnWjVMerVMViFmTs8F+ltE1z&#10;V+TgI1YRk3Gc81n2GBv9Hjvg8kAg1c6sujqnXe2KiP+ojSHCk0D68JNCjhM7ENkKXMj5I5FzSIqF&#10;n9Uf5XN/AYy1phjjbUBBCeUBV01j+suAGvacrnHMBYncR4DHbs2DcRkgM19/opvapZoH1q9fXZb8&#10;4We/4AXe0mXsSOpg+yMW6whF3cQyaozBiwEcbhGJaisgsyhMObEYtEFJxABgQOdAHdrRy/jT+UC2&#10;D408ifyYJ/lA1rf0LCeYVEWpA3PoZ89rDWJk2eMS/+JtByiK8KrzAV7y2rQLbIYPvFWTgA3EWDYo&#10;LV+2VIl6aoPDIGs1IcknPCx+3KbGhpvRh6UgUc9WKc6gQir6REn/XuClQIM2FjkGLCbERKqyeZgM&#10;w16SLYv/4Jc9/ZUCEroi3rbDzegjlTuKAbShDx+133RfdPGf+PsFXqVVKdPgc9tRHyl1ByexcZ/a&#10;DyGP3IuBg42m0B3tLBK0hxgyNA9JabgwzZhFySa6iS5TQSyznHWWqGmIiE7wJ3dso0+ApWQbfR5j&#10;XilVWUAF9aHlUkG/MSAnGBcgwqwau2ZpCCrnCQ4UHVq1KDj37DPKL/+1T5bLLrnQiuEm0Wd/8pnP&#10;l+tvvLkcOCj+pcsHsYcH9P404ykMWLivUgk6YKXRCvq7H1OxYRwyHKDHfqIIezF8uKxcXsrHPvLB&#10;8sEPvLsslykpyfeennt+a/m/fud3y9NPP4dwyOpPy9amN8TvpmggNi51c2iDahI7dIzLjl2owjY0&#10;GdGtNunLardp/hSi4U5JFLXQPrCvXHbpheVXf/lT5bxzzk7N/sCvP/6Tvyjf+NaNZfnyVZp35AmC&#10;xMTSAcxwvhIt37ccDEEcwPHPCsuqTLCURwR4I1WhXyXqyLtYmaLDTCcN9z16PrZz2nKBWDEssCb2&#10;kDw2uB0boqQ4wxdze+om9ZsOFqwY1KVdYG6fzxQ7HkiTK/oT5bYl8q2NAVNURfza41/HJ1KOUYIU&#10;jyu5YFKgzddOHtDALPoxwnb0+0P4K+10ZEXSQLfPVFp7l6qVAeap+94yFngbcoF3bV3g0cHUdwci&#10;tq0SnG0xHBDRQc65/EpiKjA90s5Z9ge9D3DSJya1owb6HESXIiZ0KKWwOTDXbkuK7D6q/rXwglp/&#10;aPbEIJZWy3Bg+DP+1Z+HDh4sJ23aWK559ZXltFNP0qQVUwx85lXDKe5lnWzmNgNXBGiHxQxnTG6j&#10;tntYtP06Cj782BPlnnseEJErHhlDmJRHOXqR67IxMYWWQNDCPw9DlVlwRR/1fMAx1TZiFUr7gR99&#10;mbGIsyT5IluCFrqCxoEu5KCSgif4cmz5agXZuprNcZN2YU+vYYQqCsewGso8chXpR7aZNh0bIu6h&#10;stdj8wU/l2XQATU7szkYWqZgTA2Jzm7VDFUN+yvLffyV9I9MxsDGm5Ct9XW04+f6tGWcJtz2Mq2C&#10;JIQ4OHz4QDn3rNPKL336E+VVl18cKmUGmrDmj//08+U7N96isS2Z0QJvaO0INkW8XUD5qLJJA8q6&#10;TbT1qgVOmIhVP/bkQNUj1kqzT8zR0rly+ZLyMx/5QPmQF3jBiDxD86mnny//17/5/fL05hdErBbX&#10;tlv08c2maD/4W98XBXQ1MrbV81/V3PgAKEe+0hUTbjdffukF5T/5pZ8r5517thakxASWJf7Vnj/9&#10;3BfK1755g/p1pZtDPvW1MAVBZXqLlK/lOnUYlh8NyQzZEk2Bnd2kTqd7MAANHtODl4ZyLLpPIysg&#10;qZL4/ayvSamJLbSeO3TWbENOmCQebEvGNr5G1dHyLAZpFSJHIbZIpEasUkRUHPZjttpFWfWMTeKn&#10;P8XXcZ0KStXpKhQzN5hugnM/EeAfk03FnH4SpsZyC3gztUDOY1ZbX8HzAo9btF/9Rlm6fLUqJIBu&#10;hDlD7NpBGXJhGPTQnXvEENlwGjrlxLFicbrgIcHT8qX94+Ak/7Q/LZCb36/UFVcNQDz47JzSPHar&#10;yhJWEbIJmsB6qLZSGU9Uc+LA0A/Iy6iXwKEDB8oF555Vfv5THy1XX3FJrOErY2a9VYY5x+NEW9qg&#10;jDd+GwoJXuja7tm3v1x3/U3ls5/7S42hFaJIEgY+GG20TxnBmh1+YmUgqf4T/zLJU8eu2cZ6vMAL&#10;P10tUNNrbPsL2JxapI4HnJtrp12lNeSH/nnYm2JYGzzBSplIuFe87fu7qqifsDvnj9ARiPpp9Hz4&#10;MXllZQb6kTC0I0CMRYGUbHSqUdsgwKCjt3AvSSM8vd7k7CWigXoDT6Cv2rmFDEl8Dc2269/SyWxj&#10;hVpu+5a8J3E2WTa0rYt/xo1lWOCdfVr55U9/slx+yYX2Fi0kxvh/1ALvuhtuKgcOaWRogWcdFenF&#10;YnrB80x4IBUh6Zg7p8/uoB7QMsh/y6S98w2j0kfttPyZbiWHy6qVy8rHP/qB8sH3v7OsQCV8kkXz&#10;U09vKf/q3/5+eXLzFqmpFterhb0NzoROoLJ7lfjRTMaxbuHraMBiZvS+6GME1ZaXN/AHE8UA46nm&#10;7Wfd2jdZzrN2V1x2UfnVX/pUOf+cs2R5x1zYs/7kT/6ifO3bN6oTVqkvo66zv0FLaSx2BWXX28zK&#10;SV5/uWCwC9ouzW4KsnaLqKjFbjdhUnW22W/wvkdtR8j+cFuOQZ4AVZ5OaSJtbOi9uh6ujrhT6Pqq&#10;5Z2hYtwioD40tZ70uTnj4ZjRWgKi1SG93+uIrMeReOZf4EWdP2tMammAWX7k2Dg+PgroexkLPPP5&#10;v+nbFt636gJv/aoYkj5oiIjiVB7bTHFFB7Vx1YI0nOJgT5FWD8CQ4xWgxelJ+xbb5lx/ZmFhv6qu&#10;Gochpuxp7BR7XEoeymUTcHJ7xV0isJlswxVRAojzfI5tFT9lEkwxvTZbDRAmVOrTsnxqjS11nFGz&#10;QESdp6ZD8V1gno9hIUR+ACszs/WDdNO3IWqKPG0s1eJOnjLW6s7bxjoOnOITb1CgIcs4ZYxGOemJ&#10;6n7Nh+Qy9GK7KqAtW6bWVVXNjXb158cQlILKtuk35xP9zgvcnNi8rb4AIsyUHpFeCEhjX5SOBtEX&#10;4TSWkaLEZ+zXPUf6VUFf1f5K9H1F34X9gxg3KZGxBrAyTnqoDj0aQ3EZjWTl3qbu7IfxgS91m0+d&#10;ltFPO5Vr8q6AFK41VuJJjnu3pDkx5KI+MYpQIPVVXja2w+optal+Dt0I+0Y0o6WJJb5BSF4f3kao&#10;aJDnVP2saq3wvqb/tC3tAy7XfBcbYD59+NZnTRXJF3FRnmIj65xPQKpmyRLXOGYw/6gO+5SCVLdK&#10;4lJeGiqdbzh34yZlyOuD59c4h/LzeuSrjZ1dFVW10wAidO02/G4AlyuNjduoemmF5DJ/1oOiOiLg&#10;NT8W6s8KQo8zRvDX5vUBPfbB8MJKo84iyiVz24GGYmJHnI1kxFyR4bN9Jijb0Xqgdaw5AXv06Hxc&#10;x4pWZxqXiVan2oNWZ05l54Sk1qds8Eif4xSezEL2848Tntf6jlq4fTnE8624Mc2Lw9Qpq61/yeLo&#10;nEreCRmTemMXg9a5xWJBGewYJwO5NqCDSqPv5MWmxIg2GHlz7Y12nKsJtDKBtHWsAfpcrQHLKHXa&#10;6sTqwR5VQY7NHEA3X7ulQhpdRp0SF0ZCX7Ul8xDhrrEcJ33on5m0LjCgoVsp6qligowUvCEHYpEY&#10;+RbRLvTcwefyBLIukhe1SmE1ekTFl3RwBqKq6iBbkTFoY8Gns1UmfCbb5I0oZ6qSrqGpju66SEP+&#10;jiykbKSqZQ6So9cx1NsrzJRLU+Wzza6uzVGdfTjU1+VdDiTNC/1KGxpNX4Un9qYX7fgc7zbBqa3p&#10;Lb/AQsZzJWwVIREIuVpA1qlm2DoP0h/85BpTfzXGy4Ilvf+MtdAZ5YTbYhvFykup8ijvHKRcGEGB&#10;T9vwr9oBWxVz+24n268toA8Rc48AT+WzqHk6hU11LZDr2pav0EPQSF628YqItj+ozARv1FNmL+YK&#10;+8FDSgeVtHjSv8u99lATzYWOtm4W0t4WbZl8jkM+vR3wZ1tJUzzhz9QsDLvpSvncZl3kU1utrn8I&#10;ettVJFciuJ1DSWSsL/IkyryCJMZB1+4IY82LRfbtXLjxyHb5Md+Y3paTthCORWYuwo8xjl3fYjDV&#10;Fx7/08Z0vN6SxDalQ9SaWNKKaa46KDq4zUmxk04dYE2HJWeWRWKucccDY/sT7IQ1a8z1Y4isny8l&#10;spzRjFglxp0W5bGOQMS47+ihZKNLrjnmFX1nQ4QHRfp3M/pQIl9rujaszzr7VNn7JCqI2hpHJWSX&#10;L+O6IlcP0pjkZhsTfp32hZgITWfSOczkEwfFuGqgsmkor8mSSuKPb+QRW26fkeStU/oSNvVlLA4a&#10;bQctrg50dbadz7CJ1qKKeNJeqzPrQN0fnA2+mYCp+hL+x5ZcwuVaB7AImFSvDDhOJPKKV0+bC6TZ&#10;wVOPIq+ybLb+6CvHwE26kZqirdjPoxwJ/kz94ijjCE/2MxRaME+VBf3cUdtyUTYRW5gF6ySvZMkg&#10;V2B/Wl/RGZXlTPpInU4ZC2m1vw2qDjawtDaHkSYL5DOG2Sds60EUuArfiGGQKnGQ+rgFCI3DU4G+&#10;GA8VaZtTLaCnywVCB+O1uVJUP1NfjHIgOv8KqPvAmaARO9pBxOOhtgXBtlXxaDDqGacsnLt9WAg/&#10;tNAXLZ7phYeekH1etPSJK5TYsH3HznLXj+4rN91yR/nezbeX7950W/m+0vdu/mF5+pnn1VJcYa2r&#10;1JDH7trfcwFT2NNi3AcgQ4BKJGKkpiwVMX/0tDoGLBMxjFhGMmxrSIdYyDhf6TmmQw9EYgGB+vgb&#10;QEVsVctRZvVLVgoU7pr3RyT9t+MLZLsjzROAa4oz9Y+R9M4QpTFm6ZrFD6YsHcsszqMhiDUp5HLs&#10;Bm2WLUcPW1l1J8blFmlPjqXu2OXx5aq5sLqoJBLOdwpMmNUgtZE8ERxH4GSbXh6QV8odJJyagz5o&#10;pKTFdmhCKulTyvVo8yBsGLAY1TZhKA9C91xdlZaT2TixGRisvOv6rW+7TCDjvXv3nvLs81vK05uf&#10;LU85PVfT8116+tkXlODZUp7RdvNzL5QtL2yT7D5p4tamYtLsXLhnH7udhImexRyLA3i1FbsPDBxA&#10;sNOSdVtttoqUUZ4WyDOXuw7dbBn03NppJ1e29UpcFPVRgd8+CPpAGHQ+vXCEnzy22544SGEbVkW8&#10;RQ0TrR9EPCsvPF3qy6FvmEzvbFM5N0qtH86K3NEyVYGwq5FPJaYHMldrHC8UpC7Qbv3nupBs+Vrg&#10;CVT7VNtDtWu0RYZ4d4tv1QS9JviIvf2MevohasZ/gd7fSqlyTlVnxDyIQav0TssQ5qljNvoyeOPx&#10;g0BYEDze4lPnF+1RF5zBF3VR1EeQBTO5DTfTlEG8Uw3ZiGV3kqE66yffJQg93CZCbL2pcW34BnbD&#10;0+Ujhf6wxehEyWBzJPtiee/QHV/Gzn/VJ392elpE/bLly8uLL2wtX732W+WP//Rz5U8+82fljz/7&#10;ufJHf/zZ8od/9Nny0COPRztCSEid9dVS7ZNBqjZVSwblQNNHqqAHg63ndTK/9mWPD/Fn/Hi0I8e2&#10;TIu5CmnxefoJPmVqPfNl9CdzjNvXJydgcVutNtXFj7GXdOWalHC9kpvRVk1FErU27YK3lddSqafV&#10;ZVqOfRP6FISarGwCtTGjzSdCT8Q7MeYJOHZO5E2ZJwVCb19eGD1/G9OW/pNAa4t9yrDXFDFp7GON&#10;wABTpSLGe/C+FF+yWLZSRA0LjmHeSWGaCxocKDxOGAZ1ZPQrAPSz2IhttoXzoAaokvv6Fhll6kgp&#10;OyyH/vAtFgiB9I+qRcdUvLO4sg3rsdLatorLtHfzaojzzjqjfPpTHymvvvoy62ljfofOlm/43s1l&#10;7959cQapGFhenJqCzINqKHzyxxjhGZQXXnipPPHk0/6SBbWDBQ5gAov/WozC4bzqoTIkTXk8FKfJ&#10;aLnHIL85udQTJ62Jp7uKRdOVJjOWLl8mAkny6OUqAPaZMWKA7UcO8msWmgBF9pcrRFwqOWkRhYkR&#10;+WyDrT/5CMimjMlhvnmCUoHn+BL23Vcv8vu5VVwfyFoeAvbwx1U4mpM/+TNN0ImF+ZiZEWaC14Zf&#10;B+W3f/OYm02HTun3M4T4oQrqUhwGmJW41gLQhZ5YRFGFzzqU8FufCMkwLwr0h01mo1wPrih3u0Lo&#10;DE4vht1Xbji2NA2j5ONKb/RjXHXg8FXbDK7arvjUaGihhk+20RbJz05Wc0zBSJ9EoDZihph9VOIZ&#10;y3L4YDnnrNPKL//Cz5bLL7vIcgBWrPjjz/x5ue7675V9/iGGOq6E3F+sqir2rxCov+15VFcQLzHW&#10;MdPZXHnQ5V+8UF2c9PSIMSJG0/Exro5lP1kW1fpYuWJp+fhHP1Q+/IH3lBUMn2oEvfCMTsD+5b/+&#10;3fLUMy8g7RSgT+hblCSJW+n40jhBc9D0R4HxSd+hOyorJAsf/gRv9D8xch8gYZ/QEXMGoGl8OeQ2&#10;kWeuWqatYsbVfMYnPYIOsQQX+4UY4XNt6Pb+ILVuy5yIxVVDQJOWr/55fNW+6XyJic8bx1isxD79&#10;g81tRcbyzuqPdr3fwNbunGonT1hMMq+2+CRb/IdNkvF4N9ANPzGzylovmoxDpnPYqe7R2OwNJyPy&#10;O2X1wRxqiep3CIT+gLQHg5JacIUJYbv7gyL9D1snWJG2Lwa97kiJpC+E2W3FvtHq/OmC48p8UW2M&#10;OAfGdrd1gPpMsyEZVS/RsW7DxtVa4H32S0e+cu03dGDgK+e1wz0gj6bDfpqA8xGYDNDsgMQk18cx&#10;M+k75QWC2dV3SoTeBvTzriZMYLILzNDZGaL6EYsHrrbeySfQ1nsC0KTBxGKiNocP8M3BM8unf+6j&#10;5TUs8NwUO7I+xfP1b93g10Ps3rtX/HyPj1pVMCH4IBf83WImmvBkzW/RenFCLPW3UkeaFVp0eRJQ&#10;A/h9SDE4eJB0yN/oRcFJJ51YNm3aVNasXl0Oib5z187y0tZtZefO3RqPy9WqdDLREb+lR8qGDevK&#10;qSefXDZuWK82VpSDWrRu37G9bHnppbJdMjjKtx5jLuEK9psAAP/0SURBVMJO7LepSofK6pXLywrG&#10;tsr8JBixwoeD2hkOSNdhbVcuXy67NpVNsm31qlXm2btvX9m6Te1sebHsUX6JFqC8PgO9nrwVQMJC&#10;OnzkoA60Sx2DaCkmS+LsF+nuP+i2OXCsXLmibFi/rqxbu66sUgyel/5tO3Zab0z2xDMWi4cORszW&#10;r1tTTjjhhHLC+o1l5aqVbh/7d+/aVbbJxm07dpQDijP9kQsI/gB944CQ3FfEIA77vFz28KEDZe26&#10;teXkk04qJ56wsaxds9oHXMbvnj27FYNt5YWXtiq/z2PEMZBKJzRpG9M/4/1IWaU+You8Fw9OsT/4&#10;1xcOHSob1q0rp5xycjlh4/qyQvwc7Hfv3lVeVDvbtu7w81a04+ACdDjT+0HrDBPnOLDJj3Xr15aT&#10;Np2oMbNednDyWvzi35e2vVRefGFLOeuMU8t/8su/UC69+ELXeR7QlqHDAu9b13+/qKtUwaoJ32RH&#10;tYFlxWH1BydNq9eudjsnbjyxrF27xvsCC77dNV5bt+8oe3brpElS9sNWYidl8tEPAe9xbof+5lcb&#10;0HniiSe4PxiPLOr2ah/drn5+aetL3pc+8bGPlo9++L0ad5KmE4D4ntq8pfzL3/m98uQzW0SI8RQp&#10;fCGS9M8h2cu3nNeuWVM2qa0NGzZ4bMHDi5935diSL+zDS5fRrxGXqs4fNB2LVXStLstpQ2M3e+yQ&#10;+vKA+vwAJ1oaA8s1dk/YuLGs37ihrF69yvTnn9/ik0zGzro1qxRP9lV1hEIkVdos8fjbd0CFPEap&#10;ndy4PfU/+XWK3QnSvU5jbMXK8IfXRe3Zu0e+7FTa7vkoTyjZ52r0pEdWM5EoPmtWr4h3ZKpWbKpb&#10;6n34oHxBHsPWrtV407yxXvsyJxHRxg6NgR2eY5ZqPqMFon5QfbtG8d206QSNnZPsO/bull8vvPBi&#10;2aJEnIhzXFxQYlNtyHjGfl0tVtx56TNtMKecoPGyXlvmGLBP89bOXbs9P+zYuUtSzNsxHj0WvYWT&#10;McEWhG6PSsY/BVXCF2O3xbg8H6rNc4AO6sb1C7dFf4HcRwOp52hse+VxRP3U2tnaPs6TkpdtphZD&#10;38lLRseaDRs0rv6DF3jf1KnTCg1EMVCfq/y/auh2hnByYXAg6oMaqDqENrgvB7GwW4Q92AEbbeo/&#10;2+860GmuPVlfX4PVAVl2RL6dxk8wneMF3sfKa6661O2Ebk2g4v3mdTeWz33+C2WnDoJLtcihFR/6&#10;NRY4a3er4veBNCo9cUWT/Sf1V191ebni8ou1OGBS0AFEEzsHdd7L9YMf3lY2aOK94orLy/nnnVNO&#10;1oJtjQ4sHOw5aD235YXyyMOPlXvuvV+Llj2eLDdqkr700ov98tMzTjtVB9MNWgws9+S6TQu8zToo&#10;3Hvfg+WBBx8pu1h8MGFrLNgqfNQBbP+BPeUD73tvOfuMk0Vi8pZNYjhw4JBvS9/6gx+WU7XQuPLy&#10;y8p5F5yjyfokTcJxQGVyfGnr9vLkU8+qnQfKI489XhdRsfDgwOBPhevwof3lylddUq55zeVe+BEV&#10;+och8MKLL5Wbb7nNNp97ztmKwWXl9NNP7RZ41379unLXPffrgMtOHDFnEcF72045ZVO57JKLy3nn&#10;nqWDwiYtcmOBB9/BusB76aVt5alnNpeHH3m0PPnkM2W/r4ByMEaTLKnjREZXWoxLXiy7XguVyxXj&#10;Sy4hxqd4UcEBnwUk35Leo0XF1q1by9PPPFceevTx8uAjj+nAv1fDIxbU9LTHm3IHtTA5edPG8va3&#10;vVG+rXXf5xhgjrnhhhsUi+fL5ZdfrpONq8qZp0d7KzTuuPq6a/duHeQ0Dh59stx99/3i3abu5OAr&#10;m+UCBzg86U9CY5wtUaw2qV38OP+Cs8spJ5/kk4HVOrjjOo8hPL9FY+Xe+5TfWX7mox8ql1w0tcD7&#10;i/LN73zPC7xYlAUiivzE2d6yXgsYZC+59KJy2qknawGmBZ4W33xbnfG2d8/e8uK2reXZ518oDz70&#10;qPrk8bJD45mTA/apWHABxYX5SgYGRWX5sUonI5declG5+MILymmnSb8WQj7hkJ179+uEQ4uTZzdv&#10;Lo+pr6961avKe9/9DsUPDXghiC8WeL/vBV4sFCqUjf5ncXJIC3qNLe1bF5x7thf3G7TYXqWYoePg&#10;gYNaGGhsqe+f0vjHjyef2qz9SbL4KmXRD4qf7I72D5YPffB95VT1BWMuF/f79x/wPnrbHbd7XLz6&#10;yiu9D9D3qxXPZ559vnzruuvL0089rbnh3PLG179G+/56yWInpkqP2rz5ljs0PzyotbcWQJ1bskR5&#10;9r/TtB8Tu3PP1r5y0gla4OmEsC7wWETu3sPia3t5RmP5YY3jJx5/Un1NZ9e+YRBIF+N4o04qP/Lh&#10;93Fjwf3D/IbPnPTde/+Djv/FGgev0nx25umnaVG11vsMi/CXtMB/9LGnzMfJIT5wAflcxfnqK68o&#10;Z5x+cjnlpJPle5xI7pJdnOQ9+vhT5c677imbn9sim8Mmj3BNIu62hGLK0Dkon9F7mvZbxsu555yl&#10;E9RN5QSNfU6akGHRTD++qJPhJzQ3PPTwo+U5jU0v7upCz0k6nVyuJAzXf6UEdIKX80mMpWMBgW6B&#10;HtKYTuTnx1xbKJNS508W2Je2LWaBl0i55G/zibE8Q9hX8Fjg/dFnYoFHJzPFmFcD9K/kFbyMTef/&#10;HMIIETyCkoHE/wxg0JwV0DWlp21jup3hAg8e8m25IklA5N4mVejfLVAODiO0BZ9XLBXpg7dLdFDa&#10;v7+cpwmPBd6rr7ok2mJ2VL3mzfLNb91QPqsF3g5NTPwEEAv8iEWMBS9hUKkZJXWrYD2eACBJYLlf&#10;vPr+8pEPckWhToi0Jdxy6x3lh7ff7oP6FVe8ymfYTGzpJwcCDvBMjLfffme5/oYbfcB8//vfq8XA&#10;JeU0HbC9wAx1Bi7g9ubnWDze6VtrO3buFRNXnuyA9GuBsntb+W//m39Yrn7VhWGTuoRe2a+j+D33&#10;3V9uvPF75b3veVe54PxzteBcbV+daMM+wntIi9Rn5Mdt5cbv3Vz27DugXUVn90zCAs/SHNy/RwuH&#10;95Wf+9kPWwj5xGOPPeFfSVithdP73/eecqHaYnJHNwvGf//7/7Hc/IM71R9ERXZrocCB5XWvfbUO&#10;dleXC3Ug4YqE90wbhm2Ovm1l8bRbC4unnt5cfvjDO8qtP7xdi+bd9f2ErSUBRhK/wXre2WeU92iB&#10;cAUxPvUUHyyivt/SBh8cCJ/TQeiOH91dbrrldh/s1etKyY3O/TpAn1n+1n/+N3SwPcU1XgRKnkXe&#10;//ef//Ny1llnlne+8x3lPB2MuNIznm7g5UH7O3Sg+871N+mg93Qs8uQjV43x1+NGvMSdl+NepcX5&#10;O9/xpnKp4rTppI1VUX94wAfGGI8UPP/8czrAnlZOOnmTdKTtMSZigRdX8PJE12Neg+bAvj3qt7PL&#10;e971TrWjxdcZpzBd+rmp7qqGGnL/KcuVmGd1oL5bC/cbv3+LTib4gkA9aMMAO/tU9YV3wJ15xmnl&#10;fe97txb0sXjk12c4kIcHgmyx7gMHynPPPldW6GB7lmQ4GfJV88rDAu///Ne/760P5JaL+iVHdJBZ&#10;etgvPn/rm99QLrrgvHLSCTVmfTgCEkFqj8fWs1583Kp97fkXtmrB5ZcmhW71bdx63Fv+H//9f1cu&#10;OvcM60KW/Q35b337O+UrX722fPADHyhvfuPrfYKTfX/fAw+Vz/3ZF7X4eKS8/rWv0Vz1M45FmkO8&#10;0PUnf/oFnQx9x+M6n5RgH18m31912cXl3e98W7lA/mzcsMF1KYsi+hdQ3Lt3f3lGJ3d33vGjctNN&#10;t5QXt+6QLVo0igmbuEp76iknll/7f/2PWjxHH3HCh687du4sN373lrJ9+1bF703lzLPO8F2LAdQe&#10;+9/Djz5WvvWt7+ik6+ny5je9obz2da8pF2nfp1/Nhg8yCNvon1179pcf3X1f+ea3v6sF8aNaS8Vi&#10;O8eLrccvEbjKe8L6NeX1r78mTpqllzsd2FnD2gERrqdu37GrPKqTtLt+dK/niN17NI8tj5MgPny8&#10;8niRBhkW+xnSoBpR90XqvW9U+FgltLTZSIdyiwwpewkkbSHYeKXkT51gqvyTgeOjeX2++GQMEy0v&#10;+bFsG3PGj6ehusBb9gu/8jd+7SGdYcaBXDWpILfzYKH6xeLoBsU8QHykIlTO0hv0aL7nSTt6e4YB&#10;nwa8vY4hkI/6fuGcOhuZVFFJnR1iTS7TWh6lMJ9dkDp9sipwfVerSeuQr2ZcqYP46TpomB7/XiA9&#10;oh3+nnvv0wFJO1c38Wir4HAlij7ywqj+Rb0/40+VDC8mrct1YLr04gt04I4FnqYCTzYcAC664Hxf&#10;YWER5adoVO+JU4zwcguY25Bna8I8/bRTfUXpTW+4RravdV20me2rgKzy3JbggL1v/wFNpE/69kkc&#10;Mlk0clt4X3mbJmIOmAmrErjde96555RLLr5I+bh6abssXttSWi4DuYXF4oSrWo8+9rjbiGfKwnZu&#10;rV128XmK86WiMPkRg7CbW137deb/tre8STGgrXobV/9cEfnhbXeUZ3TA9iJGkyzx+8B7310+/MF3&#10;K57nl3WOmdjVHPr6g7m2KtMet7a4ZcjVWm4XbnnheS1u9/iqQmWqfh3y4o5n0H724x8pb9BB58SN&#10;HBjgUkyZvCvIRXuKgfrXsT7zdN8Gen7LC2Xr1m2u9IJaIAYnblxf3vjGa8r6tWst73GgEw1isXrl&#10;svL2t76lnKmDO4u7qJMKxprbChq3sU7XgpOrL09rYb3LfsSzVzHekFP/akH52muuLp/6xIfK1Vdc&#10;phOH/P3SHLOB1M2Jxck6WfCtMRhqHZ/w/kiLsccee8qLUhZ4yFCzX4u7q7T//OKnP1Fe+5qrPCY5&#10;phNZH1ClxG046U8ZbkOy35115hm+UrXl+S1l504tJJhv4dS/x4f0c7DmV2Z+9Zc/XV6v/uD3WLko&#10;l3oTaTP9yyJmw/r1PhGiPaNueWzhlltvL9u0yLAPbkfVXoTtL+9/77vKxz78Pr/seS23+2WD65Ov&#10;Sfi4cuXycjJj65wzHb/ntXDd6dt9IcN+gGnc6n/Pu95WTjpxg/aJsJ+Ef5s3b5bsJo3pD/jqGjY7&#10;6W+LxtLd99zrK8Us7K581aVl47r14X8dG3DyqzlcgfItTLetGUn+cOfg5z75sXKZ9i3GDgLMVaE/&#10;0GtR36jz2J/ZV7ha/djjj3v+oG+Qw/a1a1aWD7zvXWWVCuz/6Qv+bli/VidFl/rKHf1MH3YJHhm3&#10;auUK33XgMQTmp7e/9U1+/pPnomOP5C9GKDaRVqrTmaO5yvnMM8+W7Vu3a9zHVbboGbIxXs4681T/&#10;TN27tKg9T/2yVieMVbHtZB/wvqI+Z34i0denn3ayrySuXLHSfbJ//3775Lkd41GQ+6NSfJIccf2T&#10;V0M1O9+iZDbgIYWsF4xCL5r1R4uUG8oP9f4EQVzniQ91mdryOJ8Y1nuj+fuw91eGQj+8hn00p9Na&#10;UDdf/U8SvW39NhDnSP02kAEiOHHQbOszmGynUt2bnITmwNjqyANs2MNWtVndIGPa+xAqrbaqtomN&#10;rMlNudPtiipU9fmJGJHsp9+kH8wsgrgicFALoQP795aDSvv37fYVhQMHdpeDOrjt28N2bzmwd4+2&#10;+1Sv/EFuieaArTFkQqFEnrYrzjjjVF+xYeBxts0ExHaZJk8O1KwrCRMT65rVK8tVV3IL78q6EAI4&#10;RQpkfADtbNTC451vf3M5RQcQH51VfZjbOnZRPvrMVLyWw3dusxYdiE4o52uBx7RuZoENCxYvWiAF&#10;WThSTjxhQ3mXDmBcgWNH4pks63SKZ3KAfRcpY8BzVG/UmbblRAx6TKLIcnWJOPpO2+ED5Q2vf015&#10;77vfWs46/WQfQIgLiWp3H8l60MCnNVn3phM3lne89Y1euK1exe2Ug6qVgBIL7f3q51N1EPnYRz6g&#10;A+IlPuB4pS/bcYPb9oQQkhOhI1EpHWu1OLryVZf56g9XFbnakboZS/DBH8OCvo7+5Tmx113zGscc&#10;P+yLErIdaINYKMuPzb9aB25+Umwlz3UGg/+RPeSrheeUj2gRfMF5Z9l3X0lSXfAG0J6+hA+KFp1P&#10;trbnVGGyFER8dTDdv6+cp4XAz37yw+VSLYiWLZNPEs+Xbef4dwohNGiDLYqXDryvvvIyLe7foEUS&#10;vue4p7/0oXFDP33yZz5Srrri0u7qt6swzdpCvc10Ymwrieb92qQY55ZxfbQvFgthD1eZuXr2YS0M&#10;ztKio++D+GzRU6xQ5SPez6559RVaIL6zbNJCPvYB1WGslWFL9oHiRBJtuQb2Beqrd7/j7dLBwj/0&#10;eRy7DQEnKuJVKq0NAXTHXRESFysO+rGND33gfVp8nmX+6GO2asHjNpLbwg8l94EI3IZ98xtfV17z&#10;6is1RlVHkhJOpJi3sx9ICZ5tYxG6SQveMJL2ok0IycoW+YvOP0/7yuvLJs0ddWkv7lYmEPxLfGv1&#10;Ui1U3/j618oGceY+pT/sOHTgoPbxDeV9731HecubXhd6qcAvqSThr22pW/YL14vAc8Knahy+6+1v&#10;0onvG3RiiCxXluA1t7d8RqvkiHdlEDiGZCnGf2wzv3jAjxzyffnoMb+c48HO4hS0Hzds4SLiE/tu&#10;n44Kya92fEwLZ900mWPC0Xdqj3ZQHJNDEwh9Uzal7qk2WlrP19uTOtsEcjtGr2/oUkufzieGtL6d&#10;Yev8BeDOFKiTFTF2mULdOGmn1Y568imbyhU6sLzq8kt8BY4fYb/s4gt8MLvkovPKhRecXS658Nxy&#10;8QXnanu+txdfeJ7OBE+RMiYOdn6SWh75kf3LM1a+jVTp7Ge2QzNg2shBk4Unk9oKHeVWrcrbi5py&#10;pNYH6E5DIH1Dx2mnnFQuuZgDMIuaqGdLHFlAUcgyQj7A6oPJ0c/laUG4f9+Bsk+JB8qjPdC3ycTG&#10;IvID739PWb16uSdO2oYTXRQoZgJsOSM/88wzfMUQmxPo58sFmMTPs/GFh3POPL287z1vK6eerMWA&#10;eK022CVwuDytM/ubb/1huenmH5THfMVS8lShREA9Vyfe/IbXlQu0eOWXIrCTxEPeXCXggHjxxRfp&#10;wBu3mBHldj3PjW/dtqvc8aN7yk23/LDc9+AjZcduLfrF4C8KylYOGjyjeM1rrvYXFXzC4DGAndHf&#10;ka8xrolFHos2upmEtdZJJkQ62Bfp5AB88cXn+4oWYyz6G4HDWhStLD/z0Q/qAHqOY4eKLrbactua&#10;W948k79P/Yl/JCx135KU97ZLXkJ4Sx1fvlmuxdjPfuKjGvPn238Y01xkdu7aW+6+94Fy6w/uKA8+&#10;/Jh/wg9Zkm1Swm+uRnP1loWuFxkKArHjqhd99fprtMgQsxfE2kYsZQNtCvZH/WMTVPZVD2UowxMW&#10;Zx20OOHAIxZ+nJRxxepTn/yIr/Q6jvhCI45bXInds49n7ziBQ3YIuFZrgfO6115Vrr7qMi0OYuFd&#10;o+ZcnuT1YH9e7ivlXMlyS2L1sFFi7RHPaUYixtU1I/qUAxaf1HMKIkiQ2F111RWao84TISXQG8/9&#10;cbXvm9ddX77xzW+X++57wF+2QVvo0phU4mrce9/9Tl955gsnXN3zt/fn+BGwnCeraBFrDslGf0O4&#10;2tpBdnDlm5Mizw/Yr/pYFg+RflKxfs2acvFF5/tZUp4HdCvSxZcpeBTmLVqYvU77H/PKAA6c9B9a&#10;4udk+XIFiCW3IN0eeyqedML68lYtEK/WybQGui1KE4aupKWx9Vza1QW8X1rgaNErCvEsB21xmJbx&#10;Poytg/ohz08CvV3DPGjzxxTTRmbZL/7K3/y1Bx9+RIQYrFQCN6LEDqiM6Nlo1KcCqMOa44Mpp9Lx&#10;2Q5nvT+dD5DP8pgOmO7TixbQCFaUopxJNaa3NFIwswuHbJTZJn+cfSbgqyDeyDckRCxbaeTHA2AK&#10;lvNnldFEeMKGDV7EcXk+dmSslC7Vb9x4QrnkkovLq6+5qlxzzdXltZo4OHgzgXD763VKr3/tq51/&#10;rSb2a8R39dVXlA0bN5Z7771XE2EcXJk0LtOigeeTfPCyBT3wnHfpXfuNb5Xvfv+W8uRTT5fTzzyr&#10;rOAWUeMjExSyzir//PMvlK9/8zvlO9/5brn/wYfLytWrffbsSTjEDFTs5hmWe+4te3WWy0TE8zkc&#10;BN70pjf6tmD+JBIPbHsiRIFIfOPtZi1orv3aN8v3b7rFt2DXrFnrb/q5D/KIUMEB8oEHHiovvrTN&#10;urDk8OH9Xhxf8Spu0SZUU+WsR3/hqrYqk9++e0/5wQ9u9/Nh2MsXAK6+8jIfSC1a5fdrcv/ODTf5&#10;eckf3H6nv5Rxjw5aPDx+9lln6UASVzv9Li1pZvLnG8CPPvqknwdj7HCF9tVXX1ne+953+nmdtMgS&#10;CsYDDzxS/uCP/rTc8N3vlzvuurvcqfT0M5vLGVqcrl3HIgt/wu5VK1f5Ae4nn3qm7Nq5W20Tg0OK&#10;zQlxi3bdWtM4k6QVX2WgHdnxzOYXyte+cV258bs3lQcfeqSslK6TTzrR9T2CnwXAQ1o4bd263WMN&#10;PVxtvuY1V5b3v+ut/sYlQfZhk45SnleYbHlxW7lOY+a679zoePFg+Xr15xqe/2RsSH34Ikk5RLrr&#10;nvvKo4887oUg4Cr26177mvKB973Tt9wYPoxz2jkowx6QXf/hjz/n5zLvuPtejb37/G3wU089xd+u&#10;xAMsA6s0zvk2NV9W2KPFlr+lrH4hTr/06U9qQb/JvlkG4wS6kmdF773/4fLt628sN2tRz3NqjG3G&#10;YNwepI06fyhxMOcZxltvvb3s2LELYx3EI4f2l1/6hZ8vl112sfntB40QA7VDvK79+rfK17Sv3XLL&#10;beXxJ56Uzav8bffsO0DMOGFbv2Fjuf+BB7WQ4AskYQe3Dt/zzrf7Fm2Mkr6NfCm621Ni8Y2tLJCe&#10;ePKpcqdOKnbIbt+iveIy6V+PpEHzpLvuvsfPpvGgP4tW2vj4Rz9czj7zNDGwv7PQ1PjQ4vSOu+4q&#10;f/KZz5bbb7+r3H//Q1qE3+t9nWfm/MUL/qpevnV63wMPaB/cJl910qPBwJ2E977nnb6qLpYeVWiv&#10;FvKcAH39G9/2fsKJ2qYTN9lPN1SliBeAIrM8933jm9fphOD2snP37nLueVzVFw9jko4Iy7RfH/IX&#10;pvhiBCdiDAnie6FOsPliDV+ICs3RUkSb3yHeXL705WvLt799g7/Y9tzzW8oZZ5xRVmmRWU2vNi3R&#10;GF1tOfavfb5VK9tTUQP3WwP2n5gUjyeGbRwvZPwD1blZTeEXx2hvp5P7iMmipUuvYzJfom0fGCPZ&#10;rkG+LUcyDWObY93Qn0C/Lgg7Vq5aXhd4mlx5toWdIll6BCWEqxEzMLtm8UD/fG2A+euxk3pSepPl&#10;KTrI8nGAm0i9ZMf+tG21eQt2FkVpcWj1t3JJ90JOBxGe12HhwVU3etpnyfqDbfnyFZ5MSfBtXK+t&#10;EgsAbsGdoPx6nd3yjVZePcE37Xi9yYsvvlRuv+NO6dBAFFhw8ZA7Vzq8+OpNwxA/mP2nn/28DrZ3&#10;+Vtzjz7+eHn2uefKNVe/xpNoN0YTknlGi4u/+Muvlu/zFvvNz/mde3wjlQe0TzzhhPC5aYfnaG69&#10;7Q4/s5VXPrhy8da3vMkLPPcJl0eMGPO8luPrWnQy6TKh8qqCp9TO05ooTzn1VD+Mn4tJYoYcEy5n&#10;x3fpoMQzMlx1PKQDKA/HE+eIf7TT2keBxQNfVrhFE/z3br7VV34ef+Ip2clzWKf4liPPO+X+nSPj&#10;9rvuKX/8mT8rz7+4tezed0CL2AM+IL6wZYsXE+efc0530CZxi+nAwSOFk7jt23eYxtWouHp3QVnB&#10;AVfjAzqx37FzT/mdf/v7WrQ8UvZo4baPb1Hu3KUF9vPiKDoJuMRXynwgVRm7eAUECwEW4cwjh7SY&#10;PmnTxvKGN9Rn8KQ8Rof4VeCLFg8/+lT5gz/8Yz9MznOHTyrOPPC+SYsvFkbuo5pQQDfepwM0z/yx&#10;KKJ1bq99/GMfKuefy/OGmpt8+uBWoo3Hniq/94f/sdz6wzvKU888529LP/rYY37lx+mnn+5n1+BN&#10;cPDEJ/rz0cee9JVFKDw7+LOf+JlyjhYFjHN8YSxw4vHStl1aDP+xTzr27N2vsXfI4+655573ldrz&#10;dODmahBxypY4OblPiyK+9ez+0djkUYS3vPm1/sYvLtsQ6adPWEB/QwuuL33la14Ib5YfTzz5pBbt&#10;j5U1q1b726KxOKitaEu8eBXILT+4LV47dIRvWx8o52gR9LM/+1E/f8hxBl+IMc3x5abPfu4vyw3f&#10;u8Vj8yXFiS/R8IwWrzTiOTKAedEvpazTwpT98elnn/V8soQ55cjB8r73vNvPdOooGLwCbVTpoiFZ&#10;tmrc3vmju8v1OpH4rtq8484fab/eWg5ozJ1++mnahy6PBV4dnyhgOUf/cBLCM3gs8Hj90Uc+/AFf&#10;6Y1xCf9Sf6mDb8ffcusPHQ8WSzt27tQ+u7Oco/3kpJNP0v4V/WITleeb8o9r3PhaoWi8IuV9OhHK&#10;WAGOhfi0X3bedsePyp//5Zfc/3yDnTnjxBM2eW5ijCRyHGPZV7/2rfLla7/peYZvyj740MN+Jvnc&#10;c8+1LfD41rJsZpFKfPm2L+/79LO5MuQtb3q9T7bzmWFQw6zF78PlM5/783K39i1eIcUzso8/8YTG&#10;5JZykU6816xe4/FifiXfhtY+zBfVOJGLLxalVnJ1XBl9L8anUjb8snG89PQg7jn+jGpy21S/MErU&#10;8VaR9d04nsPfo60btCvkuInFW7Wrbkkp2dYNElZZB0XKE6hkTvBXruRkn5Vqp3oaMZWT0bZxIFGb&#10;fsXROT4TaQk24te4nGmKLwd1m6BN0edLgdm25sqc+tDdl4MjMVvHEHgxt1dEU19ll3ngKdlKsodz&#10;EomJJPq4JjGwWMnnpvyaAm3TFLj4QI4FlL+EwSWWGt64atbsJFUt1d+76ebywEOPloOH5NvSFZp0&#10;S7npph/4Spj1VthvJd55ddfdD3hBuMdX5HRw0OrofvHz+gkmbRC+YhST8ho/w8Jk6Ahjm+vNGn5U&#10;+yBxQOEq2PU38A3cParCn7gC8LAOqNdd9x1PfLzcGB2yPHxT/vJLLq1XzaTf9xqJSbaHx6Rqm6Q4&#10;QO3Ytbd854Zbyv/5r36v/OmffbFcd/1NWrjd67a5EserDvxMDcZb2hrKAcX6izor5+H5pUzsLM60&#10;2CHxGobbbrtNi70d7pNOTs5y5e2UU+IbyLyC48wzTvfrVlZpgYofxEMui39Juelm9c+DDyqnMenX&#10;wKB/uRYte3XAuLc8qUVoaPdIxiW/m/DMM84oy1fwzWX1B0rlu2NF3oixjOyuPQfKn+oA9OhTT2uB&#10;eqjwOtv96sdHHn1C4+MHvj2e/Rlx43bwavernxWUFvzgW9UsWPLbiMEabbDw/eyf/bkXhfvUBrHj&#10;9TM7d+8rt2shcbMW1fFFHOw85IVC9FuYz4qAB9MPH4wFN6+esP3iJVb0I1dE+RYiY8cLP/ZjOk18&#10;27WQ4ErT4zqBqRo7cBuQk6x4ATnPLh4uV11xebe4g5uEVyzKWER8+dqv+x2E+zUmOTlg3D+jk53v&#10;ff/m8oT6xFf7sL0OOfZxo8YcPw8c2Fuuec2rtbhbHW1QYbEj/vY134zlp8D2HTiiBZjGv/TwGiF+&#10;OeKG797sxTVyIPY1HUQ0hnjlxyoWH4of7UD3vmB4D4wknQxN+oKF6r/+N/++/K4W4F//1vVaiN7h&#10;b0rv3X/QjwIwh6i7zE9TdA23cEnYhXaPD+WWqW1f6bZxfESbvFbmogsuLGdovO/TIjpubS73vvI5&#10;jY1/8S/+VfkX//LflH/5r/6dbPkDnXB8VnY9VjQ11W/nKnba0n6LHMebdWJy/Q3f9auDmBuY057Q&#10;gvhO7cvbtu2A0/wtONH49vXf9VVV3jRz4MCSsm3r7vLNb3xHC/kD1pNy+Mg+xWukcI53ieIDX1Lh&#10;WUOuBodxzHMxn7Go/csvfcWvWuHE7gjfCi7LHFe+/fzla79h23OOBsSNR074AhwLRgd9AMpj2vFF&#10;u6//uEF/GrTPnD3DjtZGZDo5IfMtLfnHfk3RQCs7G2OdbCPZJuXyUwTvCS5OwQIpVBt3qbHNdTX9&#10;NAC/h7GbZRn0ZEye9CRTYkwfpmivpc1CxLPloTyrs8cDIfvg2FDblrq0l0vxscjUAoWDE3+a0ThI&#10;MM6zOX4dwSNFKa1h67z18ZG20UZyDbKFnzTjNsCBA5qUffYdi4hDmog4uBsjF3knGrez/N45vy5g&#10;mRMLghc1iXKVSVGyDbTFpMiE3z2D5/bDbw/2BvgLjffv3XXX3WWXFljLl6/06xecNDli3/33PVge&#10;4xanFoK+6lnnAKZ5nifiAW9usxnYwNHIwBkb0IHFy/XfvbV89s+/UJ7QZL9nPwu3pT44MK9y1n/+&#10;Bef61qdFqzibZ5991rfD+ZbqgX37fKuG13bs37O77NaC4qknn9JB/xkvDDnUcouSxcC69ev8Etal&#10;yzlIHCznnXdO4ZuwHg+x2ncLxPD73/++D4Z8CWP//r2+nbtX+vfu3aMD2TNaiN+vmIhdslr+SOaw&#10;n5XkCg/vTqMch78j/hYwEfCzZGQqHn700XL/Qw9LT8SY8UefsmjhlSIv8q3cEXh+i+ft/GUl2cmL&#10;knme0bdm3QpgG/kHH3yk/EgL0uVaGMpxUaIN2tutBTZXNJ/bwguARbZYDbSQVzeIB+9nPOecs3WQ&#10;pW1qVaFK+p/F+E06YaEvSPv388Uj9Qdp714tvB4vjzzyiC2K8Rlt4MOpWnBzi5NQ8U49Xs/jshBs&#10;4QffgP7WN7/tZ8mWafwzHg/LjyNLtDhX4l1ujz/2ZMjow4t7/Web9HEkvuCyrFz+qkv9pSUGW7QQ&#10;4OW337/lh76yph1ICrhKyrJhqRcdXBXiKi2KPG4qyF144Xnx/jdx8y3N5TrhcD9Rb95MFveV2j/5&#10;7OfL3fc+6Fd0HNL4P6S5gGUKJ3DsPwd1ohDLb8YyV7xZdNbYMKiF9I9vgDIPxG7HXs1fPPd29VVX&#10;lL/zX/yn5Rd/4ed8ZR3fd+/a6ffX8a7Ne+99QAuf+7yI5nlWHjVgrNAy7We/5fBIf7jN/jy/4CP+&#10;5f4VKK7Skpb7kQ2ueid/Gy9uE+/YsRvrVOJF4dQvL88//2LZvm2neehC1nk0yfzMfIaK2FWPlNNO&#10;O9XfsvWXdDRf5HtK4bn3vvs9Hnj+jnfbovuI+rIsWemF8R06UX6WcY8AMrHR2FumRd4JfhYxfgXD&#10;Gl2nCHRx0L/TsSL1TKGN0yuN1oY233vdYz67xv0LFuPHscYgLwYBx5Kt+8ekuqWsPtRYgTsq+FAW&#10;YYYLyQosoYrQVMs/7cB2/ArfYtumxLh8bBh3SsaNxFQTwQ308WMCJPzsvNoBXY586jOH2Nmxfeuj&#10;Wzj0MK/b6ZFt+1UXtT0OvLx9nYnSZ29BVbKFqlfMPJvGFjEujjGp8pwMV1nieRkm3JiEGD7LdZbs&#10;58i4GiFKau4RNKhcJdizh5dyanGndrAD+7lNwpWnRBvPffv2l5de2i4i71qjbbWldpHfz7d+dQBG&#10;D8++cHBj4pWC0KuETZRBeBrwhK14st27c3d5+kktjHRgw0d85kDjB6Z1oNqhxdPTTz5d9tSHlSGT&#10;xFJWrFrm11/wPJj7h/hq2/dIHOgQoMmHH+NqyE1luxaTXqzijxTZNolzW+/kTZt8pcFiTvG3bs3a&#10;8su/+OnyK7/48+WXP/3J8ks//8nyyzpw/cpf+7nyq7/06fLRD3/At0YVzpj4Zbtd0IFu3bo10qlD&#10;8KGDOjic6qsb7mQljzH9gbe97S3lV3/lF8unpfsXfu6T5Wc/+bHyqZ/9GaWPlw9/8H3lzLNOD/+Q&#10;sXIl/a9fty7O/lUR4yf8Da2BzG/e/LzixfOA4TsJMHnt1UKGcRJAQ4C24j1vspQkGs9gLudKZttI&#10;xT06cDNGOOjSl77SSV+Il37ldvWLOkAbOqPxlbk4pEOwX5jFfnTqqafV/qDtoOE/t4rf8663l7/5&#10;13+5/OpfU5/8wqf8HN0v/vwn1E+fKp/65CfKJRdd3LphEDJOCjhAs1DllyP4lu3YDxbQz+rA//hT&#10;T+tYrcVzpdO2tIh/uRbe+70g5p2MMV7DbhYIjIFUyZUfbgPyYl1uMpuuD3xhl9m+Y4/65TnZFO+B&#10;81zgflHM5OcOjf3Nz77g29COkNpy/+ufXyHhMQ505cmN6+ZAcZeeH95xV3nokcc0/GMBwu1jxj7W&#10;ppQPZPqzq9XxKZXsXbyI3ItPIF4kef0OabXGx/nnnV0+8oH3lL/7d/6z8t//N/+g/Gd/86+Xt7zh&#10;9WXjmjVemMdVZ2mSHVy5T7/SH8+/qFaZBKDv2a0ToPqLGv75tGov9rD4bwGdU0AeS4kvK9V5ONSV&#10;g+Lfy1VG6iBqEZvtOg7Ku221u2njCf7FDN85iQrbjBsPPvCw+loLba7uI0s1GlTPsYVfy3hUsSeY&#10;4z5iH17vxxaojpaHaZgNr44Pxra8Esi+MzTA/c1k7RfNgB/yNIj49Qm+5M181oGWt6XlNk+AjhpS&#10;0eqMLoh87HuyxSVoHCkzL1DRGe4U9Mi7NurqNvJU9fkpLFR/vJBtdM4LQaM8TqDNHx+Mfc1FWUtv&#10;61uII7baBH90mq0c+dTqisVK0JKOKhY8nPFhghdGovmgRRKFRR/81D/55FP+YsH3vndLueHGm8p1&#10;3/le+c71Sjfc5O23rruxXPftG8u3SNd9V9vvaaFyi1+WyYSUbVun/VAahPaIJkOdrWtBFlcNqY4r&#10;BFyV2HtgP04O/ATw79bE56uI+IBSJjbqcpK0P0rKI0/MsMH2ICM+Q3xMil7QcAQUncmQb9Vt375T&#10;1Sy4BNUjQsJG6C++uNUTN6XoU1viSZufQsI3gD2+CuE8HD34mTMObDyvtKy+WJRk4JMK3D5bt261&#10;D/5ZiRYSt20/9uH3lw+9753lg+95V/nw+2vSwetjH3l/ed+7317OPO00whhxREggCqt1cGeRwtUA&#10;vjSyYvkKe0ssfNUNZ7XIede73lk+9rGPlI9+7IPlIx/9QPmZj32ofPITHyk//6mPl0984mfKVVdd&#10;rf5SX9AdXkBEn/FMV1w1jT6gjz1nKtW5k3+Dt/wHwmdfFeUKjhjo04xlwAbaJxaqdslxiS8GLedq&#10;EyT+0KU8ffLoo09oEtWJhE+akEMSPcrrQMdzmjv37FbYoWvJI5/ifYbiZAUGVTsW1RtP2KjFHGOV&#10;pms7KvBs3Vvf8ka/h+yD739n+ZBT9MdHP/je8oH3vKNcdOEF1jVGPkYAeOaVbzWHjfSdN26Hh+N5&#10;1iuuKhEv0RVPDuZsuZLNz0/xhQ36g1/FIDkOjisHsugADt789Bnu+blcyNJ5UCs8ftx/5/ZdioTi&#10;JeF+P4y+5HEFnrflizQozzgAFt4b1q9RLuYT/Mg6EPmI5daXtvlZO0h5cpvzAUR4iUQ8U0jrHkJe&#10;sMa4MmfNsy9ysFxebuKWO4szS1iVeZk2+HnCdRqfJ6sfL7rg7PLud76l/Of/6V8v/+P/8N+Vv/Gr&#10;v+SXRPO6HRxnaKOhs0lIXT2wM25f0w+57/rkWUXeJcoVSGiZErv27NLJDVw6YVZMWx7mOpBNxetu&#10;VBcRcJ59jDmCK9rYESM2wHzDl7Q874vXdOvGfhZ8alN28czzGPjHF7J4H2AuFNJnR1UFJ8rZoEtH&#10;h9TzSiLjOYW2rrNCZecrPXlmJR9ftE3eRMszVQbj8tGile/iOFbnehJHLwAfe3UFxyXvUHWi6wEP&#10;nR/Ks4GFOm2h+uOFtp3x9seFuGoiO8jz6dm0t43kS+oKJantLGTcgWxVIDFDeS1CXjzAB6NsB5ra&#10;MG8LlaO+1xmKqYMIwWwo9MPuv/Nvf6/8i3/1O+Vf/5vfK//u3/9h+bdKbP/dv/+j8ru/9x+dfv8P&#10;/liJ7X8sv/cH/8HPoDB5WJN04o4XXeiFmjYqdT9ir9TS2WYcbGtNLuvP35RzwESAFzkVfDuZnBYH&#10;VlXHK1dWiDEHt2XiIc/EyGImbhvSZmxZXHC2jW2xgNCfZNy+9Ydve/bwPsA4K8/YcwAVpybblZrc&#10;tdOrjn6ICVJStKEP+6lKDo5cJeFg6Urp8dbM0qU216xc4YUD9Phmcsg6CdzGI/EuQZ6h4woFW56F&#10;YgHHrz3kEzn+kx6u5HBAYJFCHFatWSdfWTAI9jPaoc7fvFJaUdPK1bKHtGpFWbF6ZVm6QnLSxwkD&#10;Vzvdjkz0c4j406EarDq7WN0EBxVvmqXVAbAdczTYQy9xjljT/bEYZTwQqyW+JdwtxsxPv4VL/Bxc&#10;/ExblbcdvX38zN2+vQfUTo1XvQITCoLHJ1fKr9AiEjIflP3uRiTJS4b4Z7+4b5o8twmjbX+EYmGF&#10;+pnmuOLsB+Vd73+3TxFfeUSBcu4P0Jdya46BLJMZ4/iipYb6RfaJTv8wDs3Mv4YTvvAsF1+CYXia&#10;p/ZjtsM2YhUJeYcFqHkW5vu9EKq0hMp809ZXwrCD/U7jAWB1p4t2dvEFlC2qj8WtiKbnnMYt3ti/&#10;oj/wIzyP7UENEM+F9Ltiy88qcov0nvseLNd+/ZvBKx3hg00jTGJnHqDv+PavFkmrVpZTTz5RJ0Vv&#10;Lf/D//0flo/qxImRgP0k9kUvicSvbOdH+gLBcZSvcSXOLZvOQs2LLOyHJHbKhIcvUcHLPsC85t+l&#10;5soxxnVt4aNGJfsTdBsuHVxpFok3DiyT3+zXnAjyyhTy/A72vgM6CYVf4Ho0/Quwg30F+3czpgyo&#10;+BtxYt7hijjARnwLnhbi9OCKxXlIBhybHxMcJwaCbRmi66cGjE3ftpRPPFtLbddnQptP+Vn+QI8x&#10;Ors+t5mPeEYbbPMYcbTodUoXxwxlk+bxIs9iG3AuGme01s7ulAzzx4qXK/+TRts5CwG+hWKWO5o+&#10;Or7QH2XfWplHfmxLWx7LRY+qPu1iAKgIW/BC0aShRcradRuUTijr1m90nq3Thk06+1faeFJZu/7E&#10;snbDiaLxG48btNDgZ73qjm59MeiwKFOCSRZbfatYlsXEiGktV6Dzg4nyoA7EbLVTsKMyJVrEssEW&#10;TYtHf+RZELKw42CY8e4GfhU2HZJ1VEWdDmRM0JYFgHKe0WEJHh9k5bfnGOliicftxoPyr2oznBfP&#10;AR0c+TWL0G3lQrYbevt254I6uFvdgDL9TLItSgOaCv6Wr/yQdije8+E9TGMkrhjKB6YAOMY2wJs0&#10;x6ImmL1u1xjwLdQu1iyyQ8C86r8QCNgS1Tu2jW5vSWYnnr0MiAO1jLcs3lRBIWOHCIuelGUbB1zK&#10;xNjKa722yEgPi7wq4oWcx17OiSFi+MAC1Bivx+GRMLsXVIP8OAG0sQziqnVtWPk6LiehA73aWS6f&#10;Y7/FzqqtmsFrfziUU6bO34qmTh+KVjCZoG5WP7vZqoNP9kNe9+KDDvKi2X9g3fqr9cTRNqO76gRc&#10;YY9ndYlJtDEG7fj9kge4il/nDPFaRiVsipBk4xWpS7YwN/p2upJjoUp+ZnOZ4vmFL36p/MUXvqL9&#10;TPufZGzfyE63oQSgktasXl5+7pMfLR/7yAe9yKPPzccslXEZwbWKBVXJw1CBxvzGOZyfGVQLjBce&#10;F6DZwyImf2pltogEwl775m/MYGssSGJRgQ/4zvOOsT/A4kiQ17/7CDSdEHOvqkOBxlIfB9BllbEv&#10;TV0iYxd1Q3kwn8x8WAzPGBEjMiGXMZuFPKbCku21/Ck/1tHS25SYKoNsI/3q+Oq2lRmjlZuC62u+&#10;BXTUIhr7l/s9GpqvwTHma3wKR8Nv42v6acFCHZJobcd69i8fyEauUM8O7b/qp/XrPya4Cki17Wy/&#10;zWdbLU+rz7dqKg/Jk4rzCPfyHHzrvM2IkJymOZIO0n7uThVOOpIxiWU5v8HJJKaMk68KqLJdvJEo&#10;4LNv5+JjVyeF6KuznbyIeNVGyOYzWj3wWQJidA16sE3MyLNFFj2cxbqooyp5kk2tcsSJq1tc/SKP&#10;/7xCJc+GSDx0bB6lODtOenzTkB9/5yoQzyki3wObaJ0cPvJNxgPWR3wCTNp5sIvbO3kQhSXGQ/zx&#10;0tLNm7eUZ5/fWp5+bltNyj/7Unlq84vePr35pfLMs/zI/fayWXXPPb+tbHl+R3npxR1l/34trA8d&#10;8kITW9SwYsFBWbbrAMStI34aafMzW8oW6Xru2ReUXlR6STq2Sdf2suWFHX4J8rZtu8uO7XvKdiW+&#10;Ybt3/36PFXxxHPlXqutGJpqg46l9C/8ZE9BdrDS4vAhzHZ/wRbXHqpNiyVWQGitSjCe7E98wXMJS&#10;KvTHYl7K0gbll/FMomXdoqvM60zaFbeMudri35tVJ/HJVVheIcNrRJ565vnylOL0zBbFXPF57sWd&#10;5fmtu8uLO/aWbeqz7YrPzj1Ke/eW3STleQXJPul18zYi4HyYiDG+6pY2MSb9c1PLiLGr/f0RxiXj&#10;E/fqGitUSBXjbMkRrkVp/NP3Sh5NorPE4JNxm1fceCYwFjjMFYzFyJPYR/LWYMRaDTjFlamQp6f6&#10;eYj6zLM9cCjeTZk+hV8kMchI82IszgF3vHyij9inVbQMOe0r8HtfUiAOH15WvvClr5Z/+s/+j3LD&#10;924vW17a5ffU8eWduF2Nbsmpb/HbitGnxDj92EfeVy695AK1pQWV+OAnZpYTkCKvarVFOuRbsRGj&#10;WlcTqtmwcOaEj6hz9ZFHQrorTzBYsfqVjrRXonHGJDnHx7Hh6qb6SHXed9IXy9ateLmKvmblKvtj&#10;Us3ZF2RVhOYvcKGbiZBJp+Kg9qeDGtO0geTYJ9tTE/pYgLIdI/lB8s+HxfDMBUZGG7QVV+jm2tJB&#10;MfaznqTqc8ufebaZEuPyFFofkndKDo6F/I16cv0YbeF6NNV5K9uBXlv2J/AMp+EjNg40bBGstRPo&#10;DZuH6WUgnIvUg7YyTeGVseVoMcd2maXQUzHyZwJ0UM127iBfO288UAD8KTOXp6/tqCpihk3BJv1x&#10;4PXZjY8KLM6CVQTbHJNAD8bUwEfBZ5ECvqLT7TW2kCPxbdn2AJ32soCLA0OF9PXS1Itfx2qzpLKa&#10;twozywYVvM9XvbaToj6W6mDOAcoHEtej4LB/UWDNmlVl7brVEuCVC9zGrIs9KfbZsnK8/49FA5K1&#10;ynQyvBKBA2T6gy9yUWU4gguEyREjU4M9IAKx3qMFAK806BeAPXhn2P/z//3r5df+0T8u/+g3/+fy&#10;j/7xPym//lv/i7ZKv6X8b/52+Y3f+u3y67/xW+V/+vXfKL/+679Zfv3XfqP8mtKXvnitnzWkIW7R&#10;+BmhUNtt+dLKP/vn/0f5jd/4TbXxW+U3f/OflH8s3b+t9Ju/8T+X31Kbv6U2fvM3lLT9R9jx60r/&#10;6LfLH/7hH5eXXtqqxcYK3/6NBd3QxTY+xIFb7cSEK2AJZqAA8n3sADK+rcVBVdtdO3f6SzZRF/pp&#10;gsS3enkfH1HPseZ+qYkvs/ClFVrwlTE0iIeyfxEDhQI2EC/otkf/2Mzt/B3bd5V/+r//s/I//cY/&#10;Lr/x2/+L4q8+UT/8xm//r9EfitOvK4a/+Y//1/Kbv/2/afu/ld/6x/9U2/9P+Q9/8ll/QWKZFkx8&#10;C9SxoU21kXEihrxgmOcmw0isCOTVHL4ZywvM167W+E0fYFXJtzs9r6NredlVHzPAjzhRkSeKI1+q&#10;5YsSvPjX+yZxphHsMIu24uedd+wDMbZh0FaJRcvOXbxeqMao2gEoBy1gXdioGMdCtdbXbVzN1JZP&#10;9GnLkhqd1Of+C4Vxho6lOqkgv0L2r1y1pjz62BPl3//u75Xf/if/tPzOv/sP5Rvf/l6578HHy7Mv&#10;bCs7d+/RmEGaHq+2OtmE8ra3vKX4J/HSSeLh8VOLcNct19WsQQT21zqq0RTH3tpnrf/k4UlajNk4&#10;8bKsyPQNt/ZZlsPmOxGMSTsfX+Lg9TmwYwsgVpq6yqaT+OWb0Okx7QR6xpNPOinyQoy7sJqXHKM7&#10;bQTkMwWg1+TGe19eaeR+MRez6C2qzQLmtjaP85lA22b01TC19DFaPT2G5VmyxwypCp0xLzIWgqCB&#10;7B3KIzNoicz3xlLu619ZeJdq0jTCoR+XTQvDsdQ2rF5EJwajJxRLwN+MhXF/uAwLmwndSWsHWORj&#10;8vFZsyZ2zRtRh66o9mKPvBf8gz5PkGfHJgUl3uBd21UKjrBT86MP4vQQV704IMRvxNbJs/I51T/s&#10;wE6mPT+8DJ+VKHHQEU0fA/99pqstNKuQcSQfDFVhX/gXAwcGPzemPD8ozs8BcbCLBS+6lLjtJP4V&#10;K5b6xaVrvSCotkTzPkhv3749FnhqlpNvrhYA7CdXzVNef86rAlS6Uelccdi2dZfiE7dlnGz3knLG&#10;WWeKbXk5tGRF0RpQE7LSQcnsP1wOKC6892rvvoOapA+W/XsPFH5ybf++Q74lhryipQMDC9Ltvio1&#10;xopVfFFiuXWQ9kgHvwqya/cB5aPstGefF4u7dbBk0cDBnfdvYS1jBz8VOeusnjaZABy4HH0UNOC+&#10;tK3kI5mufmIsxGzA1ZBD5aWtW33VgXD7AKuUMb7ggguqj5R5Tu2gxxGVvKNtw7r1/rYyx2D6nTMI&#10;lptpStxijqvTL219yVdieA4qfwUFTuK1avWaiLvis3vPwbJTacduYrZfceFnovb4vYVbtRh8aevO&#10;8uLWHX4B8T7xe5hIF1f06D+KLYgN7xjkixFcWcEX+x8Oe5yvXrmqbNLJB7+N6kU1CnMrX6F5v1Jx&#10;1y6uuu50GZ9jRHCrb6nfg7Zp0wlSSwsJZGmKV+GsKCeetKms0EISDvZazOAkZq/GCItd79cOpdqz&#10;cyNActuhN5qSYUoeB+ynsaO63P0gv3gZT/hifm9Y9KqPnLi6BV+06X17xcqybcfOcvMPbit/8B/+&#10;tPzv//xflH/2//s/y5994cvlIS0A/cUV8Ts2EkMlOi44j1cU6USOEwf5EPWhN6IVJyVJ9/PAvmpt&#10;S223T5hFtpxOGrl+F5OSNhpwqpZcxBkeZHmUBH/jil3oQYev2DKvwWMLeZZ3h2K+J+Y0eG19gFf6&#10;LNV8VcMY8UMXlTJh5fIV5ayzz3I+QRZTeWk7v6qBgdF+r3eM1Ecu45NYSPblYNwWiOMUnk7D/eTB&#10;hmxsI+5hY+andC+EaXum/bcdte3ELF7iWnvPpRbW06QxOn2qIzKQapnmOXj1QgMF1Ls8V+krh96+&#10;KWdBayKYcvrHjc6CGeGa07HKEv0WrRvJ6z5qKiZUV1CDRg1e7bDRz4I3UGOCgewkCrdBuMXDAggR&#10;doZ4INXTuemeldU+/OiJIRhW+ACT7VRW5kk/l6L5lMmfl3XGAiluf5A4MHsbqp0AFsaVO8mIGFdv&#10;lK8yjoU5hzsCdsSkqC0Tow8cTPw6KGtLuYujyptO2FiuvOJyP3xNqyw9OBv2I3Zqk5fS8qqFdWt5&#10;3xUHRPyk1SPl+eee9wIPnSgLG1mUShPJEvJbHzRnWs0buaUtBZ1baE9t3uyFHsDD9PKsM88s58iO&#10;/TrL5iF1nuPiEMjzdTwSzk99naPJ++KLL/R71c7VZH/WWWeUM844zVdffAVTCzjeWL9XizRDhsTt&#10;UPxdUq55zWu8MOKW0YrlK32g5PlMZFetWl3OOP10/9bvRdLPj/zTxrnnnlVOPuUkX73zQboeIEDn&#10;ZjrMhiql4BBESz8Zab76UCtNlSxjicRY4DUTLCz4VZNdWlxofRUxVSzim4xHyqtf/eqyQQufffv2&#10;SI7FG0wab1ro8SWIc848o5zuX8xox0uOE7aSUMLvZ9QfBw5ym1Y68M1drYivWFYuveQyxYsvHuA3&#10;i0JtfStIOiV7sk4cLjj/PMWKeKlPzj1HfXJ22bhxo/otFpEvbtvq1wdljMJ19rElZf2GNeWaq6/S&#10;/sHtaC1xm52EMr8ucdbZZ3i80o3YjXnccuS1OCwW0MgY4ZVDTz+72Vc93YYGJVeqkNuwbp1/vi6v&#10;WKPHW9o5qHbkx1m8zFrjx/srdFQoPbvlBf8qR+zD/RXWAD6FX/MhxwtbfxlIRSiYz7hk8eMrktAV&#10;Y07OQuZwOev00xTbMzUWzyjnnXOW4n12OV/j8/QzTi+r1651UmeU517kZ9iuK7/7e3/kF2D79v4I&#10;69au85VMP8Oper7p6nlKdZ1HajbzWGAzsEubGEMxP5hOFRnFi4j5CimxYb4QPecm95048M8+WpcS&#10;8voTl8rBz7eZ+flBqeyAduT59Y+TTjhBlEPdPMWXgqxHi0pe+swc0YnSkMC8+pJOPnhHH2PSgkK3&#10;3yZwvqbssx8XIq7DNj03jG0cwXJEp/ImfyvX0to0C2M7KI9lWntn64I+u52FMLONHF8MVJnV9RuT&#10;Y3b6HKNUnG3oKwWMIcVQn0I46XO4rvyTBDHij1i2lphe49fmCaxfLsm0wZ6OHD65bi66DtWGNNvf&#10;Xr9htrZ9Zz2RcDBYobRSqxpuW65UWq6K5cviFs5KHfR0YlhWiYd1EDzms4zOmD0px0RkFzywaJBp&#10;J4pxJU55fTDJedGmCe8gV1c0iWKPE5Og+AgJdpq/HjT8GgjpCjfYqcKtWFwq3w8DLzba24Ve2EVV&#10;xJckAq8GuOrKS/3rDtEokzsvNT5QVsrp17/uNTown2m1IUcToenRhx+R/QesO+HYasvxgzGA39hp&#10;nyyW0uhrM0qKGb+Bu5sXt4oCv2X0QT989CPv14KLK3EsCHLhwoJ0SbnyVZeWv/23/tPy3/zX/1X5&#10;h//1f1n+23/495T+fvlbf+s/96KP+GHn0089XV/EyjiLPYsDKov797zrbeXUU09WjSwXv69kcO1M&#10;8Tj9lE3lV37xU+Uf/P2/Xf6+Em38A6W/93f/TnnDG17n2Pugmc5NwF4SQ215FClvhXnx5Cz9PVTg&#10;KvOo/1VGlm9Kb9myxc//EW0WY76aYv7D5dTTTy7vfvc71BZ+MLYOyk+u0B7SQuXU8ppXX6V+Xx1X&#10;fpTywEw3ciLALX0WGixa+dkxrmy4Xtwe4xJi3L/lzW8sGzes10JAizyNUb+vUouxgwf3+cTg5z71&#10;yfL3/6u/Xf7ef/lfOP3d//Jvl/9K5SuueFX1qfjFy/yMGvtAgIHiUV7WrV5d3vWut/sltIzHI4f4&#10;wpEWm9ryDerLL72onH/u2fbB3hOsmmfcYyhXZXn5MPbfc8+9Eev0nGeTROcnCd/0xjeW0045xX1N&#10;zPhWJs/k4eerLr3UC4MOksFCdD386OPqBxbS6gOS/Yox76ZyQLCzZarwWFBSzmOT5AWexrN/SUdV&#10;XujgSojIH/bpegKmmH3kIx8o/7e/97fLf/13/1b5B6S//3c0Nv9O+cVP/6xvPXtu0R8LQ27hcmLw&#10;8KNP+J2LjH7aT1v96ILNY79l3qkLVrpEVPZnX8U1KKkCO+wDPNRlPTT2LiW1zeCKKVEfNBIi8iUW&#10;4tjRz1ABaI5FVQPvlhde8q9xYFswxQacqn30LW9+Q1nL+0k1TjhBZ+wfOaLxsmp5eeubX1/WruM5&#10;Pfon+ggt3Lp+6plny25fGQz7qB/D5kfWiL77K4DGTGxerN2z+DI2Wd/GaipuCbjn6oS/9uUiMJYf&#10;tK0qj1HRyDNXIaGNMmwRdpaKgFmCIzDb/pcNGzZPgKawWP5j0X0saGO32NaQCdNkoylCr2ZBIN+2&#10;O4av0qg6eOCNCd+Xt7VDc/b79re+obzrbW8q737Hm8o7ld799jeUd7/zzTrov8W097wztu99F7Q3&#10;a/vW8t53v6W85U2vLSeesMETjrVLr68c6D8ntLiqE4OPs0V8TH/zwEYZHSzw3Fca855Y4UNPhSMk&#10;faFbE7fnz1iskFjUeXGnxBcmeK6OM34mSjeJGIwVZM875+zysx//SLnqsovLiRvWlg3rVpdTdVB9&#10;59vfXN7x9jeVk048wZOs3VLiALZvz4Fy5513ixavnkj4DL2qx/YYd9Brnr/0MRiCFyEdiPmNUX4L&#10;NL4JGjYn7+tf+5ryyU98tGw6Ya0OvCy0tUBdvbxc9apLyoc/+J5y7pknl/VrVpQTTlinPom09aUt&#10;Oig853aXrVpRtrz4Ynn88afLAR3g3FcktcEB86yzTiu/8td+vpx9xillzaqlSvwM1NJylhZM9PfV&#10;WgivXbO8nLB+daQNa+TYwfLSSy+WA77qWP3CIekLzyLeJMqEJnzqxwEyxC1k0ZGyceOUW/vQpEV6&#10;WHgt9/vfHnn8CX/ZInjjky39/bEPf6h8/CMfLGecusl2ki696PzykQ+9v7z2mqs0Ho5EnzI2JUXf&#10;xsGUkxsO/IrJshW+tckLZH1AFS2vcHNSdNEF55ZPfvxjPrASp+XLj5RVitsZp51c3vKG15YrL7tI&#10;B9ZlfgxgnQ6s69et9OLshRdeiAfaOaRL7Z133ulnoAJxux+bWOycr32TxcoFOgHZqJivX7uynLJp&#10;Q3nT619T3vWOt8SveSg40Zca98TaY5WrXlossSDSIm2VFjf33nt/2bp1h2Pqlwyzr6gdThDOO/cM&#10;LUh/ppx79ulaWMpmLQhO3Li2vPENrynv0LzAIhBgG4lw7Nqzz78Ysv+ANGrsut/4gCc2AqNLSEEa&#10;zFSR+6PJ+qCMTVXSSHE/WqE6jxWNvc1PP1XWrFzicb9+7QrbzYnoORrLr30NC3l+hQR/4T9U1qxe&#10;Fe8DpBPRKaXsvsxCnPjs3rvHc1RebaPNACMz+I1qs/3FFtvDVlVOUd9BFRYJByGY7P2Pq7mMOVOi&#10;L0Gws99E33JVeMeuXf5FIK7iAbTAAy9fBPrIBz+gefqt5WSNkXXaV5kfNm1cp/33bZrP3uqYIhP+&#10;cZXySHnqqWf96y/56qNOZ7WjB3XSIDI89hmHf0KYtnECjYmzbE5drb6Wb6F2ZtVP6U2g/qjiN+Kf&#10;lo05E+XL/tqv/M1f48eO4yiJAQjIGBgqGHb5fIMXBPCZt+c5npgVqCmkg0cjczS8x4psI2IVdpJv&#10;6ZkH1PMnYhCon+q7Bq2uVn+vN/RR5NbOJi1SrrryMh18TtFkERMLgJ9bSVddeXm5+uorzHO10+X+&#10;jcyrrogyV7muZKvyVa9SXouKV11+STlx0wn+vcoXXtjiyZffUr3k4gt8APQQUeJ1HDx79MPbbo8f&#10;P/c4cvP+WSdugXKlLKYWEj4tKS9u3V5uvfU2HUj2ij+vt6DwYLnowvPK5VqQcYDDB0/Y2u7bf7Dc&#10;dMsP/EyJvzCh4c5B9e1ve2s55eQT7Xdt2gjZpf7N0VfJN27zXCr73/7WN2vx+jr/UgVn1pZxp2Bb&#10;KXff/YBf/sy346RAVN6Nd9C+vPa1V8cz1vxJECmeU7rr7vt9Bs6tP9daaei0UmHPnt1auC0v551/&#10;Xlm1Or7YkeOcA/6FF56vg/G5WiysKWeccaridrVfrnv+OWd6aYDKbJefGPvODd8t92uBwuKRV1lw&#10;i/uAFhNc/eGniXyAEa/l1M7Z0nPpRRdpvGzwWKGv362Dwxvf+NqyQqvA0B/2UOJHzW9RH/GsGY1y&#10;O3HTiRvLG9Wf69ettR3IGMr86J4Hyn2yZzkP9UsNV0Fol4U+v7jx6ldfVU7RggnmqMf/JZK7rzz+&#10;xFOKsQgyGD9o64pXXaaDGD9ZRvNYFAuwVStWlMsuvcS33y/UQowf9H/PO99Wrrj80lg8VLs624Dk&#10;+VmuRx590v3K+CH2e3fvLq95zZV+fxpXldJ/xvu5556tPrlQ42RjOVP9caX2ife+5x3lDa97tcdm&#10;XpXBB3DnXXeXW275YeFXBTiw80A9C+Qrr3yVFuTcug2rcj/mlvEZp0vvqy7Xwvs03x5/+1veqPH8&#10;Ju23J5onEd5He1zdvOWHdxR+f5dvt9P3u7WAWb58Rblc+y7PmIL0n/egnXn6aeVSxYzthWrnrW9+&#10;Y3nbW99UTtOClQVSmEQbcRC54467yg03ft/PasYzdBw8D8n/d2lBvd5jy9CGBcXTm58vP7z9Lp2c&#10;wVvnB228TyrZdy3Czj7jdM8v6/2TeqHCvEp3axw8/Agvso5HFHbt2l7eqMVu/pYvwDO+eMLjCfxq&#10;CwsZnq3buHG9Fn1Xlze98fU6CdooW9WcPhhS9M8dd93r3xfmixj0OzF533ve6Z+qc2Q1jxJjvkX9&#10;mMYitnDp2hGX7/xGMie7V1/1Ki2wTsRcJ0P6b7nlNp28vSAivscCfOnSwz6xeNc73iab1jsOCd6T&#10;yO/K3ns/v9WNDJ7x28G7/VwwjxkwPkA9rGsRuKRcfvll5eyz+A3qE8tFF12gE/K3a7y8Re3lWESL&#10;PDqyVCdKu8rNt97ufmGO8NXs3uohsE0px1gGvLX5x4WcExdq28fGyPlzjJRv9ZAf601am1r6OD8T&#10;7sNA8FNeQKaCyCcm2+lIR3zF1i11jA6YGoxSbTxKVttV1G1FBhqQd6rlo0VvNBqmtAzpAxtr27PQ&#10;8h4vTLc5n919fEJOSVvs8hkc9qWNE7amD+lHbkHakvb4s07KXEHzC1K9EIkB3/GxrYkzQBYmpGXK&#10;k7y4qXVJY6nF4IGP55oO7Oe5sGq/0JnVm+e67vabdDhVyCN/QvJBncTBQlQnEeLWCLazRV/c2og2&#10;er+7nUD8uet0VxehwwsPomkvSR/8EPw1r76yvE0H0EsvvdA/7xQcYQOc7I+c6V9/4/f8iwiOBOqk&#10;IBePqY+MfSHBZB2kvg8N0TlYIc1Puf3gtjvKAw896l8q8FU8TcRcMeF2L33Iwvrnf+4T5a//yqfL&#10;hz/47nLaKSd1txszcQXwvvseKg888IgXK/nM18oVq7WAebzc+aP7/BunWBM2Bbh6deEF55RPfPTD&#10;5Vd/6Rd8xZBFP+v1cKTn3bptpxZe9/uKI4GJkdX4BcTv/qtyvkrrMlV85JbxIR+5JaaixwHilpJm&#10;qSVmsV1aVsiPhx96RD4+6IfmUx/xwoKlSw77sYOzzzxdi61ryhtef40WYKcpvqq0iXw4Y7g/pMMn&#10;H5T1hz6+YMA3M2+7/R7H1DLiRY1CVVZpIr1MY+UTH/9w+ZVf+rR/3u3VitcaLc5RmcC+F1/cpkXR&#10;j8o2xU09rQUDfsbJz3e/e7Ov4uEvtjgmNQIsAE7Vwfotb359+cD73qkFxOVenDfqK8RPDJTL+YRS&#10;fON0eVmxcnX57ve+rwX/I7YHPjwKCRYHS30V9+1vf3P5oE4arrnmKi06NrjOfhMTfZJ4Foyf3cN2&#10;39ardHzyYxYqsHjqYPE67tmJtPUVR8Y922pv9kMIKIs/VQ9TAHNIHBRVll/86P+tP7xL+0YV41OM&#10;WHqKFlkf+sB7y9/81b9WfukXPlX+k1/+xfLxn/lIOVULo1zYcY0OWzmJvE37Hc9bEg+3jk7fdsYO&#10;CE0b2MWAFeDN/iJvF5UIyyBpDo66OhdrG74oz2CagvgB2mmN9/698NJWzRF3ls3Pb/HVRtdbsbM+&#10;CblCJ2ZcrSa96rJLwkYl/I7oLCl7DxzwbwLfqhMBftGE/jATvPC1TmdKBkP56re3mRrU2l5qDmF+&#10;dDYcFcJ2y3obMZoFj7kRst1uTB4rFuXropgwpmYCrV3kGUF+9jJIHnOGneBPkw0TbQsXxdkOoPlA&#10;KBdh6gDZGRnU0DClZRb9J4O5nd9774Brp8WnYEnb5SdF0PnbA9ZxmLONPj4LIdsE5EkjreNyBVRS&#10;2xIWh9WR2joe2uZVDx4/VSVmBk/VVgWiXgVt0x5iBMFFJhhlwk/Rcmak0ik2nhxbuYoITxBYbHGg&#10;Eacpvv3mGgCj/JBApJDKZIJSNsuH29OWM97rrv9uuf/Bh1SMA5OWTspXnhFQlVv7xdGkErP9GhLr&#10;WKYFxY5d+8qXvvI1/zi5bxepbrhfyTZRHB6VfFWp2kmiTx5+5Mlyw423+Af8sZNec3vKH9aC8RvX&#10;fafcefe9XqTaJOuNWDWqunICPtJ2LXK/d/Mt5a577y/7uawmvdEOCzUOm53SAey6FHfjka0mmYgD&#10;zz7VKyqQg0NIXXFgMtTW/gOHype//LVy3/0P+moHfphHW3Mp4y9t9FJWw9VCXgsT7NSEDOWc7xCI&#10;/l2uzLLyFfXHXT+6X4vl4LONEkr2+GmzSImIK7r5Nu628q3rbih33/OArwDRAMdmXoK7bNkq/9j/&#10;7Xfe1/RF2J7IdhLYiw979+6Lg7z86G23QXVBgcLoe27X8i3oP/nM58r9Dz0cV0MFFnlks11KtRec&#10;nJNyIol9z2txd+03vqV9gNt6ItQ+DCtZpIdkvH9OGaW6sR64ODnzPkNSOUEp+PgcAopvlQu+os9Y&#10;Vvr6ddeXex981FfeHD+SueJVMqecdGK57JILyoXnn1PWr+XdgsEDL/sC4+jWH9yhxc59XqAyZ6DA&#10;PPYBC7E15oB45KRaXRvrfGmT/rx/6oP5h/jz/Ki/6asU85jGl2jRRsCuk7omov9InBDw29x33nVv&#10;+fb13y/PaP8+4Jiw79FaHcvw6y+iSY+SPGu4v3l3JVfTv/Wd7/t3hv3FLf7cdsgkMAPNYVSMeZtG&#10;uwqYn9UlcJlGCKlEr+1YQFxzm/lphC343/XHgjI95uPNvpiFth4NeQd0GhkdUsSulc+8E39WSB8H&#10;LW0kjwr6L8dv22eR9OGsPlIBhZgjUlkoNERXGGpBUH1exThWuE2j1QKNNGof1CpaXWznvXJI+8KH&#10;PmaBKMNBPZ1ZjcdnpYy3k50K2S4mKtbcAkDOEXH7TDP9pXcPeSf0M2AikW9TVaMPdAQtJlRsYHJk&#10;cvfrNHZzCzUO7l7kaDKzfAXmM7GZRxV2UXQmTy+QdFbKxBUTqCZu8XrXFFM3qaJIW+dF44qUPmKX&#10;SPuU5ZuiPhMNCTtn36Ghj9TX+mrcww8/6ld9IE9KZJmEv088/Wz5xrduLN+54fu+YiDDpTee+SNG&#10;nrCxsYXtjUQ9sbF5FcHPfqeJUlnUcvvyyaeeKZ//i6+UW35wuxeVEYferxgSdX9VytG0U31x548e&#10;KF/+6jd9a4cDmH+lwfOdWtGkTIxefGl7+dyff6V858aby/MvbLN/1sVWH6F5CPqXg+iTTz/v3yO+&#10;TgcHvn3nb94hR3+KjzK8MV1hbyTKPkCRj8poK5Mp0Y8+TjggSvSfYq0guA5buRLBQYmH5j//51/W&#10;4ugeLVYRihgx5vmM+MZYQo7XZ9xz3wOK79PRTpMOwVrHFTIxvqRp+Qq/nPgzf/YX5Ybv3Vy2vLjd&#10;trhP0K1P2Em5NOJ5JhY6e/YfLI8+8VT5yte+Va6/8aayXX2JP+FDJP8e875D5fN/+aVy8y23lx07&#10;94Qy9zmKA7ST++7effvKPfc+KF8ekt+H3Kbr1K518owd/SKaFykk1S1fsao8+cQz5T/+8Z+V737/&#10;B34MwuOD9qru8K2LoBumba74PvzI4+Xaa79Zvvf9W3xywLN38NNNyBMzfkLM9jh+igV51fEMWT6P&#10;2wHFbGobJPYn9mdk89dWoGstLDq2CswxbNQ3z73wUvnc579QbvrBnWXrjt2ihx9xeK+6LVTzUpyJ&#10;q6o33Xxb+cpXv+G5jAUQrIelH3f4JnnIYnTtb9njxz9q/+cYYxvzXMh6U+v459vp7BscI9v5GB6u&#10;zNFMNTPy0KXP/shW/4a2GViUHi7Xf/dm7+f3P/Ro2b1vf8RL9d5mXsnyNc8rf7a8sFUnZz/USeQ3&#10;yiOPPKohH31o5LYi90vSGOFbYLgPz0XDWdPikG10+pUWwpinlZ2qm4Up/mPBtAao45q5sffYqKlH&#10;L2ceZyLvK7TV5mW/8Mt/89ce0llYDFR4YM0UTHlA9DyrRiReGyPFp3PUt+WjwFwH2jJ2hC25gw3B&#10;4BWN/3HVK4hxx/cxyRSITtKkIfb+jLwZONrA7ZIylqRgNfpINldUcnBNImMZ4sFNuxvWr/NrLfhh&#10;+F27d/mbb3x7ii2/EUmizAKB59d2Q1N+B+9Hqnno8PG8FfQXt3GwfMgHzDxw81X8k04+2c+J7Ni5&#10;Uwe0nVpE7dFBcVu560f3Wo+tt2885HuwnH7qaeW8886R/l2SoQ21KZlnn39Bi5V7NfHG80rod9Kg&#10;PPOMM/yNT64e8hNgYeMeLzh4nmTnTrXD5Egbh/b7GZeTN220BsZw6FrqH3T/8le/7nZ5Nm6lDoAc&#10;oLAPLp7p2/LCi+W+Bx7Uwu4mP6+yZ98B9UdMvHFlD3Z9HDnk56J4Rm43NtmXPX5nHD8Efu8DD3mh&#10;wMEBIXcPQJTxIEL2HYtBXh78xFNPWcfBQ7wLLQ6SPlB4EU3f8jNoh8u27TvKo48/Kd9/VL79nZt8&#10;II6rTfXgjTNidpP6YEyyuH38sScda35nlFtOy3RAiwkfkVgseKGiPnhGiylu6Vx/4y3lJsWBWHtB&#10;3kICPB94ySUXFd6JxjfzPJb27vGVyTvvvq889vjTijUv1o39AZvoE55x49uavK9rh/zhvW07ZCPp&#10;3vsf9mKOq0I5xvEpFqtby+ZnnlVd6OO3UXnWDB7iw+0nxutjjz9ebrn1B1o036b4LS8bTzyh6x/v&#10;B/KRb1g+oQVQ/GZw9C2J/tihsfzwI4+Ydx/fdK7tMza9KFGZuYhFMHqf2fysxy/j5gc/vFPt7POY&#10;RCGLHx/AM6m8U/vLY+oPftKL8eC+ZiGBjHiYvPkFjc3PPl/uuPNu9fN3vT9t0v7Gb8Uy3vjG7y71&#10;p28H33WP9j9+Z5aoRLwo0L8vvbhVvjxmOw9p3DLB+CqOx3VdfIifL7FwtZYF8V2+anSjFtM/0njY&#10;70UJMUK/zFNSvDTXXHXVlbaVZ/6Q9RyimD3x5GbNFTy3Vk92aMNy+hB81V3yJ5+0ye90g8/vXNTJ&#10;F7dQdyrm/G423/jMn3uznUpcIeUZTX43OsaVaogd9invVPuG19LwLOxDWhh9/6YflOu/8z2d5Lwo&#10;A+J3h71fSQMvmb7mNf9/6v473LrkOu8D95f665xzN0KjG2g0GokIJECCICjmJAbLGnlkS57HM/NY&#10;lseW/dgK9miseeaZP6wZj6xRsmRRQ5kUQYoiCQWTIECQIAgQOYdGN7oBNDrnnL447+9da1XV3mef&#10;e+/X3ZDk99w6VbVqpVpVu3btffY597WOAWtm/Objc4rZs74Aa8+2yobHUMI8N/jSl1w98b+IWceI&#10;b6ypz06f/8JXpwcefESeiB8D0W315eT06utfpdAdn558nJhp3kv2MZV5HvS22263P9FXHSmO2X75&#10;dXy65557vT7xMzj0jXnPnLRy+cQcpU8883n/A1rHbr1t+rg2tB/56Kd8PJlXfMDjQDHrBeixZgZq&#10;vNaBjmh3TILiVGjlgVjnwzXd7Vwp2Jc98DrvYjuidJa+0d6Iaidfs12YtZONvBwjxpoNMzf5bTZG&#10;Kr7WpYJXP5Ys0Q6fpnn57t9878nf0S6eg6UOgi4eDvSJqDf9MdA+qaEpqMaau9AcOOXbnJ0jtBDf&#10;4M8TgMrexG2B+SnsxcSLhJoENTHG/lVb+E170PybXFRYdMyTfH6PWpQZi2gzUh+KPB4DykaVNyAB&#10;2nng+6orLp/OPfcshTU+QmuqWAWECnFpsd8U9MYU8oeF0qV1xOAHWu+//6HpYS2u8fH+yeniiy+c&#10;Lr34Ii0c3C065pM884Ufz/3WHXfnzxOEBd6PHz06XXDuudPLXqYFnYU5jbOAPfPcc9M3dcLj4wSf&#10;ROk/7eoTPwLLQ8b8tEvQOEHoyvbI8ekbeZKERtuRZ5+Y/vJ//RemV73iJSINPRc/z1f9/f/5H/uE&#10;9dKXvmS66qqr/MUKHrBm88kJip/K+NYdd3pzxjzcpxMhs5qTWH1bzieVfcenc89hI3216Ny3wD4W&#10;J/8g7F133zM9mQ/XR7DTjxFW1+n8BAc3Ey655MLpqsuvmC5Wfr7idei0uFN5jJOPTn4PP/zwdJdO&#10;OozHs89yZ0XHtORiaoSP6K0YloV9zEnVeMD7yisu1Qb9cj8ozn8t4CRMv55TbPjWHj/ncffd902P&#10;+wdzpUT9QE/McelVhTly1hmnTa94xUun07VZ9MeWYUkt+7XJumO6/8FHfWLxMREOSsmJ6TT1iS8U&#10;nHP22eV4xE8K7lO/OIl7qtIBgN3M+YLLYY0ZX3q4mt/mO/8CPx8HB3dnH1J87rjzzunee++16qs1&#10;zv5Vf9m1Oo5JFbioeEAnQv/nFfqEfkNC6ssJfqJGMeEnOK648go/z3XeOedOp/OFCgZKDvKx6cPa&#10;QPF82F133+s5pO2Cxz3cjzkBsIB9ZL0Vke6DB/ZNl116ib/wwo8Q8zuGbDbYqHLBdOedd03f0mae&#10;cbj44ounS5T8T+fdkdDKv0L71rfu8bz2/4cVld/FIt6MEe/HdfGyX5uLi3WhxLhfLpvnnHOOLnK4&#10;iNBmSJtJLtQeeuQR/xs7Pu5nA8kppS4COA/UGLoq/699xcunM888Xf4E3Zs5+cY3eO+85x6VuYtF&#10;byEjVX6rpPlIbK++6nI/xxgfsct/MdOPb2r+PPiQ1pt9scHzuPCu440LOT4OvVT94YsiF198iX/G&#10;5pB/CHq/P8bnNyYf11x+4IEHpru1OXpIG66YUwfiDqG1hV5+MueG6671f7shXvThgOxyR/ThRx+Z&#10;7tSxwPyKjS0ixzX3T9fm9Apd5MS3mw31n+Pl9tvv0nGkiyKV3SIziHJk8KWW+LKQxkZytPPj0VwY&#10;MyeR4WVDzU9B8eEnbZC9QhfXV11xhf+TC/E/eEh9kg42f/wwOPP6zrvv9l1b7ux7TbXO3dGOUyHG&#10;bI7WnuMZWewRZuhq3I9Cm0MrusFu7YXgY11hss9MbMDH4Uq/RtqI3WzvCd477YTtNtrjH+7i4Hfm&#10;UMyjY/Dcs7X2/oo2eNy92LePExYzbVM5nZ11jKLrc0fXBgCKT4LK++KzEzQoRhzQxCL07haUdaz5&#10;9EKw2kf6t6P+mGzmC3F1h6v4oCOJeDUF5hMvWtOGiqM1bO/aTxtW0sCzdMCFSCwj0QQh7igEO6R4&#10;eBq/IbIoaTGpzaDfuXKNxd6caqNPfMMRDp1225Ciu55nspGCfDqhTQo/eYAP7o+aPV+ku+5eQA9S&#10;ysqBeLYBGVgoM0/wKZ5z8W/FiX7kmSenv/yXYoO3BBu8f/Dz/8QLafQlfv+M3w7jhHBEJ3Se2XIb&#10;J2gZiwjaBa3pEQmPgchsNNgYxt2I6A/9opG+cLJzdcA4biGjgkk1tkpsGBVfjgke/Kd/yLEB4weS&#10;8VFF2YUeJ89QMjdWPhFj2viiDDl6uJPDs0H86DM/auu7hGrnt/74IgNjT2zr4yV0IB4+JkRTi3jZ&#10;OFLWHBcjMfPck2zMfztgWkPNHUip21zolIzngF7oMqCLCd/tq/zjNyUdo4OH/FuN4JjGg7sw/pKK&#10;+ldjE9+KRA2K2LCrIuH436BpI+GY0Re9898wmOf8bpp/L086ya1Xr+PHeMZP9hgQxgOHBn3WleNA&#10;KhpFjiRbymPoNJ2k+VkYGllL6cdRxxY5cRIu1RmosB+Ij0JzLqjMT37w73mxyy/DmYd489Icpj+M&#10;O3eeoi/MZfXxOLFjbslfj0HOLZy1634TYlTox3H+lRbBZHBUZ2x81wp5fxkr4oGKhnS85mP8fiEx&#10;QA38AmOMY37sANVB9/o6yPCfYMi5Ix/zIP12f+J/QjMn8MFzWf3lEwi04H/lXl/Uf8yEPffQ897H&#10;H3cI3Q8YKElOjOEHP99jIaXoL5tDd0+oHNDMGijHVZGUYoc986ix3ZEDaiCssQ7hZ5Dh5pjDUvx/&#10;bdZALtDit0b5N3Veu4kf88KcgZqLy3IBGljSl5jxOXUb326U7QBlJfrCqMzadsbYx6Xcbv3fE5jD&#10;Vsu8OTV9Wzd40mNfrU591hw/b9zg7d/PTxYwYVY6kXJMaldlBJ4TXopSJ3kZETyxG8Qx6PCkNDXs&#10;FUJP6C7fcQWdvR5cc2xqKZQ/63KnhnGwR33Ql/obJzJU8l/T1Pi4Y0LoTGJT0eMIRtXFXqRmN2mW&#10;ykLxtLHQsRb8irxIpqvu8UgWhNwfCvxlO//losa/Nuz2UQdw+epm9GY97EIg0xu6qEqR/UgBFjPy&#10;8olvAbW5RlMuEhZJOfxji+E/EosWPHr5lM0fJrXwy2Nv8P7KX/4vtcG72nwF1PsOnjZ4/CspFlI2&#10;Ae4Dfqod/fjlXqOTPvOiEciEY2a6TpZ2uvoj4ItlXbPCYMk6ME8UIq69XsAPFHJ69t1CxEU0h2zH&#10;JkKw2i4XvvVyQAT9uVepg0Q7HD6xcjtDnXCrJwgn5uIMUhunMBq8hSwyIjCOplujMCO32ljqMI8b&#10;+hwhiz5G7Jzz8uYtPMPtmDvy0O0hx3uqkZKgF0pXIeSkE5rnrHrGxoIiGyU2Xak45kKXFcFZ10kK&#10;a9RHO2zSrMe8UIIvLjLUxi0qGvRnG+YNjWZ3Lt+kxJJ2ED7l/ClnaL3hozla1bPY7EO3PuzzQjQ3&#10;qPDCjCr7lmUEOB4pQu6QDsmGu8REeR6rndMKsobFKKMtNjpsXMM+svExvFtjGAo+1kGMSRyL1F1x&#10;f4I9+hQdUxmi1NNbbJVuX4jJlvdDSIrXdy0Fzz0rAekzx6Dkq8m/AoBNs5lqW+GDYCb5nHrChv5E&#10;g6c+GZjrEOwjCD9dkg4SfQ5SbNoLhM8bOmyVrlEPfqcfEQNY53VQNACdMXc5yXNZpVqTXkQs/SuM&#10;fqoWSX9wzdt2xlIv2GYTjJrH1qUM9Vb2exwX8bbNRvHHXGKDZxG/OjyHBY55MU77NW/PPYefaAKm&#10;JccKQmGgO+ts1rlC6YqfuSiHQE3IudS8NlpDF+8xeUnorjTHsh4ouW8HdoqZW9QevekD24BstgdH&#10;I80QcmOq92rbAjWVhLmS1QumBp9NCLa4onOeZScR3O46Jy5tKbToVBn+NsaZA0ozugnhQfSU6RZ3&#10;OeyOTyTERhx6C1by4LcMi6ZTnwPoDfnBdxVIPEDMCcp3o3TCNb1oueBZdgCnBWxzVwMWNqA8dA6x&#10;9Ac9yo6L73hEKrjoTpBn3dZCTyV8cgt9aZAuhJTcz5TrQAcbCmwqHvsP+u6BP2KhrCvy8je1+52T&#10;hXWnzUD6lJxRDlm3KedkwJ3M0K+Ud4JK1jJhoumO7gx2VKQpLhxJ1ZqCidIImg+d0rNsc2zEWCfT&#10;ed8K4pLfJ5Xio0Tu5uqE7Rha3HnNG02RMOG2Hq8qbyTpj3GUHZ89sXPID/zz8T3z1gGplGBsLZbl&#10;+RyQP56rwYOd8DXiF3e/mZcxN8f5yZYg+gM/deUkVZy4o6VGNolFD78inlYHTSdk7HjcuTtFDDUX&#10;aHK0OWFzPMaux0BN6xcJfVYfvEb6SnvzSXMz5icSAXQR3RgXEQaZGCcq4lM5TmrKLYwT8stt6pE7&#10;xFoT/aEfPF/n3H6xUcsNpzfM4SebOmlh9vtdDemC6uKx3/Y2+0M5CsqZRNE3fIWvrWU0yffg1Lvi&#10;Jy6l0O42FT2OorD1rv7bmsu8mSQC/SWjlSbkQ0dwMUaxNsTdP/qNzeA1V4gaMX6hY5yXwRvtRZtD&#10;7ckDiq90pTMvKtb92MnH7SiZMa1hpzbj1MzGmFLYS3zy2PGFzcDfYpxoLjTFmrXV7FwNs06IGAdR&#10;LBgYio7GwQDnwD0zFrJ6G0hRoSFqAaa/pjO8Pnj7JANxS5I0gvY5LU7KWfk2oQZ5FiNhWQcRIcE+&#10;9faKEe/d3SwVMfsfaheDCBG6klpUyKR4mMv0SLFQUE4BUvoKd5O3oN6iSZmWNjeJkCxmcwpt0TZv&#10;jxVpQDbXiTD6gdX0yn2M5IWVBYlFFG5oyiNpoqbfyPnckilXvlhQlThBegMrX3DH/xdWmzGd37T5&#10;67T2kY5fovHxppg4iEIXszL9VwKUHWdskqpRutQ7V+qEJQb3waDfStVXk3hBb0jeBnfOPBU3J5Ep&#10;MUa8giBK8WTZdy5N63DN8io5bgn46LfopEDqzhTH19gGqFe/ghJN7p1bQzwaq/+hxw2mF0p/63NT&#10;MEeQ8+TbfJqjpJyLZdQSJ38VxiTUjFiDw8XkSThOqZTuuYv0zTlFzV+lyme/TcUE3mLH0IWJ56dk&#10;ylVMh0T0mRS0eolnX4yhZUgpyOah4PjDrfbyL1Icf9kEI2/O3a6XI46q2dhEizmkwxcaScdH6BZR&#10;AiFetUBTJ/j4hSAV5kWVN0Nqc2KOdn5gOznfI15Yjf7ZjwpeVDV1KChXO+tOrR3UgeOTqWLju+Pe&#10;3KLAbCpiyVs/x8UpmpyjU38UshHN8pNc/bQJwWsPL/gZr0EmYoW20Bz1nltJ+aMin7SUD4HiA+Gn&#10;eZZB3Ab3N+IPyCsRG0dgbtCNzBWDTwLamiiUoj0g4rcuUGO1V8Q4bqbCTraqrdp593HmlzC40ugr&#10;ukZ7DQNp9ClsdNtQ638LL/XQXscFLU56wwWPQ7lixjzASOaAFi5bChKwM+RRbbAztNGASJCjoBRS&#10;HTFF1oEe+4GiRHQuAkExfI22FxNhd2eEL9sxtjsuxEM068ZvvYh3dY+2vpGZY+ZPhGCegPKZ10M7&#10;dJtd0EGr6i3K/Z2jt+qhJFMiW5wKS19j4a9DPuaHe08MMgW6pig1y3FyUQLIu+w3xbAW99LTzAfN&#10;k18034nMBdTP21gG0aDDE/4g68MrVcV75aZiO8kUXQ3BGdLFBorN/yo7Rbn8ydbMO83vnRxAPgSj&#10;ypvKMzZ0+0UZPcEbGMuwhk8RC1I2CJTHOy8NowoMp42mY2GjMQ3A5hJEyq/RJ+TgHdhLdtRBCdlW&#10;QofLQa+X+5T+9T5HKhocpa/ReeMk7LmSVvTmPFiaTb9G3+Ab6mUPmtdbNfmus2iev7NUsxOUjvJJ&#10;7akrEhzBg242NBgfTKfkwJc5mU/eyCGjIhdbXsfcjJ7gjU1k1OfHOwjujow5b4nyt+CyRLDvWEhv&#10;61t63GYguni5zVXJdpvhE95GWYwzW4WisQF0Emuk0JMKolj5kEDFPh7z6KPUUR7mJl58pQvv7YJS&#10;M6lCSZCod37pV5HayJeD1vhALxOHaO8pMOpumLMEsh7xlsWljMG2P2A+OkZfTTB5T9jw50VG822P&#10;KF78cml0bw+udnvFvLNQsObag03VRx/G+LBeeDxqbVZTjEE7YucCdXC1ALje2+MQa4eZQXMt/vGx&#10;zsgvLKpFsLNcWY32ZTcWCmhli0SQ6Czt+Jb+Ddiwewpo/X2BsB75EUFP4gBc5+oPnu4vefStyjTt&#10;2J9Un9PApA0EQybpbEkSY5uBx/Z6aAwfNvxQ1XOkyhW7ZLN+tTJOceeig75rhmQN1HiGPqZrVOTL&#10;sBEeT3QY54q0rkrrAe3SSjX6cmI6xoPPqvPYdtB971gHhnR6g1cJvphn0f+Eikxtd9HksAKnfaE6&#10;8gehxc2xcYq2iCWVpJmuliHGrayMZkn5tUQclyyq0e5nrJpCZKPcxgqM46Fi6SYujmA1q9NsIEN3&#10;h+OwBDSSAhJjn/WeWYvbWiCrpaNi1pF8kBzjkNnkG2BecYo/XpSRHOrwFVRBhHGq1sg7Zi47WWH0&#10;R3OIOWj3EswjWOLbmd3XEBdF9XbMCJRNU2L8/EK2dFTySxwpy/t8Y5c6tXzWJ7rMUf/LMunm1QAv&#10;vqsYtoMc0VBKWiTxVrvkXIWFL7N4qYYgusr1cWjrM3xKfeND36nzRh6Jct1lhdObJRNNitxl15pv&#10;4ZeFo6/Z7iaLBxPnlNjophzU9LFQ9cgrBeibLUin1w78G5N4Ys5RyJRQszvlXIl1Cyeqv4RwMJX9&#10;EEQLX1IQpEwTIKuU6P1KuRYbsGBewVor8iOI7RJpzfGwWVPL7t6wHJNvJ7bZsv/CWvt2GnOsp1Uw&#10;P7xY1GhsRsaaSly57xhn3efDvBk3A8exSJ6HKng+AQRLV8HOKXEwLB1FwVbn5awNOCVpK4JBnLMu&#10;dsex0e0EudcriJUKXX5vKH+XKPqp6muQS0iWZ6MeaKbPdAd1HtuxHGiyRtaQIQ5J2US0jYAStJSy&#10;DoqZg8zHOPDOiPEykifGoYsvx8ULq2Ca/vwcf7az8FOu+RYfi5jByWzOk0bVSe/hEEpc8NUMZWa7&#10;eDmMeB4nPkzdp5MGD2srabd39JhOIqzUauHAqX76VWV0FVwM+w3dpQEbBANqtaSVrEXfwh5diTzi&#10;oxR/TXaGJKKJjcGIcr3OByXPickQARNF75XIq9oSbw3lb7c5FNXq0QkMcoxCeDOHx31mYCaUvqzL&#10;LhGRTT7UlKoqZ7I9qwze5gPtVc8K04kGatkctZKtl2UCdacmkPOfVpHGuBVinNgkqYASfEmk+Ugz&#10;wBvJvo8ofjnf7YkwmG59FuY+iSY6lLafWEHIq9V2KomWx7vrAvLwYmOj76rWR5S0+HlfpdkpMH0o&#10;XzzXrVtv5E5RNh92yPXyRszHOSzB3NoXvlCveITSgPWwRuCXk8qDrbILkZeLIkDDvilm5nk+2Lko&#10;CxC+ollp9YOkdnLqoI+VM8M8mVaRss5d3pF7RzRflDY0DG0NZWpJ/zYg5uLejIy8S5nlnDgVvbtC&#10;qrsuzSrZGu3R4qS3YBvXEEG0+c02+Pb52+8VX+ZTzC3kUtZGYUBBGuXK3cBA2dDiU/c55oggWI3e&#10;YOcg5GUo89VKtpQxSnEg0xFuXwd/7xSuBm8HB2jQytdtWLbtxPu8gLpKoNXz+SzFi2rEpiaKaIsu&#10;OaJxFnEtUiHqjX2jmTstmyMCYjw6c4li35usgThYCJgmiJwsgax7fIl/UG0s+FOx+0oeKa7uVeYE&#10;RqqTXvLbJ8bHcsRIySc7GtV2XFHylxywo02blJVtrva5uBnnQ2T7pyeeemZ69shJ5Uemx5981ony&#10;k089x2NP1ud7YDiAHenhfBD6pIKhEQGvAoP+ZTIYi1Zx/+KkTawqXthSP1SZz0nKQ52iBooh5M5X&#10;xbsSY+BvTXbnoo160URoD90KEfVA6bE7Ov54KijkKv6YR38oYCg8dCElIEjugXU95jgnSuguNsSa&#10;sBcMXBSbjVI6AFK6McZhiTr2SmHxR6z01hzuME8MkscgJgaFgR4V10mMftgJHk93afLPcshG1JVU&#10;LhkDvfrzfElfKofeN0GMTfGhK/jdl3qp7I2NX0EPNTW+Xd484o162lZCgnmLrwf8xYWhfQew3vjb&#10;2IJt44tLI+BhzU86C4NOUp5zqMcFN4RvxefQp32KzM0x3nGgwEJdibuJvmDsXzYAtLf++NiEGHzm&#10;QR5dIpVMMoUM7YL7RrJRk+Sr3uSoXQllyrFXzylywUkx9MDiPifG/pbOwYlTxyircvdrO8r8iOai&#10;+640+DyifM8QvchAN9GLUf92osZ4A0NsGLcxVDV2bfwS45yZq90lSFIzGyuE+Rv0AfyIWr7HDx1/&#10;YNp34LSYnFIit0I46ywcviWYBweWTnC0A7dXpUDQg4ZP3E2JZzjCaIAWAhC02o16q+egxCI4g8gs&#10;aqYOvR2DuCGT6JMt7am+jfd5QerRZitVsM2cgFo8WJjXLDaZDbhlA411u+AGNvrvShTIKpxktciU&#10;Zsvif+oA6DFvaAp5JcvorehUYh4FhXd4wg29ucCmKk75TW/5G9JRhld0bDmqls1WzU8kx41D9QNd&#10;/E7YBRecN53OD38eO641HC7p1mL73NHj/vdVXJHbXjhn/c1fvTgO3A/R+Yap9aafADk/U5nl7UAH&#10;Ofqodh0FxyHpUQ59nHZ4tf6nmTFeBr6RZ3UNow1QPtdJ2P0FrjI26aoSZY5wqj7ZCiFfKed96gpA&#10;38TYz53Q+bA82gjU5nObnU10/g0fWqf404vqwAN/8TrS/EFzXeB4IU/QRjzdzhuyXJCpSC9SdbcP&#10;2rIatPARuSRlcbn6Brp/NScNFU1Xh8Jf1lnR0YV+OVf9o8Gm4AsRG8R/isC60oHm3wrsAazwpz+2&#10;n7YiMkq0K0cTG1P/f9/wQqmDO/DIskUyrx0LV4Iz6qXLm7YGKKYGVPQm20Xeg3e8IG4w0wo90Z89&#10;DJ54NlZ/csofj6tMX7NVSZ4PcTC1YuCq5ghtCKbsNpQ8CB07QLx4ikSde9dgjXYzdcOb7M3fLV51&#10;f2hFLmR39W1PsOdRrAk4A/Nb80wsp2JtPgbrMAfNZV5lH9NlC/qWsZjp9znVtZ3tickzBmbmUPGm&#10;iZkkH/mKj59JOeecw9rg/cZv5+/gHdIYKlASZpJ7yJBMJSC+IUVBZGsNoxiELaYM4aYWZntpiYEH&#10;x6Wj89EGFpIpYnvIGLFYAAfCna+0V3CQkUfwxkHodqK+FZ0tTHNLKGEdGhh4Rg1NN3ppyHZTKQwn&#10;md4QxSJAInJdVyYBUhYbSja5DYskL9GMsY168IUdwEkq7q6pQnySKUY+uZRR6uFSQTJtSVHZHuTH&#10;N/heCywyVq/cqh2DUDQfD2ikHH/rF0UOcRdPBJHURtyBJjwXGtyBKxk+Co67gJLTxUvZBjXWzv0X&#10;L3S41tqdNZR/ba6oWiyxkNKevro6V9D711G6aMIHl+kDdOsIiivQWr2PW6H5JWTkQqcY64RWMp2z&#10;oJZR4VDOkQ1S2hjlx36NPoBlzEavq7+Ugk9pIR8nb3rT5QLwLWiSdb9FjtmnovS2k5zKlFyzqaJH&#10;BkpuBD4jycWu7366Rj1E2YCkpgB66U/qd9+SofpsGbXzEycz1JxO2dTgd+AwCc31bqa3Fb/mn220&#10;+sCrhC+uSpDcW1LNk2gDMS72v518ogUN8Fky5xa1eO6s6lDUnJv2eEwDaunpsYTRGi1etspzN3bk&#10;2gmLS7xRQcTFKLD5pWT9onEXLoqiyDR++d+4SYE9TDnfRSXPfnjjmsp5r56347vGLNiN8hxYRlX7&#10;YWRrVp0Nss2PtE+9yqDat2NQ1mxuUl13QSUq6E320XbuP6nle9QaGI/h52heONBfNkadipvX6ITZ&#10;gm+M0bb4jDEcMfJbZdqOeRO0qAtmGPSkbLyLDr/aOecEW176tWMkUP6aFzmY8xgLXQK/3yUwzezj&#10;sME7++zThsiYoYpZmNsTOgEeuGYdT2esLNFLSww8o8MGtRVJkdDv5x5sa77wjb7sBUv+NXn7the9&#10;sFQCkolYRHmvYOL4VbLA8pEy6tF/t/E2YBAzuqjV0GzdStW0xAZ94f9YY05u6BBhI2aqs4GATIt/&#10;EoVX8pXb4VqM6ywGgvs80OqjfKekgfjiRlD6+OlkW1/64RfoDx7SQRH/sSD+awEIX0bYHn/KY3MX&#10;CDfSdqYRM1rjCTmTG3srGN3fwLwcb3OJALGskovJu9S3gWya2cm0CVHhM++SY11iW2zWMOPdMJFz&#10;p/ysdlfX9a2h2174Rdn6oxp3tuKjNPuFjbS3vOOBFh9N+ouv8RRxbsOl6ITrLReiX0NbQfI1huYZ&#10;2lPCwMysPwNGlaHCb77AKTB/4geJgzk0dX20x1bIlZlO0Pwz6Pe4NpcenMyiNXYlXDTOV/NRJ2MQ&#10;tEKtJS47BW/3QYiGHRHP+yoObMA2eIexT7iOM7CnPdt0SiahfWGwaKkitMVasjk3qhR0xJ07lSLo&#10;vVzYNvbbEVojLbBCgri02/o+YsU3umNy79opY7PPVR/pOxuYxbvGcYHVPu2EZCXbUWrRWDbIorTp&#10;S/kXvDEXmxo1xc2PlJ+JJ5eyfb/8G7998ne4g3fwsBSkojzUULw04onWvWqY8xVYQKATTOq01WFM&#10;mWCWZ1FvH3FRR4gda5ZtI6+Eyl7Baqwi2p8vej8oVxzyzuUqlrGqRZOyfNbVt2PSQwE1fDUomGKj&#10;7OUDomSo4ko+bMiIeeujAOLlb6em3/EuqEDcylbEUHRnKmR71KLB/ENcq0/OYV0geJl0o+6QA7iP&#10;bmr+7xSpu/hdC1bLWAy6r45VUL10Fco9qPxuncvwmC2UwlNyZXPsl5ncrLckE06z0MSJj/ZiSxBx&#10;fLfVsSFRsSqMNjf7EW3Qt/HNfU7eQU205/gk69IOWOoBa3yF0bft6Dzm15/H9RRgDRYJXU2H/pKy&#10;gfJpLTYAevkUtE1NXbbHvuRt3ClQz5B1/RzPOkotFvrRUfbMRzlNkNWduKUNr7MmhTyV4iHvm6SS&#10;C/R1qRaVJdCTxUToG3gpuzoyVjn4inuhKnQPRPUuC+lv2prbXGqZY+ab0GMVqPail/7CvH2uK9Dl&#10;QPH5Dh7jOZPrekfAE/I72abuTGBco7T8BYGix/od49h1djtRE91FvcHichZm9VMH6yzi2FhqsA8Q&#10;h76Czf7O47GBVONidVxom2DOes5r00s56oDzb5cjr7jGRQpt7gXqaCAhDuoQ2oqBN3W6WPZ8bu0s&#10;oNp27PNO8LmGmDHuheiHS+pTPDcbsBX2RSIwVUK22577gRR38I5PZ7f/ZCF4gJNxLK/B4UxnCvDv&#10;JEPTkmeNv3hoqvZma4X/xUbZX5bXUG0cpG1j6pWdcvhcE7Cw1EmZOwJOycZJnKLzHMySGctjG/wu&#10;u0VIWRfG8bSNxpU2u1zpA6WfvFIHbalpRg854MmVcj0+0scGbpCpGDmOOklQxqORJwxFXKHzquOj&#10;+MLv7juo/kRb8lRKeKEhJ0FH1vKDfWHp9xJlo1B2l/S5v5tyhVG+eJBd8i/1UR8TGHUsMfKR78Qb&#10;6DFo/Bn3TYjXx0SX2RWIDPYpVhp9Hf0s2ojiHRMouaV8tY8YecB49w72UScYdbikuTWT32IH7OZL&#10;oI/PqHdEyY+JY4u82i27Ih4sQwPFrJauJYpOi9MKDy1rPi91rstGbEq2eJY5GGkjvbDmQ0fRu9zI&#10;G/rmtkijX6NJTuCsbSRQ/KRCtM11Vn3D1w2/Vc+bMkts7+MSO8XjxcOy3ztj7tOaHM3wbLb1+L0Q&#10;2P6WuNB2qjErPxWFLXGIG0HLPpmmPP4JAKVN2/CPxzdwWX/7zZxKvWt0goMTceRVPnkCPupMynx+&#10;SYkHXuPf6yxT6QudVS7M6ZEXhiJ9CjcqOErxy+WxaQDR/mJCCr1FyV2EtWNvnoif/6m9DubBG0Lq&#10;nMDXgKCh+igOhZHndaLvPPPPXS63ZB8tkeaLxF1Zd1uF2EvKxjER9OeQEAgmgQR9hVA8fPOUvCaC&#10;x4ehhzdkZsAXnZwcV1L6E3cPYhxMM19dgcXks760pRan0F88TNYDKG18Adq0IB4knqgdOi++CkbZ&#10;Yofnf1zOFx708vylKTdsFWtgv5AjaG7mLWiwMR7Uq1/uA2blW8WM53P8zXHFoOhOKWOtabL0jCha&#10;+VL14htpI3bi4Zkv+wqgKU7lAyhbhWUdjLRl2xwoHpQn7I/EnOxLHTMgGnCtfLaWNDPb+5UOEWue&#10;gZCNFKAQPKUTMBb4D633g7ynUZf9pjAgdHLXDvuhf+Qj2k0GP+2vikPcaGWuVB8LyJnPbdLf2ol/&#10;j9lyDEb7I+pO3qDIiOMGWu/vWCfnP7ZEUe9KmI8vHtHn7Ld4fNyZMfruxx9oczsJEXiSyShbyZdt&#10;vdx5q6/FA0YZUMdf0Sov2WW8yj7JP7XSVc30AGI1Fw+54IG3Yhz1QrR33qr38mhrbjPkgu6ax55z&#10;KOtLe6xKMpkoS8T65E7QkynRbUW5YrYb3PVh/HivOe1EPXVXWmIz/nNIyrrCWPCHTMmVbupxHIQd&#10;ylFfhyefkyKvaSwdxAdSuukvp5CajZ4Csmm7m7CHiEd1hnVdO8N8sJbbrX+9n6WrIuG9gNDtZHvG&#10;fNP2/Liz1taBDebdURJ7l5yfYMIRl1xfAtbOHbBMlgNRW/K9OED3um/4wQIC/G9EXGeyxUfN5Se5&#10;vXPetfkz9KqovfFtA83JH9l2XiynuRTjXfxsihZB3YxmSuB/KkGm9NFMvRamjrkeHjy2Kb3xEQXl&#10;EK58lLVF2+Oftrs+2IeXcp870CuFjUhRXgtNkOVLnUyTp1ixX3oMypwAlMq35o9QcpWPmOlJrNEa&#10;RrrKvWchB7Kn8Z59KFrwbOpe+vz8sZMO7NIePI7VQAmqMHMvWoJzxLK+xM781dd5Xjxz3hE1NpUK&#10;jYbzg6rSVG2zEA/yRR6b53HoGO2OCB8ozbRsxTje5X+hyktbyDS5LTwgOKBXCj5eblSyniy7ZaaH&#10;hu1gwxWbri4zltE9tpff9mGgFUZZMPLh3TwPp0f5TZ45Yl3DnzgeF+aMmbpE+Q04V2C3WVJhTY99&#10;mDVQZm2C3Ps19nnel52xjbN0j3rH8m5Yypad3XzrMaq0BwxuWXYQXfoxwx7VF06l/yPKh23yQR6c&#10;buWqd9lRRy/HsVB3/DwrHcimILAMPszosKKuN6dYpDU4xuP2Xfmy3tMAqtxB0nZcp3wdBVYkosq1&#10;rVbyg/YcIN4UzH1+8YDe0m3HhhT9wU8d5k4zN6jaz4iw/7F1kGdaNoSUNjdQAjGIZl8EWB+LDLEK&#10;hkgtVspSxfhgcvHVUPiuifOoh0xMFhCThvtF9FA0jNtGwLLk7mfoqo8+aTG9Jb4ckRtg+FJ3qCzf&#10;SSFfVrYtov0qO0TRURvvshlAkLGKGoj5DI2+DicON/ZUG71qBy4Nymwrm1XK13aUbd9xdH4gEv2s&#10;pDp3hxvdViN3PKiSROMUYfst7jtjHpudAds8jlvgO1PiK78y8Z8OPB/seuoZeTaw1rCzr+PYFCCF&#10;3yU714HMmlxhjBFcjGiMWxIaRoK4VGTl8iubGi11jslSmXd/UnAALMFWbdE+p4cu0rJvZaPgOeNE&#10;WfBcpKAsY1O67LvazDeo8Y0/Jb7B7hdlGpIHk2E2CWUgUXZOBeXTiGV9b9i0iyvhzrKNOvHo/Tl+&#10;PNaxjk19c2y2976f9B1S34la60uYjzFSYs0+4Xt+c/5TjYPtO1EJGng+47IjpMvHglA+klOMOsln&#10;AZoEylUvWigY/QodGQPrAbT3FE3Rtt6v4u1oOges0cAabSfszL20qRhI/9pYcN5c94e4qd3v6hgv&#10;BmAbQkm0b+daR3NMKpYBWg92oNnsphMQIjV5pdBabS8QTQ2G1/wLhua6qtUP/K7NGbToR2wO4moN&#10;NAMz9PiMcYq81YsnU/dO9argi/1JmcY06HVzlhtD1REPWuWAVnNYlkIHfGOye9m2iq52OnbsmNas&#10;IPR+d1iX3pzn5q0QtnrcAL/oPfoyR8SsUSUXOoaPXNFjfTvjgMZ5qb3FRmmjbUTzreK1Ym/NBesO&#10;udECqnpfI6feaduw1UgUTxkl2+X3EMqt6GO7Wz/WsJf+7w07dgETaaf6WnZjDKJ5uy8IRVqdB3vG&#10;XLY+SdiOsrsHbPEd6WWLNS74ceP59C3iF7q2x2/Ot0SfQ6P9qlda7UWi82GCNO9LtYcfcQFbaz28&#10;WRh41n1d6qy80iaWIS3d2210bGgtwkJnYTedFed5bE4NJTreqe02o3FNffk29w/GzrwX/9bal7RT&#10;kae87tc6aHEa9ezQJ0PNsAQ7tmJrF++jbGIMVncslC5U74gmayFOhqO+vUC8cjb9jg7rr24CGKiz&#10;SohjwwtF+UlOqGLT1jHYEjmucHVwO7g97d9/UH3uvOOBP6JPisyp52YmQlZ0JdFlKcqV0jW3qCxv&#10;TO4MA+CtZNRkGhti09H9ElqT3riKzPbiGcv00vEY9JFqDnC/s/gPHODeYKn1daxqIGTQ2L0QbXAp&#10;eAJtvkpZzvEZsBW6Q6N9tXjkyLKwNLQ7x4Fx7tK/+N2sTis0P7qoQdVjQxsOKtXFwDrU5mdeO+S1&#10;XjWHkKv2KofOOsi3ofloLBxtCHrwom+bn2vovGFnLYGxvIm5n8U7pm1wtJX2yr+Jsk3EEXV5mA+G&#10;1dKupGOCO5UlR6oYllhvoxxpHWO8yUedcyz1dBvr/NuBk+VvHR+S567RFsR8VqFY4K/6wv62OTn6&#10;WXab/cTYDkqm6IVNevWp69qOua4uM6fjA/r7oydzdPvRh85TBfKYS2vy1b4bwk6Ux1idEmampGPQ&#10;g84xjbTnA8cEW8ynZjPpAnrX4tHtWXiW91hTFc2fdsyVUG08e8RM7xYUz6no9nPj+LiA40q/+Naw&#10;cp8/x346BvO4R7ywr0q5IJZ6nnH9aFtBdKA0PF/sNCmk245F2saKH63ZvFsYR5iv0h4n52pXN+Ui&#10;LqI7n3PUoEc2ToTMnRrDrL0Bml643H6+o6C2shd9CtliGVmp1WYrbAQiHuRJ2AG7xW7ZZisL9uh3&#10;lGmKZwWo8LFqblqyPeJBHqQkuzD2AQTvwCXloz/F75w/Xx2SiFfItiS+unokNZ3ZmaAt0HjnWOEU&#10;Rl50dr1zHRzw2R4spwS6H6nGbUynhq6jMO/Zpu8FlphYoEIankpglFmjjdib3+t+7A2b/XzhQF09&#10;MnBq2Fmmd3MbX9CX4VgPD8RIfsG0yrcJrMw82KPcXoAfO43Jkj7nXcosHVvW1210OvwlEzmmyl4c&#10;A+RRLkS519cQ8Q6eTS9KfnsslhTqRZPEUJ637YRVOxu0ubaIQc6fU8Bmv8Y6/c7iAJvgLQqZOuxH&#10;0uyllOzFv2rb9GmOnXSAUX7UQ7mL2jOI2QOV8677XLt01UWkGlA36gxiz8yv9rbBU3WhMABTpYZR&#10;716B8nRuFdYpd9rl4BwRTFKceInQphtMhOIbofqKzl2BvwZ57KdJ2F8OkF+6Koln2UZbxI4BU8kp&#10;5O2n6qW1ToKg9RU7vtIJupHliAEFVwN2xW/e7TO5/cqNTDHXlYFZkxZ96srGMR/pYGM+bAFSvVcB&#10;5Nq3Xav3ZYeHefLbheIwrdB0JJks+tWm8Bxi4JvDLqa/ze/UUUqbrWyqqdLYVHd82GAzHly1cxWW&#10;ceHOLbpanEpQWE67Gg8LCOFTHNDNP6NmBvEI/QX7UrZ2BXxzXodgZmuTZ1lfs9dppafT2uZZVfL4&#10;nhv/FYAeberqGHV2vfPyzti5X3tF2e92S+9aLLahZMaPmzrKv2UKxJ3+bn+J0L2tveg1zqw70q7U&#10;41PoNoEkvI6dSj9RYSsbugMxF7brQ65ki7f4l7LL+k6ALfhjndh0byc9tFX7XDD01toTfKPuKI+y&#10;pKp3RD8q6dhQPc4fJTPHat+pdxW9nA7NtXh0o+T2iHtLNKzcXVva3fDheaLGvBB6w69CsCzt4a+O&#10;DzX6Fzxap4svy9anNJipvi6xjQ7GGFTahp3a1/VDU8qMT/sOSJxHluKLiqr4HIBO5hmMC5iUNs0b&#10;acvZMbBUtFMAXhzEIoRjSytrQdukIRUDv7E40uENrdtQvGPqdiIOY7lVkj3rTbZQi0DooujukrIf&#10;pQJq0MYkWKjKMa2NWRyE0jOQmzrgst4yD5vrqP7Jo3x11BiM4zCWZ/FJ0B7jE+jxo22ckiLQVOKV&#10;C6ONJWxTefviiVjZVErIyRsyARK88x4FSkfuw9eR+pb9L1jHIhV6fVNur7B/Yyo7WUd1urjq36li&#10;XQe0mNeVgjb4YyJ+xdZuZ0+CNzBy7i4ZKHvd/hqWbVVfG8ttOsBObacG9ISu0rn7mO0lHh3Vx46d&#10;5TvnvFSpYaFm95hst3uq8dyMEfWd+9VRPRnHfGl/rAd/nyNLXlFEii4Eb8fo07ytjYvJw5qeCH07&#10;98n+oAJdSStU35qNAiJL5gG9nx0jLfx28UXDNn1LP6Irw3lr0R5IPykNPhuqEqmKlt9TRZRVUUIu&#10;+plyp4CKVSVQMfMd/WY0U+OplDzmE6K51xP1SNHoY2nNFioljZ1eBqOD3zYMu855rwLxsDCbgr4x&#10;WAcBjM1d4+euUNO3u/w8AcJU4ao4RFuLCwPGc3HKoGC7B3yMXZenFN2NCQTFdzq0q4iNTtmreqL0&#10;WjaKhlhTXZBHswYN+BgM3rxkWqLGfGPcU3Y/Pik/FcTkRqgEs4wNJZ69wxmzSH/ERK88GChXn7oe&#10;0iYIl5+F8tUoqde5E+folyhFlUNbED1joCvNbQ4Y2kC1W45X1pcx3NCTh+EcNf47A02Vcra3eqCX&#10;yuHNsZ1LbNbXQT8WXROCUMdgJLbUUfcVaaMXqj7SwLK+G9b58XNMSyxpwUcp4rVE8Y95pSXmcd6G&#10;udz2cdkNo79VHmmB8HOkLW2kjMjhS/JWMVOTqgJ0jrcdgOlIc769xWl3sE52PeSVdrKxbeyysEDv&#10;AzKbcpsYFe3MzxEfz1qF393GznJr/oORPuu7im5RPtLX4oOObfpfKMJe6aYc63/YpNzHbOlHnnKN&#10;bf6ZKnFJug6sL0x1jGWwrAsvRgz8KVAzXkaUp09hoehgLJcPQaMfpPKr+ae8ivshejPCq6j/JiEX&#10;5HYb1E10evg+9zmq8ETqdcAJCd1ZXSD0UeryYLTT7UX7nB9UXpjrgD33K0Tc70sg0fgHOcelGAZY&#10;g2hjXlqrXPUG6eyObLQOqJO4GaW/G19K1YQr4HegDtqsqj7ykrudSuNJJD0iEOhx6WV0RlpH2Oo6&#10;QNNpcfkQNauxf5QhzsU6BnqXTTkX5/GgYTyvzdpeINA02ivN5X6PU6Dqa7RNlJYRUQ/+ahv7M3pQ&#10;GeOMjaGexTK7aR4Cunbf7C6xEf8Ba23U1/pfvGv8S1pheyznqHi0uOwJMAZzyLpolM2yX3VAcahu&#10;AQyDTObrWO/jtph0zG2M2F12jk3723Uv47EblrEbsdSzqZt+VOooFvLi570SqDbSTnNsAzant1KU&#10;crZTKgZVo+692im/QMi4eAoI+dBRjs4RflRK/wfeZj8TqDz4ug1Y63GoQrVFJeqB3WPQeU8dyNpn&#10;4jZ4bCfSwTA/2ljaC7kd/RzatGqqs5QGPbMACC+kU6cOnKtd7hLQKq1hbO/JgSWoVI1WmCF45rKk&#10;Th8xtnPVaOKAaIvQdfms5t2h4Ikk4Oci1hV7jwk5rFwl150poMxtJGhjmxDzez6mtNYNU9+NC/Iq&#10;mpyFSDtxb0MTjr5IZe+bs6BFMSF+2aq7cBXDcSxKdolOHzeoAaqker6hNl2UnfRiBq7FZYyhoaov&#10;j8RIsi1YlEY/3TDWXwSM2iiT7J+Sy3rh2xIbfWjSLxSlt3SNellqBhsuR6onRbpboxygYbMfmwi5&#10;WdyFNq6ZlhjpI1/M07ld6sVbGGUKyzrYjPvzwboOVG/TH/TRl2W56gv5ahrZRxT7tnYB2+VXuUdY&#10;FqHZFaOeJeb0dZ7CfEwor9UjLf1e0jfruyPsk6oc8PrhUqeBdd3wxDFTsC4nKkELtqigJ27jrIP2&#10;bf1A9zxuo1+jwTm264S2zRPkeB91oodPAOaITwPEiUDailSfHuB73dHNPujPX1YQNn3b5m/HMg5r&#10;6H70NMI0/Gsfgc3b7aZT+DuGotEHlA1/VIta0YpFMdrfTnSNmlgqCpY57cUHna3U0e1utnWMsmOa&#10;o1TN+7Imt5lCZK2NBtKcXiaKUnsvyOMhShsNM5cEfGTgGKMNeIeWZYFibdo4bXpiKS3YEnFwmDPY&#10;XMaR+EiUJFLSi6cmJ69CTbBKBXwfUzxoHgdcpZ2BrlFfFoSSXdMTtKwk5jypF5oGhKzSiNK91D/2&#10;0ZFQddZ/2FMmLQVcKQq8WnJLJlGtPDMYv8fXaU4L/oJ5k867nzkUwo2Yh2M/ln2LcnM7QWUk2IMo&#10;zhCyHSXXE3O9WGzTFfnltvJFJI3HmoV1ux0bcWz1yMdUWKNtw5rsqaJivYTDUf03dtJdsQrmKo9p&#10;jd5p5K7ujJ36RxPJykzZI0Jwp9hVnJfphaOvxZv9L8LcTo9flAtFL3S+DcUrgGchz5v6WJSlns1Y&#10;VNpE5+nY5tca7xrthWPu7+6xKv7YqBVr5NSDwLuT3iIlXXmkaA9a5l7ve/L6z0nZjYPAtwG2R04f&#10;6B8b0bZx7fGxExWCRka20iZq3JySRn+8b+iGo9w6P9T/tcFOjJ1doret+UY1SHS2dvJ90kYQIq8f&#10;AS1a8VYqPTulOEljx44rdR+6L/XjubHB88kuVZT/VEe9Y7/K9+KqDIRW6VmkkSdofVxDd5cLFFfS&#10;aE67oy8FN5eOpnOOHttIBYpRr41jb0NNqApatMVYjHwg7BZ/IOq9n5WirfhLoOIsut/nbZE6Qr7r&#10;i0Blnh93+/9zBjVgpRRojJaaM31+QutxGjd3Va76iOJ3OVP5Nt4sA6P+tT6WnjXM+txQtMg3xaOt&#10;knVQsi7lw9VN/UZkedNVlfzzxYZTRsVhiZFe+bLf0dd1vdvg/m7pRtG7nbJbtE3BuX3K6yl0zNPO&#10;6GPa1KwgOQKD0jF+YB7D8OfFBrp77PaCOgaymug6quNxnPQ+zNNOCJ/mvGNcRDXPiPWLcOQ3qeiK&#10;9WN9Hq8hfOppiTXaToB/N/ubttZ4oc3pIVJjVONFZTFuEotq6Oh8IGneJEbNmJuyvhkJAjT6xmvo&#10;37wvu2MrPzrRz/6j7UHCpo1nKumic3NkDdgZE6hnXCWRJ9nszNihQqeT95PStxfYicEBc7/Cl938&#10;oE8Kn0voKh3kPRC9310jMdmnkyon2Ai2JLKOTOTH5V4EMnR1xDc1SfAiW0DGOlIn8qoa5s06J3S4&#10;VBKtfF/aESX7YdZKC4TsTujC0Z3BDmQ53OwIY7nLBp2mimfACl1a0jW3Vc8vljQ5ehypeHtdqcqu&#10;9zEtmKfkhoMn6vQPW+k/vAxGg/z3e5QbrABm0qzFqMWZZHt6eezdapGMayah2kDzB2Q5LgQ6V4mW&#10;/46BidaesQ//S7aanVsvfMo2UHbMGcWWq1XN8ziHzXlfx/ZAxD7ohJlxjjFBuub9MIZkzLWobcF6&#10;a/W/QLHq0VZ3j8dFkvZ1fR3h2+jjmoTnb5YL7g5JhRLfRPiwbMdeG+MBEe/QW5jLhr7SOU8zxo06&#10;aKS6q7ECWNp83gFuXpoQMWLV5wZ580Vj5ePBY0YKsmVoi+oK7NVK0rv1R63itux78YxodWTd3pOJ&#10;a4DMOmOZSIUuVzo6xrm7RMRhPr9HdJ86NmjddMNOOhsWcpsy0QBlrkl07Ft22drr4WOkVuKt5Tpe&#10;kdfAVZ9qDxLzKBC8lqYglI2wwxWlW3kLcYjW12UCQRtkE0Gfo/vUU4HythiPfF7Ca7N3/LjLqogn&#10;E/NJ9JMnjs88Gm02GwMD9P1hZ9OBbbDBLH97gU/dr3mQenkM1BLx7JZ4sj5iKYd+euY7JWqi1Quz&#10;cteVaqGO9nGxqYkSZfjqrsvSAYohGynQ5aOfoVuemBblNSCXRSG0xYCDMWTQxgQ3tsIGE8RcvJWi&#10;GUonoIzsqL/Q9QMYVphEG9QJnPijhGzELUDJKWnO09fwoWJXKVAquqrwo8bFsZ91IMqjFmSbbmSy&#10;XDED2K9HHEils9a04ix7LgeL4ZOW/ekoNT2FQLyPqDHo0lTnqUp6Tz2dv+pjGxjLu0CsPSLIbcpG&#10;W7xXvY6tJUqDY+J4j+j6q714luURvmgSqVJH9xWZNoYC2RiSMXbEdIwXKp0G/oY12lbAPAjgbxY7&#10;bH1oKF+67OjbJjrfOoa2bWwLesUeu6RW5yXeqMMZghTHY7xgPloX+lt3FvQ5dmxMiAf/msLuQ3eH&#10;tnmq1zZUf7MW5a66oY9LNO48ToGuN1AxrrTEkj76pUqW5yj/1+WIwDo6P7oza3JrUtCCHjZdTDDy&#10;J3wOXsKxn/U1jFlH5jNaS/AO2HIHbETIhJ+2+wKwNj6FtbY8OzjV5g6HirPu9u2KgWV//CDuzkI4&#10;M3MII7GLmSl7McB5Ps712OuLRXWsynHXZ/CLZtxxWyT+/Nu5boy7HlyZdh2icA9z7FsWI7MVl6xs&#10;dh+dA0J6VA+fQx+5rS11ihf+/ixd76kl3O6qAMU9EPAgajHU0Q/SrK6itXkSj0kIRQ3NjDCWZ5Az&#10;7kOY2ITit9QbCDlE8dg//NwYycPzgnkpmERfEexRd7sq/CPzuFtKGU7qYh3mIJp1nTMd98FBPEPW&#10;jAnXheZX65sZo8TcUKIWMSCO5JFsF/sWVg49ef2Mh+n403lmCT4n9OIDvkKmvfsR/IHSGW0eaaFH&#10;FmAtfmi7anDOeQJdb5T5l3FRWyJ86laLreoukMQ3jnX4EbWgKG9GoMc/SQ8/89jMmFhGZnvsCrRU&#10;3zu63hwnI2VP8oTfXAs1jyELqHVuQ5fMMBglUd6Qq6s5t0om5Yp5FYNSa0nm1GMtC/m59nVEPAZ9&#10;W1BjO8d2GVp8F5akShyPlSr2MZZt/PKkGqNGn+DJctqPY6Hoc7S5gX5sQmusaSsqAnNwbA+M+h3P&#10;LtCw7sPImOWSVyLOfe4Fqrl1cwHWJq9PvEq2hKq60Gm4fYUuVJ+LpdhGF/gBZY+FcvOZGsfBbnA8&#10;R2VGaPF4qhi1hTLbJHfF3LM1UX+snYxhRkSl0gJdZQ0YZz8Gzq0eo9JVG8LoU58LNiggY2nnNQuj&#10;ueZr5OWD5wBrkDL/h8iMWSXs2g8lAL/Lbu7Pl2+iJDpG3iqT5uNf1jblC6WjYah6ZV+Krk0waLMJ&#10;WVjhfTFQJ3NQdpt9msY+iVxVB0l882+j0hrTKq4cGciUcZ2h1dQbRBwVMZCHBLpDJgIa7YGcQuaP&#10;qQKCL9pcVIpslK1iWSrgbwoZzYsgFVm0+acp2bfsTLFymqtkvep32Wv9WaAODdg3IDLjUR+DkpNC&#10;jzRnnB1fb7iiDXqVbRYbooUJ3tOY5SPvh1TyWUe2C6ETO3FL2lr0ZpIZeAvQZh7R0pL4wvfSSTzi&#10;f0z2hMKIU4AZ0xSjT23hA9WkN8PINWvDPOt8vGquNFZjVhFKBg+aIg5kcVKv2GQcmnzUSHZTbz1R&#10;j/6vpYBk3f9BD2TltlFsLnAsKR/J7hsJdGqUR97hHTNZL5RP49hUckw8t4ovfdRb64ZRMllNlO5I&#10;UR9h/kqJKnYyMiFXtOLZROlf2OGVpFG2fBtMNHS/e8qWzMF2T/aKNsfcsXKEymDPbXpTKl8i1irT&#10;lCxLeExosaqRg3Lqd3OWlW/oCUOroKXSWCqMsespjjPKTYZiuSBEW0d7aH8BdLFn8B1/17vcuoTo&#10;9Eds1V5+FWh225oCyw0Njk3UQ0Nvi+Mn8kpBiGyObh/YBnyjXALOPCJnKdgsZLmS7eIxtsSeQuuz&#10;80yNtyO5hOCxfEsCMrYnikgtlCpEEQZsZ2Pyjmn5ySAsLqfzy/lgwLOgL8dyiR7LdZ7ZOCWokbwX&#10;kW7mG9XIYC6OHQF/Ldj9JP9iIPbTYNTXhwkwobgzJ6O8iUCiIeuJfgoCMWicePaLjz27D7bWFnzW&#10;q7bgDVrb6LiNN9rLXJ4Y3R585S224oQT9fA36qXbdXwa62rv/Qtb5afrbKQqCcQD27GpixSTJ9qt&#10;gD5nTrvvNKm+zz8CHTZKtpK/dm0hdGfRUHvpcR35wb7tqi4fHEdoqtOfKBdfyEesQyZ0UZ/PK2h2&#10;x+VI5ne/Qg8xqhzdNR7d10hg9M0yeut1JeSxH7cqrKt4iQM24l5T0E+ciDtSFYPST3vcrQpfkB99&#10;Q0f4PcjRboS8Uxsn0fwsRrSVXPApb3YjedyGek8FysgGfEJzms9ddPQ+JS06k23yxfNxaBd/HWuw&#10;OsYU0COWma6F7h5fpfTJfHovnpGflOtug9uRdf9KRyVk9O5+RrnQ5pyVhe45guZ+q+T5toGS20zc&#10;lcArXkEb/VY955B59Toubvjn6DyGFMSmC7/ll+NOGvvb0zi2kcDYnjwDX+iLOcu/UnJ8odlfeJUr&#10;RV+S5navUCHv9tARPGUnymXDx4D+mtxAtzkaBzplXpufKoX+GNPtqcejEGXLYZBkHqU4YHN+RF5z&#10;JTMEQ2f2I9+MFHMeZQtEkkzT6/egu28zlEzw1SdVcaxlXORn90sM5b9jGHWai2fvKfWQtC7hW41B&#10;pdH3amt+LevyhYtuh1VryGzsKRc/tKoKrruEnuDt/CD1UxeDj4+G4HNbNKfusO/U2hnL4CdRntlR&#10;AJnjbZ5ZWWsNUDGt5GatCXRkKScBWaSwsRuQDxV5zP3Kb7z35G+/73en/QcOx//BU6sb/N4RHQyM&#10;hkzff8DlvTiwF5Qt9NWB51uzoh8/emQ6fvyo200XzZ13GUr6j6xfdTwy9aOVFv6KxxQJn+Q/KTTA&#10;a5ORw2c7QbM70WCwaFMJn9HpqicCviNPvt/3fVcggW2653XiEbAutfHxLBZi0sXHlHhqf5M2A3QX&#10;oq1xqECZZH3iY700M230C2dU4U6gY0KtbNiPUXOAj1eTbFQPxkhYx/6DTRcnjYojJ26o0SsKWFYm&#10;Hvxwax690KPUAfd+rXZsGD0+1OFyX9SeNqM/na4qplyAFLJUY8tgv7JMw4HUTR094SWCUbePKPRc&#10;6Wh2DfIqhwgR2+d5E5FzXNIW7b4rmyoj1NTDuuuYpJzJH4OaP+MRRoa6GztS5+indaXuVGbEIwji&#10;hGQfVR/VRbPQx6J0gtE21GK3OiUQHHNfQBsPEXBj/8k4njk+gqu0hFxDVUuREfzLo7XWkKL7MjHl&#10;IwslrR8KkC0qWKFRwFEAj/4qZvjtcsrWceLOwGiyyqqbYj4SPhDJiElGPdpShljz6UXQu+7qB5cM&#10;tLHxKq3Ui39EfEzW29GFL8w57LD+gAN6QY+1kb7pTcVxzJe2ej1e0Ssoc8zHZWyPOIeLUV6iLBO+&#10;4BVf+u4WGpZQky+6xeM5sGBB0vLQGetxPFyPmVPjW7ZqTMoH0CVDr1XSIIx8rV1vkOYx6TLkyHG+&#10;oBz8soAQZb2aruJf1NFdZRrqRsgJdpEq19h67ZMteWmfYFvqWtYNCM4iXiDm2YlYV60seoi/vLNf&#10;Cf7QEhEmjd6mNf2hlqmIDPp4HcwZz0UUDu/PKJpHr4g3sqVLMJ9Am2gHDh6cDh48ZBn4ww+BLH0z&#10;2gFQ7aEPX+LfjbEu0xZHJ7rM7yx4HVvT5/B44k/m04lj07nnHNYG7zffe/K92uDtO3CaVNXCj86u&#10;JIyWwa6syg6c6vtmG6Tnh5MnuduB7tTvLIJPuvyyi6Ybb7hetrpPPmiU7It9C7p1qN7WU+rQ866M&#10;eUzSoMTqGvSZbQqZV11wUXLkFQPYTDd/CJWuE96oRrlBLKbYVyrKpctUdLpJ5WoHRXclJ7LZ5TdF&#10;ynqznHUJ1OFEFj63IRbtvEN3OXkbsuJmvbFR8pWKqtZjVMwix0NK0RJeUggLyn2lo4JYrEOx545i&#10;bbBDU4x5bJegoTd0xnvwdG9VSn8GijjCKm3L/oeXKqdAyRdfAFqVBYq0WUfkFEu29CLnRSH+greA&#10;DBkk+m0iEkKrQA9f7TPHJr1RmcWAzWrMe/FKBjHrXBISnsuD7iV6f5tKsTUBu28/0nfgVtEsK3ps&#10;VKBlmxVFNIzkA/Cu0WdlQJ3M76Gy57zTklRltpakjHLTQc0l9FMBIpguHvoWz14GP6i2ODGHfI8L&#10;5VrzYp7WZrkuTAsev1Ah8B5jal+af71cPlJrc0B1EwtqHE88+E2pjxAXBlmWsDcTYrdJUpZtpMmg&#10;NIsj1NzmeMKiOnarX7XBiy6Y4rjFBWiH50shGyKk0pVt4XfIjsI8aA7oYyMjnHKl2b7iy0w440Ob&#10;GONxHROUlLtdMlmFx2OvY9T01F5ioIXXKSsCvLC1tS8Ysl8i4JvOdaE5dHuM9eLWW8wfypFZmYu9&#10;4ndV7c/olHSbC1q2UwdmSxUOg8X8Fr7il+Wh4RVMwRtKosVFnwfwlXdT3E/G3EPil6lR9yCnomD3&#10;/AGMSaXios12o6ZNpS4eiIt5xEUjWbbjjdn1np7TrLfww7qjw26AWmtWzYWoWYR3+x1rgsBmFin6&#10;7Xmozd2BQ9Mdd94zfeObd0xHjx6TDdbp0JVKVlD0sBY+Udbx4s0KNoLHXWzqmIuKdPpcOaCt0amf&#10;OD6dezYbvPewwfuAfOfuCR2IAStUUJbKGkS2e+oY6YWiL4zRkagd1+BCOz5955vfOP3Jf/ePqy06&#10;Ahhg6uFW+RYM8JTrtA/dWK0DPn6gmHOv6caXAmJOKQ9vshvLSNRCYMCYzGzc0V2+mFzl5Fli6fOy&#10;DorWdKg+sBlLHk/ZBdOwds7tZF6+AvLibe2JudpoLR7aPNYZ4NJHOwfLaDeERDBttBJMXkME/KjY&#10;Vt3+uRLl54PQFz71MY75B2iHxcm8goMYNNxsi2G2NzaRU41BOLDB3EHFcSUf/ySEkl7thdJjX7K9&#10;yWTRY50VZF2nnZhxjaV8tB3zl4XHBdOwE/1FMGNAkRptVW90j2aTs/4gB+Ab8qrSXrEC7h9J5SIz&#10;d6BVPyiDslX8xBAh02EYeAu+KHDHQyaMB1PwIuSq+jCckEwpRK38jnU0ynGic6HUzGDfOkvEaahb&#10;vHgGBc1WZM6rb3VszY4J2kRvNrK+jAewSMoViq/ZzXrNF3SmWaP4jDb44o8s5YPoyKiIvP1Cp+nV&#10;Dn82DCgVTOGAKcnv4gz4NPoFD/UxTks56MUHi9mgKfPxGVWjZEddkOLcEudVygcUNH5CK45v9V40&#10;9z3YjNIFKJd9lyFKAJkaS7OTqxF63bELoWisjQ39tZwEgwLieAVjv6zGepui5luqM6psXjlB3fqS&#10;F2UURz6K0FymfcjpB41k0R+9kSct3jbRyFVAlyq26zLHpioqzzDoG0QbEIH+4Y98enr/+/9geuLJ&#10;p6f9B7jgC+7aJy33T2sIVnjgVUlvs31WAnrpGnX6gp9BTOzTIn7OWdrgvTvv4O3XTvQEGzwfTYEy&#10;sJtzjH7wdAPPHxl4DSEOH3dFid288quvuGx681u+IyckO96yiQ/4jL8kNohBtzzvaqwAzYLXVMQV&#10;r3VgzSxd3n3UX9iAI2Bd2eaPAfXyHQrRmy3FyHWYqM+ApuAd0X0Met054LCLQtDLTsiHrqDnW+rx&#10;FU7jC5QN59CzqXQ67sqrHguH8rRBqRCqeMMGc0lXVaVHeengbikkk/WCVjb0p+HYL7n8CK+O4uYY&#10;cmW12joaewKd41VPoGyxTARPtJNQMMYo/B7boi6ZtDXXHQge5W4KmXr4mviFroLqqWxUBcXzMZsj&#10;9kSMnLfUBMGGIn7wJEdAxZCKsnVSRCkGJeT6YCuuzee2G2BO0Valf8rHWMQVNQpWdKiNK/S4Izwq&#10;U3k4m1CCZH7navaxFG0xv4JuqA2/OQ6jmnNJL191qx0fS5cdI7M2bLVImc/9acxC8hf2nZAtSWBT&#10;b3jJGy1NzCpccNU2qPiOFy/80Ys8HiM4oFiF/2AWO5UposIxp2J5Z243D0Kup/5yBifxmDqxUNbG&#10;mObkCxkXQ28osxz0oEFFGLEux5rRxsHOjHIwKxGrXAeqc9WEwvrYDbiURkM+9Bk4nmBdaXfbIFt5&#10;IC0oDXJp1zTUKuS+A6MCawY2sBdj0nUVwqVBx5CFQfytCg1Vd0nmYxxsx3KxZjYV6kuWlIIa/Q49&#10;nuMUwhHnnC997tGrjt/Ka1zGsY6PQWXfLxCyLqktNoDhn1nNFDzBn5CBAwfikwV/ssIcxr/kssY2&#10;VikZqkOvaVQoB1+z4Hki/5i6arJLqqMfev8kJ8aux4gU2sxH/+FlbF2O2ICaCsh6zqbNoOkNPeQW&#10;U7+Shppbbvn6dPMtt05HfAcvZGzPAtjAcaT6MV0onpIrdNuVIxs+1Z6n84QOEDTxib9v8H5HG7yD&#10;bPC0++y8OwKlVqbUJ2IYfjEQ+hVs+yunckB4wJzn8GadS1/61QjBjTYGKxZfJYgKDs8P+Fav4Nvk&#10;Dlhd88E36LZ01DEZFgoYIZMuzT6mmvkxIB3xcbN00w+0MEOlsx0sSNhGIKxsojhChEMrJxi6yaWM&#10;CUAM6hUnNRDvSDU95idmrrm73YsOL3RqjP7QD6ao+pdyLN8UfZKFJLjNz3qowJ8Vp3XKENR+QvE2&#10;qwSIfgGaT8pi9vqQjfZXr4hy+JwKKTTEsyGi0kfG1L7I1gnl+JNt2QlBnjlWGcuCm3nrcSu4C2qy&#10;Lzl+FdNC1U/uVyf8GRX+hLZx/MMo7dE6Ilscc/p1QvEnHND90ZdyGQlljFOKj76EHVmFBX+UWHDs&#10;vxJjh67jLJbiLFuOVeVo4M0lAd25AMZHCkGKSJVA1lIHjnS/oh8G8wqIJ6WjX0JtgFyOzHZiDqA4&#10;dKOTmXmAk4rnVTz7BVLMtos/dKUvGfeahZCsk/7lmuHlIed/6QWUS6+9YqylKSJpIyFPplT9KtRc&#10;LaDLJxflo50ZUl9ojBKmbFl5zAHG2ZqmA3Ief9gvuu8iejzUP3Ji6TWWg00Kqh06+qxcCH/QC1uM&#10;ZdVjvVUBG1ilXZ076XnvFSPXI/GJFJtyzjXJaxsqC/MYRV89Ry0rTrFVP1BP72h3P9HL8U67pXs+&#10;BxTGnFYwcNR8FLBZ5wkOFtsUb3CEbL1HfIhh6EI7fUO1Q2VO/CNHp7Qwn2gqYFt6TKMv9Fcp6krW&#10;Ewg5vavdfqpcx60CYbkR0D0O4uv9yLG3tohGum8gU9U2V9Pn0k6/veFw3LTe4m+e94gBr+IPyaqN&#10;9gaNTNREcEe0QYw1dzvzsQhinkrwg/kW3U5dhugi+uXYMkYi03HbVtU+q1JrmbIWq2Cwn9DH+NB2&#10;knmx/4BE8SnkQcXf8bE2xqj2GJtoPmS5gzJt8kZpebNiKVdlYhUbvN/47ZO/877fmw4cPKxGCard&#10;IR5tbIEDIYO1yyyUA2WssN6BvQJZJetY6IHGn6obtkdbg30WA5dz5gY/Bwa1PNDcxOAIo54GIsXQ&#10;wSidfLtRAx132uAnZ4LGAU2NKxwWo53gyUSeJim7cw2iLNxpsfXLBYjhoRQtY9/iI5g20Dd4TxzT&#10;OOcD0+gf9PmYQJz+pazb3eqmyH0QZkWIg5+ct5j4lrUm8StGsQWcY6QM6mboPBF3ch4wPpYHCCg/&#10;mxZlxL31WRm+0OMNO5wcldH3jHbTFwtmoSSTx+9VCxngeMlVX6EaMa+Ixoiw4ZL+VKgyfUxdhepH&#10;oc130VsbNE+26I+pbJKKV6noQemYaw9s44Fe8XFfKQdVKcfD75tYs9OODyXLqcAFw4F9PGaSJ5e0&#10;Rx4zoGaC2Kv/A1qfkQmC64HQldYSYSNopOhHkx8x6K5xAEsvqsU6ZvY7QoY20nyxj/UnYgzZJ1TN&#10;E1SZa+Bd1g0xltVFy97A2RdB6+WExNHBWAfNd4h10NC3srPErN8aaN/hZdSY7+lVvEcEonNFEVJ3&#10;xaXerdZrUNdPW48f/rJZiS96kbSSj/uAQMo3OVUpYZW+GpahRj1iEGKiOiYh7/FJNYbWqNBVOue5&#10;+SkP/Q1KR29Rm4wW75JvRMXEvFkuVA0ttBdvARrJdxOz3njQN2C0Y9+yDJZtrax8rDv3+xzFA4qv&#10;UC0j1Ws9BTeqJMI41rS5jN5BXy8l0t8wn8ejjsMl4NnwK30OOnYiW7HSeMcNXtFKN4my7+DyJYuz&#10;T2OD915t8D7gL1n4IJJMZjvCRnywumYaKON7xbyTS5QXYxsOcsBntTVlQVmfbM4SswqGzcBB4z2e&#10;mslIsVSPQDYMBk8ctNl5I7THwQvqYIyPal0UJSQ30NVkHOCEqPKYcZVkcWrRwIu7F5Dtlfs1CAle&#10;G0uRwUkveoks8K16pfipC4oVBSbv5uQMXWkAy6oO4RggYjUsdMRHtaGH3G4LUOzFoLOJuh4yFIPM&#10;aASj62L2XTmRQi7aHRraIDXEmITGehNfdt9TTYrMMQiOB5UfnhFYIFyXrMfBPLGxD8CfbRvAIPyU&#10;aXdBGHmhVT37lLV+aijMedcx8qumavgXedFA1UtX9IG4lOVgTPZm3fGgvNHnkbPzF5Z1ajFKSmm7&#10;ZE0iK6G0VXP4BHfpSzaz4MuyO13kVojmaMrR6TjJw3xqjE8v8E3vKQPYyFCxB7CS8bYGhLKtrUcQ&#10;LBTFEXEngiYzykb0M+ap8iAHVuJfagvJkjydn7WLOscSZMcwBQktRUQsQZ6Kak0BQREsZyUd5g+F&#10;8R6Nfi9/ERn60NYllZPD/JSjPXjnKHmtCdVu/SrHHwS/u13FajZEg45+20gyfHVn0moRtSAIrvLS&#10;sUtBsuIz3QiDQdab5k+sh2HXwAfzRT+9tqit66r35B+zsm1H50C+U4f2QdUMI0vq80eeC9HdsFRd&#10;MV7Dss36qaqQmQvmsE+dd0STI6PfeTcwIhsN43Fa4zMbR6Hqlbngual2nzRag7Fb3wZFwuDAAnWD&#10;ApS+NgbUXdSxq/E4Rxu85K7uhUD5gcCqU3TEP42SHfo2IOxWGiF7DAr21dnORR8IYgQhOh11GHyw&#10;ZH/q83fKQXdT43PZ/aoEouwXOlTzz8ok3bNiQy7boSv59nyWW+prYQNkIxwxwX55+UfAFaXoX+8D&#10;BeXML/cxhpf28JxFW1T5zcLERhhqfN1cdPg0tm0R3RXRR9DHC1Q564xFTf5M/tZyotvMtt4UoryV&#10;rAndUlXcR4gkKeCjZbYePCPlJ+uh86Y/X0U7j7L5zBDjOhsmmPgbnRLwyeOJfg66AxkzZMXqPnHX&#10;M6iCGnZEjqsx8lKuNAcUrKZlYRvv3PeONd6qL9vmdSLWLxI4rlSoBMgVs5qTxlAc9fl9KTvWjTyW&#10;mgtd3nzYauMco2m/zMY6MfCOaPXyNY4p090WduswDXbp0l99ozMmjA3FvFDiWGrjUs0bkGbRmfox&#10;x5U322EJNJoVjU3I4G8QYn0JnpYcFxaEFCr6AJo4HoNFbypwTKCXdQIbpbupQSXxTjmaY3WCofgi&#10;djNAr2TQHgkdBeZX8MRawVoVG07seWS9ltm+EnkTVzVi5jf9yVmvddloh11REX3o4DqNLzrQ56Sr&#10;nTuuxO/EseP2AVns0X5cFw7BlSpTJ7AtK4hEMdpp0XyERps67U8luekDDf3JFzJY0EsdqotWZByT&#10;/MfmIaOGEMhcKdF8IUteUo9RwkVxe0KaIjASzIYilSLVlSoWbi9V5HtNCXTUjZlC+Vnlys2rxMfn&#10;dUecPOYelUqqL1L52/VpDLnrT+xJtCVP+KiekVt+Xqe/LS6miYG7d6m7jumdUDwh0rTtivIfVLmt&#10;IUrqgQseufHAAuUXAksnXU9a+LTJcypYswH6x5wBxzsHYBOj/LAI8Va+LuTGj5XbYI6gvkjwrdvv&#10;oD0mGgdJLvGYqlSg32RRa5hpH+IScY9y3W2LekpQzvYeU9qSmIBiKjxsTMirYQH31yVimqXUPbJH&#10;XLKyFTB0JjbhbSOe5NATlXaQ7QV0YN5N60QcDaFFy5Q/Psf/6Iep7gtjJogx2lMZdRSjwEJBLlg2&#10;j3KzEM/E2BdgcesN/c3GAk2GrBJo5dARqPK6rjlKERgVd4w+jf4HeZM/kIt7VMzrmLkcJfTMeMaX&#10;BZS4Y0FChvqA0Zc4rlJm8Ml30lbkGtwcuotM5mT9JglZgNc7iEKUo1X9Yf76G3Mo7uMOyt/QHy+X&#10;TMs8Eye12sA0LMzCB8giklQiqzwsZHWMQ/a58mppMZYAVB+PRRuBwhk5K+iq4zeBnpGVplYvvpFh&#10;CfdTPRwFRbPfSt5sZSzwq8cl6dmEbBS7sbG/a6Cdj4MbnzCWS4y87FqGY1455fE1M4OeRoiLDc8f&#10;4gdJbxVLJ3SaP+vIB2dAxSY78Ng304RizzZryLLJSsFbNCXyaJ5B0W26nSruvCV/tRWqvkZfw+ib&#10;IcaijXTVmotuowZvvjawkAcbOinHn8vtOAiCk8en1hjqSuP864i20F901oeikTqQncvPsWzfxtvo&#10;yih5dogWvz7iFBNv45mDFZSLPuCyHM7vHTt1KhBBiRz9Sj6WRjsELRfZ2F5DFEKuahumaG6XG4FR&#10;a/lmtkxLIB5X6QqlHzBNrsYcV5mAd5fw3XcelVRko3bSJwd3TJkS8r2zSePgjaWdfak1e2NhB8wT&#10;NpKeKn3V5xT2Q0Mm21BRYDL4FUwzzKqMd465daLDSlJR5oRvTDvBsVbyXYbEtrlh29nWDqI0D9V7&#10;9ooHCTo8KsMbsvjf9QDHxcJEIVSQG2Krg9tyDlIgPooKfRZwKg2ScXlE2l/pxyZvqBsxr4culwZ9&#10;cyCxqbdjTeYUIRVsxgtEcLRYbjljHFQYvSrfnZKW3C0uPMR/wGMIXTFPBTG+KjPXQ0Blji/lltMa&#10;kA6gB952lQ8vsiSgPKeAm+JgEE3E8pl3RrbBRDX6ub+OcTzHVQnbfVXAXszTsBn8BkX6hO/JHP2Q&#10;Nl3lxsVpzjH6SDUT2v3S+uEkstvJ0SF7VS+xEb67nVRyTnau208dKeMAKpXt5n82e+ODPXj0hh8t&#10;ePCO/RXgoBkqd6p8brEsiPcRULjbBmwb/0gFikMVgdY3Oy1r9A1ZtREbi6BScdt3IJ7Fo91rNDRf&#10;INJGHXG1IYt69BjWEkRKmo+Rqj0b6F/2kTnC/UXs2Aa+pT+lC794Dtrz25FScp1y6sYHfPVYKTmP&#10;pkDntRcUsz3qtAM8okF1jzdJdfuXMRtkDbV5nOnQ2N54st2vqMenNko8e5iDbf3k5gkQ4/AdqLJo&#10;J16VYmwhKp/Nh6yXTZUZR8aGep038b9u/vR+ppwTdSXJMx4eL8YAfa6rbAa76WL8tyjGO+gjPAcY&#10;a2zgQMouAU9hLK+h+S2gMRzJ94J5FrbCie2g3cZRtbMPC10lsEwdO3UqfM2JN0CUKiy0dYSMFYQO&#10;vbiSA+uehEylmV+uZ7lsG2MZ1CQXJLMxo1cAf8iIsSo2FlQQ3g/tC7S2AfgffcCnuWCLzQxdR/W9&#10;YvF80S0GSt9OOpvfCCvZ063ssbCA0Vbvu+CDv2hBKiALyYu4DZkccHkgNFkV9EfMl/3Y1r8lbVQ1&#10;ZKs+nhrmdpcY/RvcmWONLmbcsmsluOCz7+RRbTDN/Rr7FnUal/wAE5v+rXF2OL4pNO9npE2gL+jl&#10;W/nX/KWstCkeJ2kSMt4sOXXbS3T6si1PAiVTzc2ZyDrSt2ovqCoLIUdT6qt+NJSdPSLsoDzmgJEk&#10;gO9l0r7voL58Lp0bfRB6nJoJQSUbGfhVLq4Nk2pzv2eJTbRyfxwLT7maFWeV0+ZoRp0s9cz886Y8&#10;GQY0ivnSdpScB2grPaXbVQG+sZ6qFujaojT6Nkfoi6Jyp6gGeoWSU/ULv6IwNJqwis3mmDfcyQ5N&#10;cQ4OhL9hK+ZR0ZbY2rcFqY9Hel11ZPXnC5RdgEQlCzUdJOqtQiHRy+XrXmxZn5AWjLGfVXYupjAt&#10;/e/+zfgWLV+yOJG7aHwwf3NQO1w579vCamAIdoTvaImHjcuuiEm9CTofdiv4Y4fmoJ1Ee02E4Kcc&#10;3+AsHtFzJx13zxLwDf1yqZkLP0Zfy5duC12i8dm8NgtdU2D0nTa3S7aeK4kUfQaltzDW+ZVqa1O/&#10;3Ec8V/tGuNm0FNQWlubLxzbM/G19DBo1h1CFbVNzKbMT7Pse+EY0/a5QUGmhYowJ/jJ/Zx+FoUN/&#10;vgsi4XAhBQBtkU0niLVp5jRxeUHmsUibY6xCEFHXGt8amo6UH30oPaB4Rp3PF6MvG/YHnJKt9Hu5&#10;VnCdbQqNLsR83MkeOJX+jXJglMUaM4AxrLm75C+U3Fo7bUVnXo08VS6zUWd+LfswymRB2LGv8MEs&#10;ltBqze7XoGIVoRXB5Cw7JgVtPF6W2ObX2PeKi3nzDhu6iu62PKGtaatNTl+jQweflACf/tEtMhzN&#10;bzU3P5ylvO2ZU3IwQYsUd4TNLIjHIvJRLtSYVp/NFWosXPRCaNK7/mYtqnA3svgrDgXK4wl+bBsx&#10;yi1tg7Ft1LHGuyegAj2Ir+jwKInstY6i8pqDzEdolKvA0eZWMcZ5nUZVn69/LxIqXsu4ffuADZKj&#10;NtRH2kDHJzdpjjhWcXywjo6oPnB+g5WPZuNLFtYjZuVtvivN+xoVHridkRsGY2bQ29z+Dlgy9vo4&#10;aU91IiAZ8ppW2fmCJ6JokSJgYVaDrPewKriy5l+nxWTutFi8wt8xjaha0SOPsp89Gz7ySifEM/D7&#10;nUEMuYqTkY2WGumC+53l3VDx2Qo1lR8vFNWvXW0C2gceF0dHqJsnqgXGqG3ukoc4Y9s211KD+BgT&#10;/aHHUEbJvsMq/ua/Byt4SHvq1wKdX7I24GJDxexUUb6U/lP1Cyx1FOb1zXbQKC7oTX8V01Hnmiwo&#10;nrF9Wd8b5vz4EC9haBp1E/NKY320XW1LWtHn2KQhtWtfbDPL0jHjzgqarX2op3JK6Y/6xku05qOT&#10;WRq2+Y/c0tdZvfQJzQYbJ1O2ofyIWj0Xh58GepSRyr43cNXMW8qWTYgqug6g1c2KIJVG2Z4OwDDQ&#10;A7Q4V2adifIBgdAwB2qK3+/hQsgItbmr+vMFNpqd8k/ZC9O6C6Q8LaWd7kO3q3rzy1m0USnCHtD6&#10;9ALQxmpA1V9o/E8d1Z+IWe8fflQSZnHC/yxlXwbOGaChc3+bltossMHzdEsplLnjGNBBFAcnjQPM&#10;i46YqKHORFdPHaWLfK+Yy/jZFvJ8N602cuKBHleG0MpPghw6IibskbvOGIT4jD2uQMpm8AVX2Ay7&#10;mxgn0djDIKsmnaG3axtTyddkcI+CFDQWOvo+qkiMXvXJ1DHSlu3UZ+1Ko/9rWMrshjE2a/BkJrnS&#10;bdfdUvcPHU4QeKZnsJ9tzU5mAC7PCj4eyI1c6QidtOtVdCChYInZ0uhABC6F/M2usrdAxWeZxrao&#10;RMpsAzPeF4DSU/FpcUos64UlP3kkVx2zMakFLhidGSlTGMungpKreKzFRhT/vtk4Nxq/k9qQ02vU&#10;t9SzhpEnyuhwjbcB0RaIMvx+/lmp9CAb8rHOOLFGVRIcz1RV89M/9ptLm7UnfcQKyUBf0fGDFOPZ&#10;uZf1raA/gxVk8AfP0+VVWHWKUa468n58JtuAY9V48BftrNHhu9vh46U2f2rDpsp39ao92izLxq+e&#10;beN8h0zqrThW/zdisKjOULLJhD/FX3o29L0A0C9Pgej+qQO5PJ+sIaLcQb+qb5atpDe/Ms6F3Xq6&#10;jMXzjQ1yL2ZcXziIQUQu5mf5WHSON509Bp8dWQ5onZ9iSHocC9D8Kxie15JRxrlnf/xLmDHB7MxA&#10;MKhbAK9mvjMTtmPpWHUwsLN0H6ju5zbYF3RHtQhZCNgX/jiQC/anJqPD6lyGI6XdzhMI6imi6Zwj&#10;1M7pnZW38ivQJoLyHqOOkTb67TzTSFsrb8OaveeLmZ4VlTNPVGksyPGX+U5Qj4JHvPStXcVDCgaj&#10;lctO0sXsLFV0n6ErVczKF/OFBtN3AjKzGCwQul58lM97RjpBLEtqJ7+N1L/kqj6ZvoOK0b/R37C7&#10;XXC3mBpWobfknfGriCX3dBc1oOTLxypna+aF0DymKs2h9QnRVfvISGJos71UJG+a6Ib4wtCy71Vf&#10;o+2G+ficGqo/g1W7OvODtPArogc2bdd4BHofVApdJNFM5kRqfRQpx0653yDYhDWnuW4nMLYZVaZB&#10;afbIiBC+jQIB93HWD1C8c/5VDSPrMq1hSV/KVCKzzwNaW/k77iFUX7Bvw4beF4jN+HW82LZ2hey1&#10;5zwNCpHKT1wKt1QnbrM4FjqFUvApT7L2e0nIuM8VYGQ9IHNwoKSzcwUzLINIvZOwM14TdMzldjEi&#10;lKY+oOqH80Bc5anuK7SgGWZNgsthK8IaB3rZbhPFfKSo++4hybVADNZAKTUjEyibqToK6asSJpx8&#10;ddmY2mCOaLxmY9KY3EC/q+8xDqFkLIOZ30K178RzqkB+fA4lXQ4oj/7FWDqWbqBv0QHe/S/VXNsZ&#10;9aC7UbqoOunNl0i9zVdElE2TO0Owuz+i0b4AJG0hzeN68p8a4FfKrLAcg72ifDhVP2w+u+kQYJv6&#10;MsEMKBC7jGfFz5DtVs8U2aZv2/wMvipv8o31tVh1mtK8yUA6kt6LbwvW9INwYTz2gq+zpoW8e+S5&#10;4jaOBWpxrzHqTYmBXymR/ilXrJmfrMU1byFXGj1s4zXEaVsZLOsjaFtrp6/411476BjBMRrPJgs4&#10;Pfg5m0cDvHqYR8nxTP4W71pfQqHHq9hLITQn7uTze2ac04I/0iasQk2pwXorHvYh20gzDbQVj6uU&#10;g3wqmM+nDkilu0BtmXaC5+Kgeyf56m/FwqlkkxDVkNqc0XOUvheKF0vPtwUKiOdhw1jG53nyOuFy&#10;wLL6g+J50JsivmpTHkqtQoHwAqGKg+Lk5h2ChDyGJJe6dkbyN170rg9Cdb7aOssWX0a1DeIVzZNN&#10;CtAV+pI+6OJqan5FpTbxskx1WfzKA3/DlthE7xoD9KPbTVAe68D6oM3pM583tAsm0ZN8Nd5wc1XG&#10;fc/U9Hd4woTwKpb8zxdLG+iNeaS0xfzc38GPkV/kmpEmww+rU8hUHytmXa98SF3zOJAveVEXZeta&#10;tO0Vz0cGdN/2hurPmJZY8wMuc1YTOXxOQSq0Krqb4DrcbyRGm5KjtlC7K+Z+MxalfxOjfvMMaSuq&#10;L0prfJvx7PriojJOa7y8yCZrk0Mvbd1Ilhslax2dHjqQIKnCu+E6qEbp9c+QqDj6O/d9jm1t9I82&#10;286+2hflcdFmK4223cImfDqTzkozoHugoTe7ply1Gbtsj2t2pvass04OluPcl/2svPepUsokij7a&#10;czzIeaWedKzzKael6R+e8eUFxr4XnxHKB/5etz2lkea0FcHfU5BmcL0aFo2q2oOVpkbIturBrC//&#10;luDfiE85SIQ9KmPSO+NOQQw1oxrUtnx+0/Mux9DPl4sWHCleut3ZdgW4mFyrkDQ7KPOT7YFfKL5Y&#10;/DblqEfieK42eLfrd0uoV65aXfIp71Lo5PpXS4jbO7oPwWNZ08ZgRsAhz6VDHtqSPkMxrDENC/8m&#10;QqgGtCNplRroQ6SlMVNW7HT+wFgGY3uVlzyngqW+LDhR27PmgblC6O4V3UlvTirnnSWKS5Qb81YO&#10;nizugjrQXmhsdsI2vWX7+aB8rnwDIjmuNNHufCgDMTBynltOekMfL/GV3rFs2UqFkl+g+hd9XBME&#10;oyD2xUFmmQFUk75MhVY2L/0IayNP9WXWJyHKxDMSZa8p5iM3W0NwoDs+LYjfnOtjYRdcWiD12D6V&#10;ZIq6MAqhi7+c/4U0NcPYl20Y41CA4u5WOYozOljTXxT7k+WC+1Myjp/W7zwv9K//haBrM/05rpnc&#10;AmuwR0UoG/X4xgypt83/BPWQHiF7ZMkGe06B0MsJOGOXZCuJERz6OQD/530QDyosZ4aoC9Q5Y5Eo&#10;b2pLpPyoZ+Sf1Ys4oLWlTzUf7KtLAgxJX+vXv0n8G/PHgcuA6y3CY6LLkSDyHJ2oSv70yPw7wYoS&#10;fg4daZVRYKIMZE7ndw9ACjsFapBHeMAbPfirAyxovZ0Ud9FMywuvrh/eSGuulYUR/YApu6F7CX8c&#10;oqOw+uwH5CsGShxSsTRkSnrxt1il/qWN1i7QsuGBm7FZLcXVOUMnwzYcuqJ1zQL1Jhp+kOK0MUe1&#10;hd7nj73qWOWzn1FUY6YixyvaFqmQ41CpvYbyhozgdvNsIlW53eKVr/mfGMd3T1hXs4o1m+V/YZtf&#10;hWrfTW6tHyVDi1vXTLlRby2vMo27+2cUyyC3V2zop6qUWRaSgPLycQ/YiJd1DWkBeCqtwgfoQqds&#10;+LTdju2CqKrWCdugOVlcTD9Ga8FS4xavkaGNKSnPIu2lcvHsFa2vyuxP3kVwHGy41iW9Qcu7Vq5T&#10;VqqY8WLT1utisy/4Fj93hG+IebNnSz1VnyqJIHogiv38UTZM0B8qgVZZ+2tdECjnCwRdL9OTn5cV&#10;V3l/3mnJul7oqTsshu2SaNJLCptPJOCcelQBvEUwr4DOir1lnEXb3mFHcqyCYlUtJTGxUeeNMXEc&#10;EkPx3yZsiw30U4/bEshXWoNHy/Ml5kygl0OOd5NUWPq0lA3GriN+aUNAzKJ+gzgI7YpT4V/yNssL&#10;sKgVX20Gqx4L3jL+THhP+i7WkxGVjaAkRPULeIArT0NxSFbqbdVu1IG1gq6npw34qBqRMks7gy/d&#10;o0SxLfyY8SQqFst4bItRYae2JTZ974A+ajIXb/CrwUUnvUOrlDAdBeZNutr9Sj7rdzlooz8ul5zQ&#10;2yqBNMB7ZBvo8Yi5uVt4aDZLN/2CMY5J9Q/0PgWWdVD1alum1uZCezOKbopcqLzKkUyd6VymYIzc&#10;xeQfUfNy5/nXDYvTVdgtYVoiC6POUXflhbFOqdI2tH4tgJq6S1dAt48E5WwKZmJczNLqtm4xWPSe&#10;vG4pQci5YYo6BMpzn8rH+Mg2eRbt27D0pwClU/NuGC9UWT/5wLdiIlk6FJPxonbUr4ZZW3Qh+6k2&#10;63HTur+g+Gc2Q1Frq3pLwRSqqZrWeW1JOZtRHqgP74IWOW+JalSymoLK9UVIxzCovR8ll5j1D9ks&#10;7oaSC9tpJ+02DMU1oKOS3vTHmCSSthe0sQhn/o1gFsddsLufa7qgVdpEC9fAEsWsLOLT/BWp8/mW&#10;FdCCsnZ7Z4EXEvjmsI1UAuHIHEGLiRKUjpo4Gw0vGOpZu3oC+UXz6DPP5invVsXjhVd8FFPG7yuu&#10;LeNmuSiuAD5sgzlnHECU1K6cejxsnTGJxrmtJNMSrS8co34Qfs21L/tcZfjGNr+nqD/uGBwddcIn&#10;qWgHIriIHm+sKQ7tgvkbowmRQPIiPvoJXE16nHqVVOfACVU0Ruai+QQPGyUUKyPNGXt1RNHGNGAZ&#10;273AsXBH9oadbLRnU6XO7vE2biASZZO7L74Dk/QlNsdV6jj2KJ9yV0NDU2mjMR8pxohFfdZHNTaR&#10;9HuE6yEaKrfALGYNxiivI+yjrd9BAhu+JawzyUsfQyY2PpSJHq3ma7WoF7yRG9LzwdLXqo8pGyIX&#10;RHU3nEYeYVke697Y+V9ADTShnj/yl6aGbrj/UXTuFdrnCyUVox0adpbnEbX6L19qqlV4xBi/sNET&#10;deA5oHb7Vrz8O8ZkYMVuSJ5SQgupeGgieqYP8Qm+FXqWW913MF007IKFoo0UtIgRTtilQWbUWXpH&#10;FM1zCmHVx5hUvP63hLV+riHY3MshARq2xyxQ/D1aESsVYzAGDLpDddVabH0xgHy2+CjJJr8DuZOl&#10;FxtYqlRITxuW9W38y4NTtR0DuY5x0nFKKluoCUucOELnUrPrKd7aLLTzoJol0+4Irrm+Mqq6/prX&#10;bt9iF4YU+3ahDuJKhW1xaMjm+cZsBe5eMFm/ExWTYrFfMeXmbJg1F3Nmo8+Aap08YJF2vwpBG9DE&#10;ixt0ncU/kxmwW/teMJ8n69h1PBKrfEsH5yGbgaalhjX/qLWxV17ta7x7ARKDulm9zc1Ke8HS36He&#10;9EWl2aHzPskPvL3c7S77WOVGI6M88MyBPCdmXaQXpfi3yCxtFkZK9WnJuyY3i8EIWJPdG4l8rWHN&#10;TqMN9A2kWTLmkDktEjK41V1LBqeKV/CZ30pyvW/JzTOU7gaqlUZIX5B738Y4mcKFKejk4I/WAaFp&#10;jqIt6QtUXwSbsUjSFqn1jazou2DZN26SjFJD18wzxmBZH7ER5wV2kv3XD/xg7kRtxO4+zuPRsUP/&#10;V8aGeC3nTW7ZUaptAgOzqrM7byXrTCvoG6awU5uyvcmfSmBG9IEnjT7sBvFxK9OJ+rCJVMY/l49/&#10;MF/tdeWjxoxJxWYt33vc4Nud1+p409Vs/dPyVbHsvpsorya97fDxcqHHdo412k59rrZZu1RQK11l&#10;C5pPlpAzQfPoJL3kSta86o+1B6lEDdPdHq+iVd1+mRBtYHzItWQammLR8SH9MChWahiIM/oeMIga&#10;K3W7HrUZxhgVto3RCI8VOS/KZWCLKKFifHZC6JECJe5WNFX4j4uej9T9tkjbsezfXtB8GRB1JZuc&#10;x20tjmBGm6sbQMPiY1gj1hZ0YNtmTQ+Uj5WCKB4XY65XzLPVBeuCz9XW4rZczVb0KR/6OLO5V2QH&#10;2lh2UiR001dlM832QW/euO5s075WSkSRnvLZRm8K/zuFd77IstG3clBY9rnqI700lp5Ibmr+Fb1h&#10;KJaxJc8Y++cFiWU3Av7iSDwTCD0/+Fep26Uezzr2OME70yOs0aQkUoJS3MUsK4WwvqLBWMbhVDHO&#10;2xcTO+uMHo4s0QcI+HPcNGAWk9Ve/OJ11d0OmYhRIPqUFVAspvcGfiy9vkBI0ihmoxVvQ2k7FWzj&#10;T8s7G5w5vY7t7ac6QYq3RMK70t/1KJR+71BbMG+g/N/Wjxiw9bbAFsVrwA33mVx1BjghantFfVvi&#10;fe8o/3fqwzaebTL2QE3j2BWtZMJXJm70iWWIBGxrKEchdRRKQTZXW9icR8G0kSBgwVxlSDDLwr8S&#10;Cy+DP1iqRVCxeAfqnrDk36yva+1zvbdVrJbj0mIu3taPgmMjSqZVzNVtBdKRUtegbovmBbqGNXhe&#10;LPq2o98D1rSOukY9S/qmZCFkdrOPtj2GULZ5s2Zbba4ob34tXYKsenODwi4+rWFbX0yR7Vlc2tsA&#10;2pOFLIpiGnSiY9QzQ9onmcdsnRYs5IPh1LeqU7SBs+lYQ2iN1xxlW2lNHlrR04Ud+7gLVmVtI8tG&#10;txn+cpaL3JTmp3KXMy/yEmv0oskVb+wFk1TGvWUsqe8U352wk+zz1bkTtuuEvkz0NzaxkXcsRkmA&#10;38GJvKWO6GvfdDuYq3NF9vweyedGk6ygOzfHNrpgTWqLrecCI200uxMIxjwgHchG0PaC6P/crzoI&#10;nJff3MkplbATSD/jUbbiWodNxfjTKn7KyIO3d59eXGAz7Lo/2r7HTzKIoD54PFV234KtSWS1YWNx&#10;2IJxkq9N+DXaqWCUxyf7SjdIlHnnmRHVl5FHNjZ+UR7TCNd9lTPQt3Z/aKCIQYryzQ9PD3Hbawwb&#10;Vtjd59JDtqpy4NmCUY/jkWk3VKyWMdtA+ZZurMUZ7KpnG5BTsnrrqDRi4URiLzYrPrvF0XeXdmbZ&#10;QNcbecWGtYIr+WoPnk2U/8NyvifYhgRGrdRRIg+sy/1xS/DXhdKI8rf8GP3d5vMM0fUZZvK+MxsM&#10;ZpWZzo5NvApfC64rjT5UDopefD5QWZv9g8Xiw6afo460/JLLEqNuUPEoOjYqdmiSxpkMJejPB9UX&#10;G1FSrdMWWKMThYhE+B0zyad6ox6nDfXlaegYxz1UUI/x2IBEum3mubhVjah0BM/cxouBtb6D3fSX&#10;3FJ2TVdhjX9vwJdKEQGX9CaNGRFBBwH/77wivdkFCHBv+jAbM4U5di6h26PuA2ldNoFwpW1YCs9l&#10;iM2pxGd9jIq4N0XR6e4DmA8+emLgxgE0tTkbuYNInjI9hHWiV/EUMBuUFwT8Pr7QpbLqsXDGw+4z&#10;7NHsGJMRo+9jPvpQ9ZE2Yql3tLUmA+2kZisfRbtdf47/gtU2eZGnnlFv0QJhE0qlOSSHbMqDpZ9j&#10;fSds2t5u1bzkUd2zjSW6OfSt2wLlW/k35lVew/aWOUrPNl2r/YO10gyrxIa1OI22x3ybP0ssLS7l&#10;yv/ddFYb2U68I327tjlKpPo/U50VWXQ+LgdQRtZTQfV7Fc2PPcSZ9mRx0fxLGbwP2iw+Y3ngCaQP&#10;eZzbVyXOd/vJ3Rr9ADv5WvKdh5Rr6yDS7BTL0DbqbnwDlvYtPshvQ8k1WXKlUj/q7BB/ewdzX5px&#10;yxZPxwbVldQhw/5SVnNglu2KdX+fH9bivIbdeGbx3TPgH9NYUq5C6CxKIMwEbfRrxltZ+lT9TLJy&#10;XbypbX9dJcW3L6JczFzp7MsUV54ndCHUDXq7WLtDa6bMTj1S6KE8ypQLhZIpHtqXPCO2t4fLahvN&#10;JapPrW/QYNwn22wc1I/eHn0tvsBQtgvdhwgy7dLlK0WlQbbpVTkjkyWBoi+zQefoSTRi6DgW7IBT&#10;+cgiFtt1FiFS+sWGiLuRByDAyJvq3KV0kiRN7ZtqSqVTdS8AUd0AZPpCqj4WxrL1DAlBLDW9VQfI&#10;KX7UzVs5svDRrKvy48d1ZU6cxVnPksBXfowpdDgzgt7jqVp7zYHdjFN41HyaARbFd7XNOitFVodM&#10;VDN+Ud2iYwn82plv1FM9G/s3iwvlmreOaUeLo14xbzuqVjwAu2Ma2wKU53o61viGhB4X5XSRQdWB&#10;xgJfPVxbULHxYZflbUBtzJSUmfVl53oV/XtvJNeZSwkY6g6TgY3903HVsalZ7pcBy47jI/hY13Hs&#10;f5Z/UEk5d1/2Rc4/zqfsuv1Q3VdNkkNBS1lQ7hApAULVwxUtEcvOH/2kvg7PC46XQSl+mWBaNYRW&#10;5+6fXrA0wZWyOuFZyrFNAK2AtzHF+wn1vdYMUrMBg+MU41TxHTHjpc5b6tkLbFNC/ufwKTeTpVjV&#10;MjLSTIyEm342mBDyqQRzQC3oq38OYP/NTp2+sV5GiGL9ToTKGVrfeW6vyUXvT/BcmVQe51wpJbGk&#10;VmRCe+wfVJSjlnc80Ru+rWEZ722Yx63btIf4ZD2MI0FSlii5kC2ZoM8x6nz+GPWGT6POqpPDh78c&#10;n1GueQgIWf/W+Nj3DodV7c5kS1HXJCG5ObEphzq/o9v6G1LbgmoJnLET0t/KuyHspNIV7NQWWHqy&#10;HWOQd5ZiXOy+Ukzg3qcYtJLfWc86dpKJNvfYdkDFgFQHLG34pIxSHG1uC2FXXK9E3YkmN4ue5dFu&#10;1Ncxeo78eHBSXq07JVEIGztZ2fQh+hCqKCxtjeh+je2hMfSoTHVpZAdYZshH20ULqLzQS3VBmmHZ&#10;l+ZjoRRsKOlyozxQS5ZWsGjapsMom2l/J72r8g20RTtdm4VsBWkuU1+vnNtO2iIT8UTO/21I7t3R&#10;ja5iHJdlf6upxdPvoGSWXmzXBVi8x/Ni8YxzkOOeE2+c4NAYc7/NocxJ5g9By9dpxUSFjzLyANFA&#10;Ffpas4byqdDsj1FoNFcyRTWNnyJC3he0QsQj0mh3iWgXRvt7MV4+D5j1aQXVtpN22rqKLCwFzBRF&#10;EGNZ/YhsRLSpofp6yqBfiuvQPz7gt9axv0ufKvYjT4KmzvPiYoyzi5vmZ1gfs/JrF+FdsK67MDo3&#10;8s3nUY1txWqrRsl4jeDCURdb2hBSC/bSpy1D7BKV/EwX7Wqk3YdOGpkPDMJjnfK4M90J1Q7vqOPU&#10;sU+XRdWPEfST1CZcbu4qiGMwwcjfk6QUNKtY6ZN1o8dNYQNa6QK891JkDF7pjxRc3JkioTMW9tDZ&#10;U+huugb0BzLLdqSww12B0gEvV/i0uRqgjC9ZXIUEfBWa1W1wXBKOxQEWiiQIitLMBn2lzhyMq5UA&#10;85IGnoHkFfMSBvVDxdBDPwblqcuw4pB11e+CC9GWJUFE+R32eYs0jmWDeQJ4wDetq0eOd4S5IUau&#10;0P15Iaj5s8TMV7U7pipWMqowEFGV4WppJ8xjYukWq414NeyitCB1xHDZP8etHKNfpKjJJteuxKQn&#10;wLtFSAt9AXNkmqP6UrqqX8s+9rpysVYLM9Z6kfedOLUMV+gF+KHyvG98D1RIJawHx1EBCXFKWsyj&#10;2YQoyfABJftK/+vOn9qjJE3wknJDtJimKwjl8PU5nHoBCrlrZMXK1EQKUMgKA8D4BJvYs1DOL7CM&#10;73aEfv9mafOry3U9tGX/RxCnHNsR9IEIBf+2NWBddht8N6t0SGweK2GmSnxt0iZoV4q1BX/k4Qnm&#10;m1ZJeGmzDs4hWo9ojhJEIzTGa6475EH1k77Vb2G6n8SAu4Xk8JQKmpRYq/m27n7uJHuOR7zr9wv3&#10;hpppOwFHiwcH0B82wnfaSdR5X+o0MVG8e7EL9sY3zovwae5n1MsP5QyW8oo5eZzPg5/6qLMQ46A2&#10;l7nxg4TfaVBKdOFOo4xQDFoY6s6CmPgjejuy1DedirZwAx3bsNapTXtZGDDKkS9lRp1j2ygHvdqq&#10;vGxvoEg9SWObm5yqhHxM/K6fWFR7pWyPotH5i6fXq61o+Gnx1E0a/QcUaXcZvyBUe6lboHT5hYGB&#10;Vqh62Wp24Uk28/PnPPj9yrqRctTcTsoFBpjOOzzVTpuS+6M2cvN42iupFL6Islh4mjxlc25i5NmG&#10;zpN8VVyvGrvprRja90TJlFzlxeM2l7AVL0qVzJ+pZKvuVDx7QPB13rlctY20NXQe5CsFGDONpfoW&#10;Fxi9zZt/EuVBrssmiIvSghpYJc6Bvm1jUCgfXG70sBsQDT0qzXQpty7azc7MVT7oLv4mA3c2O882&#10;7rFYD6qKt6sJNB2B+RoExnLC1VFu0S5sUEaCbNqG/qIf5camnhE9juuomLS+GvNxGVF8jrcS60CV&#10;S6a9Z32EKYOOPQPWgX0uWY1BjRLrVXH19rmvfZ0NQNMc4IK6qqSxKP7Qq1REztNu7EB/xSby/bpG&#10;CQHbrlSC6UeyJGJcyt8xPR/EOGfFGPVkuTLvPbptykF31nwg6zwkYrebnzMnVjGXVy4R/6eZ3B/W&#10;ubd1KDM+Zkcu+qok2s6+WLtgTtZHCqEN3Z4gsrrfl8x9hwr9xHHtJklyLAzE8hGfzY+TKyYACD/Y&#10;hZJGp+BFdzrutgjmGtY61e2tIz6mVNIV7snjx0SoO1frcmv6tgWy+4NMl/PVI/Z8p0903yrFLo2S&#10;I7mCH6D3GX0Ri9BHS0ZRNHi4KxHlqAd/+Vh5tIFuA5Vx5y50d/8TKmqE3OrFpC3ygTw+dgTN6rn1&#10;lP7qT9UrmT/buJth/dxlIAGxVDfcJmSGIM0BZJVZr3MTfeVD4op2vz98QiWNolFRaHhes3zguT5k&#10;Xda88ZUTFseFISRN93MvCbe0mNu9zDsPqtiMVBrEZ4CMqi3NxjKOwLZGe0bncXvKUJ77Nq9vtA9Y&#10;ti39ANHMW6RtujpCfq6r5K1Bjb1ufgWJdce/+5Qis5iOZea/mHhWiLGFz2I+9KjAXAKhm/nBt9qK&#10;vOxD1Zd9n0Ntfh5OJ0MrirkYd2+iGaAjLjBYI+MLU3W3pOmXPTh4lJYUP+rd19ma8wDX2vFr+Zzz&#10;Qq2J8Sxe8FRbA7bQoeR+khwLJfWDaLrdkpVAtEeSiMj9sKgKfZcGEmOoZB8y7Yad5xI6DijkBxXP&#10;gypn/2y2+zXaijIxrDWStxgHrx9qP6F25k6Ib/o46ntekOg8VgnZ62sF4+bCCpgvIU/yXLOuXLc0&#10;dv6fpCeOSVeeixJLv+l/nKvjXIkungmtNtZJr42YSFnonk+eoVjN/jQ5Erw1V7dj7k+MS0fM3YL7&#10;NvJjbiOIgZpr0T/8RT7KlURR6vMy6gHiETGhXPzl37rNEV0mgX0Nrqee0NpsVn2MQRfCxii6oUuo&#10;OCgizqt9fzArbB60IJo5+EJZBtU6UlHwRgqekIUcOnsa6R3b6C8CUFc6Z6qzUysoH2Lgt/OB3q9R&#10;eZWJhMobKoLfr9bfyEufP0bJpkajPKRwkEKjJG/lnR4Yy0ugKBy1nGW7nk1dUZtTCviaLcq6PBZk&#10;w4I0LNoi4CHZ3Qn2KAYvlWyrE4/piPNGUXqWqS9WACWg5nPwFEafTE87fCzv44NX2jXdutMPoXIE&#10;R1ql9m+i3LIOWkv2VGB/cTllRw29jzvY7mGY9b8jKl1X2Ap7Ywr0tu2Yy7MGZZyXcvCprfjXUsMK&#10;H8BrfGdjZDpE3iolqup+Dn0d+0250hqabV6D/TIkSecFeOh3g+pwlB4w1ltyS4f9ETHyzgd4D59d&#10;DTrEbJ9BPPzbOGZ8I4ywHKkVlHqx+pfUDVTs7KdQPoKiLbGNvkTrVzlTXiR5tAWinr6kCfNREI12&#10;Pilg0zhDMSnBU6ljYMg08o38LW8pXxqD4/IpLiYr6X0hn+QZvJGHh+NhPLdXJ4VRT2tXn52ST1tk&#10;12klr7t4IHhdbMfnCMs1vbzP29cw+rI3DLwYSX+WWOod69UfMLcdPP38EYh+IwNvpU2MNkCViz62&#10;bUPxjD6uYa4L/2K+ev+IqB9M5aNaAVaWG7nguucXd6VcyWSwEMWVJRPB7+58GYuWkb7pZ/DutcN7&#10;hn3Wm3T2AVlHt4sPvb5bUDvgS94qooNJT9lxVZ24VNoKDgqem6gx2ExjaQ5inbaMij+wI/Nk5wKM&#10;YySVZ/0ey4E1y8Ba1Yie4rIuVyO3/qXOIDapiH/Nvo4+jsw27srpykalxcWWARtXRzHnaFxqY9HL&#10;A7earDq9lw/2Q8r9Sv+B/a/BSbQ5E61h33YTiCOWuX1eAT0jbWludnYEwpUGWBIa85GU7UPXGsxG&#10;UoOTqXBVPMWjfOxiIDTF3ROkNhgsEwn53t7pSTCocOcrIrPEqMMxzTVsRIyz/K5ONjXwjimhYhsn&#10;XhnzmhOVCmN9pFsja5DXIZXVduLEMWXcpUMmT7w+GcvHklU9ZqF0DMGoXzQwf7bjZ83ZgvupRN6l&#10;kSF1yAMMRGqIsvU1smuujmkDsAVrwIwjpwLvb/B2LOfAXuK6GyKuEdsuJRtZKb1dd9ydcbwgVUxw&#10;y7ENPaOfIGZ3KlUpvp088FCsRLboa5Vneou/UmFkST1159Eu5LkuwDyJusUoHj8mTvlnXs01kmOg&#10;OLEWwjdCk78+4agvYdadO+Bf1uBTMWmNu3cBjhn2EtBwCV8i9Xjvhtg/9Dnekf1dBbyVdkLpWKZt&#10;mB8zc2yzxxpJmo933KUfx6+3LVHzcyeewnpcg7a/bezib6awOxHMDnxvXjVeTtE0b6bChMmaTwDw&#10;Rf6CgNJM7mwZ2UCnL4MSLvC2jYdypOrfiLm2RKpDz9JeIJS0/pMRY27dqry04Wanaogcvpo8RSuP&#10;tsbWzbTN28vL6GO2QawGQxX6U5nbNnUB993CcaDEXa/1g2Zp00UnvZFQU3QVGhkb4USHmVh++xI8&#10;wrZWNgNbmLOQsN3B10TVGR9eLi/4ljIvBGO/I8abPhWWfixxan5hqwK1lNvUg+pI0VZDtWkSQvg5&#10;T4O1rCfrOrJt5LM8srysg4Y52hwqY72wio05txUxTp0/8nAhT36dIARv81F5Svi9AG1GSf28x0lb&#10;umFQGu+8zOD2Tvc6sqAZVQ8TsZkWLXRGW4trsgYkULL/GtB8KMi847HjWM39kwa9d35qI4dbRCAG&#10;85XMlqK4FbFuWT55yaOcaSg2jOUZosH95qXq/HGR0L3/QGysR7XI1LyITRVIDm9Q4FE11fl5sKq6&#10;IfVXbFPUsM6e5vEvxmVaIg3P2pdl0LyaIV00yo919GNtyRJydews5ddogehu+RfoMSCft3Vsa+v0&#10;nfuSMGvcfHOBNKodB85Z6gsupjUn6lEC8MwC/AwoKRavju4UovE5d2BPTu+ENNN3/+HLqJOWsV+F&#10;Ygkfnt+Gk7j4qr8GPTO3HOe5hUh1RW8/+FiGqyJ/PMPzDvG7V21x1rs/jydPWKXfa0OnVsd5TLRF&#10;e+8rebUL9i8s8YwFrTEc3RYwWyZAzh2dzhatZSbiVymlLJQp2NUWqTCOS4yDUtkoPrcvU0fJR2xV&#10;9l+84sH70EvdytMX+l2qTXJz8iaPL4Kcqq6UwJ55m33eYQoUvWD/Mu2EaF/nmcnKVHDurO9fD8qH&#10;8Mheua8qDT5H3SUlYtXjRXmUMd+SpdnpKP1+Nz+lOpaUqOe4abicUD7/CCtTzo/gg7IdnqvJU+Ve&#10;jxNlHHcxT1zlmPXFDnY40fLMWMrpL/qdSU77qPXFuI6rvCAveK7nfOeNF7evuXg3STpL1wj0EBvW&#10;HR8DSl6jEE9fyp+wlwVoRukjn+smzg4/Sb74zp3zkt0dzf7zwiCbro26SnfEhDxmin8PlZh4TrBm&#10;8+x2jFX7GF1qqmtSokS/VM/xXMbZwLTYnGcqLsvYOnZSs/7koVlrEaJprnucW5ns68gDV73nnWFs&#10;03fKVpoyStZPP8TrRL8zDswN99HnL6nj+VJ02HYi9dhxO0enORfEM58dyC3TEkWL9t53cmxWPeIz&#10;R8i0uGzFqEclYjHTG4O2fCYvULS90kH5tRNiXOdzv8t5vrRYBN+MV0XGFhZFvkTrPUpraH2cGS7E&#10;4tWBliXfmuaw+8JQdlLPmnsDaN6FZRG0pX9V75rM32ogSp4wLPKKtqc3Uaee/eYgik0pPDGdzKPk&#10;W+OUBxp8hXG0im30oDBfFObtM59Hth0hiYyNMyd6xIEQviwnoXUrzeOamPkXSPaOQaS3zbmaveZP&#10;R7Qp2ixQXqQ0Ll7ESZzUchN+ko/QRNO4eOxIXthicdNbKBQ2+iHMY33qCC8jjdiIZ2LNh+eDU/Ub&#10;9u0ya3RoS3rVqy3qu/kSrdv7HXcamI0nptMOTtMZhw9Mh087MB3k4NIYQj+pcT6gK5WzzjxtOvus&#10;08VzaDp4gPnLCY2TOfFG26admsN7iX2N2wZv6o5fm8+7K9VtaHlnhTInIfjmUB0B6w6fuABpLrtZ&#10;NdG3+omsWHwS2EDINojXcVGK8bGlLKf9GcaTuUBzrnOrqKYtzXuF4+2SDboEwr9N5RFnSsyXyA9p&#10;ohw+bd90+FCkg/LbW2zrLr4BIjDjRrTuVCExVj1HdQF/SDZOO7RfaZ/K+2Vf2jxXY3xAxTnQy20s&#10;7CPZyBcYfSMO1U8fC0rYPvP0g+7zwf30ky9jRBtfwD3rcBwjZ55+muqDLr/Th7HvOQfTjxiPTZ82&#10;gY41vu2ytOymu/tW3CGxlNoW353gvq3EO+SXCVSOX7wTu8hJ2/UBGKsvga38A23fr/zz3zn527/z&#10;u5rpPJQX3yCJ14DU7a/pK/nbZQuETrW1gM4B2SfIUtYADSzp66gOzexAgq5Jzou/pSYHI4l10PiO&#10;TGLUS3k+MQrQlvUlIuihh4NEZW8QZM5fV1eMrTv1lB0xmJLOaYlPa7zHQdN9CtoJ392TRv9uzjpW&#10;47UC2/JJDZ3rMuHfpk5qji19jaY5oCOIrKpztarIruM10LtOIhb5UsxE/mAW7E/SI25CzdVUcuL4&#10;cQ8741L9wCFELWOxmP9NS7IhyLggFiQLRQn/S5+wjF1ht/Fwq5oqjlVHbpTZGINd9L5wpEOJ8ifs&#10;Vd/nPGDpN6Be/m5i039TBvawFGMTI5VQ0ceccjZvV19x6XTFFZdM5559znT8+InpoYcfm+6+577p&#10;4Ucf8Qb/pS+9enrNDTfoxHZ4euTRx6avfOXm6d77H/TxiXb8XG5+1vqzE6qf1ec12fgPE2rn7pnQ&#10;Hx3YflwTgUgdpZ/LE4Jh2/rzN26lky/5jBq5I+UvnWQdVI13Ep6MHLZBYZCLjwTDZ9vkTqPqbQ6r&#10;SeyJVphDvLRYZAvLXhB9JjEPMgZCxH3TSLWD4yeOTWeffeb0+htfNZ2mKwN/81TMR48dn756823T&#10;Q488Ph04dChtILHpaCenXmXjHGXe0oI7J2XvwvPPnV73uhtc94W+bD773JHpppu/MT3yyGMKZT43&#10;l4iNn0u8JUKr/bUKMbm/dW4txGaWC1lyNrKXX3bR9Iprrp7OPfec6eiRozo+7p/uuvve6VHZ5iLn&#10;Fa+4ZnrVq66dTj/j9Om5I0emj37sU9PDjzwhIzlndQ5ybGVqCGW2ZW9V5hla4hbjsBvCb+uw0nHW&#10;Uo8Y1mweWzuCo+sIyFu9x4iEJ9VWflXM1rWOKL3Vp17v9gJlrY/H0i8QdwnxmVrJzCEpGLMWmMc0&#10;2vbr2D7n7EPTvnf/CzZ4HxATEzcYR3aHIvsaGxMlGYgQoSzysCmqeaLeDc8dCpkCbSSMlM51uCU7&#10;N+uUVdRkUiIzOXgNihCRK/KoYtBLebvvhUHYmPMdPXpkuuKyS6arr7piOn70OXFzqtDLi5947Qt2&#10;zd4BQX3gdjYf2zz55FPTHXfeMz175BjOJVMMiA8g8XPw7B2jwaEPIvvkqAJX6dH/aOe9TcYUsZvE&#10;KvtSWn1CrIpAu0VEa2QRUk0UqqH1L0hFdu+asAr6i5Mg/UdFKIxxIw9OKvysj4sH9k3Hjj83XXbx&#10;RdNVV16pYw16xNkHjU2HnlZMPeirfvJR01NPPzd985vfmo4c5eObmPPLeVMuuJSV4hlR/DMUTbzm&#10;VnXUvYbSuxPPVsxdkpKRgL4lA9hGnwO/uEsy7/dOOlcg1rFlqangruuEc/LYsemNb7xx+pmf+pHp&#10;Sm3yAOafffbI9GVt4j74B3+ok+iz0w/+wPdPb37Td1jfffc9NP3Ge/7X6QtfuklzK+6oRSw9u14U&#10;LP2uup97E8UbPIi6EIzxVq4X8xP/1z/iGuAYi1vKLe9mVfjD4GhUuTd4Oo6KzbCOlFfLeeedo3Xs&#10;0unwoQOmwcixd0AxevTxJ6c777pbx4E2DByl0sH1YaxxkkYHNGsErCvRtoG0azyfOZwIH6UCRxZo&#10;x3Ce5wz7qLqC9dxzz0zXXvOy6c//x392uuDccx0/bq4yb37+F949ffIzX5gOn3FWuJrulj2Anl7r&#10;JaP4I1OMpunY0WenG1597fQX/rP/2F0urx5++NHpF//Jr09f/NJXp0O6+HBMKyaNr7hBV85sjfN0&#10;EgBVivRbnWKd5y7htde8ZPqZn/6x6TrlBda2m776telDH/qw+v3c9OM//qPTDa95lfU+p3H+m3/7&#10;H0zfuP1O1Q6aFo8QSbVN9WOl5mrchAg6PDuvT+lvyy2lFLrGdkqc+eBY11i8I/hcJrhDsgBv1UNz&#10;2FzTsW5tjuXcQ4ZUdMpL3cVT9qs+h2dYzrkxlnGsdfl9Ou+de/ZpbPDe5zt4+7XBix8uTCVZikGk&#10;WMoq2CPK8T4QNe9DrPRF0KCNz98Zrit5VSp++KJcB8+oCbhjyCl3G2pM84dsUEKlC+jP8imjlIBR&#10;yUi3aZt56snHpx/94T82/Ymf++npmBYO+ndADT7ZcRJKvgbUDHUWXr6a/xUdbP/sN/7l9MBDj0qO&#10;E4+mJrFAwRbs3A69jI0O4HvEjfE0l97MQWUN2Fk0epKl3GzsVG71pFEY5bEO3LbAKGsRCgNb6zNt&#10;ZNXGXUkIqh878vT0A9//fdPP/sxPTcePHYk7eTpRRZ9TZck1BcwjvaNbjfDfcef90y/8wi9ODz36&#10;mOjIxZiAyOPE7IlXPrW2QOvPQFuDucQCf/VxN5lThoyMGuNnGTaRLq/YX+Pf9HHd96XsSt8W/m2D&#10;VZ887o+b/uJ/9Z9NV15+UZOrG7nHjh2f7rn3vunxxx+fXvayl01nnHGG22766m3TP/+X752+efsd&#10;OvYO2it8fbFiHfMnelsXe56A1HXCdWzUyLTzHRghTo2wcezgz+baa72Cj0Rt2GJTiBLPWrdZCVna&#10;MzcXPqpCSy7Foe6JqHz8uDcB3/22t0w/8kN/TDE9jDHf8SPQrE133XP/9Eu//CvOJ36WwbFS3+xr&#10;3UkcUReOm/0IX0m0k54fHA+nOCeN42dvXE0bdZGnNZm7Lke06b/25VdP/+mf+w+nC8471783iCru&#10;XP2jX/y16Y8+/mlt8M6xooo7uccu7VTe2qNqmSqaRemI1qMbb7hu+s//8z/nFcNtej2kDd4vv/s9&#10;0+c+/+Xp0OHFBi+xrJc9sGyrE+B+f+Va/uo0csG5Z04//ZM/ovF9U/5KqCA2OGG76657tNl7err8&#10;8suns846U/r3Tfc/8Nj0t//eP/Rd7v37tXmwnYiz5618YGYHcow959Ba/vWxL5+7v6FLlEyBiq8f&#10;pTGkg3qv7Yo2HjxALme7nzsBmbJS2Iu1bx/o9ej55rhHfb+Ob+7gyduRoZgieREquK9DfYE+SCAW&#10;xk4LfYXwqdvtYCCzmJjr2US0lS7lKFfypBj9B4sqUiHZS7uj7G3nr6AfPHjQzwCdc9YZSof9vM+Z&#10;px+azj7j8HT2mdSVZ5l251k+64zTptNP2690UHo0HXWg9OdFEjM3qkLfY+HaDpSUouS3z0rpu9uT&#10;tEQfEzWmqqJF36WztfEWKB6Pi5rNCdvqvAo9lVDTVDkXPX0tfaE5mWhTCo54B4cOHvDdCI/J2Wco&#10;5qd5HEhnDvkZjBVtHjeNDc+gaKz46Ib2/fm8ljH41S0JQyXitTsQqbTEeDA/P2zTvDfd27qw2bex&#10;3m0u+ai2OeE20rqP+LeTj5bX37ETx6YrrrxcJ6aLQo12b9yJICF+4MCB6aqrrpxuuOHVbXN3/PjJ&#10;6Z577psefeRRyTCuoROU3d3s7wkSr166gj5nodcnSeUtJq6ZQfXkS1Igj4vUGjEEYoDOyVV//hJG&#10;CbmIXLQV4vEbStF/5vZZZ54+XfPSq6eLLzjXx8A5OgZYozhmTj98YHrZS66YXnr1ldMh7u7ZF3yw&#10;NieKZSLaODnGcTPGtPr/wpF6yqiwTXf4kzHjT2urn4c8kDk85tPJUomL867fLVE2ej16nhBJFvI1&#10;YKgc1HxEnZPqtqtKsKCpmEtr5L1f1Z5ySrQ4FY8yb7o5h+hcckB9PP/8c6drr73G0rAdO3psekbH&#10;CHd14b36yiumV113rcb8zFQ2TXfffff07DPPZlXvabp8D8Z6D9RYR5nkt0iC458aO1JxwixqD95o&#10;cynpmxhpXXfEtevoKN2JJrLkXcqdKrovIOIy1iMt2E4d5abyxXZ06ICNcTCKZoN6G4OwwNLZQNWR&#10;K9kqL3R5Bp70BGsT8xRhjT7plvzOety1mRvwb5MZfV4rR6oQkfFAKo/dcSXIA97kfHoRC8a8jlzl&#10;+nMCplGQW0EbfRw5QbWNPHNEaLsMsW4HoU4EXHXD4uEIFsMHR6Yllpaom1adcXGQV6cc92JUimuq&#10;UX/lC4hstXrzhhdC0zHIlG6AAP1TqgeHgUn1cjPzL8u0K3GRT93nSAELvosRAvrLk5XdCCloLLPw&#10;Vp8izqlEaLEQlm0W/LcU6fLzBvKhI/o8pmgrA0M89grJsn5cdPGFHi9WAk5aH/7Ix6ff/70PTV/9&#10;6i3TU089LVuhnTsVx8T/rTvvnr7yla9Ojz/xZNi3H+hb92E2VntEjTevsI4TmUbQnIg5BI8qI5vl&#10;cp1TufGZolx+x+YulFG23bIHax4D8NRHerGtIQ99F194gZ9TZI3yWpUqyalz8fqqV16ji9HDISNa&#10;eMB4cuCEtj7PnQkUWuVFBDojLi3eth0p3RDEV/EbIQY/Jy2+8bTnY1+b0/idO8qZyJBhHWq2IEpg&#10;jD8p2xkL9EUsMtKUZZBXrTMhm/JVHBZl22LDzOCk7miEnsVEPSPpHiff4cOn6+L1HNt+4sknp899&#10;4cvT733wD6cvfumm6fHHn0AsVIifPcA999w/ffKTn56efvpp0dWiP881wbld49MpZFSNTrUU/QU1&#10;b2GzBffPbq2i6wDw+ZEG+JnnG3Kb/JGS0Q7OQdPsmDYLxKrIntOm7Kmh+xXIc4eTqvhm/zZtFd8S&#10;Na+W8JhIx4E/8af+g792661fFxOTd8kYCisAXIGFrjJEZTRKnQkRB1jXVzlY8i8Rcm5Zaxbqm0Kt&#10;Y2WrhKhnuX2sQd58yqR6vQATua4yN1OgAjrvH6iyprmKx48+O13/quum193wSm8obMVyMZgcaPTC&#10;SW/9oO+gev9Dj0xf+PLN05NPc+UUNoJPZaptknPgRHs2ZOqoCTJOFMpRh1e5RaLdJ4bW10LJiuZi&#10;jvVAtkwoEvC61yjAbhn4hoUwkFNTtFJJh8uH0FRJENPYr7FsiM0aaTtxdHrlda+YbnjN9SVtwMpG&#10;jnT8OA9bx0bv2PGTLkeqb1bum5544mktdp+Znn7qWUnLI9GwEf1OqECZ3kc9CVlPaoAKss4h4Htx&#10;qKyidWfqiD62rs7adgO89CctYUMvx4rqjrrGtjQ+g5VZV3Hajv2nvCaDSLffgQZii/zSGhLFQfs+&#10;jd/x6aILz9c4X6dj8Pj0wIOPTO/5F/9q+oo2d/fcd78fYOeh+SeffkZtD0+3fv2b00c/+vHpqzff&#10;6o9vOWGWn7w5H9DqWajqON+iH+sY1cV6I8ooS90k9Zljw9rIe1v0VimaB58yF8wLT6ke2kZG6zZr&#10;8Mbqd2I6pNPBa2541fRdb3njdPjQwWFzFz5HeZoOHTpt+spNN0+PanPMaIfdQCsr2xhz2pyo9Hli&#10;AhXYlTsO1Zi0AipnbeFBYymLLW5kWaxGq0wam9LDpx2azjj99Om++x6Y7r7rnumOu+5Wunf66i3f&#10;mB5+5HF/NN2NCoPuUKn31kyhvKBWvBE//D/t0KHp9NNO0wbqXtu7807ZVLr167dPjz3+pKZjnJcd&#10;c+fMzzqXuSnz1D3Yhz8KCx/Ec/rh0/x8+CH1F3sf+vAfTZ/9/Benu+UHxwgSTzz59HT/Aw9Nt8mX&#10;P/roJ6Yvf+WW6bljx6Z9ikFojnhHKXTXnAV2Cb+dyoeUMUv6mnOPN+uhfy7wpkXZbS0LhAnD+mao&#10;+jZ6lGZza8Y7lEfyHlFzvc3/huqB1gfzzHoUkEhIEYtNPRSXWkHxhGn1S4XDhzVO737P75z87ff9&#10;ribSaSJzeNMursE2whEMbidjoYzDTx7MvtuX2OxcofhpX+GxDpIGdq05etCAnfKvsOQpbPcJlE/b&#10;QHvpLR8BGyvQB405/sxTj01//Cd+dPpTP/djOBQ+qvW5556bPvO5L06PaUGsgxcg6o8GOHYh6I1N&#10;4N33PjR98jNfnJ546pnGH93TCPgqlAMg7nyWrjZOUYm82UEu/AmwcUlZ6J4CMmAeyNGv/V5YBl2w&#10;ZBGIJaB6HMtcz5GpIv3+mAhCtu/Trpf7XF4QeLY8ZaxVfFTtFX6oZjP4ECUzWETt1ScScKyz7FwG&#10;oR197snpx3/0B6ef+7k/3p87kRbu3Hzxi1+ZntTGDRtIStugL+qem2png/exj33CX4AZ4xyLGyzu&#10;OSUllclClcroCRKwXlfoGX7HPdSMnqAohAPOec6KL8EAS8im5XinXT73cQoUzXkoCju21cHHl6A+&#10;MrdvIPVZr0gRFyXIlEUvi24RDd31TFc85xigXPNt4WZThxbfS6YSBLcxB6XANohriCvHlqjEnd/r&#10;OvecM6cbtYk/fPDg9ORTT0633Py16bmjz3nzd/jw4emCC86fTj/9jOnI0aPTo48+Nj2uE+kJfysw&#10;9Duig3MVOwzWiSo+aVBBb7TDbRnN674ORh8jXkKoaCi+6pHf4VeyTZrRn+LxEyUcNYHysb7UYMBr&#10;/tIZec3NeIzJilHQxbIfaOInZM49+/Tpp3/yR6d3fs93xhiKj29ZwsOjJ2naX7D4x+/+9enjn/r8&#10;dEwOs/ZUf92HoQyiHrYpO2lciKB/Lqa6EmLNf4hp0v2N2KlN8XADc0o6B66QTbtkZds3CPwnIjLK&#10;eOaZY+3QgX3TWWecrmGUjfxW8zGtXU8/e3RSV2W7+kciow9kMTYkBgwa89V3m7CTY21jdobKyemQ&#10;ms88I35+hOceOWLo29M6Txw9VsdJygKX0U9bRsf23RunOIkonjRKl587Ax6fSIdP268N3uX+Ag3H&#10;yJ133um72yeOH5sOn37adMH5F2jzd5rOV0emxx57QsfIU/brJOcg9PtiN/R6nNNF+ux4eFHnj5jY&#10;kfCP4wsec4dQzW+qFOtLgxXLascGxThOIUC1VgqrGH1cYmyr9qK9EOxksxA8jOHIF/0uzPVQrjFe&#10;19t91yzS8XDuOYenfb/ynvf6W7TTgdPUkAY4GY9IA/0uX7VnOe2V/lgEIWbDDLRVe6AH17VBEW8x&#10;ybvzc51rMYQ3XI5GLwb8uRoH3yz4g2ro3VYh6ohE0yCb/Yn3iCBrxTNPPjb97E/9+PQnfuaHQyjt&#10;Pfr449Pf/fv/aPrmHffE1aAkasBgoWZN5t/nxYVFlKH1xKZV+nidOHZEC8PJ6eyzz57OOefs6TQd&#10;kNyF4HmjJ7VpeUaLBF8DCzn1y9Jhq4PNYSxk/JwLP2p5mq7YzzlXOs8+czooH48eOzo984x06oru&#10;uSPPiXZI3Pnjqw6KC6k6rdBnTTLuBvDc2tlnnTWdedYZ3kQc04n1yaee8l0UfmR5/76D6lP0D2n3&#10;zn2Uz/5mIQlr6keot912YhPN/NjMOLtMAiwSonuD92M/NP3cz/6UFz/E6fkdd941/eNf+CfTfffy&#10;8LD6hopQY7iYb2Fnvxb7ox5r6Dyfg34Wc0786Ay+PF68CVNJNEah1ifewkNFiQWT484/O0BMJKsq&#10;/+QcXjZL9OeccxTHM860rWeeecZx5Nu8++R3nPisUMCnKMXJIH3SSeSgNiFnaBE//YzD06GDfLnq&#10;pE/eTz/ztK/e/RMIPBtEgNBnRRTCB/cjzh5pL2yxgSIOZ515xnSW547GWlf8zJunNNaM7z6+wIAa&#10;ZBBNhAlicEx9kw7NlTPPPN1zEb/xDx1Pax46TPysk49v6VS7TiMRf/uoEZAe/pUSG74zzjxTG7rT&#10;1FeONx5uP6LYPeuErv2azyRO3u6L+5PeKWt+Si/HB8/EnnPmWf7piIOyyd1dToR8fPUc36z2AEuX&#10;j7tADAG+KQmxzoQdNqjYiONJSf2vkxsOMmZc/J1+Os+GKianxU91PKvjm5Pyc0c0/rLFfyvwFg0T&#10;0iNJq4M3usPxFDmt9sGlKMODSa06fr7uz/zpPzm99MrLUnaavvWtOxTyfdOVV1zuWIaWafrwRz87&#10;/eqv//PpyWfDDwRsU412hXkEZNz9Yp1hXTh0yA/wHz58mnTtm44ohk8wn5UzBw6qPTZIEpWi41rb&#10;HClsoFi1w+JxlTEPko5NzYe0Ddwv5XySwtocx6EKqrD+8OVCeGhzkuQh5pL8ZIqx0cLuyX2sDdE3&#10;Q3nMMa2ZWuPOOfssz9tDmrPHNGZPa349oXX4ueeOYt1+e3ykE+fs18mj9p1jkp/ycXjQz/xu59uA&#10;7arq3+Q8cdTH11laV3mW9OBBXTgpPs/oGHlS8/CYdB3QmmBXK/4F1kNn8SPONJ+uC5/TDh/SmHC+&#10;4EYEx8hzcQ5REPYf0GZB6zRxJUjxk1rSQ8CkLdYYeqetnWLCGsZ8ZY3BTwbmiI5hHpl4TjnxaP/f&#10;N48DFewvpQ4RsDkSHbiwG5hLvPjAAVJhtP18Meor7KQz+HeyXPMD3gMan7PP4Vu0v6kN3vs+oLnE&#10;Bo+BcvtcibXypglKPrQHO+8d/XbsYmIZIbGET+6bZIETXh1UdsTUwLou4MmHfTV7OqdP4dvcL0hu&#10;HVU30BKygbkPMbEVAXzUi0OY51Oe1Qbv3/npn5p+9o//gLlLyyOPPT79j3/rH0xf/9bdjjkLjWOa&#10;TOFmRNSLkONeBwBQGxsnbQRe9tKrp1ddf+102aWXeHFhYeEky9f6H3308en2O+6abr3t6/5Wlvts&#10;HYxh9V+67L8WMK7ctEhc8/KXTddde8105ZWX6EStk7ROZt406kB/6KHHptu+8U3/RMgTTzwl/7WA&#10;DLFsB6kWPE5aF51/3nTtK142vfQlV00XXHiuDvjTdVBrIdNJkJPhvfc/NN38tdv8zUUWM64OfZWY&#10;E4GcE/wrXv5Sf+zGAg+wc+99D7h/RzmhOngJh0s6FCMH0YiFiA3eT/z4D08/+9M/GQu9XNe5YLr9&#10;W3dO//Af/uPpnrsf8KKIfLsb57dBP76pfkx9fNV1r/BvWJ2mTZJt6MXI8QzLxz/xqemxJ56WHhZq&#10;on5iuvC886c3vO7G6fzzePZF/skGm4o77757+uIXvzxdcvEl0ytf+Qpvvogqd2yf1oL40Y9+VJsd&#10;fp/rxumqqy9T+xmOgcdEY/s1jfGtt92uxfOIx2QO+Stbx7XRws+rr75iuu4V10yXXnqRNt2cGFi0&#10;tYFSHLkjee8DD0633fYN+XSvZMO/jILHlbtjN1x/veWZM8SCLyd87dav2afXvPr66SVXXzmdd97Z&#10;sZmX3ccVh1tv++b0pS9/ZXr8yWemAwdPixOFI2bNyvmBWW0eLr9setUrr9X8u9QP+fOlGEKOf49r&#10;o3jvvQ9Mt9x6m3/PTlNdx502NswZ2ca+t3o6AXKxctlll3g+X375pe4rGwp4OEbY3N13/4Oee9+6&#10;405vktjkxcmQlSPHXAekRBS/o76zc91110zXXvPS6WLNRz7mOqQ+Hs0N3sOPPCZdd03f0PHxyGNP&#10;SFa+M5LZV+ZzHG8d3vSKjjUu4wxE5D8/us3Fw5WXXia7r5iuuPIKndBPnw5rM0H8GH8+NmT+3v7N&#10;26dHtbb4Itwp/Sd4qdfxmZs3aOVYqLE4rHF483e8dvrT/7uf8w9AQ0fNH3z4w97Avu2tb9E8ODvo&#10;Svf625U/P91934PynfkefWUtw2bVvbHThvv0wwena699hdeZC4kj39AVjuji8aGHmM/f8NyChwvD&#10;uLjZP92usfrEZz4nTq0hWgu4kPgJXbAdOKSjS2OKKTY4H//kZ6Z7NLYH8ljANs8J3njj9f5SyH7V&#10;fXdNc+umm2/RfPq6N0T4x+b1ja99re/kMY9YcVh2PvGpz/h38OJ4UJccSO6SnD1d87KXTC972dVa&#10;o87TxVccU8el65lnn50eVH+YD7d87eu6GONTGHySbpSI52Kti/xUDxdMvisstWyCvvjlm6aHtYbH&#10;xS/ckYjL6acf0jF2hX+j7rIfeCG1AAD/9ElEQVRLLvGFszd46sOzTz873f/gQ3704Otfv10x1Rxi&#10;fWKeMQ7okRFKXHxfeslFWqOv8Z28c87lGNHGS+sSm81nnjmiPj/mC+BvfvPO6SkdM9PE+MaFrOFJ&#10;ozfpZM6yib76ysunV1zzMh9/Z50t37zBO+lj7FEdF9+Svq9/Q/NV/YuJF2uMz8Pu6ybse7bFnEKj&#10;ZBOmLTDyU17j2RvQs/Sr2/7XiRi3dVQfWQP3a4E4p2/wflcx5iBDNINhEd7VsQwMJxzuNJjLNE8X&#10;ai2YoMexFQawyEVefDEAnbcGJJBOu75NX9cFT9PPu8VG3X53uaFMLcgg7MYmMzAylW3ZjJoOyNzg&#10;PfWYNnc/Of3sT/6gNxOogeeRxx+f/ubf+fnpttvv1oHHVVHX5xJMY4EsAfn4cZ1ozjw8vf1tb53e&#10;+MbX+huDZx0+3QsEV1VxF4cf5zzhBf/22781ffazX5w+rw0EdwJZgMcNHn07dpTfh7tw+p7vftt0&#10;4w2vmi7XwX72WZoP9CUYhZNeLO5/6GGdFL81fezjn9ZJ/Zu+81snMTbPnJT4luoNr7pueuub3jC9&#10;XAvfBdrosfms0JERD65w7773Pi1mN08f+sOPTk9pg8JJNk7+4tGCcd45Z00//VM/5t+L4k6GQ6K5&#10;8tGPf2Z63wf+YHrqqWeH/qjNJ+SIm+OhMndduBNw9Lmnpp/8iR+efuanf0IeK17EjBOHTpA///O/&#10;qA3e/Top5Nf/7WRsQJiaJE76VedHUXmG5c/+mf/9dLk22KdloBhrPvL9X3/r/dOHPvwxnXw4rmLz&#10;8uY3vn76OdnmzhT+nRDvE/L/Ax/80PTBD/7h9FadOH/kB7/PP36Kf5yEnn3u2PRbv/VbOjndMF1z&#10;zcu9UfGUNGLRZKP8hS99ZfrwH31iuu/BRzWvuDJmTsKoMTl2ZDr/3HOm73rLW6fXvf418vdi32ng&#10;23TRIXRxIjuhk5A2Uffdp/mCvo9p40Ls4iM5rsxZvH9G4/HqV71CcnFcPPSQNuq3fG0699yzp+uv&#10;u845H3FZt8C54MGHH9GJ+/bp19/zLzUvn9Q8xUdOOmKTHr5d/p1v/Q7NmddPV1xx2XS2NrRe+0OF&#10;XTyh3fgT8u8e+ffxT352+rTmNb/bxd2AmAPi0ljrXOe5/PrX36CN6GXTubr44Q7JeKxxAntam4EH&#10;5DsPln/s45/yDyHv50KXjbd4eOejphPHj0zX6iLjXe/8Hl1UXaWN+EX+dntNE5/qNCjcSeXHab+p&#10;+fSJT33OP47LIUc/PRLiaesFg5juMK/cFlXlnCyPTAflx/e+4+3TG1//Om1SL/PdW+ZxdYONDxuu&#10;R7TB/pY2Px/92Cen23RiZ0MSFxbSm+u132wAu/QsfSgQaxQrfheee9b0kz/6x6bve8fbmq2nn3lm&#10;+vXf/Oea209NP/2TP+65LwVuOyJ7v/CLvzp94pOfn46zAarjUc3+QpLLihIbmovPm97xPW+bXvOa&#10;V00XX3Sxn3kLB0Pdc0ePTg9og3Jc+aXavLCJ5jiZju+bPvXpL0z/yy//qvi0AVEnL7jgvOmv/tW/&#10;pAsXGCKujzz66PRP3v1r05e/8rXpIL8hJ51s1C7SMfXTP/Uj03e++Q02x8aZi4Lfet8Hpt//g494&#10;7I4dOarN1humP/mzP+VvzOMzWyFi/D//o1/URvCb0smxy4p3Ynq55sL3KkbMiYsuON8Xo9UXgG30&#10;PvSI5v7Xvjn97gc+qA3fY5LUxl98PKd946tfNf2f/4//AaOh8WQm0YfHp19692/I3je0cePGC2PN&#10;nCAmF05v/663aD18lebhxfJTF82+KBFiOLxBvP/BB6ev3vL16f3v/4Auxp+ZDh6KeW1oHE47bf/0&#10;Oq0p363zyBW6AOIYYY1muKoLnOuf8YXLI1rz75r+8MMf9fOIJ05y4RJcbPSQwbdztK4Rj9dqbNl4&#10;cneWR3FKHzOc39LjR8Xv0IXQJ7VZv+mmW0RTv7XJqzm5MTeFdswU7Ghpjna9R8WoY41y6nU5Y3VK&#10;mPsSGG19uxF9AX4G1qU5aI8+0qr5qXHhDt6BP/Gn/v2/dquumOLKJDpvJidXOm1UnYoCMqp6peAb&#10;eGfodLM2lOwSSdOJ2OUFS/Y7dfFWDJlzWRCF5lsPRGIUWwC2Yg2Z+WCXngo8dUjHjj3ng/AGnQiT&#10;xeCq+5Of/ryvZA4ciIeXQfFE3n0uv+Dj4yvuavzMT/7Y9D1vf4vvcnBXgrZg633kBAvvpZdcPF2l&#10;K39U3n23Dk4d3LUAczeBH2G+4vKLpx/7kR+cvkcLx2WXXjSdcXr4FYec2Nk0KeckeZ5O3txlYZPA&#10;nar77n+g9YOF9HQt2N+jReNHf/BdukJ/qa9w4+QaPvYUd+e4gr9KV6OXX3bF9JWbbtLGlNv73LXR&#10;hFV/zzzj0PQWnfRf9tIr/fMkZ3DbX+mue+71g/H+sWFr1HsG0bn6W3UWFsro44svr77+lTHT7ci+&#10;6TFtuj+jMXnCz9TlAsDEwgcyL/MRA1Sii0X1qSe1URHtxtdc57sqp2lnz7+74uR/7nnneNPlj5vE&#10;dJmulH/gXe/QSeHK6ZDicYCfK5COz3/py36A+REtonxj8YZXvmK6QDHmSpq7pzzgfpU2PGyUiS3A&#10;B+abLyZ0dUyMr7j88un0M86Ybr/zDt+dcn/lNxcE52qh/aEfeNf0zu99u+aCTpraTCHLSQY++gA3&#10;P6HAx2UXX3SB9F02HVL5a7feKp7YHDFfLjj/nOkNr73Bc8Z9PrRfm7HTPSdectWV2oCeqX7FMRB6&#10;Y+5yt4U7aeeff8H0pS99SXT8j6dt2Py+5TteN/2ENhUv0cbh8OE+p3M0oiwiJ/yL5N+VV145PfO0&#10;LhA0p/mZE3zkri13Xn76j//E9A6daF6qeXWGPyIK/wsU0cVHneefd57v2uDP/fc/6I+k4oTp+//S&#10;fUTH8LW6WPux6Q2ve7U3yugr/5gg5OjnTgWPNXBsXH7ZZf5Jifu1GY05BCvvwRuFTHqLFiB9eTL/&#10;iR//kemPfd87pquvvtL9wC101FpDHjbP8l38K9SPp55+anrggQe8qeZij9NrjHHY9DObabOBohJ9&#10;2i/bV11x6fT93/c9OtbPcjO+cbx94lOf9Z1z7iZeKnulgVjyPCM/Es2NMJRh23bF5ONHa8P555+t&#10;TdaPT9/5ljdMF114ge9++hMV/RUvNObzeeed6/WBsXB/lfj9ws9+7guOJxuL07U2vOtd36t5uN/H&#10;HS8+VuROMXd660IHA9zBe+0Nr5yuyePP/NLJ/L799jvjS1Rae7gz9kaNM3dr2fBwZ4xzyOc//0Vd&#10;3D6kjRIfTZ/UcXS558SNr36lLkK1xunYwRKp5gaJucL4cIfsYm3IuDjmLhsx427m1Tq2v/ftb/ax&#10;xGaXj3qPHD0yfeGLN3mjy8fuzDDWrisuv2T6kR/+Y9Pb3vom33mDv19IcQyoqDd89A9Ua92/8oor&#10;pptvvlk6+bF96eIum7r05u94/fSTP/ZD0zUvf4lvGHDMEmfAvPdc0NtpiiHjwQ+GX3rppfL/dl0Y&#10;4T9cgmJzQmsMv6v37/zcT03veNubtBZc6k8hDijG1oM+WKWf2PPTK5dfdvH00pdcrQtIHSM6h3BX&#10;HWZ4aj4UxnKDSDWXo5m3Od8o1stznr2hdI/pXxc4+irJskwzzzfWEoGy6RoTdnN8ySJHCaFI2+AT&#10;birt8LBF8RSAI+HYmMKGzzpOJg2A0Ilzf+hYddorzAIx+aNtLIcv29FttuCtoPriE2H2p/roJomZ&#10;qjcixsF6UgfFSZ08Tmph1OVoJNG5Bc9zHZX4OMH//08LLwv/O7/n7dObtOHhRMsBSVP2JGxjy/bC&#10;Vz7iYmH4nu/+Tj94jh4/wyG9bPY48X7/971zetMbX++7JjomK0wGxdCffZDcadL5imteOr3zHd81&#10;XXzheWI4KroWDhl+zauvm971vW/TSeISLw7uP2kLaGID8sY33GA/2HBypwgHuGplIedOBe6kS4af&#10;AeEs5rbeEvEeOaF1BzwmVU424sjGhkWJze3pmc7QRugMnUS4u8RG86yzTnPOiYdnr3h97rOf8wkC&#10;E4wFujnpXqmYv+VNb/TdH04m12ohfdV1L+/xkO17771f8l/UCVkLORtL9Ydx83DnixMgG5ralI+o&#10;XqKO3/V7w+tumN70+teqzkfuGmOdbfdJ542vebUX9PO5s+b+IxFyR48c0+Ifzxphfz/PAEoxdxG/&#10;881vnF6uRZhnJn1hoETM62NG+6qceHAS42IDDNPHQDXpNJ0E3/j610yvuf5V0nMsfzpon39U9ns1&#10;r7kLQnyKn4/b+BHd+x54eHr2iI6XpGPzEvG+63vf4Y9KOWlxrBzXifFNb3rD9La3vdkfgwP48YeP&#10;4nmelbuU8W1oTpuh6zz5/ta3vHl61fXX5Yk3xoGx47/R/MgPvWt65Ste5uey4s6qhLaAJp5PY3P5&#10;3boIu/YVL1UwuGiRLQmOc9GQX21doUnp2JHnNF5vnL7vHW/3BhRf4GEji+88h8iFTcWjjsmX6wLh&#10;Hd/9dt+BZ/Pg48MIm7Zd62vVgRT5izXSw3pxpTYdl1xyYbQJ2GHz+9hjT/qblffe96Cf86VTPp4k&#10;+sprr/XFnzwMIYG26JnWMB0DxINNMheePMKJdaaSu5/JsVDysaTB8Y9u4xpJLJ5bKh/XegN88Qmv&#10;ypZR3frMDTViF2uIGzIaQjSbbh28ZbmYelE+iZd/08lFxmu0seM/QTCn3Uv9YYNfO+BfeTFfEUQX&#10;c4yLs9dog/n6192oDRgU5hg+K4dPZadwUXRqoZf57Tvw2ti98fU3Kn5nus0sCQ+pku1JifZR01la&#10;t15346t98Y4Ogo2v/PzNO3XsXKoNZ8VG3fIxcpTHF7QmcJyIHD4qsZa/8rqXTW+Q/cOHufSPn5vy&#10;8TAdn378R39gessbX+sLHPcHwUTzjUxvnGOYr1fq2OLC85WveLl1eTLQ4UTMLaQCLleiJ4ypUvDB&#10;gWxfn8JzGio30wZGG//mEX3oCdRxtt3P1pYTqGIwu4MXTcHoA02YK+3lTh/b11GDMAf1MRUYOGeS&#10;CYqxZNsCZLBFik5qAmph3rQP5rS5nzgRMQDr8egIuuzqnYWcjz1fc8Orp1e/Mn5M0lCBzctdd93t&#10;B1r5qOfSiy7yHRNO4pcouayT1iWic+V0TPzHdGV59MiR6bprXqYD6ft916tduOmdA+iWr902feYz&#10;n5/uuvPu6aAWEz4mox238M3PhmjjwbNL8Q1eHZraZL5JJ/7v+963a8MYv9xe3ePZr4989BPTxz72&#10;Kf9O2KWXXOo7Z9ks+QN+yPwpLWi3fv02n2R4LuuHfuCd2vy9xLoMKSR0POv0yU99dvrqzV/zpuL8&#10;88/z3ScUwsrHhRfrqvTmW27TAvmo9B/UnpfnTU6bXvva1/gORa0UbOZ5ruXmr94ad/x89zlgs2aD&#10;Lw9+Vb2466Rw/fXXKr2y9VMc2picNr3kJS+ZvuONb5ze8tY3a2P2HdNb3qz0ljcpf9P0Vm103qo6&#10;OTSet7r/gQe1bDDOR3Xie8x8fUxik8dHFHyDk3/S/eM/+sPaaF/a7PKg8cc+/tnpY5/8zHRUGyxO&#10;3C+56qrp+lfy3BELeKD0HT++z3cEP/f5L0x3333fdNbZ5/ijXvSZR2+n6cQDgWdmHnvscc/e83Ri&#10;eOc73qYT8DVxocCf0l2aBx/60EemP/jDD0+f+vRnp4cfenh6xcu10DJwihtf8jh48JBOWM9NN33l&#10;ZseYj6XZJN6ok8alF1/oZTNOqnoT+DkZnp/CR55vO/e8831nAoPBEXdoeKj9c5/7ou9OIE+f3/XO&#10;t/luB4CXB/rf+zsfmH7v9/9g+rQ20fx8w4UXXahj4hydZO2i+n+G/23SXXfG84JcHP3cz/2MNjiX&#10;eP7RfzZ1Dz786PTBP/iQ+vuH0xc+/0Xfeb7g/POnMw7HfMZ95vJjon/zm3f4Ljue8AUmntl8w+tv&#10;8Ek9u2mBJ596bvrs5740fe6LX1JfH/IzklwsRbtmlToWx+9xz33GOy5CEY/1qV4NMsr6wA+d/0f/&#10;hz/r57Ni86F5duy4P9b6nff/7vSHH/6j6ctf/vL0xBPqB98Itm+hk/F+SGPJs4B8DN3uSDsaxC1y&#10;eEeEP3Gni/9ecc3LrhYt2thMfuFLX51u/trXrfNsbYiv5m6tcoBK1rPb77hbc/MeKWO9jTU3tj8n&#10;xH/Z9Cf/xB+fztUGgI1SyfGTNXdq/D772c9Pt956mw/xs84+2+uL7SvxUSpA92c//yXr54KDjyff&#10;9a53+u5Z9ZKNJ3cSudPIlzRQwOaGizfutvHNUeacx0Kt2LxNa8kxnSv4sV/69bobr5/4whoO0gcu&#10;lj79mc95nPGLCxI+rr/skgs8eiQeN/n4Jz+tOft+5Z+abrnlFm2ETvf4sLbRBdbcs84+z8fHMa1b&#10;zFfu4L1F64p7KIfwiTvwPCLx0IOP6BjZ77n8Oq2B3/993+sLF+uygGKi4/hjH//E9KnPfHZ66qln&#10;dB65UPGIT1Q4TrB52WWXTTfddNP02KNPuO1abai4m89FKvaIBc8HfuZzX5je/4EPTh+Vvq9//Rt+&#10;/pH55Ec5xMn6cfiMM6cvf+UmHSNH5AdffnrOm8if+akfVox55MhuGXwp6vNf+LJjx9yN89K55oGN&#10;nDWST4Du+Nad5me7ODsmBtTcjc71+uZc9vuQwFj+3xLmfkctjvVlv0FdRHJhz93g3OB9XS11O3su&#10;NFeyqXCJDaMegxy03cXFLoHkG1W1wZ1hpME8djo7uvRnhmpj14+uJT8Te9Tb854CJWYJTXz+z+CN&#10;2uBdf93LRel+coDx4Peb3vDa6U264nnTd9yoXOkNN07foasj8je98TX+X5pXXX2VN2yPPsov7J/w&#10;1c4N11+nq2ziKVsyygblfe/7g+lXf+03pq9oM3ET6aabbYcvYeAXxwMH+plnnuWPhm+//XbLs0Dy&#10;Ucwrr7smTq7hvJ/r+sVf+pXp9/7gI9pI3THd9LVbvaF65Stf6ZOYokBXZOOQF1++IMB55MYbrp/e&#10;9b3fHSf1BP599OOfnt7zL37LizMbgC984Uu+YnzJS6703Q7UodF3gKTos5z85S8nR05er9fiVh8J&#10;0R+iyV0zHlzmBBGO02YO5Vq4MNBoAe4a8WD39a+Kj2g5mdBMrFiIL9EG8xJtXC6+5MLpkkuVtICz&#10;iF/qstLFbMDPn25XTO6+i02FTixa8B+4/z4thmd7Y1vWiNFhLXiHtXlkU/T2t39nLpTh/y23fXN6&#10;/+99yL9zOO0/5M0TH6W/WpsdXwXnCwfZEP3yr/6z6V+993f9fyL593W36MR0pTaEF3CHB6Oac4wF&#10;feGZLL4Iw8XchRdcoLnEM1yKXzr3OcX/Pf/8X02f13jce/8D/ojklq99TeNxlZ/1YrNeMX3qyWd9&#10;4QCFZxmx91ot6MQpOAI8RvPBD/3R9JsaZx4Q/5ISJ+RrdDLh4gJgHj3HT+ybPvnxT+kkjb8HfPLi&#10;zi/+wcNml4/Zfv+DH5oefvgx3zW6/Y47vVG76OJLprPPOU/jfnJ6+ukj/pLOHdpY6Aj2Mfxd3/Wd&#10;HieGn00RD5r/k1/+FW0ov+Afa73v3vumb3zjG7544OFy7lgBYsdH9F+79ev+1i9rwlXalPzoD3+f&#10;++wVzHEWnzZ3P/+P/hc/83iz5vNXFbuvf+Ob2sBf7udNAax8S5AH+Xm28/4HHpZonFCZk8v1rObp&#10;kSPPTu/QXHn7d73ZdQRg5S7vP3n3r/pZ2gcffMgb3tt0EuYu3ctf9jJvnAEXTSdk5zbNL07a/qjU&#10;LR3jMREbMUrcoTqh+X7h9MNaZ7gjXGw8V/hpfiPt3gc834/qooYvFfD4Bywkr0Xyk3HnstpbO/or&#10;nYe0AH3v93zX9Dr//iQdok/7fELnCxH/9Nd+3ZuLr96iteurt0xnaoPH8c5HrPY1/eDj+M9pU+2f&#10;4tDawAafTQ8fy4cffET7rOfffdwVz5jUZpDn3V5ypTZ4ySs3NHa3eoNXH9HybCEbFm/w4JN91qFP&#10;fZoN3sP++JM7zd+tMeK/DiXTdJfm+gc1X2/TuZT5w+/o3avN12WXX6ELnfNki+OYrh/0+sZm7Nix&#10;I34kgef+sovG088+O31BGzx+p5HxO/ecszQf3jS9+lXXxgncXPumO3Wh9xs6jj/2iU9pPdQ6fdMt&#10;Iu/3R5+sA3GtFmvC088cnb6kTTrz40rZfMMbXu/+A2L1/g/8/vS+9/++L0Z4fo817pjicaXWJH6l&#10;IeKrC7TTTp8++4Uv+LGWoB2b/syf/lPTFZdpLkCI4Z0e1cXHv/hXv+M17uvSxbOh3/jm7b5JwCMR&#10;Xn/1QubCCy/0F53uu+9BjRXhjBHatoEz1GT7auv84VHnX5H7tw3uYvjt1FwuGgykqMdrHfTb+yfK&#10;il37iNZxzGAWInDbVJ0atru0DTHwe8Pcb6zRlbp7t1dgb97fpQNVJ1+mguwNVTZ68UFCBwshV4CX&#10;6ErLd+wuPD+S7+CRk6KNRQmdfNzCHbaXakPE80k2QdeU+GHM9773fVowjkzHTuyfnjt6crpHJ+z3&#10;/94HfeetfOTFx2g8Y8IGgjuMl158kRb0i323KZSadfrkpz49feHLX52eee74dEQn4aPH9k033/qN&#10;6X2/9we60uU2/snpWZ3R/WysNieHtDHjDshLtCHljpvVREB14N6tBegz0133PDAdkfCx4/umJ585&#10;Yv/uuOs+LXrxUQVgk8m/x+GqkatpdmB8VBB3uLCrEyCfZKvsq3qdbGojMoKFYTl3oTEngs445Rxz&#10;4i5vXKEeFJExgo+cBRXaISUeevdHnEr+6JgphgL58b7f/YA2Sg9DiP7ojf/f+Z1vfZOfE/JGwhNz&#10;8jdf+T+TLND8D09/fKS+Wp/aUzz0CFwBf+pTn52eefaYltP9fqj9m9/ibs7v+eNVuWNeFnSevWHj&#10;XHd1Hnr4oen3FOvf/u336wT0kek33/Ovpn/xL397+paumPnSzDGNiR+mfua56Q7/E3H6FzHlLhQn&#10;0YP86q14aIsTTB1jJvujHd+h/fRn/cPCzMFn5eSXvvJVbbC+5RPFCHzj5I08uvyTG9kHQPmlL33p&#10;dOONN3pu8XwXP7HAhcv/8kvvnv723/sHSn9/+h//1t+JZ7L04p/fH9BF6nve857pl37xV6Zf1Yb4&#10;F37hl6Zf1qboW7d/S7E74rs7fLPxsUcf8+9+Pfnkk2kxbDOHsccgsOG+TnORkxtjXuB4fu/7fnf6&#10;yi23Tc8cOSHfeBD92PQN9f9DH/6I5ieDCD/zZ/Kd+Kt0QuUuU53QtoH5ycf5b33rmzlPWw1jwF3q&#10;m2++ZeIH6Y8xZhpz7qRxl/arism999wTCoBkuBPMBQu2/CiDAl3HQ+UFxsC5tmV8UetKbYAuuigv&#10;GqJhekgXDA9qswHYtPLQ/X0PPOifrgHwws7zraxj3CkvGhemp2vNuv76V1GzPkwe1zvfyP/A73/Q&#10;GwziyLHNx78f+9gnvZmD0ceG+xDifvSAuag6pzNRbCeObxN93BLrQMTcvkTNyQQluPzYQc7vzqlS&#10;C0JS4YfGOsDao3LxsEl5yUtf4h8O5md4+BIId9d+/df/+fR3/97PT3/vf/r56e8q/f/+8S/6d+W8&#10;sdbmbbS3MC/QtxPThbpoeMmVV8baUy1y/PO6ULvtG7f7SwrHTh6YntI8/IM//Jjm4t2+8H3ymWOa&#10;80f9RanLL+dfyh3yRQ/fkv/ld/9Tbaz/2fRrv/6b06/92m9MH//Ep/3lML6tznrLJp7nq/m1BMfS&#10;vsVzq/ETOfFzKDwO8PKXXRXN9iw+nbjla9/0F434/cDnjrAenPC5gA09cSHuJXOG1oOXvewlOrfl&#10;htnUGr+ONh5DU1BKU2FZf/HQ5tmLisHf3KSu9yHq23woGvsO1g1OjV7JK25LlKI1ZQBF4spyn+yb&#10;iDPXTrpAtW3XU/bQ57OreDnJz/lLvLhSa6Y6qEihi5g6rjuChWK0HVpLZ3VLPXQOa+9r5SNtE63F&#10;strQcLBpcWfBuIyfeuChZw0cmwESJ9b6csD+QzqhT3zFnTtih/xzA1/WlazVSRmJu2IXXnCergjP&#10;9LNul1568XQe39hUF0jEjf/ewA8x822nfXyDSwvRScWYb37xz7b/+v/n70z//d/4O9Nf/xt/e/p/&#10;/Q9/e/rVf/rrWkCOTuefd74f8kaPbSqxCN1y663TPffyzSstVejRwshPefAzEl++6SZv4Lj7ghjv&#10;/AzE1doosniwAD6tzeC/+Jfvnf7G//d/mv7m3yL9velv/u1/4IWMb9zxe23cJaFvpHHuUHbfW11v&#10;cio+ItIbGz5l/MyGn0HSsBJ32OCp6U0G6I9JOiGw1JoumwcPHfbP3/z6b7zHGwDo6GARP1ubaT42&#10;Kai70003f3361Ge+qMVWXCz0opMwbm+tuOMzn/+CFshjOvnzg6iHdBV+SH0+pCvj27XRu8M+o4D+&#10;8Q1mPuI/VxcRdInF+hZtRv7l//peLeq/Nv3We393uvOuu8zPN2l5lpMNtR8qVyztR75zouQOW5ww&#10;NU6yUzM/OMImb3wk+OCDfLTOg99K+w5r3p6YHn74EZ2UkQrAz/M83F1h5LV1nx569NEWW0NMbDT+&#10;3X/3Z6f/4i/8+elP/cmf8x1vfLzn7numm756s38a5i5tAnhEAP5j2lQwj+686x7f0fjQH37EH12x&#10;keNuDHdgX87PWegkfOHFF0xnSJcXQSFmiDaJ7ox8OnFU/dgXFyw+6ahdk4FePKMT1ke0AeEY88/6&#10;eGOpsi6E2OTek5utig8XPIwHH1/FRecmYs5yjHKH9NzpZS+JE2Z4FT/r8sD9909nqB/nacPJ81iM&#10;GRdq+MWD6owQKxvpPB3fl116ob+g4zVLypbrTj9O0ooGgGcpX339dXHBl8Djhx5+2OPInTOk2Gx/&#10;SxcYbAga1MBHyzyreFKbCGLJRRDq/VD9pTyekJEWLz/Jc8stt/rO16T5fFIbR9YZfmvtDum+776H&#10;vDbYa/HjLolj3Md0q3PegSnqCGCF/swgmfasmaokzzmOZQmmCtuiz+HpANtRdEXmGUiOd+C4Kp1z&#10;1lnTj/3QD0z/+Z//c9O/9yf/nektb36DL8r5/61f/erXfIHMZoyfB2FNj+c8Udcsz5F9ITvv3HM1&#10;hy5UmTGO9OTjfBJzhzdwXGRr9jp//Mlnp1/65X86/Q//4991+ut/429N//3/+29O//Sf/Yb7y3rD&#10;z/n80Uc/Pn3wQx+ZflcX7V/40pe0CXvOa8Yll17iTTofnfIRrX/9ILrouBDvQ4fip7OOHTs6XXvN&#10;y4NHQD3pqaef9qcEz3KRztjqnMTar1nhi1p+JiWOBOKuHuqPL5Kx0ePOE5vahm3hYcxq4D2QC9r/&#10;pkB/Y9ZFGkF/TqVPEQs/f6s8NngqWMVS94BxgeiBJI/6VgRbJLIXPACjkyyKUZ/r1SSpqvNe8eJg&#10;kfAdUB2694JQevCHZxyI7QjokDi8azNwXKuVFxz542SaEpsfDRSbnfPPP99XYPaZ9TdGbvr67d9S&#10;xhWVCQYLkc4JvlLi2VobcXZyOuvss/zsDAcqC9DZOtEFQ8SMr+g/8NDD9s+QLp6R4Bms53TC/to3&#10;7py+8c27pzvuvF8H6/1aLB7XCfGkTphn+vkKi/hd/VBHHnjoEV3FHZE8y1L0nc0pOtmcHM2Tv49R&#10;JT5CuPiSi30HBX+g8ftabIpuuuXr/ur/TTffqiv9+y0TC7wYHRiy+UEeZfoWY08VGbzkRdS42n5U&#10;/eDZpYfk74MPPuINMj+b4fTQE9NDjzw5Pfb4M9NTz8adS67k0cfmhf4cOnz69Lkv3jR95CMfx6yB&#10;LezWHUEIfBTxR3/Et2Yflx91cULaBLFiHB+4/yGJsoDHJpkNsmaXN2/fuuMOzxeYmWucgvnhU35o&#10;mODxLTsWY/5t19VXXz395E/8+PSf/vn/ZPorf+kvTv/tf/OXpr/yl//r6a8q/3/+P/7v0/d93zs9&#10;+XxiTpd8NYjrenFydYMI+EZOvxgHnkHirgF+Mnd9d1U5Ps7WDhLxl17GgfjxUz78dAps6IKHecCX&#10;fvgo8Pvf+d3T/+k/+rPTX/qL/+X0H/6Zf3+67tpXeAFjPvufw8svNh/I0P9nn33WjxL8+I/96PRf&#10;/1f/xfTX/rv/dvq//pW/qPJ/Nv3F/+ovTP/dX/1vpj/9p/89f/QK3CvZ9R1b+iTd9e1Bf0sxQS/4&#10;fcBHdXLlGKPuY00ljhc+mrv33vvMWyBubKT5FqwPiC2gLyePnfBFF1/wkRstcWfjR374B6f/m/xm&#10;zP4b9eW/Vfpr/91fnf4v/8mfm65/Jc+UMj7cYVbslPPD5/4GqEA86+KnUqF/0hG/6Xb9ddeaH0B9&#10;6qmn/FHjk088rrE6Oh098uz/n7v/jrftOO470b4ZwA3IOQMEEYlIACQIJhDMIimREkUFyyPLI6cZ&#10;jd943pv3x3zmaaLHHkuW05uRx7IlS6IkygqUxJxzAEAAJJFzDgRAIgM34f2+v+pa3Wvttc89FyQl&#10;zfud07u7q6urqqvD6hX22r76f+stN2sMx1U9968C9fgSgTdyWnjwCncfeN6WLy8Fm8oU89oVHg9g&#10;fPsLRq6tIDt5xhW9fredFeS6AQsfjE/6H9vxsKs5Fxu/aGtUIO9P/1NuWQrwszxye5ZCxj0b9agV&#10;yHTMVTaIu8vT3Mq/5VaP1QRDmjsuXD2/5JILy8/+9E+U/+Yf/cPyS7/0X2heXVo2aXPOuGR8xjpE&#10;P+gkRzqZL75SmdrIe13hJcRr3Ze8MJim+/EJ/fMOOX6BhWNHeB55ki47v6M16467HvD6/OBDj/kK&#10;Ka8mwUi3XzJ4RIGXnF900YXl7/6dX9Q68P8q/x3rwX/7jzS2/tvyP/zy/6f8rObakUcfZflxUSH8&#10;gcfRuEvj9eij42RkgDLP79gu3Q9IF/2qoLZiJ2vX094cy24vEgHatb/mIidi3dAU4Gl8YDp+/7Lx&#10;g9If80BtQ1QX8qSzoWeoqc6GlGNZAmMAn9HPYG0WzCEGVITRaH4hzqI8QzQhuPqxhteYwNKxgbHy&#10;qnUJeqPnQTkNII6Q8rNOxEzwePDWV2IGfn12NmQd2sfEW4SXjC4G8CF5jBRLLGs0ceskNq12iMJ2&#10;Taxv33Cz3+F1zTdvKN+49sZy9TcJN5Wrr1G49uZy9bdu0lnVLeX6G27xTylxBs8D9Gs28KA7XaHJ&#10;IslYxQP+HNiQzTuHWOly6ePKWkykaoeK+bboPtqMrNdCsK9innvjS11xKOAbes/6m1RcGWNByMWS&#10;rZA/uULI2TYLnni0BFk+L9HlNxUtpfYHG4vnnuV2BXn1FbbLL3FLsvghcfuV9riM3FodEDeHv6os&#10;br3xvB/vhOK9cgReAOpGMpLxtbkb0ucEbwAU8BPXqOJxQ1pDu9eUh7VZ/PV/++/K//g//5Pyv/zj&#10;f1b+V4X/+X/532v4lfI//+NfKf/T//qrKv9n5X/4H/+38vWvfcN+RTYbPR7QZrFeu2ZD+ehHPu1b&#10;tTlaevDrIt/gYfI77pQLOevGc9hKqWRlLefdOPvk+ed3Wo86BZIWy7jyhR+fsA8DriYGNid8ccQH&#10;vRd2lq3bNpf3vPud5R/8/b9d3vaWy8pZp7+kHHXEweWAbdqUb97H76/ifYPcUm729EB30H2AqWsB&#10;n2GlgmgU5ZxyH6uC+7GTZ96OwDjmQM+7ALn9H+WE+GN08QwRjybwje1XXHhu+S/+3t8uP/czP+nn&#10;xSjPjRkVtz//rL9p/t//d//v8u53vqWcfuqJ5dCDt/qnt3idC19MYcPFBjAfHscafEWOtr2gvuVq&#10;JuM5r+wiG/A8WoxviBVeDzUOVPeJp57q2R3zYmfGL8DMiGNGxbpTx5L+4iH0oEW7VF8f27ZtLYcc&#10;clA58OBt5WC15+CDFB+4zV+m8utExMstVgctaLSt39RlvySck+zYbGPjGj9/xiMiNqmCjQnvXfsv&#10;//7fKX//F/+Wwz/8L/9e+bmffV854vAjJLcyCiRPPPFE28otPl7Rw2tm+PUNGTHoZFA/r5M+nq2E&#10;gG22s85T0nkrlvnJ9SH3M50kKeaVMGIQJkTaxze+XSAG8ylEV+FdqRY9Tg1qPfdlfLuaX7Wgu0NW&#10;yEt43VLMiOSbsld949py1z0Pah7WdlWgjyugbFZ4l+hLTjqmvOdH3yqf/Z3ystN5iwFvR4iTnh06&#10;cWcbrKRlE3Kz542fAmlO7OMLEbF2EnhOj0cXhn6t/eik1uZ4aTfHhRxlnATFCYCc65dI//2/94vl&#10;Z37qvX5f5BGHx3qwVesB33LeunU/P56BLPxlO1U11vAIzJWtGq+2ADtq2L49fsWj9yEnH/QfbeJV&#10;RNvVdkQk8Je/4GVtlEiW+5dgzQqpIukBX6UeSfvrjLQ12jPFdJ4Gb+Ofr9XAupQicJ/6XJ8KEUdB&#10;IidIhgRdze1Apy2t8pjy/WGqKwEtJ390coQpsu60rJcbC0Wj1Rr+bMh8xFk3MZWPHyKQMcWTtGoy&#10;icCLZH/v9z9Q/smv/Fr5Z9zm/NV/Vf7pr/yL8s9+5V85/6u/9m/Kr/7zf1N+5Vf/Zfngn/2Fryyx&#10;qfIDwxrYXOFL1dH1sZClftDbyi9e8DoKnu3hYWcOXH4AVzGX1plUyU0cCyt2sxFqC26eZfOyWc7c&#10;GAERos3weaNZgSy+AcxtZjZ63gBUXmpjKwsBt4S3IxN+r8RaIGVXtCX6PAJXsGqMLcPGU8lRe1sd&#10;l1fb076k2xfIUh36iWfQuPXCi3N5nvHpZ3doId+uA/bz5fEnn/UvMHD74/HHn/btaxb8FyQDKy0T&#10;uzduKN97/HvlXn8BI9D3Cwd5fjbL9vJPLFA68AXrkOYXM3IzwSLrDTd/nP2L7vdHGRbowGJKf+/e&#10;ucMPy//Yu95e3nj5a/2sJ5sB96v40j/KRF3R0Wv/Yo/6JfK2UP91oVHMaPCIUJYAn6+A2G7JMmJc&#10;ZpsSkhoxZdLLSc+nP/eF8p/++IPlu088VXhiz2f81Jco+Gkzt/14lnHLfpu0ibuw/OIv/LzfOUcv&#10;8Hzk7p3P+VdK/s5//jPliEO2lc37biib2Oionjf1tZm2SwkCZQBTsJ9chGCmGGtpuoo9lv2Mlahc&#10;Wcf/XGlnw08ZVzGzuR7nck5cMZZv0emS5Ki6rIdWciKXzyEBa/aXCNZqA+ZQG7EWGkF5NmkO9Ah9&#10;pzQ/J+hbqjTAWhrC70ogh6B28bu9fLvc8oINRo8X3oHGRvmM004qZ55+st8nx4vM2QTUnZZPOpgT&#10;PER/2qkvLc8+97RPrhmjfJuvAZ0xzvBfKiMf/UyLo4y1S00Uja8msNmLsUiT4GfesbZFH8b4YEyq&#10;CYrVjnBfhExipzZZ8ZoV+gcamybsZ/zWMT6FZNP/UbK23HXv/eV3f/8Py2233x3jFMvFI1HBpARW&#10;sTnHh8cefXj5u7/4C/7CGL+KEuMGG7TpET8n7e0qmWz3HFQxbWnLagBbsBfO2nY2ffDHWIoKLlPw&#10;+oRjrGdnOeWUE8sv/u3/zF/Y4xv+PiaIBzm2n5TlhGz3jQL9u0skfIYw+5+7O5UfXfDD4FuEapvt&#10;gio/4NuYJ9rkim4xHayHdZVYeUYif2aszKFmXBN+V/i/EbId07asBvYPbRaon2ng44N8Td8AX8Gb&#10;OoikNxJ0CjGjoxtlfo+aD8l0IQYyaUSDl7+RwkkjzFQHb49QtED3JXPRkTkcQISUO5Uf5QwuQuTj&#10;vW9hL7wpwxMWnQOokwZAx0nhqKhCOvjbWUPyB0JflPh3DhXbbgU2RxrbcqUO9Ju57L6l7Ld5mw76&#10;28qmfchv1QK/uWwi7LNZ6f20qGtxVD/s9KTgSTgWDSYXZ+lckdtQdvh2pvygtsSipnItjjzczMGc&#10;PsmFkYUBG0mz0GBX8yGvU9mks3ad/clf3hiZTntoi+rVocDtGk9i2qiY5+Ge46ydPHoUPNBYoVWT&#10;zR7t95mwAhsXNnLpT/zovlG7tnNLN30NDc1amLDJ7wdUXd4J6OdsCBXh+zb+WrsCA92f0ie5pP3w&#10;sjcCWrB8lXCjiGqkFq91OnvmCswapdlkE7vX1bYEixIHJF5ufdppLy3nnXsGyvTv3g8e5Xke65yX&#10;nVHOOuM0t8P6aaI5goc//r1IV/vX+E395og/+KSTueerpsho5lgv451NDe+/45vZGzeuc5OY98jg&#10;DJtvNf/xn36ovP/3/8Tffr3jjrtxxnDVm/7zLUrJ5kTAB1vpZowpCjucGOe98VR/6VNTWgW2qQXz&#10;K2IccALAt2r5xY6Pfeqz5X/9p79Sfv8PP1iuv+m28tgTT5Znnt+hDaAOhpLpqxd1zBFOOOGIcvkb&#10;XiO/stndXk7VBuRHf+xNdVMQevjgatJddz9QPvWZL5Y/+eBHdOL04XLF16/ye/a8MSJQRzH2ErxZ&#10;k018ZwJ1DDN8zqsv6BM/PpF0/dku9cgGxg5a0e31bI31M3+xJ/htnfzDKho+M7/ALVCGlk/KFNPH&#10;XKm57ts3ls9/8WvlC1+6UuGK8pnPfc3h05/7avnkZxUUf/qLV5TPfekb5ctf/ZY2IA+WHcwRyWQm&#10;oTsQGxX3odrgvtYHL+bmxezwDf1aMeQhuTzWNjYmbMR95VXj1VezlD7vvHPUOJ0EaQygJ9dtbPFc&#10;QYh86EdONL44GLGxzA0pMXcW4l2TsNI/qq3AhoKBvE5rR9I1rMsGFdPv+Euncg7rZFO9mCcqf5Qz&#10;b0SQ9/FDBnNIFvbTR9FOEoEo04hWY/lpOtp7+533lX/1f/y78hu/+fvl2utv1nh9qjy7Y7uvTnGn&#10;hRYPEiSLfn3Hj7zNP+PHc574fxevz5FCxjaPujAmwgZi1jiOGxJG5cFXau8GtZCEINPU2mwfcfW3&#10;5LFO2gGisR7wSzjvfOfby0EH1fcr0hbx8mWtuzVmPv3ZL5b/9Cd/rpOtP/Ovu/AGB+ZpHcqGx7oc&#10;q1lZnn+eq7B2V0A869UZXEQAHD+85tcTUeznzQIb68k1baUu84Nu4M6Q1z7o9sEg2Qgax3O4G/Cc&#10;3/04oS8gGzIjf6rrhwNaTb9F36XOqS0NyUs98dX+cu1sQzSnodKB+aJqg6qMlZGu+akR2el7h7GM&#10;BtEtTwPTEwpL6MwYHHsCA53QIxcBBMeBz8NoKNszWrv7gDzLzjhlqSh4GHDoiwnhBZFa4vMSowyx&#10;r4VoQLOJ9oIghxLbXvHutty1/sYfX+O36ho4o+Xt4t7sUMsmsJDEFQ0e2F7PWb8K4o9norQJkz3c&#10;gmVTxsbLMit4oDdfeMzveTJpBoUv8EJjFqbn1agdsud5TVweGN7pB715xkRzeQjrtfnYb4s2qRJm&#10;n+AP/pRGL+8ii6sbEo14xfjKt26xWUVs5nZJDzoddm/XUWW79VLOQTkx6k+EZXDLAb6Wf0SDEu2O&#10;jA8ukgUJK4Mj8thrXbYpAjDdKaTwDch15R3veLt5o4APdCZX8WtIzjv3LPmZ39hkEIQucyiZNvFH&#10;zEtR2cSzwc2xCy99z7fZeHdgPJfjisbzzz9fnnn6aengdzKP0TjY6isgMcLiPVt/8IH/VH793/5G&#10;+fO/+Ej5xCc/Vf7wj/64fOJTn7QYzGVh8NURLcjUCR/UtvNvHo2tzv/uYwUfAFRG7MWdQrHlQuSr&#10;FyzotEf8jEffHlP2O995rHz4Ix8v/+xX/4Vvl//Gb76/fPHLV5aHv/Pdws/v9b7ERn6uj5/w2sk7&#10;Hc+N101IlPXwyTeFv37F1eXX/uX/t7z/9/5T+ciHP1E+/OGPly9/+auaUzxLZ0bH9AJZNvLcsnuO&#10;Rxx0QGcDw3gG3CbFJ2zoY35z0I80vtmyZav1M9cJ+INv7z6vgAirg8FRjWuaMZi33G2J/jmGM7c+&#10;/slPlN/8zd8qv/3+95ff+t33l//4u79Xfut33l9+W/H7f/8PfFfg/e///fIff/t3y//1G/9em/dv&#10;aq7jefW6FMR4CtR9gdvhMrWVXxbgV2ySr5qmHBZHGOa2cukPkP2edU46/kR/eYsfv6f/+TlBi6Vi&#10;5eFREd736Be7Vxpm0W7Wi42buLsQhrKBY5ix4ePREm9+9YFVvmqnPIE1izIeF6Gu3Ok+iZNbzSWV&#10;x4xWrCj6HLO8zTaddkCLD/KRZtvoK27QGag4QAJ41Qs/6cf4+t/+6T+X/z9QvvyVq8oDDz3ib5NS&#10;PwP6Djv8oHLsCce28WMlEmd5WKE/dIgZW3hFC+vqTo0x21sDX4LgBJ61nja5XQjTeslRZd0abbfX&#10;7BAtAny09KADD/AXjfwyZJ/wrfVJFo+O/Kt/8280rt5fPvSRj5Y//bM/L3/25x8q9953v+RIITZi&#10;qj6yrzku87oUJPfgKjuvkuEnEuF1ZT7VXsp4TCLv9li0Au+epI1uv+qIZL2Uu/pEiW0ygj/LQ1/E&#10;Dv2f82qAOz/lp5wmM+v+MLBM9tSWZeCEyLxuAH3C2I5jPCFEx9ihr0TrGkgNganj/bU6hIHcBlAI&#10;G+pwQKxK/FcN72UuwM6VnOmBuTpdSiQnFsssiw2eh5dpc2g6ex5omuV16Yiy5TIaX4+UsUjPq38s&#10;kDgzj2DkcwXk4EDWqP7xQVNnot7Uye7sNH2okPMvWovs2pEqf+ihh31gZmJyoPbEVtH555zthY1H&#10;vXmPlX8GS3X222cf/6i8J7YCf+AJnZHx4/DYzoP+vI8pSqOP9913Yznu6CNsNM+KuN+1geP2Fz+z&#10;9Qs//zPlfT/+Y+VH3/GW8s63v6lc+qoLdba9rjyhic5P68TVVrvBeo8++ig/U7eDX6jwplCTWBs0&#10;HHbqKSfLduxt4CXIPKjOA8B4gCuKr3/Nq/ysyE//5HvKT7/3x8p7f/xd5YILzi4b9tngsQf68eKg&#10;NL2WgMYEYBMWNRrMSx35niujDE2uUoavWSzlGzpYiyd253j0yBIvv+LB7dA3vuG15bjj5LsKbjnz&#10;rAzfmgtoUZUsfsf13HPOVH+FvBg8YS+2kcse48B0/AnHxRlu3XCH/h3+NjQvJ+7bifOffvoZv0KD&#10;n3viQJsIn7xQrv3G1eX6629QW9f5hclcTeZFvXyzNBZ9HSwVyyXi5yoeV/80qvAP40sDDh4OoAaC&#10;CQPY5HEFRxss7CavxhC46jP8ooTaTb/wwuHN++xbtmzd4tdNHHzwwdKzwa9c+erXryr/4bffX/7F&#10;v/71+HY379KgrzBOsrZu2ads258X48bmOc1gDOJHbvl++KOf0CZpl8bhAWXf/baovZvLAQcdGO/3&#10;oo3ud2oyp2jYGt+Gffg73ynbtXEkzxVb5PEliBOPPy5+cYUTHB3E+EIQ71hko8nPirmtlqZeUjv5&#10;UsYzzz3rMQbROuRZxj4nGxhLEW36zsOP+DUoCaziKu1ZZ5yhTdEm38LlJ+n2k6/21UGeW/4Hqi0c&#10;tPmWMK9kOdS/4RrPvdn2KjuArki7WKZwEugvV5CHA5sENih8W5QfveeH9h2cftxfxuILSHyLOb8M&#10;xokGdTdv2VROP+00n0xyZfx7TzxenvdjHehjRMUzhccfe4xvX7IVZlZGF/D70xoH+x9QNnLVHJug&#10;C0S2XQ7WtJDP0Rc6DRXx2MkBfIOc7TXzl3GsNvKsIieUXNWLFVJEVWR9s0zxcvcgei7QfAbidjFz&#10;dvM+m/xN5f237Ks5uLUceCDfyt5sf3i8/sf3a7P3q+VDH/6kvzzEeLBk1adnjzjiCM3n6GO8wgUr&#10;noGMDiCEbuYnncdrVZ7SCZuhMkbPwdLJq7Q2rMN+rUUiMkLXK3/5ZZeWn/rxd5Yfffvl5d3venN5&#10;94+9o5xx+qmyQ2N0y2aNDZ4XDnGAcX7lVVf5y3WbNLY2KniOaJO2SccRVsHQytoe/sZzGH7r7bc3&#10;/+NPBS4Q8C5Bjkn+laNaxsk6L2rm9VxhL/QIvDqKL9eA0KbSlGtOc9sv434RLUzzmHC9DtLqvzFo&#10;Q4Q5TOX/9UG1V+btorEC61aay3xwTBCdec96LzDMZxxRs64QyTE6B/UOW+a4KdKRU37y8XwCdE2s&#10;utuPfNQbOoFIwfqDonSEvUHUWV4JdakSBK90VqdSFAtOLBAuVgViNnR4u6suxOV2Dp7ZngzQOZu3&#10;VOW53M3LaPmG524tlMjxgVfhgnNe5p+vWVN2yk9MxZ06IKz1MzJn8NNkCVVio8E3qr7HFzN0JsWm&#10;8TFt+NyCaI43W6965cVePLhatsa3WXZo0m70i5Yv0sbq9a+7xA/rv/XNr9dG5Sy84C978G41zjjD&#10;lyHv9FNPLaeddkrh90/ZCPnKnw6GvHCYX6hgw8CtCUMRr9rgHVi0GQ9s0WLDL0hc9pqLyxte90qF&#10;S8obL3tVOevMl/rKloyMqlYYcU0ibgQ2KOM+CHCrY1/J2m/TRsX8RJnOMrUIbla8WfG+CuSh77OR&#10;Dcm6wg+cs/miv3dqw3qy2vPmN1/uAzb6adJ3v/ek31XHC1xZEAlYy4Hm3LPP8k9C8Zuj+IUNArch&#10;sdlB4wUZyHrtpZeWww8/VMc+rmDGVVTezP+Ki17uZ9AYIw4CP6DPT6DxqgJuF/bPRSLZrGov/mWs&#10;0Xdc9eD1NOdoLIEUx0GAZ4jy2UUOOD45qbpAJvGDr2Z548YGTzSuUIhGO3zLiT+3SXwq26nxyG96&#10;/uLf/lvll/7Lf1D+4S/9Uvlv/pt/VH7hF35B4+NkpMtOvqCw0b/O8Y2rry6PPRbf3AThpzq/NFr4&#10;ZrbhxS90+Yq1DqZxFRnv7y4HanNx8gnH+xU2ZvenYi+WzD1vN8odd9zp9+bBkOMLX73trW8sm3Ui&#10;FDcl2Zzs1qZmn3Lhhef712ncfvESvqcNEt9m583/cSRaRPiTtWCDvx15+513u205Wjdu3OTbnied&#10;eLznpw9i8h/PkNL/73z7W8o/+od/v/w//2v57//xS+XH3/0uX6kJDzW4DRkkwhsyzVc2g6efqgMy&#10;RdYZP7D/9SuuKb/m1xP9W2+wf+3f/Nvya//q1/3Kol/5tX9d/sn//s/9Mup4MXSMC7qC5lxw/rnW&#10;ydjhvXnf5XU5oVb+jRNQngHjBddcbcq7Axs3rPFjDMcec4Rlpb0kkUtdZBLoW64+9dhXcnnVy0EH&#10;8ss83Jbc7c0YLzk+7pijvWZyJZDN9XqFeH9irMXY3447qI35AijzJlaGvFYnnP9Ivv6v/2H4++//&#10;3f+8XKy5yBcFuPrLD/vza0FXfuMbWm+/43ZzYsP4d1vQVeXnekWI/lbQ3A97Yhw+9r3HPadthz81&#10;X3Uyxk9P8o48Np1+CcmaHTrhO6a8+Q2X6qT44vL2t7yhvOVNr9e6fUk5W8eIHTu2e92XaPHKjwqe&#10;45IXPkF3GMM7SU868QS/kxWyg/g8rsWiae5HV2697a7y5FPPVY8FeLH5eee+rLzkxOO8tq3VMUST&#10;0M/7+SfeNPeYolYlfq7e33Pvvb7zgI45BK89OIQBHSHp9JfHoyR67Aw0Sus6GJlZrFS2t8i1A6Rd&#10;Lw7Z0CYv57THEWKzyL/dz3zRh9W5XmWk0gS4doEqgut7QY2z8dUgdUz1BI0UxpGgI1iYiTXY3QLI&#10;KqNYWT8zoz8GnlvohtmqGnpQFg0f25t1VkYcINLmuEqBbsDCwJUVt0nBB2edsrHYN4RuSLx7Laa5&#10;KVJfg7OKtZjE4GQhWu/L9Nd9+wZ/SaO3lxPgn/vp95bzzj5dk31LOfig/bUJO6+8651v9asJglO8&#10;0sfPR916Gwet7VqINpSHH31Em6mHNPFZ1EIi4YQTjlP9t5VTTj5BZ4r7+/bNW7Whu/D8s13uQSNw&#10;6+XOO+7xZoJbFXfccZcOwLFhjL7l2Z4t5U1vvKy84uKX+5ch9t9/Px28Tyjv/fH3xMtYWW18YOVZ&#10;o53+GZ9nn31Wi1Dd+ErGbi1MtIOFyGfR6Jd/5GAl0ILvnBSixZSwXco/EDYlI3GkOeN/8+WvLz/x&#10;7neU9/zo28uPv+vt5T1q/7vf9bbyY+96a3mPwrvlT65avutH3uyYBQwNvAuK31V821vfpBjd9H18&#10;cYTfUf3Upz/nZ1me0QGeX26w2TLjBC1yZ591phdSDlQxlqIsDwgeQwr8cP1Pve/HvaAfdfhB5YRj&#10;j9LCfVl5w2WvlY9qKyr/Q488qrPqO0Rk47zbL6MdhnltMz+hx9XTbbwyZ79Nvl38htde6jbh457d&#10;8vXB5olvM/vA4/6KsuraiD0X5XXpxdccEEeBqzimi1kxcrlVddRRh/snpI468lCP4ZeceGx5zatf&#10;5ffQ8S1OrsrwDshDtZnhKmOqwz42Ik899azlP/MML2UNMAI4YB20/1Ztjl6mucBvCPPzYfuWc84+&#10;w7fJfRV8qCGZ2OgxpU2AdHJ1gpMqrsINciXzfG2E3/Nj7ywnHneMv7hy7LFHlssue015zWsuDSaY&#10;JYZnp/jCDZvTpgXIT1orkMpVHfrYDNoc8KWjr37tKl/lhI6L8fOhBx1Y3v2j7/Av4xy0bUs5/KCD&#10;yhmnnlJ+7J1vL69+5UU64POrKWvLls0bJWtn2cF408YWf2cwkKmQJ6b4jZfV8nNW2TeMvce1aeNX&#10;Om6/814/z8c3Ru9RfLfac/e9D6hdDzlcddW1vlpsILfq4ddiuGrGBvIZybru+utNRz662Vzyiz7v&#10;eNtbyjlnnV4OO+QAje2Dy2suuUgncK/2VZ4p8AUzjHWRjThr4uNPSjc+rOW8GubUU04o79Am/CUn&#10;HqM+Oqq8SfJ41Q5jnf6LdVVBFXwCwyaPzR6X0iyF0IF26S9HAY9LHHLIVm2uD3A46fij/EsdZ555&#10;+vBicL45zC9G7Ld5P/FTh2OEgsbFd7Xh9Zpc4fK6LqCC/jYUY2/8Ms1dhZ9FrGTbfsG555RXy1/c&#10;cTlo/83lpScf77sq/hUScwavutg/VcammE0UitDhNVUxL90/87RTy+GKN2/aVLZqjp19xmn+7Vuv&#10;0ZaUYM7UWaPjElctr7jqmrqBhTPWhsMOjvF6xulstrf6F4FedfGF5TWveoW/xV6b6kM2J8L85CCP&#10;RPh4YOEJZMaaHjr5AHVM6z+fswywxrRN+iKavL8uGM3PVYAxkdbHXFBu0hzGK/R1P/6TP/vLvDSU&#10;s1a4rMYCqFQrAwpqOsoySyKNi3Iw1JvBsjLofREHEySH9CjwJUn/kZG91TFJjb9ex6JtAfF1yki2&#10;rBILDlceUjLVchwMBjtUrsOEDvzbNbhP92+AZicQmGBcxn/iyac1mDlDa/VCL5+1DarpW4cOTITv&#10;+qyKq2t5Fgidd2yde+7Z5WVnnKEzyfPLRRde4Nt3lId8HmJ/vnxdizG/fcrdAb6Zu10bJ26dHnfM&#10;Ub7V4KuGqsTiwYtmzz3vHJ1Nn1Uu1aQ864zTvRgAmsotNl5u+6lPf15n54+HDi24W7ZuLkfz1nUt&#10;JoCW8DNeZ2jBeNnZZ5XzdWb/ute+uhx55GFeWIMpNj68BPOP/uhP5Tudt6o+o5Era2frAMBP4QSi&#10;Rfzu5Y033ip/xi07E0eAEG2n2B7dtV0HyJeU005r7/oCvJ2d9p5wHC/CPUabr2N0JnysDkBx24vY&#10;6RrzbjbelXfzzbeU7dufLxdr4br8sld5ocE3LC+8AuKjn/i0f/qKqzf8rBjv92MR5PI5GyZur/E+&#10;v+/oLJ9nyPAbVx+41WdBtV0k+WkwfMfv5L7iFReJ72R/E5h20ErwrPRcfe113lBShzFJu7h9F68g&#10;CPC+rpNPfollcpDl554ueeWF/sUOKsZYDLncYvr6ld/QZiWWb57rO+O0l2pjc6A50MM3APkJOjaW&#10;PLPG5hJmfqyfjeSpp7zE44GNIQWcpPAiYr5xym9Z8iLo43Ug5mALCzG3GU8+8STbyE+oXfTy88vF&#10;L7/AVz+red7Q3nLrHeVLX7nCz7kdcvAhGmen+CqNjRUjvyxw0kkn+koE3wZ9hfrqEvmP18JU95qP&#10;Aw23qL513Y3l8See1vxYV555Nm6LHSf9m/fllRFVscBJ0AXnn1/O1mbvlZdc7M06G/1Qy7rEbafH&#10;y1fUF/y0HC/wxS/p25jTTZ7TCmw0eKnxGWeeqROPuIUMF/P9EG3qzjvnbG30z5A/LlA7LtTG+DCV&#10;uaoZOdn67Oe+XPiJQb4IMEVlU5kMlJFcOb5U9p966omx8aNMHPxSBT8xSP+vW8eVKV67wQY/wzo/&#10;RsGzwfxKBT9bpnMV9x/9zNVjXsR79913u21PP/tMOVe2+6W48OiPMckzjawL554tP6pv+FIQv8aS&#10;dvbgKtY3NL7zdPS5558tJ2p+ciIQm3VBDeC273Gax+edd265UOOGL49s2RwnBvDkWk0Nfof9Dp2k&#10;svHiFuLh2uyey28Py37shpVvzV999Te9WY9+K74Fna8VQucWrZ+8IoZfETn6yCN8NZw7IfyGN/6w&#10;TlV8UicjH//EJ8uTT/DeR81P8fJrN3GMsFm+avxtjUNOyDds2OSNHc95chWfjb5PsMTH4yYveclJ&#10;PmHDf5deekk56ohDPFZslMAz3Lyz9M8+9BFvIrmCx7OqHDPoK/h4lpfHG/j1mMO0zp6vY8nrX/ca&#10;b/wR5XFfbdupk7SvX3FVeewRrfkaX2y0H3zwQd/J4dGByibZa8qBOvk5W8cPwsUXXeDHUjiZDJ74&#10;fG779vL5L33Vv73rxy/CE0M5UfYW6ShTDDEKDCcHXoA/O17Xi3xGf1lIO5ZhsHMPfBhOzwaCt3MB&#10;rotWVjmc8K3tNxgEP2wOiQGpVc9XzZR0RXNGTDe4JsV1wvQGJm0lzPNwgEFWlHvi1WaFjeS1S/dq&#10;RAn2ZrfTGlUYzED+nA4YBqbOjgm/T6syxALCmaeD05A5Ywid6UNDPH7GKHJkAyJYCzGFGYhU4JaS&#10;ZwOHPP7UJ+vWbypPPPFM+cjHPl3uvPt+bQhimQOwc7WCh6R5N5jmsIGVeIgD/zevv0mbu6t10Nqu&#10;ebnBiyTfFr1di9vXrvymn6vx1Ua3SeollDPeo47gqso267Dd+mBz9/DDj+og/VV/8xLbOAiwaf3K&#10;V68o191ws8/GsMxtVKM2bFzvBep4bZC4NTb0mAQikytPH/zzD/nlnb59SKEcEldU0NxAWZSHjJQV&#10;sJUDE/5Mv8KX4z0loj/8HKjVRgHQDtIxEnlu5SEvvLws9zIthmxQkYkPeY3MAw88VK795rfsY361&#10;4+tXXV2efOZZX7HxVRsJ4nmtCy44txykRdtXNWgPBwM00QHiwTcAN2zUgs4Gi+cSUUaZg8r5BvNN&#10;2kxyUObngV7QhuLJp5/Txusu35afepHNAz8q/8bXX+qrQhsYb6K7P4IlIGI/ph35ryGLcZJ9qRB+&#10;V7oy+nmi2gu50UEcV5O/oM0evxM7tEeBzRI/gcRzjT/2zrf6zJ8Ht20jQR88m/RFHRye1ZjmNu41&#10;8jdv6WfjF7qsrWzZZx9fjXjrWy73N4o3+zdEGVvBkToZa26/jOZ2+XqN6yt1QnTlFddoU/qs64Ty&#10;kMuVCN7Az22yuLIcbacvn9DGiJ/c+oY2Brt4twQ1qFsR476OPYUg4qf17r8P/OGflAe0+a/qDIYE&#10;P/N29FGHlSMOO0jpOk8EeNg4f/XrV5cbbrpNOhlFUTrI72ES3wreoA3j6Rbgcac+48ov7/vjEY64&#10;ki5fElwJe8lzi3+9TrB2+PdXObnL7kUSG4PztQG2P8TPr1N86Stf9zei3f+IECen8JvVpiPZvBx6&#10;oNeJBG3KNgBf3YkUjtKGcoPfSckVXNCPSnzF4xZc2WTjCegX5ufAJR7agoaYdfqjUD5wpA/GiAOT&#10;VuVcgbz7rnu1if6SX53kK1eWw6MX27TpP7u85c1vKK999SXeLPotAtUHXG2+QpsjNqp+FpG5zpiT&#10;ZIAGmsiGKp571UZac55vDN97//3238M6scQugj5tN++HPO6YI7Re7xNtoEhgznO7//c/8Ede9/nN&#10;a3x13Q03djIEVeDdd2efdWp5m+bIpa+62FemfU4oJo/TYIvGstapLp7jF3Xuf/Ahrd0f80vt/cy5&#10;2Aj4jZPnw3RM4mc4+YIFKnMtenb7jvKt628uX/v6N+TLZ+QmTpDwFUEMVkhsZRWyBXsqCZae10mE&#10;E4zwPXGKA7QJzM6NvwKs1o5qtT8DjACgz9qm1nb7KJihJT0XH1NcTBx8NqQzJvjqsEr2VcCDZhWN&#10;YsD3bNkxRBEi32SRD9qekHXHmLcJ3mmYAkq7JRs+iXdfRcjFIkZkaEq/pcnZDmnw5wDR12/c5J9o&#10;+ugnPqP4Tn+1PblCVkUl8mzb49p08buyn9aCxETkuYnGzW284oWDbyo+9J3H/JJjkJq94Chm0mA7&#10;Dwfz+7ef//yXNTGv1CLFghwTiN+p5Cz305/5fPm2NpScrbLxCXvYasoLEuLXm/CPPK2Qd95zX/nI&#10;Rz/p32ddv3GfmJDZnzY1BjFuw58Q8X8UBV9QG7K6QWUAUbJb19W8UiZ1Qqa0zBMw/8knn/JVqUsu&#10;eaUPtsCLmuRxtZRbV888/bzEbyj8MD63xvktUXT3sk4//VSfgbMQsrHAXaOgClzh4+ehqOtbXFUG&#10;dqCT27833nxb+eznv1LuvucB6dyoMt5BtdZX1vjZIDYo9l31nwUIlqPApp1fFtnub15mMX0afcEt&#10;ZAYB/o4DvHiQxZHUIqFrE8eBi3KIivlZNb/jS2I5GBI8XuD3DWEd/O+937/vSswZfeufCvIiciik&#10;vfwW8gPatH7uC18r377uJvth7YYNfmHyJz/1xfLIo3yJyFUG2EQFaDzM/chj34vf2VQ+fe3NDPbr&#10;jzSvKOJW6Sc//Rn/hiZyfetU5YhGHuCAE2tC8WMGbKiZU1/40lesI65UJ/cY07UEO5jnN6k//+LD&#10;nyh33/eAvz0Mi7lwaw14GSJjgi89XHHVN7Xh/Xr5nja+3lA3seIf6yfP5uLQQw8pR/AsqGjoQP8z&#10;zzxX7rv/ofK05q/vMqgq5dH30f/uY3yk/uW3TXntDv3Mdzjzi1annBK/5Us/Mxa/8MWvel14+tk2&#10;FtNEsoBnOLktzheFEJLlgH6ODZrGtgYCJ5a33H6XN7W8v9IrTJUL+CRJvcefeFKbI37zlqtEjSc3&#10;sPQ5Y9RjWPCYUD3Gm9uPP1WH9Y6Tki+rf6/4xrX+EgqbadpridVgr08mhC/4Wbdrv3m9Tma+7Fu1&#10;/KQfvuUSgKugQwnboCxrKeMMO7gSyxryrW/fWD77ha+oHY95E16rOQAkoRN5XA278eY7tLn7M534&#10;3eaTetZV5vdXtSm+XydUcfEk+jTqx5jy7NW85lltbg/3FxPiecXg59k5wOu8mB8f+8Tny306seX3&#10;mPGd25NBhBjrGiMKvFLm2m/fVD7+ic/5xfCxFoSv+vngtAOZCF2yNV5wO2pwk8xQ0fH1WND1fwOE&#10;HyOA7D8AycEdoP56z0/+zC8zQZmsdDbEnMj94j3E6akUammwaliQHoprYg9Y5CMfHT2oHejQPPwU&#10;Mg6EzcTOzYTlCBvmeGXEKjGqLXm7tJDwnBXfdmJys2AR+Gmva67VAVdnLPaZJ7RqpQ29D+tfNoy2&#10;s6m4/8EH6g828zNUPL+lzhYfGzoeOuZ5uEe0SN5+973la1de698c5Hc7167jykVscDxAyKnfd+ig&#10;yk9ocWCAGC/X1QFV8lhw+Tbdk08/rYn4SLnxptvKJz/zBU9o/2yWF0jsxkS1R2PmkUcf1UbvPtvi&#10;s2ZNeGY8axLfEGSzwi0Kvi17gw5kH9KBDJ9s2MDvg7KQxq1pbPBLQo89pvDzWxwYOPiwWbnjznt1&#10;dnpPfX7QXoozt+q7XIRMI1ae15Icftih5eCD1Sda8B3UN1w1JOYgwFUhvvrvWAGfQGch51kjDqQP&#10;akH6us46N2lhY4PHG/vZ8PFNN34X+B5tgD/+qc9oIyK7vFCz4PLN4XitzdPq+yeqXHzE7cV75H+u&#10;5PGSWG7R9sPhQx/+sB9U56DAoswmm9u+/GoCm/ZvfutG98nNt9yhdsa3s3PcoPc733nEz4O5fyw4&#10;vtjCZp6rPg889B3fRvzQRz9eDj7kcG/muMX8hMo4mHxTB6ZY5Nf427ZHHX2Un3XCZ7SXwJVCbpvT&#10;xx4PCnxrmm9R8+sMjHe+cICvuXV55VXXqG0xpmnjAw886N8s3rF9l+pJCETp45PnxHjdCTY9/Mgj&#10;Prn5zOe+4scN+KH/eNSBFq/TuLijPKsxEr+PyUYkTqz4ogVj50H5gttfV1/zLR2o2YCvLd+lv2UX&#10;Jzg333K79NRnQJGgAyOPVdx66y3Wz3yIV1xwdyG+DYwc+v+BBx/2z+h94Utf00H0Cs3D57QJ2aBm&#10;hB2xzgQyP6UDZHMr7T5t7h5U31Afnew0aAu3y/l28jNPP6e59phftvsVHbTR+x1tQv3bpOKzC0EV&#10;b11JY+mRTG7xHXPske5LxgK/EXuPTtKu1AkKfc/4HQQIYW+svU7rBIBxf/zxx5d99tEc1dzET/Q3&#10;r0K6/sabnecKK/3Cw/SMXzYKcasx+p8vgDHfbrv9zvLlr17hL0sccsjBI98wTvkFoJ3yQ44d/H/X&#10;3Xeqn7RmaG30Bh1/yVH+FvD3Hlf5fX4shrsNG2Ujt0BjXj9VbhONkyKGN+9qO2D//eWPo92nlHNX&#10;glv23/72DeVhjQ/8gXxOEu66+263l58B3Cn7/Zwp40PtY7xSxjrMM5hXXHl1+dSnPlse09hfu47b&#10;v9qkiv/AA/Yvxx93nMaP7FEfPCFd/DbzTTff7rrxZTv8vs467r//Ac8hHmPgVTM8o9r7CH+w1l91&#10;zfXlT//8I35mcq18/4I22MhAJ7+OxCaaX0diOGAL/qQuJ6ePaZ7epfXoC1/6sm8T881t++PxWCOv&#10;/da3/dwc/lZl+xz5d955t23m9gTHFNZ+NoHc1rU/1P98W5a1m035Zz73RW805VRZEWOKNT/G2HhO&#10;RD54pCCiyjLl99EQGgyNvFBnDsvoPyxke1eL5HT7RvWUzrktqEfit6jf/8cfeeFjH/+UOonOpkKr&#10;6IMii23kaiCqcQWLBnUwdqJnwN40AlhWpGoc9RFjNZZHiJ1skz/mD/QW9fREq5N6zcXpVIdeT7Nv&#10;DKiU8foEXllwzJFHyIec13JVIC7T36Izqqf9ypM4a+Gfeki2dOmgL/ytfWeV19gmpoSHvV7Qxo4X&#10;Eh9z1BHlqKOOHH6rFt1PP/2UF/577rvfry7hoMDZLkJsd98GJRkMPH+i1cnfvjv66MPLYYceWvix&#10;aTaULCxPPPWkF1gmMQvMmnrgCkGeSiSUJMUi97zsW1+OPDzs4xkontHgyyW8goJv3d6nA/rdd9/j&#10;X4zgqgWLma88CIjhtS+8wuFYbRL4oocPCPhC3cItYg5EbPB2W2U4i09vXcOgOKApsOHj4Vu+hHLM&#10;UVyxYBMhevqCgGAl8At5SohJmCbbibn9zI/a82oEnqHxZlKu4N2D+ITNIL+vumZNvMaFP745zOsf&#10;Tj7pBC/O/sFxyeIAxzvr7rjjjnLWy84oP/qut5Ujjzw0zdeBqpRf+ZVfLffcfX956SmnlsPkT16X&#10;gR08//TAQw950edXOFjI44AZtekenk3ipco8y0g/nHD8MepjXq/A1ald3rRyQPDG6PnnyqmnvNTP&#10;p7m9Gp8syrdpQ+VXXshXfMnhWJ7Z3LZFw4V3bLHpWOOF+sEHtZHEh/haf2xKDj/kIB+oebaMZ1PX&#10;6Y9Xx9x+x51uG/aGsepH7NxnUzlG/c3G8IAD9/c38vAvB4zHn3jcGx4OmBx8OTD4CjJ9FlI0NXRy&#10;wsbyiMPKSSed5NeacCBk04i/eK/XneobNm3o2Lp1q+2kJ55Vv/KlI3xZZ5rbjHS/2FtzjldHcGv9&#10;cOaH/MQvRiDrScnmecr7tVFlw8vtw9h40sbsTTBYWmOQNBBjjGLmJa/f4eW0PB961NFHlG1btpT1&#10;mud8qYvfa+Wk6175g1vTXB3lSpM3P6QlzZIlK7XFfJBcuZ0Tk6MPP6wcecThEN1WbqtzMsfztTza&#10;4ROuivBFABMBX7DjWUt+dJ65wCtjeEQh72TcdOut2iQ9I3/oxIMrkWVX2bhxrZ9rPE4nbqw3bFIY&#10;X49orbrlllvKU9rsvO+97/a351FJQNpV11xXfv3f/442ePR5rAW8vgj9rDUnnnicZfLaktiEaQP8&#10;iNYsrTEPadzwjsIjZSMnJ/FOzrUqf8xXcznMMQ6YoyeeeKy//OQvzslzLC2M18e1qfGLeD1mVd/r&#10;+m7foj+aNU7jnC9ZsA5z3OSElI0Uz6g9zEmWuPGDdkbu451eE/bzc9WMWzqHzRK/8MOVMDZ7tMOQ&#10;D7y8qA4vsedRnDNPf2m59JUXlyOOONTHluee216+dd0N5SvazPKb3Zz8FG0m8Z19hd3MT1mC3/gC&#10;Hd/MPlxzhZ/uo3f5qUpO0O+6527bfeCBB5UjjtQJnWzmSiUnOHfdc4/6NE6CqFSHq49zzBO+vMW3&#10;44+U3K3btvpki+89IPvRx7Rua7zGVUhOZHQcsT+RgCyuaUbfDoihFJHpagM6e56Kymq/UZ75v47w&#10;PBfm2rEMtMjcQ0NJRgZ54TuR5cctm7UGDRs8DwS2IU0ZjJxNBupAE+JqSF0QJsal0VPMdkaVsQy9&#10;LPiCX80ReRj4HZJ/USaDGkCf05fldQOU0IDtZY3KJtB6U4FdslET3AcOTUj7X3kmIZsRv42dyVHF&#10;9ToiHWGt9SnQdpFcZlZ6iiQbPd4nXv0IuyJvypVGX15B8oBXX7qlrBQQhRwclid9TFLsjoFSmcTD&#10;YscCFWdt4rb/ozZ+8UbJ7BgIHRtkH0dx5fL5JHh8Zke5sjxzpFku3dQTqfLBnxpYSP1SYMrgEa+v&#10;sHihdLWFvmH5hsKINpPajPr4mSBtVlRGPiROYFLQmTLVCssKNWti46u2MT/QzW9cYq8XPfmd5whZ&#10;S9GRz4vSL+gPeSHHn2LiQM6DyO96x5t1EDrE/U193Pdrv/Yvyw038OPmslay3XalaSMKeC1DzAfk&#10;ZQCMC3yQ+vEh70qMZ7fY9Nh+ccSY3B3f1BM9mhn9vJ4rQs4jBlmMOPEo7c0k/WHe8HGuD4BNG1ez&#10;LYAyRZwEcEUnOKKXCR6W+NQbLuXXia+7RcyVK+q6/YxDdNe2VnV+bohxSx8j1q+FoL6c6asrsp3b&#10;X9TbJZm+lSG4vuTy4DptqR4QV8hHWMwPyeAgKwobT/we374Vf51vMRfgmEI8iLPoWM+cgtbRAWXQ&#10;TVba76RkjHGlSkRo6PTVPs2heLWL+lQfjFnLVEqmecx4MCmfJ430IMI5EfWrl6pMZp3HmPzgtome&#10;c7LZO7YdVZ5XOmmh3/AZ61ysP8wFjU8Jom9j/Q4fUpH+ZfMfY1HjU3K3bdnP77x8+QXn1P7E8lKu&#10;vPrb5df/w++qjeo/9z0i1C7VwefczQiZGhtK0L/0O21hzNDX8WJ3bISFuUSINRI5jBE2jNYI0Q2M&#10;+Y5Obz/ka3HF+iz59I1thyZe/GcfhMjwJWOWfpBOgzZRF5tkN9QsUg3VYY5GG4HNUGw+SeZXcw4+&#10;cEv56ff9RDnrjFO9aX3qyafLZ7/w5fKZz3/Fz7S9UHQi4DaEgFxjlQgfoF8jwSfW6geWKa5iDj4T&#10;jautBBDN1Un3hvg2ctzORgFlEVs2PpYfaZ9fOC216iHL9fiw38MflklLxYQMAt6zqEoTp/OMKeoH&#10;mncG3Qay8LNKk+H/j+D3sQr4yK3GJ/iNziPrCaty8W3VBs/fouWbRAxyXGa3UaFzZUP1mDs3gjuE&#10;gVtBHt+C4Il4JaxYrjLsSH2JTLtxxJXW00GrM42ngN7ahQ+GqhUpq8kMDPQhRJ5BzMLAZOFZpHU6&#10;6Punxyw/fJewDMuJutZfc/lcSbbTaZerm5koTDQv8PRDTh5o0S+u11SFDKBEI9eU6nBVxPVZqJCr&#10;mB/394aKckL9S3hhq/oCcdCPV2vQZtWlzaLlAZqfAUOH/SBR3iRQkyMY8vSHVbHY8MDxBtd1qPIS&#10;+K/l1BrbExIUebFFCbS1Wgz9zUD6A5m1XzJQxrOKlMWDzlyNWa+NTr4qhM2QZGFH9q/ORPmtWdK+&#10;0mhdtIe2EOEP9FY9kskmkDHB5oqF/tijj/S3Y7fyagXbK6juV778dZ35Plk2bOJqFnXVF9IVY0q2&#10;WQ/buOaB8CVSaH/YQx+4D+U39jW+bUNfSCZ1CXELCh/roFzTsTWIgEE+gImOvOwPERz4ozs9ZsnJ&#10;DrfRba6B26eiuy/MZ9aoDz99Yt21TbKX2685BvSRFajpGF5vHmreY4x+qn6xnPRdtTd8KR8qtk7q&#10;wGcRIb8f6R5Tajs+zysxyPfP3Nnm8C/1VoVQMeHuc7VPql/wN35jkxH0qs9+kn3dfMjeAmzqqgcM&#10;Ykrtf7XD41B+8RjWyYLXLOszE1WWAhkIG/ySY9qyNDZDSOizyOhz+zr7uK4LrAnI43lUvrXPF1hY&#10;CgzRuarFy6450URSgjreFtCf8ok3E5TjH/VLjNWowzoWYzbaTA97LcV3tEUh5ijjjXVAPMpTl3Fo&#10;r2IrMUnx55z02lDHQK6hUZ92pc3IsJSgVX3WSX0CdsPXL9pQsI+U6nE3gud3X/7yc8u2rTznyBfZ&#10;Npbjjju2HHTIweXuu+/zrehstyqYx0kFZMX4iTnCyWOcQNJu1rv0WazhMUdirGCbBdV2hOCMkcEc&#10;pv3MEdpI+/F5yHbf04Yqp1YTRFFcKUqQqWnR2o4k+EbuGaDa9quTA9KXg2zQJf/vgH48eN3U/9Au&#10;5ZvfgrZpk8aSUwJF0B2cUVAaASGkFnDwMkMTPo3NOwpjtIE6ljMF5ZylWgqx+Rj4fR5Kk5Ug32jm&#10;qGEOy8tSR+pLmb0+88DmwLDNoRswrwLUtMtntzXt8oTzjmqgrA9pS6jLs/iRCeLrw1BPwf700d2k&#10;rrTjl86Qo0nIBM1YE0fWaQh0tqssNhNViulBoywEIVNpT+zYJDLp07a+/ZEM7ZzvuX3KjoI+iHMT&#10;EY1XqHKiPxRALQ7UNtaF2hsdxSE3FrgIOq81TTG6rCz4kcFf+CoQfqC8jsksMAYuh8hlm/EjviAP&#10;mY9An0KXNaB/8CP1FCpP1vCZHKy10egZmVTTrZ9ruT5yLIU/6jhJDCq68eN6URdYl1OV1TE2sphH&#10;O4c+SwaVQMpNffCIHESNoxgzbm9WgidSFZU+lMfBA54MY54uuDDKTJHs6M+IG4JGHDIjjS20z2kM&#10;D2VLUOvUJFWbilaW/hxo+g+dMVZj/OKnDKJTBodFZH1ZVvNEGcCytnnOKZV9kP5YCWGbeOCr47KN&#10;C9nnOGyyXPspQraFuk47H9xRI9BcgoAGxAwnIGKy3sEWBfIKHtcKtqXSwmniJi2k3/kcxiuyTFba&#10;IslD1V9dE9NnvJLE9WpdNjdeQ7s2+dP1iYJCnjk1hKRPEDKQpZTko99fGHrkscLz3Vwx23fTxnLh&#10;BeeUc845SyzwRV33YySx3J+AC0Lhd0j0f6x/XPn1FXOXw6hiB9VuYoVamEn7INZR0uGLCLbdrKk/&#10;/AIapYdyWc+yApHKmmPsaawCc0zYlvn8rxPcNuxW8PqcNtcGtR5We9RJdAGjcQHRiVUS1TxQJSxn&#10;QgeUoogSAooDrf4cxh3hmpMQcmKQhvyU7cFaQ8KpvtEG6T5fYfK8XYYvg05lBYKUA3UR43YJld+f&#10;tSh54vZAv1lSGYL1zwEtJgpt1xJimxRqOTK1FjhJU4hTzhTmieQA95kbsRhMR46CWcKyTn4fQMaB&#10;4MtFrgbSXd5yajfDGyH0tSAPDDTsqv3iqvgl/gCfzqlMlbDWg9t00RhGgzyFkKQ0MWVORy2npSv8&#10;0xA2VJ36dxuqDG9QErXvBsBgWWiNOnKC6stClylAC0MsV6VVfi1TMFtNU9bKo47/LM8fpieS4jFT&#10;QxK47di3VaOypoLFOs2vj8qWvujhXN/fFSS94DhjUqBPJ2CG7kCb5Uv8Sdp5IQe+4OVBmeFgRv1B&#10;AEjeoGGyN+zAUfRnta6D8rSx5kaAKBmxRtKHiitj+CXj2doBiswXoSHsjr4NJg7A0a4Oog0H3z0A&#10;33u+YGb1ZT92bAPZDEJopoxC2lqLJ3ZEeVZzjRqIpsKUnyjyXCOIzl8lRnBeoepE18CTSFUE8dUV&#10;wrz938BYQTuiTg1BHhDvtBxTPSf5G3wwscUyI2DHCPaTLKky4yRJoRvLYKoTjPqKP3UGL+K+8847&#10;y1986MPlgx/8oL+k5V/hECvTjy9rAer6GDNckROmtjhSJWLTiSKGln0/wPYkpU8L5u3LunxlrWID&#10;mXAcfdKgnAa553ZX4pTHUUPtmZrruQN9+bTsrzOiH1pfuSV1PAw0Rdlyjz7I3qGzeiYzQckmCDA4&#10;OHtWwahTyYai5OfePIhbdWkE5VOZkU8anWfWBUBHb+aEyjiVZ6pIQwcO5cSRDnsSpPt8D9lGWwb7&#10;gm+x/jz6toHhIG6EvyietqGho0tNG8csG6E5AzC189MUljZTlvoHbfCM+JDZDvS9HyIZFazaYdzv&#10;LssDfUaIo6iHDBBnDErB9UnXfJhJJejh2ygmXTcmqoOffNyu6VAb9UymDvyKEyGDOPgIlpFhAvPr&#10;L040CLWe/kfsJvMB0opEcIafAsmeUgco48U1GjOIJIpxlIcR0lVuDSkt/FOJrXBA1IrPcAYtrEiF&#10;ELw4RHYO1PJftaOhy0tE325g0ZEMVDWmiZeDtu1QoG7W5zPDVEegSlEeH6ZdA2csdiYMtArzQlQY&#10;xFWQz+D6FZHvyjogL0MguRQqKcqntSlkdMLX6L0fEq4pWtMRyCu6KgxViDIh+C3HNM2fqi/zlS0y&#10;Ve5UPvA0T3JNZ9UqrgpcDbJmxFRDJTFX0wEl2Xz7pvI6ZWMyQ5tVB5JD+CCkCJUnwtjETI/aqzRV&#10;BtSywY/OiDxmqiEw8AGRyeVrdkBfPpIrmEd54uOPP7a89rWX+icSTz755HLwQQcWvpkcfHyblufm&#10;6t0VZFDPpZ1+YWif4rmT2nRnghXHHBYZ9vlvSMMAR4YAciFn3cqYkZBEBf6rLEKgyYLa54D7OeH6&#10;Nd1hIM2VzVX4a4DBr1P7ap6x47ln/4Y/8Y69p/8YETDrnw5oQChuC9f5CoupAQ8E1csqNmAQEFzT&#10;wbKIcbnNSAUCAw7jMbJeVzG9f+bPemsll3aLZFx6znSvS2kEUzbMRhw0GeAuCscRwtGiDAfWhixL&#10;kMRK6HmVLhCd5aA/85jW84CwY0SaAA6Hat/IdsFtT6aaSHmDrqxS+ZqIlknetDvIfDQ/mGcIUAZB&#10;DbU+3ce6M1y9dJErOe2TBMV9uwh5m2WKbHc2N9N88YFuzq4edCBfIbs+yNQMZv4S1k1MRnzWIdtN&#10;gx1ZPYOFBSH0wOdCg1JCrWBE+2pM3jQXmdcPjbPSKucThopebq3lVLZvQCuicPCT299twoOnphXC&#10;EyLiR8i9TJKj1Z/EWK/TCuNttUkD3JwhH3wj+2t/RF/xoVDLnItkg8bHaH4i0r4LSLL/engWwsfY&#10;sk+bHXNIv8cncfzFQNg7oIOV1W1BSmd7Wzfw/7xsyFxtQj22j9hcNSTjZvT07XOK4ol/zNMJ8njB&#10;jkpu3AGX57BUedQMruzLwZcqTHP9ga5qd/oBrNGQJwNvCxpL6qN4brPKp16tm7SIFURHoq+0Km1y&#10;jvcZdGId2+aONcW0FkQO9G2cpnvYf62aoPK69vchEWuDR5fhMbKLX7U4rFx4wXnlda++tFxyySv8&#10;KzlcpfMQFt/119+geuGvqN0kuE2pwulcq7CjrS8gfW8JnYgGpHOcViHKO0zbQjLzQ5usn1aBWGcS&#10;LnKBPmrdPgTSbhicjTDFSmUV4/X0rz/CB2q/c9FvdkMNDPV1P/6+n/3l+O1KzSgNCArkZrGqA8xJ&#10;tdrxQ/vVIXIGHQ/yqh3lnmhK46vsiDCkIWikmkOnPAmoURJWYQe6kz87xTIrN0V1+BgLsocsTlGm&#10;zjizVdmkQ05Dk9NTK52iGoGQLD9UQuMJO1OW/QWGidXa09KZn0AkvpmEvMSYjzS6/ClpkmeRY56c&#10;1Liy921vyxy9x1jvuJwyl/MPW+WNPooDXDw0GnQvgk5EHkQy+6aj1xg/m17Hg19dQmHKUr6vRwfB&#10;Gce2oEfNLjcQgmI3KelsLcsDb8imkCJo1E8BE9/VOmauwL8c0Hn1Ba+i4UW3t9xyW7lZgZ/j4k30&#10;PMhNnRQVcZOBDsJoTiQzUJKSEanLiDvqTg6CycNnkzmO83mk0BDtAcmfIeFkzZJmdIqjFlQo2c9j&#10;CMFTaZSbpyF0pL8zJL1RIgciZ5HYHMY4ti6TQ8PI/hpnIosq6wjUyzAHn4U7wWc/VgLoH+lWerCJ&#10;P8xWOjY+Jgbox2qP+RSTHYnPtGVEZqy/phWRcpDcKjZAmdkqB/ZVjoU2V5ZMhkFMx7Qv6vFNfl47&#10;c8utt/tl3bz7kDkRv3jShNQpqcD4CwlZGoFPoJh/8QzTbwFZUOsgjyCy6ymMx3WyVH6hT4Osl8Ae&#10;ctPjwrTeAlTutnICoMBv/Z566sllv/320brAbfdo+fPbd5VPf/aL5Utf/nrhC/G8VJhpyWMY1mw+&#10;tYE2heTIC9Uyp7OdA5BDOSxZsUOTrWjSZhD54OmR7R9CBfLiy0GSScONjkEIPaSCAR/EsWzMB0LP&#10;In2Kqd1/HYGJvviFjyoNoun+Y/7tLvxKzZrf+5OPvvCRj39ag0AHjxglYlY1uGtjI6IsOz0ncPTA&#10;oCbLhxkEvfLBqJAOjDPV4OudmgOLUndgzcekzoUu5MFLM9Gbl6dBVBkvirMI0RXw1ytEVecU/eRO&#10;QBvyadoElI8mDPwpS2Eo8SRK9Pxjsb1+f6Vd/TWyYwlyYi+iDg7JWElO0hd4UiYynBjrSU6u5EDm&#10;QET/5+Y2nmVSuelREU/EKUTlqbSaGPhGqPXNUu3LA7evurlO0IehTuj0Lgdysanxh/21HjSNnd5H&#10;SI+80vp3iT9kD/RgCQmqyxD2O7rsGxAe4F1/aENHCHANZ9Ps1Av6tphes3ifZONs9ajj9tWFAz64&#10;KTeHK5JSogqJqEojD6HWSRv8iYzIhoigmp9UlbAEeAKusM+oUdg8RpioD1WZliXqcBtsDM5IZ3Uj&#10;iyvGvqoIhZEWBpHAfIPV7svMjHyk2HPCubGeAHmCJQhKq8hPehFT11X4iD5ehBmEKE0dwJTecMRX&#10;2xPmTx70dfxNVCdT5fQcMuCEJ603hup1TFp+5FmHtWdxQGTYmq/sYHxqjsSZ2SAHVpTkGuNSRNpO&#10;WUEamjDYXudr+iLoQ+3vD4gYfNTkZSpLEmMbWh5kj/IOUd9V0xw9/rijtck72T9duG59vIKEl6ff&#10;e/8Dfnnzs8/ymiB5hS+zreH1QLxuxF5qLeQDfY4zG7pC58BZy2ta0eBDwabKtrQzBEWScTnUA10y&#10;mQZRil3sOo3uPZugJhqDb7KgAvYoquV/ZcDQqQ2rtEmN8F5H/dwNAQOfx7Bn3kdh/+nI4wMhu8q2&#10;LZvGG7y8pdfOxhv6AdeQU7bnxc0EAD3z1j7I4WveoMll0SAOmbzzhjL/rJXQNnjOuhEhOQ6zsWmI&#10;CZuDb97mGUhH1K3OmUHKnmKvda0EifIXXCwq5CLfTZ/IT31p19SO1dq1rN4UK8rBBlVrV3wDKStH&#10;wbD4VhX+rUOgBsLLz3w5q7SvwFUfGErim+GZoore3t7GTNsunqlcX32EDBe42IC3lzMPyqvMyu+F&#10;SwqiPU3GrK9UVFsX/SkwtC1VbbWd1FeZvWT5pMPeoT2drbN6hL4tPf8yTHlsS1jhMrcPVeiDj/95&#10;1QvwbBavxzXJrt6e7KJinJHLFjaefWVh0Q/hMxunovD3GNSYs31R1vcH5OG3Xlr6Ygrzdnoz3fzT&#10;fAD82g/Lz3yMkWm7xm3K0Ookkm/MH/GUlujpy3jynXuA5GrGjGVZXg21DjlGUH4ByGtNxcgWp6Ka&#10;05Ut7UxeQ8lVmLTXCDvCzyMjVkDvO2yc+tK0ai9TgvWR33blXZHkUcPml5NBNnN+XYwOoraFDZ44&#10;1rZLYUboQBeRJPBv/+Tsb3ZVcpePcmAdNU8fm4OsEo5qHTCu1+eDeeAkUYvcPvgmAyheXxNIOb2u&#10;7wffn7za90L4xinn9wjz0k9KeOFtwCb3YKXHijqGj4/U1TFv6+aNGgdyWgycGAwRtGmq6ZVB+RzP&#10;lI5ZkcfIdB4gmdnQF7xp15gfZ0UY+Pw5xp5sT5m9HaJO8mMsk7cnXeMy0s0Xc4hvvMUQwZqo34eI&#10;KGvly5Ft6tvc2ont0deJVrYXUP3J3DOQS4iNH33FAh0005WmLLqTMgZwW9ywJV+O6T9fszfzEFJW&#10;1unTwK2J054A5WyoBpL0T4zv64e8MY06fPmIlccbEK5+UwyPZFtnZe/9TUs4rSEXlMpWM2l79EkN&#10;OtlK3X2c6ZUw5dm7vu10OG6y0l19O8CYK+DRLqagJ/fq7Aj1uVgiqSHbEjaSVqiRITJ2Zm3IOad+&#10;EMh+9UvFlyEaHbpJ1/wUe+7LScMqfBWL8SbXrDT/GsatzzYkGn/MQ3usHjB6vh6mU0V8/IWO4KXN&#10;6Z0Z82YBn0Z82MHYH+ZZvCoHyUOfTmxybomiKW+0tWZeJJq/5gA9wxxoU5vbPaa0bFf0d7zjj99E&#10;fmb79vLkM8+VJ59+vjz9zPbC78/usnPCT6mato9nT9OBW3xMzTqVxvHXVwwZAjkMXBZjIdve25r1&#10;UTxtwxzQA8RtU7OG+6oJq1fuaily+28E/9CB8s6YVSFbw7El8wkIyHSjBPypI4MveKUuxenwgV89&#10;5AtvTRolGYZ1yNWafoZMlw3ERA1MO3GMvlYiaAzeAI2MQTFG0qVPYfzwfO3ygTRvAzzDcycVi3rG&#10;yPJeXqTndawW1O1D0nr02Sm/g3ojAgzB75MuuxIe4kD0UfNrypjDvE/gJYzL5mSsJDcDxmHTVNdQ&#10;XtM9yJnkumFNQ/DGrwWYZQmiYNr+1Bt/yud8MkuURR3yWdiQ8kKOKQMthKhMaT8iALiqoqR5PKvG&#10;SDsCUX+QV20FNRKCh0rJZ95VIPlS5mrqT3mIhjykWjXNI/amotIjWT+rjETk+pqBlL/Ar2yQxrxT&#10;LNDMHn02ZHvAvijGmLNjNVixjso4KOfmq/+y1Wr0tfJoSdRxUpmIkB0jq/H0SD2QI8zr7elKRd45&#10;oSuL+dBOwkBLyYaWGWGhL5aA9dyya9xaBoIO2nxBJ3T4GqfplQckv9uFXOWzuG/Li0Fff0gjWyH1&#10;9aEh0kkLmyIsAB4FToorQb5aL9I6xdr8+vceFNgECJah/zzwS7PjROoY2VR1OE+xAvX4C+6VkRqG&#10;NsxUSn2DzloLHQlfofYGuNFsC/VqVpmaaBjxf58IG2tmVa3vQUXGGL4IykrgGOfNG2hnwxUhYPCp&#10;IQaMCzU1SyKyVBG3+dfyTUOuGsVCUTEkXjyaMQkU9EpAbVRF1GFAEkjj5OjoqbxskIfv0BPEkjmw&#10;9rIC0XHB7+Hi27O5e94zsu4yYOecrYTWvsbnl/7SuWwK+Ec8Mc2oqrCTy+ziDoIib/Brlp/N8ZWu&#10;iW6uBaY8hw7trGGM3j/fD2yLDVVGgfxyudB1ZgqfArfKmx21jpPZaEL0a4rs2x1gbLEwEZzMD/G2&#10;9BShM3WETEjhr8gn4PQYQku1uUFpxm6duJSQEsX5pUBHPdkZa6NoSlkd3BdT22Vr2rsg1/SxnXMy&#10;xqh+rujlg2l+inHZVD+Sx+Mb/mbPRK6yudQQj1eARaxk1zJke5bWXRsv8iZ4Mtd8ph1nus8rDHwz&#10;oMmjfnASG+btWN5nrKuxtk7bQA3bIB5fxVkioq/rNHXEOzaPq9b6nDfPsI0a8zyO46R4Q5r+0K+/&#10;5Ovbg85OlXWPgDm1Tt9Gs6GjkryytuIR+norwe2vvGEjafVl6hcp/Igt8JMZHwtWhOvDJ29WXsvV&#10;H9lBRnehJNd/20V9/fXrD9p55VO7Ck1ZLaeKAn3hn7WbYNZefEAUOSN1D6ED3Is1AD4KZtcn+PgY&#10;86P3dY9Zm5bCrVfIOpnvgY4MK2EqqyHs7GWTZ243me2uZIZeVvJFnP1s9zgwBvBXlgfdntWxJy6A&#10;1cLBaTVahr1zZMqtdVIHBgzpTncH6/H9h7bY5U4XaTxrwOAcvQBZf6u1LjXmAM92zdnSI8v7OB3f&#10;Y45mG1XNce7aEy6IKPI1aHCnrh49LdPo8wsvqxdkQZNXkTYR238KaWsGELYu6t0ruP6ijJQd8sd6&#10;Mu1YpvRlvX9c3NnaI7JVrhcG4jGPhVf/wDeVEbJD/hjhI3NX/WnHAAotr7WTvzlk+byMSO4tUmaP&#10;pKWuXt9I9yr0pmjaZD1ZZ1Iv9TXMMC3F/LzqMSpPsVWfShyvpJK6/fhP2lx6DrPlg3MUZ+jy4a+W&#10;dmAt6OhIhD6c2Vfw256gV6naIYO65Ls0WLR/XD4HarCussZOa/dw+4f02K4ecz5M3/X2Ii1lZhWV&#10;+m8WSRZv36SQ1wipqyF83FOWqeixJ78thzS1BgkjzYMPMoxAvZHtq0c+t2mPdj6YSlvwj2wg19Nm&#10;batwGTF/ydOxztcKOiH1hA4nm03KW2aGGUS9+bLvD8jck9zlNi1HlvU8c7T0S/gjSzLdOFs/ZQER&#10;q4ppA9gp7xH9jhTBme/piSj3jnzYdhJJjzZufAN0vIiRjucM4kHaZk92OIshUihes5YFIugezGvq&#10;VSsjZPUyEvDP2ZudkgOm76Rph9mWGf6ej72FOCNtej1z1kLNrTyanpPQgMcbEs7+VEaRfOVnUPib&#10;06G0Wj/YE/6Em/M1FLjmUC/9nXkCCJ8EHYRPgzaHaf2pHGzIz54v4SHhM86uH8Tjkxn5xkOEtD58&#10;G4IrHZaGD+tlfNH6h23FbMFc8eQpb85ikc1ZaNVQ0dsoXaO2Bi2ucEQ/RB76OO126W9tCXtaoFwa&#10;aWRtS16hnINVMPcyLOFbLfr2LPieqyUqsuWD/SsrTBmIcRAtRmRg7L8E+SltOVLHMtut18mx3Cin&#10;UH3F3KkwXf85jhxqWSJlJ9A71tnSoG9jb2NAcb0al/X6sCf0vMxR2sI6OFzlYxzpj+lbp/BSTG1j&#10;mnlNlRMoCn90bXE++OUBp9HHOmW9IWawL+E8NoqBMVRXqZGfpnUSPZ12BSqf6vtLGk3MwN/Xc0zS&#10;c6bWVRT2qvIgtpXzGSmBhHhG8yH5FPfjIel7QvASN+P9rDE2otDGTWS5f8PX6e9muuTRD5arUHkY&#10;Z0qYbv4ahjriybUxyLEWYpcfLnlhV8TitTIGyaTfEtN0nwd9f4MoH/PMgXq9jzMP/FvFhLrWrxa9&#10;jEWED8I2ZKaNmc7yvcPUH2N0ZZg1eWh2bC/0DAC7wjb7Bz3066BPsWT5Sne9ess8jLmzWzGCFZI9&#10;Meek7IR+Q5a0KRqNzuvzY9iOqmdWVn3CE3rq7e2a2thjrg0J5OWZe98ekHakLRmnrIyTnkh9o3J3&#10;ZJNDoDR1A/RnGbw9nSCJAy1BHhkJ1R7JafKaXT3mePr8tHy16Oul3f65tYkNme7lm9bx9OjrTpGy&#10;53h6exLTPJijJVYqMyZq5/kjP2ejKSuIB329ZW3tsUebjZQzY1PV0Yeg96HVW9TXyvYWy2xPepYR&#10;9Xy9PXuDXm4vbw59efKjl7nYPybR2zLNgzlaj7489KTuZmPqB1N5fVmmne83wDVWQccTJ919nWlY&#10;Dfaaf9quZt2AaRsTc/Sg1bSCeiYyQvJPbUt6li3jmaKvl+V9eiqjBzxZDnvW6QEl6FGWfMk72ZdJ&#10;Hp8QWhuGcpUlLZFylrW12bfYTtCnwbR8KSpP2DdTZzUyJkBWhr8soCpsn9c5MoV0/60VYWQv5MkG&#10;sEfPNkXIoar6t/6NdjY2krN7peeclJ3QbyzEWRsHuNrRd1Yzg2zIS+MhsCCmLOq0W4sYFsaRhwfe&#10;+vyBAmXrtBCt48pJFZF6m/7AAp14l3a3dWMHLdtKOjdffVjJHz1PImlDS3SGxhm0Fxqx9frGAWr4&#10;cfdufEk3wecnWSg04M0d+7xe9ERgTZ+YPiB4pbHzxUpo8seAluPCYxeeyjb1HeWcYdCe/vmOtes3&#10;yFadsdWrYX6AmG+oyndqRdm9U+Mj2SXEzyVq/Ph1EcjnzFdFHlKTCaIzmeAbQHnjyXaN22ZpXUgg&#10;xz0pNdIpvZED+GGn7XIu5UmVTap+GPSRqWb4Cl8kF9CPF9D7cyUMerrgs3+CZCAHidif5f3Vzqke&#10;8mMaacbOmC/yjN+0eRoaBrsGND5Uhbq0D37yYUeWBS9x38dBXwmpe29C1huAHevWa5hytSHt0pgQ&#10;z07WEqUdKjtInpUw5iFmIseVvRaQDbnxutVK9iEmJStQnNCG/etURzJru0yjK336H/p7MEY8zlkr&#10;uOIUzC4DlMUqFfVHPtoDsDGevcsrd2NfE0b+0No3lk++9b35YK3s5NHh9abKGOorGz6KLEh9me7j&#10;kR3CND3mG/toQO0/X2GzL0HT47qsZ7YLOeIh4PvU5zWQLCf3XDtVqA1BBmZEXyOLulWG7DGtuzIW&#10;trZ2gCltmg8dzU9g1HZiZYmDXvsMGmGQV2NCrk1dO1PmarBn3uyPJrvVgZblU8Sa30ID1aMdISdl&#10;tpByEyvYCOtkAwhSVu5NkpZAhY8fkCovsqw1jIs40+JyaPmGnjadVGMZpMfOdIqPJiKMGRrd0tBT&#10;fpNZBz8TpFbJsoiC2Pgj3dcPluqEJQjdrbxPj+XNIRbRgWcpLzIzgGbjVEekI08nk+cN5gOf/rFx&#10;yKesXvwK6Otm2/swxYheI+vtWP2NuGrHVAY5hxl6NGY8yZA98qnlZrrqBinO2UELGddfRJQPYleB&#10;ZoNqMj7dhgzp/0CkFVRkbyzR41FO9T0Aeb38vcVc3ZQ5BNMab9KHJmrZYP5leWKa75HdHDyEFBa+&#10;H9dtaepNhsgA6NOTzZQZgXwv98UB2zL0SC3LAP/8mHsx6NvVfNbsMkFxg23reIJP9KEz6ofX6KD3&#10;vp76fdCT8NI+kbkCQv7KfJT2HFX8gJSR9Ez37QshTYrJyjbdqtO1g5TztXiQU0F+bDfpDKArSz6L&#10;IM347MZo2ukYQpOTbej1Z7q3nT9AWV4U4RGWgPhdTL3m74UTTqA0XL2+KWAftz34+7AM1OvrTsQI&#10;EKI1cckmECcdTe5IRxiUmRrPIaTOB9DSIb+NqVbWh0DwdvZU9G1Lv2RI2hi93LGOldDW3eC3j0nb&#10;L2EZe0NOtYCOwclcmQZEetq5U0SxZ7rSu6R8zG+97qxobFwbwJnkMZhAeb/I8L3Q4MyzjJATnUDs&#10;hX3WNIjTgZX5WlZtmPKAsGvcOcswW56nLDPwsw+uEwydeoFM2DUAWTqdzbPz2NRGDOAOSN5IVkX1&#10;ewvoHLd7Diu1O+yYlsdZN8Hf9PJf6GqaA9Do25y/IY8rCblAUTeuBYyAznp2F83yh/7lk+oPuz55&#10;NIam7Wx5W1dDAyLHbcs0caOnHK7bSbtS2W+ZblDrZJfqdmFsV5Ul2vCTVS8CyJy2F8z31zxShv24&#10;KMq20Z4AcSzE5g+idNEX0R9g6s8ZEysoyABCW4+QRejlk06+pcKXIv2zUkj0/h3o0u/nQDu+RFqa&#10;YZFjb9H7KG2pWvADAVtsz1r/uk/cpOk243V+RJ55qPGqDmT++Wr5yOpET6tycpwr27wyj+nYnOZH&#10;kF2eJsxhhf4LdD36WQaLS3uZJBWsa3dsH+QVBzfZTB06PUttS1B5COJVTLJe+GxIHmAGxooShNGa&#10;QeCkXWxuZ6ws8Xs2rDDk4aoKxOLzX0RJJmF3vcOD78wiVrW0tiV1EaMHicpDIjiKVRcb567Opk/s&#10;zxX8g/3TvgLQOOFnRC6WCiL2V6FNmOUUTeppXxhPm5aB8mlIRL7pm7arr0OofWEHT+1K2pS+DMmH&#10;3H4cjNH7Ov0aPwAgJLuyNAFq9hh5v6e15j2JUsVKndeAOEKPyPfVrXjClg6NAzCNaww4L+szDBgQ&#10;aZcvQXsjEPyOZH02fBp6tDwOI+o7dh7p3D3xTZEHHDzqplBfo7FOn4qQHUj5xO6OChsaqc4OLxC9&#10;pGpnUoZ8DYm5fI85n/VhGaZyEtN6vaxoQ9BYnCxBpEVZ5JNGTD1kRJ44dbh9/usR42ksdswBFnnA&#10;2F8B8q0vFussYmrRLHpBq2B/MUjfrwazvKtqxpgp801eK6co2Zfb1cuDJ+ZWyGMBW7RRJUpE8JiY&#10;2PSDAlKtZantf/WItkf7mxsW/ZFlg6+I6oEsTybtSxK1vaM6wTpCyhpkvki0sRPI/EBDPLZZj2hW&#10;Fzph6Xndhs4ulfjP9faAplcZ6xwH6INNQs8W4utxQYS2JgR/8rmMhCtnRtmqO5GpWhyskTTcThJi&#10;7OuBUX4QRHKsYw7pu9ViavcUSCOM+Yhruuob6XVxHF9fHHp7+nSvZ0wnH2V9ABnvGXv23VTnPIb3&#10;BVefuVYl4ZPBMvZWynj2js+CwWqMCX6UYHw0oJcDbfkrOIKPHfFUF4ZznhUclBLyVkxeuGtf33ep&#10;6iTnGGlfoNmXtPHgCvQ2Ldo3RtYfZMBOIA/J5CgLSbFjHzaClh+MJOMMASTdXRR8ZtMHG6TR2Q68&#10;8oeyQ/XvA+haqd3TsswOvrChY0xl2k7OMghK55k6CDmkpuOFkHnirg5nnoM/SHZXLYw+rZqq2qms&#10;GPMEFmnRFujRZ2PQX22cgWCN/AI/eQWGL2e3f9no+yT7bxnMq+LsY+yN9yw19PJAylwmFvaoAkOG&#10;Hk2eZcuZUQd6zxs2dewLiDoxpqZ2LkPPO/IP87eeJf/lAL3jcTUH7n3s5tnUrp1h/0r1F9soL9uX&#10;kGsR2RqQQT+wtu9y3cpiDD6awUplc2j2LyLsxBJ91vXU0pNdceobyaAedGgZKpbpagiNfaAKx93R&#10;M7TWWwO2VTvomTiSZV8oZkwr5gnJXRLAr1FkbVC5urzmnepEa+sbJ1xAXikiM2cN1kLGKlJqSJsU&#10;kmuEam+NBtjnU6IwR1up7wKqQ72hatdKFsRFkQHo1pftmUNf3ocE6V7B8vy4DaQzTxzH873H1L5e&#10;d2Dq67Aj6yXIq//Fl5aYzSbVG9+WUYVZoGUuMzrpKaVd0QDpjDzARqg6jF5unw70sgKpJ2RblnNC&#10;5/guOcLKAyzKe54+vWjLSqBe1HWbq+Ntr4IP8hNM5SdvIiQ2ewLh76ir2FfDMu+UY9DLzzp96Olz&#10;mPpmKaguGekBbM66czIyNy6rfduZMqlWERoaWr1puzJu7WvxmLfx95ijJbLOqk+OYDF/ZEEvfyVd&#10;c+h9Rxy2NBlj31bYdfqoZG5dRaKLSc4F268woPat/kJv71MtNapDit8BTjt6+0jHr5SMhM4jxA/6&#10;wiAixTU5h2aPID5S1ZS9g0Vke0PlquxeAZa1V8ak5kTqT3qUhV1Rlu0PU3s+BdGiRgAeeL1po/+G&#10;OlmWpKylftcfm/z8g2nOL82OKOvTq8XgK6Le8MRgFnZ1mPjYdsK8gu/n7Gv9NRcaWt2oH+sDqLwp&#10;1nFfN8qp6trEA08GYGKHcXu5I7JgP3YPtlc422ihSumOBUyyA/rxO/TNEiRvH0C0Me2E1geQfFOe&#10;xtGQZY1nHtPyyIctLd+jtzPiSC9HX74ob0/ofdRj1KcVvU+z3HXZcCiK0acERdEQU4aGtIYRUEqI&#10;vWLywzNWnjx58OvrBeJ5tIyzfBHcwKs38YxQU3embhgRRBYn0vPOScjSmgrM8Y4cJSy2bwmqba41&#10;HPjJVR21nJDtaLIbPQJ0UXwmY2aXZx2wZh3fLk00G5vMlUB5Lj5jzNXt/TpbLtIQKm0B1Js9qMfz&#10;J1Eza0PIAKC3zUIibvOP+zzk0zYWu2hj/7A7xS2s7H8XDWXO1Li3g3yWEYI/0NWpbCG70TP9Qwc+&#10;6sy2OZVk/+m/mlh51eaa9zD0VVIX1lB9P1QSqDOSU2m1ndFUiCbXdB8C8A2+0X/oiPoph1MKyFNQ&#10;NpVnKBtiqtxVwHpGrBDm580PH9GmRdu7dtbOyDam/VEl68NWnSGEPMqiPwltk5fA19XfmnOuQmA+&#10;OxlxYrX+ncN0jvfIZ1UXUOmjqQeUTkvCTgWaZjr+eRF2DoIiMByaGGT2m6w0SLbBW//qV/0VqC+K&#10;n7XGqIjNOwkBEiE7aOJVXzEiyY5dU+U7Zu1sOh2TzCxwOtZS/nynSEo8pJZgxb5qRu8BaUiGBGls&#10;TkR534oxpn4LP40RMrIs+Hp65gEJPJvzPfPJMDCOEaIqSCzhWwXcF52Poz0tn+UZOOHi7SJum8pl&#10;rbsSVjP4Vhn/JgbNhJq2AgfKgy94FOcVASHpwZ4H2lpJiHJSsTFzysYvB+Xw5sHajahhsMGfPaDU&#10;YJ7aBoBtDOKKgT5Byl4Jliw+c1Y5Kdt+IO90hPgIZDLbMRQp724a8WafJPrb3OLNNkBziOwA8lm2&#10;UNiwzBcJyvsABolZl5h/88SgC3JXZ7A9UetKUmWpaH08xiLdzSOOnD97yhx6ezJkPhFJ+DL08rJ+&#10;z9cwyCVdQ2CR0jDhDMFG+jTTIHUEmv6BBmls1lir5IzyHaBbTiQiKBM6teQmzXSh6rJtc7519Yxd&#10;PIKLakje3DjHrUGuNDmn9JBSbNZF2J6wJTjnmMawrU44G20BKKg6I9+FEcYFQ9srBnlL0er26ETM&#10;InoxdEUb8q+W9mKrT2I8LbcnVrCwOfmm7RnyKm/UBtfq+KfoZS3DcDIxYbVNDhGNIZtryiBTCVOd&#10;y3zQt9u6+wCGanVspi8yiJF8blBHeqPYwWIUUxwheHt20MojBEgQkNLaEcWLNEkVKUeLMLQ9aiTS&#10;t1EcZb2fFnyWAhVGfgNDPgPICj36fJ+OvpwfYeIU2f7Kv+acEYY1xPxBSzuXVDGWyVs9qJ9hEauT&#10;3/OkDxv6dtcv/kBiwSQXnz3s0I5IMvbVsWmzQy3Q+0WlKWvOylAlkajxNOizHwwGOvoDWV2g5qAD&#10;XlzvSxkwRqAzfebpmPK4LjgVhY5oCwMxn1toyLYGT4O9hn0KPvDKYaZV+IyxZm1dzcc3LE0eyfRV&#10;SZka7zUKYFvvH9qU+Shj/177wwzDxwC4bQe68EWHabt6XVPdS1FZBl7F+R4w+if7M78wE3yRj7LU&#10;QZwH9UDUaf0RtsKXdRrcxEh2CF43vYZWf1FO80Ura18EWuRv9mdo7en9GqTI85kjJXiyD6J8OZof&#10;FlHHQucrw31AqHlfkQsb3Q/Qa1nrm0TapJB2Qlb/BJvy/QkeacaudaTP9cGQY1wrkobhLylTuI7C&#10;MGbTBuAJFEkXKd1+nWFGXiV1EgagJ/w+Tgdjk6WWOHju1OeCzQR/1hlhjiY5I98GBp0DyCct+Zst&#10;4cxxHdtnW8hpVRdrdXkse7U+68pa/Xm99JiOkOjto8XuzkEvvIog1j73+jpAfNN5mvw1P23rYtsD&#10;acdgD2OJNP+Kk54yaULXDINsG2dk5mWsDiGthQ7DeFTM2kyT3C7yQeP9q7vrT0lib+imz2p1gij5&#10;2UA+aZnG9nbibD2WS7rjF0/0XaO53XlFfhIQlyJzHXG20uaQ/k8E65gW8vWB3tG6MBTWACAyhgik&#10;GV+k4ZBvB1qOO+pFOZBm9bE/K2UK6ITQOZ4DacMY0zY2nRP+1olCsylAQepePdAbfeKZ7BC0OHbm&#10;ON5Nm8VnDsUT7VSqSQxJToEoJki41rEbHGl4wwB/1DIF0kuCv71bQ6JPg2l5Igd1lkVey5WiLAtb&#10;It1oIJwFbUwP+P1tlZx8gYkdNYsNU/lRtGi7D7oh1METz1UjHWGKkI2o0BP5xKAbhk5f130DoKHX&#10;NSic2DeHOf9DyxAY2wTCrvEEGPtpOYKNj+X8ubjZp+ILe6JOqxmfc20ArR05cQKNvcqzQSFrb5Dy&#10;p+1GvG2yHpVVfYPaGYxlWEIkK8IX8GRZlE91N2BXbVVr8AJspzDLZzX6qORsL9w+iLpWnExxoKGv&#10;1q5rX05wdbNY+gJCp+KhDVVRB7dh0NVjmg/YT/qz7iANyLYC8w165+H2TqT0MnqsVl6ClNcHI+nz&#10;ssegDkH+HuYDf5VcJcfdGgK0MfoDHZ/+Mk1Uq/zKey3LviVE/yaCHjIM81cfmN6XQavl9eCfoa2Z&#10;Nbbuuk7WcgfqMdZcEKzoWtYfPfbcN8iIvnafZ4Cqj0HFElXBH2lpCj7XywpzuqFlmAquAkYI3uXN&#10;mKszh6kA5S00QrY9/bUoEb+EbyJHdVpNP6UcEHGMmaRn2Woxxy8a43e2qS9eF6ZHk1fjw5UQ4zSR&#10;/gSpI/SM0fM1E7Jeq2BKXU/r7KRyLTCdj2DgMzYdNcA0dV6mtXuMORh1E65SA4uKN3Y1vzcYNbCi&#10;10UqLZ2FeEPvvHbLVmAoehJO+UKB5Qx6s3gkTjKQM6Iloh422A5l0RjnJBGSZw5t4c2B2qHqwzZC&#10;yF+UZTZ4nGvIej0yn76f+r8BvqxLHIOY+nlLfa5u0qZlke1lTrG8zO1QHN/wjBDyeh3zdcfo60fc&#10;+2dlfyyir9tSlho22+6IgyPDIuL2wkr6V2tX5dsT+0K57IKmwNW63g7bZbOr7baT8ahx4IM3sfIu&#10;jrr+mS9PmAwR4Q8+Q3ykGzLf03pUOTOQVv8l+r4B0/xyRD8YXRX7wGTG/upk5RgArq+6sR70aPl5&#10;G6G14Po4WvLCve0KABxODogMdrtNXVmTGLBu7HV/mqA0fYrOinrgDl6JI1YiplKkR3nXJa5jJEOO&#10;GfP0+RrIJ031Y8OH0NqOHxRC5BiIX1AB44R5yqc0HGFf8k/qGEnvBfTpHsvlhHsX6YtYIsOkNj4H&#10;Wb6iEsnB5zWQ92NKprf+6THe3CUq/x7gNWXBDSHLfyrnbxGpj/rM0xCyurGyGp6VgZqVdbUy+7CG&#10;zI/rE+dVzAp44VNSM6HSHBYdYjEWlgLhYxrmQqGYlWOymxkZtSTElbIW5jCSswJfICxrviORmZqu&#10;9UcOnsiMpb+vCyIN68BO7LbX9IA+k/YEU1wp6stDTy0dQtKH8oV2Z5lL9anQsUT7KmFaNRthma1w&#10;Zd+OYd4a0orAYh+lr/dGfoB6VbpkZGh08hxgcyyGSUkzXfyyyGU9fMzDdopcnIkIY1t7nXuPlJV+&#10;SECf9Umv7sWpHKH5bYzmyzlkWYw9mzliha425AI/bYZ1tr6Zjms+LddLUPyZSOzQMHZRypjDMvoi&#10;5nzf5+f81WNcXm2qbSbd2toQ/ZBjtQ8VXRZTsGZs4RhTG6N6ComQfm9yUmpQrKcVCvgl+mQMyRMJ&#10;qY5HuoM3aEG3L7t8oJbVv6Y8Q2Darr1Cyqxy5/q5Ie2b6pujCSJZqmWSMNVwcqZKYqjTgXaGbb2+&#10;ieABc7RE1u/lTJFyV5KzEqIuI2m4wkqaP8aLaMNIq5u2TMPDP2Hewt72xTDuP8mFPNoALtZZDFO0&#10;smm/LEdtxA8YMTbGbRwHWalGD9OJRGXPuq01lZeUeOR9u78LVKAiDMHkoAphA93mrqu0DCYMGAzG&#10;GAVyBDZ13tjVfE7m6aQeN3gRU34AxZqQ7/o4JahGKp3CdLfcmUHyMn7kVtnmFU86OvRGpdANrZ2l&#10;uLhpELBYefEGR/oSngwUE4fc2LFHHn3UjGdkklsloqefezpAFldMdPj1XyJ0BPp0j2hfLSdUWzlw&#10;kWxtBSmDNpFOuxuaz8YI2ph3EeGrrN7q9D4EqaPGDs46vbKWqawGZIXchj6/zIeBcT2QPrVZNfxw&#10;kfbRxhltI9KMVU5KRpKqPyyrlg0bHpPQV/nrmT0HBq7wDtu8TgZ1xkh7fzhYub8C8CTfmJ90hJzP&#10;DhXBGwGfLG70gJ1U0cbBGMkbSF/1UprMsGU8wlNqL7nxD/QRS/Sfy/tqAu1q/ZQyKp1054MsY1Nv&#10;QdSz/RyGoh17i1EfOGmhlhsbjT1gmcoFepXbFdjcmg0zxuUj1CKbVdvqfnNFCokzTQi09o3pPWzH&#10;UD/5J3DRchl7RtS1dPw6yKoBWjTOoZ0kRJ0hqD2jPjNGHDNhjDjGBBbbvhiCZ4q+jDSyZhkniDat&#10;FnPtRU2oijVgXF7l+wpEUBYQpg/14h3BkmNipSsgabhFa32kORCrMG+jBlRqp0alQKYyDu45J+3J&#10;cVMHgDlaj5wgiWiU6B54S4BIwnA5vwPVICkMvkUkfhh8AROT0pkG80UIuyq37WMQkUcOHREyApmm&#10;jgnGsrb3PCDk7S5r18km6bAWMZEi3W+2xjJrusrLsmxrIvPp54wHnrQHOrp6AzvdY1C36QBTvaDP&#10;t3TWDX/ZHgVGZbsaR1nY0tYgvoyioW6bKlTYLvHD1GOoGLK6/Bx6/6StGWfZ3oC6ffuHZnck5GZY&#10;GfTfvB0DTXJH+mYxNUJ1nbTwsjuUOI/P1ioQRwh63KaNEEtPuw8Q+oPPvJXeMM7Ng7p7CVVZ0FXF&#10;7NknaW3TW6d6pPnoN3KS1zgjPwa0muw4LWPCO+37cLF4FHvcr4BoV2wym71NfpTXkEmdQaZYsqEw&#10;kI8vuE9d6AokRjbGGkFp+mQRfbuwYzV9MEbySwZyrLOOO+dr8Z4wUksmCV1aUfR9hhXQiwC1yrgP&#10;SY/bHMV9RVArV53N/xmm/N0Y3APmfD7bBzO+zL6zTyjnJE66zcpHx9OAbPI9LfMExpR6z3WyDRFS&#10;jPt2VKfHhKZKfvZUtFyfxnXGOkYwSbwT8otFHH+mwqreOpczP95DBPAJ7xm1b/CRiUHHI/yvzW9c&#10;UZ1C4gwJp/URxhAwLPKznS8k3UaswGdjMLAieQk9fYqlMiEN5Cabzwz+nJFNtej8DplVHN8MpHb9&#10;w3byplW2BbsyT3vI93qhDzVrWI4mN3Q3/oj7nLTq090cEHva5qoO+iAWgp5yFzFHH3xA8CX6kFOF&#10;w1IxrgtLa8tyJE/oCLvTjlYdYmzcKrd4eLt7eCCp9Qt8A1zfIcbyFEHLMnS2Nkx9kXb2bUq/7A1m&#10;+ZHZh73G2PYxViqbgVixoLVTBNtMzIFUwSdP0HJzZ0aD9qkXoyl+bq/Ki2Khp0WilXWCVgTyWy3S&#10;hBX7ohaZZwhBy/o94MuAgZV1Fi5jI5VM8GNPzQa63KCr0irvmB/y2C77y5+ZSizUrDGINL0SSN4q&#10;Afk1hL4oBU7WRoVv0yfjA2ZvJ59ujdk7YS8SyA3dFWFGr15pZTw2K7HnB7NmTIVMoCK3RR+EGOcr&#10;8A86OrldcmwEbco8cYYppvpCYNq0gOEgNVe4Mvq2ZXpxnHUQi8s7Qzw2iGsAuWlJ6tjunlNcLmwh&#10;zAgr2gzpQ0Mv1+PRcQtjfpd2YYpF+SvB7e7819Dmy2L51Ia0gzjrRR3VdvC/Qr7JILo7rpU7YY5u&#10;d+p39SjO/aIdQ/kwgQnsrtf4p1V2191o36kvBr3xe5I1x5dXskbnLEOiwmfEbSecDClniPnAHtYH&#10;Je0sESlfsM1+Sd/0nZY00B98oBHIEzLf+HtfgEju9iY09prx0zYv6GOd6tk+IRfZ3kbktByQMPqz&#10;6gILbQIq5oes+5+cs01s6GwQesa6oj3y7yC6L2v6QNbr29kQtLbghb4MqdIt0z9Xbxng2MqYHvlO&#10;DASPYXhlXwTSwdGCPmftASitivcCs74V0qcJ9GaYA6zRvxnS5kwviwkTZFNS15Dno6aJbCNx0OAW&#10;JYaPQHWfrCtRqwTTDOYsjr6qr8mpbfdN22GzGIjFMGv1SInLkT6e+hskbUyfl5f90vMv1m0YqBqX&#10;ruoQCddR4NVNfn1TOreHeLnynHMtvJZSSYd+uoxcBnzaC6Ov0nfw8roObBp+amywBWbXqKHNe8oz&#10;WHqNk4/YfAYnfCp1Hypr/dG3A0Hoag6pRPIP+o0pH2lCQlqH9SJALq7eVb3DGKo2iKHXwRXGsCfR&#10;eOcxtnsM7A8doLWjl0nMsTRyY+xJN6Bi9NM8ViMj0PoosFzm3mEshzQBXcxp0viwt7PxN3uinDqW&#10;4KzytSQ/k8/HJaWyd3KU+Mt3XRvHiLotTLFSX/8gEHpxV/gsdTGuabtSnVkvaCiz57EXxOqh7YKI&#10;/B48BrMFQukajgIrUciOt04h8wR9BHEJBr6KPr0MPU8OjsEeYSrDef17YjrWgKfhZuMjQ58aYyQz&#10;mSTDOpXGiX0920PsDB8gOMZ2ZkimzANojadvY58GA118ucEzqbFYCp+xmGe+1rWK0NP+ICVXA7QI&#10;8+XIaCGQdSDhmd72QPAPfDOA3todPC09DkOT7AniJhf9RmQF5Tt7gj/DOBch9DZbTJH8mpzBsjaN&#10;scizUj3KMlSKQ6MR5wlF45nmM7S2BOa4DCVgHbGTVggefcJDxjxVNmGwFWS60UgtUgXqKWRvDqGT&#10;N7W/obWNtvfp8EVgml8JPe8yvT19lqdX5XIF4pqMbB1j8C61z4UKWTEwUplFAy354Ys1o6tqDLpr&#10;Ok6OSEc+MK5k61wv4kgMkRHtCZvHV/dB0F8cmpJ5P3VGLCD19voXZYSdvZyefwxMgH8a5uoEPUA6&#10;f199EVkvZYzlLGLc5kW/rEbGPOZ9HPQ+tHYHkh4Y2xdIX9WsEOx8QMygz4GJMnRBqxxKuJozJBKp&#10;O+K+KKQsQ5Y2rqEdY/L3hfRXa1uPeQU2o9qS9fw5sNf+UCoudPm9BTDBpkAln9VFiKVWE37YYWew&#10;2FCCQJTyX8MsqDKEqL8MqR8gu/99PeuaoNFUp9o6vKaEOO3tQiJ0tTQY6XCFGFSc1xF6uJjgM/AW&#10;4PcZBFkDGXPOmXdYs4vy/oxT/lCUX1ZxiWLbUGMwlZq1l2GZb8GorNdhWoyPad1FWeSp2cYPmPJF&#10;H0RoZYv1AOXhp6wTPK4X3aDhHFc5OWwRer+6fyIzoMmbA/zw1GyHxfaOQXmG1p+L9Xr9Y1uomxu5&#10;hmm+x2JZyCCeoufNi0k9XExQdcbZwJ58stOPe8wAcraldosBd5835YVdCo0SdkVovgg0/2T4PpBq&#10;wPcpKmH7dmktGNZU0WiaYq9NU3DAF0M78BM3X4zRC5BvFOIuSjaEcuq2/O6yy6mEfbd2XRT7jDFk&#10;EsXa6awyYlBQC0QLG+PqHfKh0fcMDY2LTgO0LlfjKVIOmOdhDLTxSZwBtDTmMsc939fEl8iqhcEh&#10;O2O8BEiST/mhIrlDJmBtjzDuw6Gs/vXo60xhWpyhzyD1oiT9sieEvWM/gc7QPQK+DHsD2siLm+fQ&#10;y8r2ZJt6/4b9U6QPG6K+/af/xdegpD7iOC6RTulen2b6YxFRv9n6g0f0U9qe+sYY82Sc9IBTblKl&#10;0UQi8eBW7RFyUIisyANeOdOJFQKWsiIQMzegE4M8W0BiHuje06YusVguwdkGDY5RTRMjuYhlBU3+&#10;UpNn5dZ6HX3R1qwYtEXftbKeN/5qbiSvx5Rea0kHepb1U5a1UAtAtofIemd4OjTbaqVVwmqGugjP&#10;+izGbUEOzCvnIX9Cqxuht6ml5zHWkxjT+jS+WD3Cd4n0d2Je1so2r1TWAM+e7ZxTj/imQgl4KiNk&#10;9C/a4JJIzqBvt2rPclM8Z88YMS56zPtwjEF317i0IW2ba1fSpmE1EOdIR4LhyjZq3JZlMvvyGqjj&#10;ehkSnAjGyWBibG+UkM91dwELpHnfBlvM05qsPgz5U0DJ0KeWY8ozl090viVIv0OQ5qFCc1S7V4Np&#10;26btTL1T+FbhCOQzgMU68+jrTLG6NgT2hneMZW1cBlw7dm/fhiZnmUjrq39BqMFtaIKTY4mYv1J4&#10;VtYGhj86uxca3lqRa1KkIyQiHbyk12oJg1IdlrH+IGcwRAuZAybZkaI5LIjcA2gIZ7O7dsVzInOA&#10;Pi3THl9ncZzB9TpbKkLA7a0NizSpVh5OibKE+dYSSDcaiLOR1nERNb15VtHnexnjEPQ5RLv7syfJ&#10;UYtzA0TePFFY+TMHyDe/LpbPoPLskc9aCXkWlPwcSPIw0/NkOn1APKa1uuGUOLPLtsKDz9dqvEQd&#10;QNk6FRO4SVRvFIlOGRytfoJ8O8jBnz4NuVk29cOefTJF6J3KmdoDgqdmZkFh+Jr6vYzMj0O0Ia7m&#10;ZX80UJYgaTYnoEdZZEOe8w7yk23pjU1/R+x+qL6kzjoRCVGH0Pdxk5P+B73PeltBX2cZsn7PO833&#10;6MuW8cwh/dP7CSCB3hJxTBcR8fbGrp2mRTE1MkDrx2cE/I5v42qYpVeEfNvwAhxtnFj4ZB7FvNrt&#10;Z3ekRemgi2WPiLVIsmmE+ev6xBVMP/On/O65qz1Vxw8AaTFXd3iOczzCMUo2MJZYv8VIu0d9ryjp&#10;YVb4Zi4EiJXn0zKDvsjXaJkOhL8TudbE3Gx1Xxyovzcy8AX9WH0xC8qavWNQluXJw1jNXmi20PyY&#10;08Hb2p1li74MGTn2e6ReQkPUC7mUNTkgbRzXaYAvePdmzu8V1qSPwLRNDWF3zXSgWTFPQbNR3PWP&#10;MtHdqWRHDgiVmWuTYCwo4vzsa0zQF6/Aluid2tu0EmShYzukm2xz+pr0hl7NSCUZ/pGbBWmf6WN7&#10;x2DwElOe9rUQWFZ3L2Dx8gCLKLGyvd+65AKW2z6PXi6Yk50021JDg40deIjXrWPiQg/7kx662qSm&#10;qMkayyXZ2xZlEYLcp8e8Pag3lpv5xbb06b3FnP5l8qbt+n700o6MkDtnx4hu9nHb+3TjI9+HQBNf&#10;fd+KhrpxstJ0pOyIuwoT9LyrwZ54U94c397oWRE0efDJTBu6dJTlgSgCxcHfQriRdKKl7WOJUI+K&#10;HHTqpxmuKjRdgdBDos+sjJARvGHjFKktMbVidZiT3STF3x7RBqbRNlVBd3HHMrStIudI00XZ2K5p&#10;HTDMF2FcFrwRKun7wqQBKyJ4s03LkYbNGUi9cXsCU3nQ5+qD5oPE2EdzCHlh9rjenn0511ZoGX5w&#10;WN6O5X5PUrZlaKfCwD4j1ixi8Ema33knpgxRrM+Ql8SMdDamBGdlbF4cchf54tCMXz2m/OSxdw1X&#10;cHS2aNsrOGckDCS3flJff7v4rN5LZ7qEg4/L4AxdFNeT3Vg8YZXu5jMFIvic5hwbb4WeaoTKIixi&#10;jjYFPJ3nJTZqyaBqnLVC9xktQWkx9WGKHGwOlWZUmhIeM7sUMj8P6LFoBl8i0n0f5nNHSQsfj0OA&#10;mM1AbgRDfzxnp1TVQxr7kNv4wpbwOTqUNUiEv8YI2VEv64Yt9s2oTfNI/r3FIL+aICmRto17L2+M&#10;KlQI+yJtnTSzIv0UmRoL8Y3E8Aljepf46khzSF8l+uaPXEGa+ZpExixXeDKQd6CwyVvJ91P6sgfZ&#10;JcF/wM2vMgnZZ6vpuykv3OMai3Ynz1Ry6uqXpiCN/dlgw8Uj/7uZkR+HkBtX61kFG9LmqY+geS20&#10;hZSNLc16GVaD6Jdov0E1HG/n/6Awb+9yoNvf13ZQY0wd2mX7qu38e26svs0g+3wKJKzRSa0FO6Td&#10;mX8xoP7q27+q/qPYYvXhuTq2L9YOAnoJica3XEfyMIaDL3hb3cA0v6gr1iGoVZ5CrkmBvj6YylwN&#10;sG2q+4eLlfqId48OJTURQ1ZzmlgDdi3rZw7AFJRChzNHFXuMm60bsDX6YWFq1xzS1h5ruXqnOD/j&#10;UNTyK3XRSrrAtDQncNZz3qlE6IxQ6+sD9qmq1pZxnSl6XYnGvUKdVJjMCknqkXa4Ti+uYx5XWxTS&#10;29jbOQdYI1BHU7LWGWyYQZNL3K7wLSJ6v8mn0frXDPDwHmFOxpjW25P2LbNxZczX69ueeX20YFql&#10;L2CONgf4EBK5QGS8nxq1qR2EbNvadZpfvNIkK3f9ZJtGQoWkTcKk6VAbkMXSrLjKHsyZQforbc4Y&#10;TP3kNkxoiaj3gm/D988ArxqwZjAig9jePqMTu6Aj+Tr2RaSivm5PizDSKSzYIaA/aaM21yjR8y1D&#10;1p8GYN1sEgaQXlne1N7Mp8x5rCyzoZPR6RnLrm2uZSqMeAEr2TOP2FhPfYqcvZcVWG27Ayv5MP1c&#10;MxEPCBub3VM52YY5+hRzvMju1UYehF2RbuhlTILfI5JrWI/k+cvDaB4sNmIByUO1DIHISEps6Ai1&#10;BOS7fKm/5vf+5KMvfPhjnypr120QifMYKgoIq5ORMw2Mi3qhJfK92L1HNDiOsrwHiwGfx1xKeAiV&#10;qzDAz+mQJktSUQY+4z1SARYRW6kPbtWuZOZcO1LVXiF9JX0WYAtC9tCxNQCG3CIaR9jE4tg4ObMP&#10;emtrotezErKtQ7vT3Cl8Ztb4fbUWxmrPoi7o8BIo68uxraZSnuPpxmyxXcjJs0Qdc5XGjihBRp6x&#10;Jca5QOpcGdIttr6ua02FdejbQjv6tmQZNKer7ORZtMml3fhZxCDLlmX9fiT1dBAy06+pM67A6d/s&#10;da4ozTyHx89LCU0fGWlax8aOKkFf1t4x6LSapLeYjxzY6nwd5AtDXWzBDtLwE1MEvaZN00flGtoE&#10;eC5lat8UvV7Augd3UknjH66491hJ5mox22ZhSp/a2CPLe769sW22DvJEdgnjcA9YSW9v297YFY7v&#10;+U2IpBHjJuf9OhmMGdWUpbqCDi/1q8yZ5wH7NnE8msrL/N60yzKtUh+IJ1/9u3bteh+Qq/lLjgsr&#10;YzW2JE/PZ7uqaU7YP2nJGH27wZB3ho/VW07dkINNyDRVcfTH8ucPoUf/f/9IOeiZ07USxnavFjG3&#10;9KGEazlvaYM/e0Dz2BC/vUtaAXrjtxEGfsv+wZdbN2+iXjDzrqIFJVVQvjy21jV6RebpCydYkFtB&#10;HW/qapiil0k6s70q8/SEDmilnBjndr5YEaF3lcyJ2sZWK/LZ9rB/dTJ7vr7esvqrlTuF+66mFxEy&#10;s3/7PuzTgXG+tznqjmkgrpDUjNCX9fK9uVOAAk+WDfwTuT2gezPC9eqKsGcc5hAy5+Umsn7/xYtE&#10;L7tPJ09PA9P8HJa1c7WY6pjKiykYbZnaIor5M0wxV8cY1YkFaHSGWetlXfPyxwGQzZ15x/pqdYN5&#10;TV3X6QpmbenQ613gVTYlqXQpn22tOvs0WCmf8VTeVE9fToqNq9cxARk9X6Z7PYk5Wl8nkbQpfRmS&#10;N+X3YbUy5hDHmrB3Kheyy/Tf60hbliHr90hZU3qiv4o7lb+SrimCt/JXXVl7me49YU+2QJvjyfbO&#10;6V3JlukxOvPtUZmVfdljGc/U5gVQzSf7f3lYZtNq2jmHlNTX7+X3aXjs513Ey/SN+TMASoZtd18A&#10;SLeqY4MSWce8K3RMXzf5E1y5i7fYBzCIgDQ7V7yDkSJyRu0/ZLiMc7mQFw3SWZ0Cf0kzvwWaNEJv&#10;S6DPk46wQvNcFgF7RXBnMPDjjAQdlOV76wjph2lwXaoDJlR9FsnP0PBkDDF8M5jKapNQecnl+cT0&#10;ZeOz+AiInRct1+HZWPAC2RJC0ojhaXyhI+gZZzrOpmPRaItp1AlEL0K3aWlv15n4lKu7vSXZNuCR&#10;gNCKLJsLKo002thgdPUMeOTD/BUA5zvgIejedFAELyFlCr0toPlpPF6GWwvDLYYE/hrr3TOonz7H&#10;VzyboVB/PeIFy+/7VqiNgGS6QvYf+Z43fLcEyNDOhMD4xSdoyzp93SGNLv15rqPGulWmEDxZp8ai&#10;Mee9AaJfTEqeCvJ9f8BH4L/KHGQ7Cv0eUBVTmb0fpj5ZKd/T94ShnkI8V1MLJrDJlCX/DKb22w99&#10;EA0d9vu0rAuJPp1I3T1vpvuwFCoa5g7zzGGXaMw55gdjUn0tNb7KG42m5ioAH/NJseRj6uDfij6f&#10;dk5tTzpYLR2Jbhex5Hs9ru0UQxQIyZ+Y5hNJW6k86ejxN5vlP76dnaEdW+ZlrIT0U3/8nvptNZjj&#10;hTSms+Yp8K3TdOL3jVjzJNC5Hr0/Mt3Tos583ZXAsBvmL2OAfMw6haavB49prleIV+p0a7T47Aqz&#10;Qws6xc6JToyVs1DX1VQasUrsBSuYNqgHZX2DHEbo825WJEVf5v6V9K2ElaqlabAg3zoUrJ/01CnK&#10;Du2qmOaN7C0qpALBfUO65od4AmT2cvsqsxgVdvXcpkxHCCyT1tPHPL3/sY2NHWj0ptfp6gPY/Gzl&#10;UExiyCyFx25+Hd3Gmzgg9AYhyWZL3g6cRe3mQCO19kmlJ5yXgZQslE6ZK3p/9PBmyJUUpK+fjw17&#10;bn+PNh6qXIcmZTxeiCNPWGYnaHWWo69tUdSpshOpC+6RtqrbXu3tGDEJk7z7KEOlJayn0z2IdawP&#10;F7fyROrvZSf6/LSsR2tnYCXeHllvWn+MlWWtpCvpK8sfy5iTBW2l+ntCX5eUczN6ROz6ldQcz4vH&#10;ntqQ7RzxVRMW6Z2lbOqIKw2ueFVQA3XnfLsaUC/rNhmL8hrfnvX07Wn15jFq9wxa8byMWOdXlvFX&#10;hWz3yAeTZpDN0CNo9IPioTD7ZcqdCP5FiO447MgLOQHR9IcHZzd4FIzcOyioIqugUSeItJrNdQ4U&#10;ZDSD9gD4fLVnyp/6w2KL48yItJK+YjFXbUUstL7auQch02pi99UCnSXFmSYEBWiZ75D5tqsXnBb4&#10;6NityvxBpBNnO7IHslyRj+UIscEzthMaWiwEQsUyB0PPskj37zoC9A8XKRNNH32ZYyTqNjsCIZV+&#10;7m2ZQyiI+o07deV4zBCXBiqT0M6SlGbhYacpvuqiEei3+Isq4W9KXMVIvRkWoPYOv01a2+72W2IC&#10;YdkXPVrebXEd6o/1UJT2mK+mRzYRKZCFBkvIXD1S3kiuobRFTcoVPK571oq+HwZM7CHnq6ikp7bW&#10;ukmVxuEPhBtq6ZyuPWDcvnn0bc3QY46216jVVyNrrj/n6sGXAexJbp60fT8YdClyqDSoYWOMa+jM&#10;juBIu4IaYYw92Z7o+abt7xG2xPzgKjK6kwayDpZzhdnBlICv2qstHKA9oys/+UTSepv2DqyfnDCG&#10;jHFbkBn+fPHyG5rcht4fINJ932SdeR+Hx77/MbVajP0TmLcrQO/HY0CNZ86TjZa8XJEjxJ0UsOgr&#10;PseyjUqa0wPd9upfUmNwJlKBldSY8migAvQfANKJKzluwFKWZktYJ3sjG6ZmLnUoK419tQoIC8QB&#10;q7IxUdvUSxz5NCgj2pTuVEfP0gaV+bODMuGDMaY+brpWRs83ldGnfxCYys9WQGrkqa/2FrFJmqs9&#10;EqnMYusW9S7aLMCiYHplT57Vmp1tNDu7mkVjFgHzIL+OvxX0UdbKydRU1W1M2zbNrxaIU2i1o21x&#10;qzQoid4utWLwHSCdoZc2gIrJ3wla4JypCnC1D7CRncVyexoyPy2bjp9E0qdyemS/wOkw5OMvEDQJ&#10;qrmAaRWrtQlMy6yvhpWwGh4Ax3zIv4o0V7HpnXzitZVz3n9ztIZBxwS9/cvaMkfvrJ6BrQ+OWVtV&#10;gsyUO5IPPZOVR2FkQ6az3MlYy3o+/ETeZZPxsFpkPcsxJW1peiI9pTWE3tTdeBBjUX/N0PsQe8e+&#10;o2zSH5UW6NPNfz3sy4X687xgSmt3wiJwvONu09q1Oj3irNfPr5ilAzTT9den9beASpop+QGgSrXl&#10;2vnL8LjKIUfbLn0ob4jVz6pETnE/+OqAH2iLaI6GcxqWo/mnQ2Ycs8GoZ1K2tYV8we9SqH5/xcic&#10;XGmqyM5OG14s5gbTKD8uUhmDaqXDIvT+2bsGfNzLHtpQbYg8jckGkY+Ni+sqZ4nuqzGW9a0RYka6&#10;ges4VEIFdEhRrnoE/ib1QRWtDgr7QNoyZZ+tL1oLap39O+Vb5m/RrAofUU6Ad44//ch41GhSca+7&#10;XcWs9SdXNfcGfTX7knkrQ6ETZluDDRWDTSPkHA3fOlIYuCo5QZ/xDEsvRznp5rPSFaJapB1msGjL&#10;GNnfINqbtq6MOZ4F2kQ1pbCM+MRD9/vb2DNrBNhTGxIpt5dP3dXWX8qX42kmuE0KA5Ah/qDrU1mL&#10;dcNh0FjyOIbIaAKZJh4Dm5CT6+mc37ONc2XLACfrMnHW7xErvaADMe8n68tDD1aJQ8nheObnreOZ&#10;a7i9tjvU8t0cAzt+nrHjuTrojuNYQ/2+Lal7SpvavAxjeXUN8fPhPZ04Qty16WXjW7dIoe+npC1i&#10;tbb9MBHrJe2kvQHaa9Nq57j9KufEo1kcZfMjcgxkZVPnfJnIsj31GyOtJgPkVCUq8R+EAU3pDMS3&#10;QumLgx3WpIYp4wE7BWUOtr0z/geElN+D3NSiqfOHNHT/BQZ7O5lZt3E1pJxeNnDtrFdDYso7x5Po&#10;mzZu5xz/oi/GqBOgA/zIyTZniLLUuZLMQNZJ9PmRnRO+RPIQkc7gdrok6pHOL4GYudIMWFJ8LXOs&#10;0P/1SL0rwWKX2N0Dnsa1Z7k9QnzU6TVBd5mLMrGy7EVbW79zSJ1qsa97KvkaDEXQHWq1LCdrrkqf&#10;ImSk/CozhWV+AhcH+w8dc/oTWbYwliGb1uhTZN2RfKX7vMdLld3TR3UqpuXLQiLT/lxmJoXod4j0&#10;uK0RBgFDGXHI7+G6/Fc5fZhHjEvbXimJaZ1p+/ZUPs1H+4KujwjSmjx+5ENpP/ZRkbabPvy5pAvB&#10;F3IaDUQ9QaSoV2nmbZijJdKGDMsw6FoRcCRX2tqH1WElO/6y0Hy22Ormi7rWzTVP+WXtWCY7+PtQ&#10;AT1DB/gtx1/O03FLXRjVkKuEN6LQxEgy96rOD8IibvmAc2P7ZjGW1ZD0UTm75W7HbCWLVWdhd9lp&#10;rQJy6Yqgj5E658r2CCsLGc32iKzPDBWUO6isBmAR5PVnGdBTFqh2pY7U4zS6FXSOMaZ3fCu1q5UR&#10;L/KljB5xJsOAmpZRPxetviyu5qUodKbekJ91Qm7k2+IH+jqAdLbRdFXjykzaSxpaXyf5p4BkukON&#10;orrp+ReFkkmgYhXtUvNXvkEWIXh6ZFsyjDFTYSnE2w+kGcy1OZ7/kH/Rjd21nGtsBMuz+7Ftat/K&#10;CH2MxjjDz2dRE+nPNrOVkz5qOA2v+Vs+g5tJEBb9VlHrt1LSfX459r61Yce0H3taH+bK9ojmigHu&#10;8po23OTmpx5ztB4rlWFf1u8DyLgHNjFs5sr6dqzY6hRippjbIz+RVFhhyM8gleuTNjgV6cSszUtg&#10;GTN1iYepIy3Oc4K4lm+cRhtyXTEXmQGx9qVslyjezdU55lENQc584zcd2YP8HzxGfVHjWEuiDLQr&#10;qsRBC2BVhr9a9D5bDeZ4aW+j0+9Kq+3cH3ATeZYSkukKuyGOYZ9BHsZB+Cz87IIaOiyQ4I0XtEd9&#10;QfLqBq8bHIqnDekb0JdN+b4fjGW1gW0QO0Q2Gp7OGGPOphEv6dmqy2VOsZL+AbIjOrva06cFao8O&#10;VF0620DsdKX3yDIH8g7xN4UttZxW1tdfbEvjW51PlvFA7wacEL4j1fTvLZbbHeglijP49qCHUmT6&#10;20j1z9QaTZHkmaJW0Js3b+pSwM6GJBfwJZqqP8fCl/mlx1y9RJTVTB4p5tUPWJCFzRkqhr4mylAx&#10;Yu3LWR+TPoNBpkA6Qw/THCsEyQi+Me9fFab9Mc33MDXNziY4P2mLG7zoD+AqlW7/LOEDe0MPOXTb&#10;kjo1NEzbSXqu3fO+aLJCcvptLDPLImfUij3vYr0xVip3u4mrYOKRD2oy/KPgL+DVNA6jfeZB/nhD&#10;HUi9U/3jfOMPjGUE9sST7VypvS8e0b4WfnCYtusHjd4XHCf6b66mDyNA1ymy2J3vxsGcP1NGYFqe&#10;+Ql91DfUjxODpPmoqzSxqrbKwTARNqAKHQS/OCAjDZli+JYlNtd2E3kDRNq73FY3nTqP5Is68Q3I&#10;oIzRiMvsAsv1dMj6YsXm2LjVel11lxHXAKbyXdbbU8vh6+nDxl81UkLKom/TjsGeFTFZCIWV/Tve&#10;wI2woq7Ffos2pUwPzVWBeoM/UkQFGuwfJfAFOhf8VwP1kp6WdaKaHgcINXSwvx3zoc/hWaio2+td&#10;EfgmA4eKNGgVmOuvqe70Q4+xbaTjSZK46rpKu3tMzOjlT0cN6bn8lL636Nv4YprwV4nso4V+Ujab&#10;MvIRbMnap2cgqS/KH6sZv8hdptq1KR/ELLYvAMPANINaNrDtocGdnlGVFTC1a64vBnh+Ka7FRE4u&#10;8Vdc4enXBAWupodlC/CV9plZ05uzmr7ZW2Sbl7Ud2pzeeVug9eGvFs33e0bwEegDEFdRA/hg6HHH&#10;uclrtJSxCPvWf2P+QOpM/VWO/mOeoWtaB2pgLT9CnwglTZRDZ1QmkzY1OPIK1lzTK6A3jLpD/a5e&#10;8kRjAs18xRMVlkPs4MOT6WDREavHHutS7BB8NqvajEVjuxqczroVuMHc9keXrwg/qfPqc2HOB9NQ&#10;NkIti3SNO4Q/OwOElNva3fNkOvOrwWKdWLRkUCWPfSyrlF/0O5OJujU7A4oWimsF2jR9jQO+7fmd&#10;F599WeP0RZ51G9XuIThSotabYr49y0D9lDOVNVE6oKf35WNab0PaFLQMU42i7fnMYIT0c2+9/elE&#10;agnaQN8DkndZnZXoI1TlQVfYu6b9lcHtw17sJu2YApfy0bLAmSEX/B0si7jKmiuf0sDAX/969GvS&#10;XF2QdaeAMlDpk7l+yb7j40X2Wz8F29gfI2lZ3ud7ZBun9vTtj3Uu6iadonzfW/BRmeNVyPJL8U2n&#10;HoGHJsbHMxAsva4msw+93eR7JM+LQhUbNkb6rwovug2rRPopArdDW16lNVQ7FAZ37MExrj5wE2dI&#10;jOWPx2DQAjFOocS2zl/sEHNXgQLblzr6sprMgcry3a/7oZjAgCIpQV35SqBu1MeyagQpxekwR+Nj&#10;c9CCdYyR3lUaMYO0a7BjJdj+AE33ftxxWyB89j0xB6kOkj8UwZ/yqKMobZjaYtkKpvPXl+nP+ms+&#10;E4MMsw6lIww2Wx7pnm+an8FgRvL2dTx69EeHZphi7owGzNECw7glnW0kzVW0wZ4Z2IdRJ/kshnTN&#10;u+8iad9kUccSWCCMQd307XKEEM8yDfpsRwP152QkvS/raYwTSe5801DL7QvSQLEavsC6CthHUX3I&#10;J7w0VJlTXyzaFZjj63lXKs80uQzmV8j8XzWwp2/DYHNtg8v1x3xOg+F2jb4BJtQ538kDvTzQp43M&#10;Vhkg6/S8g+86+VP7wVzdMWoZ1WrIeTaukXLFX48r8+WBsS1wsr7kRifoqE3bkn9cb2VkmyzDfw1N&#10;TuhdRLNDnJHmqo96F596zkSxkJkI1mW7+7Ix5tqRbd0bZJ3FuqTVNh+Qs417J3sOc3b/9QO+6Ps1&#10;2u4/fFRd4cg+63w38iGofQr/ULZy+/t+IJ15pwdZSNntt6M0VMb0r3NKB7XDsg6A7BD3nwcC/Fyu&#10;rCF/bDxYxrTWwcSiTTE1BtFEtd4wOCqf85VUGcd8KyBYQtAe+TveHrGNiZJRae2F4UBXCx1VQvzB&#10;Nl6AbBgPa2aaAJ+j5W3r9QyyjEoUkr5MRkMnbFVIfoWh0QA9GcaY39iAOVqFimIz13wWkyAm5FzN&#10;oa0UmiG4/EnZUC5Kbw86FGUAg73TAmHalpV9zNhXeZ0fgw2OkJOhR0+fliXwRZYhjANG1UPO7U19&#10;lFGjla8Go3ZNTFnJB/QO8wV10Wdj3tVg1qchcgDpzFtDzfR0EuOD7A8P2NzbPduGCfZYZ+q7iQ+A&#10;JDjG7/6jTjJNqvcYdMG+Al8ibbX8mT5FmpeE4a9LK2N1DllSswqBLlV1LQejmbASTyDH4DQkpnpy&#10;rfeHgnmdlj5YzV4TlYcyENmoPyyPCiO9yHEYpAzo272s/Sv7ZR4pd7EuBsYnZWEjFPj6sHcY2vpD&#10;x4u3cag56xdhan9mp80a1FPQF7b0oMu5DiNiV1c0m8SH/r3BIyxDVh05XemFxilpjpCudATysXmL&#10;dATyHDDqO+FES95A5VHc6+Ez0klDo0IUDwiO7w+DKauF/ZOhgZwnfhqF70T0uZriwdbpoKAOnwND&#10;Q9DkM8V9MGq8MFHQqyjZBlQi7R315wTjSWfLalgNev4I1hdeUFYZhdXpWEYP+2nBXCvQ5w2j/8ZI&#10;tdbvUNMkemGVlHZam/NjemKcm8cwtrG9phvIK/T0QUdVuoCkz5UHrYmr8quOQb9j8rV/yLdKq0bK&#10;s9ZqSv+G/h7pu7CwAXoGkH7qw9TvU/SWO13Zo97ieABR8tcHUz/sCbRqgVfZ9MV8q8dI3qm/E6Ra&#10;rqHn6WH6TP2kDOlqZ9IDI+NbMEaZBTtB0MTlEz1BvhlzBOb8nPKmMkGjx2oWZijmP/lFSwuDFHXq&#10;EQ6lAz/FfUgMelIQYcQRGHRWDPVmkGUr8ewJMxZMQuDFyv/hYWzfnjD1kVN1nLSyWl7zyT/EfLjf&#10;BGUi2To06vS0qBO1E0EHTg2F/bqunNLDbX6JrZIqBzRxOGg+RFEt62B60xcgTz3+LKfSjDBimDyd&#10;yEZrl6jjQsxQOTAxI+1a4FPWJdBdpBzxlM+AU/ZKFsGHoKwTUozQ1QcixbvrBrWnV1im//KaTKQN&#10;ywtkOwKkxVdprUyx7MKnfXtJu4b4TJfjrGep/MDIZ1XuFPQDoaHarw9ERpsqSLjTM83HiKNCeY+R&#10;WqI6XLuZs3EpxMuJw8JV3hAdsdqXbUzZqWF4KBY+tPNzMZDy2215hRQQWZ9CZ6P10/duYuWnHln9&#10;ecFfAS61fRFG/TGFxaN/d4xPSJ0tDZVGNBQ3HYmQlTSulOZEFyXtcL8oTT4PjKuGxqCqIdL2Vlss&#10;0Xo7PUK0BZtIR56AD+NPUjwYgz9AZmzXVGYGsypEueoo9qxVFs1TQJuMrEUgl/4ndo05SWBc3tvV&#10;29bDZfqbjiHzG1kpKjbpoqQPuqpuq5lCZ/Rs5WtiXJfqFqHQ9M0BJsZOrZxwttZDl5LjXrIh4iMo&#10;WauH7shkutGqkFq+HNInlpRjP+ZcdpqLCkq7MKKwjxVI6bQrC6eoxYMVyRpKQ7RCkulD4HFWK9mU&#10;SMV6gV2kVZ9XqfgqXZSqSCUKbg8BRIHjbCcY8RjhiwTpqmkRfTVgHSlTaQtqdg2oF2KYLWkrIdpl&#10;DqO3cxlgH6pQXaJf1Je7ZoBcW5r20RZ0VIWNPgfoGcILvEgq8+yTSEOllLUy7j7FiDIb/si+Rg/k&#10;maZNbagSZxBWJLJeq42OGNMDG4VuKBk6ZOa5JQtKIyZlCSRUKdGx+mfQZoUwZuzgAQOhmZ+DIyVo&#10;Ggy0eSBDYYZlbtGeOnXRqEWE7Y0v0tF5i/L0Pxi/kt09QsZEkhCeHeRV+LaksKB7AvyWvoN3yKua&#10;x6mSSXMIUqC2rWmocvwZcZaOSyZwYS1Dtwj8kH/6zvasAuMhjihsrpkOI5mKbKdopOoZTgsCnL0Y&#10;8+rfdPM1v8Ul8CgnZBsGdIIW6AquqjBn9xTBEg9b9xjJHZWl0KpsFo1nxIUYi9ISwUK1GgMr8EtY&#10;wbdwO1HC2lhyjLHd5PlserJ0NOJGRjZk/05ljuB2xIbEi69j1avyRqKVQG+vew49/4uHKtuOsGdo&#10;iz+jTRlAli8oJasAn0tGvohCKIxhy6oxf7GRrnkXkQs0fQ1Bc42Q1cHc+kj6qHZmBuK47lKsmj9s&#10;GkF1Gd2IGMQAZXobYy2odUeMwUeAxUWdimQNzeE/wwVR2vcrNP/VI7xPHOEbhAs128NZy9ZH1RE2&#10;BWM7xtS6fRp0NDDYNDA3jHMCKkftqsjqJB3D1PlJ6fTd3kMSXky1ZehsiGQ1fFWIdmU7qJm1iX0C&#10;amRJC3wOUPU2DgQle9+MyoSQEAEMxSYiLLKJaqX3W8j19wlTAAeryFeK8v0FkmFALEEzcwZDI1bk&#10;GsBg3VV5+wHS0ot2YHezfx6cqeVfXP2JxdBBH+yTkKHCTpcgOjaRS9IAKlf0Pprz1SCvIh9o7+nU&#10;cjv0EZNWH5YVgaS59THo6sX26QFRN9QpXQ92kY8Kjms+adxG7jfFPjNxgo/muwB1CBwuZrbSdmAM&#10;vMhbmRLiVQOyLXFHP86RZqQE7BO8pDaYP8i7leDPNeujAci1rHp7EC35bb/WgFpmmQAZIXTaj2G2&#10;Pmp99xEgdvXwi2ExrmA5GWCOTxB6Er3/G5BBe1THVw55cbDybmMX418fMKgfMnyrlbL0KLYgx3ZF&#10;Wd9fTTfl9SePkG+9EZBhjhCR2QYRfCVeyTpiDN8V0J/9oDw8gz4RuD4ZtodvIvAXM9dFgy5KF9HW&#10;PX1aT1fP7Yj2xJyRvyju7RiBDrWE4HdnE6oZKjZpruqA4E/04yDGguD6VmA7TFe2r2l+Eupf+1aO&#10;l/W1zNEIg2wh+KI/4iPyib466Wi1wiAjKRG5prOdDOxL/kYO/4q5t6dH9APoy0lnYFyMrpn4c4rs&#10;w+hHuGtwnlrx5/oetJIumxhxHGt2URd9lWUEbPedERXBYrPkE9GdR4cD9Gq5mZkvkq6we9dOmVN/&#10;6so2SZuYwm/hX8hogXfXju1l986d0dcqHWDlCtik/2iTMFwh2lV27Nzu+rt27DCPQ6gUXxIqkI9e&#10;iwmm/Askr/IYaHL41v7L9UDt2onO7Qo7d8gceGB2hQVMS+iJ8LAzcYhqg8O+c7/NAK7U1sPHA9qn&#10;NBv48PU4BFhf6IM9IeQ1nwjKNt/hC9YW+NT3pAcdCSylLGVFveEVcT1cLKLlK6rxQDDG9eBxizlW&#10;f+BPP/7Chz/6CaU3iApXHPh2V8fSeWngmjXxJm6XdAJ7hMHZCciCRqPlTP05bYNIhw7rk5486A6N&#10;RofqJV9DdExzTsiAHbN9iLCzKk+Vv2unBgi6RYO+Zk3c7nI9BUStXbu+rF23rrzgra9Irq5SZBGh&#10;znoDLgPQKnmgCWyapW3wSLYlefrypPEpbfrjk0wsJB7gZFM+C33N9zrw47CZSd6UmrZDh+S+4evU&#10;UeYhMINBztp1EXcIX1pYDVOojHv9NY2t7qVar9kY8C0VtTkufUulP5fABhPUDtTU9tlzyF+33nnr&#10;Mh90/avvYR02dNW3oU3pZFWYwiTKibCdflBse7OC26SgrEWhf9LOZRjagMxaL9NRIA/S3AV58MWt&#10;bo/VoU6E5F+jvgh69IEPXIoZAzluQOrtAbt9Bl3/FmNEInRKLnJUuA4ZyHUhpMbnygqUMWazbIpF&#10;G5IPOjaO662p/bE7+9Yagle1a6h5/WMBudqECULGWq9bSKIObaxzkWLXs4TBtmYz8aLgaVuDXzRF&#10;VdUs4KN9CVIxBfSRqiQ79aeenNfpKoqd1Ae8Y7v9eoUQVdsVftC48sBT0gKiNJuSOleCWV211+dU&#10;Ddn4zANW9ESzKMd6ok+PbIHuCaE0AbbKS52p3Znv5YGpD9MnERqmMnt5HHuMenwZQFuI5N/169eW&#10;E447tuy/dUt57rnny9333lsef+JpsWSdNISgWvpnjgF+8eLgg/cv55x9Vtm4YYPqPVG+dsXVwZwN&#10;6OzONg6iSKjYZOTuyTdaO3zsFnnLfvuW8857WVmvY8RTTz1VvnndDeXZ53eoDvuGSXuFflbaHCjK&#10;MPrILtTw2qSSuWNQDaCvl7RBhxMz8PFJDN1aMvgGm0aTEiEhCH+w1unT+R6tfiqtOgYD2zo89nPX&#10;AncIIXwTbL2u7EPWwZzHCrJ3/y37lDV/8Ccfe+GjH/uUBo82eJjpukhRRXptBISE880ygzR44LVj&#10;oKmCfcTgJ05elYwal8DwcdmU33klIyt9FGvxwyfYDpkyBv22bVvKySedoEGvwbErOovbmgxOTzr9&#10;k/7e9x4v9z/4cHn62edK0eZgaK+kRSxUO6hUtcRGTXT4m6PhII5PsNBmsjVJGi3Ja+MzJknDSMun&#10;ZMPu0Ilcn5hBdz0L03/2qVn5VHDBACdrWWWdxbgvlMfHollu6hwhaHiJK3LxF4jDOvy0JSZsblEt&#10;G3lVX9YZwaqqfFcgL2Qdxp2SbGZcNtAdOcvZHYShT6qQXTp79rM6gn9iyP51Tn/ip67tVr8jqMqs&#10;UU7jUEJUJzJ1QT8G+jRIGQPwGzYqCcuuXdi1yxfW1q/X+OSZHWTLRrPDaVlVW8r3J6XihRSFEZlf&#10;qWAdgTa6zZSpv8NebJpl7+QqISbmBbbF2XxDtDckpP3piynSN9l3RNVyIWwBVDevE1BSR2VIfSZH&#10;y4IWdANbiPjUf8g0oYG8YJKMCrskTfGwFUmb/ZloQtJEwuAZMo1laHeCNpul1k10VUTHjrYW9GVU&#10;ynopx76o+YBL/B/qoyTl1NKKsMe8mdN/zztFXzcQdVYH1WkCVG++Yj+O3DeVLdldjCiNScYl/Gs1&#10;jzzXKzOfsZlVahCntPPRYz4pVlx7pYZF0I/NJriRU7MtETw6fu2//5byMz/1nnLkEQeXxx79XvnY&#10;Jz9bvvntG8u6jRujblcnkzk3du54vpx5xkvKe9/7rrJl837le48/W/7J//7PJVYnuoN5dYXi2Idt&#10;yKj2DSxCjL8RxXqg7naZSeE/8R111KHlH/y9/8z1HnrokfJbv/375ZFHn9BhdKP46vpU9VivZYc/&#10;IKe+yqFk9oaA4lpXjLVmYFhvK4Y6QtJ7WoA+TCq6qpR0pICtgw+8uVS66gZRJris1UsRjqiSRXWt&#10;tsFG1Gd9Z4+Sa/hwMaSqHmB2xir+igLWG49DbBWpzefdZdt+G8u6n/jJv/HLt912J1pMruUN2QhD&#10;5ZlfYAxEMco73sy7Ek7TZ3aWAF/jTUS+pydf1o0NhpNGyCehVN18gJ07d5bjjz26vOtH3lguOPes&#10;cubpp5QzT3tpOeMMxQpnna60wllnnlrOOefM8rKXnSEdpTzwwAPMN8sDyCfVbFK+NmNcFjn+fFVn&#10;4I/yVl/okoA65p/yOE+oba8fQUUPBKUn9SxP6P0NbAeJ9OVU5xKkfCIPKuQM9Yj7AGQbafg06MjR&#10;BnPIN8hYy8FdkyQ3eKDJHKcHQKvOp5QrQCTyMjxpxzhG/+YX1nnDFukRn8DSsm7dunLwgfuXIw8/&#10;tByw//6aeC+U57dvt9Vuge2MRahW61AJWTiUR4LPaT8k0gaDZAZ9RAmL8e5y6CEHlMMOPURn91vL&#10;szoJ2akNXywMcEm214ahsiLqK62ibumMoLK0ZuSTGkfAp92CU+Eyxd7AmZJjoZbV/uDsPTiqbhiG&#10;GAbnsjjqdjyZBqQI2Y5E4wn+No7CJpyC2x2UG/g9fiOZcDaYukxDb09AOrsDkbnJVL4pdxKQk39z&#10;WNSD5LRFtWxfDRUhs6ImXJyBqNYZOCf0zIO0YWhTRnUMU04yivB7ta/KqVVGgBYhU8hv8paj8jjU&#10;ukvYU04WV3P8EWVRsnm/fcqB+28tW7ZuUTt26+QptufBATP8kaYe8yxqikv/5hM9VrNA8I3D4joZ&#10;cqNaLVeKucT6smnT+nLxReeXY485wvmbb7uj3PvAg1qbuBsRMiwrkiO8oJPTo444pFx00XnlgG1b&#10;yg4d+z77uS/ZxtptArYgQ/yErj8XUPkCqudP6uWaE+U6hSvbtuxXLr/8tWXzPpu00dxRrrjymvLM&#10;M89rLdAa4LV6EBT6B8+lHGJ0pJ74zPJIRrpSRhwZeszRAumMSc2OOf1hO+wjpepamGXhuzYCyOdp&#10;gjUo4RrwsSaC2s7gMFcH6lZpyZZhBmgeFdcEJ3mbNnABQpnsYEPKMX74Jk9fZsp4t7oShsaHINMs&#10;eyQzwEAmYJg7XvEwnaBRp96aQIZDTcO3tu5w8ssc9divuhwYOXCvKfvrjOagbVvLQftvK/sfsFVn&#10;SoRtZds25RUfcMA2HUAPKiefdFx5y5tfV1596SvkIAmyvSGXpO2xHvRF8GFfMc9y4CGu8OziVh88&#10;rh/IegHStIVNBwG/R4nBYPKgEFEiePZqLbpFQQtS2TL5cIZc6pMWbKcKcJlpvVwDqkKlz/XJykBf&#10;tJt+00ds0iRnKsv9iZXoUmBB56kX1xN2YWjdkNdmCFFmcDVtCOiS/KrTm0bxs7Fbhw+Hv9om5PGh&#10;On5mSWH37p0qU0/5669mdMD+TRvWlYsvPLv8/N98b/m5v/HectZZp1k+V/voUwuW9fQKt5KzDYCh&#10;kuMOnuYHeKLH3L8zYeBVPMhxCJ9aj2z+qff9hGx7X3nfT76z7L9ts1zCMz1UUHGV47zrEkd+oBm1&#10;R6BVUJ56/YUd7IJeyxooqGNSsE64otMiVjBN8POA1K90fSiqCx2gqCaBbSVhGWNgs7azjhMxn1Iu&#10;NWofVTqq8Ty0xgtCOp8ZAjEXE/187XVNESMOG2p5E+h0609TDJKMDOr6j7qdvhHEzBo3PJjvvxhX&#10;1Es7LbOqN42EAqXocB6YEGun6YJ9776W30RivCa4Ep58fHoEVLlw2awMXb05ND3CqF6i9lvyALc9&#10;JHfUCaLUn2obqwNtJI+nvGwohP5d5dWvemX5Wz//M+Xv/uLPlbM1z9d5h8XoQj+1poalv+ULrcvx&#10;fDJ5AqpCV+2iqoexh01hF4zZV0GIeuhxPe2FuKq4nefvVA4tb81ObXKbFEIuH6S1snLSJ16POdqD&#10;furaSJ3sKM9aRt2GkIstg30JK4g5H22yYBdYpNnNpGOUo0DlxQcZ14KOpsA6rni0xisbKyZH1Diq&#10;Jr8dYzEwRT7XmSGoOCycAioh2tswzx192ujWb+H6ILQi+5uQVvf1Aqk7Qtq6AAuq6QXQB4TMhQmM&#10;2eg7pRWsW+t4t9JKpRWG+t64wWkKHGhayUoYc9mQKiPRDyTSeRUGqg1WDH/mfTusYjwIgztqBPyt&#10;TP1xsOJ4xSXQGPHILOUTH/9U+cAH/qT8wR/+WfmjP/7z8sE//3C54qpry44du8qGdWvLkYcdogP9&#10;ueXkE4/3g65hdq8TNPdRnC3L7p3Cg6Vrf0OtneJpmw+yEBhgKs16+IMQuYAyc1IbammIC7GAdE0m&#10;YpBESGS6p4HFfE1Mge3V5pjYbEqIY5DHYIcW4yMD8PNUdTJBwxvrFOyV2p/ojUU2xggxf1yNG64+&#10;1VFN0F4/eKiYkxSdXlx2lq1b9i2HaaN/yMEHlH332Sg6t2x3mieYxcY8qHayQAEvm2rHLHqdNbBw&#10;c7ndP3ljM0P20HZ/AjaUEY4+9NBy+CEHy7YD/bgBD2NzQNiF7RVDPcTYtjqj8Xe11fqxo4NzXRvB&#10;dOFM84NHNP9RLeso7sWaXx9Vbt/vEWoXUGdSL/hTruA+Rl7Nj9DNrcrEbbd1msu2AR+bRmx2xcjr&#10;ZcKrjUFkjKjDpi9p2Q7VU6rj9F+kWgibwi6n9BFBMupflOnPvAGXJ49jiDWAyltLRvwJ/AyHrXLd&#10;KIev39xTCC2RMqI1GYcsQrSta236JgpaftXIioneNhB6B74pewc3Qx/DGmnexhxtZx7s0gn9lnLk&#10;4YeUow8/1M8rvbBrh7TEOhRjgbEZtti3NUyVN3pDn/PYsR1JhZ96NSvgc44aYPv27eVLX/5q+erX&#10;ry7XXnt9eeCBB+v4Y5Go49cpQrQz1iP1kXSw7mX/+JipCeZ1k3EsEcwBgE40IjtkNoOCllKinHzM&#10;H8ViZe5QzNY/2hYn21EjgtHERp2BoFhOCL6OCcpAb0CvOk4pBcVuu52oeMI87Y8GGJO5S/dkIes7&#10;nhHV/EO1rqIJtawa5bWt+nwMBLuCeGONiSrQY0zNt6Oj2b5FnrRprYUo7elLrA6IbgcwxaAagYME&#10;q7JrEQRnVXNXp4zOGCmPdN944mwIAbGWih1eb+HjbKxNABD8qaLVr6XhqMY+8EPeLhs//6WvlY99&#10;8vPlEwof+eTnyl98+NPl3/373ym/9R9/rzz73E5NhjXliMMOLWeefprH7nCGQUxyOHAGBg+JzobE&#10;+vSH3fjVobJQ5gPzzu1eVLgyY04PXjNITtWngG5PVBmy+4WdZefO513fjbdcJCtQTwQ+cUD4Dlt2&#10;6axuxxDMX+1BozfBft4wnoVLZB8BJjF+YJORvcGmmefVQiaSqkTssu3ETELI0srzYypjceUSPiHa&#10;EVXdfwr2t0hcbWP0pbHe6Ok/FmhtunbKd4rhi02DZAX3cFBmQVuzdrc3dfiab5VhL/ZhB2GXZBDi&#10;yl58GYcTBDqNq6bYTJuJsc/B7SUvGbJj53PPll3bny+qLBMpC8S4gz8w5IntI8U6gchvzFmmHOA/&#10;N0RBMfrtC50im2S2aHMEbjERS7tsjg1pjCu+0bZz13b7haU/fCXdlm/h9lVtUTQTuyiQH9MOb4xV&#10;6KvItAH/SXbIUt4dHW2z73F+6kJAsqjeburR9yJIRdjEH7oI8A3AEmQiwMapGrH4CZRxFwhBlZ+W&#10;INPzlLbgizX4QwG7GQvydx4YLUXluyUfn7H2YEuc9Eo+otGPXvotY9tEjbhib16xMk8k3AdCgFQw&#10;zCnZFJsQ6KETYEfYr4DNshNfqXNtN7pChgIGKsRaFCRkpX8daKvlh2RY8lgDJe0yOtUgS6Iuvuzm&#10;Cu2Hg/ZnDMlk8Svskv2EkBR2uc/t72DG93XFCn/XgKHRzlpX7Wd8xwkUtAwAvugwV3URvlU97KwB&#10;/+323I+wRmGdmBnX7kvmD2NCulgL6CMCOtNToTHs9tirPJw4RT/QdnSRdk52ozf6j7Vnh9bvnZ0P&#10;U5b1yerntu8sV1x5bfmt3/q98oE//ONy770PaPzF81t9kED7k+fuCN6gKr9eDaKPPWRpG7EI4XN0&#10;cDyJcYBP+cbtTuaDbDIPdWo9Br6vhlonflB9+Qw+H78Udu9+XiStsRI4TEE4aB+dijD7CL+GH/wt&#10;4e1xDIjxVOeSa+pPVTze7aMItI0xvVPr7G6tl157vCvAfwTGRsYxD5XhU5FkOs36N5BnEXwtNlgA&#10;aFx1HCUurQ6GV5ohRB77nYo40pS1kJu6RpOvxZgh1lCRewnKZwCDrfzVtKFycmttcCUMtYSmOBD5&#10;FifCmLFgGxbJTgL0CIA6o3odgpwdYdNtrKkT/aAXk3ItW6wUkcYiqnoBYQyvXV/Wrd9HiQ1ljeIX&#10;1m/SYrS23HDjLeXb377eMjdt3FAOPGBb2bDBh0Uv2hvUxxu0am/wYEZm2IMeeNaLxgTbuJ7yOsiA&#10;BLJobNdEXKtBeehBB5TjjjuqHKEzyA3i3e0JygG+s99QrMG7q9bjqtJLTj6+HHv04WXzPhtEf0Y8&#10;DOgKJoQnChNQE0ATcMs+G8uJxx5ZTjvlhHLCcUeWzfuu11r2nCaZDvrwViNTZxz0Ij342xFtiA0D&#10;k3vzvhvKUYcfXI464tCy3z4pU4unvTFpg+zZxcK2/Zmy78Z1fk7kuGOOLAds26yJ/mx5/vmnxRbt&#10;ty4i19+lhYM5xRmo/PmCFuayoxyw/2Y/o3LoIfuX9evVZi0y+JsQt14Vs5iI/4Vdz6sv15ajjjys&#10;nHjCUT5rV9eW3duf04c28+JlgVrDwqC8KtkETw1kiUabvcCpjJjN5s7nn+WpZo2RreW4448uxx93&#10;dDngwK3St73s2CHZXnTClxwIWOSRgx92yyYOMDKibN5vo/vzuGMPL/tv3dd2eAmhrvyNfevVD/tt&#10;2lA2beBb3hqDGjP7qP/xyXrvy/s2awMtHWvkT/x77DGHl6OPVB+pv3ZJZxxk6Uvago+7Pq7JBtkg&#10;H4RvCBpXah/fVTrooG3y6aHlwG37yT5spe+rHVWur1JKJjdX0YtvtqmNRx5xUDnkEM2tdfKj+l8F&#10;4qEOdsUCHem6oHuDysmODsqqc4B8vkVty9vJPrhaZ4WSqm1fcDDfxYHIB3fJkYytm/fVCdzBsn2z&#10;/BvzKw7sCqrTj13k7FJ/vrD7ubJty8Zy+GEHqO6BZavSGgRiwSZtgDXvmf8eN+q7DcpD84FP/Ycv&#10;WPiZUnxTkvG+TpvKtQrqThXEgZeNyQsaz2w+DjvkAI3Zo8sxxxxWtsnP9OkaxqwYvc4q5BVgb/jV&#10;1o0a64erbccee5TWi/21bsRJoccvrenmt8emUwGbDo1yycNntJ02bt2yqRx68IEeU2vWsJY9K1mc&#10;VOC32OBwUI+DuMaZysLnnMA8pzFbysEaMwdrjmxSgxkLfDsZfxCsX7Ga4kD9nc8/o/ZuL/tv26cc&#10;rrnOlTbmDmsN4yXrko47PGzY2FjLr8iWTfTv1n03uq8377vJ4cD9t/gZvPVaXPD9Jk0i1vtNmlNr&#10;NL7oC2Qx15h/pGM8pf+wmzVJtipEf4hLdH1EffytMc+6jf8Yhwdq3TrmqCPKYYceVPbZuEZjG99S&#10;rnrUtybG8wt+fo6jTm4EYi2JwHhm3WQNPkFr++mnnOSxgg4/VgQkL+5o4M+gKWm/7lDfrdeJ7xEa&#10;yyefqLVLa88B27T2aG2VYMXMY5A+xhJBc2Sn+nKfTWu1XumYctrJ6peDJJO5qbHpOgF85U0jNvOn&#10;dlKXwLHrmKMOK8frGEC/0F/DyWLV7b1hHYc71FbkH6Lxc7yOm8ccfVjZvHmTXKdxzQaTPq/KPS9I&#10;qO5w/ErkhnMFLNQJBzg5zI0Uw/Gh+hb44kOtXqPG2ypNQo9Gsx7LbvKD1uCrtbBXchYHn8bNH/zx&#10;x174yMc/5Ss4CNawDYYax+cSMPrTAEehaXhdhP4XnLUEaXjyk1ur2fNC/cbrMlCPkPVG+pT0wNLA&#10;OfWlJ5Zf+Lmf0AJ1UHnu+RfK//SP/2l58OHvyUPrPbe4MkZiPy2O73jrG8tb33JZ2bHrhXLV1deV&#10;/6Azqe07dkrGKeXtb39LOfTQQ8q13/p2+ejHPlke++4TGlga+hrgO3RW8Z53/2i56KILysZ9NpUP&#10;/NF/Kl/64te04GoDKRtZcF75ipeXyy57nSb4oV4cpFgyHi9XXPWN8rnPfaE8/sQzZe369ZAFfMiZ&#10;0e5y4QXnlctf/3ptCg/zokTx08/sKF/6ytfKhz76sfLUMzogrNOAxx9U1cRi8/Ujb3tLOftlp2sz&#10;kK8LKeWJJ5/xV+c/94Uvlocf+a4WqA1S0/zuTleielQ+5bUr8o/6FV+eoM3M5ZdfVk4/7aVxC1NC&#10;n37muXL9DTeWT37qM+U+nXGWddpB8fV4/eWCdNIJx5bXvuZV5YwzTtfk3Md9tVO+v+ee+8rHP/7x&#10;cs3V16raRlVTO+SA/TZtLJe88iL567U+8/3a175ebrnlpvLmN71Ruk/RQVLjVfXvlr4Pffij5cZb&#10;b9OCIt+8gF65QP3BpubyN76hvPpVryhb9mNXhw9eKI+o36795nXlox/5ePneE0+WI488ovzIj7xN&#10;C91RXjT30+KP7CeeeqY8+bQ2oDqr/uCff6TceNOtckNcEeQZnksueWU5QhvHtTpg0507NF4ffPDB&#10;8vnPf1F9/1UdeKVTk3C36Lz24HWvvaScddYZ5aEH7i/f+ua15fTTTyvnn3+u/KHFVTKfe35Xueba&#10;68qf/OkHpfeZsl1nuWfJX3/zZ39aJw1FG5N9vGlg4/e9p2SXxuV3Hnui/P4H/rjcccfdHhsbtYG+&#10;6OUXlNe89lKdQDBeOPsv5Zlnny3fVJs/9tFPlUce/a5OarhqS/9GTzPoSNdp7MHCA99vlP8vePl5&#10;5bFHHi2f/tSnykEHHFDe+KY3aIN2kA9uPNZw+x13lY9/6tPlllvvkBgOqT4c0PuSy4Hu+XLO2S8r&#10;b3nj5eXIow5XG3TYk77Hn3iqXHf99eUzn/1ceeDB76j/GcMcR3aVgw7cVi55xUXl5JNPLA899GD5&#10;4he/WA477LDyRvXn8RqDV1z57fKHf/RBtYsFXvpkuE3XBwdhdJ947DHlJ37iR2XT7nK99Nxwww3l&#10;7W99aznxxBN04qYNr/Q8+NDD5TOf+5z8/i31MwduLYwsjhy067g/5+wzymWve7VOSo7SgVkbO8lm&#10;TNx4083l45/8TLlN7V+nMb9eJ47nnnd2eeMb3lD21Ri68cabyoc//LHyXbWTcWDgD82jN17++nLu&#10;uWdrrO0r/91Z/viP/rw8/fRT6q815fWXvaa89tWvKgceuL/HGj559tkd5vuE9N0kPzO2PDdlHxvg&#10;g7TpfeXFF5YLL3y56h3gjd/Onbv8jcZPf+Yz5etXfgPVsW6z2aSPheh/1tHMk405u2Xffct5svGV&#10;r7zYcyR99uijj3o+fuWrXytPau3h+MF8YZ5y8vbTP/1T2gRsKrffdrvHzOtf/9ryyosusk+Q/+hj&#10;31Pdr5evfv2K8t3Hn9L80bxXW5ibTFI23Ptv2VIu1Li76MLztWHVONZ43alNzwMPPVS+9KWvuG4p&#10;6gvWcNVjY8OX5976ljeVZ55+WvPvS+XR7z5W3v62t5aXvuTEcs9995Vrvnm9v1z30pec5I0dm3Ca&#10;+9TTz5XndujgvG5j+Tf/x/8pvm+Vn/+bP1cuvvji8sxTT5dPa3x+4lOfLRs37SNu3MMXng4s75Ds&#10;U04+uTzyyGMaB58u377+Blm/u7xCfXCp1gee6/74xz5SntNJymWXXVaOPvpoXzBgHXryyafcjg99&#10;5KOSqMktx7Dub953H9n8lvIS2fjYd78rvZ8uN91ym44DWksE+vow6X7jG16vvj5PJ0za+GOT6l5z&#10;zTXy+W2y6y1ly5bN5ZHHniz//f/4j8sOTQqdCsrundpcrff4uuQVF2vMbLFM6m7XeL7p5tvc1ltu&#10;vcsXPNxZCl6rn3+uHLBlP61hryqvfvUlWs9iDaffb7rpNrXlC+Vv/NzPav1Zr7n8cPmX//r/Kg88&#10;/F2v6bEp3lGO1eb28jdcVs4680yvsYjfpfXjrrvvLR/52MetP44dHHMkWFbv1mb0Va98RXn9615b&#10;Dj9cx00mhPDcc9t1PLilfPSjHy936Riylgs2rDuMbWa/GgUnm9w6tCdAPhwhbw5eDz0mx7BsV1OZ&#10;D9bJU3VRZnK/N+FUQUT2R4NeMymAWDPnEH5mbSItlU4rwa62iqSd3kpLJ/18oMbFuve+72/88i2a&#10;hJ5cIWlQB2L4A6iZBkitThzIrXFT7pWAoRkS/HRU+E2dYLoyFtpJrY7PehkHVVDWNeWMw7Sxu+Cc&#10;MzV59tUi9II3U08984yZeTZBq5nq7/bG47WXvlILyqFawFlQ7yrfvu4GCzpWi/tFLz+7HHzwlvJd&#10;Tbwbb7xVC8PTshPbFLR6XnLJxTrDOLLss+/6csftd5brrrvRG1WucPzsz7xPi88bfDDnEMjZCmdG&#10;5F+qM7DDjzhMm517y/eefLIavqvsu2lD+fF3v7O8TRtO3m/EmSIbJoo36UB+8snHl4svurhcf931&#10;5aknn/ZCS5+fJnl/7xf/VnnJScfEhkAbDK5QUI9NGV8kOeaoo8oD9z/kg+zg+xoBJ/VBr8bVnh3l&#10;kosvKP/53/7PfFUorkLEgXST7Dz6mCPKS04+qXzv8SfKww9/Jyvrf3d5jXz6U+/70XLKS07QRoUN&#10;LO3nDHiNz+pZyPfftr8OwDfWenwLaH0588yXlnPOOrnsq03XwQcdqIXhtHLSicd5kxV9V3w15+yX&#10;nV2+970ntLA8JLL+1J8Ha4PwX/3SPyjnnf1SP6/mWwEKNHXz5v20STimHH/CyeVmHYQ36Oz9Veq7&#10;Iw47yAcxu0MfGzduUpnO+jdvKdfdcFO5TwcJFuCf//mf00HrkrJ12zb3R9zW3e0N1v7btha+lb11&#10;6zaNkRvlIiyKDd6lr7qwnHHqCT44nPOys8opp5xQ1nOFWDJ4Z9yGDWvLMfLtcccdr0VW40ubz3PP&#10;Pqe87KyXaLO60WMVfzPGN8iPLJ7PPf9s+fa3byiPPfqdcsQRh5b3/Ng7Nc4uL1u1wMs4/WtDoXij&#10;2niMNrCnn3Zauf/++3zwiCWQprrBTmfkOurjV77yAh0Qj9PmcpPG6SkabxdIthZntYmD6gbxHHro&#10;QbbzGW1KH9QBmG8kWqQ0bFj/QvnZn35feeePXO4rSr7iqPYSb9myrzZbx6j/zixP6kB6n+ziShe3&#10;jg7SJuXVr7pIG9xTtGa/4GcPL33VxZ6HLIZ8+//Gm27xfOaAMCCbof7g1Q1veuOrZe9+3iScr80K&#10;m3jGDfqxnW9SnqlN9HrNnXvuuqfsUF8yZ5nPcnH50Xe9rbz7nW8uRx52sPi1TjFvJZ/xebQ292fz&#10;rXvZc+cdd7hnDtx/W3nFRedpk8Wm/YVy730PlEe1OeZbkORZfLdu3be88+2Xl5PV9s3y5TXXfFsH&#10;t5s9j/7r/+q/0Fg8X+Nsk7Qwb+PW2T6b1vmKP2sF36C+7/4HRBfHjh3aOBxRflIb2Ve98sKyhSsb&#10;spHxzmaR9r1Mm+t999mn3HDTjZp7alt0jqK4OjTAArFxl9aHw8vPvO895U2Xvy7uZMhXuIUxesD+&#10;W+SzU8vJL3mJ5sS92qQ9oTrYqg3ekYeXd73zLdp4bFU7N5eXn3+ONolnaSyts8+xiedcTz/tJZp/&#10;x2osPlieYAMsrzK2dcQvp2pD9vM/91Nqjzar8id+Z6xxdZJ5fd7ZZ2qteUn5pk60d2qzTO8j9/RT&#10;Ty6XXnJe2W+fDdK/uVxw3jminWibn9Bc4oTpSM0RfMLVVtpOiLm0QXvFteWqb1xTvvPww94sn3zi&#10;sWWTNkT3qA+v1/yPb7IKGr+cgODvY48+VDJ2l1u16eZ5OZpAH5195qnl0IMPkO/215x5eTn40EPc&#10;Bo60zPV9dAJ76ktP0tw5tFyrkwsOIcwpxsCll7zC61zRuL/ttjvK/Q88JN0xJl96yonlJ9/7YzoW&#10;neOrjowRHxPUjUdrA3X6qS/VCf0me/NZnfx8RiebnPWwAWC+/a2/+dOS/3JfRWOOM9fw+wZ1Dpvz&#10;0156ik40ntGJwcOSyVhhjG0vJxx3TPkHf+9vlfPPO1NjqW421eeUH37oweWcc87x3MWfT2guf+2K&#10;q8oTOibBsF7tZqP+U+/7cfXtSR5L+JCr8qyZ3Jl6uU5Kn3jyiVg/kCvbmC8/97NaO97GeqYNy9qY&#10;D2vl73108slYw9eP6iT34Ue+o2YyElBJ6xUxnhWI8I+NHWBqDWPglwbW0EjlXIlYXrONJlXUjCKP&#10;rchVZFlSx6UB0VK1kqmvAVvappH1myOCq7k54TM076P9gcsSlIfsSLUilq0Q7KC/KEQYMU4lwY44&#10;JIDeSYuGLgG7uqpnNy8mZrfCP9VTzRD4SGRhwDYKqZcBkw/MsqngYLnvPus0SJjcTCodmLXQvlKD&#10;8IzTT3d93ol3mzZpPMDug7gWHk8Gm8iSG75AA7Lj1k49sHGmjDrRyJymA/7FrzjfxOeffbZ8TWfT&#10;f/pnHy5f/PKV5bvamFD/tNNOLRdqA8VVk7j1sVMHtIvKBee/zAdndD/w4KPlm9fdUm65/e7y/PPc&#10;ti06C9uss804c6Iei+plr39NOVh0JhEH8q9+/ary0U98plz7revjiof0sbic/bLTNBA2qB524sFo&#10;j/1m38d2gtaedMJx5Wd++r32FfnHn3hcZ7o3SOaNWuCflH27y5FaYNgoccDBX8/rrI8DwWXaDG3b&#10;sk2Tc7cnPXZ87QotpN/RJkMbT9rx6le9XGeHl8qW7b5qYc2yC3tYBA7XJoJXhNz/wMOue7022E8+&#10;xSb9BR/8XqG+O1AbLi4LcoC7TGe4hx+6zVcyeHD5k5/+XHn/7/9x+dwXviYfbJfsNV7QLnnVJeXx&#10;x9WWq79VvqW2PKCFbbcWRDYO9933YLlVC+zV13yrPPKdR+3zi7RYv0QbHo0k2brDV8X+0x//afmj&#10;P/mzcjNnoLKZTew555xRTjr5RJmzQ/I0N7RYp1u3aJPILaKnnnq23HzL7eUa+eORx76rqtHeU196&#10;QjlT4wE/P6KN2733PCzZd+hgpkElIVzJ+KY2dVdcdbU2xbfJ/id0YN9cXvvqS7VZvsDjk5OPb1zz&#10;Tdv1KbWdBRv/s1F5ow7a27TYMz49lutCTU8bGMF8pmyHxryS+27aVwvxQb4qdNfdD5SvfO2q8q1v&#10;36xx8LQ2uLs1/taVyy97TTlRG2cWbupzBezNl1+mg9FZPoDskKy7736ofPFLV5Wrr72+PPs0t6p3&#10;+9bfmy9/jU4ATpQsbieqD+VHxiWmHH7IoTpYn1cOOehQH6Sf07j6jhZ0/FAtDptpg2yOoDmv9YQD&#10;+b6aG4ceuL/myv7lMfmZzTpXG5+Wj5gj+2iTfeH5Z+uE6Hjxa7xZzg6fmFyizdqmjRvLTs2/e+99&#10;yOPnSo2VJ59+zv26dduW8kaN75fpgL5dm+2HH35QJ4a32hz08YUY26V2yizFL2jzdLTfU8ZY2P7s&#10;rvKNq67x1btLXvXKcsKJbGBLeV4H1Su/8e3y+x/40/Inf/rhcufd97lNh+jk4PzzztIJ3wFq304f&#10;zM8/91xteE627IcferT86Qc/XH793/5m+eznv+QTWW73vv51ry6n6uAfi5NM8kIV/sJA8pBYd3jF&#10;BlduX3amNq+SuUObyNu15nzlq1dqHN7uDQC+PVmbkHe980c0lvZRd9O+eOaMTuFCFf169NFHapw/&#10;p3F+p8bLLeWhh79nX6L1JSedWF7/mldpPmhTSl8qcJWUuygnHX+UrHrBc/eGm24vX7/y2nLfvQ/X&#10;Ptd6qY3bT773PT6Za7f2NOYkeH+tgXwzlg0068t2zdtHH31Ma8cDvmtx/4OPlCe1DsavV5TykMoe&#10;fuSxct8D3ylPy1/IwDu0gbXJzw+j1b4iZlxKn8anjzxiXqP5HTaoTAK8mRXtOG2MNm3a5Cvg3/rm&#10;9ToZu6k8+9xzkgFv0eb3TK8TPJuHTxlTHEu47sDzrn7sQv28Y8fz5aCD9vccO+2lJ1sna+xdd9+v&#10;ufgNnUzSL8/qpCTunBhiyvnABvjiCy/we/JY/5lHt952d/nIRz9TPv3ZL2ncPmL9bObPP+/scthh&#10;h9Bwz+H9tbn60R95m2hx1Z4+uE/rMMcV7mo885zmsehsXEdgTPiuzzGy+7W+8shx7N577/OV6A99&#10;6BO+48P6sX7dC+XdP/oOnYBp/RAPm8qzTjulvOri89xHtPXaa5kPf6Jj50fLnXfdp/ZpPdMm79JL&#10;L/LVUuYYYNy4LwZzgj6A4smeoUfOhaiX/Rp+1L8DiDlUAw8Cr5XvCfFQsPMZ1rBB14SPunN6q1Cj&#10;9VuPsKvVjW/V17wi8/tf+xX127r3/uTf+OVbfQUPg5I5wjBIEilYEUlUowyZUVKNodx/mTVhFr2x&#10;wJdTFdwQHCOZwcMleGh881COklKowcc+dV6B6SyKBx1QLtBE2rzfvj7gn3vO2TqLuaS8SgsqiziL&#10;H7dMONNkMWSi8K3az+rsh1tJNI3bqmxWtmiwc+C/7oabdRB9Nuyj6dJzwfnn+syXV3Zwy/Kmm2/1&#10;In7ZG16rM7LjCz/l8rnPfqH8h9/8TS2Ut2qDdK02PE+VE088sWzUGd3jOsu8Rwv5kzpgc7B7w+sv&#10;1Rnn4ZK9s3zyU58tv/Xb79cB5svli1/8cnlIZ3Xc4uE+PIv8nXfdXx7VInWgFoHXv+41Psu69dbb&#10;yu/87h/4AH+97P3mt77ls9WTTtCBTPWe1kbnllu1MDzznNohvw5ulJ8ZkECTfB+dAf/MT/6ENkQH&#10;ac7uLnffc1/5P3/932lx+ES5QpvV+++/vxxx5BG+NbT//geWJ2T/bRpX3CZ4y5suU1tOkvwXyu13&#10;3l3+7W/8h/Lxj32yXHnl1eWrX/1aOfLwI7UxPMztOPyIIzyJuZ3Ippaz2FN1xsrayaLyVW0q+CLM&#10;57/0FdeHdrwWhH3Vfq6yfUsbpce+9z1vCN/5I28vB+zPQXRN+b3f+4AOkn9W7rjjnvKNq6/xFdjT&#10;Tj9NzVzvS/1f+9oV5dvXXaez96vKZtl86ks5EK4pn9Qi9Lu/9we+vRWL54byute9TvYeqfJdav/H&#10;y2+rT26//Y5y6y23lquuuqKcoY3ZIQcf7HnxqDYTN910s9q2xs99cbWHb2jj5oe1YWTz9Sd/9he+&#10;3XX9dTeUww8/3Juo+JLIOvXXdeXe++4vX/zC58uVV1yhjfLrNE42lKd1hvwff+f3yoc/8kkt7Df7&#10;tQqnnvKS8va3vanst89G3zL6Y8n+4J/9eblZC/C1135Tm+mH3e/btm31rY7b77jbtyelKObUBD4o&#10;rC/lTJ3wcJBmjD+rhfyrOsj/xn/4LW3SvlquuOIb0vWoFn7eG7jNV6PZWN55153y63O+wvUT7/kR&#10;3+pjs/aRj366/Ma//+1y1TXXliuv+oZ9dtRRR5WDNW7204Znw/qN5frrb9Q82eGXk58uX3I1fdOG&#10;DRqP63yQ/uCffUgHho+XW267SwcpHXhZAxSwN2PAVVGulF7yigtgkfm7yy3S9+//4++Uj3/yU7L9&#10;Stn+iJ9VY0PD2nD/Aw/a31wVOlz99N73vCM2aJL16U99Qe3+7XKlbL9agdthRx9zrDdaHMA3b9mq&#10;Dcx15dlnn/HGjkc6mNP0xV133etb2fGN8J3lkosv9NWmDRvWa8x9u3zpq1/1JuryN17uW/58Gegv&#10;/uJj5bd/9/c0Z+7RHL1Nm/x7yqnyBxv557Tpufve+3VwvM+3rS84/6xyrE6qdoj+53/+F+Vzn/ti&#10;uVdz8jrZc9hhR5T9tbmlDftt2V92f0u+CJ8xzwOsqYz4F8pGjdWXnXV6ecubL/eVlu/qRPcvPvTR&#10;8gcf+COdWF1Zvn7FVfbbMRoTW7ZskY8P0abtO1oT7/dGiLX20ldfMmx8GB+/KZ8z1r/yla+VazQW&#10;99m4TzlGGzmuSnFVmlt6XLnhSvsbdULwsrNP1+ZqnU5uvld++3f+wCfDV37j6vL1r18hmWvLif8/&#10;9v472rPjuPMEs8x75b23KKBQQMF7SxAgCNCAJERRjpIoUupRd6vV22tmd/5fnbNnzdnd6TNuz2zP&#10;dLPVMqToSZEACYAACG8I730BKIPy3terqv1+vpF5b/7u+/1eFUCyu+fsxHv5u5mREZGRkS5uXrdy&#10;hfrmRNt+vezAyQvzxUrZ4MLz11I7j/t9OoHiaVT4n1BfXffe+xr/z0iPx9Q3l2gcLPT6cYfq9w/f&#10;/m56VPPRnj373RbX6ERp+fIldriw/yuvvpkmaPyHxU56R/6Siy9Q/5idDh48pBOtN9x/WL9Wa5yd&#10;LadtUr6F5VmdaH3963K4738oPfLoY+oP73suYN4CuBWEvsMcOEV9BgdrvuzKFyFYR9it5e0OXOm4&#10;/tqrvPvHLUE/vuOu9K3v/lDz4lPpCdmGKydrVO7kyXH5lC9J/PzeB9W849NE9bWPXcfVqbmSe1Bz&#10;2nPp32ouZo7hvnM2NM46c5XXt6GhyT4B2iq78jDSdTqpvfyy8zW+J3ts3vHTezwWHn2My/RPun+f&#10;e+55HgfAPp3E01c48eRS7MeuvzpdecWldsBeeOFFtenfi/dxzbk4vC+lhZr32MmcxH0oajtupzh8&#10;+GC6VSfpOIc4p8wX/+P/+G+09qzXycJbXtuWLVvhF0Nzu8SWrTs9nzFPIAOgP+eOHf294xCdFsAu&#10;3hgvkVbCkYIC7MCprSO7Fl4cNeHyHDUYlJdlO9WhZZquccTzdBdsmQ+HlKt/pa/mQ/w5zaFwqtDY&#10;COwtDAiaOOOobceRwhlkHugiI90NBZBDsJ9smQiI8knj9ZdLAL5xNyidH8cqbdl40ciXXE2qhRIA&#10;O0sT+sIFs9OyRXPltMxLixXnsgFF8vLYt9a9m37xwIPpKLuIqkG5BKexjr+jeskeorVO4K2zAOE5&#10;+OZc6qTyJ0+KAecnVnWGNWO6FsOp09VxJ+qs7kXvAD319Au+j4rP00DHPW6cndBfX9Ui/ouHHksH&#10;eMJXg29o8tT05DMvamC/4F2s/Zpg5muAsDCx+D/51NPphZfeSnff97AWgs1pWPSTp06TYuPTu3Ky&#10;tm3bjra+3MgiQ2X8AIpwja2kd7TdybRUDsEF5+msUWmct5/KsXj33U1p8pQZmjgmy1lYnx579Mm0&#10;a+duOYv7vYs4ecpwWiZnl0UWJ/eQHKmf3nWPFtDN4pmiyWBqOqwJ6O++8Q/i24+p0vSpkzSRXBo3&#10;1svQPG0GoNO69zek+x/UmeaOPWlo0nTljbOTzVk5BMOqB7si7jYK9Cb0BaZOnaqJa5YW3El20p7X&#10;pPaDH94hx+oZTXCviFYLzdCkNGnKVOk2yeXh2DNZM9lNGp4iDNLGaSJ/Pb3+6tvpwQce8wTH/ZYs&#10;5FNkS3Yxue8KASxeXCbFby6gHuAjO8ro8NIroh03rIVgpndnkceCCnBCwUTNhDVxkuw1eVrUSLJp&#10;Jy7HT5VTO6S86Tpyz85cTXZcwnjppRfl1D3ve8Imqe9NVdu/qROKt+WIsnsCrD2XS5/oE2OPUMZk&#10;SeOPFGB8czvHPTpZ2HfwWJo0dUYaL1s9+8LLWnyf11n8IZsIPWZq8WMnjvs/p8jmSH3//Q+00P40&#10;nZwge6ku9OF1OlHgFUWHjhxx+y2To79SDrt3ZFx2KMAv92398Cc/TQ89+kRa/8HW2In22XJlYIHH&#10;WXPMk7ACC9jDcjA2bNqitpop3klyvt9Jr2nhpq6cT7IbR7uNjByVfc7x55eALdvk5PzsXt/LNKy+&#10;N3Foqu99/M4Pfpz27EeP8d5ZO/Oss2SbQ2n9xi12FDDvwgXz0ty57FzEHIJjwAM5w2pb5pdndZI3&#10;4r42Pr0sJ58djV88+Hj6+f2/cF/k84k4FlwGfffd99R3kvrwcJqK0yyZ2G043xdInWdIPu/2pE/A&#10;f+fP7vKroL73/TvSo488aXvZNj4yrzOXxaVDdqRmzpqmuWe1nI+Jnne5DPq4nKPjmtEmT5upjj2s&#10;9n7BlzIPq83Zqbri0kt8CbbowAkZdudBgXvu+0V6+tkXVIdJnrt27NqreekXPrGkaTgZ4tIiuzEL&#10;5HwsW85CP5SOyJG4+97708uvv6kKD2sMTE3483EvbPBSJpczZT3PxQTPWQrwP6Vyv/ejn6RX3liX&#10;9h1gThmnNqDO8RUYdKXajFvG++HD7LarDqykajzPh3Q+cLaRZIOgvYzPQRIZH+gRToUxCuPTTvXb&#10;e+65L+3ctc/1nzxlmk+4HtNYhwod7Ghq4vKcpTQn3/gLfmiPQjUeOHlaqX6DQwPtU08/nx557CnV&#10;66hsM01jcbI3JR5+9JceT2jheghGRk7YCfql2uyRJ57XOPpZ+tFP7kzc3TBZ/QjHDEec+4ex3WQ5&#10;B1zZoUbsvJ+7do0veSONBxHvuud+9V3lqdwJmstfePHV9AONhdiBpERqFvfR8Y7Z1ewuC8+J9ZNy&#10;/Pha1MThSZrfpqRtO3b5BHv3rt0eh9xCQl0pe5zsgD1oJsrmsj9z4iTNuXyG7Sd3/kxj5Zfif07O&#10;7Q7Rxf3G3bmsBTJ7VrkxAH5KVciLI2sLYktAdpHv5wXI10/sKNf5sovW5ih7EERbZSGN/jWUqoRN&#10;yAfR1ocZj7+T+TUAjHALM2Rmp0sQgHbI0kvFqgzjG36goJTX/BU6gfFV6AW6eVzu1I87+jSdCU2Z&#10;NME3iE7Vcbo6IE+HMgnFIlUB4rJM/5Jdisi6b9UZ6AcfbJFzsEXHrWmjjlu2bNOZlCZlTahrzl6d&#10;PnvbZ9PcOXM8STHofdnIxyxeP1y6ijfZhw7+zWWV+zXYHWFLms7PpZ4bbrg+/e6XvphWn73K95XR&#10;IZ566qn0dZ1N3a+Jb+/ePXJGpvhmdM6mEPqaFmccJHacuKn4+MkJik5Kd2kCvOe+RzWJ/8JnQ5R5&#10;8ODBdOedP03/9utf9+4Rb2qfN3duWjh/npyteXa+CrQdpdI//xbbsdit5L4lzd+qvS/JvfH623bS&#10;TrLzK52OHDupM9DX07e+86P0D9/6QXrwkccTl78WauKarkEJvL9+g87yP/ACdZLVVIEb01m4ntDZ&#10;GWrgbHIfn0H2ZlFED+zPbtjWbTs9MWjmiroeOuzLAwBzGZcnAC6lblJZ2BwBt9/+Be8MnLGCM77Y&#10;yr9fC+jf/d030qOPPq6mZFBIrOpTdrMKr4ePjhiDCZOz/3/zb/6/6fvf/76cmGO2LQ/esIjPnTtb&#10;zRM6sDPB5MiCwG5STPghE+dki+py6MiIZA7ZjiyAu3fvk+5qZ9EwkbGjRV1ZiMcPDXniB0IdGcwL&#10;dLJzyT2coHCwN2/+wOMGB3O6JksC9/bs27Pbu8hcAmdnmKcHvTOuwDF3bMuJH8W1WmMSdgzYoeAB&#10;jSE5jdwYTx88rsmPm5y59AnQp6fJoeablCuWLbUDwvz4wksve0E5qTrQ/r7pW4Hdm3XvvGdeJnB2&#10;Cz0nENQGaMFCwSLAPa2aEdTOchrV76JdII1IM5fAJKC/8g/sP3jAu3NDPPQk3nFyVHiQiodojrK7&#10;Jjp0ZbeVOYV7/cqOBLurBw8eVkxjT8KpB9+6Zf5gJ55ip06bJsftDDtd7KRQFnh2Zbm1IC6zHU6L&#10;Zfc5c+RgStoHm7endTrhOiEDTZTjy0ML//pf/w/pu9/9nvs3fYoxO2/eXPcz+gF1xOmnnzFT7t23&#10;RycFalcuc8kRvOmmT6RbbvlEOnPVSu8kHty3X47dY+ne+++z0w8/cgzZXp4DFDjgnK9cucJtvlty&#10;331/vU/EOAFSJ5TdYpflnXfXySbcv5vS0mWL3QcB5COWcPjosfTyK6/5PlYxqr8MOXCbxhtvvm1a&#10;bi3h8hpOHfddzpohJ1JAv+DhFRwTXKsTnDKPm6gTlJN+KI1xyVilv7B757anbOGZL+B/7MmndFKM&#10;A6S5ij5XdPA4kuJRfdNLmmzKyS5rSsxPAO2EXN9zqt92vswjOstQjn5DB0mk6xq2al3Zs4f7qnEq&#10;6fPSQfMeaw4kyED/2LWXDP5pC5hzHAePe9C4fEqSWx3e1pg5KIcUWeGeM3cNuT/xUCD2QYdyJYad&#10;yGeffy79h7/5m/TwI4/aXvGy/xnRz3QiwpWgAjiRnCxOmTLJTiW2od9zuwrj5STzFsHO8lDiSiBr&#10;JcCSHFesua99aprHSX7uT3vlmE2RU8kJCife7PwfPnTIO4MAT9lz3yInWuvXv289qDMPev3u73zR&#10;D8gs0FjgHth177yt9eYf0n333af1e0tTV/cDh2JLbAg68CZp/nIq402YQ03RQE+yTdSygRJHd3Tw&#10;ukKiB7ppeEJOrU8tdyCYJPoNczk8agP+lEfBuYOFDiGwEVvpQYcsC0sEe4qON706AykvkE4NhiiX&#10;ASNqCQpnigX+WDp3zVnpq3/yB+mP/uC305d/77d8JPzJH/9OuuUTN/j+gNozzsPO+lgnFR61DDim&#10;M49//9ffSP/6v/uf0v/7v/uf03/93/7b9F//N/8m/Xf/n6+nO+68RwvYDg24Sf5g80033qCFkvux&#10;uM8jpNT1YScvLEEnxA6O2ob+Hq463JAWoxdfeDltWM8ljJO+VPfpz9yc/sv/3V+mf/kv/tyX1S65&#10;iK1+Xl7LjdgszDoLFx1ncDgaO3Tmc8zODiUwmEWkgc0CwdnYfQ88IudHC6wm3xMqgw9NM0nfeuvN&#10;6at//IfpX/7Fn6d/9S//Wfrf/qt/kX73d7/kncGsqkA1Ut2oRZn4wbtv5I7F/RjEONPdqTOtAxqQ&#10;LEA8DMOZMBPmzr370y+ffdH3J3H5SGNbk/Ws2MGRcOzKZSocaPMxGHV6ylPD76zjNgGc4gl2llgs&#10;mJDi3hc5mbLBQTk+TCDWEWL1VxxAdAotaY+YlGl5HqTZrMmVJ1u59PPF3/pc+j/87/9l+mf/xdfS&#10;LTd/wvc84uzhNLn/2baSK2HYAqD+FBWv41CvUqUYqCtWLE+f//xt6c//iz9Lf/mXsuu/VFv+5V+k&#10;P/8nf5quvvJKy0OaZWde/2XZx7TwHZFzx66NbwxGb9Gye8yOMzRDsq8dujym0AVHpwGl/UoEnWWw&#10;QOAcwcdTnjxF+2d/+ifpa1/7o/S1r345/fEf/l766lf+0Jf0ubwDcPmcy1z0L8TYiIijwgJ+CVF6&#10;vIB1nyZnvjzCmTU6l7bnBnbuXYKYe/W43DlZJ2A8hCIlLYN7G2MxirTtKVuyi7WVHWV4tcBwudYP&#10;PpnKlL4Exs7vETka7F6Z11k4PGgJfQXKw0nzTrvTJ70Lz+44+tL3XAfZmPsaGTNAee0Atp89kwdC&#10;oj9t0uKBc4+jyhiEnN0gnKp1777nvo4zzgkhc8euPXs0Bjaq356w87JUzjcPRTHWVsnxmqkFjJZ8&#10;USdl3L9K/6YdmMamTJ6ik8Ab1H5/mv7FP/+n6V/9q7/Q2P0X7msXXnhhrne0DQsa98LyINiGTR+k&#10;o5qneJznIwAA//RJREFUZs6ekT79qVvS/+Yv/3n6p+rrn/nUJ9NFF5xnB5GdZnjc3wnURoI87BXB&#10;LpwQzpo1y2Xs3b/POyVcdSCPvj+BNle/8cmI+jF6sNPJpWPP3xnQ86jai8t1tDv9m75On8Fu8B/m&#10;BEcCeJKYRZ9LvpzYYE9O5g7s51UsspqC5yL90w6bt2wmKhjnk5dpU6bmOdpID5mdu/f60jEPItHn&#10;fBsSR2us4HHFHGexrn8YAlcO+oYyTuSdRwuSJ1vkfCAX24J0hBw899uxOwiPxxZH2YL53KRCRb+j&#10;T4tDaT+MAV4/xfGbqrGBncHzQB0Ps+HsYo9wHuif4/1kvVcq0QHo4LmU+wVFxpP1N3zs+vT7v/vb&#10;6Z//0z9T3/rnWhf+In31a19Jq8+OnTZ+mGvY7ecKAOMA9JFjJ9Jm7tVjvMmelq1y6BvcMxo7h2FT&#10;JhX6Gid7U9WnsRe38Nx448fTl//g9/xVnj/UvPSVr3zZc/M8rX/QcILFg2o87Pbcc8+n996LEyVO&#10;/nmSnTXsL//in/jhp2uvviKtXL7cO3qurwvOkNuX1cG7u74qQP/MQfoFBcAv+AKR4z8mR4yu4D7h&#10;biBa5kGThYRWhniEc1saYFBQv/fcV+toni4UORHwgwD3nQGgHuLqNxRE6DuOwegc/ZTyGmFCuBY6&#10;uBN1FWyhwVfZNkgfxbr4Xpk1/Qkvpjy5w/f1rr3minT1VTw6z5NZF6Q1Z5+hAS4HT4X2yCPoh6MX&#10;2IJTYGDt2KWz3r0HdNyXduzcl3btOqCz8a3p3vsekpP3c01Axz3hnLlqhR0OJg8g9A4NXR6dmAHG&#10;oBWOMku+7y/RwBivjsmDFN/97o/S8y+86p0oFhsWQB7f/63Pf1YT8VfTb91+m+/5wKljt4V75QBu&#10;QOUR9ljIogxKoHx2Q4a1oE7UJAYOhwjeq6+60k/tfu62T6dzzjnbZ2bcmM5CzD1SI2yjARJWdI6k&#10;Ei6AY0S5kZtFyyRCcMOyAbuaMQITNx+WHtKZPjtzXFaapAWFJ9MAbuqF3h/21pH+xKQ3QQ4fu46I&#10;As+ZGQ4qjk4N9PNyIlImvUJRjm5r2YmdjLfXrfPNuOywcFmIKk+V43j++Ws1Odye/umf/5kWv1vS&#10;wkXcTKzBSjWoi+rYlGxcAfpY8mL5ta/+cfrcZ+N1LQvnz1edaYehNFsL/FQ5TgbRoqNPAgiuN3rL&#10;pirDjhV/QjQhF8ivA8QGHWmMklYUHakvNEzAfkeesplQafOLdYJy/vnnpgsuPN/xiy++OM2dN99O&#10;Epf0WV/s7CCzFAMgOBsgNKJs6SwD8oRpk6O6lCOON2PGbSZyHEf3fQVqCUDDSQ99DJ7SvPRE7gEF&#10;4PFldDlYAKpRJ8aLL3FKFg4WYyFsU0+mUU6pj3GBMuDEUaZ5mRKtvwCaEpAlIhYZnqy2LPHg3LKo&#10;4dQh1jqIjjbkCVAcEAQwZtGd3T6+H7pn337JGp8WLZrnxZnLp8tWLNV4mizn6VB65ZU3NC6PSiYT&#10;+Yh3Df/sz76a/uD3fzddqH7G3MO9U75dgSsJXqioK8WFbujA0+d33XOfHEbNLzt2ytbHNOaHfHL8&#10;JS2Ef/HP/jR9/rO3JF6l4pOCvGgAjf3yGJiksc6VBoAy2S2ibpgnHAnGsE561Sb0CYDdndi5Ji/6&#10;OOCnIYXDwYldsiiPehw5esT3DFIHbiXAqWZRpw8A7MLDH6oFjw4IkM3yHKRyaEae6MeGLleBOHOm&#10;n7AWIrSPtgsZMOb5Q/zhAEU5Bh1oe0yVl78Ya6KNL6TQtxnXjCFwpd4K0EFPnuitl3AUyQkNzjIn&#10;x/STbE7HwYUTLX4hFbV8jVCf8AxrjmcDAN24R5DxZqEuTcT0SaWzugFKRH9h5CS/OeHLf/A76St/&#10;9Ptyjq70fYi8zob+woNmhw8dNr+D+Bhz9F9k05RcXcCp9zjIbRM/Klu/0LTA2shapjXBfSPJiZvn&#10;p2Wvu+5av87niisvT5dddklaJicNfk7AuCLDejakcEjj6Bvf+o7vf+QWDU6Y+Jwk35a/+aYb0p/8&#10;8R+oLr+nsXKOxhR6qp7ShxYIy+QYbUmaIwYv0OgPHv5eCBlAmWOCnHg5Bi6OBUaVk6HFQ1/z9NLW&#10;/BFvj/2gp/wiXj/RFUtZjdJk6khWznaaHxfCQAlsVDTiRSnrUOGBkncq8MSbdYKeHRmuzb/73gaF&#10;9Qrvp3ff5bg+rVPgWj4fg7fsLJ7mDV35b5CBE5T7XZikx8kR8XV+HcdP0Jme8O+u3+BJF84pk6f6&#10;sgFb1X1BREwO1DfqmNXQjydDAWagHu+88176+29+Ww7kvemZZ19I77y9zvckcGbFTd43fuyadMsn&#10;bkw8KVXkAWUnAqhtylxEOnaxtLhKDyaE8887144dl3Z4MID79+76+QPpu9+7I33jm99PDz30uB9j&#10;tyiXEfZyjAiBkWoCQiywRJHPYI0zy8yujNJuSNJUHHbw7Khsx7VwMNA1QeGMELAPkwdnbcNyyHJR&#10;nmgB6l+qazFMngQXnAt3CBqAJKfbLCacuWPnv/vG99Ldqv+LL73q3ZYdO7iUeMI2v+nG69KnP/VJ&#10;3zycZ3jlRKHRnhbY2JlXI9zyyZvygzTjvJg+88zz6d77H0h33nlP+sef3Jlee/115jsr4weG+NPR&#10;/QEDCmylYh/JdrtSbK4vB57wA9z2RMviUwEY68lRCY5M/oyPJ598Oj3x5LPp8See9b06Dz36ZHrw&#10;4cfTAw8+rj7wRHr08V+KlraK9m+AhAN6a2wwmZtACw32dwwoXFFHkqjIYs66z+4CO7bUDX4cB2wI&#10;lH5Mz2GxGCeHynMNtCwcyqsdMOxVbFQWYSdLZzGgVfAQU7UEItLRGsr2xoMVM33E5QmBRCR5F408&#10;He1MCQfgwLhnlPIoXJKgjQUweNlNRj0ciy06YeQ1RJTHrsksdvKWLvHlVvr8O2+/59tDottxwjeU&#10;bv/CbX6SF55tW7amx9VG9Kvv//An6ad33Zsv65EbdQLoH9j5We43+/4/pjt/dq/vkeN+y127Nb/I&#10;OeTezNs+dXO65eabfALpeqvMqGtbL2Ri37itQLLzGK0Bu1L7cHBCB3Z1sRa60J+Q5izsxNFkKtOc&#10;jpoOIuxl5w09bHfaRjZ338M2SM7tQili8yVUy6Eewe8ipGpuIQE8FB3lGDhajjNAGO06O0Y2K4NE&#10;FRKB9YZV/DEfE6AKPsTSv0pezG8glYm9hYMcnPshDCrHfAo4cObNc0TMccEOKEd0lOfaRFnIhDlT&#10;lfFf2oS6067xhoSTPsm/7TOf9gkql0N5cOOhh59IP1b/+vZ3fpR+csddaT1PtGJPSwjwOOEP+dLB&#10;zq0zaCPHBMoEVHS0a2Acla4A/NwH++KLL/vBvKeeeS49/fTziXey8kT+Y48pPP5UevTRp3wbCM4q&#10;J+p8yeNv/vZbOoF50O8xfFPrJg9THJEjiMO79pyz/CAfb3ngiV9Wdt8niQIKLp06kC6A7ZxX2p3f&#10;0i6KZdqWl/7FURmNoHIMgDfaowXTDwTyCNGuARxJ17iAQbLqMstcZlCktI7i/FVxKlXhAkhpaOSC&#10;OLbCwWU8P52KApbZUbJHuSqfju4G0CDnxuNvfvOH6Zv/8AM5KD9M38jHb/7Dj9J9v3jUL6pl9DRn&#10;X5XWRbx15RgJdVou/6o88TD4MAy0pstMqIIeDFblxn/OG899Op5jkIidWCi5x457KWhoeJVncmx2&#10;XGclE7xTxVNUf/N3/5D+9hvfTv/447v8gtX9+/b5LJSP2/NOLu7jGeFypLh5InTaVG62pvwoD+W4&#10;r4t3Za1cvtiv++BdT36H0g3X+949BjH34H3z299Nd/70Lj91+uprr6cNH3xgBxZzIa35LWkp39jA&#10;No0n6chnIuI+EMrxfWXUUz/oxqsmWEh4nck8Oam8KuSov0IQlwbAcfMudfAEpdpRDrbhfjB3RpXH&#10;u5u4hOlJPOuBIctf02nV5uWyC4CmPhOX/JGTI+mozkonqj14P9LP7ron/dt//9fpr//2m+lHP77D&#10;T45xYsDW/jnnnOkHA3isHFHNROp6sYiB048mSu7N5FUBPNXFPWn33vPz9Pff+Ga6W0fu5Xv0scfk&#10;RK7LbWVx/jF/lgcUB6IGOwhezIKPEO2Ra4yMkNjKplEEnM371QuK8460J598SmPk2+k73/5e+s53&#10;v5d+8MMfpx/94090cvFT33T/4zvuSA888KAv5xT58Ia0DHlSo/4Edqd4Ua0XEJwD7IW91X7sRg/l&#10;XR/u/+EpaHaM9+3fb4cPNXkaFqfCCzniTX1CC0ZKs+fMcpob4+FhUbHts71qYKwWO9T2aLTPB/JK&#10;Py5Seucf4jHn8GeM4vQxdjQYq6WNuEcp6ho0vqFaediCXQmAna5de/d4l0Mea9q2fafvO2W3fLZO&#10;EvmSCt+2njNrth1BLqvy7j96NC97XbPmbIWzrNZhlf2DH/04/cO3vuOHvZ7VYvjii7yqZ7vLjDFX&#10;+pM01hEndJdOhh9+9FHNjd9Kf/fN76Qf/+Tu9Nprb1on2vDjOomcxxO1XvR7wfXS2GFnjfYDuPTJ&#10;pXwqTj72IPBkJfeEcf8cljt08JAX3NCJPacAbh2AhnvIqBgLJbamWabyQNPEYfcP7qU9dPiQy2WH&#10;CMAhLpfe6IfoQOBkk8vNAGUfOCh9Za/RfcVcDtbHcqyFfvPYc0bB0fYxn6FfvOpHR8VxamI+IAin&#10;QJy1AR76TN0uvo9TcXhZyDhCQ8RjSjQxB8bYstNEGypMVCAfgC/k8aCf5jR2PIXj/rUprAmsB26b&#10;sC+utd8UgYLK4hNk1I2H75YsWpAuvvACdeOTads2nka/U2vpd9J9OjnlgZk33ng77dnN+wxRGf1j&#10;/LFbGjv3J32Jn6fwiRebBZxwHrtr9BPATqo0Oqq+x0kndflAa8+Pf/ITOWx/l/7mb/4u/d3ffyP9&#10;A/PUdzRPfe976bvf/0H6/g9+6PvjKZv+wn2w3P7BfPXXf/sNrZ3fSt/9wY/9wNR2nWBjqaWLF3vH&#10;27vIYewcKh2Vdh93PwKd2wW6XBef6EBXUAYLyqGGbvr0wFw9sqNsQs9fj64KHPJxIHQIaAGVQUds&#10;QzkLYwGOJuqtCH0v9z+Dr1GTdoi42C1jEDTKC0q5PaCsyB6XeMt47OB9kN5dvzm9+/7mtO79D/z+&#10;Hx6NPnqUwVrxi9F6Fxn+iVoUPM5PLFAsVDyZG+8ZQg0uCcdTadxDciTt1yTMILMzmHXmHjEuy8XA&#10;irOkGTNm+IZRHDLbx+Fkmj5jarr2uqvSdddcma644rI0bdo0L2R8gYHXfbDr88prb7gNuYTDFwIY&#10;yPGuqdiVO2Pl8jRl0kSJU3kKDGQ+8XTNlZekL//e7el3vnhbWrVyqSbEobRsWbxH65AmSxy8TTpT&#10;49IpL/LkEgCXz5iEKS8um8TE5nU+622s8viD9v0NG4zD+eHFwsuXLvFTQUyCBF7kfPZZK9IXv/Ap&#10;6fJZ70Zy8y4veOWt8ohdsXyJXymgqUrCw3lgwcdZvPzSS9w2tMN6lYWT4MaAUWC1pIDPzMRXugs6&#10;sgYbLZwdd+nFFwCulK350sSFF13k3QbsyWsSHnjokfS97/9Q/ed9T8Q8RbZw8UJJxWGl/0uUAm1e&#10;2tJnhQpzZs9OvCiavD27d/vrGyzWXE4Y0gTHpexFC+P+Rk/kUrqZrPkriiuvGQPC5WrlIz9A2N+f&#10;XoNNcqC3bgQMxoQkHIvrtm07zMqZOnpyuStKDSeYy0A8ofaJT9zoL5GsWLFCcoo+AjqAO0EUF7s4&#10;1EFxBV75wCsxeH/f8fzpMH+CSc40zpsfXhGWWxC46Z/7cTZu2hROpOD8C87XCRAPRpBmoWcH6bic&#10;n5npDJ19M4p5ZdBGXjWhcvkDQheOWRGjsQPzFAEEIexreo6Qa6Ei2ywG2RACDGVs5Lh1FUUrxgiX&#10;HnnoihMNYO2aNWmKnBV/71N91ntUHvNT09q155j3wMED6b331sthYU7gFR0H5OBt8gMF7F5ecP7a&#10;dL5oWZx37Nid3nnnXY3zkI8GK1eudH9Db8Ybr4XgSWkeUODyHJdNeVE76kNf/mZqnF1yCfcLf8xP&#10;RnM/Gw4/958+8vgT6R/v+KnvCWSsT5k65PHr8UdBAvqnb5dgQRVun8brlm3bqIIcqdn5QRn1IfHI&#10;Mu4TuDWrzljpuQzgBb+cYDDOcEbCxOwaDevkbbHHtXXGQRw56nstuVzISQOO8c6dOz3P0nf4wgPA&#10;fcLx5QJO3qPc2HU8kS668HzEuZ146vjQIRyfuOwfLZrb3/Fo18jgh76jvCrfQILxynhTGX6BsoaD&#10;7wmbPV11Fh/jTf2WTwRyjzRzHGyMkbiqwfxBH+Svle8dOjlx5cqFA3QiYMTRFuTxYJLvcSQD0NE7&#10;pcrD+eUeWIAHF5ZozhqeBDd9SH1u3IjknvTrWbhSQk0bh1z2ny1d8X+Yr3g4iJ00TpBZG3C0ufeT&#10;ucMli5n+Qi0O6ISr3NaDWmeddaaOSOdkLcYw7wOlP/jSPo0gQI5E+GG70qYzNUfwhDc6ee7TP7v6&#10;3PN5sebp6669Nl126aXWnwfmuJzLhwd4P+qs2bM0xg6l9Zs2p18+/ZxOUn/qV14B3NaBXBzlOMlX&#10;6cWGgI0cUUMuG2hJQeRA2rhg9Em/iMqYifkIVOAKPiDTKMRIaKHUueQG5DJzsD+V4xGFtlfOIOhS&#10;jkcYfwYKb+DUAqlU4Qh1gOBr0218tCF6oeR5cq91kXH9/iHuURjPfQpyVHRMCmWrvpC7Lj1FuGSj&#10;iJlMdeZFx3y+i7c9851Svq3HNxaZhK+95ip3FCZJJhweDuD+CCYiHC/U5KEDJiAG1LGjh5Wf/O6i&#10;efO5QZx6hhp8Q5R7b377t25PX/rtz6ff+sJnE185KJdHCH5xqyZHgMWBG+25qZxByCtQaOSLtTiu&#10;0cDyyfCJo1poeMfYgnTzTR/ze+LWnnu2J3YGciwwmI37iLgva5yfnOT1MjxVuUzOGfdpmUbBNslA&#10;OgzVYpkEePp185bt7mvcCP2x669KfFeR76kS5muRvvqKS+TYXe031+MI4BBv0EKFDRHHjbNXXn6p&#10;+Kab5+TIkTSkqffaqy9Pa1afYRrOFl988SUKDR0Uio4OxqFVxGMCwzWLeYX2H9GZLvfFff62z6Tb&#10;v/C59AXZnB1CLxKiQ/QR2TvuJQwZ2JxM90EFDrQpDgnftkwn2QEJ55HlgokfhwfnnQWHxYBF4cxV&#10;q/w+ulIOUHYiyziLejhqKH2dX098TgEZr3z+PNgzjpMw7ifEyWaa4HUVOAU4U+yk8STyWdKFhYcX&#10;wbIwrVi2JN3yiY/7oZ7bb/9sPDiD7FoZQVhc4Eqgejh53At25pkr0kUXna9+yK6TzuyPHfYJCU7O&#10;LE2wyOL9VNwAzqVXnpRkp5TFgqcdr7taY0sLAycnJ8Q7e8Y0f9aJ/sL42rR5mxzvjSqzTH4CqWeN&#10;3C5tKLbIuRnCVgD2QopzFffarAiTrvmpt0I5aTAX6Ez19rp304FDvMw4vmJzzVWX+zvK6M23o6dO&#10;m5Q+dt01doDYed22Y6efLI35SfYRji+rbNm6Fcl+VQQnjyzkvCPSt2dItp0r6cM9aNgZpUmz+8zi&#10;xw4497GeoQWUJ+tRHTIClcK5ZgHkpvNPf+rmtEx93fm5fuyeYH/qRV2wM1cgKAPnQQqoj0YQJvFl&#10;m3d4cES0OJTnaW5ZvUonA3Lmj2uuY9zy+qPzz1urE136f/IuoXd53G7I1q8agF3862WjRQvma3Lj&#10;m8CaKzVnrj5rVVqzZjU18ENbPCCCXtu2bvMDN4zHaZpnLr3skjR/wVzZIb7vjCPBuxEpm3sqKZP3&#10;6mFrRk7pu9Q1gv6oe65/0c0xRYiiMe/cw5Y4onZ4lcfTnlQHB48TbF73dEJ1VyXSLM2jzOOc0Idc&#10;5DEu4aU9M4IDQbbFyeNoO1f9G51bfOiHZqUO4HD6Dh44JPvs8EkHOnGp9awzlkt30R3n28XH/QWj&#10;86QXJ3PUOeZH5i928xTPyuIwclLqr/uoPtw/zMM/CxZwoou9RMRkr7Jx3Ddu2NSsUTjXZ5yh/oCD&#10;p/bkm8J8UYL3yfp+61xvjsxTPGTzgdoX9ALNFcyP3B6jKghOaN6Y5ndV+osxX/qC78/DjrQD78Hj&#10;3vTbP/8ZOX6X2CreZYNTbc9DPOjKWs37THFeqWtUgKg4bM8IBUr1QBabtFQlRBthf8sLozTVGwhV&#10;vnkz0B6km+IGQSYwL/2kX4FFSKgUUcmvkgKdiP3eH331r97QhGxBTQ6Cc9TQpwDACnAgv4QKOmgO&#10;KNEPiiE4jg5kOFsQiTJcC0BjjI7wNEBUHZwPo19+6YXevgbH4sj3KM9RZ+OG9LVrz/aLJ6+Rc8d7&#10;uJCxbfsO77DxODpPfrLzxasHOHPiSS8cHXoJj3RfqjPoT958Q5rLDhXl659XibzBNyNV53NVxrKl&#10;C+SETfJixgMJPHW2Ytky7zRddNEFnix5Qol3RvF5Iy6rLF3CB/XnJt5BxOsnuKwxWwsp9xvccvPH&#10;NUme6YpDf+dP77aDtObssz0p4qSyo8TA9hnzimXpqisvT1cr8PoEdGRy5SWXDEJPOqoPJgPcVlRF&#10;A40vUnBZ6gJNKlxy4d1eM+SwsaifqcGO3IsuXOtLKlyaeuTRX/oeIBzVadNm+KWmnM3zQtwZU6f7&#10;Uh+fXcIpvvWWG/0kHI4pXzfgXXcMOvTnSWB2PXDiWPj51qMncdkYenY8eNv+0qWLxXPS33Flx5IJ&#10;n29ozpk9w6994OXBXMKaPXu22ndluvbaq325gh0EXoz8yKNP2BEd0uLMJ8zOPWe1HXWMix3YdeGm&#10;b3ZS+MA2jvJk9SH6Afdxz50z1y84vuWTN6qPnKH+wjpwPL2/cXN6Qfbl3k52Z3mBLE9Ls7vD+6Q2&#10;azHDgcbUJ7jsJTvQT9kN41UEDz/yhL9E4IVDRJ+46eMqMz4ThB2GhyapLRb6aUFedsw9XjhcPFHL&#10;+8Xoo9zzda4WU142Sn/hKVreHfiw6sx3iZETYya3vONSSMAll0suOs+7r+B4nx5tSN2pz8oVK/y9&#10;WG4rmKKxtUUL0H33PagFe7P7+L69e7xTuGDRAk/27FJx3wztjdOEg8T3NDljp9888ADj7V3xjne7&#10;8W1RHBgu27/40mtpC7uU9FO0oa/Welvn0Jsju64sytdec7lJeLDqKZ3582oUdIu5CKd8hT93xL2l&#10;3NfL9zC5QX/fvr3Scbntx27oihVLNX9Mc9/lJm8+P8U3ObkMye7TLx54OL36+pt+nQjyGTecECzT&#10;GGZO4WZ2Ft5jIyfSAw8+6qsSXMpVR7O+vDqFb97S79mh4VIlJyX0Fz7l9okbb3D7UltuRsdOfMOT&#10;dlh91hmaSxZ5lwanDDPwCoqV0vPjN1zvBXmi6sA7Me974CHPCVhISmKsbMc4crLC5UB05n2hZfzQ&#10;bjzdf+aZZ/iTccxpXOnYIJl3//x+9yV2dOh/1+sEMMbPeJ9sxdPFfG5wtr+tjE7Lly/zyRhj+okn&#10;nladeLL8qGVST79eQ32YE0MeuuJeaJw7HoxasmihHYDX3ngn3fmzu33zPTt9fAWD+YBdHF6T8vwL&#10;r3guCacrFlfFXFdsymVL9OR2C8bhwsVL1Gf3+QoPLxzmxcKUw3vZeL0UjtYK6XbVFZf6YT/WEWTy&#10;hD/fi92ofg+s1sk4L2mnzRkLr772Vn6napTN2yE40b78sovMv3vPft/iQT48l8ux5SoE8+frr7/l&#10;BwDx0xhDzKVcvmbdIbCOcMmar1vw4AFrBs4ksvYfOJjuu/9BjRnmiuF05VVX2JbM0+yQYSce5OGz&#10;iXw7N96uIHtojPCEN/Vh7mXu42X8zPeUx2tKWFvmzJnhlyPzOTs+I0k3ot8fPHgg/fKpZ30POPzs&#10;DJ4lp555c476wOxZs9ye9LFrZMfrr9VJHp8C1NryxJNP+yQRR3aFHOszVy6x47hY6y72n6o5l/vL&#10;+aY3O3ycCOzQOsa7OHnHK2Mv7By2jnUNj8Edwf0gMgix6xurXjdk8DyhUI4Zur5MIzdDfGXCsR5x&#10;QJc2IHpmCcFHaBCGHvVLKEhPJVFXntqf8Ady8N586x1ReAPaf5nD9AF1vIBwql9DVte1HznQMUgN&#10;/SqMAQu+zdUgrcSQ36WhDjUvW8h0puLgcQlmuSZudltw8uigBCZzJjQmPyaH+zURPvPci5o8ZDc5&#10;eNxLgJOyXGfsDGwmLbaluSyCg8aAPLD/oHc6sOXb695PL7/yhhQar7PSbeZjQLKtzwfUuR+HBZ/d&#10;DyZRFv3Hn3gmPffCy17c2RZnkl+yeKnvqeMRc86y4GUXhU/gUNudu/en73//H/1lAtIsCmyjMxD4&#10;vusqORzw8LF3JkjuafCugBYSXsb60iuv2cErk31tX0ezHbdu2+rXXnBphcuqLNB8Yof64/hy2Zov&#10;cTz82FN+oeYh2YtdHJxIdpX4BiS7jPCdqcmPnYELNRlPmz7FO3DPv/i67xnag9OhMtnpYGE6f+0a&#10;OWzJNwC/KGfJT3CJnjNT7oVjoHMZCL35CsamzXzbcp8drDM1qXDZYPGiRbYJ99DhyJ9zzjm2Azbm&#10;3kS2/LXSepeHLyiw6OOE0F7osHr1WXJetqf169f7hnkuHeHwL5Mt+EYjT9NeKvuys7Fl8xa/aoJX&#10;QfBS3Rdeesn6MrnhVOKoszP7Cg7elm0yL/eaUJ9419Xll19kOx87djI9pBMMnjBlYj82cjSd7ycr&#10;53gxW7xwoe8dnCN5PD3JdxzZLeObq7yag4WWxZg327PbwFk2u0IfqMyf3X2/HIT37Zwiux0zaKr2&#10;1j9pdrexFy+i9U6nbIpuq86IN/Xj2OHQ0vbs2t1330O+v5H3n9G/jmqh3Lljp3euuITC91Dpi+jF&#10;bvk5cjxZcHgSFafnyV8+4wkXg2Av9LaDp7Pz51961SdAZfcjd0vOSWRfRhzQ/tJL5stW7LyB2Ll7&#10;j18Ey4MlkQuPHDz1ERx6Thb49jSf4sLBI+yWU8h77LhHEIeD+WKVnNQLtJjx2S8+K7hPiyj3Az30&#10;yOPNXIFyOOU4DnPFu0p9iJMBnFJe//GwFvPtku2rEurD7N7sV/udpX6GQzc0UScaKocxzsJ5ySUX&#10;yQ48AX3EzibvUeQLF1wS5p456sdJDo49fZMdJ+7nu1R8q1ev8uLOa0P+8Sd3+Ss0Kli1j34XCxUB&#10;s0Q/4LIaO9yczJbbRpjr+LoOc88qjQ/uuaI97nJfek+WlDVPjNghxsGjlXDYOOk8Qydq9JNzNFdc&#10;qDHAGMK54IG2n+uEYL1OhOK9hpov1F+wxxI5Ksx7OEKc0J4rXk6keacgczvO7fd++OO0ZctO9TVu&#10;m+D1RUvTBZpTkcMVB77xy3xR5jaAvsHJFP1qmZxiTnjmz52nca65XHMx71rEMdmj/kJ74JR6rGv+&#10;Zp674LxzvfvIQ2Nc0eHEkf7OJwf9fWDZj7FBH4cG5wzH/yj9Dj00xo6rX6yQ832F1iQsv3ff4fTI&#10;I496Zw0Hjy8ica8zT5G+rv6Io0Xe3n377ATxYmTG3Hw5OnzPly8FcYKJ48OL6HG+GEdHtI7cK/sy&#10;t9EOOMyUi8O1XGPS8+t553leYv1i55SrVbw66OVXX/OJIA4TT9j6hFs2wvHlnXk4bFwpYH6gf+OM&#10;4iTTDgcPHUzPPPuib6+iT3F7DGvvQvVN5tSVcu5xgnmZP32Kr9jgwD717PPp/vsf8mu46JZbtm6x&#10;w8orVPgiBnM4/eg8tQGbDXPlaO4XLQ9s8NJ63tfIA43RyvZmDO7ipEAQd0bJBUC2PkMPCGWWfnkV&#10;NP5GIROTcQ4dfsWjRJcKwn+kTUwwf05FhqCd5zjG2I0j8klFfnHw/vCrf/XG23LwmJQQSHaR6p8g&#10;74XANTmOiNnSlejHkgEl+oVBUPJaCuhzVNDlVW4cKzyV50bh+A5jfFGBV0Vw6YJXNzA4uWTH4OGj&#10;0nxh4JHHnrQzcUhnlbzEkUUFp4htewYBLzWlUzIBcabMGfWzzz3ns/JZs2d7YL3x5jo/8TM8SY6P&#10;BgjfhEUvPoXld03pzJQ428ob5Qg8/uQzWuCe00S8zxM/Ts2OnTutF4OO8nAsp3FzswbZkSPHfe/e&#10;vfc/7G+Oxgs6J2qh3eOFnrNtdtmoO84or33hBazc28N29syZc9IulcWEtlcDkDMvLNgDSkbnicX6&#10;AzlPOEE8TMJuBjs5nHFzzxy2e+SxX6Yn5DDtkuPonSnZjc9bbdNCwA4TtCyUfneV7Mau22Y500+K&#10;595fPJI2bN6mOvCuNNYgnf3LWWFS2b//SHpLiwiffrNSkstWPYsoDix15dUUL6kuyIOGuuI0M+Fw&#10;r9CM6Xz8fIZ3mri0w+TFU4qPPcHb4LnMHves8dJNHFh2Lcr7uXA4X375dfFsVlvudb1nz+ITVbx/&#10;jracqbP+4zprfdqfhDvzrNXpqLwnbrLnRa+MQ3Zo1557rialeWnXrr3+igW7VraTZmMWPCbec3Ac&#10;hqeo3eXw//IptxX1xcGizy5dqgl6kk5UVC9eJ7Bt5y6dFLzkxRTdaH/kYBMWgbhfdMj3xPH5Id6Z&#10;yG4YfTScJRqZyYF7bKr2l9LDQ+O9g4fzwK4Gl+64j3GW6k6deRM9/WK9Fls+XcZEu1/t4JfhSj/k&#10;79mz2/fk4UhOnyEnT/pwaZvjEdWNJ34ffvgx9wEWBBYS2pZdkzXnrNEittBOP09B83Qdcgugb5yZ&#10;C23d8yQd/3644dJLLklH5Xl9oD7IA01H5TiTG+e5J+0QL5ETR5/g82d8TcYvPtZYYtzyclYWcV5t&#10;wi4Yn8SbPHWSHUBeYE69H330SenOuyHVh1Q+OtA+1IPdFBaiSbIVbclLy5/X3MK8E2/ql51Ew0MG&#10;PGWIYztdfZW+Bx+7HXxa6rnnn/elzDnqP3yCixfLktZwdLtzIzpPHfIFC+/uaMwzRnEGOYl/4KHH&#10;vcPNWwQ4oQfKAmHTZUB37m3btYv74vbH3COdPIZ08sNXeXhIC5m/eOBRjzneLQofl5TZNeUj/Ihk&#10;Yb/v/vs15qalBXKouAeLvshJC3wPPvRoeu3Nt3WiEfZiceaWlR07dqiMw6blqgVOJi9MRxe+DMH3&#10;n/miyttqL27f8YV3FYjzxys32E3k5ds4VtQwaikoCdWbeya574xdfZxvxif3uf3yqed0wntQY23E&#10;N/Fz7xd9nd1+5l7GFg+dPS8d+DrGrDnz3PaUxZyCedmdXLJkqeo0wQ7163L+/HJgK8ElxRG/8JoT&#10;XD63x9cceLKUfskGAfMEa8wezc/0ly3btrvu6LRz9y47+uRPls7ow3xEnegTz8pJmjlrjh1bXs/1&#10;mOY43AJ20rZt326Hll0vHC76F/Miawwnx5xoTZ02wzvmr73+hq8MoDN14vN06F3mFm5z4sj7H997&#10;f70/YTh3/nw7auyo8b3x/ZLDWnZYJyHcZ4lDzHxKH6d8dhK5LYB5kJPse+9/MPn75LSnxt/ePfvi&#10;q0tqW+Zu+iDrJlc4sO3mrTu84/eoyuazdqx/xQegaxMracBzQwd8K0NGl5PHGrBdabea22O8Cj1A&#10;ErHgHTJ6FC3xCIGlLMUa3QMTOREGQSOXMnTg5Hzct39098mf/PRujXceKlDlkKVc9Y2AXDOYYzqE&#10;KjK98BPhh4xMq1EaR08kOdPRjD8NKB5pEYrKUX6REXmRKgWLhsaqwHoLx9OmnNWyYJlPjK1DE84b&#10;nZCdH76s4Je2Ko/FN4xBnHrIuZMstovZzqazsujSed9XJ+cSzGINbN51xKdT+N4oA1O+irfl+U4j&#10;fJwR4+xw2ZNBxe4Qu4YHNCDQh1pE9Vkg4t4Fvv3ItxeZjBjovBeIs/jNGoQMKi8UMJ3gwYVh3/ME&#10;Dw4IolgEOMPcrLOiOZoAFi5cZOcLJ4QBHbZATtjMtqTDq95WBbux8GpxW6YzyMXsyGkRho4FKOqw&#10;JeqA0yIui0De8RHzcVmWnaRZGqwIZQHYrDPcTeLbq8XdL0TFzPpjp33OrBk+g2M3jo+Bb5EDiE4s&#10;BjhE3BfHziDyuOiEc7ebe2coW0bhXiMuiS+Xg4KTy04iDjrtzL0+fMMSG7jc3P95eGDunBn+3iXt&#10;hAm2ydZ81op6jlOZ7FKcpf7EripPBiNjuyamt9e9IxHjvEOIjjzO/9769VjVZ9XsDPrrApLDAsRX&#10;QcIRwN4nNCgn+tu607UgsjPDZe5wxGQs0XCzOzspC9FLOHb1mEzpB0zgALfBsNtD27PQs2AwMfte&#10;p42bPSlymdD3sQriSWkBZQC2QbT/9KkT0le+/Nu+jMKDHHwu7/4HHk5Lly33wsg7DPcdUP+V3Wl7&#10;zqBx7poeQweQPWnP+bKVL9dKdxxj7hfds3OvXyL8gdqVPo1O0f+4rWDYOwNcfmIng+8Y7+aLAMi2&#10;qnFEdqTgU8muh3CKc2vDeXISeaCD3WV2uXl9SzBS0ZNuD245YJeGB1W2bt8h3ZDDeBLNiRH3A3Yt&#10;cGwZ//BzWZYFnV1Ydqu9G0dnQTa/LkJjUSdDXKZkMQQ40aMv++W3antU5TIgu1+M90Xz5ie+HDNb&#10;erFrw8njtm3bVNamvGu8zHVg3OM4U6bLUTvPnzvH44sdRxzlEdmUJ2uZW7ZpjmJX2Tt3WUfKLoew&#10;W+jtqVH6cNl6wQI+H0Zfmm0nh3batWuPbwvhnjBOREMH7vc7lM4958z0X/2X/9Iy9qp//1//H/9P&#10;OWezE5f4cCzoizhO7D6yKONwetelWXSko+zAuFokm+MIsaBzooYt+KQWD3W47vRh+ovqQ62YL9gl&#10;Yj7kZHyLaD2uld/0D2Oo8UnvDLHrx8My5HlOfef9aE80kQ2YO7jUzWVRds7ZqeIBHJ4InTFztnd4&#10;+Tbw+g2b4r5K8dHe9CluPUAmr/PCTgDlcAmctwqsOWuV6E/6W7Q4Z+kkD6mM09yzTE7+dDty7N7t&#10;UV+LtYh76uLrEktlF9YhHCVO/niQgQfUeBKW8TlJJ4HcN8dtQrlk081TPZYtX+orCeyex9y1XXPn&#10;FjuN83DSpCMnsziI8GE15nCuYNG/uEw9fUY793NbDDY5c9WZWvuGvJayrhyR80q/cgtJd9YA+Als&#10;PJDHvYWMofc3bvSVDXYbS3sxx/MQJA8ScaUEB57bjagH75jcqjWHNS12CuNJZ4LUQm1D9Cr96r/M&#10;Fc2BTMU5OXTf8PgVMC4NjBeIJFf5MVeWIGzm64ln/2ccnwtzJMpugXKoW05myKrop8hzoiDBZBwk&#10;aNUKtWuiZHBSyxNpxrThNO5bP7z75B0/G+3gnVCwgEp5qgoKYeSFQYTIYkXgdDtOI782wOlAD70K&#10;c5JQ+H1AVyqZM41TqmO1tkzh1Vk4gsEAmh0k4ngafxJnRH/K8CKpxjVfEdVUCHkMkniSi9eaMIky&#10;GNjdgGfCuHhfFjLibCJsyj0E5mPmUT73P3A/Afqy++X3g9G5KFvlId/1ddF0chw9vovKC0XjaxVs&#10;uTeLBIQqp2hKfagvEzKDGDuxq3dUE4sXLlPRYSgj0tnsPYC12EmzPsjkV/UYL3147Uv5LBcOGOsm&#10;sk1J8Y0895aQgd0kD6eDfsSuSfk6BQukWUq/KbaWbegT6GLd0dkSkUdB0R7wMgmGPUIGR3YjGHO2&#10;HWWIJ248p+pxScHycjsjGZsz6Fng0MM3KDMo4NGBF89OlC7YgNcaUAfeRcaERPmUzR/3Apb2ifGS&#10;5VOEY5TJ0YiISQZPKfIePBb+QsMvwMkIHx4HQf+1v+K+ZoT50d/9Re1P+6EHZ8/ufoXW9oGl2Iq4&#10;cpS2gqr3tMm9Dt699z+SvvejO+zEYUv6DjvQ9F/ahp1O/qI2kkIjuwaSjy10QKfyZCTjhsuaYTOW&#10;XfRgwdcx/h0QSHs5WoTnibSGYuNIZH7pkHuPf3OW+5+TCMRmHEA0AoiTJb1lT7j5goMfUBA5dT6q&#10;YOfEbRw8wc4PBXBg/NKXMb5ABO5zOvprN0K7nXO7nTimtlOeX7QsDGOcLwq4DvCIzH0qj4WohnIl&#10;331H+nl8KY++P6K+yRxFX/d8RJ2yaq2WVjpDWEnslolO9CHGDw8MIRMnjxew8646t0MWxE3356xZ&#10;lf5P2cHbt/dQ+j//X/5vcnL2pMlT+Yi9FmcRskvHHIZOFMQf/NYFWYr5aWUpyvhiZxJ93I/9oBN2&#10;jrrYBvBSR/hcOQvJdhJtKzjHsSY8UTeroXS8GFk8gKIxx8RY4oQcHThBLA+ulPkoSi4lCOB1ewoo&#10;37oqZLw3F8g3jeKl/zD+OGhc61ch5MJLOQD80Se1rkh3bmUhzat9Yr4Rj+Yqlwm4fOEQpB9kk2YN&#10;YpzRDvQRym7GFAfKq3kF1l0aDamP+VN5yoCXviArWlfmgBBFnS3IvPDFE+icqMY97QC3fbAGuraq&#10;SxbiPLeSGgyHGNW4/3tI8xe254MF8ALuR7kcHyzDKUNjO/0RtdmdFigt67ouUVcdmdsMuX0IlhmC&#10;S9sW+p54tmHr4BECF2UEPaUOhiinC6UezWSYgTeyYbKC1Yysk/PhKCEGfWbMYJ1EDjqEct6nxrbh&#10;g7YpTFL9OoKcRn+Hktaxof2wUDR2JCccxcBNZhOlmAj8CN0YkzQLEAs2kxI7NorzPUxwLKlc4pww&#10;pPahs2CTHGgwy8p2FY4ORd9i2537FdK4eFGyF88cgkkHQbw3CxSDYLz4TqSDh/m0C4NSeHgoN3ds&#10;TxyFXx0FZ/GEjoePHE8HdLbCpWM+KMwii76NjTlqsmAihoczfd4MfkCBcriEZMfTIdfTOg5oI6NK&#10;JSJQHpdR+QbpkaMnEt+hPS5dos7Ig6nI4uhhar0YONyKQr35DiuLu20uPIO2gItyMuTCF5O1UNIz&#10;JIZMbIftedyfHQ/q3kyo4sdGyGAx5tNIXK7jcjaLRjyFzcBEmqRKfqiP4z4uHVb7chaK7Zi4Tjgg&#10;lmdBlU97HDwqGyBTZdMHMi99pZ14sG+2jQe++oELcpZtHykWf/qj6i05cWzzVIrEq+8pQsDulIf6&#10;5BFigpV+J8anQ2qfA4e4D0rOZ/5mZEiLySgmnJBu2Xm8uEzrpQQoBZyUWEBUnuRTZT4DRz3j+56S&#10;b7tnbXVk0qe/+NUPyqdu7B7yfVE+Vq6lM/iwk8skZBmyD8NcRdqJzZr510DBNJwPEXcuhArUk6jv&#10;2ZSdGntnMLXbAzzl535jKZkWAYqP5zuiytf6lEZkU+7jQx73fqG7YlBZ7VJ+yIafPszJkGykUBxj&#10;yop5UmQ+Rr/gdUYikn3UX7XwscNF/2ec0I9xMou94MMOdszRQ3Qstbw6Kvo6fRobxw611ZGmpYZO&#10;81OCQTmWDQU6cbuI+vrhkXTw4BEdNWcdxyb0g+iTHAPKMYOTMX8xT7K7Dz/twRxim2U7Rdujm/6E&#10;s82ZZ5Tmcjh95rgvBYcd9CM+TpxVBPUnTV2VZ1tgo1AgVy8qWKrqlHiwIbrJ1KpL2NQBVs8vGktK&#10;8N1XxpIvtXqtiPn+JBsEJi4BO0tO1oc6Bj5KpX4RhS7Tqg7hM0BbAm0c+UGvYKA/UUe1iwZGmdPQ&#10;yXPgeOZBbBQ2YI60DILklX7k9Ut8jK1x9E02AuhbOFnYTrS0h/kUPJ4tT7z0B80pzHvMM+OHNA6Q&#10;m8v1vEpbYpese/Rx8BPTEZWLLQnIYP3FVjY6c5rLBLBWWefYPVYfKuum9PecwngyXdE1IJokxlmB&#10;NjfAJNmuUdde+miHlss01Ms+QYsv4Pwsj/6Wq94LKOa2Jk6oeGQk1sFRPIK6LaxDVX6Mv8ARxXFH&#10;xfA19eMj0ULYYMDliCByA2JSDeqyWPw6IJQspeSjDqXsOgTkFOW3yAaKbkU9D6jMQ2MarfKcH4ke&#10;MebNcUP0HPPSYenMnK0wyEMGumQ+Bc7cOcOi4Thb8mSgThwDPzpUKbGUCx8A3nlKRkw85qUBicOR&#10;8V3AjnaKQk87WNVf0XEsQHpLU/iwH+yKowO205H1lsm2THals5GKsujX4qr1sX4QmcrgtsdWnrmN&#10;4Ed2hi/qyY5H2XkzzjIjDTQ2lS5efJVmQcEBJM7Oq3WvIYqJuqGsyo0yxePMyAcPDUfrr0nNE1ph&#10;DiLnB4AnKLPOF5B0WY4UrADZmT9nBV0B52H3WGBtKZPzQ72wSbFx1DXsFHz+bcqIEmIyyCRKUx47&#10;2jyhCPDb6IIEZFo+5WWbEGvk5rhLC6AK2NRjBj63QaEIvsyagUTI4K/YoCkjF1pYWspGYvMXVBk/&#10;qpy2bpZbQZtWXfUn7RvdLddtSz50ObhNsVL8NXpSboXz0SHsnasHof7DTvCA9/wBjbLjt0Dmb3DR&#10;Fh4D1h1+5EWgnMADkR+/BdCjleXfMo7yWHJfUgoyKMux6EowJ0f3wzhZibkSOfAHvXWxAu5VwdcD&#10;9LE8x0Kf/8QY/MQBFMhlu9ycU5zoRq6RmZcMELShIWzn+gvluRtcrm/MV6G7aSAWhB4C9wViyI7+&#10;EUehY3KEqpfPvJkv42MMK6086k2+i8t6Fr2btsg0do5EU/9ZDlCiLkM5yBCfnQOF4iQQNwU4l1mU&#10;inobKINywSFD6ZglgCwn16HVouAV7MSF7kUO+ZxENsUBViB4w2kRncdEzLd5I00xkynwq1SuQ0Bb&#10;D2M5YQIrmrBjF/rhBEKHLVBoEK8go6OvRLwHEFFlhG45AWTZJRT7c4zgRLM+Wg/EWWQrSJylxerC&#10;ekoKZmL52AMmxaSK5GziDAn/NQrVMj8csEXPJQwAmb1AuoTelMvMiRjgUrCpQuShaRB1oMurqI+O&#10;hxAmKAd17PF5QLWi1NnVibh0BYrgHQgiEtLao7VvgWKvwFPjsCa0nmiIeVDQwQUhNAqRHoQiw73f&#10;Qf8Z1w3FLkqp36ss4YwoQBrPDTRJguoQlgt9AGtn3sA6rhDyTJAP1FlH0qWYLD9MkXWznEgDkdce&#10;YUZ0yFJcR3cT4ojjaKqWkT/rrbh3Cy2afHSK/DLV4EAKZShHTwzwSQh9Af7IAlGIq4PLcCEkmvKY&#10;DGs0tGyxW2aGqE9GVPhor1xIBusNDTLq7CzQLSIcNq2hISvHaNQKWoqwmxZoObNlMeGvyNYBCn58&#10;7KpJN/TZvBORZjL3+AYFq9Ke4AnQVLqU/toF28PESrSKDKRv6Cg/0xjlzBaaxUvyKKOYBm3Z5ZGK&#10;Di0o0Ywf6h96ACYryczT5DqdkQblKJmHbc4JW/dC6OVy8iwO9JQ7qv70u8BRjyaXIl1sbxmR39qh&#10;BeJhNwMR5GJLKV50YNeby9m+FCd7Wn6QGWpd3VXrOrtuzHNBE9kdO/SR42wF45RfdpCwJxlNmxcl&#10;ekD1FH0jDX5SkBJKRkln2YaSNlEbQDGver5xWgj99+oQOHc5gfP8JygdrwA8pO0sklkYs30FRXYj&#10;Xwfs22s9I5x2MI1+snxTqoMHX4RsxAAjSp5+RQfYASXugA5VBZBV8hoIQe1lS6DlKTaBrtnF79nh&#10;U7KoJZS7AkQKUVsSIpD8HtUI2UY9/aeUXYg60NPk2EpQ89vpyngoyavzrRPpnjIFOc2BlmxlgGtp&#10;Xb7q0qwNHQCrWuX25FRU0C2rhbaTxLEIpSt5UzVgIP+Hh2L0BlA0R/tCJ7NmBTAo9YMsjJ1xkT02&#10;ZF1qamTErg6ycAiU5zKDptEfvZWPsXsKQ4EOQNcfQlPOXBqafPCZZVVZx/gpKPSgr7m/CpnxJik6&#10;CtpdAWua5fPT0ckyKroKsqgBUDjo7FEjoJUezHGvD7JE7bKccr2j7q0NCm+NpyW4pOEWyXQ+25vQ&#10;pr1oZx5Cq3atX5Bw7IJZTRr6mSYLsc717IWMXC55TPK9EHn8oj00gSlQBLehyKvBdRfax4wDCqnt&#10;aWZSvfyoXKDJqZECLoP45cMbt/kLMjt27ZVdm5Ef9Hg6ma+Pij3QUwexkDKmFIucEh8AtV0Jnu7N&#10;00hrgPyB0MkKW0ZbwBbpnCko44QiCmvIj77TFh2RIov8Qk9OyM/tTb7+A194yBAIGQ+CtRLIj2OW&#10;UyQHuoHQvUUW+l4YxVQioVZDDj5C0d2Q0ebKKFqDp3Zff2NdeuX1dem1t97zJVacM06aMrWhyOrq&#10;1dRJtCXLuMzalJcza/5CV3C9JbZQ2wawvThmaudbVMHnNjYEtntS1gMmDgZIgiNk9rBEZg5B70SJ&#10;CoqNChlM/kNWqXur3GgoNGaA1JpUoeUtOGhbGwYFc3Rbnv6NbHkIAVlipm14BCVmHSqdy3pW46Bt&#10;OQsUvpYOyCU1DIWipYpYqNLLW0PomsfmQIhxUNMUvX3M8araLZBVQgZ4qqQgdCh2c34JjCH+c7oL&#10;oJyXyx73HT9kcY/WxuGoFhnwmblomAW5wIzXP8spHc33JCmN4MLRrV0/ZeoKFOjixuXTZMoIVC2n&#10;LiPw6FPQ1sfyWOQD6fxM0Hr+1Bz+Ql8DhmQJafminpE2H251VivwNYgGxUXjHNMxDUYjhP/Vym0B&#10;XXqdAooxNFsH6AYyyggxRQP9FjKDEubXT413MurhuhSkoyGjrW/L2uqaafRX8go76dqehQVcT11z&#10;NWs7EHfQX1wCzPytOC8a0FKyfQzF+DRYIatKMEQ9ABNXOgS2BTL5j3ILhHr8VJKVtI7oYQIWM3QI&#10;vcwCNJG23No2LglZZClEDpEc46DB7XyjAg9J/mnkNdVCA+FKmty41BaQJcDog+1TyTC9fnk6kxvs&#10;yeP+OR7UCTKIGim9QCGDsiq2RrcubSejtlnXfplSoFjD1gos9P2gphsNslXF2pQnZNGjB+dYQGGL&#10;S2rKyfOPe0VHjokLMwUW2XleCvJMZ6gZgCYjQ51XQ6Ejv8vTQtEP8M6woCsR/boQdTmZhtRPh4bH&#10;a34NGj7LyD1sRUjpgUUGfBmT5zgIg6rWxfSVImXcNTQhJECoUk4ZhT3l9dG/QCmipdDoJOEtbkV0&#10;cLs4j19K4Bi6BJ8ZFCK/C3lG6xnvyGTOCWmxXwmBZee+QJQ4f4UeZG2nrs3qNBB1Dxy/hJBVsIBi&#10;OVHbzUSkXc/AA6WblzyCN0I0MXv3Mjv3rKW2EXqZAZuyGoZsSONHQJqDd+xA62xTMCHbqOxitbIE&#10;+QAUvYF+Nii4nvpVEHIFwteylBC+rn0fcOaYFAF1kQ15rx5A6EuEkgWFpNINJ5m4H9g6PpJmTp+c&#10;xsdZKaDfXEEOVDaOJU6eBBlhMoOr2ZOO8GGgNiwKRmUqoQ10JZfSAm+efmyG3FijZARghVLP0WWT&#10;Hii4VyTGJmSWUXUBp9GgduoLUX5ODNAVdDRqbnRBlBGJyMGp5V6FGBwFW6DYmVDubWhBckyuHwKQ&#10;44WnB+pkiWeaupwu1LbuHguIM6oFrXf5lMg06B2ZUWxdQrc0yrdsh4xsIOyYxULsQ0OuH0KfKnQK&#10;ikRbV7TPf8J17VDHTet0hPgLmgjQZIiMCE4Mhp7ycv2a+oALVAOFnnoXU/P5s/0Hjygc9Y3uzOZF&#10;v4GQy+oHlp2BeJ1uoJPhthP01KfoGonRlRHU9DUUG4wNvfnIKvLqYxOvQhdsLYmry2zqVHGYP8sD&#10;pGVGRhoI3XMiQ1ufyGjTo+mJl7xBUBdZFW2o9esC8w4PhRw8PKJ+Ew+J8NBHzhzIa23I96G1SLFv&#10;wxcEETI0NPkvm2AUXYFG1gDA5v6rbESc224CRy5zUcxHDd3YYnsgxDCn4Ahn+YpwLPIauRlIhe5t&#10;gKRL14W6vm08+G23rj2c7M1ry4i07dwBrBJaBi23WgBFfFhNv0r76D/hJdv38HH0H/XqX7esTQ+e&#10;uPXpJW12BUfJkEJdfqCvLTq8BqFMN1boY5++UEh7yGtkHQSVOhnToz9AsrSP1kiiDEBCIPntFxpQ&#10;gkY6rtJqL7qGbrpr0DpdoB/e91IVUSjuhs+hV6sGXKdcfsSRWctVnpKl1qSRy3kEr77ouQQr0tYy&#10;yMtHh4JtoS6q0QG6+O8JDZDnQsTozBBSynKHJ4MB40ETGVEvee06uB7mJQJEXhwzvQJ1DMcoA7yq&#10;eynaoEoT59dH0Uc6B0TmEM4qWKBkBFBWnVMk9NhFGe5DhVCR2PVo28ApHaNdIphBfYW7DOLG72gr&#10;dpVdF4sM3lIeCd8DQ/0KLkMki5bxR4pNiMC6uL5QZKF2l4R0HahrM7lVAiOvhTIW4k/pjr79wLYy&#10;XQkF2ng/KS3faDA+541F1w8Kfc0zKP6bgsaOVehCrWdXp370HwYYo41Ijt2QIcomJvpRRfYioOtV&#10;M8pocaPrElH3pIo20m0APNMIxO9YzD1FXi2zQLFrjDvkQMdDV4ozKMo0lMNo3dr0oDbqB/106Qfd&#10;8kZDpZwAUgL3DxZdfLsHePI1/XgKytOQ5RMRKfktBG9fgJwJC07LZv7yLO54jsTRUpnncoENKE6y&#10;UUYyK9sVOf3sWexcZ7W40gcGwyiJ5tEfGSVTQmL+LNLiaHtVoVlvXYccJwhPXu5Y5kVGvV4U2n4w&#10;CD8IqDdQyxxL/n9MKLp1oehXdu8CghaeWMohMirATH3/Ik+/QUO8HPtAoSn5tQH7QU3b0OhQqgY/&#10;IpyX8wPXym34BCWvyW8CdOo4dB46UR5g5EFZ5FiWAs6F0/Q/cIZWWhfAuGM6TgdVJOtAgg5PsqCi&#10;5AAXqWO3XqWDWw/HAkjbsYCEkPE1FIcoyqzkKDBtxF/QobftASbTmoeoQlByVB0psC+E7j4jg5Wj&#10;/wq4tPaPOkSG4gRZyCHy0cY8Lq/ldbs4BW3JFq4EJYM+t4dC3NMU+fEkLnHYAgeEjUA62eAD2rjr&#10;ZdoWXM9+uPxXoEMSeYjulil0l/ejgOuXhdd17QclP2hG0/Wrd83T8gYQL5N4gRIvtKcT+sGgvC6+&#10;jte6l7rUofAWnm7+IDhVfsjkmEPGFXA84wNaPepQoF9ecRYKEC+2HysEVHXPmFAyov2g1Lfl6yUu&#10;1gBf5tku9LPbWHasoeYt8aLLh4KK3LUo9WH61lGSQ2am66dds044wFdCjY+gH/OE7lm2oBwNuV4F&#10;gw5xDL7g7IW6jGKPGkbjSjpwlEWIubula2Q29L2g3EbPQttAEw0+fnnHJ8dCFzydflry9c+7CoPQ&#10;SAfnVdDDm0O/vt+PtuD+c4XSbo3OGV/A65ugyWddE248+wnsxeFAUL9+lSzCTw0UUkKvnFJwgUaR&#10;Dr6UVZfn/EY0eO5PyKeFLNiZv+E7ya4WNKcAnKbsOFkqDHYAAoq8EclqzkY5Fj70yeBs8jMU/UMf&#10;8CUPvKyupHdz8jYyr0/xK1RUrczaAC+HjJ07pxzgibPlABeTt4BiUop4AN691KWz0xGUKPoVCGtm&#10;nGXnRxbcUbJMhdh9KmSKSy5px3NoAB0U7DgqEipBQ52j3gXcxiqU/shLhB1kGz+Bxr0vymt2CqUH&#10;wlp7K0+/iCg3AoPhqc9yk/qI5BkvO2K30BUZznY6wJIcoBuvEBLocYTYmTC9ZSmrktH0Z/2HrTJO&#10;f2GDNt+2y8HKZxmWI5mF1mUIkPdRAXUp83Sh6EHICkaGoKljJz4IGjkV1OlB+V3cWDCIvuhX5xVc&#10;CTX0S3dDgW6Z3fxRAGlvoxtdwKKEz7euZfnl2MZHQ5FFPWNsBZAOuf0ClxzjsmPQNvSK1Wo6QCKg&#10;LzIFexpWqOsMXegeTPT4ust2dS/1qqHIa2Rmmi5dgZqu8I1F3x9CX1jMxz/zMXKUW3Bl4om0AnOy&#10;TI0tsEsp1/kV1PiSxy/2MjCxIltH41wPzb7jJwgtRL0mKRon4hPb+jIzaI7sLRW6XlvW0ODF5LlG&#10;gj0/FVym69YFmnYuFxCRfqVuxRYAB/SNqya5PuA0R/Mibxz+uBKX6Rzj2Kaj/HjXIbqVcupgnipe&#10;Qz/c6cLpyP9NQmk3ju0JcltvgtfIvOYVYI0DJyS9KkOle7ciCK6NW3BAV3iBU+H65QNFbgHITNuf&#10;POPRiw6ucOJYOj5yNPFZsBMnuRlcec5vdS8QsiNe6lig0BZ8mxdH8zI56g/onjm3gN0Gd0zzZB1q&#10;qGlq6MVnXRBRF52za92LbmQ5O6d9qHiRXdrUl+Apz3jmsyIYGfmP/IyPMpyZCylUwc+PaZ0XudFB&#10;j6u9+JrHsTSithsZOex4nnmCWBC8OYi3XHovOhDqupY8QNg4kpfza75AGOk0XykoecUeRWojPx9E&#10;5XzH81GRhj5wUAUUmqJrq6+AeE77t8hrpH1UCB0b/U4BtW6Fr+Yl7kkkQ03TDTXU6TreY4MO9JNT&#10;oOQVXQsU+jq/QMkD+pVbeOp4HQp0y+wClC11L7Sy+lORF6LbvLpsgGSE0boN6i81bdG9xjUBfJ2X&#10;/0yf8Y7xX2hy0E+EPtBDVwGaDMrrQpemboeCH6tdBgI8CnXpzbxueXku99pJXEf9HVdWz/wrKDoS&#10;in5dHZ3PsRpHg6DmHw0t3vJyuQXqOFDLcbwrt+BysMx+oehv+SHD6T7iClBe2W0apKNllHAK3ev0&#10;RwHXIZdR4jUOKHHKcp41+81DKbfWh4PjudrFnsUOoR/Zoeu4b//w7pN33nWPnGSekoszFKCf4ZpC&#10;fAYxupECSAcunn6J9Gi60WV0aSKfMJq3gCvhyPG0atXKtHbtGn9M+e133kmvvPZmOnJkRCcPEy0C&#10;eYS6nLHSUX6rV0l34XTye/JEHpbRItmTVqjICo93riQDFzY3TwPQgDfaciINIZNTlkquIJ4+atKV&#10;3rUNgFK26R3N6VwX7yqCgy6TWAIojhnDGb3TRUxVTCmTmuHQzZ45LX3yk5/we7P4xiAfr+Zt/u5r&#10;KqeRm2U0OmadaoAk6qpaix+a5j42HcrT2T1gpmKhyB+zDMngsoztryOhodMxi2ihOhMHSv0Bcjwo&#10;S0IRHwoNMnvZM3TbuBdClZxXrSN1XXr06IMvONKD+GqoaQp0ZRU4HfwgGmAs/i5viQOFvsZ1AZri&#10;xNby6/hYYMkiNXWfYkpPg6L07gLWy90evSuc4HTL/yhAGS4ll0HvakAZdck+/9KRE8Ea2MWxrhNi&#10;3A0C1wMZucx+c98p+U8B8IcNQ85YPGiBDuVSMm1vXk1i5oMVOdYXxeEJdAPOj3L6ldnF+SpDlf+r&#10;QGMrz80tFF3qYw22OzrnuSTqBpJQJo3SE/J4EJMkBYnTcSyfQTN9Z747XSglwl1LaGznAz+50F8T&#10;NPY7Fah+ZTfydKHY/leH6JNU3eMMFMke2ezc8R3xibRCULlx3TABhYFjbvKe/AIU5gLz0fFRTdNC&#10;oSFQhOXn0IXAc+w1TpenHM8884z0yZtvlJPw8XT+eeemaVMmk+u8olcrJaCWG9BNt0BOyYWt1gEY&#10;Las/DuhiSdc4q1tjss26UOQr1/ktSbFRSwMuD0uHGmrZ0TZV3bKMkm7POMnIUUEjAlxVZg90yqkV&#10;mTZtSrr1lk+kT37ihnTjx69LkycPeXevh6ccFZFGivWZsDK+QOiriVQoU1q3mibq1lza6hVn+aWM&#10;xiZAjtflt/FeIS6t5u0D3dwmXUQZYUlEMnS5eiGKzAIqlZq27KNT2KK1a6Gp6zkW9JM5CJB5Krk1&#10;TdGtC4Pw/eT3K28QDScH5Qy5hAKUdqqajkl/SjvFHFk4u+V3obbBIHsA3bw6XZdRLsP2Kl3T60hm&#10;zofLvMioFvda51q+hPAT7C1Jk1/r+FHg9PmjHqFN6AdroyeHSj8upXqBJ1+h/I0Frc0CBsV/FSi2&#10;La+Vsn4CpLevmuqpiGkKn+mJq+0aWQOCfjJ7SYc4A2kX96vVq4grQDm+75ug3LGkF3v3s22dVweg&#10;qU8Fo9KjNDs1FPljQbec/hBrc9g2wijZiAEleTh6pwcwoYA6dr17R+CGyebyHdXPZyW+L0Cratl5&#10;Mi7zZIHm6AdtZVl0i0PRQpFD4D6t4wpHjx5Jx48dSRMpy55uTNBNg4BQKLLbYzuBQ1rwls+fkg42&#10;FnmR/1GgV2ZbJulazaAK+hNYUHYMTECpO2DHRUykaYsaajqkxkHHiq7QNDaoQWTYDys27P4hTU6j&#10;dtC2YoNOTedL2ZRB2gzB4fd8sRCUNJfZvSvmhEPpa2ZUO3GMhyuURqDkezfOwjlEOTkZ+hB8VqsI&#10;9dQhSiSJbo4Z6XYQ1LbgBKO8cqa2Dy9RLvRdsB5Znmk6dKVNmnIcMh95Je5jgKIVgK3DqQDutk79&#10;oJtXdATq+OlA2LXlaepZQaE5HdldupIeqz6Fpqat6cHVMJasGoKPEaH+SJ9kse8XirxCQ1r/cIcM&#10;6WM5o8ttdenVcSzo1g/o1rEG8ur8EkdC3N8rmxnTQk1fZmZo7AwKyGe+B19oG7nSjbjT+o9xyDrh&#10;ZEPzYaCRNwDqsgfJDoroH9wbFuevrlWEzOf3+imuEpXijlzqrd9mkDM/ME+orTvQT8dT6T1W/pjA&#10;PDUhf4+Xq1dK05K1nQNavd1Hibqu1JsjkG3QQE6LrseebkyV4vLAU9JH079bovsSkSKyUjHa4tcH&#10;xe6lv5Q69tY1Hz8CjNWuH7a9G7tkaHRVKHahpfSPtXoHc0+FnANd4PopAn2rfMkPvpBVwmggv4Ra&#10;dru4Bw3QbVCcAv+d4H47j0wD02bRI7Nm3l6c5apj+onKCQo4hCUzQ2+65W9D0b/Nty1yHHDJrlvI&#10;ityWxsfIyhhBY8+Ih/gm15BZWjpBrQ/OEnUrUokxFrsQcsjozfQZk/VQQsHlON3auuEJIYKc1qHo&#10;0jja4JRVzhJ7ANFqR1q9PJEGkng87ap0iPC85LTwJ8QQDrCOlg9fzlfwH/HiCKK/KWqAJ/hGQ2mH&#10;4DKV0xx0dOjFF4jSKyC7IoG/Dv0g7JDZCkmRMygUqNJFD+QVmSVe0kAdHwtq3jp0oV+9BuEKvsiq&#10;cUC3jH5yBkGR1ZVZoMa1NBG6PNaho0sXunnBUtlJoZQQ0JvqhcHl9INT6TVWfoFBmhRo60HCGH4G&#10;Qm2/AmCKnK5O/dJd3FgAbb2GDAZpoX9Llo4coxS0C52ZOkrRoUOERp98oIrqKT7WUK8rHKGBh3gj&#10;4zcEUYZj/jeUMn9tZXvWVuhU3OkuDuiH60LwoqL9UMVtN0PYrUivpdHPil1PZduarh9td9wbOsn/&#10;2BB69urd1Z37071u2mDRK+PYgWCmc8ZZQL2sF8F+IibjAixMQYVyYHSAgT539HAQQloxYK8hS4fp&#10;AN5JDsdPjigcz5fgBOK3DAVX19G6gQJPneM8U7zjTmjwCZmLMqWIXDdw2W5KiYRfACpbro0VvUhT&#10;N8V7up/SRTf0DYeUG/kzrQQjp+jrkPl4Itg7UOKDnjzorSMkLjWnnRE4ziNbC6IHdtKZp5B2aHGa&#10;HIc3l1PKVM/wQwyUFYcMOQISG7oOBNXHu2TYNfQfDeAUGl7oqBsvz0UGZVIH9EGv6HeukyHzsjOM&#10;HVxWlBdGEL9+CbHLF/Fohwzoxb9RYa9WvjBV2rzQ2S6EDMZFXvQJ/iATgjwBmKa/ZNoeuZHTFxq6&#10;fLQtgyn4SjMRx2aR1RtKmVX6w0CxQx26EO03WvAg2rGgzi9ya1yRWePrcgbp+KsCfYu/AqVsHyv9&#10;PhSgpsZe0zgDIOpKrCWiiiUMgkE26geD8m1PHUNOqWevzFIO2OiShS5gzLKV5ffAjUEC9JNh3Tr4&#10;Ut+PArF6aZZoTgBzyBFKQtWM9G/s35UgEDLGOKh2zBC6upG242ni/tCvjr8aII+5NO8uF71/I0B9&#10;w6YR761/iwv84LYLmtgPViiTWoa4soIdM+LXDAP1+hXK+/W369gQ/VYmrIt0PGzrSpbAtr2VG6Bg&#10;qzydOtKmzbgCYbgWB10xZjQY+CiTOLs9oYMWczs5I2mi+ujUycMOEycyOI/bKbHTYkmCwkNUSFGJ&#10;DkfkaBqacDJNmTQhTRke73gSLknuBPihbYQAlpB1QCdCyLPLK+fEDgo6yGkclm6Th8bLwVLecZWn&#10;I58OOXH8mFiPpyHpOzxxvIxPfYSnTqWY+GlBeTwVjFz4Jg1NkI7ocVxDKG649FDiSJD+fK5rPNdM&#10;cF6lywSlJyoM8+HvCdxTFDZljjGvZCFzeNL4NFnKD00U3vJpb2vh+rreVi/0Pqn6UEfqMizdJoyT&#10;DYQLRw9CdNB/EWJUPFCB/vBMkp1oS5w8xMej8/AEX903yDjJ062y5Xjbg89ojVP7oVq0QRRFO0cA&#10;mB4AF89fbsc6ALA6DW9PXtE/6MBZtwrXA8a1cg1ZhPH649gFSKre2wsVyyi7jAFtHU4Np0tXoOjR&#10;D8bS8cOWA4wlp1sO8a5eRZ9+UPCFpg4NKNqTFnyYekALeXvMGT3QK7+UV8qpebv8kXfqtq5puvX5&#10;lQGxJVTQr5xfR9nU48PJGaCgADmtLNmoogHbUwr2yzY0XUVQuCyhsnU/u/86bNAXKKYoMha4+NMh&#10;BIrQ06UvUOrY5QPPuOW31w6DSwqeAr1tJvrKxmNB4eva/3R4f11wurqOCX2MVFeJK5vjvv2Du07e&#10;edfPtdgPKcmSHiZk94GFUWo4FbYN7q5hAHC1wsS7OPOxG+LKkWYxj1IKNE8V4SzBX4qCR07ApElD&#10;aeXypWm5wowZ0+0c7dq1O72/fn1au2Z1+uynPplmTJ+eHn74sfTjn96TduzZJydnSA6N3CE5FrOm&#10;T0vLly5OS5cuEt1U67D/4MG0Zcs2ydiY9h04JNyQ63pcsqNo6VfVA2DXcumSxWne/DnKO5Hee/99&#10;HU6klSuWp/nz5vnbnfsPHEzvvvt+Wr9hozjGpYULFqQzV65Is+fMThPk3BxQ/voNm9KGTZvT0WNy&#10;UCTTdc+AMzNpeGJavGiBdF7iek2Qg3bg0OG0dfv29MGGzWnfwQNykEJf3mnFgwpnn32WnN7xaee2&#10;nWnTpg1p5qyZaYX0mjZtWtqydVta9+56242A/EULF6TFSxamWbOmqx9I/oHD6YMPtsgeG9KRIzhr&#10;cqdUf7uhqiuO6by5s9PSRYvSvDlz02Q/zHLC9dm0eYvCVul4RDrheUV7qiVl/3BSXR+135xZM/zE&#10;7L59+9Im2YFXpPxX/8f/UnUclz6QnP/mv/+f0u59B2Qr1Q+QvsPyBhfMn5uWqf3mzJmZJg4NpcNH&#10;jqj9tqeNGzenPXv2y/WjubCjgsrHc3Rfku51M5a+WUyOlu6K+eAf0ZQ+CJ2jGYFDSqy8t+xU0PTl&#10;PoCsiIioH10u68NCW8eWu8YNiveDkl/DILkFxsJ9FChyunK7MsEPwhFqfYA63SubGZA0vSP4A8/c&#10;pXh5AespIGTCSwo5HPOphzqGMBGvgP7Sq8tgKHQFCn0XX0NX5igZDh3NBsizrONxwnk64+FU9Tkd&#10;GMs2/fOEI+msweVj95qvjE3WJh8r2cRr2pLHWtCvTRvQCTbQ7369Xxk80VCJ3L/6QOgZ7eX1/ZRQ&#10;ZGXZo6DUdVAeIfp9Y69Gz5IfcKqSuuC6OARnaZcCdfsAg/K6+EFpb0KxO/IrAvK6up0a8hwiVdjD&#10;sUY9IsCI5uTxNH36cDh4P/3ZzzVRjeXgZQlIdlTDvqMYKRdW03fAPCyy6vxBhdF6OyE3hlqO8KbX&#10;P44BzT510nC6+urL0jVXXZFWLF/utRvao0dH0rvr1qVjRw+nc85enaZNnZoeeuTx9JM75eDt3msH&#10;QSWlZUsWpKsuvyRdcunFcjLm25FAAIbetn1X+uVTz6THn3gmbd+5Rx4cT3DmyV351gkI5dKQJvYv&#10;fO4z6aqrLpMxT6a77rlbDsesdOmll6a5OHDqAMfktL355lvpO9/9fhoeHk633nJLuvD88+SkTlLd&#10;Tvqj7evlVD748KPp+Rdf8Tc/eYElcEJ5s2dOTxddeG66+sor08qVy+WMDXlewGLbtu9IL7zwYnr0&#10;sScU3y1HZzgdP34yLV+2OP3FP/+zNFHlv/LKa+mRhx5K13/s2nTB+RekSZMnp0ef+KXsclc6Kqdo&#10;5oxpkn9euuKySyV/WRqePOyyR0ZO2MF76uln02OPPyVH9YhqzAt+eWVJSuetPVt2vDStOftsyZgh&#10;naKdRkaOpY1yVn/5zLPp2WdftO3Lwwm08/DQBJW3Nl13zZVyQld7NxJWNtq2frA5vfXWW+mGj12v&#10;ukyQ07sl/bf/w/+U9uzbHw6e+syMaVOt7+WXXJjOOvOMNGXqZPMz7rbv2JVeVn3R9/0NH2R9aXUc&#10;TFqMhtNv05Dw9Q6wiOU0B7M0nEYFuX6EZIAB5fUrVS8xFBEG0wRFjANjA3oIOxlVHtE2v55weuOD&#10;oNAU6PKNJa/LOxaMpUM/QHZd5ulAvzK6/F2afvlj4YJf8XwopODp106OWdXM0EBOl4MFEpgJcyEV&#10;xCxZ9Dg9QGZN360fUNcRKPT9aFkHDE1WRPzLTykKGRqjzAWMlO5YKPBh6lKgn64FuvUF+tUDaMla&#10;+kJby3C1vIBnOUVcdvBaftWy4m/IFHwVYww9yCG7zPeVSr862HFyZKDc0LvYrh9RrTv5XberzgdK&#10;up/jE3m1OVyu0zo2Z7cB3ZJqaCgVcR52tw8hBEfwxrUy67YFBuV18XXb9oLSvwYHDxhcxiCgzXzo&#10;6+AhL263Op5myMGb8Htf/pO/euvtdeq7dLRC2XJQMAIdSAfSeINKyDFFwilr6DUgIl3Rq/Ay+ME0&#10;+AJlEGUZsety0pcBr7/+6nT7bZ9O8+bNVsaJtG/v3rRz5w7LYTdt0cL53jljF+o9OU5vvPl2Onz4&#10;sGlXLF+cfvv229L111yeZs+akQ4dOpQ2bNyY9suBmD5tWpo1c1o664wVcr4mp3XvvpcOHz0qqdI/&#10;VM0QSqE/lz0vu/SitGb1yjR18pCcsRlyos5NQ8MT7TxNkkM3JJ3RadasmenCC85LF190gZywE2nv&#10;3t2SdTJNmTLJdVm0YEHatXtP2rplm+vPq0Gmy3m5+RPXp1s/eWNavnSRnNejafv2beLdIwdWfLOn&#10;y0k6M82dPTu9+fbb6cjhI/7yxNy5s9KtN1/ny7E4iUuWLEzXXnuFdz7HCbdp06b02quvp6kq+4br&#10;r5LTeZN3wyZOmCDZe2WvQ36P4Lw5M9O556xRdSek115/XSYcJ91H0tmrV6Xf/90vpnPXrE4TJ05I&#10;u3btSh9s2ZwOHThgx3XBgvlpxbIl6YhssGEju3LHo73V4a6+8rL0hds+Izsvt232yfY7tm+37ksW&#10;LUyrzlyptovLzHv2HUhPPPFUOnL0mGo1Lk2bMizH8Ir0uU/fnFbJGTWN9N2/f79kTVCbTk+rVq1I&#10;c+fNSRtV7v79B1Rq1bdylD7V7XLNDdC5bRto+nbg4r4+lrzcp/NRHTQvbIhohfsquSNQEo/fQDaH&#10;iJRQFR9lZDoPXMWcAJpID9Tlnwq6tC6vD+7DwFj0MfmMzi84jv1CgX64GvrRA2US7UKh7/J0cf1N&#10;nZGi68rv4a0atKHTAQp6TBy7wBxY98XcPxvghIljK5v8Ir+m7eVr0/1oOPYE/wmyvqFV0TpwsBZ+&#10;EmhQy4AodsQKSY5UUNuv5PerCzBWutsOBcD3K7eGOt+1ttJRY2VGKOD3uwqMjnpSsuveDTWfoBHp&#10;XKYG5pPA/doAWSUMgKL3YKJiy0IzKF0gV6wv0DdzrCmXRA4dKOg6q7YjJ+1C5Pxo2zY78KWcmq/A&#10;IFyXp473ALh++F8BKGdQn+9Ck82xQxp9HfRJX52b8Adf/upfvfWWHDxvFTvHTdc0Z5/CwFhQFS8c&#10;MglMSlKEc6tQRXOyQKlc0d43+At8f9qJETsFv/ul29OMGdPS4UOHvVtz/wMPpmeeeyGtX79Bi/xQ&#10;WjBvrh08gJ0xHDwcOZyZL3z+0+myS843HY7dvfc9kB6TA/Ha62+mfXISli9dmiZPnuRduP37D6V3&#10;33tfSnCJMfSxvoo76TPVk+m8teekM1Ys8W7djJkz07p176fHH30iPf/8C+ngwYNpyeLFdh4WLlwg&#10;R26eLyPed/8v0lNPP5M++GCzHMupafbsWWnqtClyhEbSm9L3qBwa9lGvuOySdMvNH7MDt3XrtvTA&#10;Q4+kx594Mr308qtp+46daeniJb7/cPHiRXaCXn7lFTmd4+XozEzXX3uV4kmO2iTpsEj1O5BeFN9b&#10;77ybaOvNm7ekKy6/JN104/XebTwi5/H5519Ojzz6eHrl1dfkoB5Oi+RwDQ1N8KXd995bL923eEfh&#10;M5+6JZ0vRxZ9X3vtjXT33T/3Th+6Iwd9pk+fLjuN8+XpXbt322FdJgecHc+lSxfajpTzwIMPe9eU&#10;Xc5jqsPy5ct9DyTdZu9eHLynbQ8cuDVrzpRzeKvsOEdO+b703HMvpkceeVL1fj3tkD3mzJoth3lK&#10;WiCHerzamJOWI0eOxsls7lvsyBpyWzZ9EJoaSl80RCa/4/XXkDrSLsEWKd1LP47xwRjogPiskyEi&#10;RYrHWoehHn+9Y7GOB/QbqzWQX4cu1Lguzano+wH5tkM+9oMioc6tpRb8WDJ+VUA2f03rDqiW6RRK&#10;PEA6ddVCT7e/E/HbQxM8iChoyu8HoVkfyAKtBtEsqFGrAsuoMsySy+8ld05EC1TJUkwPRRFgWaOl&#10;Nccqq4l2lLVcoWo5td4Furix+kVPvfvIKjBWnjJ96JZTWGo8KGR5V2mAXtC4d+DtBYPx//lB0asd&#10;xyXdHuvQsUVVL+Jj2vhDQFuiyqpEOu1jfz267VeA/JJXxwdBVSQMOfLRoJ9d3P97d5YyBF2Q5/Yg&#10;HuiAjFIlfMVPDt7X7ODFqYXZehi6lQciLT/a6I4iJDMdUyaIHoMRdxK5kFZ5QNYjiKA9rrqOpFs+&#10;eVO64Lxz7PC9s+699KN/vMNOy+at271TtH/vvrR0yaI0Xw4Axb///ob05ltve4eHnbUbb7g2zZET&#10;dlAO349+fKedu63bdqQdO3fZQZw9a453htjJmiDDPPf8S2kE5xJjZH3DLujEjk2S3LVp5YqlduJ2&#10;7NiVfiidnnzyKTt666Tj2WvW2IFid+fosZF050/vSvfe/0DasGFj2rTpA+u59pw1cqSG0oEDB9Ib&#10;b7yd9uzek+bJybzp49els89alY6J7xcPPJx+IWdovRxTLs2+J9nTp01PZ5250vfkzZXz+PBDj6YT&#10;x0/IYZSDd93Vwqc0LGcX5+6hR55QuQ+lV19/K22SY8m9ix//2DXp7DNX+cTr+RdfTj+7+9706mtv&#10;uowNco7PWHlGmjt3tu/lmz5jdnryqaepfLr8ssvTzJmz5Ly9a+fuWTnYO3futhN64MD+dMYZK8Q3&#10;Jx2XM/XmW++kLZu32mbXXn1luvTS89MkOdHo8J3v/SA998LLaYvab9OmzXIi35czuSItWDBPKp1M&#10;e/buzzt4R9OsmTPktF6dLrzgHDmfckZfeCX99K575cDjrG51W+O8LV680E7enDlz7Nzj+Ln9AHcn&#10;2i6SBSJXv4Us0zhZfkirseiqmaxXDMiSkaHv4AOUtoPXxWcYRY6cfES3SLe4OnwUOF3+njH86wKJ&#10;LKO9rnht50F2+nVDUyZ26CmTRAkBXVs1ubZRG2qqQhMh7N3PpLXsQj+aMGQXykIzqA0DLxn67+H5&#10;kOA+UJdxCiFeHzJN0Y3f3vbNfc8Z5RC4hifHa1w/6NIV2vo4KAB1Hw8UaZRtemkPwNfDU44wZ3wZ&#10;s6WMBiTTFP3y/rMAdCoBNXvTbRz9W/vUdflN1KstlXYxSqAIxsTm2e4fpuwPqyf00e7RdqUP/Kr1&#10;bfi1lhGNV4mBD3TY2RVtcDWIOhPHJWsemPTtU4CP+qkZ7XuVXY8OWBlVrHniUDgfc6gN7sYoZzSE&#10;nPbLNJ2MI3zcb8f9C36VCPfe6ThlymQ5U+eZ7uDBQ+mZZ59P697bkMZPGE4TJk4Senx69731dqpw&#10;cqIuXNqVHIVz1qxOs9hVEvqtN99Kzz79XBo5OpKOj/Cgwcm0f9+B9Oijj1CU5E2QUzbLl1VxJq2f&#10;wYpG1DMUcRo3sK+/8ZbC2+nwMZUvvTZv224ngzycnZ279qQn5PydPDlBTtMUf0INR5BLiQC7h9xT&#10;xhOmixcvkLO60M7V9h3b0ksvv+hdq7gncJx3ph544MF0+PAx886ZPcs7WyM8XUqn8HgTnZyjF196&#10;Nd3/wCNyZnd5Z/LQoSNp0YKFftBBfmnaJ0fqcTlSG+V0sWOJPbfv2pvuvu+hdM99j8jx+0V6TXXj&#10;QZXxyn/ssSfSD77/o/SjH/4kvSGHEdyE8fHy60OHDkvePhtkkpxWziBo58k6cvmUnUoc48cef1J1&#10;Xy8NdYYxcXKaODw5bZeT+Oijj7k+8Nd9as7s2b5nD2AX9JlnX5Rjv8P3jWLrQ4dH0iOPPiF93k4j&#10;x47J+eVBk9XqB3niQR5HOkYJJP2bjyLgSL9ugv8CF2ApKBV9NwNdIS7cRtxH5/RCyCly9YeIEgqI&#10;pC0voBlTpwGFtqavcTW+QD/8INpBUOrcq3kL3ToVYCpqmFScbUK0I8z8BVfwdVr50BQ6i3E84/XX&#10;tFEOQBPXD2WWen+Yuneh0eMjQF3uWDp0y/DtAyIv/a9A9DH9aO7A4bINoIE+59ehC6aJaFMev2FL&#10;/WU9HIocUwW9/wofR4VSjMtrygxajh8GTtVWdf5YdGNDKFrqARAfJU/JUoNS74ZHtD311dE2rGT+&#10;LxW6duip928Kii1L6AA61To0ZELV+BIvffd0IORobYF3rLP1fiDm8h3jkEQIhwywNOuUfYvKtifl&#10;2wDO92QFUqFl9zg3r4P6WNDoV/Tw0TFrIIVAAoV1G7NJZTZkhYLQ4iDx6EaegExd8KGCX71iIVkS&#10;jp8ORQ8cyNmz5MDMne0yDh4+lN5+513lcAbEJdQJsvXEdEzO2gE5f3wkPnPq74R3uObNnet74rJa&#10;6YrLLkvXXnN1uv7aa9PVV1yp+FXp/PPPtwbYZ8KECb58Gq/7aKHUnz+nm1iSw7EtHSchXdCABwNw&#10;RsNcPMSxw/r5idc8PeKM+pKs9OL1JTyEgNOFQzNz5gzri+3OPefsdPXV6Hl1uvqqKxW/Kq0971zX&#10;jbaFbpr0HZG+xItfwz1uXMLc6ydRh9UneEXKBDmvs9KMaTNsC3bQtm3fKeeRh2omSF/pIKfrtTff&#10;TXfd+2C6++cPpft/8bCdX3jffvvt9Nxzz7ld0OWzn/l0+vznPptu/8Ln06c/dWtavmyZ25rL1lwy&#10;5n1/OFw8MDIku+KcrlP74RhyL4Xvp1AYP3GidaEPh02lj/oCfYXL8vPmzrEt+Ubtxk1b3O48RIFe&#10;xPfsPWCn/6CcTLrX0iVL7HRGe1lcE9yfwVVAOtpKYLqgiVCo4xj9Ww6Dj4VGQfztUX85vwuFpolH&#10;NEOkrGOHf5C8Dwv1GB41njvpAoN0KXr6r8Pa5FW0PUBSoWYrFOBGa6Jcyygyc9qhos9phwpIFiev&#10;BnDkmr+b+SGgrutHgZq3tEM5duV224laRS1G15F2KbgSfPKa4xIWxwxNmQSiuaiiQ+GBrtbD4yEL&#10;GmQH6Lku0nIFQF3Ch4XTtXnXvnUAyC+hF6BhLurVuodWWY7pWF7P1AMlvxHdh+Z/hQ8B9OfyJ8Du&#10;nXYscR+bn4CaBr4qqy8U2gDFnY7g3578MQAy1LRjCHT7QdELfysw1q+pX0tPyVH6AFBWuAIIzLz1&#10;0LOT2OHvMYwObCMChczHvDDjWmZdM+RCSIuPpw8jONOV8H1MhSbD7Fmz00TurRP6yOGRtHvXHsmN&#10;pzPjMjALOU9xHvdDDAUwyJAchymTJ6fxcoYAXiHyW791W/qiwpe+GOH2229LN33i4y5TYnTEQZuo&#10;SRBNaotkpYRoukTO5KEC2986xR+6ZFP5njw3lBA4Hg6OE2Jy5NUrE8U/fepU64w9Fi6Yn2699eb0&#10;O1/6QoQvfj596bc/n77whdv84ESB4aFJVNjyrZMOB48cTlu3bbMDjNtsVVXelKlT0tAkOXxK7t7D&#10;gxVHxSolFDieOMETwCfS3v2H0oFDR/0KF8Si5xSV+ZlPfTJ95Y9+J/2u9Lj985+Sg3dr+vxnb/Fl&#10;cHYfXZ9y+6J0mjZ1cpo8aaLvCzy4/0A6sP+g8uJTOuO5lgyDiHmqGJszP7L+4ADTl7iXcFgO88jI&#10;STurXHYmi51RnOrYaB2XtstRPXQw2mHGjJm2LQtZYxMF2qW0UIEYOKGv+2Agg8pZ2a4EycwNlhmi&#10;D9PrCDFmch8WwFeCy6lDBWKrNCJbEjJN4T8dqMsr0A8HFPlAN68f1DQ1r3XlT9m9tRIPCBo018f2&#10;7RJlGEsFl0eoZJW0yyc+AMhBt6aNsHRjj2i7LpzKHqcq89cJ/XSx5pSfVSh1jHpKt0A3farJz8cA&#10;+q4O6sulz1KnUl5DqwCu1LfYEQqyiy10jghhhALk6c86CU3wHJ/jkcvxowF6lVBD0emjQOFr9FIf&#10;q6U7nkWH41csokCcjYFcfvT3lr+VQz60Ofyv8KHBTSCDlj7azMlK0IRuRwcIBRwLvgP0/6pxDN0+&#10;1fS1Ejf2I7SdOkV7a5qlRdTQmy6v+2o0znVwNJMVvSJhRATB+FJZ1CzfkzWxgxPGAY2QAnVarE1B&#10;kuMcVYI/5Ho3xkSsj/qBANLAKpoNB5/p5PB48R+XJsvZKTAiJ4Bduszc8BEDf5zLu0r56STrp3wt&#10;yKZRBvfY8e4qHKwJE3WcgCOX0gE5YDt37pHzcNivBTnMDfriGu3kuXr5x2o6ih3LWTEFkUseTo2r&#10;q/IoU2rZ2cSxKV/1QDdoOeLo+T7ARmfJ9dYg+Il+3cqQnDmK2rp9d9qxY2/asXNf2n/wsGkI5KET&#10;DubhI8c88dIG4FCslE3y6LFjpgtniXZiviEnWxb97M+QOpluvukGP/yxRo7y3Dkz0u7du9PLL72c&#10;nvzlk+mF559Pe3bvCv9HlXY9lZgkZ5IHNqijHa7iYlk2NlFb0NaUL90pHl2pjTWRLCyLXsfkxBPC&#10;EaxD8pPP7OQSp+xof4DSQp5lIpw45edgCHRzLK0OOTwMKGxU8KVP85m0IpycQmGeHHogJ1v9BBYR&#10;etbQl38AjEVb8ur6lnitB/GxyuvSF1p+u1wlr64T8TpdIGQWfQL3qwJ9TbX2n0FyaUOHwLQKETpQ&#10;bNaN11DwXbqSHgu6tqxhEL4HKCKTqUSYHHpKLvk6gi9H5Nc8YYPR+lhWB2coLBYKSfQbB1C5/mVG&#10;7AGX14bMEXkfAmobN2XnUEM/W46qZ4fXR0gKWRZpPPGG3tgcgFj7HFSGq9gICQg8uMJXeP/zhto+&#10;/8khG7nRpjFxZDTtK4KM8bHAqLqYqOLLUKcbnoIyTw4fAizSPJWAMjHVuAbIy1GO1jsQkWzrEr8C&#10;RUCxCkZKoa5bFJERWjHLpdQyoAGW6fq+jgaC2T8U4hOcPLPQ/a1LTQ+QnRUIB0BegnjYpeP9azhK&#10;ZPNqDnbzQm0JKd6MC9EB+T4iJ15WfAwnRjTgfvnMM+lv/u6b6ev/4e8VOH4j/bXCf/ibf0j/9t/9&#10;Tfqf/91fp7/75rfTxg+2yLGQ02FAOR1y4AD4kkSZMTMSQ9tpiZTiobd36HA6lNfu3kU8IITAz8IU&#10;jmXyAyXf+96PrOPX//3fp3/39b9P//brf5u+/teR/vd//ffS+W/9/jlfslTAFJiE9+LhDOHA2SFC&#10;rjJH5CRz+ZmSeaoYZ4yzSfLj5c7Qiu/Y0XRi5BhbZaIf8QuGP3HTdX5/Hq9TefDhx9Pf/u0/pB/8&#10;8I70kzvuTvfd/0A8PCIJyCh1zDVTmq+PTPKrZOgwlAstl3I96YkWW7nlMi9x3ss3orogx6/BkR2p&#10;hxdwgpYR9Oc1LdxDCXB/pXdQMYQo3A4okAG8e5nLDDzagAutWsjZLgPDlsEE1JTdyaGGmgcYixaw&#10;PU5BczpAud2ygYLvl1eA8k9F04BImAtq28FvF8uoqI97V65bHQBRJk7PYiRXNnAAETiOlpnT/gM/&#10;hp7Idj0I8GYo9SOU8ginVecOfBQeoJRZ4qcDlOQdMyAfXT71ILNRJcv1b6+OJc7xdHSvdbONJLW0&#10;Qw9/JZc8t08Q8dtA8LR87itV+tcFRTeOtZ613fsCZ4p5HjaX5hpq7arkfFshExTZYZtIR383uoFa&#10;B6Cb/l/howBtycaFjJ3tb2AJ8TLS2rhu89r2xAe1zdhtRF6smwHE63SGpiNQDmtWlMcaVnDw5V7j&#10;sdJo6mrxE/EaxtJMa7A5+Q9CKlIKVsAujX1KHn85DnTKs7zIVzxIMniYZ3SWkcExqxILLjtYBqX3&#10;Hzhg/XiFxpTJQ3IwptvhYLloghTksioLtselB+Y4P4W6Z+8+OTpyaiSDlyLz8MOrr7+ZXnr1jfTy&#10;a2+k1958J736Kk+QfpAOHjqaDikcOSLHRnLQMZwjhePsHMmx4CjngXzq4zq5kVBXdReitCV6m0aR&#10;cCbCuSvOTCaL+nNUeby776icK3DsTvEAxOvS8eVX3lR4I70ivV977a305pvr0nvrN6UNGzZLXx4o&#10;kSWsb5JDhIMXl63ZASxOI87ugf3745KyCudJWS6BWv+mgx2XI53SqpXL04rlS2TvqZJ1LJ29+kw/&#10;4Qst98Ld8/P70rr31qdtO3alXbv2pIPsIlInBeo6Xl45X6rgFSgjXOZVhabPmJJmz56uPPpV3IFH&#10;+/HVjhnTpsgJxggg/WOd9+8/6Hv3cAiny7mcMX2a8NRX9eLPdTue5s+fJydvsm26e9duOXkjfjfg&#10;yNHDclSPKEiGMsFFTwx7A7SP9eZojCCyGjAXRALzkZ8D6SKrQMhspDVpQj/6bhroyvioMFa5QD9c&#10;PxjE32rYR7ZD5hNhiQ+SVaAnzzbI+gfGgiPdX05ttybWok4Lioxivy4UfJeupE8XXI9OqOWQHgjZ&#10;DiXeW3Lga+5Ci+xBck9Lf5H0565ANI3jBnEfBpd1OuV1oNaxGy+hH1DnEmoYZIswaFaeg+UGrUoZ&#10;JcvxjHMAF1ntMdPXfB8Giuz/mDCWTf9TQdcORMPiAcRI99K08QKniwNGo/vTjYawXfBnHg4lkF0C&#10;kEkCAlkc2OiDIKrAoULzo5Pu+CtQyjKgiRf9DvQU3MrHIAQWXKA2UOkcll/hgZJXdx4WdtIsuLt3&#10;7fXns8ieOX1quvB8XpfCYi2nYUI4JHyia9EiFvihUBvXAYdHjhiv4eDme650nn3OGjuC7O4U4EGA&#10;qXJi/vTPvpr+9E+/km7/whfSkC/dyomQHuVJYfvWdoSCz3XOAc8h9A0H1XGcnMhyGges7BC1NQ0w&#10;Tl4PTumOXbvS7r17fYa+ZNmyNHP2bDcDOphTBY4T4o/+6MvpL//yX6Q/+7OviTecnePCn5BzVC5d&#10;2tbS2TtWCFFdtm3fnnbKASJr2dIladmyxXLEpJ/sgE2PHNyXrrz0ovTn/+TL6Z/9+VfSl//gd+Sg&#10;HU2LFi50XUdkO17MvHPnLr/iZfLkKb50zKfQZs2UAygi6ypbsOPKk8I8vQuOBy0uuej8xHdr+fav&#10;3C8dcUKPpeuvvzZNlFMosxnol/Ds3rPH7+Gj7iuWLU9nn3WmdR03jsdCpI90w1HlKybcuwjPO2+/&#10;Zac0jRtJt332lvQnX/kD1eO307IlC9Nx6ulr5/53KGB70V5CEgKnn6rBTAPQFBUe29ovzVDoSn8A&#10;wDX8v2aoyynQDwfU+FqfQfFTAXZgRNUc8GMPP8nVATvZGQ9dKcvtoajzFAIfeV2osZQfOrTYUseo&#10;Z3usGZt8hVLS6dS7ldtCN306UNe9CyXvdPUBbAOi4hmn/qj/po8ip/T3WibZ2Lvbd8F7CChe6CnH&#10;c1hFOwossOhhTEDGFwidFaBRaNIfEeAvdvgwUHi6vE0aIzaguNYFbOLeltdHlRz9PJNy6KdPf+0y&#10;tvDb3q3sLtRtR7yEU8Hp0v0vAqgH821OdgGzl37fhdoO3fYxgPKiTVw/xOug/14AwUgpGRxLiPIA&#10;zzBNX/LIEiZmTY6hC/ngetu+SA5yaNoQfA1FAx7rdMwGTNemcVayWmNCyQ+VxSEEcksHJ9iombLG&#10;E8YE5fOt0tfffMtJXrVx3bVX+qsI/qC+nIQ5s2emm266IV16yUV2qopESmOn7I233vZTltykv2DB&#10;gvTpT33aL889euSQA09o/vEffjmtXbsmzZg+Ix06yI7REdcBKexY4dg1gyPXzx0oB8q1Z1LXK/4N&#10;bV2jMbMl/Avg0PqS4oTxfiJ389atbkd2rG7+xI3+du44ObLHRw6nScMT0mc+86l05ZUXpWXLl/rd&#10;d+zM+UES8WQt8evCIQWwvzPGpS2bt/ibtPi4OGg3ffwGf6EC+SNHD6XVZ66UjW70q1QWLZgnHukr&#10;OYcPHUKAnTbedTdbTtWhw9jwYJo/f066Wu2yZMki01BXX4KVTgcPH/Z3fnmNCjW+9uor0vWinTxp&#10;Qjp+TPWZOD594bbb0uVyKiEoN6CGvcb73YBvvP6GxsZJv77m2uuuThect1Z+4bF09OjBNHvWtPS5&#10;z346rV59pm3AvZRvvkV/OeEHPG76+DXp6qsuUZ+5yO/ZY+Lknj+3iTVq26GNYUe1cZ8BHXoJiqFz&#10;skN2WtDIEtTxDwP1hNUPTpVfyj2VjEFgOyKjj/pNlTK7aUlKnlkagmCP3BzPWRRdyi/8Ec/H6rdA&#10;LbcGsCWMgv4s/1HA9co6D9K9H0BphziSDXgnOsspLee0aUfLH43JAHMRUAH0hafWN+IKFQ4wvoQK&#10;SPVioq0HhbGgHy3l1voVqPFduXVecxytZT4W+hyPwygYhDcoM3RQ4FjiVRl1nQoU3f7/G3rbN9pC&#10;6XLsAw3NIChmtpwcHxNaedFOgRsNIbguO+LC92nfGiKH38FOrcEk0Ghxl4MSnyrLX7Iwa82twqEH&#10;VaNbzzjyXTgKGkVm2afKfI7ox7tbmcSoMEw3OK94ywIenDh44EC69LLL0/DQ+DRrxnR/ReLSiy9O&#10;V1x+qRygG9LFF61NU6ewexNy+cA/lzW5JMuDADNnzU4r5AxNnDicVqxcJt6L0pmrVvq7trd/4XNp&#10;1Rkr5BxMTHv27E7/+OOfeocL51DSbJeIC5CvHy5hXnjhBX7RMbq+9MrrcmI2uXycPZyINatXpwvO&#10;X2PHZPPmHemZp5/37mGp44zpU/1FCV4jsmv33vTSq6+lnXJmuBw5QbqsWLHMdVqwYK7qd5HKOz9d&#10;efll6XOf+0y64ILz0vCkSWmi7PHd7/5AZa/3ZW2+xHHddddiBMnanZ565hnLQ2t8PUo+dOigFwC+&#10;OsGu2+yZM/2ewXPPPduvPrnlkzf66V124LjU+7ff+Ae/yJl63nD91eadPn1aOnfNGr++hs+wfeqW&#10;m/1C6eFJwy6Er2u8+tpbvjcQXfbt35/OXbs6zVJZw8NDfkjj4gsvdDt8+lO3pEsuWZum5fYD9u0/&#10;mJ548ul0+PARv0rmgJzLVWes9Jc/+FrH+eedm84791w79bd+8uZ0/vnn+GEOdLvzZ/eoPV610ztz&#10;5vR0q3Tj8250pxdfeE06fSC7DVnPcbkzUywxQnHcrQrtLZn8lZ0Lcwjng38DmlOLcsg0/cAyi4wq&#10;/qvCqcos8GHjQDddAznNrk5FZpQzieiQZRQSH7GpGgdaByHbOQaefPRfjhnZZASRwql0LCoCgyiR&#10;UcJvEgZN6P3KbXQijr04Fpsp4TT5QnimyjJcQkQbcLLIM51CPoyCkp3lAcz0yG35W6jTjsc/qRIZ&#10;CJl8TOiW14Vap7FoTzevXxv15RVZjR1ld+I5DX8JDVCOyyqh5FmSaFk71d6i6Vd+P1wXRpV5GlDq&#10;3+UbpMd/PFDZufzojYTYzIh5KPQGVGv/9oNR9VIwasy6FTuWcgNixzXSbFIUEd50IpGFZ0/JOIfI&#10;cLDuZsxluF+wcINTnEUMyIeASMRvue0pPlWm9VDoLHAQMIEcV8BRARrKiq1MMhZueQLRjx4gOa8C&#10;aOoQuNiyRBTvSHvr7ffS93/w49jhHM+3R2fISThDTs+5vsTIvWYbN231KzQQMWHCkJ0kO2fjhtJd&#10;d9+XnnnuZT9gMGloOK1cvjzdcN11/sLC/LlzfPP+wUMH0g//8c709rp1csR4+ICGaR+E4Oi4jMzl&#10;VJ5qLY9X4wDydGrh4foEOJpcNfHns+Aj3zeZW2LIoUrUlabhrYEnx09MTz71XPrFA4+nvXv3ux7o&#10;eIGcmEsvvdBfbJg6bbLKH59+8IOfpEcee1wOy6SwleRxKXqEPoEaahguDVsnFgQdeX/g08+8mB56&#10;6HF/MYJdtlmzZ8hpXCtnbW2aO4evgci5k4z/8LffTK+9/oacpyn+/NdjcrqoE0/6rjpjefr8Z29N&#10;n7r1JjnLy21bHFTK90uoeRGx9OGD2txH+NOf3Ze2bNtu/qlTp6YzzliWLrro3LRk6Xw/Kb156850&#10;bORkOnJM/QAD2U5h+w0bNqSf3HmXaLb7QYo5c2elC9T2V1xxcVq2fInaT86d6sdLnfms27Fjx10u&#10;eK7GlrHHJWz6mJOlzylOSRRJ3J3MkWiXfmD1+Mv5g+j6wYeh7UI9RsaCpm4KlFfr2S2/K6/kF94a&#10;uukGJGJATjFlA3VxxN3WY8JonQsEnpYYXP4o6ENY+E9bxoeA0g4fFuo61/z9dCS3H82g5uqxp6Lm&#10;j1QvQDdIiKBf3aAuHLRMtI6gJstE4vafM3M+ug0KY0GdX+Jd/frJ6eL61alAl7dAF13ShT7XsFSx&#10;KWOgvHwcBEXnEv5TwCAb/UcBqpxDqf9gO7T4Lk1dB+eRfdr2bHmLHGQU9mjfjp2qOPjm3v1cdAAx&#10;1u22H5Y8Sa8JBTmRae0gZh5gwu//4Vf/ik9KoVj36TbAxxIP8Z6QS76hRH0kMxeAM2EcFc1eLCkU&#10;CfQoaCuEnKgkQuDfsH6DLy0uWLjQn9vCYTmuvG3bdqef3XWvHJG30rz5iyR2oj+T9c6776fDx0Yo&#10;Xc7HifTKK6/4gYtZs+f6Rn2cFHQ8cuREeu7FV9I3vvXd9PJrb8pZmmy8Q2iKKg7og/OJo3b26tVp&#10;4aLF6fiJ8emll15PGzd+EPTiOzZy1Dtw565dK4flRHrjrXfTy6++lh292OGbOm1qWnveeWny1Oly&#10;fHamF195Le3as0/l8BLflN59713vgE2bNtPfuh0/jqdPxyX5Lqrb+vSNb34n/ULODM4Xjhtlz5w9&#10;K11yySV2eD/Ysj099/yL6ehRMZS6iJ924Cna999/3/Zkd3PatBlpAk+oKu/w0ZPp2edeTF//+t+k&#10;l6TTxOGpwtN+E+zsDQ1PTouXLPGlWurCk7rPP/9a+sef/DTtP3hUecvT7j0HbMsPtmxzmXztYsOm&#10;Tem99zemadNnyEGbIwcQ/nFpz54j6d57H0o/+smdafnyMyXvRHr/vY3phZde9SfecJw5udiydUvi&#10;k2ZDw1PEP9e7cHai1Qc2btyc/vGOn6V7fv4L1xfHknrSb1asWJVGjo9Pe/YfSs89+5IfCkEmTl/0&#10;ZVtGgV/SYaPx9DsjjA4wcYXI0cJTujTxAk2f7uFr4xX2tKFHVoZ+OGAQHqjzTiWTeEl34/pxKLgC&#10;0etanHqRSbE7bV/bix2pmtZRJ/WT0U3ugPRY0EvLvKKoyvV8RNzKKJN/0iSBJnJ60Le9Bd30ICh0&#10;tkkOJR2REsJa5RKts3PE9i35gVTopSlQ9K2hLrcL/fIKrq57idMHmhKIwEue/mtVQttfHfrVB+jq&#10;3AWfBFc6lDrVoUCJt3iFfGij/LZQyyjx6GedcZBpaiiofnm/SRisT3/8fyqwJmr30CisGXGs26tv&#10;ideh4AtXP2hzC0/Tas0x+lDb/7hFyrl25MJ3iLWYZHbu/Au4MygU2WxygQcVEdbnggNKV2/p4oce&#10;xQ7euG//8O6Td/7s51qnhzQpgK64K2DQWC0JbCYP6AcMpgCcAnipiCKqWLmp0B7MACiVMbjQSKPd&#10;iWNHtMCP9+e5uLwY76/b6R0bjIs+8SCE9JsQL9P1Qi48ZR87cjgNT+RS5hxf6uXdebv27JWTsSeN&#10;H57kS7itDUJe1LEEgXRnMZo0xC3+0Qjc7o9TFfXEwPFy4ImafXmpL7taUYPYk4rPjojG9uCJV95D&#10;JwacHmEt88RIGjl6RJPAcX/ZYs4sHmDgO617ffmVnbkhOXfZSEqjC+0UdT3By4sly+0g/VwN6iAa&#10;Xqp88uRIOnY07oubM3d2yFdq+/bt3jlkV3C8nD524gB0GifbHjtyKE2fPiXNnz/XThq240EY1022&#10;pZ39kIz6FDuh7uTiRZtjxw6pPUbEPzVNmzLVu367du5NBw8fUYec4suqpbCJQ8Niki3QW2nuXDx2&#10;7LAMM+Lv0/LFj6HhobR/337pvMt9YEhtyC5ms7MqXj88ogT8tC9OIboCblv9oxv5FOVBRCSDWyjI&#10;g15Q+mhJA93x0NOPO2Aqsol0ZI4F3fJ/XYDcov+HlT2WTraj8sucgTPCzfc1j2PkK1JLaPAFypyR&#10;ZRX6mq7UYRSAKnj1Kcf139SZOCTI5T+nS9vXMgfZpx/N6fAVKLT96AbKEb7uq9iZZEPDONSh1Ksf&#10;IJtQeE6l54eCop9kug+A4ijcr7GUgTCWTUcDNPQH5vEWPoo9uv2+C8XePAjDWhKrQH9gVgoTlvn8&#10;o+lUw4ezy68Ov/HyYpHPidOHj6aXaLWGiDsHeGv+TmuarNXNV9GkLxJqsC70Ca1fprffVHSjX7KO&#10;kq+0/nuqSz+Cjo6nDHyGGdMmp3Hf+sFdcvDuDQcPIZWe5g9ZORFgxZCjgoqBesATKHwspAJkqHDi&#10;7MS4m5ovJhagNrBpa7kuRxVrDIcTx1cPosJcwgznjstvhYbyskw/zoVcyo9XnYyMcF9awPAEOXUq&#10;w5dfrYcC5aMCaQ8sUIGzZMuirDCs/3DOcvlFe3QuA5M/c6O3c1UPOVmWEjNBOB95UrYqgHTGES2v&#10;aWH3ifvtTtIRRGR5HCG1jjFBEcXZAWwfcCySyrDOku8ipHPz6hepitNmR9cEoRMdiM6DfPdt7C+H&#10;ljT2xxmjCrRvXBKWPo5TKmKiMlEmTycXfjmpEydhJdet1N2QdcbxclIZERNG+rbb25Q3wfanuFJm&#10;AcyPY4EA939KyHZB1igQTTz/LP1RplEooCsfQAfKIAeebr2BGueYspwb6NOCfnJr6KfbqQBZZSwN&#10;AuSOlY9dybU1B5NF3YuOyFOclCct8DnLdheMVeYoyDr4xdM9gOzIOxXU9vtQZQtOZfta3odtp0J/&#10;ujqZGlJFPlwtWuin7+mU7xYVXaw1Y/M591fUs4bTaYPBNIx5YPScECzMM07x8xuDsFWef5r1rIXW&#10;lllfkgPsO3Z9Pzogc1CbDoJ+fWEs3caUT/m2DwnqiJ1Cp9Opb5euX3ogKAvKQtOsqaz/bgz8EKW9&#10;wQLkNGUoFZtOrHhteUA8ByGcBg6+UydbMpijocsIlxVQ5l+tispXOCEHb7ocvO/88J6Td/zs5yp0&#10;ogSoSKgyX5Ffz5coiXNmW/Rx8Fzp7OAhzLmWqUUk05Ic7zhyMs5lSrZ+AxPQxFmlRYvEMIIZBOCE&#10;tQOiZEE3IIT0MM24MDRy/Ic85OTVxH5YJSBjKc0AKzjbw5mRUxoaYOfMDZllYopWV4FYcKbcINhP&#10;WUgJSQGmrhBRX/3r4LjAzpCQoT84ciJeiit6hY1FS3keB9S95Ite9S5t7IPQfCvWIB5TVfblAKF3&#10;uojrSD2Q5zZGiA/xZzbKAg+oMHBhbhxa7CXF4LGuQVr4iFPbBsRv/YmSpj6KUXZd56Z9Bdyf56MU&#10;RVJunr5ArXj4ovlCRQOcWIQe1quSz7GQM8gKlPwumEJZxe4F6iSco9Iq0/E+ckseUOfXeICsDqoB&#10;+Gr6scqrodQ9rgIMEC6wfEec7JVPVOk6H+gp25n6yeSF0L+BjnarodPYpomooV/6o0DXzgVq/QfR&#10;1ADFWDrYhqeQ49xcMcZpl77IL9geGwugB1XYXGamzqN+NGRi/2bmIreUP6qcfATICbIW26UHxpSV&#10;87rQUIqn5fev+JQ2qlBlGRwyKlhUc6dzfoZuHQuA76fr6dGVY8xjNfg+buOgUciHHrWq8voBde7f&#10;jj1CIqWy+unfxdXpftCPL6Aus8BgWS7LkeL8spIgY7StgCgv5m7ipfxB9QBG69gL7ZSiSF672DRo&#10;y+JDAtUmgulZo/APhHcdOrqC99xFHv5OiG0AHuSU+a3KjNsw2nXSV/2mT8LPAqFAPgt9qZgOtSyg&#10;5NlHULTHmOThmbJgk4nXgHNAUB6cNIMDtJZFimPoaudIR++2FNEgTOJSicSBxvJRybzoBp5jYTKj&#10;5Z5g2W30lT6iqesapJHG8yZAHZMaBk/+4kLUgTT8pUEziNReO7KVJBTzloAO3hGbICnmtSQ7IHbA&#10;csB2YaNgDWmm1FH6NZ0p51s3mjlwQNDSqThEDs2CbN4D16he2gsZ0s07maVUDhH10Y4PNs5yaTGb&#10;XPWy03lcFlOGbQ2fMuVXpzSiBNepFcbxAIrklAvUFM+RjdYSwBVnQVHXrAFnEtFROvv+Q9Git/sa&#10;ceVxGRou0tEOlYwBYJsink7YhzzsFhmxMxtlAogvzh24goemK4xUPbawV9M/e0l70rXcHp4O9MNj&#10;Swolp9WNeNQD6PKV/tBLHzqUALgNiSp08/pBozs0hY6D+qZ383qMkHWCPGIGsD3a9rNFzVMzA6dK&#10;/wrQa0cEh30B6z1WWcojf5D9atm1rU0Pi9rY0Vx36Luyyrhu+HqAOSpHM7i9sjGj9C6PIDIMJTf4&#10;PMqbdA3QReC3U+gpoJYVcZVVBFZgVF2sDePahH6KRHuEjGIPjwpIlWZ+9rSY6zEWFJt261qg5JdQ&#10;cEDLE7oANR3geTbXVyn9kvYMKlRJH/cJb8ZmSSUVwKrI32gI6gIxD+d4Vadu/Uh3cTV069ECPHVo&#10;YZA8Wo82i1Ys9W/tCHTL61nzBsBgHWsg373DceZP8zS6Rh9yn2IuU3COonbucryhxm4c+VOEi7du&#10;M/jrgBzHC6IF8LQ8ECRBk7ts+YvCDPlQ4JSVHtUQltYJAU1HkMhGrJNWp6LsgGidJ6aiD8cITvaF&#10;QjMW9OS7HJVUK9JkK1KVp5izoqmBzMSh8FPXHJpynB928J/jBQ9BBtE339WFNQfStUNjtCatmIi0&#10;KIsHmeSYDlkZgj74yGtwBPHz50IqKPkF3H75WHTPqFHQg5cI06oHM1FFiPsVS34D0OpQyqqh0UV5&#10;DQtylS70HvKVzibM9TC6yioQvINCHOAt9rCcU0LmzVDr2BfGyBoLik0a23TAJ1YDoeqbglK/AmPq&#10;OwY0ckoAsix+S/hQYDnquw7E+oGwXcED0k3dfOgSnT6UuhI8Zvmzrshs5YLqr3Mv1DYPOX2giFYw&#10;eRP4aQFZtX5WInJyaKERQaKipT789gPkt4tPQKl7oPU7uqjg61E8IHgjv0ChbeqQoaFpSQ01jRI+&#10;mD//FXpyom4twEu2Qy6XhDkHlZ+hof8NQbf8omhTJHFvgEQGV8vY0TGBUaQlJ4cAZ+TQQm8KKJg2&#10;J2yT0462eTUUnckt4aNAkdPIG1DeKPgQBZ5eG+Z8HQotjuZgvuzfSG3rHuq3xz6ApBIayAlklFBD&#10;Qyu0ZiE6fAcqqUVAXWHkcYZXCy50JQRUghTi3TDEtfSW3oWsiqfHc+0HOQ+aCJUcnJMJKBakBUYZ&#10;nHzREondi14oZ5xBoWB5qj+XeBX3LqX+rK1kUzzeM7s+pSSkEnhFh9nZ7so2JE2e8QLU86U/y2rp&#10;XLBDJtQxSiAEQGf3raAa2oi4PET5jz0+/mJxnGAcpEHroypI0U26D9TtZSgqFR06gM28K+czkDgL&#10;Ie3lWYm6BaxnT7klPki4KBQ4065tSvvaeUUW/SLLZMex7JyOITIEdYOhTkDZK2SUbQy0Zwx8t2sf&#10;KHxFeldCP6jLKrJJDyrDaNk7Sqn54TOqwvWHfnlj0fdATUZcgTar278AIltdCmO2X6me65MDINqo&#10;e9BHTUu8DUA3bePUsj8ClDZARk9fNIRg14doVU7Xfjwtz+gEWhu08ToAZUQXUI5/xwLGIKE/Wc6Q&#10;fNVI8ehXRPNUa1xT3wINfS+YR3Rhkza/5o149MNSrwI9ZVTQpbPKlh/0hc8Y5TVSFOFWjZj/yl/I&#10;65HJGuF1IoA6uIY6Egp94eny1/HCMxZ0+QdBkVUCHCUATVxzjr9e5EC64EsIylavcmyhGZ+5rKCJ&#10;9ZEjb2Pgyx7Yha8rWT5r2Smgl6KUUoKlGLr2aHWNeLFZTVfiNW3ILGG0nA8DsoR+sUEGq41cbJDb&#10;wzqRORp8BVB50EQTOOE0obYAJfXUwgj9dPQvdeAY9VcQirIMEt3DdErokEalSxgERe2sQBPgauOD&#10;oFSkW0pdcqlogbriXQhDtMeArEcX19DyO1pWgUZWw1+OgswWdYh6AFCYD0QJhp5EA32qksulFcuf&#10;Gtc7eYo3umQIUpjkFGtx6Ob3QOhgnauC+/MUffsoOAYg1pflK2jkZ13rOveUXaLQcKBOHd16UgjK&#10;smq6Hj7y+4VfE/TTsR+EvRXqyp8CShshv24voJTbxfcDaAbR9curZffnJZ1xvQ2SQwsF04utoc0J&#10;UR2OKjoYOjwZqMOHgX51FaZHcm2TXtq2HxT7GUTjBfM0dYny4GFxiOCFoIY+oiy+S1egpwL6H0RX&#10;g+SZrKesSMBPXrntgj/j63htn3woAL7HRhl67Em0hAw9PBVvKRVt8qpp/Jgg9p7ian0roB34K3ml&#10;fP+OUUxXXjfdr/6DoKE1Oz8hp5UXK64QTrUAtoQOiDZqRlz/7BIq6rJyPmAViVeyoajr8itDI6pX&#10;z67NRgN5o/M/nG5Zhnk4xqFHk4yDxreQEc9Q2jCKxC7EK4IKemuHmP50QGlzy6Jc4fK6SjfvzxgF&#10;w4hf2aabolGWHRJf6iOvv5yoFAGHIoLT7IY5TsMM3t7s4n1Ghrhalw8JxSCjIcvEK8/5lO8/69jq&#10;iQ6+9wj6UCgg5x/XEV/f5SjEwxEZX2T4NyAk8FtkkVtTVKCOw32B3PvoNrCuEbAvZ6jFwWvqmkms&#10;t+sDotfJa2gLVNGm3jr20AhCU/4iv9AWKLgmT+y56c3DREt6lFzSuX4lj0PQxpFquCoSVO6bcYDY&#10;aVtDf0xKLq0HGp0agLNf+GhQ12l0WWMAZOgfqYFQywf6ye9XbsH1y+sHNU2Xp8s/ljy0pelHA1i1&#10;kAhGcRempqq5/Krqpc0r1GDoQ1TqVMLpQpfWfVGhxnfbCAI/2CaSnvK849KrQ4k3NAUoI7bIkOYq&#10;lVCD06Mcmf7UNRZnsaT6Xe0AGp1Y8HMRta5l19w2AXxUnojjlhIhSp4g+Li06FIbu9UyBwO0rbBR&#10;PCoLPZiT+WZ38yYps7R0NY/7lPVv69Bty6YchXJptIbW6Q78KL0qGIQvUPQpoQujZI8iaXfgVKMs&#10;Q7HSaUczBB08yNV/Q1nKz20fr5hR+Se45z3vcqGP1j3zCuDoGcYfAsxjx5K6s8s9WEo/2xg66H50&#10;4Abxg40c1SfXq1AWvoYm28o2yPUPlkIBffGHRgMUta0a+X10G91vTnjZdNRHM+VGKAJ8AJeZm3QX&#10;ShfIfA1EelTZFRSD9IdextBLuB6BJR7HuqJdQ5SyChZa44wveXE0IAsaHWKAnhqQifOEAxe66BhZ&#10;fSDyC9R08MIegUFCpKpTPtqJczcIKPnIoj1K/RogowHqzzHyidekBYK/NyPqFuB4FBihL7QyiiSL&#10;kOw8FTQye/StoKkLR/4qOl+i92IxOq9RKuPCtpWiNWkD5JcwFtQ0g3ka3U8TCn0/nlH6D4BBNKfi&#10;L2XWdIOox5I1Vhn9IdPr0Na6yMgYkiUYwJcg6MnrwuDMUud+9h4Eo9onq9HapM3rZwtwmUVyCJKX&#10;0wVG8ZHuI6tmQk59ctfkiS1KGATIDdlNrCHPeJXd6hRU/NVQ61zyzEfcSbQIwSbtkRm4SPXizUFe&#10;hesLfbNB9ma4nBwim4SzesC6m6iFUoO+umRU2zcqmjqa5RJa2oCm7TLUtIQWiNfpDoyRlS2KcH46&#10;cisAHyQN9OhLXP89usHSbIaQ4GBkGz40dOxRjjnUNqvxPdBNZr7ThcLu9u9xzLIMEVgv4pZr1zjo&#10;jQq6WtcChc+8Y4EI4Cx1i1KQh1yjDL7v2oWUjBI4FFwursRHF172RSpmHzteaeO19od+FQaaSuQ8&#10;V4QKNoqEXMhGNaZglExIHIK210iW5DTgmH6iPMoNHYvMfuUBYKmud5cUt8On0NSh6ARNjjriYO7A&#10;VeB6+6+kM/iMv7hILfQzdytDfyqrFFmX11uyMiWoPeNQUnXuhoLvFljnB+CKRvn26pRV7GKbhDKG&#10;gqtD4OlZSld/sZgpDwevOHoCX6Yuu8uyK9VwuzSy4Mu8GV/yDFV0TMh01LSubT8YVYYAE4WNaxgt&#10;rdeWvdCVWaBfef3glDTKrkuvuoShlNO/vEysdgkZhbmEAjGT0L7RhN36ZvpsB5fTIaG1a4mjIIsA&#10;RknPevevQy+M7tshrwQKKX+9QDrmRoooKRfnoJ9860T9EFSBAdND8E2Q9cTCvMPtyLATL7JsV5O2&#10;8gK66QxGU9jo+cWKKDB+8ymt0+woepzpJ5+TRl8BSAvpoDi7GT4RztmA7cofMjKuALa0/pEcdQSI&#10;QxM7+fxQVkgiz0H1d7uArgLk8LLf32+smS/bDroaikznV3SGLKrY/3SgX/8aCK5KL30bRw9Ca7nR&#10;sjXuSI/CC3LanMFuqGXQVt0e4up7u4oc6HK8Wa865XwUUPk9dj4lQBttU0I/GG2fXqBfRwVr/kiT&#10;Je7IB5UHIdFaZCmjq8PgUlswRxlcAhcT0R4wzspkUJWDueBOURq06Mdk3NYXphKAnKF/yqpzaqgN&#10;Whu4U39DMQokha1fo/XICeV6aCJOHlDKz53PwgMDFJpaz35Q5LuMTMrEEfHeslscaRq7yC7HCopM&#10;R83QpLNybfo0IIqiPu1gc9WaomtZkVHsadM4tDhTVemCA1pcuxzEXwv0167+pNy3fNTkqGA5J0Yk&#10;VMGLStAwmZwcGVESqdgSeSGz8BY5xonJ5YGsFRkAbR2CuCfOguWYhGm2U+lO1TyFtgdAKWTqLCP4&#10;eLqYF1y7feCt+NG72Korv+AL1HlAzVsDuC5dDT0pEpm0yCvlFBkFH4k41PJr+hJCaAQn+4IykKeQ&#10;KY0tDAPZCgTTKMJePVqo8SWPY1aBBL+GSDsa+T2iGg4DponLk2prtbFf/O2vroiplpltWOwZwSgD&#10;UZaPgpKW+uOl6CMSE0+o1zKCowWKqusWQLzVI9ihkZ5+4bpkM978dKb6J3115Jj6K+My6KAPNqVZ&#10;6DPUNiQvEnFwusRrEB5ZRU/bVYEjNY/6Y5dcPx9E6xe4h11jXgh6/hwXfQmBiOKDsoUemgzQtHL4&#10;VXn+6wXrTH4f2fBF6B17/aDo0E8XQ2Ynq192b8kFhFNbUXSU70gOJKW78ZEMaGNdKHrZLiLr6mlb&#10;NCEjfwNQ26mrQxdOld8PCkdUoeUv837gVMf8x8mVaYUu9e/qBg5oMYErVwIdev4EDXHp3RmER7ZO&#10;crJQFxTUYAo+cEUKzSafsGQxOXlljQkqRl0M7DYAhT+kFuwgKBWNY5QfdhjNGdevi/zgKfwFwpDK&#10;0+RzwpPQMQ16TVA6njx+1IP/BLgTfCYrngjynqSYijOAgPqMspRBXr8ygcAFExr6/InTaacK1PEC&#10;vbIo3riqHKtEUzCJ2e7g+smCJkIP1EWMYgPRq6cdM4WwJfgSyGuFde3QqxN50WEL0CNqG3pdAF9o&#10;xE4bTFA/QyPe9T1t8nBaMG92mjtnRhoepv1ZZEbS3Nkz0/JlS9KUSUOteg75Xh90l1ibC7vp4HJc&#10;FDpU5Xagi6/TwadAPBTO+F6e0QA1fa1A0KPZ0ND4NG/OrDR//pw0bdoU0ckw2TjIrUM/aNuphX64&#10;AqUNgH6yzau/Mh7iTzBGFWsZdamDdOgF+HqFN/rAXocOlP7erUNAzZjrMUCf/vwtkENT93AL2UoH&#10;Yj5sy6A8/boTQhwMs9V3Fy2anxbPn5eGJnr/yF+rsa3rEFwR0E0hREWck5zJk4bT4kUL0vIVS9PC&#10;BfM9dqLMkOECe4B65oGX84TxsRxA48xNGp6Q5s+d5bE2NFFaeu48mmZMn5rOWrUyzRHe84RYypwR&#10;ypLutWeJW/8CisfME/2xpumhE5QZqhxDcwG6KkzSPLBi+dJ0zuoz07Kli6X7UNDJBqWMHpCdsIK0&#10;Nn9rrwDrQppGr4JpHESk4L7HX11XhSKbYBz1y39AXRZQyi926IYuFHbn9IrKQE4vn+U4RPvDRt8L&#10;XOCdLpmK+69Tfjftp0kzrluvXw8gO1u0U/avCkVeP73DXpgi59UkxJ3mdIMeRluHXQHs5kaiTTOu&#10;QCmriIiUi2pCAeJIpZ8B7iOKl35Vw7hv86myu36exvFpKnNQeFaqSBCUjlagCC2KRQ5xL3EZ2hjQ&#10;sGd0PcDaz05Bp7hoSxkBwVxklHJDWBFMPpMpsYZRpj6RpkyenBYtmBdnzOgoIl5hAvjltOIbGRlJ&#10;Bw4cTHv2HojvyvrrHm2ZIbu1Q1P3QtCBOr/Rxg5eO0Asr9K/Uls0/EDjg7OwWUNfaAs7tP7LqJxf&#10;sgt5i+kFyqvvKWjrhb4Ry1Vq0l1ZpNpyoFcKJAxZdLNTlwk9eZe0Qrk8Eg/uNGy+5HTGimXpkovO&#10;T3PnzUwjOjPf/MGW9PzzL6Sjx46lGz9+Q1q+fHn68R13p/c2fhDf9i1lI9txJDEYRvdxl2kdWlyp&#10;aD6Ypga3X8FlPtelFCTo6ef5l9fixO6HHDxOUnhQhhyRHh85mtauWZ2uvvryNGXKpLR5y/b0s5/d&#10;oxMTZVbtU0OU+euBvnXMmtd1KdClBxq7oLLS8WqaApneh4zvETtaXguWFlGD0k35vdr1q0cNJX+Q&#10;7ep84jVdyWM6IdpbEn02aNux2luGZeoPR29YE9HtX7hNJy2zjP/xj+9JG9Sv+VwgvZQHsxrI5cJL&#10;DKncNmINdODE9Ywzlqebbrw2zddJ0NZte9Idd9yV9mle88NsFkXZRW6WV+pnNQPnRI5qdkxL5IBe&#10;etEFOolamo6fOJ527dqTnnvxhbRp46b0qU9/Kp1zzpr06qtvpp/c+bM0YYJ0Z6BXMloTCEFiFB5c&#10;6EGoTwQ5sXDPL8TKIhf7UwvsXYY7gOO5VPre9tlb04IFc9P76zem+37xcPpAY8nf1s6EpYzSngVs&#10;i3ys85zO8dIWDRTVavrqt7RjkR02N0IULe6UEKSCEsk8hbWDzsUJeutSoOjTAEmT0Q6hU8NXkdaj&#10;reSXfg9kES0IQTLwipVAUiGX0AeqHKJOSicWDsrVf1sHZ2YIXF3nUXWtoGubup264Dznq1eWExnG&#10;l3Aej2TxWrWgFo45PvpbkWYneAx9gLpkiywSs05Nv3HI/YmU+hpfspjw+3/0tb968+13lMHeiHKh&#10;bMpsIj2KNHEdSpxfhmBLBXhICkKZoAolQrGWuqeiQRbQ4MegryDQFZ0EsU2/dPHC9NlP3yTnYG06&#10;79zV6by1Zzuce67COasdzllzVjpj5Qqd9c5LR44cSfv27bOEsqg2ddVxUPk1QDO605RjyOjJJ9ME&#10;EeIvklFeTveIVEIdquhjKqGc1n+RX8oz2k6u2UJecEUsDj16RVxtazsUeSVkBoFzSlI85MELyugS&#10;USjSoWl2hYQnmyeDLZf/jGMAzZkzM33yEzekj113hRaZxQ4rdYY+a8aMdLbO0i+99IK0bNmS9Ozz&#10;L6btu3aLRzLNLeCg4Kogs6BzWU15PiPP+YXYoT/02reXsk13+JUxc+b0tHjxgjRn7mwtOOPd3+JT&#10;OsnfSb74wvNVz6vSmatWpClTp6fHHn+8cVgbfTPU8S7Y/sqv9TwVDJYfbSmMf8eCIsOsDTmR0KOA&#10;KCK7R2RhitDQGHoIBUpXIrt61wHoZ4c6XkPNV/P7ckuWowyHQusAWtm5uQzm55/+VdXBDt7Q+PTb&#10;X/x8OufsFWmJ+sSzz72Utm7fofPLiZkq80ckQo6WeIjkxCHmuhuuuzKtPnOlnZlnn3s+HTp8RKTo&#10;bWrHA2p7KJ7FBUSC73dPmTycbvzY1enmG69PZ8qBXLZ0ifrmGRqTc9LcuXPSddddrf68KO3YuSs9&#10;9/xLslFeTyy20//8H7INsgHpopvrpGBbWi+B1HU6UgLRmyzTkOG4DyrzeFowf3b6xMevSyuWL07H&#10;jh1Nb7z5dtq9Z5+/nW0GE/ZCT5mCvvFG0YCGB7QOREsAWptnhKDhEUMXPwhqHkV88KJOZq9KPeCm&#10;NpF/+kIp1+5HJutSu/zqr0AzFgTFA6BtKpIG8kqKsBz0X+vehwetQr+sm4ULfJAmWfcGmmQHLxhF&#10;Owacira1Qa6A1w7GmI5eY6Nt4tSEdaahVCS3W4ZBZQV/BMBH8WaJTbqMhQaEmzRpomnIaQsWwOa/&#10;zFQYy7E7SbaCaYgcteAaQk5MLN08AJkhF/mNPvkksy6T0NUBCBx1iW1w/wnFmdOUyZPSqpXL0lo5&#10;cefJmeO4Wk7BmrPPtGOHg3fheeem66+5In3+M59MX7jt1rRWOD7a68u1eeH3j4OLMtQ6FMDg4a1n&#10;Tex15bpl3RsQ3h0iiyniXEyDF0/mq1Xgt9D4WAL/GedQhEKf/xBpwgyFpuiH3drdA3CBB7q0gDGu&#10;XzRaHIPGdPybPPpA1kIAspVzXI6ObeeQkcqfp4VklRye8RPHpw0bN6X33lufJmoRvPLKy9I1116V&#10;Zs2amda9uz5t27bDerc1i9L8K71LqY4HOtL5r9UzZwha+xW+Ng04DYpDzpf2/qsBm0ycMC5dcN7Z&#10;6fe+9Ln0+wqcdAypTizOvhdL9fe9d9ATsIdvdYre5B7VGiaUta0CZ54qTV7RtuJqwPR1MJ9Crk/D&#10;nOtUKMtfZGWbNDyFrhcaOieqUKDD1kz+NU1vok/ZORTI6V6blQmSuYSQ8RnofzF+yWgDv74dhVTO&#10;L321hliDQq9SX6vhaEtb8mB3UPwY97EByirjF0Y+teT7Rh2CBI7cI0zvdKULO22lLsho5ZEOHvOa&#10;P8oBWf74R7H58+bKoVuVpk2b5p27jRp/R48eTudrzrzlEzfqJGu6+uyJ9Oqrr1oEOlA3io25ry4r&#10;APt7oWJBVGgWLEFdB9vQE6rwBGfRpyVNcm1rM1KGaCU0dNBYkqNH1njRlQuwRRdCaR/vENou4CKU&#10;dLE58TKPl1DwPfGCaKLUuv0DfMwkYAIbEDpxjNCIq8vm4MyAwgNNqVMJNpCNVOgyPs/D/LflBx0Q&#10;/btXtwJu1yyzhnbdzccSd6PRU/VLPRQnNGXkfDWYjl2gnAjuMdIdqqhDH/oGRaTYw2wZ1x9q24Ts&#10;gC6Og9tasrzGkUcfKXS5/xWgxPpSbckq9KGlQrFFDg1UCChqmrCnfmrIcoEJv/dHX/2rN99+W0rF&#10;O2Uiow4tRCMEREXoIGNB8EdF2nQce2WjLjQEymlzi7WioYByBOo4QLpUnhxzarHkcsUVl1yQpk+d&#10;YnHvv/e+nIQP0vbtO+UQbE87d7DjcyJNnzbV98AsmDfH8c1btqa9+/ZrcpV9xGe5qMSfheufhsm2&#10;KceYUJ0J1kfn5PwesKL8AG1+wTibSMlSoianHSivdLrIz5OnzRe6FpaA3hRQt28dB8yvAL5r8wbg&#10;MV/owA8H28pYJnz0nJD9UPSK++tQljSFlCM1IOq0uvKChfPThRedl3bu2pl+dtfP01PPPJsOHjyU&#10;pmrRgfC1N95Kd9/zi7Thg60qi4orNKqobE0eFmXxMaGTrutT4tZZ8Tqv2KSh0bGxk+VE1IVWgKyA&#10;GJ7cu3TRBeem66663Dt4mzdvTm+++VY6cvSoaEImJyRDw0Np44ZN6bXX30xvr3tf+CjE5VOvogeB&#10;IrFjoJzXhPynRMkWyBbwFASyiPtQkLlfKw+9XR4yMl0hcxouHT3Z9OCFyzKAonOBkuLYhIKEjaN+&#10;ULWFhtIp+ofLyH096OltGRxBAhHqEf0KKHJ71Qpsiyt2UFQhRhb5SrgPYbFKAHiHoKlDIXNavO6D&#10;kj950mTPNZygvPram+mQ+sL4CRM9tsu4DhmhS/swVgXKBzt50lCaoBOGLVu3p3d0EvT2uvfSsRGd&#10;8Gjc+YRN4pDhD5+bUWcPjjXWqKKUdyLN1snT2rXnCH8i3Xvf/emhhx9Nu3bvTtOmTtOJ1QyNwyPp&#10;/vsfSo8/+cs0MoLsXN8iiLj1zkniERW0MUddzyqXdKapFzOLdEyyct93y0AjPedIr0svuTDNmDEt&#10;7dy5O73y6htpzx7m8qGedsOUsLMza7siilDWN+RRUtGJQw6BQgt6XIaSb1zhyws8/UhQZJvUhUWC&#10;Q5QV6Uqq6TJ3xIssfojmPkGdTgdcf+xAgId/y4h4yKziGcynQN+lbxA3DSGDcUKEiKAv8QYcdckd&#10;EKYHWRL56EMeA/rvlUC8phOJC9Z/TdbD0x+wb2PjzFzqVWwNgHIRisTYDF7SBLe8jrGOmdv4AiW/&#10;YLidxTRO5KOjlBJyQYaPAWuU05YJ2Yk0aVjzx7d+dLfvwUvq9N5a9AhqlS9RGOMSEluQxz0YeMEu&#10;Z4heoIMqflWQ2aBtZJUKVLIzJiAPAIGN6rIoEzGis0GDF3zwRhryGjJWgan4ZDp+7Gg675yz0j/9&#10;0z+QozfHJX393/9Nen/95jR+4hBFeYBzFnrF5Renj113jdP79h9Iv3joyXTHz2Sf8aJDKnXLBdK5&#10;/fQkgbSxoRlnMnRp1D4OXeaZKLuNHz/RstwYpq54GfeljMInunjFAbUxlfTRoZjMPCUR5Ye59KO8&#10;WNBot+gU1rbMlPkghOvBpO/6mA7e6DDcJ+aIkGF/ADkE5MIXO37UPXYbUEwh87iuHIVHAvdAcjY3&#10;jvLGc4w8L9hMHuJ1UeiiPjd3zsx0zprVaf++Pemtt95Ohw8dSjOmT0sLFy5MU6ZMTTt27kxbtu2U&#10;vVUml4gol3qiIvdD6IhGIE5w56V05lIS2NKnwu4u0lDarRwLUEvXR+CnCam1aApdLBYc21sfbFGV&#10;OWl4fLr15hvT52/7tPLHpZ9rwfzxHXel/QcOq/4alLI1Dt6MmdNlkxNpv5zYA1pA6RzhlEbJtDGy&#10;Q3PprgjNFCkX6V9s4P4QhNaR3UKpbPtLaJqgE5igFzhCXXKcJsy4nrZ3IToSdcFRfwe1KXj0xRDl&#10;HryY5GhbZRawcLXI8ejDLkN88T3XLNc5BUKWkfBShmVkcNJWj3p6bJBPm0RoZOhYqsTBJckmFqcf&#10;7mkLfcL2UI3nBau5PL/kvBRNPxCt2ycLpSXaOPYTGfqYxo0lrU6kGdOmpKGhCWnk2HG19+EkH8n5&#10;iA5ubDri+jAPh13hjzkWdUKlk94hnjp5yCeqRyTv0OHYEeQ2HHaGAc9dDvBGX4g6Sia6qc8g1+WK&#10;jntB16xe5dZ455230569e9VHp6SlS5ekJYsXycE7nF5/8x3f6zdh4qSYUyWr5wqAkJaKosK7LURj&#10;O2QbuewcesB1szY+NuRxsD1i3jqeaB6+v3rGGcvSn/3JH6bFi+and95el7713R+nde9vTBOGp4gD&#10;+8Etndw9Yj7wTouz0E3zdNbfdiIjjJx5A6hT+TVITuQKozjzv+Wos9gmyg0Hj96dKSnTMUQTY4zC&#10;x5PQYUu3TUvl39LPG7QgxgxNGnNUaQfb1Xj0KuUIdCB2UuMv5sXIi/5JZqYTPgidCrRF6UfysT0f&#10;yvfDQWSJwCzIMY9TRAzmJ5QuUvILvo2MAtrK9K5/PxrlgQ4SGdBIg+dCgfGCUX0tQ2n7sEWXBmZw&#10;UYhTqqdlZtLCQi74CfkEi/aI/hRSCqBim87tWpRUKmJtOxZipxW3RDIUxqnfzJw+mR28P/mrt95Z&#10;J0y1g5eJaohKMhhRFkGRpvNOgMdAwxKXcsZFYLCbXocAI3IIoMFCjCoi+c7NMpqz1VxO4Fsg2YPL&#10;RrHOSJJRucRw+aUXpKlTpySdzKYf33mXHby9+4+kPfsPpl179qVt27enLVu2pKVLFqUFfpptKB06&#10;ciS99Mrrmnh5WkydWBOsfXImhLx4TNHZ92RNgCNcWvFAko1kYF4bMKTGnKWFeoacx+GhiWlEZ+Yj&#10;wqPb+AllAkd36qyUZCJ3kiZ7nkgjsNgz0JHH4KHCsdBjb8pCHiKOy4HUUbSTJw/LIZqVpk6b7EXq&#10;6JHDYVcRNn0muIXTZDIi+ceP+ckz7g8rT25yGQZ+72Cao7IznU3C/ESydJ4sPblMOk1l0p7wUh+z&#10;0Pk5oHs+njxxRH3nhO3D5depsqH5DsvRkU6etMVEoH6Hhd+0cUPavHlLOnbsWJooe7LY7du3X7it&#10;aceuXS6HnQ8KayYWHcbjQEo2T0tPUHymzu7ZlRjWWQ5PV3Pfm3uLDSle/4aeDS4fyYzBhHLS99gR&#10;FXEiTZezOXvWdB2nepEdOXrM9/7AYEcWLrXReNX5rFVnyFk9G3XT22+/k15/4810TPRMAujNbh71&#10;Onj4kOp91PcNUf5xJnzaA12tC7/W3HqFivRPtQ11FsKLg2S6fPHTlDM0Duao/jNnTEsT1WlGRo5Y&#10;1+GJsgciskxOrsL+ilt2G49k2MBBbU0fop+za0K/pV8cPXrEMoM/ZFJH2pp82gRnhH7AbtC0qZMg&#10;1Jg7hsYur5QWv0AbC2UyTe4sPKhCYBzNmD4lTZsiB0rjbUR1PKZxhN4hNwDHM9on+gh14b4z7BPj&#10;77j7iG0rOj/VjU1ZzCSG3u2jfjw2S74CEHmcsohOqMaG0Au/X2196NBB70hz35xPaqUROqEPY3yK&#10;nDZsNFtheGjIth7htUCQQo8sceAoHzp4UPIOadwzdvM9ZxkgPYF9jss+jHfVcfq0aS7r6NFDbhPI&#10;Y+xRr5Oy2ZG0bcvW9MEHH/h+0aGhYc8J+/bvTxvWb0zvvve+TriE52E9CpEuwUsCQbKfbM84wZ6M&#10;PeYL1c7jx/M/drPNOLb6GkhmVIw9/cOjNPVgno35cobb+fDhA7bVlZdd4isxu3btTi+//Lrn+Yma&#10;10OxmLui/433vDdrpsaD+gxvW0AvxrHrUykQaUREmlaKuOTl/kx9CZ4XhydJNk/8a/5nnpVsz/0S&#10;FH1EvA4Io//BR3uLT+sGczG9iPHJq3Rcqn/QRGUz9rC1Uu42kSmRki2E12vZmRNq6gORT7QU6Hsq&#10;TP8jfkLac4JswFP8lMda5bGh4NJ8JAaovsrHdrNVv+DjJIV+WeZTOrtIXZ47fhsMpY9UQNrIEvoB&#10;fMqTKoMoSgZ0pm3ANYmooDevF0bzFgBXQtieuDGR6IFsPbdFOOqjwWxuqyIjV64SWmQHqtXNaZHH&#10;OkP6pPvbuG//8O6Td959j9zLYXIlX9kiimIgVDp0C0CI/pBL43mbkM7lwsIJCAYgqtWA6XLUQR2Q&#10;ztlAm++SLZoPJpOjzlTsovQooyudbaNjKwdbHtdAPW/NWenPv/b7dvSOyg/7v/+//rUcvG3p5HhN&#10;pqLFUeA1KVOGxqVP3/Lx9Nu/9Tnzv6az0n/3H77lBy7Wrj03nXvOOb6k9tILL8iBmpOuvvrqtEhn&#10;sMdV9re/+7205YMtmhiOetK88qor04Xnn+fFjs7N2fOunbvTiy+9lJ7xk58nNCDkDOnPA06DbNaM&#10;qemSiy8U39o0W5NVTAQn0oEDR+QEvJUee+zJtFdxdxKdEfJ0200fvz4tXbYk7ZSD+twzT6eLLhL/&#10;hRd4ocS63Fj8/Asvp2eefSHtP8ACwtN5YSAkHJN9Fi2cl6688vJ01pmrNPFOsdN+WA7Hpk2b0qOP&#10;Pp7WaQKfNGlK8KmPwIezcvLkSFq6eHG69pqr04oVyz1pM47360z+lVdeTU899Uxc4padVRm36URs&#10;oQlg9dkr08c/dk1atmyRnWnqefjI0fTuu+vTQ488ljZv3ZGGhierPAkUoydydbHVZ61KF15wflq4&#10;YIF0kjMgXQ+qvHXvvZd++fRzri9PQOsnzs7pz9KVS6OXXnJxuuySC9Is2RZnisUQR+r5F9Umz72Q&#10;Dh5i8mWRop7+F69TBk+WztK5ruqAs7Xm7LPStddekxYvWpgm+BUXPCgxkrZJfy4jv/zKa5YzQc7T&#10;2avPSldcelE6Y8XStGrlCubatOmDzeqLm9IxrQnPv/BSeu7559MqOYBXX3NNmjJlcnpHJ2D3/+Ih&#10;OY7T022f+7QWDLWfzlIeePAh2Wi7+tAk9x+PEfWhRQvnp2uuviLNnTvXtyA8/dSzvi+RS3FnrVqR&#10;rr/umrRk8XzxaQJAVy1Cu3YfSE/+8un0/PMv6Vxv2P253GPDCRrdMy4dsJiQx03sc9MVl1/qp9M3&#10;bfogvfjCi76vlb7HYskYPXjgsOr0QnpYfYinOMePHxYeN0ftKftNmzLsfncR/X3WtDz5nUyH5NS+&#10;t/6D9MSTT6X3N2yUAji+2DbysSc/np8imoEThANpiU7Srr3mKj80NVV9Ejgum+3YsTM9/9LL6aWX&#10;X01HNP5wpijTcw1O3LHD6sdLXa+zzjwjTcnO5gE5L/fdd1/au3dv+tjHPi6nYUb6+b33p/fe3yiH&#10;YYJPpj5x003edd2ydav77z6dOHqHWAYcFs3ll1+czl2z2mP6qWeeSa+89qbnBPS7WbzYDLjjp3fr&#10;pHO/dcMRYy752PXXpnPOPtNOHk4BT5Dv2LXX/eWFl17RuNFJnhy54+pEvCro6qsukz1npa1q9wce&#10;fNj5tpFOQI/opGHenJnpmmuvlMyz07DaAJmMvXXr3k2PPf5E2rhpsxydyW4r2p62GtbgW6P+S/su&#10;mD9f/VAnjxLJTvq6d991/9m+Y1car/7I2KOV3C81RnB2KOsyOVyLFi3SuNV6o/yDckTfeuut9PQz&#10;z6UdO/do2AovHvQBSjs34ObWeNQ4PHlSddI4u+SiC2yfuXNnymbjNa8eS29p3t68eVO67bOfSQs1&#10;Ht55+930re/8KL3z3sY0rPmNvjyieW+WbHvF5ZekteeusXMH/4j6yR7NIY889rhs+6ofdjmReKOC&#10;6pJ16Vl/rMtxn5ys1vzJw2DvrnvHdrns0svSGWeckSZpHLN7w0Mov1SffuHlVzwnTlBoFvxxmk/l&#10;HLLBcNWVVzTzKfbAqd6kNmE+fZfbNbCvyp23YG66TnPvAo3BvXv3pV/c/4D73Un1O1RFTxzr2arb&#10;7V/4nPrPZLcRVw0O6GQCh5s159JLLkoXXRBrFU7hMc2L27bt9AMzL0rXI0fZeSonf6qyxopMla7U&#10;OLn04gt8dYWxeUz4PXsOqG+/lp5++lnNp9xqgEOd6xha5dCmHNO/48W2OrDelA0e2jwUoB0gjjTU&#10;7N56ZoBX/86H0nFHKwCBXDgHg+f9U9B0wWUNYAHt7KKjNW7B+ZXeNZQ6BJ7+79XN8hhnhdzum/OP&#10;pxnTeIr2D//kr97iKVp1MgvJgoKQiJNtRcHnqKEyQhxKJowx/ZYABK1V8LHG98iV+gxyn01KFAsq&#10;BEj1Lkf+s9IczJNl6oA8n0nDqUWPe+ou18LODp76rhacJ9LO3ftU7/ZJNQxFp12xfEm64IK1xm3X&#10;gvDMcy/akb3iikvSDR+7Woab6jOWq668LJ2vhWn+gvnOf+qXv9SZ4k4/yfnVP/ljTWYXStayNG/u&#10;bA36GTq7nGVHauUZK9J8TZA4ipxlM+Hj6HKf4KdvuTHddMM1aaUWmblzZnvS4KyKHa7lSxf7cuRb&#10;b7+tiZypVbaQB/PVr/xROvvMZWnFksVplWRffumFadnSRebjTHme6r5y5TKfyW7Zus2LbplU2AVY&#10;s+bM9LnP3qrJ6OK0VJMvi9Vc6TpP5S9dsjCtOXe1Jr3j6b1331ObaMHCzOxUjj/h8n7nS7/lyQEH&#10;Z+68WXJMxasyqTtO2M4dO+xEsfvIhM9Z87U8zPL5WzWxrvZu6SzZE13nqMwlixeq3MV+khCHuCzq&#10;nJ1/+tab0y0336CF5kw/tccld+zLBEe7LVu2LL3//nrb1f0DTnV2zk6//Pu/k66/5nIt+su0GMi2&#10;KpP3eSFj5YplWkhnpA/koB9iB5GFGQnuR2ofPDF3r+hfOKMTNMo+dcvN6bOf+aSf4qUeTO6zFdzW&#10;6hfLli3Vwjgs270r+vHuV5/8xMdto6EJOC3j5IhPTfPmL0iLVefdu/ekN996247Sx2+4zk/RHtXC&#10;+/xzz/t2iN/90hfthNOP2LF8V23CjoRHm/ThDP38tWdbp5XLF3kn580335b996YLzjtXC94ndfJw&#10;jl8dwbvX2HFFl/ly1vzE7pRp6Y0335Iw2Zx62gZhiygDI2ikSJcl6os33nC1yludJk+a6CcrmfDP&#10;VJ+gTWarHy1cMMevtpkwNCQnYJ14kUsf0IKoRef3f++L6bqrL5P9lwRP7rP0/SVLsMkiv7oIR9ZT&#10;mvSiXd0UCuWXeYA54qicF55A/sM//B2djK3x5cP5yFUd58xWP9Fif8bK5TpxmOSdJ2xKnWLnZSRd&#10;Kuf7C5+7VTLOcz+cKx7GA09kUq/zdJLH0/cLZb+33lqnMfyBdywZK7d/4bNalBdKIx42eKN5chXd&#10;Jurk4tqrLk1XXXGxXzeyYePGKF8OyjQt/r/9xc+qzVempRq3T8oh5/YQFjTmhD/6g99Jl118nk6k&#10;Frhfxe4zOs3VuF7u/rlly1bNCbGTzpj8+Meu0hiRYzFpcnrxxRe1QOukUPU8duSQ+/8/+dM/0knS&#10;udJF9lHdaCvsTx9crjGE48luXewAHfd88Klbb0mfvPkmnWCdZbvO08ky8xJP0a5QG69Zc67mly0e&#10;s9yiQdswr00enijem9Pn1CfP0snZQvXd+Xme4ISbkx0c8v0HDqSdcoCwmedE97Vo7Ygr5e6jnqj5&#10;h52y2z//6fTZT33CJy60M7ZB12WSt1IO0syZM90+3C/4stpkl8YXJ2HMe8t1YsnDdNdefXlasWyx&#10;25DxAD/vnzxz1UqvQdwOgrMdCqh1rYp+YtERcLJyzLvyN3/iY+nii9Z63rtI/ZAT0cWaQ7nXlvry&#10;XsLVOnE4prbasH6D5xk2F1ix2bW77JILPZ/ygN/ihQtiTGicMl8tVn9cdcbKdPTo0bRVJxHsknGL&#10;yk03XauxfY7Xhzdef0PrmuZM1kjpiqonRo5Il/PS5z97s8s/rrO3J594UnnqX2r3z33mlnTDdVdp&#10;vljs/o4N5qh/8TYJ5oSZ02ek9TrJwnGO/sBJ3rH0+ds+o7nsOj+8yHxvPTX30S9WrlyquXCu73U/&#10;ovkrLkkXiHYtELHAhcZEY74x0N4c/CuQc+K4f5SH+RQn6X5ifEDpN70QuG5e61xRx9FxYBBPF6CD&#10;sg6A41lGlwYwzvndEECW81Vst+Qiz3EF1jw5eF/7qzff4jUpnHGBRkJLHAKDxQekGqFgQ4eDRxsE&#10;hSMZQoXg59hkGJySgQIr7qYT6KiJyvwYUAR45ty7gtNmgI9oTkf5hNAnIMpnMmABaxw8iX7w4Uf9&#10;vjscPJYGaHWuozPt8XICrvaCD92mzdvSkzrj4jLW2nPP9j1gOHg4L4sWLUjDw8M+E3rwoYfTK6++&#10;4ksdX/vaVzxA2WJnMuGsjQmdiZhdCrbcmdBmz5qtxZSz+BHfGH2NFrpb5bxwJs/OEo/1v/Lya94N&#10;wxnBQWNhP3x4JL33Pmdx2CNp0b4lTZ86SeUNe2JCp606+2JniF2jqVMnp6laRBYvXoyV07vvbfAO&#10;E5f7WOhv//ynvHBBc/Dg0fTGG2+p7HfsSM+Zy4IyywsJO3EbNmyQozLBLhf3tvzul37bO1iTh4d8&#10;CfV9TVo4c5wpzpg+3S9vnaT4RtWffBYOnlj+3d+5TTZc7J07bsp+R44K9/WwsA/JGWCSYDF75513&#10;dRZ42Jc9Py7H9xM3XmcnkL63fsMH6S3lH1I+Ex32YaJhwnxPTt4xX8444R2EP/nKl9MVl11gOlqb&#10;G9DXb9zkPofs6dxPpEVrkhb+d9a9a/vjWMb4jR7i3mVE7D5dpIn8C7LdEk3mwxpMe/cd9Dv5aBsu&#10;daI/OjHxcfa9ddt2nSHP0KQ9z84dL6T12fLIiXT46Igm0ON2xnDgl2qyvpAzaun2gU4EnnnmWe+8&#10;nHXmmXImz/CO0P+Pu/+A1+u4znvhAQ56rwRAggR7J9h7JyWqU5LVZZW4ybFjOy5pN/fexL/Ezr1O&#10;seXEsZ24xbJs9UqJIin23gkWgARBkAQLCKL3fg7u83/WzN7zvuc9BwcUneT71jnz7ilr1lqzpq2Z&#10;PXvvPbv3erePXaJo8tzunpTO00KEJ8XZiWAF/szSpTY+r3vHFarnE1XGsZqEtziNHZvJk6dIzom5&#10;XS8Q/1fSOi1sNMuKIn0r90vxoLvBi4mbtrP49JP90mkeXsLg5lbUdhknGKrcckcP7ELSn156aZX7&#10;Av0Tk/HySy9KV195sQycSaqzARnmq9PSZ5YJh8P7k1xXGGVj1Z5ffW212tUOCSBZLABjjgvtfgDQ&#10;j3j59S9+4WdsgIxX26JvsmP+4ouMccnjwGTqRG16vWRh5xGjgQn/pBOPdV/CCGFneMeOXWml2tfm&#10;LVs86ZXJ37f1VX52Zl/TxMf5RV7Vc9GF56ks0u2mzdLtUrXLvNMuCbkFfZoM66MXLfQu0Ur1Lx6o&#10;oD/wYm50wS1+dgPvvveBtEU8x0jZ173zmnTheYvVVsa7/2A4Pi0d7d2zT+1KBs3UKTYmtks3TMLQ&#10;Y3GEEc+t3O3bd3kXea8MCm63zdSE/jOf/4xfdTJRNDGWVq5c5YXNhIlqA6LHq08wvDaqDWA4TtAC&#10;5bJLLk5XXqGFifSGMbxy5Uvemd24fpOMj+k533Tpfb76wJPeYcQUZ0fqPe9+Z3rHNZe7P7BrzPjw&#10;yiuvqf3ucf+YpLr24kj65YgMO1E2jFVh9LeYVwgyR0Tb4UjB5ZdeLKP6naaLnnfL8GHncc9e6UZy&#10;0n7gp5xqjzLwnpOBJ71SJYwz17//Xd59oj3sU99b+eKq9KrGLx7a4szhNF15p+CLL70qg2qdd0hj&#10;PEAe5iP8MTKgW94PeKbosZmA4Tt71iyX4Q2Nw+ygszvGYo96xnh87rnnJNdWzy3sJmKkfvanP+kF&#10;wFj1m9179qjPvCLe6z1WUJ4ZMmCPFB/aB4uLfRqHTjv1ZI+lk4SD/lbJqGJ3yP1Mog7070kf+6nr&#10;ZfQe5nb+8KOPe0ygj11x+UXpqssusmzsUL4pOXlDAXmpG8YfXhLdr/7JGI6Rxx2xM7RQ/dD177Lu&#10;x6j9r9BiZwl3QHbuTnPUHunzLIIAjoBxR8DHGYhwv6UuUU/M43ZOUth93Ii+eDfXw25uC0Q6nXzE&#10;RIBfSIMabcXR4a9ciauhl6HWjQOUuKEMuwK98hYgzanD4HSD8zT4obOAshAirkRiBfGibxl4H//k&#10;Z3sYeCAEkULYeZXLGPxwdRfOgQzGtdFlNTuuKKMVIFKKM3R4WCHIB76RIpGLd1PgkTPEb0DIGSl2&#10;8vsclwYkVkLFwEOa22+707tznBcYGOA8CmcNBtL555yV3vXOaz1oc7j9GRlYT2oFPEENFkPmGK2+&#10;aNCcgcHwuO2Ou9LXv/nt9NTTz3jX6DrlPefcs9J4pdO7vv/9H6SvfO3r6aGHH0uPL3nCOCefeILy&#10;czZokgbgnd7O97ukLjw3HSNDCgHvEN1vfus76bEnnvRtKrboGUAmqZNPmTbTt0P2alDhDA27Whim&#10;lJXV0g9uvCV97evfTg8KZ9mzz2pCGuudJAYNBnHOq73xxmrxGZDRdEk6X/JijPLS4L/8q79Ot912&#10;uwbpp9ODDz9k4/DYo492h114xML00EMPaTDcJ5qjPcBedMG50sdon8H52je+lX70o1tkED/iJwLZ&#10;fWESwhDGwFm3bp1xP/7RD8lQYaLrk1G3Lf3RH/1Juv3Oe1TORzRArUunnnqaJzoOce/bd8A7Skxa&#10;73zn1Z5MNmlivuEHN6dvfud76ZFHn0gPSiYmQCZ1bmlM1mT7hAYbDGPq94wzTksfeO+1XskzQH3j&#10;W99N3/neDz3xPSH9cuYPw51XrjCIbpRx8poMCg9IcpgPNiHcjOkX7CzvT1dccalvm0H3xRdfTf/1&#10;j/80PfrIo5qAl6o9PK0V9eFprlbh7LBt3bI9Pffscp/zfPKpJ91+j1N7GqNJY4mMwr/7u69J73d4&#10;ktmxc6dvLZ526knW+2rVC7d1mFA4M3Ph+ed58qc/LF36rNshuzPs+GCgYSyw88vLXWl37MRwywfD&#10;j8P8T8iw++pXv5EeEM1lMlKekgF0ysknp+meEMeq3e/1bT/O/VFk90Nf+aX8xMrAk7HE08AztWhB&#10;dxjFP771jvStb3833XnX3Wm5JrBjZJBOUzvHSGMCefyJJWnceG79pXTttVdJR3N9PvTeex9Mf/Pl&#10;r6QlTy21PpjAaO9Mhuy2cSv0zTfXqz7i1nuuDPdzP9AhmTjzya76hTK0GM3Q25/8yZ+me+67T/14&#10;WXp++QpNvrO90zxebYsnK9mdYeeO26DXXH252sqpNsbAR57b77xbbezxtFJj5KnS0cSJ3GLmnFu/&#10;6vlZGQTcoh1jQ4td6Qnq1xs3bkxPLlnqW56cf8MYjJ3VE2zoIv2K51f6CVfosDi6+KILZWhMcJlu&#10;v+seG8nU/Ud+6kM+LL19+7b0/Rt+mL4p3T79DGPSMzaKjz/uePVRGaMaq15U29m+Y7tv8Z0mQ56F&#10;y1YtYrkdzLjDGMf79s449QQbmewE/dlf/E36wQ9vFM4SGRzL07y5h2mCnq3JndvFo/1095QpMl4v&#10;5nb3ETIo9qcbfvgjj2tLn16m+nxcBsibGhuP81gxXYbVs8ufT+sUR4NlN/HTn/yIjIkJaZ/40cf/&#10;5u++mu6778H0mPofO1FHHDHfC1jGaMqNocriJI4ERNsrEG1Qhrza9y/94ue9MGHhzxOy/+2//2W6&#10;9fa70qOPPuaFxIIFC7TI4IGK5F2tZTLweBCLceeKyy9VW9G4J0MOvX35b7+Sbvnx7enRx5ZoTFji&#10;F6bTvser3U6bMVNjzCNqUdQcRqcuOMuHnweEMPDmp1NOOcFjCHcr1sjY+obGcPTFMRcMLx5UQeZY&#10;QOxMT8lIZqwbPXogfepTn9D4f4RpcqflS1/+arr5x7dKpifSyy+/bB3N03jCHIbBx+Jiw4YNrm8M&#10;dmTlXCRHTbijFAvU/ekwGZwf/an3+WwiY+J3v/cD8d6RjtdC5iMfvl7ysLDfle68+z7NVd9MDzz4&#10;sNrvU+7/HL+YLH7og7sFvHGC3cp3X/cO7xBTTgy7//pHf+y58hHNOZSLxSljCWpiTNumxZIXopKJ&#10;8TNMEKnQ41iuY12Knz6DP4KlHTD2gIQv/NRF5Igryblq2oTWY2j49YDgGen1tY6voTttKLwC2EK2&#10;h8AZBu9gYB7wctmyXgrk8ZmnaEeXvQnFVkhkyN5aOfJiYTcNvAZklnOSEaIzhMPPpAgBeTsgp+mX&#10;fPC1EnQd0J/j5Ygv8jHJsTLhoDMT3RjFc2YsUuGoZqRws9snYDBkHjB7/TCYf+RD79Uq7rp0/buv&#10;8/vIfuWXvpA+JuNjnDoPuGs0SD3y2ONajXKbVxGiSdGgsU0d4vs/vMnnZV59/Q2fGWIgXHzGGWky&#10;5ybEm3MlP7r5NjXu3d6h2bRxe7r1tnvS/Q8+6rKwGlt82glp0oRx6rAyLnzQOWRlFcuOBbdGFUwP&#10;PfJE+tGP75Jh94xfhOoBsB8bUla6OwyHcPelp5cuTzdrkt0ueXZpVbrqtTXpJuV79rkXXCZuDR+1&#10;SJOMan6KJjUGbVbyLLE4v8GOzh7Jyru4uFX5ve/d4B0JnnRF3uOPPc6rTQaxs88+S50YI22rBoVH&#10;0jNPPysDinN0/ekZTX5PaQLYs2+vJtNxPk/CpHK4Jm3Of/lhEcFXNaCs1Gp+735N0PtSelRlu+32&#10;u63jCVphLjzqKE+gnAfcrMnqjbVb0q133C8dPqLBapd36TDEly57Nm3kIQvBVE1OGHz7Nehye+my&#10;Sy7xSp7bYQ8+9KgHsm1aae7csz+t27BZ4QccryrxrRAG4QmcX9Qg49sxdvphMLLc0aE2btjksi5d&#10;9kL626981atxVYvq5oDP8GA80hYxGKbIAGDApC737Nnn1bnPfapBYeQzAW2QUbN9jyZiFZ5JqLTo&#10;WNRoUaEBfNXLr8iA2OL2TXs5/rjjbNj0axHTN2aUd/7YSSPnahnxb2iV3ycDc8as2T5bufqN9TK+&#10;7k9vrNPiRow4q8NDK08+9bTz4NhNoUdSBwHyedCIts/E26Qpg/263vfAQ+nOe+5La9dv8vm2pc+u&#10;8ES+27cqUzpaCwUP+spAW3zhxVfSa6s3pnvuf0wT8z1pl/TCTgFGxKpXX/MOK2MBDzFxGxPDkqcj&#10;Y2TRL0v0XC9FHvoM51VffPnV9Nd/87fp9TfWZH6qk61bZLCsEJbGC7XFiTI62D3hIRDa51Eyqoln&#10;csVQXaUJlHOR+6Snp5ctT9/+/g+9QCi8GHs8VnlsyJFccdG85S0JHdEeR7PmNMrFuGIACXpyY1Q3&#10;7G6pGXpXit3Gbdu3O3nLtu1agD2W7rrnAenxdU28m90X/EUgENoa8njChMkOJItcDArgllvvSo89&#10;pgVOvxaGewd8DvT2O+5OO7bvdvtjF2/WTO4Y7E5r39woY/bNdPfd96ufcyZLdSUWGNzLZVytsZ4H&#10;1NZGexePBSlne1lYML7wgBpf5/i+jJ316nPut+q/Tyx52mMHC7EJ6qOcUZwza5Zp8X68qhgNMM5h&#10;iGN4oH92Kb/8t98Q/Q3qVwNp05ad0s3j6Z57H5BuA1wPwkUXHK855qjDbXSyC37jTbdIh6v8xDHj&#10;KscBvqFFO/eQ6M+LhMutzfhWMIYHFJmbNDZLTrcBV6DGBa5ynHm865771a+W2vhmB5XdfXY3kZ8W&#10;S1/tH9infrhXi4656ZSTjoew2q/mCY2BT2vxtVdCMDY+/8JLXgRzrIfFAgb1Ud4NHiUD9SXpYLvb&#10;ztGLFqneZlueUaPUl1QP551zpsfQfsm/+vU3Vc+v+i4Sd1KmavEAYITdrUXWFtU97WHdpi1qH3ek&#10;5c+/5DGL3fjFWij7c29SAOfPPR/rnwXkJo29GHCc3XtEBumdaidr1m5SWfZq3NL8QlsRn8jD/J4j&#10;0ETe0csRghhfWyCMi55f8LlGHKCw8pT6ztWR/aV+gMjXBDPAr+bZyX8wdOMDB8sDNPm6BRghFBal&#10;PLbHmnCmqQvzNdfQjjKZcfYPCRXeIDRFmIkZldTALAX3tUhYoImL+LYiwk9H5xZbvwbhgf2ayPZp&#10;ApTbL7dvz06tCveAadr+89VRysdgR35dRSvGTW5rHkiXXnaRbx1whuP9ctdde7VfdMyLPMFbo5XK&#10;D2+6zbeVOHdmunLIRCNaopXXw1opbtdkIhPTkzXnv9gJCNykwfBeJFN+DjFzO26cJpP96WENPtyB&#10;xsjhVgFvnt+rSZBVNqVn4rjyisvSlZdfpg44VYPOfu9o3Hb7nVpx/1W64Qc/0AC712VkB8hnDcWP&#10;3bslWtnzEMnAgT4NwKPkOJ+zXqssjMIDvjXILQBW27NnTfdZC7bA2V1btmyZVnI7RHu3ByGeNnxt&#10;9WsalJ6QVBjTozUJHqXV6v40b95hPhMCsIp8Tqtjmd1p9Jjxdvs0SDBg/NX/+Lv0x3/yV+ne+x7w&#10;RM+tbQYLDJTVq9/0uZgxPOAzaoxa4zgNeKPSHTISvvL176e//OuvpB9oQmCQpT7++5//Vfq93/tP&#10;6VYNPEzkDFgMuExGUoIau1UiiCcJBzSosoux6OhYFWM4MPAMiJdyCZcnU8f5UPKTTz0rg3afjSnO&#10;ac3WAMbuChMCynWbAuQXio22h2TQ/Id///vpT/70v3ny5UwMr+TBkNyriWPz5o3Gpazs8jHIQon2&#10;4QrLwFRBO4lzf+waki6vnNmrUNGm+rzDwcMrA5pd2Z3glisLHp5m4xb7oqOPtNG9VQM+twA3bdpq&#10;2kuWLElf+vLX0n9X+1kuI4eHhjiXtXu3+pDqmonDIF48xBF9L7RZ90nLPghGqX1u95GCHTvZteKQ&#10;vdrlmHHe4fJT44qZPm2aDTzrVOW8444703/8j19M3/rWd9Oban/Is4unhvfsdhvEAdQJu+boEQFD&#10;ffRJKbca4HnY5Bm14d/5nd9JX/ziF9OK51f4qfU96le7NcnGE81gsjCKRWEYrgd83onbwcCzy5en&#10;N95cp3aiyYynQkePTWPHTbLBTn83KBtyWTci4xqEcCQ53LGeld9jbo6INkD9Drh/YywZdEU91Ak7&#10;gNzGJG3q1Onp+g9+MF180UU20Dg4/+orr6YvfenL6hP/0bt7W1WnyIQxi4Okxyv1hT0y0haq7/kh&#10;KP1pKNAi6WEVggdq1PfUD/o1ZmCU/7f//lfpz/78S+nb37nB7wfdrTq98cab0u///hfT979/g3fd&#10;eOKb/sHCAh74USW1wcNAFJY2f9opJ1svlBHDcKMWQbyaioP3vE5lr/rwCytfilvlwsPo4Tytl6xF&#10;WQJ4uCyiy5nq0049xfic5XxUi/A31mxQU9C4wkM8qq9du/aml1a95v6SKSj/QNorg4cFDLdQqQNu&#10;3a9cuVILai2u1Ge2a/zDoH3mmaW+i4EI9FvOl/ouDx06g5tOBvdZJ4Xx8LrK86IWYxiNBxjblMiY&#10;9MorWjTI+IMMO7QA/ePE409I4z0+pLRp83bfgWAcTbRBlYfxnP7M0Rl4TJo0Lh2+YEGarIU2BhvH&#10;Q+DLrg13mThCwZjAou+C884zXcr1wEMP27iG9wkyphkbtmzdnlasfDmt37hZYkoGHvwQbxZqLPww&#10;3tA170HkdjZ1yaKfs3zwvOqKK9PVV1+teulXu93jHeyvf+Nb6Xf/3e+lv/jLv/b7ZtEb7S6AvoK/&#10;NrRKWkAZZ+JakCJPyQtEKxe0UQ1Au6WPP+QNiPZkX40kKG2tdgWGigd6xXXDSHCGhlhMAEU/hlJ2&#10;uULac4auPKBqEFv/ka/NGwYNmewYl3ENECgU5DMDBhdvCMmp49PQtJLgPWQ80ggPkzHdA5q892uw&#10;2e94wDtl8JUQFGJAaSeedFz6tV/7xfSLP/8P5D6X/uHPfz79w1/4XPqVX/r59IH3X5emTdFKDosp&#10;yw2X4iy3ZGC3CxQexR3QyNunTsctS3Z2+uT8WSCt3tkpenzJs+lP/9v/0KT4bBozLp6ALSpBpn2y&#10;oDgTtJ1bY8rLO9vgypmksTyarCATHrdCmXRGMaDJeUJSR920YVPaIIOF6XzKxElasc5O69dvSNwq&#10;Z+UHgcPmzEqf+dRH0r/7t/93+rVf/kXfRmXFyZvZOddnUO3xSL9vQyvIE0zr16+3vHs1mByQcYfb&#10;I8Nl9etrvOMETJ06zTsDOM7KIf0U+X/6059Mv/6rv5J+89d/Nf36P/6V9Kv/6B+mf/nP/1k6/fTT&#10;Jb8MG60WMX7Y5eCsG59Yot62aQW9VQPpGBkGHrnozDI8N2/dKUP4WbnntJrbLNlHKd9sDZhxYPnV&#10;V1erLtitQjfoUeWScbBl66506x33pfsffiK9LByMvv37eJJYK2EZAQw0n/vsp9P/+S//efqdf/vb&#10;6T/83u+mL/z8z2oVfLjreL+WvbzWhltQnMXhMX70s3XbbhkS6yWeeNEcXQMaeOVfI/2vlaFKGyYP&#10;T6CiF1bkBzQgsiIizE/pZEzC62WY8BDB9e9/d/qZz/90+q3f+NX0T3/zV9M/0fVjH/0pq4NVtm/3&#10;ql4Z6DCoMZYx8EtH5Ur7YAeEmAPqQGW3Cn7I2sdCQmHO3fWNlUEzYVxaeORC1edU6XFfmj5jmh/A&#10;QDp2lVe++Ip3nySBn7x76OGHvTtw5RWXpi/8ws+kf/yrv2z3z/7Jb0j+9wnPxYOh+MqHDLpShlhB&#10;K6zoIlNoIdoekwQ7MqT6U1CqyzFjx6k/aWGW9cWxhtjB4z2a5MS44WnqY9OHPvT+9LM/+7n0j37p&#10;C+k31PZ+5Zf/YTr7zDMtS87eBWiiJIQecci1jjNL4n3dtVemn//Zz6df/7VfTv/8n/5G+pf/4p+l&#10;D3zgvYhm/pYBQ0R9fwZ9glvH+luvNsIheJVcHCifFeCJcetmGVFii0yWSw4jLd5XRp+jXMiSF4VS&#10;WGMUSHceI/GiaHmcpoAf8lBm2i9jJv2Hnen7H3pIaeh6lCbuo9Mv/MLPqc3/a5XrZ3yIH2OPdm5R&#10;lB9Di1uhXuAw5uV2y3nbw+awc45sSWXclNat3xhjF+MSTu1kz74D6bnlL8poelqGwxqNz1q2UWe6&#10;YohwHouF8Rd+4WfTP/unv67x4bfSv/q//08Zcqd4x5GJZazHowGfJZ6jMREjY6+Mo1c0Zo5R/46+&#10;ThthrOxLW2T08XAFMEnjIWdWeU0HizfvojNICNzm5MaPn5QOm8t5YoyjgfTc8yttMPKU9oCc601j&#10;BrtzOBDb1nLAi/gJGvfo/exSfvKjH0m/oHbyBc0vPy/32c/+dPqZn/m8xqo51hX1yJlgFrauCwYM&#10;10j0BxpSaX+jfGtJRtP2rWmnDCq3fXRLeVVWxnfmRYoUCxTqfsDGN3KyOOS8H3d9/OYBlzLaELdR&#10;39CcwkYA+Xi4jzcbsJu7QoYqTyRTxjMXn6F09S1uG8sw5RgELZlXgi154ikZgeNVfs4rz4aMeG1P&#10;6zZq7KMf2cCTZiRrn/oQ4yXpSDFHRjG7wMhy1z33qq1wrnPAO+E///M/k/797/0/Gk9+JV1+6SWa&#10;qzh+tN2bBNRZu9MWdVnK1QmEwZO0UVk5bycecYD1nfELraYehnTQC5q4kqeGOg3o9teutMkiJ254&#10;IL3Iiy5qV4EHCuFlPagXeMEoBtK/+Ci+dsYjD3R9hUf+DQFbBuD2EnRwTBcU2hnqApdrtzLKSprV&#10;OeEYDENxxpEwHD497bTj0rnnniZD54x07jmn2y1efGI64bijfEC0KIh85UpnZODUmKfGbnMvlCT4&#10;5re+q1XqX6e/+uu/S3/9N1/R9W/TH/7Rn6Z//dv/Tsbdn2vV8aYMlglZZ5HJnVvk96sTshvFAEpH&#10;QF5knTRpsncaQGeHhEGWSmpkgoyKxwFktu2JZnXIS3rpKDw9d899DyVukZKGm6LOc845Z6Rf+oc/&#10;l/71//Uv0nXvuEaCiLEMX78vSUjgUXqu+2Tc+N2EyCFm1oMcqzd25wjDk+105COM7ll1n3zyyems&#10;sxenM886w08TnnPO2XLn+AwdAxI7guMmjHf+aT6jA0+tijWhlIGM3U6/M0/1yPkjVuljZOT6KTSh&#10;cMi43DrfumWb8kl20WWiwW+ZMA40CI2T/uNgsyYuTVCzZs9IP/3Tn0q/LCPgsssu8otM586Z6cPZ&#10;7F4BTETs1LG7x8CJQUGFIF7cNopdPwYzbgd6EaKyYaztkJGKZAyAGL5MFaxLuIagKEFO3miro9Jn&#10;P/Op9Fsy6N7/vnelSy++wE+z2Z16Ujqc16aIHvplV5aWjXHHpE+Z9Mtc4Pbitg5NpWNA6x82TqNP&#10;uF8o3xjp8eVVq9K6DVstEruhRy48XJjsfizwpKTiy6Bfp8lgnQionimv6umKKy5Pv/VPfj19/GMf&#10;SudfcHY69bQT0ymnnphOOvl4P0xDc2a3lLryrSgElhTIWsB+/VOmpt8qnsnfO6pK3y9H6by7I3qo&#10;jTwMrPRHjGZe/8ETzP/4135JRvEvyWh4h8/OnXPOmerrp6R5c+e6LxXOwSX4I0Lrz+OE0wfSbk1y&#10;V151Rfqd3/3d9Bm1Fc6JnnPWWen0U0+VIb5QEyKv54iHk8pgj1HNsQwb1yJD/zZd15NZqcDxklLa&#10;CThRXzSLuGVXZKkBnVNed3zaOOmN7JGXsQCabvfoijT9RFsYk266+cfp4Uee8GLAt4JVTnZCeS3I&#10;P/61f5R+8zd+PS0+czG5zIvbT+5PooEDqAcMPxaz5fYUdwQwWMKIENXcX2lfjHsTJk1xHySOemVi&#10;ZwH4m7/5a+n669+nejor8YlHdot48Iu+4HdNohtklRHPuzgnTNBYozjFeAzCEGOx60WAoE8GBTtB&#10;7AgC1As7f27v1gF1IgICruiUOsRAA+jJHIfAsIo6EQ4NV45yUm6DAtSfdxozHmufuYcdpr5wfrpM&#10;Rsmll16k60XuJ+xIHTaPW6jioUljogyWkg9X6tGSeWyQi0p1Gu8fZFFa9O32IexoI+SKMhGmD/Gg&#10;E0A74EXX7rMKM1/ZSYOQ5nwu72aFDMdQeBcoulyx4kXNOTLEhMuTrzOnT0m7ZJjxVDtx0H3qmaVp&#10;05at0lWf5hzO8bHTTnvv924xt/vg6+JQbsnOebpSNywOmCcw/DgX/b0bbvKmAnJSHs6Un33mGX6I&#10;51/9X/8yffD691Ni691jaAaroAr3AnACL+uuBCo4WHydNlS4jgO6413Xw0DdJrrz9gLImSaugpoO&#10;ICoddNr0LKPqquZS8gH4VHVKV/+JKDqgYxqAds3ARDOCaHvlG0Agp+G1EAyOijERcFV4NRgmU5gz&#10;MVgI08fREQKfgYGwb5+QJKCPMjlzu4KzSzjC7Obwzjkar7hkei3Ag26Co8BggcrtCZ5Eu+u+B9Kd&#10;dz2Q7rj7gXTP/Y+kZ5auSBu37kp9WhWN0WreBPiRLBggZcJjkKDRenDXH2ecWKH4NpJwPKBFsTxZ&#10;W/nQIl4I3s7PQH4GAXjQmb7zvR+k//onf5Uee2JZ2rR1uz9ZhCHHbg63VD/5sevT53/6k96K571J&#10;7BxQixTdDt2Lr99Krs6HjAbkRw7xs+xKw0jFmETjnBHk/XNPSi9Llz3vs3zP6Lr02Rd0fTE9q1X9&#10;Cy+8nJ7zLVUN0pSD8piiAOa5WKUuPbkJiC5xBZBqQDKFLDHwGod4yqEfwj7TojLOnDYlve9d70zn&#10;nn2m6W7evC09+NDjMs6/lv6f3/uD9NWvfcu7oM6rPIV31FW0oVIX+zWBF+O43iEA4I8UTCSqaQnv&#10;1uM0ylGqbkCT8qc+/pF06QXnpDEY+dL3Dq26H3tiabrtzvv8JCRneZzHTu1E/DGs49xk3HL0XGSa&#10;+pHHE4IK4QmXdEV7UvLkCeIor4yfe+5Z4WqQnzDRD8Hw8MSJxx9nfhs3bU4vygjkViel4Ynfy664&#10;JL3nPe/0ThV1vnnTjvS4ZL3hBz9Of/2lr6eHH15iPVl/FkdykBsmvuZ2muXMqebHeEAfLLqmyaE/&#10;UFyHEBBYzwrTx3n/3S9+4efSscce5Z0xDMS1a3kl0bJ0400/Tjf+6Ja06pXXlCtyu4vQhpt2jBhc&#10;xcR1Ldqi8eEPvD/9/Oc/lcZqwscw2bBhS7pPffsb3/xu+vKXv5Ke4vB4dGTVBfSoE66mFPGlzwq8&#10;UFIi5Yh2RXsAuPsgv9CYFNnpYmwhXNpPUIhyx+IwFjHOr0QWReQFSMPgYMeVK4Y2u1F7dvenP//z&#10;/5H+8L/8t/T449wu49b6Xp/pQkYe/GJCveaaK92+SrtH60gaDhmQDTMr+EebR5e6EFYLZdHj0kkX&#10;3CmIcvCA2vT0oevfowXM+WmCFkwcsueJynvveSB9+1vfT9/61vd8Ww5a2G0Sw4B8kCdImsPSdbQp&#10;DEKlKJ6L/QJ4Mk+UdhfStsC8A2aUJIAy8yUcn+sSQAMIvatEChITC34Wc7HzhH/Nm+v80NGSp5/V&#10;WPdiem75yx7rnnwmxsBnl69ML7/yenrjzbUSVQsO0wuClMde5NUfpbU6qWv3heDv+KwLtw88GjKs&#10;a6dF2QGnAdDOfrAin37cUMkTaQBt+OVXXvH5TOaJyZPG+a7CxPGj00UXnBfju8YrzsZNmIihGgtG&#10;6xz5LS+yIiOyQFxO+vFiAT9CxI/wDqSxmiNv+NFN6ff+wx+mx55cmrZq7OMcus+Bqu3zVP173nVN&#10;+vhHP5zGqS96nkLhGawzxohondkFffyx+MrBXOMGKyN0YOCiNmURTbPQCOiOK37qo0DBwbmeSDPN&#10;FudgUPMYDoKPasRlj3KVsbXIAMCaMd/lA5zOlQB1glctSHoKYy/yUf9kidamMBMPq6RY9ThOkD2Z&#10;GRAKaRCIyJ4Apyou97Ema3fBCdUFiREvOwOFFjWF3dy0wuOpzD/+479Kf/if/3v6z//lz+T+PP2X&#10;P/qL9Ed/9JfpO9/9UX6lQ24AgkI/XMgVCe1lrFaAE7VKnThlularU9P4iVO1MplofnAGh3wxKaOl&#10;UFmsVCMuDLqYDOg0e7XS8eQsvOkzpvucW2mssdMRAnBYnkfQAQzUnbt2erAnFXl58vVP/vTP0u/J&#10;cOEM230PPprWbtxkowTaF/Eut0UL/aUEd9IMtHl2rMJYUod1IxJdGSk8LTYJnsLhtSKc12Nl5o4n&#10;+dauW5f+4i//Mv2n//j76d//+/+Yfv8P/nP6T7+P+wO7P/j9L6Z//3v/Id199z1aNY71E7yoFf1A&#10;m9tvSBLTifREmhB4MpmphgO/GkU0B8eWPcDTZF4cuJ5C60wevt2uPN6/kZ9DxSedeHw679xzTHfd&#10;2rXpb//uK+m//vGfpJtuujk9seRJv2aFWxjIBGBIcT6RMzjs3gLclpikeo/JlgEtjDwcu5LcsgZY&#10;QPg2iNg3bYeLwxJJBuLCw4/wE6Q8oSxW6dlnV6R/82//3/RfVW9f+eo305f/5ivpkUceibwGZVRm&#10;8rv9uF2VsPSkMLxoJ3ZuV6SFK3KMYvaUcbj02eesLx7Q4T1UPHHKO7IoC6+24GEZeHIwnNtQZ51x&#10;apozc4bpPLnkmfSf/uAP0xf/8I9sGN/wwxv9DVG6ImIy8Zh3uSKv2z3y0o5DHtIYqLhQL0w0LgN4&#10;3OqRP24BWnXSd0yO6J0D2wuP4NaR9L1zZ7rhhh9Jf78jmf6zDbEf33Z74pU7DR8AIoa2zeBn6FLD&#10;Sbxn7Pr3v8cGxrgxB6T/x0Xzd9Nf/uX/8NPdnAN98aUXQ1456HL7HDo+n6eyKOjXY3COEdFjEhIP&#10;l3OU67uIUWRgEvSrZOiAAuuAvLRjT/IM6IwB6MgoatbKl9slLGJB42Cmi1zoa8BHH3hS8Y/+5E/T&#10;v/3d/yf96X/7C5Xlfr+0mdriCwLnnn2W3/tWFkosjEo7oj54XRK38Gj7AO+H4xwpfZM+zDsdOctJ&#10;m6LP9vXhZ7zpT+zwnn76ydYrt39vuumW9MUv/mH6i7/6ay0Qbkw333JL2sAtPviKNuUfp0UvYwwv&#10;lwYwqjkzik7QO3xUUpeP3VO+BASwUKD/xa5z1m/xk0eZWQzw1SBUSX3xihbOaTPOFmAcinYYu8DR&#10;59H/KI+38CCevvKlL385/cEf/heNc19M/+E/fjH9wRf/s+aX/6qr4v7gi+nf/M7v+ilY5oxoj+EA&#10;l6UKA/AlAfnKDiQO/g3ITzrjDkrj6AQkWFBwbrh8eccLXJyNI/q7xlrvQpNHY9s+Xjg8Jm3dul0L&#10;9Nesc+D44472k/gzZ01zeO26zX4K1i+SVtvimBFfyEFU2jR3LIKHG2Pm2+87I8hIs9m9d8DjKXVG&#10;Oxs3dnxa/sIL1tO//Z1/5zcw3Hf/A2njls2mwwMZJ6vtnHTSCR4zCxR91DobDG0aaIEqIbI/PoWZ&#10;x5pMy/Qqf0d8htpfwHHFvU1Q2m63K4CvI2x/cTVEHH/UW8nii8reYDceeQNVEG3QAafb0xbSxkMe&#10;EGroQhsMSuQJqCGVKWgKRAV5BnO0wSsaJYGLiNu27UorVryUVr7Ih7NfSytWvpJWvPBKev6FVWn1&#10;G+vU4VGehirRNF0aah48C7gU4mE2wsEA0K9c8IhCBaK/3QmeAmVwAYglnq3q2AVQWDIykDKArlu/&#10;IQwfpcyYPikdsWCu8u5LYxg41VnCIOeFxjPT7DmzzW67Bt31G9ZptTUu8WJVnmziZaNjxo+XUbc5&#10;PfDIE+nP/vJLNho4D+FboQLezh4TAMVhkkGVfX5NAeex3FHleJ0Hr2SZO2dunNUS7pYtW/1ZIXZE&#10;eRmryPgFodNmzPDrI8aOn+CBYKxk4HYKh3lPPPGEdPzxvJJhkgYhGU4aXAA6GE9i8XCJP4OlwlNG&#10;DLPpij/r9JPSxReclRbOn+3JlCcZ9+fOzuP9PMXIOUteWsrTudx6nqIV6IXnn+238fN+J271LFx4&#10;eBo/fowH/mXPLvchaM54TeC2uAYabv0yUaF8n/lUoRgsN23i8PROx/NKmWOPPcYH7zVCiSdOE4Mq&#10;ZoaMn1kyhNAn+iEfuoqJwd3LNFA0D29wtoWzWwA7Dt/4znfThs1bZBhwq08D5uSpfkAGoMlT9mbC&#10;lT9W7RDUr4ijt1gwgBMOFF3cSQsN2h0DLi9z3rZtp9riaD/cc76MX15Sul8DN+80491Zfomq2h1P&#10;AE6bOs00Nm/dmn50y4/9CpGxYyb4DI8NX+mxAGXGIV3bX0On7iAOSydZN6B4Z0MusAXoTs5efpQg&#10;08NxTA6cFQQX42elJp4bf3SzJxxeHzF5yhQZINN9oNvgiTtoRd9suFg+y6g653zYhAmE44EjHjzY&#10;pboap4XchMl88mmqy2p0nPKjT8TkSyj79u62EXOE+l95apdJjvbMZMuCjde2gB+O8scVg4N2TZh6&#10;xMAhzG1Q9MbtURw8heLdv370LNuPIxW0MPJS1/H5qH4fuqfP8sJY+jUT6pZt29LjWtB8+W+/6ic9&#10;ObtGHl6fwfvwGNHIay78u85k7KjAPBxRdvR5mp53mNFnGZvAUSBNHNeXTj3x2HTN5Ren0zU58+k9&#10;nnqfNk39XoxWPF9ehbFHC8apqqtpabIMLG75wcNtWW2SNsodAt8SVKEpu48SoE+VnYKPFj90y4uk&#10;52g8BLiLsVV5aCNltxanaqc4EPdCjvfaoS/aOGcTvRNPf45W5sodqzEVY4h8OKlb/WqMd//L+MXT&#10;03PmHCa8ib41zVcu+qRnXs3DGbfDFxyRjlh4pNpNPLFrGQAqMkMs4HMgA8Gy4HH7JEb/ikka8lxn&#10;jKOub7nVq1/XL3rqS/MPm51mTZ8mo0jjOAYx+lL5aJN8pSY+6XjAO/UcOUEH4qL58cW0Y/du2KTj&#10;Nc5dcuGFponMtBl27uOBwT4vYNl1Jc3vUhRd7xi5fdDXabv7/MALb0xAd7wtYdPmTR6HFhw+T7o7&#10;3K/Bou43bdyaHtaC6q++9CUtQP57Wv3mGreD6erLjJXWXNGDAT4ApS9xSEN8iSvaoW8QTzp0CEd/&#10;iSvUhU8lFFIle4aogxYfaOuGgLlkfyEycii0Omj2gF7ptJ9YnGT+gwBLpRQn5Ae9HQsH8zMlRSuP&#10;fuk9DShJBGzYMMgjTEQ1gLd28dNCzbRZ1cvFrdmYEMLyJqsqTtcoOFdyCUeNtgCTYd9ozhvI8BjN&#10;BMqDC/G0Jmc6WEE3k4muRRzkp2yuUPwZ8Lp88LJiM+NGAFwM/EBuPi4DSsbPT0zEKp9cnwwibltw&#10;HgQjhHJeevGFvlXEG8r9vdi0TyuwMZqMz1Q+ZOAWUrxMlEO2n/7Ux9Mv//IvpHe/+x1pqlblcObg&#10;Msbj8y+s9KHomHyd5EEQ8NNMimf3jk+j8aBHf7+MJQw9Ob+v7AzeS8Sgu9cHdXkhJZ9d8kApgryg&#10;lq9R8I4lr+hVNhw7RJ/97KfTb/7Wr6Zf/bV/pIEuBpcN6zfJSNQKUHIcNnu2z52NpTVhMGlgmDBu&#10;dLrskgvTZz790fTZz3w0LT7zNO9cvvrqq2FUisaRRx7pdzEN9PPJL840aoLVRH3lFZekn1a+j338&#10;w+mqq6+UfpNf6YLOfVZu5w4b0l7l648Xz/KpNp4oox3FWTA0o9W6JgNe2UIQo/6yyy72wyr9A3zX&#10;cY8Mol3eSeS1C5wv5GXDb6yRgbR+nfKIlniU27jWPbcyNElx9gW5kIlVNAMmkxrlol2wq3Dcccci&#10;hIE23Hbstq0TI3Rfmfww9MhvgzAnYKiWtobj80bbNEnxegTaJIPwBRec75U4TzTzbVteY2GScjyU&#10;Q53SbjBk2EWNtDAEMHxZZTvO7QoDXB4yhyJdrgLonHCJMxqOuCaN8YO4Urboc8XRZ1RNiZc8I1Mp&#10;H/koEy8Cx3BFR9CAbuyiEYj+GPpEl9HH/YCTYqgWdtP3qe2jx7IjjMHIU9yml+UKfY72+wl5OTPk&#10;+UYwX1eYMIbJWDxFh7ZyzplnpOkz4kXZ1H3QUXnU/zhzRd8ijvNU8+bPVTvkeAVte6+MJBlgMsJi&#10;7EHHdOI8xsixSAjgSjn7tQickX7j138l/dPf+o30oQ9fLyOEoyAYAezgHLDBtoGHqgTEW4c0IApm&#10;iLqAJOMpRzC2blH9a0EsUv6cHbLR95L6w9i+/nTqKcenf/C5T6aPfeS96ocX+WlTn4mDvhztHH0z&#10;JoX+D6TD5y+QkRBn1ACGVNqsH4B4brlLRNvk5bi8MxFeLOSk1DRNfZavuyyQUQ3e66tXqw1vCr3k&#10;cmSyDjKDYBzzJDi3suHDsQ1eQD0wsEc63632vUtGhxZzMvz4dFwsKui3alvqB+s3bvBdH86eYTjz&#10;knd2sOL2K/W9369L+rmf+5n0W//kN9Ov//qvp6leOKsdWQifrFUZcnktYLRBHEHaK9DszKuN2QC2&#10;I49kxy8c7og8t/x5P5BEDK9xOfesxWmsxsJR0tMo6UvaTMcuWuhzj7TXnTKw16xe57swHJnB+Odz&#10;kn4ZuFgztl588UU+A8wt6ccfX6LxiXYD89F+cwBPL9MeeejkhOOPSfM1jhxQO2fOoF1gePM+O3QE&#10;0RXPv+Bz03wd5Qs/9/Pp//jn/zT91AevVxrA/CODWkYy8+Dzzz/vMsKL8pW2Yf49oU4P3ZWr28Ig&#10;IDJPhIbc1itwMJPtTiOBmOKKJ/pLjC8/CUQ9t65AaSMFWn/gDJYTGEIacLvx4ZXRSdL8HAickwtP&#10;OBokPTqm0JIQQEz5c1iXcCUGbDVqrsSRCBQcdSIHcBLIZy6aysq4Zsd6BxpBD4uVrHaKIwedPOdo&#10;gDDrOK5xq0MeRqcMrS9DCCrH+jcqvqaKFLYDIWSB8HNpJ93RmkR5munxJc+knWyTK50XaV556cVp&#10;hgaxqVp9HaZB49qrLvXLgaHFtySfeuY5v/+LzsEgw/jMrT+MQ1ZrPEDCq0zOPessrewOU77Rifeo&#10;cXYECTyRuoAcTh6bFp9+WrrkovP9FvvJWukdpQnt2iuv8EtaMQLfWP2mDINXZLiw5b5PxsDL8XoF&#10;CXzFFZeliy46zy/snD+XTwgtSJ/82IfSqScdLbkOpD27dnryx1jBMH3uuRXWEgPB5ZecJxlP00Cr&#10;1eDs6eky0bnkorN9NoydQgZt5OXp4zfzO9iAD3/4g+mYRUd5lcinyHhQ4V08SKLkbVt32Ijhdgqr&#10;VQwsvul4lPDZVeQc4qSJ49IpMi4vuOA8rybdLuTcRdW2eGDg3vvuTbwri7bPF0be/753+3bl1Ml8&#10;3WNuuvzyS2wgMRG8uX6Db7fyZQDCpieCxcBj14UWwW4qr3hATgzMszQg8zULDOLZ6ONSvoYSDz9E&#10;gwnHHw232f1SLLtCU6ZMVP2P1cTLRMDDF7qSVfRLG3PeDPs0SfPVC+TjFg2GOfTXrtugifwV0eDW&#10;j4Z3D+bbZXzstgjz1IZOP/W0NDeXny8/XHPFpT6MDVA6+iIryuhBtDEmLUtjPSA7aqidd6NIVz4m&#10;0jB82CEdaPqobx8qP7RoB9BnUcK7u3ghMju1HOLmM22XXHSBd7QpMV0XfTBQwgUDG6PN3zj1pBw7&#10;8rzOgUkboN3x/i8+14Pjw/NnapFxqiYsAzLlcYSHgvhsFC/YRWa+T3rNVZelY1R/k1S3vLyY97Nd&#10;/4H3emeOzOTjasNBZcfw4SWw+JkQFy8+zTsx42QkHqXFx2XqzxiXOaNKEVcgxkSFY5Cx86tvtFCa&#10;rv5EPZ0l2S/TWMKuG3XNE5A8FLXg8AWmwe4KCzbarCcU6yqAVsauDe/W5CsGsauY0juuviqdLTmn&#10;asEzbfL4tPjUk9JPXf+eNEPl5xuivMYII9K3Aqk70TpGCzK+asNXT9hR4vUyfL6MBz8AWLPfwJOy&#10;PCD1wEOPpB1+EfdolX9eerf69rzZM9P0SeP9BRTGqgvOO8dtk4cHeCJ2wwY+tcXOvmtb9KKfRPuP&#10;tvjY40/6SVPWuDzx/uEPvj/NkmE0XvqeKtpnLz49XXrJBZaZsS4WwdGXWPQ999wLftAEeldddbnq&#10;61SVe1KaIsv3qIWH+3ztSSfwRZOxvrWNbqMPoFtdLI08GHmxU+B5IhYqCoGmH74GFP2Xa5/LRRo4&#10;AAYqhhdf1nnyyWVO4+njd1xzmdrv4jRTC/2ZagN8BeXaa65IfGaPPsgXVvjiBPObqFjXzCevvLbG&#10;fYDjKd5tVurrr7+Zv7jCK4qsQZVpj18O7derCIcdP87MHX3UgjRT9X/4vLnp3e+8RsbvCS4Z4ycv&#10;KWfuGdinPqxcsl39HfSrrrw08XlBHwOaODEdc/TRiW/7Ckl1qn4hg5qxAT4ByJx1aeBax5V4cpCz&#10;pNV5hgKlS7nRYkRB/dF9K0NjcNmJXna59oxjfP0fjFMNpQ/XbjiAtuUQRB3iaBshQwslLXDLtRkq&#10;BLS5hpYuaCw0pTr66CfaL1lEVIacIQACxSfhw2swowZACmYR3SbSGfij3CW24JU051YcvAjZELTf&#10;2JFPAa7WSQZLpP8iY4MTXntYiZ5z9hkeHOFxz/0P+qP08XSnsPgvyL6ipgA409FP4Kmxo4/ytvhz&#10;y1/w1w6sSmUs78rjre4YIHNnz/KgdoomFL4SwA7JlVde5u+9Iu/WHbvSY0ueTnfcfZ85xGpyauJb&#10;lHQSvm2Ksca3bnlijicMucXEqpgPYN99z31pz75499m111ztSRAaiL5Yg9uJJ5yYFp92arr66ivE&#10;+0Q3OD4C/cCDD6fHeb9TbgIMXDwly6taMDIWn3G6v/xwztlnpXdce5U/i0VdbN60Jd18y51+txOD&#10;Fk+qcm7k2GMXSaeTfObwNPEj/yUy0s6WrjHaMM4eX7I0PfjQY2nnbl5zss8DLAMV5eTW4bnnniN5&#10;j1M5L0kXXnCB5NLAIIOED9/ffMut3o2ibrhFzMtN+QTQEYcf7s9O8aTvde98p19jgP4pE6/r4Esf&#10;7DBSv+xq8SUSbsfwhOxxxx+tyX5xOvWUk1wnlJWc27bu9Lmt+x94OO3nwHGu09JZaevUHbg7tm/z&#10;bWuePmUAP+WkkywPnxHiNSQXnH9O4huy3IbBAHpz7QY/2MPuAzs+vLWfVTNfEOH2MLfXFqnd8DQb&#10;D4vwXcsTjz/WtyzfXLfJH+72uwLNXTKJDrtyZ591powk1um8rHZ/enrpcxqIn0yjWTUzmehvn2jy&#10;Hq958+d5J+WkE06Q7Mf7PVi8b/FiGVNM+hhbTKfcbrn/wYe8Kx3tu91NB9AHhhAvpD1dRgHtlpfX&#10;wnvz1u3CQGdMqvtskJx/wTnWO0bDbbff5UmGtnOW6oD3cXEelT7COULaLnXCjg47jZzj4TU5y59/&#10;MfFlDvpqM3iLCboHiOHhE9oI37+ljZ6gMtKuKTvG0eWXXSpjjgGRCSD5IY7nlmuRokUTXwOhXvga&#10;CruvfPHihBOO93vZeB3Jddddq7qQ/hmSpHcMO17kvfKlVb6dx1DF7vbxfJ1EesSQpk2cfOKJ6TJN&#10;gpyHituO4q02tWzZ8+nlVa+6PXAW7nLVA2evaG933nWfb1XSB9DxEUfM8+KP8tDHTPPSaGP0PYz3&#10;JU/xAvSnZWju9uKHz1dRDo4nPPrIE941h/cbMgqOO/44j4csKM5afGY6Tn34Qi2QrrrychvCnAte&#10;uuy5dMutd/p7x5wBPHLhQh/D4JYxEzjlOUXjyrukFz6BNUb1xI4/dfPSqtX+Egq3PTG6+SoGL9/m&#10;/Cvf4WYxxKuOLr3kYrXfM2zYIzfjxD33PpQ2y+jQilmKjnbk2vU16pxb4OvWr5Ms03ybkJ3zBfMX&#10;pNM1bh2jfnPRhedrDLowTdRYweKCcZjjM8+oTFu1cMPQ2rxls+uIW9XonV08dvzOXnyGyvQO3+6n&#10;LCyOvvPdG9LLaiscBYn2Fu0vAL+YqB5pv3yneLLoYVTxXkjex2fDTmXhFSgsns+UMcndDMbjeznb&#10;N3aCSaxdv15983jpS3qWO/30U3xH5hzpi6d7GTO5o7Bmzfp0x533phdfeoXG6PZ0QNf9os/4yLk3&#10;FvsAy52bb74zLdccz50vP6hBvBost6kJLlw436864RY64yIv6+fTdCdqMczRl23Cg98jjy3xwpJb&#10;7ywweEk+r6Bivjj5lJM9N7JQ5PN6bEbwGpXlz7+Q7lWd+vaw6i2zF9Q6HCn0ykNcd3wd7kyLOcKe&#10;uALyM7ZHVDS0Bg+IqIBOcsNCB40MNf86vfUXZkMzAjfw5fRPn2Cc91Vt3bvQKtBYLWz7Pvapz/z2&#10;C5WBZ3De8AcxewUxtIbTn5XSJMofDdnWRqWoRhjy4Meb/fEXE1HEhYD6sXGN0NAzZ6NwBQ9HOGQK&#10;YPq1uReAfL4c8LuVTjrpeA1Co71S5LwA51k4kxFY5ULuIjtOP5KHz8BwDoxzGXys/7nlK32rk85L&#10;Rs6LcJ6MwZbzUQygvD+K77BOn873IufIQJvohv7662vEf0n6sQZQGy8yAnhnErtUTLK8BoCJ2O+R&#10;kuEyTasjVqF8E5MXUn7vhh9p4NRqXcYeg9g7ZOBRFzwmz/ch+cYtExUvIuZ8BE/c8W6le+57UAPK&#10;Q35i1q8rUNmRd70MIL5jy0SLIcvj7sjMxLNz1x6vFG+/4wHlf8CDHIMEOxXc3iXvjJnx/VuMFW4t&#10;T1I5WX3zuSAGbQaHtes3Sk20D00yb6yxIYM+0CsDPOVkEtutgX71mjfTI48+lm6SccfqH/3wChNe&#10;1son3TAMuYV3siYYdhNYYS9b+qx1RJm4Tf74E095Z5T3G/JaAF5myu2DyTJiMfama6I6bB6Du4xQ&#10;6YMVNJ8juuPOe9IOrW6jXdAAo+NEe8CQZ5XFO7Z2+Z2DfETc79WifWiAP+44Pus20d+jZVJAN3v2&#10;9qfX16zzBBNfRRnQYM/3Mqf5pauUmzfZz1N98TUBnojjM2eLNFnBi69PPK7Ju6+P80QhC52DV8dw&#10;sJ7b1xiT6zds0iD8ZHpt9ZtxOwZ51T45j8YuDIsbXneBvjEwMXwmKG716tXpuedXaMKbp7Yy4B2U&#10;h9Q/bOB5QmuBtZB7yEC/jLcZvg2NPjFgeWm1XyxLxxXweg4mTybe/v5RmlB2p7u8oOmTf6cnCj48&#10;zyKFs158xotdu21bt/kTfbTn2ZqAyzd6eW8ir+op4L5pD2NFHL7nFh+vi+E1Guj1SE1CGLJ8v5gv&#10;VPDSb86Z0g/5ksYL6k+0G+qaTxdy6x/DAcNzugykI9TnjzhigWXlm9Q8nMBRABZTfJpp5cuvqs/I&#10;kFCdcr6UHUge9ogyTdPiaZ5lWy79YmRMUjoj1rPPPpf4ljJ3L3gfJ4scDBXo8qokvmML8AJqPtnH&#10;7siE8bycfKbbvs/PKZ2P5/NN4fvUr9et28iwmeZzZlaGLp+HY4eGl+byhCNtgjO/r0lHR2ghCV2M&#10;UtogL1yHHotevr5w6+33+jU7ozn3p/pgYUm5WHBwZovzsxi/u9UPWHxoiJFBN94v9n1p1es2EMv7&#10;LhkPeZk5hg/1wvhCOej/LBS5Xfro41rs3nl/ekP143faSRh3O1wNxNOupUPOnM2YFjuanI/kSzv0&#10;QWhv0tjEQwU8YEU7XqO6f1bGPG2Q179gUHJbfrzKzxgADb6tzWKXMZinQV9/4410xx13e8GHEYaB&#10;wm6L2537ATtZeBkjBvIija+h9Lkfs8vGe+8wrMFiwQN9FlfseG/ctC3d19Ae47OHfKpxpsZvbosj&#10;00zNW7weirZBf+C7uD++9W73NYnoJ61jnFKrklw8BHPqKSf6FjrjPovdb3/nxrRL7d2vnAqBxW+0&#10;09/UWMt4xPEF30UST+4aMQexW4fRSflv1xi+U22I4yHc7n9jzWrh8W3hPtU730CfIYPvcLWL+WEU&#10;ahx49rkVmjfu0/zBN9HjE38eSzFAXLnIgkBDQRZWmi7GSwslreQvNkEJKwZ/V/tp0vOVZOczHvkr&#10;nAoazoOTDKbR5QqE7BFX5hKDeWUPv02egtPSqKFB60oO+vCxxjQnycD7+Kc+99vci/eZNykwl9M/&#10;INY0GsIGU2kiQ6QqQ4VswXOwMr8ivoOD0jHuBJxXaJSRL0VBRRGFEtfA7aBuysGbWx6x6ubWEKvu&#10;l9T5d+2RocPqypjKCaoG45yzccEvbsfwaavnZRDzsWxevOsJUMlxwD+24tkV44P9dC7ehcTZHowd&#10;BkweDLnrrvvTg4886klmFIMZBMSDVSW317idyRk5XpbMy4l53cbLq16T0fNk+vFtd/gWJ409OiYG&#10;3pWWlLNp3/rWt72LwgDCIMeExmdu7rj7Xn9nEaOHhwDcZJWJjg7fVate9eFjBiQMX+Rd/cZaDdQr&#10;/EkjvoRRVoCsilE3OuczV3ygG0N1pyZByrpWE9nLGuT5JBufC1q/cavbVzxyH/CybzG8nvo1yDBp&#10;YrQxEfB9yjvuusefvSqGKAsHBlw+iYMRw5mSXZqo+CYtb4y/X5MbbpMmJ4w7GwN8WYKtM0EsGlJ6&#10;fuULie+PsgPLyzsxqNdIP3xsHeP1QU3g6B1DCv24SSlvbm66Uk9xZYeIr39grHOmiR0S3u7OFxB4&#10;zcytqifePC9WflnzCvUxJi8MYwiyet4iXRHE2MEAfn7Fy+mpp581HXYe+Q4v72NcvuIF1+OAeCMS&#10;7QWR2BHi3A6fcHvp5dfSihdeFm6cv4vVcrRddh04UP3m2jc94fF6IRYLDN68P+umW273S7bR9erV&#10;ay2rv8Wb9RYQHlQQELtntDPaI32KlyvzpRbvcoCoLPQLXjr7muqD4wCr2IUTXSZB6p/Pu9GvMEA5&#10;Y+p2c//D/v4rE8oe9VG+Q0uf4ysIlgIZoN8K43gmUnSHYU1b46sY1DHGJ7q5V4bT0mXL1U/2qp+9&#10;LqNrpd/ezytCqO/9Gnte12LGhp4qbueuXVGn6rfcErzp5pvShRde4B1LblmyY4nex42b6HGAVze9&#10;/trr7tcYalvUr7iVj2HPrhw6oK2s9jiwMsojBVNH3FLj9voqtZUX1F/Z/WCS5nziCuFuEi71yo4S&#10;D1bwUXjGBAzxe7Vww0iizTDAY4SxQ79GfFa+uErGxmvx4nPFcV5ro3AZZ+DNRD5dBi27pa++9lq6&#10;5x5eHXWfxpwNftgAenyezR/MV7/eq8UK7/CkH7FLxScDeSXQBoU3a7xa9eob/toCO3/RfrQYUn6M&#10;HcpL39uybasXEW9oXOMTYfc/8IgWng9L71va8TC3u9KGCzisP8ZZxgG+lYsRyy3Ybds1bqlsjPEP&#10;PPSY71bwDdSNm7b4vFnon92NGKd5mIrb8hgju7QI4klU+gn94gWN03zX9iGN0zzM5Ts9GWIXj3rT&#10;hWZIZBZxlxaHjJuUizrijCmJJKNvvsWNYUY7p55fX71GdDQ25vy8pJt+spsznapvxnDG09e0GFjy&#10;5DJ/xpHxijsM9KPcK+Vi7uPVSOzmrVWffOWVN2RkrfQudb/q3lJkPlzQJQt8FqOMWxh0vFybumPO&#10;eX7FS+ku1S2fxKPe/bJ+6W0UGxkykJc/z7d9GY/3qdw7XKfcfXhFY+KSp5fJOL5Xbe91LWD4ugi8&#10;qUsxlqAhS3YHBfduyztSCNzQO79N3nJBHntYLAjagc71ZHxHVfHZkQbOwaCXvCWX0+RqjE58/CUc&#10;uWCZs7VQidFQ80V9WwbeqG9895YDN958q0biGBxaogEuDFSgmifMooCmkEoy8whhNRi/pGOsHQwK&#10;PQ6yGl1ZO4y8oUDGm3EkO9fAp0IZXOjMDobToMz5Hd+zRkaOoAohrHeR8InEWB1iPNUAHXYtfNBW&#10;WH4CqrqNgPxRQVAQHePuS2OFg/HCG+e5XclOAKT5AgacUCm7XVEODcL98Y42DkuP18AyVp0Ko4B3&#10;X5UnphAXSfsVN2f2tPQ7/+ZfadUkQ00Gw+9/8b+4U02dOiNNEF8MIyY6JpxYRUDShJ8AAP/0SURB&#10;VKk5u7yhL4J24smhcCaHCVoNY8CUdw/y4uG+UQy8kTV0HG1AJZB8Wr4rjt0AtvrjTBKfmuKzVegY&#10;4y4MUvCinJJr59Z0/LGL0mc+/fF01JFH+owHZ4Sek3HMt0wlsHXMOYoAbm/2+3NrrLoZLNnVg5fL&#10;419dqQsMHMlNXSIrTZv3D+3fv9+TKeUsTzpSRnZueBiBW+1x9g4NU6dVO4KS4vNQKYc8nElM3p2g&#10;rhjs+NwRkUwEyhpyiQ4raAf4ER1ltgHEzgc0+VQXugOFMsPF0uuH9uZzpTRLL0IgEbuB8e5IYvQr&#10;nkxeNbi+jCtZ1cYnTZjoHWLaxC4N6JSXnW2eBPU7ptCbwnCBvts15LnIH/Vf6MI/wtGnAgeIePFV&#10;nTmf/jgvWKC0Ax7+YbcNfugAg6KmQflh7rZvVpFWywKQhTg+4wVfHp6BNrtrlJNXdrj9yxhwLtEr&#10;CzOAWPdb6YGHM/i6C7tg7FJxS1nNI/3Lf/5P1FYXqC/vTV/9+ve04LonTVZfU0kklaiqPOzs0A9o&#10;Y+wqshBEx7W8bg/WF6Vm8Rg6oosgk2MpZtYv5/HYxeEj82NpC4pnLGEHzItU2pryIILz0C5oQ6LJ&#10;LjZ9AtYe65Tez8MVA3vThz/wvvT+977TxyYeeuhRv39wy/ZdaeyESSqF5LG80ovylL7HLg99aI/6&#10;HQYCkyU7kf7aCzJLHniWxQwyuR4pw9g+v2CXXUtuWXIbmnHNCzmXITQyFHTXN+Usxwv8hL8KiJGD&#10;cQSE/IEbix76MzwCGM/R/RhNhtxC5qynX0Qvw5rFC+0nsLNsLmDJ3coTsqAn9UXFgVfqt+SLV4+E&#10;HqO98LAKhmOhpzjhsPPNA0UY3zh4eCzm6X/JYUNe9DLrLBO5cYzHjAfMbtF/2UmlKgpEfypcafXo&#10;QG1e+mfnGXy+BETdsCBkd5ENEjLCy22ZfMiqdkQXmjyJVwuNdTtAVh8J0B/tRIoIbmbID3rAS9/L&#10;wgwDTflKgd8ikN/ySycem3MYQN+enypAfj9DIH/RWYEiS7dsJQzU/mYcFUALv1+tFNTlFCmZ8Md8&#10;k3VWpcMCEhVZJ3UEo4Prvz/NmKz2/LFPfKY6g6d40jNQQNMWRHybWAtfYomx4HkCsr/mXokSwlaJ&#10;igiFR7AjWwVFkS0ozH8jBDwjd/DPjrA6uA0zGh2N1X/O3gVtbMlPHDpiMPUEKr+bOWg4oSBbkYPO&#10;zcqMBAYbnrBjRyk+BdO+a6/g+6If8/BqkTMV/V6lcu6Bjl0GQXgZFD1hwth09dVXuZNhQD744KNp&#10;xy4MBXYUePGkGgsyO29kLHrOxdK/JgHJim4YOLjNwk6Mz68gr+LrASL0hj6CADKjW1bRuzUIsdqj&#10;fC6H6DZl1DW6i4cHhQd8nufyyy/14DB//vx06mmn+TbwihdeEJroog/MH+RU2ctExk4jhl2UD51m&#10;g85lld7dWSydf8PPE5MMONzO0wQpWf2eLvFg8ow+gH5hlsvlMhKM8pbVO+k2gjJvJtpdO1XHGhBl&#10;vYc8KnvjFG5Aea0F0acsGOFMcviRxVfXt3iZTuAb5G8hZKTM7IgFL9KJLxhkafG4Urd8d9cTq+Lo&#10;D0zm1HXgZBpN3kwMaAQJDOfPdAlHroASLjhCyqmUR/4sE7z3qj7ZoWKMZReHdoMugnbkJV/h3y1T&#10;BCOOyYi64RYUEw27cQcOIEPUcbSVaAelOHGVVIqzrNI/RhxnqNBT6DelSy66KM2cPtVGI7ch2cHj&#10;DJ4T5YL+aNcp5/rgTVlok+UVFeFoR6UM4lnk4up46LVpXkxKJsq0m7oT/VJnLotnoHCmAU/o0Rcy&#10;r1KvoEZ/H5UWLVrkJ0Z5CnPhwoW+/cwnxeBR8gVEudRlQy8az+jv0dfEp3FZr007UX70gk/pLI9o&#10;f4xV+/ZG3wsZlTf/jQRKWUp9Mj4x3uHogshhfSstFuPQl/xZT/y5DapM1q3z99uIYuec+DFjeDdf&#10;0QG84pobS0Q3l0iHp8cF5GpS8q/zUWfiKZnggUwFYnyETpSJsYRdNc4tcw416pq22bbbDrB8XDJ/&#10;O3Qb8QVifm7lsdyShzmHsRuesdNJu819hvpv6Me1lEMR0pkWUd5xVx8WXYxQNgmkEHIYfxBAJ9Pq&#10;DT1L2RN6GVgjAmULXajRCMhvGplM+AfTbHSYoeRr8HOeQTkLDt4mNeOXeF/bPtTgN1dfekOTxu68&#10;6q9EuMl069MtLgyvuLYotUIhUejGBJ5dQW7iOsE6LdHQ18ojHlXvgWv+Ed/6u/AouRpjCNOmI2FR&#10;jmOdt0icwUFjCrcd2ArPgNABaVwtB63Z15Abx8oVi91J0FJH0NLQxpPjmvxBM1yB6Ewe1OlcHgjo&#10;pDE42WVMxqqgE3KhT9PUyoABDWOGTuZBRPE8hexr1UIoL3FefeZtf/NqrvBUWuGqi1LsnI9L1nvs&#10;mmEkMmlneZEpl7ewZQVIPlaKvJCXzzE9+thjPkvHebJzzz3Lux8sRuycK8pu/Uif3L5i9RsDjHiR&#10;jrO8zmAwL7lSTpzfHyQ8dOPJnDxOgr5bgNNrB40GFA5yVT6VmfJ4IkEX6M/yZpd5A0GqTXP9gI8j&#10;TH6VsaZvp0BFscOBGH7+cjgyN2kRF+VmZe1VuVIaeaivGr+CoDv4L9oN0nX+tXzjzzjoA93zZx2W&#10;MunPbSfaOfmcPctj3YMnZ0NIfw19HALmaykzOOC6D6huCDflhK8J4HVuYo1TfMhB34s+KLmoI/Wr&#10;kEdBQHkZ6Ju+0YDi4a288LfMddmrP2ctNO0qWhgq+qt5oiPLxLXWRb46jMv6LfGBwyU8iEPSsmeX&#10;pZtv+nFasmSJz7GdfsbJftiAXa0CDW/+xBP+3g0rbbTiG6jhH1WP78iS8cjHU97R/oojD9fhofTH&#10;GghjbGCEl/Eg+Jpb+LOLmJCvdvRBdrA4YxZ6Vdmadl3kk2sqox1X4o+oiCsouJY3PwFFZ1EJJEW+&#10;AqVvuA2pnotMxDlvxuuGLOGIoejSf5KFUgc/1Y2uHofyXwNibj7ImMPFkEb3NqahZCHB6azTZkwy&#10;NJ4hoAP5bYcouyDrvykTIH/usi5GoytwihPU9QY4rCRRJBSRNXThGzmkyJDDhXGH6wE9UcIDK1oN&#10;3lagin/EVBEZMqZhkGKcqB8jBFY06ApHQIg22wpV6ITSC32gKJFrrVB75RxT0WlwRC9QMlKODkMo&#10;Ak5r8gaws1SglC1422cDLvw5zY64YpziDyMv3qN2wLth8jpfw1vXCDuLnOjldLEQQB/dOYBP/ixb&#10;LhudasyY8BuyDrkFEHpXUD/EElOgLlcNLpvLF/G+ysVgLH/Msm3DNxI/QI4EyBa+OtZ8Ye1P6kye&#10;kE459SSfe3nllVcaY4xdS9iSiwu68GAj51WjnGlCC79pdjpntAuaYVSG36RJyuHwZxnJa09AoVcG&#10;vALEFToBEQ5N61rpsIDlIl3RMQAGFB41WM6u/D8JFHpBMnj5lwjiuljVvDsH5Rbeqny+FULeaOSm&#10;U9NSqPXhzY0N/6HxbPO9JYBfI0vojIWFz0vJuU3kP6MZP7eLUtfZDSVDXfcdOu8VJz007SaYZBdQ&#10;5yn5an+FaQPulFNOSRdddL6fttu7L16jQ5nYTW/4Fn41lDjhF3kafABGkqVryHe89Rn/2K8RNh4x&#10;uEODunwFBulULgzsHviNF/zIg+yenCJLl1Qt7YBMDx4R7IBO3IA6rlv2ApZT19CRwHm6eXdCyJED&#10;GaifQTyqoPkYh1DwACI+ZKid2ZdAA10yCamRMwh3QdbZQaGVZygodOA3nG5qKHiljABx9nN1THAu&#10;OLVD/hGB0EqeoWWr6XX6yVFnC94jhEyKD05ku0I/UCsEudoAqxRXpxV/BeAZN8sRFxTWKq0RUmhm&#10;px8rgSj5/TJI/wUU/LpwjTyG7NclqBSXgWQVsOx81TrqwjRYFhtRUTE4JqTib/gZ5Hchcsiy546e&#10;IfLha2P94lyMwczDQlSC1OjWRVNeDK0cpz8MHehwiJqD6Bwuxzji/AtyRb1Cn+12R5lGgUI3yhVg&#10;L1nkiV3InOZr0ORdZxmNqOzDZQNXrikXKUzk+i9GGitldMz7qz74wffJXZ+uuupKn6vj/UycBeJW&#10;STGoIJNJCTLt8MpF5ymuQIjV4obEGer8QQRP9rWYhV6Ru5Bv4v3bhkPfAd3yAMhCTGfsyKGbXjdA&#10;vylv9teuQAkXw81pOb3IjWvyGTfSe0EvuQqNbijx/A0Hlq+mUbHviO8BkRY8+CtQ8gyiPQQYJ//B&#10;nmbMF0Beff3NtOq1NT5b51tg4PpXCCjVAX4qHQqKv4SHgxqnyKFIsyhxhwLGVl5TUl4MPF6HcfVV&#10;l6f3ve+9MvQuTPv270svvrgqrXzxJe+Omyd54d+Dn4taZOsClZLEcBkQHdfQ68iGXvLi9SDQS4d1&#10;XK90ReRLpOHMnvgc7gASi4zZOZ/lBLdbJ7EDVkeV9E683lB0MiiPrh5XcA3vFoanLXr8duNAg7J0&#10;0eoN5lr9hSwmXEEdBd2yWC/hxi+kkXAN6MGogpHJ30LRb62PQbrROJ9bxkGB3XtvNvSg56tcLWOJ&#10;M3SITqCY8jlBaNLiIZcxSFCCLMfXvnfLgR/e9OPEeSnOR0TtkSJn2oWhOUZ0RinpBa1Ex1kvuWaC&#10;RnhYlgIzwGbFqFP7MC5xIHeBV/sGGIDPpRPTEpAEmQIFD9Tsz5K2fBo6is9582VYxUa2hoqhjevK&#10;RxCXk4ocDZaUGZSqfI1cka1AkclXJTAgsnt39JFHJt6KzvmH1W+s8QfLW2pZr+abgezwYITO6i06&#10;LThQKHF+SEZ4rncWtoSN2GIHbo4vrgoC4Fh2OV4ZMGMGL/S80u+i4gwcr11ZJWP18cef9JNxvt0S&#10;ORtZoGZvJlzaUV23VhO8mTBKOwNDCTYanR74nrVJbuiXK3orfkFFoxucXX+Rol9INvQCSr7u+OGg&#10;5jWSfN08umXtji8UayxwBuXLV2Lr9G5/L+glw1B5GlzHh/6pJuqWlCHxM9TppJVwNx7QjQt00y8Q&#10;6XK68hF3XgPEoXQ+B7dp8zY1sTDyGkUZovUU2rU8NXTLSLj4gSZPE6d0/wZ9JcTvYNKGlhJ5COtX&#10;SuVBFL6WcPaZJ/s1P3v37k5vrlmXnn762fTSq69r4soH+clTZMs8Hac/vmKDURNL1QDLb49c7lt1&#10;WhMw5EBV5rZcQ0O3rnBFTyWu+A05nLkNDaCTpyDm7NEGcZGQow2WtyJsLwjy5EtnhkOAulxAKVeB&#10;ktaUF3/xkCb9t/qMWbgbhqLf0PZfkAzo9BUZu2UrUKd143H3pdgIPykMJ0MvKHKHwogoRxKQKcot&#10;pHAC4wrMA7+cY3J6RxlxCtcPiUbuAB9/En0oRDo1o1CxmzJ2pLV0Ix65HdUJgUYmodE3echMi7Ri&#10;4I2iQ1O44YAG4wJEEAFKwWFQ+PqD6IYoSKzMVIBcsAjniZdzdy5IC+ahuELf6RI6VNpwkSOf8BwV&#10;eI08XdAdX+OWlSPb+JakNwlD5MOX5cKniJZ+7HyVsG8NCAouQFo7IEsnpGUZgJZW4Vd0oHiScj0Q&#10;5KlgPihv3cCCFYV3yFp+vcAsIAdb2FM1xDlbq0tWKACDedyactN3Ws0jnpSWU5QHPKXF2Tzh5b9m&#10;IATNeQf82bAJE/m49ui0Y+dOv6yWF84ayTS5FP12EAhealP20j7I4oKAEjybdsY0JMTAJ15+/XF2&#10;MjJyAa8Co5mJaQ1Kz9CUi1vX8HCW7M9XoOQvYWAomsBI8Qp08xkpdPPpxbemXae/nQDdWnbrUVe4&#10;tf3l0KCWt7tcJa3wrXl3Q5NV/TTGC4Sjf7QPEQ2Vv5svUOK6wzXU9Gp87kaQEu2OH5VBEYMpKC6T&#10;aNqo8hNFGcb19aVJk/iOczxNzrs4ef8eh/ndd8EzI/DpSUTkMBf9mBbxFWDwedzoMvCAkL87RwtI&#10;B82RQrceDwadeuxsb6S4nzuk35xEOZ1L4SY/P/JyLelF10DR1VD1cihwMJ0V6JATWRTgwkEC4qmX&#10;Ar30VfMo6YVeodUdLlB02S1nN58OHrSRt8nA+4khP3mca66pS56uLVBk9xxCuSizFDGozBoTOJpV&#10;5k7P7eAWXZQFoYC8PHlNWnHlOFvQJR8hfnAl3AVCdSp51BD4fvHUKeMkgyJLR3W+oNnD8cNF1/C2&#10;+IKwPgMYPIzH5Ekn139JjQ7Muo/02rgDKfxtHLFMwHgoeMQFFNzw0jHRC424RkMZ5g1OJ4EmXM5n&#10;uAOAbyVHxRVnBLmiXNPVDw5ocZ3axBUY7AenbdxZhPBXuNH+m5SoKwyJjO8nnTRA243h6cPgDdR0&#10;arDsXDuYZtcFZQcV1PBkJyjlt3FXxdvbtAd0Rp3L17AjXxzW5j1VvKCVl0Zv3coHwPt8zqmcrcNo&#10;qoEiNfpTuunhxaO2RnvhzziEJX/Rg6WQn1xBtcQHlDyOliO+1K+BuOwKziBQnKMjc25TbX0hoXVJ&#10;GCeexXVD0W+HDMPAoeDW0M2nF406vYYidy/5ayh668YbKh4YHDM8DCdfnVb8vdIA4lt5SKvyql3S&#10;bnEM5F4Uqy130yjdFjqkFVdguHDx13KUtAgrnj8pjvZFD23E7Qa3Z7AzNDRHpX0af3n3Je9M4zNX&#10;e3bzyhWVC96gFvEUaCV1sLmad3a1qiw71wg2UMrTC0oZDwWKrt4KNDrNrheU8hVoi1jllbdDV3Kl&#10;mEMVFxwWzcBwOgEOlt4TqiyDykD9imY3XetSf8zOHRm62XeHBUWXplG5/18BilTGZZy/ey39oI+I&#10;5MLVFlMOMq6DjIvoUuZi3IUeYozogMwwsre6ijqhxjp6VgOBNji+QFunQVPTZ2ZiCbkyp0ao04GX&#10;HbmMw19AQ7hESIAw9HiYvxOcq1s+hKgwSwNsBR4M3WlNqMprHBK6cEtZCrgsVXg4KHhD4Ud8pDUy&#10;dEBXeqUM8jZ0dbE/x/HXJAicy7jVgCwHzQ46ghLO6BGnTDVOJES4jodecxZP6fFXYSuJ5KacJauu&#10;jrNTEP5ucQwhavBu4Dw5OSqeOGTSVEfg01FcjZ+JBW3wI48XFPw3fSd4o0tEJxedDLzc1wKfdHv1&#10;m2VyRCQ31+IHjGK+OUJgbwk7LQe4yFlfTXp1bfDiGlL/7wVNPR4CNOUfBqL4LZ7DxSm+m0YT6owe&#10;Ea8ChS5l6sWjwPA0o+47UQjkyO68qK+q/qEAmbp1PbwcBYKBxw3Qi+sBLrP/clh51MMyH8WzmJLz&#10;cQgZrOqJpDb4gyDL5/xBonEuCfwyTk3EcpR4QS//W2l3hwo1rw79Ey3ndLuYYks8zvjEFbUXWv4N&#10;qNANGWUQ1NG1LoaCEeHgMprHPQWiPESQ1lkHvSCjNlDCJa47DAzS5TBQZDiYHP/ToSmgPI1slKea&#10;W+Uvcvtqf74Wf4aOMuJvJqEaIt0GYA8o2Vs4uH4BcYu8Qs/3t3BqzrmCuiuKUDEeLDgRrAwd10rh&#10;NCJFqtyaLOCD9uymeEeF7dDgERO6vUHLVkdJMwOjdihM0MhoXDlwFHegv5zpA3LD81+OybuLuIae&#10;eQYPoKTZ6Q9zhL8gUnACrwX8mZ/j6zTlygaJ/VzZErbOiTb1iM+yAFBwUTKptvxdk5VX6XgyoqBT&#10;thbgVJoTVeQ7mn3yNLS7Ad2FzjiY7ZD83Ea1+G2zaeUXjrsFZIshRmLGOzBK9HD6wwhDv7xgFES/&#10;R0rX5k9lixqgnTBRwwTIV5hLiDD0yEGj1jXz5WwicaYFqvw+AExeZBIefqfzR1xkgFCTHkBadoSg&#10;nf0tTgt1HUDbSHJNvQF4K5r/K6Bts11gubJ/COgoS4ZaLwV6kYEjt/3roaLO5/aJy+G3AkOVrchY&#10;XI1X4mogpbgCYMRKX52gC4gBt5tOgZ76FtRyRKvvlK0boG48JZehEHAfCC9ChBOQPFhaQUkv4w9Z&#10;uGR6BtPhEjJFVKceC9T+GgreUOV5K1D0g7P4XaRL2qHCoPJX0PCT3zgZj/bqute1tOsOvQiv0Cy6&#10;qNML1Gm90oE6Hn/cVs95hpC7wFB0ydazfXQBeMXV8Fb0/JNArzK8FQgjS852ipzoug6ZRwqEesNl&#10;CD2qt2UXE1GFkCH0knmgNVVQ7L0X3C7ChoiLvOGG0y8pnvcyEB7tDM7D1Z4OYBrmqckyYIHfMEEJ&#10;+nMhs3AljWvdiOJiCngMLS0lQotwJDVQ6BYo9APC38RISLCRqrzuY98+XrzL29J3ySjZn9OBA2nv&#10;Hj4lRtoe0eUcWzf3gFK+eD+SY/zbDbVs4W3LnxVgaPB05SaerSTz7uRfBoMS21n2CJc4U8dboZT0&#10;RgZjCUH/odccX5IrIJ+fHuYv8wDanbyWPgRDd3GKk7fJj5ajbHz02LdwM4+aVmkfxZHX+PQR08w4&#10;XPnLePCJN8ajt9Adkyw84yslkY+MbrniWWgpwrQiQi5fsjcAnI6IAHRRI5byl/hStpCxG5SW5Sj5&#10;CphCV9z/FuAyZX+GImeRtdRJcUDPsvRSSYbhSt0rraZd8ya+lmMoqNO7ZS3h7njD8GRbAK+4twjm&#10;3c1/KCh4voY/5I+QfI6Lcodr0hunHyWBG7yFhjN25LXxQiCHCwStQC5XAJzihoKSdjC8kYBzZ1lq&#10;mbqh8DoYT1IGpXaRhIXxakT5QSuuGwpqL50VqOUv/l7ydsRx6UweERT65ldojIQOOEPI9T8LLPPb&#10;AioDfy6HdFHXXF02/D3LmuN7pgW0egraLSqe2gGtf7Bua7wMClrmnMSsCIz6xnduzk/R8jb70erE&#10;TLMBpYi2ZHUtZwaCtCZkTaZxRqvECK9SeFjFFCrCJIWpiJ+JF5xIJJ/9mqQdLhJWYJw+yWjDI/jh&#10;wV8qpKU3YEODD5jz0f6B/oG0dt36tHHjFiRKfWNGpYULF/jTP7wpnG+a7t7LwUi+2hC0CoTpASM5&#10;0Tc/49R4dJDw1RWCr8GKjOEXBJ40kguL8d2585l54atoGjE8cugR3kHXuM6kH/6hWfIqLO1BNhDx&#10;ZL8lIEge6Dlaf8SBIwTolF0y6mD/fj5tRUbqDg9p4TdPOdqVvx4hq40Vpuswl7FUMTuvlssCRBxg&#10;OeTA83vlItoy8BQun2+K19bzn3mKT3nQAmn8yhh8+WBro6dOVhVkORpuAstdvErD30TkHKVspAsK&#10;nxqckvEKWBUKNn0r5//7gFqiXlxKehap8VibkrnUVynnULL2LnvGzZdaV91Qp3XTGiq+QC+aQ+HW&#10;QL5eeA0//wb0lvrQ4WByFT5g9Sp3acONbpVWUomTFuVxL3aYNub0Br2lBXTz4MoOe1AQ5PScvQHf&#10;nRGQXFPs1mmhPywIfTisQq+mVfNwP1JSM7YMwbPOY8ELZC/pRf5Cw357gm6hEan6rfLWUOMCoBGE&#10;bCdmQDf+UNAhA8SGAfC68YficTBaQJMz031LQL7K3vhfAYP0YC/tPVpQvAZJ4S5VvdUykyv3JkEn&#10;jZADfZZw4RO5whEX7dtp4BDppDad+XnqlLFh4PEtWr5AEAaeUuV6Vj6UcjTEPad3QZ2vvCOqE1S8&#10;sCKagQFoFFaI+hJxHbJocidc4lr0UFvQUfUM9KeJ48ekn/7Ux9Jpp54gSgfSDT+4Nd1z70Mu/PTp&#10;U9L/+S9/3UYqn7f5H1/6Wlq+/KU0ZsJERDMUmXxbkEgZYiRFNy9DSEAjTylHBuKbOKHga8rj6OwH&#10;JDPfKeTj62ThywihQwXALXS42stP5LfBrLD5ESXnriPcMCJyPGD92+Mg4CLiUZ0Qy4fXDcrvbV/i&#10;8csx5POliaOPOlIGMg92HPBrTviGpnc5hY/+4wPy6/0Bah6MHT2Gp3rUzhRodKu/0eLVv3+PDUYm&#10;FL9M1rfaZaT7jfnxaTckonyUdYbqb+Hh81XHE0yFXT8+7eWzROhBeXds35neXLs+vfnmm4rq80Mo&#10;RfU2kgnoH1mKjhzRC8DJuFZfQ0h+5S3lAeo0087hGqeAy4T8Qin7w39fYClcznyp5LIfnQD0y0pW&#10;vwOP/y7x6rIBpXyD6GZ/LxhpOtALp04vMFK8Gkqebryh5BoJHKxswFDyE1+uJQ4oYf8qCsOtm3rg&#10;cMuIPsNOt1Hdvkq+g0G3XN11DzRyFlRwKjm7ZS7hYSHLOhTUctX0zE/XUsYYqYfm2YsOMTGLBBBf&#10;l8Og5BKqy9XLD3TTqNMKdNDvAXWemlZNczgavXgOBweTZygofEacH7yf0MCD16GW7+AQcwx0ma8c&#10;08XjreroYACf2CwJKEeS6jhYe3aWx9HkIehfWnDIP23KuDTqm9+tX5MiZck12/D8iEBDWhEWQBF+&#10;yrEYaJ4sFac0YpApBJWnUkTrCz90+Dgxf1HNitVMZ6r+icqraeVUxwHQKH6D+ZFnv4yPMelnP/+Z&#10;dPaZp4jSqPT1b3wv3XX3/ZZ91ozp6V//q3+Wxo4bnfbKwPuzv/hyevzJZWns+MnmEBUIcV3lgi/D&#10;BjLJ63BOB0CTUiPUysklYxisO3scbAYiyjBx4rg0d/ZMf/CZb2jyni3ebRc7iKJpHeBV2Pkjb7yW&#10;BRpy8hM9hs8rqX6MkdHjqVnF+KK0ok+FeV0KOnLDUZzPqYGruqVcnJQD4ncgHb7gsPQrv/yFNH3q&#10;OMdABt3wT3MIeURD8qx6ZXW68aZb04oXV4mn5MIIpAzK079vT+rfuysde9yx6cLzzk0LFsxXvan8&#10;u3all15+OT351FN+ibO/T6rOxkfW+Uj5eWcvTh+6/ro0e+Y003EZxRMBXET5fZtesq58cXX66te/&#10;kVa/sU7GIwYhOLlNCcieRY8AadkLoQbXCLkbwaQAEZkWUNIK/eHgf6qBl+WiDqOeBWapH9KKvJWf&#10;X+cja04GGt1lmgcDD0SC0l06AHbF2yv9EKHW+3DyDVU/veqvpkJsCXdSaLFKXysxBEv9Oq7KWBvQ&#10;pAVeu2OKHCPVczeUXBW7wSCkIhk8B+kly+VYebrrqMTb06X7oXQ8JDSyDA/dtLvrrFtfI5GDHNSY&#10;MQl47Gv5mKb+CTU4XCrSTTvnR/EljB8vtEyzR95uGKosQHdad/nq+F75a+jOC9Q5hhFxWNkOCuC9&#10;RQNvqHK/ZVBFsOHE9ARlUxePeP1XBifk8pbFsKDpp9kByBf+HNOi5zqJkT+A+bCznnqXj7YYPvPE&#10;L5kbDZLF6fIo/3RekxK3WBVBi4MoGQiCV/3iaqYlruWf0/wrkdlSMQQx8IwfkQU94k0kaHpSrgoK&#10;tIXsjHdQuE0nEoDp/BRLtPr3s4KloqDdn0b3sbs0YAOGlwQXygOyatE5u0DxYXGlmS9KNSPjxbUO&#10;Z8mzzL7op9AtVwB/Gx+hcjgTmY5dtCh99jOfTL/4hX+QPnj9e9LsWTO9k9UL4NPZIIK2d9AkN+WL&#10;MiiyZUpbsic+vcU18AswwEHVcXW8GeLJ5A70p7HS5fjx49L4ceF4nxafORo3Tk5Xbn9PnDAhnXDC&#10;0ekXfu7zafFpp/q2uTQteuxW7hHeqPTzP/v59Ju/9gvpqivPTyeftCgdd8y8dNopR6d3v+uK9Mv/&#10;8GfTB97/btEl1/7Up4pkBxE648b0pQniOxEZxsJfDt5yyIFsGIsnn3h0+hf/7B+noxctTPv37kH6&#10;jjK7qHiKDvXb/CmxactKZ4e1u32WYIknT02/G8BrcOWgPjT23w+YX/mpZKkKY9eU9W0QcCgSRf/D&#10;qGxIGE7PB4O6HmoYsv7qqKHY5viS7GuFG97g2/IumYIvofgdOQylh6B1cCg4vei0Koq0QRiVCofS&#10;6dsNtZwjqcNunCJncSOFQrLJG8EOqPVjObIf6OB1EN4lrbssQOHfDd3x+Ev+odyQMEzS/99BR7UM&#10;XbeGQ9BLN2pbP6TEyE847LAWhqoXZ82AWeKZibguYb3ZJpp9H/vUZ397xcoXZcAGs5g+W6gZkcof&#10;4EkPbqQTpav5VHL5dRZNDl0VbmgrEtzmvJvyszsTjQ4ZbAbIDw8jGM1sHU9MSVPYdFAelwHZH/02&#10;4M4+e3E6YsFhNuyefua59Morr5kIaJs370gvrFyVnnxqeVrxwsq0fz90JSNygeHyZfrwM09lx0Oa&#10;00sCOG1pgWL9U4HoC5p+IS8rQ6cht/Ds60/zDpuZFp9xapo+fVrasGFjWrpsWdq6bbtvO5bdu1If&#10;EQxu6CT8GCNyKqtvqxLPbUsjRJiyQcN4xEk2aMgWzjKleFo24wU/8JxkOuidF6Sef/55acKE8Wmb&#10;ZFy27Ln07IoX0ourXksvvfxaeuONtTKGUpo8eaINsXHjxqT58xak54WzfceOIDmwN/3sP/hMuuD8&#10;M2SgxcfH4ecnl+TGSvaJE8enIw6fL2NtQlr+/PNeZQ3s3+/bs6edckKaNHFi2rRlq+r22fTs8pVp&#10;5Uuvqi5fTq+9vibt79cqZtpUfxptnOgffcxx6YH7H+SmlW8DR1mKOac44RGisNEdcvntuITewLCc&#10;9ugfeXNcJ5QwLTarMHsia6bV+HpDDAi96B8akN80ioOnSeb4HlDy1K5A7Qc606hLXI4vLkMzMuT4&#10;op/Co5NWG1fHFxguvTutlxsJgNVg4mEhqovbQJTE1+KibegnO/PRf4mv+bZ0MiiNcC1f8ddx3XCw&#10;9BpqXJxbWFe+kka8r7kdFlnr9EiJON8ZUDR9qW67w7ZjJRHbI2VYgGaRo5tu4VeghN3j5XVIWUq+&#10;4J//iKvSQPbYkEn6tReRIcLCI72M+SWp6AIApzj9eIxr6GfowKmgV/xQ4W5X60FB/YS/8nRAU0/+&#10;GwqEQyIXEw2wnzhoQKZKE2HrPTY0FFZanfdQoJTtbQOR8piPV3Spx1KXDRAkrive0cXlNF/tckKG&#10;WmbzUTuq40JpuE5cLJIaombyL3Tw0yaVl1jix4/rS30f/+TnbOD5EDqH010BahQg6lpcU+nyF4Bo&#10;ucVY8AqEv8RBS0aVUTHCwgEUsITrwvLggWnK76sdeaAFhib6/v025AjHxMtfkSelsWNGp3POWpwW&#10;zJ/nylq67Pm06jUZeConN1NXrliRVq58Se7FtHdfvyZ9blNH5qhctj99MlGGxT4Jxe4N5oFL4WsD&#10;yKA8vnfvNDnFjUHpxKlF0+ixBejwFN9nEI0/INL70vzD5qTFp5+apk6dlNatW5+eWbosbZbxwm6b&#10;jbQMiGbx4MGDBgd4OnhAvDCSlCaa/JV86M63WZXGG1GUSWz5AgYPSaD30G+cjYw6KToH7LdPgODK&#10;O2XKxHThhef7dvLrq1enr3zt6+mWW29PTz39THrqqWfS408sSQ89+JDQD1j/k2QITp06Ob340ktp&#10;zZp1frL5rLNOS+9551Uy5JjuU7rvgUfSX/6Pv0k3/OBH6ZlnlqbZs+fKzVRD5ZxfSi+ufDlt3ybj&#10;UCIcvmBeOvXkE2VoTkyrVr2Svvx3X0933nOv+C+TsbcsLXnyyXSvwn3SwXHHHi1jvy9NnDA2vbRq&#10;dXrzzfVpzNjyrU3KmfUpui4fcVZkBJsB2ggFiGx11BtIizzG419B2snw+TrB+j8E/AKljwFD5s/R&#10;JbXwKq6mUaCmdTDcUv4CzqsoU8BPsIecw8le+BX3Px0sNj+Fv2TN4hZ5eutiMNTlKHkB/COlcShQ&#10;+EC75tcL6nTGNIIR1ykrQLjEWWpwuVTxBRq8XL4S7sTqDYPydNGugbQ6vRlDRcKxVVbwummXMb6h&#10;ofRuvRkjE+PSpkS+oDAYCr+aVoESV6d1+4cLd0NJDxy5BrV3nl70unUDWD/g8pfzGI/ojEM60Bmv&#10;X+Jznv9dYaj6GQ5GjC9dYIeEXnHdAJ2aVuCUNlz0TbyxkBVajldwYH9smmBeEAFSmXhGyQrwLhAJ&#10;zhsFLWEyMOn5rJ6dTZScVOEJogD11ZdGUA8c8vbJGCsWtPkhK7gNLcXxpzT2ASePH5eOXDBfk/dR&#10;6bC5s5KPnA3sVV4MMMnCobK8kwUJXJGh8OZWbJ9wuJ3HQwI+v+bHsOjIMhxFr08amj5tUjpm0cJ0&#10;4vFHp6MWzvc33saMxrAUL3/rKxtMcmPFb7zKMgaeCnNLkB2s2bOmeYdu6uTxMhiVV8ap+UiUMcJn&#10;p4rdKHaxeCKBzwjNnDI5HS6jb9bMaWmM6wNtDaR+GZvsfo2VbLNmTk0Lj5gn2rNlCCmvjD1wx/oW&#10;LDpRDavc0MUYxjibKqPoqIUL0kknHZMWLVqQJqs86cA+yStDER7oKdcBRjwOE8x60z+vzZEgdlap&#10;aI8ZNzFNmDAljZ84NY3VFbdXDeShRx9PL8uotlkseeapPOholMp4+UUXywgfYz5PL12R/vhP/zy9&#10;unp92rZzX1r6/EvpG9/+Xtq4aSvZ0uwZM9KiI49K+9GbCoYsbi8kit7Y8ePTxElT0oSJyCA3YbLi&#10;JqZbbr41bdggI1k82J875phFykJbigJQT35XXm4kB0SXOlGNStPCkXBmwa8t85ybSPI4tTfY2IdN&#10;BEQq8NFvaYvdMFzaoULpi7i3SrfuywWgU+jW0BkHTuABVJW7FqAoxg70W2Ry+9K1W07yl7g6rVfc&#10;cDAUfncY6IXXAHHs3unqknmR1ln27nx1GlDCdVw3v140CvTKX0Ov9F7htwwlKzK6/MjaOsZozmcf&#10;TA9vBbppFL0V1wvqPL5qvKD9EdPsJOe0mnZ3GChx3Q6gPTNucAcC+vgbXWWo8cu1QJ1WoFfc4LLC&#10;h/Dg8nfrxHk1ZXWrqptmCXfHtyC5PCp2ji2WV+VHBx4ue8aXsaEX3YDuMo8coMmcPDTtkUItQ28d&#10;DIaR4rldYDsw1yhPc+bdCYqU8qJKmUPUkjLd9uweVzl0LMeGFW1OVFoZFO77+Kc+99svsIMXQ7Cu&#10;itV/C4qhcuSKYQRQdggRD1EbEJlwq5gOQhky8wYULmhOQgJFZH5EOVm0+1SMuXNmpHe846r08Y/+&#10;VHrntVenSy6+MF1yyUXp1FNONv/NmzelfftlrCgTuzZnn8kO3mGiNSotW7Y8vfrqajcwzm19/vM/&#10;nS679JJ01uLTvQvEtxj98Ij4MPEfu+jI9N73vDN97CPXp6uvvES8zkuXitc5Z52Zpk6dkjZu2JD2&#10;7NotGVVB+wfS7JnTfYbuve95VzpMBtdrq1ald7/rnemTH/9IuvYdV6crLr8sXSx5Fy06SkYHr2zZ&#10;4HKdcPxx6TOf+bRoX5imyaijvFOmTElnnX1WuuqaK9P8+Qt8e3Lnjh2q9IE0ecLYdO7Zi9MnPvaR&#10;9KEPvM+yXXbJxelcyTVr9qy0aeOmtHPXTrRm8O6dZDzyiPnpXe+8VuX5kHR4ufidly6/9KJ0tvhw&#10;Xu3NNW+mvXv3C9Mab+rRdY9WXN+E+ZDxxHQRO3gTxqfNW7Z552z9pk1aGIyTURxPHlmPfaPT6aed&#10;7F08YOWLq9LzK15U3YxN115zlT/cvm9ff/rWt29IGzZvS31jJ4p+7Dyys7fwiAWuv35NGK+89kZ6&#10;YeVKy0A8O3gTZayuW7/Bt2i3bduVRvG5NtehkCQvu5TsNM6ZPd1HAF55fU16Rrjjx413B4qyultY&#10;4gIuswvLfBDxxOFspwH2kC/nNh6+TijRTtEPwcDthKZjCkr64D711oD8w9EgBU6gRGmIC/ySd6j8&#10;dXx3GRr5809JrWm2ueVTuIwzNd2DwcFwO/i9TXTrtOH8dR2WtDqu1lmBglvn6YY6bSjcOtydBnTz&#10;7kWjVBAXpdpPG2nmZ42tQ0HBN9RoFdvCb2gqvWEovXVDac/mUNeF/xTl6JjLanBQ6Fzt+JOng2+V&#10;xTSdqfUX3DoNGCq+9tdQ4xfojdsZV+N0yC0gbSRxNfSiR1wdX6CO7yW/V+g98v1kUNN7e2kPLiNl&#10;6sWj1p/SK7SOeUY6qfUS80xn3tJ22zopOF3tJl8jLe4Ujh/HDl5mEn+yBMHEsLQ52GYDjCfnWCEX&#10;Bn7CsvDvgGJtFuhEIr/P6dh8YFBXGPpy+F0oVoiC0bJiDz/8sPRzP/O59K53XJHmzpqqQrBzti+N&#10;kzV27NELZfD8VHr3ddemyZPj1RmoByil8AoCi1g02bk7a/HJMhIWyTg8Jk2Q0eQD9AP9kmQgnX7K&#10;ieL16XTJReekSRPHpf379qV9e/YqrT/NP2xmet+7r04f/MC706xZ0yQj+fZ7F3HB3BnpsDnT0uFz&#10;Z6bPf+YTkueqNHPmVBkrSe5Amj51YjrnzNPSJ2WcLThsruju9W3GOXNmprEqB8YT85sfEJgwwfqJ&#10;AvBgyH7fZvzUJz+WPvfTH00nHX+kKlHx+/eKNk+2zkrXXXNp+sIvfD4de8xR6UA/T+Bya7g/HbPo&#10;CBmaH0xXXXlhmjF9YupXnj0yaHmf3Nw501WWd6V3XXdNmjCRz4Vxe9wqa8Ar3mYgZxJm97NP+pSm&#10;rVPpTX52LSWQeKru5WbPmpGmTprk2gW2b99pQ3H/wEB66NEn09JnX073PvhkWrnqVdEfJwLUUXb6&#10;27/f6+CoSfi7zXDRVWEkovUUQBZ2Ui2Y4LDD5qQZM6c5SHvasmmL5OYMCOnkY6cuvH5RsnCQ1bfP&#10;cz/wJq3i3f4z7wDKGHyg0w3RvsENl83Og0JL/+2B0m/dn2ognJ3TxNbjQZPUmWdQ/gwFrzu9hLl6&#10;lSp/KVudByzSyo5e2XUursDbrRegraMWSlwvft3xxV/LCfSK71Wm7nxAnbdXngJ1fI3X7QoMl1ag&#10;Z3wTLOXOEQpaVgdJC0ccrrR3XC/AQBwq7VCg8OsFLkv8E/IvQDztjdGllLeUvXEaA6DK1S7HdwDB&#10;7Epak7/CHc4/XBjoTh9cXvzhSv6SJ655bs35BucfXofDpQE1vxpKfJ1mk6Ih1crYK/9bgaDFNUf8&#10;hFBk611+mHhycKgFwnVcnVf0/Bt6xajjDlKZHwOU2uiJH/UkKa4sqOJsc0vTMurP9BSO+ZAtHVlm&#10;0XDBonG0yJlWA44jLTsLkaGNC6EL1PFAjVPjAQ1evkRqxpERMnv29PSpT3zEt0j37t6X1q5dl5Y8&#10;+Ux65NHHfa5rt4wVXotyycXnp7PPOlM5RUiTfQcbRfkpXb9jrT/t2y2DTXHgDuzfl/plmGCszZfh&#10;9cHr3yvDbFrat3efd/3uf+CRdOdd96Vnn1uRduzYicDp/PPOShedf26aOH68DaV+GYHsNMHy6KMX&#10;pZNlJG7bti299OJL6emnn0kvs0u4c7dlmDt3drrskktcaatWrUo333RzevqZpWnXrp2Wec+ePemV&#10;V19LK1e+nF56aZXDypje9953pXPPOkXG4Ni0ZcuW9NTTz6Y777wvPfroU2njpk3Oy63gn/rQ+9O0&#10;qVPTfuWbMnlSOk+yHiOjr79/f1r9xpp0zz0PphtvvDU9+NDjacOGzSr2QLrs0ovTUUceaRpNdWSP&#10;r3izQtkRNejCTunUKZPS9GlTfDt7mozYGboefeQR6Zorr0hHHbXQqFtl3K1e86a6hDKN6ks33XJb&#10;+qM/+bP0d3/39bRLdcq3aKEPCwxTblnPmzfXbPdKtzt37rRcyOLhWVdwx8p6nj51igzXyWn6lAlp&#10;BvzlX3TkgvSRn7o+zZgxxTS2btmWnl/+fBoj49QUlJfuGQWLXxxGToSj/fIHFAOkuBq62/MgyMm9&#10;2j7QTa9AjT8UzlDQS85hoeB2ZTkYnUOVq8BBddYDij663U8KI6FR66EX/lvVQze8FTpvF++hoC5t&#10;y6lLByQUl6EjKA85os6KDoPGCNQ/LJTyd/DLUMJvRUVvp16h9fdVT1DtoCx9lrC4dqTVuFEXncov&#10;cXaZ0EjkLuX7+yrj/wropZ8WiB8qrcDwuuimjepq9QV/XZvNlVbPBaKeCtjyabj2feyTn/ltHjTw&#10;06MQJ9YUccbRVbH4uTi+WLQFIZiGMG1cge64XjiAaejqW4FMwuwMeQren95x9VXpgvPPSvv27U8v&#10;v/xK+tuvfivd/OM70mNLnkzPatLmxbuHH77Au14YA+Ds2bM7nXP2mWnB/LlW0NJnlstYetV82CG7&#10;+srL07hxfaZ59933+YGGiRMnpKuvviwtPuMUG0PcTvzbr3wj3Xn3venJZ56RQbU0je4b6/e18VqO&#10;SZMmpxUvvJA2bNyYpkyZnC684DwZOFOE05d27tqVvvvdH6avfevb6aFHH0tPPvW0nwY99phFfpUH&#10;cjz1zDIZZhtNY7cMmJNPPD5NmzE1rV23Ln39m99JN950iwzYV/yuvmOPXZQ+8L53+MnQnTt3pK9+&#10;7Tvp+zfcmJ5c+qz0sCStXbMunaD8EznLp/Ju3Lg1vbBiRTpMBuvll12WZk6fltasWZO+8a3vph/d&#10;fJuN1SeefDrxJpm5c+emCRPHpzVr1/tJY4zQ7vpEXuoEw3majMaLLuIhi/HWJV8MOfvMM9J5556d&#10;LpC76MLz0lVXXppOkMycs9sg4/PHt92t8j6b9uztV61qnaE6br50YQbxwzsMJ00cmy6TsX7uuWeZ&#10;7xsq230PPJq2bt3mNrLwiMPTKSefmCZPmmBD8Nhjj5Zhv1j8z0rnn3Nmuvii89I7rrkyHXPU4Voh&#10;jVa51qYf3niLb8+OVR3w0uNOiAUOxC1GAemxDSvR6kA3EbTHcUDjacA0BXTBwam9obt/UP4CQ/Wd&#10;g0F3XQK9aDW3o/07PNT5h5Or5n2wPAW3lyt6wP/3AYVPgaH4dctSuwJ1nRXohVegO60XTjccKv5Q&#10;UOetaXZDG1/x9a8ge+pwr7QOraAj6OSEBn8Y6KX3Em5oEY5LG5/9Bf/tgkKzpn0wHr3y1NAd1403&#10;KA9BOWEpbTSbNyApxBsUNI9yC8LpeScvbxeVcLjeQApYpd665SjhQTL1AnD4910pXJt3RPlHAIXW&#10;20VveIBHcTWUuKw1Jxccxg7Jx193tgZq+WMLogNyWkcZ3ZUUtiN4wLYNe31O71ZKMz5xlYttP+eF&#10;fcQ3kGOr/EA3zeLvNfgBpDslW6vgYVBwC/O8889RzKi0a/du76Y9t+IFfxlhzNgJadPmben+Bx9N&#10;S55aml597fW0f/9AGivjq70Nh1JLUWQyKsCOFQ3Ncfrh9ufAwH4ZDBPT6aed6lybN29JjzzCDuEq&#10;G3W81XqzDIx77rsvPSejki9OzJkzJ82ePUtpyK9MAl/lHl/yVLr1jjv9uo4+ybp9x07J+aAMyn2J&#10;d8hNnDTOu2zsXE2YMEllGdfQgDbOmkcv0sPpp53i3Th2HZ988pn08MOP2FAhP4YSO4B3yRClPOPG&#10;jrfRFS8+Fn8JSPzOnbvS7l27rR/4EffQQw+nO+66T/SeTG+88SYbhYKYxBqnGH7953AY43R+3nV3&#10;zNGL0qmnnpROPun4dMIJx6ZjFh2ZZsgQRXbK8dxzz6cHVHZe+7Jf9cLXLOANrVIfGNTspE6aMNYG&#10;4jXXXIUg3vXk1SerV7/hh2E8QAisKv1MkpG36Kgj0knHHxPuhGPS0Qr7Vr11l7yDukSLgfKOQ9+C&#10;7YLSPrmGIyS8iB4MoZQuGAp5eGh5Dp2/Tiv1UkOJK66mWeK68UwTsnbCMwZ5ot1ViSQ0UGgCfuBF&#10;4cAfDG1aTsev/5If6MxPfEmr/SODmu7fB9T0Q7pWt0MBZSs4vXC70w5GDyg4nboLKHFDueEhFjDh&#10;euF2lxd/p7yD8tVBo1f4nVlHAJ20IdWtLrMIr0Gl9tVxkm04HZQ0rjVeCddxdX0NVWd1vjrvIHBa&#10;RTu7AkPnz7TzJOQ/8DK5yJcnqCZ7eGi7caUM9jbgMmWMhmaJrxzxXAsUPCB4t+FKgP/NwBoI7yFC&#10;0UOB7nALzJm48HfjFF2FugbL41CDU+mxFytA9MOUaggGkzAq5BTlqTTfvlWMXdeNdOPWD2AMB4OE&#10;y1DieW9bpA/IaIHXQDp8/vx02JyZij+QduzcmZ5/4QUZKOMlEKsTTfh949Prb6xNX//m9/1Fim9/&#10;9wdp7boNXr1wy5TzP9hK+/r7fdA+/ojnidQoOcruH+hPM2ZOT7NnznDp+NTVFhl58+eJ/9y5ad5h&#10;89IRRxxhI2Pz5q3+hu2YsX1+/QeyqsqcD11RBm4fY4D29fG1hz7l47u3e2Vg7bJBOJZXd8g4oWOy&#10;4zd6VJ/wfKIxdC2D0rtcSvcu2cIjEi8Uhv7rr72W5i84LM2dO0fy8RTtYWnBggW+Dali2ZCZKuNx&#10;zNgxafv27emNNWss2MIjFqZ3XHtNOuecM2UALkyzZs10OW699bb0pb/52/S0jGQ/qSooDdVO8qCn&#10;pt4joHJKr3v2pNdffz0tX/5CWv683PIVuq5IL696VQYdt1VHyfg7LV115VU2aDnryDmrfpyMcSxK&#10;zl1yZnDe3Jnpve+6Nn3kwx/wi5J3yhh95LEn0u133p32CfdAfpVPyBRC7BLOSy+vSstkRGJINvwV&#10;h0FLQ75WZf7Exz8qo2+yjTvatoiYjosksm4VJOQiGio/ZQ2XI5FDskNicKZw/FGXdeqhQukbvcDy&#10;jxCg0Y0fenRRhCAl0O/VdtxA1fZ8tfSdMtR0av/QstKvWWQELfPsgdbQMpr8uhbqQ9P++4ER8XPy&#10;359M3TIMJ1NJGyq9hm7cQflqb1daW9vdkPvTEBikQSVc5t+ERwqlPXYDtEiLNhwu8BoexZPlG1Tm&#10;CoaKHykU2jUdyl/3lQLGYSbmH7lDyPjlp/RFp7XpDlfxpkxSwZNfS+fwE3AaP9EX4cncE/3Qidm1&#10;4NocHN0BdZlKebvLHkBcluUgMJSu/v7AJQ3fT8wbneMoZ13eoOmz3j1UEDy7XQb0SV2LVpEPV6ar&#10;VteRZ5TmJXj0fYynaF94UTE0lJZrR914NtSl/CpMjFg6phd0K6i7skv64EYQcbyqhcbJQw3sCp1z&#10;1unm9ub6Teme+x5I+zlAZQOoGJej0u49e32If/euPTYgML4Wn3m6n+BEVs6rvbTqFeuAW6RXX32l&#10;z49h0Nx51z3enTvxhBPS+eecpSLSGHm9yex0+umnp8WLz0hnnHG6/Kel0047LS066qg0ecoU8+Yl&#10;yZyTmzhhfNyinTZZxuSB9OPb7pRBukcyssOGATdKOOOMw5k1XvjLy5cxFnkKee7cWen0U0/yE7rI&#10;8vTSZ9MmGWzcXh4/fmy65KILZGjONJ0JkyZK1hPT6ZJp8RmnyZ0u+U5LJ510QpoyZar1yO3Mx554&#10;0kYOr6FZdNSRfjqX28unnnpqOvHEE9ORCw9Pc+bMThPGjfc5xv28SkWyeChG4XLUdtRXmHk4zrwh&#10;D+XhPOQNP7gp3X7XvenxJc+kJ554Kj2hK0bWLvGeNWtWmjljejpSOtu4cXN67bU3bNxFC9CvH27Z&#10;l044flG6/vp3p4svPt9j2pYt29ODDz+ebv7xnWnDRulIBrIbpizYIw7nPXgneMf1tdffSN/6zvfT&#10;Xffcn5Y8uTQ98eQz3j19TgbnDhl/hx+xwMbignmHpV17+tOKFSttxPi1JaWY/AjKLUrLVX7LD2kl&#10;WeAOxiBJoMk3GIZOGRn06iu9/O43lavB4SaOdPoMXvWfnJaXbxUeXuIrfyBk1wmkH0zWokeioBw0&#10;HTAELi0swNHOkhF6wMF5vnWoaZtmcQUcr2sWGJySB2jyZX+5Fj/QjVOnAd1xJVzH1XL20sfBgDwd&#10;+I23N42IlQy+ZijFVqRpVWExCG/hUdIEMZu0MJzctNtIb/MQLO3Z/VER4YipaFdka8lb/HBDQZ02&#10;FP5w+QuA091G9INPF5WjkNAg2NKLdOPZxZxXcIev8xJXeCpcq0V54q9A+BwvGapccSW+cnVcDW0+&#10;0uJqTwVDyd2L3vDQFqio9q3lb/OMNH9vWUscbjDtSM/ejvihoOC05SyAXkltqagvSwl+ijbHRLYs&#10;aDBWjK7NKjv7G2u+xBswANjJCOZ14x0OhlNgsGDQSYmvJQTmgfj0mKB8ocEdXp0aA4qX144ZNy71&#10;8RJbWbuxoqMzIVPIZac4zIsSxy6e7DHDOOVXkuM517fg8AU2iObJOJh3GLt4h3k3jy8hbNm63a8I&#10;4TUf7LsV3WEr+2EO0XCcV1m5rKTnKy7KQEkD38ydpKtxZObKGOJdfby4WdgmdcThh6djjzvG5/mO&#10;PnphWrToCJ9Lmz59une09vh1JyqPysDOJeftbrvznvTiy6vSNhnBlJNXjXAr9MMffH/6+Mc+nC65&#10;+ILEi4t5Ajbqs3VFriIWP8Tg9uzdm9as3ZjeeHNDWrdhS1q3aVtaq+vyFS+lH/zolrTk6WdkfO+z&#10;UX3G6afK2Brr3VLTVtn69+9Lx6kcH/mpD8qA5uzjgOhtSLfdcV+68Ue32bjr43ZyKMTO9Wh9pbRb&#10;/DfISN64eXvasGWn/Dvl3+GvanzvhhvTc8+94JbAWcALzjtb9cqZPwzZeGIWoIh5HQN1YrJf/Apb&#10;Q3iiXrvT3n4oZewFpf/UuhgOjOIJJPqFrWho0IdwRuKnE9znPXGSL+eVi/buXB3g9pzlaWRkUSgX&#10;wcykyuqnd2tSQrHuc786FDhU/EOGLvI9VGao5ajrqPhJH4msdV6g9v8vAdjLNZLn8LDQo5zRkg69&#10;LLX+OqAHD1PP0a3a2vGj2/WCup668epwtzwlrcYfCtz/6F+QEJ34qlDtKq+DOS5DLWMLlLOOQ45a&#10;ltKXA5wfGTwukIYjIS5DwWC+FbhMpMd1pPp4a/DW6dZl6K3LQwHyo7tCI/TeFhtPmVNHKnMnbiOf&#10;oqzPclcqR5d0SRGZ2p0LAVHFFaj9FKARvhuE6KR8zU7FIzJDGeg7wYrlj6sc58YIY9QF+igZLDLi&#10;ZOyUz1phIMUOnqgyS8tgoKClPDbyYC3H1zG4EvSEgl8/Po5lGePsG7KSzsf+b/nxbek73/tB+t73&#10;b0zfv+FH6fvf/6H9PDzxfeK+/yPfmtyvfPHliLYMQZFy5bLhYORrdB8wkCHwcQGRs4UoZ6STxu3f&#10;G2+6Ld304zvTj3A3355+cOOt6Yc3/tjxPIDywMNPpH3SHef0tu/Yne6+54H0ta/zgMWt6YGHHknP&#10;Pf982rhps/kffsT89N73vTudddZi39Zl4A2ZkArZxb/In51l1I/NJAzqUVoxjJZxPYr64eXRE9KO&#10;XXvSqldeTTt2bld8SvPmz0vjZbCHcdef9u3ZlU4++fj0iU9+1IYqr0XhHOX3brgp3Xzr7Wnbjl3e&#10;uRvQQGV5CnsrLi6sMvs4I8k7+ITbN26884wdN8GyPf30UmEJT/lnzZqapk2dZN5Yde4ccuwW85uD&#10;IGcXlwLGr64BRSAgX7nYWzw5/i1CqQv4dvJuoaQNlQ6FUoNAVSyDc9WFzQBv/iI9O4W6eeEvcjZ4&#10;cmC0A17QKjQL2C9EUfQfMEQx/qeC5ZTrKGu+NGXt0kENHfkE3f5eDmhoHwTqPG8FSv5B/IYhWXQC&#10;1LzbeLlaJnkZk51GdE6qvA0UukOBpDV5gIVvA5U83TKRoZvPoUI33UOHkCNcyIWLuSviahheD0ob&#10;LrkB5C0ycyVTnbFKV3TBDBgpj8HQ6KqToGAwwaIH4K3pGPw6T9gWnfo7OM3h+LYyFl7duJ1xwTrC&#10;kS9cp0y1v5OeVddE4elML2RML/s7sTx7O0zrMhIdJ3ZrSCoJAdzKGs1KoKwGMrWhlaJ4oZq/s+QM&#10;rOB7t+cGSLJTRr9rbVRf2r5te6QpjgP4kydOFE7cx473vA2k8WP70ry5s9KRR8xLM6dP8SfCbOgJ&#10;ww6iiGBDRUIgUgdEZ9uxY4eSQkGc93vyqWfSHXfene666x65e9M99z6Y7rvvoXTf/bgHZTTdl159&#10;/Q2kMe2icz6Kb6qKcBw/GfAV/fohCNL507VUjFWNoz6UsHffXrn91jnpzz63XIbaLd6h+q4MT9yN&#10;CvN07I03/Tjd8MObJCcPdHAvPnYz+/cf8A7ej2+9K339m99Nf/fVb6Zvfud7fmCE29vcYub7slOm&#10;TGpkRlc2XK3FaKRRTpVAOGUdwm8YbQohIxcXQOUpYaVjPI5m91VJ+/buTguPnJ8++rEP6brARjLn&#10;9r4t4xkDlON5o/rG5Lxt+zSPIB28ERY+hOUnDr+jc74CRPFULQYeZzr5iohdX2kj5I76x1cWApTb&#10;dB3G1wJ8inw1QA4XP28NQt/i3cUT6BVXoJechiqu+BrcRuAeUNIorJ1jGyhyAkEr8MzD0fQvFgG0&#10;G+lfFVTzzzkzLlnxgFGw/n6gKfsw/hqQyi6XdaRwqPhArdMCJTyUfECvfENBb1zCxY0Marn0I+dg&#10;9kcg5I1dc7BjjBs5DwPyMrZnuaPPE59dBcFaekKYnF5k+Emg1leRo47rDVkAOzRQu4Pl7YZchoNk&#10;YzxqxSq8c4S9oZumHVXJ4ddPCWewPrOroVdcyNkJI9FVb1rDAbi4pmVlB0CrnaXeCnTKMxSdTp7F&#10;H/msTIfjWuTsJW+NW0PBKbIEvrTpa9MP/FOAWVsQBciTJ46KxzrC9YKOJDxERAiAacPYwiiuqtRS&#10;yeEIh3OWjBZpEk9u/cZNaW8/E3Lcrj3qiAV+uS9TxGga8cD+tGjh/PS+d1+TPviB69K555yRJk7k&#10;wYY4aNjQNsTUHU+VhvFEWWgDGDM8OcvTruBPmz4tLTpmkQ0/bvvyrVomKQwhzru95z3vSpdccnGa&#10;Pm160C+8BN7JI6B/Kx+9Kh51lB1HRwiEmfPKp3yljqI+opPu2rUrbdq0Jc7IKR9nBVnBYuuwGYWe&#10;wDtq0ZHpne+8Nl155eXp8MPnK39/mj//sHTlFZemq66+Ip1w/PHmtXXrdj8dfNfd96R7738gbdm8&#10;2fk5j8etaSPxa7qUpcgXfCgfujAgp2TBaCpP7bIjxreC+Y7s/Pnz08RJk4h2OXhpdKSNSe9/77vT&#10;kQsXmAyvqbnpllv9Khr4smsXBhZlloM2fNxhFRUiqhHjUV3CgJ044fo2s3SFhMcfdxxoggNp796B&#10;tF2GO1m4rf3ud12Zrr360nTu2WekCZLHL2gWQLG4Fmgv2dsDXN+IgKuhCQ+TeYQQdfEW6aAfyucy&#10;4o++ALUOisbL/h5QZBiZLOBEe4/2DOGsxyYsUNi0huE7FPSSo6H7E0KRuSeP5qeFbpw6X3daNwyV&#10;Ply+Ou1g9Gso5RpeT6QVV0MbB8/gO3LeBTyHyA0nd+EU3N4KlwqoR18dqvhyLW4wFB21ZR0MvXRZ&#10;8MNFuLAxpsJx5acXkNrSJHsb1+1ayCyCH9CZfFAoZQnKyB6GSNZeB5i0+BRezpXRStkjEBeAPDGu&#10;tw7owP+JoJuGZDeP4noBeXB5bMKX5Rqctw7X8W8VBpe51cPgtBo8B4LboTfCRLGYkmyR1CJY5Bq/&#10;GzRBlGQqqsoqZWSXw93QKC37fdUfuzqW0S4I0qAOjOrzbcSXX1nt3aKpkyel8889M82aMS0N7N0t&#10;Q2+3d/UWn35yuvC8M9PZZ56a5s+b05Q5zy3mY6Wp0LHLFDwUYZbl9uMmGTovrHzJ+DNmTE9nnbk4&#10;HTZvbtovgxLXP7A3HXvc0ek6GVHvefd16bzzzvXntiiDSwOxTBp2NpQFlFUmR1PmDmhFiR8hYICi&#10;SM6nYTTx5Cmf6eKhAdAWLz49nXDcsX7yFONnoH9vmj59anrve9+Vrv/Au9N1112djjrqSOXfn/hW&#10;7fvef11633vfKcPv4jR79ozEi5kxfnnpM0/BcvsauvESaGna+sjKM4TU6BO8MPDwhcGKIcdnycb0&#10;qS5HH9A1SZ7J6eJLLrKsGOZk5h17u3fv8Uuhzzzj9HSm0iADrQceeDA99eRTPm/IU8DQGD2Kz53x&#10;FRBu2RNGNP8gjfnDd6L4c7ZuwjjJMjbJjU5zZk1P115zZTpr8WnG43U1L770atqybZtpHLVoYbru&#10;HVekd73zqnTBuYtVBjHCOHQ9OYuLHVzaa4HSCanTpkPqgq/FLaHaHTo09Csg7mDO7S07ChVGMGHq&#10;O+Jaoy+A/mFD/SBgmgL4lGvtAjrL3MYrr7wO618cHauc/rO/wf37g1rWofxDQtZpFr2BkrfWfXF1&#10;+nD0C26BXvglfDBaPxEMRdbxpVyUNVTRLUsdjmv2Vw7oztcBPaJr/QyVr0S3uOKRiXXmgTdjXVtH&#10;bze0ZGPR2nF+N8vSuxxkjMwhWzFASnykdUMpJ2AWvdHMsxfflrJzgxgOyjkP8qA3/QZmwTGeY/Kl&#10;xEcQ6JYcWkX3Q8k0MiBfcUDtrzl2Q8FDjmoszDINzku4uLcGUWZ8tYzyDSp7SQ836LZ+5TVNW0pI&#10;diD1ffSTn/3tFS+8qEwcPA/MQj8aSQSaYijoQjPR48/RxAV+AMRBa2I0CBR/vHeRv2isUSC5TMz5&#10;8i4XdPnqBLsyp512qj/czwt758yZpcl8rIy5uemC885K551zhl80vH3bjvTIo0vSiytf1sTfl849&#10;+6w0b74MPv09+dRSGxhIOm7smHTttVf5VSX7ZATdc8/9adt2bs8mGR/70ymnnuKzYtOmTUuz58zO&#10;nxOb7YcErrj8Ej/cgFHDLdzlK1b4SxNTpk1OF55/Tpo6ZYplv+vu++L7qOiWQqnh8A3cSy+5IE2W&#10;UbhNsj751LNpEx/UV3lnzZqRTjn5hDRj2hQ/EIChc/gCdrdG+VUn7C4ed8xxabYMF77BesThC2Tc&#10;TkhTp05Kxx97TLrm6itkkJ7unTF2yu6VwbR+/QY/lXvqKSelmTOmyk1L06bH07/TxOeUk05Ml192&#10;iYzAI1KfdLF02fL0lPS0RzrAwCudDRcNC+0NyMCeni666AIbRbw2Zs7sOenEE49Pp0lvOHY4+XoG&#10;Lx7mc2GUb4MM9dtuuyOtWb1WVA6kD33wA+I7P43RIMH4unvP7nScysFTyuj5TNE4/dSTTQ9DcPbs&#10;mWnt2rUyEHf56d9TTznR78CjLnkI5uSTT/R3b8l79pmnpXPOOkOLgbPSDBm+TEJbtu1M3/jW99L6&#10;jRt9q/joRYv81DK3aDdt2pSWLHkm7dq9lwZpnbsxhC/86MEhx+Rr8XdCtOkKyE8bAJTkPoS3wnMf&#10;UnTE6LciUeMXP9CdHxjEO4Oj5drcLRS65u/s1DMXsHOOLrrWBRVHfJ2U46DZ6CvnDdk8OkSYn8JC&#10;rpfsvcrbSx+98hao8WoYLg9A+lA4Ja1OHwq3hm78mkZH/tpfA/E90yifaGVfgV6YNc+A8JeoRqf2&#10;22sgTwn3pps9GXrVEznxNWSdJ0KBgmwONhClkiMhJ5ad4ShHiQMz/ACcHGe6+tF/4MMreAbU/oCC&#10;5/zZ3wvPUJJ9zTj5EnmZDxUhQQgFGnHZmFA8ew617AGhK6K5locmwAtKcf+iE3IeA6k4eBMmZXCO&#10;GiwvZS5hXNZBSYtEhTWuR/kI5vmCxBzXpHVB0OIa9VOg9ne3HXBDfiCXw0HyQKykBb59Db0sewVt&#10;ULRBz3m4hteRdkYtQfMiptsB9bX4WxgsV6e/ZdI7f0DElzOoTX7k1p91qjkaO6Dvo5/4zG+/sPJF&#10;RXIzqwzWkcEVhcsXOyArskz4QAheEAKCcZ0xmiN/efMHJAtVdtTawuYKga6uW7ds8a1RXmjL05gY&#10;DQs1yZ9w/LFyx/jpUZ4cfeLJZemhhx5L23fukpE01l+y4EsOwNNLn0uvvvK6/bxX7p3vuMY8eE3K&#10;/fc/lLbt4DNhfTK8tsu4myD6R3jniXfN8bmtE044Lp12ysm+9TlWBsLy5c+nu+65VwYDDyokGRLT&#10;0gUy8PyuNfHgoYat22XgqdRWDwbexHHpsksvkYE23q90eerp59LGzVtRpg2lY45e6M9zjZPsc+fM&#10;SYuOPkorvlFpleTetnV72rljVzpGRhBfkJg1c6Z1cMyxi2QEnZyOP+4Y6WZM2rlrZ7rnvofTY48v&#10;SbwHkPN1GLK8+Hjy5EnpMJXn6EVHppNPOsGGGO/DmzBhXHpz7fp08613pNVr1knU0D8uOleuDzeg&#10;lGbOnJEukaHK2bVxMkTREfo68sjD0yLxgdfhC+abH/W9TobmrbffmZaqDnbLiOILIO99zzvTVOmK&#10;3TvUw0ujj5Rci0RnkWRCrkWiB03KycqEd9zxyTLS+JLFJNUP7waco/aAMQxPng4+UobjYTL6qD/O&#10;5fEy7B/ceIvawDKNQ2OygScaMhIp1YYNG/16lZ0796gu4qsuLZQ2mdu59dDGhb8KZy/lbiEPEva1&#10;UPRbIKYsATzq7BmiDlroDgN1HP7i9GPXhCtw2PVcwnFtgHAdKb//iLNDLyIhf/MEoFWVxwii8DVl&#10;ZRCVvwQzdMtV66YXdOMDveKGAnB78TgUGkCNP5RMxY0EjAfqCJ3HUHv5q8JDqA/6neWmniJnLWO3&#10;vCOVfzgYVLYKSOvgn13j8yXHdMnShAta43J8Lm7vfFlfVVo3XoGiW8A4NVrj750XIA+6j110wvED&#10;1UZWgxPsa+4E5bBpVLiRu4aSV654GxwHhoWSZRCmyxuu6CfKY2/4w9eBUwMx4Vp5wOuFC5T4wckt&#10;JUOT3pteCVvv8hIuBnZOiV8XJpcCOva1EHrvjm3pR9rg9Lq/mW52vaHQaPMAhUadDz93XBzn/ygX&#10;zyX0fTR/qowvISC4meZMAS2hAnVMwfO1kqXN3+knt9EcJX++xm82/DTWxG1UIkMmHjLgZbq7NLlP&#10;nTrNL/GdMnWyd6d4cnLd2o02au67/5G0dsNmE7HBdOyxadLkqWn33v60bNnz6dXXeCBilAy0cd4p&#10;Yudt46at6YmnnrLxxBOnfH/29dVv+FNjnB3jjB27XdOnTbPhx3vrHn1siQyWO9Jrq9/0O/koB58I&#10;O/GEkyTzmLR5y3Z/H3YrRqMNYYpzwO+bO+WUU8R/fNokg+2ZZcv9zju+RsHOFC8dnjFzlvhNTWPH&#10;j01jZbxg3C1fvjLxUuD1GzakN9autfxz2VmczHdXp6cpMpR4Avj5FS+lm265PT386BIZdvutG77s&#10;sW7dOu8CTpZhNUvGGbefZ8+aJR1OSbv37bdubr71Tn+ajVuZsXsnuaNqXDeABzfVxwSV9fjjj1ND&#10;ii9N7NnT79fF8NTuXrk9Kgcvin7jzbX+ZvAdd9yTnnx6Wdop4w6jc7rqkFu33KrYtXuPjdA9+/bZ&#10;SOdhENMiLNn2yr9XZVjzxlrJudz85s49LC1adFTobc8+P4Cyf7/yijbl3Ss67JC+vmZtevSJJ/1U&#10;8dJnV8hYlrGtcrE44ZU3Ryw8Km0VHp9Ce07GI7Qw8usma7/nP3kcXyUOBW7kZCm45C35I76zXxTc&#10;TrwGHNfdNwNKuJtmr8EAqAcaoM5/MCj17wJq0imDYcnaDn6R3gRziuMB1VMHO/kjzE/GGQGUMtey&#10;d5ejO612Q8FwaTUMpWOgmwf+3vj4e/BzVK0LIkq44Bd6vnRQEnf/9oKGfw+UInenjAHDpRXoTith&#10;/+qnO73ViX/tD8Q8biq9GUGFVPOPXR37nN+0NLkFzUirdV7z7qTTmQZ0h1sgPlxvjJBlqPyOd3qO&#10;qIAo4pG5TW97lbPm27uEPSx1tInigDBkBsfX+D85WFZo+iqgb/sPTowRMqI0QTqtqq+oltBVriL5&#10;W5nwl3BcY7ypcUzUDgJIEQ5cLk5SWpulpdkBmX9pKwV64gLgGTe4GavJq1CPbNAqroWgAfi9rPaU&#10;dK6FZgs1nYaWLngdlkPv7OCN+up3bz7wo1tu04SX3zMGvVIJvlARWYBCjITiFUQFE9HiAi1+xqnC&#10;vYD00pFZ2xg/b/X57c8H+i00hs1hc2fbwIMvt1bX+h1smzxB2zaEn4hxK5FPaWGsbNi4ye+uA4Ez&#10;f/Pnz/FEj2G0ToYT36QlTF5bwDKwuG06/7C5Nrg4F8fu0bp162VobfQuIQYDBhx5uK06d/asNE5X&#10;zlmsXb/RhoeYmx7ALeb5c+fIUJTh1d9vmffYqAiccWNGpzmzxXPeHO+qYSi99vqbaf26TUoPXYwa&#10;NSB5Jvsbu3x1g3faca5t05Yt6Q0ZQZs2b0+ykVzmtjYybZVnnmjz4uGxMo527dltOde+uTFt2bbd&#10;BhKKCwMbYyjO5PnJU1OjHvnA/1jLyYMJVjjKVpkLUBb0unvvHhvO7IzxLIgpoCueep6DrvqUN7cN&#10;lQ8eYWBR1rIFjRyjfdt5g4x3nradIsOWM3bcnoV15Id66AgIA3GfjOztafeuvcKJRUyIeSBNkfEe&#10;t28lpwzPzdLfPtFuaAivkPTDL7l8+WKeJa7UXx0HuF+0wREB+aP8LXB+03Hougtq3A7ePeK75QO6&#10;efXiXwD9qZMIhx46GI9043gMyTx16abGWc+S1/zo+EYnLmfQpYg6lDxvF3TrpIZevEeiQ4D4g9Mu&#10;Ltp7gejudV4ihgobWSBdNiiNUocApTUkSv63Bq7D4eqosMqNwSxV3Fo/HfmJN6KQlM57ALSOVrw7&#10;e8OPz0sGeizKaJeMXRWlIaHmDQwr/wihZ1kEg+JzJZV4NlgYZ5u6o+oMg2XyDjn/wiW1LUOTKUMZ&#10;j2oa4OKIq+PfOsA/3p1a5ACYF6lD6g9O1JuiXcDgXeuk9g8N0T8KTskTxdNIiwdaxBk3LwwCLUPw&#10;rvtayJ8DhwjO28icaWebZWQQ0vLvO31EdWRv5axhaD3lghzYn6ZNHp9GfQUD7+bb0qi+sYpkOlJG&#10;59VUS91kJQI1Ufyk4cphezK22C0MJUoNbqxCjNs7UMm7KLnNmgWTCk5ejK3RY+LAKt8x9ZOkKAhj&#10;QL74Dq3iZRQSYYMF+cincvrJTIFNSZdFJS+8fVVuH7iHl1TPQyDEqRPirBbRagR0qhnJF/lHY+iJ&#10;L2UCi8HH7+dDsbpguATP4G1dk58HCyiw4vhmK+lQbQw8EUN+SsoDBkC/jEWME4mmbH1IYoAkHY2c&#10;MSnLWFMe8iEL6ey4+T1zljLkKK6AQv7NzIOeaPEQhD8zhmwZvZSfPM3tOtH2k1MZiegDaoR8VzcM&#10;I4wGRzrR2UQ/ep5kckTZVYy6wOiHN7rzbd5mYAc/dOwubnqhpyhnoa90Nxx4Bu0ot1PiGuxNow1E&#10;WlNnHVDCmQGQo6qYBguo44FCs4N+YV9BtJ1OqOWp07vlJEx6LxrDg2Si3dOGJVDRa5FtIHfkGDD1&#10;U5WFvAUv9B7xrrfO5Eonre9gUOttOBgKr+ikW1cFavwaZ6h4hUL83G97QeQtDp22MDhbb7kMTqJl&#10;F54RbiHyxi94+DMu0MWsM/Q2QDAW4UqOEmeAo5zbD/8xjgeS6qXg0t6qOvIT8woz5kU44sFv64Jr&#10;8bfQXdd1PY4EOut6MD2gm2bPPPpjfiHN8xTlN62M5Aj6mfQQymmKA3nGzxzKrgYQ67iafzfuSGAw&#10;L+Qu9RPzaqS57CF2/HToovZ3QdMWyZO9hiJ7XJnNgILStuqCF2mFrfUJba6aeFwXGbXQGA5K3XXX&#10;aYFMSlUVbfFgUKhYXmfOMR3kQ98k40gKl5GQSV6PobYFTEiX/WmqDDzPlIMGkkJNQGGKcwPMhQwj&#10;pwyIQrcrmcje/o0ELIJQw4BSLtMSbRkthS/NWyZF6j8wWkbJgbRrz0Dauy/FLVIGBGSBjFnqx3JL&#10;2UxIcgd4Dxc0MQaYzDF8qAz5y7Y3eaAzIMeDJzie5JUNZJ5xO5ZdIzkPKs4EQ+vC9MTL3/MECl1B&#10;GCeEuVIZogU9lZdyBxLxfWmfgnu1ON2vyumXo+yUC8cYwM4hxspuIe4S4h7hynQTP4w78AVUrP5L&#10;HtOW3AMHeLCE295JV+JVzlyW0lEpC8COZvEXiHDolrW1zEz5Qyd+0bGu0IQX77FDJiE4n19Q7T9u&#10;kwp3zDhdcbwcGXxelEw5JGehn3VCHbvstA/F0Bao0wGlo6/QiZyoU2fkNQ5OGaJduGXYAb59nsvu&#10;NkY1FMRBkHEKHfvDAZ16qtIc3YYLfsSPDNBYDTWvmmZ3XQ0FI8XrBnGCYVd+6jbac8RnWZAZby4u&#10;IkZcjhA0uvClk2YJd+hMUMJ13MFgJPilTFyLGwrqtCFpFxxdapq1GzmMoKzIkb09QexIB0ujakRk&#10;R5xzH4pIhwLmrT+xwKn0EZ11MEgnunTop/IC3fkKOFzRHs514/SCXvXaXd8lb4kbil5J51qnC7vN&#10;y3zhsIOBJ0cwFsByeaoAz2GNb/b3hO54wsW9PVDK2+1yKggVOzxNYBjohVPHhY5w4ua/El9CJabg&#10;NQFfckRHYgukNziHAmJabKNyHRJIcrIyFR0VoXtAd1ITLiwqVq4DXTFx3DwGw2BOdcV1VmJAEFWc&#10;Gp2/5WraLU5RWnEF8LPy9+o/g99HVj56rwmd82fsZh3AKans6NhpUkde4rGTCm3TldcdA8OCPHJe&#10;ZbSWjNNsBCCrJypd8i/xEgyGNnY6X9ZqJEMxTIEOvQip7DI5XiihFeXPHZVcOO9wIbNSMVSCB0Zt&#10;pFsonGmAHxEYRK5FwsqHnxdEg0QdAMZU+ijo6mq6XJVifVlOIakcfpUGeety2F+FAbJl49pGlRyy&#10;emVl4zl0zi4dDlkczvF9/mMnke/0YtRlpzTqF2O5GHfBu5XBeqJdiCGOssCbD7RZBoVtuFFGRUQ5&#10;FSd/qXqKWTbwjJPTipz6d/MKIBP1GKE2HLiOgWADUc4OAK24IaDQKDQL/U7agXewuBKu4wq9Qr8X&#10;zsHAfbOLprU+qh3QvLOOV2xE3XH4BlK/nFqIZQj15jktQ/GQp+UBHEzOulw11HmKvxdeLyg0e+F3&#10;x0O7xo+Uofmgl/JHw+Q3XIkrbijoLVed0w696WpoPBkyEtIyckR6jpRz3kp/vaDgHHRCy9ChM37c&#10;TyIustf9hvgYm2MsaCH0HH2czuv3cGpsr507fHBRuLMs3eG3CtAoZYqL6MITsXwNv9NwbvABsG8W&#10;94achmzqQKFT0ukzQUu/uVTxF1CIDw2lvFHmQqXmPRLozafVt0PNFdnDDS9bJ2TZmixFziKr2gF1&#10;z6U0CRdJGbJze4nRxcmRXjyi04RHDtHeDlIO1ZnnT5UZCTyp1E68GQX5s6gWougIfykDxFqgf/Ln&#10;tFwmUEb3oYeQi5SAXM/yNVZKEZwgE2dnowsoHTgECaj9AagWWjXD3tBBhx9lQIxuJZoaceDrHxXh&#10;ZRLhm6b9Uk6//Ehcy4ckOXd2kV6u0Ax8YkjHkMAXshMf+BET4cCoARxuEXbLbh0qLWLgI8lLp/Xs&#10;16lTHGHnc5ridC3xpbNAqwVRp0EjGzT5z85SS57iDMTLNSRKuv9Cfv+JQMnS5M24vcDxcu5U8pqF&#10;fiyuKXeC+ZCFP/IRZqAnMt92jtQcp4Gcwdxf1agmhBqaHVyuYs5ta3RihyzGijTrNIRzGpDHYUcU&#10;HFxh5Tyum0ypa8IxrpFbHkVfpDiXy4Ij0ELBPxiE3royd8FQ6QfLNyIoctZlq+SuWTRl5mr8HFCs&#10;NBk6EAK1XBL5tS+CHbQLFB0canlq/JHoeqQwtByULP6GBCdVshAurgO6I8MfxWjTKFczbuTfGgpm&#10;kakNBzR+/XTmHAzwqvU4kvqocfCHHHI5uqQPrp4GIa4ZPC7i6cgQbXMk8tTQXZ5uqNO7aXfkI6k4&#10;yRJp1EaLQ1zQkPM4UjKw+GXxX/cXgfwlP/GdI8/IoMjc8M38Dg3qvCOBKHtAZ55anx0wYvLK25G/&#10;ZJSzkVc4B7FC0jzRfw7XMKRMI4EmX0WfuNpRrznefDDYuRZp7e8BxOu/KQM/CpS8pW4LKeKJy7Xr&#10;GE9wo3UtC4y6oCVDcXVc8beQVxtd4LwYQqU9Z3B89jdkFBG7dEE76KvSMiIhxfraAiHbxjL4Ihxy&#10;MCkXp7D+TWYAvqECwtEkMgNd4+kb8WBngryqHGeXs3GpAH9ZTEPzJQfLG2B8Bl3YG8hVjLVIN7qd&#10;pIAV+KYjPPhCNjvS+m3wkYFsulJOyWE5g5DTnJTlc13hz85ho1LyUS5PeeLX5Ewq6PCQBdkAk8l1&#10;WOq/BeGTJ+uqAHjYbXVeNhO9a6tVSCHOxbyLUwb/ga806tU7hMSXyOyKPtAP1eAdX/8pjfOJ+1ll&#10;UqiAInuDBUPAZHNcBTYcpZ8SW9MaKUSdZgqd5BsYrNOIq+PrcHdaL+iVXsfhb+QaBtw+vLMa+G0e&#10;aBEXIc53RjV3yaa68WFou7iwQQ6Exg9dpzX0KgP8e5VvJOUdDkr5f1I6vaHSmRtKcUOB0tR+UTWu&#10;xnT5i58+yJVAkV9/jHAd1LtYgReLzMEyFP0OpecCpAG56uWEm+MM9ka4plPT7gbHZ78yZM9gPKCb&#10;xlA0u8E66ipTR9jjRoSJ9rBgT4uDN/ZIR+svNhKgEXOMgwKO48Tc5aMteVHrnlT6i3fKqId4IXtA&#10;0OHaS9YaglfpY4Ux+IfW7ygju3ItL2ixX1T4WwmOCwdkOUkv2XoCeUt+ZG4U1IJoQKpJacpV5fMv&#10;gA9t6Spaw+mnF5QyHWq+AoPyeQzUlXqM209ZZPFAfiXylyNbcMPKzhOcsJnjMpr5OCAbTpdRSqfl&#10;RJ4OIQZ3qKHCpeB1GlDih4KCPQhHCc4rL791umPh080rXw1OatNLfq7efZGSSOUGYSTEJUcGbzuU&#10;MhiCvcruvxIXurAO5DrkyVim2ZXSDYha5A0YHr8bwnhGjhyRoQRL2QpCCdtlXjZalezOIIj4SIsy&#10;2msofpc7QxOHc1baSPCCTIOqq6n6asRw1I+QWpq6Zj+XmhcQBnDUlXkIP+rZ1FseCpe8gRfX4jeO&#10;HOWHGrhxS74MTgFFttoVGMoP1Lj244F3LcMIoEPmCuq4Q6FXyzUSaGlHvqKfiB+sD4KFx2C5nJj9&#10;FVRRg+lFGFqHUs4aapo/CXTL8/bBweQr6cHTMpSoLFMWS3J1yma96Y++ienQG4gXDf4KIUFdXqA7&#10;PFJwHrOI/DhLmONrmgejX9I7ysgf5aziRgKNLEPkLekFStiu7Io00BkWRvYha7mVGVClaK2rmamm&#10;K+dxiAW2HZQkG/+awA+1jC30nt9GCmZr1kX6thRF7m4gT+iWMRsDtTdeTQsoZezGJQSNBiLCDtQS&#10;NDhCTrRqOt2y9pZnZFBo1TRrfw3EHJxTXbfyVxlKe4N23Q6CLksCfDbwAKZzReifBw/szYL1cgXw&#10;l0mwju+ukLz4CMBDBBxLesY3ECUZSkxHmvzx0IVcWKWmgTMPkyUcvMHw8TnjsY5QmhngMsjUjdVP&#10;NHjjiX+UyVEBTiACXQ0Yh12t6HghAw7amJDwbXcmwm95FGq6VkmnXMUpXM4jujyArrxeIBz4inPx&#10;qdy4UqWZgQEU43I1DrGAaHuACX5o2idcsPaFY90WPi4v5YpmApc4W4kmFYe/UpJ5+Ve4jhdd0YNH&#10;YGF8KbbImWXigl4giY7tV/4Y2MgFhgY/pfdJNuRF72QY3Tc28e7CzEBAe9TqV+C2I8VT3O42OrBf&#10;XGKbtwFCPInELhVZrWficr3i8LdUWh9gfgeBIkODStCFzLRz+kigaTOZWMnfy40EhsOjXmm5rgsO&#10;LtopjivxqhccfwCkIi7LoHjnpaxy0aSKEgLAinYVZSvQqwy94oBecQXqPEPlPxRARhYT0OluXzVI&#10;De5bXcVtZOCvhhIvX3YFIhzpBY94dMufZBAPouDnXmocaV6RsC+0CTMmORw5TYe+F68yARsXOIcC&#10;pl/VH2BqyIDjB44V3V48OuI6RRoE1r8c4BIpby+aI4GSt9sFSNdi4/bb6IkyhR804/vPNWDXQsbJ&#10;+ZsrZNSf2r4VzqMhAxg7dgyc7nPCJxu0PJjCP2JqWbvrYGgAv5bx4MBR6XyLx2EanNsNCYyfImmR&#10;JL8H/KZMgT/KZ8d0zbIaL48jAVaMfW2Z2ri4lnDkDYd+iYNOhAOIl+vTsqaPhwILncFQ+BWc7vDb&#10;AdQNbhBd6oz6zVeHKQMo4BVcrmUs1ZxV6PnPeQKaWo2kljHOOyECrsWVzDURoMavhTZW/unMA74q&#10;PIP5K5n6tSOu4hXOQZAbV/gW2VqnxqJ0BjpJI+RKJvJyjWCA6UUC+cuVLB0VIH+gZiIK1fgMkGZX&#10;wugEOi26w3TSchvW0cRlPzj25mANEQ8ClyqPImq9G5q0GgqOC+YYaOAlxKredDNzdNdrpVjCDT+C&#10;cta14qyHCrgV41vAujqP8wfdUnfxSTrhOEOk6d9AXF3PJEDHOLV8OQ0ZSC8TL9/kBafJ3wWmI8e5&#10;PVyBiA9/iN3SVijCGSJuMBTaw0PgNK7EduWFB67ElTDQ5O1yddrbDiJZy2TDQs7fT67qSxddA99y&#10;xH+kyXF1vOP4bctUoMYpUOK64wsMlTZcnkOBUu5u14LC/hsM4HkMyKm5GnvQ6ISSPsgVSvrhWqfl&#10;CP6btEFQooyQvTl/3cYOBsYohekBpb0AFasMQ9MfjrPlpJFFqLkW+d8KDJWP6ELXKHIqUaT5F4iE&#10;bv4KBQ55pAOn6Z/zwC1NEgOTV4Apoo0XdNdFGf/a/hbu0ABaxfWGRgY7ytzKEqEMmUSTpgv+Ei7R&#10;DT0bYgERti874ooraUBJxwXBktrSLRB4ER8xhwoNzSA1LNT8az8wZJgrdRex2WVfJNs1vKsr+dnR&#10;84YIBl/WL4ANnSugqAl/VAaOzGWSLBVUoBaUNPC6wTksnYMGF0pXbzMWi46IxkWhC/2Gj9BRgcO0&#10;CV2atAj4gvVr297hiOsEIkok1i9S4nK8ytKoWvlbHjnMNYKNjuhYgLfYsyaJt+7kx3nRY5djMhFC&#10;gdV2dP3wHxMArl88eHux2LCLpqo0vsGDQZYtO2eOyI54/kQuyieWWY0VjuTkSVzxIKzfmlMD0R7w&#10;MPibVIY8aBHhxkYiVAKcZgEixjxp2JwlQIcMTAW5QK4f88SX02Nlq4Ac+sPBydyIF/T37zOemxjv&#10;uhFEOcO53oxa8xAFdveChABcFgziQz7lKYZLIAWtg0Hhacj6sfKAkr3EZ7D+BCVfuYb+W7xu6E47&#10;GP6IgPzQ0V9pr0DsqiNb1D3ttQCYPmeiePL56mTyC3+QSDmiwSFLp367w8BPXLa3AN08u2VyIUCR&#10;y024A1rsrLccGgx1ZrCqnJZBrkbJnl48DUMzct24nhr3VoCyBBNLO0qthQekPDLmozEVxBPXjES4&#10;IWAEIvU8nsIM91aL0RNELAqVXcS56hXmr6lLJcObOmrarPEisbHBwEH2Ml4KSINWBOTHRchQtzVR&#10;UnrzQiiHM5MeABVG9F6j+lB5Kiikm7LkciGvLs0T9mwPuwEG4GXOcdSQFUI8cpkwERmcKbyOR3E1&#10;DiWO0muUjpiGh/Rhby5zNfeMBJp6E0AGKoXyTwrIWFxpG8wxNs4djrio0ZZzjJ8BtBFsgaatVJDl&#10;DWxb/a4l/FWhCvMKCA8VX8d1hzvA8YiVhdYfuBa+OEBXMEyriSSu9QOWB9lxCnelyqGgAKHmHwD1&#10;8VsaDZeQoyi/hm7allk4xQgOXvxqKCvvwnNcK3FTEuHb77IRDH7Grhnla/dTmyVe2Q8JSp0UHrT3&#10;7A1ZehCkaJa1/FU4SMytID+IoWu5LdRAFN94Qd9d3avTQgf9448nX+W41nLYC92i526AQcSXXOaF&#10;McaOHMmV4dTQVh5LA252hUKzIq6N0ZKvC3rLFOA6HSa9EzrxGm6Krjl3y9KLx6Hx7Q0tH+hkIdRw&#10;fISANHD4yzqijjOmHQjUGW3CkOkFds6TkwCzipzGq+UfaRlD3oBe6cBQ8T8J1PRa3YTrBYO4W+46&#10;x8Fzl7sAbZEjvgniqQYT105Gjnzyt5kbaNLeAgzK5YhCrzt1CB69ULugyGdU5C1tsKkHxpuDkhkE&#10;pexDuRq621CdjpdQdx5AlLIv4xGsSI20bdYy1f6GfAkPAuKLGxoaMUQHb4S78phHHRdhyzIItUTU&#10;5TPlEZe5QOYSgQy9KATPLI8QDkW3BSLPyPKBW3jU/uEgdt+65vcKoFE2iyKsH4vXeEIXYUFnviyq&#10;SKgKEsjFdad1wkgEL1BwoRd+OUjLrhotax/RWd/ZzMrJLpS8pPl9L0HCwNNGBfBx+4+8WPCsGOnr&#10;xWSzaYXR4F0XTdr68zOwA/vl2AVihwf1gB0NWYh58CRAMDySIo+XgWtB4eDkEBDcghL+wLOfzJHF&#10;8aTYwMj+KG3QAaikiBeQR47FUb9LnFO4NEhCk9LQlfWMw7ApTuH4A9pMIX8LfCWCh1upgAPt1qN5&#10;NnwdgXb5C50aA2L5fJsXctIjZ/xIc1x2zidc5AwnnualWhTz8nY908tgHdqxo6YIyyisIhthi6VE&#10;6En+MWO0upN//4H9ahfSHPUuGjbeMn18DkFbf5TbMpkgfMMFw25o48g/FJRy9oSmfnK4hlxvpA2V&#10;P3TS8u4O/8QArTyBdlK1tgSq0aaPKY6+4/4TPZP+pWpIY1XBY8b4IIDzUU1lYgbiAHonh6K3UqZh&#10;9TgM1Dqp/T8JhCxcVU0agPlKDLdJetZjF9TcB5enyBmytoAewjdYfGhkHeHkHyV9jlE0r/weI2Uf&#10;6N+nuIE0Wo764Is5iNuD2CAYqd49XmcF8GtfId/IHh7SOFfLtb2TEtCRbxiQVNK52pT0D9mOLASI&#10;U8LbUd/dMCTdzLcI07N+qY8ySXHJV6DQHV7fpKkSs86a+oE0YYibwVAAw+I6aRWIsmUhG3olLoeb&#10;OFyB3P7ko4/b4c/kIdvSBtp2HXJ0ytJLx+2uHf7uHPiICfCumDA9HnmMGRqK7rth2KoYITR1JCh8&#10;an4kMe+GBuhHurp/FJwshLzhK/oDwMm+TLPvI5/8zG+vXPmSCIuUJ+sYsAJQemGsyCxcERAY5MdV&#10;eWr82m/pQM9efpyridAFXArSxBGOxJYOV3JyDedJhpJkFIBJJgYzNQkVlSutzoYMuDSArEjAD094&#10;5AsIWoVH4LT0w4NMpERqgLGlD67exSiJ8vMX3krPDkflFiAc5Y04y5qBejN9yWqcFq1TkC4wSpUe&#10;PHpkIU6RTnOic1o/NRDrdH7Ax+uEUuehm/BnqLz79+9NCxcuSCedcGw6bM4c89u6dZtQKp1SJyYc&#10;DEyL9pBpUufZ4127WdOnpUVHH+Fv77K7uGnLZk8EgHVfZDGZqA27HA2dwMthQSkL17YscYU/EoRc&#10;jhI0nsoX0E27QGkvQQxPBvwVkZZ/C5Yg4zgdOSMYaQ1U8VGxQT8zaVO7QNFgk+pi5kBP7BKpfjVu&#10;7Oh0+umnNt9B3rBpkwzt4FN2pot8pVzlGrFZxgy9yg40uuO3QmnKOAxAs+A1vKt8PePydeL4cen4&#10;449JC+bPSZMnT0zbd+zwt6bBMI6ymD5+/ZZ8QTPTK5EVkJzZCpAv+xRZHAhBpwXQMJymT5+Sjlx4&#10;uPU+d85ML3Z2bt/mMfDkk09IC4+Yn/bu25d27tzVjHeFZm95WhkCFKjwKK3roEMeyp3bFNFOAke/&#10;xlVUxu/MV/WnBhQHyyrOPsuUZYFmxGba9hrIZ9QMVdKQ0MieoVOetwiZRGn7CFmoQr+zfBW/DtYE&#10;WtxBerfycPVYnUvf6Cto4Aa1a34cJ9cmGQpukdVhZ+LSKX8N0caKPBnPpHRtsnQxywmFZCtmjnBW&#10;6qgHGDen4ZcbSrbSFrsJNfjkDV8nTpbH7aSLdodOh+BboNGFLugwIuNCdNAKHriQNxCip2Qg/8Co&#10;NG685suvfOemAzfdfGsa3Te+uVXXyNFlTMVZipLYG2B6IH+BosZtaOQCZ9KaiSPc4OpiL7JYmEgn&#10;A+Fi0BjAkwvrHKDgSvdhfQw2wpzD2u/J/pSTjksTxo+JNORUQ8PPrUI+TL977960edOWtG37zrRj&#10;1x5/IaF+T1OwLeHcGMyzxWHHKjwFU3w8kQVYduSioSMD5cfrAoOg5u+VKAFQS87I25TdEPXB1wG8&#10;xStCpkOWTAv8oJHjg1kHnab/Oz68hW9znhBHVpyQ4OV405dHzhfnB4lrEIt9OCB+2c0jHzuDPgMn&#10;jF27tqd/8NlPpyuvvDTtUz3cfsd96Vvf+q4a6UTnh2YzGCIkTInOaezQlZ0idLpv7+70ruuuSR/6&#10;wLvT2HFj0913P5i+9LdfSePGTRR6kR6JwhfFLXUZcga0mG06+HFt9Rj7l8SiA2GS6JQC7BxHvsgb&#10;9UXOTjygNHugkUmRjVGUaQCks6ShSbGDBHCr200LnXFVnPnIE+rDk+OznNRt4RXyO9pAXoIt55y5&#10;GxRtctBxumqlf1+aPXNq+j/+xW+lKZMnpM1bd6V/829/L+3YuUco8fLqeDIjspC9eEoY7vghy856&#10;LDAcI1cgdg8hBWIzxgjaemr9UdYWCNd4vcIAcXUaC64F8+amf/SPvpBmzpyUnn/hxfTXf/ONtG79&#10;ptQ3ZowLYK2R3yRKqxMQJzqmVXXEWrZWhja9gMso5/ZSooXPmDdpwrj00Y98IJ115uk+Ozplyvj0&#10;5psb0je/+Z00bdqU9NnPfDrt7d+bvvzlb6cHH3oijRk7Lt7BRtmgC98SzjKEP5JCRDz+dZkoZytv&#10;QKmHZszI4QLg006b/p2hmw7ALj9DRhkjcV6sN6jFU5goLG/QitZrDJIjqQOMp0iXLQsa/VbyOWM3&#10;ZCLdRJtwgSgbY1QdbdFzOes6B5p4/ZGbECJFTyRjpNZQ06AfsH/OU6MtD35LXvSnXwnhr4SIOMmB&#10;QkIZrwhGfqBuDx3QZK7aC/wdjnwUpHniV3/8M1A5Tf+cx2xkbCDqOp6wJVHOyUZ0twkbIPOsZbZz&#10;0GH0CN9mnq7A+IUH3kynACHXl651GyaOIGNwFj5odUE3vRqnQ2ZB1ESuacXxVSc/Ja7G7zsEAubO&#10;Jp8u9tM5dBkt42XqVD4BalKBBEI7cEYYB4PCuBZqOKADDgdwMJciYMWDUvVm00ZS9JKnyA9Q0aZj&#10;GuqaKvCABru5c2enD7z/uvTpT340febTH9fg9on02Z/+WPr8Zz+RfvYffCp94Rc+l37pCz+bfuHn&#10;Ppc+8L7r0mknH58mTtDEc2B/RR2aIVwotpW9QKlscIos/JHga06rb/86mb8h9I3zQWRmbFNvJUIM&#10;lz/jh99eQSduDSE/V/0In+yZREDJZhI5UPJUNBs6+Q9fjiBRDUGxagqFRCubQP6SX13YOOyv0XK8&#10;q0qEcBioMNzceC1kJia/d2tl0I+isaNTHKaWrlMmTxb7kGrChPHOGp+aUxy05QadF6ygrYdyjbjA&#10;jrDT/IdUNZ2SLlA0IfpEzStyVXiGVrZwjnIHBr8jTQmWMdOZMX1quuj8s9OVl1+YTjv1RC1mxkpl&#10;5ZZny8dZCygATTszUlw1ehUd5FS7BgrZTDouQaskhHzyUU/y0D944TR16bBwA6MG58gueBYZiXIe&#10;Mhs6cQ3mLwAn44VMAQ2tCrrDBUqddedvAR4xufg1DLCjDWrM8aSTxQp5cyADWg3xRC/TrEm34kdk&#10;5ySWHTjw4+pUxgotWPdrUTt7VjrqqCMY5NOevXvS3r37vcP46U9/LH3kwx9U/IG0a8eetOrlVXFe&#10;WAQpm+vDbEq4Ypi9ZZIJEB4ykg1BMl6BSA06psU1Cmao9dm0lwhmyCHSGAOYSlVmcqHzFjd8JX/j&#10;+OmSKaMKCtZgcJkELJ1B6YXl3B0JylOFXR4QLGdOKOn5SvlDPEVkfCc5noRMI4PlIr6aqyMq/GDa&#10;5bgmb6Ft+ooTQmTRj4IttUIhQkCTJ0cFrzY9YHCc+edrJEWZMFnNBdkUX+TSD0hg+WpwfL7ak4HG&#10;j15zHgAZPefTTko+AJ5Z5opCA618GRTuxiNcXDeUuNBTgeDXM4PAemjk6oIqWzNvUB5fIqUem/iL&#10;DEGrhKPldgEowbQrrVLkcFAELsyBuhIMBOUKr8ASGC0aZclbxGjpyrk1KiFXpI0AOn3OF3MUiFwF&#10;GvTcHuTF7d61K+3cscNul/z9+/al8eNGpyMOn5uu0gT5qU98OF1y4blp+tRJytuPnWK+ffI0B8YN&#10;8MteKIt/864+/HLgdF4FDMpyzePxOQwYB1IZv/0LcJwDysuKkID+YzdMQJo7rxqA5LUuEDI84XcU&#10;3UxO8TjXQ+OUTuuQh2zOWsAkWlwWBTw9DMTwG/l8AM4GHjgxgLjauBLBf0Unzg0pjuKgG+mxHCKn&#10;TI7LjoG+ny9T6IoDt9/46DOY7N69J23atDVt3rIt7WK3SDyK7uDU7G6BXxXQ6cRZmtYfeXGh81LH&#10;fs1Hlt/lU7ZC0i6ytxEF8FbBAl7h5jTTcSxAh45OjfzwtB7FlzY6b97s9L73vDP91Affmy664Kw0&#10;UQaez5hmWnYNKEBW/lwWaBDlFmG/4ypQCbMPKATRC7jZT5KgphsPzEhn+jcF4rSEjvauGEfqUq6V&#10;a2RznWf8wsSe1hV51dPt3N8jakRQ8tcQ7WlwfBMncdTqJB5ljDiubhPIXLJ2CBL1VyBSIhw0Qqed&#10;UKdHWQNHlHTFj3pKPrDHjRsnnWqppLgVL7yYHnv8qfT8ipVpwrjxafKkSe4vTz31XNqwYZO6atmr&#10;F0BDmQgXfoOhigenMAbISL+nT7gz5HT8uZL5jX7noPFcphyF8ziSf6Nw4aWFSrlyREScL6DIuZ2a&#10;VyTl5JCFa2DYdUPInP1tzsDVT4lpoDCQ8zljyhAXORIC/JSwChy8Rai7srJreasPloAgMAMphpA2&#10;zXjFkc95OYde+KNDekTwbNuOQNfIVUXYoYdohy4HSJmHhzH9lLEIoJ0VcO4c7xIzzppAhiAazuF8&#10;UV9zvdJvXL0hK+nODR56M16+2gWeN0GIL7hy7bikP3ljPkOeTqCfR81kWTND889gfUADwoIiX8zC&#10;Edu0n/ixg2LVu4aFyB+4tV+MYOwxpRcYSzigU4oA7KLI14CF5hpBh8nlcGZWF3o4CKb2GopiCphX&#10;buieVlwgpzgdGMwqy1cqOaI8WJDVssnht9NPSJ9xBTSeBx58JP3oltvTTT++M/349nvS3fc+nJ58&#10;ellav36j88yZPT29511Xp2uuvCxNnTyBXIMs5qBfGkvwIM7+LAd+ZAqjJGQoMloQlcO3lLkqrrk6&#10;PXCL4eYtauXxQVE/IJLzZnzCnD1rwsZVHkG+WL6yW9bsXsV/Tsv1UK4YEKQ5jitPRIYeMC7CTgv5&#10;0E9xqAW942hkNn4kv5LC4JPx11fwM02MZ3NDWLnSNgDi8UV5VC7iJIOw5CMteIW0B3xr7Mknn0k3&#10;3nRr+tGPbk0PP/pYGjtWEx6yKZ+xTEuOMmTnMLzt2roIfx0OB6AzsgE5KgOB7JQQh57ruBzMUodc&#10;RKBPJ0QKSNk1BocdfiOEfnVFhxzSZUfTbaThWQCKwa+JzVFxC6TEUlGRUPQ1PES+yCK/eEYfjbJA&#10;gzREoZYtFykm3dZjAesXT4jQAPFBq42s6wIgidTILx9p5CNsWSK6QEf5cuY2LvIhTSujrookXCaV&#10;MvAHRrTjCKse9NfQA6GSNSLKtfYDkSfyZrl1bdthaQsZ03G+kClt3rotLX/++XTf/Q+n799wY/rK&#10;176R/ubLX0u333FvWvbsc+nRR5ekH918SxpQ3/OCLPMDIIHcbZT4N8RJiTJ16K6BwLFP+IWyP4Pp&#10;/IBiclZfFG169kebrel7PHGTzGG31WhDbm+KbvADRRDhyBOR5HK5FA5/61oQriLccrO8/tUP9Vl0&#10;AFoHfV8z5Ch7O+Ijb5NPtDrGfFCMD7OIcw5QVX548BcQtMIB4HbGlZQCkCa3S29PoVXiA6xfOXRO&#10;ZMgbaYDpyBWZ68xkaWUofLJkDT460CXnM31PJppNaNc+8FKg0BJkWhrg4mr6mZZCjMVGMb+IB8dZ&#10;8PonwBSrcAOW0ak5uWQWHf2WuOYqT+HvvJq3LJppSAolBLWfDNBdtI0At43sClRegeaCj37qs7+9&#10;cuWLmmBZ6UXmMqnnEogoE3Z1a0vAxAxhroNA8aiZFDMnSyWYJ0Sc/t1+Cor+/PRjpAaQ5rzR0qIw&#10;cjm+yMOvqzSXsFxd0Zro5syelc5efEaaMmWija2/+duvpseeeDq98NKracXKl9Jzz69My7W63bR5&#10;c5o8eVKaPWtmmjB+fJoza1batmNnevW116HWOHNFDDXGAdFnco2dPXaS9itBKwIFkc8GmnHJJJCH&#10;c0n6aYweT3jgibLRlC/wIxOxYQhyy5g8TOScydqnbLFL4yc+sxFp3QivX2nIh1EYukYW7uOHRolH&#10;Tvwys+y37MobVSFe+VxX0AzDD/4Ydr49Ci7pImrjzhlJkx5kcEa/VRy8FW9+ffF0MK5Pcu/ftzed&#10;c+bidPSiI72z8OJLq9JTS5elvr4xLh+6oE4tX+MijGMHBTwPDtIjxuPWLVvTy6teSi+9/HLatHFL&#10;6hvLFy7IiCjRLtC525DyBR8GW2ihJzF1WWhXindZoqwuN/p2X8FAdawc8kg3BMmnsqCfMTxdqbhC&#10;m+ToIXjAd6LpUl/BG/YMdHHugjw8AQwErZAFPuDNmzM7nbX49DR+3Li0evUbaenSZ9PO3XuUl9tv&#10;9FdYkYP2F/rCj1EYcpW65FfIMEE28+gEl9TJnemx4Ij2RbPpF919+3ZrkTQ5XX7ZJWn82LFp9+69&#10;6fa77kn70A0ziNUgihKwyMQDUX2yVJGL+kQU0EqJoxykc7U0hojHQ1zUG22e+oEeJaNPkMW4/g9a&#10;RTfOS33TjhQ1JueLfiR6WS8AOiXPVI0rF15wXpo4YXzasHFTeuKpZ9LOnbujnVMu6OX6ctbIHkA6&#10;CzN0R7tjvG3SzcB8LZP0gR4QocjYjnXE2et+uHPXzvTySy+nZepHO7ZvlwwH0s4du9KK519Iz694&#10;KS15amnarvAof/mFzIxiuvJPEGLQFk+3QSfFbiUqanRdgeUiH3JZf9K7K47FJ21XugxCAXiRmXAu&#10;ALrG5z4l/pTPf9KP2yh9UK68kBw02n8YBugv6Dif9QYZXTNT5IZeAPVa8FyoguVfCgRNeFMm2jVP&#10;H5OfumjbWy5XAeKdlunVSXLohrLwdPM4jUt+0l/8+cY4cjhrFrHlwX9uS+hBUciDAr1LntNY3CFr&#10;rowMlJP2G2WFJNfSLnPRM1hh4kF9Ba41hg50xW+cDNanK5Fs9C3Vheq6Hitb/Uf7UWQEDcgWdef6&#10;ldzQLJsngQaO6OqK7kLXchUNy3wgNj5oH6CU8YP0tnwKkQZN5bHOcJQD2Y0vJ78XNdYBmbMOhBtl&#10;gyd4uiqZmkYNYDZ1Bg5QMUffBVq8FkgfHF90koNdEGmRGHPtAc0Dstm+9t2bD9x0821qDGMVF1WH&#10;8kIECqFMefsVArVwPYF0F1r4Gddj8FCSUZhM0g0t6lQAr8gWyUgS/KOBQg9/TtUFH5VWAD9oA/v3&#10;pBNPODb9/Oc/nebOnaWJ5UD6d//vf0ivrl7rctuApWxq0H2jB9IpJx6XPv6RD6YjFsxX5af09NLn&#10;0le/8b20bsMWdagYDD0RiemMaVPSYYfNSbNmztDgPkGT2f60bt269Mqrr8kw3CFdoteQ3rJK9nFj&#10;+9I85cGInKSJj/MvO3fuTOvXb0hvvrk+7d4r40+TMvhWnXSCQThuDPkOS4fNn+dbLAyA3F5es3Zt&#10;emPNm2nfbgwQJnNlUs+fNFEGqvhQ4Vu3bEm7ZKjOmTVb8s4V34nWzbZt29Lrr69OW7duFz+ZHOJx&#10;5MKFmrCmOP3NtevS2g3sasYms+Zk02NgmTJpQpoxfZoVz0SxVbTQProZq0mR8s2RgxYT3e49u9PG&#10;TZsk69q0a89etQsO/8oQEM1dO7emz3/uE+mqKy5OuzAA7rgn/d3Xvv3/MfcfYHYdV34vWkiNRs45&#10;5wwiAwSYc5BIipJI5TTJfvI423Pt+7375vk9+9q+HiuOJCrHUQ4UKeYAgglMIEDknHPO6EY38P6/&#10;/9p1zu6DBkjNjO/3VnedXbvCqlWrVq1aVbt2bbVX/9RLOKgXA9bBQ0dSE0QUyotf5Kx7926pR8/u&#10;UpTtU1PTedepg4yJwYMGiNa2qufptP/gIfljotK/X7zN2djQIJ7vSx071ou34guPrtTBj504kQ6I&#10;rydPnnIZ3bp1TQMHDEi9RUsHKeSGc+fSvv3ijXA2s2NXZbidhRu+qcFSh/Zt0gDRP6B/n+Cn0pxW&#10;O+9Xvn3i69lz5x1GLcjSVROL3n16Wj6OHj2WjqvNBoomyu3cqd68PaxwJhvHj4suCQa5Bwzol0aN&#10;GJoGD+yXrlm0wEbGli3b0suvvZGOnTyj9jtqOtFb0b3EL9Wnn2SjR/fuMrrq/Bbz8eMnRdv+dFyy&#10;QJ/nU3WWJ6V33ZyXO3xQg7Nkh5LUtYf6wyDJZx9NqHi5hTbbuWN7ampsSH/1b/+1ZKazDKAT6f/1&#10;n/+rjE8NAmoPTxb111F8HaB2oR26de2i8Dbm10HRvm//AfG8MeiqUEKJGaqhbgApZ5Rwv76906AB&#10;AyUfko0ObdXejerH0c+Oq23JFYY2uMCG7mp2Wwzo109y0ifV13eyocrkb/fuvemQ+gOfyFNK8VR5&#10;FDd4YN/0l5//i9RbMrhh45b0vR/+VG18ONVJrvr26WVZA/1h5T2ufuIxBBCpGEGD1YYdJLvI3h7J&#10;B3voQjYAUSbd1F08QW/01qSTx6+8GIac7FN/OnHqtNoA2cu6WrlEF7qve9fOlvcePbqpX7ZP56Vf&#10;jkq2Dh48nBqkr9q2r1MO9A0lwUU4If0mGe7SuZN42Mf6jX2s9O3jJ06qbxxKx46pHuYbeUKGYwLZ&#10;lPooT7RjNxsv59TPjkoO90ruT5456/6CNJIrdHnh/PkrQH7oUR2Y1DBB6t2rh9+w5y3l0H205SHp&#10;zUNp+LAhmrx3TwekH/ZIF4K3Y8c69Y3+7ju8JYwuY3KR+cpA3ln1Gyie1tW1TyfFw4OSC+oDLxAL&#10;BnQM1P6qD2WjB9qLh2fPnZUuOiidcjidFh1hjFAHaPYlbuWPS3jgFsY82ycGirbBA/unbpJNZP2s&#10;dMqhg6J/7750TJPTeDmioMUgLOIH/XuA5JJ26ST6kZmjmlTs3LUnde/RQ+3dVf25OW3buTs1qK2h&#10;rJN0dd++vVznUzL20S3du3VXWF+1f3u/1e6nVxCpNuStcN667qV279yps+k/LR1/ULw+fOQI83aB&#10;MKsd4GcYyJIGtX0vjQnseUcnM0E/pz7H2HZEstpVtCEb6NUD4h1x9SoL+azX+NkkuT9QtJMQu395&#10;gqbxZNCg/uYTCwDQ2nAeIgrueuxuo7K7CVc/1Y2yGXMa0xHxBl1+Rjh5PItOQ1+hx0d4j6r0gibC&#10;O3bscD9lfIQWFmoYHw9oPD97lolyW493xPfQFV7Bx92aTPNiZvQhN7LjMEbLYBuj2piGkP0qVOyZ&#10;mnBjtIwR3xIHkNPbZpDeayMedetal9r8TAbek4WBR2flj/+MgowgznS1RmQLIM6NTcMUQTjQXqYy&#10;JHCM7hkrgdxhbIE7wNHCGQkClzEbT2t0+V5EXJAinDh+VPqTz35UAh0G3v/53/4mbd8lA09GRhht&#10;wuE85zVDu5iuv/bq9MEPvE9GVXspjcPpd79/Mr3+xnIrQ6MV3rFjRqQ5s65KI0cOT33UETq076DO&#10;1mwlzqrgy6++mrZu2y0FVyeBUia5LuqcVy+cl6ZOnqAO1NcKRsjcuRHsdWs2aPa/2oMDBEFTc3OD&#10;ldvc2TPT5EmT0oCBA1O9lBarC43qwPsOHkjr129KS55/yUoKAaZDovTuvfduDTLtNeBvTUc0sE2f&#10;OkVGzyCV25Filf5U2rple3rx5dfSdhmldJ777r1H6SZoQGyfVq7amH71m9+5DlDT5HpcSPWaHSy8&#10;em6aMX2yN28vX7FW9V1qenv27Ob64VBiDJasADeep6MfSlu270qvvvamBu1DSi3+C+WZ0yfSpz75&#10;4XTD9QtTgzrls6rLz37+6zRj5ox0+x23Cm8bD67PPfuCFPhBKyVEAcXCas/tt9yYJk2a4IFv2/bt&#10;6Xe/eyQNGzY03XPPXapHh7Rp47b005/9Urzo6MHirjtv89uFdNCVK1elESOG2bC1MhPOYwpn39Ib&#10;b7xpo2/69KlpzJjRVnjIxHnVZfeePem1195Ky95eJWMoVsngqQ3Orp3S1fNmpwkTxthAQ8HCGxQO&#10;xsrqtRvSm8vekbI85vbiU2pTp0xM1107X4Zxj7T87ZVSqGfSNIUNHjI4dZbcUN8jx46nzWrLF5Ys&#10;Tdu37ZQRVZeulVF3z923S44vql14c6qNyjmfTp09lxqk6Je8/Gp64cVXbZR2lIxOnTwxTVbbDBd/&#10;MIoZ9Bl0TkgWdu3amZYtX51Wr1mnIV71Kb7ra0mk7e2lJtTT82krS4ypcWNGpTkzr0qjR42UUd5T&#10;Shk+nU979uxOO7ZtVd2uUT3qpTCPp//0X/57Oi2FywBA23bv3kXyfVWaojYcJKO8i+SbPs3LASjY&#10;VZpkvfnmCg0SGviQb8QQkkxJAHJk8BynOc2UbM6dMyMNG6LBnxdu1O7ZKNqyfWd68613xMttwkV9&#10;wsjEWBsxfGiaedWkNGHcGBlnfcxj+i8TGGRr2bKV6e0VanPR5wmP6s9E4p99/s+lB8LA+74MvD2S&#10;706SJ3TJfMkC/eb5518Qf1epL2DISGdJ63aTbHz8Yx9KPWQMNSvN977/s3RE8sc3JqkhlI2Rrlkw&#10;b1YaKlno00vGs2SaFSyMzm3bdqS31WbonPNNoQupEatao0YMSrNmTrOO6tVTOkqDHhOkQzKMtssA&#10;WLFybdqi/Oh/eEBOjJq27S6mYYMHpdkzp6eR4kcfjEr2dIq+ExqcGdTY07du/ebUyBd2KFE8osxZ&#10;M6alWbOnyngZJANRfNdEB0MDA2/9ps3pzbffUdl7Ctmiz1BugEULB0rh40s06CromKCJ91DRZJ2p&#10;REwE9+3fmzZu3KwJ/BhNWAa6XX7/yB/cphjDd991u/rPQE0ydqWnnlksWTwgeqjrRfdhZJatOH01&#10;sdq0eUd6+OFHU2M+w1MDfFcZk1fPn53Gjx2p+gx0fTBoGhsbNS4cTGvXbXB/2SuDNxZCGCuzICpI&#10;XtrDEyDGIhkifdU3eBGKfjJYugHDmfo0SQcgm8jk0jeWpc1b1S5tigUCeCtZ6a/J4uxZ00TPaI8f&#10;NroVd1R6Yf26TZpY9U19+/WSfDWl73z3xzZAeVoxedL4dNddN8u4bxLN672qe/NNN6SBgweqvhfS&#10;q0tfTy+/8pqNVwzemWpDyqDdMXZoFy8maDK8avV6P963gUUbur3QARfSdOkV5G3woIGa7HUzrxrg&#10;lfhD3+nSpWsaN26s+fb8Cy9bFzKpu/OOmy3b56WvfvWrh9Ou3fvVQoxjQq126Nylo1+GZPJ7+tTZ&#10;9MvfPhK6QPQir+iLyRPHpmlTJ6YhkruuKof+jtxhkG5S31gqXc0EgB7FpKGP2uGzn/6YjNmONhhf&#10;XLIkLdLYjL7tJHwYycePH0vrROvb6rMYrFcvmJuGDh0sfw+37YkTx9O6jZs8fu7ff8Q2FDJwOai1&#10;U7gHcli+vxTCDvMElLsr4RFhbdXm3bp2SO0+9GCcg2fBdBISF52uXJY6TKAOaBFVKghAaZXB+rOA&#10;cgVa5ivCHU/ZOU5XE014GGFA3JIGpUJuKkyE/x3mUPEEpcMj2tkzp3r2R+df8tLLGsTPaDCMThkZ&#10;UbgxYDU0nrMg0qjtNVtntrFJA37spWtOkyaMk2K42QNwD82aYlZ0QoLWWTPsHhokhnv1ZdOmrTJe&#10;KIel/bbpGil7ju8YPHAABGrGdsiDa0/NHFgxGDp0iA3FfZqF8iIICqGHBr/bb705XXfNNWnI0EFS&#10;7nUebM6eOecVJVYIRo4YboNsk4QN+mFbHxmzN994vd+c69OrlxUKgzodntlIZw0snJOFwNbXd05b&#10;tm5zHZidzJs9zasRfTSLe+WVpVKGdGZ4FEq8u/h49123pXFjh4vHbdKaNevTzp07ZDB0S9csnJtu&#10;vGGRBpVhmrHJYFJ50NOlS73f7Bs5fJhnnzt37vTKJW3X3HReRtTkNEp54O82DcDLV6xMXbt1Uaeb&#10;r84vxd6po408Hj/GI95oi96atd1y0/UekFmRev311xPbDjDwbrh+kVcSeVxGPfKjugXz56RJUgg9&#10;1b5DNGhgvHWq76Q2aufVIww5FA4zy6lTJsvgnZy6SrljiKFMMFo5GmOwFOT6DZs804MmNZjSdUx3&#10;3X5LulHG6uDB/b2CAV/PyuCiPpxJxpl/yDArZhhe1GP0SCYMU9NQzVSZgU7mnDKla5KCQ0a6duus&#10;8C4yWAa7nhs3bvRqzFjRPkkKnHbgmBR/fNri3M4rSKwmW3Y1WM6bMyvdcdvNadL4cZo0MAsNxV1X&#10;11GDA3UeJH4M9soZBiwdKJSJu4d+LLa+mP8MXJKHSePHpjsl1xiPvcRTzoA7eeqkZ9WsogyXXPPo&#10;WNiE+5z63ysyDM6rPdpq0OyYbr35BhtCDOA8Xmf/2LlzZ9UWnc0v6gwBzMTPNjTYuKpogxJdlMfM&#10;e/ToYenBD74/TRg7yis5rDqdPn06tl9QT7VbD/U5jkVicKQ/oOHGK/0dt12fZmuA69+vtwdPVms6&#10;ahDoLv4zORqmidPRo0fFn92Waxx0Lpg/1zJK3Ip31kgnnLZRNG3qJBmMUz37Ry63b9sl/sDQYhWp&#10;vi69T4YINPVUP13y4steUac9OZCYsyHvv++udJUmGUz0WMmnjh2Fm0GK/jtQ+oRVnKNHNYCh/NQm&#10;E8aP1sB5U5o/e4YHUWS2vXRLN9WDlZvRo0a4bU4Uq9WseLh/SFcNGzJANN2W5s6aLj70sVxxXh4T&#10;KFbzkBMM8WPHTnj7wwXVhxfVJkovfvD+uyWTI10ekxQmUaxOQiOy1UX9a9fuPenUyTPiQehejwvi&#10;dcgYPxhDzaprG8nFwnSL5AMdxwoatCCP3cXPAQNZvR5uHdi5UyevKi5fvlz96YJ0anf38+HDBmvC&#10;c1bG6CZNkI4JfRhh6Jzh6l8L58+SjuzvSdGbby3zihjld6prm+57/13qx1cbB089vGIrOaG90Y3w&#10;AfniCQqrPLE6iCyBgrT2uUosVnSRfNx3z52elPWXfqY9mNjTBkxCevfuLp0xQH29a9q1Y49XHr2K&#10;Ll4MlB6/9ZbrbegPlO7hw/nHlY9JC09KRkjf8TSJ8aJbt+7pFU24j6m+6A4mCLfefJ1XqKCICcnV&#10;V8+znmPivV5GzM4dO70ocPNN16WFC+bYSMOARNZ4jMxb+qzOM0bRdzHY0AHgayP6Zl41Jd17zx0e&#10;G5F15AnjjlXgIarTCOVjxRKZPSm6N2/Z4nozziy8ek4aO2q48vVIby9b4ScVHtODkTbyH/zwfeIZ&#10;7dxRxtqbfjqAruiicWyR6KV+42SUdlHbYJzhaCfGmmEqm6cou3ft9tjJY2LGpjtvvzX1kz6gnqM0&#10;yWfi21EGbce6Dh772aKF3GLosmAxfdoUP6ljoamT6Ogl2odIBmjgPXv3etLhxrYMB1RsnmpQBcr2&#10;UBlyeNVGivsczrXsqqD0uiWkrq5davdhGXgbxehY2ieYWDIhqFUBrRiAReYcWjbSqgUVHRVwYv3k&#10;+xLk9FwRlEhDuQFEg99CpBs70jlEV8XZuCvw5DK42KsfK241JsvTs2dM9ewP+4cB5vgJGV6aAVQy&#10;AvLGatsFN9wQDSzwgsdx6zds1KBzzp3rphuu9QAMLHvr7fTscy/Iyn/HBkg/zaIQLJb128k4XLlq&#10;pXHQuT78wfskLD3SYc0Ynn7q6fTyS6+m9es3aJBvSP2khLuok3dR5wTPAc1uMHQXXr0gXX/dIi+9&#10;M3t+fvEL6eWXX/XKE4oZxcfgyWoDMyJm18xe6JCzZl7l1R8EmNW+t95artnGq1J266WQzpgmBi8M&#10;zM0yAnhsg9KYPesqGxMor3XrN6aDBw6HASPetNNMbag67E03XCMF1U4GxJ60eMlLNkSumjZJRuW1&#10;Vrjs+1n29gq/0LJy5RqvNvB4CQOJusKbtWvXWaEyW54+bbL34DE47dixOy1b8Y75ixLFoTAwtNlT&#10;hwq23Fw4n8aMHqm2nS7F1tWP8x5//Emvog5Rp2bmT769ew9IKbwhv+RBA+dVGnAxGjronse6mzTw&#10;Ln5hSVq9ao2NJgxnHu0wMeglpbNLimGJ6vjWm8tkfO/zYwDiu6nMw5pJbpBsdGhf5xWHWZIzjB2U&#10;Egp28eIX08uvvqaZ71qvDPYpHtmxonKQx/IH9nugZ4CfOG6U+Y4hwuPyV199I72kmTX76TASR4wY&#10;4RVLHrGaF1KyGFN79+5Lx2WoYHB2qGufduzaZRl/R/XhcS0rpxhPd4guVqhYxaSu0LbMb1dussww&#10;4LNPFUNjmxQ+byDThwzRISu9BeOOCQgGwI0ypCdPHC8etPOK0gsyUt7QYLlp02bnYbDgsGlwYGzb&#10;wDvf5IF/8qQJ6W5NlrppYMI4evHFVzQ4vZ5Wr1mrdjwsue/iRz4Y6jwi4lFbPI4slBtX+rmurF4i&#10;E++7+w4p5LFeaXn9jbfSc8+/kFatWms+9JKR1F19g7Pgzsjo3rptZ2rSIInxdNONi2SQSclL7jHc&#10;XxAtb761Qml2+NFYD83c4Q9yjOxiCMMfJgUL5s+T0q/zI6HlK1Z7iwb8GCcDHBkF1qxZl7Zv3+WV&#10;v9Bkzaleg8mihQs8AcLwe37xEhtGVI3Vngc/dF8aL7lgEoAhsXjxS2qzFep3O93vkVUGI/rfnr17&#10;bMj2k4wx4DEBBf9+6QVWad5Sf2Q1nxXAkMPunqBu1eSOfDyu7iH5u2bhvDRn9nTzk/Zc/MKL0h0r&#10;PGGl/eEdfbxr127Ct93GLIbP3e+7I43VpI/Hzu+8szI98cTTMrhWauK52WUOloHXTZMXJjtbWKES&#10;tlhMAKuVua540QnnZSyMTbfdcoMG6d5Os3LVahvAK6T7mCBi8GHcMCluarrg7R9vr5CBJxT0kWnS&#10;KRiktMnq1et0PR5lKQH4MTgYuNnyclA648233hIfKbtZE+oFmlhf78eVyMlLL7+SXnv9Letr+nVv&#10;9RHKQD+wBcT7tD2zkpwX/SRqQ72okiaxMhBoF/Qxkw6eni1d+qblYs++PTaakSVWkFih2q6JLpOg&#10;ek0CaI9FC+Z6Yo5+e/Gl16zLketj6vssENj4UInYqC9KX6FzGUOHSC+g03nqA68Gqj/ymBT9vGbt&#10;+rRu3XrX+ZpFV9soZqGC1fxXl76W3nhTdWbsEw/YegF9/aUnNm3aZJ1Eu/eXkfTRB++XTtWEFONP&#10;MvPs80u88rVdeqS9dDC6BV7C/v2S4/XSORhbPcRDJtD0b54gvf7GsnRY7eQXfywPMvA6dUg3X3+d&#10;Jx+cjvCq9MMZGdToMSZAd95+k3UE+oP86I93JCNsl+KxMGUw5sDzHeJpk9oeHl+zcKHPxm0v+6e7&#10;dDKLCi+/slT6fIN1Qv++4qloxkgEDxPll8T3VRrPzqrvo0cwFBk/qSf6nBVC040QCkK28RAQfsIq&#10;4YLa+ww5LK6kqYa1DiFryB978DgdI8KUqeKckDT4Cud//RFWEJ4h58uAnyTZUVguI24dashh1Tg2&#10;fcYMyunMlAgPJLo4TI5nMvQlOSHQT8YjJ8WE0mdGigJppwYkyqkiaQUqZcth3FEse+mOHtHsJywJ&#10;79Ho0AEcF2yITBg/1vcrZIQ8JoPiNQ0iPEZaLOX8xBNPeXZIOQsWzPKMBWFh/9+ggTL6RP+hgwdk&#10;MCzxcvlby5YLx1NSoi+pkx+w8suDJwbG9OlTrFAxTBbLuHviyaekbJelt9U5H/n9Y2mJBmnaBaNg&#10;wYJ5opFVyGJzqepC9VD+K1auTo889kR6RQbXiy8tTY8+9pQEeYs6VbOVxmB1Tgb5I8WSNoYXnJkp&#10;4+lC4uUO7i94UOaRSL1mMGfV2bZu2+5HPhgtUyZPshJoEv/eeHOFyngmvfjKG+lVKcZH/vBkevqZ&#10;57zaSZPNEl5mhMwQ4T0QTcFArbbjsa6Mra0aCGgTZm5DpAApx3sgRQsrNiOHa+angYqsa2wUHHV9&#10;WdFUtAF+4NwoKo1yKJPVxX3796dHHn1MRsCStFiDxxNPPp22sqqtBCgmjIpnnn0+PfPc4rT09TdU&#10;p8fTsuU8ojhvukaNHOWXRGivjpKTG667xo8UGPyXyEB4/KlnvKF9+TurjGeZBkqOeGGAHDNqhGfu&#10;KNfY3BvAKuMbb7ztt4Dh4xtvvZN+p7bm7UeqwOrN2LFjLOcMLEtejDcjc9/ikQO0Mhlg1YiZLu3I&#10;Shp+Hms9/Mhj6QUNEG9K/l6SUvvZL37tdqe/YGxeu2ih2gkZyhMso9Y9RpT6CSvBusWwoz8wy98t&#10;Q/OJp59Nz6kfMJnAuP/1b34nY2i95Qz6GP9gLvtmOssgWnj1PA2UnS0Xr2kwefKZZ8WrlVLQq9Mz&#10;z4jnr72lycJp96OJGvC7Sc4BGwaSEa7RrgxsF8Sb9mnS+PEOYUL2whIZsW8vl3GwRnS9mJ5+9sW0&#10;cdNODX5nJBPKK37wyGaCcPMYkL2D22SEPfLok37j9DUNGM89uyT93c9+pYnXbrc5X4dYqL5Gm/PE&#10;oqq/LDYFOfxEOOAkcqyw8SgWXlRdpGEAC1wgupBmqM3YXoIcY+w+/PBj6amnnteE4Q1NKl9Mf3j8&#10;GRufGGKs0A/sP0D5WE2Z5n3HrEQc0OTs4Uced9rFS15OTz612HXZsWOXBra2aczIYWnR1fOVTTrr&#10;YpOM8f7Oj3G6c+eu9Lhk8Jnnlti4eUE6ikegvATFatbo0cPT0KEDRb+MdenDwZpEZFl5/PGnZTC9&#10;ndZqMvnGsmXp948+nparTY9q0tCpc1dPrJAhHj9mBlBz6o4e5tHZnNlXeSUVPb5OhtVvf/dIel40&#10;8DjxySef8WHoh48ed0bEAB0JDrPQPKzyVj7/2Q//rR/DECMNOgX5udDU5P3Ft91yvfszBssz0lvo&#10;LwyqF19eKl4+ZRrgAXsbx4we4YlIxlkUUypRIFnr26ef7tul7bv2pt+oLs+Jr0z8MLJeku556823&#10;TQ+TR1a9kAFeUmIfL6vjPIE6c/qcyn5TeupZbxfgUTm6nLb1ExHXXXS4HXSjMcuPiBVKX2F1ja0P&#10;j/zhcdPw0kuv2hAapokfq808lmbS+bj4+weNbS+98qpwL0m//PWvRedarxgOUJvMmT1T7aK2ktzM&#10;mT3Dq5zwFSP7Nw8/GpMjTUSWvPiqcD3riSasMXkFZ0L20XvRDtALv7IDGO7jEbWHe9ePcZiU8GP2&#10;rOmeALDH/PXX3kyPSNbZHhW6+km13fM2/Ji0zZ41U2Mp7VS8QIH8CSeTYnTUL37xG48DGKePqu7s&#10;h1RpPpVhl9rsUckAk8WXJAfwZ/36zTZKe2tMGiQDlkfcVBKaLwHqoUvWFe8Vog3tiYArQk4TbV/Z&#10;ttJC2RRhLQFGKHNNZGvEgsNQE5XDy3nK/ohXOaV8QVOzB9Cm8w1y5yxQKCOuF3hrhs7qvwKUP8/o&#10;7Up/CAgJ/dgQbyWTg+NecTxyaGxA4UUE+PDyNiDKvZtmuTxCxdDicQONjFJic/SbGqSYMZKDx0+s&#10;SvGWEysYfptSSojHRNOmTPEGU4B9Aos1EP3s57/QgPgbDTBb3SlZQWQWz+NdXgZYunRpOqlZEwYC&#10;xDaKJ88/v9hKCIXMCk43zeZt4EG6e0cbz1w2bNjkgd97X9p28D6/HTt3e1mZtGzQRUHiZ8XNZQgw&#10;2liOZn8hCoyZz8RJE9xOrPZxFAPthGHHI2Caj43fGJS8mNLsQbR9OnXmnPes7dmz33gw2CZMHCfa&#10;2VBOSSglroy57TXY8SjqYtqze687KG8zstGWPRIMYtKuNo4w+pi5YgyuEy08FrBRL56VIWSJ2sGS&#10;KIi0DFas4LEqxIC/78AhdWxW1SIts1EeX7MhvY1mv2caGtNm3VMe6NgPCV729PBId9iwQb5ndvvK&#10;q695Ay5ygXwwo4ZG5AMSmHWyCmGD1bRFmQ2SPVZpWGW+yIs67evS8ZNnPdMmBXVjj0tdhzqvrLIa&#10;6gkNdQ4URsckjTGH1QbaBkOe/sLMfaf4Gi+IdHD7oMwWv/Cy5bOuQwcZO6wmdnX6QEjzSD6MV31E&#10;NNOG9AdooUKrVq/xlxwaGqWA23dUWHsr/OUrVih90b5y4ETSOI5o3NgRNmiPHj2sScvb6cSpE4oP&#10;Y5BH3+tVZx5lk5XH6WwhoJpuQpx+vHVCPgwn7tl3yT1GJ6uerHRhYJ7SIMCE6he/+l366U9/LQP0&#10;TRniZz1ZGa52Y8sC9WMv15Ztu9S/oJmXH9rIKN6mydHrlh0M/xlXTbcBxSDsTNSL0iV7aJqQNXGM&#10;q+gjFJpDV0GnwslGmNJwZcIC/+kLGBcY5fCmSXK6QYMJ/VJiqLbuKNqSeL01vS6jYOOm7Wo/NoOf&#10;TZ3rO9ngYEUb/Bjwa9ZtTCfP8HUeTZqa2njV8oUXXlE5miyIVxPHj1b6LqLhQuJlHR4V0i83btqc&#10;VqtN2fR+XvxrVBirGOxLgm+sjrMyQ93PSwfF40335DRi5EgZfe1VdelG3e/etzf97uFH0s9/8Uvx&#10;fakmYaFf8gAf/uKqOFZceHQKj2k7ViBDdzBxl+ElnjJB5gkDbYLse4A1AvAELsDaX2ngrB3MVjxX&#10;RjbAEqR8jDPx2LenY45oov+CJkqskNPn2XOMHl2xfIWfoGB8Iv+sTFJX4zH+ggJ5PRlq086r5r/5&#10;zSPpV7/8rZ8GsN2AfkH9WJnatjUmlvRvVvkw+DG6WSXnUSGwfcdur8wfP3FaxdDvO6QT8q/QpOiU&#10;DDzXh7r6Evrc23b0D1XscV6xfKVXto8dP5VOnz0n3rVT3xrsPdOkWbduXVq1apXiT3ilncfze/ft&#10;S2/LUGfrBHVmSwz9i3GHlUny8fSDFcWNkssLqm+7dup36jvbt+8uFhPgjwD6+IPIEkQLObqAaB3C&#10;MVZyeFwuegV67KhRDmd1nqdahw4dtBHKJP/U6VPpbU3Gd+/Z5zagfqzououBu8BHKa/IKORJHfQ2&#10;nr+o+h5Mu/butezy+J09rlvUb9itxMsa+zVO7JY8IhPgY1sNeuHyUNWdrUEOt5wWDiDUMdwW9F4O&#10;yAKvcr2inoYs5hlHzDBbgDo/pmnO/G5Askpa4bJVW4MyQ66A05fwU0mWp4cPGyg3II0YPiiNHD5Y&#10;SnuQFfKA/r29xIoYY0D5L6wF5zWT5MBfVSMIPL+EZ0UcxcZLHOEYOPMdaVB4DC6sJKCI6ZAsVzPr&#10;Z+YzdcoE7+saPWq48hSvUiszq1TgOHL4aDp4QIafArH2P/She9NnPvOJdNutN6o+Q9MpDWxrNUPi&#10;cR9L1+Tp359HZlK88p86ftyPKq+aNlUdamqaNGGCFPM477VjyZmBAUOM1Syvlti4U0bByROnZEQe&#10;VYu3U3i4C80y/E6e9sZ/tgTxAgIrIjy2RmkeOnTCA2evXt3T8KFDZfCystjsfR7Dhg6yAXhg/2Eb&#10;QBga7PPjZROYzH4E3tykI0R5PArlscRpG1QMBvCGfUAx2KtNoJmm0I2NFhkdCCsvIjD7Iw17iUZL&#10;+aJYmIUNFh8HDugr3G3VIfe6XLedBoBYtZVfIZYN8Qfl6zD5EZNzTY3pwOFDfhkB3uAw9BqkxP2o&#10;RvXnsSpvNreVssLwbK8rb/BlA7CdFByV4RNrvGFFJ2dQv9B0QfI6TLPbWTIGpllG2OyMUZePO+Hx&#10;GO1LfkSP+uNOnDyTjhyToSNccU6Z6oORd+xUIcQyMjSr9AG1imezMW0XFBmdaFWdC4XTt28fKUPe&#10;LGuTTqnNd+zarTZXmeRRfgzbdmqfVatW+3EThj4zeWilXTBiaCeMumx8cc+gxuMJVn55UYhHSn7j&#10;TPTAK7eDjM9Dkn14D98Joy0x0nqrL3HOJC+IsLeMlcN5s2akWTOmpBnTJ8nAmeqvMVhxKhP8wqAu&#10;mGAaKn7/SRmrX2Kwc1PfsT7dcevN6TOf/kS6645b3V+oA/sXGcB27drlPZBsf2BlA56xDYLH0+c0&#10;sF1AHiRBzWIoe55Wr2ElElLa+IWtXj16hdwiC3IVHUd6XeOt0mgPh+ME5HcawuXgBX6uNvDEY1Yq&#10;Rw4bYvnl8djGTds0cKmMtnXKIh5qcG9o4JHWO+nvfvbb9PDDj4v/u1SPnjbu4BmPLdeu36S6iGgG&#10;W2SFyVOHTmnVmnWx108F84SAvXz0EGSY9mclixdw2HM4btwoP2bmZY3h7n+a8AknstpL/R5DjycP&#10;7Ks6rzKbmi6mW2+9KX1afL/1lpvS2DGjTM/27dv9+Guf+iltx9uR1tEVEEKFoz/ZJ4Z+JfrY0RNe&#10;cWwnY8Zypb7QRnIlbqSdakPzTo6+iCHlvoloZHARUU65PMujrvTXOOydl9qaxIuhJoW4k8dPuv9M&#10;V//lpTIe4aPzebrSqDoDyGQ+mSA7CMpPkAjgrXQmjks16du+Zat16qKr56WbbrwmXX/d1emahQuk&#10;HyYan0E0MVFnGwz71NhrRrV2i3cHDx8T/ui7aizVW0ae+m2j2gRdDl/QB4wD8lkXKqFlkhfx3njr&#10;bRmX561TCM97K1lw4OnTBTlW5BhrrpLxxuohj1F7Kg06BF7379PXNHXt3MlbMKgzhuAG9S22fLWV&#10;fDI5Qt4apV8Pafyhb4oExcMXmGQ2G7hDnswv7hTvviBAvpygBESxZcITPt3TD1l44RvLrPSzF5CX&#10;toYPH2ojlJI61XdIvXoXCxkUXBSFkc2TkPZ1HSuyRcRZTWJIx9MaTi7gBU3qY50gQ5BH9xiToOrA&#10;+Ek7K4NxVwDCq/UFIk2LRJeA01S480eCspGf6rlgO/wEgLYonGuZsJL3igC26h98zFdBiWZXgrIU&#10;yQqEO0XRqIQxmExUZ+Jtl899+uO+fubTH9H1o36r5r577/KeIlaEyOYO5ZIA4bbGtc+/Hg5cHGnk&#10;iroDEaL6Kh7FxqZMcnk17xwzt8bUVQNaZ96kUmJWXu7QoPGpT3w0ffqTD6TPyH36kx9Jn/zkR1Nf&#10;DYxOJATdu2smKHx0LPZcNDQ2q2O1twJbuGB2uv8Dd/lTaRh709SJEEZoYb8YK1PMgkE1bNiw9OCH&#10;P5Q+/jGV8fGPpE9/6uPixSfTJz7xMXdQaIWH7IvJ7Ufd8CGgfvU8MWBFmOTTHY83Y0nO4Ba5+DD/&#10;ibRKs35m7ZQ9efIkGTDqnFK+bOpnuZvVEN4YPHXqjJR3+8T+QT92ERI2UMemY9XFeKlRXNmnwJcn&#10;COJxK20GULZ9QYQ7Ncr8tPBv2bzNM/b6TnXiW9/UWwM94jJUgw97idAJGzdv9moZb8nFqlbwzbpB&#10;Hhs8SmiDSPfEMbNlRo5RR3fIcSEj5EPhY9xE/EUNrPFmW/CKdDjw8Fi6O7y3kGEA9Ekf+uB96cEH&#10;7ksf/cgH08c++qH0yU98xAMfm3bJx8sNfAOUwsCXxyT2l9A2HupMK05KxamCNupT3Oo+4k0wkfpx&#10;fUmje2SZFQGi2S/F5m2XRR4PFPg5iuas9/MArCJg9PBpsYo+KP6ijHiUhOMWnMgEScO4C+MzH02j&#10;i/soeKGXK0YMJOrfE6H77rkrfeTB+9NHH/igecbbpXfffbvf9oMC5JzJBOBVCTeAyKFiBrWTynzy&#10;qacTR6FQf/bP8IbuXXfc5M8T/snnPpVuu+0WK3r2fjJRYIDuqLZgAYp+eur0acn+BSnxizKKol2Q&#10;ZfoFhizlIZ/sy8GQL4RA4UGF70UYt667HHHQU6bVcQqDF+YD+k8DKIDR1VkDEndsGeF4FoxMeOoJ&#10;mhyP+06cOivD4YAfxZ6TnuJNRfhEvtOnz2lScFJGF7ovZFimnshrqzryVmS8rc/+OFafaR/6MTzl&#10;Za6ZM2b4m7Wf/OTHZKxJ30hHwb+FV8/XZLKz+Jd89eqx+huPr/YfPAorUncZA7PnzPQb65+STvyL&#10;P/tcul2yT59HhqhrlRe1wJE73a1nSMHqTEMDEwfVXzqG8ujfSA5HHQVvWVkNmc99Afzk95VEOJqG&#10;H98SG1BJoyhPuiKJJtUDbah+7KMflkziPiSd+5F0z73vSwOkw0EHr+jL7idyXsnTFQmwKBTl8KRl&#10;1KiR4sWfpk99/EG/cPH+u25LH9CVsYzJYBkwPKCpYz2TS7WdxiJ03DnpYuOkwYybN7qly61XKb+o&#10;Jj1LHkkVP5KBizbq2avNCx45L2MNCymUhQ6fO3euxjW196fU7qrrZxl7P/PJdJuMdd5QBWenTp1S&#10;p7p672/rRF5hwqBkpZP+jz7J+OmqyDCrXQaHB0Anzn0M5yjJhz1oBsLial4WQAj7y72vWn62GN1/&#10;/72i9RO2Ez77GWyFj6ndHkijNTkBB32gHnnVX8ifUbmv+8igYryKly/Vv2CnEjGB81MYXd2rCZNr&#10;FkGwHH47j8LC5KgSGjQXBQksY60A4a3GKQgUlFWu/+UBGiNhlWvOXHU5nINavUeqMmuvSdMKUEHI&#10;dLosaaQv8pTrkNMW9MgfwhCVFYH6YYY4fPhgzyhGaJY5fMhgb5BnxhmbUrsZRwzeXGmaYFZLmqMM&#10;LhVGql5VoGA1n7iCwHKGGalY6mVDKmdoMbh4NiEkrJ5066YZRM/emkX01YDRP/Xs2Td1695bwiLl&#10;elZGYZOExwNAG8++l61YmX7y01+ntes2q5Ne8D4xFN7IYUPTgjkz0sc0qN12y41+FEw9WJnKBhAz&#10;hG4yFrt165m69+it2VTf1KO3jJ0+KBnN1lQM5djYY6TiFv4LUBQ8Eqm0Gzjl955DhNZ5XX3ziRWC&#10;5W+vkNGiGaFYNGHCeOFl9aptGj9+vBU7G/B53T0rU39YPdBa0eS30VycOxMdR3xQR0FYEb46zZbM&#10;T4Fpi6pWgE4D3azMcZYS0ey34KUZOjcve7DJlcfpPLqA1+TB4GwH74I0CwVtjjLwIEoEIH4pRH8Q&#10;XgTZFTdktlMKd2BoxR9KJUOWMQYdDFG3hdJ2rO+SOtR1SZ26aAbetZfaro+vXk1RknYaWOEb7YNz&#10;2UKMwmniHj4FQQEVshjMGOgKKkxjeEkSt8h/hHk/IvQLmuC/8BPXFJ3N9cksYBaOh/yckUdCwkN2&#10;Im0enL2KyKCrmDCWUH8RhzOvuToUztGm7G3Ed1EyxUwZCIOpU6duct1Tfece4pmceNWxs2boXq0J&#10;QwTnVoNRCoRvWfmRpm3bDpqN70s/+skv09LXl6fTnDeotuisgan/gAGe2d9+yw3pQ/ff431qHMMA&#10;jRdFGKsfIbvRnkBxEe421gWc6cYdyp76u66qJzsRAN06DGJcZ+LlqDerHxhz4fBnZ85aBZGeVRse&#10;nWaAFgZw47XShKgspeCnTcRlxcNHVqwpm76GHGXcinV68ClYdTlnOpXRRkqIA+ePiQ9y7TvUp67d&#10;e0nf9LG+6dmzj3Vdu/b1mgyct+M8R3gEjw/IqP7xT37mvVe8TEOf4QUQ3j6eMnlCuvuuW9PHpeM4&#10;esX7oEQWq7/uT75iwAa/OGg+r9xi3LnuyJPSIsuus5wnDIrSfxFX8EBpiiYp6Cv8+sv+rLvIbI6q&#10;zvTCttIdGdqJB337sPWlt13Xbr3FD87E0yQtdZCOB3lMKEHk1UMKBKEhkPOW8VgZGh+6/+40ecq4&#10;NESGI7r85Mmz6fCRU96OQVYA/YHes852e7PKDlraLbYlAdbdhBUuyywQPtZC5SuqQzSPaHnDFCMs&#10;8xo+c/yTWGf5Y5GgZy/OslPba0zr2aO/DO6+Mo66SaYuauxqdrtDFy/pwfMMoffj3jTwQ8H+j2vw&#10;RHJo+kPvEcSiA/5KuwhcJwf61mC69WfjrsjDyyMspuTxuEfPfqmb5LarwnhCkVeWrWBxIjOjdBGi&#10;BRlGt4DU/alIAd3wN+fw+wlF5miX4Js9UGOE+AGuUUc7hWe+l4HwcvsRX71tmfa9ADnMHRQXtzRL&#10;xmciiIGIQohqobWwDC0ILa4AfKmFSHkpLpctd/Q4Zz3FM/y16zYlXndfv2Fz4myzXVLkvGrtAVtp&#10;M+Pi0zsEUUXCqgITF8pD8QHMkooZg4STtRlmsyPYT6ZkrHiw14L9BbEZPoxC9gX95O9+mv7nF7+S&#10;vvilv03/8wtfTV/88tfTl7/69fSlr3w9feVvH0r/1998wXvrOvqwVBRqk/fEfPd7P05fUrpf/+aR&#10;tGbNBi8Fc4YZj6h4FZ6NowwGAL+Q9tabb6a//drX0xe++OX0hS99SY5yv5L+5gtfSl/92jfSQw99&#10;O/3gRz9OWzZvsbDTpwNDtEe0CSKrPze22pcwgrlVGH0TBcWS/4ZNm9Pe/UdNN4/SeDzM3kH2XPHI&#10;cufOPXK7hZJHQTzCxoDUrQrm7CsKh1fxWI8OIr+uHB3hthWwvM2sj0G6BUCb0jidEPKYlvPfAB4b&#10;clYTG48564qzvaCDN2VB48eV4h2DZGZAGHW6Ei6lAGvhD86J3GEjcZZdbsnjaHiGLGU5q8ib0hT5&#10;6MJNxaCFYl61ak36whe+ovb6qq44+SUnX/zS19JX//ab6RsPfS/96Mc/izdNya9yKRlOYGDweA2l&#10;Y8NPrmIAkri4Wtb5Iy8NCO36F2WikTqHc7xzxCoYvDF/HZR5H2l4VB93MvaKGTc1pP425sgHL+SC&#10;V7QVE54YXD1gwxcx2f3SDISD4IBf4fBbOwqQAc4GRI7pO1/68tfUl8J94UtfTV/+ykPp29/6Yfqh&#10;+MVjSBMngBZWdSrtKIAkeLduw9b0o7/7RfqC+uSvH/6D8XNYK+nZGM9j82sXXe0tF42NDRX5ZWUD&#10;4yBDYA0+kwCjLkOTDKjgfdAilrSoI/yIsOARYf5KB3SbX4WhV4gqaSW99tvQxiMAT+z3k+4xLhgA&#10;T3VlwC8GfcKZkMdexHgZh8eWecJHW2f5Rt4wltFm9Hmv5itdM3KnJOwLfvjRR4P/agfcV9w2f1tx&#10;6KCHf/+ojAb148CeeMudfXZf/PJX0y9++eu0bPlK76VkssoWDo6M4dxKDmCGH8iLnXgRskX9VTPR&#10;VJBqnWE5Jj18g39OFZMM804/ZWcQgrgvAoTPxjgegcuECMX7j6sc57EBlM++LurypS9LNqWzv/zV&#10;b9h9EV7Y/5DlctOWbcIXrcefM7sY+HnBK2R33nFLGj1ymHXQzl17pQe+IZn/Zvrmt7+fvv6Nb6UX&#10;lrwUOqxCLu3ZrAmf2lf38IAnOspOjBKSuJAD/QfvIj/pMZgA8lWAONMVda3ynnTSyY2NafHixelr&#10;X3tI481D6auMZXJfVT2/qn74Nemur0gW6KscMYTcGB0YhSQfWIzMRd8IBwVQZ7o0qIQcQkyVNht7&#10;lnHVizxOHNihr5oy6saqG9Gg4k3w7373+5LToo1EM2PxV776NdXjGxqPGZe/5n2sqrHrjAypyl4Q&#10;ooDc/i4MyFcB+jfGqahD7kfVpFkihRM8MNMQ6QxVdBXI/LkSUEaeyLwXgAaKVbPLU+QKpS3ixTEY&#10;C3lUhejQJ6qcBrDcEQEI8zJlicBagt1+7lTcyCmv8cvlVNDhZFCkgrM8omx5U+WrX/9m+tZ3fpi+&#10;9b0fpW9y/fYP1SG+m3728994tt6OjbhCiqjh+AMrEI2WmV2UST0zjaY39hcxS+b1Ys606tKlozFw&#10;9AaHAPMI4qxmvLyZBzBQsq+AOA6lZAMmR4bs2rPfb+Gx2Zx9M95PpwrRUdlLw2z0+KmTfmPxyWfU&#10;kb75nfT1b38vrd24yeX17N4ljRs70vtPOMqEfLCb2Th7hrbu2O59bLw9t237Dgv28uXveNPsW2+u&#10;8GMyVobMVZULL80J1ZOrHWHiiQWRKDmUM48D6eXsFzkho3PFqpWKYSbfzvsw2FiLQuVx3Oq1671/&#10;D5nHUKOeHH4JLh7zsJ/Dn9CRPMWKkXise1ZGY08EG5iPVNuhALoQMmO5gT4Ntic1MG/ZuluK42Lq&#10;1jnOoBs7amTq16e36ecj6mw0ZhaNfJZn9dm5Q+MUgVEIX3CUaJnTjaufw+WKi8IjDsXjwdph+gF0&#10;T8cHN48n3IfkaINde/alXbsPpK3b96TtO/aqvTRR2bglrXhntQ8LfUdXzhKzkhIqWIFjkIZXzIZD&#10;6dE6GMKxd8/plClmlSJe14viDY++M1kOc7zaUpMgXgoC+FqG38oWTupJz2Q1BUOBlyo4sZ9wwni5&#10;RRXTDfXHuOOxOS54fF7tf17yjMFMXr5UwWoAcmcdAR8w9Eig/wDxTyhJx0sBVBxliIzsVd/h5Y+d&#10;8E3+Xbv3pR0Fz958+x2/lcuJ+D4Hr8DHXjH0EvpJpeqe7QhnvTrFeXpMDP7wxNPpa9/4TvqiFP7r&#10;b7xtmWX1kPMqObqDN3gbRAtaoke37n55hzrCd/BCJHh79OiZOPg6A/rAqz3IRFS3MNgkfyArwtwP&#10;dV+ntDaECYMPkj0enSN7Tq7w9kyAlP/UGfbHYrjFyiWTTvUgpRE9qi8PW/nyzsABvdP4MSMU31MG&#10;XXsZsaoL/VL5OGCbY5natEMW1BctDwBfK+ColL7Gz4GwHKWCjkE3kYpJIo/VOCKIPZvoNA5H3rlb&#10;sowe2r7dvOWNS7ZyUCDHPfFVgFMnT6V9mnDxBuX3vv/j9D80CX3hhRddMi/w8KYuRw1RuKpc8C76&#10;WMhNSidEB2e0ATxm50snbme3dcgsPGXfccFq/4auVw0UgB4DSBciiD6iPeVXm/EWpieCguhLpGuf&#10;jmtCmVlFezMJQ79v2Lg9beTzllt22KDj7Ve+eb1+3UY/5SkqYPl0+eIzPGfll6NKhgzqZ9k4f/5C&#10;+ulPf5FWr1svI+mEj2g5cvykX2qg3USmRIqJQHv3C1ZDGQdA6u0WarsLF3g57rxCVB/JBC/lIF/U&#10;ONPuGwE6D+DCFgb6sPsljFEgE1KvkipNnfQ2+n37zp0xzmzf6T2pO9TuHL+0SW2+SeHbNfZgqB05&#10;cly6JfahMTbwtSW+jGMdpjZCN9Km9DfeUAfgtXWbXOi4IJgX6egf1NWnHuCQVfURL6oW9aE/oQtP&#10;SUZ4UQ4AJ7p0C2Oi3LYduzzxR3Y3i96NGl85J5bjgBCYmHRFuZY5aCj4FAws+AM4mHt5FHRB/EYj&#10;WzMECqcFT3FbqZPJBjVX/nIZNUB4Oc755WxUWg/Bi8AJPttPis/lAPh8V4T76Q83VMyoi7Q5Iys8&#10;RUyk48L68RWgBaG6kKtAG/cFHoBkOW28HBF+UhBO6WxmZDPxGSk7Hmuea5Qi0ZU3XZrkEJAWBmbh&#10;aHAGwSiUmADayJUn8KIGh2Z1EgnjeQ0K9ZKi665dmGbNnGrizmpmv1mdmTcB2YB54vhpD5agZMPp&#10;gAEDJJAxow8Dua1nL1fPn58+99nPpg9+8H7voyNshnD+2Z9/Nn3kwQ/7kYXpUz7eyuRMoDfeXOY9&#10;UPCbc5kwIDGAOGiV6o0fP9YbeVlF8V4U9JJoZEb3wIc+nD71iU+mu+++W4IWjwr8iIICcJKI/AeY&#10;XZQv5zZwqK5iDgMnCoqvV7y9fIWFmDKnT58mvsy0cJ0+ddZv07EnCAQMDIcPH5NBEEfL8FUIBiQ6&#10;uo9fUGdkDx9HCbBhmwELEjZt2WLcQUdBRSZGYFpEE489GYA4FJR0HFw5eeJEv7nEW8Ccm8dLL6FY&#10;cVxCcrlFwUXfjE6aw/E4ruic2cizg4ACeGHGM0sP9rAu+AiwR4201IljNJj8g49jcfr3HyAeYKAj&#10;2zz6uuh9gx9+4MPpL//yLzWjv1Nt3U28iYEcB//Ya+MVT2Tbyi6UoPnkUokPGqhNpjXXmXrYyFUa&#10;6s0khU+RgRtFy2b5dh701TaSfc42PHfujL/YwXEXjKFnzzan/QfjqyFGInC99U8pDBIoSwZzgG0N&#10;w4YO1ECscouBGCOEtxJ5k5w3wYFo6/CzMsu4Bd3de8i4HNhPNAa/GOAYJPhU3X0fuC99/vOfTw88&#10;8EDqrcE+1zxw+cbMO09ZqttnP/fp9Gd/9rl09dULvAqJyjot+fAZfTI0mChRB/YRdenSzQce42gf&#10;Vr048FVsEE7aXPUQ/5saz3mjOfWj/BMyHumfPGL340XRAZswZlk188qSAmEZJBLPUUYcQIqR1k6d&#10;E3o5O6we46UA92/xirdUebOZsqBz7NjRfhHFho3yc67aoP590gfvuyv9xZ9/Ij3w4Xt9CC0rb7wo&#10;g17E2GSjeQz80nXSd+xEalBbjx03NvXs2dVtTd/hJQbUJZ//osyu3bt5g7oP+GXioArQLrwgNV55&#10;P/bxj6Z/+S//eZo1a5bLYusE+4E/9alPphkzZqjt0MuxEokR8+yzz9tYhBl+BC1DAhmnDeE7so6D&#10;X+gw+roHY93z2Sxe7KLefA7L8qV6cM+LM/C3DNAJLvQukTzu5e1/0tGWivCKKO0cX8bIfI8VwT0c&#10;8l0A56H2kzGKLErqFQIW9gh2S3feeUf6yEceTNdee603/HtfaKamIpgC8YJzL3k5jHg+2bh91x6r&#10;E95Mxuiin2NMwvtAwdOGMPB4656XfwjnAHkfdFzI5cXmxtTYcEZ9bIjkixeW6Jsk5VvAGKwgK8JM&#10;vu4JUgB15iB/zl/kJQ10FTLDizUt3qBXHvYPctbeJz72Mcnbn6cxY8a4fXm5huO9kB2MwynqI/SD&#10;JtHVLP3feP6seQ9OrmCkjmgyXiBrbJSOYD+AAqGd1XVoZ9xAP51X3TiAPLMzDHV0Ay/AnUiHD8U+&#10;Ug7vHqJxx/u7C4CnHFB/1113ps//s8+nD3zgA8XkTRjk0JEByDdoVG5BnXJXWAU4qQJIARBuPDkB&#10;4RJeelr8Zaj6q2FViH7VMsZ6VkA4+C4HreLLV/L6w8QFwQAmFQNebYEmQskiFOajLBiMxBiFUHcT&#10;ZXyXgksQM3JJXGW3GVyWXLA2UvgzPQoDZ1QWP502SotN7qgqrgqzJRA0GC15yMufrtDZVle3kaI6&#10;SUnrP3XQDX2ua5eO6arpk9Kf/emn0r3vv93GFYBC4qgLqoXS4VNRO3YdkCHGZ5bapbvuuN2HaaI4&#10;z57h9P2Taf68menDH7orzZ89Nd1xyyLPPhFUPoMyf87kdON1c9ODH74ndZPi5M1UjkBo1kwZJeSN&#10;uqoA36tkNYyZCMoAFg3S4MeJ9x07ouQ1aGl223j2dLrvfXenO267zmdZYViy9wyeus7iecgwPBRv&#10;zIC49x8Vg1cFtFEvdTsrIathPA7jyBOyDB8+3F98QMHvlALkG7gqzKt+mDi79+33q+R0dN7E4wsU&#10;GDkN506ns3zVQK3FI4pBioMIDPV3Vq7zyqipEx2UA4n5TegAOgjHxBzycSWkxdjlyxcoDGZoBw4d&#10;krJRXYTAikxX8BkXGKiXAi1rDlfnFiLiaMc8qMYeDKiAQ5JR/WBIxcATspSVnryVa7zN2s6H8LKq&#10;QTl9+vSRfNyWOKST430YVHnjmxdr+ObuxAmjE1+TsCGmP8qIgY5upGtRQKbGtHtgC4CWDHhdP7U3&#10;GepUHxCdO8tLD5y7eDht2LTNL8QgE7feerN4KAVtuk6lM6dOpGlTp/olHvA0NjWkt2Tcn2Q1uH2s&#10;BlcMXOEDJ6tuxPOZJt4mA+9NN8bhum1l0DdJMZ+Xcp8xfYoPWGaPD1WI/WHwun06pNk/q3PACCnn&#10;O269NXXTgHu+4awU/5nUWcbWrTcsSjdfv0AG/QjJUy+nzbN+XG4bjNmLks0uXTulBfOvSnzS6b57&#10;70yjx4wSH06nRlb1xA+MpC4ymJTcKxUN6oO83cfny3hjmgHuppuuT9MmT9DEr9H1OKe+PWXK5PQ+&#10;6QYMUlY8li1/xyvY8MGTBNUq6qeBGSGEZ2IXKyP0b0Ku0iSJ/bYXGPjOnkrDBw9M77/zVk/oyAsw&#10;aCJ37AVc+sZb1pMYjJPGj043XLtAeRvUZidT5/p26vMz06yrJvuLLA3iGau0lBeH8bKanPyGJm8j&#10;X2hmdY22PqbBdnD6yAP3K54B9nxas3ajD85G9nbv2ptOejW8beUxNiuFjQ2nzYdxo0ame+6+Tbpm&#10;jj/Fx9E7HaRzunbvkvjE26KFs9NnP/NxDdRd3fc54urMqVOS/Xrvp0ZqMfo4sy320olIMcpbOag4&#10;/1KCHD919NhptxP98wP33pOGSgeel1ycO3vSsnuX9MlE0QBOXG4D2oPBndVM+M6h86z4Y+iSt0ly&#10;Sb04ZBujy3mKNsPA27Frp2UbnOjpBz70Aevd5uYzkofTSd043SSZvP+e29JtNy1M06eN98SIDJ64&#10;6+oXs+yib9Iu3lcrnHxFhZfDzkonnJcsnD1zKg0YOCDNmzdfFERdPF7qBnwcfM/khBgMpTtuuyWN&#10;Gy2jR32ST2vy5ZV777nLb8qThpqgQ5FD100IUQngruhC6wrGB9VLBtbu3ft89Afp58ycnq65eo7k&#10;sqP64jnx7JS/wvHhD92b5s2dlq6aNlZ0DFVa4dLf0ldfF2aVIVwcHH3f+98nHSQZVt/pLqPz+muu&#10;1kRgJqWbHxiSPoZL8sZLdCdPaByUvFP2jddfk7p3rVfes9ZLk9S+vIwSXDFnKm3FqimnTgCcRcdn&#10;5fga0nlNxhrFW86cvfGGa9OtNy1K0yeP8edFYx+s9L0ZIyzmg9H5B5sIHgH0PdqgDPDOYwX5RA9o&#10;HK4sxqkw6kgEaU11TvQeAF12CSjI4ZdERRkZWpSi9O0+/JFP+lNlDE5OTJKCMPsJdUUilg5EGZnB&#10;xFAxAvMKXB4Ac8HGhT/jLcJbgBHxc0kNAszlcKDPZUYeXOsgVktxNHl2OXPGFAlsJ9GeJKTz0803&#10;3ZyuV+Pfftut6Y7bb0mLNPAyMwIfdd64ZVv6+S9/69kJm41R5CihUydOyIDpk/rJUOERyKyZM6z8&#10;p0yZkN5/952J74lirDFQbN/OgZFPmhYeifHtWhQnZ8bxxhSPYflWKd/pvP7aRZ7V8hH2l19908vj&#10;7F3p2qmrZ5o8ymF1YvLUKX4Lc8yYkVLSH0pXL5hl3jdfaExLXlrqAxuZIfdTmrlzZ8kIqvMKzgqf&#10;vn3OAzb8Y8BmsOGVcj7zg6HEGUbuaKLdyl8KmiV3NqPzWJVy2JPIt035hiVHnyixnWfb6rEciQA+&#10;Dj2dKqOBg4inTJoo5XB/miYjmkeXNCeHX3KyfgeOXJAynjJ5oj9xxIDN/pR3Vq8Vr5jlo5zaeiWI&#10;r3P4AFcN/ITRcZa+/lZarQGKmS6Pc+lknJE4atSINHXSOD8K3LP3UHpd6TAmeTzL9zIHarDgbVUe&#10;o2/dtkv4Yv+MXyQZNyaNUzkYLTz+5dR9VimRAYxizueaMX2qX7rZf+CoD77sIBmJQeWk2na2ecVL&#10;QLPnzPaRAhwG/L733RFf11D9ecuYr1Rs2LTZnXfY4CF+AYBX/TnJ/a2339agwD6s6FOs3AwZNCjN&#10;mzPTSn//oSM+tZ3d/fQAXjy5SgMyL8PwrcQBAwelPqw8iG7O5OOg3NHiL7LH6gUrL6NHjvRBzXzv&#10;94MfeL94gIF7Me07eDT9+Mc/T+el4agzfYLeBH/KGo9HT8zg6Tc82uW8Oc6HGyveDR86LN16y40+&#10;ZZ5HLO77ysOMnUO9OWOuSbRxVhXfjGUvEOccXnXVVeqvfX2AMm8Wzpg5zW3N6v3zi19Se3FmoSQN&#10;S0iQ9QnGAcr7wMH9wjc3ca4bK18z1T9Zgenbu4+/NnHH7bfLsI63mNlGgfw0nGtUXzuRho8YKnkf&#10;oP4r/ijfmLFj0sgRI9ItN9+Y7hd/OtbVi05WHk+l737vByo8JgccszJ/HgMiR9mcVD9anzh7kjJY&#10;6eGj5nyhhLeG6RMTJ06QvpmX7pE88DmkSh3kXln6Vjp06Kjwdkj79+0TDWO9T5A+NWH8OK+OYXjx&#10;yUMOC0cXc8YkfZKvb2A486b6qFHxvdIw1NQmY8amwQMGagC9Ln3i4x8uVtBiMvmDH//Um+bp87wl&#10;zGfGRo0coTQd1Q/GaBI73Ss2N14vfan25EsGGJ1btm33Yb2sLvFYfOHChdJpnVMnWUCLFiySgd5R&#10;fbaLjO0Z6cEHPuxVWtqN7RaeOEuWqDMuAzyDHxzGi+4eOXKoH6VybM+iRYts4PCpPQy+eZpMxwRJ&#10;8qDKHD6sfvPW2yEf6qd8lJ8jTRjQkfURI0Z6Re4WySWfC/PROCoLCT9x7JQ/VUZfZCtNG40z6HQl&#10;SHwub/78Bf78JFtV3nfXHZKl2dYV1H3p62+ndRs2m3/6ETb0Z7Spsqt+bFNpVN+9SgZxV7fZjKtm&#10;2NDlmKFrFi1MH3vwQRnA3aTHSd1WOvuIz7trUj9BNgkdM5pPKnbU+NNfMj4nXS2D8JZbbk433HCd&#10;ZQQ9ES8wtfHXjpBBJj7I36zZ083cg5KtN95ariT5xSuVJhrPnDltHTJKYwz0jZcumjRpkvdez50z&#10;K91/3z3CM8gTpHONbdJvf/ewn56gU/lM5ehR41LffhyjwiHso2XoL1L7zE23iT4m46iRWAlu660X&#10;69Zt9tYbtvewIMBpGDxd4JivuXPnuN/xNI1+F1t6kJU2PjuQb5mfPBVGIcYiR4bx5SBOr5g6bYpl&#10;d7z67r333C19O019J7ZBPP3sYm+napYu7dKtq2WAQ445/oRD4TlRweVIfjhJY7LGD1ZMWeHesHGr&#10;z43lqRXyyng+ctRwjxU8vaBOa9dtTJxYge6HVv6z8yS0kIkrAWlqnQ1H+0HFX6B1v7kEpdIroq6u&#10;bWr3wEc+9df59HqyMWAiSJEukFYsSvlj/pEBv1JjceFXcplT4S3ycQXyFcj4HIZDukrx9um+kteI&#10;lYdsziNv4ehP4OONugrdJkAX4kkv+tiYP0Mz3U4y8IhC6dVpBsy5OGG4OKMAAWpML7/yRvrpT3+l&#10;ge6wjBjO3YoEDHY8huTxDILPuVzt2reRIu3pt3z50H4Yv0lCfzj9zy9+WYbBBQ3+dWnv3r3C0tbf&#10;y2OWz/lBfIqHTccIEfsTqBMrA5yWzpEH7EHkfJ6+vfv5pQK+IsGZSBhlzJR4dAFrLqTm9OaytelX&#10;v/6t8vDKOqemy8BTB8PYOyCFv3Lleg0EZ8MIQkilSIaPGGbDg9k1M7g1q9d502zMrFUJNKX4t3Dh&#10;PHOAsnis9tgTT3t/UKy+6U+RKFoeWYF7qAZ3OivKngN2vadQA5zbVex5+dW30iOPPi666fUcdXDW&#10;X+zgXDwUNZ2FD+5jjDILhhafy6VpIQqaM5to7dNn1VYyhnnZBsUiYZJDkTSn0cNHpMmTx7pDHjhw&#10;zJ8qwwij7Tkhv5+UNiswW7buTFu37BBv441Rmo9VgdGaIVPpDcX+G2a59BJwDx0yRIPeJM2Q69JR&#10;DegvvfSqeQHf9h3gsdpFn8eEocxmcgxXcPI5LACF8sKSV/1FER41UBmMiwmTxkpG+WTXcR+YzSou&#10;nZv+yWfQOG9qjgw8BoEjh0/IwHvDMs6jLt6URUnyIgxtznmFk0QDx37wCJvPK3EWI1884BgIBgKO&#10;JkEeB8pgRSXBaL7R/PVvfDMd0mDJ26setAz0RKQAqLb5saNHvYdrqOQfI4a+xIRq7NgRlln4zduV&#10;HTUZIj8bo5974WXv2+JMPD67xKMtG9TK20P8GqeZNp/n4nENRaJhnnz6ufSKFDty55VWGkrthUxC&#10;Ny/WcGW1bMfO7TKsZ8kAb2djFrmaMX2aBx4/klM69hU9I4XPvlm2X/DlEXg0Uu0Qhym3teEKfzjS&#10;yIaEiuDsYzZxH5QRzJE81Ikjk3gcXCfD5pgmgCtl4OXvnrK/r6/0wwj1NWX3XrJ+4gtbGHisz6Is&#10;vCSSqrz08hs2VBBEBnfOjps0aYoHMIzJvr26+xxNP0JTHroofWDJktfEGx4rsUeWbwnv9VubnDIA&#10;Yp4ksGpL/8H4gTb6zze+9Z2CBzzea+830mmTQQMHSof0cjrkFiNhgPiBTqLOTMJ+/ovfeN8kn9Vr&#10;kIF3VJMIPjbPpIq+OlnyzCRz0iS+8Rkv7+zZtz/99uE/pENHTqiOcaxSgLDSjjACUPMeOHhAOrW3&#10;JosDrPuwXWgLjJB4vNzsFXOMZPTGgUPH0hua9HCqAPsHkUsmmnwfnJc8eAqC7qQfMUmkbdj3hU48&#10;dfqcD42mn3es66QBfYPq3dd6HeOAlUrOOJ3AJIkjdkTimTONaenS5emZ516QsUFFQibRmdYlqoqb&#10;Vh4Ohdf00RNz2pE9ysjkPBkzGNGkwTDv3KWL2lTG6rHj8Uks9nyLL/5udWOj6BlmWpAd3lBGr4KP&#10;z6yxv5FtAEx00C3sSWP/9DC1Hat8jJWHpTc4B6+NeASp5rjK9p5V6W9kf4D0AXRjbI0ePcJt37mL&#10;+q/oQN5++JOfp7Ubtyi/8ko+GjXRW7dhrQziqZ5YgZWFBfIzkTghA3XHjh1iC2fVdZO87fKLkj4z&#10;U3LOXjp0VS+VjayymMF3uJmEY9qx95q07dS/0Nmvv7EiHT91RjHtPRZLmj0Zo94c28TjfHQuZ7ii&#10;f8D53PMvpxdffE1yQR/R+Kv+c/218yQX7WkgT1T4HjF+rAlkeMoUGbiaUHDEGIeK8410FijgF0jH&#10;jBplQxJZ2qkxixe5kLsLRTxgG6QA5/PqlO+K6+WhkhSQ320FPv1nnVGGbFtVDDxW8LKBB5PyYyES&#10;5sRAmUigcq8kfsZfFEooRAAtKiZ/xtcCF+EFI4ACjUNInpMap5kT98SHl9yBIWNxuH7yPZY0H7ge&#10;PXqsbtp4tssjVlbKUIinzzSo852ywuKzLL/+7e/96SaMeYwG99UCF8BKA5922bhJs2UpBhQtFjsz&#10;CdzJE43p8cefTT/88U9k3Ck9RkoMnz7kc5eUaa9evdVhOkpBaQYiJeXNzcdPp8VLlmoge16D5kkK&#10;V/1j1ZAT0NlD1b/fAA/e5CMcYTp2/KwVJp+yYkWBw2thHBvpR2nGx+PsXbv3+2BTBNgrVfBdFWMl&#10;auSoYRJazca3bEtr12/0fjfqxYoYwnzs2BF1lnEytuiop9MapeFN4KhTtIJnGPJzFty2bduk9Peo&#10;A3VP9Z34QLfqqE5FHVkNhc4/PPZkarooWkUvRlGcDzVag+AQr6ptltHFAa0cbIpGcX+RY7bH441B&#10;gwcaH29Vv7GMR4m8QIAsCVQvjFe+0Tl+4mgr/k2bd6XlK1aJdzx6b+NHvHz7kDOh1q7bYoMSJUkZ&#10;VGXIkKFScgNt7K7fwMxtjx8poIyQY2gYI55wZABfBeDbmLy9G/nbKM/GdEgz8H4DNDBpQIeXDEa8&#10;nUdZjz76VHr+hRd9zx43DBw+/D10KHvjNBuULPJ9SvbnIAPghY8cJj12/CQPLNukMPnMEe1AgjOn&#10;T8vAPpZ6abBjAMCAOn26Ia1evUE0bnfFeBt8Nd//1WDUo1svyXIbp2tSOaeF8xXJ/Xe++wMNrEdT&#10;exn9KLsAKpZ9ucfGFUOLb+FyWny3bj29qk19LNfqRK+88np65LHHNThOUOI2Sns4vcYqCyOkaGfV&#10;c/PWLX48xEsMrFDAL+iijffvP5x+/8iTaclLr6nP8jFvFHbok9ApIkw0gBBetRO/jxw6kt5ZuVKD&#10;W3w/lnTQw6n8fDuYz4/97uFH09btu5ReMiEBY2Jy+NAhv7TEQb4YlyhRjqxhcnH2bFN6XXR//aFv&#10;+9y5DuKPjUyl6VTfWbI7QmSwWn7MByIf1cCD0Y/hw8xfxfsRJWWhJ6gbL5B8/0c/EW4NfN17anJ5&#10;wd8mPay+jrHFhJs9jitXrRKn2tqQZDUC3pN/nwzn30uWnn52ifUYh7CSh+sxTUR5iYeyunTt6oEe&#10;HtDWJ07xuaul6fs/+LFp69CRJxtMdMNw5lu4vFjA3jD2uTJIWr+pH7NixRdAfvmr36Xde/eni9Yn&#10;bb3isWf3Hg2Em1wX9CIrJcg9eTl3j0/u/erXv9fkd4/KQS9SlaLfZrDix4PuU9/duMl5e/bsFX1J&#10;OMF3RAbiT3/+C58awAoTaZmUvPn2CuGLLSYYVZz51rVLt9RV+rCZPaGiBz2GUcanE3v36ufVQVbi&#10;V7yzxpMq5BR+8PLaUekI9tLy3Wr6IPJKv9y3D97z6aolXo1G90J71In/LJ9MUFhdbifZ2pqOy+ga&#10;MmiI5E6yr3y8IcvXJPgG8QtLlshQGWeeIPc8jeGj+ugUyt2yhRf3NqpfMTniJaUGyeJ+6ZNH1c9e&#10;1qRmjg00gIkCb7nCzCGaZGNAMbnavnNfWrFitepCHwo6SYMOxxDjUTBjHiuLPIWKMarJ8rZh4zYf&#10;P7Ri9TpVV7pZNNAetOApyTv84mkXk1TGBoxTFige+8Njpn3ixIk+ggVDCYOJyRp72Hmhhq0B3ej/&#10;moBhh1jeVOamTTvS177+UOqq9qcv79l3zOPPGck75bsf7dyR9kqv9lIa6x/RDL/Ijy57WO30zPMv&#10;ujwmh+zZ5wzLCROmymhGlo57Dzzjqfe3iyOM86M0QWKfPYcc8yUoPsWIXLhZ1UaDBg7yS1rUlSda&#10;7Ev3G9jiJY5LIQJuQ+TBom2o+mohy43p4Jd/46vmMa6a+8iBtcQRVMr58988eZFv2jE4xX62ADJW&#10;VuvUcVogorBMtK7cvxuU8wO5AopQKbnUarpa4g3FrY29Aip4SlDGkQEDgU3N/rpEEUbZqpqX4hHg&#10;hvO8ERodNQ6BZCBROlUQpWds4GQvkoAVFY4n4BEMH/rnsewZKaKDmsUyg+5Qx2MpDC4oRj2rbAa+&#10;85qJaDbJHox+vfuqIepkoJzypuKTmlGi2Ok82eDGgGaZnU3eLAXzSJdjSzi369jxY+5AKAi+RGBj&#10;wBxSWfJGfYVHFZW8E2raqTuNJzJiM7nCmdk0auAPrkU6+Ma+JmZG8WIEAwtvd5I/jB3KDF7DX4QY&#10;pd6oerWX8uydesrQAxioDh89rA7VFMYDogsd4i+rSXV1lCF+iYYmdUz1NeEi3tlNEpvT2e/D6iAG&#10;boM6LMqc4m0vKBEcUKQHpbqOsRLJGYQs5we9vK0Vb3zBFzb4+qUG+V17x/OmWRjXPvDW9VNUQQt0&#10;KUkoEkpGRoQYpcKKLsYz+6x4xDWwP5/Hib1jR44dlcI5qEFfig1js+Adf7QzCpW8lEdRtJeLRlAF&#10;0M1KUjySb7ZswUeTTT7JMSsVfFC/Y329BoBzMmI54Z5HD8bmNPAHBYdRyb7Pcw1n1TbHJL+SW9Ol&#10;gizz4Kdu1Dk4HAoHF2FFCu/LxUbm80G9JJ8YaZxdeFKDLIY1/Gwv2Y4z/iSMUpTWLSBVu9Kf2KcX&#10;8h2PLY8fO6aB94Dkm5Xn6JPRFPAleJKvsc2E/ksc+7l4i6/Jq8g9ZXCwwslbnmzMDnysCMWm94DQ&#10;D02NPKrkCy49Uv8B/dw/T8sgOCij8bgGQK/a0UdVTs6J3CN3If+8+EXVog3BJWFwMegKHgvS//m6&#10;DPvkPJHyoBITukbJI7rX9aIA+O5BlJcbRqfPfuqjln9W+Z965nkZMWqzDp3MnyivoIqLyoWvneo7&#10;qWwOu65XnznnFWK2WiCDDFh+WcoZcn6Vb4Uh47BL55AnyQlv5/ISBwYgbRH53OOcHR9fQmjb7qLq&#10;2dNnfMK/KPNYrGJhSKLfir4d5UXZLlf1znXggsyy5YLH5sgVLyJwuPGB/Xu9LYQvQPz55z4hfXEh&#10;rd6wPX3joe9ad2Kcui2kSziahkeYXbt1lnF03i8toHPhdyfpInQb47JXX0QTfCxqJf3Q4NU28vPk&#10;gEgMEp6K+DB3yR2t7+Yq6KanROsHsHLjFzDkGmX08Kie1VC2UjBWsJ/5uHR5fV29dQbGm1cgNaGl&#10;j0n9alLZXXXHEN3rrTvwFR3mo6bE8wljR6V/+hd/4reTMTj/03/+G6U94gkPRx/17skh7ByUzIHk&#10;8fY6FEYzwPPQD8gMZWIo9uvT1/xm/+DhI4dtCLndZC/4KRCVloywn53tT4j6Eel4+non1ZHxlNU5&#10;CWG67pqr03333uOPBWBcP/70C2qDWMFjfKMO6HZW8XgyBk0njh+XXmIPusYGyR/AggV9hrqYYpGD&#10;puJ7yPXqFzytIz94GR/RQWfU7+mz8DUqLEJ1QS546uguJtz0MscplCvjAC+6eJHCYwElhj4kKdt9&#10;3AUEPFXxOazCb30oe8OYhDjLxXsB87S4kq+ct3wPTeiNnB5wHl0ZC7p2qQsDj71QftRGxekUBT7I&#10;IyuNVoZcMFeUvaOrNFwCZQIzMTns0rzlwgpG2a9fpTOJ3NIatQDujLemnACFofhdQRCEAmA5E4jB&#10;sshflEr5FBqooUX5Ctykcmoxk5Wr2AMk5aVRGOHCsRrGlcZA+YcskF+YRAuPAwDK8XlEym8jTWmV&#10;1SmpAsoG/PnkfYYActFe9H4PbtCXMwFquDwok9Z1sSsu9ioNhgLVcngRr0h4g8EBXJT2c0dQeeYp&#10;5RKuNOYNTsGwVtUVPowpUalrGylOsPCYA97ECgOcCNy8Lelz88xbVHPg5mqeF7Rx4Cc44sWQqJd5&#10;pQKhwc75Cn4VaTJUBjESFu0IuyDccgx/waAkKOOoW2CkDY2dW9LqivHneKWHDsqNn2jzyK+2gnfQ&#10;TL0pS0o5BgUnNrieSu9BQPkdR3Tms3iIbGGwQKXbQIC8mCbTFUA8hiZlm65cFv/wMGrrlQzqYPlW&#10;J3A64W2vPLR2LtszVtKZoPzrbPop+oDrpmup3YmDD6yCY+w4WlfnQQ5KdDMAGg+yLcdLFOCifnai&#10;BcnACHf6gl9AvpoGrkG2/e4PNnJcIwfaqBNdljMnIiIAvgRhDOwMrspnnqHIZUC5nsqEPCiZy5Mn&#10;sqhemRblyF/RybwxddSvJJdeNZODX9Dq7JY1YSO//mPgZTBKaf7cGenTn/yQ+cB3WZ9b/FJ66+1V&#10;XvVmNbwoxWXisV/gdnZ70yZEh46CTsf7l8JCjsme6wNtTAqgjYku+WzIKiXkwg/3c13NG+PRv8ry&#10;JJj+Td+nz7twcOuHzK1CjijwywWVyDS4Ra3K4Q1SeDl39sz0F5/7mNqrOa1aLwPvW99zmV5XcsWU&#10;R/mYgFgnuI5y0rc2vLDsVAgiRx+7BMR/91/xMJ8gYT6QVnzMsp2b2xcHBF98i18xBJMC3vByhTqe&#10;cKlNmDTQzl5VKxAVqdH57MG+887bvAdzyUsvpGeffdYTFdoBWlhhvuXG67xnlUegbEn5r//Xl9KZ&#10;BvaDtfeB5qQhLQTGHrEA+nHwNUp0jDzxlCj6M1LF+MS3uANy2zP8XEx33npTmjZtivn385//Iq1e&#10;s8Y4cYRh0N55+63p5puuV1ib9Agf7V/yamrQ+GeZoUgTFOUxeRVjXWZsEyl4SVpTU6SHzrjYWYNL&#10;zoVEdwL0itsp5FZCUYmr/JKxAHp6jjFZGJJOr7aBZy6/DBkL8RHnA9gFbu9K+tp8LaHa5iUosrit&#10;FG9c8V/ApTgzHgy8bjLw2n2EPXibtghLVbDLZSFAtZDDQkHoKheF5w7eEgirrUAl3aXJSyB86gAA&#10;DPR/ke+y2ZSG5ufPqYqElYrTuU2nGpxO7jQqg/DiL+OwV0IWAIN9EeDJV9JJ+NXReSQQieSUjllG&#10;3Ac4a9FQrgf5mFVIALPyI5wiURpeASA9GfGDwXk0EMt5r50GSpSVW4Fo/pQG9AB+2inCSrREbwqA&#10;F8aJIRrhOT2dHAELZQb24JMVi/6gCb/v5UhjWoWGjkznZtWG/NCcV5zQsy4HXBSpct0v7KKsqL/K&#10;cMcOmj2QIHe0FzzTNeOq1Ih8SpvfxBZx9kOr/yFO+VwfeO4swk3ZFYg480F/zkM27skAHfjBT+ri&#10;Kk8459KfaKTu7CXkOA0mUpmHub6xnyMAPJYFp1C4yjX/oZPyMeZNV7gA0oHIBPrWg7AUo9tVYcbF&#10;taAtlA90BU1+C9guygG4OH1JJoh0uS4fTA4K/EU+Far/oq5KR/MBXHLeArvyFv1BZThY/qAjaDNv&#10;oIk0GX8Joj4F0M6ZJQVNjlc4/Mew9uo4/IPeGoAWUyUkxMMTPiPHN4hD1sgT+dyG8ppuCMvlKi84&#10;TGpO7oCgH2+un3JGVBGOI32lSorI9cuyy0rS0CGDHcKqGvtE49vCewr+gqC4cs+P8rlOHizhAQaz&#10;aIhYi45lznmjzEpu/JYl5DjyRhsSV/hVgPMQZuBazccAG/wLvlLfXIL7VQky/QGFRxencrlytDO4&#10;ZLjIhEyDBw/0vj9WUNiD99ZbyyRzKo9MzhhluN2hX1fjEWKXb7qD3sxnAFosn/xRP+fN9aniyOD+&#10;zFIbwYaip5PXfy4lfMrLeOH+V+jwHB504hQCLik4vnoxZ+ZVqW9fXtgZ6pXYE8ePSUbbes/ZlEnj&#10;01133qF4vkt+wau7bPjnRQpKdZVAVrise+wsyy7d4L5GJQpaot9Enc0NJUTnRg6FXGxK9913dxo5&#10;fIDfuuUlLs6cYwLJSjMrwLxkc8P11/ilpwMHj6TX31ye9u4/IJxF3UEKXn7kt7wV/HYE8S4Pp/T6&#10;JbWd4+KO+JzXTjKabQY3dSRyXwl0/im5SuMFKD63h/2k17/Vbb4nGX/wS3+MPe5T+onyIs97hVxG&#10;rpHLQg8WwbnMIlGrgIbvmPfg8VZaVKCoHIhKxNeCiS7SwDz+IiIutXA5PBVoEZ/9tXmKlilKK0TW&#10;PkNmpC+6RqLLgutX+FtC0aHly2l8lasWETkdVigoG712RceQ18qBoEjsdEYiP41GSWUF42hFEFcB&#10;BpDCi2Iju7Poj4OdXbxRVGnJuEIJgoLwAkuRhPQtQOHlZK6PArykDaWZxiJfzm/BU764w6uu43vK&#10;zqFcqVdcK3l1RaEG7/RvXNRDF2jB8aMbJ6H+DicdOYmTP4O9zlQtw4Fy+jcfnD/SGIp0OY47oy/w&#10;BISf3+CxnMsHL/VxdIAJ5T9KjkxOHlBcTR8JdO90GXwTfDGOIlkUYq1agDzGFQijvuQLyPWvBAii&#10;zKDLv8W943xvb/gLHysv/stBBXCbaazIviMcgsfOfM15SaY/81AOdQh5FV4Qm9MaSnJXxIVBUYVc&#10;T66VvPlaqbsCCn8OcpKiUSxClbThzSjCtoVOQnKofBSmuBxiXigs0hXQqrfwOW/85X6b7/kvQ64b&#10;q+mnTx9PmzV4chwK2x96azDl0TFv3PNIL/o86cMZK9fC7ytx+nOptK/jMkSblkMCIl1rrhZyGNei&#10;agE5qeMVUY7LoKgqxqoP8B0/zi8X/z5T1MfAqLADh477DVHWnLJugL9VMvFkp99qBDcK1T3XItxX&#10;0xnhLVwJR3YREBc81VSRLu5CLwPOR5jvI3344tc6UcDKPS8scFgyG/r5ni3nknLGIcdRcQJDTxn8&#10;TIA5t/XRx5/ySyPqwJbhFu0gvIwzUbGipGz5VKBMSThwZLqrcDFxvimPsceMHuljq5h4TJ400Y+z&#10;eev3mkVXi8YF3hLCnjxOTnjr7ZXeDw591bLArzoXPKnIco7PF3SA/JBcMXzsyEMiZLt0LcIugVaC&#10;LhNoGaqAabJHEZRJUIRU0hHmnwgvMlSgzG2icn4g6kx4/Pq/iHdIJW2+VsEhRTvxwQY/JQ6FW01e&#10;LgyovUc2CCNvvi/6UgsgTc6b/eWwy0Mp3q1IB418LcVB5dbQjsIyPcVthnLZuEuBHJGLGXlRrPBG&#10;2jI+L6UXKCxrEFWUSzC35gfC596lf9MZWPj1qpMSIYDcXxBOrmRzudCp+Fw+ufyXb8lnHOGqK41A&#10;JKJMpymlA4xbf5qbOaVTK87+gj8ut5KeVZhiqZpgZ4iWCB4pjLKIV1msOAHQm9GwYuR4wou0KGRC&#10;WKTFuQxCHOikpsUrxbpG/gIPRMAfB0W4OYm3CHLdIY5ECsAQYYJtZZYdfJPzLflAa3xxTzg+wjNv&#10;CPJKpPyRKiD4BmfimgEcrFI6rBSRy8w0m6VAQStsJCiUb/EooxaIKuofrkhTqpOhdEOquGZeFtcC&#10;8JvvclW5InPUHzL8qIu4Ut7gEcmUv6iLadaNr0qW6yDVE/kF/IaLeyDKAYk54DADuHWbV6UjjAD8&#10;8D2uLfJkoPzCQbevBnOi8AdYDmqKzv4oNxAhsXnlt8JC7qHTXuohX5GmJRBYMEpAWvpkuS0y0BZD&#10;hgxI1167MM2ceVUaNnxY6ta9hwbMhnTi1KkUX3wI3rSEon2yK4D6Bc8C3J5ymTfkaY2OS8OdIbwl&#10;qLRNAb7PSUtRtekCFWERnn05Fe1ULV96STGIEfsWG85z+D2PoZWOvi9wvXwNF348hNfUJScqhwli&#10;PIi0xHhvX0XAcQrNBAJmbgRYjnzLDzJLKLo07gOi3XDoDta0KCh4I6lo285fuXhj2fK0et0GvxVP&#10;vfr26ek38/muL/tL2ZfHkU+/+M3D6dCRY15pbHZ1oDr0Z/hxBYNa+IEoMyqK474qo85eBt3zktJb&#10;y95Jzzz/kiYbh5xm+NBB6c7bb07vu+tWH0/GG9ScWffOyjU+4oSjeeLRqfCbfyBuWRYAvZn/QVDu&#10;4eRDF3MlZQ0oLEYT8lSh2h6BO/gREPdsA8gy0zI+g4szOfyUeZcherJXQouyWoWacNobF+U65DIu&#10;im6VNgXBwcjOCt6Dn/xrDqdFiCITMZEgF9YaRFxco8iAcnriLgfO53i5cjL5XbZvqr6W0BpNRbqc&#10;vOY2Q6Yvyqb56VwIim+dPudxmG4qVSoifClnsJcA1SmnzRDBvjhKP250exFP3WSEBb+ctlIo4RWf&#10;/Rh++d58jGBufO+BmfsCoq6XXgsMVa/AUfqJi37j3/7KzIkfpScsl0PSFoOuwPkqvioEdvKUY/UL&#10;sgodEVpZAcpOP5Ef7nGh8zvYTeDk0FXwjxUo790AFOZcBW7StDRgCiDIRciT/dWLARqKIlwGOOE7&#10;UOYBwH2ERTpcyxQCBxdpCnBSddeqCgl+OxkKhN8CH4SanIgMLPgzkUW48+cyiFN4cVfFXWSphUgH&#10;DdUElbpmJEWcX1gxfu6iDPNB1yi2urpnFFyLNBUAVen2yoAcIJ8MkQVQXitOP472ijJeXcnVMg0J&#10;glYDYb7EtZY4VhK48y/VsgEQclhNFbkMFQ9QvfHgEojiHq/8bHWYoYHylptu8Hl2vXv39bEu76xa&#10;l15d+lY6cpQjbXj8r8Q1BZZvKzctyq9JUwLXt0XaUsrCW+ZbJX1OlsPKwD3hRaIcz6/DfFsuNOIr&#10;oFvkPudD73CW5vade9O6dRvTrj17Hd4SIm0NphakApV7fgoSKt5KwsKDcBBRSVfVOwD0XeneOTKq&#10;uBhHhop8CvAePXbMR43wPeVzjQ1+wYSXdFjB3bljjx97Pvbkc2nv/sNiCtuFJIOl4oyuKJBr9lNG&#10;4SugSONfQTmySBtog1obM+rvm7duNS0Yrw3nzskQPSND7lTiC0e7du1Jr76+LC1e8rIPrM9viBsB&#10;AMIyawy5lIAcnTVQ1kOgsU8/uU7B5pyzCpe2QUCFFwWU7+0tblvkJ0KunJP4Skg5QpBLrQm+5D5D&#10;hQZwVlC2xHIJ3YTrH95wRFSbX/z2yYuPPfWMZIEzwJRCjYPlW8HYCmSkVLS2gMsxL4dX8l4GPStZ&#10;gPdlGS5Px98Haumr1IHgIios4Ir4KI09BURCqDJlRR8KQ0HsLQyGYku3oVx/wOXZFfcO04+T0Jgt&#10;09dC5mEG92OSF86zTbwtk7UAjz8Cp6vkLWpNPsYZ6JCXe68mKlMznwnyXyDIXKpMmcsgXrhaRV1z&#10;ndy2hVFEmFfoLgOV9qkAfmjBD34hM96gCh/1jnwK9SoF/pZlkAUDA3GLtPEomgG24IKwOciQ6Ygw&#10;CogovKFHAxdQ2z4UFjlFnxIVyQJXDZjnEFdA5d7Zwx9hkTvMvKADX3FnWip58RdpgEyf9zMW/oDI&#10;TVvbl9NHsNsNb8YD2EsgHnBRP5dZSlQAZRmH4mPVSzelZJmWfAWNk3BbSleGXD8uXv0iof7N5YLw&#10;TD9gb4HLecNXQW8fWZ2SukRMpgn6od17WCOJweJV3EcQ6as+/+of6SrT0zooAWUUOW18Cn//vr3S&#10;+LFj/SiOs/54u3jDps0+hzH2xlGG0pItMy1QvSuwsg1ZhfqqgHEqjOr5safuY4WjQOx4+Uv5oDc3&#10;v9uBpM5XJGrZFcUP0Uwa+a1FQGmEcIB8BAYOADz+trEg8CqXZDk/EfC+KzwkcV55lM56x/1bF8ow&#10;PjyuWXi5FlDbTpQbNJQrYGzhvQIgR5G3FT1ZgnIdTVRx74YRQTyq5esVfP6SQ/I5NobDefkaxLmG&#10;BpEmPYbxBE0FaRlnhtwOlfBClqsi3DJ9axAYlBWnG3HfHt525tzJXj16JD4JxtYvDgnmCzGx8shk&#10;hbfhlVMu4wFi4aJcdvDK7SbIK+W1YP1LmjKyoEyuZUSZFxV5FBBuuSqCWpQlv7M5riTHroOutK09&#10;QS/88B0/Jcil1QRfAuX2cVvoGnQjp0WcsVwOk3KpP/gt2l/89qmLjz35dGrTrs7IQrlHR3k3KDOr&#10;DGXGAZl5QU+Q5hSl7NxX01QblcpVoBJWXAXlsi5LTykjKciDy4ZFBYcFjLIVX6CKqLiJdJG2UlRO&#10;lw28AlfL/FxjMDUOXcu0IqDc5bRBZQGBtihPP5VE1TSxN41GJbmuSuJyCC/SXAJF9ko8eSQU3Fdo&#10;I4wf3cbqCPcUIt7pj7RRn6pycA48zuOAwCfnvNzDHLJlutUOvooRLq8ApYq8RggUfDN9kRKsOJNR&#10;ML26MkO4aBXeXCfn0r8poUxyG3+uQeTBB7gkx9vj9BGmOOGNCUmkjxIIzz5BRpRRKIpo34JPNxXa&#10;inK4Dz+JHeG2rIYXcUJG3e0tQouYCu8jf3jtb3lTKZNrQUaJj4rTv+sMnUpTcNvxQAWlPFz8ljO+&#10;AgdQrpe5DJ6iLsh+xBFhHz8G3+rHcdXgKlBMcQWy7iKDg0x/ESkErRQRNGQEJLcn+Br1dO0d6lvw&#10;5TrmsCLa6aibw3IhRboMpbKLHIYKj/AXfM9vrEca4eUtTjnUFsY5q6Q+6qV9cdSLyw0XsqJroL0E&#10;qrJUyUJghdpKHPWQl2by8OL76McgJ1VtGRh4oUkERX5fCpzVAgXEceMr+OLXoGDiIlsRVgD4aAdD&#10;EY8ONgZF5pfzHA6WIACUDnEWIyG8qA9QoIySW0KF/koM16AYaElhjs3AHXS0TNWCz4Bv9ePbAnMR&#10;lccW6CWfHyfqj15lA1/XqHaRjx/y5PyEV+ogKMo0TSSLi11FPpSkyC6o+khjKPCRNk+mPUnmrXXk&#10;kxD98OKDjAzjDS0gUHjQ4xKLoLhWwxWmC/mqMiVXhOU0AbklCsjJA2UFMg8qPM8AziLuAiSWkEVS&#10;/eSwktc3hqhvbmJfCCjhqSR9DxD8Vwa54IvwC7npriCvQq4XwBvmGHj0RQFIuIhBxdUNUbgy1N6D&#10;tIy4DC3yc63JewmQXn9BVPhrwSGtF1eBMk1csb0K00IuhKtcjyqNSigX+yuCF6VxqgDqFPEGiiGb&#10;V4DIU/CQYJWd07bgm/OAXB4cisn0gohf/PIqTS7JIay4RJQh19PGZWRtEY/f+fkpcAKZFkKyAwj3&#10;/jmVi85zOuMI+v2ne2d32XBVdZTf4dTBRBQ4KTdXwJf4I864UQBOCDqHhisuGaIeVV6AndT8+gou&#10;lIsSuA4Ky7qfHEbN+X44kWwyA0Gp3CpEXWtDi3ul958QXJRFbWVW4LoUggHZYAr6whuZAoKGAqIQ&#10;eytQVCbSlfIVUp1DoNpt5WQlHGTP5Rpa3Bioc2SpxjmbftxWgmw4mz+FcwLoy/ckyPVtBRiAKmMv&#10;4H5Q+OUhKnJTm/BFtTPOUr1apIEbDAFOLEe76Ep0doZok3A5t8BoA1+EcY00xihc+EwueB1IuuJa&#10;+H0xggis8M6/guyBX4U3g0tzNmKqbRkly8/bgRzKzNvR7et8lmR7TtXPf24D5ZIjPWW4HDt5VUAE&#10;gT+uOIqMnlyFHJch4kycXBEuOk1vCYyvms0pyzrQjj/lcxyJBKAJGqoISRf5yN8SzBMlpS2cB1qE&#10;29tEyKfwKBUHTjmCcSAAjCD6kIEkuiU/+TK4DNJWAD8uVlSizQgPMB2KKSgpwnBlHAGkLUPlDk8F&#10;ceGcFv4KMwZdO97w7qhrcT4k8WXmC4y/ZVAVivBgAQZUlHQJtJKfIFxO73JMJu0gORVN7eo6husg&#10;GjURiYm26KaNaFOn14/+M74isHCBlyrRs/FTTGQonCDeVo3chpzGjptL5acK1XjLUVFeJijKVJjR&#10;lfVTJYl+yEeCAPJXcHDJ+Yq6AlmmWspVa0A86cQBjf+BPGIytIbHd6Kbcz1FR0EJibK7AuRK/9FQ&#10;i5b7wkEHq3ZhQYfjtxZaC8twOWZRv0odL4OB6tj5LtLgr9yLwTZkHJddCVQBZDbwBH+saMlXanz2&#10;jsReragfvx6WdGNXGHt2/os0bmD7C8CoE5Aun51modJgC3q//ehyLoUWeAAKdl46XtDmfWWCjMLp&#10;deN6Ia4KjzoSrnhfixv/EqhrLswuukekMMbil6KJy3fg5V4h8AFUQhSyDS8iXeAhTTUdgZCRy82l&#10;QbJXRgpwGtOPI6BwgPMV3qIsrjk9PKYq0SKOVTiyUc0XALVKZdpNuf+ACq4CHEoY/gJtKboA5c6R&#10;BbjOXO3i147wnL+4rYWcOkOFniIvbeB2KO4zEvMafhhBGUPE1QJ4vWdKfkcXRFfrH71KASWawlcq&#10;tojQXTWRATRVB45SZAlDhObMUQf79BPXIsxEBoAzE0Cobdm4dVnhinRK4TrhL5xLICiHAVGYLxlM&#10;N+mLNO4Plpmib5suIi3IcRVCSDUe8urSEmsNXC6qqECOLvMh8yJwt/QBmQe10DKsZZ4KOCjSBQnV&#10;PFV/5G0tLujj6tuAkj9yXgrkr8UXjpsIy1BOdzlwGTXJctm5/FZ5Wlwpo5IeASt0r6FCFG1d5OU/&#10;sgpEdxFfgQqyIlG+lMpzvYrwDDnccfkeT026MjhpkT4DuSoGXAHGpHSqgccryzVBjDmW9YiPNI4o&#10;/LWguBYu9HBO5xDfRD1i7K1iKfMgoCaeH6KqQS2gmjrnl8+BcV9poxIQVaaxFmrT10K1pPBjzIbT&#10;TSUrdUUntEwfIaRy4kJpl+BKhb8bYeV4E1Y4oHzfmsueMg6zqJIgoNpQVYiGjXCuHlzgsnG1VBZV&#10;qKa3ULD8zcGYcmXjLlIFTfbX8oDAAj3F5KJcJuTLBdMLXEV8BSMeOerNX1kw8n1lAztpTFdky3tQ&#10;otDoHHZFmmrb6r4gzOHyVwZz3/NLGt8GFGEVINKZs7/ojPoRtgrPy87RRTzpnB4vgY5jhsKAJlzE&#10;uz76E+GZD3YRWdwU+JzHN04ZaYoycZGkCvIX1Y30KiED1RE3nDx4o/rYAA1/pAEBjn9RJ3nhQF0b&#10;ekWaouRIk4MuC5n2KKOCI18q+YM39hWBUUr8tYTSfaBXnqLSgpapS3fghQb/CXzoKIeHyhX1C24E&#10;uJ0Kdzlw2aYh56oF5EfOCQvnS/WmJXbCCFHLqY/iOAnfB/qW8rcAh0cey1rGmOta8LPCe0H0C93r&#10;P8sns+KWEyhoj798r0hf7HxpWYaTtsYzMTanMT55g1YgcIQG4Uq5XOTP5RUQsWXIIRHastxMfQ0t&#10;GYpslSplPzcFQHOVH7XQGl5jCu+7Qut05TKDJw6pOiZhupDzMrW6lGb8xX3mT2syXSlXzviLclrg&#10;I8zoqmmvCESThx+ldV9wYEDuOy3wOKzw1shSKVWRrkVIAOnlrkwbcdm1AiUacj3LtHDJZUd40e+M&#10;Uj/oo5LL9Q9HGrwt6x34Mu+dwOkyRGwZMi1xBcr+HA9EH1BuLnK5Li5frjqOVDy+mqYSypzP/uzK&#10;WS4DOV/OmzNXspXuHaaf4E0457VP9/IwjpWgqEDLwHeFMvP/UaCoRK5I5b6l9xJojY4qs1rmqk3L&#10;LWFc+fh0vz4907AhA9KgAX1S5/q6UiJdhc8dTg4GhrpFCCIJZSGvgFfs8BAuD/zFWDGQvvgLqNKI&#10;r0K7XXHhBxxysVRPm1G6gLAib2X4yqgzcUVao5E/1zmSEAjtdDaFC3fepxhUKi8ZBUFX4KnclyDo&#10;hDb57RC8SGMfZRb8cJjzRxrvBdRAbdoUymMTKkSaKNc3hd+Z42r6lFQ/8akvDC/iingVlnH4zVrn&#10;yXUr/OZHS5fDY+VVZBd84dq+XUo9u3dJA/r08ofZ+doA5eVyAuJK7lilrgQZjFX3sY8TuqvRRZO0&#10;SG8Afzb0C8h1yJCjTLac0dSm514uJkDc6x86cOIzfaFnjy6pV8+uqUunjj61HoM2l5U5xzWHlQG+&#10;mRfyu4hK+aRuJUeOLsC3JQZUyZdH9F1sPp/69e6RJk0Yk6ZNnZCGDOlvYy8nqQiYoFK2L1F+xYAL&#10;Mbc/jOCcT1elr+vQNvUWD/r06WF/sSGj0vcjfc4jcNmFKwAumBMuo5rW/GlBW4ZIYxrxV9LJD18j&#10;kl+HB+0ZL7HZVaFSlpNV47iNnIGj7P6hUCnzPcCVymw17l3QXg5fmabsL4dlyPdlPOU0OYzfFv1U&#10;11b7rYA8Dpb+0I0cMpgdmJCqkCxGD36rqKBDcUqXy74c1MZz/2553g3KfMp84FrGG+VAY3aKK8rO&#10;9VFAJK6BTGPZmT+VVb7A6fCCR7kMNFPmU1BWhUxrGSKstdTvBcr5uFZG3MtC0BxQrl85vAJUqwgu&#10;026fIrAhmisTPyBoyLiiam1Suwd90PFmXm1RSIG1QAy8KyGC9xKeibxc2ioQr7L8l30R6t/iJu4D&#10;rkRbLZCulpa4FgO4mNalvj7ddMM1ad7c6WnY0MHp5Mkz6eChwyFkAkSUf8YOl81NRFUgcF70eV82&#10;6BgYCVLaKL2atwiugSKVL0oTmX2t5M9CX4DTFMjU/VqkJcydztciRJ5Sdt/7itFITu59iVP9qx0i&#10;5y2ccYZ7LwAeY8l0ZI8AX3aA/VFk5FFe9GKVEv0W7Unq6ipmoXQqNKlOxMmZVpAIyOp0BYpch8AS&#10;/hzmfFzFdwfJSMS4e//7b0tXTZ+UJk8al7Zs2ebvdHqPDOmVrqBIJPFqSqm2FU+Ab/lxpoL+DIU3&#10;cBJfTR90xZ+B+JzOt3F/CVCGr4ou6p/BWXTt27dXuvuu29LUKeP8/eN9+w6kxoZGxcVsu1I3XIGD&#10;S6Yz97VLy+c+4iJ9eFyHclpw+Or/iBfYeJdxN3niuHTTjdf40NdJ4v/x4yfSjp27ZHyL/3RQ99mC&#10;BkHmlTHhBy/OIeGACI8IJhwcpHvDdfPTlCkT0ulTZ9PBg9IHHliKxPIE3iKoEiJfLt6BkcaCdxnI&#10;vKsMYDjuyUM2oxDnfS1SZLwlcHjF1xKqyTOV8XeJIvsHQC1NrdF4JajIjqDVvAoi9N2wlvEA70YH&#10;8e8lTYbw0yMK0G2ERHNlAi/BSzre+MXruCrvfc+VX+h3Nu7IZK8vQEWnlXHXQGtx75bnjwHwVPkM&#10;3sIIM/5wcCgmyeXwK0GBrxi3nKfkKvRn57SFq14ugRZ1ljduS/i4K/zlsAxRzxr9XIJyeDn/5dK3&#10;Kue6VLyl/PbrPygIiPiqDPhPkXzXlxdGI1G1DAOF1rpaqBT4vxAotVyyS3OAfkp0QUcMOEXtvQIR&#10;cZcD29wkb5HuohjTPo0ePSJNnzoxTZww1idzB9L4tWLNdUf2bBDJ2aBuyRNWrjAm/FcIvR1hSma+&#10;mwhdRTPp+C+Daulo+6kzq0+EeaWlGn6BN5f87Txc5DAtheLIj5jI572OXsUyx6JIBbl83xemSEEr&#10;kazwsXJVrYP85fsibQ5rDVryOsB1cjhKArKiUoRgsEVti7xC61jQwzzyqj48tnZ14Anp9E9eAAM7&#10;9n0oS8F3QD6jMKpCh+TSnDOnK+qW/fnxHEH19R3T3NnT05zCdenSScVnijOAOPJXYgrcXMFT4Vfl&#10;qnSV+hb8IWN2xBdJqyuW5QQB5q0YExt0FV5Et8BXvRjKpHTt0ln1uyrNmzMzTZk83h98J22uh53L&#10;VtsVTCyyy4vMwC/koYoXyI/dAYIhJyBjrULmTQ6lPL4TO1HG3Z133ZJmzLwqjR4zPO3eszfx2cXy&#10;kSEB0T/zBMePdcpgXjTLw3YMvmDaXF1csYw1p2lTJqW5c2akubOu8qex+Lath3SiXf/4uxQoqyiP&#10;aDlv9+AaoSUo+qldtJnTFfkspO6LgK45TmAaChdAnSNb/IYv5DbTdCkFJQn9B0GVjnKZ/8hQQ2aZ&#10;B9m1BpcLz5Djy+lq69Aa/jLnuHJ/RbCuyq2g9q7ojcASPhIUbVVcuDct+i/TWkvP/wrIfKjyI1xt&#10;2a1T4tr8EZDxtwZgaimrVbrQN+orcn66BZ2FC5ojbQXis1WnAABf0klEQVRKRNXy8cp8BUcVTy4/&#10;+4Gcn/vL46lCTm9XyIfB6HRTXEHfog6tAPHihHwggQgH/8MBxK1V8N0Iag2UO/6EIwOqC0xldI53&#10;mmpgNUdLmjL4rkVY0Jm1ZsRQOno1HslFfMT4ImcjDi8y5ehI57QeKXLiKgTWiPIdjVn4i6jqVXnN&#10;A3kzHyqGjIQcgwjl0NzEKe74I/UFDUxlYw+o8img4uXKTUGmqI8/6iwXyiegWj/5HV818giMS1Ez&#10;4SyXD1TSKjjH47BBFOs0NuygXX64G+QVuJyV9HH2VQBxQsC9eRnhfLQ+p/OfcUYcuCgtSoSuuDpW&#10;Nxm3yxQQD91xG1ga+SA9t0CRv2Xd8fhWclJyERRpnLyQvaIskLms4g6PQirxlXAB2Z01bitQrV/5&#10;ryVUaNUfft87CP6y7y72n3LsWKzxF/WXsF9w3iIPUGSNUoKaqrEef/ZDV5GlApn4cvgliWjaC6mp&#10;+bxP8b/hhkX+Lmf7Dm3Tc4uXpEceeSIdOHTEBp6h6MdwIXOiUoBwg56tABitfLD+/nvfn+6/731p&#10;5Ighic8Y03XDOI1JX35EX6mvIErQPUFyWVYCIjDz1fkU7xR4uZbAxqQgUpCXa4TB02yg+h58hb9l&#10;mWVQPEki2RXBcnhZPP8w+PvibsG3GniP1TJcFkcp7HJpMmT6L5uOoOyA2vsaKCerQst+4XIKV5mc&#10;8IcOK9Hzvxpy+2VXhuAHtAUEzXioTUCm0fdF3HuDPypxAUUelVlwqHLPWFUG064/qlRbr1oo1z3q&#10;nHHFtTXevFfI+Ko4Baap8Ba4+XNEkaychytpsr517RVlA48BhuCICsiZy+6PhXKF32vloxr6q0kf&#10;d/otrFqi8Zou3eT0PJ2uQATF1fFlvJEPJA6Ti5cXMifklIRa2+GXIDN4xAe0ixHAfFHHbEvnxE9Q&#10;8MuDg/90ld/3NogUUqSNwV15Ct2dqfMN/+Dizn65kpCysd8GHat2zewHirSqidMW1aqAcVE2NJDQ&#10;hqlckaZcFoH84YWoXCfoJD7fQ047jf7t+JA5eMlR4OO+rT9wHpkIJo8BXhcJHVPhe5FZhJMSR/tU&#10;6sHVR56QFiAgcFUMPIEfzxXoLOR4UIwkQXAABXtvING6cTs50LH4oo5FW8dsMMItHmLGubMNaf2G&#10;7enIsbNp957D6ey5RrezE8EcpaHtwx/8zmAekjBXRUBsC9mX31kpm3DwCoqcgkhLG7odXT+uWR6K&#10;DBly/qIILlkGDfCmiKP9fONEDgoQHdyafsu4HAHZmDMx1SzRv/BUCyIs7nSVx0UVEO1dOP7cbuEo&#10;g0N+J4wbl4YOGeRPNL3wwsvp+edfSseOnxKe9i7HPACXmcuewbgSEpDLuJDq6tqnSRNHp+sWzU7X&#10;XTM7DR7Y1ztWoAugPbfv2JkOHTmVDh466Y+l89UIwNicjp/gdvWFLOqWy4uWDzbIX+1IjgWgB3CI&#10;vJYj3bnP5MAKBG6CI6qCXf+qZ+W+EurfvHp4eaim/oeAaf57QG731uBKcZeD1vJYbuXK4bXp8Od0&#10;rcGV4loHcGcXUMnvIPzx6TVF6LdtyHCpz1iCoNFoCj/hBS24XI/a+vyvgjxelsvXTyXcfdf+Un3/&#10;0SDji7Ja9u8qX4q7cO53ue8VwSifwsX4TDxx+ONYl4jLebNTIuu6nA6lQXhRlPyVpwlGl2UuO1h1&#10;aTtluqu0C5xE94VuCzaHQWcboAUO/LgLSJFDnJdcucCyuxJcLn2+lqG1sFahVK8gtHA5e8mbIcYU&#10;Iqg9DS2gPJcZDAhmFI8xfRCjDCTewGPQMJN0VVwcO1ILwXAbaWo4N4DKwzH+s8LRXkZee11NRwWq&#10;+cQd+SUrNgYhWCFBuAdj/l0zEuFozDLPiLcDE3Q2i27VoyLYqkPR2GTzuUP6q648Fmj9x9uAllu7&#10;9k4DbUUdLcPyl3C0V0XbK8711T1O/1E2VyHAcDVvCueySeR4kuhHxHEhyHn9WIyraC/qwtX1INwu&#10;IOoW7ePHzM6j/LrG1tPIx2omxorLKMoKfKGMolPkdlY6cLktCtoVGm2NL8IIdHtBj+lIqaGxKf3y&#10;V79LDz30nfTNb/1ARsZJpSk6P1C0b8hKyEk7xVWMpyLeKUBYBoWLhKAT53SkgW5c4HQwv5KXTHsA&#10;aatlQFYlDKhmdj6iq3mVKuPLdSkgcsMz8TJQy8FXhfkgsYK+gqfRZs4UkNFFRmFSqzSfV5Ym98lc&#10;v/xdyKzE3Hd1D+s6dKhLR4+eSs8++0J6Wg7jjoNUQRg8CN5Qp7xbMCgvaKvcYwhfTJ3qOqRuXepT&#10;V7m6Oto9ZImqt/e3Nt9O3/7OD9ND3/xe2rhhc3G4sEpzWSH30VOiWsFLeBBl5bb1AALSnDC7ghYc&#10;7CN9VUblinTO6vQBuV6kM+/yqr3yZL676CI/EJdcXkC0M564r4XAVXXvFcpp/5h8fx+IOrR0ZWgt&#10;7L3A5fL9sby4HG8DIhJ0nmMZbTlDlOOQUpmZhivR8vepcxly/a/Eh/I1IOgheStZLguXK+NSIE1r&#10;6VrnQUBBjB230XuASpmluOq1oKly31Kr5DRVp3iuxLdGDlGXgVz/Mg8qfuGqbeMcl8N9r3/u0AFQ&#10;YkJDDZFCv1XcV4TawjKUw8uEAsRdyRWUmQYUnAJTw7mzqbHxXGo83+DHMxBeC4SdV/z5hnOpqbFR&#10;eq4YLLwvrUnhZ4TnVLrY1KBxpFH3Z9M54fXAotxUm0UhSIhFDPHE/lC0qEz/oXDl4BrhTefPpmaV&#10;i2uifNF54UKBs8JsEEae5vPnivSNfiPRr2BcaJRBck7XePvPCtr8yNdwlMfeH9+rTk2NKlPlJZV3&#10;oVllQ4Pq1wyPpOg9uLpsaMFYyAORsogH0MFG9Yvk1331mA/StrOBA/BZIEuI0lFepBUfVWbl3vUr&#10;2luOq/0qPhsePkQZfI4jS1NqVLtwvIUaRuiFX+0HPgyuqD9tDZLiSp1UN9LRhs1K2yRegqdJvLVR&#10;QBoVRathBLNf6/w5aA3eXKAshUE7YeFvSI2SB9oQnsXKo2hmQM6DsvA1i7+NjWdl2J1xWcjH3n37&#10;06at29LmrdsVp7o4La4A6gGfaRu5ixeoI+2temo0rySHL74Ef9Tg5gn1bDir+umKHDeeO22avRpT&#10;pA0U8CbamwlMUwN1hkeSuSbVzbKS95eRAyjMEu5hr66gAApqHFUBkiqhyxI/LGdyzWrL86obDrlq&#10;LGiFDtNH05fxFMCnl6INGt0XudKHsmzSnxvP0k/VnykROWvXLr3+xhvpW9/5bvr9o0+ko8dPp2Y1&#10;uKkS8d6aILzNwgMO5Na8l3xQHvRCP+1CP0SWzBfRA4lN8ByaVCa0t2vfzt/83Ko23r5tezqrtiiD&#10;2wB8wkH7npdOQBatj6gLNBT9yulNaXA+ywY8oJ0rPJDftFNnyYHx5z5Q+C80iedFPtfN+VSu2hz9&#10;QF+mjZze2Sg1eJTBuqRwleOXCsjhV4KcprV0lwu7XHog5LlgVA1cKe7vA/93lQN4i4hc5jG1NwdU&#10;jJuFviTniRJtZr1QSVUACat0Vc5FvAyU65D5nXmf3bvBu6VrlU/wr/gL+vJE+d3hSmUhyWVXBXCX&#10;XRmCj8FLcmX8OW3QF66MI7sMpXvTmOtXTcNQxdOhqILCK1HVNGaD4klCXVuTtczzHFfmSTwOD37W&#10;uoj3xUV63Prl756++OiTTytP8bkb/3KtIs6ZayETkf21UM7XWvyVgLwYcz17dk8L5s+1cXBWiv6t&#10;t95Ox06cSu15RMJIJVZhBHCUyaCBA7wpvLGxOe3atdtv1DVLuRM2buyYNG78uNSrV6/UTn+npaS3&#10;bN2aVq1elY4ePemT4c11daxe3bumP/vcJ9OkiaPSoUNH0m8efiq9/ubbqX1dPaWpEdUZNVDwhuG0&#10;qZPT8KFDUpfOXVKDlOvu3XvSO6tWp33796d2HZT+YrsYlIS6a+eOafzY0cLTLp06eTpt3rQp1XWo&#10;S1OnThWuvmnj5q1p9doNsWFetJh7pilcKHoGoHOpX5/eacrkyWnYsGGpU5d6DQwX0tEjx2RkbEkb&#10;NmyUMSwDoG0HG2oA/DQ+DUI9e3RLEyaMSyNGDEvdu3XXAHQhHTx4MK1dty7t3LVH5Sid8kabXfRR&#10;GQzWPcSXSRMnpVEjh6fO3bqaNga+des3pE2bt3k1S1ZR0ExO5YdmgPKNz7y46MGvR/cuafpV09OY&#10;MWNS586d09nTZ/19zbVr16YtGkgRZMulsoUsyZgQvk4d69LYMaPT2HG8ANPTZezfvy+tXb/eb1Ay&#10;fFr58YaayoRXtBGG3oFDh5R2b5o4fkIaN26cZWrjxo1p4MCBqV+/vunUKcmFyt534KDKpDPlslPq&#10;WNc+TZk0LnXporbWJGLV6rWi+ZzkapRkrGviTWPa/tQZjETy0D9kLMqgGNCvX5o0aUIaJjo6dapX&#10;uedUzra0es3adPTYCaXkbbpcnn40QGPEIf8TJ45Pw4YMS50lxw0axA+KtjUqe48MSz7a3bZ9B/GA&#10;smCv+F208XjJ+9Chg1OXrl1U9+Z0+NBhy8aevfvcxhfFHyYxYpLL5QgXtxmsk2O1cfTIwelf//N/&#10;qrq3tXz+4Ce/kkF7yLJFPowgHs8PGzY4TRCd/VTPug4d0smTJ9NW8XH9+o3phPprGxlJ/sC4xUG0&#10;qu9i+HCszDi15ZQpk0VzT8VcTAcki6tWrUonjp9UHcanHgpfv3GD8O2QTmj29zeHDxuSenbvJj42&#10;pB2796nvFYa1aGqWgTVYuuCq6dPVrgNSneSFdt67b5/4vUbtf0BJ26euXbtKloel4YMHpDkzpqSR&#10;8kPf68uWp117D6S9+w+ldes2CXdjmjNnRhoyaKBXDt9e9nbauGmH6iD+UaQGjotqqy5qV9pqxHD6&#10;VTe11XnJ0QHhWO9JQLMS82iX7QPUE5OUftBJumvChPGSaclzz16WnENHDqeV4sFmGZUXL7SVkcnX&#10;ChSBK/heX1cnGR4t/o1JPXr2cPWPHz+e1m/YkDZIphubNIOnnZTJf5LnsBlUunUn3mj7CjAY6q82&#10;OEPuCxnK+d8trras2vTvBa5U3rtBzlumpdb/vwzMeNEQ6pDC5NTn1Ces14v4KoQuCKMEUGKSyDHe&#10;kT0MPKCIKKC1elDHcl0zXC4tcCXevBvPHK84P7ZsBd4tf2uQOQGQ673lpJwoKyDz9R8CKhmUtW3m&#10;9pCLTlYUzU+Z8oBc/zJkXtTyppw2HvlSh0txBrjQ1FYy1aVrHQbeUxf/8IQMvPwt2kgl+L9J8FsB&#10;ymX1iFWBrp3r0r//t/9Gg2oH73d6/Mnn0vOLX5SR1FGEqaJiJjPdGdOmpHvuvsNGyOatO9JvfvdI&#10;2r59uw2Ze+99n/frMPAwG+cRCAMiBuQZ4fy7n/4qrVi5ygZZsxRnn57d0p//yafTxAkj00EZeL/9&#10;3ZPp1deXqUzxSLRpfEnz581ON16/UMZDLw84Xu0SU89rVs2AwGOj5194SYqUPOKrOuXwoQPTP/v8&#10;5yxiO2WIPCG+33D9dRrExsqoa6P0S9Mjjz0Vg67qZv7L8RfArP18uvG6RT4aonv37hpcNWDQPvpn&#10;cG+U4bFly670m9/+zgZAexmubj2lwVC7avqUdOvN18sY7mN+sK+AYhgwzonuN99YkZ545nnx5XzQ&#10;rcyN50+n6VMmpQc//EEZMnWVfOBFOZ0925iWv7M2/eHxZ9IRBvPCyDPV0C9XpJafVc9zabra6957&#10;70y9e8vg1uDVDnyKOyfj/IyM7zffXJEe+cPjSosyC15cuHheg9modMetN/st5zq1B3ynHOhvON+Y&#10;lrz4anr6medUFwb8dqnxXEO6867b0p233Sgjpym9+OIratOD6YEP36/8HWTAH/RjvjHCS5s2a1B8&#10;8aXX0h+eelblMVOKslkpnDJpfPrAPben3mrz800X09/8z6+kI0ePpf/wV/9GctfJ7fDlv/1W2rR1&#10;p+oE33n01zbNnzNTPL8xdevW2Zv1SceM/ryM8H0yIp5+bon4t0Y4aSb6HQZDQ1p09fx0x23Xq527&#10;qZ4Y67QH+ZplRJ5Or72+PD359LNqcwm0ed4sPl6U4T8p3XXHLWlA/97xcgDP1KmDjCNk89lnl6SX&#10;X30jnTl3PjXx0UUGe8sobSVcPOoULg70HTt6aPpXf/lPZEy0TRtkxP9IBt5u0dyOgYm+0qdnuv3W&#10;m9SeE2W48kki9S/9+WUI1Y/HqL99+NH0zuo1Qqs6yLCKLRBNMtQ7pAc++AEfPdKRtvQjVlbSm22o&#10;nDpzVgZPj9Sxvj49ofZ4Tv0ew3jIoAHpEx//kPt0Q+PF9IUvP+R9ccgQK5Z33Hpjuu2Wa0Qzn/KS&#10;4YwQq1PRtw9pEvT84pfT4hdeTMOHj5AM3pUmjR2R6tWH24tXYkE6J7qbNOnZs/9I+vZ3f5gOyeD8&#10;p//0z9PEcSO93/Txx19Iv3/0yVRXzxvT8Kw5jRw2KH1AembI0AHGw4TUbSyec8zS0tffTM8veSmd&#10;PtPoiQCyzuoeE7573393GjSov2RGNKg/UwY4T585l9as22xdduzEaeMFWIUcNmRguv22m9METVz5&#10;uHs7LGW1Ifka1Q/eXr5KsvFcOnz4uPmObgeiHzqp0jLZov9UNUwxZ1Zc3Ic85ti4r4Uc/25xtene&#10;a1wttBZ3pfQZcpoytFb23wcuxSxogVf+4oKnuKhP1xp4jA4C+gj5C0PcQBIPDgIH85OR5vzvDS7H&#10;C6DMj1re1Oa7XLjroThvz6nQh//SMt4r5BJyjjJ9Gap4w+XUEV42cmvLrQ2LtPZVyuD+Svnog1zR&#10;obrI74v65OWgTH+5Pq3xhbi8bag2XwbCmXC2kw7t2rWjDD0CnFjOfl/+UcCF/T2Q5QpwPXPmjGbz&#10;76TuXTqmPr26pGlTJqY6lFksPagfNHtlZZhm4UMG90/dunZJe/fs0cB9KA0Y0D/d8/47NXiPTJ07&#10;dbYxtG/v/rR3714ZZW193l2fXj3TJz/xoM+743EYgxMMwABUv5PXC+YeHJo0yPM485pFV6e777wl&#10;DdZA06m+owfRhnONNno6C2evHt3TfffcoUHmRj86aaMGppFhfH1dJ68oDld597zvjjRj+uTUuXMn&#10;H7fB6kC7du3saDPq742dool+wiOYmdOnpbvvuiX17tVDxm897Ep79uxNx2Ro1NfXuf5Tp45LH/3o&#10;g6lL5842+hhQWXGcOeMqD0Ijhg/W4FrvAfWcjDP4SPmsiNxw/YL0gfffpTqxQVTDcHNDGig+/vmf&#10;fjIN6NdTZXZWfZL5ePzEydRRxh4rcfPnzUx33H6zB0rrKtNv8uIeOdA/j0cZzD760Xs1SA1KXTp1&#10;8rPxDevWux5dOtWJfz3E4/np/XffpYxwH7iQRo8anu6//x4bBF3EQwyW/fv3q+5HPfh179pdxsbN&#10;aeHCBTa6KZiXX3hLslu3Lqpf1zR96oT0sQc/mHp06+q2g8cYedu3bVO6jsLRKQ2U8dtdfLwogxCa&#10;qQfD4DgZlf1l3HXtVJ+2bN6YTp8+6XZpJ9po065qR3/7T/c8em+vmcSCebPSAx+6R7zrJRmsd4dv&#10;lCWHMdJF6UeNGOo3N6dMnqiyeGmGLzI0pjvvuNUyxKpi1y6dZDyxSic6ZOh16VKf+vftnW65cVH6&#10;yIMftlHXRvnaqrzJk8enD95/t/AOMY8aGhrUH/a7nWlzZPMeGalT1I9siMiYcDtBt6/8xPXSvsu9&#10;ytIvq2+9NBG65323pmsWzpYMdLORRr1Y0WMSUC8DaPDgfumzn/2EDJkx6l88Zo06Isv3SRY5egSZ&#10;qu9Y5z5JXvwD+vdNo8Wb3j27+579n7QB2xqYqMA72qhexg37R2OV+Vy6ev5cyfhtlqGO9ZoUysA/&#10;JqOOdmbldIj0xE3i29y5s1SLOMi5XuFtxQvXVpXrIJz0B79FLKZbF8lfLz1Dvdq2ZftDyCX9mr78&#10;p5/7VBo3foT7sice0jUd4IFo79NXRvBtN6Vrr7nadYR3DQ1n06SJ49JHHviAJytdu3a2PPJWNroH&#10;HN0lo7NnTUt/9rnPpm4ynnmczHaGnt26pZtuuFaT2smWDWg4fuy4cJ6zLkTOr100Ny1aMNfxoUGA&#10;0GXo/Gjmoq1LkO2KrH8B66HCEZ5dhhzXGpTjyv5y/rK/NbhceTn83fJnKJf/vwRAnV0t5LBS+WXa&#10;g64ijvBC7iK+cDbIA8p5gXerVzlt2d8aZFzvlu7y0Ho76664RhnvRvMlIFzlHK3RV8ZLfDjf1ZRH&#10;YNkB4fckF1+RvwplP0C6Un6njbzAe6ndH8OD2rTQRlgtnX6Bs0jb7oGPfPKvN23eqtBY+qtFkhFk&#10;P5ARXw7KhWW4XPpa3PLJxaySIF6IYMBbdPWcIFzMX716fTpz+qwHE/ahYOwsmD/L51MdPnI8vfjS&#10;Ur/1Nk/K/ioZNSjdI0eOpoce+nZ6+JFH04svvujHa/PmzdMg186OwXPFOyvEhnZS5HVp1syr/GWC&#10;M55Fb0zbd/Ho72IaM2pEuvXm62zcMTt555216e9++ov0yB+eSEtfe9ODKoMTyn2MFPeyt1fYSGX1&#10;hcc218yfJ+OpjQ0jHi82aNBbv3Freu3N5Wmtyjl6lMd14jmcUH1xGBEIHS813Hfv++Oxk4zBzVt2&#10;pL/5whfSs88tTi8seTEdl6EzTQagctk427lzjwb3vc47VDP+O2WADR82UDjbqqxN6Wc//2369cO/&#10;Ty+/+rrStEmDZMh1lJFD3XgcdvDgocT+tptuvDFNnjjWbcUj3C988cvpmeeeT6+88lo6cviYBrbx&#10;qa5jOz8+275zt9rgKMSrqapyYJ8GUwzlRVfP9blirDyQ9r/91/+Rnlv8QnrppVdU/+Myeqd5wO1Q&#10;1y5t2bLVj9ox0G5kUFNcexmf6zdsTD/6yU/To394TO39so3YAeILhvzgwUPS2jVr04kTx/1Ylkfz&#10;PFploOMxZycZlWfONKjtVnuVY9v2HW7b0aNH+tEmBti2HbvSocOHxfN2lsEunTumG69bYAOBuj3x&#10;5DNp1+69eNP11y7yAI3/1aVL0+FDRy2rQwcPSh994IMyujt7RWj12o3p29/5cfrDY0+lDRs3pz59&#10;esv1koHRUXwW7ySzp0+dsiF73/tvS31Y3RTPdu3cn77/w5+m3/zu0fTKa69ZVpGtDh3aGffRY8fS&#10;rj27bWQumDNTk4ApoqVNekXt+oMf/iQ99fSz6eVXXhXfOsi4HuA2bt+hY1q7foMfq9M2rOjgQfbc&#10;z+y7qL7VPS2YO8cG/2FNIpa/szKdOCnDXpOJ+fNnp+tUd4xpVpuefnZx+tkvf+PVa4z1UaOGRVky&#10;dgYNHpreeOv1dL6JfaTn08QJ49L9H3i/VxebZPAte3tV+sGPf5qefuZ5b6/oK970kJEGLaiIjRu3&#10;SN632qjHmJw9Y3rq1b279zy+9PKrfgSLUf2ZT3889e3NtoMmycWr6Rvf+GZ6/vklae3adX6M2b9/&#10;P7W/DF/Ve9nby9MaycmaNeskX11tTFNzVnn/8Ngz6dXX3kpH2ObR1JzmzZ6ZBg9QvOihn65dv8mT&#10;L75q8f73MYkc4T60e/e+9PNfql/97vfpLeHnBY0hgwdbjjrKwN6ufnVYE4rumhSxIj5yxHAbfQcO&#10;HEo/+rufpd8q3+LF6suaPE2eNEH1b+uJHMMGWxfgB21/2223+NHuls2b049//JP0u4cfSYul19Bz&#10;gwYNlB7qqjbqnNat35hOSVeyhg4js7FH63LNgL/FvWUgrpfq6IDa+8ul+2OgXC6utbEEYCWSlOXY&#10;P7bcclkZ/lgcrQEYyliMswiAXtOsHwdVaPDF9gFjBYsBBBIcPAg/9a7WmRAkoxpyJaitG/dldyXI&#10;8eV0+Ftrn0hDeDi/wGZaueT05fJyWqAcnnFVofb+Ush4gOrUJiDXMzugfB9h8Qg035dx4C+BlaY9&#10;SoLDrx9fda8xKRuLZWitTjms7G8Ncjx8L6dTSS6XIEJxTPbaesmPW+hRptoGy/dXKjTnK6ctp28t&#10;bzl9hrjHaaZiq0Z4NDjs2rkrHdzPyfFtPIiNHzdK/GSFpI0NqSEDB6YxI0dIibKatdurOgwcrIhR&#10;v717D6Yf/+RnacOmzR5oectx1arVMlBesSHkPUSahZOWhrrgxoKJIkFGCnSxx62D0k1ij82wYaZt&#10;3dpN6RdS5u/I4Dx24kzaoQH/W9/9Ydq8VcagRmFm+++7606/JAJKYQreqIZcGZwwRr/ytw9JQf8h&#10;bbChrfaQg5aKa8P+JRmi4gV52ndok/ZqQHjoW9/2wIAdBY0vaRBfuXK1DUGM1H59+6TzMtBYqcF4&#10;4TEkdWK/3K9+80h6c9k7MoLOpd17D3lQWrFqvR9jYjhcq4G7+UJjalJ5I4YOEQ00S7OMonfSjh27&#10;RU+dHzctkVH26B+e1CAto7W+owaWLqqc0hbgdqZNaU4RyqOIQYMG2SggbPXKVWnHzm3O11bt9aLq&#10;8OQzi9O5c+dluJxM5zVQc4DzEBnvs2SsY9Tv3bvPj7fXrF2fGjX4nm04l5588um0WfxjjaK3Bvgx&#10;40Z7MAz+UbiKk59B9vjxU+L519PXvv4tDe4bNIAnv/3KVyiUTEZXH5fX3sZds1dOeBzIgde026GD&#10;R9L27TuFs41sVtqLa1Tbj1t0RRYnjB8tY4NDssXzTVvSD3/0M28fOHW6IS1bvio99uTzaa/kmpzT&#10;pk3zijMrrQvmzZVh1dOrSwcOHE3//X98Mb21YpVoPJ127zmQfvqzX6SlS980LaxwXbPwak8YWIHs&#10;yV4s0cOLAFu3bvEXWDqozjzufOyJp9LqNRtlZDXLeO4oGtlnqdLhjx3yH3LPj8PxyrHXDCUSfaFZ&#10;stVb9RuT6us7qA2a/Kj49488rrbcqzKPagLwQvr+D35igwM0w4cPUvpxfiGAVdXrZax3kAIC34YN&#10;W9J3vv9DyeX2tG/f4bT4hZfTr3/ze+9nNTMF0BKPqIurSCXOcildgD7orknAkEH9nZ7Jxuuvv57O&#10;nGv0Cxhbtu2W4fliOnDohGRV+dgWIHdEE4qtMvAxqADU8Q4ZmKvWrBev96fzjfFSE+3qBy0FPazm&#10;I2tMimbPmOGBl323P/jR36Vnn38h7d13MK1ctS796tcPp7eXv+M8Q4YMkxusOlxM09Xegwb292Tl&#10;xPEz1gGvvbFMMn8qHRJNv/zVb9MvlZf6spo4Z+a0MPg1Oezeo7tXMNFJvPjBZKyd2h898PKrS9PS&#10;15els+fOyRDurglNF++3ow3oCwxefjNeAbQzskL/qPxJ1+SJfqSh9auQw3G1kMPKefCXXQ4Dyriy&#10;A2rTXy6dfL7+sVDGkaG1sD8GyJldhhY4VRXXJ6qk8JbxEYf0hVFAMnGgyoPiN+6KcaQGxx8LmcfZ&#10;lSHjrcVPP8hAnhxXTpOBkEoo+GvKqMLlwqOMDK2WUdCXXUCVrirEfUsSCCu7DPCjtbQtwWXWhPOE&#10;Ih7JKnOJpkwfrpbXrUFrbVKGMh6uVfwOKZz6fE4UEZeHyxVYDqOAMuRCa6FaZjU+h6kU/1pbCTi+&#10;5My5hvT2ipUORrFNGj/eqzvMcthwP2LYoNS/b0+vtOzVDJpVoA519TLglqb//J//W/qv/+W/pbWr&#10;14aSluJntQSDafeuvboXUpXtwUYDj78GoXuogjSPebpnnx+PTAb07+dHqE1NF624WcFq365O5Eop&#10;tuuQGs5fSM8tfik1aNCjStOnTk3dZJT6zT6MS3ApvLGxSYPIxvTwo4+r3PaprlNXGaXxlQCnUdlQ&#10;QVr8GCcXUrv0s5/9Kv2n/8//SP/9v/2NX9RorzxNDY2uG/sLT58+ZbpZ+WGPGQLHo6qBGkzq2I8k&#10;fBs2bE579u5P7TTIXxAfeMHkXENzWvraG+n4yVNmPYMxj8DaaEDZe2C/6cLAvO66a9LsOTNkFDVZ&#10;uC+IQc9oQPur//DX6X9+8Rtp3fpNqgcD9wXRizFNi1JnMFC3Num06MYAbqcgVlnnzp0tfpyTUXfG&#10;xvZvfvfb9Ff/8T+mb337OzJwDmqQqk/9+/VN3bt3FYYLadv27RqUt3t0b5AByiOnE6r3uvXr0slT&#10;ol86aPiw4eYDdF7gyBTKVsVOnz6bvvnt76X14kFdfWfxFUOzfTp7ujHtlHHC/rYunes1cPdLXbt2&#10;Mv9403X0yOEyniRjopnB/8TJsy6HPTTtvZE9QCLktmAQnTppkvl2SjxduXpdOiRjp72MrWbFtZN8&#10;bpWRuPiFV9MLL76ZnnjquXT44GGvTiHPPO6EZ4898Uw6ebZBA3gnzusQvXWSszrledUDPMZOzx6d&#10;vap7Vvw7gaGifKwks7I4b84sEcRbo2283/S7P/pJ+nf/4f+dvv7Qd72vKzZBa9D3fkMxDJDMYxRg&#10;1FkOY3ZivN7SoXtWwoYOGepgVtbWbdhowyn28raXzHVJK1au1aRqq410UE+fPtUvFXTv0jWNHT3G&#10;82Eec7+y9HXvvaTPIjvt23dM23fuSWvXrXeZTFjYlRGGiNgg/onaoIkwyQw8Z08jewyBjprU3HzT&#10;TZoQdlH5510P2vyv/9N/Sf/+f/s/0s9+/ut0+ux5IW0v3sYj1Qz0tXZsNRC/1amUl/3AilB5PLVt&#10;Ulm0DftdR2nipG7nide2bTtlSO4Q77srcTu32VHxeOkby9OyFWvSG28u0+TzoPUHk62u6l8qzaur&#10;+w8cUVH1KosXN9ql+m7d0+IXX0r7Dx8hSerYuXMaN2GsDE4e07LtQjpL/XnGDL6gMhOhcxwG2hOa&#10;7Pzv/8//b/rP/+f/lXZqMiYTzvqurG+RU/jYhq5RHbMFRUX5pa0Ll+8zlMPLUC4DqL0HWgsrQ23+&#10;1iCXTT2QhSvhq4VM+6X06x5Zz+4yUM7fmsvQIkzkmcYCNUGYcYwJKFyPDVyL9KSJerEfNvIR7jwF&#10;fkVaNiv37xFa49WV+JwdEJOEKr9zOFAOvxyYrc5TlbMq5PDsauMvhTJ9QQvliydXyFpNWwuR15x/&#10;D3Wp4og80Bv5iKM90RPEV/HkPOirTEd2QNmfyy+nqcQrymfxKo3bhCA5xxkiL1SJLP4uhVzJ2orW&#10;3meoIq9CC6LeI5RTQjyVWK1BFabUSXEPHNQ39ezVQ0YWb2J29uobeQ6ysrJzt190QInymObsmVMy&#10;EGQUTp6Qbr/tlvTJT3wsffQjD6S7774rDR02WLmiNOijQwWdJY7oolC1iAZNKVlebKD6bALfr1m6&#10;DQzYKAWKrciKI8YHSpjM9fVtRe8ADz4VHij/0aNH06sa2FgFS200kBRRAN7qbWHk4XTH25uHDhwy&#10;DbzNet21V6f77rvH+9U+dP8H0+SJE7F7IqeuCFlHGcG9e/U2DgygvRpkWCHTSGZHOAM9j5d4dOnB&#10;Q+Mdb/ZiDL/++pt+K7dZ+LrJAGHD+f/2V/8u3XvP3d4kziNwHpGdOX1GPKfe0W6SHPupA+BBRgPf&#10;2nUbVM5Z5jo23v71v/rL9J/++v9In/rEx/2mKS8V8Gg4vqTAalhbr0xxpV14nIaxsHDh/HSN6j9n&#10;7pw0k0fq/XurEORVaWQMMlCTH7kBqNf27bv85mqHjjLeOBSXAVXRvGXKCgxvWgKsUPVRmX6TtVuX&#10;NGL4IA3cnfyIce16jBkhxigq/oqOpLJlGCkO4xoZpea8GLBXBrXLkbsghY0RxKrv4089m77/gx+l&#10;x/7whMun7qyKkbFRkwUeHzNxcFsRaIXe3itzBw8do1Sv3PF4kW/g7lQbnjh1zrTwNudnP/2J9Ff/&#10;9l+n9915h988xUhiv+h53nhWGuO0C4i+DQ8jDNnwflRf4RMTl4syTrr6UTc4oIU3ZTGW4ITR8va4&#10;BIaVzvPiIXgGDRwoHBdSLxnKTHowLTHIdu/eq/7aQf2I+klGJCdnNak7cuSYy6MZvTc1y1RBG+BH&#10;6CIOeWMrxFrrCSlahfMY9z9ITj94/z1+W5YtATxuZXWLF4oAZNJvIhcooTP4Iacb6LUr5Jpg7pko&#10;4liNJgw6WdlFjqgDK4Tgbr7Q1ivlX/v6t9N3vvODtHrtOq8i9+whecaoVHm8bYyoIxfkFVW6tk0n&#10;VZ8tW7YYP49jBw0clJqk0w4fPix3xOM+j9w/9alPpP/9P/57P/LlCQN7+eiPJzXp4YUVJhukpZK+&#10;wj/9U1Xa2YZzyREH4GUCUR7Usw7jmt0/FpTxmQ7BlfA7xnT59j1DrksuowWANLvLQDn/ZfEIyuHZ&#10;eMth1SjCCp/j7avct8xTyVQBQi4NrebNUJuX++wy5Dxll6E2fznujwHny66AK6OKyGr5pcTGwzVu&#10;7clhlwPFq9b++8eCS0krAnQJHsdtBnhQy88MrbUHEHiqzsgd1bKdCKeG1JPQtigrz9CdJ5BnJK0V&#10;0BrUhpfz1UJr4S1wE+0kVVpQerwRumvPAa8q8Dhv9IjhmvU0pf79+6aRo9j/cjFt27kr7d67z0cy&#10;kLtOSnbR1Qs0wP2r9K//5eelAO/1B8Ovu2aBN7Zfd81CG3UevdB8uoRRIPrdITM5DHBNXuXDWCL8&#10;9OnT3sB9kQFGOFwtDfjQyoDOaglAOIYSgwFFgYv/czLUjhQvB4SCLQZwUyTn5RMGFSx9XU3MRT9X&#10;X7RwXvr3/+afp//4V/88/clnPqq63JHuff+t6abrFnj/EY8LMe6F1I69Vx071Rs9AxsDHOgN0C2g&#10;fAwE9hzmNoq3dDuk9Ru3pF/95jGvDjGAsWdx6LD+6c47bkj/6l/8k/Tv/+2/SLfedL0/Rs8hzgyW&#10;qpHr0VbDuGehCmxWPdp26OD9S88veS0d1gBuvggGDuiTbr3xmvQv/9lfpL/6N/8iXbtogR87QiYD&#10;IY/iIZYVvinTpqTP/emn05/+2WfSn+r6T/7Jn6R/KSPxtttuTV1l2NEM7LPy24r6y4Mz9TquQU9I&#10;RE/Q5LbDiU+HDh3VgLrDaTlyZ9DggfJdSEOGDvR+SXi1afMWr35i4PnoDzParWq4qMK9Oima2Q9I&#10;+LnzTTK6Tru8SGNUytsh1XXsnOrqu6Y6pWVGxnEx+W3Jk6fUHpIxpfR9/jA5tJ5XnY4dO2EjCT5x&#10;3A1isnrNuvTUM4t9lFCTjI4OEoYRwwbKGL8t/dW/+xfp//FP/jRNnTLRcsQjRj5GfWmfLGROV9dN&#10;8aqS+gBvnmN0swWgPvHWJ1kxJpBn5fI9fdYYVd2Tx0+kNqKVbsV+Qfokq5Qq3riZCJ2TPCKqGBKs&#10;HLorCkGT4pgwhAyAF5ziu9LgzWAdobxt23VMv/rdI2nz5j3qfzJylYqV/TtvuSn9m3/x+fTv/s1f&#10;pjtuuzENGtDXewrBQd1c/4JmvJTZJMOIlbo4skgupy3lYSLhVWUhIg86AbbhR+aUpICQMYw++kS9&#10;DDx0CfkaNSs8LV2BzFYyqLJMhAg8fOiIw9srrLuM6g6Sqz179ni/6nG2MGjixT5A9obecvN16V/8&#10;5V+kf/uv/1L9Z76fOKBW3P24qjxvfYHHlGeehgHnl20Iy2OB/dlVKlIB8rA9IXrYlcH8FVR0/HuE&#10;nK9VyHIih5T+44Ara5eLzm39bkDdsmsNrN9FbIUX+kMCSZ6zkDeiy3hyXwxoUQaJS3HvFd5rnTLk&#10;8nK+ct4W9PwxYNKpG0/MWq9DhJfpbHkvbslxDRcAYlzcWZxxDijKMf30378H3WVQ9tBVsUXEeLEl&#10;GBsUwR/l1EItz7K/tXYp37eIw293KT7AnBENsi2ICOffmoStQWuElIlsDYOxt8xyCZ5MaBmXbuQw&#10;mhrSipWrjYMN997/IyU5ZFA/71c619iUdu7em44eO+7HliisuXNnpnved5uNB6bI+/Yd9Gbul155&#10;LS1+YYkMl00uB7BJKIFDr3nGW6GroEe3hHsQUigDfJMaNQun612ki8fAPEZxlAaTGLDBhQM1qwwM&#10;bjZ+Ktq0qHMNxN6jlPhSBsdffOwj96WRIwarjCbvwdu1c29as3pjWrFiTTohpR+YVCehxXi0yUid&#10;FOZHbPoDX04YJbLypIFNRsGFJqWgWsrPilWHDvXpyaeeS19/6EfpLfFv7/4DNi4wcIEB/Xqne95/&#10;hwzoD6R+fXspL48EhVGFeM+PeEY9vbdH4Rg/jz/xdPrJz36bVq5an/YfOJhO2nhsUh3bpsGD+6eP&#10;Pni/37LkM1JWBFYGMXh6FVKGPGeL7dt3QNcDxdvRcX9A9B05fNRpAdeYvLpisDJ4+h6cjofvbWyE&#10;bdckgVVZzmQbOmigBuP2aeTI4TLS+7jNVq5am05hrEWmuKqeheowD11PhdETkAEmC14FQgfIleXb&#10;8eaKQxKf3vIko7gnKW3YAihXGdkf6OKV3kah0vGpNI4A+f4Pfy5ZX6MJz0HvL0RWkIdJE8ekv/iT&#10;z6TrFy20kRNHlsCfqvOkz1fJqMrw93yVClMLOYIaGwoOow7h4DcrRp4cgaOoN0VQI6+WiQjjUHY7&#10;wuUhLINQmUes2sWqL7KMP/hKAtfbaVm9i/bkxZxjJ06kr3ztG+mRR59JG7fsTPsOHk4nZXiRbaiM&#10;oPvvvSt9XhOCBfNmq0zlxxCjfjQE+HCEC3sYd6qT7ppVU6YilEPauF4w383CAsjvwVz5/UfBxR2Z&#10;uMNYoy6RmjamPvIrreWmoIXJDAY1dSwQ679tajzfnJa8+FL67vd/nJYuXZa2b9+dDh0+ks6e4aDk&#10;C35J6hMffyC9/313eF8iku8BCHAxUY7L0h96LIPpdb2DBkPJ63iu4NGVqHLSKwE4M94W+AvIuHNc&#10;pb3/CMhltIb/j4Gcv3y9nMtQe38lqM3XGrRW98uVkcNzHHnL+XN4a3mBcnjOW4ujNbgcPoC4K8WD&#10;OWPPaUPPk6eIwd/CRTB+0sXXbULPZH+RwH7+Ii7jJSuhcc1Q9l8KTh3eAoyjJs+78Qp4LzwtQzlt&#10;Lq+1soFymPPJWatmK5fonLk1BJeD2rSQZHwtwqXIdP9uVauWHXnxiiVSdBfTurUbbAR0ru+oGWt/&#10;KbJ+usYjkgMHZejs3hOb8qWw+vfpk+bMmu5DblHkW7ftTN/6zvfSQ9/6bvrpz36ZfviTn2kW/HKF&#10;4RxvwdAV++SiXIM45EGpPfvumjRjZp8LK0T1iWNJ8HvoKyrGgIDSb1/HipNA4azoUQZxrpvCMnrA&#10;foXz54G0UniBVMDREiOHD03z50730QsMvJw999C3f5j+5otfSV976Fvpe9//kd8uBfgcFrN9Bgny&#10;NjaGMcZbjZ07cWYbZRQuCPCKTBijGCYXTTfhPJ6FOytXrUlf/8Z30le/9r30y988ll5d+nbasWtv&#10;OtfQoDq3TePGjkwzr5rul18wJ+Ep5TCWoax5xMZgTmfjawQrVqxM3/jWd9QmP0qPPv5MekfG3qFD&#10;hz1IcdzMrBlT01XTp8poaHJ9wcO+p9eWvpG+8pWvpy9/+evpK3/77fS3cl/+yjd1/1D60pe+Yf/P&#10;f/lryYz4TZtSRbm2jNwMnua/K+2r9wkqjH2RbKzHYXf3leHKG4ms5rFqzErLtu07xZdG88eKQ20a&#10;RhK4MPz5ugVnkZ1PZ8UXyuVxIXznJssJV4bXvNoKX5CRc+I5dSWZjw6R3EEj/EN2/MhM6Xjhp0tX&#10;9iSGocpKDoCMxRu769P3fvhT8feH6eFHn0rLV65LB2X08ta50KabbrpGE59+Sm+zxbhjNh0rqnEf&#10;hg91cOVMFfIkw1/lWWkqhDe6MVqcR3/wwz5d6SfRx8Qb03hRE4Ozxkk4b5B27tQxZIUiBBiPrBLz&#10;6Jl6ApYdOqPKrgz8+mdAyARy5tzFC7Ev8w9PPpO+9NWH0re+/3fp8aefT2s3bJKhe9w0Uu+F82f7&#10;BQnO8gtDNOppTPLQvpkH0MXqs9jqbRjBh3DnZTjjRUcgI5UYjDxoFEC7P+1HOtWTt4bRM8TWdWiT&#10;OneuVz8NHgHRd9TOQsFqp/cYKozz7ZAv5IM3vdepTj/+6S9l0H47/eDHv0hLXnrNbyDzJR+4tnDe&#10;nDR29Cj1R93QJhfO03qqG4/nXRHrG19py6LOhuynY5jSKqgKDiGlU7eMviKUyyhfswtZ+SMQXgEy&#10;zvcCtWmr/S3krwzvhjfH16a5Ut3K4TlfOX8trjJcKa4M5XSUx31tWC195TStxf+DQagtTxSBbvY1&#10;nMPskF2eHODXj9KJEt0EZLrKjsQxxtXE53vH/DGQiQnI+DLU8rLsB/J9ObyMI/vL92WoxV1Om+Po&#10;w7qzHyAeLQQrSsFVKCP5YyB/lL0WKKNE5yVElisBVMvWbFpuz759UmB7jYgDjWfPnuEvAyhnZTWH&#10;2TwGzeAhg1IfHhkKBfvInnn6GR/d0K4tG6o7eCWne8+eHsj9yEcdmSNSgkYwBi2KcScHr/e1nORt&#10;u4tWvBiPrDjlZWbegOSzSOyL4dwycrMCtl/GZ8zqAbgddcO5lEq9o77VelfTkZIjWjB8kNuDB46k&#10;n/30F2nH9l3p7DkGmXY2KvlqQRTAP8ZAWw/Gx48ds9LnLeR+/fp4P1K8UIJi1+ClgW5g/37e30ZO&#10;eHbw4GHxhKNFOvnN0v4DBvrYB96iff75F9K3v/f99PVvfiutXr0WUv1yAofrsv8sr465LvKwgkAd&#10;GLA5HJeXGNiTRTvs3L07Pf3M4vS1b3wzffcHP0m7d+1xu9HGkyeNT5z9debMaZfhQ12FibPN9u45&#10;4E3kHAezZ8++dOrUKRvXdbw8ovIR71w+EGwN/uewkDmFKJLHg6yEcAg18bzV6r19ffs47eYt27zf&#10;jAGWvsTqCnu6uAcN+ikMBYyYcz5mhnTsuerfr78HdQcw05RjBXq45HTyhHE+J65Ht+6ugx/9Cwdf&#10;RhgsA9Prgza84vDhtrr27dtbOHubLgxs9nSy2sk+QQ6P5oUQ5Hnf/gPpucVL0je++e3085//Ku1X&#10;HwF3zx5dJAea/KiirAS6AgVY/tVe4Q/5gHekhXfEnz51xuUiY30lG91kbF6U4RC0CpfyYLQMGzZE&#10;9Y89bgcPRT84oTqelREGYMQNHzZUvKN+rKDTbhyF0kX856BmJgWkBCc0Ztqih+K8eqh2wIDieBWM&#10;cnhwVoYOX9J4+PePpb/9+rfSr379e781SybeMKVd6RteoRQOjy9yF2TFsfcy8yVkiX6owkqAnjty&#10;5Ijz8cY8LzJ5/6Tq0ha+SR8g70M0QZg+ZWKaPn2y38bG0D0jXcIAhOHHF2XqZNBSfybB1hTC0Vly&#10;M3LECNcfnYaByqomL//wRjdH7LD/lReHVq9el36hSc0Pf/h3aYMMP2jnMfxI4SY/EzBW2geKp4P6&#10;9ZXeojJwDz5WecmP9Yb0WlVnAUVa0dcifQue5NAiHcysgVrd9v8P0BqdQKaPa3b5Pk8ychhQ9peh&#10;HH65smrhvabL0FrZ7xVHrgfp30uenD67y0E5voy76s+uoFVJSR5ZyjIUrnyf9RNp7Sec/5yGf+vi&#10;0BVFpH7zfUsoyBQUaVtAJbJVqNIVUPa3Bu8WD+Q0+Qof82Qjyx5Q5jG6AdIV4it5ncPxrdSBBO9G&#10;TC6AdC4Iv/9qgDiUSlFOJgool5HxZSiMcIdxdtXK1Wt8z0bthQvm++1KNo3v3nsgHTtxUumCCRxe&#10;2t77tpLfLjt3ho3nsXpEcZ1kKE2dMtnxcMEzdopVgRRfqYPDgrk8wtu3/2BqaGjy6h2HxfK5Mr4f&#10;yTcoOa+PzdBXL5grhd3e+XftxvDcL0Uu5lsm4Y8g15lrUUZ4qpD54F+lY/9f3n90TAYbK2w87vSK&#10;ierFPrE+Mt5ChEWzBhcanc848UiTFYC6Du19jhaPcRiQOe6BQ2e7dOqY5s6Z6Tf7oIw3SveLp+Tn&#10;nC/OF/vYRz6Uhgwa7EHRxrDow+DZumOHq0E+OxGIeUcY/GbpnGvzeVaPOqR7339n+txnP5EefIBH&#10;un3EtybjU+X8Ka23315uRPCclS8GYM7LY18VBhxGw9AhQ7xKyQCJWDGwXn31POH9dPr85/8iTZs2&#10;VXzB8Aq5BH0GaAzWVmUNfuE/qTZmJZi9ihgJc+fM8goe9G/cuDmdOn3O9Q45kmFBvaRI2Fsvb/BB&#10;V15i2KT0FMYbrePGyYDrwcsj8d3VtuLJpPFj0kcf/KA/i/fhD94n47i/DPETMlYPOj+kcXBvt05q&#10;dw3wbVl5aW70Y2P2Ydb78OMLPuR2r2gePGhQuveeu9InP/5AuuuuW2Vw9DUPWJnFCGF1d5+MTujl&#10;HlknPh5tYGAxWQl+wJv8iJU65HoBGLScEXhIuBC2YUOHSqZGpo4dkHFWh/g2MSvOw9KEcWNt8CO0&#10;q9V3aT+M2G1bdxonE465mqj16dldhruMwjYXfKjv1EnjlHeMy3PZXPWHXHk1zfcC4YVOjG3eEv/0&#10;Zz6WPvvZT6Vbb7vJKWxw064nT3sFesfO3aq/YiRr9CVW09z3Mz4Bq6Q0Jt+U5pGzeVDEol2QE/LS&#10;N7Zs3eY49tQNGzbYn9C7cEF9Su2U1NZDBvRJH/rA3ekv/uwz6c/+9NNp5qyrFN/sF0saZMjTxrNn&#10;zpCM9Xf9aWdcO7XH1EkTxcMh1oGs7HIYNzJ52603p0989MPpg/e+L03S5CCvbjBZYoV506atfnmF&#10;N0xZVaTfs3XigQ/flz79qY9IPj4Ub4hjwBpocxiJHo+aRr9RfVlZdKVJF+D4Issl0EqY+QWyAmrv&#10;M7QW9sdAHkfK48m7QW1a7lvLn8PLtOewcvrW6pbjy+lag9by1t6XIZd9pTQZMu7symFXgveS5t2g&#10;XO9LeADqAr0v+ol6hbKhbN35LwNx4aL++V4/dnnBBT84HY8eQOkZTQ0NBsJyP6/GV+lt2QkyT4gX&#10;h1rctwauRynucunKQJ6yMZeBvLW48j2LH2EBRbh0QESW0htqkZahtQJbXP3bOpC3Nr/vsxOU82c/&#10;TAQ/38Nk43mHujoZNL08eBw9ekwGye7ikRx0xEsQnOLPPY8k+WYjJ++zssaxEtcsXODVIYpEn6Ow&#10;/JhMfwEhHFEyQsa3cBvSli3bPbgRPnnyZA20832ERr/ePXwG17XXLPRhvKwIcogxh6Y2yiCEJhti&#10;uEBbGViA3A5liHZhEMaQuJgOHz3uN4ShlZUdf6GjS0evdgxW2Tdcu9AbyKEWwNhl5bFJeVh127Vr&#10;n/GNGT3KX+MYp/xsQucQZL4cMWvW9FTXsd6Pf1597Q3zkzf7WMUaO3ZkmqRB97bbbkxDhvDIspNX&#10;bYYNGZpGjxptvLyBe+DgMRtHdAgPrtnR4UQ3g02nzh3ToEF9ZWCP9ye8Bmtw6961s/B1Mi9HjRrp&#10;GjBIsaKGEbX/4EEPXiomjRgxPC0S/WPHjnJ9+WzTIhl3N914bRo5cmjq3q2zBljevgwD10axytat&#10;rhiEMTjz+Jo03EMcL0hwTApvE3M8Cy92MKDWS3544WHXrj3x9qnqltuGjfjoDQAs/MJ3DCXeFmZP&#10;KI+9x4rX112n9pHR1ad3d5/lePWCeTKOBomGNmnzli1e8eMTa28vX+kzAOHfjKumpBuuXyQeKV/P&#10;rs5PWyF3MInHxmvXbnI5fMljmiYtE8aPSvPnXJXmz5vlVT6+5MFjUFaD6DPIMi8BHeaRrY0X1d1t&#10;VHX6Ka7BmypE/eAPx6NwkDSr2Qvmz04zRWu/Pt39qb/Raoe77rg19R8QbzbzyT+OPenQoaNkuDm9&#10;9trrlpMO7Tuk8WrHO2SQTZowJk2QnC1cMCddr37EgeEZTJfIgNXw1le5MFajX9FPBw3s5/PirhOP&#10;ZktuoY0v1nDI+CjJfR9eeFIe9lHyHWXUIVsCOC6J6gL9+3FETpd4pOrA2JuLoYWoYKSyxYBJyZZt&#10;Wy2jaFJk5cYbr3F9+vZReSOGpEXzZ/kTZ53q26WjR474ESpHqmBsHxL/oXvokP7p9ltuSOMlI73V&#10;xn17dUsTxQu+WMMKJgY1/Xe7JlKsFHJqwIzpk9L8uTOkx+alEcOHqn3rNKlsq/7cx29Uc6QRLcsb&#10;t0z+kIGhg/ul4UMH+PvCfAEkVvBhatHu5mjwOjPY1Y9gg/U3npymFoqwrOeN10iqYbXQWnjOk6GM&#10;593gcuWU4d3w1caDrzZ9OU325/taGsrxOU2tP0Mt7WVcl/Pn/PkeKPuvBJmOMr4MOS7j/4fAJbiL&#10;H0IrcTXFlMvNacr0vFe6yulb89cCobhamjPkvDGet46jFsBVdrWQcea4y9FWhgod+AsH0K3B0+5B&#10;f8lii/d5KKjVwlsjphzWIr7sLwhsDWeuSKUSxOs/M0s5fI0wX5ye78diAPB4gjCMn81bd/rUefbe&#10;MN0kXfP5834cMlCDBJ854lEu3wJlNWbu7Jnp1ltv8GpWFHDRA/hLryzVfTw2mjlrhhR9Hz+G2rBx&#10;i40LjlM4rYEBg5HHd3y9YNTIEXIjTdP8uXPSPDlW2vjQ93IN1H/4w5Niti2L1LVbFxkmfEarnb/O&#10;sGzFqnTi5BnF5eUl17JS16g50Mb15NuVnE/H1xZYgRypsnv1lLEwdrQPu2XPoR9Vqb4Molu37baR&#10;wSofR0jwSIiVu67duqah4geG3qhRI3xW2ry5M8Wfbh58loluvudKHTjEFoLGjxntz5ANkEE1dMhg&#10;8wYDeeHVCzQYTdRA35w2yfhd8vKr/poIc4moDxBCyG2Dz7s7m0arbD7dxdEd0IKRxzd5r9HAzlEP&#10;vCXK/r7nn39RvDoZhq3+eJzHESgccTNGNI0dM8rngC3UQMcAS4krVqz2V0VYuWRwY1XlqukTzMP9&#10;B4/6CwN8KzY28Bey6X/JDsbbhWYZsQNdTzeDgDPUOIj2ZLGCR8tQJ/aK3XD9tW4P0vJVkKOilw3/&#10;bHqnLRiQe/bonoZrIOboEurJ6jOyg/G5e8++9Myzi726BBVMILp16x5fLOnYXvwdZ7kdLmNw/tz4&#10;egSP2JBN9jHyAgzH3rAfjEd28JLDcRns+cwc30uGp/B28GCOBmqblq9Yk157/S3hYKUwVk+ztOX2&#10;UhGWtXnz5/lxH9/d5UUnjEM+qcXKOMeE9OnVw497+QIHX++YqPpdf901acLEMZqA1UnGT6ffP/p0&#10;2rR1m8qqM6+pI6vwTEzYUwtf+LrJ9OlTZLxM9dmNZ0+fVblKL0I2bdnmL76cO9eYekrmZ1w1TROC&#10;bpKnZn/J4rR4zUr+wIFD3HbsXRw3dqxXiGlH9nIiq2wLOCv544DrN15fpslX7HfkRRpWIjH8ebzN&#10;yhdtwJvj58Xn+eojvKmKnly/iXP/NnsyBC7khcesnNE5UP1jnPrjCMn11fPn2EBnjx3fDn5l6Rtp&#10;+TurvW2Dl4rqJTPQw6o/sjFa8oC+gg+33aqJz+CBNu627diZHnnsSRlrx6T/mkTzOX8Bg/J4c53V&#10;P744gqG3QGVOkZHfSXF8n/fZ517w/mR0Ft9a7iTdRld8fvErbhf2h3LvH65YsXCES+UKwCWcoEji&#10;H5IYAVKl2yK9k9BPirjQZwGEleMy5DSE18blPGU8tVCOy2mvlD5DbZpcFsD1SmXn8HJca+nKUBvP&#10;fbnM1uDdcGbI6cr8uxz+cpp3Kx/IeGrhveTLaWrTxn0OC385PcCEUiGVsnP8u9Gc41riKnBbUHG5&#10;rHK9GG+5UO4VgPJraCj7y3C5cKA1nua61ebLYeXwuLdHTnlx+kNnt3vgo58KA68tCt6pnAmoRXQl&#10;KKeVz9cM1XAKvgwQSbrgeSVhTp+jmHWy/4RBm7DTZxrSqtUbfGq8ptRKqEZRXc5J4ZOhZ69e8c1K&#10;GRMjpMQnThhvI4HBkE8OdevewzPxU8LDp40ou66u3qtWnIV2VuEbNbAw+HJaPJv8eSTGQMCnj1Cy&#10;PXsxUA1MvWRgUD6n969cuTY9+tgTVqIYhiDmCA8GGWblR4+dSG8tWynD8mw8nnQdqXiAxLfwRb1Z&#10;ZTpz6pQftzFoderSyWem8WhspAxMaOGMNx5T86gWw2zz1t0+gJZHN5xF5jdLNRgRjyHA2XLQjWHE&#10;USrs41rxzpr0xFPPeLWQQ4AxeHbs2OE9Sxwa20WD6sCB/dL4cWNtYPXpjRHcmLZs3ZFefuUNb/xm&#10;VYC6hNzmesRV7PGjPcrz91u78omoPjZWR3mFqaeN0+27OAri9fTOqrXK1F4D3QUZTseMhU9YMQAj&#10;Bxg+7Edj/+Gp06fTxk3b0mOPP5UOHj5iA44ZFoPvtGmTRMLFtPfAkbRsGZ+Q6qh4Vu8YliAMqQ26&#10;eZGmj3Cyf4lJAFsD3nhreVq7frPfrHQlnKWN905ds2iR5QsD8qVXXk/HjsnAYwVFWuLwocNeCeTc&#10;MwwGjvWB5/Ho7LyMOxmxi1/08SYM/Cgz2orz+DAgkE9eVGC/GEYQvEI5YURjiD/1zPPpwKGjPqyX&#10;FU/2WrIHEb5yZiFljdekYIyMDmSEb9LyCO/ZZ19I+w4cFi76DHInVxG/0ASoN4ypefPm2NA8cvxo&#10;emflGvW5c17BYj8q/aGH2ozv43KsDl9qoH/1UD764f4DhzT5WibDf6l4Jx0D78xj1X33bslhZ/OK&#10;r874G65qM/oPhisG5SAZjOBh5Z7jejDi6G8zZ0yzLLLi+bJw8/ieJ5UHDhzwJKRT5y6WryGaPGBQ&#10;s3rJivOp02dk3K2XUfh62rs39uyiC+jPHN7cXQYtNI2QPI4eMyatVbuwz27O7NkyuAbY2NwgfRAG&#10;Ht+BTepXh71ihjzyLWh4xqQFGQLv4aOazKmtXpVBzddI8oHm+0Ur8ex7tR5RvuEy3Jj00L95I5pP&#10;2j373Es+QJxJCTJ14sQJG3580YI+yUrneE0CJk2cmAaL/+yTZSvJkpeWWi/SP+HZnNmz3O/ON11U&#10;e7zuSS28RY6teyrtHx6HFeDeGx26lA5v9ca+QpbKgzH97ErQ2kBdew8Q1oKmy+SrTQMQVvaXXWth&#10;2eW4MtSmyfFlf4byfZkPOW2Oby1fOaw2vhaulPbd8tYC6VvjFfBe2+pKUIvzckB0JKmmK+etdRlq&#10;74FLwgov41v4qS+uZT6AbC1igjWCiscA/sy3MtTKYJmOd0vfgmZBbVjF74viKn72q7dLbX75u6cu&#10;Pvbk05I+lA4EBILWCgbKyGuJLUNtflIxYLz3Bc2AWGoMf+C4kEYOH5wWLpybWHTk260ctcEnkqQB&#10;Azc/Gtj5CPv4MaP8KJBVDD6lxSMpNjjv2Lknvf7Gm+na666TguV7nqfSY489LeXX5I+y88iJ1QW+&#10;47hy1QYZS9s8qKliNjI5foDDk8eMHm4FzYoBg9aJE6f9yaxVq9akM+fOqVMHX4GePbum22+5SYxv&#10;6zPXXpYxcMIGXrGS6IpGWlbbMg/hmWM0grFpe7qMlckTx/jD8Tz+OysFzmD49rJ3NKh38QfnWb1a&#10;vR461ipvKBbeoOS7pxMmjNWAoPwakFghYdWPPUobN21JK0S395nBeOVkBYw9Q53rO6RpkyenCZPG&#10;pt69NAh2ik8l8eLJHg2UfLUAnuaZD1CRAa7UrTK9b/YK1Pjxo9O0qVNkvPT0qimzIfYaYVyuWLku&#10;Pi3HkS1Re6Fp0oDWyXuz+AxY7949NMiqTdXWnOHHt2ExUHn0iFGIvLEvkkfZixbOcT22bN2TXpEh&#10;2l5GEGQhD5bjdtRVAYRdPJ/4gPysGVNSbw34p2TQvPHWirRtx25F54mQQHkx1m+68Trxspva/2J6&#10;7vnFHtArhqPK5Du206dN9ssUQ4UXOdy7b2/aKoN87dqN/u5tAytJGgCidyBjTZKrLmm6+DNx/Biv&#10;pLF/EeOPVaX1G7fJ2Fpto7Zduzrlod9CfHyrddIUyeao4fJLNjXgW+416dm1e19avnyVDa/mC6qz&#10;6HR91D7VPouhqYvat2+fHummm67zfr/9+2WsLX0zHZeM85gS45lz9jhwe5LkgpWkrjKO0AmeCMkA&#10;XLN2k42M8zK+WC0CmiSHtMvF5gbXkcnaoAGD/Cgc43qPJlN79+5JVy+Yk+6++w5z5LEnnpZ7zhM6&#10;VgsXLZpno5n7p59+Pp08wRdc2vkN0v6agLDdYNiQQTL0Oqv+7V0m2zZ2SUb5BvE+1SWOKIo9hcx2&#10;p06d5IkAeyUx1pmEPfX0c+ngoYPp+msWpdGjhplPb69Yo4nHOhtSIZkXUiflnyJ9MFF9C33C1hFW&#10;tZngbdq8wyvpx06eUmL6OkBbxWcBJ8kAnzqFlfnu3nOKfkFH7dp1UGWt8rmLnjAUstFG/YdHrnx+&#10;cNLEcZ6IxpvxbW3kM8HgayscyM22Elb9+vbuqYnIQssQ7c33gvlqDUZHDAuFTBfgPmEhoMRCZ+sn&#10;p+IeP1IeVOm+SA+QH5eNmqpshZ+0uHL4u0EZP5DxXAmuhJ/Vc8fq58pY/mGQaaitb6a9HP/3gdo6&#10;Xo5Pl0tXG34lKONprRygNvzvA8YlNEblseiPhyvSI7GMIpB/ikBeY4J9CT+cXT8KR8WW8V6SVtBa&#10;eaTL6a/En1p8tWm5vxJ++YJU6ftuXTSm/qJi4MUBvsSSsDXCgRxXvtZCztkiJsrVpVAWJSjjiLj4&#10;RfFU2payCm/bthekqGSdKuD8+dg/w2pTDL65XKlDVRIlyiMQ9njxgXQUNysQx04cdz4ekzCLZoWo&#10;ke9Ogl+IUdrghw0MhOxnAbiHPnAjEJ061WkA53Bazqc6n8747cLzVmxB8f+vtnPruaSownCPgzAH&#10;DhdAUNSEGESvDIkJIYREhTEmGvEcb7wxMf4O/47GCAEEQY1eSNR4gY6XOsFDYBIjchaYAcb3ed+1&#10;uqv723vPTKJrf9VVtWqdq7qqdu/u/jSS7B82alethZEpjwWXnyGNnD1TXrRJgGLgI6ASPk3a6Jw8&#10;pQ486atD/Gz12ut5sS3/rgyR7ypw+Kf1vmwWqGC7Jy0Q2rBxFemENjrcoM49SW9oUTGzFr7mYbFx&#10;/6BXC8vJU9dON92gDZ50s8HjSukr0n3hguJFH9j+WEusA5w86fnFPZ4+vaj4cQ/hTVrceZDgkhe2&#10;11/7j5+A5EqH/a/gm5ee0EaPV4hwteQ69R8eYX9e0qxTtjfMSv2qluu0ILKB4yqZY9IRbRvpBtul&#10;VDxcneM+LK4o8j9v8x8oInf2Q9r5otFjmJjTzpWWAONQCjUOec0ND6ywMf3j2bPTM7/5nf8Xrf/9&#10;WC38xChAriRe/usDL61l/DLG2OC98cbbnAj6Y5NSJ73/1OfSRXy5KsS9ZN7Eq6/Y4MGbYcf5krEV&#10;5wXlg2Ms8BOdxE6bF4YF44QNN64xEfphBEngheM84ICNXBlmo8rPty+9+qo2HNwzKn7RYyPjni9D&#10;3JPIFx02sufOnfNLrzkPMYiHcdgsfuWhL0z3apPHFdSHH31y+uWvnlE/8C5D/g2fziPpId488c19&#10;mvCig9s4oCFuPODCBpcNJ19GGCeeL2RTjwFHQYOMBwrYoJ48fQKMN4Rv+baPY77Ng9cO0T9+39+l&#10;bA4r7AqZxj/nB/OBdLLBo6/46ZiftBk7HXMMZYZhjHF+MTZO6UsAL032Bs+b0Tenl17h3+7Bx/mY&#10;kWFd4qN/mX+Iw03aJPNib75UsMGjj/lFQg7FwOpHjxQbrBhJhIeoUr6MWPIMssxqsBPNkEKSepUl&#10;ABqPFotVW51PXR5xI9iOAUa+q4HWcQhG/St7PH4FqraEhZJSsCvpRVsRWcMOO3b5PsI2PlfrP9D8&#10;+3hp77ZdtPts3NoGjLitPvCk8UrlIdlA2jkXqG9pu97yjsraZwuwbRtt8eaeatO4Tpxqg1c8wvqI&#10;bqPBhPGIzq2+/wdgZ6wIHNVpI73Ozxs83hk1MfloEnJ7O6d8FNDlhl2OQNGDn5Pf+YZua9RKbkyw&#10;A7jB4g2d5zQTcKSiiZFcg+lYPTsiSoTqSDucxrjOokcdbu/atZi4M1kYsIMG85OLTnijEBXkbC8Q&#10;m0Wn3DI8zckSrgowWCAStGtkZtek6O/MGrPGyf7F/ZYPogeQaJUvMWKy1hH7tBDkZOKhARZRNnb4&#10;qE0MsrLm1YE89iKVxYHFlkbHV4sBttBoitqgjH2DV4mtd0j6o66PdL9PfcDmzlE3S8UAZcahK5Bx&#10;ETsBL86qsaEA/JM2fAqSffemibr+SJYcXxryU9OSTCJg0ebKHWD/zIPVxI2q6pJp8hTrIPnZCZaV&#10;RpZYdHRNyX/YryoNITLEb3n6zsXptltv8QuheQiCzcafz/11+vVvf+97JRMeedY+1cljKxUf+yDR&#10;9k0DoDeEyxiBUjzmqyRZ1q+cN6vbNiXTKq/e1FF1yBElYDMARBQHyVCbsdaDDB2tm5oJcx5o3FBz&#10;rG0nuuAJcLWMfy/4ve9+Zzp98v2qX/DPsY89/lNtvrhP9JjvZ+RFxF/64ucn/vfz+X++OP3ox4/5&#10;KjHbFMR5HKuAeZhBndebYGcsVZLvOY9jPJOjNzPwYTWbLsjlH3lYOXfkB+NJifPLX9Ych4BpPV9i&#10;QyRwxMt+go+ryijNeZUvHJxSHif+BCyLQGPrMfh0flsVNtbcQPOgHyb4fNVB48LjlLpIsAcf+Z+2&#10;DkxBzi1Hwv0833tX53lfzQQ8ZiQbsxQF1CsiTUedsnxQhlw8teACbN0u8h2rjtf/Clpux2eX/G5r&#10;aBpjKeIH2cDacgH8BIxT7pgMMq1f+cgPHKHZ1EcY24Bt+whNe4hmH+zj3erfwpXo2sq+EpmhYT6l&#10;nHOm2xbIWOLc2tqx1TG2j22Lrt2Q+RMomvpS1S8IDy+ySZRDt7XncmCZV8mzAs+pOfeArU/tBrFk&#10;g3f8m9/69ve5J8c/P8p4Podgl4Hrek6CEXPEIQzc4gZIU3W65Q0Sm88Ttcr2CDqOaK9PB8Cs0DJh&#10;Z7LN5OaG4EqmZahMl3oTaImmSpmqiILXEZlKWQRyRcGTedgEkuKJjjd7ETfRSb75aM5MS0uUK2/3&#10;FiEMTB0hUcEdahlK6GVirpmFaR4xkNh/kuvpM1fNFxu4+hObEx9Dx6XUe1G0HrVLAHKOt6/S7fi5&#10;r8K/7v0yYMD2gLT98GCHEjIpIy/3JEaGqJx3JiYnx9C89F9siRZB2Qlp1IHPwmeTUjXEmjoqywMU&#10;+VgAScShCIS1hJiGTAf4yz8grPQfV0O48vPO9PLL//bPZHfe+dHpjjs+4vug/lFP58ob2YjH6E48&#10;qbWf1Bhn/opg4aGxItRLh/XrD1k5h+BVf7EhVGwlIPQwoGtOQcFMuatpkxzkdY55bi/9KqUPost9&#10;6TGTTQQ29RVNb34UB/y/6647phuvv2H60Adv85VYrgB++HZ+Gv/kdN999/oBDp7o5md37oF8kyvj&#10;/iKDHdGpgxM6EhOAtrIJOxivjCmP2TrfoFrFgqz4GNP1BdA6mr7GGvze3ARNzXlOneKnv4j3wA90&#10;iZzYzN/IrYvzEf/EL170uD9FYruasaHwzePcunfp5FgJWaYRpFtARVe2awOEG0ipjjC4iKxKqllq&#10;1Ufo+hZ/pRDbAi1j3edrGPGUXQdFalGNo5hsBntjnfHrCAzyejztJgxs7bza+i7Y0nSM9uFH2Ccf&#10;/K50CLofOu3StwtCz7h3TWm//XwJaj1NB0/TjjY0dH3EAa6DIqu2JiGzLA1k+6G/0KCziGb9C/8u&#10;ML8AmsX2wzyHIDKqgu91HOciESXXfMvrtJitBGKESKWt8rHeBh8CK+yPeEnwNa+PEjlKaroZqlFW&#10;BU9TG2iIADZpLBwt3x8tIHNZlKhNPd/T/R2hNkQAbVl8CudsabcfXtyCsz+0uz4mALxkOl98B9mL&#10;Yftju1SPfdCpK1zuuqkrXwNX3rjqxbd93gkGDT50Mo/lUF4EoNs2YQMLC2V0YF+1OWFg0VP0IgSK&#10;zDgjnfqmeSu13kVOcLk64jYBeJP5E7A+V4qvoF+xApim5VI2T8dn4WnguoI10E72HvfjJVYkYkj8&#10;2o6+/67b10mHFSRqiz2BNd0s2Xhu4D9z5sHp7rvv9tOfsPEELu/xs6jyYTyCZ6iSTEG83QCEJjrl&#10;reJMjhzLQqabUm5rgHAEsJ/+bf4itt9xLfWcN9TDg37rpr8V27Slbw3wVEzTT4zNbB7eunhxevyJ&#10;J6bnnsv7E0+dPj098MCnp69/9cvTN7720PS5M5/1E60XL7zr+2t5IILXxnSs43N0Ue66/+QLG7ce&#10;00a6YclDk3bTVEqoygcfFkBF64LH5Rqf7Rc4xlTGlfzXIVfUw4MFJYiS1ZqnxqLPXVKa3ba2ESZS&#10;laFzQrYQdgDblOUQnIkHAI3NpcjyXVA9gyZ1gT1Rc9MQnfLEOrodaFba3abUsdlCt18t7OObfTgI&#10;dqTKQOQ0htxl5JeObht10lc0gCH53GnCAzD35Q5o+bto9vnc+G37Ifw+OGTbCIdkj3WgZe5LCdow&#10;XosHWMsb5ao8mLmLbx8coak6+FlOs6sO3nNu4bZXGFteAzK2qfFjfrWwkuWjoHBYwEWBlWRVwIPT&#10;9tmoFbTxpK1Ro1NdbgP2pQaXnVxZtc2BFWSiBaGAMksObTNYtWwMsWAtD2gfZpj1KzExczNSbUBY&#10;ZyFl4ku4ShaNNXPNouZJsBOMJrToMI2Qn1Vri2eWNtv05vHBCykTCL828b6ubs58LBtCZrAb4GUY&#10;G71QjmkNc3yG5jE8CyCr6PXHJG1L5ARDClZrwwf4S0biDQ9XrN6rmKaRHF5yrqSpZDYnNokqeTBK&#10;YDZbomYRdlLLcb7pLbJ0cECDC34NbFqwFFHKi4xyb+ZAuW66SsSReqW0QZneC8hGofyzl+hDo3oc&#10;DnnZSht+8UDAPfd8arr//nunj3/iY35ilCt3PPXLPZtTXWHyFcSwxnfrVS68r0BWrGJ3NqxmiAnG&#10;92YhPtoYy027ajM+9AvQQxsY7HEj9M1jPOXgQKOb/23KoufE2GGQCsbF/vnz56dHHv3J9OzZP/l+&#10;sWuuuXa6+eZbpltuvXW67sSp6V8vvuwnkp986mfT3/6e9x9aPucEZeuUoCh1eZkLMLvLym1ncBkv&#10;xLBizScBSRvNzps2MSG1EY69W0JKyXHMHzWQLo3tSdSFDGGdSPpLg/L6udUnthsq+S+HTrYq47LY&#10;BWVLQV/5aLCrGAWq0LTTNzYVqELHK3ZDTLysYZY5tjv85i3BG1jLClyu3tC2kBrG8lXBhs02X0bU&#10;VjewrW9tH9u3+Kb1+TG0HYKm22XLIWjaK+Vp264EoNvKvXL70FEnwJwfhSP27zGtT//R9tGXFd4d&#10;nvE8AjJmfaYvu0IOUodF7krmpn5lMdgNW1kNimzMmGWHDrO8flbq+f7YDx9+6tITT/9c6wZPV2Xx&#10;AHYJByysmZXvozsEI99sqKoy1epp4SdA0zB5Q1JkQ2FuR4R51caxYQzCUhbQZwJ4cqN4gWg80Y20&#10;ksm3cDAhje3RBiisg1IX3VBKjkD5pXZnxNzCdJBeisG7mpyDbVCDdauMMe3HzLD4Sa71dQbXm06S&#10;TEayyODXfgc/47KOWOfMK4DGA8v4ik3J8yDTX9fpSqBD3gs+Py9FVxEIWHSRF/1hCE3XKTuTnzp4&#10;M0RL+alG92/zJlv1FdD4BEuVod1FoXoD2t/gOiYtSz054+IqByUqJPnJvWRnHvzMxIuNeQjghRde&#10;mJ79w9npL889P124SPBiqe+1K/tBgCVOx5WjI29tg4R7vdDLT3K0oXMA2vxRkUPZ19D2QjBzyj/j&#10;Kyg8YEIfut9UJqI+32TVJY+Hpe8hIQ4LqEyT6cWJLPwS3nE8xr81m/zvBG+/7QN+OS+v/ICGhwR4&#10;cvS8Eg9FEBu/8sYcbMzwW1JLXeQugC4oZ3N67AZLaFLGN33wC1nIxDbnwlqHSp6LhvtAnXJwe/Sk&#10;zpMMVGObDhRkUCQBogPtsoplu1TVOJIIO6C+rhNm9k9j3OXC2z6l0f9FXjRs27m/771WPgA0ngur&#10;zV204d3W90FkZZ5rO5pvn4wtHdA4YOTfBYdkNpgCFAXoeyJqEMrNG1mH7NilF7gcz5Z/pG8Y23bp&#10;2YcfYZQ70u7S1wDdvvbL2bHVdzk9wJa/1+DGb2Xs1OUk2qp0214dNdD7HruGrS7AXKDNT1Ilogxb&#10;XVvY+rBLxxb2yYJ35K9peNaRc1sI/iMQD1n84JGnLj359C80YXMjsMhrcvGiKcJc/oNBeOFGY7tM&#10;Mk2DyRPQkR7Y1lWpgkBtvViGJvyWR1BBgUdVycZcIGJSOaLDpglXE2QWbIE3GML1SoEW8REkuLOD&#10;L3bBILFFCmyZwba27JkL/DKIejPDdB6JsclQNjfnUpPNLutoHWTCZZWV/TVcIVWBPqMwywXMll5C&#10;WlRRpyDsQDpC90W2H6GDq+Pe6Cz8QUaLcldLq/58hYW6452UtuDn0HUcarGljbEZuWgpPqVctaFM&#10;E1e5qKquMtjtBs9IoOsGSYNlrqU8k5Y9xnVjZVTdF0XDFSw+frqV8UWbEi88Pn3y5MQrUrgp/s23&#10;3vYTlh4ZGhMB2cxY8XhJmat23uBpwTTOGmmDHr2qlW6gy3Pfk7f9ykdaw1C1H8q9KdtFW2C8/rAl&#10;XRm6pa7zuFh7su7NX1NmZtL26p1saHntyjXETG08pcoTu4j1vYeKAXxYxwdAWiKSfi50QOV2P/hU&#10;4l8RIhM6yjPxBtQeanEVTY8jx0ef5rdc5NFO3bFb5EZv6Oe+AVR011IET11CPIoso/Bmp98rxq6m&#10;bhxlaGrz14AIxmSJkphl4wVl41eAumqw7qsEeA5t8IBRLnYnmsHbtm5vAzf8gGmFBufxRRPtplVO&#10;veW4UlmRuqXQhiY1lAzywlsXawgV5Bbe9mPzQAsrRXu1sR2720/bO/BFDgCNxewF05ZsgGFE1eNA&#10;0OOk60DzgErE1+3Wq888ToSBzqJMFwznrmvWz5oZZbPMsmvxJ5DWwGh7QNyiz5xRqALw5aGTbTtC&#10;pLQS2RVsaL/yOao7MMo8QqOmpTWl0c+GEUeZtLV1W98lB2h89LG+6dxSPn5Joxg6lWpe5QLAjdef&#10;mP4L2d4xqbkAet4AAAAASUVORK5CYIJQSwMECgAAAAAAAAAhAB5J3SDmHgcA5h4HABQAAABkcnMv&#10;bWVkaWEvaW1hZ2UzLnBuZ4lQTkcNChoKAAAADUlIRFIAAAJ1AAACcAgGAAAA7zqX5wAAAAFzUkdC&#10;AK7OHOkAAAAEZ0FNQQAAsY8L/GEFAAAACXBIWXMAAA7DAAAOwwHHb6hkAAD/pUlEQVR4XtT9+bNt&#10;yXXfieW79773ap4LNY+YZ4AACQKkKFIkWxQlilR3h+wWRdJtuUkqotthS2r/pgj+A+6f7B/8gx22&#10;I+xQtO2WRA2kSIoUREESJQIgMRIoFIZCzRNqfOO973l91jfXzpW59z7n3FdVpPp7b57MXHOuzL13&#10;nn2mE3/9F3/58qXLpezt7ZUTZc8aJ8rly5fLiRMnylGxupRyAgHrG7MY02hNRgI8mIwX2ohZGzX+&#10;jH/5shWz4zr7yCFzJOmw7Qg74DLupLMTwkbDpVr3wL5s8ki5dEJ+fVwwHNhjBCGdccn+TNbyprG6&#10;FRckjye8D7CHHbN9Ao0KG5NroEvXikmUPdOTvDDJp5EoHZqDNXjOPZZqg/xbw33azIb/sEDbU0CN&#10;LnEYsbnIktHjsQq5zqWyv7fvHMY1qRrcvpVpFMbfs3yEPQ/WzeBXtLBw6ejSjM7YL5HPy5brvUtm&#10;SzljDJcuWZ/17PLIYDfmyfSswBJdNifbVmGD2gzBcdmWffxbH2UDYnsmwNETkC3lu4E46voHlis3&#10;jB50i9fJzJPRyaV7tXay7PwerC/+yIkdWvv7VtsYLfYTdUJxc4QPckXHjzvs1JzQNDoR+KqGVsHY&#10;JCDaxCMuK4pzv7bhKVOXTAUtR+URDuaIWPCZrLnzEfgfc+U87IU7jjMfU7aFXLUVvo0fMlF8zBPk&#10;yynYoLIH92V15RhL45A+LdGByxqwC5WerxsR/TxHZ4+MwvQFZbFgEmPIuHP0+Ttqa9zPJxhqcXt8&#10;3jIYU/liLhmf4nSH9TFkY+wUyUkGiIZkrLvQIg5qe4hrQWXRZl5ttr3eM7qPO+rpOgFM15um748q&#10;7o2GP4Qs47BH83eCY85qO8CcozmWJJka41WOaHNcqxV5cw5yMYCEI8sH5wgHx4Vphq2WiyuA6Uq7&#10;2q7ryC3bg3gcazbP/Fls8Agx4sY/ZYoHW86qtsyQ59v4fp6t8fo5xBhuS9ad3mKBIh++duihm3yD&#10;5juAHfnEEvsCJw1gfqp1f4zar3rmj/Uywscx0lHDP2OLOKqMRx3j9T4N/DJ2yw/j9zzp+FDEw7l3&#10;AnyTlytHy7nGS8vFAtjx86jiQJ7C+bb5lB4Uuax+TT6bAhGTzxB8E/B82VHmHUsafvZOHOj8h1xF&#10;82R/tvj3D/bKPvH8zf/N/9Zz5AJc+GqQ3q11dekHc0ZLFHrVOMYq0CLFQORm+xITYE2WtrwzKc6S&#10;HRoc3B1IkxB+WoyAdutXcwYisd5s9RgqCY+yxRjkJy4abnFJ1RjoXLp0aB7ko8XDyVlKWIDKZPlU&#10;V5Gg55wJRmcuJjp1L9OPH9+BliP50RgyanYnuA3s9WTHPLaKOk63Zf/qajwZ5EiNFoXbDJ8VnovB&#10;l+saiY1FjsNH6Ma4ANkmxjd3zNvlcmCbymi7WI0z54j5pTQeNTk3HSdpVXKS0KYGHWWtWq0tDjZr&#10;i2jI8yBwuTDl2hN8XNUuJ2j+eILjUnXN44/10mLskcfXlrUbtpLWQAU+Lx3agb9vMTJ2OXOeh+je&#10;9dhcElkcC3HiqrA+Mbh/X6uSUZ5Mzo8d2Qy4Wbo+RnSwZzaM5lKT3znCdtRcwff2DlyRdVO9Gh9p&#10;t6ZYqmHFCbOWS3pCOdkzsKkYIR5+cz/GLD3BBCb1yJnJTJsT07G2dOxsYfPABnqCkWP1IKHjxlv+&#10;qADkoD+NhY3gJ5sL4HgJu8h3Q0hgPRKRcmZWbe7ZBBHXCebN8wYvbGGtn3M2I1LX/DimfCAr2wA5&#10;zwfhG0vnAvKl+WGudf2RDz1pUXzYjicjnmc59TxxDI3gOJe+noA2yKeADeVHsWaeZ8a6WnMuauPy&#10;Ch7HGO16vHjeTDbiC1ikdTT2101qzEusOx6g1XMEaGYM8ud5Iie1HbKTiUpQzgjZcuAjacYsUm0e&#10;kEnnIh+pdZFm2hWf+BqTEZDTkLtx9qgCFcyP26z2XG/SjTHwiH2NDcS8yo9nvdbW97xDJ3/Mce/T&#10;x2aBMv59ziEGzQ+8sCOv1Uz1q7MhbXLm+TZxakHCmlOsaF5c1+ZXo5E2OpEj5tVnweOCUun+WHsx&#10;F/bkz+t4NAXGcXR4VE6eOllOHthR8ou//L+/fGS8C4eHdsI/acrWsadhU6DuuAZnJLWEmFw9c6BR&#10;GQkjmWRcqkkF2V4Az36+SNCAnUNHtVvrBVuiGGwkTvKhPx2j5n0ap0GyFlc26YGIICtWJrsGr+Ii&#10;mSG9Sc6AXhwcTq8nONAtUmv64W5tdJjPyJdLYZK4kfPBQBCPlj+LUMvtuV/kHfLP4ewnxRpD8GMT&#10;kxG8GEtYajYTz2juGb+1nk5u0IwfdOSyjSW4HXSqXPZDJHv79gyGMbnRZit0dAevnQxcwnNpLWxR&#10;SAnx4Iu7h6xnZzMGu/hXs77eXVOr1i8JGNbweiCIba8l5iP3f/urPomR2p/FHiBl5nxsDePYQegG&#10;z2FNsup+qqj8yobWCjSjuFqzNy5g7LeLkqwsxQFiDSLvvigmEjFyKmzryuq68XaK69SLiHUpeoKk&#10;eXCK25cM8Dgg13mgjx7QKw70KMgrBuBj4mTnsNrYDBspRooVZCIWUCOoj8TMZU9w3uQbPfW9h43U&#10;Rtb9M966Xvb2oVYd+9fm1JpGVhyQ9adcKDbKpOcgN35ZMDGObEOwOihfgnuykmnNpu44NF6Ywzcy&#10;zfc6QrZpUxNlyy/weJHlHpAfF+bXx+EJMBsu5n0OT5eFBQ8a4tNB2ix7nLUdOeMxrgvTEzZ/4LGW&#10;utmDKx/R1sSNOaAf9gMhM8rGKwjRj1pekCfnvS3gNlillRX+XN3XhgCdnuSF7C/Owe2VBuuzIUUP&#10;nh8JQtzJ1HFt8pbjbOuEnwHVP+G3bau9ygfIg0knnWdS2FW3bn6tm/1ETPDDHnB91yMvdtaw8xTH&#10;t5+zkbWWn6tt0UQvvBOGP3Hxi6ts82gjsT9rmQCbJeSd4orwlcMAx9v+iQPL0aHZg46vPYtAIF6o&#10;rk495aHZ0NmHvpVpzA1ZH35viziPytHRUTl9+nQ50Kbu71y+eGi7VnNy8tRVthm2NNiOGHH85mea&#10;ZBEH0Z8cgcroYgV1jRBALJKYOE+523Wyw+lhow4wEIlwlcryOAY5EHT+mBoil/eG0POF7q0aLm5s&#10;3PsW72TaasjerfEpnhBYQhU04MvFM8J48g+NWPnTknJiFW05DEzxVdkYE7FxgojxxF0wf6RfD+SA&#10;4mvzI0nxEROtybtqFqssufEHh3yI2WLzytDofmKpbdmbhCqaTYfJuW3WJGGzaDhSfXdkXV4fqsCm&#10;8jGnRQxGkW9HkwOSqzxrx/p0eftP56mE3kbYDltxB0JxGY/jrD4bwwcyTvIW65L81FNPmLbJxUas&#10;E9ZGbMSAbMuPw3Ni/GkJyZBikq2QZTMcd9LAZMt7QtNrbeAvCeWkWN+7JjNFV+Wx6LzqFzvy6gpV&#10;jAfJebfKkpEezcY0ZtYHFTw1rGrHFu2wgk7otrFVO3UikIbi9pBDG1H0rIYXNsJOjM8vLJM9o2cf&#10;XqSrhrME7NlicFXoputNI/RizX60w4crUKa5l8uJX0F3itEQTZfDplX1+t3WXY3CjwsjxZoNVK4/&#10;CvM41fbK1jBxm4bR4dOP3O3bH7lnKU9vWcA2fe80P9kHa8oPL0STT5DbPk5D1m1Jg9Zke2R5ARvR&#10;ZwxAT5BAxGDFZJoW6Hujz7BLDhi7a2MmjQPQRW6MKdfSRRBZa5IoGlVlkqt9bDUabcm4ij3EOMGS&#10;X2v5I+cqkdQPWxOsQ9/n1uCmgp/sCi6o2nl2nuQYcYMh2+ZCdMXsbNT9xGQdI2qTW3kTlEfXxY1R&#10;fL1bx82FfZn2Kmyr0kiQiThAxCKIF/yWswGugl9rmOjh0cVy8fBCOXmy3qn7pV/+u5dtT1cu2kBO&#10;2U7P39dgRjkx+4ar3u5zR3aiN64bsv/eaQ3E6TVIta22B6+RMT9KRhwoOjVIW6CPDL703jSnwFpB&#10;OlMZcJOT5ScAa/vJtSISR3LCO3FPc2t+tSMneZJQEjWxk/6ERpPFkV/1nWuQaYe/h8pq7Uc4gdVN&#10;dV2Y0luGXDZjEmUOvevZDW1o8P3EEgdfMFfQLC8g4gpnFZ4fGgN9juBX+frY/KnVcq2+u7USVPie&#10;IyP4aP1Zvp5tr4Q40TOQCVuLfFtm8R6PaU5wF7Xz0K927C/WQaxyViq8vPkSal/i0asXsTaLeQ3j&#10;yO3bf+VC9BaIOIBXOvCqLQrrRDrjGpv6xnYtqaIh7cqP8eXxev6M7BJxd4MO4/aercEal8Pk5cN0&#10;Kz3G65iadmzUtsYtX+5bziA56MfYxRKvik2giRRntkOLtZ7hGrDtjaQ0QOM1vXrBnnJXEXfDlQNK&#10;LzfNUVZzkhHgEQOy/Fs3xBCRTqNUUwy32kVJNEBzykuKM9MmG97Hqvi+Cq3D+35pIzfxrTC30QZT&#10;v7lZBOzQocGxwfrAZ4QYNng/kzZ0k4adyswTAvbfqEBzyVoilrhKyG72Wo0bGs87VYJHtfITnYBy&#10;pxWrVkgjH7LBkbw/4TZb5JPQI1Ihxm59K1Bx0duycQcNG061PxdxDRozKFZDiFBXG8DVEzpLSU5Q&#10;R3GxHuzoqfZbrEsQzzTUNtnQlVrVtU62onOGyXRUA+QjbFjD1wV85S/nsYbbYLyJ5I6th3wcr9O2&#10;Ap/Oleds15DbYJKrGPtLCBvUfifZaIxTEQ4WrAs9boQcHh2WCxfPl5OnDnxTt/+Rj33q12CxVPf3&#10;D7Du6h6jaaiyPxah1cGLZ+PtT0HESQd7U3BGiKDhAQ4zPpwgvSjtD/ggqw09iDYC2yEgPr7oEa95&#10;CprzJUntxcWqcZexNv0qQIWUYiIPIdugsTFejdtjSMUnwCX16DJuxjNL5TrqSTby5VKDT5ddiEP2&#10;fdvgPfq8P0JWgOgeFrWVS36Ctoiqr4DbN9LkZcFdaORYPLbGqA2hvckfAfxaX/9y70cRvVY81hob&#10;dW0KZj82PE6u/lirWQ+0tmV4iCsjxKgI1y9e2PK+4om4RCUGtQT1ODb8YkNurY9USF66xM155tAq&#10;q7lQREx69l3h4nVuvB1xVwmj+7gmHfgq5MApKeZFYN8WrmRkhximrLo5nR+ch0//i9Hoz1cZsvWE&#10;SJd2ePXQzQ7D9EK3qrhorV3biG61jo3g0PEYvVFrKgkbaiTWdjmjs2/Gho/FxLKPqRiDkF3XTfKE&#10;igYUe/TznnqMPWyFPnHIjtHleOIF3R68xyPyzAkbl7wOveWi2b5s4jPmw20YPHfRqcDekUsa7CHi&#10;EcLXoDQDfMn6+b2qTXGFGYPCNzq+vF/1agExxwFy6RFWAbeX8oBwXDf8iY8nv/p2HWuYvMcjgstS&#10;tM+rhqGYkmKKdehSyd101Z5s+Rwzbmj+h5Za+jCdrEy+zRhF84OOFROIdmxOKdKh2KOqdLaujyYX&#10;NX+erSoctQM5+4cijdSOhV6RY5WEFLm25rixGesSHa8Rt7bOUbLlxci8w8/51FxnTMZYjvDl53yI&#10;9u+ibpuGkWzCvFn743xEDAHE5LnBzVcZcfTolt1GjQUyJOcC2Wf8+ZQ1jZNiBD5Q420/L8g7OpI2&#10;LzbuOGfH8chqi8z6o8dRfdGv8n4uxQmlwnNqdZRLZtztTWuy6QK3SwxW+JAcry6e+KVf+buXD4/2&#10;/FnqyVO6UxcKEeUeLz1zu3R6k21FjGKAB+qoC9r6LG7CituzDM550Ks8yQShzrPmmGZIwQeTC0co&#10;0pRNOpLhwdouQizUQphTugRJ5+UFgm8a4YoLlp9FzCZ9c+Z/Nci9LsA6Trdjj1bRRpM/xWabai4g&#10;xqxdg2RzjjZBrnWaYHFyEqInr5BNIOzYM1535F3mhxoYoYqIVBkTvyFM1SE3hAtT0lzYbDstBOPE&#10;QR9GHWflQ5FeAD5nKtHJRfBV5fxE3WiSlY42fCFj1NSuJt2CUyMEm2vNq+IEYmGzrhT4xmTNAj94&#10;rXZu6IS9FYRfSojGep3yUXPm1u1fPYM3bMy0DZMv5MNILDSrNG7LKTboQ7ZGxN0CUNNpyFJPIMdm&#10;w2U0134Xx04wgmv5o4chQc/RtC4tDurQcBGz4yM0nmyGJa2QmnED/u3R+cQBVzZjXvDrY4WFEYkI&#10;brQShhzpFI6I+m7foAgEJGJMLmy1W8F/JfGIafrTRtuplauqChO3ca14XaWmMRgmG6xJp1FbvP5y&#10;lrWNjabS4S0Dduu6r3YEfNXmAHR9g4htK/SJw8/bdQSBMFlDpqWGVRo7fbGCHTmp6XaZGCcye1xM&#10;q3C7q2s100As9gc58iREDTAWeki7VajWitXW+Bm+easkJKSjor788x93DOP9VwBavMIU5wPGwthi&#10;TqhCHow5DQq0TKWNHaWB9c98VFifti9lysRI8LisVKE+f9hWXcOUH6clGUrSk0V7tC4UV3V+0MxK&#10;GjvwPYblifj5AIz04siO+RE1xpkRtpxqTZ8yk/F8wHKGPdChqj6QdXmriMHHZyXmqYrXwqPowPXD&#10;fgcRfBweA7J+q8RH5LlByf51btSYnIw9KPW41vlXNsQXfXo7izOQRwu+bQQPD8vFw4vl5Mn9csrK&#10;/kc+/qlf424Nc817FE7sp4seetaUU58DtaeikIESYD11HRPf/n3JW42UL/osWCGaeFPQ/ghqTB0G&#10;G55N/CBrybJ2xMUAdaBZwbZEBLoxZoNLLcQHpjspJu9mrLCb56DOmzwKaFYNRoxFpEVoNWM1KWj+&#10;ARI06glbMWChs7IKyePB9K0pLZxQ+4NDY1X8giLwO1H+l6VjjoMqTtYV4GdZkGVDP3hA4wSeNV+E&#10;9GPsko9ciIY91YHox7gAJObDTz72rw9M9HqxUYTe8u0eq5WKpIYI08xHx/1iU+NvGmRSa0AeFXc1&#10;7YgxL8H1ql1Z6eX9JOB82ZYGXaO7HIxaVwmdurjAEBGS6rPOHCbkNq1w8vB4oacYMKmWITdom7w/&#10;acN/NQkibNnjTxe5bN9BbTTFXU06SXKcLMO/62VUevMlvUDoOMWEsEMMxBv0tmmwvsn4YUyukPWY&#10;KFUHG95LxdjUGps1JO40gB6vgkR+eA+l62HPFVSzMWs0D9cPiXii5/bRh17XbqwNVLz4X/SZbwDF&#10;gKjEBSlgZKIHG/syXe3x6LmwOEK8mqVyT7VPnAFaFOT98DafPp8uknLJdYc/nEZcGoTL8U9zjxsL&#10;zvMIDFEvAZ75kLM4Ndp/05UL8fHtR4fV7os4nVNdWkHTr2X2r779Ies2KDzaXCKIWC15XmHQriKC&#10;N6LXZNENsMnGheILWxwfQm+rYUqV61S79kc3zMQ6GhFeNC/819jsH9oUJyXokKytjS5/3uURtjbN&#10;3hddG0RIbmWKxXnWlh+nOD1oLmeF3E/9ihjzRKmNugRcz426YcUlmB171NFlkGOh2s8kQQTfb4SM&#10;/Wn9JMvcCLLa14r9RxzkMGxSTaFZW2dsoMcRUMnz0aWjss9Lr6ZoT6xljWBigtygPUyTJ7JDyaOO&#10;tk0cF4fIgjX95OelEhBWq4PbNx4D54TmQKgKyq0SFaVHplu9JDupWAOan6wy39rsnqeuGqqrLacY&#10;pqPDYGd+XkTzZxx1vIBHtWQyaTgir17YdCSJy7wsZ/HJQNDDymgJZF6N1YuWLmby3Dl8XOGi1w/R&#10;4MFu9iq8byc+y1n4kz5Qe6LX4s9OnCU5rZdaRKosxQ2aXdalk6YczyGZyGtcHDMiJtkNSAbRWH+S&#10;oVELSCq+tp1nD1bcp3XjPKWekH1KvPefZQG23LS6SbcWyyO5zLnXxVca1kOpFiPU9SRdyWd+5Cv8&#10;+lqmwXxbW+NRITsUj9hlaATPqW7HhQzOrrZHjBRk3LYpkRNq+ar6cxM+Fs8DfzVWvPoQ7GEqjDvG&#10;bsAmwbmu8yyfR5YnPhUrZafFMeR69u8bZmq3YrD2VCpc1mwiw0WdMfCVnIyHT6dJXjajOKgnWp0v&#10;54nueWiem0sjTWud/ybi4GX+sOVFAdQ/TFttBWRdjZ8NuMbAmmej6+u+AjqY5s5q/vz4mP4q3TaX&#10;bqPSlsBFaYpFYXpBw5vEarn1jUKV2wTJhFzUzCmlR7aneFVGIAXZx5I24PwRqXJlm1OLU7E3hI/O&#10;F6XqN59Zy+ylc5k/DnYDWb95MNQObsecWCa9l2NaAmxeFoyzM2vUz+lAhmUjFdbQNC7koqZZW612&#10;thfAmLv8BqNipMf5MEO9Xi+ArOJVX0/igM7n9lBjEmM6H4kloBs+axXymzDJuH5tWs0rmBGX+3IG&#10;/xaTx+qdWte2QXJBg2jyv+gvv54oFy0xfCS2+PcnaXDTwK3Q99uLftLSs6ruKK9QOlxBBEMsHmhT&#10;gryvONxPhQbd+gpUlGax7ydpR8Q+JdAgH63vcU47nnSgQ7JChQZ6iCHPwUyf8TAWV1dTwgZyFMjj&#10;AhFP0NHnQsruGn0sy5Z5q8+y+Xh2bRhEC/CMv2bWdYgyANXjJk7z4c8cFyB+7QRc2SxTqg0vkDlh&#10;WWPF3OTP21XIQwPoViAXcL7Mym7q+4MVTDYdFnptszF2f645+Q/ZKRane7PZCb0km+XCpgnUWn3X&#10;n3TjzjY5ci4PlSZ50aItRPxTbiqf2YbETHOgK1bxfAZoQvOLBydOIzjZ/vzYRB6RyEvfDsgujVoq&#10;ss4akAm+27Zmtq4TviLxE9IUk+TXsBqjIfOg1ihhqAMx2w7x0ENUVeMZYixOghlrtJ7pWcOaI8nF&#10;HMTbSHBJi/xP8eZ5qxUNb1obWUfyEbKV42jjj9r4fsw3rB3XPZh/neM8hmjRSHkNUltDonlFx0rM&#10;Lf9+HjT4F6Zbf1o71o+c8Y+96eUjtxawsVQyr4AE4mUsEPPTwJEBzSsEZDLJ5FjApB82/bHHJG+y&#10;Hrt189nWacZjGM3TOjwH2KxG+jE0tDjJYcgETcifKI18qK7ECR5kPYfwoZ+ABEN3bIc91kiLIWA8&#10;+4u57vQokK3BqmDTbgKVY4+TrX48DSE3t4uKm6KJE/v3dQlTYgYaxI1unIcr4visSajL3+cxxgtw&#10;6X4nPvRw0I4195168inddp42CaOLp/nMMTWfYV/tTM/ygSVaAFNHR/Hya/2gxIc+/qlf8zcDW2AH&#10;Bwc2KDNcFcxarU3ZKiWVxxpUi62hyuYw3KL58GdxNF0gJOjIUAxWrMqnEtnhqmpmcgfs5MQJ6gc5&#10;xhDTRs/b1mhxhKeK2heXCaif0qo0jU0T4yYkOCF4AWQovCwWMUulPsJUKxXRg5cfW50Q7iL2pCu0&#10;dgutNrIf6iqgA8ObE19jrsSKqReyNExGL1NXRBNWrb2ijkJVmdSew4g1+kbI/sdYGhLdY7baHvK8&#10;ZMS4VIsm22EntyUjU7JHe4wFmvtD1vphP7ebxtp8UaNBs9Y2MYiGPCc0NWmI7iVsWOVeUa8mujra&#10;FeiFvLc9ZsWq4XirSuY+sB7dWvv4HZKZuqHvskKTDZvekE83Jq0lVOve1mMYpmdt8gGpkt2+EUJH&#10;/tTzebGG4qkKlad4w8gUZYLRTFDWApLqZOeKBndam6EdgvBqsyKvF2JtX+8gLXE1biKd1gWFOySV&#10;x0MeKjYm97V2lrVFr8SubxKVLOFqbCIaBb+Vnp8U53EoPs6TjU7mvcWD872qhABt+XK9qgt8Pqt8&#10;9uV9f2wQ3+zYdVK5DF2gRuTYQRMBZ4Vg8BWrxOEFfw1uTE0DsSj2iLv15YH4a24caoVeIPrSrUSH&#10;4gOIywcdlfiCY+i6P5lkHGr3NGzJV44BRJ9KpfbJdR0RlfeM568oTDAad+r8r4diDHs6GeaYpjio&#10;KMg6ISNTRm7rY2uy555bXx7bXGmWahwu0tuRtkmYvGygo7/WFrCFDHflpw9K/M1f/XuWk71yeHRU&#10;TqUPSkip1raL1e3QePV+CXWr6xrhkoAUcPvkI2h0/0UADzz0oWXZ3SAVJSHUZReM9ho9ZCKBvevW&#10;ac9igmbJtKaW9wizCdlNB38irEL+m72xfxyg2/TDRh6rNxfAQQpzzfeo2McLNsec9edyipnWyFsK&#10;eJtM8EefvVzkYmPYjq0CW5FztNSeI8dLvUsMIR+yehbrvwRgmL5wOm+u0ZlcDfQJoudYT9Qv0G3v&#10;32qQnNaR+/cEN9vrY96MMXcg25raNj7nWn901eLpEftjLhOKttqvosF/y2B+9MSa+WJ8NVb78zEY&#10;McfNPZQILjY9oB8vhvzf0HRByMlmVpLccp5CLtN73TwfYCnXgZDdJLMZva8+LuyP524w6mSEHDJN&#10;R3HWfPhCsOK5l4z4asdYlvN3pcB+AJv9usZPn/doIxvyQYu4+thyvGGPrtR4CJ5XlS5Z0PvPaHTJ&#10;NB/wRjXnGo3jAGejPxC6Ae72+jGTxhRjyNe1TViPPwC/2Q8oTzpGdS6svrxyohV2C9AgNrhP59Op&#10;1STDMT36g6fCHxu6i0cX/YuH+bBEPa2HAcGNVEMkyPu9yAJGxwBapbu+W/M6YxbzIkIvC7c+OdDG&#10;kYQquY2Xg+8Hwthy0jrRhHliTS/O9AmTX+MRz5q9huZfdS6yt1Yylulze9TKh2i9TpOJmJBt+dPB&#10;1+SPA5RGxaA1XsvznDein9fc19iEJVrUuyLbyuWtRb8eQG5vQsiMMdaNF2wdJgbJ+Igm8awXPm2t&#10;VDpxRelEB8Bu84l996JOQpbJtjM9I+aZOtqIhvioS5u7VZRJhochlKZBe7BBmYf+lsDHlHxFHFQx&#10;NtGIcj/RIicu7mhygptOpUdICeIHLc4bgvSzgV63xaTy5gK/UTKmUXpsim9585L7y/GF7XGNSdYz&#10;OrjXWENGzPyeuCuHxrEJ6z6CnseQ5amjDX06MVTka1ijQxNdtJZv79UiyBUPoa86YkAtx+S5DZla&#10;h+mQG8frNppLQ7MhwAyBTrBD2Jb91m55ibrn7+3pOBzfC6jSaFnXCNUG/MRxupDbeguFYvd8ewtF&#10;yYTsXrwBeBXGN5fu7MqAJoloiyUHuhuQH4s9up3WX0YkM7BZpw9tU2KWME5cINqZFyVjW38NbYzh&#10;PxaSbESJedBctIXKgZsP3rpoMsHQd8PmlWCzLn4G1xOCl/mKtd3p3Q0Rg3IX+WtofGHkXxmWfTVs&#10;4gk5phGZ18tprgWei+j5iCUxRMhn5DR4M3AiWaI3Pz2g9+tKEGEpF7HultZfRub18q3oZsqSPasr&#10;z4shbrwEZinI7YTe7m6Y60QOjG5/ljFlrubGZUXgwfrQnNVBdmunovnRMT7HaCjsQw9/qhuW7IBR&#10;bh2KVb6X1sHxEH7bWGSzdrYg52i0M7GGPEFfzkvua4zN/puB5gOzkbvsp7VzLEsIPnW7LlB0PVjS&#10;X7OJv3GcohGKYoKmeDXf7Zwkn9JXBFVnsiueEOPrER9QCV8qITfWm6DYdM6sxXOh/OjaOvCrjuoe&#10;TS5gMowfuvOsTVg1tCkPnqMAT05UT9e6biiS5TF7cvSGjou57hSrnTVt2vxPAcbECtv9hh6yIZ9p&#10;2Av6WHZDrzsiFiNyUdZkBcmv8yN+zeFcLvTXinRCL2hzsAi0UMTXIoMe8wBNJWIKNF/C2M+Y83pb&#10;u6HN8RKCl331fdGEXX0vxTnSdrW1O/IYljCdj6Z5nh2uO8HnHltjamrpTyJW1J3Bok3yUQKZlunY&#10;le1+rL1MYFM+AhEvaPLUtRjNo5jk5DsXZCTOg4sMbTWXgN0cw5Wi2Ui2WsgaA82Ia6KMaMGuyeZw&#10;fej2kEtGo4csVJ0rhGW94yL036x8NmiDsG6yz02Pnk6Ia+PcNH7xMn+TzzWMOnN/kbvlHK7HF5DO&#10;pgJGOxqbNn6jDP1RPmRA5kk28khNgeqcdNfLHiY6gCTUBpU3JeFfGzTJBEJ7V4THsLmy5tnwLZj2&#10;OaFW1xF9LzX3kqrAft3s2QjEcZq1wrX3LRZ/5QGiFWOHP8uazAbio8oxWTw27iZU45NnYdKfWLtb&#10;bAgdi7RuUFrJfZPgoYvFnV4BQk+xkjw33SEI2Q+0meAKeh/HQYy5obfRePNN0tJHwKXfytICXlzQ&#10;G9D7OJ5uYD7OEZt4gea7z0WMdx1NlsZY3jxEXDHW+Zh7fzkv0daxML9j6fPGSc5OkoXiRD1kN80m&#10;zPBHP0ofA92IezPkJ/sKhM/jri2AjuJt8PNrDUomZRcxPgwW8nqC3NY41Pi6DJ7x875i/0v2nZf6&#10;AP0riX0ZZos/bFbKBPwu+vZhDDH0ciDLghiLzDb5RqdoPUWJ8wbi/QV9GWFnCW9ezjLCZvYJbZuv&#10;Jb0RzcYusStHm/MDNuXoSqG5jnFvi1XzrLH3pacHop3t9jJKT+831t/cFsUPRggCzVqmjYuVOK4n&#10;5oTK481kVruI48rOKw1pXG4mx54Bc4OfxNZYVFMsy/Znx1XYdppqin+o0P5TJDLFg8vQSTAhtoNG&#10;HzkNMja5PDbct5oJDGiYyA3oF37WkfVghVxbjNTzi1zG9gNK/prN0T+AHmUJm3xoDJuxbrvPzZof&#10;7K/bECKOXeLZHcsH1VosI00LPyMOBgH5aFOPvub6pEr5Ct1cQE/bujzeJDQ/cVzMY8+ARVlav3Oa&#10;1q7oKJqPevzpZYRlX8iPljpZYwZ/bmPUDMxl3E+NeR77HOFnURaS0f3l1PCFXNhPpwZk4iWbqVS4&#10;fuqP6Md6PESulm2Y0xovb42ZJJB1eVFyDqI0e1FXFYNkwjQDozSEDeiqm41lrOm/lVB82xH5pZ11&#10;1vR3sQkwqLy0+YvC8RSQH9iKwXpGUnrCV8isrYMRkok8R66jvWxHPjZhSS9sNzS+eCqozVwamsw2&#10;oJzzCGw8/NUupihxo0rHdYLpQoLOHaqw0gB3plRrsMQPuEc1Hcgt7SfipCJoTghN59YRIy32Qh5J&#10;nI9ox+C9364LXqA5XbawaTPim9u9PIG5jagHJ836eHykMCrUk6tGBQS2lISGOU+Jqx2D9DFOYlU2&#10;Yd1f05vbQEd62+xnO8tYnviGbfrboFgVp2zN8xzjiaJxRblS4KPXzz53xfKa6EnrdjeHPzKvJL43&#10;D+09LNRxjKxBMoH5nPbQkxLkrPDslz8/mTRkG9O8eSVf87mMkuQTcjhjfMiHylLcS/ZGyEaT8zaF&#10;E2Pt+9ciUKzvMTiDhyRfC7xsb8xFjGEp3rcGGl+OKbBE7/t97LsBWcbXr4uMNvZmP/vI/Zy/LDPi&#10;ynKK/JLOmp3j5GFTTBrLWEYETfXIP14s62PahuanxRl56202foPGv+Yb2ZBvMnM7m2yIl+Xd6op4&#10;bOh0lzi1w77Ten+bY8m8JYR86KzID2bbuhkYC9D+xUq9I+c0VbKDy2kMcFQko421WqFnmzqqMVSf&#10;GG+hLANVV8JTMbl6At0VywfKrpDjtnBkizZ2t5vuRrIj9D1PEXe/SKJ9JXYD7WWNK4HGHb6XY4wL&#10;ukC7f2Yxx5WOZRdEvGPZhMZnbFEarix3gWWbPbLMktwSfZN8RuO3Wu8Joa+5mttR3nRSiPwot60P&#10;aOvE4TNvJrDDS41tHdQyexpsJDcVMvZYY8gvGURY1Hluu3A7hEyzN6IfwzI2yWCVi4NfIExukk0n&#10;zxHI5PJWweOq7TEY0jHdTTRBuC5h/f7T9tGeJAY0D7tDF1hNSb7Yyoc2e0u+gtdjbW7fXCyNH785&#10;9hGKt82zZMZ+Cz+PI+w1OTAfa+PR7m1n3mZgNpd2x0a1xrE2L3NofnOsY0yjzb5oDEto9HWZQNjL&#10;UEzmQeucrtU+bqNRsl74EMeKyzupIgiSW8YaD704CBs0B+j0dDDO//YcjECenEepNiAnU3iJ8y5V&#10;uHURk0eH2XMiWA5EVjuORudG/yxAnIpVAbS46begmlwNd8d4tfBrZwGaQAk034B2lMDYPy6WbFpv&#10;Glc7SHO7R6OtyzRgOnLXj+94WItlmR5jzP42xynZXibGN/ex2ziWdXfHuv9dwWautpKNfi6ocxmB&#10;HiXzm1zY7Z5MTGz1w58sMR4nOyadidYuKlluE97IugIR35Idxa33xRGWPwuuIPYIMdsIO1EHMu/N&#10;gHK3OUkeo4lItvoOlU41x0V7Kc41muXI7c/Rhpt1pdNooSvaiinHrjnUuDcYmsUQWNMJublO+Mr+&#10;cj+RHVku24qx9cOL8c79NmziBYIfsq3f2w/6OiLOZSj+xg+bWT6317HuY8S6nHuu6V7aXPY+tN0D&#10;IQEtINksP2IbPyPn/c2GbLv9qJ2s/gSauV/R1q1+ZqzDZHhqyw7wRe8Jo6Rn+v7035rHRthZU4au&#10;i9w0yA5BazvbkNUgowTG/mbEcezjjs4xsYtue2Z0PIw50fhj/ig5L71sj8gLc7GE4OcSGPsZm072&#10;yosKm4tYB02h59NvJb/pXbTWX0Lmh3xge3763C7JZvpaGyzF2ct60yF6EPJxQk0/Cnlev0gHZCmP&#10;m8fap0rqU5xeKjEj3TXSHcUeob+pgJybNwrlT/bsiCr7dkxROwl/cZ6ah7uKiJUhHjfScawTfCqD&#10;3mRCLudELx/Llm/CnRr8HFFc/AK0c3835DXXwognGsR4ZO02nhTqhIg/z8c2xNhBbs8BbywgtwOj&#10;TA/cqMDXuSr6USRH3fqgtcWLkvVA9DNtHWFHQEc5rIRFIO8Lyns9UMzKm66lgbCXyxoUbxtfs0tX&#10;JXh9YR1hmzrO/01WcMmpDy/kenkv9mcU/3PpqpbtLSNidm9qzqD8trwh1+dn13W+jmrLjy2rV8IJ&#10;PxaNnYJpNyHlIq76BmcPCZABU1ZXcJlGGbhvMRRPQ/Ot0IfYLP7YLDGUmo+tiMTF+FUagr8N2xdU&#10;xm42rwSabMWinCz5gr97DJjYJQ1zX7v4kIxibXWj5TE0e5nX+ALdTFN7lFnWPQ5G3eVjag7RkW3z&#10;ZI+19DYCmtfaSTJtvns995zl3Xz2EyVjiWaUOo5N41njBdZkIn6NYRuQWzjJW5HlZsc3ZjSjb75D&#10;dhOw47Y2i03YxeaVI+yOeeOicDyfY+6nPE3kzIfX7CMT+kt2rnT8S+uhYbQ5l5U6D1Ey5jT8rY1D&#10;/W3nhDV6zuf2Y2EJobOUy93yq/g3xXh8ZFtLtnuaxl47K4AfY53yFBX6tSsW49409pAmR169QWjT&#10;tt3vmwXzofBVVZfKoxje9m8xqIIGaP6TpXt8UKISqfk25EAYCOiJOVKhMQJ63W0e6wSD4d7XHMQV&#10;sSGrPgtbzxr1DCRDY9lmNyPGJlvj+LHlyUzkuUxGG/9mOYBsLJ4RLa4Mxr6pNOBbuROP/lo8EUfv&#10;awm4kJt1e8pX5uG//Wg0FYW56r95vfcfdnq9se/NDkFXyfLU9L17bOQcj/mO/q60zYj1HaAdffLF&#10;t5hrnWuM4vRjbceI7AVfayJ0nI9cLWGjFSObSvR5XqxpD7uToQ5Nfyxw0b0ytJzSw1jz33gwG697&#10;Jm9/R5e4WyDACxNIuKTpEyt3+64EebyBTBO9zgm55b279f27U+GlY03xxAuoHf0atR1fah8fYVo5&#10;3QzlNoDP+fmrzcHxkMcoaGzrCB6b9NqcdHJ+GnChHFdClRetz7MQsrLT82k3veDldkPEtQTZmQN5&#10;zWvOp+52qZ9zrTYNStgMu7kfNDDSKXXhTejp7dwT41Sh3X69pcWb+SrWcxkBWoTMT35dtt2JfmC/&#10;2Qhd3ht72d1ne81Y36eOMiLHN2KZNz6BHCEaPD3Z3Iw4dmp8Up2aDZr/Vkykjs/rKg9l2tTRWQoQ&#10;WHhToN7vBiPDwTse0A39JYz83GZzoNY0dwMuWR5WhjRDXhCg2Y4Fo34fQ8hFbnpn8Ea7vWwvfyWI&#10;+OYQbXn88HqdNs41W2NZRqyT3kwb67L9dSCv9VYJZod+M6MTcbTVb35irUbJGLpvCEv21zDmoOlB&#10;73lA42lljtCnbray7Fw/8paEOqyNJce6JvPGQFxRrgSL+mOoxtvbt01x2kR1IuiyoTLoZY7dRzvz&#10;bdi4PiZR41c5L6IYTACZiCNdVEIi0PwGbzwWG1qcIdsExasdw2rsA8Zx74oWyy5A7vh+ZL7lo7lr&#10;YwuZvoAms8y3VhZxjHIzgQmaT1oKqs3vHCN989xkHraXCpjTNR+UJcQGei4DXTE1+nKM0sVNm4sW&#10;MXU7Cpb1+zlckgHQk4NFKJYRxB2x5/ZuWD/2loBpG5GiiJCttOMCYhQgIR07uimCDb+fNf5M/xi4&#10;bIfhOdhZW/jWykU4MluUZjN2pktAJkqg2Wpo+pHopWSTi/Wk9r6auhR0R4vsBJS8DHRGt30syEdZ&#10;x6YxrEET2UoGfb1Xod2J0Fjy3TDNQ/9sYrd4M9biXh6KbIvXfNCPIuQ4ovTI9nMbtHxWwiqIJeJZ&#10;R7OnspTzTQj5rBNt7O2GlgdUpb7pWFJeFDM9xmlt3lfG+7SO7Lg8vFQuHcUGAYVUJiTCRI+jPWKS&#10;7eMClSvRAzmnUUa6xmtECjQ2aVVuQnUfVD/sE2BbhsolO3y4M+D8Qeb4wKocRyvy71TiTK+aiFXH&#10;44L5OM7nKDAPrk8x8pJp9shXs4Np8Wj39nIfGd7nR5ny7fYCneM3EXGxxP6av4iz0SK0iLEL1cEY&#10;atOBjX78bwTYnvvsERv2XbA2N9TenMIPe3Roc0CMPuJAaXSPYzogoI86Swinsc7y+pSNuN7keVBT&#10;utycMylrir+ESFHUDUGIOAR8ZR+NBzF0WhvZuW2g2HswZ3qPICXPgxC5BRiNftDwpT7j7t0Sd7qO&#10;Mx/DSYoPhLHH0jcaHOm56HLwGSZV7YwueyDUyq6LczPCXkA2W8LGkxrjIRHIRb0Zcxn5lI/wM9oS&#10;Xb6iHzogdKMfyPSRNwe2owTkUyWfVAMRJzTIqnNsQubLHotie0ybIB/NhmLpaUIbUB9bLxdjaRht&#10;RXu+DoRRfgnj3G6H8rV5g7eJl/0hs9m/bIRPtdsJgfiFGGucUAPjxcoo5rN/yRuEfpSKqWmNjrX7&#10;MZ5jF5L9LWhjXvY1t91k20vP3pnGzftP1ux1odXxrkguIuIJ+y2Wanhl6BIT02X1erefw0OVuW3t&#10;XdCEsb825hzzmgzYpB8g9uPFuA3z9bsch5wujyECajKqvUqAHyWQaUul+ez9Km6RJAc6kYqlnM3t&#10;9Rj50e7p1NEeHHRY4W3YWO2O9fNgA3yTq3H4S4he1vxbbnmNdiOW+PKTebhQziphBXkImi8R8hy8&#10;YWCzD28CfpShzIy5pkC388Mv/PLfuXzp0r7t7y6Xg5On7NmoJQtZZdT/97sLpp6lS2jBswe1doFd&#10;Q/W1gPhemEjo9sXRIxLe9Jofnp22Ccn+d/Mxty2s0cGbxaNPob9J3jSsXVudXHt23avPbZm1WoM5&#10;H/3enzYcEZtYo4124tE8hF1oGteVoMUhZDu786BH7IpFYwqZpfWtuDPGMYStTYg4erneruJbQpbr&#10;ZWIsgbDfj1sYadtiXsPyWBKMDcelrLEUywhksr1eJ3gn/InOtA79scZR+bRzfMj7+3Av8YxXge3v&#10;6/yAFC/BuqZ37EGqnf+IK9sNQIu+PQ0jAv/LcD387OXXTtCL5/AGG5JrHvNim2Nais/BXVzgdwmX&#10;1wvAd4wny4CZzTcF4SNs9z6X6dBGvcBS7NvjXsrbWo7eCNqT9Ci7gDjaORUsx7NmMz9JBORnzUZA&#10;PgFycr0k3+TeemQ/muNNY1C+OJ6Q6WNsuYwnv5Ej2iG/rLM5b0sIm/N5WKbH3oWbOkfl8PCw7J88&#10;KAcH7NZMPgJogxA8ZGNhLtqbgH6U3L8SZN2WIGgRzW5AN/RVt0H0sW0ZXMU4phZbQ/YZCL0lHgib&#10;Szww6tH2i5AhxxMI+WCN+m8mRv+bfCEq+eD3J9c3EudSHjLC9pKPJZ/Yg77N7hKW7C3RRiCzXe74&#10;8YxjoB+03AYRw26xNISdsBW6mZ7LaHqTX+TBaHOTDhfHw4sX/YR3dHTk5aL1OQnCA9iIi2jz4ZX1&#10;W0wuV/mBkA+M/YwcW26jE3rzO6eCZNSOeAJZfxOy3mhjQtAHcyGLn2wj6mi/9YjAsr9dfKOnOVwr&#10;46A1JNE3jTVomS57u6PFIIw+wBJtCUvxLGH0mRG6qjlOxg3FHJvHvHs+NsUVCJmxLIFjKvNHWeXK&#10;W7U0wNMxWQmzJ/Nzn7LX23lrwLoczqEWjsfsbRvkeGIbw/UhQ2Rn57u7IXC69T0rMahdB4jLnOho&#10;j/p6M6CeRR4fTGZsCEPfB5TKSJ8jYiLGiG3KmdVRlvpgiZ+xRANB38YP0OTuV8sh/PZpKdDk4UdZ&#10;wnH5aisG+s2P4qENrW1M6S+N6ziIsbYx5zEuI/IWcmp709H0sUes44EtINZkOZE027ugl6XOBSin&#10;rWRkOePWsY90IWii45NndvxdCZbG2PzPkefHo6jDyXainWmBkaZ+3JmDYHaP7HxmG7nLtnkjFHzp&#10;1MQ5TnfwTMvp3I2jIAc9zoPt03sweLXC+lYfoVvdxzhcsJ77OvoK+MZ8/lgnfIJZICI7P/ldMH13&#10;lyA5/7usmRK0FrOvMVcg8rVLCVjP+6Nd+pKljjbXDud6GwQ9yhtHs010KsQWuQhkWvYLTeNR0TVE&#10;5x7pjGGqH7yBuYBxrN6mcPdzgZf7Oc8UVievnDWJam/aYGXOEmJcgbEvn+FX0Hqi6FWT4InWvY1h&#10;BmSRA/P4xvFuwjyuOUaZaMsHbRXPpRanI8cQMalU4jSOIRf+Zlrruhx0+Rtldy3K70jPNteQ9SLo&#10;0LP17a9ZX4IroifKaF47JSMMHANkykvtj4C+1awmL8ocYaA3pMnbxcFoM8sv+WtYjmc7lsYSi+1K&#10;ba4h7MmnNw2tLb4Wf8RwJWj5XoP8APlSH//0FV+fl2hHbPJxPGR7S9huU+Pq5ERS6RCEiFtF7eBR&#10;L4+nH//muDdj1M39dZ85VdvylrEoq2F6mfi96ykHS7kYMcuVl/DLho0LdHvJcn//RDl58qCc4uUI&#10;22wdmPMTtlGy1WYnPH72Ty+tEpQ2g83+nulGsJDb5kpj4fuhfPkmtG4/ntwONF5rg6nljWpRQjRq&#10;vzUzRj9jf3dIh9x6FqoNj4Z2Z7O12xpqmTguNsfcNpiq1d59jCHH+aY2DaG/zc4ufnxtzMZv/RTv&#10;COyOtmWH93yyPrcB3e2xvXEQZ21O2N3vcm7eOLLdNR+Nvtn/9jneFn/Mxa55kdzc75q+1sN8iHP5&#10;Pd+AG3JCIE29yt88aBwO3hDfpLKkU5EnaN3vSA+HUQLRxl74y/xMD4x9gViW4sm5y1iiZ/3tYxRG&#10;nU160ESn5hl/ixk17lTACxvt7mfW3R1r8tCXxt+gZyztWQvQXZTAtljGeKMftMwDmT/yBHLLd79F&#10;3Mgsyc3Xbj8nZsfv7bDRWF/nm7GssxZ3hkQUxzJ0cVOuLRcmlq0u+9gORs29pGrcKLIDnUjiXLME&#10;8rd5vSRUO9Khf8nss95g6T7HvqX+9Mm9cuqAu3G2kbN1z6/fnjDeiXJoGzvJe2CYsHj9zk2946a+&#10;6oirik79Dn5Hpra3IJ7UaL3XT7ahbtPhaYNH7fPTjocWwTry3C3NY5dnq/z7wNTzhut4IOG7+neh&#10;5t/FOvvKlbeyjzcF2FJpLuv8dYAZAk1HJdDizPQxXmSiLGGJF7Sc3yjZ/rbc+BkDO+omwMnnkzze&#10;bUDn+OcijRGdKCD8UrJN6uP7uFLkOYh2Ln3O23VuDtlYhd/totT+KrCzxZZBcSGn4yuu00LT1zhq&#10;x8HaTcfkAM59xc5z+x/+2Cd/jYngnLR3YGdCc6iEVEnDXn1qGkmaj80oxhM7DmjRHLVaRBUL0TnC&#10;7hrmzMn/hBhTps/1GjbxBGzFROQ2GPsjFIcmDdAP2liPdqCPvjZDtptYHzdQdzwIttkVRtsZssHm&#10;rS1CyRODxiaZPMZmL2SbTpbbjF31slyl1BpIz7jW6vPjGLtuZ+GkNuj1/naBZMd56zHSNtkXr5lp&#10;sku52hYrfJ/L2s+usUbXbSBXc5oR9rGRxxglY+pBp2PiTvMHbcTY0F2+dNFELpfbb7ulfOD97ymf&#10;/OQnytsfetDsXyqvvfpqOX/+XDk4OPD3yfnXvJiuz53vPCcvNQa1nWNtdZvMmLNZzEM/EOMbi2wr&#10;n7KsR7bMtTHhOPM1SnrfRNnHZnRdOgiaH+5SOi98QrM/eop92fdaPBnS3y7X1odXhjWdRkdHtsOH&#10;+jKluIVo1PENiPhyztdiHmXlb253iZ7jVVlD6I0yobfG3wXzuGNMPUbaG/HZEDnIuVn2vx29XrMH&#10;xGMNrG34rgRXEud8/dOfx9XHD8gRZd/2b/sco3/zl/+Onef2yqERT546PT1zw76fgO3/IE4mwPrz&#10;kDkZWmVKmxfAEgiIWu9lGbGbHfkUFEPWywsD7B5bj2wHG3ms47jHPhjjANtiWdNZoi+BuwJ6syj5&#10;DdpybOqH3c1xCbvJLseKTvgLPuuMONQbcZxcjGMDTrGm9yq7l+MxO6+b0elTge0lvhGTj7Xg07Or&#10;dZlmB2ySA3PZ1mcc8PvxrceYbY3YNd7Aok+rvJVMIZf1R1ubYqdv2ta3NQOLb5+3HO/bDmXP1vrp&#10;U/vl/e97d/mLP/nj5Z6777JjAKVSXn3t9fLpf/1vyqd//9+WM2cvcE+v8DvCvFdu33eDdi48OvSX&#10;v/heOzZ8cWJ1n51/Gmpn5LhHjOMAYXeRx4N3udMwtxt3+kJ/lAmb/u0P1tRIBDg8X4fle9mKaNfn&#10;8h1vhPslV+6f9zD2/kcsjfF4QL/XDZuB3nTLK1CckW8JtrjrIlHWZ4iY8xiWbEcbrMkG1ugAevBl&#10;TyXbXAcyYTfP+q6I8xXXjiV/jd8QPiPWQDv37Yo89owcw8jbhDU9+aDWOPsxvpUghhz/OEdL+Q1k&#10;XTt3+YfA+PTrnj1R5aV7J/eIgfFYn5slIe0Km9k+CejunphqYTpr5DraPdx3mpRNOI7scTDlJ411&#10;HHfuRxxLMtsw6gQ20TO4c0EuI4b8xtGM0OvTpXkI3V0R8qisqymuHpt95LHl8Y9jNo4c2z+cJmul&#10;thstY+w3EJlysB7j3F5DzsV6TpaxlP+xH4i8g03xjMg5yQUs+oKU6KNOwGkp7wGnmXrW48lHFPox&#10;bkrItL5CcGDeK+PZye3o8EJ573veWX76p36i3H/v3bbRE48T5Q3XX1N+5i//VPnJH/+xctXpk+WS&#10;ybLh4+UuNnCHRxfMPm9Tbx+ywJP7pVX9j4j4JD9H6DR+tVnpYXJR33n2UOWz/+xzSddpyNif/zYk&#10;f9RR4q/2gXnwOuj24H3rVk7FxIOaOMTnJOpoO2cVMa48toyet4PBhKanCzhQrfWUQXcphsgNyLka&#10;sZEXpcpkuVl/ely2N6fl/M3jnyPkQnbsN4yxLcn0mMd7XIS/ue+G4OUSWKODkT7yrwRLa2Y3hO81&#10;fZ3rtsHn3lvczzcNvoMpTI4DdFH7FzU7FtGf7LBxuOLEyOaaunJ1PNvjGGICo7xRtINHyP01+hKC&#10;v01uRMjHJ/UC49jUR5bv4FpexNl3iyH4vb054G+SqXz/9BDPOGrxdgCf9JGlvZ4H4iP2iL/F28NG&#10;VE1F7eQWLiEZL+ur3fpg4vv6ptG/5y8j53QZxK3xb5KN8S3JLI0XsQ3mOqzZPQ6mvHmpxIqJl+C0&#10;9Ac8ApczStXJZQkjL+6e6VvUa7E2G7K77nxb+dQPfLzcd9edZd98cH9138Z9YLs33um4Z3Z+9Ed+&#10;qHzoQ++z4wK7h3Ys2UbOv+pExTeWOEig79/jaY2IZS3ewBg3IPRM4U7XaCV08OmFvo2vnakFJ1cf&#10;oTPW1tARRhdaJQfdaV5VhuXKx8if0fzP+/CscDzUYwKeP7ouA6uC9MVylcC2NTjFsIq57mjTXbsZ&#10;0Xp/tD0bXmBlft/n7o1iWoprLdZMj9jcBgQekr2xBjWyGge6vVzEl3UEHQc6Ry3H3CPzaec+OfLV&#10;sQD8L/GDPiJk5zrEOJaMTMvjzvTcDmSZsQjMbZ2XSgv7GU3+yrFkt+Uq1xk5V2MMcx2P08XY1CV0&#10;b5rdgDHInJgAvbH0yJSR2x+kGdDXk9TT12WPh6XxzWBsf28OYjXBo+dtdoKf5TbJj2PLeiD6WW7U&#10;yTnK7QxIS/TdgW7oL9lZH+MMjMnyPI3TqmhPlqFRW8ziSD6KPTh10q39LOP0RHujaPnDnk66Ktux&#10;NC89rfGWZJeQx2mXgSmSPN6o3R5tLzCcvI6QWZKHFOTgURLCL1gbyxSjPbE5PNT3zjHbJ2xD9tD9&#10;95WHH3rIszKVyaSe+Z4+fbL80Cd/0O/WnTBdPi17eHjR7OqimMfeFWj2x6bPW765iXW2DnSncc2E&#10;jYBhWiYzja22Jz0QotBYR16LLrIaSzV/U3tFLuwsARHGofYQlwMaa7vCk7U9NyDyq7zOEfw5Gm1d&#10;RiDcPmbiFX2OwQ4yITyVRPNmn1dvR3Gi/7duNAIT3a7Frqe+wPpRq+lRR7uPt8XhlSHLrmEpd7vo&#10;vfmY8pfg5/24xlZkmWi3NdDrB0JFYjwsjXs7xvjkb+5zLnc87K4u/3vpEDwmWiKWDqYYXpQ5MicS&#10;22y0gaxbaOh9/2kgjzdH71QLt3GXsenkE9i0GODlRdzF09mmvXyi3A3oU/pYsv/AEs3BFTW/xD6F&#10;l21T+mcfqzAfk0lrc09Fbec2s1YsookcoO/6tW58Wjoidpmf3RC5x7bKlZoeY1KuM81HpOaAmJdx&#10;jlpUTSYQ68rpVWj0YBK1JUwxVp2Qj/mapGtj6q8gYgq7UQed2eXtG+yt+DaS66+9ptx3911eE9sU&#10;j8HXCV0CMdx7z93lnrvu9I0Zb5dsd7Ol0+eDdl13IqiBfFNxTLF1+g1O7lhm1x5zrDOgVBXZJvlW&#10;yfqD682oPtfkt9lSfKzn8TiVpm/orOk36yiNpbIF5GstZz2y0d44+sRJ2W4veMhKXrby+JptF09F&#10;nvU3mTJ08xiywZdSj4lfhUKmynFXOu5Mg7CvKgyL3vmeAdmQb3pCjHnUzzq7YXveG5bizboxpogs&#10;l00Is8v5CPvYXn/lhDjWeMs4fq62A//bY4g8sZDsNKYTgzNqvQROnsfB9jDAblJ/Gti0EPPE7jrJ&#10;2VIkPOuOvrJMlgNLcYXMEm+kRX+sj49eTyFAG+njGOYyM0xXgQbizLHKptn2uyNOcLpLJHWx4iSt&#10;fmCKy4VqqYi4Qya3A2N/OyIq6jhJRDFKGt843k0IuaYTZY4lm9MYp9LLhF3XTSxvSrWiMq2ybKkN&#10;oomfoXhe+asyItdOBf38/rqgRR3StFzOaHzh8OnTp8pNN9+gVwerkMtHxyH906dPm+zN5fDoYjk6&#10;ulT2D/b8jp+D9ahGLfZYh7qK5GLMOX1iyHSPaYitjzPB1NiU0vA7ifaHbJTwPfUX4GQvjJ+/ATW0&#10;kdPbi/gzLdrUve4bwZjDJSCTS/bf54K2aBm9zBx+ronFhJgXHuYItgWCN/2F3gImv1VxPloojeob&#10;kMGYxs2azXLV74TejhD83t6fBSLeHHO0l+YVjKNp0DHmKkkn+8h+lnOzG7Kd1uzj/FND8s9ytc2d&#10;Nnbds1CwOt7xmdoccJGKMpdes7HZdpvkPxvgu18UoC0Ur714ZyY7151j0/jQ73wNyHwBW7vcjx3z&#10;Hu1YBBwsTnDs5jsQNpaAfPhe0jXNznGy5qr24Kry7c94q7j16jNg2LLttqzpbzVIegI1sfSIcTW5&#10;7WiyNQC3Xf1POJ7NN4Lwk8cR7chZ0APOo1ZXsI6LU9d2yLFAGB9/RpzmRpT+D1lHXDANo/+MGa/6&#10;hBxzii19pcn6p5RNwscbs3zu/Dmngb39A3t0Q7W2UpPjY1yJL+g+IvO/aRwZHnfKmdfQBrg9+594&#10;mHfVpgNpioO+tcc4XLvSOo7bp9AOkvR7G1iYxxfId5PA6H8bNsnHODPGPsFHDCEvmRjYuv35WAPV&#10;h6vbgxeRQOj4I6K1qF/98w+h6mVf0UYt+j2CY3AjNr5EEiDk8QqyTWumYKi2tgKZXeQapjEN8Swh&#10;+Fl2ngMfXW1V1O5cln6jbfff3moxyi7FkdHLI0ueNutcCbaNwX0mEZ+tbZd8hcmjlTpQPVbgdJtj&#10;2HEVcNDoPctMb0eJdeVa/pRR3RJFlNlYJ2Y7ODdh22KBv01mVyjUJVsRdKAOdAbJbV9YmzD6WkPv&#10;YykHS3FAC7rrZD1vWzH2zJrRXG+Jl7B17N26FqSjonC22DBE2Fv9GWKNRGnYrrsJvS2gNe1WjQXX&#10;PNZa7c6ltaHbIFQMTTah6wjdHBroj7nItjo5q9nM8f6611573c8sg+oM586eLS++8L1y8uQp24tx&#10;lw4qNjVnbjVfjR0YXTfssYRKVuvQM5XPVWGHS+S56U2sAp2poFBD70ZAoihuvxpFIAmFDYH8aOPo&#10;vXqnSPUoC18lEPMaJSPrrWFJT2jnqZ5PO8oxYSrs6+OJz2SCMK14l5i9jPTapl5AHseYsx7hWHl2&#10;uxVyvaa3hLBFWYLZWjifXQk2j2k7XJ+aMsQTdE/H4Gd8ctFj0jTI6PYQ4xweQO+NJihs5LINS7It&#10;MF9KNnd7qysuoTcxyGMpC2yECU7qm5TaJI0HbyQ3DoiRD5Zoawgb48LIgMq4feyYtjL68J4EVSrC&#10;fpTAJn+BkMkl2xnrJUhP38HTYwh0Nh99P/z3CBsjfcQOMkkkx7rsV/Q5+hw3m0aDXllmceEksWSv&#10;Absqak8Y7DTAyGUNm/0Gwv86sp1eLudqyc6Y465PVUtoqRt/6gN04mszEMaN+4PJQzXgtqMcE9mW&#10;+6sv0bovO5298vrZ8o1vfru89NLLSDpizOO4H3nkG+Xll16xFhcBbQiB4gtZYlTpw222wu6UM2Bt&#10;ZaeHZKIIfU+YbAXTSh/9eKFpAl0cAyYODWKk1K7rV4FJbhH9eFVBU8n5Vmo2W1sD9nNul8YVfCH8&#10;59hCJ8v16G30fZ9FN2sPVvzPa1msFARr34BP3Hq9HPcmZHm1q2UCsRJ8xTm3PY5njg38rbpvPoh3&#10;PUc+A4t86MDno9pYMpN1NbzWF0/99RhQynlRf1V8J4TN0fY2rMkrT4Afy/HGMozXse3k6bRagLfD&#10;UX0mwaPf1myFn69Ajnb7XroemLLz8wIfX9WfQZPX+kuIhR0Trr7s6E2x8Chjfyj2xztYovj3EaRb&#10;/PHbkcjKvujN5zoyP8uraie0JcDrF6v1EV9RYYwRn4Cgnlmr3RS3+Y0SyLRMb8BP+NoFS/MhGk9C&#10;+EF07qrQb++Bwjdsk1O3FexBc8Fqx3NBqXPpj0ZZWJs5zzQlk+WsPYlMlqxge/Snfs5XrCF44Svz&#10;g9d053yV4K3xjVFtt3UrGshtHwb9S1pXUaBnvWxntOkjoQ2Npvet+CfYckFPuvbon/yb5tUQ9gJu&#10;TWmymk2df1GJUffL0dHl8sij3yp/Yhu2I9NrmrSilHLm7Pny7/7gP5Tz5y+aL44lvXdvf/9k2d87&#10;qD6JRxrERY1MuA5bS/B5RJaXY/0lZifWYra8mAXohnGMExSGqpCta79TqfFix22R45rn+LT49Bd8&#10;ageGOUbE48/HC9+LpDJcbtIX8nHSgIzkwpz8NchW5o12YETZBcxnbbld+tmm1hv1aFP05kstcqOi&#10;SZgX+aFdn2C4OnTlKY4dMNH8zwkdHTjdEP2G3G/+m8YSNvECNR850LcQeawZzFOmm9S0FrPORLe/&#10;QG+PMevc3kNz1WBy05wCmCFATV6CH7zW768X/Xpq8VLyuso2o6xDazf0N8mL7r/rn0VajEG1mmYn&#10;pIIz9zfyDdBzEWJQPWRHJWNOo936SzpgpE0Lwao2ob0tJjY2eI2X+BXLIwCSbRfodbTJ3oQF30ln&#10;Nm5jhV3JNVn6ks862X/QM20zlvL+5iDiHAvo+1M6aNB2QpZJsv4HlnhqMqQxdyNiszHlGlk3Mx7g&#10;gfAzlkDTCZvLWNI9HpbsBy3oncxaKBUhm9f8pFthR6jXJul/JqB+bDTqZg60JRrrtQGZiUZt/82T&#10;HbcUI5zYPyjfe/nV8sUvfbU8/exzkjF5NJFyWP8LX/py+ea3H7PDHlv2JMGUueN38uCkNonoVL04&#10;JaA9xeqPQsgGWpzemcol2zhSoE/iZi9sRg1y22EKxME4p75aDTOCYaB1Xevgx+cl4klwUlLIY8yY&#10;xTqD+BLDxrId6Mio5Lx4NSHiGPPesMlH6DejYUP+gtf4Uw85l21FsTqTh4rGc0S9hCWeG61tQ4xT&#10;YeqYUczhI/uWfA/J7gaTO474FWBpvbS5bnWWoxV5EDYHGE/Ssg3Xt40epVJqMTSxhCCGHP1Ma5jn&#10;XDSRQyfrg7AbZRfEmst2KpzBVtZs6TIlQTddayXBWuhb4aK1ELthkVjBwJTgKIHcXsI4scfBaHvN&#10;zhjTHPAavz2TEz3rev7cnu7QLGEpjohhuhtl9nf5yR3X8z/lV286r8wV/z36WPBNUfzLiFiPB+T7&#10;A+xY8LjSSd5KjFwHKBfKWmaI+aqgOdmDF5u0oFGi3caqmj4+RI87door5m4NMONI67FbPiNWypIj&#10;xdcXjSPXAXyOtBERV5aiPW1yqG3NOT/alpNLEaPL1GOiijjNed4TIfhWc0LyP5FrgSsErcFsMY82&#10;FrcLxdqPfvNb5Zvf+s50QwoOZzXar7z2evnMv/uDcubMOf8y4XjGH378q01iXaGIESvhVrYE0UTx&#10;P7MRPOKIUgkq3rZiNv2lY4yY3pRvq2B73hLdYU2/81eBnMtDojb7zq39aGZM5kZGgvuMUjGNw9DF&#10;ZAheG6+KTEh21NmMmv8aZHI9IcfTMPpocTUe58uw3eTjVaLjxIns2vimfl9NYL2ETIzF+8Ow5uOk&#10;zzHWA13ZiwKG9TMhbITtrPNWQ3Pb4t0OxDbJa4+xn9aJxpavxY0XjZQDP5cDZEcfcRzX7ha0udT6&#10;F8JulOR7J4ReAL0lXd6EkrApwY0jQxpkGB0dguj3vPCx62SC+aIe/W/GpsUwwdiIzMUg5AsgfpmM&#10;TfaQlV5GHvsYD/ZF6+kZWS/rG1WPlZ95I5qM+m1csqGyGWPuR38jH5td9zgwPY+qxp1DVLMSnFcZ&#10;G6Aw+hwIy7rjOPNJYg7o22K40kRsQvhthbApxNzPxTo8vxPSHGZybWeLenlRDOWIPr2Qqic3yGyY&#10;XJ4+dTCoGxnkdZRjay3amkfp1Q2VzdELL71Uvv7oo+WlV16J07tL0/78H32hPP7kU9ZGd9/v0vVj&#10;d6tT+LWn4nIqouZMGCAZlnI+adaAO5+1CU0y6oMxB53lpAc96qohHSuhK0RfdfCiHX0FUothaUxg&#10;tLGGNp/LdjJ6O9HWWqYs+cm0UWbkyWa2IbtRMtBd8rcLOt0FO6MvR4irWsX6BnQHHzOgs83j7ljK&#10;YyBysklmBGJZPoYdtpZBfuLlcPQoCxupaUM3YnM+cjxRN7R+i486l+Og6WBuHHKOZf9DH//UryEM&#10;YX//wJ+5RhCTUAQwXdCQgRCLKgpAJw+Ix9bPwP76hPRYk9uuDz+XK4X08dfGDKKdad1e2RFxbosX&#10;dvNBjryqIF+SEehQVaGJnoEt4mm5Vt69OUE8zd3IW8O2seSA8piOA1uqaoy6UzcOUiu+2QbW9pxU&#10;XUPzTy1aywPrX3WOUXfiAtJtNlUfb1x5Q5ht7444JvEZ7RYLB3bKR0LEmOOl5k7RElyCBysh7221&#10;JsQdIu5sEY/ucgmTXoX3wrc/trGMaGNbsVNhWVAN0Qo/bO2/3Wp5eP3118v5CxfKq1Y/9fQz5bnn&#10;XyyPfPPb5d/82z8oz7/wPdPZ0+oxXzpG6HDHhvfnCYzGTS/ECKrbytecSKPlFZ5K7Xuxv7QZFqQZ&#10;zk/o1hFkevrv5IVMwwJ3OzFRrQlzNWHB3iaEr5ifGJscRAme+JkGqokBLV+yHes46KHU7LVxN9sh&#10;1/vQXaEWMzVFQv2rItSSD/6u0Drqdbwb4dHhf5AZ3fi8Vf/IZnn1veV9QbLNf84HyLJA8spt8CLf&#10;YJS/cszG2kFxSKa1cz/De/YAu6U0y8T4o4CWC+cx950OwGdbfwHlk1ash5yfmIcRQVcsseZCZ441&#10;+jY0PXzETxvu71usP/8rf+/ypUu88fxSOXnqtG/qAh6Q/e/XuHi/SgPEyojf8nTVuLD26JNfbRtG&#10;+ohd5dYg9SvTvVJErO0C29BP9DqaHLYotNf1ms9RRvp5g5JzuimWsDlim06zz+3wddldkPWX47Ec&#10;IzL5NP/e8O4A5QLIbhy0jd5D7/fSAZ/5eY2v6W5Dfi/Zdv1d8phzn7GL/Yxd5fHlmTDxPT8HMBfx&#10;fp8hnsEmPXhwJY9szquwFEtPwUKM+VKJ34Llt173bM3z81+0+V1Xn0drH5nI0aXL/mlXfncVi9y1&#10;883ckXyGRQ4bWwHJaYxJEjm8lnptcF2z8ulPeXGbNLw751k/8wNLuRgRh7lvtheguLDllUHj2cV2&#10;040cCE2XXEJvdw3mdpsevoH8t2NM/ZCDPkI+5pC+XIqvMGQDuz7HTLIj6OOmLjYW0tkVS2P2cUCH&#10;Bb2yNtmd52wZyhNzoXi5hkt1tN3mRQHIfh9vHHuN/58Gatxe1XhtONGd52pcL+2colyhGWPUk+D5&#10;+T3sxjk65McckX8nVLlNCJ3Am5Fvz4I9kT0qFy9eKAcH+7aH27c1Dp03f9eYcpJoT92p4Qq1XsJu&#10;Acr2lQ7mOIh4I4krQMzfnKJuYJos5+0WLzptMcQuX8j0BmTyF6bCn/vq8xULUQtVdlvwjSakZgdM&#10;bpoGbOzy4Y+MkB116B/HDoh10saOfsxnmtM6kM3WQ1cnQ9mkZJutHR+KkIzQ4gC5PSLsjAg/u2GX&#10;nOX85DbI7U22kIrioY9iQUsF2zwH1Erux4QIb0Vz/zUGPQoRR44vS0CnRMyST7kLu64PX/N1yU5w&#10;yEq3lHPnzpfXzpwpr75Oeb28fuacnQAvmtyleoFXLMj7fNtFmK0qN8nsdFkunbCTvg/QBc092z9i&#10;EYnCp7G9BJELBZtLGXdSsDxaF8zjQsxiqHKeExnbGZEZTMRpKtsPKK+1szPcquLaiIjA1oQlcLuf&#10;iE3zEJCfKEuAzqRE6eU07txmE0f8ogHlIcbFB2M4/zZbWW8XyJ7KHEaDPvM/l13W3wZiZHMSsWJj&#10;OTcNba4EHS+Rtz8NHGusiNYc2oxZh/XF+AIuYExKph8HyqPOJe08AqhbbkRr6NdWPuY85MycAG2J&#10;fmWQD8pe2f/Ix37IX361ofjLr36W7mCLz/9otmRF4PHsVwINOMnlSnGl+nlCGtbt+Gg4MSNipZ+Y&#10;SqRMB46w7KfpL/NEm7PCNnGQ69ZXoU8d89DboVYJOrVs0cxjykAuxznGPtYxZsraONXvaYFR9jhY&#10;upuzhhzfElqMu8gI9CG1Z3eNtwxsZ5nmS7a26f/pwKPiwYpHZA8RqceY55l24vdgbdh641iilzY3&#10;zIXPhxXsTH2TxOymVLR0s5E0+9Y0bXuwk6+dgHnZ9eLhRaey8Tq0jduF8+fL+XPnyoUL5/2ZLD/Y&#10;f/HiobH1RIU4fRPo/nVM8ax3b982GfaHDH33Yzoer3o1VnuoYwie8gOPUyk5sHEGodqQmu4aAdo+&#10;nrBjnW3rIvK3hJE32spq8LL8KNtDsoHQXUImY3rdrGzM7dBfVtot1sZvclFrnrQG6C/ZqXNlWPKz&#10;WwzISA6MsuMcbbKF7MiPPlWzBS3L9TqNjz1r1XUPrdkbdd4Y1nIVY1rit/FQU+AFP/TUFiL+KEZ3&#10;8eBnNDm5jL7AW0gCOaZo+vnNOvnVLyBakw/fonvL+wLtKG8MnGP9vGXnk32eTP3CL/+9y4d23uXN&#10;wrz8alRvT64srr26iVDABJoXvM62uthyouIZD3Lzi+/a5K6hTexuOlk+o/ld//mgUHUv9jDzTbeG&#10;AA9aszuPrdevDYc6suHNCjpNR/0xh+Q69PKijoIvmOIxNz4tRoKsmMKmG3HkOGJs+MpjkH0tzkwO&#10;mZYDrQ1144RxZWixNPQxgfk6C6A7lwfYHOMWlnVCJg7Ofv0vutgQlxBKvf+M5qNfa2N86+PcDZED&#10;bHh7MOXcGqazEv+yXRhNCeXJTrYXNlWjWpVt5+Ito1Vxh64xemnU5U2PO2sHB/aE0zZF+/vMwb5t&#10;vOxYRtdkjw4Py5Ft7C5dOvSN1CU2d0cXy713313e//73lzvvurNcc/VV5dBknn3uhfKVL3+lPPLo&#10;N8v+wUl9L93J0+VivXN3ZJs+sLd3UA5to+h33bBpfuBHsbBsPxlj5qVbDcJljU7cnjPnV3DrEoQs&#10;NuyP8y3QVpWGjZG20fWHqWTHmtJVe4LZj0/GwiMGbM7kEgjPY1Wvji36GU2mR6a3dgx72daIeXBS&#10;a2vKzyVOs74NHru6qOqc2GzQVokNS8RAJZrmVGTq+tJ8Fwc+1GoxgHjVQraDF+dZ1oHu8ImP/K7o&#10;/YAaQDc2EH18yb7GE/zsG1kKvGx/tPXWIeIax6c5bHFnfhsLGMeReQ2u7zdMZIcjp3eZO+vzMsap&#10;UxxrOvyGj7ABXeMI3Rx/o/mjt5sNYSkH24HO/OVX29T9HdvUaSM3buo8SP541u2DcmotGSyioCvY&#10;cRcLjhv4UmLWkG2PbfWJKRb7dmzyDW+XMeQ4rgzjwlOeMSfT2KWRY/XHxvdFDljikg2Zph96Quh6&#10;7XNPV3K7IeLePd9Xjv6l4U25zvOxbW6W+XmdBy9yndFkhGhnW0s0o5qx8JnbGRFbAJmleDNt1FlC&#10;1rVZ98gmPTrZjlXBp4Tukn/gbWdBs0aqgNT0nriIN/T5+S9OXLaf8zZ3uv3lkbomL/HeuGIntgvn&#10;bVN2obztttvKz/6Vny4f/fCHylW2mUMH+/51K3a9PbSz9Fe+8rXyj//JPy1PPvVsOTh1lftiY4dJ&#10;NpD6/Vit/UPbNJ7gDcjW1ssyxGtrgWPDZTz4CdwJ5G4i43MlA/b3jcbdIT8kseFsbRjdBnfynKU+&#10;sdB3wSoffXieJ6eZPHRnVroLQ3eO+tTQ8FXhbrlqeVvHa+Q9y416oMl51cFjqHwhhJrtxp8bmMdA&#10;vqmtzxfZewderys9Yo14G18mmS/Z1ismkh9tzeMPtE1di63ZEon4tF5ku2HZ5hyynWWX+mzA4/2B&#10;AnMoFzxQkPNA/mcKzgPkM8YR4xLyPLX51nih5zlqWLcBRh2xWDfe83bWB30My+jnHrkmu4v+HOik&#10;Td1J29RZOfELv/J3Lh8d2jNUY7KpO2G7vTjIHaYXd+oCmxIVvBZk3B1LNt9kbEpIn0jGoTiF3EeX&#10;MvZHxDj6nOyCK5u4ERFfIGwFrcWd/eQ8qB0noN3HEXdjsd9vkCMn4fvKc7QJEbdKPz73ZXw7PMXN&#10;rAHYka7sNGFqSlurkmUNy2+fU21AQr+/SADqXj73A3F3ROMziW5cPVrsQuiAoHMs0/YLv1Oqnodj&#10;lGQeuex3anuRrFOqLdqe4doPuH0bh8u7Dd3Zou08v9jozhFPGussKU65MQrbG15Kle4J28X53TLb&#10;7Bz4Zk7jwkbY9pdHPa+XyrmzZ8otN99Q/qu//l+Wj330o3btv2TPUc0yy5DfzvGAedJq4zSVl19+&#10;tfyf/s//l/LkM8+yk/MNH2BDd/78ed0dNByZnRN7dsI8OOl3JiN+q2zzxobRbJscfUYCn/hiGVWy&#10;jwPEMqmVN1yevun6y4L2x11H+k7nweQYfyDma1pV1oatPMleRtgCS3bmYIyMTX+xiQZZZ67fbM+R&#10;dby5iGxbyOOBp/zjSyJ0aGBXL0V57DU22YuNWHviIGBbNoWQEySHDU2oeFHqJE99YbypEb6y3e0I&#10;G70OtsJOmIuhtDHBaHr9eDPm8Ydc5PDPDszL2vsaFW9sarmz3sca48rocxLrIBD6ojVbYXacO+VU&#10;R9+Yp1G2t+2tye42yM+SMLTY1PFqBnfqDnSk5AD8hGKydqqqFAEZxJLoBPFUcE6RLMI7Rv4GEL4z&#10;lpMwYi1RIOyNMmsJ3o6lOHtgN0og0zIdO9WW25zbjbmIElAcnLiWX44e5QMR/+YxvHWQ7xZHgFAj&#10;3nnUy9AYa6fT6i3ITzuJNvS0iGFukzqKEPFHWco1kL2+BD3XI8xqducIXyOyjWiHHH1Iojf/ky0r&#10;TqPvL/u58CTjd6VqP9eu6j1X9TZ7Gi6E6NDmZG3PNsup/YNy+tQp32BdZfUpeyYaGyBt6HRSO3fm&#10;bLnpxhvKX/5LP1U+bhs627rxooPFddnrkxYfn4Y9wQXfCpu9W26+sfzqr/ytcv1115TzZ864LOPg&#10;RI0/f0+clVMnT/pdwsOL5y2+Q9dlk8lJFB3GTRzETizW8fimMdvflDMnNB1q/vngBvqATSXv68vA&#10;RvgI0GYb7AmsvsDkJyFiCdCPIpviBy3gtqyL/yriyDJqzn0uQ3JZfwnKF63sVHpR4Gvz1GRktx1T&#10;UTd7QsvjetzhJyAb6/IC8uipF8h62e7oIyB67VQsyTaaylqMobduo7UBJka5Nxsbc4nrDf6DpeuY&#10;jtkle5kWzZwD1eqHbGzeA5CzndBHLuzAX/I/ouk2/2pHGdEf82vIMfqZ41KNJRzo+XJ1MAlnxziR&#10;I9lhcBqgjDvrzwQtSWrPQXAMO8YEog9oU2Kcox0mT5uhZftvBNhbshn0no977gpwaveTewf6MU8s&#10;eGgZHAi1OWB9gebcZUTOlnTebISvKKCOlRM8IXgYu8YzKVg+yJWSEjlgrpWKMVmhJ10QOtyxO+7S&#10;YC2FfiD6kFoJH2OcSQ9b8K3kNep3iJqYI+uBqU/NRq12m5lqEzpsXqa0E6vfvUIGFrVPhwk4nRMT&#10;73mzTY/l+Mg2MPxMGDyn1QJ4iRJ93jvH+5P4eP6+EdiQ+a002zRdOrxQLp4/a7VtsCzOA5M7dfKg&#10;fOD97y0/+IkfUBC+7m0DZ+3IB09Ukd03m3t7bAgPy2233VR+4id+1DZpPJFF1XyYr8ML59zH5aOL&#10;Zuqix3CVPQs+ecBFhPi16SSmS1YzPnLHhtNziE+vrCYaG980F17ZHML3Vi10TCZkNV+aW17OxXZs&#10;aAF0dHxfWftYCjcgfLqsFzdZZVstkBfJuX9XNb6vg1o8UgF+9iVe4y9B8WyXm8NisqJ457pTrA7q&#10;fI6I0vSUR+5E5ZhChvxzB4g1FAVIv+VmDctj7HO9K9CRM/RVaDvJQGO0u0QTwkaDntyLpjU73mV8&#10;qxBrcxE+hDlfuYcecxQy7ZwoMJdCHi9jY+o5rwQZNWSafhxDHkQtDfMcrqPFKzRdaKyr4FG3mBpC&#10;bhtMjk/qMz7v4tjqXQPtoaA2D1Qy/3NEv1CEJdrxgH6UNYz8eW5Jt+e8is00pvmgHvRHYbBEeyN4&#10;k+2NB0hgee2tO87y2d7cRsOS/GYg39trNrzaGci3chz/uTYs6I72tuU32Mip9DqcSXhfHHes4msB&#10;Gvo2JjnB7h+wGVKk3PniLhsbJu6MXTx/vlw4d66csP5l21xxV+2B++8rDz7wgOmzATosFy9cKNdd&#10;e235wHvfW64+fcquBdyJ4xVVi9vPcNwFI5a0sbJNJZ8UY7/yw5/8ZLnt1tvKBbNz6eJhOff6mXL3&#10;XXeWT/7gJ8pdd7zNNnwnbON2vhwdnq8xnS1HF8+ZjUOL+XI5dcBmb9/v4MWmCIQrr73069elrOs0&#10;+ydU07aYpB9wjZ40IXxFDXJ72mQaBrMeKwg6csQSdyqyLujnUvKZvw2j/nZgW/YVU39xkz3JxO/1&#10;jjEvxzduAGhH2YQlnRFBW7eV8xbtzbldGsMaFFfTPQ6kG7gyG8cHY5+vjT6WEX1+hN6OcpDtNv6S&#10;3T5n87GHXi4hN/Z3B/JNJ+pm77hgfCf+5q/+3cuHh3ofyKn65cPZHJtl3lMnv3BoUJrj4w7krUKe&#10;QEBcPc3P8KsI2W3j2VVuDvRyPJHLETp5KX5veV9YthHUbLGN3xaOPdqSdvpq/E6uV9ednh1sgX9f&#10;kBldeMZ1JejnUmhjCN4b84W5cJPzM/oecyd2pkHQSaSXjTmF7oQOel9e2G82MsJeyGbA41jGONy2&#10;Mgz5PV0J41jG/og+HtrIJxrN6NoSQL7p2Lj58zVB27S51WR9OxHZxkgvr1511aly7bVXlVtuuaXc&#10;d+89tpG7v9xww03l5ltvLVedvqY8/sST5f/4P/wPttHi2XopDz/8YPlf/9LPlztuv6Xsc4eOZexh&#10;VX/1vOY5M4bHxB1Gy4k9vy3/r//3/7f87r/6dDl9+mr/KpQ/98OfKr/wN/6rcu7s+fLqay+X5154&#10;rjz7/HPlO99+rDz5xFP+nXeHR2xeefmXzSLvvTObjIgNRj3X+LhxDB05Nn3EwpBdgqG7gMUTlKay&#10;bS7WIZsYwUZs1EY0+8oJepDIS/y60HT41jiFK40LM7ITvulvH6dy1hAvt0XZ1c4opzEHlm3oPBY5&#10;bOwsR5vSzt0Z9GPcS9geO7zQVx3yMtvb7l1pLW5CvDdNNqP8WYIB9GNahmLlfEIOI499LrMd6NHv&#10;ZdBpc7Ss38v0farerxAxjetIgN50YhwjfRnIxXvq+KDEXvEvW+dnwuLlIv+euhoUj2HctnRDsKOz&#10;3EdHCB03Y1gYryOSspQQEPoNQVgxuBhflO3o4xh9tYNvFm+OcydXCFFQzAqjz6jXxt1s0LLZhCj4&#10;FdzKqGJo8yN5aXvjzcN0RViGFnztVOT5zrylvNNuNkKxGcCWeMmQI2QyvaeFH14O08s1QvbfI+jY&#10;iYNzlKcddK8cbcwiSkeySczpYRdofJKbdGlbUz22LDVH3kdS+XJdEVQbkRpLm8HYEMfTZb/bpTmo&#10;2rXmLpli5e4b5xC9DSBevuSlS3S5E3bNVafLbTffVN75jofKJ77/Y+UnfuLHyn/2kz9ZPvWDnyjv&#10;ede7y1133lFuMf6p0yexVF5+5ZXy7//9HxCMf3iBjd8PfP/3ldOnjG82/W4Xtc2bfxLVI+DFWIPH&#10;Z7COXjY+Uc6eOVc+85l/V06eOuWfoH3owfvLRz78IXuiu19uvOH6cscdd5R3PPxQ+dhHP1y+/+Mf&#10;K+9/r2K69pprGKTfLTw8uuh3DokHD/Jr7qyqKbE2HYiq4mF6D533rTIFdCLPmpkFMKCOFfMQ0Bw1&#10;CnbpiUI7fMgY7bY+ILHZbPqBRJnFABaJCW180V6GXiKNzVLINnny5gKdDen0aHnR+LDlvSrc8jLm&#10;MDD6yTJ1/iaZXn9urg8wx5btijxTnvLWMJdxxPkfRDUPxv208VMU35jHTXkRlvhbEOqTKiu2YbNF&#10;uL1EGwdtr2wcQRsGZDTJBC/kMtox0mQD0Fp/OT8g6PPjs7cXWKPPwSbRr1H7+2X/YI9N3Q/VTd3l&#10;aVM3mbK2n7TtryUquLmfyzxpKvaoaoYY5HpCCFy1ZMIH7fXSnllxwEHbDGzPY8jjgUefiYmDOMFV&#10;+5Nzu9gB6rEA2Wx98WIhCVkmeNCBdYzABZIZEySnKmjC8jhFd/k3C5OtHNMccRFpQF6l0Wkobkqf&#10;15BDR3INIZdpGdCzLaPY3OY+oB8+GivrjEXyqq2RIHrtVMR6CnnfgtA2GmPlfhK+mXfgNrnzZmvc&#10;73q5oG2W7M/leF8WIrUNTfohYz2Oj2rHfbg9yXkNO/RcI2A5sEf8XrJn+Gxkst4JU+Qkw0ueR7bR&#10;4X1p/h60S2rz8ijvgWOz9MB995QPf/D95c//uU+Vv/gTf6F86pM/UN79zofLbbfcUq6yDZq/pEmM&#10;BvZDOpIvl9dffa3823/77/XpWGPfddcd/hUm2CWVHAv+8qICrbUVC1FfXqwR+Sdhzeqrr75efv/f&#10;fMY/4Urc9z9wf/noRz/UXlKtNnkP39W2sbz1lpvKwybz4Q9/oHzs+z5S3v2ut5fbb73Z/ceHPC4f&#10;8n47fd8ed+f2DrgLWdeueWV+mEey2+bFeDjSv8v6/Hi0Ql5PbgsmdmhXls+59X3Tik0X8UfZtGZ7&#10;mTesx1pFxioPkC4x1rxNOoKkXWQDQkqz144v+Yv2cgkwNul6+M7KMjEGhu3BT6X5EPx4cTQdkN9b&#10;pn7TwY/sqK0SmPvpdcNPpo2AN8r18TUs+QD0c1G+VdfmKrJvSvSpW1m87jngh+5xkeMLX/ZYTXE2&#10;bLaXStNRTlrReoEXNjKy7AjZ61GPnSQvf9n3HE2m2YTW5LMe7Si7gZg4D+/Zk2N++9U3dcE44CP7&#10;dKo9ma5/CwGj0+gt4B6y4q25iQlL9gPiLcUwLLAIoRNT/LX5BqAY5CTaG1DZETJroQ+/148xCla7&#10;fC8T8HVlAqO9uf1l/UDMX5Q1aCGvx7MdLWcyEX1sNrthnn68N6aVLFcFHYxB8QltLL1cINOa/YDa&#10;vV689wg02V5mM3ofIPzmIps2nmh53uvYXN0fOvidH6Pny75+/9S2Knt8PRF3w074LyzwiwqYPDzk&#10;jf3I6M4Z+u6ff/q1OG0aOzLi+wbFGrR1p4vNC/44gWqT6XLV/iU2cxbH6VP75eabbyhvf/jB8v0f&#10;+2j5iR/78+Un/sKft83Y+8t999xZrrv26nJgJyVs45YPR/iLoxixuLHHIy95nj1/vnzuc58vZ8+d&#10;9+huvOkGv7N29dVXE7rrogYYc6xhHvWsXbFjj68reeTRb5U//MPPuj6yD9qG7fs+8qFyQBwmVfdZ&#10;XgLRP33qoNx26y3lXe98h8fwrne8vdx6883+UggfxjiyvPNhCs+3GZs22YyPjTSjrJswxkpbMoAc&#10;GN3nucGPXbWsWKtWLm88vpDZ7ZhP1gPbWO3Z8WuC9g9X8v5otfIbIBb+AlJj3hst5EUa6VFAbl8Z&#10;eh9tfgFjAJnm8TshSqAKVzQZ2jxqHnqETNMN+yFLHetsri9E+ucI+8t6Iz18NT95TEGz2vm1X6te&#10;LxD6IZ/HIdnc3o5d5LLPVmX4equMQboCanACw75g0ujrSEEdqf+pRx0F6Bybiza34Zd8jj57zPMd&#10;CJtXBubSnxDasb7vTxqHO3XcvsO3DysF4cNdCarRx8QG4FNq6lYHtwmjTtgcUZNfL/L40kTVhC+p&#10;bEX4CuXcXsDEigttPYFbYeg6oOCDaFBPRBNaijdk8lzEwdme+fZlO44zH8eR7dHikYlYK5nWZJaQ&#10;9VoYyquldNp4tTysAd7oP3SCHrRAk8fXpjz0J8ywK0DXQagN0BxmvF7k4yaJX9xNj/Fpoys7cP1E&#10;4sVFZLPuPtgE8M4uD9gOeu4YscHDNndcaBvXdEwKu6aHXdqYUR+71c8EGx9ueLnQzWu8fMUHzxL3&#10;bBfEJ1dZ9/vIWn39tdeUe23T9qEPvM/vyLGR+8iHP1juuP1WvxvnfjBtDY4Z2ubV/jzZbt9lzDHD&#10;gcvPfX35q18tL7z4Pefj/+0PP1Ruve0WOxqICbkG6duDJdYrcoJ5k7atVvmXv/t75Vvf+U45eaDv&#10;u2Jj9qEPfcA/LYupKCOcTkzWoM0HJviqlHe88+Hygfe+p9xzz13lumuuJm3l4uGFcsjLtLx3kA9W&#10;HOz5+2Fik+e2PHDWiJ2oueNnNeMWvUGbQcn7Jt7YxG0PonGSt/ngewz4HVq/K2ds37YxP3SpjI4l&#10;8g7R1xh/MIFEvWCzj6Oui4lEP6SXypUBn/IrGzS7MJIP5Qp+Fgh+QLnroSwEr6lHI2zo+G3AZ20O&#10;6GPoESzZivGp3/Soo4w8YdlFxBS6VciqiH0eW4wp5KMfx374HvWWsKtcGs8kLt38B4hGmRotR5wZ&#10;eSyseIOvZyuTcu0ja/8uZbHI31gG2PWZuHUzgUJ7QW7AssyKj53BE0I9KdRXIdn598Mf+6Ffi2dw&#10;vPwaX2/SBWD8pYAyTYtlvuha0PCls2RrM0Z52ephMuFqG47hvnmysXndlNuY6fGwFFejaey1Mwti&#10;6Pudht4m7sbcqT/a2g3HnYfjyoNlnbZOlthLOj1JORnF0IuT1m5YcO4QPeLAptpB98owNTq/EcfS&#10;OEDmUbd26yND8Uss51U2aw54asUdp6ruDd+M1a7fpbM+6ic52Ktt7CGjTSKbuPZ9hXrpDxtINF8B&#10;v5vDHSZqgy6il30zo5cWeSn2yP3desvN5Z0PP1g++YPfX37ix3+0/NAnP1EevO9e/8kuv5PmFvBS&#10;UQciz2artvB02U6k5y9eLK+8+lp59tkXytPPPle+9e3vlBdeeMFi3isXLl4oN9x4fXnooQd9g2ca&#10;KMkCOTHbmiONKcqlE/vliSefLP/oH/9T32BxDoTun7B98D6jaSMTG1+PMQrAZIWTqWvkp0+fLHfe&#10;cXt57/veU97znnf7XUq+c+/ChXPlwnl+k/aCybGl1GaQzZ1/QMECUH7tZG21x22FXLuwPZBrmrj3&#10;9QHqvLCB45O9vHEa+6ewbXT/ZQ3PBebkN9aAq1OM6Xa9g30N0GnR0IM9qhYQrn2qyEsWeYtAejwa&#10;QvB2jRmCWkMdwTX4uCd5+rWxMIAsy0z7bPv8OGmCZOa+QG9/OR4heL3xFkOUjLEPzI6Rm96I7IfS&#10;+ogvqqxitAGWDJCzkLWeJm/BV7Ml6ZnAgDl/tqdz5DHbozlWay3uJq8YI37pXhnQu1Jd/FoUljc/&#10;7nlSbefdE7/4K/+9//Yr3xPFp18vcWIOBR6s0/9M2DLiJDSXoU+Ji8C6jSXEiVglIFtAfE5MW+z6&#10;oDh5+YDozNAWVbMVnuLkO8bCs+ll39WXHE9AtLox0Ah7cxuSbREsyfzPEZEz5a3lnLwwB30++/z1&#10;cyQ50XT3i4uiMOY/akF+tG7CZpMZ13qjC2N/jvk4euS7HqqbTXR93o3EZdndWDGLlSdZXYyJVX1s&#10;Avrs0/hkKBJ8n9vpkyf9JUBecjxnmyO/k7d/0uR0P012VOKN8ZTw5TUx+NyJFndHvbYNEScUvsft&#10;3nvuKm9/4AHbFD3gHy64+cYbpz2pKvQZB+1g1LqCzdTLr75avvfSy+WlV14ur71+prz00ivl2eee&#10;L88883x58XsvGe8l/YSX5YEf9H/ANmE/+1d/xj/EcMCHMmqs2gCZM/5tc3jZnrmSKfy/8trr5R/8&#10;g/+x/Lv/8Lly6vRVHgebq7vuvNPfJ3edbUBvuP66cu2115Trr7+2XHfddVZb3+qrT5/299wBz6EZ&#10;1DB8YAbxOHME5fy58+WrX3+kfPVPvl6+9dhj/ile3s/HW1+QZxt/ZMLesjniN23R3d87sL7J4I/5&#10;8c0fTbhs/jROXmI/sMlnW+ufKrYcnGIjycvvLnNQTtpauGhrg0/r2vYPQbNgbfh1g+cwP7xEq+88&#10;tHFoOAY19uJKGcifdqdSrxN5c4BVt+yINZqxfOzleJuNdjxNEXf6Yb6nVV2bL1r+XYg27mYj+wHN&#10;do9ms5e1R6vkJ8uIFrFQj+Mf+5xFtmP9OtPbi3NMLyOMuus2BZ0D9eQUH/IzH5PWpw/Dquku8ka0&#10;ONH1nun5+XQrIpYxbvJuls0Yx6YQYzw+NMbRx25AV1OgT7/6cX9y34tv6uz86b+HyEmNA5cTBMmo&#10;OpYIDWCcyGYYEOASEKC0JB8HywOHJn/ONt5ybIlW5bzRi1bESZJ2lauPFB26YDxAgh61jLN8tJSC&#10;3hA+tGGjEyV4gAbP0tUToEGYhP7TxmqovAyoOWtraBQM5Vw3hG7osaHhQNMcNlttUwxkI+siKh3q&#10;xocXwEbczRCyHW/ugBCU3fAFZIdLf+I5zXKjZjy0OzfW9U2p/cUYXd78nNjjrswJ/3H6E7YpuOWm&#10;m8r9999XrrvmGj+2v/cyX9HxQnnuuRftuLfLEne24k3i1Q/QI9AdJC5arGnfJHl8l8ohH6U3X9de&#10;fY35uKe846GHbDP0jvJ229BddfqUa8dXdgDllr5vI6BAdso52/C88OKL5YUXvleef/Elv4P29NPP&#10;lBde+p5t6l4vZ86cK2fPnSsXL+rrFw4OTvndJwqx8H68D3zgfeWv/PRPlbvvusPodrSaec8JHvj3&#10;CwLH5gmzebZ8+l99uvzT3/hN2+DY9ob3FNdYeXmTu4nY5ETJpvj6668vN9x4Q7n55pvKLbfcXG6z&#10;cqu1b731tnKT5ZhP3vq53m3IDsAXM+QsK7TPnD1fHnviifLlr3y1fO1rj5Qnn3ymvGKbWOYBeday&#10;b7jNVrz3j42df9kzMJqvF+bExs788HIrG3f6V5868Jejb775xnKdbUjJ2eNPPVmeeOKpcpGXfG0z&#10;x8WJ90L6M4BqMz4MoTVWa1hmn2SSPWXTZJ0FhQKsdpp0JFsbbwARg9ZO9PNxLV7IgV6Wvj/WAkJW&#10;530QOk028/zR28DtVtrUNPlqwsAxUuVq3x8rf6QDyddOwhJd4yUHTT+Q8yCM16wlRD6xR2nxyV70&#10;qTW2ZWRGs7FMJ1/KX6OZpNNaP3Q5dGUpdBoinkZXAzqtILOXmecno82hxGrHIV7b1IWdTfbWQRz4&#10;6K8t2xHxK866qTu6oK8zObDz+C/9qm3q7BzJpu6gfk+dP+ubRqZExIKfAwebBoUeJS/4hjHBox/x&#10;w8buQG895iXEOMJXf9JoWJqAUdfgKxAb0Lch6U2n/yVETMdbBEs4Tn7aItpNfgLP3Pn6CveFDdYR&#10;9tgkIbBkb8zXKBP8nh7j4aLdfOSTA/K01Q/eUi2MfsEYGwi5zNumu8z3GOwi6zGzG3Gy0e3PafCx&#10;Yyzfm/jygsdGS1Z9M3d03i7i58rp/ZPlB3/g4+XDH/xAuffee8o1V13tJ4CzF87bhunp8vk//mL5&#10;j5/9fDljGyXu0vvLsHaCwRXWiCfu9nD3isKGQDS+vPeE37161zvfXt79znf6Xbn77rlbv9qAhZpL&#10;j93HL5tu3kB95uy58uyzz5anbPP22BPadDz3/Iv+u6yvnXm9XGBjahsdNlYMks07OTrkpeUaKydY&#10;fy+cbWj4Qev3vudd5ZM/+APl7W9/2OMjlbwcSRx8yOL8hYvlqSefsvF/ofz+73+mnD1/wcZ0YDyt&#10;Ve5sYZgPd2Cbu2UsXz+RmzG2aLxcetXp0+VG2+jddttt5c477yj33H2Hj/+OO97md8P8gx5mx6fJ&#10;9JUN5YPzLVsrNtVPP/1sefQb3yrf+MY3yze//W0b/wt+J22fnyojbvKGto2Xvrd5rKcBXmZnU8c4&#10;z58/43dKean7/e99j204b1ZuzP+zzz5XvmSbSOb86WeeN1sn3b8ikw/3x9iJt84fgBYgV3qZvRLq&#10;+cjlnUafqH21yvwbQPju11OcC4Wet9T3ykBDNLVBPfaC3EE8byU+xx9dbWwFyY22waLhAVl+Vyz5&#10;Mmo3EHi72I58Sp478t6zYw8/2kCCpb0A/jaNcYyhySvv5NgoTuJhtC+5gMa3ZrOn67qDTpZdw7KN&#10;JSieuLbtYlto61E66u6u3wNlfdG736mzJ3L+lotf/NW/d/nw0E52xudOHZs6/wFrc+qujL68qVNw&#10;DWM/gB6lHYTY6hdew+hneQLfDDT/uMDtmHAh5DKtj0UTO8TpXR6CHgh7INqcBEMmdEA9a09oB9Yb&#10;hWLux7GG5bxsQo5fFzaphr7GsWwvdJdRQ3H0NoXG1/gi9j6WTT5kT7EhZ8fBZEd91YHsP+iN1sae&#10;MSO4nH9alY2F25Et30gY+KADdI/FKcAuwFyU6yaZu0rcyDm0Dd0Fu7j/yA99qvzMX/lp/3oQNih4&#10;9Tt9JsxXebB5+he/9Tvld37v98rJU1eZLneC+BF7+fQo66aOl3D5ROVFO3lcZxulu+++u7zj7Q+V&#10;hx58wMp95Y7b32Za9bxhKvH+PaFGzAbUKl4KfMY2GN9+7DtWHi9PPfV0ee6FF8tLL79im0beE8Z7&#10;v/Z9bIc84zTLpIHY/CVmM0IcDJqNGNsc28uaX06yxrcA7njb7b6p44MKN914Y7nqqtOu87L54CXc&#10;73zrO7axfaqcPXuh7PPStMV2aONjDvhNV57U5pfImYd47yEfPvCvOrFWxMNLz3wg5Pbb+bLke8sD&#10;D9xXHn7wQf9UrL9syUXFxuNN9Mgpsfr86m0DbGS/853vlG9+89vlK1/7um1wn/BP9+7ZuPmqFXZx&#10;Wk/a2MVd23if3KFt1rkr9/N/439Zvu8jH/T3Ne75E0tjomuFO4R/8B8+W37zt367fO+lV8y2bew4&#10;+ZND88O4fZ1ZTBnkob21Ae/W1j/WEbBSdRircypc4M1DHIt+LHhb7jcj4smxhRL9bCD4Ce5Ausp9&#10;k5Gm5qCB2GL9LNhzrUzvlCe08WX+XG+Ui774ve1lm6wTIPl+UweCrzVIDNKnqC/0vhqy3CgTugHx&#10;m8XRdpZf8gc/1q/mYEqHy9Oh0M76QQdBb/zY2OZxk4s4Rzddoc1B6DRa63vP28cHyjxRPdSm7nT9&#10;Pepf/NW/e/niERu5y+WkPfM0b75g3Sm1/a1v6hgUbRa0gp0DPUosClzkg3H7gN7YwNeg+L1lJ6EW&#10;E2OH2haF0J/kMqQXB7DJWVfRWn48L/Qost+DPralIaz53B7LfxrYFqf4y3M/5qdHXTYOqWveKJvX&#10;UsQScxBrV3GM61F10OJEdnxIr8UWdZiLuFXr5Tbp6IKtlxbZPMRJNo+xrhs2FibPpoZNHXfpuGv0&#10;t/5XP1/utw2G69STtNt36T3bpF0qX3/k0fJ/+3/8P32jw+bBrJjJunm5pK/jYMNy7dVXl7fddmu5&#10;+567bcNyf7nvvnttw3R3ueGG6zwKNjm6Y8iGwyKrGw/BNmeHR+XFF1+yTctj5bHHH/f3kvFhh5de&#10;fdXDj/f2xTNqaGwi2LjoPTQW9XTy1AbDf0eW9w0ayyimwHvorGLDZG3uUPFeuGuuudrvvvGdea+f&#10;OVNef/2sj50nsWxo2Kv4htqcxp0q8g7IFWAN8GsXgvky3zFefvwfnaOjC54v/N500/Xlrjvu8M3d&#10;gw8/WB584MFyjW2cATMwfcWJ5XZ6+YX3+pmd118/4/n59mOPlW99+7Hy+Hcf9/cQnjt/XptYi4MS&#10;68bvYpotNv7/+c/9bPnxH/vz/ju13Cm0WZZ9k2dTd2S55OX337LN/Kf/9WdsE+1RmF/eD3ng49Zm&#10;NuZP88GjvwcPn9ROHTDl508bzFLM1GaQr/4YWsKCLcZthdO5tcyOE62EvbC5FEem7eJ71/gk58d0&#10;HVesiR5x3AjB7/PAOQRAo0Q/dFtf+vRj7dKnhO4aRh9Cu5vW29AvrNi47DgT1F9G6M3jjnG2u3UR&#10;Lwg9kOkg88Ba/OQcXr+25vMQsr0Puv1crKOfO9r1Tp2dTw5OcS5iU1c/KMEz5JNXnUK6ObEGB/bS&#10;pi5PbGA5LogUBuyEY0Pj2K7cD3iEeILiaaANLejRb5C05caKHo3mE8nCdmYVikUOrJ42u5m+hOwv&#10;6Tu9c2Bw77UEP/qBrPenjRznEmKDMuYkxgFye8R4YGSEz1F/TX6Otn5GnaAfB5ttMA78Udio+Ooy&#10;GhuToHMRZa15XE5DL8dpfdvEsKGwY9oOy4vl5/7qT5f/7Md/xC7u9kQNsA6xyw7GYuJCzvLlDtk/&#10;+B//P/6VHtytY1fI5u7UyZO+Ibr5phvK/baBe/tDD/mHB2677RZ/X9lpf7mWWHUHkE0GMWJdz1yN&#10;avZfP3OufPtb3yrfePTR8t3vPuGbx1dfe61cYDPGCYjNiW+ksGUqPtZoy54OIbZCGnOcnKHoTplt&#10;dIy0h5LR+MkcvhBZ8fF+M+XSv4bFdP1DCdZnM1ZOHFikljSTZeOJHCdJ39SYTffp3kzf4ow1e1R/&#10;OcLvbnn8nAtM2mKgfXTpgsVtm8ODPf/U671331Pe/vDb/f2G/DoF73/jgxw4wY+mxx5ou299bctL&#10;vP/x2efL0888W56wjd6TTz/tdxtfscJdPO564o9P07Lp/vt//++X22+9peybQYZL7Pq1CltfPh42&#10;cKV84YtfLv+//+nXy+NPPWNzrrt1+loaywlhEJTJekz274aoKWtIm7o4PmXnrcZaYJmmOCIu0ELL&#10;MY460be2K9C3whqk6eS0Jn2xspm2x6rapyBsBBoTuRyfEPysp3OGRFWzBljvzvVYYIY80WwD6xeg&#10;m30t2dIah7e0qVuf+7ABxNM4dD0IGke969ZxmITTG0a7JmU+5a/3EXmqZ4+qGTKiNXv0gxZobTaf&#10;GlvoyI6HujLmPJ/By7Rmazf0fmjHpo6XX/ftiZmdT3/pV/4Ply/a/PAyx8mrT2utWh8ld2V6mzd1&#10;DaOMAI1C0p1wbGgcUl5LHtjEw78KyIs86OhQshwQvY1Ui5hnwIADqPMXqk4abW8Httqkh9elgzJs&#10;g3xgBXb3+WaC2JfzDyI+xaoTAgi69JbncVlGdnTgCmOuYEzMnTCPv/d9JYh4Iz9LPhDhrhQnIN92&#10;xbi81LzWE3dA9myl2MaFuz+83LZfDst/+6v/TfnQ+9/jL8lKx+Sw7QZN3moKHzz44he/VD77+T8y&#10;uYNy1TXXlKut8CnPm2zzxp04Xr7kE6xs5Ljj599lZzb8pbo6Do6DuMPP+8Wess3HI1971F9KfOKp&#10;p2wT8nI5z1d42JzzXjE2lf5ynVXEZOE7/Fv9zbrTyIJv2qCTM8n4vtQQOfRn+maAeDhSef8cw37t&#10;tVfLuXNnTcDyaUraSFns5v+6G64v11x7XTl79rzp79uJkSe23OHjDlx7SYV23C2tbisYq9my3LpX&#10;9PgzOY5bLlTEw907NpgHZu+GG27wnzrj58V4afjd73qnf0kxOowk7lgwLB9LLVAvXLhYXn31Nf8w&#10;BXcb+cTsK6+8Wl59/Ux57ZVXymtGv/vuO8tP/cWf8t/NPUn4MQ63EdHL3ncef6L8w1//jfK5P/6S&#10;TcOB34U74NPQ1nYpdHws3lPbZCLncxC0cgZCd11+juPqNHnvebtHpjWbm/3MdZoYq6uux/qX8wq4&#10;frLe+HSycoj+Jj+Zl30L0ievyMX1ALmwHXfOongA3mbjJd9tXtYRtkM/I2wDX1huGznF1vs+/tyH&#10;b7NlKuTYs+vJDF/Y80cr8/ForPIZ/gVk2/XbslVboI973h8x8uMcDU3YfcxCPBm4MiiehZdfbVN3&#10;WPyljIPTJ+vmmMkirVXPUkGbE01AiW6DAcsDgkZRAOD4A+fRdMKdq+dO5dWT4jIyT/7b4vNqgHh6&#10;zmXTNyxUfr8y7Ewwmcql4y2BfMIO+eY3rQcDOWfZxWKJpRh6GSiGchxYI5b03lrECUZpioMvchUX&#10;hYg14hv7I8RXTmhnG6Dp9fkMZPtzAWzmNZnbQvjMWPa/DPldO/jZENDVCZJ4Yt5pQ7c6LqiTWjp5&#10;Wrl02TZ01uVO3V65WP53/93fLu96x0O+mQgdVleOgTXNhwDOnz9vG4WzvlniLt3BScpJnSDSON1/&#10;PXn6GYGXC1mvbn+vvPTSS+WRb36j/MmfPOLfIffii9/zT6yyeeNO3oHZ5v1ffmcLPbPh7wvDhxsR&#10;j7buTso3+dHmJPpI1nj4t+IvNVrhjuW999xdfviHPuH9p21z+fprr/n75dicnTp5qlxvm6t777un&#10;fOexJ8rv/qt/YzkwY5d5+bdt7PikKfPAOImZXLl3hVD9EkUleG7s3+Q0Jtsl0uYn1CxLfEKYPFzi&#10;gx/G5eXRe+65p7z33e8q7//A+21Ddpd/h52GpDuPnvvqA1/a8BoVV0eXywV/j+OR7kxevOgfduHr&#10;VlCJI09zg63aMFsM9/Enny7/8B//8/LvP/tHPue8/Hqwz6eJ2dThi/DJqUXDwrD/mIc6YgS8Uh7w&#10;FT6aN9qpsxHTep7sVDi50qZzPBtntUbxhpANgaiDHshyrd3bVaeugmapiks2HS1+nFiuvO4MGfp+&#10;G7dXFeqIR5t4JuuO+YYgzhv4RZYjjJWAnPVH8Q6hK189ZEvAXu5nhO6cx9g0zOBTYpVm30an4mEy&#10;o3OB8qPxyN4kkOBCCZIhE6DnBk98Zs+f/9Lyg8w4nQKSmaCYchzzuV5HntsrgfR5JeKSnd8u6E6d&#10;f6XJ32ZTx8ndnqnVTZ0WQnXl8S5t6mSQQcSglgcEjYJML7dZr0FiJuOL2Dq+uCn0KRavHTzePAZ6&#10;/6NNLTQbYe334KQ9i9vUY5kuI2yFL+tNuZj72IxmY5vXPxsQW4xp6cS2O+LESIk5myPyuMSHR8k5&#10;y7nvdXaLNetskidmavnGV4wl0K9D+nGSE6Bz4AYkp1yobavRnqnpd0kPyoULr5df/lu/VL7vQ+/3&#10;T2ESQLPdfNH2P/Pnb9q3f78wczGyirt/2gKIRuX6bDBNgJct2QR957HHy+c+/8fla1/7WnnquWf8&#10;u9gu8Vqf2fLvw+P71UwfDW3aOHlanztgbttJLa66iQARr8OOe/Fr3+Djsn82Tft7Ng571sqHN/7L&#10;//yvlPvuucs3rPxEGg6QxT8fOjh91enyW7/ze+Wf/ebvWhwnbWNkOTSZi7ZRAnxYwzd3Ztxj8Jcw&#10;hSmHZMeCoccFPHJKPIdmh/fw4ZdzBS+BnqwvbR5eOFcuXrjgfT6tdsttt5T777uvvP997yvv4xOr&#10;t91UDhiX+yFuz5LGWkF8ikLwixGT5jWyVPwJOoMzdcRcytcf/Wb5n2xT99VHHjUZ3lPNV8Sc9o23&#10;jOBeZz+dd+krh4xYdCdr3N7wrkFzTbenXyHCyLSpoY72EkZeBKA5bC+jBaItuZRmTcEKPMc1J5VS&#10;60Zf3tSBXhYsy8EXfWlTFzqyEQeGxukxuB/6xh/0e4Qu8mMc6IVutTX1M0J3jR/HUB9n6wvKm/Rb&#10;mxJxLfkJWz00197y/hKaFT3VlHw9YtbVKuaxBzz/3fw0fvRxEM2suwtkQ5u6i4fny0l7osimbv9D&#10;3/+pX2ND5wHYSVaGtRQCvDeExekn5ArEIgZ01gOSPRIWQLYNSv3NQNYKcpNo6Nd6opPkKu+gXraf&#10;4yYctbMseYhccIBQGpU/vRBlS8AY8DyPXAC9lwuIdsQm5INzHTGmGM9o888OMZf9GHKbnFBvijPn&#10;JOQ01mZWB8DoJy2lFSAfOtQxP2BZWT6CF7JrED+vadDCHOn9fKsfxxZrLP0Zr7crmrfChrN5DxUb&#10;Cw7yQ/8qj3e+8+3llG1gkJJsPnEL+DBmlbHM2EKmdorbxT+FjR53AE743aGnn36u/OEffq781m//&#10;bvn0v/lM+eM//mJ59vkXbBN10V9+5chwPTOm9c3pcq8c2u6BN/uzUcC8x0W7buS8BlZxDSIuPQRS&#10;x5r04tOfivtSufGm68t73/3OcvttN/vPkF191VXl6quv8q904VOwvF8Qv4/axubrj3wbA/4BAt/w&#10;ELvx4kMRnnrrR64Vr82Rxel3771PEc/zZvCXw9kU8nJm6Jsc739xm8jb+ZavbHn1tdf8K2YeffRb&#10;5etf/0Z5/PEn/Hv5rrra4rXCXU7349Y5lsguNp3ktTetQQ2cR4281yLgmvP9nzzyTf9qk/MX+EJq&#10;0fXhi9j+mQ5E74gS5zWd4yrZyuQVXS8QUa5l2kxUuSuFq4fdEUu0jG3HvHiRtwwfTqV7jq0w5UHk&#10;UUuhClWor/lqoD2XG3V7KN4QaeeDrAMtbIvebNY6uovINpcEgx5yaxjjoIwYeWGznQPnyHaybrQz&#10;v0EpwF4UCNm+9MKCesJ8TmJvEXSdTyUnOu18vh5tzG22/py3GYiHCucbnjjyFpP9D9umzs49WpR2&#10;UfDb6zUoDtb4NnF04Y+YZFcDck0rkhtx3IEI2Zb0FUY92cwAc7ufPhbacQIjE0GpJz0zGfJ6FJqN&#10;OIl03FrGXMRBHYvGHpP9hujnepT5s8MUr5/xbPzTyTzmZddYsxztKKCdnPFHWVuDwa+9VNaRbURz&#10;fS6iLGOmYuhjEuiHj2ksVCZmT6e8750VX67nrcvl4IADe78889RT5eG3v73cfuvNfkxLM9uistrN&#10;+oNVdfPghU2YPhV/5tyF8vSzz/uG41///mfKv/yXv1f+1ad/v/zHz32+PPbdx/275tgY7PPyHXcG&#10;C5+itI0TL7nWLwjGNnF4LGZbd/0Vt4/dA+khiRq1syWjY1Jdxr63R9+2jH56ulRuuO4a/646vhxY&#10;e4t6DFMQkRl/v9/XvvFNW666Y8idOj5BKrkqZGDTGPPimJoegEvix5r1QU+S/UMUjN3WbH5Zkzb+&#10;jOk54mtFWNd8IpevNfnu44+XL33lK+VLX/py+doj3/BPvpLfq2xTevIkL9HKDp6xQzg6M+MbKEDJ&#10;BDXWSClPP/dC+b1//Znyze88Vg7MHmuM4bGRxXa7dilvYaFZS/l0FpHY43R9QNlKiDu6zvEwqcYI&#10;ttnK/GhHbCDsNMRY+nOJxtjNfQBZVV4ki4+s39sKyV2x5DfHJ3+BbT5Mr7L6MQbC15KNoFHmMc2R&#10;5Zd0iBt6AH7IChpflsmodP8e1CbDuOY68t14wW8+9ciRFJs0HlvMzWbY8mpy3VzOY44+dbT7eeX8&#10;lefx+MAerxjwoSx/gvsLv/rfX754dNmeQV4uJ+1ZLN9Rp2f85gzfBEBNUHbQN0DM72voB7Mr0Fte&#10;ZEKfgIxIkD96G2wOYyl56FJQXFKW7Wx3OSQRxwnLB7qAoSUDic5dEaum2+1sknR1Un81TteqZYQW&#10;7Dr/jYOx+xzqaaz9x0GSY8/IcWT+PD7SSi7xIT+V4bJLtgPBi3nYJDv3u46QzfaWbY9rmBy5tpF9&#10;aq3PHRy/O1TH5yk0xDGhcTtFY682vWn59ZdnObD3T5RTB0a19p1vu6387M/8pfKxD3+gyoYNvTz4&#10;5NPPltdtQ8a3kPNyKMf+a6+9Vs6ePevvseMrSJ559ln/Tjl+rou7Shd5KdPODzEPBMMb7AEvuULT&#10;PCGWjjcbUB1KjaEGMuURU8i0vtvylj1OulXP+2zkrGFu2Nj5+9YuXSj33X1n+S9+9mfLe975Dpfh&#10;j4z3bx8p5V/89u+Vf/qbv12ObFN34ZD4i/8KB7fd/WtKkKuHDe9hQ9s/3ej/NQ5RW1zASL7BMRJc&#10;PslMLrizF+PTo/mzeaeDOkOBzxf76hOB5tyC4sMu/KLFLTffUm6//bbytjveZu2b/f1z8eycJ9/+&#10;UrvJX2ebWn5z9vrrrpv8ED13SJ9+/oXyO7/76fLv/+APywXrc0+Vcz8bSv82essFHyaRjg+0g+In&#10;xrWXFTNCmYFRjfK5j6z6ysHgeOKRa29WjHLNzjLgNZ0xpLAdY5vHIQS1qbN24xzDdVFzjbpMDY4M&#10;YTvnEVroBuJ4EmjAi/o4kBHZqk/0/AFCXegJLY7sTzYaMi1q8uCGK5Z0MsI2oB3ymQZy39p+8hQF&#10;LOUT2chdm4ewB6IfJTCOAYjf7GV5QXPe6H0s6MKjBN1qP96MNrpzxLzomOwhW/7pV95Td3JP76n7&#10;+V/5e/6LEjwjP33N1f4pWN/UmTgxT3ETnC/aAIxwuBjNsTEmAESCcqLkL8uy+GpzhlEPxDjGMYyJ&#10;E28prhF9fNFHTxeq4O9iS1d0K2yKXK3qLCyiBnjyGaH0voLfxpjjejOArWZTF3HFQB6X/Ci+lhuv&#10;DPN8qdvLB/pxBpDJcoybA3zTnEJbogvZbxunIHN9XAHkuKh38lb8pUZ3KVsuZwS3bXT6bfxxcmJ7&#10;Yo3Msz9/T5xfaC+Xa6/m+9B4cmYX7PNnyn/33/6KvxyJbbdj3Oeee778X//v+n66E3waFXVjnD3H&#10;d7jpE668QZ6NyKFd8Il//yS/tGDK7D4sQN9I+gA8MNM3DxaTv7HeyEQaiDb+pSO9PB8x3hhXYBpn&#10;5QvyocJdsVLsiaoN+2K5n03dz2lTF5swF0t2ieJf/Pbvln/yG79tYz1Zzh3yVSh2MealYRtfvGrB&#10;3TtfvlZQJ16Ngb6OpaBN9pGjkpjBeNqxTTI8osNGOoBvv7NnZnkZnY0aObYw/AMvzJy+RkV3VDmB&#10;m4TZstwZ/aTRYfGhiV/4m3+jfOyjH5n8gKefe678s9/8rfIf/vDz5cT+KZvbPX9PJPNLwPq5OPvn&#10;SWULy9HGzBjMr493GuACjOfOaVuD8Q/I87GE7HMTmly0N8uPQCc/Acl+o70d5MUXoBXWtdYD6jn+&#10;bBuEXIA+pT9ftNiuHNii4MtKXGN8YVvlcWcQRx8nyLEK9MN2BjGPsg1L4wYiyTfo3ZET5Ve2xZzH&#10;dFyM8TfbGfMcjDkTr83bPDbxGLvyoy4y1pi7NISPpTUgW3z6lQ9LxabOnujKEhWvy8YPVAf8PTE1&#10;gDmCJuMjGEArDEBFehTsRmnyGUrKKEtfgF+HYMh0HseYIk5d/NQOnTjhii+ZoG2C7CAWBYRerrfb&#10;CpjN7oS5q9429HbGXG9H5GZZrx+rNzegF5jLK6dzcMILHwjkmDRvy/E1uuzSXpJ74+jWMRscNkd2&#10;8cz59l+OWFrrHH9WgqeagHWMrI0PCf9gg530eLO/f8TdNmtn+EWCdMEK+CbDwB25cxeO/K7NBbu4&#10;2/ao7B2cLvsHp8rBqavKwemryqmrrrYNHV9Mbhf9/QOLk4s6GzjaTAYvLbIZMb5Fgj/oPkf1L6A5&#10;A4yfsTRa4zVA6/Jkbf+6iERCDREnUXuKrGF0LHZWEXJBzQE/Ss8mFkDmWwDwx7NfNqf48bjqnMxi&#10;sQo+nxbmFy8o3PVkAw2dwvfxEWTkwb9axmMUjT80eFnWfVmf/LK7O7C87x/w/YGn3Pb+6dPlMpsv&#10;K7b1trhOlkvcXdvT18TwUvJ5i/2aa6/1+BSvCl9Jc/11N7hvPOq9jXrZVZB8N8YKxcUa03s2NX+S&#10;W9Nxt8QIlvgVq/o7QeeJiE8596ZD/VYCIRcl7DR7fbvRAsQbBQSTOnx1ChMijnHcrc3mhXrdxpUh&#10;28KBjr81xBj8bRkVLeYWt5BjjRr7vtCHkq+/LYacM5o1TRVBj7lckgFhd8QaHWBEhro5Ya/iRd1A&#10;m6c5gjfOcRTFzPENz0WMYA2JLwBGs9Vy2tByosKZ1xvO5AJUETQzpfbUv3KEUw2GOiVwC0J3LMET&#10;xn6PRm9+ZcfT4HRq0cLWUrGHAaFD0ZvNsw3Vvc/Gn8F91PYVYNl2LKTd8n2lkG/yiJ84eFtMayVk&#10;hPzMuZ8T2hqD7LZc9/rRjxJQW321m61tGO2NfeLK+fW+1S5TxxP8uBNkLfWtUtFxkW1POhMtdAUs&#10;0Of9Vqftou9v4N/fK2fPnfHfJH3nO99hMuFHNq679rrygQ9+SO+Hs00AL8Edoscb+63wwQF+X9U/&#10;REUMVripZCSra7AgNia8Hwv78eh81Wo30A165o3t6I81qCmxRtS21mwMeimj5hWhys+6AVgXbYOS&#10;PyABoh2bTiSdVU34vFqhKxlkOe61kQWdP3NE30noTZtS28jZpsw3gUkX8KEF3qPIRhoPGoZt5Nyd&#10;fLEpo8+HTy6ZDT708NprZ8qNN95YHnro7S4nv2bX/vnuwfvvv99tnzt3weeWGPThDXlwWWtGPBHT&#10;NGbrwwsEjRIyFBxSNVq1XXUkozYIHsi0RocmekbISIwHlazbZFSmDwPxkPi5nWkg03JuWkFKT1QU&#10;v3RzrgCyAdrwcz4AIuoi2+SPi7Db4kn2hu4IXRP1JI0xRawx9oZ+TqYncybS5Fgj9KO0nEW75Snn&#10;IeRClpJzXwU7oB9FNkbaMpBr/hrcaW0LwQ/ZXl4g50t8psJfyRgw2mh99JUbf6tJgmxPndpAzk4K&#10;ja4AcOknOmP4CcUXxRKCjoVmNCB7Whxu1+zEYBs/69FmAFFChwOFZ9PLcejuH/KyrXih9UXDiL49&#10;+qLt/TRIRjqqW6lER7OXZTQ2qDrQQYxVvuJg2wI3zyRtk0VQY8nIfvpcC86DzcWQC/SCjAR0slKu&#10;1VeN3dYPGeqYi76YlJdGE2J+MvAlG4EsD+Sr2QPym8vMsMm8+c+G8Tvmz++I1YMRHhsG4uHlUmt5&#10;LV5bh+p7VQGt5Zu14C8rmkzIu02/U6cvy+UuHb7e+75315/RkswF3jxmuOrqq8q73/2Ocuvtt1rP&#10;NguH/CoBd/jY4FFsw8BXHRndNw12MtCxXNeYh4NVy6OfKMwJ/8RjpYY3IXKT8zPmqm2mtMlyWwnq&#10;ywavMIQ979tGhfeX+UXH8m0ZctmQnyCSg9xzZ455YLzYZ6OjzY6JmV6LxQaMng0f+34xtr426yZv&#10;5ye+I88Tg3/nxcVKTi0rRtvnK/FIucvq3BB5DUkDfn28HEe8947vorrosfBy6cULfNk0X0p86IX3&#10;OvKeOmJ+73veU07xw97Y8TwoF7yR+pabbyy33nabO3F51ib/PlZX8DExbrrkxi0EMwGdLrcVQQu+&#10;imzQjo1B9KMdhX4gt8HQNXkVwSNVc0DYjnbUNPsScahvHr1EHx5z0NMRdOFjIXxFDjJyTgIhR2mb&#10;oGWEXshvQ8ThhzKljkuqEQPx+IHvPXiyz/VdpT/vim+P3veDx4vQaPIlBK2NPwpQu/mQfEb4EF16&#10;YVO+5kCGcYFeN/tuNyvUz4g85xIIfUH50vV2jLMh96M9iDg9aFnezve6ELhp2zy4YD2UexsaXF96&#10;Y5uhBRJjlV4uFdbMXzy6lKSGrK8ServEhYwKvZbcoMWika3N9th9S05odrKe2nP6HNv4u2LM3XIe&#10;Gzb5XZuHUUf9OIDEayJZttfL6G3qfVr5ZLoJ0o0Cmjw8Smwa+lKFrgDoYgN0OXIGtfj6JKjySD9k&#10;/WTp+iqyRWnrv9tUwXV22yjGxoAvIj5/5mw5f+5M+dhHPoKI44UXvlf++W/8hh1f+Cr+Rvp3PPRw&#10;OXP2jHV5P5diYoPA+zSA39XwP/mDH8eniofgoA9iTBlNXjIZWW95XiqfkvoO3ntmevJp8XvOZEtt&#10;9Sc7U+3NYDugy5baWm+yBUJvag81c0huyc8Uj/NlS2PT+JqOSmwq0Qk9Xh7W5poxMhd66dt/9cHn&#10;mt96POm/a8vGml+duHDhXPmBj3+/b6qx8dIrr/p3CBI3s3jTTTeW++672zaGfI+eNvC4dd8aprVb&#10;jJXUIXhRB5Q7acDLciEa9MzLCP3AyFc/ClC7l4u+aKMNEDTcUeiPNvxxoOcxZkhO7bAHgh6lh+yE&#10;j9AB0c6+slyszTWsxbkGZN0nbt01flgbcc5tMQUUi/RUYt1IjnaOs8nRbrRtY9G1JPvJcSzRrgzN&#10;jmwphzH6zIcuGeWnR8g1+Q3Ywm7IMfXzGi7Cnz3hVdT+rNB3jhWh57Umqzc41msIHTwvjaDRPSjv&#10;jTbpt4tZg6SVWNo60a1Bm7Q1/uhDMamG1hbViKCNyQZt7Iox7jguyf5ZYLc4kIm8MY7ohy7t1u9t&#10;av5FiyL0qaQTBMkp38it2xDoRwwRRzMeNjT/Qp4z2X2jaP5mcF9aO7qws8Lt2bY/Ch5xd4KAIm6O&#10;u8FoVURfGGy29m3sVvMFsnwS9MEH7isPPXi/SxPBF7/0pfJ7//rT/vUkeLrx+hvKBz7wvnKKL6z0&#10;zabFZU8i9/wuEqbcuLuJDYk9yO2UM61rsEsu85zmJ0Kibz4u6nl00kGUly6t5TFFHJMt7/VwVSvU&#10;lEtHJuuHpOaGu512KXMho5gNCbpPkT1GNsDwiGnyU/kybKXq8adYq6x1EFG+ICiHsSmXDY1JMqyU&#10;xmOjx/smbUac72T3danc9bY7ygM275D5EMRX/uRr5R/++j/xnxMDN9hG/sH77i9Xnz5pSodFP6mm&#10;O2cTaPtm3kAsBtZWvIVgDZF3oLiTTTMUPOqetySfUYOYYZkuP42X41qC4tGwR+S4wk62F7VJepFs&#10;Ly9kGrX6GXn82e+fDpjbvfqoaJt/71l/nP+l+No5zNctJ5RBTuOvHcPyOKFFNEAxNIQB5k7zd+UI&#10;X6DFr4ObUrvTnPSb10Cb756+jJDr19M64MvvNtE929dZzP0Coq+RWLKcAkZL24JoWAp4eSINyFb5&#10;UOtlIc7traPpykzWDVvHtSmM4xonp8uptXPZxe9S3jZh9N9jiZ5pu/gi7jjk19Fi0MUr4sqxRTvT&#10;BNme068EYz7UJv/xElBA81I7iJmedK3UdhT6XgLW5JjBxiSzAHx2fr1We/5sNduIk0iD+qK5X9Pn&#10;DptvTOxizi8pfPiDHyynD/gQg+T/6ItfKGfOnC2PPPoNp1191ely3713lxtvvN42ChfdDpuaGMch&#10;GwfiMje8md5jr/FOY47+jsA2w1atAvL4pjzZxgJ68PRSYX3pqeoBbxqPT6omM8swWa6nLsbQvGHn&#10;OWtgBh++yakufDPLn9uWcXLtd45ph60BLl/b3qgFE/k9bAHZr51JU9klR/E+HH+Z2e/WaefNS7Lo&#10;8pUuZ86+Vr7vox8up0/p61guXLhQvvyVPylPPvVM+fZj3/V9Jnf13va228o111xdLtgaObI51p1Z&#10;Xs6dxzUB8sCLuQNZT2Np+RrnOuu9UQwhOcIXvBzHEkJmxEhaMgFNY1GJcWEvt+foaSG7K9bkN41z&#10;Gchv04nNTthXXtdw3LFsxxgjbc6H6r05kA9i7+MP33I2+qSf5aUf9ZY8wN72tqrmesCc6OaqXz78&#10;ZSKjkBNd0CeS9swOBnh2r0lHLhZVbvuZ08sS8NA2CZ4QniG2dWTg/R3EIxkPZoBigB++6Kt4+FMs&#10;1Fk/+pmGnRZTq5cmvYfHP/BHHfUlu+zfelO8byawSW5kmzuGU1jUPsE2b5fYIKyMUyJhYiO0Bmgt&#10;2EkGmh8PouotO9g9L9hREZg7SvgLvrgzEINfRJUv3it12V+OtL7fraqlIrwswV3UzUgHhTEpa10k&#10;ggPtvO4UzwgbiZvnay/CFb8o8cEPfKDwHWZofO+lV/w3WXlP1xe++GW7wLNZKeWGG64v73jHw+Xo&#10;Eps627zxyUqzyDHlmyekcG3FX1qsSYMENyPmLpdjwQKoWyjv+iPnA6Njyzdt5pj3/FBjHhmvrfCe&#10;OsbgLw/7/EVpcIo9SJentPWrW1xeAoxTG0TrYNCgKu60IuMG+J8QT+p9rlyhcqm8aTSr9zlvuqSg&#10;+aXV5pf1ym/XOsyhf0uBDZpNty4G9u93V9lw8xNk++XG668rP/iJH9Db9UznlddeL1/48pfKBVu7&#10;n/+jP/ZPN1801VtvvdV/lszHaTx+/1d5rzCbmnviqJEy6AFL83tF874VROBRJARNx/GySxH9CYKN&#10;o8XV9KBrg9zsqQiyHbS84jNN8nnsSznwdTGhzfWbma/dbSG3JDs7qoc6MOYD9PlYg9b7ZpkeS3Eu&#10;0a4MpIy73P0rJQAf8pPj7eNXHXMvW05aHGOjVSGrF+80Th/42gXhWzb9jB9BrGEKIym+MWAjymY0&#10;f1HPE7WrrR7Yka3lISnZS7YjppggTbI3HZGn4+Wq+QpbS4tiRPajOLbpNP5SfKhTOl6ElnLWIwRU&#10;wkaPnrA91k2844B41m1tnqN8IahIpuB58XEL2dfaGCe9zrbJuezmeITIsS5W/qSmsth0cAfm4Qcf&#10;Krfffqtt4vYKry7+wR9+1n++a//gZHnsu98t33vxZd8A3njd9eXd73iHfvjf+P5ypm8e6gbOZHhr&#10;Bu1+LDHuTfGuodkJuxRvQ2NTVn12xTdSFGR0AqbrsVrhO99iM0YRhpjridvN2IM2M/bnTwxFc/vY&#10;6HTJ9zCf0bTa6ZUn37IjnvhYFLFHxDqZ9lqbDm6veSxW+6bR5oYhuAh0K3zFyMWL5/z9kXfffQcc&#10;z8k3vvHN8vzzL5rsQfn6Nx4tL7zwosvfdNPN/hItG36+30obRlfTOKztORXJ0WKMIJcRG6hdcRzZ&#10;JaAfx8EI8Xp6jGMbmp5yPCVImZ8hzGb7zX/WX8YY5yaMY6BPmdsIv9v99zZjMwGN44UzSINuooTM&#10;Juzme7MIY2rj0lzvsMZ2cVvzlgX7PDQfym/tJPTyGb3dZWzi76K/DHsyuKzo8U/PUHq0xeo9Ky3J&#10;Gvz8YGqIYHPQsrG0UGSLhvpqRGdpYU2CDnS7WLpPnXDiVK2SERMOlvgjdBIeJ5n++sQH4OdyPKzn&#10;ukfIrclbpPbHFWMphpprv7Ko2ZBjb6X5Ub4jD8oTLfghEzrqCTFPyEt3V+AbW7KHbrMFVnOAH9eD&#10;3+Yuv5+o6XLC08XPczfESH8smR5tr/0xAx/LMWae2/I/i8Su9hzPPFN7/wfeV06fOuURXrx4WD73&#10;x39U+OF6vsfs1ddfL3/yta+5/qlTJ8s9d91Rbr/1Nt8YWdac7mP0u+bcsQtfXrnPS7YO0oe3dsZS&#10;3rEH3T/Ryh81xfzlpeiavrkxIhs8YG3lwPixdE1QfuRLOUbOBGhbsdUIyXm+aXWJBteXumJLm5Wp&#10;73+GULSOPrFqoPJgslVrV5uLgFf50rTNtTcqo9bcWfI7qjaeA385lpd0D8tHPvJBv0vHmPj1jy98&#10;4UvW4fd2L9vm7qXyyCOP2mbtcjl5cFDuvuuucjufgiUX7lNzEGNTAC32fLcrCog6QD/ytA27yi3D&#10;A0wFKD99acCdXGadJWhht3FyFAUw0BZ+jHf7RqOuvw7N1pjHK0XE0I9zyXbzDYiMsh5FtjNKrWln&#10;nU1ocSxj5NEPGrpL+vShb8M87jYXbZ3vAq0DFdSWdHe2Fye/aVgxzjl8zjXhDpPSiamRevB1CD2W&#10;B9pIa5YCCEbZDnzN/WX9PNBNIwFjUnRCS/lw6MBYtyX+ZuwiA7JcHqfISznKY8/6Pb31M60hnvGo&#10;LRuq13SW7eyO+clec6s7Qm3oOihAn49GF6y9c0hLfheUIUF3lmqODpedCpXpq+F9rysW7Q5Yupsx&#10;9o+DiI+LO++xuvaaa8o7H35YP3VlrO9+9wn/sfiTp07j3PYCJ8qXv/JVk/Wvry233nxzefjBB4p/&#10;CW+NP77WQi9LttgIc4pVbl0O5DHQpniurMChRKxekpznsYKcB7+DbzLZ6Hj23RZ1vHwWtLxJU9GJ&#10;O8JrMnCtb/TgRTzMEXctvS/WRPd4M6wbvjqem299jat2KiRidFiJF1oyZwz+qwAk5oVjh0868764&#10;G66/vrz/fe91G3wly/Mvvly++JWv+Jxzd/a8bfK+bpu6ixf4CbJS7rzzTr9bx5ohc/jxfFJ8c48j&#10;5RQEL5DHmemAvuctySxhtLkZm+TgRdkdxBcxtKK4wlY/jqCLB8IGitKjSY1O5e2AZbEW1yZEfJKT&#10;rFQUQ0Pj92jHRkYb94igr9tbpq9hm6z5m0TC9qizRB9lltCPMc/3mPalacg5ms9Tb3ve3wRsRRkR&#10;duZxEgNnbj3zXdKdQRfgTdAgl3eUbx6IIS94/FF2SBoiLiYbfRFkcxLcGbEgKNvyBPKC6JFjkh3J&#10;xrOKRu/9NLqQ2/LVXBJjbZqcXtdfPriVChOm7IAYVx8bNJabaqG3hzg6oTfmp+u7yLZ1Fr6anmxT&#10;2jO0KU67SFpWrME6N77R3YJdyB3GmiwhFv0q2493DuIfNwX9GGlHyajOJsDXuLT5sDVXKbxs9vDD&#10;D5Ubb7yhUkr5w89+zjZwfL8ZX2FhGxqTf8w2es8+/6Lz+Q3RBx54oFzFFxfbhsDvStYQfEw2Z/6X&#10;wjLPDHkGxkNBr+XVajaHST4vJ2qNJvxxx9FZEzxP9s8LQbynzt9Xhw+z659gtTYbNb53ju8gdjkr&#10;xkFdsrXEpo8BsUmcPkFbBxh16I53af0DG1MxonZGCzBZZ4jpolYiDgEv1RMP5Bofbno8Hq1jMi5m&#10;+v6JZebfjH7sYx+1ebze08ynXr/45a/415nwpcQIcOfuO499tzz9zHNu5uabbywPPvigf2BC8cim&#10;anzYg7uzGs8pENotfukdBxpfsye/x7MBPE7XrYQZYGQmPuU3+w8oBsrSdS54uQgeg682Qbbz+VXo&#10;fbISok8+ch/Feg6yeiHUFbQYBMUhX2AIyCAfbAT6iIDiDxv99WI5P4pX7ZG/AflkMMJNRQyCbgTU&#10;zgQXVBNsslkR89RsU49ZWMZ8/D2wHfMt2fATtqkj63OfUt3sY5lv5zPI+Fxi40pwKW/FAhsHtbaQ&#10;54jg+0EcD9LFZX+gBCLeMZglGsDGG4lnMxZDXMC0edgA5VcGmYNme9nJmB904kCO/GEziuws21pH&#10;lo81sIsN+Yq108oyYs35GNTyx+Oh2W9reLPfbYgcj7ke+yB8wlviO6ZhbRofOYCvR0zxw/GW/fIe&#10;vnyW7y6zeeZnwD73R1/wn5u6bOuL33Zm4/byK6+Ur3/9EddF9k5+JP6WW/xOH3ERp95XZx4I00qE&#10;G9kf4fNSS1WpQHnQ6wRCr3aNseTBN2N17bo9q6Dx4QFi9S8TpmajR+2S2VKsdVGdYw++KTZ7vkFO&#10;x6BR53PkcduD1zQrP6pRPiH2tW43FCroha5ilCx1Zdo8kBcrZijk7SmC35H9qH8foc2v8c6dv1A+&#10;+7k/Knv7+rUKbJCPF7/3vfLot75pNi67zt133Vluufkmf+nW7dW/+t+NBbrPq9OiLEMyHr33hSYf&#10;a+TNh2IcbS/5gjTSiTuK4l0bI3o6f6rOcuhvP48HFEOLI8cQJejT2q/yGqtqxEI2y+yCloemF7Sx&#10;FvATZReE3WzjOGi6CiP7fWN2c96m9FWbfU4bP+eizwsY+3k9yO5cp6Hlm8fwHfLrekgSKzG6Nw98&#10;QV527dE16ICpMaATSoA2LvKgbV78DHA5AaG/5A+go6JdfdgIOkgxcNWaRFLb9Vs5DpRgJTnaa8j8&#10;UZYm/fAvFg8UDnLxQ65B8jls2ehLG1e1aeM/3lhDNuaz2vGyCfiJelcd8zbFZmPf8kxsDvLEnTLd&#10;LYu7ZsqblS5/dJWLnI8xNyM/7IVupoFRPtpe27+GxANyojfxqWFQm00NAsjx8il33e67714b24G/&#10;DPfNb36rPP7Ek74h4A4O38F2yfJ94eJR+fJX/6ScPX/RLd166y3lftPzX0UwWxaxUW0M9mjWdViI&#10;FBQas7EG4omy8/2Olq2NmgNsxC9iCJJRMTmr3Zez2hx4bmqhTRNdXOvlSKMhG5tR2l7q9g6iq5hx&#10;KyaF+mSnuVTLNCYbDsjE423ZgOiaMtVkFwCHzNrW0f8AumzMmneDCWImNoHetpb/mZh/ctmGdJnv&#10;q7tw3r977m1ve9uk88STz5RHvvGofzGx0464q3dQzp47Vx599NFy/gIfjtjzn5DztWLjYFQRQcwZ&#10;w2vvp+RDNGrHMRSIfM1gZFiZvyTr/tZsrEI6URhnzr3a2JTdfl62+yIcjXGUDTusC9aV+BH/qDOO&#10;S/2gsXGQvZDLcUKLIsBDB54orJ4ekqFgq9lDYT4e2YIWOvbY5UpocZiNenDOcyr6MuY2d4KbNd1q&#10;WnHovC1gd4zjOJC+7I25DtDWtRYgEiUw9oHyo5wK2eY6pIcximwI9GMOM70BVWbIWazFXqye9II4&#10;MaBl4sSwQeWkCFjXXwQZgYG5jYxmL8vtUgLhbwNcXDIkk79d4fLkYiqN1kqwGy2IUz/b8o4TfOyQ&#10;2jO0AO22yJoNrwxNNnj9tERelnLTcpHtLAN+xLFJfpk3rpU5Qs+KxaMLTxTIjQ8t2jsVqglBb/DY&#10;rOilSOpWcD714aWSEbRpXj3qvuSLIycv/pYwrgDpG8iL+z1RDg8PywMP3F9uvunGuoc6UT77uc+b&#10;nvGNwN0a/ykfZO3q/+3vPl4ef/Ipt4vOQw/eV04d7NsmgK9vIbb61RvVuX/djdXQnA7ZCFEcERYl&#10;2hPPCDUnwOlOazzafQ4sWjPkmziXr2QD/VBzLeu7KyOQV2+7LQZgxS8OVnzeYJm8NTjPEZPuBLqS&#10;b2DYbC3DZEwuc31MVsY1sQTGx6ZW8cpfbgcmGuTa9g0rG1ir2cHxSee7777bf6zfAvBN3R9/4Yu2&#10;cbtoU87Ls/tGtpFYDe1b3/52efy7T7j9G6+/vtx3773+fYWcY5Y+7a80mT9qJzBOa3mJfh13LYIz&#10;B2tCzs9ajuaocksGDUv2QtTFjT6qsT4Z2ZR3F7YH/j3HeoIT8zDJEUvIeqNHk0My/uICaw/YYv4m&#10;3Wx7RIznss3nuJkBzFsbs+hrtkDwQwbdXHrIdqabnq+THH9Dn6cRc/sTUPGCvtnGRu17qWitipmM&#10;E2rZhvnY5tfaOcJduNSYo69zZIB2Pz9DH9k4URrgie8MKLVEH0S9AJsbv6JYSC7mmzjT94/NVz3/&#10;tvrJsMFFONEiEGUdLuGLACQ7E7bbECSnfITOWgkoQWNSO3hIpmO1ZCvN0fQ32XCP7lq+x0W9uNBd&#10;Xs0Ml/NSCZPgRDDktiDzEeMaH8QAowywXDDUdoLfBXEgzO0pb8t2NuVUOkOxQaChQnvg+SCXSztY&#10;rdi/e6Y7ATpjz3NucnGhos9JtW7ycnFZs5B1A62/qdhj6FZf0CddKzXyCc5zGU70fFfZiXLq5EF5&#10;97veVa65mvdJlfL62bPlK3/y9XL11de43P7+yaKfo7JLzP5+eeXV1/3LabnLxe+A3nnn28rNN9/k&#10;mzrs6W/P7+pMJx6lyYrWdKzrLk5ruji04FF7W302TPxx5mkzI1tT5Y7Q48/gD5KMopeIicN6XIit&#10;wUkNP9K34nq+l3N61GzinKWg3FYAOuQlOI8GIWSEkpUYc0bQfEM3UxY0FhURVAFXh2dxetPqS4dH&#10;5d3vfJfnkwB46ZVN3enTV5m8NvB8UILNHvP84vdeKt949FFfB8zrfffeU26/9VbfxPJ9d34uNPgG&#10;t+aju6MtN7W0vmt5gBRhojk/DeRKYYtKK6H5WILitLWF3yjuXzFEbhulAroT67pwuU7C4JwqV0vF&#10;fO7IIbUHMBUssAabbrVZ0WxAt3F4P9Z5Ky47GQkb0vGWVUvrMDk2hDzHeJvnphf8ALqcJ7Ed/YbQ&#10;zTFug8tis/ax6eNC322ouLXRrsvUtkOyu2NpfG8Uo03CXLNbZWdsxsniIZfq90Jze1pm/vRBzien&#10;XunQAXNVwMlYOquxVnjIG2VcQs2NGOJ0hG4ufkqvJZD5mb4DfKAx1n4gZMmtQbeGc9WsZc2X0UNo&#10;AUxOPWIW0Q44iakbi2CIsfJGOhjH04CSih+kqQ/6XIgGZvlJcR7PvyCP1bs6GkmtOTNO8SGAzAAn&#10;mTB1LouIeK1yP5Qao/ugPcZcDXpMxpM8RK1DiVehijEvfb/nyx4bFW2EaEfxIVdRNmJsyB64/z7b&#10;oOlXJB599NvluedfnH7onV8isEu3K53YO/CfmuJlujNnz3ucfCntfffdY6YvlX2zy4XHN0DhC//J&#10;qd6LpjaIFnIu62OXXMTPt51zPkDWTUFjHnFkdB+vM/CKAXzLEHL+81yctTy9SOi9dNjjzpTnyGzQ&#10;p9bdN6zQ5sJopf5ygr/vzgqbF+UZt2Yf/wZdSK34thNAb3INijN4wFuIpDJJVV8bYSKRJ+Sn+HxC&#10;iJGvMTnyTzoz555doz322HfLE08+5Ru5miTpWeHn4/j062Pf+W45c+aME++6665y191311/RqBt4&#10;A/mKKGlNfid7aqk3IHLjd7vaWPM4fICThyWI3+XKzHpv0WlDZ9karAm+7oZp9I1w3ax6PN6qSHYn&#10;v16pzZzHGPRkSscSQIJC19crPqqN4NVVWYXQt3o6mRmJUttAvog1iGFJyGtVfumrHcjtOXp7I5QD&#10;DKzLzIF8Lhlhx+h+kQuMcVTdbjDK3jRmYiM3E9+5aq4i/GRfte3xSD9yejxIX1Mum8t25F/zWuc2&#10;DvQERhvfnSnIPqgWaktUb13imORMUBnAF7/VOokOXjpU43XRboLbq2WOzdyGNZmsb2WamChgpAV9&#10;d6xpeGLtn6x5JkxQHuyxpiZP7LQgXai2DTpJqB80NzHQO76htXGGrHo9xAv4sZDmjfbyPGKsnsTo&#10;5pPPFEfoSRaMtqNe9rEO8+B/puhu0HYLcmPtZo+2/hZgREXX/gI5Xz6m2naN2sn5dgdLTrKMKbah&#10;qh39nI8Gi9v6+MmyDRzeUzgu20rbdFy4eN5/5/VW29gJJ8oXv/AlvztzeMTJw455q/m5L84n4eu5&#10;558vTz39tA/rhhtutA3C/eX06VP+NRm8MLlnxVc3wtQEQtOQL0DAx+VixGzFdbzrar4JtNpNVB40&#10;Nw+dzR39KkSfZcd34nnhB8blwPS5OLM504YOeDzYsiI7jMD0jRDF8wbNGGxyEUbP40XHcHSJH7s/&#10;9A+NeNtyoXgpQt+PCCrozoo9RNuAfl5btKOorzIpVKAX73Pjpde380lnmze/s2rkz372czZO+D4i&#10;lwOc2/lwBBvfZ597rjz9zNMuz3sw773n7nLV1Vf5OMkHQ0N3GqHJkTVZVQzOcabiVKx0Wu3jUXNC&#10;HvMumMlvUSc2n2HkasX8ap21mJfgLBdLQtZ3GwN9amV7HqsIrH3v8uB1ZRsUI5iuuN4LW/SmHHcO&#10;sCHZ9Twmewv6DSPP2n4AvRGEb9ZifXKQcxlIGygQKRKk6+MLMWfaQ2fKOtie7E+CFbmdgXzoqC1N&#10;/QXwP5bAOk+Wwm4/djuepr74jjhpzSBbjRO2DUachs6TJmoKfKuVeQKjqk55RsvfOsRDS27oS/et&#10;wRR1Qh3gDEnO1dbkdgdmfKzT5BlqSFqfiW7NjubZV3MG4+mCsg4/AQylYYnW0MVrmC/CXYH9KBk+&#10;0Klcme2EwTzbleH4V74o9ud3AayMHqdx1n5gzFV253RiH+KHPllyvppgbbzZxyijZ2ji9/QcTeOp&#10;Drk239rU1OPQ+nyh7Pvf+95yg12kUeFlti9/9St+IedrPvyOlLnw8ZiA69sm76XvvVy+9vVH/Ajm&#10;5dv77AJ/+2232kZQPxvmc+Dxqng09uA2IqyEmB8XN/gJBscQYPA0sur5Ja3akl17rBsWp+HDdD3+&#10;cuQxTYYNnPIYO+99OuJ3b4/4IpNS9m3M3AnhgyKXL9u21BzyueBLtE8cmC3/spBy9uw5t098l23z&#10;xi8zsONlg6SNk2LwzSa9GmePiEfyIOZIbRWAtltoohpj7bse9ipNdObLqpoXjKnPS+6lfOiDHyjX&#10;XH3aZC+X1157vXzuc5/3TzMHsO8vnyLsL6/ulRdefLF8+zvf8Tt9B2b3oYceKLffeovnUbCNo+lV&#10;j2q7U+s4nXlBagWuiHzV8yHV9gzLVvoPMQmen3QHbBt8Y4Xs4DZsMi6tQUYkelj2fi3+GGYm1zTq&#10;0RHxEF9tSq/acPswJCue9ePbsusBo5flZTmP2/VrGSFaO6cI7tV9RTzw4453bLh6hOcA/pbkjgPi&#10;wIbiaViIF18hNoaSkXh+jFQCT2x1bg0jFdCcHj4HfsBzL8PTfA6I/K/xBfkIEanwvkfy3/wuzaUj&#10;4o3i693Gxvmb47P2mUqtWuvaH/a8Z0nxWaPjTjpHmwKvOmr+qYAJ0yJV0ha9vwUBeRaSu4ihc2Ud&#10;T6qVKWsuYD37j7TGYmjj6LFG3xWxUKLG1hTXit3gj5jJaxUNgBDljaLaiStcMrkUeb7oIDyOwXNp&#10;9dLY1oBG/GU9b7k9/paR85h1I485n2KbrUrbHOMSr+rZBZnf8L148Xy54/bbyr333l1OnuKl1r3y&#10;9UceKS+//Eo5YRsc7Pv+lxOCQT8obw3ePG+bIX8J9swZl7vDv5T2AZdB3k/sRo9nz4QKaczvVKcN&#10;EGDj7X1idYq1KdXWtGEwqueDtvfDh8Vg/vYPuNPEBgUrjIMTG5tZfvd0zzekUj1RXnrpZf+d2+99&#10;7xWTwy8BazN3dIlPAZ8on/l3f1C+9JWvurxfDCyPJw/2yymz5+8tM2ls+3sVucNF9PXOoD0YX75G&#10;5HnGdwA6PacoUOlXG2jR9+w5WXV3OIRtq48uXig333JTedA2ZAf7+27/6498o7xkc+6ferWkRSxu&#10;1+YaK7TP2Gb2se88Vl579VV3/8B995T7bO0wVr9g4Mx0Pf+1+AaIjaHxpmMPcYmqk0EXftX3kbnh&#10;zUAW5CchlFi77nAFoRs6WZS254Fx+Pxa34hjRGEDaJQMwiqXtTb/Po4Yl0AdbUC08G0UtOh4cV0X&#10;jBgr34shG0lw2VreGFjvtTWbjxTHbETHR+S72ar2vJnHEvQp4wsw2aQeaPkEgz0DLUrLXVBAra1q&#10;8yDkPDfdXZDtb8bcrs4tOsfYcRgxITOdd9J5JPSdzIP8+urWgISY6BzW9kFl6SsBtv0w8N6I5hs/&#10;hBzyu2BT3FcOtzoMO+fIc0bDZTbkx1jILeU3Doqx5HxYdypOiUaFx2Gl0d2blbV8r8/DqBe2NyH4&#10;Y1wjZIsWcunEU8sEJ2i5T4MGRrBs+F8OPy6K/qyutlV4WIfnzGq3R98feyyNXeMwOixzGPq4U4mx&#10;uQAcOk4HoR+2oatIOs8OWaDwMuGDD95fbryBLxyW/Be/+CXb7LEJIQKOGZN0G6ZjXWr/5Kf5eebZ&#10;58pTTz5jF84T5Ybrb/CX4077FxHXYyzCdHk9uaLvR2KNE0xjqHXAu6hY4T11fndELLfjfGNSY5NN&#10;A3cxeGbqN5iImWJ0Npvnzp8tZ15/1Tair5WzZ1733y8lMzwb3reN2Wuvv15+/zOfKb/1O/+yPPnU&#10;s+XCES9Bm8Rl4505X3739z5d/tk/+83y/Asv+Fd9HJgTNnL7tmHkjt3hxXPlwtmzvnG6fGi2+f4/&#10;j08+iNnHbcXnpsYHfCxeq+H82uYCLylMoKG/DO+ZXTfvFEPVh+abK+se2Zy/4+EH/ROsAB+f/6Mv&#10;+MZLc2JCCNa59ztfVoiBD0k884zN+dNP+8276667utxvmzq/42dj9YkyOXfr47WGOlY0DvoxrjU4&#10;f5LB5jKIN6+jjKBHHv2Oo9VQQ2OTfnvJ3fhtCBNiDG6v2qjSmi9oric55s3TA5H88h884vOWgTDr&#10;5pEnNn4swZwEMow4nZw2QTLVnYHjsx6jHXw0iieZ1Pg8eIPlsI63h+jLvDeGVbt+Yqp+6UKbpWJG&#10;8POIk2ve/dGUN8Wvm0N9zrJszOUapvUys08/z8dmO00/7BGXxm8NpwU0jzypruupFiM4r2qZJXH2&#10;P/yxT/1anLv5hnLymwdGonwRQwr6mAR31nSEJiO4ATVXsSYTtnS3oGHFXhwgtXpjkO/eb9+P9igD&#10;nJbI9JfkMuAzwVFnZN3cni+yOZCXSh7TGEvwtIACsl9P9ENicxzL0FjmvkYY3xZbZ87cuuaaqsU1&#10;3TnIOViTX0GMQTmqbR6qSdp+F2oIJPo5/8qda1ipAwhDiS5fTpyQ7avd7NLiAOalQb+rYieQI9t0&#10;nDq5V370z/+Ib+y4a/Pc8y+Uf/LPf8M/AMGxSTx8Ea3WFHabLW7rH164WG679dby8EMPGfVEuWg7&#10;oG9969vlxRdfcnuuUI+9OIFwjPXRVZgMdC/WZjMRn0oFU56wSfFxGCxlyoci22MdUFs5OrpYLpw/&#10;5x/s4OewHrzvXhvrff7ludddd61twi6UV159pZw/f17xGvgutsefeKJ894nHTefGcsutt5VvPPot&#10;38x95jP/1jd+scb5BOmZM696KHwS9Pbbbim3WcEXeT77+mtm+6w2frZpdMQwVHVgWML8+A0olz1Q&#10;c1UY3pEh1rdkmT9r2cbz8uXD8hd/8i/4B1t4if17L71U/uE/+nXbPJiYyfM2ynYMRxzMA5965efk&#10;Dv1l9ne+4+2+qQXf+OY3/e4u77vz9+WxseZiw21eg9ZjRWpmhMxUe7FHb/S8pdTAE3+BWeFjSfZn&#10;sHlyO9bUo6XMEuN36IzerUXr805N9xkuaetfD9jyTqUZ4jhQrEEF2LTK6Dy5cf9es56hhV7MDeL1&#10;z0WpVQJL/cDI66Hj3T1YI95SEICmFMCvxCrbbBKvYt6O3v4awnbzUXMR3cnE6Lvq8eBzWHlVnqeL&#10;SVmocz3J+Ni8ZSXbXkafC/UDud1ju+2wKxsL8vW82Dy09eIwhuvbH+vY17cdx35t+ODHP/VrbC55&#10;RsPXHMhYMwX0bVVYqYQE0TODs0oOEJ4Wj/c62RGSHYGKSvBDJuoVLLDjgN4cR4LJS5TDso2Lcdup&#10;w8fFcRqcyW4TddqaP+jEtMRfo0WplJrbJhu8Xk79Jtv0hbqzn4AgpekDmZP+aH8dIbdFtrIRncxG&#10;u8unPUSftpXcdUyNHWDKzKFC1HyAev6VLZjJ5trY+3FWO/UAHSFZZMInB27VMZ5otcT7b+A5iTVz&#10;2TY058udd9xefviTn7CN2S2u9x//42fLZz/HG+YR3rcD/cDkdcLzDYKdANxz3ZjxfrRrr726vOfd&#10;7/ZPylKeevqZ8t3Hv2u6emlvPlaNXxElVLHInetGzQYPHQiWE2p//y53h6ZnqhabbzyIlS/XPVeu&#10;ufqq8vGPfaz89F/6yfLjP/6j5RM/8H3lwx/+YPnQB95fPvqRD/lPZL3jHQ+b3uXywvPPlfPnzvu5&#10;jI3Lc889X7792HfK1x55pHz69z9THn30m+Wcbf72OQGa/7Nnz5S33XZz+ZEf/lT5qz/zl8uP/4Uf&#10;Lp/4+EfN30fKD5jdT3z/95UPmp+bbry+vPbKy+XF771omzt+UJ+Ng43Tip8XbMBH/vIsd/UY3vwC&#10;Q74ij2M+6XleQNQ1h5LFh1hs5N9mm84f+5E/V2644XrfrPzhH36+/MfPfs4/9UrGybVv5mlL2078&#10;Fp/NPe+/ZCN87bXX2KbuYf8KnGus/Z3vPO53bXkiYLPh8yEwF1ww6obWEsf1QpZ7aIze8r7XJNqI&#10;ced3NvYYH35YI6yDcL0A+ZB3L9Ve0H2tJX0k6btYkvUxWlsz1ew5kK9Nb1jfTfoD+rWeAq1r1xhu&#10;p84/79MMv+08UD06A32rqx4Dj/idbYgxOR25yoh6EyRfO47sF3vEIl/QGU5vt41PUCze6g1XNLk1&#10;zPToBinUvRGdWpMD/iw5k/jUQMY6/Jt9PTmUWW+5HA8xfic4JN/6GUv0TfKAJ0JzdoxlZNAPGnZr&#10;r5LC1/TeUPisI7rVJPOhTZ2On/0P2abOYnDwjE8vndjE+WMtGJi8qR3FHiRL21E9TXALahpCLhbo&#10;HEu0QLa1QS6LJcRiBMu+l1AXUJJ33WoLqreyOSPQdVKir415G412lE3IMnmsPeDnEtgkb49u25uG&#10;UXczFNNcPmIM21GW4DxqdVs7K1hTNO+tInIUmLrhpIKmyw50EDbmeXYty2ada/5ddtw0NxvSUR2k&#10;nqWNj79Zlq49uH3zfWgblO/76IfLRz/8Id/88PLkv/it3y5PP/ec6XBR4Seh9D47s+61QJuTgDmw&#10;EwB3ofh1ATaGnAdeffXV8q1vfqucv6ANErqcONBhyB7WFGQPf9tbhXIgX5XgL6HpPXaX/MMPl/zT&#10;pfzElz59CXjp8+L5s+VDH3x/+fm/8b8oH/3oh8oDFh8/a3XNtafLNVdRTpZrr7mq3GgbLn7m7D3v&#10;eld56KEHy8svv1yeeeZZt8NJ7vUzZ8rTtll5/fXXfaOH57PWvu6aq8tP//RfLH/t536mfPhD7y/3&#10;3n1nuck2Sddde62Va7zceP11fufu4QcfKO9733vKddddX5566knfOB7wRc22UaIcHvFBCzZ13BGy&#10;fMW4+atjn3IwIGS9TV7IwZRjJ1fYrNs6uHDuXPn+j3+kfPiDHyynT5/0+flHv/5Pywsvvmz63FnF&#10;vzYOMdvKajVm9v2TrnZi51dE7njb7T4W3o/37ce+W86ev2A8NoWKhfHkTaql1OkxtlwmT972iL0G&#10;QQs0HSA5hp7l1nSg9py5bCCuX7EBCDnvW4mNrx4FRORL7UC0p82EwZuVEbbjeNMFvudVjVCpaN6n&#10;lgk0HUExieZzMPBHiF/X1AIaWY12fghAD6F5LMuQzxE59k0IbRXW2QAjYKa3VbMmhjXIjVeVHg/L&#10;Oc35iTiz3Fp7CZv58DJf/dCZniRUkdi40Y31ykgr28A5QR+E8/O0nT+mTR2p46WFcVNHww9n6NVS&#10;M2icCGYaSCQnauhNIw+4H3zIZdqI4HOBzPZHBH/Ow2fvdxvMjonnNLq+kT0CyKM55Bfo4VeT0jMj&#10;rkmm1iC3xwNZa6CdgBsPW+1E3BAHrdVDiuLnurL9uX70R/quwGkU2ejGU4totITIl3j1oYuzyogp&#10;wg7wvHkj9EVz/2G/VoEc7xriZUSdLNblZUr8yd1QczeLr9jgzpt/lxgHrhXuNZw8uVd+6Ic+4Xdc&#10;uPh+97vfLb/127+jnwQz37yAyabO78KbfqwRv+hQmx3uMF2wzRsbOr/jZX+E/aht6vi90FOnTvtm&#10;gXPDdHGvsfnoahvE6gJOR5SGt4nH/uqZSmxtGnhvG2//4C7SgTH4wMJf+9m/XP6KbbrYbF1rmzh/&#10;5dPy4O9tK7X2diknTZdN7W233Vre9a53+52kJ554wjZbl3z8Pm6TwwcbOl52/K//618qP/Dxj5Xb&#10;brm5XHX6tPHYBDF6QpU8sbPh5T2GbPje/vCD5SHb4L3+2mvl+ReeLwen+ICGXmImGWjHps6tWa01&#10;gK24C9WO06gdyJkdKP6WAniTruzwnr8Di/Mv/OiP+CeVuav6+JNPln/86//c7fuOCz9xfJPvqg/Y&#10;ePrX1Vj34uFFf//k2x96yMfNZp6XYL/34ks+H9ixh2qHlrVN0e/2elyq52OpsQ+AtkQHkLMdFe9O&#10;8K7HgjC1AOmyrWN16rxlAREm+7zcyqmOZejr1W9pT8NUnq12+aoTPIdINQcAudo0yI8IrO/gx7iy&#10;tSZZa/dZO+G7+on4o47c5znoEfMkNBnqXr6pL9lpNuBjZ9lfoLc/xr8Z5F5/2OAxvKMu3zxxYZ3L&#10;HnM9WZZQdESvOmKFxUljhrU4N48bepSMiD4Q/FGec5lV02AV45SJrAYl+gZ/36gd17pTx1nHECkJ&#10;ezLSBjAOhElinryuB8Q2jAnpbdKO8uZAMfaxjePYCVWF1MYY2iL1qsMko47TAsHztj9uR8iD8DuO&#10;i+hUxGtyXpkNn2bHZM6ZOYoalwtkekbw1vjHQ87HHC3fGXR9WDWM4FMzR/EXumPZiCX2QMv5XUN2&#10;Ez6pot3bGBzMoGf6bEZiDP7eIAO/+8kvAtx/z112cdenP7/4pa/4V1v4hsL/zIPJczEPtPCdaxup&#10;k+XcuXN2QX+0vPzyq35iuOuuO8v999/jF/CLF9lQomSl+id+5FhaeSTu0f4veaFtW09OUHbCMWMm&#10;bwV6BbboMiQ2T7yczMuLf/2/+Gvlx3/sz5Vbb7qxnDQBvnrjwGo+Bbtv9lzHHvjgxUnTIyOsAD7B&#10;evvtt5W/9nM/V37uZ3/WP/jhdxgJymJ+6cUXyoc/+P7yt3/5vynvftc7/I4fPDOPhJeARmyPpscm&#10;j1jZOH7wfe+y+P5qed+731kunDvrn7696vQp2/zaHHCbshrBL6VBDMbPs2vdxVE/6FFPOaptrZfL&#10;5bzNE7/8cc/dd2ujbjY/+9nPlwsXL/hXv/inXl3RgIlki/h943zqVLn22uuc9uRTT5VXXnkZMX+P&#10;Ips8Lg7cRfVxY89rE4g4om9osQn0gwein2nLCHteuU250rhF82orzJuEB/lpHAHrL12/pngn0aST&#10;EHLjmo628/hbVner8P1RVV/GARiyH5BzvwQdX9gPvawverapvI822/XjLUcedwrVY4ySUbvjOMRQ&#10;v1GjpZphxlh73SvFNhsjv/X1Sz8Wi5G89rBYr852+hgi76Fj7fmrLWmt+Gxx4loe0zLdd8oOOymZ&#10;hTcnIduQfdD+0/AJBj/Kuz3Yo5VYTDzz8xtdA4I/5iimYImX+8sHWQa8zB9l6bcLC7a40DDnmQ76&#10;OGj3cb11iDur8qhF2cYRcellO52kOlg3nn1vw6hLPqBRxlwTVWRonIOQzfYkgx31BTr1gHUQPxs0&#10;jiGdLGXr/8/efwdbklxnnqBnvpcvVSkUShdKo4CCJqEIQZAEySZIULecme5em7Xd6Z5Zs9216V2z&#10;tf2Ptmb714rZndntmZ7daUmtutkUIAkSVJCE1kAJlNZaZuYTmXt+3+cn3CNu3Pfuy6wqALT93vPr&#10;7sePn3P8uEfEuRFxI9IHo84hrY1X2y6n2SPjcRvrkd7w+lv0VoBwTTlx4kS59dZby/b26QiOeDJb&#10;6AhxGp/K5GywHPjbeEkc2x599HGd3aLTkSMbEdRdo7dU6NsfgROBZXTfORPfCqOuMSGfP9nIucOQ&#10;GzqwkVgu/iEHCDhQXcdTEyKGYCMCsgMh+8d+9IfKO976pnJeBFw+I2l2HaAkOYKnciiEc1l5I+yJ&#10;YDAGgC7byZm1jXLs2DGVOcuJf59//rnyzne+tfzjf/SfRQBzadlgXNUUsBMGIgObuEhLYCr7K2RH&#10;JM5WXn3V5eX9P/iecuN11wSTH3+iSyekRAoO2D9te5OdnP1UF68jerLGtY4jHQx/DL9mFY3AspRb&#10;Xvuacv6F54v3VARzX/rKVxCofhwcEnTpkXqYA5/FPaC3Tzz4yMNi5j5BfoBywXkR8EW7gnZmtDqJ&#10;IehSzw5GV6EByaRxgupNV/aE+RhqwnJZL7lmINY0AWtNTcGX/pvypY2sIvgFSMP4WoeoDTJVr+2L&#10;ydtyT5Of8a6CbPUWPUExq1613aA74Iucs4TWQsWU3rftH03WGHP0tHmZPui5P0OC9mJLNTS4j/3I&#10;dt7N/R5YZk2diVoDlFsd0apF555rFSz3d9MBS6bdwP5gANsdCT/EH19eWUjyonzhtgHYDm+QSO3y&#10;azRw+ZUN3vrtCjGnQZaHSFeVQXDdmDAP6VwwlTOtT9EvjBcPgyMZIjuCCo1YbemZjncG3pDNkwtj&#10;Gb/H4bYsZ328gWdq7VETTaVKJw0LKNlmQeOuDCuh2TIH2toYpvpGXXcTkyIYW9dpme6eTnluDlSm&#10;Surap2lKT1DMNNpghcaXxpu3p3fzG3QHfRx4fUaOV12df+xI+YHvf3e5IQILxn3rbd8qH/3YJ8om&#10;jzIJXh4ujEz6sDXzJ4lS421EKuKDZ8Btb23rV7Cvvukm9qe6tHfvPfeVRx55pKwfWlfgxxk7nYGS&#10;7LqrHsyMThgXyBHnpdbYsfDhcsDBHSXvyNmcOEv3hte/tnzwx3+0XFZ/9JGJruzU7rzrvvIHH/qj&#10;8qEP/XH5sz//y/KtO++KwOdQufTSSxUAYSM/ZPjMZz9X/uPv/n557NHHFJw89+zT5T3vfofuz7vm&#10;VVforB86fbbRAdwzzzxXfvs//E759//hd8vv/8GHQsbny9PPPF8uvuQS/ZiAkcgUpQPlsssv069s&#10;v/nNW8vmpt86oTOaOhDFeDX0an+A9iyzJiiT5tZfVExXWwTo9fl8R44cKj/0A+/Vi/j5pe9XvvaN&#10;8pcf/Vi0rw+/eLXcnIFFaD3yH+M+efKFcn0E77xJBPVHY5y33XpH+OLZ4Ay/hEM52Zj2Ks8xSU8t&#10;TwAFeh3ZMMbEXB/Q06c8qs/1W+I/6n0CmoPIcz/R91mwEc7WvAfGffESFMlfkAGh0jP5owJ/1VJn&#10;Z6YePb1vm9YTyJ3SXff+xfuquX5tfOP+u/OCsERcoi6yV4z7GHPM0Bqd0xNcCcAk2SXbWnttqBWK&#10;uX2Mm2yhMfVPIseV7eRaT5G3PuTzsvrylC/930PsE7e0qoN45otcVyPqvmztLW999y+wI0Q+35bz&#10;m4UQzOqY9aqE5YrCHKS1k1WGEaC5fRHwZlrG08HGBbf7tPuWfGCwGdCM8dmP5amaH5jakDzOhuAW&#10;RDmHD2jbawSDv5agn3R4F+0a76jhzzSvHRmNTpH75nzvnOurAbvT9rlO6Wewu1C7IHl7uSDtShl9&#10;2zyGmCG67K7Z7aONt1dP/xDS/BkIY3UI62l7ADaz9vys0SY/aancdBUDrd+IN4q6YZ2Ndi0CsM0T&#10;5aYbri3vesfbykUXXhDyz5S/+IuPldtuu1MHYZ254scV0Zt74hDAARqR1ho5a4ya8qJHgnAZ8frr&#10;r9ePBTjT9eCDD5Z77r0vurP2IoUA+jEeCVPSfwCiU5b4iNENTfQj+aBqIveIrRNkhL1/5+d+prz6&#10;hut01kgcVdfTTz9f/of/778qv/Lrv1W+8c07yuNPPVOefPq5ctfd95S//vRnyre+dacCu/PPO698&#10;/BOfKr/1W/9eb07gjB3Pmfuh931/+U//wd8tV195uS/fajjhkxB+KoLgj37s0+X/+t/8d7p8/ezz&#10;J8sLL2yXhx55rHzpy18tn/3cF8p5559XrrrqCvkfq40D4a8j5YEHHiqPPf5E0H1/IgGWPZLJ4xj2&#10;EfHhcXlnnKDeA349F5BCtPHDEc4MvvPtby2vuOgi/SjmD//wj8udd98bOjlYRar38/EWXAuJhG4K&#10;da60+fsjZJ7S8w2vvfpqBa78Ivb++x/QM+zADgeL6MfZSaxDR28lZezLXzWrjbGRSzmJfl77mRbR&#10;eOWrCU/6BnrvJ9WDVewypqYOya+tAUbsm5EnnbBQFiVAk5unYo3oyxla354ggm3hg3kzqaUqeGCv&#10;8H6GkhuwRfbMInmUBSgwDudLuwX2ksk+ZhHIrOsr+k9tn0cwwRgpeg96h5WR9ZEw2w9Xrwe9rc39&#10;BuQZqfrrfrB0jMir695wLn7Itd+y/tCnbXO0Mbwe4GGsHkuztaHaxP4FmZSrA6gNX467LPVyjyz7&#10;keGeuuUGLTG2I9E+nCYUb9W4AOiZEjLLxRngAE9432cMzaWal9gaWEYHzW6QuqbJEBsfnTyTXE97&#10;bfMY7la/5UY+TVPMyTCW0XuM5aVNVoM+EansAtoz7Re1z767Nrs9/iZgzkc9aE2W3f2aso2hVFnT&#10;V25pfOeCkb5Bvmo1NyA31rTdOzegS+bJxIE22q6/7lo9a4xdxMkTm+Wuu+6VVN4iEYst/v2uz5Qr&#10;vwyyDbZfkWJnw7debrq/+567vZOItmuuvUYH+s3NzZATHEGXLXSRPOeJfryJHDd/AP7kQiYPT+bR&#10;Itdec3W5/LJX+rlpkmOu5184Vf4v/7f/e/nkpz9bjhw9r1xw0cVlI4KpI8fOK8fPv7BsHD2ut0P8&#10;m1/8lfJLv/Ib5T/+7u/pPjHuddvePFXe8ba3lp/7uZ/SWze8S017D5TN7Z3yH37n98q//re/GAfm&#10;AxG8XRQ7x41yaONo6Dq/XHDhxeXxJ58pv/zrv1n+KoJFv3os7JJ5Z8pll11WrrnmGo2NhyAP98YI&#10;ddyR+jPICWjsE/LsVxggmfCbG6nxh0x8Hu2cRb34FRerz5NPPqUfs6zFPHNAx/6cCyzoVdomy4WH&#10;s5qHIuBd2zikZxLyTD+Af15786v1Q5WtmHO+sHm+PCbKqQMwhr4OJD/sSzR/rIapPNDrnWsfaeia&#10;e934mKZeVt8+Z2fT5T5zuqG1fXsb9wK6rilLKepoTh/vBvhHgqKM3c32VjZdRYHy3Bh7+BfcTZZT&#10;gnLTb1vmoQCws3Oqtbejl5M+oQPZog76ZTLgYV+1JzpZ9o1lkDn1dbcnDZjekoH/a2lkQlbI52yj&#10;k5P1iOg8Uuod+xBar6+Wh6AXn/NL9ZElOHS8KPt2Oy868i06k5zJt002fvOMEzR6oz0TIKcf+kKO&#10;mSZgsPDUPkSrg44cSN+PsuX1MsnbRucyi8DNU5v6RF9lrlGOpGA/+pMPzu9k06dPU9DFZ8ymiybr&#10;GYRN4bYxkkbKTuSk5gPrtHxcNy/fSF7LBJbV5C9D8oN5XvvEvvK9KMg1Gn1cty1LwPprIhZ4m8xI&#10;4sWASq91ykY/5uVAR3+GRQLreO07FQMpdx62tdcPcl0QOHm+ss6zxaI1+M+UV158kV7vdOzIEfV6&#10;MA7KTzzB2SJuo1jXAfvQ4cORjtAjxEaKsWrtBrQNxPYLP2cwtnd2dKb+2eee15knzgIBApbLuLQZ&#10;/PiGMxLw8aMG7ArrvVnWucztLKFvmN3wqEdYqDNanAUKIazSyE+XmyOYuEBvxRCnEvp++3f+Q7n/&#10;wYciwHqFfgzAL1rPhD5e+bW5HbKCh8DusSee0rPaeA7dkfAL9+j9wHvfXf52BHRXXX659PCHxvBS&#10;ee65F8ov/dpvlj/8kz+L4OZIObh+SPfVbe+cCbnbso9LmgSQzz1/qnz4T/683HPfA4q99KOEaDsQ&#10;/Py44Pjx4xGccq9hGyx+0BKjwnAC9g2WBFVD9DhxwcEIpJhznm2mg2v8eb7xzxk9k+6GCOR5FAu/&#10;dnvssUfjW/qOfrV6Jnyh+zQ1D77ikitUGlBbkYEYquF9+LHHy8OPPu75CNx0043l4lhfMc2aa+2D&#10;Y94YG3b1a1/l8BdXh0NzWdP44Av/hALS2WLV/vamx+TjkSH/s861dj0PLMeE+KdJE9aS/EY5/tMe&#10;84ZG+du+9fqHGfS5GgcZs6BdbXw4NVkAo224bXCgzZn3hizTj5F6zKBdnck0h+yT7cxx6qWc9eAI&#10;3Rp78Hvci0myOGvMr6hz7GSjcbX6sN9gvjUuj3Oq2+jLTZ7tGssfI/rVBWDesJMzfINvpj4wxusw&#10;ee1TyE45L8mX+RhNDnnjwWxsSgv4ARj7loE/XBArOXiaz7FB44iS+dy7f6TUvuBB7Kd3bgwuN7g8&#10;Hax503lTPa4nj2VOMe0zxWynJdhL1irwuBK22TZQHo/BlRz2/vxs4BcfYNKPY/3LkTz0YZGA7Nun&#10;/WD3Psvm0GuMDTp5ZpgCuKd3kfs1QtZ72hQpv9exRJ148kABEIudczr7oDUxluudQ+q1Dc5d55Oz&#10;YzVgCJlcMrv6yiv1C0iA2m/cens5oWfKcf8cUr1DDWmaSZjyYJ6y4VIZ+6O2tr6hM033P/CAzgKt&#10;he2XvfKVenRGHEKijZ8PhDU6YMfqQBZiqHSIkY9y+PMgP+RnCA4icIrgaWtrS4HJ5ZddpkeHDIju&#10;vNXi85/9QrnwFa+MOgcyYgj7zAfsGOfBdQeyhw6Xw0eOKhDhLB2XKX/6pz8o+x2+2iLMfezJJ8sv&#10;/9pvlE/99eciaDsmediGDuxD7vqhDdHYgW5E0Pd42PKZz31BZ/cIevWMvZj3Sy65tBw/75j8Q1/Q&#10;fGx9SVeuMmvDfEpqpYlAkl8be90DDhSnQ9e1r7paz+Pj/kZ+7cylcX4hQ/BOPugchNU0ECaINsbF&#10;GcD77rtPz/fDQ+eff6zceP31ZT38yzMEwyMYFh16wc7TftWCpw6zwpXBrhcJ6cs5zPkfvNg2JMbj&#10;n9Ox3FaD9kWe+TGaxrqn2br7/UuT5f607Wfc7vvSoNnW+ywxjFdktkHVBNrm/ZHYzxinmPPRnK45&#10;HfBNeef4Ukff1spt/ew1TkOSev9FMet8Hoxd7OwQ9oO5SZpiuvgaf++Yvgy8aBcPjPCw00te2vvJ&#10;ybakuy3tbM5r8p2IgBsfqfG08WW5pyUyCEG858cL1GVyCuhv9vftDSnb+eKEW44BT7NlTscUc7an&#10;TNrUPurqtgmxYuxnof9KvLTfMqTvo5fG3YKC3TDYPYPsa3nkOS/2q9vpO0094LEc0Pp5zgEH4N4E&#10;89RKwG0dIfrqfZsBbB8ePRIsseoij/YY+2kChjjYc4DlWW6cHeJHDUg6cWqr3HH3veXk5lahNz9O&#10;5MuuRTEn2Jdrod/2QIR/+pbsAwXf/h988OFy3/0PKMDjUigPqD1+9Fh0dV8Hh7ZXNMQO8g0d31IN&#10;eZgRnlA1/cac8tDe7QgcCKIOHz6qA5aZ3AlbQkOUuZ8wtk/l3h4VcFHOgxzdwn7a3vSmN5YP/NiP&#10;6gxdmgHQ+9gTT5Zf+43fLl/+2jcUCPKDEHDwAD9CCQ2cnYqvu7qfLezAPuTy2Jd77rlXDzFmnjjb&#10;CM/hI4fLRsigzA9IOjf0RQH9zKFsjSQ/9nkk5h07aMcNnD3iR2yvvumGctHFr1Db5tZ2+ebtd5St&#10;mPPUwZf3cFEUKiX6Dm0okPQAxBgPv2LVM+tCyf33PVAee+xx+RG87nW36OHL+h4R42QN0ti2w5QM&#10;Otm2WvpYU6Kk0H3CMlLuInZr2wv7t2k8xta/0RbNmepIGWbcywbaxzzu15+h0xndgYe8lrOYTXti&#10;vP1O4f3lwgBXxOqGxIxr3eQxdy8fJW/6Zt/o3tQzD2Sn/KmOfly0eT9kuO4E2riy3uQac2PNNT5a&#10;65OFZp/ZVyResTjBdCHNAyEjRStiXnQS9y9vP8hBz9uODXuPexmm8lzH0arxUfOp3sSUp03UWPQy&#10;O03fa+6QZXm9nMxTd0CkkeIJ+v6JOdoUKXNZbuQwPFfLNlzX0/eLY2/+n87PvK1JS/o0n4dtJAVn&#10;sOacOY1105Z2TukNpkMRizZS1eJAvKO3KvB8Ov0IIHDn3feUBx8m+IndBEf1KFiPd9TpO9oXgQL7&#10;1z+kWNN7RO+7736djQJcjtMryGRGyCUjKOBAT1mfqRPlqrSGDrRnYIB9HCe4lOlHbEAzj3jj76mn&#10;n5JNBEunInglgMMueBTcwRfy1tfWfYCLIPGWm28qP/njP6ZLlZoDhEWBY+H9Dz1afulXfr188Ytf&#10;DRnQzvidseE39GEbZ/2Axhed1wn6PBHl5IkT4sduB3083Hgtgjoev0K/8HUdd8x8FqI7H656ZPUP&#10;3soPpCbgH7lwdpbx8c7b43qjBpde+aHMPffdVx6IgHczxhuhZNk+HQF9lDk427cplLwesGMCqeE/&#10;LrWqBd5Qcn/IIvHeX8DDrK+MgJi+nOW0Xb7sB5r8KaA79TzL+VfDeEz255SW5X67SvR8PVJGpt2A&#10;2BTt3H5t/Xbvvzvou8zGWtgD5uvH3vaZMy5ZCvuiVibYy0fLgQF7G4H0sY7sl32XyFDHmlbGtNO0&#10;jq4pbQ5z7Uv6LSNHfbRuozxhmesmxGzJZ9m7XqBLzHSJxmXCzg4c5LhPYyzRZzh8UOktOlt4YeYG&#10;V3dqFY0+hWl933m+BiYiJ8Pl3JAyz0QU38pOPUx3AEN9rBfa4s6K+pg2zwd6XsaVPiHvUXnEPh07&#10;ROyGPueXZfQp0jeJVrdd/Xz1fK1sP+HTsT7XvcbMn6nXObZz9znOtjFP36d9g226aN5r7fTIOc88&#10;TbUnoPPEf5+t4nEW11z9KrFsx8H5ttu/pcdxRMSjs2v0IBjwQTwO+ZhR1+XULsojK0Molxc5U/fU&#10;k0/Ja3pN1o3Xl8Mbh+ro+HQv/egMV3eQ/E7PeLtooBXtnBnj0jLBhgPFsDMCtOR59rlny8lTJyOQ&#10;Ol22OGM52M8ZXJ7HF6UIfHhA8etveU356Q/+eLme58dVwE0Qc+c995Xf+K1/X77ytW8G7WDZ2trR&#10;JUYSZ93WwkTOijncCYRgnsmnXzZK54FyaCOCt0N+RAyTxdg4c6kUfUlRrJuOuGyAsqjrwb5BUEOD&#10;x2RGxsm8MT6e20egesO1rypXX3lZORTyCai/8pWvlxMvnAq7eecsvPiAYDcEh5iUJ1vSiKARiBJE&#10;MybGzPopEYzyC+Bb7/iWfsUbIyjHjx4tr3vda/zsQMaEBMkEuY5qVXa7kjR4G//qmOvT05a1T+lJ&#10;m7ZlfX4fuRuW2ZV0z0HzN6Awp8f9zDfXnnK8vmzrIl+Oq7U7tfGmfYv+WY4pH9st+9pF/asjbVsR&#10;sd5CIYXIMvX9F/clrkPfL9JHiWm5T8uwrH2ONm8nw8u5Zq7yD4zmju7ToQdBHBIS0mfVpgPJOobl&#10;CwN6n5bDohtPG0hQlcb9NcAFvQjJZMzzvRRAx+56MGMvW9ye9pOP5Q5T0IbYYY44yziLsW3Zb6x/&#10;HmOe5vNV+u4Xq49njGm/sW253nq0OnmuRffpXdVo49zdp3pT1nRdtnLrbz4w4u2CatkY1Y1DEdRd&#10;fVW59FKe41bKc88+X+69976yubUVdd5FSqBDMGF+21ER9a5W2+MjdHIGkJygkcT9Wg899JACQs6C&#10;8VotXvrPvV3wGVVarWqstTIec9ZN0xyob+YRSJ7aLM8995zPwsUfZ5/AVVddKX7qBKo7oR+e7e1t&#10;5fTWpcEIUG668bry43/r/eXGG65HoRIa+WHF3fc+UH739/+gfP3rtwbloM78HTl0SC/sf/tbv1cv&#10;vMAH1tECx7SbYIhd50UXXVSOcilabU4vvHBCP85AGZeyh0vIHSSHf0XYIjhHdiQ+xRB28PgQnkGH&#10;PoJb5pyzjjpbGu28MeT2COS36mVr5lt+C5maf30xkrThE6CF/qQEZtCfN1Hc/q07dcY3L++99rWv&#10;LUeP+H3CidxWMgfpo/QZoN339J49kNfLnELrqB/MWSBl7CbLdtSKVpz5kn9Jtz1hnU2O0fvSSqd2&#10;Nb1jmykv+Ev7kAltCXKclrnYZ6pvP7DsKlPZVBbETB1ESr6eZ8In9LQ5np6WObJXHdNY5tTVY+zf&#10;TyMfVWSdXJbO+j/7OOdHFlH0X2IkWDJc313gqoDf35RSHuoy+RuP20HP10C90aaOYKfNAa71ZSfr&#10;cp/OFehd1A2gMQ7vXJcjbYPfcnymqkc/1l7XnP1zfIvw2En2i2Eb5sfTwzzmI3m+nFLm2WM8L03W&#10;1Czq2JD8bUxOzb5MRrO9R/ZxLZF18oUuVS5qdRlRKZncNkZPwwbzkzKIUH+5k7LYBL6pEljxPKwL&#10;LzivXH3VZTprBu66++7y0MOPiF/swavLiiGHnOU0+EifHaKTj7seRxyGo+x77B5/4slyz333+wxZ&#10;/BEoXXbpJcHq+Uam5FopHwYkDiR1ackuuhA4RFI//sI2ghfrLLpf7f4HHygnIkcfBpETwF53/TUR&#10;9AU9BOUZvapYj0PhYSyvvfnG8tM/+YFyy2tv1lgSnLm88557y+/83h+Ub976LQWpBD5cznz/D723&#10;/O2f/WD5z/7B3y4/8J53lcPra5zSKxtr+BCjI6ANGmfAeDDyK15xYXn9619XeK0a/mWQ+Pjxx58q&#10;z3KmFGi8ti2R9jDuvi3NdEBn0C6e+NcvScOBl15yiV7ZduSIf0TCI0gef/wJCeY+QGzBr4yLgFJB&#10;pZSS8K/tdN3zprmr7bzO7eD6enn0scfLPffeX+eglCuvuEKvJCPY5d5Hn0XFJM9jrlmJCpBnOWFa&#10;6ltEymiyzEd5FUz5sn+vb07/2clHRpPlvE/zWNRlfsh722G/9Gj1aRuXx0OyPqLafSl8ObHbmNwW&#10;xrFvWuCjPqbFCOOPdZdtizwCY1Wq9WV8ovXy5KhIPajXHRifw9rJPiSQfJl6JE/mDYxoin59Up6m&#10;3QEPGXK5XWIY4ByCuQ4sZoAPl/eF7DftO6ZhlFM1cNSv8c3D7e7XY5W+wRFj220hroKUYTG9IWnD&#10;WEebqKnerC8M5iWAdc0N3Qe1OdsabbUFh6yz9e/Z9hnbubcvaTeP7Zz2T6Qcj5s0HRbu6NMyoIf2&#10;9I1lhbBKQ7+zOEjHFxTekhAc5bJLLi5X6F4nByzfuvPu8vQzz+qXroMpdFRnbGg7T+Uqhr741GW1&#10;aCfx1glefK/HlcQBnnurOAPI/XXgoosuLNdff220s/PijB4DDGFRDUtFk1BUhB6nWq4cDBhdGiNV&#10;Arv448cPPDSXh94+9/zzEdSIWX03Inj9sb/1o8F1pmxungr6ad1ThhiiGW4KviHs+uAH/la5+aYb&#10;USgz1D/SfQ8+WP7kz/6i3HrbHbpvj8uOPH7kh3/4B8uP/sgP6l2ux48eKn//7/xsed9736Xns/GL&#10;Ty7lIoGA5nQEjseOHC1vfuMb9YouXRpGTxiBvIcefrg8//wL8qG3Go3Wg5QPXAUa/5BXBlJU9UOL&#10;kE3whA6P4HQEdK9SgEUX5vy22+8op8IXSOAeQ9YHP/Zg7lJ+ni3MuhRE4g9+/3LZf6IHP5ejOVv3&#10;5NNPq8fGofXyhlteF1Zgl4M67DPaoDII1fp6CdHGsjd6W/oyMsZyaMsEpnXDfejremJvm3o5razt&#10;otq1u9t2l9/UW8ji2FaHfUNpf/1WQW9Xt0cYzc0Y0NnGpmNaBvO3RJ9pv0VaO86RpjDNJk5lefuf&#10;w+KYUr4T27XF9fSGXBtKfVvom8p2fUybhpeCje0FTjeEHtDHaap4LyA6U+ubxu4ty33n+Hoatu0O&#10;OTESY+3THPKbPPC3YHKnsS4IfWqwzT3Num1HJQ2Y2rEoz3X45m0ewxvMGB6v52BOflCqYfYLyUto&#10;3uazh21runIe0OE5Uq0mY0wbty3W0/Z+E+jbgeu9Le4XtSnrAK+hKWw3JfrHgTUOoh6XD8DNn97q&#10;zB/1yBX6BM+xY0f0PtZXXvLK4CjliSefLnfedW954cTJ6M/ZGJGHgzspD+5AdoVI6UJVHRN0/0gC&#10;OyyHIIGXvT/00MPiIYjjF5EXnM+L4LkUyUVDLpXGdsA6llyxhkDWkOWmDQSQeTmuPxt1IILWCCPL&#10;4Y0j5eGHHi2PPPyoftkZPetfKd/7PW8qH/hbP6J7y05HG++DRRTbD6+4+vmf/aBezp8jDbFKD4Tt&#10;f/ThP9VbIrbDTO4/24r+r775pvLud71DwV3i8JH18rd//qfKT/z4j0agtxHB3LYCxihI1+tueW35&#10;4ff/kN66gPAMip5++lmdLeWMJoFpzn3mdcTyQyZR6sFE/hPsx3yOn1oiiDq8saExvvLiV0gvc373&#10;PfdqHKEQQbpUu7G+oZTy+XQJ2Fb/0SdINeVcsNbWNw6Xu+++N4LUR3XJmiG8IQJZ3jhBBZt5FA0d&#10;sc2qan/JQChomvdC75e0HczRcz1lGWR9FfSy+u1ijLE82FNFr2pRb3XoDMzatzGOpKccbzOtDvpy&#10;Q+puucuu931SJ2Pt6XOAh7R8HKti0TdGsxH5ue4Nxt7Wj7eNlgD+SR8tQ99n6ovEmG5Tsw/wPnAR&#10;TTd9+uP/3kj5kWL7tviOprQClgx+7DvvGzVE09pgp/3nxe0HTfYYSPYOIQ3rN9hlC2SMHMUU/SJq&#10;I+h1gVX0ZJ9xX8opvwf1tKmlsS29nMZjEuXgWNCXgEb7mIf6/uEdTOoE1L2wG82gnuPo26b1BAYh&#10;f3FDWRzTGHNjbsBPlg3a+Kd9ert6HvvZ5T6N0QfrKcfl5N29nXLatHyNQY9AimO6qjkfIMrxGdYq&#10;yOAVWK961VV6fAZSee8pB2A9y2LYcUeSrhagSULknI1J4b2vsIu6f4UahAhOePbZU08/ox9M8GtP&#10;cF0EF7xBYWeb57NxD1fdsRH81OQgJcrIIQu5yYdK1fVnuHSgHIqA5OSpzfKpT39WjxyJGAGyWvlx&#10;wM/81E+UH/3hHwpSyCLgihZGcvTIYb0yS5x1+PThDN0f/+mflS988athP4EI/ohxRZDEu2x5E0OO&#10;C9D1yOH18uM/9sOh64PlvONHNU6/T/aMLkk+/8ILCn65j+1MBKOczeSs2Z133a3bfvRoFfyLP0Oe&#10;PCGboEUuG2kJyFeUnewnEsGUfcvjRi668MJy5RWXD49dueuuu8qTTz0T4jhzW+WGfAJK3iBC0MYf&#10;DbJTvSowRgTm22sCL2qtiH+9PBGyb7/jrvLcCyd0ZpNXr11/w/WxPrHJzykkIMJWSaprJ+/jezkw&#10;3ZaynraQsj3p+0f2ISd5nowsZ30R9s+y9kV70p/OU6eRY5oix9U37S/YWA7LXrTzxUCbk7avI58e&#10;I4zxnO5uV7b17TgnHdSXe95xnzlfJ2hyc+M3UrbHlLba3gZXmSPtHQZe0PdZ7Nd4egy88W+7z5S1&#10;t7z93b9w+nQ4Lqo80JIwUjYH1J9OqlBcVLYMjU9CXBxhbzljXbvxp44pT9qb3yoX0eugPNY5h56H&#10;cluIJmf7XALp3R7dAbnyISLt6fVN26dotGEWa74b4MkEpvUGy5+2T+1MpA05vjHm7E+kvLaBWV/T&#10;44183D5F6jWP+5ErG/JF0DDmnUPTTcBQixNdIMvJ3+rKAlFXFBM7Lzb2aKdEnZICmTjQXxMB3Xve&#10;/X3lggjuNje3yic+9Rm9xJ+3K/BrTg7U9ol1uEwQgn2hQ2oHpTZgoLsqnVHnfrdTmyf12JQbrr+u&#10;nH/++Xq0x8MREN1626064DuQaD99xWaJwu1pQ5Q9bss1oEeCqbYRPMH/8MMPlgsvunAIXulC4jLs&#10;ddddF4HYZrn3nnsUaHG/2wsvPF+2t7aC/+pyRC/dP1AefOjh8uGP/Hn53Be/Uja3wncRrNg3B3UW&#10;89lnni4PP/SQAqbLL31lPbOJGfwS92C5+upX6RL03aHnxIkTuuT42OOPl6eferpcfvll4YsLdNbv&#10;4QioP/7xT9agjkuxIaLqkL+FyFVEvwiMutLSJ3nQ5gyYL7/6TGDRPYLvfMdby/nHebjx6fLJv/5M&#10;uevue7n1j71a+PGggnGEMh/cD6kfOjDe+NM6CkGWBlSxfeiIpLNWoR8bCGQJDF772teU47HOOLvK&#10;o2S+/NWvhCQHfpJW+yohEOpwiqBBes4Buc0kVpWXts1hTF+l3PcZ29P4yOf6TFNiWm+Y2k19SgM9&#10;aa7dgL7Yhl/n++T45vu9mLB69KWuOX11jQ22LuPt6a1trAPk+PLYME09Fn3h4/3ifLBM/fQO2iqx&#10;Iutz/p6j9Qhpyof5kv4xaNM+I7Y/nivqoI5vcNGZp7qzYdpAkSR0+HIZxL2MSCzyVYEjJM1yndTQ&#10;IQkLDftGyu5t2894MmELWZaz3vLEqDKLJqMBGjvW3S8RuE/alMnIxZiA3tN63r4Mks8BQcI8NWm9&#10;1Opo4Y91tDzLAbGETmeBuT5R6rqYbkJPt03jndO4vRYE9LSxjtuMKS3r5OM222z61H/jeitjZ8rh&#10;o/Ho14eR42/PO23WwS87+Zp19MhGecPrbylv/d636EG0BC5/9bFP6vVOa9y4X92oKYsPq7GOprMy&#10;JdSATlWiWg/wlRfd/EDhhhuuVzDDvoEfbHzm85+PgI+3QPD8Nq/R4faH6JoyGIfGHwmJgLpTBHH1&#10;Ab/w6iXWwb8ZQcVjTzxWrrryynLZJbwHNoJGZAT4oQC/AuVRHPfde5/8xj1vPDSXndrlV1xennr2&#10;mfLHf/KR8pnPfrGcPLUdxvCjBmzgsSVo4te8a3r+HW/OILDjLQ06ixlgJngx9lVXXVUOxVjvicCO&#10;hw3z2JBHH3u0PPXk0+XCCy8qG+uHyyc++anyuc9/UY+AIcDSs/YiEegyYgK89DhBGr+49avZ8k9T&#10;NeQMk3FAWQ8bjh09XN7+tu8pb3rD69XviSefKn/10U+EHfxIYq2c5gxt6HCP8Df6kIfA6vDB3/yh&#10;gH/lwR8yzWdr8hfQBL2vvunV5ZLwP/dyEsR+7nOf932DmnNk5TpJebUaZXYPkAB6B3TFvdDve/YD&#10;2VLRl+dAe+MZ847l6FPl5Why3LfnH/eluYn3ONOWXi9I3jHd+zy7aNyn8VeCdGclfTo0jvqCdqZv&#10;0ZazB3qnyboXdVB3uwFPLQpTfvPWEGah1X1r49Dalw3bQmmsu+9De9rr3Pv0lrf2hl6e23PenKAF&#10;VxCnfV2PlORa7/nymMF+g3uNuTVFQR2XEtCjb5ixc0Mpib4hwuVoR9hU8RzmeXInoBGNkBtwdpNe&#10;Vfp0LrCMObNWGQ9oO5kpf9ZzDNT78awif8zjiD/LKWdV9P6l41xn05qPPb6xL8ZzTTldEIeDLAQg&#10;ppzUnXWnNr/UVRpl437GyJQA9dY/+Q3obs+6c4NF349tLKPv2+Z4DHh2a7PsJg8sYQ+k/jHYMHOH&#10;yvHSwVyUoe9s63EW7/q+d5RXXX21eL7y1a+VT3/m82Vzayf4fSbKCMXoJgUp7QGLcwxsv87mEdhE&#10;GQ54Ccp40f4VESzxVgneZHH8+Hnl61//un59qeCFpGAiDwap07L4ZaVoddyDfjJ0KYd3TUEG76w9&#10;eeJkefDBh8rVMdYLL7xAZ5/EFonA7pqw5djRY7qXjcd6cNbsoUce0f1mnLn8AmfoNnf0LlfmQYne&#10;KGNckW9sHI7g5Zly55136t66q6+8QuOXj0IPZwGvjMDyogsu0Cu0nnn2WY33scceUxDJvYZf+crX&#10;ytPPPseOU78OtdsdXOkMJvoYI7ZHjovQjY6cLmzz+Ls2GM/slFddcVl51zvfrse6wPb1b95aPv/5&#10;L5UXTmyGvNAJW9D1A5BYL4ikv4jtm7jzqMr3kXxGzU0Ec4B+eg1c0PhBynnnnVeuiwCay9u8uu2B&#10;Bx4s3wpfcQbTa80JmfTJOv+WiB/UoBZhKOwPw5rZJ/bXr/qrg/uPtxmPt6VEKyc/8pLmee2/rK2C&#10;Xn6T1WOOBlhDtSie1Js2Ldq/iL3a94NlY27ym64xL3St6RHMC51uJHFQdos+x/ZnmbynzyH1JW/j&#10;tz5scjmRusY6AfVGo32aaJ+OEfqINvBzVGhjx1bKnOFnffH+6LXveft7foH7aOjOr7fg1IYeHehU&#10;+wnNiLMBQqogIctN3lg0umqx49kLHuyUf/HyK/WpvjGm9uFkly3fzjQ8tkX/mM9ochaxSFvuZ+Qt&#10;a+uxG0/flmX723qT1sbV01RasC/r0xxWl5VTzLzKN9RQU9JAT09My72M+Bxsy51brqVpv75ueE77&#10;tQe6ig6WWc/5bu3T+iKyLTdK69QN8qxd6NgdgQrHAFj4ynXDtdfq0uuxY8f0w4hPf+az5eu33q7A&#10;RffUDQbTyXZBIu+3CdEdb8ltovMlgkYNLUqR04eDMo8M4dInr6g6L4IfDupPPPlkufXWO2Krin4E&#10;XOqMPi79+XlpbCsejxoRGNz8WQ2JjkEW+EJ5kLNy0UJA9NQTT5Qnn3pSAQ0vsscWqzlQjkSQcWUE&#10;YQRmd997jy7JcmP/I48+FsHdY+XE5lbwhde4raTKV5BcZei5dtonHCzPP/ecgpVjMbZrrrvGtkcr&#10;c8A7Vi+99PII+o7pRyMvRIDLPpKzfA8/+kjUT+gsGWcA9dDn6MuOlSseUYi69Q0p9BE8o8HzkQd6&#10;hcAMLfxHW6SQ9bpbXlPe8Y63leMx5wRun/q0L7dvYyNn6nR6NsoKAq0DSPQAbAhCpVV3CO4XFORF&#10;8rPuGNGZcurkyXLLLa8tF114ke2K8X32c18oB7lFB10sokC7mpBjUrPVia8qBl1xL2id1jSHaVvP&#10;P21bjsHSPfiXyetprWzfNNlgN/lMAWgschxah7Z5jLdto3WA3NqS3mTO2ZR93LTYvhpQ0PQ1UJ4m&#10;o9kyzcG0TLKOvhuU/C7TkPx7oeepfYYvL5lZeOrMvG0D0CpxCabt/fz1bcv5POeAKvsK6g7qYj8a&#10;H3748NQRYq5lEOUazwwCX2wgF9EtWY/tOHudU+c0TAa4J7xhTx2f9iV97J+p3fBk6rGMrwc8q/hh&#10;ri9Iutvs7yovsuwxMl9oehmihpnMQk/I8ohBGPvNKeUafXns5wZoSe/bs2wZ/Rx4jmhvG95yWI75&#10;+wQ81/FZ69ajS6ed6SO/jmBZfVvPK6kczOMgH9SoEOT5xfE8F41fvb7iIv8C8oEHHtavXrkESnxC&#10;8GR0tpEmdmhc8Z8HbpC6RsBn7CEi53LbvffeXx577AnJIwZ5y1veXC688HztSLiBPi8ZkihD194V&#10;/ZkkFrmWTZLd6IhAKc8UEthh5uHDR/Rjhl/9td+KwO1+i0FGTRdEEPaD73tP+fEf+1vl6NEjEdTt&#10;lM3tbaW1tQh0z6wp0MJmbGLMHjcqefNGBDFBP7RxJILHZ8tv/OZvlw9/+M9CB5dJY0zRj75Hjhwp&#10;73znO8rP/+zPlGuvubpsbW0qECPYZZ9I8g6VgA0C+wJ29G29KJisCZnknHvMM5D6NW+Us40/9DLn&#10;F73iIo37kcceK9+6657ywqlThKO6j842hg5S8NAf8ElZPlVLgEzF5BGXy5LjOp8E7jz7kGfW4U9w&#10;06tfXS6++KKys7UV7aH/9GZQ7V8FyYOMGQy698ZSGRW9H/fiTcC/HCnDcs3b80/LLY1taHJaDi1T&#10;opdhoHKkl3J0WT6+jncB2FWLwlj/3j5L2cvkr4Kpvl7nvPyxL6e6F/mpy2UTLI5uhmkB5vH8c5xw&#10;rjPaNFURbX1QVjZCts0h23bzf7Y1HfPyoLe2yps2R9Vn6tgmo0Fn6mIgvYP7zrHbCsaoR1PyiK9+&#10;YxSiXfvzwb3TRZZAbpNNsq4+9aDe6Rm1NwVTR0zrY2TbHA+0nu5yPm6AnT+JwfV2x65UubmTDjJP&#10;ZFvP04BMDkLz9s/Rzg6I91zn2cxe9m5z0peNXDOeD/zifBG01aIw5XEd3anfYQP+xf+pPftNbcl6&#10;5dIcqdhhvu+8vxO0pUxlgru0tt3hDW/gDTljv9U8mjkk80vIV8SB/Yd+8PvLZZdfKo6vfeMb5fNf&#10;/FI5ecpnpLwxO2jFfn0BizSswjqmNjakDEzK9Te0A+qyoDz37DPlsksv1Q81uBR39Nixctddd+u+&#10;vgzC4EMGY4FGjcuQlhQpmAhu9E0ycmST8zy4rEcmOax77meD9sQTT+j+Oe5xI8BJC+E9tHGoXH45&#10;Z9KOR5D7rbK1yaXotQjKmG/kpdzQwZnAyB2EE5T4USX8wpTgh1+3fvmrX9Vl3euvv0HtjIe+BDmX&#10;XX6ZHiXzyCMPl6effrocOrShoBBZXKpdW+/GVXXpMmzk9oy8UI0n6IsgDp7aQs6Ok2CQd72+6qor&#10;yve/513l8vA78/mlL321/PVnPlteOLkZdfvVjxFRkc1XwF5oyCPxmjP2Vm6L5N1TwAGZQEOALxDb&#10;4Q/eg0t+9NiR8trX3FwOHzqks6M8SoVfQxNwsstXEE7fmC98odt3EJfJYgXr6tO4HbTtYAzo5s0O&#10;446MeS9YRvJZD+ogJd315CH3/O8l3+09D/I9D4Bm1sXuyP5TWX15EavY1uxrNrR+GGlDx+PfW3ZD&#10;k2E9fW5YFB+LMvWw8iCjX78ehzbwVv6uiKpmW47J2xtr0W2NPkbdUDq6xh25++U4sl6PPCMxyTMi&#10;rgzkzq116NbZkLQpvQf7S86kc08dt7CsvSWCOt7/F91aUGdW2ezFaIGxCbvcj8lsA8mF3mj3BTZs&#10;Pu3W5gR6mUkDy+iJpM8lMEefJkM7SFVZQBRzZ8FllfQd9NY3XQFf+mU83kW4vd8R7c6/XyDWotuC&#10;aTb1mNIWefodZrNbVSFpewG+cT99qoxvBTIVB8oMkskcadsYrX3/sM8yNeSOxBjPteu5c/fZrQQH&#10;Z3h9oE25bKwEHrzN4X3v+379Op3XUX3uC18st932rRDMozXgdeAyjIdOAVMqLaAzN/DFTlQ6Rn9G&#10;n8OKDZyVon7jjTfoHjfkcJbwq1/7aoxD7JIXrApo6M3OWQFc/PGN18Ff5EHLX4dGceirm/Zj/PQ5&#10;JBk+08SjXHgV2tcjkOXNCgRXCiRqIrC79NJLIrDaKHd8645ygmf2RT/cafczZrZNJAYoh6EEy/iB&#10;e+E266NN4L/11tuYhXLzq29WMCU/Rc6vgF958cVhwyv15gXuKSSwo51pJ7CTf+OPsbhfjB5brDnq&#10;NQBmH4uy6MdUxb+gLyx1zvlRzPe98x269M2YPvnXny7fvPWOYA7fhEweSo2/6Y0OGU+NcmB4bhzC&#10;Q6lec4auSF5rHWqDL53zY44IUmMMJ154XmdlL7rg/Gj2vH38E5+IIO+weJBCVw4o6NPxA6Qt+oQH&#10;+RRyzVPBtrBpYopMDv7cDpqtrs9hGX2KOb6kpR7qu/EtwuuD3Eh7G/9i38mghSkP9SltbOcy9G1Z&#10;Ju/LDcvtHfOtAvjHyXpz/zbvWwV1AbaPXVG7hpQqJ2WJUsvA+1lUjvXlWMEcnX7k2QY9bev5E/Pj&#10;WQZ4k3+uX7bvnuBrCXh/xnYb+xt+LPGWd7znF/jWBbRTiuTLOSGgHhwYF9dpcVQONDY3Db1yDOXo&#10;5c/aQB+McbkSzwnIqAZXW0zDtkX5XkwZvbe+q2wcc9C4o4ukkau7aiEUQtbYgdk+T0aWo02dSLbB&#10;5Tm479lhL9nY5ANAw7S+OqZjTFrmOriFz6fjoeq+0JNfmZD8fAsTH+PKudPnIsY6KC/jTKSvwF68&#10;uwHbUkLONeWUaduzprzy68DPhhk1AhsobH68yeB7vuctej0Vwrhh/ROf+Ovy8CM8ny58Gol70HKn&#10;KaQNsQSZEl3y7H1Sd7IxK2bk4Brt4ol/HrrrepSxJf5PPP98ueHG6/Q2C342f34c6D/z2c/qIbj6&#10;UUAhqImghVTnypcXI6V+bMSeKOeuhSWooE99/CBdLkcyz9zXhQwuh548eap88Utf0qNVrrnmal8c&#10;sPER+GyUyy8Lu0L33Xff4x9JRIDBCMVGHrpRrx8UaPw7If+E3uV67XXXlYcffrgcCV+/EDp5ZAv9&#10;brqSknL5AAD/9ElEQVTp1Xp9Fi/8RxNvWCCou+Kyy/T+1SeeeLKs8fw4jacGs+FzB63oZXCMmxZs&#10;GKqCthf5JCwNVhqw6/zjx8s73/695TWvuUn97nvggfKJT35a9wyubxyRr7hfUFIjsy5Vo1wrgxI+&#10;uH7AnLLKUKKW0KWaU5T5oYQDa840lvLs08/I16+6+ioFrZwp/djHP64zoVyW5wcq2OIvKOGDGHeP&#10;wazBpoESKbSqat/2GPhHqGtoBK9To7V5WxjLcXHcf9xuXxpjvzrnozpOsD2tD+gr2d7T+v7LMBK4&#10;gEWZu2NePzTKJMrm2Vt29ulT9s9+5NkGTEcssgk+oFlPPS6z/pMHZtqjP5sEObJYJeLhT31BrwfQ&#10;Fp+1Gb7GCyjDT97o5uvlgOR1uzHlaejX3Nz6A1O69Y7tGOugnmk58Cn7yNGZOrZJ3Kqfq8fWjHIp&#10;8H85yMFBBuBmsHxwgxFkgg3vjT97VNkL+tOuRWgYUp19QfY/G7vaxFh2+qXKquK8GJeht7fZsoh+&#10;p3UuWL7QgJugn52ulMni6uVneUpzolyJAyAsEEdwH+8EeliHU5ObtDnM0Rdpve2rYugxKlT/x9+w&#10;fQWJsyMqx0bGJSydhSIagz3aODv0/vf/YLn4Fa9Qv2/eeqtumD+5uT0EdE6L20Ca3gd1cehWPkC2&#10;wKsPCLK2HzfLm7M2559/vNx0w/W6h+3YkY1y2213lPvue1BnaDKYY6ei8amftwuvL8tU6stRoQ6r&#10;tpnYOZ3Z2Sof/Imf0PPZ7rj99vLMM/zy9KCel/aFL3wh9B8t199wQ3D7fjnGxxmtK664Qg8XvuOO&#10;O/RgYWxCqn7EIDvUI/psl80I6BjP/+wf/+Py/h/8Af3a83Nf+Jz08AOMr3/j6zqL9/pbXq/HixDk&#10;EBgdOrgec3JReWXMBwH2k08+pef36bIuahgNA1KJQDX0KugxGG+ensrthRp01gL3rF15+aXlB9/3&#10;3tBxkeKgL37xy+Vzn/+Szo4SrCLZa8jyB0RZPqVcfY4uWHSPX1QdxgHrxX98iWfcuheSlpDLWDhD&#10;S+HNb3mTLsESwDLer33jm3o4NX71Dztsg4N7A23WaK0yQqh5ZLbVdiTMlryG+Gp/xg0GcQHaICdP&#10;Ylo3TFtsSyuSnnzKZrC0oWKuvadRztRjrt/+wfjmxw96etpwtnqnsnqk3Jwzt/dxRJoozmzPv5k2&#10;tao/MnPOgLhcFJKvR5vj8XppcrxNjfst9yMYt/W8u/dr7eTzvNAy9WMdQ0FdbMecXdeZuje/7d2/&#10;oAeJxkD0TYu9V8oJcJDhHY0D8MawYXX0EequQ83LDN4P+gGlLOe5czPgI0319X2csKk/EI53FqmP&#10;ik9tKg5r3SuLmAV2222HyTfYaB2apwsMvrQ7Bc6h7TDPDouyU5795sVt9GOuEClsnJjQfJUNHj3o&#10;7aXoKnqm7Y2vYRkt/QSQQ9n1qTzUQDMdXus1sl+mRE9DV99nn0ixmYdruDRlR0RKv9MQVQ62OuCS&#10;R51tMdcOXDdef235wR/4/nJofa08/8KJ8rnPfaF87evfjMY1HYzt1mCOlL4Yxj9czvB4kDeUxUOO&#10;SUHDLnLoHR8BkM7gRBvvRH3TG2/Ra6Pof/LkVhzgv14OHzlSdSEwbCKLP+07WONR97aG/PgXvWqR&#10;b3h2HJf3ghYB3Tve/j3lh3/wPeWG664pr7vllvLlr3xFZ+r4cQCB4jdvu02/TL3+Rr/pQDqjjcvT&#10;l+m9uAfK3XffFUHQZpQ4Y8gvNgmgaIlxhI4DEUT//b/3d8ub3/D6cv7xo+W60PWqa16loHF7e0ev&#10;zHrgvvvLC+Hz1732Fr3VIs8WcHaKHw2wI70/AjseBM04id0Yl96PG2PR2zlQChhmHbeEhM3I86Vk&#10;1oRXHmdJX/PqG8t73vV9MR4uvZ4qH/vEp8o3vnlr8MU+WvuMCuQPQHZ8RruCRdUtm6S1kh1igphq&#10;2RFgbihyGVX3CcY4eMMHl8Gfe+7Z8va3va0cP/88+eDo8WNhzycieD4cPUIIi7XK4wwlkN4Jqma1&#10;KbmmzykUKNa2tDll9rKntGwid7kSBMqtTp+2D3Q+5h+DdnxruSAL2W+c0iYD+TlvSe/beyyjG/1+&#10;dKxjdbRu2LRMRu7TaSe33qY/+87134uesqJW/dL8E5qDzrwnp0v0TJnYlmX6Um51I+X2dHxWSxPf&#10;2Z/uU4co9P6mv1MP191/sdxjSp/jsbxMic6gGbSgLuRrPyUgoO9oV6pUyTZgL+Gtfdbec8BYHpVM&#10;bTHM29fzjjG2F4dTmsoIJ+mAFI0Sw2EhQamvGyFJfmviOejUYode/zLAsxvfXLtptVKRC6rnJ8+N&#10;cyojMScLjBeky2OakXJTf0MvVI51UTBvJtswb5+R/f0ti/vM5vmhTXW9eEg7+Zvq4diagIfLddja&#10;xuggjwM5l7oORWDAy+Zff8try7EjPoA+9vhj5Y477/RlL13iiw4hOH9pOQUyU61t871POgiHuvSR&#10;5CTgUfJY8kwMj1LhRwuPPPKYTvXT43ve8sZywXnn+5KpbJEAna3TNgMpMgUNlCdGpk3o3NnaLJsn&#10;Xwh5x8r73v19Okt1dONQuf7aq8t//b/934j/5MnNsrV9JgKtzfIrv/rr5c/+7C/1HLw828Su4PwL&#10;zys/8iPvLz/8w+8vhzfW6xsSbC/vjd3ZPFVeeO6Z8v4feF/53u95Yznv2BFd7j16eKO8821vLf/V&#10;f/lf6Ze32LodY//Tj/xZ+d3f/f1wmQYgO8gIYN75jreXt37PW/TC/+0IFHmNFrbgVeVhk4Ik9TII&#10;5pUYd1jFXOJjtUQAff75x8pNN15XjoddaHv00cfKgw88LB7vh8Qq2chpYA3kpdDajk8mgJb311mr&#10;4TkKGfG3ceiwymvh/+eee6HcfvsdusyOmTyImjd78Cw7DGQc6KyuEWxbMEOLZLnOG2qj0gxke1q3&#10;CMnsulKfGe6AsS8Wdaa/MqG7ld3uOVU1sEyZx5T9sNG29fxT/e6zSDd6O3rM0fZC8xn+c9oLi3rS&#10;13v1hWmxr1M79lhexyebLLuunC4lzN/sz/7O530z70cA3akSBO9bVRo1zNmziCZzrHNVv58ttJdA&#10;vHcs54be0BzHqsZPBz92BJOOnKmsqXMYTt3xBVobO7p+B9gDPdk+1tnyKvdM7PjqC8h7XR2HUxCs&#10;u28BU07quyPHMLc4AO1jH4z7ZL7Yl355Joc+PtMy8MY4OSLz1H/uN+h1uN6n2hCgnCk+I8+x90hb&#10;YOo6B731TbvDU/WA0yPlt/7I7Oe493NLY3+R9+1Jz/r+kLItP2U3n57RZUDb4DMnjLHq1BLkjQ35&#10;Q4JSXnHRhXqRfNr7yCOP6qG8tPMIDwIGtUUyT50LtuVInHnDgkE/tTrPCihHY7T/4NKvKyPhd95e&#10;oXvlor61taMfEvDqLPRcFAHUNddcVbY2NxWMchZJ7x9lHNFnDTnIjTWSwQZ26rKsbKY1xhBrjG+Z&#10;60H4ofd9f7nq8su0hYXneAav3mbxT//pP1V/LmWyr9rZOVh+9dd+s3zqk58J2lrwIcy+Pn7e8fLT&#10;P/VT5ed/7ufK+REkcvbvYNAR9twzT5d3vv3t5YMf+LHyivM544hdvgTOZeTLLr28HD5yrGzyNgrd&#10;J3hI75D9ow9/xBeuZbfPsJ1/3tHylje9rlzJjzdCPsEtAaTObIaN8rAnOUwjmLKe+Pd9a+EGzsDq&#10;TT5BxI8XXXBhufH66+UL9iMP3n9/efyxRzUHnJRkGO1gGPX4kz1BYuyhJlK1ke2m+pqgVOfvIidB&#10;Sx4SyLrXX/BzEjTWy2c+/dmyzY9Jwvfrofudb39bBOCnhvsdvb4kYCSTMgm63ZCBEbWG5BNvTIfG&#10;QB3/kaBbwsAPWAeIcqqBqsrQG38i9bodOf6hUQK5w5lz9MdYm6+pwzWWuQjrTRubLWcP22J5Wd5N&#10;7io62W9re+/4sp9pjJuUAbv9YP22w2PVjiuSkXaCtJV+3u95TbS6ea3PY0KmNKvNOv1phGdDW3xx&#10;Z+4i8TascWyg3oNuZKae1Nt4E0kHjMU+abb27asjbWj6V8fufe2ntBPErKkGvyz1wClNABcHiAmW&#10;K2ug2Tz9QlmOqcw5+YsyuPeDiavViuxr/mwcbwh72dP6mbdPeYBahuTrZZwtLGfRP3uh558rk3rZ&#10;gDrlvDem15a8PXqaZdZKRe8neOdkNLgt+RpvX055jTbm3Rv74d+P3N2QBzgf7HBS20FQsx63+7VZ&#10;kYLGDfkEDDz24/kXni/3xQH+hROnysaRo7qPK4MBeBNz4/PctPXfUvDLpVHIuRu6mmd7ezuCOc5C&#10;nQm9R8q3vnWngjpGwCrh7NbW5smIl7bjYLyjQA5e+uRYdKas2iB7AwRz3N/HLjqioLLNWwyOHS2v&#10;fe1N5bwIyuDa2eabMpdmeSfsw/pBBJcF19cO6b63ra0z5Rd/6dfKJz/1meBbD1URmPFlJMawuXUq&#10;fPZc2QzbdiKo294+VZ556snypte/rvwnf/fnI2C+QFYwDoJRP87jdPnv//t/UZ564imdreM1aDzc&#10;+dTWdvn9P/ij8omPfwrTR7jpxhvLzTe/Wvf0DZc/uoCGcoL64Hs8kNtH1CNCLxsR4F11xeXl6quu&#10;Evnkic3ywIOPxDhOab4JsAk8YfdBz/A8+XmBKV90BaxVRyAsav6HJ/lqznrCXnzBGuV5f9y/eNvt&#10;t5eHHnok2hlPKe94+1tjHg6WkydP0Fs05jrlTAG990faMIfkA/TLNEXSzDseRyKrPitq9DyL/J4T&#10;p6bbafn45mDe1flXRdrT+ynRt2V9P0iZ2X8qfxX0OtOexLK610Ql7oFkWyarR9b3dxyCpxYCe/Hu&#10;B3P+XGZP0lfWH7KTv+1xKgYhvSzKGdyt6HzErGzQnpABMxPvb/lTOgcR2gwaGWYuWGjIskxk+3Jd&#10;NHBA8G5e9GwHSdXAZgHvVKd6LEVOwm7oN7JV+BPJC7vHlzTXvdDHB4HUpZ0gBwT5CJDDn3XLSrsa&#10;qKcuywNNvmqqm9aX3bel9B9tTbf5VQxYBnK9407ePs1hyjcIHMFnL3efwzHaeLBR49Kg2Wnx7TK0&#10;VeM1Snjiw784xxI2SB/4jhzZKK973WsiWAgbwoTHHn2k3H7HrRKHLAKOQ+uHI+CLwAOGbjiD3+PP&#10;L3uXMUrSq0bbwcFLBzD6VjsxZngkRnATSJAIqJ566tkIsB4r2xHo0PymN72xXHj+eaHpdNhEQLet&#10;S8ecooJmVHuqTuYqfyCSgSlnsa659lV6e4LZwg8hh7cn/Mmf/ln55V/+ZdnIKw1j65Wnjhw+psDu&#10;V3/9t8rHP/HXCspOnfIjUP74j/6kfPiP/ySCuk3ZderUC+U97357+c//839Yrrrycm5509m1iIVC&#10;xuny+BNPl1/4P/2f9Ry2w4ePhp4D+jHK9s6ZcuTosQjstsqHP/Jn5Z77HpR9GkukI4fXy7XX8Py+&#10;Df04g32PHw2CDx0gVFaBsXoOYy5iagm8KK8fWlOg+ZqbbihHDx+O8RW9a/a+B+7Xq9DoxPrAo9pV&#10;Re6AEWq3LULScrDv0w4uj8PBuHz2yVgL3fqeEQiPa00Nj2pBT/ByGfpLX/6yAkcGcsWlF4edNyoQ&#10;ZR3CqyAzxi59kzRG0CKY5zMxx0fdvrJxbq6GBvo26LQ7IauS0TKqz6PXbd/kHDkhBxoJ1pagO1kP&#10;ZcNl93ECjX8ZUs6y1GPa1nw1z1drQzJtzJuYykiMZaGvLrgJzOd22OflsUbzGEQdXnzMOovtApra&#10;SOYNwqCRxBZxWseq+B/Wwxg9fbxuprC9i34kTzvbOPr6MnqPOVqzh7ZMDe241rfBnwmeoHeyw4vp&#10;HjO0jo2SuVCblxm+CBu93JH7BTpX06vPBbVTQto39cPYZorTlHaEJ5QDt6lR6IoL2K9fev45/8/P&#10;Scqf0qd1o+/fFtQUu9ucduY3sGa3U6uHx+ulDkCWKdHz0rf/Vtf6Jb3XAzJfjib73GDf14rgCjRK&#10;pAiPGL3p+jToKz+Qhz38IOG8o0fLG1//OgUfB+KgzEvcH3ro0QgeDutskMfsvI3byDmUziCnrulY&#10;B738dQd6fNn8Gf2CZ4szWRGsPH/iRPnSV76qV2YBLm8SfG6ePKlLsFyz26k/rvBrp9BrWXlZLyj6&#10;8QJB83YEVDrLtH0mgqNr9SvUUAeL7Dt5arP8YQRn/NryEM9Hiz7raxF04MuQu7FxRD8g+eVf/fXy&#10;lx/9hIKyX48g74/+6I8V0BFU8eiSd73r7eU/+U//Xrnq6itilxdzFfL11S/se+DBR8t/8//878rd&#10;995bjh4N/eu8VzUPkj7QrEeww/2EH//4J3XZu8cVl11ezuNVXlx2DXi8EbHJf8gwmIdcJ07ogC3C&#10;nK3NcvFFF5abb75ZNNoefPiR8uSTz5TDsRZ4tEr+yll+jD9f7g5d/EWn/uydAd2Xz1WL9kw5x/0+&#10;LyyLNhX15YNgkvcKHztyvHz5K1/Xw679uJlS3vOud8Zxd1u9jeqT2Gdg+zKgQ+0Dy5iXdtD7zeOg&#10;Tttcgn+a4CdlucFVxkpfgur0S9JbX9Dax3IM0/v9GFjGuxdST6a94PVkH5DP9e/LiZyixbminj5I&#10;tDJ0r5sxYO+74A8SWN5n0S6qWtOV7r7Nv1N+sEh5KbBcS+//c8dYT79fnrMhfdL75iCPO2K34G1j&#10;3qiksg1MxTKQucHAl5H2uQNpDE4CIewBeJul7axcpjkEjy5XpHy+MWgUqnmc2Z7J0rKHkXzG8sAI&#10;u5qNLx1SNz5pfln9LFQba8P8eBqyz9zayLp92zf3vOmaRqKQ8twX4ENITv2cjdfAGNnuA/ZyvsRu&#10;ssbwxuWAw/NrXZxhEqCxs4t/qa5yw/LgibWisypFZ5N4iT/D5plo99x7n56hFnu34DMvZ7c40yfP&#10;BM26u427K0fBWfwpDKAup0Gtvshc8p3gUzlatrEvAoRbb7+jPPu8L72Bt771rcFnmwjsuF9M44mD&#10;PoGqNr9AyvMOHv0x3KBxpvDA2kE9g07vTRUz/BFw3X9/eeqpp3S5VY8OoSG2U+IU/McbE3iMCW+E&#10;+LXf+M3y//hv/1/lU3/911UGd9+cLu/6vneUn//5ny2XXHZx9MFvnMc6UHhf7B3fuqv8d//8vw//&#10;PlCOHjs/Ahmeicfr1zCac6AH9aaKne3ToWNTb1V48omnNI707bFjR3SmjrNhel4dhtXLwIwhQTmr&#10;lAk4Ccz0wOUYG2/H4Dl4YHNrpzz4UAR1MXYd5MIO1g0BNmCNKbaMHTgU/XJZwtENt/UPaQ5qY6Zi&#10;zkMeVdYUDYxNgXfo5nL/k08/Ux544CF66bL761/3Wp2hjR6aDwJdzSXyQlAmYIunqGsMrfVMSyWP&#10;UbeV3THthG5oSe/LDblv9jS2dujuT0NvmP3SJ7UwjkFfpmXoZe6Nqb5MCcpzAdMUaaPM7PRblBZS&#10;Tc1+j6luqx2ajKa3+Uw1paEaaG0NbX/dw7TwtDejKgvkGHrIuiCFV0x4UcG+MG1clD+dh6z35dUx&#10;r8PYrc36EpQ1K3bcIuapxtToOYcPgL6sbSXQl7RsYNm+iKZ6uVNWw1j/bkN13vuDPFPDgr9m2Jb5&#10;dW7hzNF6pKwRz0TfapjqsBDbuUzYtG2uHp+RjYfLRuV8DNPHvKPKApb5cm/s3af53nYOukZmt51g&#10;8udUwKtngQXL0SOHy5vf9EZdxoTOGwxuv/1O3eOEQIKBTO0yaWLip2jq29k/8UUuaeS5Q+aPcMdt&#10;TlkkJ20cPqwg64EHH9aPNWh+wxter5fuc2YMCr8Ezfuz1F1CQm/YKptV55JrlONP96FFcEPQhk+k&#10;iw5B5w0aen5mtIu3OgzZnLHisjBnsY4cPR6B3nrZjmCIy4e+vHumfP/3v6f83M/+dARMr0RE9LPv&#10;+dUp71L9H/+n/0mvO+MRJtzDR2ByIORmcIktBOh+NddBvd2Bs5U9eGgxZ1ABlzqxHVsZ48iXodMv&#10;/g9ZQaeN15HxS1J+qfuG172mHDnMHPOr10fLXXffE4HkqegTwat+ZGN5mnsFJBLjRJsI/KuksmGf&#10;wTeLFELPyJGfIJjdiUXDr18/97nPDyJfedGF5TU3v1pnaBVyhk/lu1CVcwTgh977Qe0dT0I8HVlr&#10;IXLG4/405naz2H9VIEriKpA9pQHT3Zb1+HRlwLTeYP6Wg5T5YmKZvNQ1154+7P2YZfJ5mUkjJ+U6&#10;mfKmzCk9+03pgSVkZGFKmkOO1sa6TNfLi2VzcO5A7lR20tr89vrZU3lqptvItD6DfkEsBcqmNp0V&#10;ciBgqtdt7YzcFPCT+sjbO+nx6c0xxs6Cr/VLmVXKAr1tMElLObvB/KHV1V0wnUgwR0ss903aN4fe&#10;/oblOmpBcMU+mPI3xvy2bIz1CDQxX92c7W7zSwEZ4eKu6O2Cn7GdjmCiHuxEN6ZzlTvSWDXlvOPH&#10;y2te+xr1PhkH0/sefKTc/+CDceDk13ri5mMwS2dy5GcnlwO1XUX0ZV71widefdUlnHOwQFjiG985&#10;n+VLwvwxPoKbze2d8rWvf6OcjCCOszb8gvONb36Tgjps4QcNaOBgHgocSBIARgCjAURCrmWG1JBJ&#10;QKdXTwW/V4T/tnb45B5CfiAQfSPQJZgDOY7TEXgQMDrA4xdxp3WP2tve/r3lAx/40XLF5ZeEGfDG&#10;uOKTS6t33nlP+bVf+w0FzPwYALu3wj7Gjkt44T+xDWcn9fJ8KkE/cnRDZ+WsOWH/ZKDJqKytckUm&#10;F0eRfYV9EfbGuHXiLWRfdOH55aYbb1IP/Hb/Aw+V++57IOoE8djkda9H0lRAlwtECkHBg7gQwOcA&#10;zbki+VqufhNz3S/gdaqMAbAucl1p7FH+ki7Bbkod43zTG98QcsPXzAnvvo3BYCb+Q9iZqOtRMMgJ&#10;ur1fkTYEtA5ruYfsxF7XanJXd3evYR2PQD1pfblH0t2GPp+hnef1HEzbmoypXWDw9Z6w388Fiz5o&#10;SB8N60i22rap/3p6A/uDbu0IlDONsXh2y329v18GFsncGCzLMu2pxrWo+8VEbgNTLPqiYbe2/cBy&#10;amUFpE42Qzuo70x5JKwSgnHENtFoOY2m0rBgFh1z9hjrteyUvz894zFQ7tO3A2O9/QbnSV7NrrYQ&#10;3Z9ulmU5DdNy1p3P6RtE7wG6zps7JWY9xqc/lxqWKfSO0PydlFA6l3pfroZe6opQFw7FOQf43jLC&#10;imEoORdZhkf3rUW67rrryyWXXKKH1z7+1FPlG7feVniciM5YgaB7TK2vZNdGnRlRycgxy44kVoiT&#10;/0q33e6jH3BEncCGYIkG7rPixwNf/fo3y5NPPasfMqDvPe95r87i6S0D6I/EAYTkQMQ2cJ+dz9A5&#10;VdNE39SvbIMeNAKvIOk1XgQLuj8vmP0jBNub97YRYLDzJcDY3oqgY2ervOXNbyg/+RM/Xq684rLg&#10;CD51Qs6Zcvfd95Zf/bVfLffce4/6be1sR6DK/XDcY3iwbEcZ2Uqhlx9sEPxg7wUXXqhXpBmM64zO&#10;tPFrXx4lUsMqB1YZXNUs5wH/cPlUY4gAmRfkv/rVry4XXHSh5vyFk6fKffc/VJ597nldlsVT2KJ7&#10;5iJxXFw4NqYjA4xBCJLnwes+gxL+1AhkG4w1D3iduB/j52wiDxt+5LHHyte+8S3ZyPMBbwqbL7nk&#10;lVoT3Ld3iKA6dQ9gLdSgeAKt20xRl39kh3pp3FPINpdqMq3RQR3bnuhlWb9sGMG0RR1jzLUtylqm&#10;AyyXvR9gB74m73U1+zMlWr0fQ29ilskts5/jXlbKSN2mGY2+HGNZU/TjeamR/up90tBoaQ/5cv79&#10;wH6a88Wc/MEn1Q7a9Ru1RTdVQ/UZoBCpF5fCU6i/zXeofVDGxsnf2QNBLKRMI00BK1t27TuBzYMT&#10;FoB9fQpJS3mNOSfPw7bBuiu/vs7vtfCNOdvm7bWNS78hVZ0NlOElty3N5GwzVhs7wKZMY8hc6e/k&#10;VjadXcn2xa4j0Gdqzbw/9gMkWmo/Vvtzqi15ItUm8cWfvKkx5Bhn+mJ/8POjAX5tefvtt5evff3W&#10;8rkvfqV8vb5NQGcRgpEhcfBkbH0AJx25eZBok00VOa01c9Frk3AkQqPmL8lGps/ObSlYow8v0d+I&#10;gONE+auP/3X5yte+Xr78tW+UZ555rpzHi9+5n+4Aly45G0AQRg9CHc8Fb1uosYWAeQQsJ0+cLE88&#10;8XgESLyayuOD59JLX6l3j/IMN/YxnBWiIW/+txwMIwjc0mNB3vbWt5Sf/skPlmuvuTr61G0+bODH&#10;GHd9657yW7/578tdEdjxIwDOEm5HUHI6AjvONhHABLHwgwAZF7IJFk+dOqmHQfO2B16T1nAmfPFs&#10;eeGFF3QwVf/oN5zdzMAuyjkXjM2XT+37wxtHIni9OGy6u9x627fKF7/81fLN226v/s7xclYvJAa/&#10;B23bVKpyqesyMb7jLJlocDRoLiKgVH6GeYHGJ3WosQpChtZBmCidIQ8V+PyjH/1Y+eo3b4t0u4K8&#10;Cy56hb5wIAOefEaeJOIH0VJHB+alnsFOaHupY4Hfa2Dcb1ifAVgznT2y85wQfI/8xbakTfMG+tqP&#10;vc1T0M99F3X0SL7Gv4hl9EXsra/nWRTbCOPxMZ+tzfbwxa1ugwPfjD8gaaG4/27jHMN+hnX18e+N&#10;sb2LmGvv67v1XRWIsJixrDZM0zXubuwH/uE/+d+fYWfHLmbj8EY5zc6A9ioHH2vDjLJOpUuA20Bv&#10;fJJjuO6gpqEwQeNu6AQPmOuLGWPeVZxIn+V8yOtleoNumNrWdtKLMlmQLmVbb+8qthre8Z87kIEs&#10;QHmZTGzsx2leXYZTFxYyY6GcO2T7YX5IEGHOfA6pE56QRV7ZyUQbfGfKGB5Xjk43iC+F5yXtNiy7&#10;0XukXtpbOcE89mtAReQ4i0LoG0ZheO5TFu1u2zm9VZ/1dqZccP5x3VdHsHFy81R5PgIevfNTB/Q4&#10;UMQ2SjCXl4r6b85se4PUCDJkl+qBVBtN4/EwfxyAKOHJnE8HH/oxVbRzQz+adOIqgrwzYfOx40d0&#10;2fTgwY3ywqnNIRDhTQ6cFfObM8KGKPtXu2GN5Nmura3NGPNpPafu+97xveXv/Z2f0ftuUU+QFP/l&#10;L/7qY+UXf+XXo/+afu2qR2sIyDcfvzwlEHvD619bfvInPlCuv+FaxTaMk/hpJwZx5113l9/7/Q+V&#10;r371a/IfQcpFF16kIPXue+7R2ciDEZBy7yLzxr15/NiDR3WUM1vlTW+4pfzP/9F/Wq64/DLZlx78&#10;xKc+U377d36/PPHks+G9GBeBbQSM6B0ul0aHnHuCWAIaFszGoTU9h/DCC85TQIrjCZKefe65ssX9&#10;bGH3Nn7AXgJi5kR+kaNlh+dYXeUvclJOscoq+VP75wrNQuUD2U8y0VH74tu1gzt6Ny2vSFvjcnjo&#10;evrZCGhPnPI9iDHXXAJXIE//XrCk9PVWszUOgKRT/6yXOFhHi8qSZU77MegpIKB1Veu1uWJUmaDJ&#10;HJcTqcfbUQ9xQ+psaKAhkrrAECn+F2SM/GN4bqBrZkSbQ/Ov+Sk3mtubuqZ3VqeaUy/gy9hpBdU+&#10;UQLGPrCYpsvwHLje5Nk2ZMWCEbL9xUM/7r2wH94x3G8R6fta7YCKRToE604T4Gm8bh/3zULtIJjG&#10;vo/96PohfnAV2+D3vO3d9YX+sVmx04gkQbUvGQtNf+xBJxaOHCNm9vi1lw42XfsIc0aCsfy5/qmz&#10;173KBO3OQ1ufppi3a7lMFrAdCU+fVkfacq4JTOtz6Hl7YHd8xkc//R5LI7g+7TuHni/LTn2twX6c&#10;Ug3T829veF48DWk7eUtu65HrOPmnaPTs67nmbJIDj5SdSF/G4Tkks/s+raAJnlMRHD3z7HP6tSs3&#10;qBPM5OVA3s/JLxR9GZLLLNRJSHCZnZaf1UjuOjtp3cQfdHL6c29XyuJMlYIFaMimTFv0j06OFuKA&#10;y31xvjcuZIUGLjvyi1HeUarLchzQww7shkFvmGDAlLVvcFmzgMyocG8Z9+VxGfPm17xab9LQXKI7&#10;cPkVl5fnnn2mPPTQQzpjhn30c+CIntN6xtvb3/695Ud/9P3l+uuv1bjhIQgiuLz9W3eV3/29Pyjf&#10;vPVWUfEjwdkHf/wD5b3veVd5+umnIj1ZtniPa3DoDGjo4cHKG7GzfM3NN5Wf+MCPlJtvvAHLNH+A&#10;l+x/9gtfKrfefmeMn3kMy5lwphKI2ck9vBPOMxr4Cj+8cOKE5/yFE+W555+X/zznzB1+Zc5izDEu&#10;6IwZP3Bm0G2eP85Wej7r/FGOnB+vwGt+rwfxR503nchfotHX/bFTciLXeqhrgx9v8IORp595TnNO&#10;8MWYWSYaFTmVihy3SgoSaoIlkuZa2wt0NymDnHyUeh7VHQialmW3jjFLDPT0eR7G0XQ2yPRKdsZn&#10;PXZSo0/89zxzcnrUJdEB57Q+aYvOrA/HVqcMmlKHcwSmf5ZjrrlNn/v3QVmT7b5uV1WY6ktbk9d9&#10;bRvwttDqZwPb0Prn+pvaAqa8q4M+55oSjWb/gKTZFx5C2urxeMfS83msbJfEb1wJWXsLQR0rL/75&#10;9sURSMLo07LI4YnUZltI51T9qu/qtE42BcSNWaf9lsip2FXXHtht4huybdGuvfXSfvb29UhbwYsh&#10;L5E7igaXpzr6Kouwb6e8P5sWeSfLakH+XJ/Egu6UNdPFkuKzb2MN1iJIeWPfuNynMaKOHJFjXSuP&#10;PmQ1z7M2I5nxRwyg94dubuqeMOgOuDjgx4E4yiQfbDnQ+l2jeZDNA7cDtgh4IvXBG2cBxcOBXf0I&#10;AJAJPQ7YHLSDX3rhq3LoHxRGY7lnHEA5CECHgw3Gy4gIELa4kT5onIkjiOMsXoKQBw+00cdfyOP1&#10;Woc3NsrzEcwcO3q0XPOqq8vRI0fkF1zFWSDuOTty+LBs5xjAr0WPHj6kx77cfNNN5Qfe997yvh94&#10;b7nssksikGSurEOXXO++t/zeH3yo3Hb7t8Je23zjddeVn/rJHy/vfMfb9NaOV998ox70zAk0LsMS&#10;ZB47ejgCykvL2976PeUnfuyHyxtfd8sQq2mO4/Oe+x4oH/34p8ojjz+h4JuzagQ6bs+RtjFr7g/w&#10;y9wYf/hQ76aVv6IxHMoaYQ44G6k5D56cD57/5/n1fO3scP+gy5qr2k5/zqI6IGcN1PmNlHMp/uiL&#10;LNYLjtG6qJei0cWaJDFQ6Dqrim/DTmzT9hF/Wzx0GXnySG4f1VOjbcgYquKrlb4caOWU18tYVjZY&#10;l6B1WeRZFWO9Y2TLmKP3gbw95qvy+v25EfxaBFUCfOLNBKpc5fh3LMNdxvw93DbGDKki5Vgnuhrv&#10;YpuR9d0BT0uVOMh8cbGKPd8exNoIt6Ufxuh9wbGWfLpegHlYS2zzDurWyoF//E/+2ZntnVAQPbkp&#10;90w9U4cIliT/B73fjhQfNNQFiTHD4qRNOjASGY1nBB3toq2StWMQj78FOBKVkkjQJ/0r+o1i0Smr&#10;YamNPfKrVmfztwMvxnjn0PzfA11NnwfOvCbNC1Klxa+XM2j9dsN0jH3d66Jh3u6K6EaLevcs9Akq&#10;dErmcIliTnXK7XVMy6C3MWVQ0m0KE9nKghcduldICs+wyUbOzfLr5RWvuLBs8FiPaA5vq08ePHU2&#10;LoIpfkhBUMKDgH02xjKTP4yKD2RLfBxs6csBPSpR9uhtt+7BC+j2CvVLGfEfNmJn3gNHsy6/RmVN&#10;ZyA9Dmi8VcB91nSWEft4vtqpze3Y0WyEWl/OSaALTbYmdkZRJogi2Dh+7HD5Oz/3U+Wt3/tmPeKF&#10;YIEB0hub7733vnJ/BFIneZRG2MYPKa684spycQR3MivGZBdwJu+MnkP34T/98/LFL39FlzORcdWV&#10;V5S/+/M/U94QQRqPEMGeGEbZjADm3nsfKA889FAEmC/o8is/WLnhumvLhecdj7HX+URB+OzJZ54p&#10;f/KRvygf+YuPlVNb4eMYCfceIgxfVG4FoS65KwETAfKRwxt6NAgBLdsRZyw138HHM/S2CbDwEGMh&#10;aIqcRs1d1PEpOWsaDTTXxUAh7CCwDt9Fg3xOPewS5NDoK7a0DpL7IQMy+/K1+HMQEcFnBL6HwtEH&#10;D3H5lTdhrOs+SH75/ORTz+iX0fygR6ZgS9Ut2TIQmbZY5ZpLWQAe8w8tu2COT5pd/DYgx6jX1gms&#10;38gqHd8mT8LjtX/dtsf4h2deMonL0M7a9X5PND9PYV538Zd3nwFMGhj3ezHOtFn22ff/bsTyOZjD&#10;8rlmn7G1zfu3eRQTQd0/jaBu2xsZ95ZkUGdEIf7XYuPUwmBjj6w3IxeMiGGgN/45QysfGzrtWgg9&#10;0mj600aqvC8BvFinNsxALNgQhd4UjWNC+xuD9EvmDJK5DQrf/lXOwJ2FCc8Y4wXb5KTP3TTTcYI2&#10;ReZtdcsnZcAw6Gvqxqj2Rk/XxUiKes0GEbK/7jzVCNy4OO7aPyHfYFP1QbTluK0Dmne6aNjeOlm+&#10;93vfWP7Wj/5QObrB886ijSiDEgdvBXMcxLmMxlk2Lo35DQ9cWpRsiW9GWB0Hf7druaqMftqjXLdn&#10;fUAnBQ27ZFuUCdwwRcFdsOvsWwQGwSGe9WjUI0boE3R+CUlA9O9/5w/q89+OSXedIunFFJWllMDE&#10;wS3vFt3aPFGuv+bq8rd/7qfLa1/zasmHn7OSvmEfg6GklEAdX3iokvnV5ulyzz336x66r3z9Gw4s&#10;g+9UBIM/8L7vL//g7/5sOT8CtQ0Gh7+jn3wUlqCBxAcxDuT1YCNn3LQ9+/zz5WMf/1T50z//aHns&#10;iacjoPS9ZFwu5eykgjoLDLQxc6ZLZ7XObJWbb7iu/OQHPxBzHkFx2EaArEAtygRx/CpXl19jrSCb&#10;oWs94EyVscSOVfDbtOjzIE+xFuDzfOlSaeTyY/w7qGPUyRs0jgEqQDtQH72CA2A+WA7F+NbiAGIW&#10;AtHT5bHHnygf+bO/KnfcdXfZOOxXvSmYFI9la+6HsjJBFNnmbbltd4DWjnkESXdxhORf1m9/8JrD&#10;xLS9yU0aGNNr8Fznx1zxGf89H7AMNUTOVpH7Sc/ZIuAla3LM3/wLZrtWwD8v20j9VtTgS7/or20S&#10;sag7kWN107Q9ZZvetpfvdvTjyjLjcz7rd7UFfSEusl/Tj2OY1u6piy9c8SVrdKaO50uNfihBIf4V&#10;1FHAmErrDUMh8wFteVDnxe22vj2EKSWyLWn9Br6I5QOeR/Kn/fvpO4K+LUXfhUn4mwTGluOr41Va&#10;nMP+LF7rEyX5us2h/Z3+72U05Jx4rlRSHfC8LfeN9VTJPf9eGM83dpDzUWVW2G7vmLl0Zdk5Do/B&#10;CTS9iGe8GdSB3q7BVpVPF87nbG69UN76ljeW//K/+l+UQ3HQ5IyQ2cIG8VGukCja48CPfO0IwyeQ&#10;URkFHYA7sG2z/UIlEPCPFNyVA68QGVNIENXWNL4mxw4YTPNn1EekCEjiE3m8hP6/+W//RXniyadi&#10;J3NUj79ATUoVIIQeLtmqQfVSDseO6UD4+5qrrygf/MCPlje8/nXlyAYBky/pDvt99knQsJeqUgRA&#10;IeSFEyfL1772zfLxT3yyfOObt+mF/HrOXfTf3trSJdv3/9D7yrve8bbyygsviB5hOZENEkIQY0Be&#10;+hHv4gdo1B5/4onyqb/+bPnLj36yPP7k00Fa12VX2nS/W/jCDy9OY6NvyExfcmb2YASzN1x3dflf&#10;/6/+STn/+NEInKxHBsAVRSRRh1JnWHJQoW1D9KDFn1vxM3rMjfk+CEuM+BkmsqUmElLES9AYuRAE&#10;xYtRYI2xHLSG0R11fD6MBZ6w5/4HHiz/9pd+o9xxJ0Gd351rX6BTzGNEV9kQkGz+Q64C1qQJzAGM&#10;lTkwbEPazlTs+HtY1rkifZpI/QB6X08s7juW2dghxMCBtJx1p71hG/xFscecTnhzTMtscnA9bWOs&#10;VSbqTArY4mW6xm09j4WIZR9j/c5Hrrt+7e4xPrvCGLH1sqawbIK6zQjqOFNHULf25re9+xe0g4xm&#10;31NXN5QqmMXFtzjtJiY25URlbrv8TXAeSe/b+9HMYZmsc8dyO43cWMd8OLmz+aUz7yVFbtR7A55M&#10;wHl1TZUxnsOx2PGOgyL1vn8rO08s2ue6yF1THtj3A4LQJj4FtnG0QBRajiF34E5jmiV4O3G9Xz+Z&#10;el6COqftcvLE8+X73vH2CGA2dBAk0OBAG40hLoIX6aMfYQs7XAdpIXGUc9DmdVV6gXuUqWfuxCW5&#10;oAUz9PhXQIF859BDF/q6ckRQskX2SJ8TnxoTwUP8cUbxK1/9ZvnEpz6ty6NY5W7xIe4oI6+DA+DW&#10;gu8fe/zx8uCDD9JcXvGKi8uRY9xjh9GMASsDKscHXWNQqHjiiafKpz79mfIXf/nRcufd94Y8+93P&#10;wDujL668eP+B++4rzzzzTDnvvOPlQn6YwRpCVsjwvDp32d7gYcu33XFnyP5Y+dRnPqfn9BHQcXlU&#10;Z9KCk7Nq2M/ZTFGQ0cmS5PiwxNPlDbfwuq3zPV+SYLhP+jq8OPQxTWskTFYwGEmvKEt68Pgdre4H&#10;RM81Ay99opxzzsClj2vx2scFPZikl365DqhHhwy+AGcT7777/vKXf/UxBXicpRSjPvmTW/2JsT1k&#10;F0KzWvuRq5N7ul8mQ/7s+Wdher8tTrFbGxh0yBbrzDQH0YmcxY9fg6Z6YLYPtJ7uOe5RTYzutiEx&#10;tj3mSfvCRb8kH0jeVl4E7G6LUQ86SF4tjvRdHMtyuWsMYE8tjujWY0Aft+0H6F42lrMBYz47eQwo&#10;x5L9+3wYcKCrJ3vqHNw4FGZtgqZ9T3w5Hn4oQVDHeynZRLmM4vuBApEhQIJkJwQ3JcYK+oU+YRSS&#10;Pm3rBzmF+duimpP70mOst9oL7WU0Zz8+WJV3b1m0O41ljjegqZjkccp6otFB46WsbAmSzzvJxFi2&#10;xz6l9aCN5hzPIqDnJSp/W/WOrJfZ+g66gkSpl+q+zVe9zuFyV2xcHDCfefaZ8ooLLyg333yjhQSv&#10;AjlY4iOsUdJBOvhDqso66NaymtCXfaTbPAp+kKkGAkPkZ5tlc5mNnDNJRuwssFl2k0cWB3P5WO1B&#10;ih2KLwM63Dxxaqv81n/4j+XhRx8LwbzdwXYggj72BeGOx6A/2eQ2zpJxuZmg6Nlnno1g4Z5y/70P&#10;6L6tw4ePRHB3HLUw86Eg4mS08QYGzp79eQRcn/3cl3Q5UOZu75Sjhw+XW177WgXMzz37rO5h29re&#10;Kg8+/HC5I4K0Rx59vJyMoG9j/bDOMhE05rt6uS/wsQgUv/yVr5W//Ognyl99/JPlG7feUZ4/cSqC&#10;l3XtN+0in8VCJ+++Zed6GhMZWP2UbwPiDD/ywxgeX8PrttrOm5wkyUrqq3bPE3Udu2ugnWvAbjSP&#10;eFWnSN1lrYkswxdtXpckdHrNA/+i1esE9e6vpvC77yEk8ZDkP/+Lj5Zbwy/rhzaiH/5LLXzWTrWz&#10;1w/2xroNXv9AwDaC1C9U24OJDyU3m67x9PwVHlPKarLBHD9I+rhvhWie3x7waDyTvhHWh6Xmp4Xx&#10;qm1edaCOi1SVWFZKAJ7TqZDUXbNA+gr+Vk6Y3/U5eQa0pJu/l0U/921yRv6qfaGZnqnHlH/a/uKg&#10;n59VkHO4nz4NOY7sO62DnNOk5TYYFJH4wNdBY99c/Tdvj/u2H0rEuuPy685O7ByjP8+p4546dtK6&#10;t4YuUfYPJVJgMKJrosAmQQ9jZpUvAz2lSbUx9iPn5ULauwhPjJxlP8zgbBfMfvqdrY7dMC8Tmukg&#10;2/LMC3X6tT7JS731c30RqRNQtLymJ2G+qkddIu9ZmhjT68GQsrpKXt8BUtqummhGE6a+A4LXwvTF&#10;KD4bA3rIEJbbkprjwBgb7Zkzm2Vn81S55OILy//x//DPIri7MFg4OxebNpsTMtTRkBxEhHwdPHmI&#10;rA0N2A+yHQmhh3ukgC+pqGhQlgyY1FN1kprEVHPoymugqwMxD+4lAFv3PX9hyyc+87nyb/7dL4W1&#10;hKQ8v46D9togjODERfoHqNQi8Fyihl9qhq7wEQ8cPnbsaLnkkovLVVdeqTNrvNqLgI1LrU88+WR5&#10;7LHH9cov7udjB8fODZvPO360vPdd7yrf933v0H0nnE363Be+EPu7A/oSyyNMuEJx3nnHyvnnnVcu&#10;v+wy7QcPEtSFXTxU+ekILh9/4nHlvOmCZ7ERZNhL+Jqx4xeCGUgOVth3al6C5nG5zq+QCa4PhYor&#10;L39l+S/+l/95ueySV0QwaFdo7ZCo42vRkIPvcm7qHKs9GJWSJ9ZK2EKb1pjotVcXQMkmpUrRAaRq&#10;CH7PFPzIYS2G7SGa48OO1iNnI0v56le/Uf4///LflGefP6WgmPlWoF9VESTLFv4QBD0+NCaV5xAN&#10;CA89yuBmrHW/yi96TXO9R64hQB/JmNDSd3NQm0p8Rj//RzVlVNuQGT6BX1+WRKIhythKPf7IqdGm&#10;aaA+2F35zeE6WcC7Cvq5PjZ3OobKJECrslQGycscmAKW+4A21nMvN+UhS4RRe8pvOpcjbc/+7mt9&#10;2TbFmHd1LJP38iD9k/qpp4/a+JPuddHbmvv9pPVt7rO9vR3J99RtbHT31LENHoqdGXuWDOpCo/px&#10;T93KwHkzG9qLiZd7klZdTObTplgnZxGryvruAGPxeMaA5gXbLo2arw5/Acv8kf5qgG+O14ufp+Sr&#10;R88SBKrQvZONUi+XuTrX+UAewSJykKfLU70OtEa93hPoy1e0RzoQB97TW+WF558pP/OTHyx//+/+&#10;fPBEkBBjYjOkp8QOBxUD33BGicNB+i9z2nywD1qdg/Sl2sRnn0kOBUiYQxkkXUU36FIwAYto8WVQ&#10;P9Q4ULYjPfjwI+Wf/4//sjwU+cH1w6LrRxWhy/rUC3GBZlNvM8h7qxg/fuA+Qz9OIwKx9bVyaP2Q&#10;zoY5mOIBxv5Bgbe52MltndIDfW++6Yby/e/5vvK6W15TLr7oIvV/+JFHy6c+89nypx/5y3Li1Kn4&#10;dssvTwlOfXmWV3btxE5yJ6ZEVy6Cxo9S/IOF0BG2wK+YRXYzO9iJ5aE/6PIqdZZDZDkuNfIZAQn2&#10;H9k4VM7snCrvefc7ys/9zE/6l7jcgxU8Gor8prjBXSUnEusgfJv6ncJW+SDK4TN+Cuw15jnmN6yD&#10;nSR/VJmGfw1t2ZAHuzEmOrK8dWyI8lbIjpLeLPIv/9W/KV/68tfi+BEB3Rq/Jvb9ZFIRIoagLuRJ&#10;YlW9OzKgsP2G1xNC/cUReB1NkbbbR70Mg3a3zUO+rGUB+229oDaqUahZJI8RhAsHoCc33aTnMyzz&#10;C3DtHaTKGMACn/VstB67j4E+7jf2xXL07e6yt2zDfHTfS1c/luRp43hpgrpvL9JXuU6zzloRQWj7&#10;dsbWj2+6dqfr3c+T7H8osfamfE5dgB2mvnmE0N5vHDZWBh1nnd4GY2Bs0vq0ty4mddnEv5RYVZ/5&#10;5nlpe7ntfmnBImPeejA+6G2s/QKem7tlPoG83F1uyMBRu8Xk7fsMZVa21xl8kqu2rIyxr3kaDE1b&#10;QhdHflWouQyLd+SdDyLjHaDcF3X//feXiy/mjNRVEUhEABVfssRVB+Y+rcyfqmTZhn/FELaIFgdg&#10;ck2CetgaMTmnGSsVQCQ9oHFEjovFE0kejCEgjtatGCc/Rvh3v/Rrek/t2qH4ckgQUec55yf5EaK5&#10;CkK1tPt0GwEYZz8UmAQfZ4k0hgi0eFTJqS2/sUIuDjpn0GzXaV3G/sCP/nD58R/7Yb3W64LzzpMd&#10;SD9+/LjO9l177XXlkQjwnnr6GenkzQ2cYYJrc2sndMUBBn3MJwFk5Nw7p3mIf+mqeQbPqpDRLaD5&#10;qGUa82wO9lL3+M+EHY9oZ3zD9TeIn1YCx5Q7yCEB1cNSM8YHfOEffBDVtEnsNaByihYRASP1n6u1&#10;HCwaN2sn6pKV8xfBre4VDLsJuV84sVk+9Ed/XD768U+UjcNH9Atg2+MkuysYp88SrorqzBHoDz3b&#10;rGfZ/qTRFmXRRr8eya+YmVyV+FQis4/M5ToNmQt1m3OX+pcdRjARE7KdTHa1CqWlSHvnkW39/Eto&#10;TT36eranb7I8eER5BtX6IqVtwmvE6PvDk/3G6Okuu89u/MvavnOBvb3NWW9jaWOa5gnq3h7HsL/Y&#10;R/KYJN1PR3rz23mjRDDHvx5NoKBu3L3uHlYDBs46Pic529qkj7GarpdzclddTD3Py2nftw85xjaX&#10;HrdT89t4rhs9dzim504WWtvhZl6ZBliHSpXfMiE4G2GmSfyZZjvtF8ggTHHuPTbk+KjDSBv7MZLp&#10;sRFx8OQdp7fdflu55NJLypURfFhMfHgfGqiCKmy6PuKv7lhjJ6udbdXFAVVlZeZNnObwXHfIspt/&#10;ZyiOfwegrlKnzJk0qJyxWy8RY5V/829/uXzms58vaxuHYxyHxIMuxpRjTrSaS+jt/xQA0DcPFCE/&#10;H5vCGTNy/UI1xxg5gQeP8ODS5rWvurr8yPvfF/mVunTLGT+0pL+5p+6SSy8uzz33nJ5jx71xBG6b&#10;m/URImK3bAJHPRsQtTkW/mU6ttpmbBxAFV3BJP4ok9PF/aMcsjiTyaXera1T5a677i7Hjx0t1113&#10;fQqQXPoQQqXtULFNctQqcQHT4HJASMHjFqIIH2fjqiVDngfoNr8g2qKDzphmHlSamW8ut//xhz9S&#10;fv9DHwo+no/le+n0WrjI1T8R/LY30cqpb9xuQILeUm0YAMHEuf4NOablaONGYicLuarywbgqX7Jn&#10;+5CoU4AhUvz38oZStdd2d2NLO1R32xywd/cxg2x33tj7fpT7eq6tlD/lTbjNY6t0ZT3PGMjrU6Iv&#10;G8tlfKdh0fbVsLjuyTP1mKONwbbJI58yqOMe6dkudWm9iEjjUvIyQ2lnJ9OnF9+a1TG1IevzONtJ&#10;/o4CQ9XphlXHkry5Mx/3yx2QLzm0gyu0fmeaGNOm8rLeaObnwDeel7m50NDUt7d1yjed8x7By/1W&#10;8k8DNijQiC7YQWDiMx4kxk+RPsEQ9em4t4O+GRvmmTggPv3s8+U3f+t3ype++FWdEePHAHzvogf3&#10;p0PLAA4xbcdKCT9P7ascoV8l/mULUmJObJIROUX5KL7g6QAduc6YBU1BzjZvPAhbwqjNOMJj6yc+&#10;9dflEGdrQrfOoFV+24Jg6/TZKqdqTbSbQT6rzPJnyNA9g7FutrnMq2CG+/S4pMvlRp7RxOWH4CPq&#10;in908NiSna3tYYaNugajhAk8a+0QZ51qX36cwZpgzvC1XqeFDZEwT8+Bq3bKt932odmOfrU1wLg9&#10;Q3qwc2cF4I607Hvq1JbGQv6Hf/Jn5aMf/6QCJl/a9oOmLUHSVOIWg7YGI5HJNrWqqg8FcARjkZjm&#10;CPL6IN05QRtF/MNBYV2BGfPEiTUuY+Mj/XgkJPFeWi4df/SvPlF+9/d+L+zjHsNDOlOq++gSchq5&#10;qw11m0dfZNXaAVhH2g+8lpcDfZl6aD3UvvJbtVdcXdssoknLoBugddRKAhEpJsups5NPP8ka2r16&#10;LdP13v69xpzwfNuj7t73kzKXBjJMJHSLUDHW1/vOlluPLyO2jqvaKUS3fXC/bNjXGDT2s1nFu8OP&#10;xknfpg5y7ONDRYHtNppYOJXB2UuA1Nxpn53C1Q2YbqTfKdjfIvhORYxhZfe2ed1tSpiv9A18nr+9&#10;fTX2Z6/L8patgwV661qxQFgBy3VVq2oK7CK+HxNl0sE4OB5c3yiHDh3WLzL/1b/9RV3a4mX+/qVl&#10;7OgJZmInz9A4COtslvpzkMeOlBkfgxnB3x9wKwYbaMogIVNA/WiSMu4jC3ro3znNWcVD5ZHHnir/&#10;7//hX5QP/+lHylrYHMbrjA3K9e2RpABF4sZIWs1zrtgXoZdHQECTjMihbm1GABdB5PZW8HIvIYFG&#10;7NsYB8+FW49gw29l2A4eXrdmiQY+cnLNOvEfAQx0OHn0iS57RzDre+si0K52jFHlVHlUs+zHyXiO&#10;clyan0SQ7BsHQttbp8v6xmG9S/U3fvt3ym//h98tzz1/IlzOlyDmhb4hU+WqVwd5FYVKrlbhFAJH&#10;GOrOX/dotvETpGKDphR7Y7xps+rxx/ip49sMpNc3NiKY+8Pyb3/xlyPAC7sPbUwOXzZKejoDXfSc&#10;TpE2DZhUl2NR1hwW5M+hspDpeJjj0GcHZGWqYExz40q+1rLYrwH6uB14LgKVta2nMd8ysI6bffZ/&#10;lp0apKtXNrQv8g6oTdP7fcFuNuY4wGDTYNtqWMUH+5G3DLvJWGzb2yZgX6/G22M8Pw11lah97c1v&#10;e9cvnNZOIypsvEGlS78U+X5IlW7q6v7zQOpKxiYPeZ+aozxoFqKqtT7G2Thm/0gd5OkXclLTb7vr&#10;TrTyvTz2vbiITUuftpzPSHUY47kZQ18Kg5E/fhHpb2/AfSykylZ370R222h6oJODI3nfx7J6HQnr&#10;cko6Mpx8JGSlN1nAYyO1vuhzn6jyQfMUOCD5OqSp0HU2g+6VJ+U6cHEbLAQbp06dKF/7xtfLM08/&#10;U6551av0XtS+L7nOpHE/GAd8wfOm7Xf0zQ5+Pvs5Ma87hIwaSFWC7VIwSM5ZMWzz2ZxPfOoz5V/9&#10;639bvnX3vYU3CKhP2Ex3LgUgh7MEvEaKSwJpc8aWVolOctMkov7JDjO5Cd4693qYcdAU6gRNj2IJ&#10;Np7NxuNYLrrw/PKG1722XHbJK+GoqaLKA1x6/eZtd0TMtKbXe3HGLX1ib1onB0b+0A1HjkWSZT8W&#10;1/1kbWs32tOHXswp8oIqNd46mD/mflsB5Gm9buvOu+8qDz30ULniyqtiLBfJIv5wCbZYE2dFbB86&#10;dSaxqndQau0JzvCKIeZ4aKn+hC4a8x82iIZsgsqQg2jORD5/cqv8y3/zi+U//v6HyloEdwd5rql+&#10;gIEdbPP4KvpIJvKcWYcGrTr6wFBL/oBoqFetB5RF6jwtdWUKrtDR6wFe69EWWd8CG3W1Dn3II5lI&#10;Z1OyOSAdKjWB2r7rX9VWUwN0tyXG7Tao9q4KM5d8ymqGBq/bSV4zBOS5fzBq9wpXGs3b0zIMfhsx&#10;oS/boFtG8oLGT277XLaPvK4jp/giYmznywV0vph6048pt8lnP6tf/K/7aQNrb37re38Bv9OFoE4L&#10;QayBKPSXD4Zl4eo8cODKToSvTw1twufoxsszWWM7fDq7od9YbM/gvUAu3O9O5IZWKyPkuEYbuIoe&#10;M3QOWy7bZ+mr5hIKvb9Wh+6xGjD2+Tyg9wl4pzdUKzw2Uso1A2PSzd4TfqCthjFXfyTSTyDLPW2A&#10;AhJ+EEDQtFbWI3A6tBGBcdDu+Nad5ZvfvFWP8bjyiiv05HAd3EMOwVyT69T7g4ABzOoMOOBAjjsz&#10;R+alHGYNB+rQGXY9+sST5Vd/9bfKh/74w+X5EyfL+gY3yB+Kg77nVm9uqONATj9PvWukIuo1c4FM&#10;DQZBluqRBnrkKWbY8oKQlwt5Gf1F559X3vj61+nNEaCXSf/E7XeEX+/4ltprrC1Q97PmIjF2U9XX&#10;spKzQes9hURZWuJDtKrTnwbBnOYQXhrwX2wm/DCGdP/9D5avfuXrNJQrr7q8HD7iX+kOgWEKq7IV&#10;kEZRvk+Tqy2J9EPmtOQ26XUbPgzdKRMwku340vAnH/nz8i//9b8r37z1jrJx5GjMN1/awpY6zyTW&#10;CUmjb2qH9lrzZ0eTHyrULcjJ3dB4xvC+RqUqz/XOgIpmQ8MipUNtdL+W+BvkR5Fmi9YHBixoZzs1&#10;c9pHH/NTh0Ldshug9ccc18fSU87go1pt9FYmTxmQOPvazrLJChdXQC+/AVrSyce2NvR9gwc2qQ96&#10;33SOmLfxpQY6X2y9zBcy6zrq5DOXvN97+KHEW97+3l/QzceBPqjT8oqCupJDj0ou16mztDBrio9I&#10;fL3jlH+tI2lPB9POorPh7QBDVy/GlwMaQ2BOn21qaYpxG3IIbKA7mZYb1DhlW0siVpi2m217YVUf&#10;DnywTr7G9jtgkLzYRcBDN5+DyEUIT/okBUmwi0N5PrWAkCNV0HTZjUuQuaPLPBd7j17WGLI3yC1h&#10;u2kGhUxGBipjMCd5diOqkfLAm7zk0bPucsd0PUaCrkrxwUbGf/gyrCkHeYTHoY3y9LPPli984Uvl&#10;3nvuLRe94uJy4UUX6QCsPn1y5yFJpOYGO2EhgNmOQq6n6l/mtcpAr0RFvhPNXHZ97sSp8hcf/VT5&#10;1//ul8utt90Rgdx6WT90JAbLK7wYMyN0PwVDNWmMViXIN/VPIKvFhMbkEhXnHRzAca7KLZQ5S8cQ&#10;CKIuvOD88obX3xJB3SvEj7wh1T7gttu/Vb55++1h2kGNmbXF/YC6p4ygLhJnz5gT920D0WxmNRKt&#10;lt7pi79hzfAvOaFL7aZrm1GKcYRPsQOd6xEon4ig+Stf+1q5O+b8ggsuKpdc/ArttCUv+BwvRkcJ&#10;hxZbXvTVL4U1r8x71S1z6aDPpr/KUjCmbQK50T9yHq7ylW/cWv75v/ifyl997JPl5OZ2OXTkWNh5&#10;SGmdR8vw5SNy+mtsCFdwa1nYkibWj6rT6MvA1hjjfZ3Li2AM8NDe1nOCvm6XSQOt5fZBJpRrE8Tu&#10;pAnmZd+mL6vaXmrSlu1Bat9Hf/UNUkK8tTiS67q3C8+ZMW538hjd1+2Um5/4ULED/Iw9ZacM2mof&#10;odc7FdL60ea/+s1hxDrXF7vtm3EyPK7ajjGt6TsY03nK+m7Gp//A/gfZfLgI5pbbRNjW2N+sveVt&#10;7/kFxXThUHbCesk3VT6CrgmsM99vZOMNzvAEjdMANoLvEizYfpZARH8ZZD9yzdvveIE3Rk/wGFO5&#10;uYN+MYG8nPcpel2UXyzdiGmyqJA3G4agZMYnu2HevpRLm8eQfLuPp9kTPWziBJZoTh9WLTMP+uQk&#10;DsoEExxUfObDD7o9tLERB9G1cv9DD5ZPfPKTEZDcroMqwd06L4QfwBxxcAlt2ByqZHrQCBZ8b1ht&#10;r0EGByQus1aroj99OMTwntOny59+5KN6XMknP/XpsrV9OmzhAbP8YtSXDnUQ5A89pCVAZr/f6FOP&#10;gda19wk0ayPhK+ixFrgMccEF5+ny66WXvHLgnwNn6m6NwI4gRvtA/BD24SPmIjpn7GtFZNDib24z&#10;YGza7pSCkKojlzw6ha3sY2W/ZPDBtgobHdyJs6JHIoDi2aEPPfyQfH/X3feU40ePxfjOj0D/UIzb&#10;NvqRVNU3odj7DZqiTfMKT4wL/THG8Jb4sUnaoz9N8BPMPffCyfLFL3+t/Mqv/lb5j7/3h7rX7+Ch&#10;w/Gl379s9r1+8Fc5KFOdEUDLNg/ZdtX2yttjjgaW8Tek3a7Nra1Gy2TmpAOsBpo/Exb4XEcm/nXZ&#10;yUh+siyDVm+0vbGMP20etyO/17mINta9sUx3ItrUXHmoTnTjs93tmcfY19/JaPPgdU4dm1exe1W+&#10;hr38wTHQb5Qghgub/tF/8b87E/tpmbVx+LB2OOzg2DFps6TcGbHM8UlfCn2T299gGpC9KH/1ReAd&#10;zMsJbMpvR3P2Tf1l/ukYm92rj/WlBXb0NuzfLvin45wD8kgO2kDThV+sb/Fl+y8++FaqudSROtHG&#10;0fvA91JhCwf4ZvsU4u371TLf9H2wrQfdoCseKDv6bhybZ9B2/EOAkH/+eeeX6667ttzyuteUG667&#10;rlx++SU64PNi/ggJq29CdtXhFDuACBDZxqVWQQH3YoWWIDz//Amdxfr8F76gwOfJp56JzZd74yJ4&#10;DLnsH3ibgy69YVzg4OmQH/kZvTt0ApGsAwzVKDSqgX22mZlvspI2httpwoz1SKe3t8qrrrqi/IO/&#10;8zPlda+5qbY3//b4/T/8cKQ/LTsH1nSJkV/zbvGz3gA+xP+nY+fY952TA6Z0dPY2qz0mDxpvY2Cf&#10;SniVYyAwgodaytLZx7UI9oPKQ4m3tk7GJG3rsvIbX//68sY3vrFc/aory/HzjoatMdvSF6uVH0Ug&#10;I6qSF9uLRdoe7kH0DyVYbfEXjc9HIHf33feWr37tm+VLX/mq3s5Bl0MbR9yfjvUHGw2sUtury8xR&#10;SzX6AY878VEDUPOq3vlmNyR/op9Ly8Am6l7bYFXZAn3iP/tIQu0+lpdpjN4eY9k2n3aCKovqaJ+y&#10;P/T2Tcfuer2CMIPGn3Pa1vmyPg20z/HQn7Ss/dsDxrX3mAIaPnxReNHNX+abXC9T+hjzcwPNDx/m&#10;ges863I93yixteONsQ/qQopPsEa5D+qWIZUuxUsQ1K0OFu7+gb17jmtPtA1rbmJ62qKus7O7x5zO&#10;s8WLJ2t5sNOADhI6m1+aDW1nZJy7r5YjZKN3j6BOELm3qweN7WBPvyznryv5tiV5Mb5sU3BBIBb6&#10;/dy1oEUZaVunNvWcM14Tw+0TF0SQd/HFF5VXXXlVufKKKyMAeGU5euxwOXL0qM7E6/Jd9ORAvr21&#10;rXeqcnM+l/oefeyxcvvtt5d77r2vPPPsC8F1IA7qh8MUny3kVViYRjBAYCDE/kLmaqcRYxqmAStN&#10;UzmLAVteUYuzPqmNWR+jyUCefRO27Dio+0/+zs8OQd0U9u+B8gcR1P3eh/4kpms9grn6/DV+8Rk8&#10;OhOG3pgW2dvUCbT1896XwYLN1PmPPMel+DfqyUoGibWQl6/5YsB8EczzIxDKOxHQb8eOHObzjx8t&#10;l112abn66qv0irNXXvzKcvz4sXJonV8EHyprsaMnIEe6ztpVO088/0LM96Mx1/comHvwoUfKM889&#10;H7bFnNdfMmMriWCf18Hl/ZJtbJbFZkFJbiXP8bhZ8GXg5rMF/8xgT58KLDhpV20WanI7nyM5XduA&#10;WT3Q9rZZC6Zi7Cu2Z2i0sz+BFoTeSSM7dtNlvnTPnF/su+VBXQPtpAzq2nrcHclEnnZnnjK/MzCe&#10;hxcD/Tjts70BX/L2/Llehh3nPsD2zJczB3UEdGyjB/4Rrwk77TMC06AONay5vYK6vZymxfISBXVe&#10;iGHjrOyzcdSLiandWV60dWq/x3Xu9s/5h3LSX2wgd24uxvrajm8ZCNr6LinTO0V0aHWKtht6vXN2&#10;nT2Qa9nWwc4Qm2NHOhqrwTkR4G2pT6anndhIGgU0lVUv3g/58A784gl65efhxQRqO1tbIfRgBHoc&#10;pHk47Ho5HNs3ASIb+HYEDjtbO+WUAgQCRs7GhJxoJ5jg0SQHdTN80XuhLZ3N2Pde6deWII/gQnCp&#10;Gh90kHHUIwu+tHkvDHOtiooLsKzURxCE3aEjgp1rr/SZultuvpHGEejFM+i4xE1Q9/t/8OFy+uBG&#10;ObXJMwLXHNSF7PWN2F/pL4JZxjoap20cxkNOwJRzVZHjEK2Ws59q0Q0JCnioQq983LbBPFDjmziX&#10;V5hjAldy7vuDxmNHTp06WXZizgnU12L+eP8j42MMaxt+pRr7Ep4vyFhIpzZPls1Tp2JuT8f62NAZ&#10;Oc7EEtTpkn8gh8cA+EUt1qb92WYf0cJfG5/aopzjVGHSNof0QfL16PuYL/cB2DMOYEZ6KEZ9MoUj&#10;pF6gOKt2Syzf30h4JGymXrfzyRiabeRzckCTtZwH1G1v1+NDylqGvXQkrGs6H2082GD/J/p9d+Pb&#10;H/r5G81lh2X0c0OOczeZbazGbvOwF1IW+vY7Dvud++ny3a+crfMZe5zDfzqpfuTwAG3ZDrLe077d&#10;eCnsOZdx0mWvfizIXJT70wNfpuXo5SfOZiz7wbnLH9sr1KGyw2A8qNhLz0s9TmD/5kaNUbW4AMY0&#10;HdeYuV8HQzkSB2EuC/ptCv4C5rMufAE7oAfzbu6c1kNrSwRi3PN27LwLy/FIa+tHInA7XZ5/YbM8&#10;+cQz5ZFHnigPPvJ4eeyJp8sTTz9XTpzkRxPx7S4O7Gsc2HlnaxzUecTHZgQTyGW3k2Mk6MGefH7b&#10;eG3Vcvo9hzce5gS7Ne7aUUBjHkSwRylomYORjVGkTpsuP+LDyD0+82U/zkz6PjRjPNYOyVP1g54X&#10;StrWCJHgqWwUFXAH4OP+x60IzO3vYOYUKIEc9hKgxaRwdpHrKZxNPXLsvHL4yNEI4A6Xk5rvU+Xx&#10;J54tD8d83/fgI+W+Bx4qD8W8P/7kM+WZ50/ocvPa4aPxRf54BOobodPriB+KsNZ4n651R+C/GcFf&#10;zHcbUxsbFozGHEXy5B3GXDFtm7ZPMdJU+bPPNJ/DwN8LmmDan9pU5HIdjZ7jIl/kl9Rd0hwW29N/&#10;1rWsn7HUZKHNwxSDz0ZI3l0cWbG73pcfy+duCvhW5W3+WOZH46VzRj8syk6cjItCHpISvRmxrYsx&#10;F9L8hO8O9a3lswO9p1baLrC7U88NOW6w/3F7R50y+gPHVO5UdrbtDvrsz6aXGv24eiTdibO2uyX7&#10;qe9DXaOVn7wWTF+Ovn0v3v0CM3yDuW0zjfBnfj5iFPpLXvM13sE+DuwEKRzIKxxU+YcOmxxsg5DB&#10;HAdfnvLP+0pP1bS5XeucmYlg4MCBCNgiWOOF65yR4ZEUGxH48QYI3tN6JnyuwDAEZ3DIGwII7DhD&#10;4zdI+DlqDJwDPHRMxK5RirlR7mEI1KcQrbpDRfrU1AOfzm132UcCwhcUczsiEOOxbP1spOywrm6T&#10;tAc/IgKxhxMzfaUPhjYAZb0dlJu91faDKbsKrch+0NVPNdfNi87KF4mgmTL+3ok5aQ8pjnndJMja&#10;1rtvT21vDYF3sJTTYe+OzOEMXcw383zkeDl6/HwFfaSNI8e0FgjkFSDSJyxivpl39PAeYp/R24m1&#10;tamzsmeiXM0TbLvLQqUDnenq6jn+BPWe1td736kUZMmboPlujJQ1ao9sRsSABVkUF0UvAWuE5A7s&#10;v3L/NEUbZ67MTIksp/Jpe9SqDMshIWsRau4G0fpByy+G833H8PjYJ+e+uY1xfpxp89z8rIp+Thbm&#10;p2IZfQ72116wb5zvhuRxvrfsfk80RfpxtXEshbqHjvAH0lSYlRm03cztHZqLZlp+cZALclF2b8PC&#10;JMP2IpmxIPsssZcct80ZnYOZtp27Td9Z8BgX1tDkSLH3XJh/zt+j6ljsWcCd97anQvrio46tjdNJ&#10;QUzsBBTCVr6x6LpzPcgvY3mm2bqeE8els4O6h+pQWeeXipx5i/qB9XXdVsF9UtwbB523VkDnGXO8&#10;yUD3XHGJLtp5sK8Dm1Qf3/wIVAg20Rd8vt+Ltwx49yH7o1/0qn8Q1WRU+xlHpsoVTaPBLYBWccCu&#10;FB9ZHgFJVVbwYJOCNlNGgCsPZwpMYywc6+BmHhnXqN+ckEDOneY+0rI1wOWQbBvlld00y0K3LrsG&#10;jUupmuNIGl0cUIMFK90efMwbjxchMGd+D8b8M8cx+aJDOxABHA8K5v46rQnk135K9It62qZ5jTL6&#10;NN/RVzbUdkBZ3mUY4s3B1KzSXbAL01+ro/VVoaK3A6T+XnbqyrY+LcMcb592Q7b3eZ+CUtPc+JPm&#10;vq7P8TW0sWafOSzX1exahNqQm2ZMxKRv+4axvN1s+puCqWOm9YR90ebrxQPuHlIloIUtdak5iX7y&#10;c/KS1pfPBW2hLMM42l3dSedu29ljNd1Tny5HP1PwvggR/nck+nEmHNysstbMVysjINNnQQyYHJgk&#10;9l6HhnUs8tm+5fMCNbulHvIMiWxjJMkn8c3LB1cOxNy3lSmO6hGcxUGXg7WCuA0Faesc2HUQ59Jc&#10;lHn6Pzw8FuXwkXKYdISzdociQYs+kW8cIR2OdER07sHjkRoHD8VugqeVR+KeW4JA3ZCLDYkopvUy&#10;XITaLmJFbWrEgTDCwhzIR+TZo99e6pzVanoSTCXDByvtp6PxwNpB3VcmTJkr0KMUf3oYexU+2Bg+&#10;cVDYMPJNFZw0/ZpUAVr2gG4dScnn/iWPAryg8dR4AmqCeAJ17n1UEF/nlnSI+Yu5JG1Ao41gn+As&#10;1gw/oOD1XvQ/RP9IWjtB09qJpPVSA0T6Qe+HJA8T/IX/tNwj0S4e/AFPtT1/IZ1If04xpQ3zKLIE&#10;U+jAXDq9+OhlonvR3h5pw6ItzWaPm/pUVtb7MSIn67vpnh87ruzdmT6f8/s8rLu/EjFGfzw2b+Nz&#10;MP2dgv2NexV47OOpRj6E/LrYY685fBERRrF3mV0WY4OpmNBvRFkmpdOy/OJPKvIWZaYts2DvO3Pg&#10;ffkw1U19nNJ/+0P279FkfvdjvANqa6kfW9CWDBV3NpdSyMpkDYlpYAz0deZl/EViL4ztXJxblYd6&#10;Z4fguixETk15iQQ6Z3z0SizKolrWwE59GFMkGEnYkn9cRos//ZK1/rEjiuOwWHlvKXr4FS7HH9HV&#10;5sAT+fQF2En/Nk+muVaB+AHRMpg24QvMbwtTrh60tfbev1D9DtZlcgPVbgyatoo/mnNs7m+u5M62&#10;Hhp/pfdlIDtcqslIOh7WWVJT9WdECf2RUmZeJs6k+wPrZdv4R7nOQvoXyykxP53yr3NhlCsNWyLX&#10;aqk6qpgGulYabX172unxt7LrtiAqyp1C12A/woYGIfuBgce1mo91ZpoD5EyuL+OtsqcR+yxg6FOC&#10;8pzsVTGVB5aPLSEXykfTvvtB9J1RY9/RsNi43JffjVjVfz3P/NhfOp/kPDT59diwzPDKWLO2IY3L&#10;YK4+pe2G3RcDbTqpOPD1aTnQv7oNy7C7jnPFnH176XOfRf+e+1i//WDsmQyPk7qXq6Ch7uanbIPR&#10;fmlyapuKQRvEcNCMqo5UTg7s5kCn/AaW/Oqx0Gd+O2jBEJe2OKDr4AE6O7XGKQUtTU2tVhm6Qh+/&#10;inXghe5IGgO/CMSiWiepM7rdplz9nJA1JOrQq26ihLQl20JAyIRKHcgDtRzN9GjVgCR0aRGDv8gy&#10;zcB8JPwkUhTRaJ/NQT73vxNjU9lKkJn6NeZMAQIntdW65qYqznywvYPl1/bIzNr4HF6bku2mRK/w&#10;rX4dq3mjozpLTwZBWSeIc9008tOSzly6rkHV5NYmQ+tGfZ34QxvtycM49ZaIKOvrhcj2g31g+xYx&#10;pksD3WvirJ/yBPpq0jwshSQNNk5TYo4GZHLFuJ2GadoNtqOlxLQ+hykPupjwVfoac2MzUlamvcZR&#10;UdeI9oULE5AyV5T1bcByf+wXlpHbd49Ggie3sW8H0M92UrfLHPZ03mxwJXZtbeMdlxNzg5eDa3lV&#10;5KR4YjKdDc62X8O5L47l9tuHlJJnOe8YbHDOGxZ9/92PqU9qOYKRHm2t9MAfcbiOxd7aGo/75IEM&#10;mD+T1zJpVfggmNuA59ZldGU5Ia1BG9suCS4GBln6NM+IU2fuogRRSdQhSWxNQ3nET812Zi+j8gwg&#10;CAyqUuNKIRpf33vgSUXGeKygtcuGkWyjp2XZPXo50Vb186nURFdMCNgSWS8xbfBjAWLUOy3oyWet&#10;9Y8gsYRarnx9nuUo1LzR1SaR1odK7ZCTVwdUF0WRflUHO6kiR2+uqW0UtKwjN0dNrA3Jdz3/3A5q&#10;jtpIedhOXYlhTBZW0xg9/xyP5AZpsKGykKmvkhnHPd0+lr87BntTx2C/0epWWNmG+tARZLFWG5J3&#10;imX0OfTCSav2W4Rd2AdevdwZ9M27sPXAb/Yd+bczqJlifgBp63yag+duutR8gsltxphhv+vz3BC+&#10;1ydf3vgx0+nYh8SWJfW72kDj2NBl5TbRRl8+N+wuZ6oX5C99XgrsPa5sn/KNfbUqetY2VifXaUF2&#10;kw8a73cvWKgeQo631nXUNnINTse6OPQMhunjcuNJ/2Vi411l/VjAyr5GtD8GYL/GkGkEy6S9lvQp&#10;1DV+wO+biBR1Hby7JHqkKGubkJBKi2Ra0rEDea2P6Ijp/J0QmQRfB/zg8VTCBPZTpCXtYPBJLY/R&#10;bMErNs20mAUUqAzclbnxpecE5CbVpZzDXluOhZTuEF+VRuptBR6fkTIBXh2NJciyPdoPRqJFl7+r&#10;POk0WyTLsSw4OWuWB5ixbLGEsfr2HimDvMpFz6HdAWykmosryk4IAlCrFRKOjmwDfXkK9xsh+krP&#10;JEEDGUA7VWKg193rH/m0Ykqj1lPo3okI/rAgEncljawZdaRA2xTJ5L5tv9E69/Ys2oshLbm5M65D&#10;dp3KG8uknCkxL8+AL8c9N76Gse/ZF/dfjOnb63y50fznKy4N9o/bk8fl3cA+M7i6heJ6P0bK6Tf4&#10;x2vzpYTUpP9jvJi1++x1mBqa9anx03qid8EqyEWaC3WqK+uZer7EapP2UgLbanEGafMqMCsf+KTt&#10;yPdC78PvDuCwTADbWaZTWqKnJ5LW6PaDy14v0HIHxDz1O6a+/yrJG7JkheBck4mmO/SGSv3QQf0M&#10;2lW3KUojGdTJatWQQBNre9JEGvFO6/Alb5WTNOqimW7xU7rbgORK9lBQloFKz0sDfhhJqF1cGCpC&#10;88Fi2yyCRZeGuQ9R/RLZv6dFzTedVXKz0/NR7Yyy6tWWrButDxi3dYBGQqh0mdf1+FByBkR2UTp7&#10;qA0VElkLHU9YUJmcKsfIriyTt3J8ZD/14DPyUDaQA30foy839HZreK06YDq2kexoQr9qM33nkP1H&#10;cgKDnEqiLVWbN/cDRivBtCwtQW2y/JREpekE07Eb8DvNNlekbOcrH8L3AMJa0v5oD+Diqe++/Zja&#10;3Y9L32wGjOcgeVZB8i7po31lLS/FVMaeHXYB/vc8ZClsWJyUZYsKR8wvSKPfmPaDlLub7P3jXJ21&#10;HGc7ToO+++2fffoEvAM7N3u+05Bz5nF6fKaA8XjbHC/STQPjtdX6WD58tSpku5PbxrRxanr4TDsW&#10;1nQ0Ri0+al3cCcvSmxqivY2jtqhb7Vv7hxb9jXR0MifsITPPIOQBwbxtx9zasl1jUVsm2iqDUuV1&#10;k7niQ9VoyHeCDhAD//ExBIktA/3YB3QkJGY+pNAlaTLGqXXJUh132NSCTsqtPZFSdP/YjD2j+WGc&#10;kjVG44m2KFIj5Y9fdDau6mRd+I925CHXiV6DrMhEqv34wUQ0Sr94qEbyudZF29PO3ua+nHJNyzpy&#10;KDfbgWXDlGvGcposI22Y0pfB4wg52haQ3pCyyPuU6PX35eDSnzHmd73KHRL+hEJ7l3CuEm1ziAYC&#10;4UEusMRxp2k90fO27XUMxmx6P/Yp+vHvCals49tNbvN5pu8cLI6XeqZl2Kt9Du7jkwEdJGbsl/l5&#10;SJ2Z9sau8ymy9cYuyyebQT+R00mdqyetV5T0lnJh7gfIw1mZLD/1gamOoAz1Zg/8Y7tBb29zVOrM&#10;tnG98a2K1I09fWqyUlxfd2p8DZRJaRNpcWwDQkZrT/4e6dsXA71dIGX3Kayp8zNvj6FxD75rfD6p&#10;0nzYkLzo8C3hVZs+E7rUCg2/kIJpLKcHfUm5Q53qnILG7BMp728i9Qg27AfpB1/6ii5BJ5luNF/N&#10;Afp8G906MUIvd4zx2Pp12cNntaJgN5tHfJU5bB9OdkY5i2C0jpNdKf/gEVno+dPu3He6zX3oZHd6&#10;xajulsFUg1bmMlIVbUrdX0x8k/r1mfKDZ7CltlNlTU26j3gHVL2DbNkKuTYE3GWiK/64W0bBW8D7&#10;02ijv2jm4EBszvo36OET/vhnDmueKQNI6IPTaoLutsof5ZFttR1dpucYVgN95AcJCUJNwyvoRsgf&#10;9uQ2mZgq7NvJqTfxGJj2NvQDh8t5+nBRB0iJlTf+ssRneMPNS9HL7HU12De1EmhXE8jTRue+1Jhp&#10;DMtJevKkjGVpBuq6OC7Pvf189uhtWgU5jkz0I49PjZXbSqjh597Xy+pJa3IsuuddjrGPOxkB+2cq&#10;p9e7mo7lyP6WxffQNoZqVFPjksaWbdXA8SAaerrzOuELgxoj5S4O3lhGN2znIpbRV8Hi2PaPsW7c&#10;MXVZ0kzv7Z2zOztn3vPPQEIzGcvm7ezRyx/rGsN0617O55bxmgNJW0Qbf4ysltIvbuuXDuudv2yb&#10;wv6hlO2sdee7A6bg6ZRRamvaiXHoGmyl5BhlUxSlnz/ZUdvoUuU4iTyg6Rij7zPFmOZy09f6QDK5&#10;8atU6U5iELLoUTSYh572Z7Yr1YLoKSCADdQ70gDZIBs5oMUnCRrylbvugMgHigyI+rH3onvdwNJr&#10;YQYhSU3KO5k9pK/yJQZedy6nCci6H/5gR54RQ7+TQzb/4nXMAwGRHOCV9Ff7dQEcBCzJspPLDtrm&#10;U/1GFcxm78/WNXT8M5j6PcsjOn2VXO35G0xreqgnn2Vlt0F2ZQnr9AfoP7SPkHJ7VAEjwJe8KTVQ&#10;WafcxpzsoM6TheZT/1Cpl9HqfYJu7Tm+xXE2GcuxyCMN8ZFfTBuoZ1qONpYXA7KmS2Aqe2rTnI1J&#10;m9KB6YsmN8LYr4HdxI3QM67UYWYeodVCBx1dpg2Di85qAhDmm68zen/xJnIZ2MmMdzS76ewdM3bU&#10;jIcqYGnfhuaA/mxvZZuB3H7jymQs0t3W7AJ9Gb9STz0zkK1g3L7MhrNB++bYYFqCNm/IecCZztMU&#10;mMZhuR2abTMnv3jOqb+tO6X8BKPxbc7Q0ja3a8wwDCnb+h1NP0cgeXKHmqCSc9AaGk8UpC8SD17V&#10;lxqnhTMN2BHV9IzeFiHZuyH7k3eyhvG4NkXOQw+b2XfI8VtWamhaTIdQN29BEiqjpY17zUG+Jnd1&#10;Acu2Yfcir+ukCvFDmdUUSNkmICnlKff/gCpCWLRrUqMdXfLnOK2EYIvukcUfYqnzBzFQM0FnE7ND&#10;0queNTYIIRpiWr1uYKr2qZ+EL4X01vIAiTA1x5rJ6MtGG/pi2xxmfdV1G/lT8jL1ukBu5z0ar5F1&#10;/JPbYLd4R5j2BVMdi7bb8/CZ1xx8TlOi1ce+bTCdfV0lBCgvq5uf0pxPVgUCmoK23656tJ6msqn3&#10;OrM+TdAzgaQnUnf9ciK9czKT1sN9my99Zncsf1w3315yDa/FqbyGpvfbAdvm7aIePeaG4vZm5NTo&#10;3QbR2rr28Za4L4w28BWwzK7dkfZm32memNZ7YCMbIeM3pbdl7BenpDn1PGM00mLbUoh1GT/0fcha&#10;gn5espzztThne8+hrTJf+kFy4l/3INVk2d7hVTbB5eyf5c4WdSCnkjKosLOnWQ0DWjVlQkjiIq/5&#10;zVM1tgY3CtiTupRlAh3fuAEMTEOSe3J8FZOqoMde7BPI1ZmdHiEmTWQMGodMqXkWldqcJYYyPuCv&#10;4+lTYlkZUPNYo9Q1UVRVBbfBliMZRkThAGe32k5dvmTcKvcp1925QXYNwrt6hcffl6l4vdSwRPW0&#10;Jb8o9H89qDU5rSy+qnegiSeSWUdA34iHT5Wn/RehdTSThjb9DeYMUJvWX+psXNl/Ecmbtrjc7Ftu&#10;p2XTtizos/5+rC7XXrVslZVOudrc9C6zvUfqcT/3zZSYo43R+3pvJF/K83gTtqVWlmJeV+s7JwAa&#10;Y6xrWSzL5STSn/YP+3D7aUxXcQD1bF+mowecjf87FDEMjjgkr9wZe30T73LkQpkOVq+ECRKu4lvo&#10;y+0ML150Ltso5yBrF4q2vY/gW51vAbogEjkP8DSsFxN8iprU4G8fvGo8lYw3tmyf2wBNSnnZv6/v&#10;hvRF9uuB7Wn/cuR8ZwL4p515auM1fa4OpjZQnvo4eaH6+y/gqo8PrMlDynsnjLSNszYeWV3q6uf2&#10;wX76V1lQsr0H1TbG1CVuChVpS9qWyH4N6iVWeKMmUUFAhx5CHNWg2w7LnE+LkDi6dUgdDgQAOUxj&#10;RqZnmCKATcGCj5i7sCgqtU9kzU+ZVwzjh94nAzn6Bh79e3Vz6NdN5qkXu1QMfYQ6/oQeROzE/JEC&#10;aKyGyFLmvoJcKXMxMNhRbcy0MmRi8EsMfXldWZ33SLQhjv1L1RTDijFKT9fXi1zP09uJ1MPWVD/t&#10;AVh6NrlQRAoQ4r8bY5v/Hl7TfUpMfbNUTtWlU/NDUktABtWUmNbnUJ008GU9kUob5OO63ffjNh/7&#10;AcYKPff3lp3jlrZgzf1Ooo039w0pdw6rzV0DzNmBvB9z6prqnNZB9uVsl9t83OL41M/rVEci5aXs&#10;TPE5+LFHykFPykqf17Yoyp+RxhrhiX19EPw2FtdTTs5T8nnukg5HozOXbV9PFgzcFlGrRs+TCXnW&#10;9+1EmqnNZWoPjasa2fMNk0BeNbwYQ0Xu/GJYhv3wY2FvZfZrC6O1Z1tb2CyjgbzAtwzwJW+UQtZq&#10;/m76Xe7ry/qvwrM/NN+mDU6a9vjIsZiPtArsA/ft+lWZqXOqu/E3eKQzsioGPWqmjWBqka/1nWuj&#10;M2jtUjdgyRoMUs8mM/gQb6Su3d0rfUi09hLM1+vyuFuOEo/ZfC6T2EmPd9SIcTlS7T6Pme0jMltZ&#10;666oJh3J0CF1N1nz6NvH/BZomopjFajsRGMD1TbODtWH+CgDxQRNTv24F2XYjoncCYZ2sjgapUwd&#10;QwadltN4I+/qaou+ydP3TVr8I2Y5YE91oPYbctHyYFmrXVu/5uYwbZdfl/TJNhLS+zrJA0krDJHP&#10;GQjpBbnMEAcXdGOewuTd2uaQ+lYZwNi+3W2Zb2s+HCfzR7GTvxearFUw1gfmbe9pIV/P3Gx9EmfO&#10;eD8dVldKyquyVXdaRC+vzxt92nfR1sY37fudANs7OVO3dLKCeTrAKS91eGBLXvHEvyJsUc4OljuW&#10;MEdbDfTpY33G0Y8l6EMV93SRu9CidO34Y3DtkQgAuWO7Fm11/0XZCfMu33j4ttC3LeNrmPOXZWTC&#10;J6R56F4vfZOZ05VnIJu8Xtf82KfwzgLxmUSNviqKcFAHGFuJzLSZNPGlFp3nR2VI0ZdevEydczZt&#10;tN5VkM/B9qecPu0fg//4tkc6WDXrDO2O2nmgrF4dln4Tw1QfRI+dG9fz5nX5UH+g9q9Iq+3nodaV&#10;F4HHdEYa3w0Os3z167pVzvirmNqteqTaL3/AkGAM47UyT0vYbluITPLtHXxR29WNjyBAhK0ajEha&#10;OFvXy89tGZLF0Nba5yDfVBnNt7vD/PDGWkyDA9K7E36MgA1fyuZIvGmCX4XSr+dX6BltemcvBF2q&#10;NFTClEhpI7SBA2WkgNjyzBiVDqrW/qtiFR8kVuPdTTf9exlRZh6HLnhmsn8YABP+JM926jUhhjWS&#10;IiOd1o9aYp+hBWYl2Za6eGgzIYihhg5JB7RlAmkLSPmNf7q+xr5rcqZ8PUwnacWcI5pO2zm1HyQt&#10;eZNvDqzR7Mc2Hfvp6DL0joK20RhDe96nz8CPZ9iUfo4GiNQ4bcvUbs5SutYw5cs65iwwv+ywBRnU&#10;VRv3s9H2GA3oZRrbnBPn7M+d2SJ6GrKqvFn72fH38ht/bDq1lIBnTt8YY3nzmG+3ttaUtoytmGK5&#10;v/buq3ZYZ82dLmp2dvP6xpi2N+F5Bsm0yO0spRx32/B7IJNdqTdv2RE10hQeerOBEv5YPiepOPu0&#10;vsuwTB6+kX+GvNEN98t3jc4n5FtHyiNRryKcqt2i898d9BNDHxlSbYq80ZttEhMf/Yvi6dbzppxB&#10;Rm2iLP3U1ez2TANPLYPZsQUIehO+mTxS0NbX18va2locVKMPbVW5ZCiH5gQfWD8Y/MEG7eBaHT+V&#10;JUh7zgUep3MTMtV6QAFb5CNNrVlQf/VpvDqO1cqIXfWxv33MS5pIgfH4kGzpYyTLiPcsfTOyKfr3&#10;9cw9mrbesWwxBcReyzNo8qZY7JN2WHNgUJH2eT+VPImxJLfsrpc0bac+pi2XERJW9H3KmOfnyyQ8&#10;tbor0u5VkAKTv+9LW6/Q5elY3cN/YOzxMa84q/hZlwxEH7/ALN93E6r9nsE9sGyx9HSksFMd0XZd&#10;PKtjWf9GyxidnCH5rAdIHmwZLRKKBA6TswWLgHEvnjk4MEEnJvgbA7A9eSBqgJ4J7K5zYTx7In2Y&#10;45mm3ZB9pvqm/fp2yk5zc+e2OZm9D2jr+vZNE+ALzuJxX9IIgyjb0uvs/ef7mYL5TKyhiYiGlDGP&#10;bE25jHt+7D3YZrzdjHFQQYfo1ayo8KG2cR9rPn2aM33BwRD6popYjU4KFtO+KjYZadC69dzqEl8U&#10;p8GgzguFEsVoyIJI3rFN16f1tUAvarWlteVrr+DJ/sPZumBnXDkOSQjebkoHOVQ9AusY6GlTkHe2&#10;tpEg+ZKzs122tzfVA3pYouAwOg32pC0pR/1m0PPMwf1o5ysI2ijGtlL10nRmJz7k/9AZOW3qxZm6&#10;FM00dPPdy62kgbWSB1DkxWn5DDz0a0JVHNuvcq3nmN3eePYL5CzzX2I3HzbA0y2CrFfRPh7QnikP&#10;ezD0+lNG0mvyoisH8A3zEFnVEP5zEqfotKCTT6gJytqIa0pbMrnP7uNlX1qLFXv5p/kXPvR4Xvt+&#10;rteK+OjT2leZp4ZlfE2/F2xNgz8qosiZUJ0Nrc16H3L43Z4ij1LQ2hk7qim/pTz+irlv15lWErSG&#10;5gPsSdt6UO9pczwvN6xfo2MeY98gf41iixUxXRjAjv12QKNYuviWLUioqy7WZbKXIX2z2Gdat+0G&#10;+Wo69muP9Sxibh5nsWAaG8UyrCBvV6CIDWa80TDckQkD6tzXfgyn9WRHGAfOiHTaTebBQN75z20Q&#10;d7Ed9tZlBHpl2j+6YEOotqSyaufcmtK4uwSaqKCljEAGTMk3i0nTVPYcUDfSFAZkoNTbnDKct3JP&#10;zzIYgrlExwd9Z6f9qOg05Z3TEZRtRz9CFRjVJMBn3iqDvFYPrLmdFc2ZPvaKCoyhEUDBWvWkD8E0&#10;XxXwO1XCDFi/PbKPTKZj7VvNEt0XoXa3h5a+NeX2WN777NH8v0TnhJb1MZ18BesmbP4CVCsByxzv&#10;W8ZIAcGXedoybh7ow/6FdsFrlLZk7stjuJ6ypkjfVfcFhsIKSBvGc7CItn30duzeZwr6TO3vjxN9&#10;e5azPl3xgWyaotIHb8teF+dg81cZw148KMmU2EXxDPbnz1WArEjDLQH5RRTiRM9eavuJB5JBrujY&#10;v5TJM1E93+6A38bNYVU5vv/Ll1ZAOjH2x9RURpZ+ATOsubFu/ao1HFV7Br+Dg2z3twzkZBpvDOT9&#10;JaIx4JmOxXXbipy033qdpn1eDHRjEvDBNGU7edKMfpGmfVQrqYLKiDDq1+D7GPpxUs7xs664V2Ut&#10;Ekfd+E4y4sWF8OWrnSzLTelXzIC0FgXuqvO3eMqtryrdWKHnmEf6OkBltpW6A/+q8HzPr5dBtsaU&#10;clm/Oa42PlerDygCxsR9QRH0QENEMw+Z2OsDn/yG/fTnUmQoJinYjZQ8ieAc4uARva79kS/oq4GQ&#10;oiIdvn9QPNiYrFE/yJnKaKecqW1THiNnM9cOrZeNjY2yFm1cSl1bW5dNvKFDSq1QSXoC7K8ORb/D&#10;R45IBsHcetThIZBTYJhn++Wj2i8crOFiqyjGqD1S2rsMOW89j8rxrzMPtT9nIw6exoJYgQS5aIVe&#10;bXJ/+pGCJ5L6MtZokZur7IE/knWM6UN7x59wudWNMS3HPodeXj920m799sbYptQBcr9hWr8G0JX7&#10;sWX2tv66X1HbR+w13BD/NTE/OhakbK8xkh8h1I6DwG2Z0w7SnqktKdcY2Edjpk+meeSZStvk7c10&#10;9zE9tpnumDmHZu8U0JGZ7Zk3m9r0xjgJQCId4MtTnZ9BdDDypE6SbolQP/vUe3y383+G/rTCx9/I&#10;PrUsSfCiN4oLbWC6Nqb1s4fH2tu5HKtuF3BgHT4IT0UKCgtWPqhop+OjbYnMqUJFh4E0uhnub7vm&#10;zbQ/pC6fQl8mY06+67YnSmqyXQPXMO6+H7zoq5Voo+wxRAeNzY2QdNqzpvQdOs2/DMjok5F+6/tS&#10;dOpp1rcctPVpEfTPuerlkY3lW0bSGn1sL/Oc8kxv45qi8SRSx3jjsT7nqnd2qF7zAYgctSsLXXxa&#10;ttqm/SrN+kmGyfBKcG1fBsuEf8GuwJhO7jSm7YXGy5jShfZn5nXt1foIMyoYk5Ntye212TVG0qWn&#10;Chx01vIsqjh21EquxjZT9SmY6vybDFUej+3gMqSDWx9AuZSsnTH1OFitra9FsHYogrxDsm06DsrY&#10;pwR/JL7ccW6Pgx1vbIh4rmxub4umPvqsCFMGuUPekLJ7LLOh1hbaE6Lrj3KMUvb6wGuq6X5kQ+Xv&#10;UjrQ/Tt6JFrGVi5H9psMa4BkBjz2xt9o445Zb3IXeVaH9RgaaSer6cm2Vl+E+41t6+9r1X6+ayMl&#10;ehrJx4RGT/Q8PT1aaurRaPv1z1RH9qcKjWqjLd/m4en7xuckrYax/e6bX6ibXstTaaBj107MSthc&#10;Wcxbc/E0WtPT61uEZdfKAqbrkXKrp64BVJfKGsN692J2e+/7KRbkRPF0+Imk0HSn7lRH2EPvVGF2&#10;XzSaBeS0u9DlbbsNzkjZizKaPW1iRKvfxHPRLKB+la09avKnArcYj8qiZZRPjFzTyAfL0GxajuRp&#10;fCl77JO0JhP1Pi3DWLbH4fqifMtpdHIfXHOObFuvs+dNuF3zsOAnaMwHqcnQc+cQUUnpcfm80qwh&#10;xq61FqzKsIkyPqk2iECBenxzJVedDxUCbms56NunyDb0rILkdx+PmfJyNN/23/6xL1ObOyGKnHEe&#10;oNM2uS0l3zKd8IU8eOvcJnKuE3qWWtimP/S1Jp+Z61QdiEn0vLgeGxOaLDP+mIthXRCwkWpdYihX&#10;GpAdUdYvaUPXQZ1x24iCz6pMbQXuGYHb5mbZPHVKBzTS1rbXiPusRQDFmbtAdgCIqkmxlM7GLIfn&#10;bDlolZvxU0WOH/lYJD3oY5w8iy7+8RVgaLkWFseJX2pFPJ0t02rVOVdOqEvXBvr6RP2kbXEezh2y&#10;yMUB6GRbYpvCe2CObxG2lcT2ZZt9tq2TUMeTWDamgX8AtqQ99JlsGBX2Wa1UKU1H7sv6OaAt0ypI&#10;O+jvch6fnYI0g/ZcN9vU0hwQ0i3ood6nfj24jjz9oUu0oAYPSdrgV5/YSwSPzpAqYRv3xkYxcsvb&#10;DclDPgfLa+1Zdn1xzneTtV/k3CzzrdHPFfsCWVf9w9EYN7q1R7TPuSbVjReWZA1YHPReSDmDdNX2&#10;xhz/ct25wXih5OhW1TWF9aItNdqPfJ6tzJcH+IDk0/C23j7JsutG5mOeMTxup0V0yySwyJPzsoiU&#10;SbsZxmzZbsjvklV5a1l0U2iuY4hUycnfMB7z/rCM3xvhnLjUYTOarXPJtnoc81hsmI4vZSxDs6fx&#10;ZFk9ozySGcXpGTa1K491FvJYazn+PKufQN+gk9TLroA2mouqE1baCHZ4FMjW1nZ5+ulnynPPPWe2&#10;6KMvBNGBxL5aOiLpclOne3t7W2Uu3+qMWEREO5H4E+hbbetGuxJGtsuG6kP+a96jryZv6k6/ZjXb&#10;sn3Q1QsJjGxYAegVol8+qHmwIZDyPLccCCcKO/T2gWn93IAd3pdNRbqe414+fviaPZZjGyspgS+6&#10;v91g/8HTp92Q7b3SvfrsD4tLAF3TQY7RfLA73yJ2s33qW/OmV0nz6yNaRE7Z5s4TC4nx+iLPZIzb&#10;V8W8nP0AG+e3w5Q71zZF6syxI9cUSAfZ0U0hxZEvNVey0rjgiqjRC3hpjw6pfYpV+ktxTXOY0ttk&#10;986fTqjP1pEabfCBSOwwnKA5HCSgGwd1bvO5OnNNWoK82yLYre3cYRuaXfjEuWk9FnnHyHbyqc2r&#10;j4HloyW0C3JuNBuyN4GeTPDEt3P4osqz7exLt9mkfoePHOTF/HU+14yOvqH1gJY+mUO2L/bFlmYP&#10;aDoben/239ZaSl8hCnlsu36GU/LMhRops9nQ7GmwzJZGCALbUbhXZ8myv5LOmiUfowi+CK6ybXjm&#10;GgFYsOTIBtSzh0PiX182UBsyKrdKnV6g+wbZTiM44+yc3oUabZubW+Wpp58tTzz5VHniqaeVnow6&#10;6YmnnlH9sWh7+vkXyvZW2FUD0nX92piSzxNgs+qR/GaHZnmbi0brywnbZ+Zs7+UA7UUW9lP4PPrW&#10;ZSHt0eY/6qBf0w29HWwPMPP9PclsS7pnKRJI/rQzc6HOSRBFz+AcoRnIy65eZ8cL+rYEbdm+Khbl&#10;yDAXhawjN1NPS2RbIvmAfWpV3T47EvsK7tPkLFGmOhHiydSQulta5AHZHp/Vd4btgj37tLbdMZZj&#10;ZJ3MqfFk2dV+P5K+qdvCvkCH3rdG7tNbe/qvG2v8+x4/2pkHeKscZfZHrEKlrCf6sRm0j3n2j71l&#10;jHXuB73sRZ+NQVvvt+yH/2Lc//Cf/rMzOzvxTTbo3GwcX1HbKftgXotysLWOI11UfLBRKx/VmU2R&#10;SBUUspK5OkWaTszQqcNce09LZzDQKA0isIdFGbkG5z7m7BAExupCG4PlTLmzrMYOU/q0/dzR7Opl&#10;Q+vtm8KLYDmyf8eX4qSmlw+B1NMy7zE39jm+hl5D6+/NFkwler4M/NJ8wo6AdcD9GP6LmgSoj3YS&#10;aIMWvLmPoX3k14Zc12M9Rs4JGFqiIKqEJ/Bv1TuC/Z6X0np5IHW7THskFEVFPSf8DYzbnwRXeTnJ&#10;yLK3lym6VgUHBGg6YxPM8kEclBfsTPlBpu1gvQdMhESwaD4kI7WwD6p+Qmb87+xsl4OxP9KjPeQX&#10;eKMn/aOfKJTxgdTENn56pxwKu664/NJy2aWvVKBHL9kpx0lE2dzaLvc98FB54vGny9bO6Uhnyvr6&#10;RtneqY+FiTXhH0vEzMhG9JK7vy7tsgN1ldYQXdcFOqBVftHjz0GizxrSpKCgwl3is/alyf1rC/st&#10;ipCCTvDMfOZ6gXc6Fz36dmyxtYM6Ie2FmGNRO7aYrBy4t2uaZ7Yhc1c5jTMx6E89uyL7NV76z/ft&#10;9SWa3oYpz3Svkn2m+0rok769+GgafF/tWyZpDLh6QQlk9Ppsp0XPzzNtM+SRv6b93Ja0ebkKEiRi&#10;RriQ+7O90HQ5oEP/dN/gQQyc0iuSkOM3Upay0TgXAVNl3GNGdke/Xjp9uR3XbfHssET2rogtLny5&#10;s7MV+7OTsf/ifuL1cuAfR1C3fZobhM/MBHX6faG+ncxOeOhm95CexbE5vjFoZ3G4sZc1nYxsm58k&#10;BrGsnXomvgl0O4D6jdJtq0F94z8tpT61u6/PA33WuRr/dxhkLvazu8afScxxpV8b4GnjVIcK04Y5&#10;CUz9CZAIlXVnSptzoDNTUU/+tW4jNR9tBBtiDBnj/oB2bPO3vOTPNstdhpS1OI6a4l8t0S6vUYmk&#10;7Z00ArbVYgVnL1IHOQldvb4sTm3NfoA2941tO/T4F2K1XW3ocv88i6ZAhT8aldQsMB96BpKCKdos&#10;/0zul3csbyfXRLRP7ZMfggebaNH9YR1OMx9Vt/rG/kcHANjCgXoTSNigS6M0w0tjtDkAY38VdgR5&#10;5/R22d7aRKz09V/m1AvegzyoeD0YuP/OayJt1hhlgn2oasxNZQs98TcclBg7DcGGTSGjn0cgG+p4&#10;8Ta/uFU9WKQrwNlA9EsfdfUPmip82LYpUs+Cv+fAQuRfosOOmA+sok5/ZGmtQgtxvUy1UZeIyiSE&#10;vdhd11MPuLgHOUYPi2koq1huc/Jke1/vy5ka+i9GY/lTXs9HD5vW80AgTfpqw1ZB5ORKeAb3wrRX&#10;YqIreNqYlC1A0zI09n2NnNsey33fZDmoSz5oUwMY6Ry9Yao76wR1zmM1TWzr0fdftJm2WpzBVPdL&#10;iameRVtfCjioO7VJUHdQPxA7iB0xbVoGzQiMs4H5SVufhnUTAgaa6m5Coukmr4LeKdOyUyUMypfD&#10;9kRqYnbBEnn0Vf/pwunrVc+QEuPF1JdfFqAu08rYb6ccbxv7/DAbsc1lo+XaESmSagMfFfMoxZ8e&#10;LwAXvDMLrBM9GQm8HX+ukYpmx9i+HmnHIiptaKr9yWqx70dxKmsqlzrBwRxPT2v2Wh4lDqQKJKBX&#10;/UFQkRe/0zt/2ZewxFrPrLYHpxiokXRWrbdBAR0k61g4wEdVbSFPgVowtbOGlk07Z9aIj5C2s30q&#10;AgykbgdL5DsEaVE+vVUO7GyXA5GXM9sReNV2gtMI7nYihRIFbH5rRAiX0ChHIHcw6DqDGDw721sR&#10;/J0q27FTRN9OfOOlvhMB4c526AvZZ2KnKR2U0VmDW0RKbNiNv3luns7GMSS0sk6jjRTKICilH9Qm&#10;PujqIjYCyeEBw9TxGUXymuaQ9N14JC8yqYwxJJdtNIa+mQ3yZK0+HZbTz5dRMxCdolo+6JkiZVt+&#10;JpD2JM26x5ijIdOJtiy3REPqNG3/iE71sRyOgJsQW9MLxV+LNu4Xc3aO56wWOl1zc6o1V5MBPdMi&#10;ehlG1smn5WkCngNjSndD5uP2hPvbjrn5NNcyNNkvNVLPqvrgy9Sjp/fty2iJVj7wD//JP4thr2lH&#10;v3H4sHbO/nVntPItNf7y+yj7YjCdaOr9BKk9/lPN4sIwX6Lv35fBXH05ss0brU7v0jcN3xeQFUnZ&#10;bjrn0Y/n2wJ9kySx4xFlBWBz+np+Jz2PqX9TRiru61kGexu2lx+n68PzDi/2Q4+kzP17Oeo1I/bs&#10;5o41Vy/xr9i/51Ogo/Lefne/HCfJcowIh6oP1mL951sm1CLZYSdBXRB9fo4ekXd6famvyezttE5r&#10;lPY11wkQG7jsSkDJmNwHEX1P/ri0qseZRADDpQP0EJSdjmDq6NHDZePQIV1OGB7jgRACQcmyQPXh&#10;L3Lf4+VyXq7EBvWL8cVn5Qk6fiFXP9rDIiK0KMIh+4OBY7btZhwqBMuBsr29Uza3IsALuZzx40oH&#10;sunXLjnnWiA5mKY96yiifS2+YcO2EzLTx+4XkM4o8x8p/Q/6soLJSd++fZAXEJ2BidTp6gCPL+9i&#10;r33GNW7Jr+vHvzJFZ/BIptl66Oxr/NGUgWBiqhcRRs+XPDPChbZuV0cdz0Jf6OhZpgubGXutjJD9&#10;OtnVv+6Q9B4w5Pg6Py/YYHrOJ37LcsK+bL7q2xfmfoTW1ut0l+X6Xlx0Phv5BKD37HW/9LYnertX&#10;WZO7z3VDtk/pqYMvpptlc/NEWT+0Vg5tHHJQd/qM7884VC+/4ggdA9mo40+7qLC3WxvjRROJmpqT&#10;iXax5ALrOlfkYqO9L589pnrYsKKunQ/Yr+zg1zjOxaZvE+SG6o+VzacTiQ67dZLwDtP6FNle7Rmw&#10;smFLkRstU6R1G+K9hrodhFTCQDbROaqKsWLCt4CeN2pav422bB0vW/MOCOizl95el8ftPq4DYhTA&#10;tutC1VN9ost+0ZG+yJKtlRUx+cOBnigJ8Mb+AaT9OiMHW3QZZKmdTwIq9NS5sJBgr7Tg4aDPr2E3&#10;1tfDLp8Nu+LyS8ob33BLueZVV5fDRw6XdZ1dQ0/OKbqjHzkSgsQXUfQriOMviFFVmX/00ZPASjTG&#10;GLxqDl7ssNHe/zFO/EAfqGiyXw6UrQi+Hn388fKNb9xa7n/w4bLNPX8RrPGMO/vYZ+jGga5hv+EX&#10;bIBAV2i2Y+DhDzuwif9sl41RjjYHzl2f5J8BbWoPXQMPMmv/oW9tSh7mKvvWGxftO8H2aMxDX8sz&#10;6jjij6Yqep9IeXO9z1ZqdfyoL3pIc3SQtORLOuj7JJ11sBd6OfSfyszc/s45yTmb1hPD/Ia8vqnR&#10;Qa93Ebp9xaWaL6ufDcb2ur7cNsYwtn055nyzat9zA3pzHKvoy21oyp9jT2Rb8oPsY94+qOMB6vqh&#10;xOnT7ICKgzp2FPzRJ3Yi7Di1PNXfG7hK4SiVJd87CtWVgqSdfSqXsEhnh9QJ9jdBYbnsOdugLpDf&#10;Qv//6MB8tDmxX6c+8nx7o1IxsMyPrLBeJvnuPp+uCXRoqkWnPpVZD9a7zuWyDW0OveyGtGvYHjr0&#10;tP2tY8vt+zQ5+lTZOSnH4THr+U4B7pUb2aAseBVMIjNyAg6Ck/CffegApL9Ul7aQTteAMe+7lY3I&#10;7/qk3WqnXj/9TDv2MfFdMnjWo/z2731Leff3vbXcdOO1OlMnVuShq1qgMz6oiD81R6qrraomr/sw&#10;SVeBBucDIjDU2wAsh/s1eRixZUXF/07YGv+U8Sc/tLjzrnvKpz79ufL5L365PPf8yejPePmCDJ/X&#10;YNpCAMblWS4H51k14Dx4Yl9LyiCZPtkuTqppPnomY0l5PXoZsgMBwaaHzY+7CyIhRvZ6fiESnOpL&#10;h+4/DFkE37AhK8ZlHyeQksLt21bfD2SIi8JUVq/zpUTqxB7Q25DIth5pb2KOZ05WD/qQ6oqsc9zP&#10;K5jWG1h7tdjBfH3DtB8yk4Zuyn0dnIv/U4ZtGetquvvxLY7tux3pA8a1ytjm/M4c+haSPqhj03V7&#10;NFIauuRCoWM3/zh36mDV+jUirGLo/qGd07BSyRcUj3HWi4F+L80YvnuQ/l3m495HU15WUrb3fHOY&#10;0+H6eL7nQfv4rIj7jPuyY3DuBLKc9SmmbbvxGv2OaA799jPmSdmZdoflWMYyXcixLstMvc5qnyHw&#10;cBWyucCYnslyKlfsaxTvVEb2Itr9BE+zK+S0zrUWf7WdQIp72G687tryIz/8vvKam29sAV3Hqxgw&#10;KH0C5JxDIucrKSf11uODHwH4tXLQsYpgioAlEx2c88oiTkJm2xo5vMiT3KaT8kbsPG9+9Y3lAz/2&#10;w+WtEYgeih3q9vZ2tbbtgoXoBBW3ERwBB0NBTx9Fm2JoFDBW/qIDfya2DORcJpDT/D1G0iWPfiM5&#10;tRDIdgXjkjeRa0KMv8o5a9A3E5jWwbS9x7S+IhhGHcqq8Nj7tBy9r3zZGUz7ZX1K3w1eGCk/fZ+6&#10;dsN+pqm3H9usJxcl6PXtx/4p0n6nXpYDukzGua2171SMx7TKXM5jsR+bb2S1YXAeuxLKrW3OrdoB&#10;0CIWL4JM7tEWRC4YT5p3aGC8kBZB21jubugXYA9o8317/WNblvcBu9kylvPdDsax21jwQ/L0CTBn&#10;zEk/L+TTeUp+A9ft5b5+TWTq6T6s9kIoZ0J+zlHPM4Yvk7XDs8vL+cFLNe85vmXwuCk1/fajAxNS&#10;A9tUZLH1D9MQfA6aODPvs/M53sG3+kxwkDGNPiYFjSJfFZEt+eFnzUUklfmDl49AVHh0yQUXnF/e&#10;+953liuvuCQCHjcmr1PYEbnO0lWahaQgiY+G4NS8VQ41c1mU/qbRZ1gn8a/Db+SKs6IY8RzVITcb&#10;ASIFKI1+6SUXlx/6wfeV66+7rumNhvjUmTmCOMp8+nKpeURXGdsc2EogzDgRMTVXAjCSKoYxLMG0&#10;jTEATPQDmcMu+Qll8Ks54LnV2cOq20GoiJGg14ZAX25IYeT99k7ep2xDBilpoG/vMadvVUxl7Q0P&#10;zzoZK/VMKW/qA9ar1vuIThlazv24zzJ4Huft3l3GfD/3ybZ5ubZ1N6xm+zzQmVcCKCOLBE1bWqRl&#10;dv1NgX2w3P9TwJvbRQ/2Nf1ceN89oF8g2gWqGkrjv2/pa4B+8A6LZbIz6bFL0wLmFmzuyMZtWSZ3&#10;2RuCD0rzqLywyaYx3152ztn23YV6oB3SGDmnzUHVX0NaHflz/Ibd++ccT8tzWKV9Cs9db0PuaGtV&#10;bb1PKLvRfmn1Hv2aGNvlgERdKouO1wum9YRkRl+T2zCm2a7WB+hNDrLBaWhNeYyDM5y1Wlt1wF+0&#10;DcSY+Aw2D81MBCgEMPqRA78QDbncu7bNL0u3N51vkbZ1qeB0BHE8ckR3skX55MkT5eqrrypXv+qq&#10;ssa9dZIasDnSmm+hECk+Bp4K6grdOPNY1qJMAMV+gh+ORIBFue5EJel05GcOBsU0XZJUm0YIx4DU&#10;lzpVT1p8XHb5peU1r311OXb0iM7WnZYvYvyMM8rk0NUW9Fhp9h+dyfSJrSpY/dwcZPsEudb6tZ5z&#10;PKLxJ7IUUPDKRhfloY0MGn9RzOCcezG5FGsGJ4wMobr/kDw6VNWqj1FlC9m3VlNeJNvss6ptTec2&#10;l3zGoo6GhTZ1bbTlfVNXsIctModqrOumvZV6OfBTd0Du9h6Nd9q38UJzanXDvmn15UgZ+4HHmnbs&#10;pWc6NnjNP9+vtSd6XV4LNXX+Xx2L8pfhbHyzF/aWRzvjyjTmb76Ywvw+5pAW7Y9Zi3otx/o+8I/+&#10;yX99Zjt2cBAPbRzmSBDq4lschBC0Fjs7dnfqFEm6SRLSDMlqi76nsEFuQ1/e59awfGCLYFBj9l36&#10;ji7NJRhMLYLJeHIcE/LfIHgn3HzOeBty0bidsutj0EbKuU0kPTFtf/HQr5m0uV/wiTm+Kabrb+yD&#10;xX7Qpzw9Gj9blP/YrjhIci8afXgqwhSW2xqQ4/WYmLM/9WdbyNb9YkGpTf5VbCRy6LFdTO1ePh7q&#10;pGoX9sjOHQd0HPCCxGGPs07EATw/aZAXRmi8VS42qR72bp06Wd79rneWn/7gj5ULzz8eHTmgi00q&#10;860feW8gkE9qGcCh+DTo2KIukk9b7R9KCQ65f092IZuGygckFz3hJ10qRWbQk6+Kiow5tDcOrq2V&#10;L375q+V3f+9D5bHHnor6RvT1jldn59inRpm3OEh+0Hh7BcEfOuiPBsqo4L47bNAtBejDVjhoDMj2&#10;QNbdr/PtEv4gOIUu2vTLY2Ysyo513FaVQhDUJWSc2Q6aZHjuYaWJ44S792vUSBsWoEVJCg9OWOiT&#10;xwfmzCLSnrEO+XOZjorGkzLMP9/X6wceb3P0iSQfkkdG//RB2D/1N/AVKWD/2u6UDTrZVZfbLAss&#10;HkuxNz47u5eNf2rTnI27wew9L4RmWz8PFsnYVFvQ1YLz1mcBvejVTJzAfh2O29WGlwvo29232DMd&#10;5CoDzfWSYJ1YjvXFF+junrpDG7Hv+Ef/hIcPY5SDOnZAzSlhaPzxVgmJiY+0W/UA7S5EPgwq8x4Z&#10;RPgXVOca1C0DMhYmdFlQt4Cmf1gcqvDxNw3e0JrP24yOy9P2HnNt0FiIu/XNeq9nHmMbx+jpOecL&#10;c18xx9tjTkfyZdsy2T2meqgqz5089ciGoC4qbEPmNQ95HlhAyllEEpHYlxOEEY3iNzZgS1CQqdZI&#10;tSt6xJukXtSwQ4YYfQ+uqcQOm6AO+9bW+REAwRBBnn8UABR0EFBFMOOxYUvwaJ1EJfpf+spXlmuv&#10;uboc4ga4ICNPvzblGmjIVL3uOwjMBt9KgtcyKX8Fq4ZoZ4yMO4rSzV/+2lRImwjCQh/TBC8CCLpS&#10;EK7z5dOQFzRdjkRO/BGkPfn00+Xuu+8rJ09tRlt8OY5u6NUPDqJdwXxdA9hN4Cs7qecTB0Id/AR5&#10;tinagoUzoHTyvW5Rhxd50CJlUAcGmfSvPH2dwJi/IMimWvSaqHOsUdU2ATkq9AcUhgg1P020vqTI&#10;O7Wen+7voK6iKzb0xwvLMnIdng1SxqzCCsbuXEOhVMfs/vJeIOwQA2t4Hk0OfLbbxz38lL60TCPr&#10;xjSoY1sD9st4fheRcvZqB4s8tn3eLqOfh2yHv5c17TOVdy5zOUXqmhuL25b76uVC2tjbSjntmrOP&#10;9uQH/TbIOvIVkc34Yrx+6GDEcLxRogZ1xD0EddoBRQd1Y9FEdpCdy8QhbK5pU+4korMbZ5HfaLwT&#10;3W1jSLwokxEy2GH3WE1eHQus56L/uwbL5mN/G16bM881gNZ8Dj0TWPRtP+/Zd24t9OVszzwx13fK&#10;A5bpgNbXQdLm5IBez9C1uldBQxAzqMtfjfaypvqMOV1zfD3a3Fn+aQUA3LECiJeAv8hVnihCFoVq&#10;2OJxIIuyn6XGtu7uuW7ynjEHeRGpRd1BmCD99YAY/RGhM2rRX1bGNqofJmAL+xuRkH06gkPkIjFs&#10;Dr2caSN4lBnx4R+wZjBpLciVSjWxt0K+9z2wo1ntjCMK6lP57P/QHe2n+fGD5NA36qGXvgpYqbtR&#10;Z0Fd4h0na2V9/VB1v8esGIbhoF8/wvCvYQng8BPlndgR+6ydgaWcyVVQh19CnlwSYB4TCjAD2J95&#10;zlvCY7IdWKSggjpt8UmSAviYFwXU7qNNWcWqJ+yZk59ruz+7Zsn2gaU1rUmZR8pOHjmvpoa0Icc3&#10;xV7ty5F2NhkJy8rkeZjqmfrGvkuZ2bfB/Jmyz5ivnfFy+7Ky4box1mXs3m5xvayeH3gtGNkOfy8r&#10;1+iUnvxTGYme99yx6JsXD8jen9wc+xRTHyXadu557ueaT/a3nKkjqGO/079jKQTSada82tmwUQNp&#10;zr4lmA4e49LAOcieSZ+90MvzKfB+4RhTvfN27GNg31VgkfQJMFZ8NZfgGftizl+m1YqQfa1j0b/G&#10;eHrhMV8/7/SdroW5dpB8mVbF/HjmbU4s09H3czF4OEB2rBwodbAMhrxfbDV74cnU0NubZWr2fp0H&#10;AiHVDTYPbSLBKW4Min62C3qHVBnjoM8w9uAjSCRI4R2tsPDL0MPrG2UjgjFCBz1iDka9kcFvf+BN&#10;EaSDilII5iwftQROPMxX93oR8IRNXOqUvuAjuNOlWM7iRLuCnyivRSDFWyQIqJTCjvX45ko6dIg6&#10;DzM+VA6qfSNStIViAjTOMupxALWOMXzBPYNhpNAXJilXsIp+ePiLsa8HjefpHQ4ZRzYORb5Wjoau&#10;o1GmfvTIRjlyeK0cP2LaxvrBcphLJXzT3tpUkDYNzpgL/YUu5Z5MIf0vn3Sgjpy+feDJsuqUmc66&#10;JqRS3pde9YsaPFonNFeC5QWP3TJAywcnYWgdg7qoRN201ZA9s599M8Z+Ze4Nbzu+nSCRPszUj6qB&#10;+thGWMU+wlxf/N2PI3lyfPNjtC1Gs20Oe/mo15O8U1lpUyYAr7df0XKHkiJGvMmXMN1r3W3Nty8u&#10;kJvbxIuB3tdnI9NxyVyaQ2uvm9QCoLcU+9JKN/petWxV2qWoJARRg+lIq2LOB96QzkLYHpCNkZY5&#10;fqp3XJ/v8zcTjHUuJZbPzdSH4W35uyONAH3q81qquTGSOZm/ZfMJvU+Jvj6VO8e7F3oe5M3J6elZ&#10;70coKrbEf3ANfL2Mc0WvMceNroQoVG0MH0tRTW3jqfwpjYM5DwjmYEiwtnnqRNk6eaJsxB7mwvOO&#10;losvPK+8oqaLLjgeQU4EYAQFsUM/GPy69siBlLNtQeOHFPyIgsTlBR55wo8wkgav7gnjjNJOBIiR&#10;H0A3lnFmiwPFAXLOKoWOMFQ7O/nBNvKORIIano9HX14HdgAdoQ8ZBFvkjInLxQ5G0R08QedXuzo7&#10;GLme3bbtdGY7bOUHIlsny+mtUyEj5G2fCrXI3SwnTz5XXnj+mbJ58mTQGLPHEx9YOFozjFEp/Evg&#10;p3VUUyLpib69X0+tFKgV86JbtZo3dGL1gxN8J6SwyKc6SGkDyTQ6Z1oBOvAlsk9PM1Cd6lPfi4lF&#10;mR7NIsa0ZpNlGMv6GtnH/sx9KB9uSDkjf9dy2rmoK3mTnujb9kIva1m/ufYsr6Z7MH0XjMe4Os62&#10;H8DHvc/BfmU1/SknfeB5Xi6v8TnNIejYR4odnS6/8qMmNtiNevl1OxRoELGz4Fs4c8IOMb8xSrYi&#10;chsiXqVxjDhG7jjoTMp6G9DUcfOAx/x7AXkSPdnpmb67jOF+Bpm7il0vL3qf7c9/03GnP3u6Bu3i&#10;QJ+T7X6+3DLlBy737baVe4BUnUHjUx9y/qI8SBa56VEPqtApd6CtY432KUfwdLaN7eTbHWWvVa+J&#10;vj5eR+O+rZ7o5UctkvsnbY6/wfzz6PkS+At+vJeXXROW0+xUZg3xQQ/8RF33r6ktmChHgCS6uKKu&#10;S63cI3ZAz2rbUvCyXa696ury5je9oVx11ZXl+PFj8U252U6AssWvQbciWAteArOd2AHxhy1RFY0y&#10;NAIqnQnkL5T7p1u2X2fWYER81aF746KN4BBb3ehxAclWnZUYSfMZNfqgIIo+Wwi90oKYfeQHl0Rg&#10;3rSfxLKwRwFkni3DvnXOyEUzoiPnvrsHHnigfPbzXyxPPf1stG+wRdgHZ+xZdDJnkhqdOAFGxba0&#10;HB2Ul62hbB9Au1j4qHTau3550mjwXm2jRgkLsU2oYsZ6a1mLqe5H1dvykLAnUtnQp5efSJm0ub33&#10;BSNgHtlup35ZjpRpyHfxr/4kNZFDpFr9IP2t3yLGY160x3I8V8nbzt6CnMfs29ezDFJ0kszf2oNS&#10;cwC99Xdf6s5tV/Yn7/smaptFzLBk32VY2nEBUx98x0BmVZtyAxoBWk+H1/zL5hWY1PeL/eBors7o&#10;V/Vb8eVxfYOrDbHW/zFvlNiJHUos/kOH6z11dKKHdiqRV5laPCpEgqeja+O1liWAmQQPKTeG/WD/&#10;fXHArI8rxg7sFzfOiwKR767j+vagtztxNnbKP+rWy0s/7wX6yEmq5bz0fgSLQV+vqy/P6NROudKV&#10;sQb7PobmONqnLdO557vIMtgXZrD9PhgM95ENG9T8+hv3bfXdAC877l53j5S1OxZ56JY/SsJeyYdP&#10;rJ6f1Nnb7VGKk16iq10HF+iWlZeM+UZIwMbZrQNlOwKUA+Vv/+xPl++JgO740aMR0B1RewgRv4Bu&#10;ZZGHK21L6IvJwoIDMeec+VsPWXFYFj+XX3UPIEFPyLLttg3JEh9JFtvsyGqhRyWlOT0/wA7l8bcT&#10;xlkPQRVn+xyw5eUTsUZRteD5/7H3F/CeZdd9J7qLGZqqq5qqmZnUrRa2mCVLii3b8ksyie1xJk4m&#10;MBPHcSLHSRx+815mXmgcs2RJtmRZsqClVoOa1MzMzF1M91bV/L6/tdc5+3/u/96qapCcfN66d//P&#10;hrUXbVpnH6JuPOUrWclX4ETYowMkKpAnxK1y7PjU2Hcv/UG57vobdUK9SBMzFke/fuKGKH2YVNt3&#10;s7y3RRTmcSYwDgIKOj4NuASepkUwd3KNH98UJt2P94QgFzagDu0ZiWivoOfI6wAp13Q0xd8Oe/SZ&#10;vYOg2dmXH7NQDOcwsnu7uc/W+IzQO2fAVHmgkXwpI3BiM8QLIL+TcSTug6ETscusGWNs1dICoo8D&#10;w7luVI/XCq3s/12DVcA2igwXHQN5bT72ndoOwGhbDOuF/cGJpuKeuknfUzdn/mx/K9uvNNmpGZMx&#10;mjt10KRN4yk51wvIztE2Ank4dI7W8hbcOYTvoo6QQnaWrNPQnBbAjbqt4m18tJNUfC6dIBvZZCU0&#10;ejjWJwOMO5gQPEkIqs6Gtl5L/w2G0cbfE7T2bvFTePL2VZG2LtDWTxjSAaev1+56tdDp5p8o69pV&#10;C5JzlHR74/iR1k9HmTpN+7oAJOeT1gTqSpFNXrtoJsATWoRYyCLdQt/fKt8ZgPK23Yjj1HlXpqaT&#10;Rkt3yKNNA7WKoOePlXx5UvYK+spUNecP6AEjeeDUP4B7y8AypmkEsIvmBxl2TpSJHVvKX/m5nykX&#10;vumcsnBeXF4NoI3rZKSQ/EhE+wdlzOth1dmZNlK5Gsb1FNKpC6BdalQYnfzK7HEGYBTRpLyid+C8&#10;0Dh+kY2sQMQmNeK6XW7OBcqAb2BFKY5RrRXQ0Y82ePLZ58sffemr5fY777Zjx34qZd1upGzB37CN&#10;unSVZYTHGADfNYVoXOo7I+iRbvUMKckOylnGMXpCxIl1GkOyJ2eoSWckLWq8Fmjl7CRVP8p8lyR/&#10;8rjv0hnRnlOh66hVgUrHdUTfedB056zFyd0YiiVE3bRfQq97QsNzBrCNR+qO0n310NsI6EzX0c/C&#10;Ib+hHj9a6Np+ij1/zFDNFIdhmwFDOwI9zpR29i0kAvLQmaKGBFFjqxtNTsqpY6euPv2qE+462BsY&#10;dn1wzBAqphTQ5c8ItZKZDAgYIo1S2WB7A8GbgTGOZkLNTxmHaNap0Z/yNnCoxxbGZI3NG8KebbVv&#10;sHf23xOgfVoAWhn2Boa4bf1hWcIwr0+P6wOWruajK3sZxmjRkkSTZzrYxvapdlJW0G8rA70MQGvX&#10;PAb/Pt1C4o8rSwi+o5A6jSsbwpB+pvv8DA1ModvjtLQSRvIUzTS7ZB3pShInMd5PV8rE9u1l44Z1&#10;5cTjjysXnn9OWTBXZ4vCx2HbtWtCgQmKWUXIqmBH07oHjziy+6c81WFTkMC9cMFWjiN4isVlXISg&#10;T7CQJw74/IoG8UHwJVn4Sg7zc/06cbZAGRXMgzlTDpbS7EwiowM8kNflpKEZMkWZqxqI5j2ATbbj&#10;0Dx41YHlLW+5qCxauNCXpLnki5y+XxDjCjFs1NcmTlmGEcIVWnwAPHICv6Hl3AGBQbKFpGs6hqDQ&#10;Q9jBMXA6PGAMr9cIJq+fXh5kjGOXNyjfE/QS9vKO2LOJAlGGHXprBnrwbG2WJ7EtRP54+YbtWKmP&#10;BKpG9all04dhnYTp0sP8v1gw1U6vL8zURobOPNPhJEIbephW/uQ5IDuo7T93OuExL3UIXb1p6PdO&#10;FPEeKSe7buIeAdLjCJI/rJOdvk/3oQWpYP6j+Hs0/F4CtDOMg3Ec9obr6yHbqwd0Ga9PQG/HmXR/&#10;fSBlgd9Um4yzE9L5Epz6YL6KYwRUljttSR3S7hP8+VhBuiVuB42+yX8mO2RZlk+Hl5DlQ926e5Mq&#10;7C0dYJydANuKINTYPWF8OhKhAnlDflPz4n4xD+8KI6VK4IDxQMG7L35HWTBvnsvZYWJnkydFuQxc&#10;3R1q1BBy+ajgS51+qKHmiXDsCfE3Vzm4TuildlR1sEwPPJOs9H0Mu4YjR9srgzKDkR3yHWjmSRZ2&#10;cgQgxlOuyFCfsK0Bhs5T/aARdbpL0tBR3IF8DKQYTd3aFrHmzpldVh24XznwwP3LpBxgg+uatY8t&#10;8E47vEzeWWf6IoJUiZg8/YJp1CLdEDGuylrbJ3R41OM9MToaD33rvX57C0kfsDwR3TNQra/aQchG&#10;QTjQBN8KQHZ43R2TlvcogDAutEC6tnOF1n5pC/A6LjXCgR4UyXG0gXF5ewkoqzCin6PI08u7LwCt&#10;6e31Fw+G/TnhL4oO08m3R6htG6HmNTCunUhFVuQzPpmPup6Q+D4rF4xWDzBOLUgm4848Xg2kMdIg&#10;Pf1eknEGa+u1ZRkf0hgH4+pNC55pazyBdIYB7JHejwxmELKDsNPe2GxvYHrd+3xwEq+NA5kmsFOD&#10;M5elLS7HlDbyVFYxjcefjuzytHUyGJVDmzcG2vLWRsP03gL18kbolsZ0dMBpgfQwr4MmG3rGrXbI&#10;vCGfzGvzkwe1XLMpx7Hw+9V2TpZFixeVI9cexZKrttCiKL38gmKcIl4Bojzu09k1JkB5th2kuWXn&#10;rtkKmod2KlBOPYVJpWernLTzRJ/368kNFF4pfOwA3i5TPeoQRDRktR7YGjvXoJQXYWRwGlpyFVzQ&#10;4FZaDh7/cyxbfDULHOVLbsdNY5bkDacWWlEXHcH387gKyIs5Z5WFCxeUAw48QPSUy+4kstZ+AZC2&#10;kyrZQpvIy+D2yDZRWr8RYFgh8gfQoCZkfdONrLFAeeBO7S8tDNN7A+NqwCPUxK7x4E9ClPX6J8+M&#10;93nThR46XONPhZaeHWvyosgRt5v7WY+b0Kf7PIC89oGIacFeuvpAQxNACnJaO7xaGNJ+o2Emfq9G&#10;FuqMCy20fWVvYDo6rz9AX6HKl+1JGMff2OTXP+YscHmqn5JBBToPR1cjYgjCPOHF+5wiMBH3ZwqE&#10;lo7AHVEDcJAdGYSoE8L3+SFPGwLAQ7447gnyrK6vvzcQsjT0NfF6ku+ykHnvYO/k3DvYVz3GA5Nh&#10;TIhBL9stw3h4NbzH606elzOnxgG8kl9Lg5w6r3XVM+46/BGPogaiPVlkOY6Ti7ykbZpejQOvlWcm&#10;mE7uhCHvYTrrEzJ/HM0Wbxy4JYVKqfGIVzYcatTQ5U/Hj4Atamh5EmUPC5g7Z155ZcNGZUbr8kJz&#10;vrdK2CFfZUKBvAxtesekgtLbyROBcHqoO1t4s8oEHpu0As9P6teQTUQcDJ7gN03ykEFhgrgCuF0d&#10;5RPsBOosdlIyqsh1pKHzibcBmuChD8eoQzr05WQ48YjvknHAnUAeFaSuBPMGrwvc7LyzzMUZUBq7&#10;2/ZKT3HuahnFiWfcCk7zJxm6smgiH8knEjtxOe9mfQqVr07BvYxwdv/oyXfQ047+kmlC9qE2vwOq&#10;TENzT4B01I19NHSIdAZojvASmH+N7w2wSeHL8lWPhMyHGrvKdrLpUBVSNnaGneZAuuqfIUZnTzch&#10;ykYB6gTe09i/3HoAZiwsMUybvxYYJ8cbCTPxG1e2L/pRP0MLSWMm3i2A91rtukdwJ84WD8j2HPLu&#10;9Mo4R5cAwufpVyZPHqefN38+7yYIZaETfcUDyMAZN0Sy41aGMVH0ZHuYyRApPJ2culPrW44KoRi4&#10;QNRNZVu8FsifDifzgSwbm1cv/SgngqMce9wR0ZvscdDyGsf39YPphGrt3sN0srxeMlYyAiKjHRcY&#10;xyfzAE+SHLNcR3fnLj+iiWfIPEeiIPrqKLg8CTX1h7jjZBvK/2rstTe4rS32Gep4BTIW4zrS6Dmk&#10;j0zkEVK+cXLyShLug5uc3F4OXbO6nH7aqVrw6rvdvKOi+sLj0iQcuFeso6cMx5rdjXgSWA7O7HBg&#10;qBWyBH96Dkd2XZEt8JmHKFCwzDUuMNXkQ75+druTVASB6XByqkk17TAp2Tkh5OsQoCJJ7A5FOZl2&#10;LPRHP/QXQpTLi4t3TuJOCpOFX+jQpK4v5wp8WVw6Br1Z5eVXXikPPfyoHNjdZbu8QC5Z82Lkyhjk&#10;sJv+sk+iQsqa9iTd2VZH0uA7LgckdpFcatldW4RMh4Twsp4zunkeGyvCmYL+qwgB8KRMmTmqU4YR&#10;oH2hjc4VP/n1IFnwks0k8vtyjsqXHXowEQV0aPNHIXaKK50kNx2k7vQckyYetImRiT2scwMjSder&#10;fWkKv+jnQG/riA/BDryOiadWiAJkqLE+JwGePY//P8wMM9l/zzDV+nsC+I3nRR+ulHSkP4OW+Cnn&#10;CICsskm/0mSH/DdesK7T7M/+wt+Nz4QpjHXqqMekCZHq1NFhQ7DazVw4HFSuGdE9AlSmCt0bnE7a&#10;0hrymgppiGkN0kDPZ4y8nNGat3B8EE3FfRkmIYuIjyHx44G0EQK9eqFmtM0+gMlgp3gvhfNaaPkM&#10;4+bdnEjUCK0QcYEXOUecHAtZN+kDziOpvD3VB1KmjCeQ19IF2vKZYG/whrQTWnlaaPPSARjhozw/&#10;3a6scaNpOrotgMPTr+wymaAmke3btzrOvY+8h66jAT0d0jlh9MhVcZyyXKb8Gg2vmNBTUH2cHFoH&#10;fuZpx4B0zFWeH2oHMB6ETCfIOFk5UB60sm7Vk3vj5NT5ZNkEdDCJHOfUIo0elSgAz4qPTD5I7tST&#10;f+dRprmEyZqvXti/UpnvOVRitvI4srs3b958O6tumKqHJ3nT4YfsPbfPFIBWVA4TQ5dDkqm8rJDy&#10;aJ9IE8JW46CVYzoc06Gs0so6id/bMFATwAucbIdxvbWHoU2yLkeXtMT3BmR35KUe9dOVH8KQdi9H&#10;yNvbJfV4dWC6tS906Qpm4ZCR18brLxKknr0df7Qwnn/2xb23M3TG6xAnAeygB68MAe6/VYYWuMd2&#10;sjp1/noO78T8OTt13Meya8SpY5Dl3Mr3KS0GE43zJAAEUQYBXViRO2gFb+PjYFg3qKcSMQE7Wg0y&#10;xB+F1gBMjnFGPBXGGQlIo0c5E4KTAc5T8A3SDSSpPan6I4PUGYHSZsBrE7Bvk57OMG9cOnqQglfN&#10;lCUg8YG27TJuOspi6HSYkdXj1IJucRC0/IFMKyOOgGlnusFXFPyk39KYQk+QOG3e3sKrqQOkHOOg&#10;LbO/08jmeOaTHsO+1XM6MI7+cGDmyinh3jrGmx88UGvxTUI7XNCBie/xCpqmjRwklW15uFfNGdXe&#10;yKsjyyiXvPxdVKr5h/elxeXPiuZjD8ow1QDTr+mcveJsOHsVc5koq3tCh9wW8l7jhEgGDXjHU7nI&#10;ETqxy8LuJJfN/K1apNbZM/zSRshjXYwXdKDpD/rXP7JCX8aNeBhnAORV+WZqt2yvrk0quVoVhDja&#10;Bppz6xwSTw1Lmg5xz5AydH2u1nXzDsC41X4WSOmuXkdHjr3by8mxME7voEPbpgDBouUxAi0Nim33&#10;CuCPGywJSRtbcRCttGHPq+9ZQxvtEUxPdZBdSeq1a5vJmFSNuG//jwHjbLWv9tt7/MALaHGH+aQJ&#10;ibN3coyHSkvNGWIm7QBkntK/lcd9nZONU8cL4N3q/UCjIqQknInXAiWjLysNMjt2DHryOj2IQC4z&#10;qFvr7zWM1kGRbICIU0YnHh2QU5StMM4QpKfDHw/BL0MdVlMBcXqR/gIAbbF37THOJvtmox6mrWf7&#10;9GXj8Nq2ThiJO/TpFoynwDFDQqZH9GzYE+2SlCukqG2dpDmkPw72BgfYG5zpYG95AEM8NPJlQIVx&#10;dNr2Gccj7aKa/uYp2H4wgvbxpUw5LnPmib76ICdAnBCqjHTm+bIYrz9R/SKnMF52izNRy42jMuHN&#10;hpbqs0eR+bt0ZIfL9ESfeq4LXc9RPKgRAdydwuNePedzRG7LA27wtkzK20VQGn7EKTPtGlxHuMhh&#10;GU1TZTXfcunI92hnKY78c+YvKLN5OtgyRx3qgseR+xK57Jr2jjaIdoiHORwdaQ9e1Owd1wGM4Cjk&#10;E+O0l4iR45Tb0YRHA5eHY1cKB1Ty2QZ7huwXU6BmjSkJWccVCEKPnMd7nVqYlmeFMJ3Ka3Uwcban&#10;BRw5O3O9ZTrWTAxNCLoq9IQR+B3qiLzZdwJmknd6iLZOqtDAPhnMueknr47HX0zodXz1sPf1oy3H&#10;Q5bRPwDadCb8vQUc9DgG9PRS7rRBr8coz8hlFiKWONPBGHlHie8J9qRwFUdo4/phP2gTL9MBM8kx&#10;tWP3uKnDMMwEe8aB3xglBHui/fpCypGyJO/xso2DqbYbr/+4dJu1J72n0BTfKXmSu3VC9Os/gKNl&#10;HSNvB8MiaFT6yasmvZNi0qKXNhiVpQfK94SzL9DSe7VAbUKvVy8XtJ2ugTO9hKH8w7rDuNOjVSqE&#10;BMYRfe5h4y9w+cm6TD8cgwhtGziZFXRct/5meZRpatXim+uYSRKXjly55bZ2yvkzFS/EUR78I1iG&#10;LgA17mTEoV8l0G+k48EbZ43EAzcBGcy9y7c0Issc7hvgqegjBzO1fNE2kY7dPUJTXuV3qHkQGeJ4&#10;h5O48uAFn+CuBQC6XpiijoH6CpYrpaaY/NcZQp7KIwSzzJEX0LNN3OkhdQf6+KCOaOTOaqo3BWpd&#10;fjOW9u9D2yY95hCiPBlNx3DvwLUl/3R26DjswU57ho7SIPz4IXXLdtgX2Dv86XDgO65s32SYDrzu&#10;CFKvmfSL/HacRPuQq64dE1QAE0KNmmCeWSi/IkFjpk4VClIvQzCLMB0My0YV6RWMeCqfkOUtkJ4q&#10;Yz8pRlErZ9anHqEmpwAF/cQ5FaI8J80WprfZVJie/t5CypEAvVbPHuA15NfmzdzeU/WKS1J5JjMV&#10;xtHqeDiQMYrnGPLov6571iRwerzpAFxpFDpVOkMwFTshEd8T1Va+jqx+hrZ8o2EKP+QfI0LKm3Y2&#10;SlWBvFYfIPMyP48j/YIjv3Jq7B7kYikgxuwyZw6OBfWEoxA77sTJ6wN1Gdr1VWxdYBoikJ9lFsFH&#10;Lm+WMrfLD/rQQk7mirk6uq7KTVNx81PIPNLDYHA8ZIWG08iuaNZDl75e8EVedGbijPyQq8eDAOXQ&#10;afsMtoFDxMLCAspT8AquY4WaPKHnrhxAP0gnss9uEIhT3XRj3qNUkirIHbbTDA4FlEwP9IfUfwim&#10;DplIToVgOn15M59mPxzCkK/7p3EjP9Ps97Lv2kNfz0ueGzbSRPiLARX2CYh0D5FmDDglWbB7D8T7&#10;kHYaZ6tpYchyOmjwehvsHfT404UfP+yTzV4VQL8OzhHIPHeSGgcyL2BfbT4TzEQLrqP9SEG43fiP&#10;YwoZ0BHTYVx55FacKTBT2XgI4XrjDAFx9sZYQ5w0zGj+aOftyzP0BuvKHFzU4DeQ5YPsVwNTaO8z&#10;1EY2NELp0OtS86bAdPlhkyGknYaQNhoNtVAQ6VEHkOIIgZ/QtkPkG8NlfR2FBmckVIw2bwo0hFKn&#10;6XRrYVz5tDwqTEd3b/iNg64OshOIjpNh30lPAdPkn+PIDlXwI3Cvj784oWO7i1UrZixAMoX8UKgZ&#10;kan//kTMQPUOi6PKnKz4mlz5JY9j1jTLqFZhSoblbiHbInL5DXqtrVNf1wUlkGtZHOMH+YinRAJl&#10;80BJsKWcsmE/r6A4NvXLlPmjnPQQTyRwJtr8jAeb4EOK4gg13skG5q7YKcysPcCQ195C2jhDC0lr&#10;HL1xZdPhdjAoG4ebWUO6+g37e76CT5+feQGZl+nAy9BD4O0dVNysEk04PSTeHmBo772DvST+OsFU&#10;u/3FgensN64v7xlqH2ns2+rd2mF8XGNacwNzrWeUIBTCVFyPZYtV03FE2JhkQ2YyE2EIM5UNAWKt&#10;92viFSJvqEgLmW4NOd6wcbbX50c6nIqeNsWElicLZaBQN+pPpS+enR6py48LejlDcELVUw3fZTmP&#10;ADQ4/Db6JwzTwDi8gKTd8hhCK2OFvTAb2CMcW3XHwBT8Blr5WxLjdQro8Ls+MCpA9qFheCPBfRQt&#10;JVvuGIxAbi3V3Z3UYSY9pwOomwN1FbrdTeI1BGgcuBDsiMdfQNRR7zAZJqYaFwZp4ukUxlcNYmzF&#10;ZcrRtNZc14v8KIlx2/P3i4Idghd0QQGyLUflF4DT4iPPTgULBw9xI8C7EnR18YGn5an1AcrQyXjQ&#10;Is+h/lXell3lOfdwFJkORmQUkIbFaG4A9cyJ+g6Sln7QQdTyS50dE1S8FrDR1HlvKuwt3o8COilQ&#10;DHty36P7Qtqj6q50hvFQG9CQOBwjHjpzdHJaCB7TtdR0IFzVC9KKT8PD6kR0jzC9nuNhKHfaal/p&#10;tPBa6r7esK+6vL6yQ0u2HfSL4RhKnkPekty/dL7ZTO6abkY6Qh8HIQZnT7tvyAg1ewoMuxa47RlN&#10;C1WgkdACA1GyaMLZ00SR5fCZ+tRro5l1YsJ1qh4B4mPS0N0Db2Ao+Y8TwtZVIuLV9mGjWlYPQNs0&#10;bTuFrfasew9RN+v1Ic04mqecGnrI8oQ23oLx/Dc9TFcXGPZHp2YitkcYpZeQ5keUlKfnPb7O3gJ0&#10;HGq6g2AW+sxgg4TWTtBKetPZj7kh6Y70F/40tnK8OoBbUUbSgxAlOEChk/NwjnYpT3E7eArkZ7l1&#10;b/KcrRDpNs5P8uInjskraUR+E4AaT/nCJqF7HJu5hP9qlx6HvMBpcky2x40yp1WATCNlijtVZeIV&#10;KM6rOD6SHnHWAlq8ykRkKiFBlJlpZAhsEyLg1riPDc446PgMYKa6w7KUN0MC0QhTy6aDKnkkBLEO&#10;8T7AbDMAW+uQoQUXRPk4fuNl6dtuTJW9B4sNgSCSWvTazAx7aqshTNUjoKUT0VaSceH1genk+fHA&#10;OD3b8Fog2nj4svH2CAxtMWIffDnFRUEZNZOGy+8X8hvkxw3EvTnLSAqtkB2rMbAn44zjmQOtJhtA&#10;5pQ7FY9JNZE5EpgYM6SBAmekXg1MEKMdvEln1aj+hsII3z1A4BJBtBAuJzYXDGg10WqPHvaW77Be&#10;APWGddPGU8MQpi1XVDm05BScxJsuP8Fpskazp4VxNEZ1S2JDoqN1ZrLl3ti5hbhcVoPA1lbUVCpb&#10;ZIYuyZR/vC6VzDQ4RJ030MepWkbEKjTBB46E6qB1zlQNXTqHvIL51GPGszx3yfyXW1lNPf6IVSoO&#10;BgvBUUG0KDXvhq9ppBEJKZshIy6wXbukoYs41pZ7182Z0R5A3TASBIJt6KAsF/Is7ihUEtXeAuM2&#10;8QYiO5ikSt2vZHBVZEl59OfZmzJVHpB7QwA5hgEwfxSocmd+Cy7ul5sGXCPqG6BLIw8haPq7w4nL&#10;IauNALhBI2UZlbktr7IlySYeeD309Um0jBX3+Cbar2MdboWsnzU7u72uAE/sSYBHnxdh7+H1l+3V&#10;gW22R1u1Oo4LrwXgmyE6cbbldKBS/1Iluwriq3ZUSl36iWUcJG4oHyHzZwoJIFdGUyDKUpEIql2d&#10;D9Kj9zRkecZHy0xRJPvypDXE72dw13NQfrfYRFkEaIYDOB56um2dEcjZdKQ4IlOyRyBKUv6EYboD&#10;5cmartZavZctoKtfQ+q85w4+DnKQj683TtZIjuGl/MwZSw4Zfaj0lBiZA0cAnFG+mR6n51DOPZUH&#10;9PTGwTg+kTesM5XXdJBytLTz6HzJ1I5nyhI/MiK0HJJWh6JC06hIWR7U+zzf7B+pEYKUkecj/z7W&#10;utTh7LJbrGpVx0fzo0ylxHWEjAF9qKRjgmWu8RHoUVQef47DqyO4NzCu/TvRQpZ0/hRPJzXbC0h7&#10;WFjjObPK4tMTpwEXRzXFFXE9/zgYtwUhJ50OXJ+8wO9qej7jGDTiYZXIS2jje4J9wQVam0wHI+Vt&#10;tNZt5bd5st8MANthEnTmpc/OM41wvgCqZf9p+RKLwN84GKUDhVbsgBTKXCrvpDwGhh1ZE5zdbGeP&#10;FNQwhOnyW0icxIt4ypbyDZs18sdBIrY0f5wwVY5er1FIXYf4PWSbRvv14fWB6MMKPnCks7KRNC5u&#10;pBrIlWD2PdiYU1aVtAOI9zl1wJhING4OogxhhCwbF/TTCTAOpisLun0D9J0sgSR5BC7N5CXXtk5/&#10;zJAQ6XDEIt9HhV6iYZ1RWXsbuBq/g9BC1lWdTBoCN/66zDEwjmZA2qCPyw6kHfry0JWXePZyG8ir&#10;3GeSYBz0+qdDu/cQVXOwBK2kh5XCUkm/13Foivwm5pSCEcj84bGHjn4DLd0sb21HHtlx7OtnehhG&#10;IXTv83t9E8bXmxlsR//1kDQsew3OGbA0HgUKzna9gQwqsBNd6yW3Ws2QcmegoCORdRtZImRe0DG6&#10;80ZDkvFRRO3YOU7QT8cogGrkdbKMEOyh7X+BF9Dl1dBC1om/YO2qHNOh0zFpGIhXoTNXkpm2ZSSD&#10;gq5K4BpMJ4I5NmczrcwhBMeKzdGy+vpEOOIjIdBH8/owE+wJZ0SuGaClMY5e2nU8L/JqqPK0eNxx&#10;GJZNvIRKtEKWjvAgruAdvLFO4ygNIPkHnSkVKgx4d/gAfbVfmxJ1SC36TeAM6ydMb/9KlF/hBN4o&#10;7nRVe/yEVrJpKv3IYao+08OecFO/PvQnTqn3awST1U86brQnJ1lclq3pCPoP781QZ3K1R91dB6Zr&#10;uASq951lFEY70msFRDK3LvS0p+MxXX7oNX2Hnh6yw/Y1ieGwZI54TrM1NL0pqKug2bWnm5AOVVsC&#10;v9ZJClsMX48QdSPEtxVFg//UgXSFYVtlus0zmE4TmBAdR4oKkK182rQyIqnjOF5TodavkPRGc3to&#10;JzrotfoF9DwoGy3uE1EWtDJkecpJXuwQR3xq/T7dwyjeEMbXScDWUZ72yj8gec5MYyrsCd+lg7YZ&#10;11YtnZADnOi1LYcRfkmmHl2m/0iO1gydOdYMILqf8Psals3BPTMWW4BDDR2fSr6zZ+LuI+xVvcoz&#10;otH/u91IQUcj8XQMOSOdTmAXxxkkbVThRlRAXJpT2M3iDcAmxRWOeUwHFGUAOnlqZj0AQzqWaZA3&#10;Ewxt2KbH2df2UxjHpytTvDvBUMgTy8wTltM9/ehQ4DGPAkk/eGTo62TNuofq3+QfkMcAv5vRtHta&#10;Qxit34/7HgZ1g7GDqPfpyGiwwyaOuTygnet6SCJ9bWBUtgCS4/J7aGkkzUYvFys/UVpQnh9G6sqI&#10;jLPJvgJyEHpaqQOpCIxTgosFfUlAn47+kvnRh3oerx6mtsvM0LdBX48s5OumA2fUODB9w72REMYO&#10;7xf+fUilQ/5xso3rbH06FU86M8GwfLROpUkH5NDghlFrYjpwp+AYhxakAQQjTAEqDCtZgp6n6gUW&#10;ttBRP20IlD3rH1DlqPiuo/9RCRInk8G/hZbX9HzJb8uwbf5F2r/Ww9EZaA0lSBifnzTj/WpJs5cn&#10;7QaEHTKek0TWCQic0byEbIeWZgJ5WXdcfddosls6bb1xdROyzrS4Ipc5HR5/xGv+eOjbq4Xkx58h&#10;i3VMC4QcbbynoapVjpqhYxeHLs5SIPUEkzjl5A9kaqHl1x4JKfveQktryJNUmxMnCcrp8APMreZb&#10;BdIVOhsmdAij1C2yQuaSTj0koY9jQTxdJ1Ea1EryNcFM9twbW7flGe+PPlg/a6F0R9Mh0gltO2Vb&#10;T4U+L2l1Dl1jGyDKezziKce+AYR72YCkVxODQB7/Een0r3WBVDVo9GW9DSoRfqEV0THQ400H0EyH&#10;ejxupTEdGYs3LIRmH/YdWnqj9V0yrcItrgWrYQjkTUfjtUH2p5nAJrFtIg26nbqu2lDmKTq0GaYW&#10;0ZF4wri8PQH46f32x32hsycjJLSdZLTTDHlBj5COZoURj72FxAfymLjj8IFKG329Q6YkZ+kdpB0I&#10;wuycXqEis3Atv3PGQ+g2M4CRARixiTMzTkDOTBMP2QDnqoy2mMo3aQaMay+ymKgoqVoGqwru7Dhh&#10;CvSRlkTKnCHpD/OjTAV1ho48jhl6hknDfDtewwHX4wNRP8M46MvN2zs0PW7IE8FfRXBZX54wKsMo&#10;hAz9cSbo6HBQ3DU4Kr3b3+sNaPmFPcCMG/hpscjrbUNNz9M1kJ3dV9opEnkRUVBZL20tcCXRrLtd&#10;QOdUOx+CDUAg7aUqmknCBlQ3s57O3kK2xTjo7Gxegk6hWlarSdKIWx8OPR7x6egDnV1BER5H1zZ9&#10;EkHTAij0pBWRYC2vWnMEpqylSU9AO/VtNYqYcr1WGGffkTxfjurbuTvR8DH5c0SewBvSJD/LUuY4&#10;tjj0+ez3WRK4ewawo4YdQEepmzyiLCDjmT8uAKN5jDfrVdeJ7sEgyZychjC0w75A2onxFmMugPwM&#10;Qwhe4A4lyvzxELtlKWfWHaUfukBjoA/JLivLCRlPWpmOI6+IHuUwDoZyZHyY/+phOlu2MIrT4A7q&#10;9qMEHVuonWAqm8jvSzL92mBUocp7RO7pO9FM0OLTIVoa42i1fd+4/HkyALfFh9Z4GuNhZjvBN+Qb&#10;5TIV6NQ1KkjcEE9l5jMzrxlhDPOwQhbVQWUhmgFm2cdUFuSEksW2a01kWR5bgKs16nj1OBkjj52P&#10;Iesh/WlB5TFh9X0j6vLeM16cG2UV1fkRhy9194JHhRaPeJs21TFkwLE8FmnUbhl6mfcexuF38phX&#10;G/TD/ww8aCsRGJGr/wMhaHRQ6QXNWuAoBSEHUejM5rMPxE1JASeFP9cFsQaD+kxVo88TuD6HHrnn&#10;H/H22NliD9DJkFCTbb5tAL0a7JwO6zUwhaaAfgi4LEXjmIEqKqM87d/RcRnpTAzA9dLZ4SfCaP2I&#10;vhZIuVoY5o3IXcE4Ne6yKqQwHTKfwEMeSS/zegjbkJf27GGULxTgCqk+BF3LMwhgJ5A2JeeHHKOQ&#10;uH2dHkZpBWRe8AraNVQgT9pGWdfWwCittMlUmcZD6NZD6puhhZ52zTCEZMPoFMiykfLIGJV5oHgH&#10;IxUFQ7y2PPOrLXUc6pK8A9p4C9PlvzGQNg9bMF4rb6tKPMbwbCsDIiVTFAN/nMIiZ3qtQtMpN7Xu&#10;OOh5ZOP1MI4/QP50ZcC48ky3PEb4KWr7DGTYO6BOGrutn+nMQwZCOkQ4Sf0kA2vLhNPgoDJ2cozL&#10;QT+kCaSB1CsQHB8H0SFSjjHQVB3itvb07gfIlIOiY9iN/6xTOx9oTR4w2i7tJDQKzm5QOxmwy860&#10;mbDMo4ekj0xddSJOBGagEK9tVulm6O+fESjto4poD/sd5HHMMAVcQxAytyHKotx5RJudqIRsAwLV&#10;XLWj20PQDHygTWcAMh/IvIRhOqCpPyi23JWe444lz0APy1LS8x2Fnigx7GmbCqDZigRdFu053DgM&#10;VdoJ/hwpl/1SB7JDtMyrhEbKB/I36SEkXSDj7XFc+TgwfVhI5pYXfSq0irqUuE8MwFZuphjrTMi/&#10;lAU26OM64NYKHTjXR4pS5F4m5OOY9eh/UdbK/WrActUwDsgf2lQG4ifquB5pTuZyXCqPflD7AtDW&#10;D36VhrIJI/QFnmcF9D9MnON/PPQlkBnqkjoktOURnZ6yMGpIiLHfgyTj6V2fHEQ66YHn5aSrkPk9&#10;AeKRjt23sMvMMKU9ZgTwxuCm4Ud0mQ5AitD+9nJkeYURlm0iWrLHz7LIz3uCeycpQwJ1oq/1kHyF&#10;5/o/Gphq/7RFmz8bzSITkXcPFpUwZAs9gb6P9HmjkPlZNg5nFKAZdHvctjO+3tB3bnHsOsurh17W&#10;1Lul10+KwqwB0FH5xqzygLZ7906XRrn/I7/iu6TDd26XPxO0dYaQMkxHp7NRqlXj8WROZLlmlgvA&#10;7193AYzSNgl+KsZQLmpS0uZbDj7E6Sq1XJP56K5a6Nh9TN3pnl6t7LyOds+iywvHwdE4ukIkAfCC&#10;0igkyRZCzx5It3hZ3h4zHvIQIq8NQMZT7mE6IfMThulxAI3k7ngNU2jVY/L0ETynZgaTCQakyGog&#10;6AG5e+qdFuNTJcpNg0U+ZarVIl0TFXdPMM4mmZf8hkB5Wy/TU/IJwzyuBjiWtg0cMiMdpV09koFk&#10;zXbt3OmQuHx+zDWU9l89Rlak4RXpHDeRngkCb/SY8T1BJ3sDw7xheULq4oN/W1AO/yrPT9N18Von&#10;XtNS6UNMoZXbcpBZne3+dgjCqOMzlDkg0i3NFnInNGGIRzJDQrAY8hFODQHJl9BUHtRLeXuc9tjW&#10;G4Ve1wx7C9Ph7wuN6LG9hENZ23SbD482DWR6nFyZl4G2yvYa0mkh8Udhat94bdDSG6UdsvV5cfS7&#10;hvOshQZX93UBv86rxzGyv2oYFWw6wKh0KH8V27Jl6IF4hhYiDz7jwkzQ4piqtw3G8QDIi8E+OljI&#10;ywD0eEA85ZMh6rZ6pUNHjh3t7oysAjKRlV83r864NO7pGa8Gle9J75nAchDpSFRbIkbll0B+awsm&#10;Q/pU9qsgQlwBR2wnzljftl6wd9aF23WpKVwWnl2yS6VtdSwPpcaITP23T53NFr6TpBXpsZ3ZyNoC&#10;uKNlKVuC4zYA2JKtWxiBqfaOpDhTD33ZZfTCUcqcOXPU202oq7cLWUdJuBwbOMBL/10YwLj2pk6r&#10;00zg9nWoGcmEjNofsaNlrPGYB3v6I5cIGrDoHRqRkAubjpUPs9NXVG69ap+nZyR4R9vJmIxTfuRl&#10;XFQhBfzE5foOR5DxNm9fIG3bhhamo93nyQlR6GpZzErL0T4OafsY9B9wuh1rNANDYP2IhPZ5n1gQ&#10;BpwwkGMKA9miJELb94c6AON0ng5S5xE6xBVMoR4JsSM1p8vPvhfJLjKSn2LMUf/rXOVWtjr2+i9K&#10;gIN9ZkdXs67oE3Gn0U/HCHKgmYsqJOmWhelEtOFdBRyB4D0Ool7UTVUDMn98Xdu2xgGbx05tvJuP&#10;ur3pIvJq2i7rJvR50AobjkLNH60mID9x27p1LNfQx+JOOEKMiJYXcULiDtNA1hmGSqOx+2i9jA/p&#10;jMLe2nJvYe/pRZ+t0zDLko5KhZF66BrudZRzOiH7TpFGy+N0MH353hii5zcGqhjQmQ4FhKzPMSaJ&#10;lu9oxaSTfKOuQhYIkl7wpzXUNooTEuCQ7dTj90fnkfQx84nW+AyQOFPsp+zMmkKmyx9f0OdrEO6h&#10;7XOHgadR/X4e8hWfLcfHdBSgwQJFyIk5L71BHRZJz2WuFu0DXguJY5oZgsoIjeST8sckSXnlpXTi&#10;jAL1kbmvO3qMBbNfSII7NB2vgbRfDAtD0wzoY6OQdTIAbXw6GIcTeaFvx5C8anPimR+4jnXprtDQ&#10;5ve2IG3ndmBDysM2AeC1ddw3qu3DsRttN4OipMJ2U4E6SbOFcflJe4R+hZQjy7r6lcQ4HgmUtOVd&#10;XUkeOlae05AYkcmHQHS+IxGPvJqfAZtHUYfTZRjq2Kn4zmmOfZ3XCCIjrX3khA4NwpklHvlDGMrk&#10;UG2VNhwGyugLbb9qiQe9oBEvY6766y9P3nz1wXhDGei/igeJLr+FHr8vizyONcMwipMwitfzBjKe&#10;3STkDZmBKA47OFaPAPE2DYzLSxiWTcUl3qTh3YvayD3AM0SZtKvVsnKm2iOQx4CpJ5TQH8WZyrPC&#10;CNqwzoDmsPg1wFT77S20dbyREcp2xNSBAZtLRn+9ZG763V5BdPIqyzSVyZ6uTCX+TUNlGAczlckg&#10;KqtRG280xDX5AAZP5of8KZ/sCx1F/f6iPDNgUgEdCLSAqBhRlc9W4NhBsPBPK7d56T9FSr3sNHCk&#10;UqWbML3eo2XwH60ZfMxrWNBB2ACwHDsnFUH3phI8KvHOZvRBVxxdoDlrZ7Cy60DO6CI9pNOHBBaK&#10;nfoLPGgnLkeFOYor4EASUsyQR/zmatFWSDw7nSyIFXpzEYlEtkEsinXRr/ONy4ylOLwaQER2E2g7&#10;LiONQm1X6eM2baDVF5zXB8JGjtlebTqPma/Q/bVAKnLAGQGl88Ql7DAsr0eGi4eO2k6qBZ0oxE7W&#10;1yo3bUJ+2k+oLW/bv7HRdPYa5pP2mEqeFTJNjsdGZFtCdtNcNqA1DsaNqa5a5ssAzCX0JR4kYdee&#10;gGOMPUGUmayvg+zWPilpe0+RJeoxvtgpTkgaM8He4MwI3SLMWuQcAfaKXekM5oFehIoTQWlkEJnM&#10;jzagXrZTO+YprB1KYTa29FH21I+Lle5wSStQwJiHrnKMl8eIB/05CmqRLh3HoE1IiKLUgUQbpoPk&#10;60Z1PwiDKLNWqyx1TDrQZ/CMhx6vh+yrWZbpIWTbtKGH5EuI/B6PcdnKlPVy/Ga9rNvSHcKwPOOt&#10;XuPyAkJHypNXHhOyf45Ca7dxNnyjYZzNtS6qkyoyVZ6KXFM/LhgaajQdE0CjT4UYiK2irxaCXfKE&#10;XoTIJx6dLh/HTvnC0PVIugv89tBpo3rREgGd7PXYlShJvMecHkKGUX44Qu1uwjiYUlbpDGkNYYgT&#10;8aAFXy84SpOfiyLFoGU674FTrut1eJVOTtRcovV9L4JWHw89aJh3wFCfpD+UF7wRXKKVX9RRXPjg&#10;ZF3XH6Gf8TYv6sURXYj0cifPndLT9BV3b6j5HLHBzuoYJGQ5FTpZSGZ+A+S1Ye8hcHu2RHoZgich&#10;x2It07GvMxUQIWXG8ZqFo6Z8OxqWMWxjG1UZDJUov66rP2yTtICoV3d2O6B8OFEHtDZJGsBo/VEY&#10;VwdZx8FMNIdyt6oCbXkA8cjL0NLMPOxItuN1nHSgpH2AygycFrp0JZs02/i4sCcYh9flOR+GEdqx&#10;gR6ZBjf0pR5zQM4bkxo/E0FLxZO+RSHmF78mYxYXt6Of5JyS9IC0UdAmZDwg+WbIvIQ2biDZZFEF&#10;HAK8EyHpBgxozAA9v6CVJ56manK9rD396WGK/IJhvUynHvsOe5LD0kd0Cm6UIcJ4ffqy0fI2nrSn&#10;8mj1mUp+SsYItHZJGC/jzDBV9vEw1f6jdWbvBMHRWlBxuzptXSfagmFoYTR/RIbXBKOEwggo2Q+U&#10;IaSxpjPYTGXQ69+d03vrHpcNpKHD2EmLOIgVWUnOltndYw4Jy6uMOsro69f4TvFmhAbyCFA3caeG&#10;HpCEZXHkckGDEk5QxJO/qQjVk4MJ6EfBeSAKgpQxiVSAWm8j+EGvt20/WXOcO3euyCKdSkSmlSvv&#10;XaFq1FEek/hO5ckebXtRzRZWJB29LPeORJWRHOfabuNAVGb1Ez+LgLc4TD0CeSwgXZ7KY9GAZgZg&#10;MMkgl8LOGoxR+USQXlGtu6cQ6GSGXuMzYLURthWgCXR89wCJNxMuRTORgqVaWpGQ2X3Twjnp9E7s&#10;Bk6UOgaCUXpTdnoFqvBoh6oTyFCxbVo956hAtsld8J07JxQmXa/TrYYkNQ7G2aCr38C4PKCTE76K&#10;DjFG6lCukE0qitbdMeFBKfi42DShD4tgE7iY3Cc4GSoe9aJ+cCDOOPJJHWnTqDKD7zT9caflmN0O&#10;9gZSh9Q1j+MgZdkrsAB0BGQnHvqFhXodCDslY/QnfmO3RzNqYFu5uvOmPD9Ppbkr6lJW+ehox5cK&#10;lW7qVg8oUO2qOlbDP+5/qdZU9ZirgoDnK2jUY4CFGKk3HS2sERYZQgoI9HKPwJiscdDWbW0AtOk+&#10;P/tWhqn8R9PEMwT0dQjZvm05GhPYEeXKTITYXcaWzJWUtNYRjvosNmyvno2zXs+X4zAAHCnfOxjX&#10;x/e6379qyLGSMvfQSe51W3J0ag1wX4uQUbev3wpC2Uy0syzqjMfrO8kokDUm25B8Z+KdMIrTyjPk&#10;m/FRYwvLJXGc5VcydE+nkT8QEg7kpQMUmdPLOVo7oNNtUI2JbOdgkskxkDxzN4+gTOd38uDcCbe1&#10;iYo6nAh9GghZiJDq81lAWIRtDyZesZvLZSTlMrBBo246PkDKlfRH5RjYrIHAVURhHE6mg17P30cG&#10;B8VOV9yaBqSd8zIkQKtJdpdRo37I7vmr1g962Cr0xUEVRdsGmQFsRPsA1IcmE13LdyagTsjVy5p5&#10;46Alm3IMeWU6afblQRPSke+k45SQJI5mtLp36ShAPh/SLjqiN/yVnjM3LzHWPlRlD7oRb/Pa/Fzg&#10;Ha9lwAgNxTOMg7Ys6wNt3riQZS1d30rgMtGsfRxAz+ATdG0bgbCN340B+qatFdC2T9SvNoyMOAqc&#10;U8t9IgSesthN7/Cdk/Gg1x5H5FBoyzMOZDrxWujyKnpfDD3qYpPeLoyLuXO5zIyNhMVctmvS8dmz&#10;5exN7pATNlnw86G7S2Vx+R3+BI0VLXT0Jeh08uiQMofTlgJRU+OxjsksC32yfoSQl7LgHdDrnQ42&#10;kPVaGn2dAKdHsxqIOkDKGviSQ7r1FtszUG/IG2jzR3gIehtEOnH7tA8VSIxkVBiXl/bvNYB1yz94&#10;jMqT6aRZ0QVdxJByB4DbhoDR8pmhx/2LAMiiNvmZX/g7kmu2FofdZd78+R6kuzAUwtZFJVXz05Yz&#10;QCrYG7qHKNqzkRJaY0UD9+mkP+Q3E//XAqP0prMBvHsZDU5qkPFrGoFDpzXFit7Jn0MxvSwNTnQa&#10;0U//QUn5MzZHpVFJapiYjnMtEEE/tLGOFoU8JvhaNsK3gczfE5iqcCEJzXBggBrRgixjBDsvDmSq&#10;FrhOz1HdxA05Rk7CDL19hkBNFk1VdKtl2nJVvTuAjwTkL5hEmiNyDG0wFaDL2WJNUj8PBEiKXz9Z&#10;SabagLGz1Dt8c+fMs/5A8qU6C5QvLaNBXQzCTiau0DEXwCuY93pOxUlo9QPfDmUl677jaOAHbl8X&#10;QC/XU1HyszUVpV7f9lE/cEWZ9pcuPsmhv1u+pK2U6SqPf8W9gyTYJXz6hm3oYv2oiPkLGVL3APGv&#10;JFPG6JQzQ2uTIWSZdYU2dLGZMyNt9uNoSJ+Uh+JRWrXAlZG1r592BbhcSNo5Qunn5sj3HFPx00aA&#10;y6DZk+ogbdbxMRpxt6SG6yht8DvcAWR5xvcEMSrG4YlXjbkfCGJo7JIDp3GjEHK4SMdof3jO0TgC&#10;b3JSjj/5knvuvHmd3HSl2eBofJNmUyOeaoWYEoxV4QbXoKmaxMwn82yfRBJkXkJbNg5MdwSJNMde&#10;r1HItg4HM6HHHVupg75dfBD04yOgb2NC25davTJvVPZe374OxxEGFXIubCFxITJKtwXajlJbwmgz&#10;8ZiuLHlMV/7jg9F2HZUtyrJNdrt/T0xsl/82p8ybN6fMOePcN3+O+Q28PEvzQiioU0anrifdnpdg&#10;JFFhVIBRmKlsFJCjV2aUT+aP4kxNv14wSpN4yjPMb8sUUzJkygyVkQcK0YG8SvmPCs6P/w6IM60A&#10;dc1XSmlnMd3QgSvxhKjUy+B5SuVqS59l12xHshr4LI6mWWVpoE1DK1JUcsQQOCKYuE7WScp1JAj3&#10;wPhMekI20dG7Lkyq7ODBt/ZH4Qcf/UnuAGjh0NTkGGiLurgqpIORevDbyWuo2NgY/Jp2qeQAWhsE&#10;BB7ZUURcEZugy/QBuyOEX40wub3snpwskxM7FJc98mGSaitE2LlzR5nYsc0L2C7h7sRm4Ai6p4IH&#10;ogf0mZX9ACIzsQCTssyRpiXcD1oCTZRW4Tful8x0oNA+7HBEP+MvIGkFTuxch42crUUEiapU6hcT&#10;E9tkB0kiO8zikhv6s/gKP3cPOQbEsUuJrvlnRi2pzdhHOpnQVpDlQJUNWil7AulunNe86ndGOjN1&#10;DMpBOB0Uj2fjsEDT/5msazmy0c7EnSYr2iL4KaNjwO5TTAp2fqtNAy9xBDU6pU0F0afMvKnRx9KR&#10;TCCe8gxhbJ4CEhOjuDW94xwjq3KFPvqT2qU+prTmDHbjJnZsV+musmTJwrLqoAPL6oMP1vGgsmL5&#10;sjJ/3nzVYbGLkyVozFH/oD6XZQlcqudhBjji9FJu5srnga6dGpeTjE1OpODNkDV+2DQg9BiF1AC7&#10;RHtUwo5RNwJxZ3V5PVBI/ZocAcmuDkYZtk+YUj+hsg7MHh/osGrdOPRtijMX+YkZ9TPNkQB+25YJ&#10;EecnQ0LK0eYlBG7wiBEzguXiJkcIkWqxRmpUGJfXwp7Kf1wgW8RhANFG2J3+zcnIHHVSwqyf/cW/&#10;691p2m+4U6d+1RhNxzlz3YABtdAQjRoNkeH1g+BJyMaOztbzmi6dkINrXyAGVajb0wz+ASEXtFO+&#10;KCeb88swhyYNpY2rwP0viZe00qZdWoegg10hFg3IEjtX7cM9WWpGlUVjMtnm5JO7P97FmM0rIrhU&#10;xYzEwicHAF1EyxM0i4COpDv59cdQ4k8VpF2VqcoIpJwA+ZGqeX1RkBX0Z3pQlcwTE2XhgnnlrRdd&#10;UM468zSt23LqVGonQHhPP/tcueKqa8vTz7xQ5sydb1nFyLQ6GzXxcRDcWpiaMw6sp++jU5wBIB7s&#10;DlEzdw3H9yYsN7WEXP5or0k5ZEjBJWbuy8OR3X/FinLKKSeVIw49zLxfeOGFcs99D5THn3zKl8lp&#10;ARaZQ9asLuedf64Wr9WiVMrjTzxRrrv+prJu/aYyTzayfjTziE1iYu7zsh81oCRauZ3Fn3hVE9Xd&#10;FyOvZlagTwO8BgngTXvgcN8LkOXwcx/hiOA1jqxAkE3atTKggs2b15czTjupvP99F6NJmdvRmlN2&#10;aM66/Mqry8233F4WLlqsCjEuAM9bjkTweCKd+Up1+jAOoFtZK+YjtNJJAgI/yvrFOkEtDA94VbrY&#10;nYDDyhFa6TTtVrubtOXlHkCc1LrrIiL+4yic2dJVP5KP3cy5wqfiaLv6BIz7voDq5E6FqmfqXQEK&#10;KolEBaScjRdT5yoajnoxd83SHIRrTVo1FefPtjEZ/YyyCFD9jpd06WVBLrESD/LoP9a9tiUQDjAz&#10;KraSYy/n96gjjihve9tbyoknnlCWr1iuMTVXNon7VScl55NPPFl++3d+pzzzzDPlM5/5TDnppBNU&#10;L+YfTgCkUVm/bmP5b7/ze2XT5u1l3oKFyp/jsTY5sb0sWbSgHHHYoeXg1avk4IneU8+I1rNlh+Ls&#10;7u3eRbvWedIyV5unHsrmRGd0/AW0ybY5sIftQjk2CNLVTgEZNx74/lO+Qy2r6MbR0VIKiTi4MdYr&#10;bf1SThxhZs8Nmemr4/sRaKpBfSsSzKpYI3kBpDMk1H6Vk4DTiUPdqA8t2qmnRqylAwXRMELWG/La&#10;O0h7/oWD6Az6T5spy3LSr4hr7KjPTkzsKHMXxE5ddepi4tmTU6feXCMADTu1w4Zd1NFGskdx9hVa&#10;Ywe/VJD4TOmE7DxJB5w9wRC3l6EH8tqOCQQ+U1DYgJhAqFyeyftm+h0nHdFPyDE8IyuysbGCvG48&#10;8F07J1Swyw1Ie5G3QhPafvvtV5YvW1qWLV1SFi1cKLydmqg2l42bNpZ16zaUjRs3ly1bt8Wujpbf&#10;OfPnycFguIiNOo0XHPiShjG81fgM9X5YV9kElACdvE3thJH2h570YHL2m+91lr1Yk+anP/nR8s63&#10;v1kSBWAGKD3+9HPli3/8p+Xuex9Un1xUJia5V0YLoeRnkTRUBsPB2LLtc4HEi9xhvw0IzWKaC/35&#10;5SWmWWY9QBUkjcgj3liroU+c9mLwQdF7oFqcTjrxuPJTf+lT5bBDVgmr0pezsmnzVjsr3/zOt8tT&#10;WkgOXb2mfOqTHy9nnnm6bcSCcfc995Uv/clX7fjOm7dANUVVLOkTQOgKN5V0NqINerkSEsfxWi/R&#10;6K0hmSMUWVMXK23HV8BCQaxidgtLgvl6ZYkCz1VJsKvVFZvahnUvlPe9913lp3/qE2XB3HmSUfKr&#10;Igv/5m3byte+/p1yyXcvKwsXL5F9mdxqff14QYI0LBWIwobFN3SsGeTBzQgVT5mBUTMFI3XA5xe6&#10;juCkZJl+JcykhOFIe/BUsy8vCxmHYnLHNtHbaZsv1Zjdf/+VZdUBB2gcr5SDusj526TfuvXryksv&#10;vVJeXrdOY3mzxgFjdk6ZK1uks+DehGwyCo4YEuSuaQLlIV/qI6wQtcuvSYObiYg6GrIwZuG1U+OQ&#10;I06dX3siuj55bOw0HcDBdnaCPkodUsEZG8WtBNHncMASyJOrVnZObC1LNW+89cILygfe/56ycuVy&#10;VzcVy1L7q44vvvhy+U//+T+Xxx5/rPytv/nL5dRTTywLsEsVlTqbt24tn/v1fyH7btSCuNA0mGcO&#10;W3Nw+fhHP1RO08kWJ2DYY71Onr576eU6kbhK9XaoHXWySX/Tnx1bCen1MBkoXWNqFxzOoZPU2yPq&#10;QinyZPSKUtOOgsnR1nGdDqIodAMviEbSQX8VnYNLso6A8q4NdfDJK7yrHManSlOnh8hMpzbkTMRK&#10;00dC5Pc4zbhxEWM2y6AZ9rH8RJKc4tQjK27HSNrOUfgfCLqGQzcAW9AHwgbApPrsxOSEL7/6ftPT&#10;z33z5+KpkbiEYkNW7FqnO8ZgbEENn5SNFY0UfTeFIL+j8KoAHvkXpIa02wCMywOoN8ybDoZ4mW4D&#10;AM2p8sQvg1KlGtD6Uah4LuSHg44OmR11vciqIZkMAO4N37VrQmGyzJ83txx+2CHlggvOKx/60PvK&#10;e959cbngwvPKOWedUc447ZRy1hmnlnPPOaucd+455dyzzyrHHHlkWbBgnp3B7VosoMMTZH5AAW4e&#10;vCw4arhURUAzpjx9OwfQ11zWZGd6gBq7N+RHUpV3loUL5paTTziuHHXkESMTOFjr128od955T3nh&#10;xZfU5eba0UFe6Mf743oGQ7lIuUUqzSwfYSEY1jO+z4ZoM6xC4NdWEH7t267Hgkotxg2/LKI9vSii&#10;juqzUDHpk6v2pE9wKfGA/VaUv/pzP1OOOHSVL/1QJzgVt+9hat+jjjpS9WeVs88+s5x/3rlQDamE&#10;9MADD5Xb77ir7JiYUHqueHjQmWfIZimVERoE9GUjMLD/iG0Ud6kanL+UMcHOinOCBk7XKAtSkTOS&#10;P4okCDxYE5i4uOR8zDFHlVNPOsnOUXeyKoSJHRNybO8tDz38SN3NrUW0B6JgU2hhf/8ltLpGijDs&#10;D4DrQU9x49Q8wL+1rGbpAJaysafC7LnCZmzpH/lxSgs76tJtzeqDykVvvqB89MMfsuN60QXnlzNO&#10;P7mcfOLxCseV0049yWP4TeefV0495eSy6sAD7Fxt27qlc646B17Koz683N/Ez/1yoFOXrm3JXzS9&#10;6LRze0XzodJJO0a+XCyNx85JSZwaxoFNQsTlrBskeogrDMqMf5dn8KV16T5fC9ZbLjy/fOKjHy4r&#10;dBJLdpgX4jHXckmVsFkntTfceIOOG8sF551X1hx8kHd64cKpLfUmdkyW7192mU942emDxtLFC8t7&#10;3/V2tcd5ZT5IyKrfhQvmlxUrV5ZHH32ivPDCi7JHrJWdIpqk4qEd7IK4nIDHg0zR9rRLxU15ncw8&#10;QJqQVJkta4MFBtYn2doZ+8e8VZEA5SceeThERGxfcBswHWVzNJ5pBCGVmH/cWwutYdsGLc8uZtGW&#10;EW/TQMu70vSRNNrWOh68OiQ97ER6mjAu5/WA4frxY4MZ1ArR1HaSlQ0D3lfJiV30nb1WALz0FNtG&#10;GoWg93oaYwbNZoSQN6CVt82fDoblWWdq3d5ugzpKpm1TB3Djr6kXCQfOkvzHUYEJYa4WBy4JbN+2&#10;pRy4/37lYzqL/OX/5RfLpz/5sXLcsUeVZUsXesLTvyY0JoTdZZ7iSxbOK6tX7afF4bTyP/2Vn9YZ&#10;6y+Wd77jorJIDtXOiW3GnRfeYvDjVNeiSD5mppy0BaFHDMLUoQXycHg6nRpw3WoGzy1aneOstk5e&#10;FahJmkXK5eYDxCRACDl6GJtWSHzn+bcCeTUfAL+nEWUd/iiqwa+P2M1kOjvOaBNG6DQgGydLyyQc&#10;7jN75zveVg5dsyome/BUdZLLs0qwiOHoHS2n7rM/+9PlLW95cyxsQoLHjh07yksvvVi2btmivjHf&#10;l0wgEjgBoX+zECvdLcKCtE3g9fUsiHXhEHFKMwB9ndoeBFrOKxKQxwBKocIRe+TuXgeBkD+GTqSa&#10;xaUuuieX13ioS2uld5u9YyX+yEHcrzyodanq8eQQeUNo9Y+4Y2Er4mToP5wldIxswEWyeabhEZfk&#10;At8nyfwJkfshJ3ZsKUsWzy8feP+7y//6y3+jfOoTH9UJ1xEapwvUD2QhEfBn7USBwKnCIp2MHXn4&#10;IeV973ln+eVf+vnyl3/2M+WUE4/VWJeudeceCF7IEIpGuzhq/qkjkFGKsyzyaoUK0JhaN+Icc7eQ&#10;rLAxZT3uEMBxGykoQU4UGGoPif+uxOw4q5OeR649XA7XO8syOV5ho+BGYLywg0igmexIqQ24pDpX&#10;42MoFWnmS4YMgZNlnDLuyTv+2GNVHv0mTsZ9euR79w5Zc7Dm2rhMCx/rrrrskCxdtlDO5qKyZMn8&#10;skzxpZqXly5dJBl2qd/GfbC2KX+2HzwizzIpL+fQNq8zRgXX1xGcFg/UhEz3R/ok8TZUZAHpgL7N&#10;wSfQozs+XYg/2jLFS3kSdzpIXj1PQRclwvwKvcgJiPwesan7PxSgdBsSMo3e0T7YJ2yoUM1Bkm4Z&#10;KcGeGiM6YDh04I40yljIxpmZ7p4B6Qk12cg8M8CXkE4onQLIfMJMkPWAts6e6iUIj5WoVrEKBMRX&#10;4OhPs3EkGIkyDRbFPWA0oXFjMGd+J590fPnsz/xUea8m+P1XLC1z1Bby9+ycEXzvCUF1GYoeArI9&#10;ZeCtWbV/+alPfbz8zE9+qhy19lDhc3+I8GfTnnCkbgXViz8oIVQPpGzJ2q70gw6DejU/j9xfhVie&#10;zA0xUbgSB+pXo1DD2aobHyjXGXCd+LK/EW95ZBwg5lDzOzxVZcfQLdrg97zJZ6Ao3hVrMpeisaCT&#10;zyIxV/LVRtPR8QG4utsCuZUWU++imPTusnjx4nL6aad4sUFZ8J948sly7XXXl3vvf7Bs2LDJMsKS&#10;ST4vOSMHb/p/8JFHyv0PPlQm6VuWCwqETIbetH06PECM3YDEiT4W5Z0wpGs5R9Op9GuWQwuRVn0H&#10;oI2rXHLTw9LJUs4IoR4T6OXi5CJv7XJ9Iq4W9ezsKZOk24mFC3OJH38gg5v4QMbd9jqys4PdTFjg&#10;xU9HgvuejkMaxq1I5uk4vKOt4L1zon+f1s5dO8phh64pPyen7OMf+WDZz5cO2XFTOX2FGvCoRx0U&#10;wvY4ejh4SxbOL+edfXr57E9/ulz4pnPKPD84EA6F+xb1CbIJPZP6ozIHmHSVPbo7tu77BuIwZmNX&#10;utJU2OWxqDFpfSPAwzYAtdLJMpdPC9k3o507gCShJk1TDbxg3hxfDj141YE1H9aBBR9ezP3KuvXl&#10;8SeeLE9qLL308svKi+vxvq9YhPkLYaFf6yowzzBI89490/V/YDlZ8+b6ahY8SdPxdvmEmyskn/n0&#10;p8pnfurTCp8qP/PTP1l++jOkPymZD/DDPiaAvjhzrsoxaAR9xUkrP3e8yccewlCqAnnU1TFtbDxo&#10;CC+ySHNMyHTgRBiFoBX0PK11SerijDMfI2voYBJ0PP23vKtIzov8vYM6uiswF0Mj5uSeDMRTuDju&#10;C4+9hT333zcSwpZ9wA5h94DermEjfpw00CQ2T8KoImD22KnoOIVHG/CNNkijwaiIFaZmpvKdiAYS&#10;GCrxMyT0OkS9tqyHVu/ODg41W+B8MjjWAeFjDg7wBSxMBqWZVCcnJsqObVvLIatXl0998ifKiScc&#10;pwmeM0fu02GyZwKnIft2icVNuYoH1QDwODu98ILzPQEtXTS/bBNtTxkMWjpOCAN6yJZpy5dHDnEM&#10;CN1656vJpSM6XfFdnnYN+dJmESc7yt2R9eekcaKt+s7d1K1hCKYBvkOD14RMhxNUKwpkTdnVy2ME&#10;CcIfKfL9MECtC4z0ebLdtlGGk8L9Ojjohx2yRmfzi9AMNJv5T//sz8vv/P4flt//wy+Uy668qjz4&#10;8KNamF4pW7ZsKdu371A7bS/rN2wsDz38WLnq6uvKQ488qjaul4A6gFrwC8BOYUMWY5cJPe1KevRY&#10;7UtchgjStdx6EID+2HIPCNw26CeODbjMdOCjI/yiyPi1Z4TNKfBMJVAiKcWiXROCrE+WTyC8YCZC&#10;j5g7EM7Tf/ZbEilzOpV28MST8UUVxxVhZ6xz9gWRz5gzFTt6flpTdt+5Y3tZfeABXvBPO+VkYUtu&#10;OfxUlevntuGeMk8HlqIPPYR9GMMHHbC/L0GedsqJykPHcEiir/c6dEA8A1S7dBRHpAkZFdj+HGsc&#10;SNoVJchSloiAj4mREGlsYxmdqqi1DxjHBElHDS4tzZ8/rxxz9FGVfC3nVwccukcff7xc8r3v+z7T&#10;L/3xV8uff+tb5ZVX1gk/5MduRMLmWRsIitFddvvWj0cfe9QPW9iZUE3NtGqbWWXTps2+z5H7JaM/&#10;BG12+Q495GBfPj/nnDPLuWefWc4++wyH0047uSyUM+7XEZl/8Mt5KdqKdN/nQtDIawTtIOqMKRCE&#10;RMhUaRkv8Yd1yBee82tcwSXwiJh/leF4pKoOXSrSLaR8qe/MAO+kH1Sj9gDGFkyL/SOHvdN1Okg9&#10;Ztalb8ewGe1stpU1xfILRolkY+w7UC86RHAILij62pTdE4yjHUrHUI4Q90T1uL2eiZshIXVo6RNP&#10;mkCbJqArNGKihV7Lk86f9uj+fBomPFUj33LZGRBFLRJctlm+fGn5qM7ujzzy8FhYjF+DEDnb27xx&#10;c3nqqWfKQw89Wh5+5LHyzLPPlc2btwY98xMQV8AZOeWkE8qH3v++4ldoMG2JF4sVg9o7D8hbZeeA&#10;XvBK3VxO2vRrIB88p6EJUqS94+U6QvOfKClBcJzqRAQcoA1fLiX7haEK7GywSKorqzPnPSwxKdG5&#10;nUdaIYhRFvUsm8JsAkJUcH3VBbJtPGFL+HjPVeQB3JRLLMYMdRhYORGGAsiNniS7LQfwPfigNbvM&#10;mzdPC8fj5b4HHiwPPPRwueu+B7xDN2v2PDly68q3vn1J+b0/+EL5Mzl6l156WfnBVdeUK6+6tnz7&#10;kkvLl778lXLjLbdqYRFd0aJ9YWERZWfrSw75LsNZwC75GaVJ5VEZPNqxtlmNg0+5cbB50kRH9BOf&#10;0EPVBWkzIB2gSAZuHn1Z0fUp17Fu3/qBHPGBC3hud/NCPpwq/SqfVHR+xa0XUSUq4HrTjlwex3mO&#10;Xd7KM8cL9Kgi2jxBGfoKTzKQF7pDWb/CB0CnjnVzcHbYtg3Us6zEkFY8SGt8LV68oHz8Yx8pxx17&#10;dNXbFOIopSdVf8v27eWZ514ojzz6uMbv434CnAdm2I1F/wTbUmG/FcvKxz78wbL2sDVixdPjdbyJ&#10;bjwwIRnQq/Lp+ql4kRf6xTHjEQAdbX+Rlk27ulKIEwmOMV5HLBb14KmAnKlnjA8CWFGDX7WW2yVw&#10;IujHY74ycJuCyT1tB+y/P1mdTNQDuPf225d8r3zz298pt95xZ7ntzjvLnXfeXbbpZAjnG+c6ZOmB&#10;vkNtZKHh2M3jSWPur7v++hvLvfc9WDZg/527y46JST+scsPNN5aHH3005FS9sDlHZKovQFZe7MCG&#10;fPR1Xq3iptH85P6tOuYLvufdujaRBekoNYTYmQrwOIFZA6S8lkg24hSrG9BULnQdCgQhP3at49xz&#10;as4JnRBdPF7WnDT4UUnFSXkDYBAhxjlxgKMtUIF4mw47BelG98yDlvGdiMIGIitrvX7Q9cm9hH3B&#10;nQrUJaRtMqBc0IU+NkkI29REzcZW9T110cH5bBOZIw9KZCVF+kaaHgJn73BfGwQfh8oqWIZ2KYch&#10;7QBqlYtjhsDLkNCWg+9Dl54KlQkHhRGsSoeqrt/Q6KKUu1YvP04K99Fxqe5DH3hfmUsnV3lMJpr6&#10;hL59+0R5RE7c9TfeVK774Y3l1ttuL/fcc58XB56c4wbgZUuXaqKPF+hCNxbfUg47/LBy1133+ow2&#10;ysXdHVPTaJ04w1FigczFXxIQrxMAEy5HD0ZPtMxd4CI/DpRLfBSCy1kwuE/wZDmWa9eutSwB4Bad&#10;DW/wTfA4OMjFLoZLIcECDc3qwPFuN/hz83jsRklCjYW4zEcapVRfaQ8T6RBn2L1+cQkEuZl0QQ0b&#10;UA98Xt3APTtebITgt9ibZrWJ8NPBVBICYAadihc0Y6LdunVLefzxJ8p9OHMKt991t3Te6BejztYY&#10;5J6xdevX+7UM991/v8ID5Y477yoPPPig24qXpfJwgPuSIH7RFzl0rDbCPqCw4IRDLDmkK/KTH45Q&#10;2ijq+d4i4YZdlA+eFx0JnvyaY8QUd5+KYEBfRSPP0nlnjSNpt4FRyYm2IU3gdgEWmMkd28sJJxxX&#10;Tjrx+LiRHYdIRPmbkON2j/rIY3KO58+PJxc7xx4+te/x5wUJVqLp3mic6Dchr/JkE/cnO4O0WTj2&#10;lh/dAst/rgLoaEmxa/2DP7vr8IHvjh3byjvedpHCW7t7uKpUXkYnJnaVJ59+ptxy6+3luus0fnW8&#10;+557yqMavzgSUF68eIlPBCpLB2D5smXiXcrdd90jLNppTtcO2CPGDSWSTHG3P+3CkfZ1n4hxFP1T&#10;eDqmLajT2dP25aZ/LmVKBsaF0ujJMWjW9ydSX3Voj+S9i/EJLeTQsZOH+pUGEgA4RJDhpIIHpHBa&#10;D9hvZXnrRReWhfN5oIFCI4pGKXdq/Pzg6mvkBG8r8+Yv0Nwyzydk2IE+cOEFb/LuZtqNesAO9aHL&#10;rrhS43G77EYPFGkRfPmll8uzzz1XtmzZWl5RGzz25OPllttuK1dfc60dyDmiz3iwraQHbcyl4WOP&#10;PtIOJBrRV4mxi3j9D2/w07j04bAzYzNsjSzIGPaV3u77qIgNFKo9o+3Cntle0CAdcsT4sh2Nhy5K&#10;K+75G5kqfqhPPGjmSVT0y6Spgx1TJy2bsPXHuIorBOlYghrgShFtwHNHBdfrQqSjTuTVzDw4L3AC&#10;LaNA0gggMp7/a4WO/xsO8BnyQqeYp2hnr/tunATyudeYByVmq4/Vp1/TqZszzqkTBAkMGAN6HISB&#10;U6ihYK83NDxGWNVOKOhlAYa4WdaWt+neaEEHyLxMD0Hlsq4XQkHWcwOYtH58dLagT7f3TwSb6KyT&#10;Wnh27dxR3v+ed5ejjzzCToUvuTIB6Z9LBPfce3/5k6/+WblWE8fjTz6tCWmdJp6XyxNPPCWn4f7y&#10;3HPPlkMOOcSP/+MgdfqIF/eHsBNw6+23e6KKhwC4AX1Ci812TRKTju/UIsVODzcH40SxIHKPH0/T&#10;7iSQx4SuScUKMEFIPjtVtkk4EcGWhWLSOpxwwvFl7ZFHdv0tTeynXzVRv6DJlUXE755CJi3y5jm5&#10;wwv+xI4dZce2bZYlFinan8kOOQDpY7kUNIE77gWFy6DoEK8YUQXrxmKMrNaTCVF1sHfUmTBPyngq&#10;s6OrMl4cPCmZiMOfdowFTAEHF5MoD5vgUOOA8o6sDRs3lRel44aNG90uLAA8ms5OE7owgHftmuV2&#10;pl3ikp8WAR0lpuvE4hqTMg4dfYepN+ZR9EceLcbKQ05suGM7T0Cj006nt27Z7KPtqDohOzJEg7jP&#10;iGD00ki3vJRhucC3nkarNpXsfr2H2yToWTSl3W/EU8QsC/j6cX1I7Ni+tZxwvJw6Of841daLAqnL&#10;U784/o88+pifFp6k3eh31EUO0wlk2pIXyXJf0076NXzNG/kmtSjnS2Zhn/0Ie6PXbE+WXhxhbH31&#10;S3BKf7kQg0O/EQ3WO+ivPvjA8slPfKysXB5Pa0YtdJFjOrHT90Z+9Wt/Vq648mrvsj/3/Avl+Rde&#10;lKP3dHn44Yc9jnHoDtx//7JggRx5SJhCwKoDDyx33323X7nB/E2TyZpqS9oi5MEW6Eebut9zjy5j&#10;yHH1a/qvxpJffo3uCuiF/G5PiLrR6L8+FZBt2RGlzwdNnwxAC5rUQwrxpYzxsn3bVh23mo/7oPsb&#10;u8eMNd7hqH4gpXiCj2Yzb+YZeCh+4P4r/bQwD4ThBCXwuqNbbrmt3H7nnaIjObVG+SCcOO4uF5x/&#10;fjnwwP27etEvqDtZLr/8B3IGt9h2dGnqTKhvPff88zrhuq/cKbq33n6rHe31Gqd2nDUWGNfgMVY4&#10;8T7j1JPL0XLqWFTjxNHqGO9qOZzPPfuCx+2keLob2Yp5ooPJa98RPbcTbcJcJ3sxt7jdHMe+0Xft&#10;BMp2jD3PjwpuB+dzSV90wJONmFNQzqrTL7AtQePB7a8QjjjtqTkOHop7LCUteKsuDjD9wIJ3PdEJ&#10;QaZhBz/StAXxIU5f3gZOuAMSbwhJJwE8W9Gp6evtGyBb9pU3HkL3Fvq5NIH0VKfODrfajoeDmCfn&#10;nHHOhZ/byQwloNOZSgb1ckoioGAd2YZRwj1kjTcAzLLSnpZFy7/BHYOfxukbjnTq1eYBU4lE/Rq6&#10;eAA0neqq2IIUOF6zInTVagQ0HZjQuEz0/ve9pxzsSWmXn+5ikQGDe6wu/f4V5aabb/PLM3kJ69x5&#10;873js2DhQg2+OeUpLQ7ckH/cMUeXBTqLTR7xO6vMVd4111xn8TnDtVNadYknapnA+OLDLi1My8oh&#10;a1aVtYcfWg4/dE1Zc/CqsmrVgeWgA/cry5Ys9qBngqPugvnz9cuEkMEMbRcmNibvE088sRx51JHW&#10;FYGMop9169aXO++OV5qwmngi1EDff78VXhx5ncHSJUvKyhU6Ll2iCXlO2Sa+s9R/sXEs7kys6uAi&#10;voJ3ge23vCxfurgsX7bE7/RbumSR9BVtTWZMcnEDtPfiPEkumM8JDpPyhJ0LdghYGI44/JByxGGH&#10;+JUyhx22xov2smWLpR+v4NACpGO8agKdkYMJMJwe6LEk4pzN01k7eTiOcyXk0sWLTYv77dYefpjo&#10;H1oOO/QQL+aLFvHuwXA+/IJd5Kz6ZR/kqLEt2lrY9ZdvzxeDsn3rZk/ei+QUHHTQAXLyV5cjjzii&#10;HHXk2nLwqoO84zNPixqOPIsv7cE7K8OJDJswz5oHOoERbPPH9g5RKFNEMjLR4NChNzbhSWtOCzlR&#10;YXQsX7pIOh9UjjriMOtNP+JeQxYo7iPdtm1zOeXkk8qJxx+r+thOdEUfm05s31Huuhun7lH3d+yC&#10;acxMsnBAaG5in5zcpvab5xvWj5RtOUHiSUoeXOCSHgsxemNfdF6wQOOEnRbxYXV2/616+jftHkxq&#10;CYANtKCqrYhP6ITjve++WDqcKMdM/UDyRA0c+N3eSf/il/643HHn3WIzV3zpk/OEO7/MlwyMX3Zs&#10;X5KTh5yrNd68mCaI2HzpvnnL1nLHHaKBUyeZd0o2RGOM0bfpA+mA8Z63Qw9ZpfY/LPqxbHDI6lVl&#10;f5308eJS8HC6pLYXiOi/c8r8fIepnA50Yz5YuniBx9PihfPL4kXz/Z5Mxhb9crscODuJ4rlM7Xyo&#10;+twRzBviuUp9cOkSzU/isU19k76N3RnHzA+MC2y4SHR5+nfh/Dmuf+7ZZ7utVK2DHTsm5Bg/UJ58&#10;6mnbbMHCBXaC42RGY0TYb5JTd1B16txuAvjg1F12+ZWy3zbZXQ5zbev5ssNizWfzmANk7rk6aVi0&#10;aJH6b9DFEWPXbenSpZaRneUzTztN4+lw93FRsf1ocTrlnXfcWbZs2uy5isvI4cSqPSyJrMmYEn46&#10;ytgNezJnHa5xkW21evVB5aAD9vOL22kHXm9DXeYuaNFH7XQGWYFyNCmQRl94qIKdbOa15ZKH+Rzb&#10;HqYT/8M1t/GSc959Sn/lZJ4TPugTIMQ79xj/YUvRQ1HoN7/wBczPeakpeaQTL6FNg5vp0faaCsN6&#10;AHl7qvcXEXobJaToqUvqNqoSCeZ+OffM+YzZz/7C39k9ycuHVZGJXCO5Igp0luGYaNo46jDBPENC&#10;a0QNI4VekNcR7HyGEkzcewJkRtneCF3EMNrwxGeimbzzLKKvb/CKMgBX0Y+KiA7BCwUFPjAV9LTJ&#10;nNBCs3vX9vJrv/L3y/HH4PygCwOX9polh+2Z8vuf/2K58657y6IlcYlVzWq5iDMpb9GgXLliWflb&#10;/8sv2lFgngfgBM/1m7aUf/vv/7/laZ1Jzp+/yJOk33VTF1EG9grVP+6YY8uxkoEJmYnbE6fkZoeE&#10;RZj3Qj0vJ+wxXzJ80JdO+R4lCxM3+SNXKDur7NBCy3vqPvXJj5V3vfPtnhe8G1DV56bnL/3xV8q9&#10;9z+kyX6eH+ZYuWJF+dAH32fHLp8GjfbdXR557Iny1T/9mh3bOXMXuJsEt91+M/z555zpewixqRdq&#10;1WNyfuqZ58pVcmhZXOfNk+OEDCpjwZqviXPLpk2a3BeVE447RrofJQf2IF8G4gXPeQLEwrBJeOyu&#10;cE/jww8/6ndZbZWD58upTLL0AUnDgRjy4wAz1A5ZfXA5XvTXaGE9QAvPsqXL7FTk4r116zbvXHI5&#10;6NHHnyx3s/sqOzO54sChf445UZbuDHAWSXHS4sMEvgwd5Bgdf+xx5UDab/lyP4HLQjYp+eHBpb7n&#10;n3u+PPzIw37324aNmswtB4/lIDevcSDC5ReWyjrObVN6kjVUqoIy6IfsZjDZYC47ZZKJNjzpxBN8&#10;cnCAFqkVcipZOHEAN2LL518sjzz0SLn+hh+6f3zsIx+2A44B2bmEOAvxl77ytXLZFT8oi6SLX28i&#10;8vBkjLDbwO4c7wM8Vic0BBYvnGTrLoGYG7bI8WJH+Dnp/uAjj5b773uwbOJVMb6MN18OUswh2R44&#10;TO24R3+nnB9nzDjQTK4LJfPf/zt/24sy4s+R7djl2CGHbtv2neXyK39QvvBHXwqHgh0mU5Sd5BjM&#10;ld0ZY4zhXVroL3rTeeWjH3q/X1SckPiPPvl0+Wf//N+UXTyZLYeQHUCDZJqUc4UzyQkC/QwH7qCD&#10;DtR4Wmn6PrGQfvSBV155RWP4Zd+T++CDD/s2CC5nIttsOTTYn51yDR45XTvK+eedXU4/7aRwHNQs&#10;0dfn+DaBS79/mXe/zjj9dL8iBOd9ieaoeWrniYlJzxcvvbJOY+UxO+dPP/NsWbh4qepLHmyq8XHR&#10;RReWo+V8o//+GnennnKSnSbmC5wK+h+02K197Mmnou3Vrtu2TZTrrrve9xVzwvS3f/lvlJNO0ImB&#10;bB+yUld9aOvW8mv/+J+V519eLz0Xqm3j3Z2nn3pSOeGk42xC5qXs1y9p3F13/Q3l2WeflwN0RLng&#10;gjf5BJOXSZ8gHQ899GD3U/qfL036tUel3H77XbLthjJbum/bPlFuvf3OcjuOvNodm3mXToMLB3iF&#10;TlqPP05z7dFHeq7Zf+XKOHGVXlxO3655xY6+5tdHH3+qPPTII+Xpp5/V2KHfcKLIOGWNQHrZUXTD&#10;OddczVhU/BA5ikcftVY6HFpWr1pVluhkd4FkwammzzAm1osHVxHuf+Ah9YdHvYEwXycdu0WfscYY&#10;xDL2eqVjjI6E7JkqrxBjJrBiPuwhx9Mwv4UY11HexnvItZP86elMB+Np/igB/r0temA9R7fMx4ap&#10;awB9hzV4ztxZ0f+GTh2Tji+HoSR0FDpV1aBBPBlwjNK+YWC678bp689QN9l2KGSEDFE9DNN2sWis&#10;mhiRa1zdLHdGA5nPkck7cH10PoNnWCcAWxoHJooEDwWleyeOMx+WvNhODz67yo5tW7RAbCv/6B/8&#10;3XLKiccLJ/DDxppkNCn+6Z99o1zxg2vKgkWL7UCheyxAQQOng4X9PRe/U5POak9SSO1LfBARrSt+&#10;cK0dEiZw8Dljn6fOwWtQTjj2GL/4lksLvIaBuaoFTZHmxA8m2KBF+SEtyD+8/qbyw5tuLEuWLfcC&#10;DMLkBBOqFrXq1H36Ux8vF18sp45dEZwTqYdNH338CT8QcJ+cOha8LTojPVyL0t/6m7/kM0tkgCfy&#10;w/NWTZr/8l//W52la7GWY0of9ncdvUuwuHziox8ob3/rm7s6BkUeeezJ8gdf+JJvTOerDJxBz5cN&#10;aIntstmqA/cr737XxXIIjy8HHqAzfSZHVSUA5u9j5PAVgCeffFa631iu/eH1WjS4x2e+m97jS5Mu&#10;crEjxC7VW998YeG+wqPWHlEWyvlMujJSHKloUHtpQl+niZVPiPHQxH0PPCCawmO81letGN1V2aHa&#10;5qcuedXC295yoV/iy1cLWGyQReR8KQXQElDzdnth57L9Ndf+0Is7i2Tcv6dFhcvAaEufFm/a0o6w&#10;gD7XWceHoMclHu6fxFFm94VF+m1vvaiccvIJ3vlFVYtcAVsi1Tr17dtuudWpi2QnFjX6d1z2LWXT&#10;1u3ly1/9s3K5nLrFi5b6ZIT2o43YfWUxO/bYo9zuJ51wvB0Z7J/80IN/UpgRe7zw8kvlrrvus6P4&#10;8GOPl6U6kcC2sYhJR2ygPkXdnK+i7aFFWjpLR3Y8ucx4nMbM//o3/4bHje8TFJM5Glt8auolLfL/&#10;4f/6j+UxOer0PdrXJCQgDjtOCw4Mu+zs3hx1+GHlJz/5cZ9cmGUD23ZMll/79d+Us/+yHAcu0eqk&#10;QfrT/uym4XydpxMbdmfZoU6AX29/FmnO43eVF+W83Hf/w9EHZAcuaUpwY7F48NDLxPat/iLMhz74&#10;nl4cEYAmlyq/f/kV5aijjypnn312Oci7ocxNAiFjO3iR4InS+zXOv/Ht75QHNW+wS4nfjv3++l/7&#10;K+WCN50joeI2CcYlThe2oZ0tMzwVo1vQO5nP1q3bWH77t3+33H3vvWWezpz+9t/6m36hs08GVSHn&#10;eXY4/9E/+Y3yotoCh4UXKrMj/7GPfrC8S/MSdGk289APnwn7vd//Qzlkd5Wzzzqr/OSnP+kdLqhx&#10;iZKdcXbbOKGiDZiL6R9eGzxWStm4ZVP5xjcvKd/41iV2JLt1RIF3jr5JbcX9ebxsGptFqwiqzNET&#10;Q6Z1Gzb7gaubbrqt/PCGm8pGOcpzOalVh/Z4RB6NCcY845A55qwzznB/YNeUXVZsYtvSxuDzVzsF&#10;PJ574aVyv5z0H1x9rfvqrNmc6GBp5h1kCqcUqCJWGElYR+wBBF6fjjUv8/mJujnGwkaOCrBxjY7w&#10;6BAEbf5/H4BOqW8PpFP3vmxoL07K2Pmdw5qtuXbOmfWeOiZnzqy8rZpWS6OmkdQxR6E3HoaPwZJh&#10;36CvPwNMIZ2Kkjm+saeXiXQYLSCOU0VAZzIHeNlBpzSE8joiOhIHRXjkG7upw4AD22VurFgMTVdp&#10;dnQ4Q1279jC3DXimr8Cll0Vy5tjJeUlnVZOcrlWeNHQsFFpYRe/pp5/xDtqd99zrs6977n2g3KP0&#10;Qw8/6veiaRaQLKETW/O8YPMtF5xXPvCed/kMf7EvlyBpABpY7iaQu0AyHXzwwXIgeQ/erHKPJvjo&#10;rHHPGHG+aMFllFNOOVET/1oVha5pS25Ovuuuu8vLcjBwVlhIVq5cUS48/1ydyWoiMjPcSYF4cEZ+&#10;rRagBYu4fMXCrY4tXThDXTB/Xjn5+OPkOB0u/KBv90OVN8hJuuOOu7xLlZcaoc2l3KOPOqJ88ic+&#10;Ws47+0w7hu4FVJKMHLsBiD6IryNnSftJzsMPO8zj6Zlnn5FDujUcEqrqj8G3v3A++YmPlLdddEE5&#10;lJeZSsYhtLYmTj/hMuwa2fawww71a06eld4qVXk4V0zisXDpzE2L7lsufFP5iY99qJx+6sk+2xeW&#10;0JnARRvy2J04fRAeCkuWLPY9mAR2IF984YXKQzrXydv6iBo6Zz1sh0UyD/o4QMiCTbmN4LBDVpeP&#10;fPD9fvXDUts0FmqL4r8Aqi9asFALz2G2Z+5cmq5FlmOsk49777lPi9oTdsSDryzsnYndWhzPKR//&#10;yIfKmaefYhrcRlDFQkjzIUHaQYWLZd/DxZPL0zg2zz//vPKrM8IcqYaOdkdmgmqalOySejOGZScu&#10;555+6ila/M8oC9wnsXuMMXb/2Jm65JJLvbvsXboqEzRYLLM/kqYOvNaoTZYsKf3GswAA//RJREFU&#10;Xeob+3lKk901HBM+H3ab+jE7K3Ff3a6yS47tSo0VPnf1zrdf5MvOOCypr+WtcTgjOn2ckw5upThU&#10;J1Es/Js2byrPPP2sZQldwVHb7tyhE83jvAMcL0yudIXEJVAu7Z968kl23HHA9O9Aecxj4MdtGp4v&#10;pNu9991bNmzcYDnYfTj33LOVv6brI8hmpy4IiYYwsamS+Bdpq82bt5Sbb7nFX36gj1944fl2ktzv&#10;XS+O7PJxUrBZ9pzLhob0YL44UTrx+hT4IQvoBMbcHXfeWZ7TuOOLL7yeZr/ly1Uv9EFIRDO+nB3k&#10;s0yUUaxC7gXlpPfBhx52G3O/G3XOOuO08rEPv7+cqZOw/XQy4d21qOa+kXEfnZasGhf760TtCM03&#10;K1TnYdHcvGVz9Bu1ldtT8zgnGVxdeMtFF5b3v+/dvt1h0UJ2gaMtgpfiOrpt4AMPRZaqL7DLy1WK&#10;l156yVcMvAHhvhDH7LshHfVMwTktpD3ACQgcxoazO8j8/kiMX3D7+kBWDIxMt+Ppvx9odYi5prdZ&#10;QuoVuhEY71zl6F64HRPGKGC3Yd546LEQoG9cgHiG1wrT0YI/oe8UHugdgB8L0XiISmmcUeMBwzSA&#10;YwJN0bbRMSr51B/TAMJNz9riVBth9agru3FUtagb7cHkxX0bc2bP8SU9nxWpPOtAh7N4tulZvN7/&#10;7os1uNeo7k47JTiDwoSLaWzZtt07PRt0dseTlhs3b/WCwGU2Jre4lMeCtFPtv6ucKEfuXe98mxc4&#10;m7TyBKyGQjgzTMByINWpmIh9c61kOPCAld7lOuuM033vh9QxHbmYnjB6Ksp3tF8w46AfFyutXyYe&#10;01A8ArrpqB86M0dsEwtGlCKf86g4AiZsgDoOETcUw3P79m1luSayD37gPVq0ThBtLFhB5YiFmZI+&#10;56w4LjgtXD7hSb2VK5Z4d4xJn91OLsmBFg9ezLJd+HzbksV8iF4IvTgdOKvq4mgNONtHycF/t9qG&#10;e8PgzQukvfUuWdn1ZBflnLNOLx/64HvLEUfgXIeM0At+CqaNXehPOujHi6fi7BAcddRaLwDHqR/g&#10;5NOHvVhMsWUAl3yg280BOtKPWLDgHS/OPdM7Jgu1gOZCDX8faz3iDvrhAYgDtGjhqJu38lh4sp1z&#10;AfJi5D6gFH1XTvwHJPvxxx1tXknPRwUg4pHKfgeOzOv7Tz/8gfd5weZ+SusgYPfLl+9ICNltL4jL&#10;0dJdNmAMUD5PNjzowIM89nyCAQ476TgAKufEhZOuOd5hzT5PSW9f8sHhpHvjpq3l8h9cUz7/xT8p&#10;X/jyV8sX/1jhT75a/kjxL3zpK+XFl3UCJJ7owT1ZXMx937vfWS668DxfxmNEdG3TQYwTw6CMHS5O&#10;hD6sPrT28EMKN+7T9IxDY6oaY6fWrkB6ty+nH66TukVy7oIDmPGXEPnYUkfRPfqYteWtfDlFaXaV&#10;6LPdPJu8aCDAdqKmE5Q4TfDuMHZTXe9Wyn7Wu2ctiPmYLAJ0addoh74NaQnaHicWB89PFrozuJaC&#10;YooiFtLQC2hPLrtmOWC5FfIvvgUrXkwgqsdXRd578dvV744Km6F7VDWk3oENz7hcy1zNK5p4CO6C&#10;N51bLtacQP/F4davKqInfWxWOf20k8vbZd9VB+xnHHQKKcOuOJxOJRNACXA4ITpG68w73/5W3zfJ&#10;XB846ODJ0BD9q9c70mHTgNqexunx+jT8mVdjTibQ1NJWx6A1CuPypkLP/78nGNpIKeYQ2ir7Q6cW&#10;varGVGZXOztkRwJs/ZuAS2XgWgRgpCAYnWC80cgbl/9qYRytoeK1U3YwWmeqnMP6LfRlacQEks4R&#10;OTtC5tPbIvn4qJC1SWPP0SEvqPhANIoCi8Hceb7596577ivPPPu8y3sdoL3LZ7pMBnxG6LM//ZP+&#10;dNg5Z53my3vb5Uxt24KDF0/24bgxoTCLsjizw8HZIvczoROXjnjilpuK+Z7sQQce2Ana6yQ8hW07&#10;JsoGnRFv1tkr73LqJk/JhRNQZu0sK5ctLp/8xMfLmjWr/MQlE3Y3KXrCFlqQFRvlV14+0vckJwsV&#10;ZG3zWu40KArYMnfC0nnDht6xqvGpTl0A8kZgeWYx4QnY7eU9suVJxx/rRazHiQDwqoMXX3qlbNi0&#10;WXor36qwQBFR2M3TeivKmy84r6xedbAvJdEG27dvLyccf3w584xTvaMJVJUEoRG7Lk8+81x9+fDL&#10;WKoH85cNhcp9WtzPtHChFgjZW+uNbYATwkM1H/3wB3xTOs5EPHka9Jk0eS8ar9LYsnmbHG6e/Kw6&#10;mHzoAb21Wmze/ra3yEHfT/LvEH0hqJ15epd7q+j7iETAqeNJP4B8x6GnhYf7o3gQ4vxzz64OnSSh&#10;DJkktEeIjvSrCerqiC6RTT/INqy7CXZeI8/lOpLHCQX3fLL4cEnbfSBIG2BJ2L6D945tcPt54VAe&#10;l27dvr6PWAutFrG3v+0iOWrx1B+7xb5Pj5MX8ITj3xSUUYss7NCI78KFi7wDxYmZHdGU1fi7yysv&#10;vWzBIh9njDLJK9pgxLxCEr3UZko+8dQz5U7NBbffdY+O9+t4X7nz7vvKbXfe7XfazdE4pg/zkMlp&#10;p54o+d9cFi9aYJroFrzhHgE7sOu305eXoyxlBJVwxGGH+h2ZfHIw+wBmpRAaQOJDlXg63NIM1mWr&#10;5grvKPryPVghT4CO9DnV5zu3PLTjpzFlb3bceGXTtq07fOLpS+/8Wx9sFAs/921u3bajbBEeOvF+&#10;OnbEaCs7dqIf90JWlpIrRjzNjYOkeJjbdmc8eKfKQdgE/dGf0A/+XO7fvmOnb7HYuGmT5K0nPbRh&#10;7QsAuLQNl4Rf0cn0FtmbKyoE5kTu+XzLm99UTtAJiD/ZmBDVDehOO+UtBnmWEU4vO307y9IlC+TA&#10;v8k7fn4QYrf6q04wt2s+4L7Vc846s6xZpZMMaY2E3oXUGrNbfevxx5/yC8257eDu+x4o29XP3SAd&#10;j91+sOtoLqeLzoTmMU5gbSeVZuiBFH0h9OeY9iA/IPsZwR2qBsZitE2tmNk+9nRmhqT9esDrRWff&#10;IO0SMF4G+nTas8fxe+p8xqD/2bzbxyNWSZUbhR9NOqNGghDpUYJRngHQsT1ryex9hqQ5HYGUI3Gi&#10;I/adJdJAyNwGYEg36QiYXNNw0o9dF2mqRFvfRVMgbUJoHYusFceoaI7KcGBy0MClnAVhqyY3zo64&#10;DBtOEeAaEdMB526//fbz5YoTjj26nHLSib6EwtOymzZt0AK+xcSRg8u2Xsg9eHIiYppjZ2V3Ofes&#10;030vknfAzAEeLC7cRLu93HjLLeXr3/xWueIHPyh33H5nWb9hQ9lvf57K4ixTelmJqMflIi5t3HDj&#10;jcU3ZosXZ5nc33TKKSeXo4+Kt8RTL6rM8ud+7r7r3vIy78/TmS+TNrsNbzr/3LJs8ZKY02oF2uL5&#10;F17yKyHgQw59l8sOvCIAJ+LkE47z02NYHD0C4LOu3Hb7HebHBMdlirVylj7x0Q/JKV5q2nkGTzeY&#10;UBvcKvwvf/lPpPtV5eabb7HuB8r5XSTd6SfUCQ6zytLlK/wwy5PcxK00C8a73nVxOVaTI0/S2Vb6&#10;I8JkzcMqXxTty6+4stx0y83lzjvvMn8uTcUTtT1wr9vkxM5y7333e1GZI9vCl5u2P/KhD5azzjzN&#10;O10sTNgceXBAuWzJO9G+/uffKt+/7Ipy66239josXCi0WGChxcK8Un2K93ahAwsRvpqfasURkKEt&#10;l1RAN3aOYydLGdLHuwaT3D85r1z4pvPKGaef5raDNpDH7dLjrnvuLd/53vfKNddd50vvkOCkonXO&#10;6afRfvGACrcQcE/RwkWSW3qyKJ5z1hnl3e98q3iyQycitS4x+u61191Qvvmtb5crr77a/ZjLmIcf&#10;cbjHGzS880Ad8V20cLEfGOA2AB768XjBnuor7Lp184uIWyrL6CXdl/He/OYLyiFrDvIOj2nWcsby&#10;LbfcXh7m0vECbE65ggoZnxFkPOsbRztJyk9d2L2jLWax06e0d/2QUbTnz5tVPvszn9HJFPfQxriG&#10;tkR3PW43uPqaH5bvXHKJn3x/+NHHJOM83+KQN8sDYevieeWll1+Ke940nrARDsnJJxzvL9yARRVC&#10;7J7aGuXZ554v3730+34p8JUaL3fffY/5QI8TMXOxPrG7Nl+OMJfUub+Xy8gvvPBCuemmm8r11/+w&#10;PP3kE+W4Y4/13BVXBKKf8hQx97DyoNS1111fbrjpZo2d28pjTzzhy6XABW96ky8fZl9ifmBjGQfw&#10;u9/7vvsAJ4/xgMEs7/Aed+wx1sKNa41m6UR2R7lZY+dpnWDzkAUPedx0883l6muv8XyxevUq6wU+&#10;dAAcsq9+7WueL29SXWTj4QbmY1DO1jh9D9+zXbKEavwLgh9tdf9DD5dvX/Jdv0/ves2h3GpzyCGH&#10;uX/YfvqlDrbgjQcEXnGzfcd2zbfqG7LT8VoP3vaWN3uXjfXDzqkCc8G3vnNJ+dqffb1cL7vdqXq3&#10;3H67Th6eLscdd7yfls8+gDx+OGvu/HLjjTfL7qwVkqEpzyPTv4ULAQ1Gw/C1b3E0rv7cPw1BI08K&#10;HFcAp6dFfpRNPY6H1OHHA60hkGOYTsAG4/JHIczHT4znBG47iZNHbFczW+juqavg9BTDBMUoGkeF&#10;vMwfLW+9yzcShmzGilkhJ+xRuQHyghDlLulwoSlDVsJpi3FhCAPRgl5lFTsBEGNyn1t4TckNGkiX&#10;y3GZ1MDIukO6JHEueHcVT2y+4y0Xlp/5zKfK//zzf00Tx8W+LMJkjPzcVMliz0KRDgOLNY7ZGWec&#10;7gkBPJ+5+rjTT3Ty9Ncff/Wrmtxu1eT0mCaCe8uf/fk3NXF9vazfyP0c7Pqx+LCDFrtEp512qic8&#10;dndwqplUzJejEFkE+bXOTsXiFTYIvVyUihsycxRYwuzEqCh38Fy/Apz468B2Vy3v0u0o55x9lp8O&#10;hX+epbIIs2jykMLn/+hLvi+RF8ayyH37O9+zk7ARp1lys7PCzfUwZWHnAZNFSxaLyi45H4tkh9V2&#10;wLgZHOoE9tE2btle/uhLf6x2vtXO3Ssvr7fDgvPIW+xHQLTRgCcCebWLdcBhU9uuPvhgfz5qPk6j&#10;srP/gU/7Xnrp5dbhllvv8Auq2QVG/m9/59ty7nBuo+3Qm55Gf+IJRp4+ZieX+/KiP9RL7uy+KE1b&#10;+5IQfLCb2ypsxz1CJ514YsjJP0cD9xjttBPL084/vOHmctfd9/uLGX8oGa+44iovzMN+ji2jt0hG&#10;ldHe7FDxVO1pp55cFsvObRW4sZODc/HVP/0zLVx3etfrwYcetYP+/e9fob65s5OLquo51vkUnUhx&#10;UsHiSLktKbSwKT219l7bjaMWOpWzAPIalZSd304kIbBrazr8MV4Yg9BkZ8+7e4wjBdNFW9l3Zyz0&#10;OHOTk7RBxCcUB2enHIjtcjaOPvKociTvf7Q+MVf5HYjS4dkXni9f+/qflz/VQo4d7nvwITklP/TJ&#10;xC233V62IlcDyMzJwdve9tayQA7fLLUxO7Wz5AD17RgQuoaWzz77bPn6178pm1/i+/1wwK/4wdXl&#10;C1/6ku8nY9eOvm8aVU5siCMK8IAU94zec+995W71UZ7I5qQKBxA28GIvgv6F88hrYQi33nanX76+&#10;efM2kZV9JKd307GBjpPqmzh08OYdioxrdvMQGxxOdmOnCD1CLgM8a4Q2ZueM3XTsd//9D/rWFuYe&#10;49U2J0Ee908+/sRTfjPAwxpzr7yy3nPTiuXLPE/7O8DUNd/4ox5O3B98/gvlMp0833XvveUOOcVf&#10;Uf/9yle/5jkD+vBiN55eOH/e7HKkTlDO1Pw9qb6APszjnBwtz3sbWfhVh/DMM8/IYb7er4PZtGmL&#10;dxR5qvbyy6/Uye6dZadwsAP9TGYSu9ly/FeWVZpjOKnDMqhquylYax1bEKeqWuhn8JHAmEKTTEMv&#10;ZHPcv6NgOgZKM7yxkDxTrlcHYaMWSA/zWsiyxMsTmXB1AyyTyxNf4yiKAjoG4OlAO7otMzQGDwhm&#10;SSxCBXvlTFQkRKWt9gZAyDAdE/JHVO3Al968eEcHi3gPaZIOGhuMa+S0R8iTclUAfToRBTaZAoOU&#10;mYe6vmwgPpu3bS9/+o1vlS9/5Wvl5fVMIDGp9RCDCpEImh/9zq81qw8up558QvnUxz9Ufvlv/GJ5&#10;8/nnlN2TO2IS0JkY2/Ds5nDEuTnggP3LsTpLFfOqBxOpFm/98qqCK668qjz99PNKzdHio7N2na1N&#10;atDfdMvt5WadhXI26/uIfEkJMrt9hnjWmWfKxDhcscPho8pnS4e4IRn+mkRkfjovjgH3s/k+MRXZ&#10;SRHesDkA8vwqD+RV3J0/IhQrzxiBiNE4VsgzQpwC5DzxxBO8iwYKRQ5acLdPTpRLLv2+HS4e69/F&#10;IqqwftPmcuPNt2nhuluk6e+hH14bi8rBq9aUpUuX2Wlgov2hnOLvXHKpFrvvlm98i8DnjS4rv/eH&#10;Xyy33XV3mZDevNKC941Rf926Df5IuVQbAaTmRmkuz3vXVQsTTilOyH7cQyXBQ7MKSj+mheWb3/qW&#10;J2+cB17bgby8wuCmW26RHjfZhgC/9EWIHHnkEeWQNQf7LN/2EA5H7JrOjOtkXR1ZsllwWbxWr17j&#10;haDXIdqR1uF9hD/4wbXluedfisUW282e50tpX/vGN8sTWhBH+zkjOXRjgYr38ZUyT3KsPfww77Ck&#10;4rZBlY0dlWuuvU5jZ33VS/bVgVdEfP0b3ygvvvii+55BgtLveB0Ou6q8s1BSiQ+/lBNi8sTJrewE&#10;8OMBB/X/umNT2Xdg1gpcygXo576MKAcj7IM950pGYSnQhX15UIXMTTgpOHaMdouhckZS7m7Q93ni&#10;NF45BH7Q5yXjXG6+6eZb/fUF7qlVR1OYY7s//dyz5Tvfu9RPPEOX8ZO7+XDifl0u+XNvHffbMb8M&#10;50qAPkF/uv3Oe8qNt97mXVheSzRvwaIyb/6i8vDDOhG86x6/0iRGfTUQY1a2XCEHh3vqLIAalh00&#10;dFBXEgpznhw1Y7qKHLPqnEmWsBl2V9tKdmjni93tvFk6ptbQq3twS3Vtf/1FnHJ0QfPa5gJ2Qfye&#10;UPrdXHatcLxFn5NHDFIBMbK9yJ1Xnx6PvpHjZZffEXnMMUf75BZANvSiPXgi/zvf/Z6fOOUSNA/X&#10;MCdsl8KXXHpZue6HN9hB7UD85qocBxGnbvHihe6DzBGLF8c79tx9bW444TjP806ix6n6Ae9KpE0m&#10;JACvXLlfJz03al6/9oYbytXX/dBfLMLZ4xVVzBO2FU6Zzx5NsuoGwCP4AP6EWYWwzTBIPx2nAnnp&#10;zDQAPYeafgMgZUsYJ187x0wPlLc4U/HRP07eRsum8uzLO74cMggYVT54QDA7tlARMzeVDEUij2MQ&#10;T6wE0gikMCjasxFeLYQBxhtimNdClI3VYxpRp9MhbBNlQzlMXT9t1cR3HY4e9DG4ydPc5IVu7vyF&#10;ZdOWreVbcgj+f//pv3orn+1zYVW6DVEA1hp0TEvsonBWePwxa8tf/X/9dPm5n/2MCnmZ7VbRn/Rg&#10;523kTC68OmSRFjPz1UTIwGXy454YJmMmGT7LxFKCemzHz53HO55Kuf6GG30Gi0RMqgBScaPtSSec&#10;KBnFyH3IqoaTYKwA7xyqAKc2nlZkAo0dPS/eqp5ddKSeMpEVwlkP/cP8YNbQVhJ0cxETuia2Q1av&#10;LvuvWFYdyZhkaAfGBmew99x3f5m/cLHyZmsh0ThgotTEuW7DpvLoY0/6vqedcuwox+nlpGbFipVy&#10;DhaLD/SK3y7PbtEffekr3pn7wpe+XD7/xS+Wq666pmzVYsjThhs2rC8vv/yy3xW1ft36smnDRqS0&#10;Xg5OMSnP9eLN5M1OEve9HHPUUWXxwgUjQzn74VXXXOvXaczh9S0qZ1HgkvWCBQvLxo2b/Cmyl15+&#10;RTy4ub86p+LGU7dHrF3rp3T9Sgtl40Rh5lykcl4AkIe6dq6Vt2bNmrIQB5I2gaLRZrmv8I6yF156&#10;xf1olhZ/Fi8uKeJw8oqGp556uqPjWhwdot3DKd9t2dYcfFDhBdNDWL9+XblFTusrsik7xSzgfIlk&#10;YseEFru55YXnny933Ha7dzVCdtGUoJT55cxy9slLvVyOw0OfE+TuB+PM/U95u+TMsJDZtSNjALRi&#10;jAf9y3bRRoHok5Mmn7GEU2aHV8TgpVzbhV1EgHeQ7djOwwx8qeUEKlce4EY93v/H5UnelUYfwM44&#10;QbyDjncSspPEVzq4l431sgX0OvXUU6P9Rcs7/cpLsE0q8JqSp57hye/twpvnnUfu3128ZKnTL73w&#10;UtmuMlvKcqrPqD5P0c6XzdEZHtD0ZVGlmU5wajyjccJEB0Y/yQAFOwUcnU1d5WNSBeYvOjzO3A7Z&#10;zLt1kzyJHl8z4QlUvizinWfsrPIE1Op1C3m8M6ZAf2BHlTxwEish60U7qp8Ij3dX4uxB46ADD4j7&#10;lik3pqMON918S3niSfV9xeepbZAN/eMF06V8+7uXuP2ZAzLQ/7hkeughB/v9c/Qb32Mpx20Xk11l&#10;kP2KE/5Pf/KTmptP8EnG1q2b1Te2m9Z11/+w/Mt/9W/K//Ef/s/yH7Xe/Kf/+lvlv/zf/618+Y+/&#10;Ul5Q+/lTaW5/2URHHN62D6BR6jS0jG1l3AajyxtC5sX8MoozDn/fYDzPHqaXKwA7zgzUjRB0RtMt&#10;7SGpYXkbT2izUhZGhDoJA2I8ZF+YClMZjOTx5E1XmSMD5dWGaYWowEQbZ8ZAG+95c6yDv7FeTNIx&#10;OYWBkmfAFC1VN+u3dIi3aYOS7ERRhwFIsecLhc6hEGTdrB8TU6Q56+fqgMamBs4CkZxTHnjosfJ/&#10;/9bvlv/z//rP5WqdPa3bqEl4iqSkY2JziX4YfLwF/cI3nVt+4a//VV9y9OXQOlHhzPhpV9dgcpMM&#10;0JA9X1m30TfUbtmC0xYyOUgvTzgS+smnn9UC/VLZoTNtTZXqAkgV1Pbff/+ybFk8OYVenqiZsSwc&#10;B00OOsbuCwsGZ444F/VsmD6KecJEU+LxWgERU4KdJOQCIWxamXCMRjZENAghF/cUsZBTAC0WkKg7&#10;x99q5VNM7Apwdks5iyhs0JIdJ55I/MKX/7j8t9//fPkv/+13yn/6L79Vfu/3/sAvB0W7WDDikhD6&#10;8+LmLZu2lAlumF65spx9+mnl/e+52J+V+qmf/FT51Cc/UT764Q/526ch5yiEQ0UbqSF0xsxZ+kE8&#10;LapFdDiid+zY5Y+cs4C7L8q583sBJQtrHoHvUz77DK9JAWQDbKo/4qsOWlUWLlwY/VYBJ3i3FkNp&#10;on6pPAcWvd7BZuHlcj67v9G/gzLNTpx71Z559lk5mvQXOSaih42wL84KOwk7dnDiEu0IL/ZbDKrP&#10;ZUAitB1O3f777+d2QeLgFwy3bd1mp4QXufJE6wGy034r4sjuLPd4bZADTUVsGicQ8SJPXv3AazkY&#10;K/78EzoKJxYyLeZ1UfcCj7WEwz109GUeLEgZhuCvwriPjoLxlY0WdlirHhmwLZfRCQaRmdSC7P6q&#10;vIVy0Pk6CQ+N0CeM4LLdOlF4Je5Xw3mekHOzA2cGB4cxzP1fu3yf2DqdVGBXdr9D+vg99LBD3U60&#10;uiWUDVrw+FPAQWIHVN2HXGWFMwwd+uYOlXGpnuqee2RH5h8syI4Sto3xSxXNTyDW+m7fGqCtSLSF&#10;yrGP+yYdjFLquUz6gyqBJIlxANor6ziv1lOW8zmaRwXaA2fOa4bSTQmiGaKuyjoZiesH8QXoRX2+&#10;0MHrSLglg6pYmr7P3IBTzXef2RFjbvEYUB1OGneovXDyHn70Ed8+gZyAeVi++DrNwQcdpLIYT7zu&#10;ipNDynu55BDKNmeecVr5pb/xi+Xv/p2/XT7+iY+W4489xpfbN27a4Ae1tuvEZ0I0OKmorDqeZDBH&#10;i3AEDh2MJDpo7ZLAfO3FJAwxBir9EQBx6vjZF+jbZ3pZhzAur7PHa4DpZOhhvL5D1shSu9ooUAAL&#10;d/bImgLgBME9CYMgr13pfYdxciFHyNI3xKhsvW0Tz4cp0DbkMJ5paDnOZEGWAgaHBYGicXX5AyEd&#10;IE84BBHkEsb8BYs1yGaVO+6+v/zn//rb5Tf++W+W3/7dPyy333GvnK5tRm0UCR7QiYTv9eKltD/3&#10;sz/tz9fwgEDwnqWFbz/Lyy5EL+dun31v2sw9czFB+3UrmpDDSdYCyJvsNQG8JMfA641wABY5gM/u&#10;8K40eOWNziFQAOJqvaxBk5MK/ad4dvi+s6ZBrI5p4SSRwGmix/liSq2X93oZyIrsHo+jcJZroecs&#10;FTq2GSB6VGCXg2YE/C4wJnZuKtfEyL063DPDPVs8gPC9719errjqGt+rxGUMnpaFZ+zCSh8pyeUn&#10;Hm758Ac/UH7tV3+l/NNf/8fll37xF8pnfvIvlfe/9z3lfe97r586/MAH3luOPfbYTp5opyqIwAua&#10;/ljIuFl7yaL5tmFC2m/dunVarDdoMVloZ4m8PMNnsZs7Z3481fvii9X+sXviKVvlOOWLFvLi2nCi&#10;kMCOTBUllrlwOii0TFqAWKxXLFtu+aLdkV/21s/L6yXTxo3eQcGhS934BBgLGVJgIwkbTBq9zEu4&#10;yAJd+jTO2RCgt2rVqvJX/vJfLr/+T/5x+Y3Pfa78+j/+R+XXf+1Xy+f+ya+Vf/4b/7T8u3/zr72g&#10;1Rqdzfhj5yhu7K9t51CdEQXSNoaALs/DIrap8mv2FKCPgoPj5UXePTFkNWjMoNOknLXo25wQ8oLR&#10;CelLHruAwneHVFAjsNvEfXoHavwu8X2WOHJRDF0uP67fwE4MX/gQb+XxlzuysGZsv/zyOl+eZ1zY&#10;3lYv/g6Uo4DOONzI5cuvQqPJCQalAWiCy85UfLmCNEeNHROu85EAWxlXTjT2TtsCoaMMKwFxqEgl&#10;K9Oo/AD6rZvDdgydnEEQRN+LOpYABG6ZUAo+LiPfExgR/dd8gDKCx4bHXdAgcF9eoGGpwM96cdk+&#10;TgjQC1vMVX/lPjc/+AahBjas31he0gnPDuSwTvQ97BIhL+8/+OCDKqfMaEFGP3wjeH+dSPmSqsIT&#10;Tzzh7wgbqi3o28g0f/5c3zt68iknlY9//KPlf/8Hf6/85r/4jfIP/sH/Vt73/vd43t6yRSeenGTV&#10;qwIEz5MpeNWzBegHj1FIewX05c7LMAXAG9DKrEH2TDDKO9IeX7XzZnnitPGEYfpHB71MGe+BPkKI&#10;vjy7E7w2NvGckGayVxBJDIgNAUP1wy+ogcdg6+N7F1peewfjjB8yt7IHbYwU6Qw9OLuFrm5A2quF&#10;TDNxpgW8QFK36oLDkVvWGfyuLYnEDspsOW3zGLzCZxLgKw/gMDkDLMwL5ODNnbegPPfiuvLt711e&#10;/vm//rflV/7xr5ff+f3PlwcefqxsY6FUHVVUDfG0SYIX98W85aILfM/QNi3moUdc0ot7ZSJEPC5V&#10;eJHx4sKRfsNkyM3uk34akTT3LE3ujHzvmEpeFnfuSuISnBcEJiv0EE5VRxzog1pkJASTM3L4aUpk&#10;VoCGrRqmNSAvgfvJcmBSAf38NnYd0QunC0TSUyHyGBA4Ldg6gTNZZKIacjMBZjk6sKPkG4ZFnglv&#10;geovXsz3IBeXhQqL5WQtXCxHaK500oLFmTNO7pbNm8oF551dfvM3Pld+7rOf8WeBeCXB/AUxYeZ3&#10;Nr0LpD4Qiy725iy/Km0IO7MLQ5tQj4mccvBSX0y4aWs8yBHtpBzR5hJyZzZFuGQ4oUXfTh71yRcu&#10;O1S8mNf0JR/3/LHoR59hElH/BtsLcIjnd/Z5tz76b4L10HGX8rnUwy4debRf7BjFTgaBexA3btpE&#10;peDjvZy62PuXPhF2wf48IAFuyAXrPM5Se8z3C4+XLl3kN+nz3eD9li8tvFh6hdK87FhchQvvsCHA&#10;gpwvh6Y/5k6d5REKG24VVZLw6hG1hdp5h/Snz6Sk4KeeoNPX8p4uAsA7xwg8jOCL+NC26aAcNkZ7&#10;sqSacXgvIjty4HJJlFsn7IBKuN0EcMUbhwanLxwyHIzYbcxFjUvSOMjsonE0F/UD8/FujMavnAWx&#10;MC/bXnTQnXTkCaotOMYcpwLzZ+cy9A0kBcprqFV8wtSng6/7o+hkrnc5qec/Y/gItPSCFx0cOZVP&#10;R+UfYQDZh0ux7kXkO1An0nRnpyo9wE4mZbSd0u4Lpq9EGwBl0nK7vfMrPGRwXnxdhv5KH4ICJz+u&#10;qnJ2OWkDn1zhQHk+YC3QOoBTLMbK9dPBQMidTKOfch8dfODL65cuu+Kqcu/9D4Y1qoyMGz8kQv9R&#10;mvsFFy6cVw44aD/v4P2Vv/zZ8q//1b8on/3Zn/LY37ZVzr5sx062KrmPAalbC22/hhfFoX9jBwtC&#10;51HPlrMaxhilMxWgST/KvlQBWjjoTdYQkm8LbV7Gh+HVQcgZAch0L+Crpz0KaeuwB/OSBe8bIBkN&#10;2b1eAgCvhtZIA+4FjOMxjkZvjH2DsFvf6OPSdHY7agrdmR0TKDwHvc91axxIWrxIctdOPuSuyXhy&#10;uwYek2+cwePgiYsdCF6fsWjp8vLCy+vL1//8O+WffO7XfS/Eo48+6UU/gGPoCy+mzLe9/S3eNeL7&#10;qrzXictnsRgrNAPH/Jjs1Vd2qWzH5I6ydYcWZckiQX0pbNOWzTrTX++4LzFqYQs9NLnIBpyxs6Ao&#10;y5JYfsU9oSgSlzZMzs6JHQjZDWAxBfiFJpCyMVEwAUKPS5pepKqe5OUk7vwaB1zfOHIKpSu8wkIJ&#10;XJoOXlu2bBJv4kEXHG4s9j01CkgWstJm4fhiL74nyXH7BO/O2lE2blhf3n3xO3z5m6c1eVEsC/nu&#10;3VxmDBlpB0Rj/WB5hZusqbJ+NysCd++FTehdaSsLNwDOtpEJ+xOohfPiB1a8oDDJyhZypIQQbaDg&#10;dtGEyYLinRC1g9tUbQMCdQCOlCd4QaJdSKiMEvggKU2ADDt28CRl2B2atBOXhW0D2YWvcXAfXJxA&#10;RGjBO3yyywTjQXb26ziqDIlPMG1lK+WyBMsUUeMkmE1FZTeWp6FTxigImi7XMcvyyP2BOPzcy5cn&#10;YSk75djhwIMOJFf59E/Z3W1DP6hy1zqU8x5CvhCyZfOGsu6Vl8tG0d248ZWyaeP6slXtunnTRjtj&#10;OGBuZy59iq0dbfjS5vRF2RTAzvR5v3PPto7378GPdondsRinxlc+8dylQc/eHuOh0wP++qc/WD/o&#10;17zpIPjEbjJ/oPo+N/GkrncuNQdxn5hi0YgoL6Acm/Nn6WDlOjy5TbrqCZ4KrUN0ywB4eq6hz8TR&#10;5qgQHMMepk8c/Eh0AI+cd9Je5osNdPRYlM1bYI7kpJbGw4njxB3Hh1cXYROAuYTdzHSy1AphJ8sa&#10;gM1ivQld+MLHffc/UP7gC18st991r+dmSS39JNOuuKyLTJhwluTTqbRPLNRhysplS8tHPvjB8k/+&#10;8T8sq1cfrP612bqr14DsOOaxvtVOxGeCwI3bfvYFWrpDnTto7VDjY/H2AC2vPenzamFv6aauGRJG&#10;8zLQlXWkieuaOS30AoDICOgrxFOjxNr89jiK/6ME5OrOCMbIMDRUDygUEwlnEkKq2dEhI9rHgUwP&#10;801K4MHPJwYQZQDg25fCb+JPOCz4fhHnjm1lYtsWDTI5dxPbJAo7PiCrjiYC36grooSFixaX/Q5Y&#10;VRYsWu73Nv37/+P/428VsvDFPTIxsbBLQzj2mGN8uYY8gMkGWUjzh/BRhv7iJx14JQcfp+Zlp2Tj&#10;ZDIh4XjxHilMhdmAtC3fvmThYtIK04QTwJStabMLgCdBj3cQpavOsNOa1G1N24FodYuNAjt72Q5M&#10;4EA7uUKEXJ6a8+skBDhd5FtTFg7x9pN4irFoUkZ9JiO+2xgfYpcTJ1zO+Pl2JJV9E7nCpJxaJmHj&#10;K6D/W958Qfn4xz5clixmZ4izXpFXW3LfIq9s4Hu+t9x+R/n+FVeWb15yiV8Xc80Pr/cLVZEM2W03&#10;BYC04/rnxdHWKoo6EEptQ/jJPpRLXlYr20IV8tKOX0Rd7UHb8Cmh8JVwArgsyuVz+oh6h+r7pnPh&#10;2bES3aBHZWREVtGq+T6hYbeGMKHA7pCcH+zCJa94ChvRJJvI2ClWwKwWX2D60LJO8Ir2kAGFG0ge&#10;P/xVO+EE+GZ4diLFqw/DdATuCcuAHouWLPPJi9tXANd42pK4/nS0zeokyi9txDvF2NGhQrYXwDjB&#10;qeNbnBTSJtDZpv63WeN887bNZauOnEhs15GP5y9YMKe86U3nlE998uPlJz7xUR9/8i/9RPmJj3+0&#10;fPyjH/FOKt8ezv4WzkGMOdqZTaq5nIAoP+5hIy6+yC55OOHyi5LVAODUhcGQskPLTippTmTEp6KM&#10;AG1DQcpAgj5j2tLVZsKD4N9rB3YFLxy6zlbKclwV/JQ9NpeZ6W+d7cETTtSOX8aoZeTfMsSR/uIT&#10;CxnDD4hxWgtt8Se9i3k1kN2+4RzG/IEanEQQjzyRdf9jfCCzWat+2A5+BDD44R5GaDAOLZP+OUkL&#10;hABIIDpXZRLY0esuX0tWbkdwX1ZbLFoY72LMMZdjA7l5OTz33/HKIO6b5B2Ajz32ZPkP/+E/+lad&#10;e+57uGzYtNVP09KkcRIufYXL0sI45GqO5+RZk+WItYeVX/zF/6kcfthqjRE2F+hDoXcGFKBdSKT+&#10;hhDL8nneUEaGsH+vA1l0DY4G8psJIOioDrZ3I5D2zBiyJh1B0uxov0ro9PgxQdqn12Moj43gAz/q&#10;Qq8d+gaEajLO448XRjqXjdEbJAzVH/cE0DFaR6+H3uAByZN8FhVPEHTMGfgEbf0z66neggVzyy/9&#10;4s+XX/2H/1v51V/5Owp/v/yawud+9R+Un/9rf7Wsqe9+gzaODAsyL/dkceYj4StWHlCee+EF3+vF&#10;PVWhJ4HhpAVTk9mypcv8xnF2Fjhz3LBxk8eKRbHtHPMTkNyrwaIezgO6MFHprFKjcNKL/a6y/wEr&#10;NfnUCV2EmIw8ESnOvVLzkU9lvjFaR1TtIRLmGYxdPyZpsXO+s6tsNSFpWIismx0xOQnix+QARp4R&#10;U8pf0NAUgNPgdiF3Vtm6hd3KmDzQLYFLTrwmBHxP4JIneGtC56xZky5utb8+wK4KzjgBR0CTLw4h&#10;YcXypeUD73tvWbmcD7xLfmRBTv1xyeV737+s/JPP/dPyb//dvy//6T//1/Jbv/Xb5Xd+7/fLpZdf&#10;rkWey2apb0CmkAU5LD+LeNfO0ZCImvebcamafOpSzzsnsgH1uPTFZRtcDGgkICdPVwLgALmg0TaW&#10;A8ek0rVjRlxlLI70LU48APe9isdXNXB2LUPlxxEcEFjg494d5nTaKWQ3Zx15wz6LEbt93JOHU6MC&#10;lde/qgZ9/+prri3fvuR75ZLvXS57XlW+f/nV5bIrr9HxmnLZFdcq7+py6WVXKSj/imvUFhG/XOWP&#10;PPKo+jCviKiXBkWUNrMgDXjHWIsdNuFyMC+ednsIkAOgPk4dT9UesP/+ZULtPjHJS3K5v2m+xi0h&#10;FnGOvFCZ+1C5dPzWt1xYPqYTgo99/EM6MfhQ+fAH31c+9pEPlfdc/C47c9SBHvawAaGKPRSgxaVm&#10;Xg2UzjI2SuATdjvVxjypzWXWFqiPArzLzEsGjpHSjLNxgIncu+3lK7ivKF3b3tDYIwMVfbkWt0hx&#10;nF14UcVjVPTg7/vyhJc7aYB3nH0miBMPrqItD6Xjg/uRpm+lbWg3nxgI7KxbxpCHlkYFrEWZnTqO&#10;6o9ZH1vmuCNE/YCWXzjUOLVx8svcA6ZDrcecxZzMHIFDZ9lFg7K84kIeX3U4YL/9nQY6nipDFr4B&#10;iwpwIM1Y4aEzbnngZcb/7F/8ZvnX/+7/Xb729W/4BezPPf9C2bgxvuARbSa+IslcwFP1PO3OC9w/&#10;oZMI35Yi2YXlPscxodW9jbcgytZhSjmKtsQSaj51zE9H2oxjFDf18jiAqBPhRwmoiJ69qq+N/8z2&#10;jU7PCOLYMN1bQLgYgBEg0BLJ/B+tEfcdhjInpH4D+ZnQCA2M67zRkDXfnQ46Cs1kkziJx1iKe+D4&#10;15n71i3l+GOPKscee3g5Tsfjj15bjjny8HI4j6wftNKfouIskzM73+/DxKROzxklonNWzI3xjz/2&#10;RNmsszIYsKh7qPsMmSmreDFh4POk0wsa3FTX9KMSBp7oaHQvX76kHHDgfsLVANdkwzuRfOZoRzJu&#10;bl4qh+DwQw7VhBX3hOFYxiW+eH3FJsnAqw0YWJ7cMKX/sCcBaZgvZBMvBMoxLi5TlPFrUwoCQ/iK&#10;8KF8nGF4+V4q66jA5AM+ihCopSO6x5kpO0FyuhV4+hPny5elEr32iSOOOMK642SwQCL/AtndZ7Pi&#10;w1cTeEXAUUccXtYefmhZqzNb3u92IB8SFy72PnLtEWXlfiuUhjCTohkIZvtJts9/4Y/82poFi5aU&#10;pctW+JL6suUrFfbzK23aRcyArrYh+s4qGzdsKvHS1VrewAFytvdbsUyxuOzBZWW+F8s66Ju1Jc/S&#10;JYv8moUET4I+lvLKK69owueVGXFpDOeWS7O+VCP9oRn4srxtTs2wMS81lsX1J5C8sWO8qyxZusS7&#10;xNF3WT5quyjEQqmFSHTRx5ffqMUuof64d22HFiD6LTvOm7Zs8fdPvZtC/1EdB9Xi02tXXn1N+e3f&#10;/X2H3/rdP/ATytx7+jt/+IXye5//o/L7n/9C+fyX/qR84Y++rHb4k/L7f/hH5fNf/HL5k6/+aXno&#10;4Uetsweo9MOpYJeCExMuTUsVBbWCdzt08iIHEwfg0cce8/sl0QfAJh5zqrJ00YJy6skneieeXQ8W&#10;ShZOvu2btkR62pdXrfAt3gMP4qP0aj+I0bdFi/D444/56V3qbNiwQYvzRucjFq/AUCXJPEv9aFlZ&#10;vGSh8EQDmyO/WywA23KCt0iOXRU5Gr/Cs88/6/vy4OMTyaasA9eLfhCDSEf4SDdk8BhV3Ceurs74&#10;IozS8pjBsXCHISOC+4hRgw40A5QvmWzfmgPQHu6PwuOSLbexpNxcAUB/6sROVSodABr8sCP+lHGU&#10;Bjo5VJg7yy1AcwQsl/5UiR1TePFgkuklqqOaa5ct85PaPulR23MyYTOqzZCd/sEcdPTRR3e6oKNB&#10;fGij559/3mPI85vK4lN3nDzs8rstmev5Os7v/N4flN/81/+2/MY//5c6kfwvOsm5sjz3wotlh/pw&#10;WNIt4Pl+oebz444+Kl7DIvAlXuWjatode5IxRf8KzqdTm2oA8xrBzrjT+gm1fLSta7KjS36D19Wb&#10;BrLedHK9/oAwYZ8e2vieAVnHy9vm9XG6Av2BVwONoIwFEIZIU/LSoq1lx1V8AyDZJKu9ZIsB2lBz&#10;63E89Hh7BgZxyuHGqQ2kOdWBPAYcIRuvfcpu69at5cmnnvClk5jIXckS7rdiZTn+uGM0QbCLEq8I&#10;iMklFm3OeE1XYcmSxTExVB4xTcUOlPPk5+GscIb/5FPPaDLwXGVAB5EqK+QQHHH44b65d6ccH+ZS&#10;dmRYik1HZ+2nnHRCOfSQVXLqtGBQs+rBeswks5n70jQx8doCzv7sgJlHA1YxOrNF0+THHxMVu2ho&#10;0JeHPsuWLfUEz4tRuZ9IlewQ8IUFFjC+uhB2xpHF1tAJu6Mzkx/A6zU2+elhJip28qKdlCjHHnOU&#10;J1rub0Ju36QuOthAGpZjjz6y/PIv/c/l1371H5R/pPCrv/K/l1/7R79SfuZnP1NWrFxWtm/b5m+B&#10;8rAILirD2wtX/bv1llvlUE56smbXgTKuNdFuixYv8SKMKJ740LuGtB2Tx2bJzitJ+O5lD2EjXi3C&#10;e8a2bt4ksfPyqfC43i9d0OeQ1avK4Ycd6jYDbOPaQk8//YxfsTB3NrtHyBgLNYsTjnu8wV6oLJ6d&#10;bLO8e/Z0fdccAGkCqDiQq1cdJHnou7HDyhzIK0G4HMuOMK/gcV0uUUNXR7dbXax9w7ryN2/a4td1&#10;8HWFBKTn94ADDijnn39+Wb1mjR9eWSZnecXK/ew0L+c9gsuWl4WyMbZfuny5n/RdooV16dLlwl9W&#10;FizghnaNQD8p6Z5tBTjxsFrErTy6sTjJidAY5P17vETWl3EFIU3g8VLYCyQTD2mw2OIk0ycZy3kp&#10;mp0zvt28SnY6+6wz/Kk8OiV60362sUS57777RVEOoRbdzTp5euzxx+uJnWjSjbC5jpxQ8GWXHRNy&#10;zLgEaVpqf+H6pEh4hx92mJ/KTAh56eGzyv33PyAcnOyqK3YYC8wZBOwV/RWb+LKZc2o95SctHxWQ&#10;gR90jHjcc+laGoy2vlFrfzA6fS6CGQgnrgKojyqre8hCZeEE1kYzEI+056PMVtonFzUkL9o75gvs&#10;Rz/c6dsm2I2uKFMAPXYy5sCvfYGT3OflPG3evLWTxKDEPE2oOPE8vMOlVuRivkQneO7Yuq2sOXjV&#10;yFPxYQNOdnb5heXPPPOsbcU68da3XFQ+9MH3l/e97z3+pve73vmOcs45Z9s5W6E5bZ7mpHXr15Ub&#10;b761/NZv/275F7/5r8oDDzwkonUeFwtmKuY6dnEPO/RQyan2sC3hLSyUFFgaxUfmkMYwbTpkdrSD&#10;LkkkQ7ReTeunho5Whj1AKwfQyvJGAnqmPV49RPtmfBxQDA6rl1FmUi5JTDVCnTEMHBl8CeBNTzNh&#10;Ks1XA0PexFFtb2hn3aEemQ4Y0trbRtK04rP5TrpKg9pqatNh4OC4MWnF00jipT/K7rnnnorbA6yX&#10;LF5UTj/1FD+lxBk2l/3yiGPjyzoKTECnnnKKL710lyHFyzw12TEZcUM6cSTju4bc18VLYOPMKRwh&#10;3l10yskn2ZEsu5mg4iW0eIQ4CSxO73jbW8tSPtGkepRBk102JvQHH35IUycTgeSvE350dmgEpHXJ&#10;gjOTrbqy7c5lAya0xIKW/1TGZaxjjznaDgSfsmJhRHcW3VUHHaRJ6DDZlQm4t5OdGjkEOCXQwBF+&#10;4cWXyosvvKQFDp2Dj4/C3X/l8nLRRReGA72TRXi2J1/ssGzJonLKiXJo18ihlfPF56EI7OJt3bLZ&#10;l7YAdjCB1Nu2VRqteCqRRSj6VSy4tB11DjrowJhA1T8Ybt0ZLaJhLRZa1cPpffCRR3wygBXpT2Dw&#10;R5T24ZNdXLKnzbDtrN3io0X+gP1XlDNPP7Xst3KF7d8CTiLv2tvOe7NEJy4DMcmoj4gvZ/XesSJb&#10;wNOx2BN92AHlPVnsgHIPZuz0RVgmB+pk9akD9l/pnQQWL+w9ye6b0nyS6HCdSNCX6FPYC/vYqan2&#10;AZ88Li899eRT5RX13VymrYjK2d06V4vYKaeeqAVM/VG6cxuB7+VTuRdaycl9ju9919vLxz/2gXLk&#10;EVq4RAVe7sM6xq5H2N+X4swD+8c4DgNITiGxI0Nnv/6Gm0q8ZqgaR7KAyS7H4YeuKe9/z7vdT+hH&#10;3JzOrqcYCQdHm12bpeWtF11UTj5Bsstm1kxtlvfq8U6zO++6y/wllmW59fY7y2SVsUrknsZ7/M48&#10;8wyd5C20vRm70OJhLJw6dpaPPe5of2kGWuin4eHj5m07yv0PPuy2jWmE+RVNRELIHicVbAq1GTtj&#10;dirdd0M+44JU6w6B/oGB3Mexlepyj6qdNBVgE9+LKly/30z/6VQEReHggOuIHL56YYHqya6jSGAp&#10;DM7jqDbJeQk5vXMHfRodeQiKc6TvEXyiqWI7dfxV0tEfdFRYwEkQcSFaTmUyN/H6p+efjydYDSBX&#10;WU7T3H7YYWtA1D9zrPipzXZx4qr2esc73q6TPT4/iGgh207Ny5t1EsBLpF/SXMZcx9h698XvLJ/4&#10;6EfKX/rkT5Sf/PSny09/5ifLZ3/2pz1nYjWu1CzRyQsnMpzk8O3XS79/mUWBLjYB7FQrvnhRXG1J&#10;vijs/k4Ny0/eKPS4AD2qgurRjl4zlAxOAWGKSlchYzY4PLElNJ2eCslvlPdrh9eb3t4B/YZ+DYzy&#10;Djv1eYyTONROaJhG3hEcA4gD5C6r4tLYY9D+e4UYlNGha0aEvYTWhtGJq4OjENM9N7zHYs+7jG65&#10;7Y6ycdNm8aMEXhyV0AA7ZM3q8qlPfLy8Tc4Gl9bYMfPuGWe36ugL588tbzrvnPIuDeqlcrpikWdB&#10;ydcG8F6ql8vGzZu8S8Gu0Lp16/09UA8xztQ0EfqyifCPOfrI8r53vcsvqFzIZQENzvliut+KpeUD&#10;7393OfnE473jEBC6ABs10dylhYendH3fi3SNm86rDQVdTNUc94/srMClr/U6+9ywYZMmKgp62jiM&#10;LMY/+zOf8aVPLgdzL+KSxQt8yfq973lXOWiVnCIWCFWjJhRYNLx7AAccDTlPPIxwx91320FgSVWB&#10;24a25hLz+9/7rnL+OWdpkp5d5srGc7Qg7r98abnwvLO18F5oW/BACG1AoNFe0tl4XkbEYXff8R+8&#10;2SGNSypnnXVmOfAA7pGR5WknybZUiy/fMj3v7LNMz9ZAD2F14I5B/iz3l3vuu8+vMPBOhnTo+qmO&#10;XBb+S5/6iXKQFnee15lVHYmV0uHtb31LueD88zra0CMAjzz2uL+vyZLKPZueiEnRN/QXiyWvQQl7&#10;xb1niutIeGnduvLMc88qn74ewU6xwtlnn1ne+Y63lUMPWe3+Oo8+rLDffsvLT3ziE77snXKgSe7W&#10;KlNHxXTM8cMb+O+5937ZmUkXpKiDDdhp/vhHP6x2erPHynzJMh8jyAYLxHT1wfuXT3/y4+UjH3pf&#10;ecubzys//9f/ajnjjFOlJU4mJzDoVp2CCnFpRRhiYqdPERb66gOUhQsWlVs1fh99/KmQ2zKl3Lv9&#10;+oh3y4n89E98tBxx6OrCi44d1H+XLlpYjpaT9fGPfLi87a0X+Z46OzSqx84T4wyZ7r77Xp2IPaeF&#10;eaHG8HxfWrvtjjvK+g0bhS1hvbuIrLPkzC0qbzr3nPKeiy8u+8u+fCuU4crl98MOWaOx8m45dkeF&#10;PvphqSSwU3WHxu+zckC8sKiccejdwhGwggb3EPHMtgv/iDo4S2GrhK6PCohnXTqCj5TrPy7zaz7A&#10;0RNO2EFBR18Kr/3PtwbMpe9Fv2ydNRx08PywCPnCof9mOU4kLDnBgA/Wi/t/hau4xx8dFCSCAPuw&#10;W8etjGjiUHWC7po1B5elmo8Wql2ZI8CAD/c73/fAA4WHc7CY/4NkWbXqoHLxxe/QmD1E+ihfJyJz&#10;pD9j5B0aq+/UnM5IYE6JEwz1U02pL768Ppz66pDyNZp1L2s+cKfUyZcwWR/218nbySef6JN9O4ya&#10;8zix4QR00cKF3pFDFOanqpED/ZtL/NaPLHJ1jJ1YhWbsue0qpD1sY6fjhKwjMgQhtSUtrc5IYBAl&#10;DX4yrjBSZwxYlgZnWP/1gJ78kPa49PT8h7qkrBxGa6nfnn72hZ+Lbwmq83oyDqO3mNG1HemJc8gw&#10;AjXT+YkQHTnyRmFo2FcDecZoto5GmvhU2qQz7D0M5fQgATQ4TWrUsj0wCVBX0bZjJzhf6VQBOpwh&#10;MhlQl23xZUuWlqM0wc+ypwAEb1K80PfEE46XQ3WiFsBDyxGaBFgMTjn5hPKOt72tXPyOd/jhhWjh&#10;kMVnw8phl+V7l11Z7r73Xp0Nx2dfuFTErtFJJ51YFi1aVJ0JdI9Jc83Bq+XUHes3lq+Ws4SD9z45&#10;TufKKeEdWcZGX+ECqHzd9Tf5RbzcFwZ490OT2+lyWLjPzFoJEQmpywev77nnfjknLytHMmmi2bBx&#10;Qzn6qCO1+GuS00TjM2aC/3bpjPQA7yQedNAB5Yi1h3tn5h3vfLs/m8VCyM5H2oBf+jyXx2677U4v&#10;gLEAzC7rXnmlnHbaaWXZCj7qL2zXVU1NfHxR4bRTTvZlQybF43Sm+863v628VYsujhG0DaqIY/Gy&#10;9Ljq6mvKk3I2aPv999uvnH7ayTrDXiRbB67bWbC/aB5UL0WuXL6irJWD+hY5IO9998VllXRCFn93&#10;UrjRn2aV7WqnW2693R8M53If96Ux4S7WGfzRki0+uRTtl7IdqsX7pJNOcL/hZuyjZCsux7z5wgus&#10;X6cDID6c+V92+Q/KvQ88LFvAHUdR1qS9JE83Z6iaF0YvxAwL/cBWwEMWi7SonXDcsV6EyYYU7cE9&#10;Q0erjY49+mjZdX/fl3iy+u773vseObpnlbl+EpCHAKiFWwPMlgM+WW66+fbyjBwanBnLunWrd7CO&#10;ES0e+Ai1cYRcXJYvWVZOOvEEjY8jzQtHksvm56mvfPhDHygnnXCc8dBn0cIF5ZBDD/W9jtxj5Bf2&#10;ijv2RE8CbQq++yBxNNKR8cMOAv2UHUpe6HyiTni4DSDwGb/glzJPjviRa9eqX5wqWbhndq1Pji44&#10;/1y/+uZktdXC+tk3OxTYWIE1+xWdgP3pn32jPP/iS25/FlQeluIkjS9LHHf8sXZMaBsfxZMF+yiN&#10;o7Vyltm5Wy0bnHH6aXIuL/Z3j3knH3LFDzONxqP4fOGLX/blQp8AKfDwximnnKC5RzYzZtiCH/rM&#10;fQ886B0jP9RAQaU3KeeBr9acespJvsevZttu1H3qqefLtdf9UM7pQs8TTIyUrVy5zA75IjmtzElx&#10;eRXXblZ56KGHzY+TGF4DgqfKeIY4el/45vPLmlWrfM+iHTT6rHTYoT50xZU/8ENKfiG3/ngw5fjj&#10;jyknHn+8bU4/9pjTHyd9t952W3nuuResF52YOYOT8MMOPUTtJvvp5DgUijma+lzm5IrBWs11Rxxx&#10;mJ3IF1560f2E0XCI5jTvkNsY2DGscvDBq9RWR/lLN/vvv7KcoPZ8h+ab97z7XZ4/5en5cisVGRdb&#10;d+z0k/Pf+95l1j9u45DDftgaj/M8KUAX7MIrSuJJ2p3Wm6dpeRHxCZrTP/KRD/r+Shlf/ziCXHEp&#10;Hgvfu+xy2YxbJdS24uu5QEekzjAjVP28Rijq+aPmjYCJYY9qE+tJP8FKcEQXfoFIUzikNS39MbA3&#10;eEN6MQ/MVC/6ggVv5IyQEFq0edPRHeYzTnDu4w0U6t9nnCunrjLIMxuTH+FXEzMKXiFxOtSmzpjq&#10;HsyCmY2yB2jsMULG8SwExvGYaszI69NjZayD1gwxMtHIGQumCKqRAjM5p3kBeHgyYyYRBvfXvPDi&#10;CzHwNQlzdkmHZmAGVy32ajd2Ig7XhMHCiZPHZVKcrpiktYzozMgLgnUQDQ2oRx9/snzlq1/3jeRM&#10;cl4sNMA3bdpQli9dZsciboYVNx19Jqw499wcc/RRvqyLM4mTw9vge4hOj34vaEH7oy9/RZMAu1Qx&#10;CXMZi0mEXagjxQP7pS2o9/Ir6/xN0BflYKmX2h58F5WvBpxYFzlswyLLoMfxgsbSZXJS5NAeJxtw&#10;2Q7nxlaSyr21wnqEF19aV26/404tWhsk/1y/qoUnJXmL+toj1pZ5C2KCpj6TL4A9WRBPOflkLWon&#10;emJEF4OVCL13TOwy7euvv1Gyb/dCwitTTlU9JukYgCxMoqy+xD1zyHz6qafJqTy1nH/euW5HHj5h&#10;Ao6FLKUAeMptZ7ldZ+VPPSunDkedSVLwzDPPafFYq0l5f/GNOsjEkfZbuXK5Fq7jyllnnKkF/VTf&#10;R8fDL4FR1RBMypm+7c67yw+uuta7rfE+Ps71dcZeJyoWeIMq2dGBhHggc+wWsqsTTwAfc8xRhc9z&#10;GYXgvgWN2VpMlpej1afYPThBCyr3tcU7E0VBB5FTFP143YQWWDkHN99yW3nmOTl1WuhZIHDoNmxc&#10;b8flUDlkOIzuu2696JOMlYNkF/Q/+aSTFE5UHzzCtzMA4ESENpzUGHm6PPHkU2ofFjDKoKNf9OOv&#10;zg02gKvGThRlLN4L5HA+Kxnp+2u1sPIEeUV023vuUJIPsB+yZo1PXLADzjefMKP90F0Ht11UnaU+&#10;taNcdsWV/kA/r/vwvW5adbEpMryoOcN21IlE65hQhl0OlKNx/AnHqq+dIlsc61sYvIsFHnysHy8W&#10;n/DN89dce73S9Nngw6XAU9RWx8upo07qhDJcEn7gwUfK4zqZsXOlsjBTOLzsCvKQCPNIrRWguk/p&#10;BOWGG2/2SabHhkXWSdt+K7wbzrdN3RdUEG01qzz88GPl/gceCvnm4OBTL8YX7X3hBeeV1Qcd6H7m&#10;KubKE+cT5cofXG0HJRw9ntSfpzn0GM+jtpuUs930zz2lPFzgXWvRhYfnTM1nvFLmnLPP8k4p8nFy&#10;FjIWvzmAbyfz8X4Ccy9zA04SDjAnLkf4KkPsjrWA40t/OEUnkycz36w5OMYWPIzBb3yEn/uhv/Hn&#10;37Z8OMXIh70XV0d+qeY1L/qqz5GTuOOOPa4cK12P9snECeXcc88uF7/jbe6LvuVDDeenkMWDOfiW&#10;W+8oN958m2Sebz28oYKSOmYbhw7R2yIOSt9eEcd26ktUcn6POx3EWMsQwPTgtOgFhbB5oCgSCBGv&#10;AJ2QZRT6vJ5+W6+DMcXj6AWATFkb2ryEqUSnkxNos5ln7dS5XT3W+9JE7DtMAhN4ept7AtXsDCnw&#10;pEyIZD8Jvn5AezqkKsmzA+Lj+OakjPGoXzuEcVPn0XpRrjMXDQrjq7gNQNDpA9m2aRU0d+YyJIAL&#10;sBgo5UE/Z/7Csm7DxvLFP/6KBtPtZf3GTSpjYYVuZagjKZ568f0JyO3t7bgXw52DptYvC6LWvvKg&#10;JsLPf+FLvn+OCbTsjntl+DYonxL6wVVX+9KOHT4tGJoiRZuBGzwRlTFfRTaEvtEQYD33/IvlT7/+&#10;zfKsjnz5AmUp50Z7zmiRKAEyqT+dlO38motmZcGiReXOe+8r993/oBd0dhnVCGVSB+zkJyp3Twqd&#10;tqz2MLm6yBpHGdIF+xHspLKQiQ58kG3hkqX+xNe1csa2aOHkam98TN3EKq3oG21fzji/2Owh2feq&#10;a36oM3I+Is/uwDxfFv3hDTf5MjKTIe8KE1cvpnNFH7eByzQH6QwZZ46dOS/moinrm7jtS1zAfY44&#10;iH5aUXm88mTuXPWXjZvLl7/ytXLnPfdpspctq+zZZ6M/aLIWKRzFrpuDZhvFLuDd9z7gN9G/+Mp6&#10;mW2eLy9xbyI2trMop4v+SwhnIiC44XRHPs7gc8++WK6WPTaoL0PffcVota1UnRD6Ihs49V4lE6pO&#10;ax6xiHGiPRkPXELH2fnB1deWH6r91m3YLHl5GjzGkncUCLDlzwOW0IObUYFLYo8+9nh57PEnfM9R&#10;6CGBZkc9TpKSFhXQwRMAbcbT6Gob56re4iXL7IBd8r3LdJKjExUpxnhSxHaAbIxbBdFgNyXtQRnf&#10;ZMY5wSnhqVs+43XdD2+QQ3KN+6e/wqDyfNIVx4JbNr72tW+Up5562nwYQ4x7+g925Qns2AFRJgYW&#10;f3a/7ETCWMBtCDffenu59PtXyL6yMXaUIZEUImFPm0uh5pNWoIzgB1p0ZKxx2wc3/LMrZofNXMCH&#10;QgCyZcq2kSycSLEba9nNAI305yP6Y2+euI97NtlVZQ7FUaO++3gHWD5mQ3aNwUMe7l3FxtTvL7UG&#10;fX6IZwK63I5BPcY1T/k/9fSz5ZlneeI0Li3H1ZAA66dgNUXIcilAa6Mc4BtuuqVcx7ywebPHDMFV&#10;ONbfWXOIqc8p8Ef/o/4unejg0DHHXnrp5eXBBx+WvRYqHzrM96Xcdd/9ns/Wb9oi9nECgP2QECeZ&#10;XbwLzj+nvOWiN5WzzzjVO3Tu6mBJj93iwRWcBx96xGPYc7lsFJLFj81T7eSxTUT5pgGOQSna0Lap&#10;/UexfLVLgut2UOPCjfYmHbT9RROONd87tyQqtajZp4FOtj1CX2cqVBkqzEwvcVsc966IdkDeaH7O&#10;1y2E/JLO/anqSZ5jxDWOzzgnLr8CPlsRQk32iPVIQ+49DI3SUTGPhBCyT79xAI9xfNQxlB0ySPdO&#10;7B6/lTEOQsKojJwWVBZYU7VPMB39z1QekwAsJJtGF427bv2G8uijj/omeM7C2E2KhSNouZHrnyFI&#10;aBLWjwegBpHChg1byh1y1v7s63/uG5/nLVjkiZeBzr0hnowkH2eQ3MTLJaMVK5bHDgPKYQsf+A2A&#10;T811monk4UceLd/89vfKTbfcJh6LAwMe8hx5CIAzYi6XHn54Pm0ZdaHFVylwKF6Uw4ncvCICnK3b&#10;tnrX8sADDvTlShZanCNqeheD+iIAH5tQZbyKgyfBeH0GLwuOPqxyDaCX123wi5m53MuiwJO5LJA7&#10;dEb+2GOPCX9O2W+//X0Z2u2CNAhoKaHPMSxOlGkWh/h+TX68E+2e+x9QjuSyTbVQSC5eGcOTj2vW&#10;rPaZcjtw0YQ/dIm/2C3bKEceu3GpTsjGxC5MkCwKfHfW3+uUEHRJdODyDk+DLlq8sOy3klfRLJDs&#10;yKLqOqZ9YmIN/hzpA7yrkMvSl3z3svLwY08InbsnWdQDN3iHHOikDP5Jur9Shg7OI1uLJc4w92/i&#10;ILGzy1vuXWZdkUXYxOmrlnOO9eap4NWrV3sBDccxynE6c9eEF0FjR/jBn28UP/30095lWs6TrXz+&#10;DbqSAR3gg52si8cHx1gAobFF7X+L9P/Od79fnpRTBP3QGR76gwbVXBWl45h62Eq1vT1FKA7aQ+oX&#10;XB5fUp/AZbeWWtAGgfqjAE8OUcI44L7Bq6+7oVx6+Q/Klq3b5UByyTycEUslXjgqOA3PPfecd56X&#10;+kle+j9OTvCCWUhKMmQN+wYvTiQZu9/81iXluRdeUh9QGW0NrnBozxNPOtG74q4Rgtoh2SBn+h6d&#10;fLFTZ6fANdRyIsHXZo447PByyknHeyfStSxP1H3muRfKtT+8Xid+8y0bbU1f4lLxBReeX3gQqefH&#10;UXPNo4+X+x54yO1Hv0GfdBxwlt90/rm+3I7Tan61Hi/mvfLKq3WSOCnZNJeqPmOeWwGOO/4Y8QWP&#10;Nog2Ysf9ttvvLM/LHnn5lf5D3+P1JMzNa9eu9RWC3IkPbgr6Rzxev/PMcy+aTlzCnKO5dmt5Vg4h&#10;9l+ufkF/Dd2jTrg8hPi1fvCWXTnh5PIz35u+5rrrqt7YXHIrzvsSGQd8Uow2w47MZzHvQEvyW0cI&#10;RzqsRFp6SwhOUu+4697yze98tzz6xJN26mI+QEZsUwGBIVAzTDNpVXBbA8J1rzA+8SFmDzGeKA18&#10;ojEPR/XIIzPy+kgiGilyXAHopK6Q+S309caCi5L+jwZCfniG/CRpV9ZU32/KiUrr1DExUMlJHdPp&#10;7URWR9p7CKYBSaEa/zVAN6HuNR0r4/42DoJM4CQwYGqshh7whC1DDZC1LPFvm3GsJp0Ctu90wgwA&#10;Gn6CTQsOlwZ5ApR3X3FPB5MIZ9Jc3sgFD/zYBWQRZeGKobJDg/IVOYUPPvSon8b7ns68H3/6mTJ/&#10;IZPqnNiJkkx+sayVYMdnnhcgXqC6RYsk9Hm1A46Ft+UbiD4T95w8/cwzvmR36eVXljvuvKfMX7RY&#10;tNkdFA91PGjz9CE7dccfd1xZtXpVmdTktn1i0pMPN2Bzj9A9cupeXrdevOb6JmQsxo7WSy+9Iv2f&#10;tz1wEBayoLMgMcmBJF7q435VADstV155VXlYiyk3gHO2zw3r8c3TWd6lvPPue/zmfz7tFK8N4buM&#10;8/wiX5zoLXKaGChM1PDDPtIWRg6cmRN4ncgzkuvWO+4ql152ZbnnvgesM4trOA7sUM71JdOnZCPu&#10;M2MHYgmvK5Eu2AUcJlQo0+48tILTeaPO5FmsuGSGfXbI0eOJU17fwWXeh+RAsyPIRI7j7vYTzRfl&#10;RD2mBY+nm3Fo2I3g9QWsVp6MJRc2Y3Jm4l63YZP7CLuJV8huTz71nNZxPv7OLg8TB5LF2Mh+TE9o&#10;uzN5XjAkDX/xBCZ53F82UZ57/nlfil24aKGdWk4kkTfGUBzZIX3s8SfLD666plx11dXl7LPOctth&#10;Tz/VKXtvEw73E/LEcn7Zw06nZMGp2bRpk5zaJ+3U+8lbyYTjbn6K207obklZbHeWdRs3+mTk+htv&#10;LpdecWV58ulnVa9+qkk82T1mAoUXOlp5tMMu5h3Bu1nY1vYyG9XB8ZqtPqXx+8KLfkWPx6/sgm6m&#10;xwDGDiZMT4i2oW89/cxz5fY77vYLk2++9Q7ZaKLMUVvSAtgleNNN1IeJqy7j5UXZBwcXfpTNUx/2&#10;CQx84AmX6qyh40aN9Uc0x3AP7OVyeLhFgb7HGIY+zhaScZJxwgknlCOPOtInHlz+mZBtkIWrCfeq&#10;/z+hkwocevRCF6TiBeS8xgZnkPan38EXh5Vx+djjT5UbbrrZjoMdQtXF7rz8+4zTzxARLuHy5Q/w&#10;+fzeZHnw4Ud1gvqInTrf52UbwlAZqnv6aaf5A/eMPfoO9XSQnFvKVVdfp740EToqk3bg3rcjj1xr&#10;ufi2c8wZpWzctEUnEnepz70s4+IESjaVoR225gSDJ/AXL1lUlsmRzr7tOVk4tCUnfVya5vIrsuCA&#10;4SBucH992u+apA63FDCGaRf3Cf7d5+A223Z7VuvAHaLDTuott90u+szh6q/VRUKXeTx8pDbnhJiH&#10;lThRou15MI4d3bi0GhCtFLZjdx8nlpOIm26+o3z3ssv9eh7rLRwCctDXLJ9yDPXg/hWRzKqgFHUq&#10;BZLIaWwX6UcJjwcBOsUwqvR8VE3Tr3kcgmQAZeYrHtivq9tCIgMNLUOmx9UTdEXJdBq81wi2xRiI&#10;bHQLvuCxtnK7iq+gfPYX/s7uyZ14/TpLqZOL1jsD25ut7nEWsLfQCvT6KZ2Kdp1mjxD409jH7Z+Q&#10;OEmb41TDxmU3nDc/LJG4DtGRgGnYTaHZ6jHM1xLiCZNFmJveuWTCu6t4QmmBBmve7M0Ntdx7wc3d&#10;fs+Z2onJlUWDs8cNG9Z7AnjyySflEL3khYzdPiar3D0DfNlXitnrp635dM7khC8DcrMtN5gfvPrg&#10;slITFveJgMNkDo9NmzbbsXj8iSf8SDxnofPmLvTN9O5GspXthWU00fI6EM6IDzlkjU3IAsiCSf/j&#10;njouX7ILtVs87OxJDh7Rxy47tm7RJL/Cnzg7/IhDy4HNbhr3kPAt22effU6T/cPlkUceKwfo7PTc&#10;c87x7qbv85IY2AhH965775ZTt9F2gDeX1uboDxv4u7uy9Zo1B1nWk046rpx95umFd77hFqAKC8yj&#10;jz+hs+Tr7QSw07BBk7+IyZaxAwIqkwuDjks8vOuOSz9r1x5ajj3qKLXfQd5J5F5BdtNYGOyQPfZE&#10;eeCBB+3cHXf8ceUY6UsfQ8dwkHWWL+f1nvvv90KDrdiRsvMlPbiMxyfm8MEPUR85Ru3HDuGy5Uvl&#10;oC80LS+MWmg3btxsZ5l3nPF2efqG72tSv2P6ddfUD3YDSJOVHZ107Eww72ti8diQs4SxyVPbsH5M&#10;TmwvvLT56KPWlsMPP8z3/S3zO+LmylGN771y0nL/gw95Zws93/qWt/r+q7hcKl6aoPzy1Nvu9MMo&#10;XvzELBYA8YP3bl77ocVa9Veq7qGHrvH7tQ448ICydMlS9f9wbBhfOH3r16/3gwCP6USAhy9wENih&#10;k1YOjCf0gT79nhMbpLFI4utxjBF0jCe0EWFX7I5xsqB6PMHILRG8H5D7MFcddKDvXSLwIAB2YAeT&#10;NuSJW+7hYrHnNoYnn3rKD9zQt9hd5ySEdkFnxjnSIEOIQ9tHF8QWE9u3aW6YJxscUo6QzXmykqdp&#10;OUGjz9PWOH0bxeull17ymMEhw3Ggj0EzHHq1oxwQ9zHZ9rjjjyrHc48YT2bCTEyxDbvG7Jw9JUc0&#10;TraQNHbceCUQtxfwAMiyZUtEmHmHHadJy//4E0/7RIt745AtnrKd9INJPFjl+1dFjzo4qcjOTjX3&#10;B9upk7yeb4Tj+Ub25uGkg3ktkNqAeQdnij6DnNffcKP60k6fvPj9gNL2yLWH+Ul/JUJu6cXax7et&#10;79KJ6ksvp6Or/iZaQhMf1gUuycdLxtGPV/Jwr93ceXLCNB8yV9BfcXh5AAfnC4cPvaGBTXl6nvbB&#10;qeSpWd4tyD2iOGfolPMbt3I8IZ05CWFXFSfYc6htTcPrVzqx88iQFQvP5az0B+vkkPcRHnroar+q&#10;aYlOWFk3cjwwnzP3PvcCc9Djnt/oH3O8Q0c/gCCOmPhgZ+tvc5E0nb0D5BQ+EwMg+b0GYm/RcFwQ&#10;9PnFTqLNP3ydRx+lPHim45t1Q5Q2HXhxew+sIg3OFHAV8hVxcdAYQi/rGBqvAVLmIXR6CxCf9Ztx&#10;xcvk+RDBrM/+/N/dPalJErTWqaNifUCvAoauxt8XMI3WMAjSG/mNB/gkr5nlT5lm7pTh1NGl86yd&#10;tExpLtHpA1o9x9Eex6fFgxaTO5cFees8EweAFn5nkQKTFosoiyKXY7vXlSjwPc4dGox+ca9ONdl9&#10;Y7LkzA0uTG4MzNQD6EWKXYlw98PRgy8ODZPMAi7nqT/QobbLcWAi8LvkhIvDOH8eX0CYq0mXSxuV&#10;qPhBJ3hhR/Rhgg6Z4z16yM4/kzb3ce3yzhQ326dTiGWwBfLxWoyFcujY+YMGCzROII4RDosvRUlO&#10;Hxnwqp26KuIJBJOzaKXDwm1G8EFhFhRsPbF9q99d9rd++W/6dRvyzzyxsIOF8/WNb36n3HzbHUqH&#10;w8y9VEyw/j5i3TH1WZSidd4JW4iPXyGwSA457SITTIgfZ9Rb5LyqlmW3MyoqcUmPe2qUZqBC2bO2&#10;+Fk3tZh0CRWliJThXkveTScLqA/MluMwP3YdNRGiN99ExW44d9idHUv9eIJk0YnLM5IdQyEElDkG&#10;kwoqdxI7Cl+4nJQw5bP4+n5M+pAmFfcp6xO7orFjFzflb9+xXXrzvkGcynghtoTqaUsOFUWGbEGf&#10;DrFirNEnop/Qp8FXnvqPXysjO9F/03FiMaHP5ULGjjD2pR2wJ5JGH5csboO6kGAP21xcnVQakVyO&#10;bZBDtRX37jd9TH9SxjIx+fpdilrkkZW24HaEHFc4SJws0SZbNaa4QZ3xy44O9w0SkM8vfBZfxiD3&#10;IALwpp/HYkXbxjsV6Vh+NYvymStw6NwflaYOzgL8cJLclux4KUaaYWonFuX0j83Zbeekz98plQ55&#10;Qkg70Ie4D8sjVXbwS6WxN3Iho+xtO6jNsTf9hbHqPi485gN27WBnUH6M+Zw7MCntj0xKmHbswCIf&#10;+iRgX97FSF3qcFmUNrejjV6MJ0slkKx2vuEFIeH7L8hSrAhjS+2jYzv/YwPTV9t6rKl/4NDziURs&#10;hG1x8rnnE+rM0xBmJxuAph1jldJmOId+InUxcxv3CNIe2JKTsO3xbdftk+YBnbh8jEzYiP7DCXLc&#10;W+j5l45aNcV5db8TXb6E4z7HGBUa95Lu0DxAv2NXET2jLJx7O8Rqf9oSPhjRdlRht0M6A2T7ISs0&#10;HXdT6gf768+OGfnYNWL1GPkm4bYiP0NAjMtok+CVbdTzBbA6OTFOZgDXUx2jRVv1QCYh80O+1xt6&#10;OyREPwUQn/E1oXmTeYWvHs362Z//e3xfWw2jCZYdCBk0nTr3AyryZ+UJ+wjQcN2hYD8qaPm+Cvkr&#10;pGE52xsH3tWUnixVTtfOMrVBekicFjo+KmNnwlv0QrNDorJuItGRszoalx0sBrtvOPXAoD4TXdid&#10;X0+66nSk4jKiJiANgFlqbC+EotXLrLTomRc1TIc+IP6e5GNnj5fQwsuy1c7C5MOg5/QQXtDwGFUx&#10;kxq0cEjMyuLFIgRvFgAmNvobdb1jofrs4OQDH2kfFiqfbSEPvIXHu++QD4amw6QjStaz6ma7KO5J&#10;SWla0/qLtydI0tIdYAGQxrIRE922svrgA8qv/sNfKUvkgPlmdqQULS7RcP/Qty+5tNzA04gqyRuh&#10;4Sfy1j92lBRRXXbsiNNufI0DPl4oRIvdMU/EmlC6ia+2PVJL2qozbYNu2J+FFP2YwEIu2jE+XA7Q&#10;X7j8u0PEcAppSyrwnq9wqv2HfWQbRFbCIW4gZzGkPygLaqrq8gqWAb6KR3vKUXCbhXNGLV4MTct6&#10;MVeO+yy6W5VYaLrFQgALUQvebttw0rFvOBk4qeF8mD44NnaIxsIIPxFWPGTzboZwzFdI2BPdvXCJ&#10;5iw+dG8eCbQyv/Rb+ju2pX1DxrQAxzgZkF7CQ7fObkoTeOAhbcDnqmjfkA2nRmmDtXPMfOSEW4ZK&#10;e5bGFvZEG3i0kLLAkwT2wibYG9vGGGLIxHhiviAjd4uoF+OXkz74Bo84SbAlgzag9qUnKltRYTNW&#10;EEBIyB0nHOgOX/FxfdWhnD8Vu294nIQNOHKZlzzzFV34uk2Fa7X0Az3biLhwuhMyy1aF4Jd6gpCc&#10;eJShA3YIvHACgoejKgePEFC7o3lxTyA47gsKbl8Gg+Kec7A1xBVw5ACcZ89L4OhE1apKA/hABx3h&#10;F21AfdlB/QTnl+9z01bgIRI4OIRz5JTrzDF0EemoG/ZAq3TufEKlP2iqgvGCG+Of731z0oqDHsqj&#10;C3MOJzzRz6DFr4WOfq187+Kbt/qAFPJ0JGxjig5gTsgTSUOWGWxYZKvOOpUB0QVsR2cq6D/nBepY&#10;aUNWSlBZRwqbRqz2GAfTJeJ0jbSQJGvdJqMeWzDFiI4tf+0QdmiBdC8bc9mOHdu8I8zJ4ZzTzn3z&#10;58I+/cTWNUI9euprG2Nf4I3Rs4NUeHr5yM/w6gH60fGGBg5w+6s8S8FFtunkml7eAJcbRRRFJxcr&#10;aMaExz4IkyC5kk0DgYHGpMGlGSbmSIdzBQ6Ds1sImDzt1BFXKZNylZeByu6U+Tow+TCRRVUvvPQV&#10;Tb45ATAQhUqpyEUagGZMUkzuDPqgGaSCLjg4RjF5qJ5k4AyefC8K1JdMBHgwuKMeNpIeVc+MQ4Od&#10;MtL6cQA3bBr50IEGPD3hmW60maI+Us87OoohP5dHeYXJti1bY8dHZ7mQxIldvnKl3/DOpTI+0zOX&#10;VytUuxkJOtW59P2OospOqgeb/pl0LDe7esKFPTKz82e7yB6hcxMsJwHd0pGtegrSXnb2Ky4yhJPF&#10;hN/3FdoUvuDaLtXm2IHJW1RVB3tU2spPPnkExdEawLHjoITtiRBCII6zTrBOrkBZtYGO9AcueUKb&#10;/oTNABwQ6qSjHkf0drH7brRh/FkP8wUnFjls6UWJ/kt9BfJpE/cHHaGH3iGTDsgARdGCL+VxrIxb&#10;aPJ7WZxte7CIcrIWpgEv8D2mcLCrTvDeZf7YgD6S+NE+5LdAe9FScGOnz45Ah0MuticWuqG/xw7B&#10;PMMW4Fk244MdekhC1yPucVGdkmizkBEs11P95OW+hfWUWcm53YjnXADf7CuAdXG9iEd+pW26kkbl&#10;vp+QkxPSkinIqxQ7QVsh8aATfSF3BqvM4IAfrAWhF/kRqEIfZP6EhvJEC3tAK8Yn8sStLJ5zGdcq&#10;535Z15eNcMJoX8uCLcAQ3dTTvKRqjtfon5TH0fOteNje4HtMRIBHxDnE0V1HEGVxRFbLmzRcEuOC&#10;+YB5y7dxwMdzMLTBQk+c+IpbZSbf3CwGbVBlENAXu7IGwLHNxUMao0itXhFTfh9DQhDCx6o4mT8d&#10;VOUhYV5KhxaRR8uHdElvDJhh8kncYQD6ePCaGn8jIeZqXstD28jqP/MLf2/3Tt4LIeCN9DSW+woN&#10;WfXh8pGF2yf50hhxjE4uEq9ByemM9NqMl3ICM9BgtNkkgQ9m8vUxcysJ8oAsb2FPsnZ01ak4MpjM&#10;l46pshhc0GESQKi62JLWH53VnbiytdPiCP9BMyeT7pKazxA1WSsON/OkDFGRBTT9UBdesKMQPAhY&#10;XsnCmSZxEJgYTEeeox06obIYIAN4DPqc3MwbuSWTxfGfZFFdzla5DIcMHmjQF63go3p05kqDxSVw&#10;Qybjm4GCgDNpy2C5IlNcXQ46qXCSdBQT70DIweV+F+4d4k3/CxfM8Tuz+EKBWWjSpW14sOPPv/Xd&#10;8v3Lr4r7T+yQqa2wM9pVm9tmqud3B9J+Ep4yJnNs62+FqpyFlra1XohmA4Drg+ikjiEvr2IIDGgz&#10;0BWUQxvbruKXjl+IYOGDBjwUOMOHhlkoH1tFACcLoJ+y1IwGYscrcNi1cn/RH/0QfGpYNtq+0oE4&#10;UZcr2G41HnXRFTsISfNRnKxkfwqwnSpN49W8lBBaaX/yKCMOpooMpH1yC9/abuRlvzVV06F/KKoQ&#10;PLAzqeSmfILqBj60gp8qBG/JCl14K+mqpq+fpOI0UDPoJ0DKU6VH8Mj3SKBelMAH3hLXYMfJzKo2&#10;yvd9n+Q4Hx4xLrFzpu3EVJ62DUIrnvrMmmsLKCo8k616wYB0xc9dPwrh5zkDG2BPeJofdPPqQu0r&#10;ZKiO61rMkBWIeSdpiKb5UaB/Be+Iqb7L9CfUoCcZeTWJ24HMKhOVWltYB+LUdploNXo4KD+cucjP&#10;I0U4gk5DB1TVddTltS+JJtkUBG6UIy/Aoo3TrSIB9VWv9gXPhaIBL+oA1pOdYRGtZjX0ciFI6JNH&#10;5+vPlsFmymO+8CZCrctYznYJgE6NJiBeH63HHsl6QUu252gZXCFw8uqEkwhf52nAUeZECisTejqj&#10;awSwDToyn1FUaQZW0qsp+AvSdgFVLh0j20RqmB6ok3Ta+GuBpJNyIlOEAH/2cGKbTs7jwZhw6ti8&#10;Ec7c+c2DEhCqdRmg1myf5Btl/Ho5dcDrYageUk5ozkCXziX+lkBo2GaqsXvZhrKOw9kTYLLAjbp+&#10;6ECTUZdHNjK0cuc1IHfzyId1TmxT5PNvBWUF5dCzk1PHEfkJNY+B39Lw5Eh98pmshYdTRh4nB5Ef&#10;k4cdSsW9/CjugVknk1ggRUcHO1+wJ8jrtFzqpJapprm06/tKKFLcPKgLdeYF/Vkr5elfBRF3SJNV&#10;8I4FctUJhcujmprL7omJsnXLJn9e6iMffn/59E98wnb1ZCtCfNHgW5dcpnCpJiwuccck7DNj/XNZ&#10;KRaTsBMOlOOafBEkbQlf5iSrp7+0s20HJooJrD9Q0/BwUBJdQ4eoY3670QN06efcKpvANB3VTyXX&#10;5Sl4+dDRbZX8xgDoucAgH33WfxS4NPKDSaQD0K/yHAALSWcbtYOWlQ6vtafJJk2VYwP+zYn61EEe&#10;skFWqNhCioXX0U4G0aALtGlFweqyDCGDL0PpzzYi7fpJk3RAtH3UAaBv3nmseYlv3UcZdsBc7bLs&#10;88qrpFwPGEtLilEajmvo1P3Q512XTljpVxiRT2FykntmWR+wgsrou/Ra8sgBHbskjeQvsHzVDG4/&#10;JSiLy3F9GwOdvezIwCdkbHGibsouEN8hDrolD9YkXxFIvtUS/k0aSjmmH3UdmKgs+kr0ufEyZDwh&#10;8YZlpBx1e1Du7JG6AD21b8WwB/zJ4RYaR2iuSsAno439M38sqMz8jFJxlWQe8oNd4kUROLABwAk0&#10;+PS0KWd8caTF2jKg1cvzJnSURT5tQk2fuFDNPGgbsisdEfX4JbOSCsu5ptOWXyfErpeyc4I8A1Cn&#10;l83MI2rIOH0vcX50kLK1x/+Huf8AtOW4zjPRxs3IORAACTBnggSYwCBSlKicZY1s2dSMZYX3bI/f&#10;WNbM2BrJkvwcxs9vbI/DjPwcJCtLTAq0gkVKJEWQIBjABIIECRAEQIAEQWTgpnPvff/3r7W6qnv3&#10;PufcC9D2v0/tqlq1Uq2qrq7u3XufiG6gNnU8ZsFzkngpzEN/PCgDcw0R5koegzFoJwbkT1xH+dmC&#10;0XCcOrOrLcCBzXwr35d40NHraWAQU6/+alABE5gXJY5ppEOPm6lk3S3joug7B6KFFlpWUxptZWdl&#10;LXhYkMnDHyUWbr10DHJxJBOiHUm7lNnQ4YKEzKOTHZ+a1JUkHpkNpehiBVWiyht2YhHjgFc7/pAQ&#10;Qi+LC8LSV75ajkRZ8CbTNSUtKH6ehrsRLCLUM7dNIyTRRz/4hur3fd+fG/7aX/urw2tf81qxh6ya&#10;nfiH93wzLT4ej77XGNjNXKC8Zplu5eKLelij29LpYBQfBbEWB3JZjxgkjSzEhJibSMAT5RY/q3Tc&#10;CigkUaQxGGQ9fBc5ajTxHrBIVW0Mf0Mx5IiBUsaiYhKtgajLs/RTb5HyWPUcEoKCkdLLlwdiXgBi&#10;G3nEpUYbcGHAfUvkGAeboL14Ne6x2Y08pdxmv/XijnP4FWNSqSBW9587TUxfqvjneUwO5Gp9vJaq&#10;5JPeGBPn5nJj6bckzBaI/lGKDTMXQ9gLmzEY8bE3sg6N+ytdKWswCdGcarEd9qJecQG1ZhQYDXoA&#10;f9ydEkFph/rgT3WsF0Ux39ASupuOsZ7ujGNiHnrFOHEcKanMHXYfnuL3nV/WgkwQkfKaZBPpO2NB&#10;N/EVDkhlUPC88XgFLXxyUYAWdNvMcKELOa9F+IHt9DmOq1BQOmPe4Ae2RLCe6Lt5+XNC1iIzf5S0&#10;oMaz3ESdsWAdSWYQCrISGNfV6dAJqvjCv2Si7C9fKbd+/NMLP7zxVo774U/oLgRnvArh5ZS2BLdG&#10;V435Rj4QdeaR46syHtsR+09byVAPvx2vsX0zNJmGoLVEWyVhMs5z2XWAP+M+5oHSdTxo6yjyEPTG&#10;nxJTzIW6onx80QdjOx3/r4GpfzFx18diXU82G9h1OjezVW0kn9SSbcLv9izLvCdzTv7tTLQVDghK&#10;c9v9BAK9XPFF2dPJ8IEmsteiDmys+gVRb5HDmwnEAp0V6Yq26K8XrEkb8qHDMF9V8IkTC0k8Yyr0&#10;9ThYnZISsWTDx1XQnuHKK68cXvjCK/ybcb1O+PkXR5+79fM66bApCJ/9RRch+mxyIk4Olh+N4Xra&#10;F4029yPLFrcSMCoyb+gQz9geHK3mVr8b1im/xI9I2V2C28ijuoKil+nwITwm+j7/iJTNEx/B3Oce&#10;YbunUhaF5wQouqqyJppPSHq3zGzOcscTWBOiadOiemNO4a/LOWbUfeyJlQ0TMkiFZAO9ZCStGN9M&#10;7eKZAt6EVCVYBSiNRok0NndoPku3iqEfO3WQqcwrTzTmLx8Acl2dduua0WwfOn1fgL2QSMmGrYzv&#10;qDPal+B25eFf0KJQFemoVygSrfUppOMCacUGRPN0wGHI4fkiJmpUDpGQmEths/oJOI4tg22h8vAz&#10;+uA1NKn20VAeLNnWZHtEbKEnsxI1U1RllEh9LMwlXe4B5/bu/O5n8apqGSUrbDxTeCSqGDqB1fQy&#10;rbxOUw/LrvR3Wq/myTmozFNFBWW/Qe0Av2hm8wVCyo9IBdtG8cb4uySdq3o3w/HwTlFzjrQ6T7QG&#10;eVNMLhtmmPMcFx6T8H9B4OfmvjoUObkjgEym+PgQaj8kNZg+dIhj10hMVwNfOnst63kZoLgqCr85&#10;tPm9L5+gdBR7cGmZ2YZ3NEEu3qZdJWhK9iPLkxRa85UlNjf2QLq9gqhkWrwAdwzsi+tayJTRLz/I&#10;bL2BioETrzBin4seFWmq2KTNSlxs1ifNiNszn+mKQjkSNWC9hdJFVjaFsMddP1e1YMfVI33nCwan&#10;nspvOsW3U3ELMET8i6Br3veB+MHVHTyn08YA3fVFkVpgxzHjYzPn8mFDSX1izIM//AnAlL52+QpE&#10;HHuc/Q8B/qLsOe2AQg8tyFiuk3eTUrcVoVGEsUZzIESDT6r5ONz91CSoeWLN2R+/I4AbyomBN/Ix&#10;gQK088afy9xbpTH6jijhpOw7IfR1DhpT1lsvlcM29/yIiKMSDmhCeZNLlbu4vI8bb6UMGe3Mt0hq&#10;RRQb6qu/EV7OIqYy+0943YnxtrqaZWvkTVAdjy9lTslfdDDa9PhKe534HWt5RT8ca8pRX0LjE2Tc&#10;/qSO0Ydqn/nVAznT8Klr9R1ADxSVTIAc2ghsSm5sp0x80BX62qhTUjmDMI0h9dwAZN/GPsKLnBH9&#10;G5PQLLUSQNfURtBAxSYz15nHvsNFnfgTTxhsK+M6CkSiPuoSAwk02xELz0vWJ5Xijq/agjSiQp0q&#10;DOuPknPrdR3BEhbF/oQvTUaw7bEmeb3JUMzBzAv0wymrSqMFBHE2Ha442hkn3lCsTOsMw28O+9PN&#10;62wbYUYIPVEo9fTX53GiM0YoUeWwbf2jHvyserTPOuv3sR8ngLB3/EAu+uWKuo8eVrl0ph+w4wNy&#10;lf7bwWqg1vsZgalBaYMTOqLud1eDdz6Iq1oDxTf3Bzq0JXq1FUKH6LlAxk9ulN5V22lyCtHgI9Fe&#10;LIy7xx4C9MzLNydz0gaDpk2e6KpefMDv3aQf2xppROgu7eR1AGEr7NXHQpBRERLB02SL3kpVA6Vr&#10;hNWpvbHM0MbGPlg27tSdcvKpQVedbQH//eD6j904/Mdf/s3hAx+KnzPpn6Vjc8bHsfGRbGiPH/Wm&#10;EgS7AanujJjcOUdRSZ5EfY5iRafSyJf0Ph6loeqAkms0jiaivXGpzDiShAlbJdsnq5gFXFfXvKmF&#10;rPrkytsykY9lozwXAVnBujBGqLRBghdaPYxe9T5ZJ2PR25zDPFkexz3rRvTbgK7kkzUyyDpp9DlZ&#10;6cTN3RCHJeOF/46BGYNUvoStJAqee0inTr1lS2CkOVW9I+mt7lRy4ie1O0XRPvoFSjDhkt4mPILl&#10;eMFgJveQwoiZyBTNxCjlvlZ/O11B0Utt7o8SfeBbvf5mL2UfUzEAxUMq9K7M3Yq+tdS/+nVojl4/&#10;qE8Uluy7qORswlN6VE7fQbXX8oAvnk9KwRGxCN/UmsEOmZRVXCzMeCvVnK/2UI5UyvpdyN0TPKsJ&#10;erSZ1RUXjTFSHU8Qo4V3XC0+c6TvKzC5tXkj5wtokimmG73SDs3v8AUW5H1HdQRt6etECXK1EBS/&#10;NUTRQC54xu6u689XAe522mtzgDKbXuVv+JGf8C9ZcYW5e29+UYIOwITjzplYcFv+MYNgLwVhnBCJ&#10;5nDQjydw8M71rcM6f0Ds7ilEJkIWOn96MyL1/i75PvdrbRtXI6O8s0RV1MZfTUIx8WpAlrpS/CW/&#10;3qqe79BCWqMOSSt38IcN011IQRX9Rp604B/fBFMmaP3pxoc7PyrSjehnHJA+CN0UfHGlGlo5sZAf&#10;3QEvddUgGMnvd9kZS/nmavEnL5lSqcA/nofx2Mgx5sEZp5wyvOxlLxlOPWXfcPDgfv9fzdtuu2O4&#10;+0v3DPyrtZP4qRDk3I9YEOrZJp49YoH2p4bY0ltYxjax1nGHS5aXAmICWIRxIWrpT8i6DOx8wg0S&#10;U/JoummUVup4sz629k2CTUVJSSXqcx4lSM3dmEcQxzEU0M38CZ+bzSrUXPCzlPHXYF3KPU8kSxkG&#10;ksroRg6yG2ftVZ+T6WDFp9Vb2dlYV3JhbMqqeytUn7KevHNUPws1hqaWDaUgBy8i41gLZWnkp5jN&#10;o3rnCJI32UmxhLx8hFbe6QEtoy4qZtWbaOYcVfs9ym5RyRWEVUg+ywRTwNUcM1Bt7mzJFFRyhTYK&#10;yaA3zlX1Df5SMQH+jW28Ix+YxrXR4eu4mpQL0ZKj3OhtCU5arG91TLk82gpENfWkXqo+lnLzRf94&#10;ltOyucZF3GKcerkJyhbtsHTtFHHXOlm3dIh606eqPwWKHlh0rCGkAlkcy1tAun3x6nImabO76uA8&#10;FtUPd5O6BGLlkF95fqtYutXlHCdkRvnQG3d4VeeGu5ocrdHkWHDbWPcV2rxntFWa24m1vT2D2wO+&#10;4A2kDaMvb42w0Y31TLd/fJgfGd+9I358+C/+8I9rQ8/BMbQfHyacKIIq2cd7U7eE5vAUrTPVsUb/&#10;aqPs2nba7f3sAz0NemDeDuY8YKkv5vPR3YMJHqVRxoQg+l1vHOwxVlAod3pE4goO+RW7lmVzQQFG&#10;UrYBs6PPteRPliqkg0t9Aivxgg1ey45KRvk6GTA/6VeNg92DL6aq2yYQQ7D2Y+BMmPKO7a64aPij&#10;QAG6/d04PGwcORQ+iCjKwG877eDzj50cIyHOnqx0llGOK3ScpGsEU1I3fLFWx9X4KOcNjAnWMfYm&#10;9cFX5WCsLGjemMMDJdm88U2gD3b3K23iUl+3oP6iFrqqaQ48BLx7LDq+3tfmc2C0VVCzOaZs1hcf&#10;LyjPk4U3gMAb3xREH80qR0aBdioxf6C7Ltg3l9SGvtRdUzEzpRAM3izYnxgb+Ll/jW9BDc45+lhM&#10;IJLtoJqCasVXMZrIuSj6OKYIknXjl7TwJfjqQiVqOWq8ScZ9hL+bJ0YTF9Cf0jrZroxnaBnpfheh&#10;dAdUKJoQz351zYKjap+qrqQ3kulJ4DEHx0u0IEX/natuqFA9tqwSx2PxBczkjEJmHbkKblEROy6E&#10;T/O9gI9fMQT7IsrXHtC8ScVinH6lS+82ggPBU+h1FJ0NmqGqKVlFvEkK4vecVZH+8VUJ6iO/9MTP&#10;JMULWSe1s9lcQt8f3AY1VimdWfhdPo9y0KPkFXH8KN11eKPstUovh13k4mmxQb+ycgLpsa1DNaNE&#10;m7pxAzmyUqg0t3O8m7rQcbwYYzNBm3DcsT68cWjYrU1d/puw+EkTHnvaw/+elLPjCUE0Hww1G3z0&#10;uKBUgNYPDu99e+JoPKg4BoBgw2x+ilHoA180JlSojLaRJ8l1BwC/kYljgIPDLKowHeBk70+jqUbZ&#10;8DfvvKDPjk7EaOMZIRfTdqLk6yQ8bT1BpM303pjHp8yuRfqyIueKi0aLkRIF8VcdmbF/JwDPH3Sk&#10;7s7sWpRtZxmD1b5P64Xe13lbKI32VX3OVI98VKPcUupIfDMz5rAXFxqYL2zWRGEO0mbdK7abrdC5&#10;2m6THXldX+a+F6b0SrO5nP2PtvWY6p7Gv/cr9GzuT0O1r+OPfGpjVUeTw68szlA8qz4cH9b3G1oW&#10;Nollk2fdgS/GgxNH+BiyS/qXEHwh2/P3HkCP+dVTl9H8S16L6S03tiuodsF2Zn6A7fal5xntb4Ip&#10;i2THhYvY9vpgbLonQIz22ry7rnmUpwW+vata1BOhKXQ2zZQS1tEjCL5I20YcHitsoXeg/CFg/I3j&#10;UUzT43kJbq85WjFBsRB38mbApmRq82ZebPOWi7911kWYgO62GZqvU5JIHwNVDl3GTMTUbB65VOhO&#10;9VsgpKqfcQwVckPoE5q40rfqr39S5jGjOmSlLvUxqLEKGvFsAWBTx38K4jfq/Lx30ifoB7sUN1oz&#10;1AM+Ui87AZ2f6U3VBm1z2aK1FLSy1cN1/dFed0UKxe80q5duFVNm6gP0nq9H0fuBfjxRPs7th62w&#10;V/RqK1St2krPHEV3Kp1+n/ZpnZ3CUht1T/wTRD0PUujLoOr2Xam3X7Q5ila8US89zhbB1W/cgePq&#10;MO4QHNWixLmB/98497X3hbJjMTOAjD9qFRx9tVfq0dNL1xzL9Kgv8W+G3p7+Rvmp/dK5uT+NPzCv&#10;l51CXy7dfYr2aXz6djDX+VixqquPz3o7vc/FN/cVzHVEO3kSEsEXxF6+xzr6Elb9WOrrMvo+9diu&#10;/NzP0rcs39qq3WWXltHzLiFOyJlvAetJVd4kbGY4sZntxxO9+x7P2jil/YpD+LN1Z0e/u/GRVp9T&#10;68eOt+ob/L7b27HZt64MlvSUr+Z3avRAHk/dQLgNGWXN681Rdpre0Ie9uY7yYRXbtfbYUb5W7Fp8&#10;IrV+qO0Hf+x/Praxwb/tOeY7df74NX2NB7pxXYMpGmKh06VM2wQ7y85w7wQoZ5dgzlmzO6hcXZq0&#10;Tzo+NSF6/NghqHz8/SDq/HkHnG1rfCob5rJsZGDUS/tCucdc/8gD2W0l0/P1eqbyE4htItX5Uljy&#10;CZjaCc/93ApsejQFdeUbBwkj5Xq2W/nMvxHRZN+2ZxfuJb5p36KvcQCsouft2vOOhWWQLzYtnPGt&#10;ZNpKt3KVQ7/q46JTd4l7xHyA6vmrcpNt+npfl2ig6IV5+xRT3oZepueBXvWpL3M7VMOXzXQVjpde&#10;YAa1zfPmfQ308Tle/h5LsnPd6/w6Hn/XAR1z8VU7est5OS5+uWvpeXt/+j6AzXw05/rmFTwe/W6Y&#10;+rl9bGI7VQYHK1QSfDA2i9PzSK0hQZzHD1Rcl/q9xN+jZKZ805sUHANbwdISCTmOGyhN53bGxn1I&#10;Ef9MTheU3r9exxLdFBVXbXVnBLXx32caVMa4aPPzxvhZN+qCRW82YAIZJNt0ITCN6Sp6/yg3/vTA&#10;Gfq5C0u5xqF5WDKrfT1+oGvqR4F6o/nj18MHh127d/qZOp1344SyghVFc2xiqCtuF3Z8QUV0KIkg&#10;qxE0dTiJ1fE+mHGY9rJMzABswav2sm16O/Gv2J6hWQoucyax/AF9eQm0b8XT0FvdWpYWUvWr6pbI&#10;fhp9cVKe2tsOjuW2rtBKPWp0eDWf6Mp2Y7HMV5pOFJ08XXf3w0eXVPcXNvhI37HJ+XKccfICGcpH&#10;VH/GsVJ9u7F4/LF5f3q/wtdWblino/q+uY1lRNy3G5/infoVWCe/zA/flHdJ5xTLvm3H7x7reEsP&#10;zSMLPvFHH7aI71q9XQJl53jRx7H52tL2scQrHbwW9DQbWY9sFRmeap/ErIiZT8e6NZrcNwEZ7vm3&#10;098+Vj2CTgn5SoHNdNqtUV8vE2kd1vpquWXBOT2iGBudTUwJtAZH6FAadYXv9CFa8tMRXbSMLLCT&#10;izVCFA3VXO1jvcO6eBemfcpy6R+bVuW30rs1UN7bDjSdU929vcgz8uxmpw2puutYCUPipBZp1Xhg&#10;athY4C1bPaCs1aqGiYQqGuJFfnyDPra5ojf7EXfj/IyU//0B9UohYddkcJTvMPHbV8ZK5ifprXt2&#10;oLDUV/u4EJeGUjrHOvoazFlLvKfjX/lId1Re8nk74EmJdu0Sk4z7VWEwdfbVWTpR21OZUFZD3jZh&#10;xHse8+CN1DByuklj1Te7HIt6r7fq9JrflOK9FzPS/EhfmC/AepRqjoSdZRTv5qB9KYGxt4kqB08/&#10;V6e2oNcV69KasGRjzrNK6+011DEa7Y8Fy37WHAlUPzvSCooffcU/Rc2JrG4bFZP18hEjl1oSn0u0&#10;uZ40885iCj2T52BvpCs+VqzY7bBZWwPOVOqxlVxCYnz5i9cKUuXYQp0FS/yazQpJtIw+Wg/8Lfd7&#10;515mK33bup/L4PiqZFupRxRbn0BjeIw7SflRaSB8bAhnV+dqAzb6+aySX9WnuWzfN3tF/OAJU4k4&#10;ExQhVJQcd+Qy5tIVQ8BGjlsEcdSbk3mqRLlMYi9+35IUNOBiV7fBbp73Pq/DhMcx7eOKnr7+eAB7&#10;pOj1io+Tk1D413hC1nfqCsRkrsQDFIXHFwpsr3JlgmU16DmZ8lXOTHw3f2sDyHoijnQmyGqgVmtT&#10;ypYwe8kpzfSDuc3HA73OJf2mKC6EhvKiBwSuNhVkxCyCaaC3UtPSa5rXG1bGdIJ522a6izZtb/rD&#10;v3o+bT1KdtWvsX+dCc8fpajmPELU38QhhR7oFqecsQp9rZ5Kmu4s1jFafSm57aJ8nMKaM/Uov+Zt&#10;4f/2bPfyPf+c3tIYgxG9vz19HUpXQ/V73vdVW5tjKr9e7jhUCuuYg47Jmdsd4FmWn/ct+p+VTdHp&#10;K34LTmMY78UbuSxGgxs7PceJstOn4xmnhvAShB5Km+nJTYK7UbLFT06DG5dRrEJXTIhiYgqPDKqr&#10;XCqrv3P09Brb+RjPY1R1cv8LOhma8IzlqdwcC+4Yc1+tZQ1z8c5lAHKeO4lon/qGq1nyO4BtVCVy&#10;fDFDBPPW1q7xj31HxnKql/wCgr/Jbx+S6eO8BSZjsm2UTHWgdaTpi5x6b8P1KOl03g8GkzuboHqw&#10;UrFbJFgDWKnBEqlcwe+blrDULtpsIzoBmu36jGfiRmL0DZ3K/M1Y9c90JX+Nnm/fsPtOnkKcxrlq&#10;4HUCQCjnYo8ahGncAqvxfIxAFYnxyLuJY/w6mAKPeOOQYfRmPPZ7Sot6o1lH9q8ZX4dq24qvR697&#10;FYRuKXzLcWUeRF56zaMgxIjnPO764xIsvLKN13i13Jkom6GJV02GopTl0r85lvuwHYTMVHZus+pz&#10;+tTeifsAordg2RdolQKPzd7mqHFd9SXo07EHxRf5OP4dX6hqOgIQexugb98KJR+p3W3uMbVHs1mq&#10;EBVllF30OljlHkUf/68ovM5rRTwxLI3lNL7Hi3SeRWuq1ih7M5NCb3PVfnz65ILe0K3jdgd3vcJU&#10;2JJeMvMlUWXfkU+7kDnii1Zofk3pJ4q0vqLLPzWzJr6wTv5vrDXgbaDN6ehB3J1q+stWP34rYwmL&#10;07q+hm4e0hl/SM6pbFHOC3QV2dhJi18jKNq9pJE5dTxrUN4u+9bQ+kVe5a2xEo9toTas1ZFp3IH1&#10;5tiF22UHevDW3EtoMLNkzDpbtRNzeEHGeoJOYNG7XveMnqIeZvs59XWOGDyJ9KzYK0UTnOTJxpbO&#10;rV3z3EeXUDz6UMohQW9lEl9CAegIvwOr5VZfj9iYRFqenOFv+rkF4reNgnNJ19SnefsS/2aYe9TX&#10;S9d2vG5Y9bmXr3LwLPcvsDgnVI25xkm1TxH3PgV/yJemmbYJ+vk00fE4Ym5jCasbhiWvp7Sef66X&#10;ektNd/iypBusoyM71b8OZXMJcTws2yj6Uvs6mc3Ry6zzfzO9wb/alT6upCnPoqszHeviAxyjLIPi&#10;LXuPBda94CB6q61v72k9fYLJor553zaH9Ndm1zWVsamkno8vt6Uvm8UkOBrvOvTt63SNdvokzFVH&#10;nLKyJWAs5pDbytc55vytjn+VCjWGvUzUo9+kaHM/KCTZ2chTRPJAvxYvA32huxvFSPozbSZbfenp&#10;QVnFPA6b+7JdoHNVbwM2+u1b66Op/rFZYQwm7ws+bcfZVZ7agQbGAJA18ohoX2gQYvBiB7vqBZRK&#10;U7hfVhmLR1ZUjUCMPo1Av/Rowdi0v8jNTFb/w07QSv/czmqsHg9go7NT/nW28KN82cqHaTv9ymJT&#10;HLUt9KxHHxPkZ/6voNqnPPPYBuZ8rbzIX4u6Ut+f1qtoHOegrzLjwFrbd+ghtoLjjVmNW6WtAc9W&#10;fOVc4wv9WRmxqqf3Yc5fOhp9KQiN1mwu8W2OkJ05sAk2i3vR+/Y5f9UhVWroK6s+hZ45T5/0PopV&#10;v1bbq8/cXWr6on2qP+BPKequxibxLQ1fbfTxPD70fVjVMZ0Hc565bKYqFso3VDmxsVtlqzGocg+G&#10;5chxRnOuYxETB3jrCYkdWpdIC3d7VlHn59hc9XN7K9QYzscy5MM2XWrtYafAM3Sk6HefEqhQOrZD&#10;PMxf9CjVr3MgViHry4Z4fGi4jNyYRUT8tnWEJmOSZWh9enyQnR29Qe/x6VbUnaPFFXwjaBUIuRuF&#10;RNQ3M7TaHp3OPGmFGPhIawOzNtroK1uVVhG2szJiqrR8ANZEkTobSN9Za/yjv1kfYcEwVjaJaY++&#10;j2VvjoiXlfnvsaDs9f0rLMW793fePvZ7Qe74gPw89ZjXtwP8nsezr/ftUZ52Yy5bnvVzLJFV/49W&#10;KYln+CC41QgLei8axiiT2XBoLRxPTGscKm0f6QCepdzcrt0cSfCRl9wSluzPaUuyy34ff59WsRRL&#10;aEWf2oi+VXtve+pH8J0Y0DPt04KLK2j2p7KBVQVL/V6xqzT+p4ElHSTiw8eNQZrFYbVesVu2H+jb&#10;kZ/rKFTbUvuU3ttabzdA+5x/ThNMkv7OtCxGPWnqRRSU25U+JeAZLcxiUnEoel/eDPS78Sa/MsdD&#10;f41KjDhndQ4V/yLK+UjzuIfefE2a0o43bVNgu9lPr8QXvocceaDzTaSwRwpf/JJhXlIwJqShWaVr&#10;gtvIM60BfZljC5EVHOWLlTPMY/fYsJlH1danHqrrb2VkHEQw5zeWFBU2a2vYKgCTiT4W5VUvR7HS&#10;pggmTxLLx6Ry3W3dJAtWv3nywa/EhHaiSfAEN19g9JdsZIpkK7Z7nLDsVihH2kEfSeLpR9muNgBt&#10;/uPMgEiIGpU1cNy26E9va4qeFn43bKazeOcyoHRW3vMs8fdo7c3noFGaLmRdC99Ay2+h+SpXcmYl&#10;JzaOzzTxXrCn1fRVBl1yt0ZM58Eyaozn7UVrbW1xn/P2mDiQ2Iw/UGNS/m6G7czLzXDissjNE1ii&#10;gWk5utbTCrlxMKpAXgn05R4orZgFDzO0ZuySnNtEop3yKNfFnvJmX0Ta7lj1OPFxw05va7VPW2Pq&#10;KzV6V/0vC05z1WUuE4fAeI5w7tKI7cal4tGnCcY6eW6+KeIANyBIPh6BPc/U67FAFI15PUAfuDvm&#10;hA42a06dLaeiK+GfU2god+l+6wt5+RXgYsJpPB9njlwmKDu4W0eLgu1fF1BfF5+3m6Hm5tIcjXFb&#10;pRfwe2zDkc7vHuvkjx9lo+JQ8FGaaYoxtmqaSxnxgKVCNJHtK+uCt0qPiZl50uaIWMDkqnhrYAut&#10;DGukqbbxAVejHZDVWb4nMMoo8yCaowftmeCXwpUJML7NkUTEOxlKrkHfAtiKeEU6HhwX/+hUoqtX&#10;f7fStxSbOaq9eKlWClShbEXe2qk3P9bZxNeevMS3LLu+j25ZNTVBeJfzWryjzCZywT+1e7xjvYrN&#10;jaJ+HqOGx+ZLH9fI1/vxWLE6flOsa6dPy/0K2rTpeP2vPvepELHp0zKm9GJr7FVofL2+Xj+kJCei&#10;Qhf5N3fzuVcwFdZK28Q8tktxXh//rbFd2RYPeI/PVsWt+o506EokHZI4o5q0StTDcm4AoC+g78+2&#10;+uVXk7ONKjvFxTlpdIZUxbEw3xD0toteOjvaJn0JTPtQ4zC+kFeOzklMRZsoVpGztntROnThHP/F&#10;Bz5aKukdP6umt6ZNlWBZRWOKrC/PZEZa6h5zihGg/woou+TlTYfOr5VNHezTAQCq++7EfMPVA/pm&#10;7esAvxJOabe/vKmLOsM+bs5Gep9C1rtvqgnL0YXsl/voEjRStUOIcsCEKPZmEmGja+dN1Y5lpLeD&#10;TyzNwCI2a48Jv9pe+vtUWKlnDvpyYSv/NsPc1nrAM+VrZrcjH2i+hsxW9jeLXcVWNc0k3vu50GRL&#10;v99Fijz4eS0BKkkWRj1lbys0vqW0hLBWYSgTkZcn2Sis92F63BSaP1MEqdcfaYl/nY5CjUnFeisU&#10;X+ndTHdD6YZ3HX/143hQusjz3o/9Czu4RgraNDVaoHi37k6TCUwFfMdD+VJsoLNyVuo1FT9+VYzn&#10;2KztqwNsRYpnCjdD411NU0SMZnRVizJGjcJi4l7TioYt4zNvb2NUxldHZmw3vQAtqI2zsEwNRAdC&#10;Z6AsVloPWkNv9SF+W076Um+P+L29rAieW06uSBMFePjxMV4mzxJvkbsss/DFkbaK6Hm8fEcxKVhz&#10;UW8r40PdqcpBDsjmDJuN7+MD9NdIrNqCYh/0NxsvdXSVf8QYxMcBaIlBD9gsVXtHJTC1t2ybzvRB&#10;rQXM/CrEVWrSRIr/YxeD7FwNpLqDXIzTr34D6pmSx7CM3hRNP1PgeqbEPG7zOv6nZmOrONPepxVA&#10;c6JcKQrmj9uXUTYddyNOIHQu657HuyFkSNVevH0aUewJtXYeBIp/UT6xROsRcq0cWO3XiIpJ1/fF&#10;GBuKUXYEnkrUC1ULvv8SmNoHdLuPU/jZNhzrYrjUNqWFLapTtlZZbQsdx4PgD5k+zn2aY4nWsBqj&#10;E4f0jGtF01lxWu17xGs7aDqaQF9v7VP6CrK75iGOWTeIU586BL8g+rp49mNQPHNan7bCdngK0d++&#10;z73snL6qt2JWaYWGDnLfcIiy1ZJ1a301AcvpHFN30tah2pbiEraizBZp4rvobEjgmcq5ITiteykF&#10;Qmx1XMjsP7xBmgHiPOkddpsIv7y5Vd1udGi01hBxCLnx7qNiy+aED5lLpk+Iuyy+ikXoKSSTEXoR&#10;cD9N7nm7/vtduQp9bKo90Ms+3uj9xmYlEPm0n4kkqadtU4fTQc/grAi2+rSDJwipQ8vooCou9WbV&#10;FoOVdbCy0QLQWoI92ChnEpEOu7Hgk1q0jccn+WzRjcka5RHmq1jBI4NSwjdz+Dbx0i+YO8YlM4M5&#10;ITvpbZXFmMvP6+MERKET5UpJS4xSKliORv1V7Hoc75iHSxn3TKGzTx2qar51yL51KL1sUHobUQ60&#10;8sxm8hbGWHZs89hO6iRVZ0vuFLBnKp7S0evaDLD1rMtjYW8mfIU5LfpR9OkYBQ1IHxNBqfgiFeb1&#10;QtGrbYknMI9tpSUEnfaonyh6G6u2YtFfpW+BsR+9XOtbYDp3gjdSH1/K8LUU6pdSgEKlwiqt8Qdm&#10;1d4dp0kcZnSTNonRduI30b9NLMu0mFEuTGPdsERewxpAt9b1yXhQH08YUWftDz7Vg4mC2zdD09sY&#10;Qz4rCZ9fsn9+V3vEImmOTddmainpc1LJOBtR8bWeUsR751vITlM8dxc14lA3UcqAuwNtzKep9WPU&#10;4qxuuFCJC9COx2uTW0wBnOcbLNiBeqONJgvWFfrCKH65ZUT42VD1Of2xofxEZ59A0Jft0RY46Q0/&#10;+hPHjiheG0fiH/oPO8d93vgP/aN3EnJnQ6HC7RxUWHvaCGQsHzzOIRWvd0xtaGANkeRX5lY3BImJ&#10;EOy8hbxr/uiWwU8EuRTCoErxatJAGvXivQtZT49U9rfCxGeXkh/e8jkJBree7V/Cc6/87R80Tp6R&#10;0/W4JjtJbywQ9q3vUtoei6mWgsnunwvBANVF+TQOKzyWMqIt5Nwnywk9za+QbIXAqM3OqESCqMQD&#10;raDc8rokZBb1FDO/idjLNiFk5WPWua1fiwESPthpy34cZXOXr+APvST6ZveiyURJBaeNRrKtrGO/&#10;bJs2IuLicdJx4rKpvMMaCmou4DdAF6RxqGaY9Bte6wttIMkuWAUVKbR9+FWu6RLtIuZcGnXzJr7x&#10;B0rTxwpO9WWcC+aNIseC+QR8i5ONytnu+c8D1KwdqQt+W0DW8irbVhTdVgVXeIMQaLYjr3oBVSap&#10;3Syu9EwhWP0hRsXPHQXPC1jKT4r4KdiWipkpBd3j2fE3jkJXVpE4YAt4jmpMOD6gZ7TNSIl3hwkT&#10;0LOZzPM525JslF/2if7BMCJtJIuFLJ9KsoF3kiVVsI0kkNfaVqpbzEbrRjYbU7peJcubGruzjX0O&#10;TRgM2dI16qSghsz0lnLFnAX0hL9m4k0oLVGveRQ8ap3pJplFhXEtg9LVAfJjvJU52lpwg5R9qvYm&#10;FhjpraH8MI2/kcAYxKYJvcxB4lfjDVuoCV77KgR3lQQxNnOhmzkJscbD/KqPx7Uo2InjgZkT62yK&#10;51xwMdqlr+Z7rRlRS0be4Ve11qvgz7awqJISjFGKVuvLuovy2w3BFwjuNjd4M0V1C6Xq8itIZoaQ&#10;HSLWpTU2mdAjSqGben+WebxQUUlHOy/HPhkau6NHhkOHDw27d+/wP/TfecVVr/hZxpNO7Ny5M5zU&#10;X9/ZQjat0MXsrBnqURLhDMXgS2ZlBJpvVnnSULe+0ElbwE5GsW+X88E/DEe6Mu8c1H4VfzTV+IYH&#10;o70oFw8FplVYDS9aLqSOHtaTJ9CxXR0yf8L9c96MhfnUPZLDvnmpCtSaVEIE+IyxoeeQfYRmZ8Ly&#10;8ZjmJy0coGFHVuxzyCFWV2J+y1hVDM2XL/4gx13KZtLTMwY26hQhudZ0QXSfEUxaag4BspRlvlQb&#10;CfYYb1mzbDBad8qCcCMIfncHM64h0kIlZqxUvdoRD0sqFM3vDdjwEBekpOdgEQ258Bvw3mzZo/BL&#10;KbijMvrpVsqqpS37JlnbT0JEKnSTOyaUTIw+UkFf9CvhzWqwxRtZ0FJJ+IItEckZW1pG32h3PZDS&#10;rkcbJ4dA8ZaNSvFGDFRUufgBdUPEPkYBCsEdx1tDzUHAYm1Z0eCC13X6pRd8dQzQ7rpe5lUC9ss2&#10;iD3looUtUGMbTwpRL93B67ILyWgrQedt5KHe5WCki8k6EuFHmwOV1q21Ixd6XKaqkutjNXL6pVRj&#10;XfMl0EoUe5+Q8CxDtmcbeSK2ozY5GuNTM5QYWm17lwAl11SuY4oLDGS5xqDVPGl04pIR2t2vBHb6&#10;uUJ76Q4c03lHdf4gw6tCsIQ9dybLvJev9VY8EWPXnMeci7nCheMRNUGxOnrlfpgY8qkjuEI+2qPu&#10;GFZ9lmxF8jUetYYb8NgosqaErnBEqJi0cTNb6ccvV7M96eZUji5eTZZf+ONVdWSiHH0IgnXYTxqT&#10;7vZKAD6/+2UKsmO5rKuOA+WrXp5ttkN0xllufYU6j8MX3wd4vNAZ6eA+CzZrhI9HtLHbuVObWz72&#10;/8EfiTt1fMtk1969w0k7dRAQKNUZ4K4r/psvjoVmLNrH+o6dOeAxOWmFBwrlYMOpo7mpxBcte3Iy&#10;7ry4GdctA0Pods3UuL4IjrJPXhtFT0ixw4UokrAFZwxI1NRbNdQdDB/MwTSiJj3ylqNAHfu0yWd/&#10;rKtKVGVVJMdAf+EpPPqzsrBnf61T/U4uTvzc9IhxIC7K0x7awwL9TjtQqAjhH3n9TlCk8eopGdnU&#10;Qeefzxet7twZFgtZPpamaK7qd7LGt5SODTt37Ip2obT4zkQ6NI9ZlHVgQdbLmxn/ERc0ljaTxxp6&#10;KhbGqLfoSthzE/2jOflhdRaLWbWF7mixviipTzomXCdxVRi8cXKWnxIZY+dK1Cm2+EPGj+RPCvLV&#10;F/L+yhDYm2AL9OUe2OJNzLAgY/uUzZBYoyv8TiHBPlN1LQB7T6AIbfQb/ryoiSvnbC+Z1B/zmX7G&#10;Io3t0jWHY1Ot6ZuRzDFu8ASp8QMoKsefzY8QoXjd97EeKFbaoVeD62NrkXlPW0aUrU+k4C6/IMRa&#10;qGCJSmvMf1aH0lBdDVmhL9Bn6y5uUa22O77zzfaxp4LjLFqNR60rAP7qV9Cqn9SCHojWxhs6gyuo&#10;6I++yseZaFXH2Gcd/+puETSWJW+W0CEaJWVWEDpkq5SJ7r5VRanWfk5yHj/RajOH4Gg520Jr5mM1&#10;7Bbr2GR5EOOAs+3OnSWEip9KOC4+myqaMvfLRCoQq15c8V589vkknSNp0XkCfngYc9pZO6HUGmJp&#10;1l4K0II9QYVEE/zMQY5b6VCdPcDYzpuremOIcqM8x8itv/A30HNCG4cBu/idHOYXrZeIdtpKW2Cs&#10;OwuOJpZzRnXUkdufTgW0AOMS/KGrMbExIpb1E2Chr+WA/78bujrlHYJ/NDbBclvVezrlXn/fdtJw&#10;5MiRYePwwWHX7p3Dnr272NT9rWNHjmgQxbhrz8KmLp235319hnJupd0LF+0cZEnqOoMNytxlA/B5&#10;c6ezAny1GULW31INbSagjvbxRMiuKDckob4GMmgGouR6sw9yIDZxHBqhp95pIy54RltNJPuoYnhs&#10;lXpTaxhLX6FKt168jxDZ+6go2gYxaCxMMiYRPZ1IakyafoRswX1ovgWs2dJ1N6CasUWx+k4luGPx&#10;qz7YRzPCS0/RFpwcjN7DJTyeiga/GRQeh44Y55DtdYNwOw2MdUopmwk6i5H7IX/nOVyx2TR30lnI&#10;5EspCC4rtIgRBqmOpET5Ci8bt51aSMljv642oqN23y3EBop5DxNGmm0EwdYkMG6O4eeNHZDGtvnd&#10;9dNS5KWzFBdQElSOAzDaTjAqnCAZUy/8qZs6xw9izLk4jhAO/6h7DOmn6lwANFnWDOrEaGZQ1Z0l&#10;m87wHv2wMdMA3bcDZCJTjzxi4LhLBr8zTCOffcB/9FpF6Im56bdSbaT1IErOF45EwX9aHEULW2Hj&#10;6HAkY4JmJEOZNVPs+hEwMYoCzZgKaurWizHGAO30E8SFHSMSvBPV1lGKQlv4w1EnnTrGfPHgmqg1&#10;RzVhHSvzSzzlUWH1eguLkOEqwKDRHYNnwTGP41ztDlTM2TCE7qYH7uyeYbv4hhiWU6aYmEfIUMMv&#10;z6+sz/OjbGpUoN9eR+Sv24kDBdXgZRM0rj3mc6NAjMOXFgWAVUCDG505hiUq2HW9UOBc/Sj1fibb&#10;x3F/PEf/UGbNFA0ElCmRhS69UxHF+ugbY0ncqdtp6YRFqNye0ydlwUN1NCSdNWtCJo4d/FbNfKrn&#10;HAToC3tEKPVYOI79dQgrwZoCk5zHiwgAtjzmngMiKla1llfMKg5T9DpB1QExs4GoChUDNmegNvzI&#10;VVuEQHNbPDv83zi0Zh4+ogv6ncOuXbuGjY0NJa0HqYM9StPTzx90he0+9ttH6Gyylbf+zHFUm7pD&#10;h7pN3Rt+9Me1qWOycKduT+zC6aAOPhahUaewXu20A+6U/uKEQYeZ+IFsEn9Mi5oA3D6kDT2Kl6m+&#10;Y4RgCOhtR2z+SGI2WYk2f9vIkyEmnPWorKERH4MkSAAZhEptwFqUFUV1FX2ACXEiiUDHHTEF3i3i&#10;wS8cr4FFzoMdbXHQdIOepoB5rItDJuJheHJX/CSA7Wxqvca78BCK360wlo6ArUc9mHygGBYMm9Ht&#10;qY+QkAz2eE8VRuet4YVMOny1DWf22TqIUVQabN8zLNuTx7L6q6pyH+B64U3FqsVMdtwP5bLtBQLT&#10;GTObjMGg5HrQ23v0P+FKEJhJZYuLDI4JqGG7YtNBYh4fbONLFJXnOGiOmwm9bsj+1OLf9atsWB/B&#10;iL9l5LhbN+otRd9Cwho9F0MHJ+Wjskn0a2FPwUSzNOrhLxV4aOmjXtG+Co9fqiwdJnX0kEsCf2UA&#10;uM8mxgHotYDI1ObIInqTdtFTu2mUosZ7wdxGyTrO9GO01eTH9rFOO3NMlihCV9mgYiS3yU0LG8M4&#10;eUGHJLpvZTqQ1hOlhr4MbKLmke1C0ZjLp1hLpSGPZwubJfkpQu9LZFSFKKoSTQHZiHWLFhqIBeto&#10;zE02vMzZ0K5cncOtGCHx85f6zUIW5ER4VrqBNWWs2twMuuXURoXjZaRKqduo066a+0IJXreKR21h&#10;Db3qgxqrP8ETILZW40oWCAMY4y4e647UIkwOc5tXO2TDsVKJ2JSymOtAtDFQgm0oszq9yZnSTIHm&#10;WE8gIksh2n1RQpt5gl5+Ijjf1I2AmfbccPsNXldY0zc6/ogjPbEfKLMBIZliVoSVymvewBwX4Fp/&#10;duwK3ZpHjkO24+UobwOpeCxSKIjTfoe/SI9rYcqhy/SsgRiFoos/VbJpi5tKmidH1K7Epu7IkaPD&#10;ocOHxYEd+LpPtvoLhzXYqr0BndU/cmQqB5UXj7zXeeXwoUPyc+ewe498r00dE2K3NnV06ijBYWMi&#10;OQK85ErrUGvtHWfcqMeul2B3sCwHVvJqEIJXfmjXefSYgnd0wz6UHWQojXXB0mVfZLftZJETr+jc&#10;TYPbt5RhIddoNp1KFkc4i/g6HgkCg5sVtOAfE4KDB9uxgdM0Fp9P+tA7H4Hb0Zsvz1M38EYl2kY6&#10;FkzO/juGgtv1VozKkOuxOnFy0cctXNYJshbg+FgxbMQpPvtlFAWEFWpj1+h72oYeYkHj8C3gT11V&#10;N1hT5gGXpDxGqmvp7CyB8z3gHFkxdgxUt5Q7jd6sG1N9PHzcoKVnrLI4dCixUJ9VmCGohv+yTao5&#10;5nc11yLC0LkNHxHtUH6DeZ/HvqVQlXtaZeN8HRfL8CtdGuVGYxYMLfgWbUGxTyNFUMG6Ropmierx&#10;UTTyatMxwbGnBt5MF9H24Q2dLbpoCwpzJcs5R2EtvzFJsa6WQwPcNEgO21RDWTAD1aPPoIhBA+4L&#10;5JIrSCfx8AXjKI//wV8x4J0y5IiN6tLFnLR89rcQuvQyPeX0qo7GiQyEXHChTKUgWQYu1h0udOtY&#10;rYvlBsYHMWLLkUmF9zj2eSFp6fQ9NKuKPfffrR2opwO8Vf+od01lFx1mTTZoSelQcUoFiQyJC4wD&#10;YI7Ehqn089fZUCFMxbsjor5EjSKcpGDGxnSMRDC/aJCzCQvrxhTAj29wjrLUoEFW3WOucmzqkhdW&#10;1bMHhpstoHfOH2La0HFltbYPXc3oVlxiMw1NlhG2zc4PN6IzECT6nn0xe5R9E8NzPjjHf42F7syD&#10;VyOAHfh5oxxVg7uLI3yejPlVduMxls4+b4DMonqjiXK2pwcJ9bps4hu8JQtZFW+mi2ZR3uQLbRJw&#10;1LLMR6lxIQPEZ5+1UdqpfZE2TNz1xR6PGtWdOveDR45SR+XWkHlPm5dXAa3o5fjm6Dd1fFHipL/4&#10;Yz9+7Ghu6vbs2d6mrnemHByBrCXKuZiQJdM6FYNsaTURXB70O3pkYzj/vHOGF1/1omGXNmgbcjYO&#10;FHGOi13oYf2yvOi2kTpHLg2QTzAqmuZJ5ILkwk/fUYGE+myL9+i5J5TS2Gdl3HEJzxGKg8mHQPYH&#10;Vg6KXpPl3GCiaS5CSlqcGCWnqwOPw9ho4ZA1KXTT34gJKTWWMgDZmXxQmb5yIIVuWGMpiPEhye5E&#10;PhRYu+lKJumtYyOStoFfwRysqoTuiBc8/I2iPuizhhxJgIIej3ESbT9lSbWZG4VE9YsBo181OVx3&#10;c8pToG4DpT2T3pW5D/GmTPOjvhEOf14VMrfsf7DlW+gorR5v/ZmdN1WCQ8gCLGXTsdJ8NWENpvKl&#10;JLPyOekVsx2+s8ECNkpvCWSLO/oTRqBWqQAv88jdTVZmGItkbJhpgLH0hmzIpLe050nAEqaLGCQ1&#10;SaNDI2nUlSHVc8iDzovF2VIp7Cz5faTiV6wVjd7BekIMfcEHkOTYS5nks029olXtcsR1+9gj5lFd&#10;VI3+CZTC/9AXiLxqI78JRc3jSuC49rNWAr7YB/seCS7TqDN/5YTXkDpWmCaCY2wRvUkIX3eKH1LE&#10;PeAxkk3TSSowhMUHzbaaSCIkzIMNqiPwOeTCt2xUVjptdxSKMi32eaSrFATx817jJkBWMT7FUQVy&#10;0mLOUoaQRMPEKAqpWpBtkfGg2WvlGPPRskBJbY0gUEFJ9ooiGhkj9CRvnAdpi4Fyn/0uGjcz0iQX&#10;7tGqFsnART5+xJ924vyhspLPBJwftHGBRh+CjzklHRwvOX8t7Ex0r4dRw0bYDcQGttVBkjRvpNsm&#10;Qll9lGlfLBB09IXq0oIv5CmniuVcCz5qWIWNdubuKC4qJtmUMe8hl13o40GIDp2Hd+/eNxw4cGj4&#10;wAc/NNz7wIPi2TkcUZ/jWMOX2NT1QNdmsI/iaX0SPHiqj6Jd2whoQQ95F/3x62GeqeNO3W5v6vii&#10;hKaJgjrZ1OFs6UjpcrZ3ZqUDyNqzEiZYLCA09gPMog89BsmD4Ds6R4bnPe85w/d97/cMp5y8d9gV&#10;LCEntZijXotHgFbsSAd0+N1Iv9QPleD3GqEMeapt+AURzJNldHDo+ACHJCU0l30aaWduFMovt8sB&#10;NsoUkcOHUV45b8QO/6C5VQGnqH2tFxfAEr1DejhO0WHVqtC/HeLPEBrkoYEK+pt9bLgFpylLPz9j&#10;kzdSTUfemzrl+F6gmUgZSXaclXsNSF42hlIZtopdOf+zr+SATSQJe3hpFWJGLMp6Q4+KjAG59So3&#10;KCvB6nb6ZcAhfclYPD2yyaAdBodFuf11A2+p2wQhFaWIS87la+k0P5Vkor3mlemJbLZhbLqpiFl3&#10;e6fD9YTbaSOhQ3XmAjZo8zi4U0E3n6oG/PCKUP22TQSVQi/HE8zRN/eBtvQXQS/z6DAfdI41KpJJ&#10;ncQDtL6PBSEbJ6h26aKoRIYXHh8cpk7MzZpjAHCcLIVoh0Tuu2uG+CmSFAPmJj5iq2JBnX08LCJH&#10;nvSg6N268aGbv6anhLLgtBnrHnh2WcSyycmXcfA6m2K8OUM+FZS/2Rx6aaeqN+juHm2cq6LZb7bt&#10;NrYCFGiP46z6AHpbyHiMlUz2PjEZRqSucZ6kjq6MrvJ9HcyTMXCujuBfjIdK+K029yMVlb2J3rIb&#10;2ThW5QdwLkXEinKbE4HQS2wYTwRTRkXzksOSoI2LFuRKF/6ydu5SBzY06GO/4EeYOqyWRU5t1W+3&#10;dfOzZaNdzx/4Rp2e7crxWnkKQIt+RK38i7XipJzf0FJztsc8CT1d6+g/bJX3/TZnCkEh0Q4vZMoo&#10;dlnKvCWovhoRc9hIloecGOVkz2acxGH7yslMi3MifbBN4aiCZv+tRH/WE+OGDJnLyQ/cpDZkH3ro&#10;wPBLv/prw2dvuVV83K3jvF0Xhch2mwCh6Fuhjj2jimtFYSimyEucDffhQwe9oYtN3f/jJ45taBOB&#10;AZ6p44rYvHrzzp4X0hC9ygbaYhC0sc4uwTR2/hYKHquIRd+c3L3h6kIObSjxUSDPwB3ZODycffYZ&#10;w3Oe86xh7+7d4mPzF59xW0zCbAS80zcFSKfOYK7btPwWD1f29kG5Nw9MAoGrEt9q1csfP5oaorDb&#10;3cwZPBeUxgPDOrHJpo7pAt+GEvGK/vKiv5YQv2mIWR/q0Bf9L1ux+9caymogOG7eNEkF7aVTdjyf&#10;rSP0ozPe6Kd6mJNu5IGu3SJXYidppxzfVj2qXCa4tSwZX42xWggOVeqVBoYrkbSMP/7glfXTxBED&#10;lDlOVPGXsmPj1gS0GWQ4zYYdSKbzhn70RhlQ9x1OxkMNjpkb9IeP4iWa1Wavy4D669xvkidmPE9h&#10;GfFjZzzjIhbzhis4joWwFWM4dqXsizD3M2j4oSJOWVflGz4ePMZq55jzzIRPdR+XpqueIPau6m28&#10;cBIDffT4ITsiK45Jtos/RSKHxBuQ/aIZzA1X9OYxJVeS/2jG2/aRzRRjSArYJzhpgHbzFKPaHVt8&#10;kHPHdCVKbKLvIYv4VC+NYZ+4VTt1euKcOradV528xprYRJ1OVXusPYwzvogAHyQbUU5yNexCsG29&#10;mUWx46S7Q8eWffM8k69lA5r1pQ5rCPlUYEb3QnXbLqM+zpT7eA6ctFO89hPR1J3rlbglzwAWkAvZ&#10;OD7kF2aShp1jOj8UrVwCdeFZdfuWNLip01Z+wzbxPeEYqNHnRvWjHXuMR2wyfA6iP6HKsBYLhz4i&#10;BJEaZxoKPsQhUE4fRgVCHMOtDhxu6R3ZxAJbmMEK/sV8MLN1J48K4T9+i4jz6gcRd1EpI2F5ktd9&#10;zQmvv1IS54XQ53GHvRDdElm80Ik3Y0+skDMT/qjkinwR4zjmovscpDbGKvog8Tz32C/exe421Xxe&#10;U7HO3haJYLgd3a6h1sLiEcEbMOWe7xpcrazDkZyXsAGfy90RztfiZ7zSVdDGhxSdD7fEm+34yczF&#10;Tt2Bj7kZfYGXdvR7/VYT/bXdkhVb0JBjpMBJw969+4ZHHt4/fPBDHxnuf/Bh+cZYadmrNcn86ROa&#10;VC+fCo2HWE3LxTeX6X2IVPVCjAPg49eNw3z8umPYzcevP6BNHXeGwM49u9vgYlQ5HWaiota3Uzss&#10;OUSnY1TmTgU8foKfszL5WGzqdDLl9uFRber4yPXIUZ6rEzO2mRwuIqxJRlmyfCuR4aAsJp9//bGb&#10;A68TsKYRMjnlRjAdHFzxZ2a+/oHLYIRTmQ4g4kLigCD1t1ytA7tRs0LHRK9YVIlh6MROTXbzkmwX&#10;S7Hox+1i6tgWh4rO1eb+MbnRbV9DZ0PoDDu0qVZBF2LBiIkPYqPLgpL6sKUXwuE3TP5LzSnH+Eax&#10;kw0O01h00DHxDbX1gGmlBiSlSe3wBaX6PtqggQkAr2kRSy+yzoNff+GjkXJpzhlxhGkCCEUsWbFK&#10;YR/DiS8pAy3ocPDGVhMafDFiBeTgDURLnPjJIUlGefhZ/YMJQoO4FAoYZRcZveANX7BbAq0vU4Tt&#10;aX9KPvpimspOCWw4r0JiyYpPxqVXr7gTTHKrmminov4zrmr3hUXGgHzQooWIY4Kolg5yH9f+QzPg&#10;XXJqKUoaylzMcLs/KmrB4FhjnNBNjs7elnNLxfxyBX4HRxKuBypUdVLGTqyndUXU4g29yn3exgyb&#10;omPQxzzKo63n4TizPk6ZolMuv21Oa1XUu+MjOiEob6oEKsSd9uAp2RiHprvPe7iaczlAQQmdpkVD&#10;2YhzCqn6EZsh+hL9oS14V1GyYIknTroVW+A5qpgBnz3UNudx7PDLnQzaVDPzRTKw4HOeb5DhOMb/&#10;No+YX9oAxI61sxXjH7b0Jlr4ApW2NCzE8IuHMYgejP6iD/gi3jdUmG/wqJ3zCjl+NXWYiuPQ5WxX&#10;5lA7ZqoIvm5TkV+NG8FccM4sitjVda9VuUjfITY5+BwzkcJOocUkYkWePI4pOlQxjwUMVcd6xSLi&#10;Fxu6aqv4VFvVHVLUKlb465hTdzNjwXk+ZTRTdu/eO+zYtTt7pDl6JOZ4HN9QEbTwaAOUbwB6+dHT&#10;gc9jJpUslV5vjPu0PXI2mNwM4/G1Xbs1fnz8usEiKY2+U+fFRkbVIQ+fZJuL2wGBU0dxwoLlVIJI&#10;uAOx0FUANlSPAMJdd9LEzkKfHfAVhuCrQeSki1dwxErveh60Xow6VCBb0NsBwEGYUR3BpAaNvwGa&#10;D6RZW9nwQa2cVvKpJzmpfJAqF0PEiwNKPUBAetDlyU27cutUTrMVC7anv4qCG+xTjCOxbAgblhc8&#10;SiKhA7s1Jm5HTb6SIr8ohw9ThA3ag7/1b9SZNlYjUaAdvkiFimOqDXixEsk+E6PmpdmqPsrgTdgt&#10;mYbwPRA81V4xmd5eD12yqhcnory4EC+wPxTS9qjLL0fFMiOPCmQxB6Icb6E7pDQ/RYt6xk912mxN&#10;f+YR2ZGxfAD75Vv4HvYbbWvgG9ycriQIxfSCmuekQMrhfB/zmkf4EItZtGGHfvSxIKfvjrrbocd2&#10;fXKM6c05unphcr31VWz4hE5fxI+26FbWxRhx7210NuE1lRSotYD1M5cp15dgedtIDcWWtCXUGBTQ&#10;PTnZCvTJa6QnS+guG0u5+YR+bEDZKhvMK7rkcVFDPw4+ukUjXtZmVXEMVP/H8e3iYQpVFYoKn+ew&#10;+GLdoIU5koxOMcsjgTgekA2+8KxpnQHd2e9xoApeV6IfaDcXOtXplU2Kiq7NzBQ9YhYbBk5DIRlz&#10;O8BMQlxjVv2uccA/7JpBb3aT+ZjnyNKhgfB4ywCsvNEUeuKmBqjYkOp8B7/VqI3c9rEVRpUEBprG&#10;rAYi3sB6aSy/U9bvpinJWY63sU1Fc486cwyyD8XpeaaSvUMXMYwD74ThzadANlElQtkEMY8AnNxd&#10;5Id9uYkTxxchdCzF1nhBxGZKk5aMzzr6MjIu9qzk7HkUR8SmboNN3a6Tht27FDU/U6fjh4nlnzSR&#10;YW/Kuk1dQAX9uTNrnAyIJnk75eZwKmQYcAaKYWbCi0tB4i7dhq7G+RiQKx4C6DsX5lFQx4MvdDDQ&#10;lOLDKmsJSm7ijmn0wkVOgcExR8XTE1MMyzzJJLivNpp9sRy+TLFOj+nir/hZdTJbS6rHzLibHLVX&#10;PfoOePfHRsqJAxTi5YmlRi+MUUtpxYgCd8q8eMX4+KFa08uWZFUkou6j6o4ghVBgH20r6yELf8U6&#10;+pidQUKt1IMtCn0uOCCCSXob6/PyrNjeRLOw84ix6JDgJTTK2UTYS/uOJHXkaaTuN97F4ig4Rtap&#10;OseGu27ZbPcsC9hkqHAroamr4nFFI9M8qsU8WhFSg3ipR3whw0ErlXmpQC/MbBm3j/2kHPGo+Wr9&#10;1MmVQOma15GZxjNaXE7QXlO29HqDXzSlDL/7G6VRVeiyuqYzQD2ZhPJjHSbcpTwxrTVLRCRi18HV&#10;TkK6qJks+6Ns2oh6zA048XH0M2Xjge2IfxxysT33nVbWFK1xbRYFbLOzV+fYYisbvPP4issm5Vir&#10;0mIW49HHkHeKeGW6uQJj34pXuduhV5kG1YvXyjp4fpcevzdw+EGz19mYWqLqNaVo+MwMAkgwx/CB&#10;1pIyV1eCXnXQtHOa8EdxIkHlGan+sg1gL2IlDqlxt5M/2tO/6vsCYj0OwE3iuBjXgxlKp40JlqYo&#10;crTEO6GBhd+T9YVzXDfHfIqioPlkPhTE3DA4r2bfon+hs2yGQZI0EaCs+Zu3QpxraI11PWZxwJJS&#10;Z40Wbd5kaxTTZM9jPSWr94orcyhKKas2eMr3ovb8oHHTFgUyEhYti46k9WBPwsUZv/vmT8Y0Zpwz&#10;vYE2GMO8q5h2w2x3LCT6+nzOjLFfRNmq+BbvVAYd/vYr/yZsD592aiv/Av5NmPhg5Wu7GLRREWya&#10;t+bXitNgQqNcqRPmsGEKoBh+H6SaNBFWitmq4MnLcEiJb5pQ5OFTmhjGGMqQjNOqQOCp2xz6yV2s&#10;9cFXnfCTHFCS2rFQAeZ9bB8BEzrxQa3KqzW1WVUYEx+O9lBjTHbkgxcO8pBW2WMYfhMfJpD7m4zO&#10;YCG3AhKVrHOA4yZF/AC4Qw6NzUExEFP8pFV1t6nM2gDNKfXEyTnaSe672ohHjTt9IHkNMAkdhSpj&#10;K3TBbbghdGyF4rLpVF7jENUkOnbpo2jkJMtnmYU62gPRZ/XDcsSjrHnra6GIOWUIhDB0k1uOeDqm&#10;Am1+UY7kGGU5sogaEryIS+iklW7EHdXyBbJbxnrqd72lkMYedWtwPfjLatDNkXpiRCTvenqlsvun&#10;yYnvKhr+WEIxBKUTXtedqy35Y04FyCMOyFAPWf8pxTfGo5LdNH3U7Xobn6AGbSzzVsIdWhyLM3ij&#10;Rts0wV+cbT4Uf8SLGFc/iFnEKtpKN6nqpSXi2/HRJzf0HFmyIGMFhfGBSEsgbCvvjZJlPyOXrDJK&#10;MceCniyrEN3qxAB/MRZ7WAThZTvZNZmyD1qpoWIQ70rx5wTorzctWY+7NDEuloLRjWG7j0+TAiMj&#10;YbRf8ZE/TekDbyNU4aaAiyHXdcV0J71Fjr6wTnlsVwojLbEh4tXHz6UwozzrQnQ31t28vTIC+d5G&#10;5SR/29x/2TcqE9BYekPGXEkz3X1i04I+7Mj3+kadzzPRF/MS1NHveG9o+ns4niMJe8lT4tlW/pkf&#10;jO0lPG13lhVkKZnVn9zB1yIPQr+grNroWzwaplb1meOK9W7jiHYPRzjHafzgR1q8MR/b+ES95aAv&#10;g3nbvH2KaivPp3MBxHlLo6UmnvE/6S/96N88tnF0p2/h7d23TzIhRGxcqoiNyjsz2TY65VxpyUlP&#10;NiWiRKYp48CkDnSxOHhyQcJJOQj8g8OSrQmKPWQ9EEpsF4HnhsrNL/RGP+CPoYUp2usAowaVtvAK&#10;vyp8KHHBCBuhuxDmJKVCHByhr4C36IuTfljjfdSVKT7qUCn9D9ASMpXzCj3Sm3TXvTrF3QJAf9Fl&#10;jrRdrdhm8fUtabXRb7fEH9qc2+/0Z93ksx29I1+2AZMtPs6X5VARClMibrnbChWTjKxGHxOlwD50&#10;VkqUdpXN5TdVzIRtDkYqLf6F6lL1sdp4h5eLhJ0KFuVqiTalILhS9eqRN0KiehmXEeTLstuJgQqE&#10;g3rNNjDqVsHzQX+1+TF/CEzguacXsrR7rrtPoiY/NCi8wxsjg696d4xiI6km/kyjTrIf5Nq5e1NH&#10;hQYV6i5dQG2il3b6YZ0JWF3XG23UI0XcwiJ19XgMcLRbF35SFq3x5vgQZ/c5aPwdN0K8yc7rAiTH&#10;133EJqPD2mUHTSv+Xs1OvZWfeQTYX17Evh1rwROI3O80FSAo1UewOzydRIi/pFZMgmC7Pv6Sp2Il&#10;um03KecAN5q+QPnuGTs29Byt5n5QaSpHRAxbE/VYj0LEsVLB/QLOeCvtKqkPLVYzFJuaY3XqeyZr&#10;3LIToc2ZhAui1fxTXiYgjceiXwJvZcuQ56NMRTV5Ee18Rp9DlD4UoOMtXHUcMMfiGS6ODbV25+pA&#10;eUQky6qSiqaHGsumStOjCH8ShRjjoIWmpg97tizHgy/ottNUdH4FLNvZKVazIUvOWzCaPo6NFFeZ&#10;d+yMnove6m71e4C2Go/GAcq/GgvPj7RTFybUI+ZiYN2jHVuc59OmqJb3Op8y5WuPslOY8kQZUvDF&#10;GBPp0MdH73DEmLdeaA3wx6+H4uPX3TtZC6aGOBEwOCVqpHwMSHS2nB8dJXOa6huBUqbAyM6SOApJ&#10;bMfA/w3lJMhHCTt2qcy3Xk/a6WeWfJ9PKkKNbEsVv7mmLqDO8K1t6w3/q+5AQWdgVebh6LAdw2Fe&#10;JVC5Sz7J6WXD+su+Rd5SxEE65S967WOXRo+okzMhki9Uh56Utq6Wyk681xRyUluYUK18401E91lv&#10;vgNqe8E/6le7Y0pZbZTtpWNErPDUVhAdS1HrETH2nRtSxxm+B7piLgRBEFdxZwnf6YBo+JJUDixS&#10;6Iz26CcFIHr5Tp/yowNAfVzFEuVbky8omh1pl+MTeqsTFnHSmxIcJMfTHNGfGM9WD00FR9vUKBeC&#10;5yTmePmGDRV7vxqaRmBpYkAJ3/sxkHxvybJJi00vM4n+lFZiGR66DXZ8aSpFDT89j9FlfWak0alv&#10;8xLg4zf6ZFumx5oScpTTAxnlBRlKla27kPWaN+OZRjCvJXtMOiD7re74FWhbkIXCfQtWBxI/tMw8&#10;8W9A0nsHKOJYIxz3OaIdp9o6m/PEforH8YYHHZKw+WwE1GnOCtzhkRkFRsSZdXA9XOIeK+UxHpLE&#10;luMbqPCFzYaUivgK0aeOCTklXxwkxlaTQn5M9E104uJ+Z2rzPXwqO/WKmHQQvykSa3PHLUb5SzbO&#10;0dCkhHUaIzOqTM6Gj/hR7uJNYfTLxIqOiyOqXvO3xpfC/Jgked7wSn6+KV3HEnPMdxcFYhzHdTgF&#10;b0He6j22r8wpEnr6+Q1ijkUEMgoCW0aOO5XQm4l25i5rW5wjlOMjfVB70OFVxfaxVamhuowvpdu+&#10;I9LDddFTwPFwscUt5m16Lv7oC++0i26Z5LUNeNu6ES16Fw+hqXWDjEe9tBTFudz7D0WfNUs0Fj74&#10;2ZOYLu1EmyYnGwhQ7uuFJVqgtASmfPNyX0+IFHH1+hzBqSBYJBXaMeXVptKSuhnWcVhzJoBOhTwH&#10;wAlvFEhVzBF+0Aafhi1P7AzomEyLDWCd9GMwmt5C1eN2Zeguesn2diwrn5xncjkR5ZgwIQtP0Pvk&#10;Xps12sHEhjCXmSd/ccTlnMyJkY4fxxQ7Dhq/AO9T/XMEbdo2nVDwND9BK0dOvXj61GLaJfnJckNu&#10;nxcAl//EH4SytwbJa/4q6zWetEQrXyYxJ2WZuWQp84umEIwLxxogiVRgehCX3rXI5mW+zo+s+13Z&#10;lL+Vg04PnM34AtbJizybOebMu4a/8rHs9ymqbQRVaPylLC9iGqxuMFuAehZBMFku0HNOGIMHXZ1M&#10;v6EH/bFe+cg/0ReAFnqTsMJDvadFuXTKoCjomM6f3scxn9GMJActKp5ZJlIAVeDUIlu5tiBjMWFi&#10;h7xkMqsC4ampa17rCJ2hL1Ih6pUr+ZiK9Swb4DJt5Mk0Ioui+jWtZzn1ZCXyHugc15DgLWn6E+Ve&#10;LnnSl+ItvyIE1R70agPzddFM4vf5hJLjEHI9ptXSr1THXqJKorrsNUnt/mUIndN27dzlHDr/kxQ6&#10;Zbd19XHTFcqiPNohr3I/PykH3b5ZpPiEmbwjMTaHvfAa1qzPk9sbT59DLj7i3GJNe8wvtzPHRPP4&#10;um5BcxpdMSphN+xEigvG6m+2uUiZfQRfioh22nzOUCK2cf5Q0ybAd6s0X/WDPsUVVutfpYbS7b45&#10;USueZcNFNT/+veFHf+LYYdnio889+3arL+rQkdgVV2DF5jw6OneENiVnxbeEunxO/kXMdQPtiNOP&#10;zVH6e5Sdksf/JT4w512PGLTVPpSfCq21UYvDXbSOf+RLWl/fXl8blnQUlmhfDRyPnXn/+j5bnjJV&#10;yq5mW8a0AJXYlvyKbS200NpHJULq9FXXAhb1dNjMd8CXH6jFLIuRjyvSwFa6N2sHva0l3mrv23q9&#10;SzaQ8BpHG76qfdEOl68J87jg6oreXr4w1ztH397r2gw9/1Y2t6tzKzwWfciOPqW857Cra+IjNqhw&#10;T48AZhmgtcnN53bvr8ucBJWhacUePulv3Urt53ZST+RBp7wVej9OFHN/57r69nVtS/a30mvAA5ua&#10;eu7iXdIPjfpcPxj51ESp5ykZU9TYvn2fI0OD6NRi/tQZup3bej+2i74P1iQV3C2EGmsEs06+8Rrr&#10;20PEYtaPlI7NDnabNmzWnV9McXEOij6hWXeUK+/j+V8H2H8sPlQs2pj20fbHsS4Mw8bGhn8Cjo9e&#10;9+zRptQcZdx+TANEyRNs9C/aesRgFN1KFtIMa8gnjtbhhrmvGOxp4Xf0b97WUO3Bk7D/esvUt6mW&#10;9YglqZcv2hKqbV17j3U8va3NsB2ezXA88ks+2fsFFSwYYwxVnvczRPSesp6l8JZ+Zcggj2QTbzLO&#10;1V5+zX2bY6l9QksjzdPtjWFhu+NdaSus61PR+za0EcPS29sZeTubo6yyXk9fnmOztnl/4N2Mv1A+&#10;9iha0Zd4/kui+lL9GfsFzZOwxbnH6LPInFi9WYPHOVKJjraE0jP6kHbm9kaIvLKSwmr+reNYdkZ7&#10;W8LKo7gFTnQcy48+FoVFH6EVfSzXPJr6UP1Ua7SUnFD1iRQ6SPAlb8gHT/lIblYq5iWn0uBxEq02&#10;N+B4Y1T+L6InjzzoV+raKFZah/BrxpFCGbls1rHgSsiUVNFAxCZlhL681J9N+9hhSe6rje36xmg3&#10;3uCn2MtWu+cFoSMwfphwrf5qmDEonvXMWYD2pQRDbKICfblAfU7bLrCh966Tqyhftkbpmeurur0s&#10;dSTuZESTERuTVSC/uY/rUZO50hJOVHfFfp3edcDeZv6AJZ/MPSM7NlkG/TVKIe6AiUt/ZbHqTh4H&#10;ComiA5cj/qllBW6bpR5Lfa0679XiXKLFP5d5vND7t85O8czboVPrD9/qc6WCapw9spb8tCdL8fYy&#10;hXV97/1ZkpvrnPNQ3w7t8QTurunOlpjHgbjPN1AVE/ow8tOdMcWYUR7HLWn92r0UA+tLHUsIaxE/&#10;P4PmemIUsaV1Kr7qqPiMsXkMWDtPRKaJdrM41bwiLcACxUr8KCyleRtvUVSnXB6RPOM4F7pKzR9E&#10;KyaPR2zQG7r1nvuCNlfRXxwkzQebnNMrzRF0PjpHQtqlXzQpiU8oFWvoGRtQY1UWbK5AU7KuHdMt&#10;4DF7HOK2NaoH67Cu3YGJomBfy12KqpPg0CY/WuadanEKZqf6/Np8XT5B0IjtaoCb1pbP0evsdTd+&#10;m53IN739Ldx1NvArXAu56t8cm02QlZaZOFVS2FqvZ47N+JfalmjjeK3p1zLQsbXtPoGt9BcfmPqk&#10;ZNEFe0kam9HR2TR6u0sqet41mPu+ri/oqrZN9dKUCe5lbY8NS/ahVZpjXZ8Abc3lZfkebs+OmR/i&#10;Njq5ld7NsF3Zzfr53wroC372yUF0WPu6+Cwg+trux3hVeKLcUk9bwmi/g3lhLxHXkyDWOf+SjqIt&#10;tX21UP2c25v3vy/3OB4/exW9lMkdYZ2tzbDeV8rL+sL3E7NF6sdpUqYzqRZS0XtfilKoFmmO97Qx&#10;6cqEi1distOd6p7bMabsAZWbnw3Q/LxnlpewTu7xx9RpbGzfTsUzUi9VNLCjCkuYt7iOA2ycCBL5&#10;ikPUgzZ1FulOoy8/5hYKyDEIJV+ywV8PHM7pq1hta/3dTG7u+wLU7KsTnqMid1zc0lSvV7+Ifiyq&#10;vOQHbZV6zCfIEk+PTcdnm+h9mafC3C8gjrCWbdXOe3GO5Zlbc13rsBUfPpbt0f5x6J7IdcmQz5P6&#10;44iKbR/jwhKtfKRtqb2e/9sO4KtUnetj0aftoHzq+Y9HvseJyCxhXZwA5DVNW2Kdf1MqBiIbDcGw&#10;SdfmeiuePb3qRVvXP+AvF40+jNkoM9f9WDB9dKfZ2A7gPR7+Ar4jV/3YTAfd7PtaRUn6NULF4/ck&#10;dPf653CbmzfTTttye8VoO3Ga8Clf9gp6fMS31B7S6OEcXal8mJ23vQdQSblfymNLEZElZy5WAuWf&#10;210SsjChzVByY/++6sCTzaN0YqgYdlDV3SJGxCqoS4CrUiAGptUXkSLtYK00w0R1Vfq0hHlb1Lfy&#10;a1t+r+g+AXQqXHSM46CtNEf5tdRWtM3kl2hfTRyPverbPP7z8qTOG33lVbbIKGd95Kdaom7PsnAi&#10;cZn7Uihd5NvRe/yWuz5tgbIPf+/LVn6V/iU+U9S8mY6Rx7UpKm7ztISePufB/qY+TNrof9HQE7q2&#10;0nF8KL192j76/k18gt6pqqLjluVVtH6Zb8a4rs8Vj5BZHZdq79MKPW1X2xJQO9fdA9El8SazXvZ4&#10;sORn0XitmFF97laxBJ0tzFgxQj9jxQanuEhpo9AVN0PFoPwOeyrrL6w0n7aDpXGeo2KyDs3mOj3F&#10;kclsrYxmR2NmZ+pb8iu5u2aLmI4SjWUKMZhkueRuStYieJeUTqx+lYD+47fRj2X4HzpGqqrQ/a1e&#10;pZVNXQWIdxo9qRgIaGqr9vWgHeU409WtrTZ6oC8DmPtU6MtgXpeWiV+r7T02938qW3o3kyE2Y7sy&#10;Sq6tEdlMX7Ut8UwPhs31FO9menpdAfiW9YHN7M1RfFvxr2v3bMsmvLSn1JVKBh7oSR7faO/1zm1s&#10;1raE4lmN1+OP47Gxle+0b6evUHmypVqLr+R5RTsvQS5WfbsYdc1S37aEOS9o8zcJMTvWoviXsFnb&#10;Omzm7xxL/gNRsiRQrFTgMZfuUZd4bY2yVR81bYW+7ycSi4a2lp+4DhAnd5fSn838WortZoBziXsl&#10;vsVos3pzY3FETpObVbUPJpgS9e750wKUslS+931rfVUqlTSEYKQFlFyTD1S5bG2FCd9ob/RihqKz&#10;CYsZEIm66BZZ9WmK0lGIeu8p7vjOcRLLP0slzfpVlqVNbPUofckbZqu2iM37sR1gsNJ87wMqgnN6&#10;jyZbcSCLcnZCgKPpecyOF0phBGMZ89uIyPSp3bqd8m0HU5nJZBXm9c2AFryQQMjlK0hBq3IUXBnb&#10;topnr2M7WOI/Hh3Fu13+JSzpmOubtCkE4s5aQ8WmeOc6ALQl3ZWsYdY+Aru2HSg9JVvtNVWK3qce&#10;S2MJbSmNSrdA498+er96P5d8LqyTKczbe7g3kKArRTn4+gTmtKIX+noUl2JVtD6tYl3YthfTaXvP&#10;3/wOX2lqaSp3IpB38T7TNY8XRVJwN9vBxwaobYK2Qume2wDr+gR1/GJSYpl34SOhx4Tj07XUpx5o&#10;6xPo+YM2jQ+vHP4AZWSSVnwj3B7FhhmPsMi2BDllL5An5krEvk9myxx4FMQ+t3mi6G30NreGnXCq&#10;OE0S7aiafbmwMCGJn/oCW2BN4zp/ixa/VRdxChX9HKa8+Zxe1U+5l+nrYae19Sg/aOvbSz4QtqKd&#10;GDr3u6B1IMZdZbHEpq5AABcCAUYF20IzXg6sAPLYVJUJMbHsz3ZRwV9KcyzxzBc1EZ2WeN3stLnu&#10;rbDEs2ksZzge3seK3laV+36OfiRtXf8XZYSi9+0TGrEWe5WLJ6By1ud+Oa8E3yaY6twuthf/6it5&#10;3+8TRfWxUqHK8/Y+9e1juV7QcK9i3aXtYj3/9vtNiKZhSqfW6Ngsrqu6VrGue33/1/cr0Le7TO5a&#10;oNqLx0gmSHOJnn+eCkttlcC25ls2b2deRiw30wl9Mz1btTf0/dgM5QtreK3jfvWxEEtSJ/R4WYl1&#10;jLSep0/wOEW90JdBfxEJKmaT5FeHmcwiJCDRUbLX91gw97/q7vOsPNJkUiW3gUlbECJledImIFs1&#10;t3W6lnDiPSxJLo6q3DZSPbaOZdO1ir5te+08f9jHZIqI1/gyX/CT/J97SraURKOLMrdZR5Zgjekn&#10;ZYLU72B7JO+mPMeP8n27qGAsgYMwDsTgcdEtawA/Wadzrrva5vQ5KirHDdRObM/TEtbRlzHvQ1+v&#10;yT+2kbY7jcR8TFdwpPFKbkzN3kgjg9bVV0BzyQljWT5t1691B3XR5+l4cLz8c9CfSnOsoy+h5xvL&#10;ZFVco6unV3kpFeb1MNCnreNByCJsvVxge2MwbYd/6tMyULsZX/WtT4VJmSRd/b/WAr2McycqJm0L&#10;vZ0l9DbWIWxHXHr7EdciJFHYOt6PP6of877M6bWGT7kCxTPPC72eCSAlebHv859WSixoSl3LfTGk&#10;Hxt+VTltjnW9/CMh1tX6PPqZaaRtA2Wjhymdjyv+Us11e7KGJ9xHchLKOhNr+5+o9jmfSzOxisuy&#10;PmiVgrfpFdXkmXMT9HfJYa69y2Yy87bN63wngdT8b+1FGs+TSWAjqJ5oDnR6KxCPCc22UA6tA4zb&#10;4VmPGoxVTOX6fh1PP+GacHaE0jOm1vT44ESUKRRNjLhsFd8ex8O7OSbxXejHpL0DZFqqtcqRMsYL&#10;sZ7Xl1DjNELldRHq59U6X/9bwPLc3x5W4rEAms3x+E2NDmiuNMe8rR+pJf4TQa9/azze08C92YbO&#10;x9nscSDjzRzzPKvUI+qPZR5OsfWYLM3Zsr/kR2ksqaV5v9VxMMdc5xIWbawR8iYsy8cL9xn57Hqv&#10;p8xVAs5Xw7SIipVTvtZhbmPknItMGEN3w5x5C5Su4xAjXGFyGoToZzyz5pAuzKVA0cn78laOzNs3&#10;q0e5xaZvC0QbCZ9jEwhtR00EEB0J5lEXsOxU4SpQ1N8yXLrHtKTDyjOBfte7hKBjZ13QWyCWcSJy&#10;EZP5BAyUL9bq9vW8vZ6ldlD0+YG+IofBeSqUjuIV6HZ0vTFGLKreW9scvd451sV3jklfRqgOzSmq&#10;LUWh128dbgz4If6xWbylR6hxKru9nmqr8n/r6P0F1adKm2HO08v1qQe1orhNKWK7LLudpF50qbSD&#10;nk6ao6eNXmV+oqgr7ynCz+2j9S1Q9aKNOanrXo1lzzuBmqfPyjSUzKjb5VjkG+JkNecFfbkQNCXc&#10;yuKJoevkBEVfamuY+1oo+rxtqT5P8+OmMPL4tUxz6mQKtHrtqVfyjPILMnUM++XmBT67GjyuZGb0&#10;ZcRU7s/nW6K7y9MDn+wFTZlGP8fzc6D316xUnVgfolzxmPetr1d7kLAxTfFzKA1zXevAHbXQEWhy&#10;5O34CHrwhkwlZMl7wFuJu2lF69Hat0I/Hxuq79Ii38a5wt24cZAzZrxEclnHPL+ypkKyVEHAjo3Z&#10;N7iWDC8jnGy6Aqr3twUTYYeSDVHIvK8XlmhTzAMUHV1/IIPiOVH0so5Tp6p0n4gNuHuJGNRIZWYp&#10;gchXW5ZdaO3Hg75PfR97Gr7O6UuotjF+TnqbpKTP4Wbp96tD8dOGfKLmwnZ9+mpgHMcsb4aed451&#10;fSj6dvqwmX6GoyBtoz6TZ6q36sd6lCLydf4utfVyjw297xWPorU4Rqp6owfPskxDz+s8U491OpyJ&#10;XPzVVu2rKLnGt5638U2AH/ZFdLetl3880fd/M/Sx2grF2/Mv6TfFPKvxEMXvWcm8UX1iJbmh9WMJ&#10;1VY2XCvBROk1stCzRDnO30VfZ7HvP6nXM4d9yn7441xokY2Ah1T96NH3pcplt7BOdo4lOfv3GBC2&#10;W3kJkNeboaES6Ms9lmjbx3Lfgx6EyDLK/ij2iDZ92kaKMOtgryjQ1ykv7V4DEQz0LLVLbkYOR0fv&#10;hCqvt7EeyG6+M57aWkXfXr6Rat+MR1vpKMwHpbCOvgjYltImWKc//K4UaH3ZpvJtYG6/6ks+gc3a&#10;ViA2jci8GzOs6b+S/49mVEfUGM/HdTv+9uUTwWOR3Q7QX/1a6iNYogHTaXJKHrkbPn81/R6NurYe&#10;Efv6UdMon6hfy7HpsU7/ktxWviBTclXejJ8WromR4I7QdsKPus10bgmMhYsdVgjG5naWZZawlb+0&#10;V+rRj0Ef2614Qc+vggLc2nv5UYsLITPe1GnZos2ObYLim/u0JZaUoUJpna0eo39m1lsJVUpQDM/U&#10;18yLQmPff9DHcizPnqubYyleS2h30DZDf6ZGJu5QF73Wit7PsA8dFH+fVtH7W3qOD8g3X2yHA3yh&#10;e9gKf5Mg9DabKxTyf7/OUQqmzvZlMLe+4M0EakfFXE2iBWkNwzYx9bkh+hRtMYir/ha9552gI83b&#10;S2ZR7jgx9w2NS+mrh63GcmtUHNbFqUdfr/K6MQKpGWaXmrtTmSUdcbM45dZg7l/pmOub6z4eLPV5&#10;u3g8fJj3Za0P0GdtwbvKf7z9CB1bycx55vW2aX0sQEeFg3LpXIrvPHaFkltqW4eyAyZ2l45Bt4kn&#10;alsA+V7HvL4erX+yhM0Vg+FHpepvk+uxIpzodUzRx6HHqu7Ast1VPfN6yS3qFduEjliKOluSRWYh&#10;xtCW6Juh143LYT4ciHKglZv+sNXkwVI8R4it9FQaZVMs6PFyram2f5tC7f6tOcs2bOpTosassUbf&#10;1qMYI69utHiuyqJ76gqVefpqY9VO9b3KuN/TAhCjb5D9E5fZYsTntVPFAWghOH6jxenImPxNDKzC&#10;c4QdMTJ9Utu4i+7TOpTcFNWpSDuV4uHAbB3bAnQvuhi0qO/Yscv50aNT+01OwF2nKPgfXPcfH7s7&#10;vGW5kqECsVTedEIj4WW0xySLJnQFq/KiRUNcDQEGLxqcz59vWAFNWyWQfm2aQJY9D0jjPIDY2jUC&#10;cI8YYwBb9Rkkf8wbdy9oQslM+Ofo+AHFoxIjgr5CQ4Xro9JMrkT0aDdPJFA2R7+dlY6WbIIp1beD&#10;4ungeM36MplvwsgDW5ZdTLYlHaDolerIKt4+r1SgVLy+Wi3eoocHY6nKntsmZHtmRpWrvoJ1zOnb&#10;ZEBaW6CCoSQHx2NSdeYdTzY1kaZn3u/AyJipEPXUPCL08wos62xYGt/tg3jHCDDHfFKUOBqg1sHS&#10;Xib6PfwiOKrwgA3rBnUgmutOoY9nI6Mcr80hf2ym8bmfpcNt64EX0atlzGM2BW3xrGDPt/Y4yvKI&#10;WqsSllLVocw2yq6Tw1P1kk3dkNzXqWn5wjlJROisDYlgi/ha2mdfkshMWRlxqvYeNVDrYGeiCLCF&#10;z/5UQqniUeMUDKSobx7z9Kj6rRRkK45yIvSQ6JTmwxggVgsyxm0npVFP+bXsw9RmlZnLx45p39HP&#10;pDFGYS/UVTupzZu+LXRDC5+Lv77dyg95k1cdBJ08CCcN9An5QPVnnqagXjaF6lvUJgjZ6DPuVrJs&#10;d1fZEG94MjG4pHYTiP2kPBh6uN4N6laYdnoqsxqYKBPwCHoNVpNpbUsBRWfo7UFQR1qLnIAOHaz5&#10;Ckq9pa7MXdcr7O/MXMOufOfOnc6hU/b/tHM9/LSsctvAl6yPwJ3ORqEme6F0WH6LFCj+/pXtqbv0&#10;T+Uair7UBsY2h7X5Wph0s7O3DqVv1NsjCe4Ff8RDCY2RgiF+qXxkxvCmvkVco1400JeBbWzh/xzH&#10;y78Z7GMUN0X1vXhXZHoCZQ7qpLmaCVQ+ImM57ZcjE0Wj6o028am9LSD5lFFaTfVqtIaZzcx7X03T&#10;m+dN14+pns1Rcr1eMKfP2ydozjXbVSCvNIPjaL1KpV7jFy+RaHbw2sloM32BULTWX+mr8dsU22Dp&#10;0WJV9ld9WLK7WVzdpr+5VNmCHrNnGdFepR5psyO3mehK17bgH22lYtKnvtzgbpi/tW/mt+FxJ6mc&#10;/e1RdedLqmb8DTCXQOSwxpyrOrJTpb29SkgdP6TXYk1/hFARWZgfAHq0kQd/Y8UXNo/ly6qO0st7&#10;07WMap+nbO3Kq6gYpaVM0MO7EiWLI1otNuDKZtj0GktrhjYoWi1K07Gj2l0eybt5o1NzoLNPAN6y&#10;ha4+gdAVO3ZK0LvFSYgglM5o19bJpWhT2VcNqVMkl0L1SDagpf8Ez8FnI+nNmMlaIHVdnVfDcPqi&#10;zrXgD9rR4YgmCb9NVe1xBa34y31MpGtOFCm05ZwYVznG7DFDRmyOPAyOqIlU7RUDKPHKGv1TW5t4&#10;AsXx6hb5uIKwLhLt8CvFuKQ21e2LipH0bl4ajwfpj8LLHcW4KStdVoqBNIJidIuHF05WXF0v8zmG&#10;pCToLRul2/0RMltB9LD49ZaxqtitQtzpRx1TUesgMewSv4qhX9BIkuc1IvmhmD6WA8wzkUZUn9ZD&#10;DDF9ExSUUiHuu+hx6Hj7NPGAkogy7KYoKqndBGgqZHl5/o+MSh70gKqr/QnbEzKVImS5t9LzYn/J&#10;hyU6Y7zEW2NvTygSJ9dn8qp2vTG8dKzEXxBvzN2oe2ZXTIWyxacPJo4xdQsFJs9YDMAQ7eFye84Y&#10;0LKDPnpuq2IeEDI9os8jg+vLx8AcUz0tzplynoxclF3P46NYkyfDExBhaXzKRrVZziVAKY1Q6vph&#10;vmya2KHcpyVIOLqyjmE70DjJ51GD9SV62zi6GcTnvnQxWAU3JnapvZ2DiUOLXd69jJbQF8Uo9/7M&#10;gFjIoq/qkUCL+aqS3ua8LYDOvg3+OkvNAS2+eRr2ex4dBd0g9/Ng2zgJHXy6tw741eJbiPjGWCOM&#10;1ZGrGlHKnaM5pp0IVDBDNmlKO60n7kJBt2wxHDeQq1TYXFcFtQV2lX+1P0y2qQ14/BGj9EQfWzsb&#10;OufQtQCS1x23vgz6AY62aWyQh6PV1WaenUGXqdLV0PmCzEr79mApGVmSLr29fvpCqeev/hVPtY+y&#10;pkJTn/yefDO9PYIrOCs5GNsCHZKfOY3HO7kuK8em7abfSowHd0/Ln+Bz4IdjajvGeOysu6qpL3kY&#10;Lx9UlnNmvjloyuYJmq5IPePIT3zo1pzXTa0fpqhuGvzQki/edXzqjDF+YaR4O4Ts6jgvwfM0Ay2P&#10;/D76SU1vkafP46s+slC52jIZznjrdQesL4qCxgd/G2ERo+5pVxOh0WOW/Qaw92oVKb9oGP3cBGVz&#10;tJ2Y06Mt8xV6h2BLdHx+NZhtfCMLvkDH6b7GicTUis3IG7KtIXLi5FKnqkeQ+3k1ZQydMW6kqX+r&#10;qHZY+ryXR58qkeb2MqdgWRfTJklzOKibY+RXsh/QeHc3qx+UG/oqvCM/flN2seIUaLWZsgWEzake&#10;xyVfExVZJmt+Nvk5gl6pocW8EOPg0qwvhfATuaz7lXkSpzqhx/oQaOPdI/SKJ5RFnzs0fvJV2TlC&#10;H+t7vxFN5YnmR46558/jhE1ULflbfYqWeI8VM+FmCcazZqUg8jE4nV4bgV/ZGC7Vj6jmV8o4L/kt&#10;ge2teDdvjwGpk0brIlc/oDbn4xYj66Of2shVN+Mk3iYU3tHf2OGrLF53TQ1cOUefoXEXMVLBEyAT&#10;PFW2XpEiOXKmU5YGJelQvfcF4GXzdArc89fRg3VzpO2KT/V1jvB72l59AEsyI+Y2SNTJZ7pCn2jq&#10;xHg3gfZMc5Q/TRbF5IqXNmIxDdCnXE543M0XmJdZS5xEpr7jmDZ8OY9wJfzWK++qlP9uw4zSGIus&#10;u4gcplgEpLf83gzmQQkyShOZ1DemasNx8cbcIYbNB3o/RcYMf9CfyTqyfRHWqTbl/bOptpVll9xh&#10;iuUEaYr+jpP/w4JS6IGXBnQo/nlc9jFwbOzrNDZ9GSDZXFGfnUIzrdYEP/2HqnaeCTrmiRDrSW3m&#10;HzvCXiDLcsb+9TGyDyPHGiAUc7Mh/F8Rku9xDCJDnTJ2xajknkcxklgcE+uiJg7mRoj6zlxs7yoJ&#10;0j01TanNDzytQ9HH2rbjiSS8OVEAtjxeaWNUFe2oRn+0Mr40cTyHD+5SQWX6uuqTGPugpG4LJKy3&#10;qxtSDr1f8wzpqPXFZWVxR70h/KZUtrYH9zWcWYXI7kJWV+od+higjzQ5xrOtzkfUToqT30gb25SY&#10;b0fUtiGWI8RFnfdxxdhJ2PEJlaMMmPcljr+aB4D2KgeaPCnuINZjUCHb5KNvJR934eK5Nc7b1VZy&#10;oOSbnooPKNvV9//iSJPlrVEOhpN9uUNX7fmLr/GHjseMRTUtqKC3v6lN+LLY0MuibzoYo+5+kFSt&#10;Se7BS3kOTjD1Z1rHA2Spkx85cmTYyAPC7ck7ytglTtBHhiNHN8w/nzAT/qyHpRNDTc4lVFu1l82t&#10;sORfofQVT7WO/LzGtpa7RWVcIY1tY6qDM2PuFx9/a5vcbchcTx4n04IbrWLSxkNyOW4hk7lo1uN3&#10;EPSOMCK1jejjuA7mqTkp4aj19Sxis9fX8botwVEz9msOkeB14pXldUgu2wxeqGF/1ENyPVJriwed&#10;i2eMfRfjxkvOohu6Kw8eld0efujNPhUot1q/3EG1YNSKyYWojLE8TpT/4V/TF1hXBq1u+ayHHpec&#10;mu5A1YOG1LS9YNrI1+RMo25qQ7Jle8p4fDTnOQHma4qoEzsStUonDCvQ2xol9sLOKnnMYt6Tz1Ee&#10;WxXszkPe/mZ5TLQnqu6NSLbwvjRPpjpaboE+kSWf3say68eBuUzFf14uLNlYopUsG5W+Dua8S7DO&#10;PKaBZdNOrZ0B2oNeaXtgExaykVDf62JNWa+30Tmn922hw6WZTNEbgrfpmrcfB0KV0K9VgVXdzFdn&#10;WFdB7zouR8meuQYtsI4e9ZagMEjFH0ZWMdURWKL1mLWvU901zH013EzH8VOJxUnw3RzzN5kKYPUP&#10;XnbyBMx3j4yw549P1abpYzVOokU5dJLHVYly+JX8CZQSH1drb28eDp56gL/GRIeE5fiYb8cuceLu&#10;6piPtoBHgmojbRvV97JfmNOx1/s5xxJvAfJczu1OVNSujCvdkitu9z95Rp1Z9wBVchNj2PhCR8zT&#10;0TfGwjyumre/2mJLHShdUu/xbf2H09zTLgllR/lqo0F7+VJl10leaJpceNRBTZp6MX+SZDml0ScB&#10;fb47kfXqUQE+QrZTJVLNR/ra0FVSeVmNWKE9kqvR1JOFTi91+oe/VCnLsXgGMjwM3tSXiFhBx0uX&#10;/CrQmhfZ4YMSc4bzko/V5IFOrqOKWiAb24kbPypZaoLJeGW9odqyuiC/Fuk3KdaDVh/nv0FsSPDQ&#10;2LXJXIxLgBI9rd6GjINCDUJjSLLn+U6OByRkx50Jm/GcXvRxM3gstkDFcCm5I6zVrMFZxUHG3Hfd&#10;3LMk043InCyvVDxksQ5HO0LWU+2JPm7oDd0h5Iz4+LwhOutHAQeJi2yiw3dBC6GkS4HJGKnMfOSF&#10;X9tFjGXjb7Fr5ar3WGqb01qdGhNhh8rTPgQteN1P36LMegfqPprWdK36EX2Z21hF6K9jk5iHDsAc&#10;DTrtiqf1Bq3dhYNGn3o7JbcZwmbY2pw/YreVvkLvhw+6ro+kBag9u2yE1BpEhxv39h3bLh/Y1IXE&#10;XB8+KSW5+dn4wtdKLQN9Pyi2OnnHKIxtGYYl2YoRZe6kBU9c0XIXiHp/J+KI0sZR7rwlzT8BA0/c&#10;+i2Z0BN6aTt6bCOSZGhyFNKvHvNxA70+QGk1rU6+kpvTN8Nx82fesCBPf6pLNFWaFo2SrY0Z8TKH&#10;Duj+eUZQ84ZMVl23jMr+KNCt8Qq+LrbKKLuVPpsW7bCMfEJoaqgY9f0cy2Nb0kaW4m95IfiLHhhp&#10;yVfvRMN+J2svs4rqQ+tLgHpPmy4swByOhUpOcGFLyY1wNRRvpXlfLOcEKp8pEZoO1ywbxx7HHA+H&#10;xAVa6eMOeLWTr9omRZ28bzt+pL9hOtJxwv5kGSz5UzGYlPnTLmiHN2naNuRxUIkNyIbWl40jG4rJ&#10;Ya1lfDJwWPo1Y9Tmb+/vgjnnVBeTsqXGzBNUV91bxLq4rlKhxDFdMmzW40LLVNNiTONEaNroGu0p&#10;x1vfpNIkbn0LxVb1fAH44C/BMY9y/TbEW2tQpUCzDyiNPBBmdtDfx2ZdnJZQsSiJURJfOhs9bI88&#10;E7yj/MyXwIIikdDiPpOMWCN8EeJjsKfT/ygHWhsIuT5FO3mNe9CC3uSKz+8uLyHsl3xf7jFGocur&#10;vB3dx4eIdVbSp1BTdsfGhBolsPOKF1/9s0e1a6W5PSg+d2Ban7duC1a7JOkGpbmDCWTmYiUyp68Q&#10;Q2cFxndkyCEo2R2XTY6+Q5vtM2tAImdj0BgoE/wIuJIXzfgNPDZuh70wxuLIho+NHN8IPkraiM0Z&#10;t6d9woF27MiwsbHhK8l6FqAOIjYZO0WTFdWU3I10Xig/e6wegAFfqCSQq4Mfh5b09NiqfY6eHzu2&#10;nSS36c/0qo+ImFZ3g2Kq3+la8SNNucVKi4bpWnhP4mNuxZStmtmJe6TYLKssmhdjLThxctc4aJFm&#10;Lvg5C2R4ly5OeoxTyAddxtv8UmrxzT5kPpI7VB+M+ghAJNNVheL4ZJNp4hvHVmzhe/BV3srwqCBQ&#10;bnMiF2s1TXyYoPFO0eouZXV0CX1K41gr0WQzJKH8qByZvlypMN5Q4tXRe0B1vw2VGFvpZAyR38kY&#10;+aRSdvQmuo9H8RzhAkuvuhNbiwF6Jr5keU6rlBSV46RedXwJ26Jl5jSD+VIOtupRq0QwRtUJ6g4h&#10;adIYRMeDOev5kxujerRDyceL3pn/7jNmUKjyhtawHVrfUItmdNhe7mHCn95m8FXaDH1/wbSs9nz1&#10;xx1znl8TIHF84me1eZ3Vi7W47sRbV72NhbFJ3FlXVvOweB0rzRsxCfZEuWyozb9ooHhpaR59bc9h&#10;QWPEJZi6SO6eeQNUC0UDimiWkFku94A+aVOxPwbRV63YGcsZ/1HeCXqVw/+YuznuGSPzd5tX+hpz&#10;K9rG/qQqndE6u0EbgR1jlErM6wHrT99Be0au9QdE1nS0evQlyhSCv/FSD77WXjSVzB7HIn7UJv54&#10;YP/9sV3EDt2hghiir+YS/SFP235HPub8Ti7WNN+JbzREdsLAsUoj5IFpWV0Grb1spRNEirZBTn2j&#10;X5GPgSer6HR2FT7z9AOErr7Owu+NGAuMDmqaaGXRhG+XBni3grxLwd6lDfOuXTt0UmFjRhqG3brq&#10;pbxjB/zHxMvQkmtgZGsXC6j0OaUvLGTYC1+bvyD6uoySLyzyigZ9qa2XPV6Uzl5vX+/pqmU+s7fq&#10;0iIcI8WHOzIbRw97XNC/UzHds2uXYsqcjA1f8QNkyo+6uOFj8TjUBo+fPwaTLOcIxtaLuhZ0UM9T&#10;Auvp/B2LFLIyjyf1Oa386amla+TPPH73UPMmNxFjSl4k0VdzJ+ZRPNfm5lFzP1ZFA/N6In1cam06&#10;WmvrU/gXDpLsRKArAiTgRTR6tAp5PObRz43h8MYhH58cW9ydGo5p47JxUBdVXGCRDg2HDx+ybtZN&#10;u6NjTrPHugI2KnoslebtfRVWabEoz9hGhKfCXI9To3kcyKOqMctxMUtQ/V7GlGhuoFJJ72rc0AXj&#10;IfV5g9goFgcPPDIcUjpy+IDmto4X0Q8f3O8YnUS8Dh9U2q81iTmvfmneHD582Bs6wHNI3lwpzjW2&#10;YTJ8rT5shYpf5aWL+qhWdjwWrJO7WH8HHdM7hr1yjrVzh8Z5l/h9aPoRm5ll+xXFhiD2G58J1Ow+&#10;ZuJuZm3iigG/dsqP6m9/0U89jrmAn9uKP6ftoOZX6a8YbQp4Or7SYVIm1+Vr5dEY9BaH5qm4ok2Q&#10;J87J6D83KpzLvyniHOZPSFJt6ehRfWOIVzHX2VDmQp5SKAgbLWakQNluPtAUqXjmWKLHGJdIyZL3&#10;55LtIOINfy8T4xyhmuoye3PffMQXk9jd+YKrrv5ZdreIPV536tAxbpjtQdCSoERApo4WYKt4LPuy&#10;hJoJyT+KhCL+wwVFJqXR5m9CAcwZB3nkMyinvxRRSZKCOljJOWmgg7FhA+CrYU4omqXRJ5U5geKr&#10;2qrs4582ZrM67qsY9FlzANfYNLCo40KMFoOuA5K62irN0dN6Pk3zBX616Z2JMW/r61UuvlU9gcW2&#10;rC619XWK83b3lq4noj3GpnjJdVjFBpqdswWIrRZedKrOlx64cwevF7NEm/9ZRpYFXLzIIoPKWsB2&#10;sonKO6eWs2w6mHpw2allXSFQNsE4D0Ur/zyvXF5NnEA4oC2rg44YxbyIA9105V5kqFp3JHyNsitC&#10;5dGHVXqBevYzs1RolBzv1l9lp/AtEI3umxmjTy6Sj3xmsy1+s29cW4zsVxZdVqK/vAgBd7ej8chw&#10;yr49wyUXXTg88YmXDGecftpwYP/+4fChQ5ohXOnu1IUA+rRpSJnqS9nMbBGOsZAiiezPmBiLyMNX&#10;v/kFUoPfgWOjnL7QGdfHZhSFzKgvFCh+vEW5/ALWg5gWqmPa+O5SN59w0fnDM57+tOGpT758OOvM&#10;03W4aOOywaYu4vekSy4eXvaSq4anP+1pnu9f+cpXnO/avdu62eDUj6qD6kt2TbHTW/xNfFlC9A/O&#10;KUY5HYC7dXFGENmYs5bio3cDXMA5sR4rAKmr12ffxmqWOaaDIGjMyfRmmyOviirTR2LIncCC56pY&#10;48SamjRhyjYp6FEudMXejMuVpi2B0tfrWoSaq18lQ72nlYZocWHkK/3moxx/KkMNfmtwPeHNCTzI&#10;UCKekXxRTKliJARP8IZMTdyJ0k0SaOXwmdhonGSG6jRWvf5I4U7ZjnJLYF4vNFr4Pm2f19chZCkR&#10;J14QW4wCUOlH1EaIjXMRF1a+eFX7SX/xR39cF107PUn37NmTjoSChk5TR17Rn4OFjpokTV9lVW8H&#10;RcPUZgxKJ59ogyQr5im54AuaS67zzFo8bMzVlDZb7nx8RGrtwWxBwhrFkK2BjqCZ4np9xBo+ENQj&#10;3szRymJ5yr59w4UXnq81KE6u2PeJQeraeEU/fAXYn6lQq+qBQ4eHW269TbZ2DTu0kB3xVV4kLaGj&#10;bzLf+tChP3hAz0NLjRGgzfzYEPqrzTl6vaVzibYEuLDb81MueyFLu6uGaRA6WsFjqoBFU14V6yqd&#10;k4wDqfLZZ545nHfuOcMenYQ4IcB7/wMPDnfe9aVh/4FDXqhDT2hBx27xcteCzeETL7lk2K2xZUwY&#10;442NI8O99z8w3H33PVrQd0UifmKog3LsHxX7H1UDmlA8Ywz9nqi2Ys6sh0mSLemT8uaBH0JWInOf&#10;Sn+ObVnCPrbjuDBJyEIIJ0qZCFbVNZKRCHeVgfnGzIimTlZoJaF02y9KlIOHJnzNUbXvBQ4DV5OR&#10;Pm9oU1LHJAsdF1XnnXPW8MqrXzq8+MoXDWefc85wSMfXBz/8keFNb3rr8NCj+4e9J58sOY7lY8Oe&#10;XXuts+ZlHpI2VOMFej8KrZlC8MMGvWfPmVJuj2VDBWrwkJsuJvOpYjrjSeeiKd7LQBBGUmjAl9iE&#10;cQfuJB0bz3/us4Zv/qZvGi677DLNda0xGxvD5269dbjuuuuGz3z6puG0U08d/sL3f9/w5MufxJXO&#10;cMONNw//5P/4Z8OefacOJ2ldqk8qsBE/QCvPvJaJgO2wqjecoBZNRvkoxDzsCMI0trGRoh988qGD&#10;czjttFN0XJ+rsYq76FLgY/MLd901PPzoAc0LjmutnblOehCFmZnwszeFFdxVKXhjbWSdR9WOXTFy&#10;foxHhZ2Ow4bnygaPzvhLAlyMpV1h2hcrnfjRFRvwoRdLxHyazsM5EMtZY9Q8ikrKoSNKI2edm+p0&#10;FBljkzXJlB5I3BClBr8vHim7GZngq76Xv63uTOBc1ujbQ+NFrMVimodezt1FrzHpbVXbdjH1M9bP&#10;4/F9Ccwv6dC8sX7faW7gETnocbinLdi1BhzhjvpRHo3g0z/N+b+kTd2R49nUFbCbxSXg4GTSWa3f&#10;MpXT2YmJvQZ0RLyartLNYCFXdir3Zk3l4IkTPQcccyws5SA7iDXM1NMrN8GpouQ8jRU8a5ccG7rw&#10;YRgOc5VqxfG8G8+cHDl8aHiKFkEWwzNOP8UHv+0xIkrcq7DtBDZ9Fw5/8V2vY7rSuOXWzw//6l//&#10;/LBrzz4c0eCFX/gRH7NxRxAibkVfgW0J83oPt9iN9A2gqovdOpTerbBOh5fmtEte5Tn/hD5uSALl&#10;A99Ac1l+M++9aZcF36XT2Ozes3P42te8anj9614rGh+piq4xve32O4c3veV3dALTptkno50Tv1iQ&#10;Dh08MDzhgvOH/+n/9de9OWCc2QAePHh4eO+11w2/83v/STr3eKx88kc3PjF+8mcCjXvfv/IfFB1K&#10;UT1nKCRhXGSLl/amwnVbh8YNk4wZ1ZPY2Mi/ozrhsfBygWJ+9xNfEQz0fhXMU/ToomEf8oUzZkm2&#10;8tdzPeEmVXsb0Z3g8fhRy9jVhgpifawMYhPRdDgQ2QZo4/kvNnK7fMKXjDbo3/D1Xzt8w9e9djj3&#10;7DPtKxdJTKtf/KVfH/7sve8bdu87eTh8OGzvYlyxWz4IZbMfgx6dC+Yh4atqIw2Z4mPz4xEqObWV&#10;RmLqY1ttRQ3Z1JUBHufF1JUGdR75mNt8AiBG5YcOPDpcftklw/d893cMz3n2s30R5P5IP13m7uXN&#10;n/nscNoppwxPvuyJ3vBtSN1v/+4fDm/5nbcN+0453esRmzoDv3Qc4Hc/5gV02//0s/wGY58qMAn7&#10;MyLlxcK4ajYPV7/sxcM3fsPrh317OW/Bc5IvhH/jN984fPyGT6rvccHluYNPOc9HO5MDCL1ZVv+r&#10;bFYmEGAsVWRp4Y4gQrRzh9frjtqZU2wmjx1l3shL+xzy0/50fgit1KH3SZjHZzMgVvOG3ruEuHS4&#10;jGKliGnnR4gkn9pUn9sNFuRDpX1UoW3qgiNuOkQ5ztVqH9s4PmgvBH1rrPKFzjjeyCOFjUCc09K0&#10;AD0nw4jel62AolAWNvLYWUDf381Raxp8q/7x+37Y5HpmhNiJK4+a8Pz3Ll1s7N7FIzg2NnWI2pSy&#10;jOBbfmVcjaSMCOdj0q9a6r2GNwvmixTx4QRbAzlFT6Pshbn0SCE6WwC7psyngBk9qbdmvYqU/D9d&#10;dRDv2rl7tEvGHZ5zzj5jOE8nkPPPOWs475wzh3PPOn04+/TThjNPP3U460zlZ7R0zplniH7acPZZ&#10;Zwxnie+M005VOk1GsK8BVh7aKU7jGWZ7SgB/SObP1MN1pySUAaGXqTRH6a80x0SODFOqe6EwLdoo&#10;m5dNCKmXk5DrsxdCmPSzLeZVJfOgxy1p5sjpp54ynH3m6cNZiucZKp9+yj7VTxtO1snAH1HKIXF7&#10;nngTn7Y5YOjX2RpDxuvss870WLFRP+XkfTkV0hH3IvvhBSzL5H5PBKHB/CJAk8/+P8qcPFSPO7hs&#10;PBoPJ44xRn4JuOB+qO+cceyPwIZXRetAJ2VLxDFkHeg1UqZA1Snp1Vzsgse9GpI+zod8lZfNTvFk&#10;ZYYg65jVgh8bIvwMX13vfYbZKaSKjv64O5NzXyXG9txzzx1O3rdX48aG1kp9vr5MmxZvwnPc6mTj&#10;uTH2QLDfYWsZ0WaWZOv7GuVOB2VeRSu6sBqv5EmkR+6DM174D4t1mZyYVMy3d8/e4WlPe9rwlKdc&#10;7hgw9x555JHhoYce8ub/5L17hxc877nD0576ZN+J0pQbHnjwoeH911037Nu3L44V2Sk/ibcvEqiI&#10;5LiT3Bro+zFPoO9zD5qjLXTiL2mffDzb66bWSh2Xp59x6nCajm8u3oI3HpMI7Xrvbbkdva6soPkW&#10;G0Kk/BC6Chu6aD957+7hec9+5vDyF181XHXFC4aXXvnC4cVKZ2kN565dKImUJkfbwKU1/W0oHyId&#10;L8LvmZxs+g7jzHbF3iO2IhJxz5qT38Xnj9Z9qHGsB8rfkAt56nW+rr6MekNlpEWsNpaO0lf1cp5q&#10;+BxyrdxoDSUL+vI6lDx9LN3Hh7HvY9nFCX0dGo9S/GU5aLF6uRxNwIOV5bWg75ulhK8Qsxzoazac&#10;CVdiISZvHS1lPW+lKfrOjmMsxDODDECbeE1FtLGc42sIxoJlmC+lckPnHmlR88nWP0fCFTktsQD4&#10;hMIqqA0HiwCq0BaaI0cF2qyx3uy/xUImffAVu+CFVPlIl8d57hpTm9zIVNoEavZGwbaDt/JeL33m&#10;pDq2LQDbkSgn0ZCMYheRJjScQINMnNw/5+jnyqPsEFRbTuZIvFoupI9lnzhxh2bPnl3+2FSzyTev&#10;eBqmyscO8zEJD9FLjrhqY+4hRF4nhT4WfKTjO1z4KP+gHTnMlzC6eHQdDpqSBx/9zAq3OHWzUGW9&#10;VKXv/mkbdBIP6UDlqF9wHKhzolLmsYaHCvMAv5XHYhvtpPBZiVfl0oVubDEerS8oJqk46qesNE7e&#10;BjQ5T9FCjHXqgQtbshNMjbE2rrZNvzMVzX4lP+X6+R8nvXx3AFkh+traTJPzjq/SA/c/OBw8eMgt&#10;JD93JQfv/uKXNFQh65haWr52fSXGobNS2HOIJok38sYTeqlBUx+02XAdnaT0eQK1j3FPhG+iJ3/E&#10;05RIxY9tcuaCMkOy4W/oOOWUk4fzzz9/OEWbII6XAwcPDh/4wAeGP/iDPxg+ccMN2uA9GjbESzqo&#10;4+Wd77pm+NKX7/HjIOVD6TM0btntGaL/5k0f/IrqiIkuwXwdjbWOL7IEhbkRx7Br8sU0PoriLi0v&#10;/HNr2mK4iUnFB6hoUaHssZHzJjXl4o62cs213XxjRHE//7xzhm/5xq8f3vAD36f054a/+P1Kf/77&#10;hosuvEBzNMaXORTzYBYnIfxt6GshISwHc3tAfyYfN5l8Qcgxlpj7RVxoxff+ePV456toFk3+6RpS&#10;gCf5xOjxUKUS+mlTaUylO7VmXohy8zkdcFpFxT7Q88z1FFT34pnVLUEfsrgGra8Rw60BTxzXvUwv&#10;u+J3isBCYvckWhPoUUwNKKtUWCpHR1zSwVFp1OcUDscJjDpelWfkwUO5OjdPNYnGNOpCLOq+Ahfs&#10;jQOcvoiSrNGo5LsdQUleiBQpM3FjUnqxFdB8RP4d3mAhidvxfjYO++ItVaLGu/w5cODA8NCDDw8P&#10;PPCQn+u6Tyea++57YLj33gdUVn7//cNXqIt+r/LoUkye6F8qRR9xGie+kherWRLwvfpYvlQbdb8c&#10;JyX4/A1Axda6Y2FyKEoPqHzUoFKOn+WQYQFWcizMwXvwhH8iZCotcVcq7MIz/jaf66UlVFhNEsk5&#10;OQUHG7MY57h7YK5J8smAPtseMmE3UvjB/JKKEbTFt9d4vifuAiBHveRcp2+S426QFxboaveXZtAx&#10;8hPjKNsefHLOm0Byy0uln69QOXXHSQlZ6PRBZfzx8aBEW7Z7vubLviU/PoV9ldGp3B/L8iI3D3Ma&#10;mnTDp/clRL8F+TrqgI7vVUt/mu7SF7LupkslkTqdq1Z6PR7o0x99k233sPRmX+CJvgP4huGTn7xx&#10;+NjHbxi+/JX7tGk5MDz40EPDJ2/8tD+q27mLfyekOWNzGffS06WAmTKF38wz8+JXvsAYGwH/OB7g&#10;4y4Sd5nt9zh2jReED6Bk6JtKoo8befTBh11vcPu4Zqo5DE/q5HnCL2oz+7lbbhs+f9sdw0c+/vHh&#10;z665ZnjHO/5k+J3fe9vw9j9553Ddh65XbD6ltk8M7/6z9w3vevc1uljaKyV8oST8xQJxjrVYKcfY&#10;dsndv0ymw8Mr6siXn+FbUtDteERe+tN9I8rBU2PFceln75yQU5w9j5uuUcYxlF3HMWIT60Ycf/49&#10;P5dj7KsflHmOb8+uk4a9u3b4rt0+Jb6EY1n7ro0dVihXbtsB9EcH0hfHpfVxbNJbyYaueGVj5pEm&#10;bZ3ukWbkPLYvLdnvqsv3GsN6Bd8U9ifHhXabNCiz9pRuaI2n4ssjMtFGS0RgipCPfldNfI5FVOKc&#10;qHICzsYNOCYqt3W1REJ0ipBbIa8gnZ4gZJfTKuh39D3aR79n9ILHxnEOEMMoFD9ARrF9w4/++LGN&#10;I/G/2fbs3Wvmo0rmy16HAgaiVgfovVHa53UArWRUkw2Ps6ECdYp666XncBs8MTqtQ3MpVdNzY+TX&#10;leUcnijwi71OnsWPz6OJtMGiYrDxy3jEQ8JxpbhLdZ474bkrfg7gqZdfMvzYj/xlf+wXi8Iw7D9w&#10;cLjuAx8abr7lcw5tfik37ZI0dPZDm07ZuO+++4cbddLZsWu3TjhxdQw8+AYKVGPxUo247PQzJOGi&#10;rUphaUc//B5jdCHLIkKdjwwkyJ0Qn5iVOOjiG56xQeL5FEAo0Bd2ShctcReMr/z7BMMCqHbudMVH&#10;WfgS9mMuSVa+998kq1iIRYlnVA67bzsU4d27tWh6PqnRczM2cowNvnKi4zfk+HmBXbqiPkljc8qe&#10;3cM3fd1rhm/VVXU6adzy+duGX/6NNw43f+52rS58eWJHnAyyTzwdtP/Rh4cnXfqE4ad+8u9o0Vbf&#10;FRsWecbx7X/67uGNb3rLsGvPyRIgLuoTcfJJW3rkHz0mBsSUoLmdfksH//vQdZzRu78Eo4pPInQR&#10;XzwOtKOLmEXZJPjw1XQaMpH5RKWCpmZ8C4yC6EcUa8Un5jIx3ukv4CAfYQ8528VvksoYiudFefA8&#10;4499vY5Jp+1LrulFFXOLlBsX66SPPK4Qcwo9+GB57JMr1WYn9CluGhR4eP48vozUxj1irYQC3JCP&#10;gHnFvESOLyv57qwuDviyBM+InXb6ab4Y++xnbx3u0uZGnBrGncOhg9xlUZlhyjkrQeuk3J5lo2yK&#10;WVTNxLjKmiq+AACsCdZBHPjmdWziShcyEQ/kTMlwUMEI8hTDCL7FHSr1Me9ceqyU0LKDu9PECV6Y&#10;pZu5bf8YT+KrecBHlXyZi2Pz3nvvdSo9fLR56imnKJ2qY+rI8NDDjyhe0oHeHbuHQ4odCtGLTWRs&#10;D9/dbfkMDR8VB0heR5Ti+T2iwSMPzE9H32X3Qe2WgS6dzAV/EUGbLB3m6oPoiuOrX3X18N3f+W3e&#10;UIXFk4aHHnlk+Pe/8EvDxz9xo6Y7xxvr8m5/hGwe2UVfxBuviHHGWX+OuRLznY9xY9yCHv05Omwc&#10;PjA882mXD9//5757uPyyJ1kabIj1n/zT/3O44VOfGXbujs0v6wqzz/M/bfhjSATcL+Y6fWUux/yt&#10;L5ww/SBjlXFEQ/gZeejgL+IbflBKFvLI6JLboXuMaBERWtSZR4x9fPFFTjhGjBW22RA5t7aElKE3&#10;gD8xVpWsmX6oI0xdadQYxkf5jrP5QyM5Y970TQGXP+oVfNwhF6LW5YscwVHEZrZhtWDSxEB8chMI&#10;vn68C0u0VcCD/61PIGSIX6MFgl8cTloVXI81pTD1gTSZt9YZazpfDOORr917tAfhJ024/CXobErs&#10;FFoEG8iORF5GQlkAGoaqrS9Xjv3gL32WV3GsbgV4I2tCuSgWYorOkH43u4WgNfK8P4gGzQEV2YuS&#10;aNZIE3QmInUrik0NZ9NzzjrTz1j4GZ5oGh599MDwjj99p66I3zd8/vYvDLfdcedw+xfuHO64867h&#10;C1/4osp3+RuZX1Cdti/nRx0AHTGo5BpEfj9KA8mDkaecvEdp77BXGxgW7cO0aWPJooBpH1Tub/iB&#10;rxy81Fmk2DwdPrRf/Me8QPKMyumn7htOlU4k+U0rTiJejDJZUYTHix1+WR8bMX4DS/Z3aQU+WVev&#10;+BYPMzMBD/uZFMoRwpbbS3dUi4t07NHGjI85eKZtQyeRQwcPwik/0xi+KEeD75Qgqv7UYoSbXFE/&#10;/alPdooxCvDt1Y9+4gbfJeUk7AecRWfhklbzEEd+4uE1X/Nq6RPNi05sUm/+3OeGj99wg2yxcCMY&#10;iZM2Y3Po4H7xb3hMuILfp7R7t06u6vvBQwfy99HiZBzjIy2MbZ5w47cMdTrQhKoTmTdIHgf1Swfv&#10;Xr7Nqxgh642b+g7vDsWPZQJedBBvUozvLo8J8syBQ/KV3D9cKT3MKT5aZl6ddurJw8kaO343kS+N&#10;bBzSPGCc6Ke7K79Vj37XyZiTFIvMQfEflA+H1XfFgPmpOcDCw8dTh2hDJuMWJwzGM55Z4jfmmAOO&#10;TJ1MXY+5RvyYZzwcvGc3vz+oo05zCxoqvfnzHIg54nkiPY88/OBw551fGG79/OeHu+784vDgQw/K&#10;eJzAPA/lGzo4hh3HtK0GJ06ttLGpkEIfb65r3tddHXeIpD//1FH6fkjjTkzQQfz53UTGiwWZb516&#10;7BElEvjrMacuShZE9sPSzJFDB/Z7rnH8c/HIc7h7pRc/D+x/VNwRX+YHiv0lIcbP+rlbd9A/T/Ll&#10;u+8eHnzwAbfx2ALP2xGN/Y/uH+69777hgQce9OZ+lzYqbHyPsru2f+Ej6seNCnNa43BUfWIOcgzj&#10;E78nt0Mx2lAM+NiUMSRA2LMgapyi7yZkchzUF6hu8hjEs5DPfuYzfN6CFQ/4EtP11390+NKXvixa&#10;xlBxxSfGltjEHMEYGzTN/yOHPN/37OG3RNlMxToFL8cFNmMO4I82LJrTF15w/vDc5zzbz/SFt3ZA&#10;a/t7hy9+8Ysqxottg1sly1yw79J7WGsZxwj6a/32saz5xrHGRbbPNYg42WP5RV+YK0qZo88f6Us3&#10;vz14VP7xe5xYhuZNlngZE36r0fPMxynzWX3VsUR8ODbxA3/4FiX8zBHmEMcnoJ+eU3QXuvsmXeiX&#10;Hnxh7WKtI6Yxv9Gv/iCrOus3vzVIf5iNXruVO9sCjiqMCM9h+aYnsrASkkUDpaDmW7RQjjposqDR&#10;l1BypNK9NX8lz3t8KVGAvqw7/tYfcCmrnENYd7mQ26lxO+kNP/Ljx44c1clG0v72q6LuPaOMcE1c&#10;CIcZWAYxDqqwUfR1iInp3b/gqWZHo74dmB0zKmQ2qW+G4GUzNkoKIUUf8aP1o+gqjdGN3Ff9mqFe&#10;zAWuvuhTfOwa4Kv2uzXjOeifevkTfafunLNOt1Zs3ffAQ8Ov/PpvDu//wId1JUesYwvIFZ2z8k/+&#10;cjWDHxx8FPCfjxawiW9P0BX2k570pOHiJ1ykjccZOoh2c/gOjz6yf7jv3vuGz99223Db7bcP+/fr&#10;xCdbLC604zfwJFCdzcdeneifcNGFwzOf+czhIunliwXc+eIq/OFHHh3u0cJ/yy23Drfddoeu0Fno&#10;9thntOE1urxB0YHLQX3WGacPT37K5cMTL71kOE0nGq76uRN8YP/B4b7775dfd8i/24f773/Q883P&#10;s6nDPilKIyf1008/ZXjJS64cnvWsZ/gO8pe//JXhve99/3D7HV+QLe5ExLcT66CwJ4p9/Oq9FmjF&#10;gwXtFC3U3/z6rx2+8etfGzziJco3f+7W4Zd+7bd8x+6kXXtkH3qe3Im3ao8++tBw2RMvHn7qf/tf&#10;vYGqq79H9x8Y3v6OPx1+681v0UK4V+eOuCsSHwts+OR6+ZOeOFx88UXD+eee5zse9JG7iA8/9LBO&#10;pPcOn73lc8OtGqNDhzeGfSefrHZOTNKh+cSm6+qXv2Q4TxtaqbXfd2nD/4lPfGI4/bTThuc9/7nD&#10;Oeee498JO3Dg0HDtde/3GL34yis1F87U4MaG/b4HHlDMrh1OPfW04elPe7rG4wnDmWqPDd3R4QH5&#10;wgXEpz/9GcsTxTM1l5582WXD5Zc/WZvpsxwPNh1f+cp9w+du/fzwqZs+4+evmAO7du9zPIgXiU08&#10;dzHYDJ+uC4MnXXrpcOmlFw/nnn+ONoeneHwPq788fnCXLl5u0xy4Wxcu3MjcxUZCixIXSQcefcQn&#10;hZe+5MXD6Wec5qWCj8UOHzo8XKe+7teG5dJLnzg8+fLLHaOT9+HH0eGhhx8e7tBF0s033zo8pHm7&#10;S+PK/AJsVC+84Lzhmc94sk9c3InZvWef/D5p+JN3vkubu4cd6HPOOmt41jOf7i8KcMd3NxdVHoQY&#10;fM806gLLYNQZOpWkk7vwt9zyef/eHfORY5bNF5vjJ2lOXHT+BcMZ2oCdesrJOunpuGBOaKP5lXs5&#10;Lr4w3KUNwaFDR2ID5fVBM5GJ7hLHLXdatVHW2F96ycXe2Fz0hAu0uThT/d3pGD3y6KM+Tm6++XO+&#10;aOTCcOfOvJslXb5AUby8Add8O/20k3XcXzg8QWvJmboYPXnvPs9n1raHH3lEm5Qv6yL0tuGeex/Q&#10;XD1F81i+aKyOHsnnTaWOMB9lY3rssNejJz3p0libzjgjzit6HdRm5Z5779UF6xeG29VXjqNTTjnN&#10;a93Bw2wyHE352s48HFP4yaaF+cMmIY7UYXj1q68evus7vnU4WfoNtT/40CPDv/uFX/LH7ISNTdLz&#10;nvfc4Yk6jv1j8NoAsha979prNQ8fGp76tKcOl2mdOktzfZ/GhIs0nru8R+vN5279nD+iZjVgfTr5&#10;5H3DC573nOG8c88eLjz/3OG5z36m17qIpjZHsvUn7/4zXTDcITsnDzfqWLnjzru11vMpS5xnuDBi&#10;3T3/vHOHpz7lKYr5hZrjpztGRzZ00aGx+5Js3qKLxrvu+qL6rY2vzxUcs9poHzjgTw+u0BpQ6y1z&#10;/Mv33DN85PoPewyf+Yxn+jjnzu8Xv/Sl4SMf/chw5hln+ncGubgkyswJ5tqnbvyU5uMZ/p3CC7RR&#10;5bcbmUfcnX3goYeGz9x083Djpz+tiyxt1HS8eP1knfIYsF5xwb/hOFym89GFOo+w5nMx63OI5sej&#10;mv9fufcrw+23fWG4U31j/d6tWG5Ip7qsdbXWXWn1oMV8j/eGJNsHJg28Lgtyyah6ofHEOhBAUdO+&#10;2l6oPQrtU71LKNsco5SJEyj6eBxnvaHtqXCLVnNmwZnexDV65LO49KFzvFOnebZH53J//HrkSNvU&#10;yWIsUMiwMLkUijUT9Ia5cC5AS/BMUTzSoGZOVlGL4MWdBdVXOriKuTXXs7BouRtsw4tY1QlL1CPG&#10;/aaufEPeJVP98aKNEZugaRpq8FgYK8zx22i62PIkf2TQGmcAAP/0SURBVOrlTxp+7K/8997UGZLl&#10;7tAvayPxvg98SCetfT6wYjJHu21SYVOXeuP2vK64VeZkycng5S97yXDVi144XHjheToIWRBYsOWb&#10;BY568fyyTtI33vTZ4dr3f1Anurvkd2ye+DdILGxceR/mZKOD/DWveeVw1QtfoI3dRf4JA/+3BAzK&#10;F/gf1ULyxbu/PHxcC+V12pCyuLPQ8DVr32FRf7ni5Y7OVVddOVx5xXOHSy55gr8t6ru/0kcMj+gg&#10;3q8NwVe06bxVG8TrrvuANwkbshF3yNDFld4wvOqVVw/f+A1fP5yrBdSbtcNHh49/4gZtpN6qBexe&#10;LzBc8TFW/mhFnedkcFiLDDGljzs0x07WJP9mbei+URs7wuuDTfnN2qT+8m/+1vC5z9+uvmpDzN0H&#10;LmNkC51sgR999GEtVJcO/9tP/s9apHRs+Hjgjuv+4Y/f/ifDb77pzfKDj1+JK18p36kF9WnDy1/6&#10;kuHJT77M/WfDwbxgcOMAZJE7oM3Ml4fPfObm4Y/e/nb15z6d3DRPHKMjvuvy//yrP6qN4SW+A4Xc&#10;LdqosKnj24jPeIY2Hd4InuQLhV/+1V8d7rjjjuGHf+gvaxP6RO0/Yv7erTjx4PtLXvKS4ZKLL/bd&#10;492aK5wc0ckG/YGHHhxu0jx557ve7Y/YvvZrX6tNzTOGc84+xxcKYrMunsHirs6HP/Kx4Y+1oX34&#10;kQPZd+ZAbEaPHT2kzdOB4dnaiL/qFVcPl+hkebbGb682SLVZJvYbhzZ88mVj9+Hrrx8+9OGPaKN4&#10;eNijWHEC36/NGR8N/o2/8deHiy46f+A/ezA/2BD+4i/+gk7QTxxedMXzh/O1QTr1lH0a67hbSfv9&#10;umj4+MdvHP703dcMd2vzvE8bFAbtUfXtyhddMXzbt75+uEAnVO4sMW74/i/+1c8Pn9ZYqAPDlToO&#10;fuDPf591Yhe/lSUo0IORkIiT3FH5+Pt/+Mf+QsFhxQPdj3BhoDn02te82r8Fd5ZOrty15hhjA4Em&#10;LkQe5WR+9z3DDZ+8abjugx9yeSfPr3W2OFlwEXaJLhZe8+pXDs/QhoQ7RqecerLviOEaRxFL/wOK&#10;4RfuuNPj9cEPXa8N1MGwJ5980tYml+Ps2c96utcSdJ6pDS3fbK2PuBmvwzpZPKjNzxfvvnt493ve&#10;L30f9UeLXFSxOWJjx8aJkzt3aJ73nGcOr3j5S30Bcbb01Y0CwFpyQGvOPRoXNpzvu/aD3nRytB3Q&#10;XPSnEjoOOY4rzPi7oc3iBvpFJ25EW7NJm7qXD9/1nd/mDbiXeLU89PCjw7/7xV8aPvKRj1sHm9a/&#10;8kP/w3DVlc/3XXvGnXXrV37lV3xMPF8bvvM0H5ijtit7fKTNF0Vu0zH1Z+95n5+5ZJMD33/3vd/t&#10;mDE3Qh9rltZq2d9QPNjAHDjApyS7tVb99vAn73rPcPJpp4hHG5hDB7yOvOoVLx9e9MIrhou1AWJD&#10;x3h4HZW//GvJR2X7S1+6W+vdJ4drdFHG5nfP3pN9TuDbya+6+qXDD/6l7xe/1k0lqR7u1MXZtde+&#10;b3iJ1p4narO/l3kvp2648cbhV3/tN7RuPHX4jm//Nv/CgkOlwb/hhht9EULb5dqQnXrqqTrm41gi&#10;Doc09vd8+V5tkD8x/M7b/iA3dvH7jYBNJTcyON5fcuWLfIHBRSF95AKPMak1j29W362N50c/dsPw&#10;Z+qTzx1aozf46RdvBZhvcc4jnphg7BlEv0Tw6quC/c/TrnmCjMtQTDdMZy1MWvrtXCTIzU7M0Snq&#10;3E576lhEKLY+FZvNOIbKPmVAvZV5p3/UETaVtxHUalNHM/WRQ3Js6PpN3c4XvvgVP+sTmri5dYcV&#10;3x7Vyw75lRC90DvYmRhhWZGjA8pJbinekC9Ux5dAS6URWSHrfZn6lVCZOqRGZsGOiv1z36Jess7T&#10;Tcsrj8/146OMsuUGddD/Vorbyjowz9WV34t0EqmPX4nkIzo4eej4C9pksRGxTflgPUq+44U+DlS9&#10;+EgGAh+JcUuenzv5jm/7Vv/u2pOeGHfBvGlKF3ZKB7ZY4Llyf4IWrYt05fZlbSB4XobG2LTooNGJ&#10;hH9T9v3f973Da3XF+0Rtwk7m6krtcccsfGJDwlXXOWef7UXwtNNO04LzJV/Bc+Cii48z+Fc93/yN&#10;rx++/nWvHp7+lMu9eMTHYpwUI/bEm7tEp2sjygaSK3n6fvvtt9Fp22NynitbX/OqV3qx4cTjK3Qt&#10;uGeeeZYWqU/5IyE/e4J9veKjn7DDCZKYxOKvRUhz+mnyh49fQY0tJ/+PaZPIzzQ4eAwl8aPAOGg8&#10;iftZ8vU1r/ka64OJY4MT4mdvvkXyn5AsV6N8tDAML7ziBR6f5zznWYqXTpCc0NRAH+kD8tgnLuee&#10;c85wqTY9F2sBZrN2QHPDm1R/XLlneOUrXjZcoA0R394lzqdqk/MkbfK4A3iKNjL+uFQ+cdfqYx//&#10;2PCQLhhe8fKXDRddcJ7s7vadSi4AnqKNxDOe/tThdM0VYuGxlSvkuyV/ijaHbAy4o8Ydquc//7ne&#10;jNampuYDH02dqRMQfIzF52/9vPtFOx+zEC9OWq/WCet7v/vbh+dooT/3nLO9gfHzSdKBv4wZ8ty9&#10;PP/884ZLn3ip6jt8d+LRRx9RjHTSVXwZw9d+7dcM5593tk7aezynuVt63rnn6YT4Ap0QL/KGmY+M&#10;GGliBA/z7uInXKh5dGS44/Y7tBnlI9qdw8FDB32yu+J5jM2Z1oUN+vmxj358uFubFgbxqdqMv0In&#10;zVNkM+KohTLj6YfjqTupnh+hFo3nODkB3vr527wx2H/gkeH5z3328F3f9e2O67na5LAe2K78Zd6S&#10;o4O+cNfxUh3XZ4mPRy+4q+25rdhxnB088OjwFPn37d/6TcPVurDjziMXZZyI/e+xGFd1gr3JPtlh&#10;88qG8gytBTfddJN1EH/mK5vmV7/y5Tpmv3545tOf5rtP9o35pnFyckx3+64r3+rk7ttDjzw83Pq5&#10;24YdioXXLR8nirE2dC978YuG7/nObx2erfnGHCJ+MU9jHrFmssmj7WKtJdzZueeerwx3ffEu3+WK&#10;NVGHn+/CSLXK9L0unuMY8jDpUDrivj3n2c/0+NQXHHhO8iMf+9jwpS9rPM2pzZ/6+eTLL9WY7vW4&#10;M1bE7gpt6C44/1x/kuDfobSPmkvKOQbPP/ccz9M7v3jncN999/ou+Qtf8LzhEs0v+Ik38M0Pjl3V&#10;8YMLrt3SeeOnbtLFwk2e74e1fp968r5Yv1/7NfL9Et8xZv7iNy++TIRO+nOOjp1LL73Um03uaB86&#10;yOMaXBAdtOwrr77K6zXHF3HmDhv/EeQyHU/83BLzmnl/r/z+hObk+efpuNGF0NlnnW7+vYoBx/5T&#10;tS5eroskX8zLd3+5y6d5blKcNJxxxhnDpZdc4jG58VM3iq7xFB9rIBfzz3vuc4bv/PZv1drxtOHs&#10;s8+wP8xHPmomjqxfHDesRfjA8c5569M3fTru0Gvuo9NziZI6SYk8JgHUcTI4ThUv89CeWbDRkoAO&#10;T4+ZneBp5/4e4VOs2UvtDaGzsLSXAPYNu50PDanDplI2k6FC9ppikVIfdziPxhxWrDkrThjKaNyd&#10;wlTsDpNNMKf4YjIug0BkMaW5eqwgMWHWy66ipEKyPApPemg+er89192CHCnq0id/KsCgydVABo/e&#10;XIbGVPBHjWrmIPYNHni58vBRnkn12Bw3UOaODnfSuGI9sP+RYb8WyYM6MfNjoAeTdoAyz8RwN1P8&#10;PK/AFdE3fOPXDS97+YuHs/zjqVrodAXEnR2td75a85WzNiR85MPVEQv+M7XAfsPrX+e7NNzB2auD&#10;iEE/evjg8LqvedXwipdd5d/I6yNUTlcMeKedE+aLr7xiuOIFz7VuHduiawOkjcjVL71SV5AvGS7S&#10;IsniwGDgFx9DEUMOYLnsq276pbnnjemrtOA+7znPVgfiTmdsOlg4uMDgjxdQB6WTK+94HiTGhI0C&#10;sK/6G6+cZczu86Zx8WbchIBPENLFnY+NgweHI9qQcJfp6AbPI3LHiUUrnkHhI3WF3yc6dwKVojGP&#10;WPhQxUnvla+8erj88st8pRpeCcwLpfHZS+ZP5mxWXvC85w1f99qv1ThiS7oF+8aAisu8KvLRD/8V&#10;wx8Dw+NWsakPngdKnqeIKdHGCflC+RX2OpgvmJjLbNr5jwHP5A6gTiL0jUTHmNPwYI8T3plakL9G&#10;Y3bpxReJxkLi8Cp+h4YXsMB/2zfrJHGJNyr8/2KcsSqMqeoH+3NOYIMT52te/Spt1J7vkxDzmu4b&#10;dZEjuL+qsKnhZGTN2Q3fBdaYF+8pOkHx8dSTL3tSnnziTjd+EFtvMFWX69aZU8jYvWu3/SxdRtrR&#10;3wjk4CGnhddDDz0yfEmbQ5795OLkPG3cv/mbvlEXJ0/RyY2P4NCjza+OZx3V9sW+ExPlqGLjcMUV&#10;zxte8uIrvQlgThAn5iQXdV/3uteob8/zhiDsBjTF7Ez4E/HieOK4f4kuLl/58pdKVawle7VBf8lV&#10;V+gC7DW+sOIkzHxE3wjp4VOJeAA9fLtYc4nxvVCbcX+MiD381vHM3Zpv+5ZvGp548RO8oUAsD8NI&#10;1Hkzv+bz7j3+gXY2qBdfdEE8v6hNDe0c33zjHcSxLBk6hnj6GGsx4xjj6TFV4hj1xYMv+iI5LshY&#10;MubBZdowcUz16HnImY9P0UbpGU97uvTyaACfZ7WYF2oNYuND5IkWnAwCG2hixcbmtdrMvUIXa2dq&#10;Y8UnVV6n1W/mLjnxqWdjGQ9+E/NqXWA8/3nPMY2NrWaLghCxwQTxxzobctYHr0eqVz/gYW75I2xi&#10;2eEszScu/rnoUogMeDkG9RZJ9vadvGd42ctebP2HtalkHrGR50tHr3nV1W3MxU1srQpRMDqiosp8&#10;TPuKl7/E84XnChkzfrBfHo7zLe8xNRUeP706IhLha6SRXvVRegrrqs4KobPTswabt6OvT4L1qrxG&#10;pPdhAstNi6Ql/pG12pRR2vmCq17xsxQZbg4AhD30MFhCOUJKTXHlhahXMEc2AZmYJFWPvEB707sO&#10;Cqjee74q8146XNbLC1yP3MSFDP64ljl0v7vckHWYLJZ1l6OAPk6mtiw+yExQDjR+QPgqLaZefFGh&#10;Rr4xdvsdt/vWPh+bcgVM4t/dONfVM3dUqDPZ/Zta0sWDpi976UuGb9dV3qn7TpYdxSMPUJ5545mH&#10;T974qeEr996rA3BffNwleb+UcweAjzzvvOtOLeosDhu+C/RX/vIb/IO8+OYu6f2gFqBPfeozw8c/&#10;+Unf9j/jjDN9WxcG+Pj4jmfcbrvtNt/tYjNyua6Yv/WbXh8n+u4MyfMgn7n5c8MHr//I8Pnb79BV&#10;BHfpTlOfasM1+M4fi+fNN9/iuHDldvDAAfM9UVd1fBxUd0ff//7rpOt6P3MUzxsFYly1mCpWLF4M&#10;ayxu3KnbNTz1KZcrPRlzY+Jq+MILLxye+5zn6Ar2Ct/9edEVLxiu0ObixS96kTauz/P4sTngLqZP&#10;HNLJosWY8/EtH49w8ti7Z9/woitfOHyNNidcqcLDArp///7hhhtuGN57zXud8xHEeTohckUV8wWd&#10;OzQ+5w/vfd+1lqEvjP/VL3upf7yazSTdM3fOV/dARGYAd3+v/8hHhwcfeGB4uWXOdv+QIefI4Vmd&#10;6z/6seEjH/24rtzvH849Rz6wCKOXmGk8lNn2wUMbft7x+o99zM8TcVeQuxX4EXNq8BzjQXSe++Eu&#10;BCe7vdrI/9D/8IPDZU+8SBzShUJxc7L60pfu8UfnPJMJjd9IixMvC7o2YdLHZuZzn7t1eODBBx0H&#10;Nq+vftUrdSERzyyReMdH7r59QvPzY/KRZwF5JpG7IyCPdNVPGe5OH9l8czF1mebTc5719OH0U09N&#10;rnj/4Iev9798w2M2jGeecZafeyRW/MRQ/MzQ/cM999wz3PPlL1uKjSO+ED/kSB/9+A2aox/0Mck/&#10;vX/ZS1/q5wL37Nrj45Uflibon/v8rcO73vVnw4c//GE/X3gBG28Fwo92yCk+9uY4+MIX7hzuvfcr&#10;sqHxkf/8i7NXv/IVfmYT2yTix/OO77v2/cNNN31Gx+ceP9PGkosueNi08yWVGz/1aR1bB4eLLrpw&#10;eK0u6Pi4jHhVHPhI/HrNkXe/55rhpk/f5IsC7tRwJ5V2+E7VOPFR+Sc091kXOP7PPOPU4Xu/5zuG&#10;Z+gYY+5jl3hw14z/3MLdSz5mxTfGZdx4iJG7dnu0IeG38XgMA79z6rjfLgh1N8xfPCFOssCzn899&#10;zjM9V+DCNjav/8jHtbmOcUIhj0PwUSf9cEygq8Am6k6N+yc0N2/R3EM//fU8h1Ggj3xRhOdJeWxi&#10;lzbnt99++3Cv5sKZ4mV9ghePWO/e+c53D+96z3v88TLxvv++B+TCkeGFVzxfMfour/NEp3x45JH9&#10;fsaYxJd/fNdQY495tO7V5vd0rcEf/8QnxPtwrrdPHF6sTT86wksh/S3UnPzil+72F0fOPedcxepZ&#10;vmNWQIS+cm64QeP5qZs+5W8P8yPdHJvMbWLCDGfjx0e8N99ys+bnHl+4vvAFz/cnKtz55AYGOKR5&#10;zzH3wQ9+ePjMZz+rY/mY13KveQKx2iN5zivv03rOnoMvqW1o3HxGk08efxXwDSdr/xCzJnQo2C57&#10;0Ivu94TJE4oBJfpV2oBKyVvjDjzPXO9prdxQPPhqgkrUIyYuJsr2KlJQGD0LlSk/Fgz0ZMnxYc30&#10;eqo5vvOKF1/9s0xGAsoCjUGuB3bwvIloGGh6w8lQGCegQOTUUdyjWKwnK3XyAk3H1oC3UmEuje+0&#10;T4KXfkc9TvwUmbDBUloy949hRdkLLeVsYhGVctU5UeQXJdwcfefkx9UWH/G8UJsCToDY8IGhEynP&#10;A734qqv87AML/ktfSoryy1521fBi5y8dLjjvAp+s6QebvTf8wA+Idp4MybZojADP3bzlrb/tf1f1&#10;YW2cPvihD/sbfRdccOFwjg5MfMdfThKnnHra+DEfV1nf8PWv80LDIVvgZPT2P33n8BtvfNPwYS2M&#10;n7jhk34ontvvHMTRD10VnnKqT8B33PEFHVtHhm/5pm/0gsHBDYgYW93flV+//ptv9O9d8VElJ+HT&#10;Tjl9eFL9DICUcVDv1cLIFyHu+MIX/LEOV653azG6T5tUnk1i0WHT8453vHO4/4GHtejJFxxhjNVB&#10;xpX5yiLAXSsWGK4cqfPxFh+9Pu3Jl4XNBDFh8bpUV5lPvPTi4UmXXuI7h5e5HHU+5rj4oif4rhN9&#10;j3mgvm0c8b9w+xibOi3y/IDrVVe+aHjus59hm9ghBozHW3/7d3zS4NmVj37kI97QXHrxxT7RAvQy&#10;Rz6gRfB+bRyo80UVnkvi5MzCzlWs55z++F+1N33m5uEj2kB8TpukT3/6s9qE81EG/zbpJf7oGvvo&#10;IUR8OeXf/odfHP7gD/9w+KQ2/3w0xcfXz3rWsxwjQ7yskXw7+z3vfe/wm29883DddR8cPvKRj2nD&#10;cI8fyOeBd3RW4jkrxpPecvXOx1Kv/7pXe/OrZvHwTA4fhd0w/MIv/rI3Ch/VxpLNLbF54qWXOq6c&#10;4Elc5Nx5111+DowFnvF55Suu9sUR+gD5Aw8+MPzSr/7K8Lbf/09+xvNjH/v4cMeddw5PeepTdMKK&#10;E6xmg+b9Ds2br3ijw8PlrDlPftKT/BEzm+aGk4YPaVN31913+xmfr3zl/uHD8vNDmrPXf/gjwwc+&#10;9KHhAx/4oDdN11577XCvNntPf/rT/ewQ8LDIMX7r7Q//8zv8rCixxA/8v0xz3Y+1iIn15lbNm//7&#10;5/+NNtgfGz772Vt84pdrfojd66+OVzb6nARv14aIj95Yr/gW+Ne/7mt9Qq81Fhu3azPw73/hPw7X&#10;vPf9/riPGJ9x5lnDRU+42M7F/DG3v0TC5uTcc8/ReL0gnlfNNn4T83ff9gfDH/3nt/tkzKbkszff&#10;PDzzGc/Q2MRGJzgHP6/17nf/mY8zlkPm/Td/w9f54/xkU8wPD9e+/wP+Yhi+Xf/Rj6q/n9Um7ix/&#10;DFcbLCnxs5Fs/O6//yHNSR0X0ovXmhnWxRrIhUdt6Og+dvlpmudqHo/HpxL/u/fDGjfumLI2Ifsy&#10;rancDSSumCQejBvPdv3yr/zacJ3Gl7XuUzo+2LReovluBoPN7kPaiH9++PI9WqO05t2oC+iDWkef&#10;qjnHxg7wUDybk19/4xu9seeLUPfd+4Djtnfv7uH7vve7Pf/QywxljjLfWb9/723/aXj/dR8YPvzB&#10;D2oD+YDvnrJO4Cn+nq65xljceecd3tTxBaSXvuQqxwHgKnOIT2ru/OLdWis/MLz32g/oAlgXcjpG&#10;+DIUazh3xziXNJykPn9m+LXf/K3h7W9/hy/6iAWP1jzz2c8aN2KeRdLPly54XpVNHWsTF7FcGPg8&#10;qgFhk3ytjpM3vfmtXvt4VOYGxfVSXRRzY4ELYAYJf09T3N77vvf7y1p87A6NgfGnWxV6kHRDstHl&#10;iCB51HTMVGHMY+bn6dLgeAEcr02tKujFbrY3tLrXlZX29Qj/ynBkhdDTPAi0csi6kFBPshN1oUMf&#10;aKeXHBusEd7Qacx09LTTem+iKrUkbAc4WwEMJ6IS9OZYH5yevh7bDOiMZa436tpceXFgWcCvjE4J&#10;WyTraTM+Vm1ADycJcvuVZojV0ZMUYG6R81GCaUqwpC88+3CRFphLnqB08YVabM5X+fzh4osv0MF8&#10;wfAEJT7KO+OM0321j/7LLn2i71rxEQUfaXH1w8mahfB91143PPLoQV3lnuRvkHFH5ppr3ucNQtwN&#10;YeE9JhtP8HNchw/u94L4vOc9z3kBnVzd/omuNB98eP9wWHbu0RXqe3Qi+5AWZP7PI7/DxAmLu1w8&#10;L8XJhU0EBzbP8BTo+a2fv10n3j8c7tGGTHtfXcEdHe6668vD7/2n3/dVKQsF8kxKFkZOfnwcAoW7&#10;gVzxcdfgt37rzcMv//KvDX/yJ+/yw9/1e1Ms6/2coFTj4pFwOe7aqeL2Hshyt4rNA1f6TtzR0OaV&#10;PJ474ac/cvPlV5xMLKuDh6v4XWrf0CbkxhtvHP7oj/54+MM//KPhd37n9+Tzr3gjxQPPjAsP8d/3&#10;wP26ar5+2P/oo6GNiwv5xsnmDF3BczGAbifbqUSUBm883vSWt2iT9gvDm3/793RC+L3hj7QYc7Lx&#10;HVILZUpwR4sNycFDR+XH0eHAoQ1dAHzUd04ZU+LkdUJCfBP1A1qMyfliDe1sIPmmIg+K40Sp9x2W&#10;XXyhZ8P9eJkuTvyxe4KIs1H4T5oD2OIh60OaCHz77T3a4H3mM59xn+LjO76ktWt4ylOe3OaRjNB3&#10;F7NAdr0uXq655pqBn67Av0cPHvKXbT6lDQ0fRDE/Wfi4Y37GGaf65MhdMu5Q2yCQvQmIgRL/6k+X&#10;m7578uiBg8P9ush54KFHhvuV+CYxz4NdffXL/U3R8gnc/8BD/t3CT930WduvtYWN8R//8TuG31cM&#10;fud3f3f4tV//9eFXfuVX/a1GvqWKSw/ppHa9Nvvc9WbU5bYTd2zYfKKK+XX55ZdrvXiCN8AeMyUu&#10;eN7xp+8aPnPzLdbFNwnvue8hzY23Kc5fHI5pneM3R7nTfbJO5k+67HL1YZ8/JubLKR/44PXDNe+7&#10;bvh9zdtf/43f0ub1Q96sH9IcQfftd9yhDcGdvnDFHnGi13yTkuODj+F2y8bzn/NsfxvXyyS+Kfv8&#10;7bf7ApEvafEIBr7d/LnPD3/6rnf7S1doIoREik8zXvjCKzSNWO90PIjO83cVYfgi3JYyDXgM4q+j&#10;sjFodY4c2PApu2Bw9/WtGpMv6dhhrWNuflEXllxI8zxmD+4Cn3zyqZpTfHNWFys6lg9qffLHyUKv&#10;my+OVMI/LjKfcOFF/nZpxBCfThoe3b9fG58PDe/X+s2dQL4ow/OF7/mza3zXjMcGPIukg00rnzYY&#10;tqO3GVjrbvjkp4Z/9a//jS7K3zr8ybuu0QXa+4dP33Sz/WJ96GMHDmldukYbK76ExW8QcswfPLAx&#10;vF1r7d1fYg2IuaZO2A/uSgLmw/06Hv70ne/UnP7N4be0kf1NbQxZ8/7wj/7Im1XWb0TZCHLxwvE6&#10;mlfO8c43dPGbf0tHzFm7+VTBN32StYD9kSbFHnuXKx4k+KIUszAw0bWiOPO1gGFLphH2EydKbCY6&#10;+t35t4rqTyW9q4+xoROkwi3QePW5klfhuOtBKcDw+wAVep9KyD6PzlVOGwdDGI72Jt34ORlrmyE9&#10;x4XyceYrKL9A2am82cHvJkwzaX5nMaA+aFMWPDGxm76g+SARiTrtfLzDySN2zdzBE03lIzx/UIui&#10;bPPyR1NqY5DiFq9OQkpezDQi6EcHiY+a+Oo7z73s3CVerfhsRu7VZok7FXwUwo8rc5eBn5jQceqT&#10;C7fdwyQHQ/wW0oW6WuK3v3iu4QkXnOfRqX7xnM9nb7lVJ/R7tVHhfzvyv2x3Dvfd//Dwoes/Ptzw&#10;6c8Ot9/5xeELuhK86+57hv2cVHUgXnB+fIVdmiKhT38f/OCHhkd0Yjz5lDP88y1sxnbu2iP9Xxk+&#10;/rEbkp/3Y36Ylof1eTiYExix09LuExV3pmxL82bXLr4goE2d+mRZ2aLEsCJHfDkh8gxbxY/YcwVL&#10;KGgH1WfgYqUeMxp3gI20Gc9LxosT4CduuHF4o65Q3/jGNw9v1dX3O97+9uHWW27xWJ92yj7FQScG&#10;PsbUOMW4S4cGPD7S5SMyvuIf86TZyqQ3TiRsHK9537XDAw8+LF7mBt86Zh7JFycxe26lvMDdXD5S&#10;5c5p/ID1zuHh/Yf8X0vYgBBjhUnpmH8ShI+L/HMlu/jdrL1e+B/SJoc7gT3Y7NY8PVlzi5+wKdAH&#10;vphw02dv9sfUe/bphCh9/HQM35z8ojaNn9am7oBObP7o1w7wMz0X+gTPOsJHVsDdFzTDfVjew0+g&#10;bChu/K9lPwvEb+htxMennhc+FVqGDTt3hPCH8fIscGgiPp4/sOqNpZCw8bNFO/kInXGinZ+akT7u&#10;Vn3d6143XHXlld7cAbQc1Jhdc+0Hhw/rAmS/NphsXg5r/m6oX9z5+d23/d7wpje9eXjb235/eJsu&#10;aPhyDnOS9YMHyYnf/ocfGR5R8r7c80HHuHKeD8M97oBzt+MsbaS5+86Ex3c+DubHyRmveHZM/IrJ&#10;PffeP7xbJ/TP3HL78Emd1D+lk+pNOnHzcTLrxH3aRPDt4H/3H/6j76K+6U1vHa7V5uKhBx8cTtGm&#10;mp914a4nz5GxKal4FfipF0JNGw/6c9fVcQQqHFAcuDPN3cv66Sb/Y30du5/W2sS3SrnIsdpMT3/q&#10;U5TzDWY2A/yuHz/doiSaejvyNTPEiWda1WcRR/vABP6CyEe3hVoJmOv33feg/NsniuYSP5EkfXyb&#10;nHG0OSaE4C+2aAywyV0q5vBOzS3s1KMhAF/9TV/NIX7w2GuQaE9+8uWa19qgS2t8cUSbynvvGT6p&#10;C64HHrxfx/FB3+2mz3xhh484+Y1A3/VHp9IlF/EICH2NOTOBzHM3mo9++QSBT974mSW+3T3ZzDF3&#10;ElAOa10gBprsw06tPxyfu/buGx6Rbe6gef4roYNYEAc2YfzkFJtQ/P9jrXO/rwvZt/3BHw7/WeXP&#10;ynd+h5O7pDyvzAXsgzxSoYXGMeUlP5hVxIHzG2sP+o/5AfVAxR7gAy0c2SSFQV3hBofWUWsF4shi&#10;aUHO81QNlAtoq1cg7ZdNO9r0HR8QYnxmYxRKozhigYZZbgh1YwWqH/iI13yOGqsDSe0je27qAq2L&#10;5OOucKSqlIPc01DSUgCWCiLGyiA0Jkgv33SuB619On6EAzVw+MOBQbnySr2RasM/tyXK33j2IYIb&#10;NOnwAhIHAePCEFAOXagOWehEmJPtEU3mo0dIIvAVb0ZQMxeZDR3o53sDhn+SUOJjX35D6E5d8XtD&#10;xwHMDWgWOS02fK2f3+kafydHLyYBP5XBQclHR/7ozX1iAvGzAUe04bo7dLEIq287tIAdU/ljn7hx&#10;+Of/4l8N/+Af/ZPh7//D/8/wD5T+5E/fpau6Q8P5554/nLyHHykGdBidw3D7F+L5KeKyUxvEPXtO&#10;9gJP8xfuulN+wIsU3p3kZ6pO14mTOndM2ICwCeS/abBQ+iTO0Uy0c3GjzMIO4rmfABtsNgv8xACb&#10;EeLYg/Eg7d9/wIv4Pfc+ONx9zwPKH3Lu9JX7h3u0wWFxk7Hw0jYF5XyUgE3sc/LjtrcfeNbYXHLJ&#10;JcN3fud3Dj/xEz8+/NzP/azSzw3/8B/8g+H/+0/+yfBjP/Zjw1nnni0dzAc2d+jlRMlJj01Km2tp&#10;zUAvm9tDG5o5io2nmXjZ5MYxpZiIVjI0ezoRA1M1JxUG7iDQuKHNWtxpUF+khw0Emyse3kYf/fPJ&#10;2JsFyQfriPrYmxM7v4N3pubWCNFZrLkjy11K/gMB85Qx5KdwGA8+xuTnGayXJPB8Jc/b+IF0OTvG&#10;IRd9vcnXOFGxdHkeyEfqbJSwi4u4azltjPzMn+T4qQhpEbEzmIgxqM5xpOz03GF6cvxxzPAzQq9/&#10;/eu9UYQ1tJw0XP+xjw/v8O/c6SSsjYG0WYv/i4HGlAsfYsG34b/7u75z+Ft/838a/u5P//Twsz/z&#10;054bf//v/dzwN/7Hv+4vtHC8Wlpv5HZJceBnWc45i5+G4bhgY6A25WwAHtbmBN/ZMOHbDu6giYE7&#10;2//0n/8LHbf/1/Av/uXPD//Xz//b4c/e816Pq3+OSDFl87VLG9Qrrnjh8IYffMPwk3/nb9unv/dz&#10;PzP8w7///x7+8f/+vw9XXnmV17kaC7KwR/91opc9nkNzWyaexb3nnnv96IbjCr/GiN/eO8hP49zz&#10;FW9kkLdesfB/aLlL62NX88NjPNok13EhnzmUOfk7UsQHVN6Bdn8SkAnEhthF6dHoKWYQ4m6m5hJr&#10;qMCYw1ZzIo6H5g90ryuqczj5OBOrjyfWTy6wxMPcoy988kKd106xaEZ6veOZ0R/6oR8afviHf9jr&#10;wo/8yI8Mf/Wv/tXh6pdfPezTJgt7vsusl4+NpHmuz8Cm6f4HH9JY8e1TfpScCzPNVR0nEvdxurIO&#10;6sWxzzxnTnjdVUz4/cvD3IFXX+LcEh/roZfnLEO/yjxPqLjQxp3k7/ne7xn+1t/6W8PP/N2/O/zc&#10;T/9d56TXfe3r/IgNvvPv5WoTV8dm3EDROKR/jpXSCsTqgaGIXIKxocEyjFOQR6zqEkcnvwr4N2s/&#10;UZyoTvnDnxPnhyQb0TfP9Sgy4jKVFWOUEJGy0mzTKOEYlBbYGYOBkQi2wYFllesHrnROdW+Nua6S&#10;9Xse0M1HeGOiLvlQqDZeR7n8lk7zKlgcyICDK5YBzESwWZjdReVeOFTmgMInvghwzTXXDr/5W28e&#10;3vRG7uoo/dZbh9/4jbeI9tbhV3/tTcOv/cabh99QmY9VJG6bPOQcY4BPsdnjt9J4SJ4Ti//FVEF2&#10;+C8BXPGqYr8A73y0iC/1MWcP/OO3rOD0RonnCjmoWfg4+LSR0LrhtOE7aTp4dAD533F1EwpPDh+W&#10;f/t1ktPKn6HwVYa9EOPD2nTyhQzqvLja5u4HCwZ9g5P7Vf4PASwC4qGP2MYyw8eC4IVWbSXB3KJs&#10;mxhlLNSvWBZB6zMfNf/8v/l3w//yv/7k8Hd+6meGn/qZvz/85E/97PB3f+bvDT/1sz+n+t8b/s5P&#10;/rROjP9SC1yMfegILb6jYh8ikmxE+EHSN7zhzw9/+2//xPA93/0d/okTns/jo2o2PdyJPOOM+GII&#10;/SRmbLmsE/3ylbzdPW5ewwuYU8SDxB0h1yUHfHKBu5gF7hjVN+y8oI69IKdPipYmKSdp7sD4Tqjs&#10;c5JzO2x6s1SJAsZC8eVj2b08/O7OBAN94CKBjxQZBuwDHrbmhKxQDY8+ckCb6phviNEP/6SCzNaJ&#10;3WOXNqmjBV2HuSuOT8hpUuADm3gcHOeiku/kMEZK/uFwNv7V2IF5xF0QNs4AG5jFBh19xjOe5udG&#10;943PjLr7w0233DK8413v9sfVzHXmIv21HXjkF8+I/YU//33exH3/n/uu4eqXvnh41tOf5m9fXvKE&#10;i/wTMZcoxUdb0Sfi6rvLSsSFY4M1wM8fyk9mHD4/8ujDcYJPXg4M4ksbJ2YfoyTp28FFkcbW80yx&#10;5E4gP3HxN//Hvzb82I/898PrXsNPCF2mi7QzhzNO2zfwX2XOU/nkfe3ZzwJF7Nqk/OHnO2qbwUzh&#10;Nw33H9ivkmIAEznzT5slkj9uPHAgNtqMm1j44kl82SU2Qz5Rc6DzSALR1iaWuJoueLNDvxEOEx2Y&#10;Uzl3jShMR572oJc93zUWDZ9r3gHaiJuPNeahEh8TxnrEXAgZHzPymVgwl5AhnXY633YVZxqHxrOF&#10;V1999fD1X/f1w2te/erha175quFrlL/mNa8dnvWsZw97TzlV+mLtBd6w46Nsz+F+yTT94Nj1nTo/&#10;VoV95WLoujMCfcc41lWO4yvWWWLHa7f8hIe57Rgwl8SHHfwhXnzZ7If/yg8Nf/t/+YnhO7/tW4cX&#10;v+iK4ZlPe4ofyeGRmmc/51nDRTyjKD/86VWXsAPq1xo8njhDzgCoq77Dpzrxzcsyxy8+1lJyjNV5&#10;+UcZBrcnqlxjPQF2nLI+IgkWJd4LspsCweZDwxJtCXN5HcUexEaz33rRPfpIspeEwhwrEFkcMbS9&#10;8kDcYYhJUQr7FDwRLKojrZLb7MKIeR0U31LbZih7dYXWfKC7LHKhj4lMufwuOVA8k1v3yc86xAHu&#10;A8Z8SqmfX8dGhgPK65UGQqcMFfhNsUPDe9537fCrv/Fb2ri9eXjLm393ePNbfm9461vfNrxZ5bf+&#10;9u+rLtqb3zJ86EMf1kIev5/kh4dlh+OZEzP9qpN13P6PvrC4MLl9Rctij++jf2zqdOIQvxfP7Go0&#10;42/wcsBSrthQ56TiEyNX7NLPlS1TvU6CLWoBDj8+zuXEgq/o8Z03FmUOQOzRD3y32SjzkRcHv2NK&#10;Evpx8QKTJ0z7KzAO3L0p1Elk9Cplx1xAHycevul1QCeZQwrVwcMbw/5DStxZ2eB5JZ2c1L0HH3wY&#10;iRDsMN4hZDckmxeef/7wA3/+vxu+6Rtf7+fN/HG5T0Jc7eI7C2Pw4mLc6YoNhK92M8UxpRg4wgF6&#10;RIo45MKrWUXfvaHXHGMTIJdjCcIASWAcWTCZL8j733Tx8abq8R9Q5Jd0YpN2xtv/P1i+45d1WJdS&#10;hoEq9uIkK37J5qE2Ah+wi07cRj+bubgrqBOf5seGYu/G5MdG3EwpGUoRI98JUTv9i49emYeSsGHR&#10;JY+OcfwzA3xRwR8diWg71p2Ngu9ecuxKJ+3kjpn847m27/7Obx/OOfdshVnySvjAf4D403e+Z/jk&#10;DZ+SMm3SbY+ToI4f+et/k6dY/9iP/JXh27/lm4azzjxNbcRfSZtD7qjHx3rRlxrbFi9y4o9M/OZY&#10;dcpzRTws9D7Za8zsu16MH9/QDNnQU3eA+Sa4nPPzhS998VXDG/7iXxie8fSnDPyeIuuM518Yd2Jz&#10;gP3mUyR1T4k1gDWQi7qwBW+ceCKG+MJxT2xrQ8TJnI8KiS/wuKpbPIKxj2/2YwN/mYOpoyAvrAcL&#10;MDonJlEwiD1j6JfyaNK89nu8TJE8/uC7P/bDsFDrHmNFVxhveOI4bjyHtU6w/o3HnFuifZdib79F&#10;9LOcAh+h4hssYYNxzLur4uWuLvPBd9d2xIac2JJzDuEuGuaJCSksRT/Cd/xV72Sb+eWLTfg8b4hL&#10;xGMC9GGbpPWKRyqYO7YhXZ6v6FOdj439o9k8dqE6F1IXXnDB8INv+AH/LNVpp57qxwTiJkIk+yl5&#10;SBzDxMvnRrkBB/6gn6e2an4QtN7X4qOf6AN9PWjUxau3uKiLVJjXRyzRAGQ3xdgdH0p4rntOW8cH&#10;4rift1Wtd9tziolGYn1SbBwlFlKeRWqAQe9dKkTAKXXERcCUB5gF4K+DP+DB4YjmQF0XYKHa0GJf&#10;ijUX2VhoZcscHVJ3oAaWOoHIjYQnAT6Gr6D5XJOFYmzSEKcXfGGB3zeDLyYkMtLKQgGb5wMLrU64&#10;KtWVBh9Bnnb6mcOpSqedceZw+hlnDWeefY7ys4fTzzxnOPPM84Yzzjh3OPWU032yRI6v6XPyiufv&#10;2CRJ8zih4y4LCT/rzhz98hdCcpLjNw+vkvOvxNAR8YhNl7jMz8nWHylywtHBzk8pHJN9/w9MJfod&#10;/w8zbHBHLh6il0KOTnXci7x0H9zg4djYKPj5GGJEDLTQ1GJN/aj6RR/5SGZDOTGsK7k62OWlVPNQ&#10;vuTlH3bqiwWYFov55XzO11gMYw7IDY9HAJv4VR9de+PJ4qO6DwnirpyTGh9P4cMIRLMot2XjqD82&#10;4nfFrrziBf5oRedt8xCXz9x88/DGt/z28M//5b8efvKnf2b4N/+/f++foIiLBS2WWsBBLPT02Uol&#10;H1Y8v0ynG9E3aDyrCR25kvWiCSNyerGQenPmcY6FlTtoVLkrVw9zMxbMJEVDuWzIt5OOkNsVIXRS&#10;Qb9a/GJjjD4/E3QYCnbyxCu99eyZZmoqCjrx5uQVzymJ7pBLq4q+4yY1fOSJRmAZpZrz7jMnS10o&#10;UY7jQGqU44EtqeANn/rv+ChppP0yxERfnESKu0ZhD376ePLe3cO3fMs3+k4dbsLInOIZwz+75trh&#10;2us+4AscOSc6E4wjPaLA/838pm/4+uGFL3h23M32ehMfA/N/g39NF3Z8PPpP/9m/GH7913/dH6Xi&#10;LitGvOyij7F4hIBPBTRfiIPoaOSnYOh6HfP4X8+kuQ/oI67spjUmjpnwlKdcNrz2Na8czj/3LPez&#10;wH8Uee/7rhv+9f/974d/9I//ufJ/O3yWf3mmMabfGR5dAMVPLbExwx7zADW0E18e7Gfsa6xxkpyN&#10;EZtT/res7wgfpT80xzw+oM0eOupiANSnKrwYQ4Ab2Mcv/kuNL2LVBi26qmibqRJyFBoiToqXn+lC&#10;TxxPnlbe5Aspbz7Z4tlZb+TUjj1fVHhiJMTHGgi/Z5r7EH7WHLavaq/+Prr/0eERraEPP7pf8+qA&#10;59aDDz/qL6tBOyD/Dm0o3pIlfp7pHF8yZe22GT5gkz/sbag/EZ8jmnmyZ97kNzMbRY74mOsRP13o&#10;aV3wDwa7jbnVEucH5jKLKV/s+ppXXj288PnPGccQ1fzbQr7Z/R/+wy8M/+gf/ePhn/2zfz68/7oP&#10;+qN4e8g667ioG7KJn+T0iwuLaME9PFM/a/2S7pM0tvHcMHE0l9v+/8z9B8BnR3HmjbYm55yTRmEk&#10;jdJImlFGQpGcDcYGG9breB3BxsZhvcYJG2N7F3uDbZzARCEJUBYChCJKo5w1CqPJOeeg7/k91XXO&#10;+b/zjiR797v31v/t93Sorq6uru6u7tPnHOrk7/oKoh5CRgGsBAKFo/9GUJmiQvzJT7A/gIxpZ77D&#10;Qsju3wcUSq0PU3gfiHYWNrxUfsiZYcpPatYRgIm1hfCHAlR/DVsedNLDSaJCCKNLUwXWLCHI2iAS&#10;rtspEnrS0r0eCDy5Ln71By8p9KhDLdEdLOqVRlLQCnrCyd7jfPIESfvzrAk/lCk7hhJrnP4rTl5y&#10;2GEwoWs2fOQwJjAk6FrcIlGCskccAxo02VGCBMVHB+JdX3G7wisfyhD4dRJK57NBI+WyPuTFYThx&#10;Ro23wgff0FQe4TH5czZGw5qQNTD5xbsajFQfTwry85AFr0PhaxQcguUrFxs3cT4mBnmvKkWPSQZa&#10;NuTU2XjPXvASvHKepJnwFQ8PHJzmjF6u9DwZ0FmgoQmSnQ/yIo8ckPF70vMkADVqFHXKssERcqQI&#10;x0aEwPxCT8HceWSHgPY4gLHggYOJMYzPXsAQEt/yUfbokaP8gllP3oqENjiPPfZ4+YfPf75c8Y0r&#10;/aoQ3iX4/As8CcYnlRg09ROqD0M3/Q++qq45VF2tr2mrbAqiVuiNYv3rtnfqNRWkHHZhiIcuOsgi&#10;zkZ/FGMwvhxtQLx1g0y4PpBRTPZbt+4oO9V2nFKI2zfKq77BZ5WsS3JExpObMYFyIH+k9Bed9Y6m&#10;HLdV6TPwx0MaTDCURFrsZJKfkukrmuDIS19Rua6G05BDhokKfC7NECAgNsE6Itgv3vaLt328iFo6&#10;fcZpC8rll1yqFOTsniEeD/phh1tvv81HIKCNUQDOfukwH0f35/xGjSwLZORztok28MJAjK1cs7p8&#10;7nOfKzfddFN5RPrx8KOPlQcffrhs27rFfTv5xgXr9I19fnqQutCW/AB/yk39mZ1XcOirfNmF8qgs&#10;Ly8ePWJYPKjjp4rFh+L5pi9n+FxOhV2795Rrrr2h/NO/fNFP1D/51DPl9jvu9Ctw+FRYMsYPSF3k&#10;U1Lu/4oLnXnFt4p53ybtk2MH/RkSjI98z5cvNrCwoK3RAfoEL2xmt8iLQHRGQHukXnOlv4dg2rEj&#10;CnaUAb6Qdxo1OOdQfPIfOPTvOlbITx5fxWMUAVGlk48I/YWBzQ5djROYqvx0y1xwQoAaQ5Nzj4D7&#10;k/hHlzesW1e+8uUvlz/5k0+XP/+zvyh/9ue4z5RPf/rPHIf7wz/6tAyjvyx/+Vd/6wda+ATZEZx7&#10;U35KrsU3/MG379CgqRYTRmqr9MardQLimEMQ8R0HQO3HYosyiEnxYm6ha+BR/0kTJpaTTzrJlGgd&#10;2pC2vfOuu8o//fO/+pwprzS5QzrEq4B4PyLjjRclcu28i0yC1zYc7W1/Ov1Id8UrRJtF33OYulv3&#10;I8b4XO3i/+Gh4lY+Mm/Cq8VFdJvexrcu4XD+aJN0hwIy6E0K3K6MEiw9G1WVfqfIzv9DoS+zfSE6&#10;YHS6KBDcwHcYJeo6WvYwFVIG42RjtwBtyqiOdOhUmhyi5uodG+H6qbqG71ZJsHHxoyQtBK/xXwCJ&#10;nuLJT/eJSccsUryudBapreJRUmN64iYDndorEvGpnApzboJXY2jQhY5Wsl79C493tmE4rly5WjT0&#10;szxBO8KfHOKN+WLa2+O8I4rxjtcC8JmkyRMmUCuXCVCzzVu3epLhk2E7NAmTEqkc7B5U3x3Gx5z5&#10;JA0DE7foBvibmR//1V8un/zEx8tv/fqvlk/8+sf8uRseuFi9erVXlB5KhI+RgxxPPGG+d/i8wyCm&#10;4QtjcIgG/HnHHEvNPeCDzxjI+5k2bdxU24QWUaTSZWLJAMG4lMOvQYfJ3oMORpjwjhgkWlgfln/o&#10;Gy53KpVRaVnTFjgUbB11wBHeSWUXIW6FcOuo1Qnj6Z/VSRCTUvHLNXmha2uYHeGn1x7VipX3ZQ2T&#10;gc1LV4eojYcN43M8fFM19NCDEgORByjOipGfAZr0aJ/EBQ8jjjMoGBexM6d8wtr/iowR8oNvlsN4&#10;kwCCb+XlilzidlwdtOVqkRGQgyYlRX+BL5UPjwK3r7zcVkpjfsOmTWX1+g1qf/pD9Ak+e8V7vNhN&#10;YrfXnx8SzQGq5ygZGEfNnlUmybhAR4OvePcdT/nSLrGTqzZU2yLjmMaIwZDnGv0BPDvVh9vJnBUD&#10;ldy+8afGSiNVtfCPBrShKXDpqsMByS/aQ3oqA4mvJ7zv3e9UWVEudeO1D8+/+FK56TvfKS8vW+b+&#10;ia5j/LP4QFd9m01GxMRxE/xUuJuNMmFaZd195z1l86atZazSeaksB+Bx9EvGCQBMcvGjCXdrAcU5&#10;tN0sZpwWgM5NmTpJvvgcHlXnG8z7hX/qiceX3/7Nj5dP/f7vlj/8r79XfueTnygXXniedJqXW4+0&#10;LnZp8VDLY08+5SMIg4cNL4PUT3lZMAaddY96+RdtBdAPuJXKS8+JIh7HmV1e2xT1V3spjnahf0ye&#10;PMFfXfHLm62e0T6bN2+SYbfLfS7mDhbNnLWNPhi0hUua25wrukzB4kpp6KXPjjLu4BTmdSoYYCw4&#10;3A78KcwCFzyM4QPSuYP7pLVqZPqUz2hSPzmDPDYSbQSp39HeikMnGoOvwivSI8YdgHph4K5Zvcr8&#10;oad+FZLqwEJwhPrIquUryupVq/yam1Wr15RVa9aqP20s6zdu8HjN64peeHFpeW7JCyp7gI9RIHec&#10;6+uy1TtgmLqLd/oor0SJeYixl3rRl6OvdWEQi0s1RKZDjauN535AUndf46XgU7Voo6ox7sWDOw8/&#10;8oj43uIn/Xkp+IgRnCHmli3tT/sJVfjMV4zvyDP6Z7g4ClHLVgV9nh1QFO3NlTpBxl0TQRi/9h7R&#10;qEHv8kUUgexdhwNSLcSOyxwZDtmka4ECo6ze+BY8pnrM6c3PBecSRObQ3FEZxtSELKKl0aEpF5wI&#10;HFn9CSmfV4Mk/O+BQ8tpG7V/YBBuBZHQF5/kw+FwzSQbVA6E8+eMerOZmHFqkl0l0BirunImImLN&#10;Jf88WAWoExF2HAZA5EPSHmAAs5dTm0DRdH4P8rpyzuyll14sfAg/BrO4LTptysRy3tlnlmka1CnO&#10;+iulmThhnF+2OX16vNnfIL55Io03gnOWZ8v2beXZ557zoJTAZ4z47iWfimKX4hUN5nwya/yY0eWU&#10;k04oJxx/dJl37FylH1OOmze3jBwZ37TlVRK8NoNXq3gVK1qQ5WW8xx59VP30FoPmXiUc9GfL2MFA&#10;lgxK1Hu3VnErV6wqm7dsVr01iKseGAHHHD2nvOvtby0f/vEPlIsuPF/G0wgbh1ECcg29iOlfzCg6&#10;jDQMZw0+dcKAUXK4OXMQ4GJgIFG8GM/29QLBjdjqZU0KgHcGdrhXmg3AwRiYARRJuQzgGPwkYIwQ&#10;z5OxQ4cNUd1jkDDfBpv4pm3ZIEvzS9jMBWHCSgjDi1xtuo0L4zFIhEYx+TEIo1NDfMuTs1xxawzU&#10;hPCSQ45LBygWfCYwoJ34lCAZc4soXoAcbUocK/ojZbidc9YiEZfBpIWClMHtetIJx2mhcEoZNjTO&#10;4GD0wwxv6t8jPQ8dF5+KpxUwCDDu+FxbTvqDNdlb7hiAbnOTyBoE1DD/m/pGFRSGcjtc+3NOONWF&#10;ifj973tPGT9+PPNk1EsO/WTH9emnn/Itd7Ej3pkAaVt2i6MtaDsbHS6XsuJKjF+4LAMMwuRnZ4pX&#10;uWDsNAC+fsxh9Et4XrV6pRc+XcB4Ou+cc/ydWnUyKqESDpS5c2aW97zr7WXapPEyHoZpYqWv7i9b&#10;Nm8W2gGVyVdPKKEFj0/SEc7sYvBQBwwqzk0Rj55VzKrXMRYhF15WbNFW+dIevGiXlxKzGEveOJaw&#10;8LTTpBczlbeWLnzyPfPMs6Ic42kaPzCIzoX8Wuc+Dr/SMbdjLRcHfu7Q27iRUbCX3Tr6C+lC4sGn&#10;SIt6Es9Cye2Pc35whIsTDfDisLq5Dl78Q93hhb4WbxigvlSPBRvj2dKlS/3KGgwQ2hz+x2uc5uW9&#10;fCaQW508xMaDYnyTld1Wvi/7vve8q/A9bb6RzIM0nJWTVrje8AzQ3+GBILwzBnClbO+Kq8/5s3SK&#10;8/iMfISdY13ghYyJT7llPY1Xcd3PhEff5rw37dTg4YRH3XCOkcx5Ynsu7yAV/0Rj3NGPMRrBgwb9&#10;IvKQKwjSrkkrZB0yB8sLJ7VP1iH4t9f0jUc+Iip/QFB5FYBuP+4/Bq+Vj/R0wfOrQfJuqpWniKn5&#10;IspykIwqQsj0NSELfy0mDgXwaVVdD5u14vSHoHyor89ANWUnPkZa/0RplBxsYyDnjE2nJAREmv36&#10;TzCFVgUV2AGUnY2dsbnKYaAzb9BgqoAOgz4DPEpLhqQtPAamtjwSqxOfpq7OgxG2et3a8sSTTypG&#10;dFR/+Oa7oXzC6v3veaeMsdkaTEaVY+bOKe971zvLOWcu9OBg4nalPPHYkzbACA04YnC55957PXib&#10;H/PJ7Zxx5Ufe9+5ysgZjnn7js198TuiM0051mbEy4oWpO8uS517wZ4V4iu3Z55b4axQHeUgEHMHY&#10;0WPKT/3UR8XjKf66xqQJ48tZC08vH3j/ewvfNKRN2OnAcOVJ1GeefdbnWzDEaGk+hP5TP/lj5T3v&#10;fHO57OLzy0c+9IHy9je/KW7rqL34iDxDtLuu+eIqJ7HHhIWuxIBg6OqH8GMwD2ZpG1asA9Gtpg60&#10;s+grLfEM8hJiALS+CPi8DztzpHjIVD6+EnH66ad7V5IvRIwZNcpn7vgOLzt7efu2q8vWEVMXfZWZ&#10;hh9phH0rxbxwrpB6Rqp1X9HWV666WL909YTDwCnaDKCOB50rxfUF5acI6twzOYoXjaOWOC+hjgc0&#10;YhKALrdduIW3j1elCAFDns9xveNtb/UH1SdJByaOH1POPXthecfb31xma2JPECVNervKc8/xjisZ&#10;fpaDePdPAIIc0d6Vpj7in4kBOebh7laWQJUJPvq/rlVM4RTgSrpfvKr6oN/seF122SXl1NNPVUoA&#10;8uCl4pu2bCrbZFiddNJJXpjwRRaecEbHTz3l5HLKySeV6dOmaHIeWLZr4YT8wmiV7FUSRs05Z5/t&#10;d84NlcHEB9n5tNZbpdfjxoytpQlUoOtn/aUNjyhLX1rm3Zw8Fwff8HvhG84rb33TZTIMJ5Upk8dL&#10;vovKz/z0f5LhNMN4BtFjp49P8fHOwi1beMEwu6yRTFNOnzZdRth89dNxlsGw4UPLhRdeUE459WQZ&#10;zyybAs8ypU6SNzvOcMI7Grdti3O6pql/7CK+6bJLy2mSC7eAx44crkXoonLxRW/w611oV+rAf3b6&#10;H3z4EekpO9gYR3E0gR7i8Z7xUzwMkACRhyfuqiPmp+OJzyBmv4FnhYnzbhWO/smtdsZw+vgR3u3y&#10;eKAfuk72cPQB0qJe9EGKoT2hQ9qAg5hZwSssXXTRGyXHE/xZsokTx7lv8Ck73unGa2gS0L6jjz66&#10;fPCDH/A3o9n1mjhurPOdfeYZ5Wf/80fKWy9/o4zzt5W3veXyMnLUcC94qH9oMzxxFX+6Ugf6pPmS&#10;HxfGD/VR/63Ohp3rWutHowoPws385YElpNoFxtOoq/qMeNlb3+eXMHnSZH9yka/xjNSiZ8K4MeUN&#10;qhufuBwpffKIRyfUlfGLtqXfYqQmZB+mjtGOcaUdG6MU/rmCWNk0Zk1zOu2cdeNa/eAc4pr0oNUX&#10;urivD4LvXoDRVusjvcWhrVCPTO0LMRIq1WRibooq0VOqBnq8UGjBwvhMGAzzBE4ItZc02UxLjd4F&#10;cLMRXh+8Nm7Q6xVIhkiJVGpTcVESIknr8EN90s+V9siw86YnoeY1bYJybkM8Safzz51BwCrIE6YE&#10;anp1dcSHtM844zStkuu39kSDA7F8BYLPtvDIOU/xcasJem4Q/Tw5MWgpFrVloODTMNs0KJ9yyole&#10;8cAnEzir2iPnzFY5p5czFy4sF2iAP+G4Y/0C16AQbtPmLeWqb17jHTUI8k6iZSuWlWOPPkaTQf3g&#10;u2gyefDt0NNkjJymznneeeeWkzVRsZtAbelQfJ/xscef8juveFceT7fxvc4jjzzSZ6hCxpR+hN87&#10;d8bpp5UFpy4o555zdjn/vHNsODK4xQFYXsuws/zwnvvLvfffb/2iQ06aOL685fJLy/zjj5Ncbd6a&#10;t+kzZnhFv3HjZoU1ILBT4EYSb7SHEAm57v5TR5Es2TE8bt4xRNkBfMvz0ceeKBs3bVWcMEU/Fwyx&#10;ABAtrbiR5cVvvFCGhKka9stg4SWfjz3xpEKUUvwpLRsqwYDcEWXylMnlxJNO9Nc7Lrzg/HLppRdr&#10;4p2sdkfWoFCmjEY5Pqvz0tKXPaHxlNlCDew8RRuDSSl8cuslTexPPRNfYgjDByYV0mANn+zQ8jkp&#10;D5RKBV544SVNmI+WIUNDb5AHdTtV7Xrk7Om1TvF/rYxrPn22Y+fu4EsyRQfnSXZz5xzpCcpF6t+6&#10;DZvKPffd54mEHTO+Eztz+gzrIxLxLqn44BbcKTKCFqovnHfu2TJqFpWp9cXXZkQOQ46HDu57YLGN&#10;DoDdMvAxhsPQj3L51Bkv1+b7w769rPrT947SguaUk+cHSVOAxw3l8aeeln7KwBIen2c7ns+E0Sfr&#10;5MLwyxkyvpzAgf9TZIR86Mc+KDohKw/kMui48g3cU6XL551/XjnzzDP9Sb+FC8/wrvSZ8mOwHdR4&#10;sETG0xb1OerNF2L8+Sz9oDFGE938+SdKDyaWheobl15yUZmtxVNql8vjqvBzS1705/i4fcVLXHmH&#10;35w5s3xLm4qiQzge5OB9cnyWjN37sVo0NCA83kf38KNPSr4PeGJkQXjsMccUPs1mecmxozT3qKP8&#10;VQ/Oh1588UXlnHPO8rk8G5jwDzn56Grf/f6tZbcN8IFl69YtZdzY0ebNXxUx0eLPkZ2M/ksOfJf4&#10;XNFjcRdlUmNefbO/3H7HD9X/H9ACdqiaJQzFXCj7rJfGAHTPfEiWuQPPDtB8tSdPmue4zYH8xQ8+&#10;4pevQ4OyFqmN6J8sADT4iG58UeKOO+5WkPN7jtYYcsBf/DnjjDPKKGSoeKgyRj2jfrdq1SrXl7EG&#10;eZ168ollqoxpdprJT1lTJk8qZ0k3GDunqP/zkAB5eCfj/ONPUH9oP9NF23G+8VQtChahQ4sWljde&#10;8AZ/7m+K+jGGMzB95ix/T5VbsTyUNEd14QsuzAFuD/HDC5PvkQzRee/kkVHjGIBOTp8+VeUfX/iK&#10;A/2GdPLc/+BD/gwjYfo8ebhte6F0fMrkCW4nKkb/YfHNOAUu7TBn9qwybepk15tI5DuHT/GdcHw5&#10;ft48zUdv0ILufOnGWMlHSMLhAkDjrrvv9/sMeRjNo7z6ZJ7tQzdoY6JjrDMbkREnIJzjP7oSvDro&#10;CynNVR73LRM5FBIv8/cHpv8qCEG68iE8y/M1gHrz64GoUk9RsJ7sxxgeiTbc9Tsgu8OLH5xzVoTX&#10;Azno/N8EaNrxs78TJwd7VMJcMuFSOfxhnttlJcHPa/oDO9IBH5DHmgeHcMT6f6VSg22+Tm4Fwlgg&#10;d/AXDRjvggpDTRhCJZ5BCTFHA0M2cGVAMNiLjidhHIaD0FB8BjEcuBwa5yzPDTfeosFoi2kAUGSA&#10;4wsRbNePH5Mf3xZYHhh0W8v1yrfkxaWc+Am+XJsB5atf+7oNBcKIKukykLObwLchiWXQYPLeu/9g&#10;WbpsVbnzrnu0+tyksjjsPLisXLWm3PSd75aX/Tkp1DQGPkrilt/0GVPkpnqiBqgTrblzx05/bJpv&#10;AMpW9OSFUcPb1/1hfHDl6NzUcxi7Gxz4hlnhowfZ4eN2Di2ittUvztHQxgzWQsYDRr1Svr3ik7hc&#10;4TFIIDrat5buuoDqnEQJmDDyADZnwZ546hl/lzb2fMUTNEQII+vkE48v84492ofnZcvHQFQb2jR1&#10;Ha22YzBmUKNODNa5k4BEyZg8wLvD1n+FYdi4EAtIbw/vguwnnjR1jdQA+HK88hAdfY4zfEpTej7U&#10;Ezorve7sag6RjvINS27FeRcPHgXUBCOCz+Hh+LwUmZxPDkPqyaee9SeNeHkqAxN67/5JoUFGELJC&#10;Ft0+g77Ql6iHS6V+chJHOA12vsWU7SveWMRKTc0nuy0eB+TAmzVjpnXWmyquB7oT9eDzdcNHDpNB&#10;GU/u4rhlhk76tSBut/hgOXn4PBsLqmbiES3o0lcvuehCGeELvZvhVHDEl/sGdKijdJq8FoPGFR6q&#10;eGDxI/50mXkmH2ly48eMlBslf8aaBe/I8X3P2267Q20b2rlq9Wp/Pm7X3t0KwbFFVkaPHC5dnV8u&#10;0ALkuGOPcZ3iHWL1TBos6ocRz4KDW9YAdHmv5uNPPu1XA6nlXDZ0MTCPk+4fe8xRZZTop05RV4xN&#10;XmzOoXrOvllMcvuhq/rbCXLHMoF+H+cYo90cV9sd51f2iIsYC+VjzjCBcPEL4yEnSMi0OIIgW+MU&#10;FAK50Dnqv1WL7DWr15W9e+JzXl3H13t41x8PE/D6Ho47vLR0ebn2+hv9KTAWkPAJ8J9zzJMnjdOY&#10;O7VMnDDGYQCeeOqW85voUbDH66zUFtRdQeswKlod8dYhjy91LJGf3crYpWvz0G7I2rTUHsQ5H+nu&#10;fI0YDO4jGA+iSV99QAbhVhmrIZm2LkfOmlnOXMhdiqN9RMA6TBn8qJT+aMPhWpj5lS/EIVu1F8Wb&#10;muI8z+NUZ+ohT9OvQXF7KI70bCcn4Ud39Je4lJD61MXvAlGZ1nUtHJqnFyglZPn6cOM/kkY2Bl36&#10;5rTM1A9pYPwWV60UfssVPP+3DiaJLqlI7B9ei9n/OIQAg70umHFXJhSN9KxGOtJSYcgApR5OO43T&#10;004Vgj6Zu+lZjoBIx1NGjdPFPDsYPNiAEKJXS9JQ2pehVDqtaCYizgDFQXAP3sofOwJZt4BUKL8z&#10;jM55xCBNfPeUW773AxtRDJ7RmfhV1uo/lIrBgEO33//BXeXuex6wQQY/NDkD9NChI8uyFavKl7/2&#10;jfLUs0vKdq1G81UA0emZ4NmJDIOOFx1zYPc73/t+eeSxx7xj551b0RwybHh5TAP6d757a3np5WUe&#10;rHPSTWc+XVfecXSwrN2wsfzw3gfKjTfdotXlRk2UGvAH8GRXrGrXrtOAqQkpenkMumvWrCub+NSR&#10;cOL2C47mcAPEVS6vjaGm+nrsQEC0CTICH6cot73bjTrzmbJ6yxEDR0hMUhgByCZddh345VUxjz/5&#10;VLn3/sX+Dii4pLsN6w/g6T4+qL567Vo/6KCZ2kYMMP/EE230US9ososb/GLYx+Bsgw8ZysFr6pv5&#10;hy/qylWpGPA4mIQd32KSQ/aBp7DiUzdde+haPoTBRzaKqjKDVtbfE4d+8IqfB0HYCb7iG1f7djy7&#10;GwClkxOiDNAJlL91+w7rDQuCFStXe/GSbWOZiW5QSP4kVcqVs15xRR6SofMJEdx05t90xLd8lovi&#10;fHie9OpiARXHFXwG0lmgh1zhPmsBP0y4XGv93RZk0J+iudtBvxg+cqSfkr33vsX1+8eioHa07JTD&#10;DArQMXZAlq1cZR4pDp5UQe98s5MDH8h5+45d6v+3lnvUb/i8E+1I3bpAEN4BFhuPPPKEjO0by8vL&#10;V3gBBpNMyPfc94B3qrn1iQ5QP+uE6yxH/h3b/enAXTK8kRtfvsGgoJDj5h3vcqJ/Dyqr16wv37zm&#10;OtX5aU30dSwRqh9ggicY8v94aTZ9HgP1yqu/Xdat2yiZRd/37VM3jvLxV+tOPoq2ccLARIzKx4Ea&#10;YxfhauhbN0JPeGrTuPx0hVZXf4M+Ydq+o0uWBU2R+hHx+Dlm8OCDD5dlLy93G9Jw3Z+BesvIoY/T&#10;t9iNvOE73/fn0/iajftbi+1r+hl/N8pw5HuuV3/z28qzrMpCtNTuDB82tIWLXODZRpHrHOMj4yRj&#10;fswzobOum53KQteVBg3rgCIZ+4RccZN2gMdc6Eu/eRr7kceeLHdLF9Gn1CE0Bz4jA6/J2eY5gS8c&#10;uUnhQ/Rpq+OPP159frDbM3I7i5IlE/Nbyxe9hqYgxv6IR72iD7ZgXNKqP/Uk2r6mCzJsxAqkZXpf&#10;iDk60lu8dACEOsSaeEFf1H6hi9CLrNKqT37KlXNpiMJFRjpJAxcsPO9TdFj45QBvU9EOoHZkwYVw&#10;HP0fgP4zNgKvQsLb5SPal7SWwiE8uKLZcKoMla6KAXJPQ6mymd9lc+XX4LeXrLPDaJD+3LGU6t0c&#10;DDL9UKzYQQhcPlI/bfp0GUM7/Z1WtrhXyyh5+pkl3uViEGNwIA8FQdOFdSAMDZJjW5pBnNsx69Zt&#10;8EDCk2k2QNRbCHNgnc9arVq9tjylcr73gzvKDzWp7OR1CKIPHnzHau6IwsuB+eAykzBb8X6Pmehh&#10;cHBrhYcrNmuFuGLFyvLIo49rQvm+vzfL90CZvOj4OH/Oa/CgsnzFCp/74ZukPNDAKwXY/cAA5Z1M&#10;HPTmaVC++8lu3x13/tA7j4O0YgtaqqcGDL6IsWvXLh/oRkbctmbS50PTL7z4smQWhkTsNUlOatto&#10;XglSHk/0VZ40HZ8gGjtmtL9wwNkiJjtk9OQzz9kII6+1gDZkx096RGZ4Hz58qL9rihw2bt7onc91&#10;6zeV555/0Y6nlxmcedhjlYxtvhrCDp5fQyEZcs6M29Q82cbZo+u0WocWr6Nhlbtxk3RDbs+e/eXp&#10;Z5/1uZmhMpL57M4evzJmk916TYIvLV1WXtaEkFWFZ9qRHQt2jWbPnm2+WdVvlvHLtz6fee6F8uyS&#10;F7xbgIwZWFmFz5oVt/G4dc7tSfRm2YrVNvD5mD0TNXrCJM8tY+RA+6HH0OeJbG4/84FzOiiLD3ao&#10;4PXFF1+07mAgo5c2kJHJ/v2Op74vvrSs3L/44frR9zWWY94KY+Km/ThzRB4+Hm4+1XZPPb3EH4vn&#10;XWdMwt5REI8TJo4rU6ZMcntuVhvxAX4MGW7Vbt+x23UZM26c3+TPogNdgO4m0X1ckxO3ttiVmj6D&#10;b6yO8ZPYlr3w7DaGPPPK7VXaETrgIROuz0snli2LNkJHLQsZTrkzz+4xfYt3wq3RwuWpp59VP73d&#10;r3/g/ZXUk/Fik+jy8BEvOaa/0w7uCzKW2bmBJnpLORyiz1t1lMnT7dwuvOvu+8rNMgJXStfpo+Bi&#10;3GNcwj99yg9FKIGFSfT5PZLLVsvurrt/WG6//Y4yafIUn5lFRmvWrS8bN0h223aUJ59+2jyhVxgS&#10;LLhefOml2vZxfstjk9qe/oGerdJ48/Rzz5fb77rX/XnjJvo/uzlqdzUlbQqjMaZGnURdddWYrTpm&#10;HGP4xEkTyoQJE9SP0A3psOgjL46H0E6+SyJa8+bN8xlG9Jd6b9m6RYbGCu98snhCfz32SzbDtbic&#10;OXOG+x59iP7OeM15xLVrN6gdWZSzUytd37DBfZgHGMhLv6fPU3++mrNUMnzokUdsPCEfxt6XtKhb&#10;tnylcHZpXNzncQL58DocHobjnDJ68fwLS7UYv7/cePMtvgPCuOixW3IdN1Zzy7Spkt1G6+IGjQ1r&#10;1Tb0R3Sfz7HF8RQWgSFPbrsyDlIecqCNkT2y4ilbpIwM/EYCuXnzjlU2GZa1v7MweXnZSr/qRi1j&#10;2fJVoOWaG9AZ2pmNBD4/yOtprEPimzrccedd5mXvvr3mdZ10CJkOGz6qPC39Z+5hLEsjHC0A/J9/&#10;DDEM5KqHxzvJ2mN8xUMuDYDHhX/Wo5q3HyA+HXj9QTdv6wc7XJvsktwnTQ+P4rhmvjY3aeELAtS+&#10;1iKCLbIgy+AaTvh1jpIQVIaWg2ozL06x4X7y5z7xCk8DKa4MGRZPxfUA5epnNqz8CCGZev3gOnY5&#10;7YGclFWx8PQAho+rXAXFNQQDZ12a6U9hxgBA/clPqjGYCDrQ4io1kSofYZ1nPOsRyVEyYEGDAsYt&#10;PsULnYGVj/HyCofhkuW0KVMk5OiITFSci+LFs9t37vZg6JWzKcaFW0GWv/lBMShbg7lazhsIKoTt&#10;7/179/is0nR1bDr3mNFjfO6N93xt27rdhtNyDSi8xFK9SRlZicZkDmAgipL4PFB4DQQDGGVy7oSn&#10;MxkouXURA8A2v7Zk5apVmkjEtwxBv8/N4qFb6QdzSFis7xetocKZMX1amSmjdszY0R44MUi3b2eA&#10;3OCdRnZpfKZQxiEDgrIbuM3q9lE9OdMxe+YsDcgYn2s9GNKOnqCEwqShxvAEAi8AhhhgA9ui1eBf&#10;H9TgAQsPHFJ8JqnlmtQYkNiNsV6rTVwX8UPb8nqLIYMHlJkzphWeWkT2gzSgs0pfr4kTZ1mID++8&#10;qjRswomSH997xLDnVg3nfNatXy/jWCt0TW48KJFn6w4eVDurvL1qu3Vr14v2XuUZ7HblgQDfOtKP&#10;SRdDYOv27ZaBd1WkLxgr6Alyg08eykBPQn+OKGtULgN+7hCz6ODVKRzo5+EFxlAmTSarMOxW2Whn&#10;ELZRJ50dLyMnv4hAw4O7W3Lj28PCdN1TZuj73t07LXtuPc+SPk2aOKGMkKEKHpMZkxHnSjFU2TXD&#10;4NTFxjF801d4gpAzOyNVH0Uw9KjWA7z7zGTECl/Stnw4+8jH7qkTbUB7MD4wybN7yEtjMS4xpDmk&#10;jz55RBGTyGWF6sG7xNAnPuc2ddLkoIGSeayj3lQx/NQTR350PqKRt8rUpEq5+OlnGLa8Z5FXfHCO&#10;jQmZuu6WHNasWR231lQfeJsxY4Zf+SPBixxjLR+Y1+QrA8/lWj7spvCU6yt+bdHcI2eXN19+WTly&#10;znTzBM8PPfxI+fJXr/Du2RGDZfChu8hF+kCbcpsY+fBh9mFDB6ufTvPnnkaPGu16oGPLli/XAmKp&#10;6c2bd7xp75XuaiQrg44Y7Hem8SoTlylukDttd2A/C4Ij/MQm7Ufb82Qnt2q3Sb8wDDEEMF4w4q07&#10;qid6QH3zdT+0K4YJcodXfn6lBbKmXWhzyXLqlInWffiAd/rXMhkfGL/oC+PBbPExVuMlZ8soD/mz&#10;C7ZKi2x4oN3pYySgG1OnTmyOCYiwjJWDXszs2LFL+WPXD/2G3oEDe83D7FmMm+Pd32kfdrJeVn9n&#10;l8rjin6QY37j4/2cA5w6ZbKffEZ3h2LYig9eRswt2pUrV9rwgVfOnEGXNmQu8dwiQ5s+gTx8W1V9&#10;ZrWMwZ07JX/1J+/OIRchMc6PHDFM/XG8jwt4rBP/GPSMxbu1CE+jE7kiszmzZ3gsscxoe+EyF6zV&#10;AoN3naomcjRF1UW1N/MHdeGMK8buco3XKzRvoEPsOo9yX+bOj0YNlTdo8HCP64w79EOcdzXpdvwk&#10;K9suHqPkIayrqqypmP8BjBukGKXGpYliXCob7JqGL3KOz0BCRlW8vtDk6RdokMCJ/LQYEHngidig&#10;HL64e0Zt0UGFI9HtAxDG7zGxgnVdCVnn/QfY3NnnxcXgIZqHfuJnf+OV/WH1xCdATK1SJNL5IhwM&#10;WM9fEw4VSpduX6AyYjp4dN4e4VGuw714/UGW2wiWfEbmX60JNDoQeZSW5RgpcJhwM3sIMXiDBIpJ&#10;BzC/xhZONfxsyKkjYAjSseiw5GOy9CCoOJcHNmWSp+IkrQQ/FWM0ylZY//iigN+bJAc+HRg9Z9Cm&#10;0XMnDc6oXsrFncTgSLclHQSl8a1HJlDKAkX/XDNlstHCIKtEaISBWCc3yiDESEc5yES0KDPLjVW2&#10;kuT3AzlWImQR9SYfdLLdufjFw5IjMcSzs6heTyjaJXmx3IhnwoN/Bnlogap6aVJlYDNlqg2eyrOR&#10;owHXg7qRGQgZVOp5HOWloZn8uFIV2tJGpNI9EIoB6kh58f7B4IH3RBmUx7socrzXDoNt797YOdI/&#10;0YtJxa8rEA2MfepDfupOXT1xwiM0JINsU/Ci7qBJ1vKLmNJ0df1pF11VT5DEsWlhnCITDGdaIQRD&#10;fcW/6uDyiBIwEKEXtKdbT2H4JBN1YafO5VhH8FOieBIet5tjwgQ7+VGC+KMeLGqadkMeYIJsFMlw&#10;v+ROOxNBmVwkc/K5HdAZ6qkrRhu7w2ij9U4/ymNCjQkrzpfxcmCMWtoE08+fX1KdkT84fr/XvuhT&#10;lqMBPY5rAHVBllEz18n9OfpJtGH0w9hRoGy+lkBbSbYiRl50WBG+PWgjXXXOhZd7FTTRQ9PRVThC&#10;r/BK2SPDcIDq8rFf/aVy2qknujzaiHfOffOaG8oDix/WBDzMCyd2UWhfdIBaGFVlIQsWb5BNfpEr&#10;ONQlDIboy9QvcJBnfJOWeN/pkUOmseBnd076IvqISDVRnMAyk47RZvK7yZXG3QGAsZGaG0SQsviK&#10;QHyfFNlVOtDVhfb2S8nlD52MPoG+0waUi8w9FjOuGVF/onNQ5cdiQvyrfuYLqsLHMPU7xYRPvcSY&#10;xywWk+bB7Sb+IMf4UuUTyMSF17dDVSc0OOqlPEqkNpTDC9eRLUw5jzHiX4y3YJI35A6Sx03VBcMw&#10;UKEZ8ws88gAe7WHZqT/6qr5JOSwu4l1ptTwxiYHGGEjbQCMXDn6vKP0deSqC+QHeeMgOhBz3GCfh&#10;EvliuMNtJa5LLPgwunjAw7Qrbx6nJRPKpo+ic/BlfBUrTP1CDxGdpaAAojem/kVZhIXpq7EDMr0C&#10;6Q47c73AJ0CA8gnWOLfnq0CTtwdo40iL/Dl+CCp5t6fzRpp5l/OYSbiWm/QJm57H9UgLXQh/jBvY&#10;Avs0pnL+XvL8/x+jLsuqebuo4ikHQwvDyfiBXpqZ1/WQt2lo1wvGiSTOiR2gDGcM1+BUJLLjFOcm&#10;ULx5ktJHGXI13eBLdGJcyoOOA4Uoo5YJ6OpDqKQJFXx3SMVXjLjqH3HROYFangE5Ukt1UOFxwNn5&#10;KUN/MUkhucwjX1WW2MUJ2ihJA0Ra/4gnZ81rPmiTyMPVg4D+8zRYDA7kqcor/Oj+AUwW0R4JkWJa&#10;utooIwxhQcrPg4/qYZ49CSit8pc4HqCpr36eZBRPGm0VaRjFcfOWOuAhzjT8P8ATBYaPZMAglwYI&#10;tNIQ9PhuZP1VRwAceytt6CZ/8MSqFL4AZMRKHMPEEykDHoTgWc47q8Lh9nhbCC7SfdWPV7KQB3oM&#10;/m09zQloMSnUGHMlmuD5E2kK2thUYvJKOzqfQ0yOyDf7opMEpEZ5oWMxOYAThg9YVSaJQ5mmU/XT&#10;EDpmvgg5a/iBLDPLci79cw5o4yOT0NBF4yvsbL4qzgYEbYoRhz5wDbzImzKl//C+sapLjicvwGRZ&#10;jd/EB0kQ4bh68AXXnEXbJr6TlOK2qnmtZwgYgKQujBbmBqIC45BffgzzI+Q++pEfL6cvOMlHDCBF&#10;+qq1G8r//js+87WsDBs+QrpD/amjeIaOEOGKRWgCKe4PlY8oUfOC+Cac/FGPDKOzWSf6JoxDF+ZD&#10;dpHm9lI6LmhjTDGGIUNKUZ0Goechi2wLhhT3Q+evcZRR+Ud/XXbHqIOD6NekR37XFabc5nGuNw2T&#10;jGPX3OOOaGZ2F1GL7fJPAtSULfziB8OGsZe8ZIIT2gJoxw7aG3Yhqnj+Ee8fANUAeIuywtgJwpG3&#10;O0ZTNriBT5mqA/WgHBgkbOrgqK5KcB7h5ixCsdH3gh7ZyK8MkSz+MRxE0XWyfEUP3EiHBPkrbWVL&#10;fbGMTVPhOrYxLHus4/VHCjSGvfoVAB2IWCqm7RhCwVJEu20SGj/MMI4lZHyNIrmTagCFuOC9b+qh&#10;kPXuAjJq83Lt0Emv8+GivkgspCa9cEz/EOOWwEjCr/2K4nz37sBeyVMLxKFafCxYdN6nTFipCDmY&#10;xbUMhTh1VaOQ3E99GshKueE6LuBwGSt948ag46h0+tfSCCBEUd34puzQfacniALI9oWVG/la/lBQ&#10;R7h8owgnaMoFenRGQVJwyDR8kYv0SAxaqV+VUsXprVPXDxBOB7gBfQ0aGBUocbRdOuG4MCVYCOQN&#10;GnFgOcOsmMFXUPnS0LFyQZP4mjd6Ci4GtMiPHERDTqEap6vKSJ6Thgc18ikO1qhFlBvpxs+r0Eg3&#10;rYqStOyIdHHwyo94x9ZEAD5Aohwcg0rEx1QYtF1GpRN5kxcnRlSlGXTwtbsYLgPZkQe/4xhQw2t8&#10;4uWQgQ3iSgOHF1zORCJXDHDiYxCPoslHHvy0LwJycwgsl/CQTeluPSLsIk/kBVw38gQTQV9luwzy&#10;QIOESivxkkDDC65G21W80I0EyqcsvNHuJizAG2c78Udfb3iKSFfJPETQ8c5DHBG0I3gOh8yJT3+E&#10;I795IVEh/ucOc0DwGXUjlXCl5av+V911ctaBdNqCn/xZvvPLw+QV8o4JKmWMjGLSjXxRpywrXCvn&#10;0Bm4dZgrxMyLaDkCnANl3ZrV/swYt3i5Xc3OCF+M4IjBY48/4d0VV7vqj3njMWyq4/pRl+DP9OWn&#10;TjEuhKyyDslb8tPWs+YHSIC40qDDNfMSDloRD55vsyZf/mUa14g3484UgNft4z/ox9XlEY4k0+Ea&#10;csUX7R0QaVESfurQ8hd0W9wEcOAJOZu+UCyTmg8eiItyyJeySRptHjKA18jFV6KrLMlDOYY2zuM/&#10;yPLHkBE48BXtVmOMQj2iPLK0jtjkMykEQAejO3kJ3moZYNpoDL0JWjHOBj7hiI96RS6u6Dy0oIFO&#10;Jr4xVCZ809ZucwdIiDSuiYvfrgOBIrqB2uA4byf8eiB4qXz0CeNSdumP+GyffqApOz2pL/KTN3yH&#10;B+MKjA4+ceFIwbBjTveLwSOFPHFt4fBFHIob0FYuKno4vP6APFSOHCmg1gUvFUX/kuvD8EKUXHaj&#10;Jj+4aJLTxWu9Bo1KuEIzhgSBJjXLS5pNmq81rgMZk/l8eBWHAkCDfEZCdslx0IPBng9GV4BWrGia&#10;Gtq5I4kGvDNQ526NATJ0lvojbB84GHiOYpIAkTzQDvqw7lhFhyM98M1j1k2Ds3eLlA8VjQ5br8GU&#10;r9wO0NDjPAbRC/mJF+KVnoOCJyPFJpiO86uczis1GmfU4Mc0G5lGGUDk6cgm4/E2E3LEtfkpC4ao&#10;r1OcL85zEAwc4zNhkk4dat7AhwbywCkXSf4HHaPHAF3xmCyDHnmjLuGcEUSlxdUrcuKdVHnSFRpx&#10;6w7ccK6f0zDu660X7jbRNSgfPBMKF9XGr7Jdjrw1f9Cok4hd8EKZoQuBx9VGnMsnrDz+iYZ+ZtiC&#10;bfWJuBplLMD0ySUamkZCjvjMeOAE4Kec4NFX6KS+V5S8XZhg2VARQchUaQSjcnLEQQ8IvADkRB82&#10;slziBBCPAd8a96QnbuRtdjUMiuvQSlmzk+Wr0Oh/g4cO9neWeR9mxAkfEiqH99Dx/irv1pKopKZ+&#10;Lt4Rpo9z++DURjG+BF/OSpmgI5MKFJMQsgIv+DO+4isrlbca1n/LSmXZIDQPctYxvO015ImfvJGP&#10;QPIVhhU8dXTNceGcv8HRFWec0Ns4MhFpUgsoOD7jkh46Y92BBLUAVwHzIBdjHXUO+vBF3qTjdsfJ&#10;nw5iHj/AV97gq+Yj3fLJ/iUc153ylBvcihNX6NWLXeXdkQJnjTiXVZGTvlOz7CZfjN14KTPqX13z&#10;Sz88VrkxLktP09gkznUWMcqKvisDTzTd5J1yoQS4ffFEsKk7EPHkqYkJSnCuittNj7r1k0fwamlA&#10;Gw/ddK8H+uL2U3Z1rwWuv13gNwu+St/DFHwKRy2Ax/GvEw5lwQ1QBdn1H05Irwpkcb6+rg+AI9d/&#10;GZEnf0Dw5K7UOKCX13D4HXawXjuQeSp64NjT6USA0Ci/2c3Rn7kITY70Jm9Cxa3+yBF4Xee4/BG2&#10;U6eg47mTKl/yCahMfuGvaXKoRigG7cakw8QCEnRrfXxl4Kp4/BRdfQ0/8grw97ouvxyipVObm8p3&#10;6IwQ5IiP//yi/Ojw7UDbpiNb1bXWjV/TNg0o1vm5Bh9AlBm8d+Opf3dyjWuUCYCb/LsnBdOk2HmQ&#10;c3rlPcM5Ubg84hRWms/+KNzIxJNmpeW4ml/5zHNjdCW0OPrnMO2FXCI/v3olHj4URiftZ5Dll/wp&#10;1WU7D3hBOwf00PH0B01EFCv1Osxw1aATsm1p4qIHRpwNPP+iLLMfStSAc6kAT7jQ0w+d8y34ihDl&#10;yFn3oUM4ea5+Oa52Kj7eCUnmTn65LgQ+cYGb9FOGXVbBy/JSt1KPunTBSVn3ypxrB2q5OIoJuUG7&#10;6qjqv2f3br/Y9d3vfUe57E2XlvGTJnig56EDHuDiqfaGJ2XPYwuAVQgHVB7DdeVW2RCi44kTm66P&#10;/mgH/0w32p4Mlltt44ZuNKDzOb8JcE2ocXb9QUfYgpYHApWXWreWvv6Iq/FZL9IcJSfOOvXtupCD&#10;PEGq0sq62kCr7QupkA90ot5RJFcyRlmx29V1RFdeE6K4DmQ6CaInHw4e0R8AFhmLiG8KM9S61FCE&#10;s33DwUPiAeapwx/tFuN+QvBCc4ehym3D+Lk9ZdDR9iFDYca/GjaW81tONS6YQBKkBgZAjfglwJOh&#10;RYn8XYDn6u0PksYh+QQN/dcBZE8SSavNz7UvLXDSBVgeCvbGBp3D8WI8JTWpyQSgNiEbkq0xfaFm&#10;U3IUUoOHQ+8DMPxqzL0uIGsd+Du1qFeB4hoDCUWqnRD1wKFukS07WoeXRpqhWLWoiKuQQgeclfJM&#10;U5H4pdSRUX9cDXArXkSs28ndiWp8LP6DcAwOXINmpJEHIA48lehBswWUnZ99tXDzq1/yGjYH6ZHX&#10;7RFJAuiGs5zIRGXthOdBIuIsA4iZVubjPz/qmPhRRsiNtBhIjWu64YKboGMKFTcg4p1W8aEbNGMS&#10;DH9eAyezQQswL/5p4MVRP7m6ZlQWU7XsFQw6eOwC0tfWiTKjvshDMRRp0cTV/8lS6dWBz4QijfyA&#10;213xXMFxO6MbNR+41i/Cci2NCuB6AA26md/x/PKqX9KI/OBAAH/8bwzKpn6t0z/+GshcIY82oQ2H&#10;Qx/YJUqdywktoLZBI+GElgfTwAmFa9Bl3KI1PX5lUWE8Ee/yaltXcPk4AkHC9Y8+h19lsrOqq8g0&#10;+Alu0+rcL/GbmjkQJL+RN4CruJY8Uv8BKPAfNK+0ky/RCn0ESO9IRllCrOAqFr1TefHA1Sv+asm0&#10;adP8nkcmefJx9vLhRx4tDz/6eBk8aKjjY1EBIWgFJwZlaEp2OnyF0egSjagrccjZhgxxqrepRFuF&#10;UxxychvWOAhQnypvnGWJzJIfAfimmw7QtckjMEXI+VcDgkDPTAnIqXqVkx/0wcp2gkrUUgAyPDi+&#10;xcNlv+7i2cjnWn8QT91zHvCMrtS6eMhxznGky2VZAZWWIWKTD/srbfurC5CvxrsggWtlnYEnztXq&#10;mjpUMQxmiFh4qXmdRBtKZ9zOtBUGoJHDwb+utUZx9Q4d+Sk7Skh+DdAIj6+RJ8J2BO3Fj4eo1p+Q&#10;su1CE1M9Xfn3Bz18/V+Cnvaxn6uDgv+z8mJBKWk09cmy4hq+qH4z4nQZ6hf6l83/u6AyYRe+KN4N&#10;3AEqGJXMayifAhYCV4eNmwNNB8AzDv6IOhxE2elEM6Uo58kXry7g+edypbxO6uYNPMuaNKdX6Pij&#10;vApBpBccZek42FKvoOh2yKg4PfUPHt1pq2zsUBwUyKiRz/8JN2khU9Nwgr3V6Z/4rbE1KkNOEgRn&#10;wVqUkZA6GHk6Naie0FP5rbohY+PKORowTk6a9SoXFMO10A3VQlpKBugHXx1cwnYRNF34aOIjgbio&#10;S4L4UJjJHhSrTrqGu8B3tA0+Qorjz7RanJ68uTDok5Y7RpYJlgvRio84Qi295DecIpxOfKQBjeEc&#10;mQ3pTyM2QvV/B4+cNbf/t1cgU/s4lcfCo4niYn8EzKt9XVq95UZdKz46X382OECrLuWTdUXHDunL&#10;Ldk+JSrclNnKO8pGD+Wv7ZlxuB6gXDmiG0NYk67pVRMk+yhPDvLqjK3bdsvt9LvEnn3+xfLta24o&#10;V159TeFzb4P5PJwMOs7bxM6gaFeezIcpUy48EU/927KAuIKMq33Ov5CjM+MjGUzzXdnOtPrLcLgA&#10;cJsw+TK9aYNKMxIraniadtIlRFdzR6ANVxxfanyGEw5pCyB5q2ltkDqGowR+abIASauhSZ4sj7ia&#10;twHz2YPU8GdeXwdknYNulVflKUiEH73i1qdvfzaGaO27INTyvKNnJkIfqSnpqZf+EZ99nn8CqoAv&#10;+emFjGsdz+pE3Ul3lF1PG8lPcqJ0Abye3yFlttBNc75+wt24vhCyqvXsjxnDYRNeF/TLg4O9caA0&#10;uCTZKZxPvzL48D1FEDyAijFP3eJPaPgYzeOaPDtoSnJEpkLJV1ETIj4ztpADgZkhD4NeBwiZekY3&#10;dKMzEd+3rADnsqKSzsAcNCKcfBo8+oDfIdRJ7okHTCCeG4LOIQ0gQHaQMGXQiaw0o/zw9wdJL87T&#10;qTWyo8coKeihXh2QcXFpylW6x+rk05do5YPRykoSAkz5T3VyEfxjqKKOJJAjcvmisNugE67EDelj&#10;EACoF/JyUM5ZOmnhcSC84IOIv+ZxSMnWyZo38LOztXFEe3JSPO3PEJXJrdeUDCHvpBPxlD+AV68Q&#10;p3TzKW9MfglgwmuXmtEMQSeAfCGHGiEgj3MF6RqSr+L4oijjJHTyp3oQZ6/+kZzqYkOFOIf1D7zE&#10;kcdP1zpNkRDAESHnembbk8m5Is2OfqUYgGS6LzTBTAh5Ii/F1wTLsQYiv2RbczE9AjxtF7vdVV5K&#10;DtyQvWlwrf9TV/AHrUgxm/bIVU8Yb9Gepg2YXgTaHbakkUgAfvQq8pKtshJGG3n0l1mCT+SoK4Y3&#10;QaXBb+TLmte81ZcEcoUOD1GecNQuvEeR79jyvVFG7f379/t9e7yr0u8a5GnS2j6WLp3aNJPvkK3L&#10;0CV8Qun4AfyUTT/27k2w5Ty+Kkwe54vCgn+AuJZyG38ItFgAeL255ByRKXKOVmpFND/EAVkvOfPt&#10;gP5T8cwgMLqCkbfSrpdAR+ZB1H5V0LhWnypTQ+3XNdTyUR0RpIfqtgAxE6yotSxDjXfWuISnD0Ra&#10;5Aspht+82lPTndTOg9VjyCiDyqUuMe8kZcDUBNF/jFPjQkaRr3bfBrtDwGBc5+WCTAhXPwhNxqQb&#10;EHpWy6AsIiXQLk6WHUWAEWmJ0o0L6BTWD8Q4n2WSj77TjuFcwx99I67ka8t1VkPfspIP4mM8Cujg&#10;1SjPsQJqTRT0swy/ourAXp8PHTJkEIvuMN4SwVBpEkWT9qQ5MuK6hDNTVN6+Pq5DI6EbBZ0+Bh2Q&#10;1AJZ5TEYI1RCLjt5CJcr4wgDcY1BPCB55uofYZRU5Q+Qi6fqUsgtBw04Pen3AySlM4hGD3o/NF8N&#10;kGnfLKKHkreDANdOIU2RmTEimvpWIDUwpAWt9h2C83rh9eCatlzfNulPpigxv4ZyU0DgJq0aNOA9&#10;lJ7CJqN/rmdLGehbNu2fsmrShEyc89YJ0fou180dVCMt6We/yDxdB5KvpNd/5OyJcwGOrf4OJHuB&#10;3kCimX/9tXSIC2qEs46J1zu+kEvOV3DoX/TBmDBatIonB5kEaGY9jVIhykPGDJCB42JYONov006D&#10;ZOD6In2JMlMuAH6So10S5G9RDA1PVoLUdSKTN0uDkH/gN3kEDQ759BcH3CPeYX4UyyRPHFR8rWAv&#10;CA61126EbwPLp3y+VVed2XRWfvKqID/pNmhw2b1nf3lh6ctlyQtLy4svLS/rNmwuvL5k8BB26HhF&#10;VS7KoBXF4LwLg5+grvbak6XENf3hmCm6oLjoVDEW4WvyB3T9ETrcrw+ojtbHCuETlgtxwOB+WCPC&#10;oA7ogyY2SevQ6zauINquk6M3uQGXRZ1rvQGPY1V2LaReBu1APZQofLCD26RVOj28GIgLMum6EDKI&#10;WN8Cr4VHPwvaOWYFKE7eiAsZOq1Jb68DoOdfja20k+UWKEv9GdKHxalQeTJvtSj7O/wC1idcRcr/&#10;xIHVYraQ+bl2aQERVwOC/nAahg6hXkuvMorLofwGXrjecF/I+HYe7Bc69LscJR8AC+EcO6OXCjOE&#10;VpE6CtteAfwMWtWbF0qqpdkrwt3CDw8hkA65Fg5DoyukVNJuQ3XPsJi2cPymal0rd04zJKqVlp0c&#10;/MojFEogP0MiLlUow3HaIPnpA4rynTC5TOearr9wF7pKYmIN4G/DcIV56/rXcMttyzV5KAbHZBFn&#10;O8jnTOGYp/lCQc0B8yHXKlsq1ID81pEOeKJnwudde10uwx/VDGPc8oWHiOwDEc8vwTwpyItY23z1&#10;qr/KsT3triBJ6VdLwa+CxESsoPGAo3pqUojxldLjAQy+uduAaQTVcPgVJ9fyVcFeYVVkY3VwzF8N&#10;45CzfPED305x5Acfl/ER1dLCKT4nNSaZOCd3KJCHFOtvpRfxOALRhjbcBOi48XR1eUm0yjkhQ6D4&#10;XV+Uwy3CajwgOjxxXixkGBCJVX3ksgCBy0vcoOmAcKgF0PYV4uoZoAZP+sz7nSzHaN9IiH7Aypoc&#10;vFcRcD57+Kd8kkfbB7KlW0g/+ZxXf37vm/KFoRppxrHUe9skzzIGLzUSDPPO85yMSVGf+OFXjMLB&#10;jfwD+dzgkDJo8LAyiO8n80UG1YuX68YtWp5IDx1WFYIG+UQjy6VuzS01kGr5eJ1PfuIoMdmEp+gO&#10;MWYYlay4RBJUEg1kGU1ZFfqG+0LKsRYafl2IxkVdIt686Wpycim/TIsrCwb8NSyX9TRw7YYFKTvv&#10;VjKmOFItwZcuapntVf+DtPqA/sGz6B3R6XTw4nYQYtcQ67rmPJ8Z1D/wsj06eLW7Rnz1Aq65eaV8&#10;EENzIlv83PZuxSBMetLwNQMV4JvXn0XfFn36u1/GHu61wHmaetfIBJUVxcFH8AKAL2WWp9Kv9aRu&#10;fjCw0kxwWngNJLXJoWupb/zn1GHLSusLXhXT4Hewav6EbrjLSxfA6KNWgsPgdstrvH1yUq9OfsID&#10;zCxxTXwGQkiZIQqQ30kRZzDO64H+sKIM+HQfwFXaXRF3gXTz3AiwSzf8XYGafMWNXYaar6K4jiAR&#10;rv7wht/4OOOTtyo9eeSLa0Dm6cb9R+HQ+kV5TZgyesrqpNWrFV4/Jvk8+NxCxY8qUWCNo9PI1fiK&#10;FVDDbWyG+GVnrnEd3uzn6hDUJUPoCxKvdRkf1wSz08ikAyA2eVoamb1pvy4HChNvah4o8Shfg1Px&#10;8mqC/aV1wwGU76tcl1/icxB02W1SDLaClImNDxD0Bx1a0fGOQ/864T4QOPrr7II2g69+tFLkDkh+&#10;G1DeNOIMpNtIq7g1LEuh8Kb/QKnXOqi7rIyrV8DcErYLfwztGBnk6+pQ0Igq1jx9oKf+8odc5SS/&#10;mOREGZqgyWG8BWVTN30Clihp1ZmXaph2Iek3E3AFl6f4KAhQuPqTpgvKlZ5DnV+nHOjEjiS4jmni&#10;0wEpLxvwWrRiuzaL1yyP1hZ6t104V9edeBMz+XT+KCIAPwj61/yE16C4rLxWP9An+Hoh65f8JDTx&#10;lWjKwuNanzwNbwZz3Pwsj4Zujav+Q8CEgh5FRJnEkVQ9lVbyw7vd0p8ArksSLu1FDhuhuhJHD7C/&#10;88uQoV4aivKksYffRcnr+dMIAU1+QeOvOFlGA9SDv1of48kPaRxAuEnvgRpf0+GjZwzpB4wvxvvi&#10;EDapCEbduMr1lI2M6Xd4M1yRGzwHO3kEXRKkmd+M8zVovBpQTPKVEHR6y/o/gUZ/6kXU/atMNuU1&#10;Y2aWL3zpFgNn5IzVOX46SnSWEFsLUaEQoPNxfZW6mA2hHRYF8pUGZoc7RaQcFlJ4yW+Ga2nhrUAn&#10;Yueh+wburG981gZ6CsiZmgIHawR0zRNlKA/iI2dfDsFreQq5dONeDZKXLm76RSEKTAfoSpaYtMLf&#10;Gib4SQskH4i2X+mVJt8LzUnIZbtxcKBo8OcWEBMEP+XjMz2Eg0/JA3L2C7jYC23n0M9ctzgCo+lf&#10;5rUxoGKoJxNM19Xcwou2xcGeCQBcsn5yljM/6sdfrSeIoBKONo2sCd2J2VfvEIXr/hKMUl1A4re5&#10;+A+ecStv6mF2hEMXlQh28ulw5HdeEJTkJlU+HDpYkcxmNwwdHLrpL3koCTmm/JtyBO7+iibF8oA3&#10;5418yAGcNodwRMeUKh3+m2YOJqRWQbrMttlc10ihdrEzYn4dp/z1diM6aTLEZjptLFqevCBS2zzr&#10;2wBp1m/VWXzghXYPDqBgNHHEI0O3CWT52S/6lTuqZJc/55OjPIEfurCf28dgII+Oa84ugVt1QRC4&#10;Na8uNbrBJYxoDx5xsByQq9GBX2XgoK7mWTrFmEmbA3z6yu8eFIS+BR78wKPj5Fy4OQnezZPlDQ/B&#10;lOMSzFgnbIZUL9E2PvmqI2fIoYsf4Pp3XELfcPKNM7VM51rD1nU1apQZNPqDjGVIQRQBeKLCmR70&#10;laI4364lQc7jEuWaPvmUh7jazzKN1MTl6EDDcyily2aEtG5UXtw2gsgtWh73cFEO4PqF19ConvPE&#10;BZ9ZdlmMGcJROPQ04ii9YtZftLtliZ/dS+Hy6w+S14Sm7g44KkARLvIwdBKCtb44NXN1YbR0dEn4&#10;efRBjOsfPAQfAUpLXhTVxrcQcd34kERPHfqA69mHVJd2X9n0B+CHrKP0tl3hGV2HTqTGz145/UMO&#10;lgV8HFpuxriMLjOJLPK+9oW+uLiI0f9K9RB6NZi0gS5OMB1eIPLEYMUqLAemLI9w4hGfaUBrCLSQ&#10;eN2O2eIHLvW1T9EMow51eDI4isi+CS0kPaDrBwinOxx0eeMaBplDjmvgMCTAchnK128x0NZff2lE&#10;kTfkXYuoeO2AGmUgh7hWSHrR0xpa3bqGDwJJq61rAvi1mNcN3TIOC8LpWTl6wHB0zU9K6nKFTqAp&#10;oiHQH4edDD3JEd+ta9ff7KgRJUdayqcLTXwXjFe99efbIur8Ocl3oe07LT2fw6jQ+Gpa+hNS1lzT&#10;73Gm5kxM9I8X7Yb+yiUNB8mnMAO2h9Lol0Et0ru7jOax+gdRL12J8w5cA03J9RrgvODWCRh/C+FX&#10;ab4q0Rd2yWxkki4e0RujNCyBF3TtIlKAP34p/2yDLLcZg8BxunxV/onf4FQnVEN66YtAtkEXl7DH&#10;TTl/DaBeleo8Tf6skxzN4fwVJ+iqsppxwl9x45/jALBxTgZPv6BAuP6Ty7jXgiirHcv7g8QJDgQN&#10;blxJAwil64GeiC5u1N75K3HzgVxqGVzdPs0RECKJr20sR9ZIq3msrQIlxLhqDAqK+A64XvSXhCDR&#10;gIPgkBf6EcG/5kIt8NZe7v/NtUMaEg0LyS9XfuY98xLd+vsC8gBCbp22rvQ6ZPqHPjiHlqWwSee8&#10;FGXgYB98srj8Gm7qadrRJ8jBJdCSQgsZE7HdtN6UhCDdf1oXgr82HV6S1257BHTphJ/2sF9/oNvp&#10;X5LoQsZbRj/xcx9/Zf/BeGpj8JD4YDE7VSYrQQJSZV81IihXFBldK4wl+/gn8DguDHBS3WPgClr5&#10;rVHPq7rmINOtPEAaDQmQRjndcIIrAb8Z50vE2cZ7FTAf5l5+Ma7uGnQ6Ex1l9tAXZJn/XiAf8Hrz&#10;vlo5SesQEDpZOEvEgJN4vGwVaGSiIHXvUq/cxX9deHDEzYY81Jgm1V+xRtZVaXGp7VQ1wKtep5Ha&#10;hh2nvPDIYMlOiQshTaj14nzSGvkCH2hkqQvpxPINQf9qGsAZlhgsO5Ol2DML1Am6RhcfQbpTRrS9&#10;S9A1Fg1ARTSEDLNEc9KSrPkIZVtmuIK8xKZuY7gYm8gKUaugZb6z7qbXC33TCEML3eYenWkMGFTl&#10;SZm61nTOVDoPTnHgUjL9Nw0tx3X5F2AEeRxQPKfUXCZPh6tN8efgD2XTcgFyopWHxLt1gY/gE7mL&#10;7f19+iDtTBkRCvnRVipGWPpRnmKNQCp5I48VmXpnMmX74v824ky7jgGRpwXXv/7Mk+Ks7/LkLgk5&#10;yOZQkHEc46hpVwc0EyP/Ki55SDaOXBOuk37IAg+hbJeB0X8q5HhZSeqKXlW+6w9IPhrZCpIKMd10&#10;/A2eouEcenDQjff5RbwtSUO3jMNBlge0+BDlKh46MiDaPNC2pDsp+OyCyTjdRAx9cQBoVhIG97Va&#10;ttPwtiQkX0VUfpxHieAhD/PlMkSBKypiHLkK2WcA2sfJgdqD14DizI/+sv1acKQvPZkVjnaS641u&#10;8HuyGdGhWue2zbsyY/zwEYAafi1o6llpvR7ozSPnDm4Gg0f+KrnAqbLugba8XnrhT/QuW6S3dDoJ&#10;hwUknHQPhdeqO+nGIL2eSe8Ldfg1sBhs+WcBvd/fgR40aKA/6K/0aPK2EgGEYaI/5TFuxed/MouA&#10;2RqFIsYaq3U+UcPgwoqxe2uVPB7QyFvzA9AGnyu7DnkgM/kzTx3XBR7t5VuI4OL64mR810/9+OXg&#10;2heI71tO33DSStoJfeP68tOFLl76D4cLJK2+jrwezCvfyT+DYbcMIPMk9O5+iA8lpS6Zlq49O159&#10;QfRdPtcaBfTUrZNivmqad3Y6eEDwFqWJ0x5e8Zunw7SbcfUHTeNmHIBhUSdtg72Hlw+uNeh6wWnV&#10;DzTlVQfEFRoOOux2UdgpCvNBf3TdtwR7KAKVVp/o7Cdd6IbJg+MrHgnQ36dBIInxnzzQasLBtoH2&#10;cjkZ7lMeCfDtOslPekNPOme+O+BJuSGBwZfyDVzLpWNQwW+XBvyYB8URn46jFJE39L0vkCUBAyiD&#10;DaY85GeE4jZt0kj6CS77NSBR0JluG6WMuzSJ865a3VlznY0X9XRO8PVz/ZKXDg0OqSf/XZw4XhJ4&#10;0Ewa4CZkustKxjuQOpq8tziJ3/LRH42knzgJ/eFmOHEpM2SS+CEXoG/ehL40gBYzyuwPB7/ja3qD&#10;w78abvmJMNmbM32VVqZ15ZU7tz7eUtvI7SCgXH6GltHDQg9+Nk4Fl92XCDzKdft0D1R+K/sGl9GJ&#10;yDp14+CfslR7hxMn5dOFbrhvGpB50yUkHxEvutBOI7oPOL2TF+jyCyS9LvSN65sOENflLfO8Wr7E&#10;7+J2+cv0vq4/IL6lE3XtBfJmnMbCUxee+6mDanXIDdTEAkj9wDMRqCiL0x2u0C0eP0MG9++ZP2hu&#10;Ymv2pkBXjDTHB62mIjUcjIdLSJxuXPp74vInJpxFSt/sMOjHeTHj6w+jkzNIpq0r8Z5M9Of6Jl+C&#10;9HNFifm1pfZC8tMfz4eDblmJ/1r5unkA8IlzPVV/rr1AuI2zAd4tNyJERwHi5TKZ+ubgCkK/vDlN&#10;FznKzvKN2xZjaII1D0YWFy/CQCeAnw5cszvd/+Em/A7xj5jKU/JG3WLgJCxc4uVcNRAcjiuGAP5A&#10;CZxECYgI0pJ+L6DXlSP9BYfh4CPkzITqRDnFVb1MoO/41p/6CmWwGLKBEqnO1jImLwnw0nMNIynj&#10;zI+96L69QSeivWseoAgIQp80iaOiZ8mOzroTEz6BPYqpu3zOYR5iFMg8wYv4qDk9TtDulU/0L55U&#10;dbIh08yQrowjxFnWQaahb5CXKrgaxDsJXAqLfL07wtFq4IQ8cegCuBDJOBxx1R++nrLxRTo0Ia2r&#10;0kO3Kh4XOZdPXJAJPJyT4wdDbR1qefyQWXXEUlqUaET3IcY2sia4OH41rmL6P9AdBxKaupmH8Ged&#10;eGKYLFYZp9QraMQpsY3XD6YyokLWGUhDoBvXezUVh+nTkaSwK1tJE1Q8zUcYV5uy2ZkHki6QZSbY&#10;n+FKxP1GFQU35FpxaB9+tC/tAZr00wabaUSB6F6lGEB08iNXsSKgfK9kRyVOf3m2z0VmCugOBz8Y&#10;OsFXTXRalZnjOs4XdCaoGd0EEyXyODUSqz/iAjP8jfxwRsKbGIpqo0GOzDU9JBbQzdMfkB6uRgha&#10;r2rCJ/86Mf1D33TCGddwaYBVoMtX3/IDQGzpgENMOmL76lh/4Hw4cB2OeMLIEP2SlhHj/wngKQlE&#10;LwzRvYEa34wbw2+XgTYMRIXCNWTxyLlg8iloHP1qksFKXlfy/UH/sb3QzZt8dCF5SH4boOPRs/E2&#10;HAV4RyQntcxrFGqgPIlei6LMQ+h3oC9f/fF5OEjcxH/1fPBweD4SqG/UuYPb4d+1ZICsP+pmo6LH&#10;2KhywaernUO9PGYpOVn2cK8owhnnetY4g7OQuwVzlAjQIw859NeLGfT6xgHmj3Kc1xGHZo4UFXFA&#10;3m69a0riQ6fiduPyQs6MDsz41WADVJMdmZ76mv9X/OLYrqw9WUTAxFP2idPQr+B6piNNaG4PgXfQ&#10;7GMQiHzQiQmyUuIfg4f6ixc/EetwXyBv0m4gzljrCg/0e1etQuXD/xXPSNSkKbWjd916AN4J4cdt&#10;iZagoSdc89hQ7MNyygxo/PXaTTMoHItCylRaJz3L80SNnyQnUzZx+FXPeoeBYHIIfvAXuzQKNfJP&#10;CJwaAETbNGq+Lm6UW8HRNUJ+t41kmnVLGgaimrwROJSHCDdoAuIaHjr4LRwqL8KxA69Af1kqNDLp&#10;0O36ydzF6Tr94886lXENXnccNwTNNl+3DNfA/4lNAy6z26+KpExNGH+SkLftK7E71yZG/ihXAdjC&#10;NclBk/LxRag/6E3BiMx+EzmJi77U8imofCcO2C1nhCJfk0cX+yLBuCkrR8m5DPxEG7lCP/7Mb0dE&#10;F6dCI58+0Dcu88OqOSAidb3S7eY5lGZF6gNdeR3KS/95gEPpC6rM/qPQVMVE9K8Wn2UhRfuaePS9&#10;2lj6Sy0UtJ2b/x53exhmJ0GXVhMFVB5iDGCKFzceoMGpBfIiTMI1aOiWEwx2afYP5Onlp4W+HT6B&#10;htq/X5OoomJnRE4dIUB8VWHov8+PcRakrwCJoH+yq9GXdpaH6ypF1///CoiNDis9fAFt+dGRB8iK&#10;8rOHigbTPJOsOru+xGPhD5Is+MC8ZAnk5AWu5Vtv8yDP7FAuGwQ5GwzQs1rxHQYPqzYqXLb4YkVB&#10;wFmcF1/NBgTZcGSWxzu95DF6yFuRrme2Q4LD/GCyhpnk4tZ/U4riGfhCFxqaFfBFrQPsFw2caSC3&#10;Ssu4KgsdAjwZVL9Tyep6wKt0qDP5mEXSdRkwSHF+3VLkTXkRcpkuEhpybje1q1Ktu6QRl+pdcRPf&#10;NQ+yDnfLl89lGJyFf7Re4JAYfStKcw7yZ8MS47D0pxp0kcbOf8T5NiB0SVM9ucInUbQNv4aniIzz&#10;nE7hJ2TJrdW54NO4xgJinPGnj5SXBUpNDsgAbVDbPSFlAjBSvXKw/VqMiTd0kIAqZlqBTxrkvMmo&#10;huadcG6fCtBNA6EXOvz3uSK/OAOIjlZaZEeuSYZo1dfGY0VxJOly2d5A45cnXyTbgL1V/pKxd4Y6&#10;0KUDsneUyUR7Wy+ibq4nus3EUa+ks3MQ+URL/7p17bpuHNC7uAwgBX0JnYkwEH5rCaojgGmVaeOm&#10;VtEQOXrGrgT5SbVBHGjGYdc5j2o09VSw2VBDnkmHuMq/i8BlUsYTdpzCtHPHNYzq6nOCDSMCl02S&#10;akl6G92btwM99QvpKBKmIsZgnE45TlQd5YxGEo7+hCOgBLctOhBYBnxmBXwFCPeoU9J6FQgZY1OE&#10;bqVOmO2a13SVBg/WQYWDX6eAUunATYCr2RSejGQ4aEUeXI3ugRa3heCvC6TS3z0X9gFovxqQTt/i&#10;pkdtLZVKGW05TZ0IypFunY+CTaOpdWSKjPG/LwN0fJqUooIBCnAHq67N4aYP6NBNSAYjpab3ovRA&#10;xQhHXrvwdx0AX/gtQAmDt647XoOfH582k5GOUppO5dw0IKN8KMlA+VVLp5HQHWSzzAwDh/O/GvTN&#10;03UJTZyZOxxQp+qtAHbmoI6WSQRMrwlXaMolk9OEg6Kg8FXpA9qy4KmVEbKvPkWB36Tgl8uOGAAy&#10;+ZXe5Msch0LwVnms4ZxAa3ZDppsJX2MQSto9k6WgRW/L7k/Wxkvk9OsvcxFlY6KT1yiZB+h4DUpL&#10;2YCX8okwtLndlfICr7cdeiAKs4MWWG0LEA3BPmHRiAEz+HaU8jiFgMMt5O1hDx3s6GVbgkc89OWy&#10;jV2PYMQjPn7K8QMsfdoB2lkg/yMcWQH3VwF5+DHx51m0ZndCBXQH80rO45T+y9WIBLMrHmm3yotZ&#10;ld53B+Y40gBAnyVS+jtOMd36pAyIS/4yvcsFecmc+EAfLpu8OOMLXF7Vf0P1Jj+Ao/QPeZGB81Xi&#10;pP4CuHZ5M2EuniTCr8SgY5zqV9mZHLUXkMylXtvGJy4is6x03bj057VvXNDKUiO+kYcu8BG4gZey&#10;fT0Abva9HghSDZiv6nc05cnTb77Otc2Fv16hVV2NqdeAjPc1/gQQ7MVriuqnDvibcaNBJF7XStdR&#10;nTzw2lsCfaDKsx8gNnuI81bdaFzNm2Ggt94ZjmsD8oMPTUalnCcSEtXGfk0MmyTptRmSh0hTRDou&#10;FTdcb1wLyfnhoYuf5elfjYk4IItO7Aajg+/89vXiGhscVheEwHP7cs81RuZmME2DDb4I+X+nYlyz&#10;GGIOFla0kRbviqm7Qi6Pgni9AjsK5AtoKlXpRilms8HpF5xYy5LrDNsNf36zNM6pqmRER7oyUVqO&#10;MfDlnRAGLhl8WlIya1TCkkOl6aD8VpjKw6FGQesHQshGfl3QN3/CofFVXtFM4p2ywm+odbO38sCP&#10;FrAC+H67G70B41g5aD9LrROPoijOg3s6Jwfgr46BhFa2LC34OpHZFw5EaNivPE3rR6KhrTOE4SYK&#10;ECnX25NYZyIj1fkDzRDt7P+1vfWvOViDjsrYF5/tJCqeeN+VfhgO5Et68GvAWCA7ZJo4XI2sjeJD&#10;yUQ7FDVgdyRIRj7qiLOsFe9aVpqZFuAauIjoquDgi11QoEcHyCbZcPHAHrlaUPubhIAysi1yD9P1&#10;s9xi2u9CxEYdyRuGVNxeO0B7gK74A2m8OP1g2Z+3mwdpASgUPzjlB5qCFpFxljBKpGQ/xSw+LVKc&#10;EmrTuQyqzljjHUBXPhw7poEXuhwgWn6irCEQMpMsYudZiOg/f/L7l3nrlUvcNhd3VY+MSz4EXPGg&#10;Tv3TgKNetADxhlqfbGuXS9+CFwZk8iAHO5ArKIxzLnAq/XSGKicD6M5ey+Ei5z6BgGo4kmt9M14g&#10;rMCtPDhMG6uQgXU3lljrVi3TfFQeQvNqnPHIH7SoO7rZNTy69ej6Exh/XA48pAMcV69c5KfkKJ2y&#10;KKPOCdnWAvNX87gd7Vo/GFByuoiHi/SMCZ2RX4U2Z0EVZVllHWoZADrXEwFkndNZ3hlqoZGNuRCh&#10;Rp/btOCtF/rKMUC8WYdrUIC8+DV8C6I/RhjX9FdByol4q0112BH0XygYh1+Qo1i3W0+4QuSJiJAB&#10;+h3leX5WmusLzx0CyZv+nJtNm3gopK0LztiJl9kreDfX/ak37bXyAV2Zg8ddAlwXCOXY1oMvRzyE&#10;owx4rum+RDxe7Cn0LZKhlVKudIhRHfJ9n6yXNahEI1Vqh4UuU0A3B/w1UJkNV+M6QDMlZOOD1g+q&#10;wdg1MfnMShHOAcLVVeWSTQ5FU2XSciA0NUmHcYEGaAbRSjGvLjRQKSQGIg8SQby5+v9/HKCTtLqQ&#10;cXBjP8E+eMFvh+cE44bXkP4ODd8W6eIIciWWZff4u8gqjJDjasHI0INvFzJZNJBjf68ceXWIehm/&#10;5qENYtekLcs+I1JU6oNw68Abfo+qGiSUln6c08MBkPET1504X/2H0cetgQ6+ebPX4NjKS7jomBEv&#10;P/g+ZxSZmCzdIdFb/Yh3GuWpDLByBWrj2nVK0vofSXF8gLgINtDgda5AD/8JlS6DRIYTEj8MfF2l&#10;P9xa9RVVUqTjLV95HKYtwg9lLnauR7aHcMA17ehf+HGAy8V1INJDNrCfT7w74DAyNGpDiEnCg7f9&#10;uEAIvaiyU7s4pCSXkeXqYr8zkx55I6IpwhD8tz/aNfJUBAXI39ATRDkNQkCfoEtRXMrNPUNRyaPL&#10;rf5I438QadK4un3SqHLDRTzXCvizLRpgZqlB2otmTQAN5xKpaK1slhsuyiQ95ddDvwOkW24VMJSF&#10;LB/8Vp4rM0Ej0nKngrDPtCmNktz2tcyGPzn7hU5KypVAsEUs4IAhaIRLepTvW+AdgRBHOj9kFXER&#10;n4AvqeHv1iNcAPF9XeB1QETQ+fB3eXOEnXOFN6DiAFVKERDAt69dWv7PtdZNLv2Z1qUSfAbE8FXp&#10;KF4tFf68ZqYEojtEA4+y4AnHv0gGLBfGFK6EIzrC1UXYlz5x+EPXiepe2/QWP+veAvEVV460NOx6&#10;8dRGNQwtWjhpAilzgHhQyV9LJRCuA8ypYej10pLO0QHk6MRVmQIhHP5uhvT7P2XIhbLUytpF2Esn&#10;lVqN7oA6+SQd8rhCbRH9gvNUJIbmIEm47QDSbDkOVDugyTAMOjNU+bNx5xjxBZaYY+cgeSAOkpyD&#10;OijHTgT9hcnXVTJC8AHga0Mt9G3Qw4HrX3FT1jjHUTWI5xWoYRrTdSOcjkv1Z12tSNBTI8WErMRO&#10;vpBkSkNRok1y70SLbuinQu3AA4mrQ20YWkRRHpSRNrxavnLGUkKtsvNlmQB4uaOQt9/gIScZ0BAH&#10;4HDNyH9Sw4jQX0Mz6h/liAYLGByykKvoTq8sKQ5ZUWfKgpD4hpiQX4GwIMtu+eJn1KhcddYbKxBB&#10;+UkH5ImJq7YTMhEFZGVCCqUczFn1I1V+BzxRSZSVfq4GXaEKljvO5UbB3cmyB1w/1UUu6hRRlaqB&#10;cFaSnTI3JOJARD44GdfM44nOuBisxGbZyC7KinJohxh9Kvlw8ptvkJC9fsb3LwwEkNw2pFZZNDLP&#10;/OEJPAWJcRbySI7Va/C+kvM4NuQpZLex89MepFZCqlLwE9cGKr2AiKf+KjHSMl30PCYR7XIFlBMM&#10;BtSynUr5CKcKC3rks77jKo9BK+gF76GnwUGb7vpX+umyLXw3A+dFv0kJlM95RHeggmzMS0YxqSqM&#10;q+wB0ItIRbvMQ6G/+MhXgSJFozk+U5PIFXEhjNztCGcURcvTpSVwFE7ZjKbkeK1M6ELuEgHmg06U&#10;hQYnTQgIHHmgGVGm7bFIgDwDIejbKa7HKc5n1JTRY68ckLLhgj/CpEvw8gdWpRneBqK/gU9m+cF3&#10;MORl0CWDLjMQIrX2IeKlPc7PjrXj7VQfXX3Hq/Lc5btqu/0mqzSLUuAiFQ+g/0jA+d3fSMSFx2hy&#10;XNMwAtyGuiJnfwJQdKBrZ30MgxtIviCE12FcMOJ4pzb0Ey9cgnlsIrgqbOlYQh47AQw74xIn57Yj&#10;oeYlzUU39EiNNkK26IDlFuhm0ec4mzYJWbT8ApTBd79rYhANCMQMdzOZjfAKgqEayPgueoWIqult&#10;hh6gSFiKyvOLcEOwky0GEEXY1co5oQoVXPuFR1B+P+pb0xznqiA08jKo6up6i56Uw51cV3AY3GLw&#10;IzUaC+Ca3aaVhUKVTpcmgK9xpNkX0BvqhZ6UJNAP9FIQnyknxzMUyUdQ8QQsAnmZdK2LGLfUueFb&#10;jj/V3WHy2vEvvBCJtiCiKmEkOx6esn16V89ZRvrjGhFxCcg6BFFT6pQBasa5TQVUL8vGT/tRgFvL&#10;gxutVgdw/SAfLsoyTeN3zowaF4gwmUOfoFLBxVT86ppc9gtAd57IV2MF8FRv8VkfazuoPfxzG/Tq&#10;aciFAUTx8uZOaCVdy8ITecifgw7g5FrnQ6Dy2JOe7ZuEK/Mxzugff/h9VS2UYP5rf7KxVdMivcZ3&#10;6tWkwTOE7JANwJX0wA8/14DAF4jJnFBJJj6NDvp7TeoB10sud0UhRd4e2VScLpDeLTfxe/JVUKpp&#10;1n+WTfVF+zp0KLgOmcf/I4z8sv4RrnHGCVmZP0U43u1RnSJxXT5NK5DloFLbX15f3bGgmkAf8SWg&#10;0gobqJVF8NLh1eWHXmQckDz1QA0HLfwmXuPDn3mMksmUB35Nw++w0qDFE8pNWRFtB29dyHbhl3OG&#10;M7gbtTQN9vKrYwOoHTn0B/AQ82/kJU/Koev6k1Uv3cCDBLHdpCZbvaaKA4lGlCh0MqqfyB6KftTK&#10;0rSdHoBORF6HGp6SV/cnaFh3oGJKgU+UXW8ewMY6UC8AUTZY9BdU4tq3H9jPX9XzvkBczEnxOzxQ&#10;HxZ5NVgBflvZU0aMT9DN0bXDtqFbx3RdoF4WUYc2OsTRlhYzZG3qTfmVNn8iYAOX99Q5o3riQJ58&#10;NHJfhUl/XJN0C1bHJlXs2AfQwYNWuAZTDUw89q3j5Dfd8MY/4nTxIOGEuBgaP3RUnpP1oy8hXFWO&#10;xjaGjBWMOmjZcq90cZFPDokal7rhj8H/4IF9Uo59eBoFhu+mUcgPoWDdeYIg/wJaWerqkaHNS93c&#10;bMLhJ8KRJohshNM5Irx9AH7Ab7JIvqEouKg7OyNMJMjCEzyDrWTD9eD+fa5r1FDxyu8zS5WcK8Zf&#10;MBVQvfDvdvZP4caPXjEQKELXlJnri5+gnPmKJIMHVuLJB6jMSCeSwUYc5+CrvPHUJYVGjuTRfuWx&#10;EwE7h9GLoIVDFpnPukSIMuUzmDY54gcuEdZLJ0UMETEpCKfyYMhkkjq0gCyuoV7Py+xXe+zfv7cc&#10;qK86OYQeZOoV4DypRGGAcu5yEorVai0v86o9OVoTdSCCPwJA5a4pQOVrmWgelCCJOz4GPORR8SKT&#10;r8QMRGeotAvJNk48XaSL9FHTrajQAr1Kw2nkRib79u0R/n4Zgvvdv7M/8s+sVh2Ncmohal/S4hZt&#10;GJCO9r+gbSBrFWBPnHA4pyNmgxecywk/OJYB/ChsHSe68uZ4edALzkFWruQTEnQEzqOic8IyXci4&#10;jGzUqEdApNtXI10tytEv4jp5BY0OZb7Ea4kaHKo4pMFatJ+CtY7Em3+lkcLuvbMQX9N8NS5lYxRI&#10;fmLHXU6oTKrJXuJaDhWaxQdRDZ0IQwOIcR9qQERGUFKgH5GBcoirzkaKImxIkVBpJd3kuQvdereL&#10;oigbVJLYRYGUyfmfU/xHkBAgblxP15kIrhBwGnzXhhQQ2+hkEhBkOSyIIq9C9CXrd6Q6L04ycj+V&#10;n4jsu/wZNbzxz56gDVmPk6K7b5/GIfqPfrzIPGQoJJGKndJof3hp6oaz3Ejo4/QPWnFYLMIJ5lOQ&#10;d4QCKj1i9Oe8EG4RDI2OC8gPJL0W4FHVMh2FJF8/bcuPMpyNa8jNIcWFSxyO4JDGmJDxbTr9mGsX&#10;CDnGQu+F4DvbjB+8cc12Yx6uFExXLsngVf5XpAsDB/Fg6IAycMHCcz7lV44ooTXqyBvXgPQH6YD+&#10;0rsQpWZFIVeb3mEaxtSckOmRljj2gmM8Ucy0Ghe48nER/wzcKByOTs1I5102xfsAfEgo8hHQn2k5&#10;IWhZwOGxQg8bNqiMGD6sDB022J0olDvwjCaXHAUd+ImaOjLIChqPoaknP/krhb5oFS8glFl/LhRP&#10;xAPG449E1RtZwD+chCFLmvohjgyv7C/71VmHDRlQxo4ZWUaPGiE3sgyWUnjy0+TZw1u98jMfBsXb&#10;Be3wibQ84CBzh80vceHA7YKpORHlVgnNwCkwshKdh3TxTzpRxpWr9EIGWCrgxADsusgICOMcnQij&#10;CcBAsDG7nwd+yNOelzMtQbdjG+CRK/9wrmzQ60LmbyHqBSpJoT+Skmk4WfHoKqvO/WX0yJFl+rSp&#10;Zczo0WWw+uXuXTshEmDSNX8t2iQgLIfs+TnWUVWeHT7BzQnOMnQkTvUDnfjGVXw8JgF+Tashx6p+&#10;xLWQkta1lp0cpPEL8W4eo8GDLhimpGHEMYCipyNHDi/Dhwwp+2g3IZNOFg+k8pGvU02FJU+18yAN&#10;eCNHDCvD1Y9ZBMRYoQkqKms6yYVZaHxcapsLEFmSd1zlvVOkoalv5bGpo65OS4L1Sls0OED1c4ka&#10;Qgd6xAUu/PfmqZdEdCD58H+5Tpr8md//8UPX8ZKL/EGrYpBPf4p10Fc7QKHUJ/0a/auO23YH1Aeh&#10;AUm3ccUF+sqrC9HFIl2++sNHPHFp0SqeCIzIit9c/T+gRgUfSjE7+ke9DaESBvPo/pG88j8m2cgX&#10;iA5Bt7YjeSinSa96FoUHA8brOMe7vaLFMy/Q1l9+9R3SiDuovnGEdHnokEFl0GD0WXmUThplphFK&#10;dJDjHwH82QZ4g36UjjvoT0+NUZ+bNn2Kr4O0mN61e7f7eSVmTP8c5F/LZ2IY2uiALDdy28cFOoRg&#10;p5VJpJmE0ymPyC7EeBbx1VGGHC3MLyHq3Pll21QgHC7jKr3qiA5x8S/z/59By3eAyZt2xPE/Sguw&#10;1lIPXWhr5jbPeRrbBi5YdO6n2DQkYeCgwQ3xtkJA+M28qThoaIXfQiqg40nCEVfzEU+3jHRoRnyD&#10;m2F5OkUJH9wQoNGM1yomq5y4zRqDNoo5csTwMmrkCA3mQz2A79vHblRlB+L1Gi4igiwrvYNl4cLT&#10;5BaUE46fV7Zv3142bNgo+nxmyFi1DvIwrgigQAQr0/B28Ljyz+VEXPsjote586KoDhDX8ufVL0ab&#10;AtDJVX7gMAGOLjOnT1Nn1wS4Z7fimDiUTIeXbA4e3FeOOWpOOffsM8qpp55UTjlpvut41Nw5Zfr0&#10;6WXixEmWx44dO3o6cQ4o6YDKocFb4TWQcdBJXCJrNQzoAf9JNQr/cJlOnKHiZZlqS/wSj9HzGoUG&#10;P24FDXroxNQpk8u8o+eWadOmqGkPlm3btpZRmuSPOfqocuTsOf5M187du5SjrZ/pmF4LTT0ELl8F&#10;t2d4KtPOV/1hYxo3zuMpf9UzvKIAtsslnrZBb09We7ztrW8p8445tgwbOrS88MLzxvHEaXpBwu1u&#10;b8oGWYIXsRFmZzMMJDKm0Uy4wSMJXQuUWg4OuuAQqh7IOjLLlE8XqpXhhJCLQPHpBXqwyGPE5Edh&#10;ye+AjDGue/fu1aJqSPmR972znDj/+DJnzqzy8rLlZefOXRrE4pNf7rv6Sx79H7KS5ysyJo4/7thy&#10;9lmLygnz55XhGhPWrl1Xq6EFj5iPXICphd7VyL5pUceItQztE4iH9OcYCLhtlZB9x/7KLxAGQDdv&#10;0I0I8CpijikVogyQKi4X5euW3eihLqEruAibd8dFrJ3z15jMm3l0zbTAtbfSCn/Gm4749eJaME7j&#10;0cTx49QfD6o991TEqFrsKnd44Vp10fEgOhD8ON1pNZprdRDM+qdBQwI7M3mGqwVFwntFM3n5OUPY&#10;hMkXIQH4ZGhjGormKXhmTMDT9smsW9z9IaUttBdivKv4pkGRUQpx9jsY9cRQHjZ0ULngDeeV+fOP&#10;K1OnTilbNm8tO3bulJE3SDgmKOCaNCk/4wW1HGK8OAJNbbd7946y6IwF5W1vuawcp/4zbNiwsuS5&#10;JZIPQiIbOeSCvcjn/MQHOEz/okjjqaya3mIJKhlh2tOk2ZMFxD9+QYqIdAk1nGlVzqbLFX6qizDp&#10;4X91qPR6cCPcre9rQX+4EZcu6hqjQbQ36VUCjlVEOPuFKxwbdRh0UrBq1GEEYdTFZ8KiokkGCAKO&#10;70R3lc0olTnCWWYL4IRLJtvKQMuXmBx0jVhwYvI2KmHHhUuIuMAJmiGIA/v3lnPPPaucd86icswx&#10;R5chg4aUl5cu9SCaQFlxAJ1OErQilknwYLn80kvK+eeeXeYde1R54cWX5F4Mo87FhNDdiYF6iU4T&#10;/uBTvPHDj8vKOq3686q4nIDdoA1tXRV2A7LzxC4TExbla2KjaZxHeUeNGlEufMM55aILzi1z5x5Z&#10;VqxcXrbv2B7lq533791dTtLk9iPvfYfkc2Y5cs7sMnPmdLu5R84p8+YdW46VvHhI5Nlnn/NUkoZA&#10;EOEa5bmq6e8BduqiDg6B52usoo2fPR2v+ReC/kUW/at5syxcGK+BEzwho+pv8IiO3coRw4d6YLr0&#10;4gtkwJ5VTpZRMG7sWO/cnb7gFLXvxeX0009z3EsvvaSVqCYc8Z07OA2YZ11jZPKVumS960VQ8RII&#10;1Cyut6/KJ37Jm7JAZ9wxJW0cxsuFF5wv43q82m5HefDhh8t+8nlAzXymmuTDV+MA9CgUFaBO1aer&#10;5cSPNnIL17hINK2GsupKDHTjtlnIHXeASVtZfK5PP1IIZ7tbTo6Ctq5ZdvZrZB2Y8vNPf85LWehK&#10;GAHsFPzMT3+0zJo1q4yXcXDffQ+Urdu2SceYuJy9JcB/aONRfhZoZ555Rrn0kgvL/OOPLfv27itP&#10;Pf20X0zOLB7Z9V95KC/bmDogm5CJk30FiKPfRzDaNdJDbvwcbHAiT6QQcFTEyZ9VsEdxpkWQsPmQ&#10;xzoXeQ6F2kZOwl/LrahIOWKifOuCg8m7/le6/i+/y3Y0/xxV46u+cOgKMDGRQk+UTp3j1SecmdxX&#10;ZmghdYn631lnLSyjZdytWLkyFlBNXcDtOGSmaPNpv9oV2sajHgGJn4CXMPkiEGFDXjIdcAUFiiPZ&#10;7Y3Hec2cvUBITTzASlXY3rKDF6LADDL8D5kktPNZEMl+YkzKJLf+wIkeFVF9DVL3DY0XyHe0Fik/&#10;+sH3l9NPO9XjxfPPv1DWrt/gTRook7PlIGhXouHXn3sOXvNHvPr2vj3lrEWnlwvOO7tMmjC+7Nyx&#10;syxevLjaCVnfqAdtFoUEz9GGEedo/wPEj+uJr4k0ECLO7KUzyKOGadL6ApEpHvOTSNSRPJ1MJKcs&#10;dYVmZK5xPfR7Aq8ByQDQX75Ij3H7MPXo0ICzpNPDP9ANy2u9tVHHy77reJqK5UaONnpdEMxRQOZX&#10;ZofTVXCywjWdYChD4rR5qhoHo5Vs0k8MBupIDwE16dCuAw46hjv5xPk26s5aeGqZM3uGJ3O6iwd7&#10;uo0GHvKEDKApY4DD25oQvetUb9dF2YHnQ5bV8EqAbysyVXQ12zR7axC8IIavlq8rP67BF502JkuX&#10;57IIKq8ab8rkiZqg3qiB8sJy3LxjzCO3hS0XGXwTx41TvY+XITpXHf2kMnnKRA2OnMHgPNK+Mmrk&#10;sPLud7ALNLcMEP39muQee+TRcvfdPyxPPvmkZTRGhuGM6ZPL4MGDLRMPcrXJ4Nzyx2hIvvXf/OGU&#10;pgpEfO3Ajq9pxGeedFkH17u+/zDkWXWMP8qvsk05o8geUIQfK/NqZKPLcjOmTZPhdql3IseNHV0m&#10;anA6WxP8j77vPTL0LrROTBw/uowcMdRG6IABlY7yRvvXelKPStN86OqaiN+oT/yiPi04v/MpCzSE&#10;m/wyMKejU0b7Kl15BiiOMCYHBnwO+P5BUw7+nNdyRkeCPsYsDnAu4Ub5qh/XKrtuW5LP+lNphwu6&#10;pql6Rl35gRflcIU2dHEHX+EMIHghl8qB6QHJq9+VJR7Mj1yDQ7nCcZTjwEcsB8q+fdCm3DhPBK7r&#10;aj84CtdyEmLn4YgySI4NGJcnHE+SwqduWXbIk3qmTEmHZtQTzkKQjo045fEVvmpeM2PskFHILdJd&#10;b4VMRo7yA4crOEkPnFqW5AQ1qKbuBO1wIbekE7ub4BgPmdR6uU2gzVU4QTEAGukA82b+AOLIF30r&#10;+yXl1VLEY9Qp6ln5l0PmR82dXRYtXFBO0ph09tmLyqRJE5QW+p0QdVYfEF/xBHVtF/2srwrRltGe&#10;YRg5n+qWZDwu4yEJXlyfyg99yPI6UPazIHZ9Qi7IJx82conICjmYF9Gibhyao+2QLU74ga2geHFZ&#10;hMgjR7nU3TsncvqLcck4utQrY02MN0SRT1yZZ/FA21ZH3bKtSYcvxvIw/cDh9hu8QBtSLX8hh3AJ&#10;pBiHuig/MY5VuYw5HoNEi1uukMQfY1RlH6Aw/kisCakbDaKcn65VHDt0lJvQ5Ue5/KuB6mpYaA7W&#10;K/8iqc1vqPRoD+sReISpT8WPMF7hgu5rdT3gxPAeBrr8B7xWnkwPnODT3Aj6z5vpDa5c255OEsjj&#10;dsTZqOslhNAPZbaFSE8l6IWIr0DhjQiT8RZcBq4qbdDr5HAl5OmnnASUIClnJd1xTJsn/Y4oQ/n0&#10;ldJx7thSWsrMPGHASVmFz9mEUFwmCXUkTxaJGy47FiVjJNGhlOJrOOVR56f2dJZMJ7MHl/ojLSRE&#10;Gv7Mw8BJ3VoaXN1P4EWD9hQZaW+6/FK7U04+0bjUDTrkha/9exmYlFv/GNipF+n7D+yVITOzzJ49&#10;XbSLXw6LMXfFlVeVa6+9oXzzW9eV7996e3luyfNl9eo1HjzgJmjIQbTybFd5xBAzz5atrjSDvLwQ&#10;kXozkObtNE/qnmBw8tcr7cLt0pgsQlbQd5pwkENMBtCPK2Ux0FuHxBty4kr56NBgrSqHDonzkEuW&#10;vFDuvfe+sn3btjJz1owyYuSosmPn7vLMc8+Xu++5p2xTvIga3M6UQ1soDroxKFMOZUdZjoJPeATg&#10;JXyVBxz/oi6eGETjwMG9CqlOisdoQ+fIaf0ULQ/20La8oFGpqm4xSQtX8Z6cLT9NThrkY/ISvSaP&#10;ZOE2RGZBI9rQPv0hP3ApJuQbdUSGqiP5Mk7Or7kgnx35lJGrHMU4rdYh/FEGsgQJ/FaHav8y/Ypn&#10;v0OhBzUN/fWn+hSKaoEPf5ANHTL/4CY9eHW9KDfaCr/lWnkI4075a18P2pFuA0LepIufNN9GrThM&#10;vqZV6diZjhE7Dr5oZ/nlkC2Oticcrw8JPpPvaGdkJ1rWG8qFliZeGCANmjUNfIPLUl7JjP4U5VdZ&#10;17I9RlEOO2ohRDK6XE/KRCUvSmdTLowGycXXSEs6lOn8DY+Kl5/4PXv2lL379lruB/ZJRxlzFU+Y&#10;K87lUha04FF5MYaShucDwlzlmrbBDz/45QBF2W/alreuyFk8ua/YrytjkMehiuNw/Ag7zvWgjtSf&#10;MqsM5Qcj24r+ytX1VtxgpQ/UdYDkw+Y6i0W3k8oNGqGv0OS2GXRoa+pq3up4nfoEHw2ftS3JH3Mn&#10;fkioDIsr6EDKNIg0t1Efy1tB8qAfHjMqbWi6HUz7ldaok7OBirxx1N+0KKvjTKNCMCAnPK61UPPa&#10;IEW00Qzy9IQFNQPjnVhqyIYGJLQZ0AlSA69eMz3eThz5hRe4Aq7V+/oBmtQ56h0EXo0I5SHJwKEd&#10;ukAwbpe3NLJ/IMGQYpvHmJHJOPI4Mu89tGCixquIfaFmrtDi9MabugXlouu1F5yjo3C4CAaTvS6U&#10;EQdkY8RKhgEtOqfjq4L53TUKWozKhwIzucej/3XAQ6E1GXKrlqfr9u/b3UyO0QFh5xUZJXUidXlh&#10;eJBOgx44GE+OQmO/aOzbK7d/j/LROYWrgVdYulK2/OD6qomdJ2tfiSdsCR/AiYY7rtOoF7sUkcYg&#10;gRs9cngZN3pkGTF8iHisPKkcOtvGDRvLrbfdXm6++bvlhhtuLiuWrxCZ6KjQnjp1UjMobtmytdx4&#10;83fKipWry4ZNW8pLLy0rN33ne+VrX7+63Hb73WX37j3GazteehhIkLPkx1OaoossUajcEXGb6BdG&#10;i65qE3hkhYkM9krW++T2S1bIjnN+0A3jUVf7oy2JH+CBMK4HlefgAeXbu9thp1ne5GHVGt8mXL16&#10;Vfnu979XfiB53HDjjeWa664vV179LdX5lnKT3BXfuLp846pvlcefeLrs0YRjUDtHh2cgoy4MztQ5&#10;2gJ+8WPwwBt1s0zgEy9goREMWYXehf65/shN7X7goGihH9ZNrbyroOMaAB9V7Zv+AQ50kTG6xNOy&#10;+2gH0Yi+Aq9BxwOvaMRuRBCyAZC8e7KJ9gz5qg3xM+C7j5CODNCZ8FN+7jLY+BCeBxNkryttgT7Y&#10;VdrZhykz+hB1Fs/iG/13n6Nta53QA0jGu7DUFsqJo/yY9KI9TIt6Q4NyVVZjbLkdYvKkTXMscLRJ&#10;0Z9CX3MxB+9HwIvoHaG28eRMnWBG6dB1ncUD+SM++KG+B/20oHiRTCxT1xs6KhT5mV/Git2BpzTq&#10;LYHLWKC96liRNOXcD5BL7SfUV0sy8wpP5KF+VDl3daifFz/IijKRs8q1nMkHb/ADXwi4Oo+xtLWE&#10;5SflheN+VfNQXshTQeFavzJe+QeqDtE3ZBRoUfXiiy+VW793a7n7rrvKrbfeWtavX+8vuriPCSd2&#10;shg3kDH8Zr1CfoMkOPgIqG3Hz/WlHaItbADDS+WHuptn2lH5qDfjcowTIXf3M/QfXH7KG3LDT/tG&#10;H2COCP1sdcf1VxijTN3A5ZKPeiDfMLxFQ3kPcpabPkK8eAudU3odUwDIWa9pO+pCW3s+2is0le/2&#10;gw/0YJ9pmE8tdiwdyTIn+eCNelGGaxZXpYXMkEGUTdj1rHpFX7Zs4UUQ5fBRmGgzt73bLOoQiwp0&#10;qtKosqVu1i/o6+q2kQ9asActwH77gAzVGPjQxfxXfEdUHLymw5+uxFp/a3o4IK+kV4/A8jBaF/f1&#10;QbLTwqvRyLTWZf0DCOcONHqd9egLkS+pVEQ8ga+/ATZcM69q5x+Z+nAMCoMFnkzrFYaHS+MRbDtX&#10;5O0LLX3l65QFYzlY9kJUJNYNASiKDQX5UDTokL8lF52HIErBhLpfShsGVRhMKOKB/bvLrp1by949&#10;O62Qe/fuVHibd7W4vQcF6PJmc3bBvLuncl0Ocepsu3fukNvuhxI4s7Zn146yZ/dOv5bCxqPKoqMy&#10;sJIOHukHNAFgCJKf8vfv2yWjcIfL37tnl0SYg7H40op3965dZe/u3QrHZOMBSunQ8cAv2L17V3ng&#10;gQfLNdfeUG6SUbdp0ybFvtLkHzpsqMIhJIy65StWaPQeXPZpcOAcxubN28pzS17w2ZfdKquZZFUW&#10;A9JAOrHC5lc8DhIfgyWm/TJm9+zZofoy8WhgUJwHO5U9CI/qjzx2SU47ka8NXxkjkkfUnwGMwUCy&#10;dTZaVm2k8mhHZI3sKBdDeJAmj4GaCHer7aBhg0b46ELsvLzi82j3339/ufGmm8uTzzxT1m3YUB55&#10;7LHyne/cUm688aZylyaal19epnwSgSYg9BI94UqZMcjti/bdsS3aQnWj7agHBjwTs3WKH+0hecVE&#10;E847pxqEcR4wVRqnkRjo96qt9qk++6SDe/fuKtu3bbGxS/nonP5UDxiRX7TQO0RKOyDvXeJpl3iD&#10;L9yeXTutH/v2YixhaEEHfcVFT4Q2uosTcadhXFNH8mNs7FO7osN7pS/Idr91VXqnumH82MiBhmge&#10;VDnWZ+HDEw595MniMCDQSzmVE4M8O8nqc+LdeUTX8tyhPqhr6PsBta34FH3mpdxJs5EtR5vs3LHd&#10;h7nTOIRG9mEbB8oY4xAEcKn15EeHkYfaYhCDqcpR3faKHv0YnsSIZCidNo/SVYVt8Ik2bb636i1t&#10;tls4u1X+ju1bfUUeyI22Ib8KVH2YmzVW7NouXtW30S3JaLf6wh6V2xoOsBu8WcbiE11B3yjHi0bR&#10;d1j0aav9aoOsLxO+x0HaVjpjPpA1spJsWQi5nXWl7aKc0CppvfySOzK2fBQrHtBj6rJLMt+rvDb2&#10;axnRLspH2apf6J90QDgY/Vu2bCl33HFX+cYVV5d7fniPd+54Ih83WAPHwIGiI52wDko2qoDqrD6l&#10;/oBsDmhMJB3jLs4NiTnV1eOS9CL7VhopXjQpP3xl392p+rPw5FgDdd+tceGA+gi6gyOfPLXP01+p&#10;h/CUlz5qvUbmqj/5oYu8wbcB5rZUHrVFjt0xrkteyP2Axif18X2qE3mdT9WgvZCtxxtFIk/K2rld&#10;/VplRV+Mtt4j3UYf0UGMKeYhcqDLMVZEe9mfP0UJ1cBoqlQ79wtB9jH4Cv2IBfYulQ8fQwbGOXtA&#10;LDe0oUa/cVPIT9vt2b1d+ek3LLbRL9WVdtAYTVv4iFAy0wE46ca6Hjj0T1dnsRc9hQsgIh0S7X7I&#10;VgjZBnjZaYOUBgj7Bb3HUwtp3GtDu6uGg04vtOW+NgQq5SKNOv9VcH/kWp1BcRTvh048ybYYR3z4&#10;53/d4yWKNXTocNBFWgkuJZTC4LBW5vhRCAWdJMoukkIixoCihycEaa9ptNBiCxgsoZH5BAwITfkC&#10;3/bgqn85YdqYE6XBgwZ6J4KB0xOOBMOq9Nc/9ivlxOOO8dNA3/vBHeVLX72iDB0+yvQwCOl8w4YO&#10;KfNPOLEcc8yxZfToUVLQPeWFF5b4fNmHf/xDZeEZZ/iA+he/9JVyyy23lsFDhqpaGADFh7iHDx9W&#10;jp47txx11NwyduxYlf5K2bxpc3nu+SXl5WXL1Ok0cdA5VBe2s0866aQya9YMlb2n3P/A/Y6ff+KJ&#10;foUFBtd+DeArV60qDy5+qGzbvtMDGWfbzj37LB+EnTZ5Ujl9wQJ1qoHCW1mefnZJ2bpjZ3niiafK&#10;ihUr/aTvsUcfU6ZNmeKO/+hjj5bNMt4WLDilTBg/1k9WnjT/uDJYg+qq1WvLtTJu9u5/pazfuKks&#10;f3lFmTx5cpk5c4bksL+sWbtWbp1VDcl60NHAzesh5h17jM/0jR83zvqwefPW8syzz5annnm27Not&#10;g3jIYEUfIXw6M0bIXtVjYJkrWR1z7NFlwoTxHth379pdVorvZ1WPNWvWlUHKN0Dy9StGPPpJQPsP&#10;iN8B5cg5s8oJJx4vGUwRrUGezNZq5f/MM0vK8y++YAUfPHiIBnAGPolWbcxAOG7smHLC8cerXjP9&#10;FBdyYcdgyZLny9LlK9S+g1Uz7y8I4sWk6BCG5lDJ/vjj5pWjjj6yjBo9UopzhOS5xQ/dPP/iS2XL&#10;dh5CGaS6DImuoXID0OciOWqlDXV1ntjtineuIYvj580r8+efUIaPHCGcg2XlsuXlcbXXooWLyo/+&#10;6Ac0kO8tix98uPzzv36x7Jf+Ixf0lnoPHTq4HHM0ene0Hx6ANk9oc1D6yaef1eQmY1qyUIHSIVbZ&#10;A+Oqkvy6GfU59SLLd6Z0b97co2SUbC9LVa9Ro0aqbeepvqNU5oCyQxMZOomcd9O28IEuoNsSNA91&#10;DBbey8teKmvXrCkLF55RJqmN9qodeLjo4UceVX+NiRi5Tps6tRw198gyZeqUMlT9iSdcV69eXZ59&#10;LnTgiNpfaD/0hvOQf/mZT5cRI4eXDRs3lk//+WfUb4eVhYvOVN3Ha0EiXZUuPyPdWy5dYtzxeVDG&#10;CbX/u975tvKWN13qJ+Hvu3dx+eJXviFDWoOneKa/7lWd0OvZs2eqL55Qpk6bXIYo/04ZtcvVJk88&#10;9XTZsH6T+r7kqRrsk/yR+ZxZs93fXn55qSbGveW4447z0+ODpcPUd9OmjeU59YmXJNN90uEhGmtO&#10;W3BamauxYuSIER4/Vq1eVZ5TvVesWGU9ZGxhcWXeVS8MurGqPw97zVK/HDFipA0b2ppdMB76oL8N&#10;khwlMuuBx0a1K0bW1KmTy4knnFCmz5humfE6GPr188+/qDZdg3KovKiXQfkZV6FBI3DLlNcdnXH6&#10;AslvlHXkjjvvVArzBMcEuMoWk3E0ccI4lzVk6NCyWnqwZMkSpQ8oM6RfkyZOkDx3lyXieceOWLiQ&#10;DwOQvnCc+tg8jScTxo1322H8MT49/sQTuq5Tvx0hzeH1TBpTJEv4o59iPMKnjQEDOsY4xcJPY8aR&#10;c0x70qTJVZd3lGUvv2y6W7ZtE6/DFc9T0BhpUW/kO33atHKcxrgpGm+Hqj4s6tevX1eWPP+89Hyl&#10;6+4HntAHlcUDZ8fNO1rlv1KeUf9bvy76wdwjj9S4PszjPQvlJ556pqxZt74M4G0T3v0aoDFKY43G&#10;BClrmTxpksdvnthnbkGPtmzbWp5WO7PYhv4g5T3AGVNJZOzo0eWTv/lxj9kcmfm3r3y9PKWxdIjk&#10;RZvy48/SQUb6ox+6/0t2vMZq7lwekNOcoT47RLQ3qo/dfeft5c2XX1Yuu+xijzeLH3q8/K/P/1MZ&#10;DF0aToBuMM7OmClZScbMObTd1m3bPZ4/Ld3fuUvGtBbMr7yCvFjOojMsAoJGF7INew24XnC8/rq2&#10;Atn8cJtd//mAoNvmxSgCO3JE2QERW9npl5cuj3ltdfD1Q1+eAMy6Vys7gJELO0jtiK5rgUQ/OuIn&#10;fu7XX5E+qWOEURdPtkUG/+8S5qV7RLhwCorCIo0CSCMPgqoMImRMwTSlsyHBFy2YiqIiTGeiY3HW&#10;S0jVjKg/pUPZt3zk55wWfgYvrjALdRt1bKfLqPuNj/2yjLpjq1F3Z/nK164sQzUoCtWrsekavC+7&#10;9GIZOfPL8BGjfAYL4e7UCu15dV4mn2nq3Cjlv335q+Xm73xfghvi8vZpwp0wcWx5//t/pByjiXWE&#10;Jox4sCBew4Bh98DixeW22+/w5IycSP+A8HniklXggw8/WGbPnF1manLgXUN+ulGDxx4NvKuXry7/&#10;++//vmySQTZqzKjyq7/8K8Kd4XOCGGSslJDTPk2sGzdvKdfdcEO5//4HykxNKu999zv8Goe9ew6U&#10;v/v7fygrV64oP//zPy8+Z/k1J8MwuMTPXg0MGCXs0i2VQfev//zFcsEF55XLL7uo7Nm7v9x974Oq&#10;8y1WfrfL3n2atKaUNyt9/vHz/B61gX50Hrtrf9m6lV2+F31Gb+v2Xb79Qjvu2bu7jBw+tLxLfJ14&#10;wnwbC04TTQbR3Tt3eUD6/vdvKw8/+pjmmUE27gAG51GaON/+1jfJID1Bhu2EMkKDLPzzOZbdmhQ2&#10;q/4PP/x4uU4GKjo3QLrKyp0dxDPPWuTXWTCpDB8+3IYkbcQkDL/3PfBgufX2O2VcavXN4kCDKBVi&#10;x3OOjMD3/ch7pScTPaENHCLDSDq8ew87JzvKSy8vK7fddmd5XJO+jTp0HS3UHzLxpqb4YIIeKGbQ&#10;ZnZpxo4eUT7wgfdJFvO0kJBBpnaHJ3ZS169b50F03rzjPHmhQ//yxS+LL4yxgZLlHsvg8ssvKaee&#10;cpIn+SEYwiqZyWXHjl3l0ccfL9/85rXC1aArfUWvBspgcD+BQ8mOPkr/Y1C/+MLzypsuubhslc5y&#10;+57D7BNURu5ews9OGXYvLV1Rvvnta8s6GTikoT/o0x/9we+5biuWvWxD5XjpBouf3dK/h2TQff0K&#10;GVEsBmSUnavFyVlnLipjx4zxZAdP1JN8TLI/vPteHx/AIHQ/2y2jfNyY8tk/+xP10WFqs63lzrvv&#10;9uJo/PgJ7lPoAXLZsH5juV1tefc997odkBf9/O1vf3N525svs3Fy/32Lyxe+fIXpM97BF3r9rne+&#10;XXyd6oUZxg8LCnaCdmrsWLZsRbntjrs0sT0qOare0p1TTj7ZOklbYOAz8c+cMUPGx3BLlj8mTfi9&#10;8cYbyyOPPVF+/EM/LkP8GC8s0H92LygfYwG+7/rhfW6vAVokWG+Un4d8LnjD+WWWDM4Ros1ixn1X&#10;PMDb0peXl69+/QoZu5vNQ9yGlLGjMeTccxb5Cf7JEyeVYTIQBkm/Gb93y8DYsGFTueue+8t9GjP2&#10;qB0HyLCTmhqQO+MgPCCbyVpMfvxjv6Q+LMPqlX3lT/74L9RW2zWRMI5glOyTXI4o55y9sLz7HW+H&#10;gOleffW3ZezMKe96x1skm+ll1Zr15WvfuLqsWrnahi/vX8Tge/vb3yLDYnYZg05AU/kZF/aw4JOx&#10;f8dd95W7f3iv6jBKY5HaTJOWd67lMHrgNb4RyyKDPrazTNai8dJLLtGYcaL6GLqmMUM/niLfuWu7&#10;xsTV5dvXXluef+GFmPvUr9n1GjFieLn44jeWM844rYwTPxjtfn+n5IKhuU1jxh1331Pulp7Sv9A/&#10;2uHiiy6UPlzuDQbO7o4dM1aGzjHun8iTOXbPnl1qr2XS77ukD0+WQWoTZrk9uzlG8ko588yF5fxz&#10;z7Fhx2KHRRhAW/MaJsbGK6+8UjJncSaamgPHjBpVfueTnyizZkm+MtLZuHhCRuWQoSMsR+oM755D&#10;JSuHZNCxg8vi/M1vuqyccRoL/nHSL/VH6RZPiK9ft9Y6OkNzDv3zwUceK//r7/6xDJEOuD4aExjT&#10;L3rjBZrP1G8kq2HIWO3DeMHYymLoW9dcH3MBiw4Zdoxj9E2N0jYL3FdsFsCX/wxiowacaJ0GPHbJ&#10;ZRjAD0+M/ZExoKqzSkqImC4t/Fx7oW8YfOL6xgOxG0iboLOBm7wdLk9CtWvMR4QBU6kkunVNPiOs&#10;vNhR6qNdo27gqfXlw4BX9YIoxF5fkxCN5YhamAL1GnnC0kSFMt6Z6zViMOpMT8wE7cgLIBArnCKJ&#10;o5ECJzI7zLIggtUvp3LdoEogiWh4IYoJZLIGXSa7F19a5lUSiooBMmXyhPKud72tnLnodCnkKHXe&#10;IcbbKwNshFbRrNQYZDj/wSrgoYceKc9oRU1ZDHQTNND94i/8Qjnh+ONkpGDQDfQhfPhhxw8ln6VB&#10;np0GOjKDDivg0049WcbVXA8WpM+YPk38alLbs9tG5QgZHkM0cE+aNLEMVadZ/OCD7uCnnnqq8zCQ&#10;sUtDeyAzuulu5X36mWfK8uXLXC6v8Zg1c7o78T333OPXPyxYsKBM0iQ4RGVgPCNXzgpivCG71RoQ&#10;Hnn4EU3Ix3pVzq4EK0t2Aowr2UydMqm8UxPkQg14vAsPPrfLiGDnYoR440XNM6ZPLdNnzCwPPviQ&#10;2ggDSgOl6vGRn/xQOXvRGZ5Yh4k27xnDiCHPaA1MPDbP6nTt2rWaoDa4fFbhQyTXD8iwesN5Z4Vh&#10;pngGBwbYIWozdlQY2KZMnexBlt031IJ2O/ecMzWhvFWG+VRPpOwKbli/wYMJbY5xOXv2LBvgK1au&#10;8uBF+8HXVA2sv/JLv1DmzpnlgZ4JkRUobT9G+WinScKZpvqSf5WMUt8akixZdPiWnvSd84xYd+g2&#10;t4aQ2Ud/8sPlbA3gYzXZ8EJcBiOMzKEyJiZPnmS9Q89ovxWrVpWH1C7oLEb8JOndW9/y5nLuuWd7&#10;B2foUMlye9y+HjVypHmdNWumDKiR5cknnxI/9C8NovVWCm1pp3j0jv5yglbpp8lApF60MbtQNng0&#10;eVJvBusRGszZtZiq1fhzWvDw+hf66RANJm9/y+Vqw2HSr3FaCE3xLpTfbi55rFq7pixe/ID4GVHe&#10;dNklWv1fXKZOniw+h3my2rFjp40RykYeRx11pPllUYVRho6PEj0mnyFDBoju4DJHbTZhwjjrEHqJ&#10;To2UHo0dO8b9llt+K6W7AIYZu8rHHn20ZcVO3kMPP2pdYceWCfXHPvij5bJLLrDcMRy5nbdjx3br&#10;FjIdL92kn27avFl9bAWSK7NnzdBkeKqfRmcHnYmYBcMetQOyZZcFA4x+MufIOeWkE+eXE+XQQybo&#10;nVpMMU6MUnuxOJqo/Oj92jVrTeeA+Dtp/gnlve95Rzn2mLmSDYvOgarbZuvnePE6UvVmh3/u3KPK&#10;o48+ah2ivanXKSfPL//pox/27guyZxLeJgOT9hwjnsaNG2vd37pVBo5kYt0XIG8mZdoAow6Nxkji&#10;lRm855EF1XIZuW4f6RR6ybhJfZngef0Txzbo/0/LuMDQPXPhac67S/3v0Ucft6GLwTtFY9xPfvhH&#10;y6knY3jFeLJmzZqyceMmtedwt+uEceMsYxZ96zdsEP9aRIonzpIxFkaALoQnbjfzTrwPf+jHyiK/&#10;rijalHbeuWuHxtRhbtOJKptXPvEqo42SO19LgPYbL3hDeZN0beL48TKMBpct4tVtov7AjjE6NvfI&#10;2WXL5k0yolbbsEJOxx93XDltgerBuKB+MmfOTOnrcOsiRtIYxj31o0kTJkj+o7xQ2KxxmfGRW/9v&#10;OP/c8tY3Xa5F8zTvSEN38+aN7qPsnI/UonL2rFka1wb77gvjP+McD4Kdf/553rHbJp165NEnbLAz&#10;n9eplU4fVyJoXy0kmK8+8IH3lgvOx4icWIarXbmTtF8G/jCNq+Mkd/TGRrvyrZYMOMqCoUl9Ge/f&#10;ooXSRW8832M3d7xYmDFG0Z9pu+kaG9m1feGFFx2P4WOWPP5UnoD0widpyW/Hn+NW1x+2Svidlq5C&#10;U33/z1AvrbAdukA8jvGRPFFGG98Xgm7IOvB7ob88XQA/caIM5vSE5BPo+o3LREbBcjmnD1yw8DwZ&#10;dQx8cag18/TkrQXYqOvw60PX0AVZzkaXI5RIHMJyWuAbyKJ8/DLCk5cUO3fpSKMov+tIGNAnnmuU&#10;pT/agavyAU6jcziZCVSgznDuOWeHUadO9fwLL5XHn3jSK0SMokULF2ggv0iT6jAZJjt9mP6b3/p2&#10;ufUHPyhPP/WUB/hJEydaLhDkNhjvqmNXhEGPQWOhjB/qs3LFivKlL3+53HLL98rDmoBR7jmzZ2vw&#10;GKEOMtwTjA8Ii9YpWjkyKVHvITJQHhNPV1/9rfL9W28tDyx+0MbIHK1uMWgmT5rs3bfNmkyefebp&#10;sviBB8purQpPPukky+nJJ58u//alr5R7tDLk9g23kShzwSknlikykNjyv+e++8s6lf2CVqT33HOv&#10;B6cjNSgxaT//0svlv3/ub8oP777PhgMG7dHHHFVOPOkEd8IXl77sMjBIOf/CO/sYfDAu163fWK69&#10;/obyzWuuK3fcebdvIx1zzDGq01DxPcH8YBQyuZ+24JTylssv9WS1ZeuWcs2115frrrtOK9p7y4rl&#10;y9VGmhg1EI/WYLd1+1ZPnAwuDNpnnnl6ueiC88p4Daa0M6vgq7/5bbXXbeXBhx72U6y8dJN2waB5&#10;+OGHVY99ngje8+532UjCeGCl/+Uvf6XcpnZmF4H6c/tvuFbSI0aMklH8rAZFBlmpjsr9yE/8hG95&#10;YYgzmX/hi//m3VDOBXFribZBR9gFgBby5dakJx0rIDrJxIhe0r9iV+gsGbZvuvQiGyG09VPPPlu+&#10;/KWvlVu+f6sNaAbnKVOnun3pJStWrlDbPGy+Bg8ZpAH83HLRhRe4nZngb7zppnLV1VeVu++8s6xZ&#10;vVpG0VE2wFhhP/Pcc257bq/lqh+DM/oqXUQLDZXCIoPFCfVgQHn08SfLN678Zvnu975vA4hb8dwu&#10;Z6cTY2rt2g0+WkBfYyKmHw3TlT7MQPjgI4+Wm7/z3fK0yufW4gZNxqdpUfL2t77Fhgxte//9i8tX&#10;v/aNcuv3f1CeUB8Yrn6C3tgonTnTt1KZEFlQseC67NJLvGMC3+xwXXfDzX7o5Z5777e+kHe8DBUM&#10;StrvZS1wMB7g5xjp9Lxjj/XiaLkWWPern2Hs7ZJReNZZi8rb3vZmT0rg/uDWH5Qvf1V6cvtt5akn&#10;n3H7smPPxIouPPfc8zImd/hW7cknniCDLHZinluyxOMHO9s8Ub5q1cpy9NFH2YhjkcgkiQV9xde/&#10;Ub71rW+V+6T7L7z4QpmpsYD3JLJI2CO95RY0vCHvN154nl9PxMJmxYrl5Yorryw33HRjuefuu2Tg&#10;rFe9tDhUvsmTxtkYWvL8C25nJuf3v/99ZZ7qLWGUp556unzhC18o39fY9sSTkrXyYKT6tqJ0YNmy&#10;lT6iwRjPggnF45YgV460YKiOVj/DMJXozR+7oezUMTYwak/XePOmyy7zbuKyZcvdz3jJM7LzK4XG&#10;jSkbtfh5UOMoZdFGb3vrm2XQnexdtG1aMP3jP/2zH2BaLIOQW/azZsp4l3E1TPxyB+ixx58oA9l8&#10;0DgQ38WUAUvHYKqRbOlnMPjmyy/xbjC6pBiNU9eVq668uvzg9ttV/8fLtBnTtXCZqLFDRqOMrPs1&#10;RlKnKVqwvOMd7ygTFcdt6jvvuttjxh133mWjeYx0gXGVtuIWOUYrX1lgrKQtTpl/vMc4DCoMqy9/&#10;5as+u3vvffeVdZIFLzvnZeLsBHNc5XkZO6qY+yp9msUYbffII4+UK674erlJfRtdYvd1ttKGS0cx&#10;7O66++6yV4Y0QP/DqGNXEaPusceeKOs2bPROOruaiAfH9g99h7biHCELkotVJsdn0Otnnn2uXPGN&#10;q8p3bvmujMbHtZCZKL2a6DLoFytlVHPXgB14eMQQf7vaDxmv10L5ZuX71jXXaJy9R/12q2U5Sott&#10;jHn6zMaNm1UPGIh5vI5A9hOXYK+jMi7SPcenEx3uGtriMJquqoMh0APPrc+IRlpNJ9YDNHkjLsKR&#10;L/Bw5A0IvHT9QTeNKwZKl+7h8iVkOvZMjPvmv+br5m/iiUIQkgO7dSzWbEPRWCxwMJoSugQAcPR3&#10;eKj4xnFh1TmOvJHZV5joAHEx6cWtDsKszmkw7tdzqLQc3KuwrHwMuFe0KjqwV3ixo+LJSXmTTpbl&#10;ODq9wkRxje15brvGTsspMoww6Jjwb1Nnv0bGCcq3du36svihR8o3pOAMlORFX2xHqkwGuJkzppXz&#10;zznHPGyUQv/TP/5jeUQGBh33pRdfLDfI2Lnnhz+0oHmFCGfPWGUzZVrwIsgqntXu1Vdd7U60atVa&#10;GQZLy5dkpGEEsgqGv6M1SR/QKnqbVtTcmuPVG6gpg9kmDQwvvrS0LJcBxRkb4lJhAVQkOtKAwF26&#10;1LdqA68obovilpVVqrMHWmRclbm2oAcAzr0wOLOLxzvduMV37fU3lu98/7byslb5q7SKu/Hm72pS&#10;u6bs3hO3XS+55BLnp+MxSGJIs/vxzW9fY8MZIxd3nwa8O++4w4eXh8toOVqrZ3bkOLA7csQQGc6n&#10;eiVIm97/wIPlK1+/ymc1VovnZ599vvzrv/6bZPCyDRJW0Zyb4zbKmLHjyjRNXJxlevChR8uVV15l&#10;WTGx8HDETTd/R+39gvThYJkxY6Z4nOi2ZteLly9z7hCdQm3+/u//UQPpPVqxry8rtDr/ngwRBkCM&#10;Dga4ecKfrwGdg+7oib+RyIAqITK4MtGyUzJUfm6vsIuGQcft27/9H/+rPKLJCroPyoDi/NxL4pPJ&#10;gYVNnH8rNtBZZPDuRQwMdmuuv/76cvPNN2vAXWXj7Sb5b5Oxu5+dUxl93Eby92PLAbch9WMCYmeV&#10;nRnwqGC3zy+Rccot1vsXP1Re0mT/+NNLfE7n9jt/WHapTHavzjn7TNUx+iyK1OZ/pTwj4+ZfvvBv&#10;vpX4g9vu0GT4mI2ak2QAjcUAEha7z99Wf6P+W7btcL/72le/pv7wQuG1OOPHjdIkd75kBF3os8hj&#10;xxyDYl/5oQx0+isTJ2dBfyhD/1sKr5NOsAOBgXrsUUd7MccuEuda0XfaEoc82UFX05W3vuUtmqTj&#10;dv73ZVj/8z//q/rhS1qoqT1kXDAOrFsnuuqPLNTmaEEETWjgMITWa4HDwzgsrpav1GJGbXm9JuQ7&#10;ZWhzqxPgCMdVV13lW7E8vLRR/fERyeZ2yYgnKNnFmThpvHc4ANoYQ5AFFGecrr3ueunxg9Y5HgD6&#10;3ve+J6PzafWu2M1ecMpJPkOHzMg7//jj/X4+Dt3/4NbvyYCUMar243bjLd/9ntr5Rcv1yCPnWv8Z&#10;I5BRjJtmwXBgf7QvE/o+zscqnS+dTFZ/iQdy4lwVu4kY/Bw1YRdq+XJ2Smk/gRA6JN2WTMJDZPxQ&#10;d9ToC9KZx7WYYPd1i3imDyBTKGC4zJg51f2GfgCPudDnbHHsUsDrAe8+niyDA4OCfocR/O1vX1de&#10;1uJog+SOzP/+7z7v3UT66Ny5R5d5xx3v+YGXI3OmmPGRDQD61zItXnZpIf2ixnUWlPk1El6EzQIF&#10;v2+VV6HBL3z987/8q/Ty/rJ+0xaNrxt8+/6+BxabT3bAWIgORr+Vj0UYZfMVCM6ifUNj1SMyallM&#10;ctb0GhlLGzT2I3t2NI+aO7f4YRuVCz2kW+2HRuTwEPM6ZUScrxrj2WXjTsHUyRPKILXDM888p0Xr&#10;l32LdanmksWPPlH+7u8/XzaqfyW9WAgeYflzROEcxjH163Xi61ot0K+99jrJ6GVvBHxL4wd9Yaf0&#10;lL7PbWUW3cz/yJz5TxzHL/nNgiSP6ouyHRCe4lPGXch8bVriMq7V7A0EQWQTgD9siEzrAvEtbi+0&#10;5XXztf5+WO0HunkPD/3VG8jcWV9gACsAQw/j/Qiuk0wjZEOIlAwHGVPEORwQhbR0Gj/51LA0RJKE&#10;thVQSgMeHZTbkMM0wY8YOkgdmjDGHk8O5isGZNCRj4YzDdGTMSifOthBT1w8OGGnWJyNHbGBQnFr&#10;kwOs5H3pxaXloQcf9RmbwZyl0eA9RNeVMlQ2yABI8KPtMiZ50ue8887RpDnYT1M99sjD5UVNRtwW&#10;2s8kKdixdWt5TCu7TRqMR41k52Gab/ex+5b1xT322GM2MthS9zky1Xvrlu3e5UIeDH4TNHgCAzR4&#10;sQLESIBxJLpf8uLuHn4OWCNmT9bNJCb5ICgBN2r9ahYGUYfBxRCOdBhjm52r89b8YWwfKLNmz/C5&#10;HtI5ZMyt6APKO3DQUJ/HGTx0RLn3/ofK9l17RPuIMkcDz4QJk8puTax33nl3+W+f+9/lv//N/ywP&#10;Ln6EcaXs1Mp8jwZwnvJasWKZb4EgE26lsovFWahZ06eXKVqpcwifXTCeotu9lwP+nKPitsCAsnnr&#10;tnLPfYt5qL4coTZghcmtWXZvvv6Nb5Yv/ttXdb2qrNcAxUC+TcbvLg2IL2nw4VYc8sIQGDZ8iJ90&#10;4ymzhQsXKi6OIyx+4CEPsMgeWQ8YMNi3JZ948inv+AHjxo+V8T1XEzIPFkgmqgdfO8CPFUNbAnxH&#10;kduTtOtBJd1w0y3if4cnfCu00DZu3lQekk6RhZYhL4sBwnwii4PfGJLPPPO0FhIPSX48tXag7NXk&#10;CnC7nfOAGHMc3B+ifmQ9UBq3dOhjtKmf6JQkOZPkBnf6K5pE1pW16zaKp6EqnAczXlGb7ip33XOv&#10;nx5GBjOlB9z6xVDkKfHQZ/Rpv8q/r2yVoUZfokIcQp80cVKZd+w86w4P3rBoWr2Bw+KSsdIHDxte&#10;NmiB8UPxzq408jv9tAVlwjhuQzubJ388O3fzgNFiT9ic0/GhcdWPXY+HH3vUfWG08vEuwuEy1phw&#10;qQO6z3hgm05hDLOjjz66zFSbYGCz+8YOGrLhVT67ZZxgxCxfvlzG01PKg7GkSX/SZFFgnGGhGP1k&#10;HUcGNmx0H2RxQdsyKD6ncYHzsYR5V9sPtTAYLsMkD8kjnw0bNrsfYsBzK40zWrTXqlWrypVXf7P8&#10;xV9+rvz15/62PKY+h8HEom6HFh7b1X9Wy4D0k8LiZ7wmWtqBvCwqhmsRRaNzbjF2/hm7OAM2xAvI&#10;b3/7+vLlr36jXKUylr681PphNZDzkQH7c9E9oKyQkfbcc8+5PUaNHlZOOmm+jTr0k8XUaWovFiDc&#10;On362efKFuk1+uSxWFfLXXQIs5BGbizw/sf//IfyqT/84/K0DAvuGG1X3Rgb0CUe2tm5E+MLAzB2&#10;4hm5/NS/2jLHURx80NbHHT/Pu/RDBh1RtsiIu/uuezymc1YRXeOWKOfpHtFCmmryINfcI4+28cpt&#10;5X/4h38sf/mXf1X++Z/+xbd84XXLlm1l+9adZbWMdXYUkZMXGeqH9CMezDKxCiwyeVjJfYBbjnIi&#10;r4XoupiLxC/juNj13RF2pf/pn79Q/vwzny3/83//nRady2VI7tFcsM0LKQwnFha0BcDxCIwrRfiM&#10;L23HPzZZJQz+lBQbGaQhH6P4FjUvZZ8iGU0oQ1jVKOq7WqRu0CLjoOTDGEq/WrVmnc8KB8SYsVfz&#10;FzxMmzrZD3PQhk8/9ayM3fvLDo3ltB26uXnrFo3J96q+a5WPhcOR3h1mh922AGwEWTn9E6GMot8w&#10;P+CsNBTSJIIeuEKzs14lgvTLgqgA6QzjDZLhqyIReebQpEAkDsyEjEsKgUnfNY+vASn7V4eknWX1&#10;AUVlqX3BdZQLuWieYFfMy1Un9p+th6muN+Mz7jWY99a4izUHLi9o1BW/gN0rDIhhGpAuueiN5Td+&#10;42Pl137lF3226Zd/8efLr/7yL5aP/dov+6xcKKToqNFNR84l1ApCE/MRnUDB2U7nVkOcjRjrFQ+N&#10;skarez6rEjei4iCnzUbRYGCxoDThMiwN1EDBSphPTFE8Z3wwMjmzc6RWbsccdWSZNWOaDwWP0eC9&#10;b/dOr4TYGcRYCUMtblPJ67M1MMzEhEHHYXYGCwZfysSRjzyD6xNquSoVQ64nqsCTkTwwweTArTIG&#10;R9dDWs84QF3ojDGIYfQW4WtAET64+xldoiksI6GbPsLjDBlNN37MWBlbI0yPb29yvowHEnhi76A6&#10;EwMBE+6VV33bh2PZQeP21yDxjmH3hCalZRqsRgwb4qfKLr7oIp8N4xunZy5a5PaABb+3CnnLAOGM&#10;3agRI83LRg1qGGY+JMxBco1gflJw8NBypybL//a5/1X+9n/+vW+TM2myg3PjzTdrwLpVk9gaG5hn&#10;Ljq7vOMdby/vee97ytt0nSUDCWGiP7QN7c3t4yNnzVYcbTTAn+hCxoQHyqBDN4aozL1792swXuKJ&#10;lgmHhwvQK9qEtqQOtJv9ajMmB25JYDyStnXbTp+D9FNq1ElT81BNODxZulUGDjYMT+9hcMAH58F4&#10;8TTGFPnZcWbFPHXyFJ/t43u94yZOsFEBTxg97Gz4tl/tXzQsvR2jyT8amqc5rFBqbuHxhCJ1Y4DE&#10;aH9FY8Qg6R6GwNr1m7zzSZ0mTBwnPYpFTI4d9DN2uv10rIXGLspg30LjrCfATsfq1WulOzwYJNmo&#10;rZjkBg0ZopX+Uu84ww3nvrgtz459Zc+AHrNbNXgITwZSCOPGUJ/XWrF8lXiX4SLhjR8/WrLmiVDq&#10;aDRfvNBTPibLo46c7f6Ew1iaqPIw9I4+6thy1NxjyuzZs/00K/pBHdll4CEj9izaV0mUxgBkwmBS&#10;RFcwIHi5tUWs/IxHbhcbFsO0cBzinRnakvrh4APZ5rjIRP74k0/4FjyT4qIzzijveec7y/ve977y&#10;oQ/9uJ9kZwcRbOiyOMEo5LUq3DUARikfD0v8p498tMyeObPslzGwXePOU089VW77wW3lAS1M1mvy&#10;DV2LBWO85iX4HqAxzwaT6saZKhaJ6NZJJ52gOvH6mTgbd9Tco9zm7Fq+JKOGunGngrxoB2kxzsMt&#10;/A5wGzz59FM+uoBRO2fWzHLeOeeUizQ2nH3WmeXMMxaahvHFy2DJlisy01+VU9U/zRukTZXRze1R&#10;0tetW+uFHLt5g7VI8UJL+jh8+Mjyta9eUT79p39ePvOZvyg/+MEPLDdux3Ob9UmNVdtkmPBFmgve&#10;8Ibynne9q/zoB95f3vjGi7zIprjQPPVD1YnNERaHzCekcU4Uc8rHHuBZ7WqGOgDvyT/jzstaZHLe&#10;kP4xRv160ZmLyrve+a7y/vd/oPzMf/5pP3ACj0Cci9aYIRn6vK7J8E9OAeRNXOzUBeAlxLjBjv/o&#10;EfF0LAYjC5eY51hcon+M6/E6mgQbP2rrAdINn/cewkNIzFMD3E9OPvlkG/anLjjVDzGN0XwBHxzT&#10;Gqn5j1votsIkh1hIQlVhM1ud/qVMXg2iTwsvK5WA8Hsi8Ee4GwuQNfqvGSGm8tQftLkzT5dqxrW0&#10;oP/66nIokKc3n2ulqC49UQ9MxxMDT2pDTAIG8qxNl6m+TBoUrLaZ0iCqiU+TK4MckwW0+6tYGHQt&#10;MEDwA2DIHV/5UBoOtKrZy9hxo2QcTZahNLvMO+bIcsJxR8sYOEoD7pF+5QD5GCS4+tCs3AB1KgY3&#10;WGAQgSa3XvZrmUTn5oECVgs8hccAyq0RdgZ4eslGTx10MGxwKF+PCBQ3jnMVkycVhlIGmXe96x3l&#10;s5/5dPn0n3yqfOZP/7B89s/+VOE/K7/0iz+nFTLGQfH2OlvuTDZDGOgUCV+UgXz8Akvxg9+dVaPD&#10;4GpA8qQrt1FgBDllw1qCGsjchcUn/Gdfcb09iMbEwyRG3djRIT7qFc607KfDH7BBmfXnEDr6wWCC&#10;gYCRsmvXHt/K3bOb92EhKwrlAKwkItnfd//ict31N/t8oNXMRtgRnpQ+8P73lT/94z8qv/fJT5Sf&#10;/c8fLT/xoQ9qcvpQueyyy/wUIcz79g8DpByHi+OhEE0WGzZqUozdKNmiMi7UrgcYVEvZvmN3efjR&#10;J8tzz7Oy1wrWBlno3gnzTygf//ivlT/9kz8qv/axX/Zk+MEPqtwf+7Ey/7jjJGM0VwVLR9E/DvCP&#10;GDnMZSJTzgp6sJOGvyL55+4oA+pWTY55boun3LiFQhtx1ohJLQx4OckFXlLvmPM3bFgvA2ZntLci&#10;MOxpG4ms8gP/NC0GOw8sDPEBb17tguF7jhY2f/AH/7X89V//dfmrv/hs+eyff6b89Wf/qvzRH/yh&#10;jROAMjk3lUAYB81s/+aWu/5ictrvJwT9FLCA9kdf2CndvGmrFgISuPji9hbv1Nuzb2/oltCRDYYe&#10;dc4RAXmMlGyQCcCKfueuvV4MIIg49wPeIN/W3672i9e3HKExYCwMWG95X1tALlDEt/Jm9MGDR3hX&#10;h1026PHQCeeX0KeDMris6+LbV+OrL48bY1kq0g+A/NEf/WH5Y+nnp6Urf/rHf1j+RNff//3/Us45&#10;71yNSCwSkUW+C42xB2OPHe6YSF8RD+yQ0m60K2XRM9TC5p8ztMiDMQhZ0+cHDY52hg0q49vlpAkP&#10;w5Hzt7/wcz9X/kLjysc/9ivlw+oz7/+Rd/vpaV6/gp516wXQHtdeey2iM48Y1Jx7/L3f+WT5w0/9&#10;QfnAj7yvHKMFDbe6MeY444VeYrp1DYG42xF0OfD+4MMP+dY9+sr52fETxorPAx6T0W0WzstkgK5a&#10;vdrtHUYHsg4XY2rc9o/x9qDPHH/0P31EBtaflj/4/d8uv/gLP13+80/9ZPn5n/1p19FvBRAP8CVt&#10;dd1gye1qf/AHT+zMxjiL/hWNC9tdB/NBOyiefsY4hZ5wNpZbveziEk9DIIfTTz+9/N7v/rb14Jf/&#10;P79QfuyDH5BR9yPl0ovf6DNotB28eBeYNpPOoxOUAbBYRu7uF0pnqxZDCYBd4mhbeCOHF/KSHUdt&#10;fv1jv1b+6rOfKZ/85G+Wj3z0J8uP/egHtPB9a5k8ZZLzUy/0CNqAVM8yID6bzjIJVswHeub5RXJg&#10;LOKhi7wTwcMnPEDGmBCCFW/ON9CLuyQVcwK884RwGIQsArhr9Tu/89vld377t8tv/uZv2v3+f/0v&#10;5Vd++Zds7EHXT96rfbg9jsyC0WAW/vxTIZX9iGtcjI+9cYFJPV131UkVrHQB2hvXCxELTow50EGv&#10;WOS6/8kFfcqkvcjRS7PhRcHY+cw8LV//twGe+XUB/aN02v+gmLce6DfAA7oZCYaygwDJZAou4nw5&#10;pICEzJMuIWkEnRAKHSzpAjmYsFLFCNm4YXNZunRlWfI8H9Jf6isrwKVLl/lsE1xwTo0rwC0HgIHV&#10;E6vSPAAozpOYaPoMgn6UraB3tejcNnIYeJCM0hWyEhLyuCQPHQ/eOPsyUo7EpoodP1dc1owrT1zx&#10;SgH4igO9rIbpbKwcB8rPbZchfj2IOx5xyoejTIyqeJVB0PYAXOnkwGb56ZrGYsgbWcTkgswZXyxz&#10;cAUxQDKBSskRiCDy4WIFiOGYkww09jPpa5IkjMOwtUJBR4bHUBmwgyUfHBO1UDTYjtAg/TPlrW+5&#10;vIwcNTyLt5HmM0LbuN0SxoIHlwoYtLQD4FsJysjwpSb27RSusdvDU7BM4iMkzzAeIMY7Bn/+Z3/O&#10;h7HRBwYkdgc4K8lTtvh5Ck/MS3+YfotoqA4YA5REeUpL2XmAVmVDPiF7jGAMw6FqH17v4cnBxccE&#10;AS71ok29E1frgxxp66a9B7OTIL1lB4sMFOWs+qkNMfx5qzuA/NAHbq2yO4Pe8LQwg/1g8e4BW4st&#10;dhCRB3y7LtZzGA+e7I8SXNYBGcm20cFzEtO8EM1nvEYDXYAe5SXveXuNgdGLAfLLT31w8ClReOC2&#10;PChR8fj8jwrJ7VP/ZHKzzBXNQwbwnUAZIY8qV2VGBzAmyeB2UdnksH6S12Nc6HK2J/m4MtmQjDyo&#10;B+n0F5DZPWRgT6MceaLPHNQHxzpBPaEHSUw351E8weqHMbEineIJavLSJ0QXWrqyE+uXc1eIOsTZ&#10;XV5L9DM/9dHyBhmVyCJhl4xiDFi/A9L1QTcxTGJnmAXYQ48+Xv7u7/6hrF67wekA4+XMGVPLO9/2&#10;Jr8G4xd+7me9G84tdGQUfT7GTxz8waeUyHTZhX38yacliiPKMBlxJxx/vCccP7glPjZqgcy7G9n5&#10;Z8wijn4Nb+HSKOO1T7vL2LGjyq/+yi/6W9bDeagBpRHs3XugrN+40be03ZrIUvGxOIq2px9RNo62&#10;A7jaQE15Cg++3b90pU7khTfi3V/kR7eJpy3OPvtMyeVn/G5K2p67HzwIwO19zktyLvEg5wzVUdAd&#10;67vGAI48qIpue2jh16UC47LqL14jjjo5wbg8uX7OWWfKoP1ZP3zn82cCxpZNGzf5XB3tTduwCDHP&#10;Hf1iUYFXQ4R13nqvv6Z4+xgDLErXO2UG78kOssVHWwEs2MAHuNpeECDLWNximBJPF6LOVFp/usBT&#10;8HVEyFl1cr91BpNxGvXHJWS4r+ubBqQMFNPE/XshaeCAvmV0IXH+b0HfMg5X7quBsZ1HddBPbd8y&#10;SbwHNDdvCz0V5h8jt/sMDZwuAAOAcBgC0XkBBsfosNGp0plq9e/HWGALRmXxwsKbvnNL+dNPf6Z8&#10;5rN/Lfffymf/6nPlM3/538pffPavyp133OUdI27BQddWdzDl9XSUA+ksKwaVVGT8DC6elNRB4nZl&#10;dDz4wPhj5cWK2oQETNC4tvE5J7O/fPd7PyjXXHNDufaG75TrbvpuuUbXb19/c7lacVd98/pyw43f&#10;Lffe+4Cf/uFcFvULigC8iZ6cirfhwgRtGQO6MD6xIuAa0ZEbNuCF+rFypE6WuU9tBDDB5U5L7Kgx&#10;CCnMACP8kEltXznvSHmVEvWko7INn4MhjhW4O6iyKMZyUqomJoWhjbFCuZINu0r08He/420yrE6A&#10;Iw9S117/nfL7n/qT8huf+KRWdp8sn//8532GyDxTjq7oDDus5l1h5MIE7lWycPYf3Bd+pVEPA1el&#10;MahzZvL9P/IjPnhOm/IU5n//3N+WX//Eb5WP/fonyu/+3u+XBx54QPwHDWQvQXuiBB8LBMOZAYn6&#10;h4bRaWR4abAnzOA6nE+1iS/kyi4GstXQKz5i0nearj5LpEEyjVYmXhs70kno8wkjjHzXXQ5tJi8B&#10;2p1snhAVxW28BxY/VL71rWv95ZAbb7pF/eW75Tvf/b6fCr3m+hvLddfdUK644mobzdB3neAJPTDE&#10;YIixQtU9KEue8Ilxxcfn+UKGdYw2OIgRir6ZjOrCjq7q5dv5nJsSf0qjjQDrGXoJXbdPlBuTjmQr&#10;vzQt4pCvHHL1gkXRGIA8RU48LcTuIYB/Lzpm/pER9EJAGNfkB6gvjjTrN3HwCKPkVjvug3fqJkKc&#10;p/rWt75dvn3ddeV6yZAHf26+5XuSp/qzZPwt9ecrr7qmPPzQY84LSbHmq2UCN5SlMdSGGzjwrnRK&#10;dKlKR3fhCd6trkIgPxx6nOKnCJ5OvfSSC/2SZow8XjvyhX/7Svmt3/398onf/K3yi7/4S+Wb3/qW&#10;n74EMPrpf9yx4LgDBut9ix8s//UP/qj8j//9eZ87Xbtug3SHrz0ckME/UIbEGeX973tXmTl9qvNZ&#10;F8WJjSIqBlAn1YW5gQXC7Xfe5fNnLBxOOenkMmXS5DJn9hzprwyxdevLc89y7k59V2VQSdo2Iccc&#10;jyPC+dH3f8C3FdEjXsh9k/T3v2hc+JVf/Vj5rd/67fI59VfOaEEn5IVsgsZ+6WbIlrkjFgJe0IqP&#10;GEEwpOO1Ml4so1cyagnTry1r+oT4HKC8GEucV33fe97th1PoYzyY9cd/+mflk7/9e+V3/8vvl7/9&#10;n/+jLH1pqWmjfzEuEIj5TWLxMRj8GGToH7t26B2ItLOv/PALj11odujectllZSbvRBXC8889Xz7/&#10;D58vv/N7v1s++bu/pzHyt8oTTzyuerOYVr1UB8YO3uXJOEmY/Q0kXVvNAI8uJsRh/YMAnxTMIzfs&#10;wDoenUSGki39kh1j+KdvQCTS6OcHVae4Y8L12SXP+QEtnsK/+bv0mVvKLbdoLNL8zZPMN2hOZGzi&#10;vXXuqyrfGyyih8u+6TAed350Ll0wkLh2lSeD8DP+PwLJB64Lh4vLK3L6j0BfmkDyzoX69ld2XyCH&#10;ndFUf7e+dJx8/DusOMgAUj/0rdCNIA9F6MbAoHEVaUbkN+MSTO4qeccKo0tKihs0eKhfFDx02Egf&#10;wudN1oOGDJdBMdw7MwwwWXHoscInnzu8lNFCp4w6GeT3W1mZcMuMFSQGCq+l4LwSB/Nz10aIIaJa&#10;P6KiqCM8KG7fFQMpNHg1w9eu+Ea54htXli9/9evla9+4SuGryjeuvNoHnb/6tSv8rVGeEGWQz9uC&#10;pqdyuo1H/RmkrPiKpvSUcyoRq0fLUQMCQ7B3KFVHP3kpXH+jT+kM0gbljRVYDIAuj6bQFcftFRur&#10;4gujgzIdL970J7/qrPgdO3fEZCBZjR4zEv2JTv4KMmMAkPzUBryXi/fv8f45Xi7KE49MHqwid2zb&#10;ponouvKlr3ylLFu+suySLG34iG+AstkKB+Bh/cYNfqiBGA6oM2mzwqcsnvTzrozqzqfLuLU9aJDk&#10;KjkwKZ18ysk+50Zm3kXFK2fuufde3/7zrii6pkS3hegQxm3dvj2eMFbdxYVfXcGEg24I04M/Ewtn&#10;jXyObsxY0LSS3lV27thFJusisrJhA4+SP+3G++zQTWjzqhXeFcbnmlhEwA1PGsM7DwoB5KXduXWC&#10;scjtSV41wY7CC8+/oEXDt8pXvvo1vzrh3770Zcn1q34dx1e++lX7r7zqKp/vQS8wNGJyxohDN2Ig&#10;gJfUR8rTP/PDU41MevFJqANluCZIzsahK/DCIe6giVTC6GdS80TgCUMTg0pBBrwLjQeRpEqFd3Ax&#10;afL0KbetVJjI8+DG3jJm7Cg/UQiPGHGbJC9GJ8LQB+CaXRbC6MUR6LnKY5LjfXK8L02abWMAfUZ2&#10;CXW+EEQf27B+vekgc3T8K1+vsvzyV8qXv6wr8pT7Kv3661eUa6+93js2aZgb8Jpu6JLDgoMx2rq8&#10;LNPp9gGZoPrpCpdk8TlH1YdXV8yVwcN4wdOv8PBdGT2cK+V+g2uPQLkKoo2jrvR9Fhw8AU7f4rUv&#10;f/O3/6P8/n/9VPmbv/lf5T4ZeJxBJOuJJ57gl0VTDnoBS+iBjVKNp1A3SyqLfvPww4+6XdRblO/4&#10;cuGFF3gXkRe8P/v882Xj5o0eVxNYVBpE2IsG1Y0XRU+bPt1GFF8wAP7u8/9UPv9P/1Kef3Gpz+bm&#10;bmj0UwFCEyPMGbFQkKPtFY8hxHjIq3IY23nqmXheV8KiTBmkiOpHlRA0eHKTFx5Pmsxrq8LYO+Xk&#10;k3xejKIwor70pS/FE9niYfBQbi9zFEJ67PZHPi7Z9FjcwBdJ6Lx3YzVHke7btI11BA/IGOM07nic&#10;MO84P8zCTipn677wr1/0y6g3bdzi/Oz+M0bxaUQWz7QtYPkoP+WnloOfQD8ArHdyhEjdIgPLT2Ur&#10;gmMH3gWWfOiP6J/v/iAzAf/p166zZbyvbNm8RbiMIQM8Dn31a18r//KFL5Z/Ed88xfzFL3xJ4636&#10;jvrRF7/4b+Ur8q9cucpzALxmP0gg3MRFsf1CMwZ08zuul15C33J6gGw9jrbD89rQw++/EzJf37K6&#10;9PD+e+h321z6RG6avv/KOL5WOCEqhAp1XRKNMCoWZlECCoALelQoKqV8urhzRE28EnBpGlAOaCnG&#10;E46ynexMUxMJA4zvz0v56Bx0ItVGAwYrL5QmBlAMRa65Y8BAyMqJ1wls4zCrCpoyebI7MpM2BiBK&#10;DW+8N4tzUp6w9CM/huaePfFUFsBgsOjMhd6O5hYj7zzjjIhvt44cVcZqEhw3YaLSRgqXW2Kqo1j1&#10;eI84xA+dsm8DMpgCoKWcPEAonjDYVVz6p0lJ8sN5QlAdogByCYhSvKlQFpOccBlMjC6HERJnocLQ&#10;IS4UJYwBOjC3QjjEjsrMnjPL55Ew6AYrgjpIgGXUyGHlP33kw+W3fvNj5SM/8WHlP1gmjq8v2BVw&#10;EJnXuPAwgifm4NBnNOKcBuxG28ELL/fkzfUwxHvIpk/j02cczt6n+gpTV773yYtlf+5nf6r89H/+&#10;qCaKWWqr/f48UgyyB/3U5oaNm7RAiJdp7pfhwZmwfMkvwvEEIX5Y9fMaA8tZfJy5cKFWwhiB4kns&#10;+vyF6jVqxNAyf/5xanOesMQA2VI2bd4kUjFYY6CZMFR1gQbnAtlhpj68123RGadpAuL7urwKhRUy&#10;xil1nVjbl/zqTeKRfsFOyHZNWtyW5rUrs2bO8I4fZ6aoC34eOOGVFrwQl4ckclKkLtDkH3GexCUb&#10;6kn7sluCMcmLcHkRKVrPBMJNaQZy3h2HYY38dmzf6dvXACqdwA6tyHngZqWPLu4XbR5a4WsPiGPK&#10;5CnNC7fRmXiCPdqJ13BQPi3BVyvWb9jsCVXkLGPEgVHJ1wIwBCmMOlHeaC0eeOErfZLdVtrDshYC&#10;ebPfUC9kgYGybOVKT9J8ZoxXYXBOjAlupHSDvk+fHsZVch0lvkaP5eGLOEYhwuFcf5iozkJmOKJf&#10;Iz/5xXeWGwZPOwyHviM0YjXagCu80SNH+MEkwqtWrFL/2+RdFfqNZSGcRn9NiLGStjzgc3gf/7Vf&#10;8bm0888912cLGYNYhPIU7de/cYXff0mZflGs6sZCARnVYanyhUHNAiMMAowLdn6f4H1xwufs5oVv&#10;fKPTWAjxPjx27KLvhIwYg2OegWbQI53Pu7HQoY9iJPCEMeduoUu57ASPHDPKdwXIi7zcHfLuDIxK&#10;Diw86LvQFLGyZtWq2N0TTJsy2V9KkDKG/FU7Fiw85f7WN19aPvmbnygf/9Vf8biiIv31IErasYMv&#10;Cr2gum72O/RcrOjzdLuPZgg59d53WkQ9ATrUlDqbJyLURsxqGEpEER+GXizieP0Qt1xJe/HFF1T+&#10;dp+fZSFFu/Ay4AlaAGZbc+XLG5zP5t2N7NImFz5/KJ7QGwup7rgnMAfw+iPqSBvzJC0vWGdigh8+&#10;q8h4xMKZNorFvcYA6RXtwpO+vMCdoysY/rwOZ/YcPpc3zGMq7w0d5bGIcWiMz5P7Cy3KiyEev/5A&#10;3CNLhCAw+/YhQgvVYNmRUqMs09q/Le8O9A33BUikS0g6lNkt99Xgtcp5LSC7qqAr5UW/AfifmxyH&#10;A1Jp88RSbtQ8iPQKrsMo8T1pEZ+VbwF/hFvsPiAlo0lReJzL1B8DkQ07+GGCUUOxomMLm0/YMN9S&#10;aVb7PN1GsWylc3A9Bs8YuCk/J7HoAJQjHOHSeVjhkL5+3Qa/R4nyeBHvooWnqcNiVPA6EJ72fKWc&#10;tmCBXzRJHSHNQgsDj7NPvLYhnwJcKKPu9NNOEx6rm5jI4ODI2TPLhz/84+UnfuJDfku4V0EwVmUE&#10;0FkSkm8UmzItciVTN155gkHH2TvVyGgYcQzWQ5SPXQ6MkXxknHpZsPzJtTKK3SOKjUG3toUmShuX&#10;DERkVUbaCfCtImVYvnKFv25AnlO1ouXFq8OHYvDxEehd4udgufiN58vAmiVjQAPVCM4AxdkgJhPK&#10;5Dwi3xnkRbzIiQdBZsyYYfnxLjuXp7zIglcxrFqzxq938e0k5eGw97gxo8WrKEuefNh/7JiR5T3v&#10;fqefBGRXbZTacb8GenZUqTyDWBpwGDHwz84sn2rjXVNoHWUyqGJ48STl/YsX+4sJ7PTMP/F4v+8N&#10;iaAfr6i+PPnFyzd5apdoDhs/u2RJ3AoTLTCpbxoT/LhVwpvplyx5wQYP9N72lreU+cfNE6ImJg2i&#10;rMR5r+GihaebADRw7L7yTi92e/09YfUPnjA768wz/cLdWMQgvWjPSy6+qHziE78h/s5wm1MnG94q&#10;lZ3G6OvCjUwG+CF87LFHlRPnc1ZKei+dYqduvIyZC99wntpoPNIqzy953kYTZ/bi9i2GrKQjvjAO&#10;0b8ogyY4wgsCXqyMfrJDyeerjp47W/1E/f4gZewpc1XvN/ASVQ6ii84Dix8uW2U8mnd2p6Elx9Oc&#10;l116qXniTfyaZcowtccC6SSf7kL2vEph6fLlKo9bihhR6BuyRKbIKh7c4YW+nK/0gk19+cc++GOe&#10;TKVcyqO2U19B12bMmFbe9773lPe+972NHsXuMlILWQLEobvwy9O9To8ky8he/fMuFPnFBwaCX0FE&#10;knkjPc4vxtOFpUydPNFPAqOrCJr9sxOOO967bOwwAdQpz1qx+zVnzoxy0vx55S1vudRP57OzTbsw&#10;ZowZPVbG6QiX6b6ye69lFdNlKyMAHI4FxEIz5MarfBjv0BeMHI4d8BocXhPEy2mRN23oh1kM0EJW&#10;XOiT3PHYJRoY9PHQzZGz+ZKImtMyp8+OLOede47labBcYhwzb/pjrGpoajzjrN+TzzzrfsJChX5+&#10;yQUX+usUaszY3ZdMjz36yHLJRRdqnEc/uPWr8UVy3q0FIvJGF+CJxWecwy5+ZQzfcmUsT9nAW/rZ&#10;mY2xhB5CP6ztq7TUASDCzCkhmzSgiCMvD+HxxgPmIMZRnnTlieCjjoqdPIrzx/QVD13LpEMfhJRP&#10;/dfwCIccAeIo0Oo1GwoPPZH18ssv89lKjF8+5L9/z17p/HR/hciGmJC4xiaJFtsr1xTOthPPy87P&#10;PPMsG6bCUtwByXOv79ScpwXFRz7yk+U89WvGftor27B/qBWBsFxiIZu+QFwTD+KhKK8OlTjZImuV&#10;2/+PgLKj+JYjoL+6Hw5AHXhq/aKEA1ISCPcl4oq6sCw0Kp54IQj8OPwhnJww4lLTI9lxLqummIY8&#10;vg2mRo+8DHhSAnVWHOBY8pHJhOoEWtPoFN618j5v0eRxljrJRBkFezSpPOP3B7GSZ8Dk7fJ8hJ8V&#10;Bo/681kY0vhMkr9/evmlnmBgFvXiTei8+wxjg09qHaOBcpJwGThOOfUU0RssI2WAv4zA9wbf/ObL&#10;yqmnnOiVCpP5CuXFiDnllFPKDD7hJbq82X71mnXiu65mBbz7ic9wzZ0z0x3/mWef9zf0KJc6cQts&#10;wYJTPTCSg7MKDEp0OM6BMIDxji9en8EO3H333+934SFTjL8TTjhBk/YJlvMLLy0tix9crMGLQ8oi&#10;r3/z5h3rb+EyuPIx9iefetKTFLcWPfjOmeNbF7wAMz9pxlmQyy+7uFx68YXe6eC26xVXflNyWuWd&#10;kBNPPNHGBxMKnw2iDaHBS2Lf8qbLza+iDNwa4DA2X6zgqU92W3iKePSo0a7T1GlTC99d5aEEPtX0&#10;nve82x+TZndm2cvLyi3fuUWTFB/xH1vmnzDfgwivx2Ay4t1OrNzfcP75fm2C21f1Boc37fNADn4+&#10;uM2gxuedEPJJas8RI4ZKhsWvbzj/vHPLO972Vr+qhvdMPfzY4/5ixd59GqjZTbVe0j7RF9xWGnkx&#10;5nhVwgnHHWtZ8mTfQhmGLAbY+Tz1lJPLO9/5Dr+FHZ1mYlq+fFV5lO9ESr84pM2ql5XxSBmvfPEC&#10;PpEFnx5igXLZZZeqbm+0PvPEN5+3wzDi9hR6FjOAG1vlalJTfY8/7hi1xTzFsuM12sYxkzWGJLLn&#10;tTMLpOMYDdzOvf76G/2Bf24p0WfepEkBXHbBuW20ZdPW2GFR/dE7bodhOPDRc9qCiZFdRropO1Ls&#10;eL7rne+UkR2vD+EdWVd/81rvpmMXMLG9Sf2RJ8JJn6J+By2MYF5MfZ76Oa/IgXf6wgPqq/QtHsQh&#10;P+8QPOG44wrftsTwePzxJ9yu6CYH3I+TznOej3cIniRdRffp1+yYLlhwSnnnO95ezjjjDPUD9ZkX&#10;XvRLs2dJ9+arn1Dm8lUrvUvFLXg/aSiZchcBQ+zss87whMb5UF6vw86lkKQjmiTRJ03ip5+xwBP4&#10;mrVr/NUE2pnyecWHJ3nJzAa1MmBUMq68/73vsZ7k2Mjdh9tvu8t6QhvNm8dH7Md73KANWaAwRvHV&#10;goveeKEXNeyCLl220i/JRebwpX9utxhn0RUxqT94VZTabKA/kXXGGadb/0HhyMLdP7zP/Xbw4GEi&#10;U+cS6Rev3EGmY2SEs0PEF194KS200Sle38ErR9glZaHG8Q108R1vf7tfkAtAi/fDPfTIE34YA2PK&#10;Rmhlzzj6US6fRCSddzry8MVs1Zcn69FzdoFPUx/78R//oIx3Lf6qrtx91w+tp3wN40S1KXMDt279&#10;4JNoHTl7jr9ocvbZZxWerkWpuFPEE/68goQFO7eSF0kmgwYPLCtl9Nxz3/1loPKbRQlPxfsVOtCn&#10;X6OHtDWGO3zNO2aun/afNoWXLPPZycFq38n+is/b3/Zm8xsVPcIv7X7okcdsdPJgF19O4lVHvGaK&#10;twCs1fjFBkBIRQJiIuUKiCHOquL43BnGM18vYVym7zCmz9ccwafzWHBjzDFm8JDI4gcfcVtx6xZq&#10;jLvsXM+aPVvj8jQbw9Ainid2L7zgfLXrUdbn57QQ5BZ1mGrBF+2akMekumDeW5TDQqVm/Yx/rxOM&#10;33FclL/L1+uBfy/+oYCW4AJaGRFA/oehr3ahH9HPGHO8oDz1DBl1rCuUkEZdXzBp/YXRoQJq2f1X&#10;PgYYIAYE8No8BmcJwwza0Ghw/Y+wGlhRrHwynY5AcblyY3VNRcyHs4FLOHhlhXXueXzXTpObJt5n&#10;n1niLwoMGTrcirp5yxYNyGPKZK1QWGVwWPUMrcR4PxBPddHZ9msSHqSJV13SnWiljDleTMyAwos/&#10;jzrmSBsnDNpMDIsWLvTbs3lfD8qNEfHMs8+WBzWxcgaJyfWUU07yRMwalXjego8hAE/UI4y60zWQ&#10;zHA5zzz/kgwrGXWUKxkgquP53qx4ZkI5TryedPJJGoCGlZdfftk7Tux8YXCyQ/bAA4v9QlCMPnY5&#10;eSEtb/enqV6WofnA4gd8awZ5Uv48GRzzZfTRwZHXM08/q4FqkAexLZo4+JYiEw0PIFDnsxad6Q/m&#10;82ACOoRRxqHs7916m3cDoMOtlDSg+RQYT8udJWOG3VB26PyqGU2CDAq8J+0ptRUv6mRg4gWgvBeO&#10;r0NQx+l8dkgD84IFp5VzNJnzrU/qyRNiHMxl0qWuGDScU8FYYnDmBZi0zzlnn+1dLsqyMYwOaTJb&#10;sWKlz0vFU48DvCN2zLEyvkaOVP5B5XhNktyK5ek4vurAW9lZHPAprFu++wM/ZchZT9rV6oww+Sd/&#10;7tJwe3PN2rXib4Bf5DxMugjt+aK3aNFCG9wYxXwxgFtt7Fq/jFH3BEbdEOuDv4uriYMvfCBPDCQW&#10;CgsXneGdBL56QLmbN20sN954iydB3/qP3iQacRsFoJ+xc0c78vFx+gxnrTCAT5SMeHqY3UCMZwwa&#10;Fg133v1DvxnfY7Bkx27dpZdcprrz8u0D/vIGt7/QBTojt+wYAjZv3qJBndviU8w3xjEH7c9UvU85&#10;9WS101j3AT4pds21N5YlL7ykMgd7V2yIZH35JRd7UbRp83YbYnM1iaI/5OdWdO4Y8Ub7H9x+l18w&#10;yy1WZE/f9mfCVC5nllgkcauSPkU7c5t1xvTplj0GAHT5oPvZGgswfri9vVV1evSxx/wiavSZXV7a&#10;bdTokf4CzFPPPCu+eNglxkD0GaPwrDNPN297Meq+933VR2KR3DAiGFKRx0KVQTus0eLv8See0iJ0&#10;r1/txLddMcg4F8YO56mnLihnnXWmFxns0NFWfghAtHbLgL3tzrstMx7g4vzmPLUphg0LHBaCZy06&#10;y5/POnIui5UBGgO3lduVh0UDB/x57yPxCdYT60roC2F0htuDLLCO01jBZ8VYBN383e/5xd7s1HGL&#10;NY4g8KLaKdIljN8xfu8en1Hk1h+vkRqusRO507/9AuNTT3UfRY+hv12Lt1g4aFzQouC551/0Oyd9&#10;S1780FeTL3i0gSv/qtUrZayMLuMnjpeuaSGpRftpkvEijTmnLjjZfWvf3v1a1L5Qrrr62z7DR5+H&#10;pykyqjDoGFuPP+F48bPIO/J8JzbvhvDEP23I4gADiqMrjC9nyDhn4bRi1dpyr4w6juv4dRueq8Ko&#10;w2BiR5szxbzAHGARynEJFqy8wgndRu/O0lxy7LHH2CDFMOLWPeMIRxN4Hyf6yxjJpwNZ1FlHH3/a&#10;7eE+X+VCHq7wwdiE3q1fv87HNdBRFoocQTr11NM0f51p+dMevMOOPoF8eZ/r4of4njd3Zw74C0TM&#10;m3znlqMzLPZPO+105V9kg5+zeow5HH1B79es2yg6LCqjjTxrm79DgTRGqxpw+V1njD5hecL1AWyH&#10;wPn/PqRdk9Dloz+eQCe6x6gTmIoCbUyFjlHH7q0NO+/UCZEBGgscgllYXmMqIMJ/bclyLWNc0x9A&#10;mg06/FzkLGB+Kpx0mImwGpG4Gg8yiiy7UwrIqtZYQVO/gKAN8zbiFMTgY1Bl65qyGMhJx6h59rkX&#10;PdAz4TNIMOmvXrPaAmQSgxoDCBMX31W8/bbbywatSOGJlegTjz9ZX5o6wKsTzkct0SCD0ntnkfqI&#10;COeKOHME7iOPPF6+870f+BYihhsrSc79YGTQKR57/CnftmCg53F9BkJ2NY7lbM/woWXz1q0q42V/&#10;05FJHR7ZDWDVPWH8WNGUjJSPSYNbXEuef95yPObYo21osov3/xD3n8GaHsedL1jtvfe+0WgADXTD&#10;e4DwHiBAwhD0lERJlGbu7Ier2Yg7OxG7oYhV7MS9cWM/zad7NdJII4kkHEEQlvDee6C99xbt/enu&#10;/f/+Wfm8zzl9GiRHs7t5zvM+ZbKysrKysrLqcZ9+9pnpRPuO2dHh4+MYCb7RyGoR44C8aAcrWwYq&#10;H7Lmc1rsXjEYMdb7ZPQwqqxGfelNzaYcziLfTV0nJ/GV194uTz/3guXabNdv2iRH5YAM5XDF6+6q&#10;+h6jvUp1fPb5lyovIy8js/8Q37/EeEdfgb9GE+9hGWGv0DVxc68RN9yzit6vvuGrII//+kl/AmiQ&#10;VttM5kz8GCWcMp70w5AhGx404DNNn3zysZzW1Wo7fd+nHFS/M9nTFl6UyaoXuQ+UceQeNvQN+TCp&#10;8dkgJqhPxffzL75WVq5ZV/ouY+qVAAD/9ElEQVTKgNPHCIUdL1TCDRUcjynIuoTTzaeaDh445D4G&#10;hY+3o4/sqC7XipZ2sIMBD6vXrvcb+qFL+5l4ePkzu1B2tuvkyaVCHAG+YrJ65drymyefLV9o0vBN&#10;1lXmdtwVhhfaQR9wSQenjkt0OLnsOPHlABxO3/MkutSJfr37/gflty+8YB1kZ8v34UnW52sC2rNn&#10;t29S/+CDj6xbvjyEgmjw0250m5ulN8lJd1y8+BYLOYLcn8M9Y+jaM8+9pAXUFyoLz3Fpl10LdnMP&#10;HublsF+Ut955p4wew2XaeCiKRRvOK5++euGl1+RgSV44KNAQzpTJU33/F5+ww+nDOaCD4juWA/zd&#10;S3a32LXAcYZXdMU6unevvzzCW/NffvV16el+2xi+z4tDwmuR1m/gA/erfEUAnaUsDjn34c2ZM7sc&#10;llz37t3vL6t4caoxS+vgn2924rjxZZC1mujRfZxbZWny3qGuOmH7JHQ7D7xTjMv9fBFh4eLF1tX9&#10;kt/BQ13uHxwGxsCWbVulT7tVVmNb7bHxFw2eWETPcCpeef2t8s67H4RTI3nRX+Cga2G/0WVEhTKj&#10;P+gxuQqLJraEr+4sk93hKx9qvHCj/fQxOoYtYQeZNPqelx6z+46jyrehvTs0DLsQt9BAFztD3ptv&#10;vm3e+mn84oCu38DtGBs1zOLSIztQwRkQvLNzjIxXruQbvQc8rxlVtBkr9PPW7du1UF5aHpFDt1EO&#10;GDYgFoJHZHc22vmnnG8nULn9Bw/Y4eZTadxTSNt42AP7zw4W95uxuMJ2siBbv36zxvAXohHvZ1Pl&#10;6u/ib01PluPGuMZWsnsFDreKcJ8a49t9rbYgaxYJPCTz5aIl6u/Py2A5TwdkHw8dOKKF1Ud0jOSq&#10;8XvmGcbnxc8LFy/3fNfs1GGTav8RRxjuV7Vt9Zo10psjnit8n6IwWBjx7tbFi5eUl156yU7uXrVp&#10;y5ZtdkKhZ57V/tVr17r/2Enn4RzL2OP5kBafX/n1NnyOcbF4UrZ4zVsSzIT5gKWTgXRGiNEMlDHf&#10;7njKph2DltGd3huk/v7/G9p8RDsSQnc50y78AceE7zYrzGarYpGR0HLqGF8aFqXPj37273nHqw3I&#10;wMG8mqF7IQvS6ihkZkXOph4VnRoyt551orSqr52QtHRUhwwEnzgrgZs9ySCNGbmiiBvwxbBpyPiB&#10;G6gGDQffg8TN8lOnTPQNpSgqkwYrSQZv1MS9FF0a0Nx/MsNPbPKQA5Pr+vVyZjTxMrHy1n6M7LZt&#10;PIkpA6PyvndFFLh3gO1vVmDTpvFZojC+7GitXRefoeL1C4NqOjxOGDe2DNfgxFhgXPZpckcj7Rgq&#10;n8/OcCP56NHDvfPBi35xILkXgv6JG9C7vHLkEhS7Hkxq7DLhhCFPdmu4vMckbwdAK39/okcDkEtX&#10;vFGcBuyRgVovR5eVK6svHANWbuwKdKkennLDQISxjn7q6jqsdg4qM6dP9w3ZXDpgIPOZLz6LxESE&#10;8+rVuvtG5WRMeWqVFSi7Jr4PTH983H+FjC8O0rTpM2QUZ3iXggmSz0mlntBmeOM+Kj4+/8D993kn&#10;lEme7zryBPI29S8r/7hfKXQE557LEtQ7SZMwjjEPa2zShLFk2VLTZldyzOhx/i7kEhkyVWN5YCR4&#10;MITXspyuVTifneIyGDrLTsMmLQhwEPhsmXd/EWjlFxAattyd3jh1+o3juPpmf5kiI097fCOx0r/a&#10;vauskaOJbsyRY85I5mGBzZpQcLAYDfSDP/ElRtnl4WPg3Ow8mMufkh0vfl0lY8oXK5jcPea0OApD&#10;EfzZEIg5vq87WJPXXXfe6o+rox8vvPCiP0I+bfrMwk3QOM84XXzVACON0WGhRVvl07nJXN5EBwhz&#10;mwHjCiOjHzUBC4IexEt32Ynm03l8P5l7Vrkkj67xLrB1Gi98Ysy6rvZil46prTzVfP65C+wQc0l/&#10;vZx8dpsYJ7zYOMbndo23TWW7dJb7Xr2Lg+zlCHE/FDuB7IaxWOGhGcTBWEYP0dNDWmBw6wWX0fiG&#10;KbaAe7DYYWTHmtskjqs9XFZmrLD7NVGLIxaIfB6J+/jYwfMlbgG3A+BQzZ41XW0c4AXjosVLxRdO&#10;TywyUBB23KdqosdmYZ/oa7Fj+R1R2wfJoeGSKZfHuCTLRM+CZ7nGDQtfPseHg42tWKlJ+rgWLXzJ&#10;gDFz7PhR34PKw0PsiOOA0zfIGqcJOdBHfpOAegk5MLnnItUsNjrDVQIxxr101nbp6JzT1E45ARrH&#10;23llk3eEAx8SyH60xl/YxsGyN3vKSuk3VzBYjCJH7iljlwu7gCzoExynNXIYuPJA23HIWcTsUB1c&#10;ZsYpjoclQrsBdABgkcKObtfRQ65//LjRHv/jxoz1ThdOHQ/IrFq5uvCuNd83R7P0E/ZVizo5OdO5&#10;JWdsPBmL/m/inmKVYzExedJkO6VcTcA+shDnyWs/ACQ+2DHbwNOeLPTgEEMguXFrzqQJEzwOWNTz&#10;ihnGExLjgSnuB8YeTGP3UnrGPbq8IHnpEuzScV9lGSq7zoJwydLl0iVGdj9/jxibjMO+YeNWL5C9&#10;U+7ZUnIyF/yEjIj14QEKyYcHz6iPvmSuw8Hkc2hLVCebB6edNse0mPs2Kh1+JXrTojw6zDjgFiZs&#10;cuAesv1et2G95K0FHpfkpfe8IJzGhqyxI+H4B0sQFTT5dZ5u8kOnnOQA7aI9kUHfhcZWOkCllQBO&#10;b5A4p8r/XZC684dAd766x7GrAOMQqvmYS/cahKT+Z9GNnRowEL9E/f2jn/3PJ7qOs6pkItOqAiOc&#10;RZqGVqfOTOcRcOrG1I6oYMWShWZ6owWUgTxnhxmQIuMh6jxMjEDJ5oNJWlHS7AjqD169clQ5VnjJ&#10;BW9Jj/eoscriJmxNXmo4OxYYLQpwDwS7e7nDh3NGZeaznqFPOVZhUj8ZG9HUBJ/1YlCph5Ulr2fw&#10;05NiQuw7TLv4picGPBQXqry/SHXZGPFouoxvbRm8cYOzJ3w5aVzFYRUUT18hHCYf1asMnKT4jif1&#10;qCMtM3ZbNZB17sKgy8hzj58nGRm5KlHJ77gnf/OnNtgQ0ybJjfeHeTJgsKpOdsK41EFZ94PLUFe8&#10;ggKnyROAcN1nqo9LpLQFceBMwy8TGAdOA/I03VrO/aA4ecibOpAHhjv6K/od/dm7e6edgf/4H/6D&#10;J4vdiv/N/+s/lY0bt5XhI7k3p3+UEy6Tg427DRc7FeifBgiMiS59F3LivivVqX8m8n59kbckrkpp&#10;D87TUfUHT/panvrD6aJv40li6gwHFnY9EHVQFzKx3NSn0ISvuG+Um9n72sHxjdJyACwn8ex70VSE&#10;e15og7VRkzb9HO+NY1dX9YoOMsPwYhyRqSc59SFOKSqHLJjskSAcmAZjEBAvOHWDNGndefut5a7q&#10;1L3yyqvl4Ucf8wqeHQnGDQzRXnhklS6WTQ/nC/nSDmTD5SmcNHQ1d+NgmB61zYZ5ZCKeuDmcDGsl&#10;8lI648E7PMpA52yPjqEXMXkgQ3bW2ClmDNB/ULdcVQF5EqJ4lcMQHWC9CxnH58aQAXJF52HPO2vm&#10;q05yosv49Q6PwvDlz9GpDxirsbiVfqvP/IUW5bOTZJp+MlN1mnbg8UAA98uhE9Cws0qTVTcyox8Y&#10;SwDl4MdjGtGpLmym9STHhuhTB3Wiy9gIZURZ2xvVTd8LF/rYG/rFGsk/NIwfi1MFUCXIOp0zZWN8&#10;Ws2aMCcWFIwrUvweQcoowkIOG2k6jsNHvBrHC1EBvLlN6KmYxBmFKdoQNVAunD2cGuRFHbTT+iEH&#10;jC+RuE748lkSCqYdpnuwY9hR2o/uIDtsFTjsvtG3wnJdnNEfcGw/VJ4ytlXiG2dRlD1mcQoZ+wGx&#10;c85LuCGN3tBOynCLDm1Vh5g2QPSE8+kvdER95fZDnbjOooFzl7IwXZ0Z29DDGfYXRITBuGRBAX/m&#10;Vwfy8IJGZ9ev8mql+0fBBjwfyamjAmqnj7yjqDD0Qoe5osV92rwPFpmFnQtdAEe0FTT3KoMOM45C&#10;v1QePaa/5Zwxg4ojpUfLjAIL4EPIoHzS1XemrfrNp+TnsUAW+P4DlzCJzgjK4gNIfXW7G/qd9P/R&#10;QB2/L+02Pwn4Ku10XtoMpFOHDpwMwle5cOq4asODoJL5j//ir2RfUfzjdh5CaLVIUwlkq5IYOsyf&#10;qjEYIlcqcK6C4PLniaqSboRfE4i7pDqT5tTcSkQ/lQ54NNiDmUR+1aEMDDqW79MFHPdlQgYoWKxS&#10;TVX/NCeqD8VyECTypOBuA5Mg9JQchgWK+lHBnIRxNphkPXiFkI6inQjoCcjzoHElAeEERnsBeLDR&#10;o6z+BsM3kwoDRmc7ZwIUIPiOMgDlCHtAqhJ4AIXHoX0JQbzYOCnd/QjP4t1tgg0MMDIXfhiDkLG3&#10;0xVmgvJk1vBPLSEXt01l4j4aHM3sl6AFrxg8diL8hLBL1fbWhqQeRDnJWjRrUPgCxVnp8gAGH3l/&#10;4L5v+3IcT9G+9vqb5bHHn5TxxyjL0OHQqw5LQmT9olvxYXkD8OMJMuphx4AI/DQTc2AqjX4L3jCC&#10;wafaV7eo4jM/tFHllRUPI9Q4ZUQzJhzaE/0DCahAF0kgbm4g5r13pJgdFaE8dJjg6MOA2i+cwVUK&#10;jj5pfl8hGCJOXfQtRBCdKnNeUzn01Sc8cctOpJ26O+XUHTlaXn751fKrX/8mnCJqUX7sjEiHRNe3&#10;Q7ix4tdjOeSLnJmc7XCqbMgEnirvituhVJSxQA4v1UbHqAfGoQM9673S7HRQL/2kurxQE2N+EEoA&#10;LvV4EQWv+uNJUupRNxqoC56QGpNMFxN1LQdnTIzhvGmRRXsoLZbYySCNOnyIQsraY0F51GkQX8jE&#10;eO7jqBw8MGzzcABF+HgtL1KeNKkETuAFWVjG7kSVx3lCJpab8EiDoI50LqCDbTim8ZH6TBpg+boM&#10;hcS7w6HfHGSCCg5cmG/qoQ8FlKJC8gNAdAn3ATtOjGsWaqDYRiEHYirs8tCjzfVAn5EDi1I+54XM&#10;cN6gieyiPpx3lTYt+j6utjhPVMl3FbSFsFCtOyrfyEohy1fAQtZ4tSxOHS+699g0HThtGHacg/GK&#10;bqHb0ARAjV1zxpbqc5lIx9HyGBBfXqCq32lr0oMGziH1Qg7aTXnxH8O08g+C+yF4jrbGlzq6kIXS&#10;jS4CtjkqTP8jwrAz5DMmkITRGoj+Qd7oC/WGgwrP0e7YCDFd4TtNZ7dXRXOuIM92TGWVCWnTpi3M&#10;j9YLVeyHg+ATvKjdPqWh0qE9wVfG0EWQqBMrG6mUDRwd+o8deRIVhTkXD5q0OWTnxP+fQehad0ge&#10;estrGlDP8WWrKEMoRdUdkJb6WzLGqfPLqHkq+vyLr/xrjDekvMsjIj2FEAaqndaduTZuppknHfUE&#10;Er8GFKWmVhBzNT+MSlUW/cYf6a2zAh1yUZ9BLTcvGEzapINdChsRRWwEXbjiK0ASeZzVQlOjnAeH&#10;8wKPSZUwYnSS0uAVIw++cYVAOfLTGGBkbDiEGysx0SCt0ojyIduc0AI/BygKTb0kBePUYF4kp+C5&#10;c5AeaMSF57pICH4Nitp4KuCxphBOF5M3QH3ZLvJcwIXIJAhPRlJU9RiPuml/rRP6MIKVIt/ywZDD&#10;fdCz89fCZdhC1zgQFYDtqhW3cVQc5YVfXpiK8Zg6bXpZsmxF4aWs3k2lX8AUTctSQHmCxBzWH33g&#10;XOGlbLKe7AtPEjrSoY8+D1rILpwtMch/PYhkPSRg9KJ+aJFkJK2OpZciAj3IUIYzOtvUgYPiOirf&#10;Dooe/eZy8BYTKge4duLrgTNGH3iSprCZhAYOv0aYkpicuZ+Om97pd+6zWbxkqXnxTgKycTkKIqdo&#10;j/vWfRa8hIxqHRZIlKO94jySSFPQoDiyDuZFB7qVth0TkhWmTfDvepSGfmT7nKbDegQutoP6bQPA&#10;DohyUUb/zgMPfjweSaz1Z187rHTT12EnGSy3J+o0Xo4VHaKoH3IF5iUWzG6Hy4dO4mi6btLRd+Vk&#10;G6BjCvWc7SUdPqBiPJ1DnjHug4qi4oc4rCRNIXboqs+QU9JIOUVYqJJ16mhCyCpwveDVmfLgWioV&#10;3xShQTz+BfELT5SjDv17go/FAnTi9gDzLXzTh3fpP/2AmoT0VZ/SLedK1xioZS3HYVtbyyH/kEPg&#10;UgW8k0dYoXoOSLmAn3JHxtirrNc4Sicr+kfExIT1izI6sCHgAexWuZ9NO8ojs6ipA5BJ2uTDA/XF&#10;giHSOGUpO7rkKQwPWdZ6YW6DY0MTAKAHbhzwjANG/bQh2hNttQ0Ex7hZFgurP8Vpj30IZVoW4JFW&#10;5U4Zc1FxgoRSoO/DJH0C0AXnqV0uRFriVvMRrSIt8po6apyzD07EK1B/O94Tvi7vXwunot1J5xwH&#10;aT6cnlLoDpEWfdM45xxO7wlg96Dy+zc2Cpu1U3Giw9ToCQ7FjKrEUJYoD6KrPVXdLt+iVdHMqw4a&#10;y0Dj1CiX4qnwxAOiIHGSOOAiOGGQVUUVGjsPScP0QQAH46M49WC7dTJuXuqIXa5WvRBTB0RaQPKV&#10;h9E4KFrpAFW6ohPGwQft8zgMGsQZl+bDFaIkte1EKw7nOARO7zgtGCFPuoLoAtLDMAHkNPUriWQb&#10;vkAO3EpDJavR6dCFDn/khiFp0zEJTSBBD2VFhpx52anfe+T3bPXxa2p43YF3RXRAjz6jHAd9YPoi&#10;6kOM40AW7tnwpIIcSQs8+j14USKOrmTG1VlwWHHK9rntnX6pEjTPte1un45sZ80j1+FIcB50Rchn&#10;nFWQCJNsI2lewKZ01R9oia8Mcxaq29fW9ciPeiIQVYcucNmRy4Za4Wn1j2qwg8GLs73bicyhIfqu&#10;H4TaXsDcOEqdSCR4sg7Bk/Ki34Mf9JMDKUS70Ydonx1w4bJDxwTh8abDCzLRpi8Ih4MkXJXJdpIG&#10;DR+mWevTT4R1QANaOkIWwQPBoAX/Ga5yd33qD0PIuDmMl3VSD9zHX4LrVz5n0zIOwz4cE/o6cKgr&#10;DoPkZmqSCfhuOziujzMPhwhX/znhxlcOgrdsD4f1s6Y5T7KzbGWcLRvX4J6MX/1En3KuAQF1QIAU&#10;ywq9EK3oCzBq30MOLOtB5LmoYtHX9F9aMOkXf8KlvdaHmg9CyDU4RHbBD4d+W7xFGzki7voIm0eS&#10;6aPoU4nBB7KEtsmpvEKu17wpzpFx8hj/VAHNsA9Bh7zEB5oylK9pAGlUxjn7xnI0mLDywNNBss7m&#10;VT+NXgjIj42KeKk35ZBTyKq2i0AbekSB4Ex1ikTUW/lWOPQHOagPlR881DwdtNWXRkWhsiqcjmyD&#10;ng4nxDnaT438CRStEvMZXyGkEGkmYMptCAz3jaOKVxl7euVwrDtk3XkGOu3tHJn+h0JvZdo6kdCu&#10;pw2k9cQFekv7OoAyReorTULZ4n4CMSPt5SwWjJzEO5V04p20BMrUgVH/2viqKMI+iCvgyaNiR3YH&#10;GvpRIoQS9FGWmERAU1nS/NcdvBrkXHGSVkCcIy9oGTJubVMYhwEjRHmlB50AU6OCbEfDE/HEpUPN&#10;OTnx5/Sk02kLbWTQ+FuOTglgMgDdvEDXEWVwEi1f3sXykEYyaZQxVD5MMBDa9fuytcLwCG1HSTEO&#10;Z37hsZ3mSCeM3vCncOKYJ4EVV0Rjh6J7P1JZjTbl7cSRV8PkJBJPE/K4PDc8f/zJZ+X5F170Tbnc&#10;jyXkWob6wQ+IEGlBM9vZM42z9YU4fylPcGta9r/+dRDu0En+gfzNutt5DUfIRDy7GoVNpbYBm0i5&#10;BqgTZ7RCU0/lx/nJW03Xr44qZ4Uzzf3gPPzWvmX0mFG+D493A/L+rLXrNshQC1MOn8vUcjL3nGod&#10;ijtMVvDly2/mQ3kWctQN31kGoIx58jllGOk10WGXcf+LFuScXtsLpsKp44nvAG1WMvWFrqmdTki6&#10;ThJEwDs7xgta8E0cNUJS9EXUHfgND06LeIAi4Jpu4IYugmPEOINkyL4hK2gGHzpTPrIEitdynODJ&#10;aZUMC0jrETzr3JFJD54bW8hPcEE6dZFkXmtmlk2ekg75kQ4XHVxn1bgJ15jP6LbLKFp5bpgXZDAX&#10;cUbMsCDKEu49zeVb6aRlmEvYQNie0AEO6jIvkhV4Td0NRJujXxT1UfshD/MDLlGF6xnls9MoGtE2&#10;0bcMCFecCuYJOqblkWItpJ6ov/thXM7E6WsWZ+5v0ilNVtBXiv8iETmHoJt8aNSjQyPDoWe24S0Z&#10;BXTK6SfC4FQ8DnEVZeHJaXHWj0qHHpsaRkTAFzAI2saSH7kVCOcBCZ05EhSMcjXvFHCqvJ5y+UPg&#10;v6dMQo6r30UjuOsOUSL0i0Ur94/6FpUf/+z/eoJFHx4+N6bagEJBlbDTAKRwmzzAOBGk03JF5SQM&#10;ucNUGKnJvLo1wtXQGdoNipnMuA61shKoyVT1g5JRtwWjVPNR40lLSFYWO15OcmmfM2QeVM5QgxHD&#10;sFfcqnxAyKRTPmoHsm6FPKGR4uQKJESEDsjVKcl+OgjeE5lxRbDhiwTOijuJmgkSZ+8p4/Frtg1N&#10;oCEFg/BJ1e4j80orMPDwELhJI1pKQAn6d8wInHVwphkuQEImgha0neIkhSmrf8d1BCn91QqdHyEj&#10;hQOvQ/IaMnig31bOk4C8GZ2XjbLTFE/wQaPKSWC6pu8KSFE46qA+A1UZp152bdLZNaAbiIuHpj+N&#10;DEIQr/HkPSH6pZWWwSzbAmIu72SVJNjIsydE+eC/Iaoj2x357byQf4dWN6qqiKdR/XJTZfBkL6/f&#10;gEQ4t7W/TEe/CnPPFzTZwTCJODlgniseZxv248GbnUJBOA+EFDcR6gkta/qlQtYZYXhxUNAEos4c&#10;77X+hMoGoaBvGiETdIUwfDkNGVIcljU4uEfHtJUYPDAxCZ8yilKysWWRIAjZQC3ZyPoAzox7zKkr&#10;gwrlrCsOOD15C+cAOSrfYz8ouw7yOEQs7EjwxqXe4IH71eRo+wZDYj45D3IuL1pxijL8kQYYn7MQ&#10;PKzEo8OKZHmOdFwjTqD2cQJ8c3JdCuuf3Bwe1jPk7frJBr+GwW1IJXfRtsQ7CaKKKOfsmkAoeWnL&#10;RDh+q0MiNZC0M73GiWZWq0yH18h0W5XfkVfof+RHOXoTQWQba0n/BZAXLaYCi09IqR/kx5m0CIcd&#10;E+inNtd0XbvLEhAor2YHQCcYbc4xxyqPMs2ZNiWRhOiTCPUGkdoTJ3YFFaNK5mrlkBeqLmwFSKkS&#10;iIxA149SUUzi8Ey2aPUWTki+T06vgQYyoTtexE9CFpwqPSDpR7URafOZ0JMvIH2c7jnIhR3+Y35A&#10;J14z1nbqjsmpa15pgrJX5YMKh5Ibp65bpcqoCtR2qOLpo1BAINPzZm46JrI6jSGBWOI6v5WdwFa9&#10;q+VHQRtf8x0UszyDlBSqZN5obsyseAnGoXxlljB1OF0/UCbiMwCqY532NgZBJ5SPIDSYACKNARgy&#10;AtM4BFzGAUEoILaQs9M5JzR4LuUjSAROJxegbrIiNYrCb8S54dbtlEwwAFINlecvDEW2C0B+loYr&#10;reVJV775rBA5QAo6+jpxLCfq7MFvrUZQaVO/QwEdPIVkFPl0FR/Y51IhN7mD4RtLTYg6MKCVFtbI&#10;Yc7OVlA/VOBK+FEcfYSvWs4r1cpnXymP9YG+FMRvkDKojOVVo9DvTByR6hZVhAavBcikXedJNAVZ&#10;r5WSmGjzZyCaCEqiGW25A63sbmB5M9mgDJWQ73fSn3vSYzacHvMkeow96DROXU3POqM7aqaQAlv5&#10;okN6k6eUyAsZKMP1m07FYQVv2rVI1CCodcEbNPpWfQPCGY38Nl+9AfnoP6C1rs8n6oMtiLppk0+q&#10;h4lH8sq4xQNv0jU7VnBCX1b+s34mR87JCQ8xJERdMfErVtOifGMzyKQux51CrssCrlu8YeR5Kte7&#10;Y+IDXPeYGhOX5hQXrTySodDZNu3IMm/CQyZaiorPoNEUrBAl4CPCkAbC6Q3a0QClKUhq6Ff3emrS&#10;qUHIFoP+ZA1UJjugAsQS2slVTplGO0+BekpIGiGjCj0KtttxMrjFgmgBB/1sqatI91Lduesruo1T&#10;6P4IWTY81Tp71k8RYvCMHQOczeFolUON+1RpJO3eoFsdLR5OVaY3/N7ArzKhfqHEaNGhso6LhJ08&#10;ziBrsWi61rEOfB19gDLpN3T4CroOUX9nYDstoU07y2Zah9bvAuRUg6eAdj0Oi3b3IsiITaFjhS9H&#10;8SofXmtS3fmeAGM9mDNepHdnpiqaDoghW4wXf+AiGC7JxDtnojp3DEV7Qk0n38oHiUjxwR/ppkwS&#10;1oN6EaSclLAUdIYLuvMDsWZFssE0ItjQC647qe0OivQQKkcnq6ZLKMjFonAYrMAlH1sK//Ca2/DG&#10;SyQfETAd0+1k9QrQ4CRiDTsVUiHzz8iEdHK7lE8dhM0rqyVhuC+N2lIgTy6ih/GBZ/NJOsrOEfHE&#10;J9sOdc1q+qOW9a5bKoHzoFvz61/g80OowydRvlwwcPCQ0n/gYCJiSwPbOiYefQTvHJ7YVEWHh/hx&#10;rU4SbtUREijuVS6IlQ7fdEx2OVxWR+YbtwWNQ+ffLNWBbik1oppDlJwVN00fpDWnACLthG6ZvwNq&#10;2SBfZa0qGaO824zdTl6LgYRwlThH+6IP4knYSCcfvXC2ADxwyMeVgDQ7RE5zeshWQTL4EVkn6qwy&#10;hFE/wsYzIjXnMM5SrjnoEgtdtrpRLUeDqRC2oYkHEGsw4BtnRXRwElyZiPCHQYNW2KM4qDN4FIZY&#10;Tmjab55irBsQEIcdqg4gPy9GfFTbaNRId1yH5aDD/SWbBz8u4hbXfLhXH9qZFHDmYZOwN6RF3dF/&#10;JieobVUcetBwJDJ9jvbUuJAIZRt9NnrkIzt4irxIj7kA4Le2sR7BvcJVPkknzydBFhS4r3WAm8k+&#10;kJH/ghdSSbf9pR4DPHW4yqMnmJbpdcpS3yn5E6TNM+hcVcY2L2h0aiNqvpyi9ivA0QHhuaM5aLOw&#10;aK+FrsN2VMGePGWY7tWCymPR0Uo8yNUf8io+tCLU0OtJu1s9gpRRQjt8Sqh894RO+8WpBMlhuZDH&#10;4aqjYEw9odvmKTrYebGw6kBPnoFT8ZntiTLgtGkRJy9iQJtOm79TQdJvl+sJveX1JneqinneCYpC&#10;V6MsggKV6VSYNxP3hCDc8WArgGv86IAIE4qDKExxdKhmfg9QUqcBHWwgaoC8fnWk4E+c6FJY5+Nd&#10;hVd45GUE8JJWUgwK8Utek+5AB8shjFgtn7JJiHB3hU8c32ia+PxbLzDyOLhh2syvdwfAA4F40M9a&#10;XEXy1KoHaPNioC09cJqyDRCPtOzD5LkD0YfQ6pZXT5ZZnTjgNyh26gm0nv1cy1WayCHoRh6hDn7g&#10;JjiszIZFVY2T5XuDajpH3MvVcQR6A/g0r/DBH6h2+iLNIiG9Vta03yQjLYH0nis9MLpjQZ58yIMT&#10;eCeD0rOgzrV6lWm1x6eUd+foQPDhI1OybIIIR0onnZBEYEiZeNIgsdLLRUjQBhn5MUWEfLJe04B5&#10;HU43Zlu324fAZUInMhxGOvQLgG7FbtFsQ9Tt+vXfol6heywh+e0OpAWvtJOJmD42TeoWb+GkHJed&#10;qSKq+M6vNOMUaY1jJ+iEEkih/REDTuLfKCFDR6lfhyc9/yUkrbjcmng2PuzKY2uwOd6hh44Otcc0&#10;WgwQxn61eUha8UctgDA6lz6cCE3SsW3ehWS303bO2BWhHmagRitktJXUC9Tcr0XMGl1rA5YH52Cm&#10;5UScDG2Z9ApZf6881EROyNO0Aplgkg5+QqZAxAQ1313ncMXQCc0M2amcFLCiNtDEs456NFDrzCP5&#10;OQmvB6QO9Az/90KWbui0eRBDWABa5zTqU1rOk9E2eIh5hMN0nB74vw/8IW2IemrEdf9rZfCHlW3r&#10;Y0/dJNpO63f+xVf/NUrHQI6XGgJR4Uk8ExduT1VKNIZvNDQb3CbQ3TBFXuZXej5FWuJ0eA3a7VKu&#10;UR195PBBv/jwyOFDdVUiPM9UgRm0ArrV3UmOdP3TBiDrTRSyfdmlxtsAV22yzZE8czhJ1I91lcOH&#10;DviFmlxCTIUMvoRjh4m07hMb0O440hIjciuAW/G7gZNY+USenUrJjvdM8T4hUoNP4aidrLo9wfKn&#10;OPgJGXJerS95jElPnGVaJBt8GUlpxnH/QKvVfh000Wk6e+cGHEXABqfpF/CVGlGFjQpepQWYpDAU&#10;T/qcnZtpgVbTg1o43yLY6ptabZSpaRlvyrcO/cQhaMrWcwDlXDKj3kXhHPLWgYwqDWMTNN1I4TiZ&#10;duZ3wPW4cGATMhn9IDGn6sd1EifMH3HTUo/gwOrMy4+JR/9REpykEme0B4eIV6WAFU+dxktXY0c1&#10;sDhHTZz8q3TqwGFhBz6cKPLMoyD0ttZVy7iLHXDUkHmRGPVFLOPQkE1SFFTrHEdEdJAShNEF3sVm&#10;fdTCkRc2c7CIBCiTdKNejRvGjsI5Zq1PNZ+UKANQR9STVPxONOXHWArgbNoONCcS+Q/IsyBbzIuC&#10;eTEtL9A2ng7o0JbgRIf1PPh1HZVQhC0lQ8YDaBu8euAppj/1G3b46OEDfpmtX4ZLH1Z9TroJGct6&#10;4cZYxBGBwtFPSDR70Bw3hamXBJelDtcDZOvgU1RgVv/GNwqOg2OxuAOZk87RUwEdcsFThOu5F4gs&#10;KmohEewW74STZ58FWUWHgThZfxROm2z/JnESoMNGRI06YPr1nFDDrZRu2W1I/W346xH/Q6BbmRps&#10;p2Uo0/IcTrGgjgsNLp1CXyNOX5NHMMok9IwDtCHSOWdakErIctleINKiXEKHTuYBef46yLqhlfSi&#10;XNZ9EvSSHlqu2VoKwWLOc/mP/vzf+546diw799TFQGhoWIEU0T/pqNVJQJ4DVdgnQZoGSJHP0MkG&#10;1UEnyHuQZC186gg1BRfAitOraBmPM+aeViZNnlD69e1fli1dXtZu3FQG+LNLcTki2tIuG82JcNDP&#10;aj1wK0I4VpGfpSMW0PAMMYV7zePgR7welSM3asRwf6CZz4nxfcEVq1b5e4+m0ScmPAC+vWIWHYwi&#10;kDSB7u3ppLd56oZj+UsO1ZTxdQQAGfpFmV28lJlXJcRLmgcMHOzLcESCIgFKBl0PNB3ktethIhLb&#10;BpJ78gZm9Ems4oVlum0w7zqDn6WzHK8lyPqMwyFa7ipB3Pxc0/0bzgF1NLRq+UZWHEqzjBSxYVQZ&#10;19/iwfzXsm3omeK6W7TbkLQClKsEcOy49uALMF+niHcL8+OgQs3sU8HtkSQ8E0S5rCsNZsQqkKd0&#10;y9XnY9Zd5IPh4FNr9HH0kkD5fLsWXlgYUpwvlvhLFMJD10ePHmP2+D7r0WP0SeysAlChLOyFKiBz&#10;4VRb0mm/dKYJwyb33tTy/iOt8tQDmnZSQTM5kBZyb9M1RAONRx43j8DgkEEDy4zpU8uwYUPKYbV5&#10;0+b4vqo8co2ljlwp1+akXUfWFLjUo4NEN96Bmhf2x2NFybEbXVuqfzBwf8FlHKet40sdjHIuJk+b&#10;OqUMdn8d90fe+f4y45pXMPHCUl4AzCttBvSP7xZzeQ9o2iHgLYhwQotcp+rI9mQb6C/udR09cniZ&#10;MnmieeFTVcinyw4+XyUJmiEG/9SUjHXifD8b4J5N0nDqSGEXOXEB8uCDtDbPQCPvLKAAtgBewfXT&#10;ltW2NqA0k0kjhulwgMTETYK9g+u1buuclffgrRtUnG4aoyCpTZvod40P5Iq6eO4jS+HAiN9sM5As&#10;9JYH9JRXQk88ANxutGvZTPtdtH5nPoeCDV5N51UtZJJOvgQQB+GKCo7zI9oNSM862vwHUK6Gqo3M&#10;eELv/LfpQD/npA4O5bqX6UA7r8NT9/JAT36JZYpp6Myc3dxTN4AvxMixO/+Sq/86y/p+i8pczzY4&#10;vaZ1Vz6FW5e+olwrv4EOg+AhCNIcVojBG8WCRh3CDU3XrySU2XhEmUzUmFtuvrFce+2V5Zyzzyhb&#10;t2wtS5ctK3zPr82PywtSUBlPIOZdAUc4Z9mADHYvj0gVR8DEW3mI3PeOKRm70XXkUBmgwM033lBu&#10;vfkmf0CdbwguXrLYHz6mDGYYHpKPSAuaEHK85gGup8rRh7SeEoBptHF9RNxUrYgUYaJmJ6KPv0N6&#10;/nnz/Y3IvXv3aGI+6gcRoMWn1qJ+DSiVsxmvE0mMNh2V1Y4c/d9JxzQjI8r7hM4w/XSgCdcyxM1n&#10;0pTEXV6KDOQOonF0tqNoVGRB0NOxzpWgQm0ZAhmP7kM6NU5ddF4WFWTJKIPso0QLxdCug5C7SWDH&#10;yv1ECXiJdM6UaQ9ksrwzpT/wOxSFQzuNGu3JUrkAAHJeIj/pUyglk39BL8qB0/SfeGVnmRtw52rh&#10;dMbpp6vPu8r+fftVvSZqjXvfqiGc48eOlptvus7fj73o/PO1eBlZNq5fp8VB/3L33d9U3g2a7CeU&#10;1WvWlb179jYvOo/6K4gN6ja/EfUBVO66HdFuayKZTguatayVrFsNlo9TamLIhGhMFK5ff+h23JOm&#10;dFJM9HgZM3qkxu915fprr/K3l7dt317We1GGg0lJxoM1m1BMvJx11GAj32hn/FXlizTVyYLOvCUu&#10;fBN0k7ATwZf/TSccPttHIbGzymfoHnzg/nLD9VeX0087rWzZut3f5eUVNkOHDJK9PKtcftkldvr4&#10;gLs/h+g+ZSGZcwFVcM7faAvMxMMokcNOIO7SefPnlR9+7/5ywXkLytDBg8rKlav9kXwcR/D8lzzX&#10;M5Ay6chJ+bTZE3hnBCR+QvcYQEroRHDX0XbnqXw4+MqtlcVuPtWQwPiMusPBzSPAKAKk30ruBh25&#10;BZ6LtPmuNAyuO3ik7jYu/ISccKqVo7i/RmEe2QElFRyjG1CLqD/KNuyrHGfbB+JORgbBTE+59oR2&#10;fk/cdjzpJZDXM594nruBoh7JJOtoeK26HraBMMuVwEnIeto0s55TQ+J3dB25AREP2bZp9g7QiTPQ&#10;lmk7nNA7PdJ6S6c8R+Q1WNDQPyJiLudqiOdx2WpJCOUPpnqtLHhq4CSMbvnk9kLDcKr0DiQpFDUC&#10;YZzaRwx+wl06xWTCvRsjhg8rI4ePsKfKCoypHEzKhKHjCd/Oyz57Hien153AeviJMsK1k5oXQjas&#10;RiDpkBGXqHjr91Ffbj1HBu/iiy/wR5P51Murr7xcVq1coTGdnn7SDofFL6JNEI75970ximMMjK/D&#10;dUtWOicfuZPGEXIgHGfj+KCO43I4D8uwDyjf/c695fsPfqt8657b/YWBPkzYtF38m2aVw7H6LU4M&#10;Z1cN+5KZDiB4iDp61kW8qyu+jwitPPulsDU/Ie7tiTjpHOZBZQKv0ucMbrbNpXRWw5Mv113pEz7V&#10;YRqi4O7QkUMi6AbkOMk6XKPyQzan0DHJMvoz+IEX/ShNetyqg/RwLDpp7TCHQk24fZBuWYpGpOkc&#10;3OmIukgPniR7+q6m6Uc4UUfm069Hjh4qZ2vy/96D95Yf//D+8id/9KMydswYy8DlNA645Pbnf/rT&#10;cv+37y7nnHVmmX/2vPLNO28v/+Yvfla+993vlMsuuUgLhdFCPVH2799nY23+Gj6jbnRatStex1YL&#10;qM9ybx9tIOoxEUCUSS+dBfDNs8NO8dlB6tc/jhL62PAjQJ7guEeUzpDmdTp88J+Pr3OJ2XNP0qc9&#10;XWqD5IIcAcZi0kwcztDuALV06o0JO/qDrNChKi/JsdPHcaTeAeQxdum/oYMHlrGjxpRRI0f6dQdc&#10;EmU8n3Xm3PKdB75V7rz9xnLHHbeUWbNmUFJ1qawahBz43BW0GG++hG4eog7q8gJFXHJPsxrsqXbw&#10;oIFl/LixZcL4sd7NxAnhPmf/cW7KYPNMqptM/PoVMvTfSIP8GjTAQz3cfid1lwnySL49DlxvyDAK&#10;QKhTjm+Eo/MkC0vxaG8bwM3Cpuc4QyDsYtbvcy1Lu/tLr2hqc/DT1B92D75CtpW2AP+lL3e9a5we&#10;PLC3HD64T/PIATEoWYvGcd9LDiZlsSMxj1C+m1PuU1TY1sU8t6G3NIB091+lSbwnnd7KJl4emdY+&#10;J9TU5s/yV2KDL+nl4XilGW3u9H9COwwk/+1DqZFZoZPuWD1/PfSk06bRodUd2vmnwukJYBmztjvb&#10;x6kTjl31Cqcm3K40xdQm+rsgcZuB0CqWNGDEjpiqIg2DxM22xFHYo8eO6Ij7NHgHE99y5TNLGhE2&#10;FJSHS85ZHwPtyFENbg3YI0cO+kPJ3MdGvKvrsO83wTmUOuhgUMrgKc8DXHVypt4u0qi7S2Hfo8IH&#10;4I+JFvfWiB8pk40IE6FoGF+HdxKFS50TJowv511wfhk3cULZtXdXeezXj5X3P/hA9FS/jDQGFHqH&#10;fL/doXLw4H5/CJyypB32fSqqjzqVhjObH/QHLFb9YJjI4+BSKuV9qB2HNUFDO474gPjA/nwvrl8Z&#10;OGhAGaZJavDgoU47uH9/OXKYD4EjbxmuI6KnupGBjRD9IPrs0hyjDeoT6oeuZQx/yF/xQ3Iaj6jc&#10;YaVH/4XBTflLepZdfj8yAaMWbQra5IUBpT+jL0NunYNXOfhD3OIXvmCe+pBFODHRt/S1zz0O97l0&#10;g+9oUid1kA4vvvmbw/oiuUs5za+MaZanjsPI17I+6Ps9oYHc4Nu8iLejih/pog3wHfnRnsPRT+LB&#10;Oi85oRc9aXDpjHjc44bjIR7UxmOSdeKi07QHWryRH0DvrefIwrTUd8hG/RR9F32sjvGODouPSZMm&#10;+vLpgAGDNGFP8Af70buYBI+X885dUC6//CLxEp9w27Vrp0Rzopx11lzlnWsa+6RPn3/+edm1c6f7&#10;k77OyTDHTBdjreosPKAfHNZ1HeAwpjKOfGifFwbISfyDbznSZuVxmwH6Rd94jNey6F28mkO9KdF4&#10;zNJ/atNRyeSI+DiC3NFXtdX1IX+Qo1gUtPOmPkAWxpPOq+xhHYfcb5RTn0oXDumgb2k7C72or9LN&#10;uhV2uxSnnOOMPR3oNnbRvIguH1onz/0mXI9V8xcTHUBd6KlMjHBCTjhtw4YN1TGs8Bm4YVoQs6Nq&#10;2Ut/+B4wTlpj16BLvci/6tQx8YgewV+OzxBMCIfa7cwp3WNNZY6oXw55XEgehw9JHods49Im0S73&#10;j2gesdy6nO+xixxq3xJGpxlrtP3wIcmUdI+l0AdkFWNLh+pi4XrkoOzoIdFT/Lj65rDihA8e1Bg9&#10;DK2kj4xpv/pEdcEXumkbal6pn7bH2IRn8tAz82X5BM9d9KPiyX+M68B3n5nHqJe+9bigvYoznrtk&#10;96dOmVjuv/db5UEtui+/5OLSj7EsmnQqdolvHafeQhN9hB4ypl5k6AP9Yx4UXTuQdJKO9vz++zgY&#10;0dfdobe0PxRs40WG5nHWyUcCzlzMAprzI+l/EATNOJ8KyPu6/FNDbzL9feRFuSh7qtZi9YXDvcvS&#10;A8YhGyH4QMpAVKeupM3AqchHh3w9o6q6ykY/bVSiWB2YlFKzksfRiJ0Xs+37vlj1+XKUlJa4Vys4&#10;dmpMz6Z3YdwEXBm2capxO3FSfmtO7ciYoEIKQGeVw8qcSsJgK9npODUMWmgwyTDg3XYdOCcBou0J&#10;F1XsU+YvWFDOPvucsnL16vJf//EfyhtvvKmB16U24cpWHmWgm612ledMPQPUaV7Bml+qSb7D8TDv&#10;HC35wydF+MAvfPO0HocvP6mO+Cg0Az4e1ti3b58vwYCLUcAg0AfIPOXBmS1e6vUOhejj6Jg18xpO&#10;Jvxg+Di7XFW6fv3Z1VD7FPa1fxU0P/CrNPAaUJCyeeiHGsoAtQeAf9JpX7bRZ8lI1aitIUf4CX7j&#10;bduuE3rKM28qCJ8A4YRoR1crLWTbcFgD2V4Asuik5ax4f9dHKNoMf4BlpyAt8ln47KyQroBx6BMm&#10;F/e1+Y2T48KlHsuFNmqcmAeVgd+4NKd0O9qx04TOEx44cKCdNXiDnQESFvXyNnIuwcNv0IVP+qdv&#10;2bZtazmkRQZ9tmHDhrJ3717VR/11Z0v44LIweP75F8rf/M3flP/8n/9zWbp0mXUI/Keefra8/uZb&#10;cT9XlRmHJzJNbMdFxw6mJkFkEroe8mGC9WSNc2OcOtZw4KuMGCfgotvIlXGFZqHL5GV98SBS0MzD&#10;shI98mkHrWdhw2Vn9J9x3k/CGojOiS/3G92kMpRjHyZlhujzgBbtoEtTX4FID32zDnpM1X73bwC3&#10;PuRrSbIvOJNOXw0coLPi2EIe5Gja0AojL0m20tWvmGFsrlu3vmzatNk6uWHD+rJjxw61t38ZJP2g&#10;X6mHscaY9UtNB1IPNNCzkBNOm982oDi2QNKo8qcfan2k6Zd+Rm/RPeMgFMs1eEUO9BX96XZKfmEr&#10;FEDfhR7vpIy+Q7fRG3Sa3SzXQ0W0W3VRDL2GZ2ih6/0V4RYYcBnbyJA0+tqXrhQPex9jCbAM0U3P&#10;T/BEX4TdiXEc8YH9B9je0I5sD7xTT7Y3+UGH+oln7DoHPMAjOLRH3JkuY5NF2JSJ48vVV15Ubrnp&#10;2nLh+fPllLEgZ3wEb8aVfgFhr+EVGnmGPqMh5BQ2hnNHb9uQab3lAaSfKq83+Dr8dnriRVoeFceH&#10;o3lq4XYP/48FaCKv/2/DqXgn/evblbYj+fQH/f1xZykvSuhBhL4YErkStdAkvBpWsYrR7oyTwXnC&#10;5LeDw4Sv8lplMFAw9Bgo6g9aTNBSUA0mFJIB4fuohIfjx0BHOTEEF15wXpk5c6bw+pUvFy4qi5cu&#10;983ccT+GGil6DCYbCZ/h+IQGpgy4RlNM+NTLwMeQY9gZiJKJOPWEB47oJQ8+hI8BIS/kx0DU4IZ/&#10;lY/LDqIjXNKWr1xRnnnm2bJWBpXJLWShtstAOSw8d5Bp0bxoO2cbBhojHPML70KKe94kK/MPDSZq&#10;JoMwZJSBZ1Z/HvBVBuAiayYuinGsXbuuLF++qnzw0afmkfuEsGVMDExq1CtmTc+rSIxqjYe84AmT&#10;Jb6hyx/1JO82lvRfONU27CKJU5L9jgwxamFEI8wEGYaIM1RpphwU1RFt6vSpZVZ5tS4LnwkI2k4D&#10;V+XRBwsLeQrPjpCiTNzWLVqhdg3giXD4U/mYtDDdFIUKEzZ1ghuOBW2DdsokjGm0Gz2BHxtgtae/&#10;6uVeJHDZeQs9AUX6JLr0Lc12v0oXkT20LDa3h3f0kad/aMGXwji2KQ8mWy7/MEkpyeWSF8tA6cRh&#10;jQORwTP5oOJob9myubzz7nvlxZdeK6+/9XY5cOCQ6utXfBOzqG7duq188cWX5elnniuvvfa6dwJ2&#10;fLXDO9GUe/mVV8uXixbJOZBDib6Kb19aR27wRVuoU5UzwSEPeDL/bgd8MMZiTMEzizRkYSfBuIgn&#10;ZAgtj2fKK9/9C57K+vIbNIXjMaN04uRzxEQvfVEdyINx476EV51HDhtSFsw/xw8D7JccFi5eVtZv&#10;2kJNGieMW3QPPQ55woP1HTDN4AM7ISyaaV4AHvLhYa9oNzoZsoBW9hfxE8fFEzRxGETAvNMG8M1n&#10;6Bv1X3bZpd5pPXTgQPlcfbRu/Qbfb/zVV1+V99//QH3zenn33ffLzp273Kces6o/FhPBP5rlNNVH&#10;Gi/BNbiOyruUEudyluww99Op6rJp4+aySPaYHf9wyKKfUCzLCeXUJMJ46C7/bA99irPPAho9CV2N&#10;KomblMGOl5z8vhonx46zSy3elAnf4fyha8c9vinPuHab9AdNjyuFQ/f7lcGSERpk3RTvOS/gzGEz&#10;wwGEDfhJPRUN4WN/4Y8097diHq8SCmkD6EsFqA+bSHv7a0xYBurk4Dt4whZNmza1nLdgfhkybGhZ&#10;tWpV+eijj8X/QOkb/QL1oB/8oG/IgUVP6C42NXCiHs9vqsudaTvbO9CW9rkNpLXTe4Z7y2unAe30&#10;bofkgcliXMT4BI+z9IUw0YaUZIQca0Lak98PQoeifECWbfMT0JNmO94zL/gAfn9egN8TF5rmjXCM&#10;VfwgL7R0yJdX5crNQYVz0h2iop7MBd0gnFkxRGhMHh1ol6fBOZHCBEB+e3cnVtDqSik5kyUPGrAt&#10;30fMDxmIYirdW+8HpLgMWLCjzmxDOB1d3lbHEHIpjPjgQf3LsKGDbCT7KN5XDkKsnDRYGXASVJ8T&#10;MpjigUsRHlwyLvAAHuWHDB6g8SZ+tZJCsdhpMahuJlUukR5VfZwZVCs1GDGihw4dLkOGDLWs2Wpn&#10;O58tfIy0jZba5y1/nCbvMISjAN9DhgwqI0cMV92azDFcbMGrXotWRTEfGB9wkZUvNaj+wYP6lbFj&#10;RpahQwaU44rz6hcuRcMzD0NQnAlz9arV5fXX3yiffPJJOSxDHHJUX0km3vEQTcpBk/tzRo4YJp4G&#10;un+4RHzo4F7RO+RyGBYuN8E/l3S6FD5y+IDadqgMkvyGDh0o0uqbA/uFS11hvDFC1Il80IOYqGSo&#10;ap/S0QNVfjAOguSK/I+JptzPMmzwwOgX8xmXdukvVqzMH0y2ShR+8AOeDWs9qM8rZR30Cfp1VDL0&#10;PUOG4OXEcc4MJBw5dnu4TCM9YNdIB5fIwyBLt9Snw4YOKYMH8+COKIgXLs12Sb5HuHwmWQ4aSP+M&#10;8me6aL91mr6X/rJDxaUu9AK6R8QP/eBLsDrEiDnzrpz4QUd9aUt43mlUNn1inXL5A5IZckbmRyyf&#10;QRpP8Ek7Yxc7Lj0hh6Dfpxw8eMg7uezsCtntZ0L2DfCKL1myTM7d9tJPkyafG+QSLdPGtm1byrbt&#10;29yffTUhchmYy5pAGCEmctWguuAd3Ryk8qNGDpeO9bUsGEd2XiRTX7qUzqoR+kfW9D/j52gZOmhg&#10;GSEZDtKEDS0O0sWexxb9i3OBrsfL0MPukY5TwGSLk83lrWPqI/RylJy4SePH+N60I4f2i2boDGKx&#10;nuuw/dGfF57Ijr5Dx6Tv/U4cFU+DyxC15fjRag/Ujv6Se9iMoCFLal48KemcugVvqsDlkMWhg/vU&#10;3qPW87ADXb7XisuL9BtlhF15FJPQ0x//ABN61MPn4A6oz7ZKVzR+1BfIiH63vkFLdWL/kIPHvJyZ&#10;IepfiUltOcSP28ICy/WKT/gGYBu+fUuAZNGfcaAxMEh2o69kgu0Uso+UI3RdDhvIZUIdQzQ2RqgP&#10;Bqut0OGSKfpsPVWdvo2DcYfdEF3bY6UzDsFF5wcPgmfGbVc5dHi/Fh3RtwclN2TKFIRtxS65rWoz&#10;t04gC3hCWPCHHQ+Hk3Gm/GOHbVOZS2gfPEXfSs6KI0PAY0mygifNWpKj+lp5A6Uv6Ncw6S3p6Kq1&#10;UnJTYVWrehj/aoN1VgdtPSSbeWD/Xss/d6K9oBTeUY1P5jnmjPj03xDzxaVn+hMZQNv/KEHVCwBd&#10;ax+Z1j4n2A5SvgWJk3ltOgmZ1jP9ZCA/DzoBkFyQK8w3Rwcg+bvpdoeebUje20cCwVbUkPk9cbON&#10;PdP/EMiy0aST+UkgyV8lqXl9fvyzvzrRdaKflYVXbJgZEOpfxgGfKJfEPQjDKHooI1QlBza/tZxw&#10;oUg5wIZUJURZShl0Naydl6tq6mbVbkWVMRw5fHi56IILyoUXXFjGjh1jZd6wcUN55ZWXvRrlYMX3&#10;i4cfLo89/nQZOmKEBlasxjBSTBKXXHJxuezii8vECePN805NUp989mn54MOPy67d+zQZDTYP3Jtz&#10;8YUXlNNPn60B2Fcr2Xc1Oe0ol156STnvvHPL0OEjPdmuWbde9b9SlixdLmM1xLtTTLZTpkwq1193&#10;rSfyTZs2ltffeKvs3b9fxoOdlXA2x48bVy65+MIyatTIsn37DjlTb5YDWk1jPO6/99tlzpw5Dj/0&#10;0C9kvAeVm265UfzMLQMVPnTwYFm0aHF5Q3S3bNFE2n+QpQlx2psOG/c0XXvdN8qZKgcvOM0bNmz0&#10;JbJPtGrv23eAVpUD3T+DZZxuu/kmv65h1+695fkXXi7rtNIeoBUru0ZMGjhHZ51xern6qqvKzFkz&#10;TJPLzVs2by8favX45ptv2xkUQ1pUhbNuwyajws3ll1xyUbn88svLOLWdFePBAwfL8uUrJJ/Xy5q1&#10;68S+VsTeYVVZ74SpTRhLGTf6C8DgYTRzwpg4fmy55pqrvXsyQg4vN+PjfHz00SflXTnRO3btLIOG&#10;DBNLA9z+YXKor77y8jJn9sxy4ODh8rp4XrZ8lSdSJnocNHVjufOO28uYsaPcB089+UzZtmNX4fuy&#10;QlQfq3rJhOlM7oCUl925PuXc+fPLuQsW2LH+9DM5xnKsrr3u+jJjxsyyas2a8vAjj/pSJOMAXngA&#10;4ZprrhEvsxrdW7t2bXn51VfKZ5994bp4FQS6Pmb0qHLF5ZdG/+zaUz744GPRXCsnSv0nLnBChw0Z&#10;Um64/toyWjqF4/Tb5563LGjD3fd8s0yfOsXte0PyPigjf8stN5XZM2fZ0UH3VqxYWd5574OyacsW&#10;pcXrjeBz9qxZ5dabb/AN8Dy9+vBjj5d9+zWp20HQBCVJHNXkOH3qxPKNb3yj8FTlyGEjVJd0Qw7d&#10;B9KNDz/6tOzas1f9O0j80oFRlsmMfsTx4ub9K6+6osycOUP6MsQ7gqu00HjxxZfLipWr3Na+fXHK&#10;YoKVIL1jcv55C8rlGv+8vmOQnEnuwWLXmXG9SM7m0S45Oer/YzI/sUPIWJFOqSyXLaFHW73jov48&#10;LFnMP+esctutt5TTNQ4HaNI9JKf2888+K5989GH5xtVXlgsvulBy2lYeeuyJ8s77H2qcDIEd6wXO&#10;yLSpk8ot119X5i84RxPrCN/ztGaN2vLya+XzLxfK1g6zDE5I7xhfduBU3pdiaZn4tJQU77ID1VVO&#10;k85eeumlZZb6Y/RIHgrrL33aVz7++DON15fK7r17/Con66XahP382Z//WTn//HPLju3by89/8XB5&#10;74OPrMczpk8vl8oejhk9uqxavUb985Hve8SG8jYBnpZFJs8//7ydimuv/UaZOxc7MthO4LJlK9SW&#10;V8r6jZu0yBosfjHkJ8rVV1xS/vhHP7Az9O5776nvXilnnsUDYheXUaoL/VuxcnV5QWW5KoDtipYW&#10;L9aoi2Pe2XNl0y8pp82a7T6F/JZt27Qw/tA7wIyBgdzbqXJdmrsWLJhfLtH8MEG25d333y+ff/F5&#10;ueSii8oF559XxkpvacuGDevK088+59sC0IHpU6aU22+/XfydIbsquamS9evXe2HLIoWxl19XEQH3&#10;LbwNHzq4XCrbffFFF5TJkyZ5EbNz587y8aeflpdeea3sl66gp5Rhnph/ztnl8ksvsg1drbYvW7a0&#10;XH31VZ5LhmleY77BPrz08qtlpfpC6zOV72cbdM45Z/o1OryRgL5hbG7atNVf1Hn11dfL2++861cG&#10;ATj709SmK664vJx77nzZwxHmmV3ZDz/8SOPho7JbY7CP2tWnH+Nb+segqICMOCjzu6CNQ5k2kNdO&#10;S9yeeKcE7P8pAVpfxx91/J71nARB+1R8dtrhkyHaGvr7rwHbpF7AC+sKUb3wxEBzTySjXXrLJga7&#10;yNzTHJdfpUR5ucdAYZfVj8tGhb5MQFzpblj8BJ6gFnPtkYbThsFUPxFTIFej4AIWiidU5etMWdK8&#10;O6TVByucszXovv/dB8oNclDGaYAO1qDCuOA84aiRxsCH9udfflkWL15m54A6uax1xhmnlX/7l3+h&#10;gXRFGS+HECdpiJyM8VqB86Te6XNml21asX614ys4Mi/Xy4hddcXFZc5pMqCjRpebNalxmXf0mFF2&#10;UJg4p06bUi6TkWVA45zgkNKyqeLr2/fcJYM0QzyVsnjJ0rJvn1aEmlhI4IGDSZMmyKDc4oE9cuRo&#10;DboPbJyQF6+FgK9Jcj7ZEXvwwe+Yx6EayEO1Khwlg078rLmn+z1QrLbjUoYmlMOHvFtx3733lPvv&#10;u7vMmjFdsmGl2ser0YkTx5fLr7jUr1NZ+MVC14fTNEx533ngXtGdqTr7lyXLV5atMqLslOIwjBX+&#10;g/ffV+779j1l+rSpfg0Cq3vkPmH8eE2s52rSOa0sXPRlOcArL1SOiZMJdqJk/u/+7V+WG+Xojh03&#10;Rg6wnEnVMUpGZ/asmeWCC843/9yvhQz6YBCtSSgFIiOsCU6Dh4nXO02aHG675Ybyf/l3f1Hmnj7H&#10;78fiCd5BPO03drSM4Vky6AvKDvXp5s2bVE59IwM2evTIcsVlF2mBsKBMmji5LJcjQ71RX6zIh4jG&#10;dx68T07GnDJzxtTy5lvvlT274/IU4wQnS1oiJ4FdPclPvLA7dMXll5XrpKM4F0zAF8vwz5g+w+9u&#10;Y4frExl9nCz69Hvf+275juQ5dcpkG2UGIztUXNZDzyZpsli6bEnIQ6xNGD+u3HTjteL7XD89vXbd&#10;Bl9KY8yIJcuEhcudd9xazpWTM0P9zgTIx/nZ8b3329+SPOaXyZPH29jfdsvNlhGLCvRp3LjR5Yy5&#10;c7RwmFP2qv82b96sdp4w3zNFi8l65vQpNrg4y7yjzbs7yEAOxx3S5X/3P/3bcva8uXZAGSODpa/j&#10;J06wjp8jfd5OX2yNXbswkHLMJbuxwr9XevXtb4W+Dhs61JeweKId/bhckxQPWODw5v1nyH2M5PDH&#10;P/lRufuu2yS3yRobQz0BDle56XJ+mXSHDxtWNm7aJIdln7oYe0TPsfQJG4XtwxgiY3Z62IlDhn/2&#10;05+UKeKdvsJBQV9nzZwu+Z/vRQkTLO98W7hoiehvcZtiR6ar3HLjdeWnP/lhOW/BPO9mcy/icI2v&#10;ybILV15xWRmp9n7x+efClTsj3cahEzvmC0Ay7FBbH7UgpQ133HarxydPpdNfLKjggTF0phZv58t5&#10;+XLhl9Z3X/1QeWwPjtvESRO9gPryy0VlvRZ10D7rrDPLXXfebkeand1ly5fbqWPs33DdNZLdeRrn&#10;kwpPs95z913lzDPmuD+GyvaiZ9i2iy+5sGzftl26uE51clm9aJEwvVyocQf33J+HU3XZZRfLXo7w&#10;7iLlp02bXC66UGW1mN0kpxC7yX17OEzcx/dHP/p+eeCBe6QL09z23PkdJzuCs3LmmWeUDevXqfx2&#10;6b/kpzHCguqaa7TYVJmR4vNq6QzjkQfU2CkfPmJomapxed0131DZ9WrL8PIf/pf/pczVIhW9YTeP&#10;nXJs+oIFZ0u/+nhB4cv8npbYJdMCR+374fcfLDdef7Vs6Tjpm2yOeKd988TXFVdeIed9bdkq5yv6&#10;9rjs24Jyp2zVTNHmyfEF8+eVq7SwHCk5YmuGDx9imzFfC9MD6qd1lmc/LZCusm3j6gwmENs0VIvS&#10;CdLLsWPG+hU1n3zCpVg5aRoP1wj/z/70j8sCOZGUYQcemzJeNvdcLS5YRLKRQZ95+NFL1rOAnMd7&#10;QozV3qFd5uvwukG3OvmJw7TyOAl60u4NByC9Z16WJb1NJ/FI651esBJ58NdTRhFvp3XqirxT0z4Z&#10;TsbrVJcBnZUYtehXUd9Tza0fMlT4Tf3Ou+iKv8blAsnvjhLYuEAj6VAW6ifYYWuSulXoTwtFTYGj&#10;Dvb9RtJGT8og6x8GCDvqPLb9FVeYM4oBYzK33uGZM3OmHKQ77ZhhkPft31u2SSk3yhiw68GAH6pB&#10;i1HFY2aHY8nSpVLmQXAlx29y+Z/+zV+WqZosuWyzdctmDdY1Zc+e3So70EqPsRiugb1+3fqyf98+&#10;8zBPg32mJgYmF3b2MDpbtDJnMt29m7L9fXMsBmma8BYuWqSV8l7jYfQu1OqYyXqLHK5PxdP+/QfV&#10;xmgrExmDbsGCBWWMnKWd3H/0/nueQLmMdtkll2jFNdkyZFI7fOiweGMSX+8dA3jGYI6UQce5XSYH&#10;7BCXxTSwuRx6+603lWuvudKGcO++vZoM12sFusErOe6n4V5C6HIp4XM5doNkuLm0ctmlMr6aMPZo&#10;9f/p5wvt1NFpGMVbb7mxXH3VlariuNq/q6xYsaKs0ERwQBMbhgYjxORBm5EF7fB9JOrnf/OzPytn&#10;ajLi0sA+rRQ3yonifhsmE/qPSXzmrFnWCXZkPPEyQ1iTUJo4hyof887FN++8tXzr7jtdL5PBNt7B&#10;tXGLjNZu0Tlhp3PYsOHe2UJfNm/e4vI49Ow2TpeBPXykS33zmZ0jVcIwkBGPnborLru8jGbnT+14&#10;5ZVXy67de8xTLEdC0dmlhDNGD7tz6OjcOXPUbtUjpwad5AEUds2QyWdy6nCQH7jvXhtgHGYcLpzO&#10;tatWaeLd7922oerTqVMm2GFeogUBwKRxzrwz/a63cCaWasUeO2ph8Lskx8GajC8q47Tw4PLrW2+9&#10;bV1ll4hdZsqqidZnaG/b/lX5aucu7/zSV3YSRo50HzJR71abcZ54PcV558yzA/HVV7vKu+99aH3z&#10;uBbt+759t9p0t2VB3yHv9erfndIT7m+krtFyZFjIsLvOzgH6xiUznOwH7r9XuneRxUoeC6SNGze6&#10;b9Fv7mG6QA7aKjngm+SgMc5xNlhgXC6HgYXDzp1fafG0pKyR48eiCfmjWziJODSrV691X8YLfFWV&#10;xhb90zwMJHvDpbhrNNn+8AffsZzYVdq+Y2fZtGW75PSVZYFscKgALl9+uXCJ2hS84tzfJIfonm/e&#10;YTkekJO0YcPmsnrtusKTkkNYCMmeYFcYv198udD8eDEroF3whabDE5fv4e/G66/TeL5aDsSgsk82&#10;hvGzUuMER5VdN9qBcz5p0uTyzrvvQ0j/apOOiy+60LtJyOCzL76wDWF3ftrUqXa0uTy3XvQWL17q&#10;BQDO6/lynGbI8bJt0wIOHd0uXdm0eXs5IL0ifaDkz+Js5oyZ5ZOPP/PuHbev0Lbzz10gnkoZikMm&#10;vF3SQV58vGuP9En2g/vasDlTxBcLXtsuNZcHAL4nx/Xqqy5Xn/KwFnZvY1m+bEXZvUeLIdvrgV40&#10;sCvPPcr0AXZjppwt3v3J+/fYfcRBw66u37DeCxR0FSeHueWMM86Uo3mZ5DBAurrNji4PiiBr6KOv&#10;I2QHt8npxG4gX66usLj57oP3lnlyotFdFmjrN2wSDemG2oXOYV9YxLBLvE+2V6tAOcDTywWSKX06&#10;UnTHaNHJuGOBg5NFn9M2nEvqxSnEOR+jeQl+sdvwBH/7DxzwFaJdsnOfff6lFzqkX6HFwk9+/AP3&#10;CQtB8rErtEskVF7znOYa7N6WLVvru1FjzmTcen6vAD9AO+13wR+Ca4PlSiOaQK1B51S0jCH+Mj9w&#10;aUOG4+gNKBvtSqCqZJsm99aESMsM6unQ+HpegcT9Opw29IaXdbTy2ozrHLd8HLNTh672O/+Sq/5a&#10;axF3JAbHjMKLT8EURgagQDRE6fo3bTU0hEoCq1+FRAuDYlz+deZ+C5PlR50adJgT5LwpEUUMZdIB&#10;rgwJK6CrpaxsXVMDhuW3z79YfvX4rz3RcsngwMEDfkiCQQHNL+pOHcaJgfz9B79T5p89t3Dv2LJl&#10;y8rf//1/LS++9JIm80/L4YOHvUIaLqeF3TicGC6RcP/I2fPO8socA8SDAp98+kX5+S8eUtmXy1tv&#10;a7KUgTp73jxPhDSasstWLPcgxDFiJYqzslXG7NPPPi97ZVT5ED0NYWU5cuQwv+4Bh5IB+O6772nC&#10;Z6V/witMdnDAPaAJ99lnnyuPPPJYef2NN325mF2t0+SU8dTW4SNHfEmMm9WZdM4/95xy3bVXmS6X&#10;1J597rfl0UcfL29qgse5HDp0mA01hnnmzFmaoD+w44HBu1KrW5yHfXLqPvlsoYzOVkm9jy+HMbF4&#10;UpeReOKJJ0Tz0fLOO++Vj9QHGIyZ06d5shszeowmlne84uQGaVbQ377nbhu9Q+qrh375UHno4UfK&#10;G2++aYcF485LXDGI3C+1Rg4ou5odpy6AEA+ucJlvzqwZ5U9+8gPfzMzC4eNPPiv/8I//XJ57/oXy&#10;wQcfaPLZUiZNmeKJld0FvmzAJRdemouDOu/MuWW6+OXSyCeffuZL0p5QVQt6yBNyV1kWI+2kvPLq&#10;6+5vdlpx5ALQyJg4kTuXus7SpMLKGmBC+uzzz913THoLNYHTR/PlHN155x1eRNAm5PAP//iP5bVX&#10;Xisff/yx9G2gd4cH1QliuRx2Jh7uuTt3/tllslbpTGSLlywrGzdtddsYSr6HRm275JIL7dTxZCh9&#10;vld9y04Ql7K43IRji3Pz8ceflocfekQy+2359NPP1Zq+WgBpEaNxw20EOLrrtJDAsZk0caJ09RxP&#10;SDt37SnvScboHXQXnHNm+cH3HvDih/G7Rrr4D//4T+Wpp58p77z3ftmlyQt9w+kYLv3h/lZ2hXiY&#10;Ar6vvOLScuXll6qtg71Q+8UvfmH9evvtt+yAzJ7DTvko6+vYcRPKSy+/ZLnRf9//7oMebzs1QT30&#10;yCPlV79+XJPph3IClnuxxM4MfB2Uw7FCCznkli/XxdIA2AzLT47goAF9y7/58z+1o8Nu7Co5gv/0&#10;81+U3zz5ZHlP4wQ94bYJdq1xxOxcL14sB3aj9QIH8p677/DY5RaIZ579bflv//wv5dVXX/Hlr9HS&#10;R3aSmITHjx9vx5wHFOwQ0jNiCn7QJ+rnkgq0vvGNq+WYTfDi7re//W35xS8fLi+//Ep5XzxRL7ur&#10;XGUZP36C+HxPi7K9lhf271ItEHlQgsUXD7NslBOC8Z86dbJvWcBG0a6FixbbYWCnjsvZLIaw9+jx&#10;a6+9VX7x0MPledm+9z+Q03i8j+o8ze2gM9asXh9OuOw1duCC8+bTEC+iF2mM//o3T5ZfP/Gkn/in&#10;vfTdCDl8I2Rrli5ZbhuJPoxS/Mc/pE/7a2xS75vl7/7u78vrr7/u+5H37N0Tl4Dl4HAzPQvDDWoP&#10;YxcbctZZZ8ipG2K9/FIO7EOymU8+9VR5/bXXzd8ZZ5xhZ3CwFqEsbtHxf/rnfy5PP/2s5cbTwOgM&#10;u2kDBwzy7QJfLlzoRRl2/qYbr/elbJwznKlfP/6E5qLHy2viD8cYHlisxxPm/UTzffsvp582u5yv&#10;BTzCYh5cvmJVeeSxX5cnJJe33nnH89oU1cv4YiHK5XBurcDRfvPNt3zv7VlnniH7OsRvT/hf/7f/&#10;XWPwQz/BDEyYMLb85Ec/9C1KeevBI488Wp588inZ6HdkDzd7x5LblnCIsXG0/YD0yZeJq5MU82+c&#10;Y1xEep6/DhL/d+EGjtWjG+6py5JW/YIGAq9Tpp3XG5wqv2d9wlNSpgZt7LxyKomOAxkJJ1827cSj&#10;vA5QOZ2KjQbCD2u3Kctk3zirQgTrlSPNU/GAIB5ZpFdCFZLvBOI6/HFm0lldsgVDmYrn5DzLGJAX&#10;n4EKhrhBOspGAS5jkc5uBXWj7LybiXIYOQiNnzCunD53tnFwbl5++VUbmN17ZZw1+R08dCTuQ9Ag&#10;gQaGjCfomLiQxnQZrksuPs/xLVs2lV/+8hdl09bNZcDggb58xL1FL7/8slaxB+RUDCqzZ03zLhs3&#10;YFMeTulDdud+9fhvyoYt20of1dun/6Dy3G9f8j0KMAq/UzRh+n1tcl5wBMyCzrSRP7bOOTA44JAP&#10;xM5lRJhAI+QWGD769NPy9HPPlwPid4CM0f4DR+RkvOk3tcPfCE3ko+S4cNM/l1C5n4n7KqDw9tvv&#10;yhh+pHq1ah4+quzZd6g89OivyspV62Soujx5s+XPLoLYtIPNmbrhG369wpURZeXM/SYvvviSn5bj&#10;03KDZEAxEG/J8GzdusXtZ4XMBE5buFyBofX7BiXHLVu2lPe5zKw8jCSXjV9+6ZXyyUef2OgyCQwd&#10;ora45ZKC+jRUBucJMXn5Iaf1Gq9ISVu/eWv5P/7uv/rcd+DgclR8fSwn5WEZ9K++2mkDjB5w2Soe&#10;8uCmYi6bRt/QZuIMDCZIT6ZqU7yPDBw4CLC+Svf79cVo81oJVv79pJ/c8E+6wmoofLMD8aQmi3ff&#10;+0gT4Ud2kCh/xeWX+/IQE9cXXyws//Ivv5BTv8cOP/cjPvXUM3KoP/cN0zgzZ887Ux2DPtI3VScl&#10;A3YjGWY4APpRWowjjWvLK2QXfRhtdQMc3qhJ/J/lbCxZskIO9OGyWpPys9Kxz1QvzeYeKd5hhm7i&#10;HPqSM/ohEjzx6rGrBOR/y4032hEAeFDi//jb/6LFzeoyYNAQ1d63vKcx8tQzz3oXCOf/NDlpLBK4&#10;V2/cuDF2ckfK2eFdYU89/ZQXLfCMk0L4oYcftTNGH83SpMmlZ3RuqnScBQHt2aF+XrJkiRzr/hrH&#10;w+Qk7Civvv6mnP0vyjq19fARngCMe+foY2uV+GfY+aBd0smzzzpLDuxYxU54Z5Z7B9mJ474v1p7s&#10;avOErz8LZizkqQz4Vb9fevFFcpzZ4SpaXHzkBehB9elAyQLH8p/+6Z809la6PhwTLuUyCUPHhtmy&#10;pb/ilhUOHATuf8Th4N7Tl155xTtfOB30zXNatHG5Dm4w6CxwveMvWtYUndBhJqPQCHiOw4woToAg&#10;u0/WF5pEsoA2P/qrX5eNW3YIrZ8c2cPl4V89psXXBtv7gdi+yZPcP965dRui7Grx9fgTT0sHPi2H&#10;jmqhc7RPeVuO6NJlK2R/4gGtGXJyqZc+BXBUNmxcX97WgvHRxx6z48H9bjh977//vhZIH6uevr46&#10;4E/PqW20xfqug3HIK1p+9esn5KguUXv6SheHlg+1sHpXTtaxeg8Z9bGA+GLhYtmm/rJnfcrnXy6S&#10;g/aG8o6VAQMH2AHiigwPQXEbxhmai9j9ZYebRTZPdh+SzWJrn/vpHpau8kARy0Muh/NAnQxMyFrA&#10;mbJPP/O88L/QWOon3TxePhJvbBrw+Tzs4sjRo72AZFRji5CVx5/KYyOgxlUGzuzQn332PDvp9OUG&#10;LYz+RQvnD7XQVY+UE30HlM++WOR7LlnsInScdjYFPIWbSnfIzZvkGyDeG6TcE1Kv1C0dymSjG783&#10;UDIPrE5DyYDtyyoJ947fjiskvtrt6UAQMh0F/SYQmJfssIUUiTmgVmiAVuRFem9HlOOhOoThc694&#10;cQQ9E6xAuB2nHdU2KD22IDQ/O0wfBCV+Nd3Cfg+o9Hp2WAdACGYiv2OE4ohKEojb0RN4wDtfh4Id&#10;YYegaqoMY98ybvy4MlEGg9y1ciiWrlgh+TBIB3kixdmgxIED+6Nxokk5KLAdyT0Ow4YMdnirViu8&#10;zZ4bTlmdsqLCsK7XqobLrsDEiROrQ4LjJX6UBk+LFi3yqq1f/4GqDoe2nw3NylWrXU4pvt/NuzYq&#10;d0weD7shlHe7aDRMRYNrmyV3I9A50WrL0nnqQAUxxOxmnVCd3ADdV85E337sHB63wwLEY+rU21X4&#10;riy7NNw8fujgkbJs+Ypy6LCMjspgy7jRnDhO4lvvcsPxZ5p0wmDwgEEOB+JMLkQw8uu0Kn3s0Ue9&#10;y/nmm29a9rywlFUvl9WE5V0E2kU7BqmecLD7eTKnMfT/ZBme666/1pfEefkpl5F37Nhe/kXG9b/8&#10;l38oj8tx5vIalzKhYyFx0kGcS7rcY8MlTnZo4PMZTbJ79x8s/WW4j0sWJ3C0NOFxiYIbqhlQY9Tn&#10;s2TEmHSYRN2/osfZT43J8DLZ42xbF90H6kcqoF6dfJnM+sVudhi9NH7ZvtgdwRickKO0xpdv0FV0&#10;BZ1Bt2bIoRngXeXj5fXXXzPxYdIddpRwUtj9WPjll9Tqy23skuEsxmRLD1EEJyAGN3nUb74rwBLy&#10;afRJ7eTs9iuM3u74apcc/RGapIbY6WCSYCcRugjHdKlHh+WkNlEFB+OJAwf+9Dmnud1IgQeCeHhg&#10;uJw0eaml/wDprHSPBzAWasIEZ9K48XFrgfSVBzemTp7shdhm9Ttj1JefNT7ZSZk4YYLkuNqXZGkL&#10;u8ncv4kzw0KMy1I4fxOEd+kll3r3y+9uUxo7s//yLz8vf/f3/6385smnfLkpdyXon1hxB7BY6NLk&#10;ee657Kag+ye0kNuosbdMej5S4hCuyvbV+N+zd7+dSKTNEGGscxWAy8gzZ0zx4hCnYOnSpb5EzO41&#10;/coOMfLHKaG/4JHbNhirEGLxwS0oyFeVGQfHnx0gdoP+9r/8rRy451wvOy7Ux84O9xAiC2SL7rFD&#10;SWnCZtA6Qq45dh2hs4qpsqiPML991M/H7UDh/JDGJW1/LlBjGjnQnwwLbudwCdGjzdgA7JbthuiD&#10;s1FOBPf8ogd95Fwgv65jfbSI4Sl5ntzXonTECPMDv+zi/e3f/bfyf/6ff19+/vNf2LZx7xu31zB2&#10;aC8OLnIc2I9LsYNCbqodDcT+Any6bS9fLpGD1EdHP+FhP3fsUL+pUdSHI7xMesnuMWOb3Ut2X9k1&#10;jFtZ8jUyQXfG9GnSvQkW1LKlS3xJF4ebg8XEaDli7KLtlMNPHdhGLgPjYB9nBSzW0KtNm7aVpbLL&#10;PLzVR+U4WCjxTeSDsqHgMS8xfnPByJyDPPUfvOrA+XMfq/1nnXGGwyyW6a9Vq9ZoDI7yfMXRX4vd&#10;FSvXlGXLltuG8Kk7dmJZGKvD6a4AAk0kIHSEmgNSfnlkWuJEWqQ71I5X/J4Q6ZTv1JPQs/4OkBY6&#10;d3K5pJXpPfMTeuJ1b1dvEPycui0B5DEKI3iq2nuD0OasB1lHXaesr2EdpojYWkGA3xacxAXGBmOY&#10;ldXJT5DnACrOytNABWho+NeX1aSIOQDNrMMYoUjzhCUlxXEYJKMIGVanXO4AhTL+ILjK9O8jYyu6&#10;7FCw8vB9bjheyp06abJr5Qb7qXIO77nzjnLXbbeWu++8vdx2y03l5ptu9GVSDAvAPSCDNamodRpo&#10;0Ubqdr2iyIU33guGGuG0pSPDQR0g48B5YgTEhEXgZpEZA4IEO3pQJW5vXq2RbIh37rHpozp4MjDa&#10;Cg/IlEmWS7UGyRL6rNi4CZkJERzuh9qze6+dOaZ/PqqN8eCrAJ9r5fbf/kkT3n/9Bzk+HyptoCe6&#10;+BO+8KgjJ3guoX0pR4N76Xjy7vIrLvOTk9+8685y++23lTtuu71M0sRqIyM50A5kwv1Qn3/+he8P&#10;QeF4OOO7332wfP97D5Ybrr+mzJ9/ti8NcRmUiX/1mrVamfNUJXSQk6sP8QngZ6SM1bDhPO3Vx7uN&#10;XN7BYNM22hrOKXnH4l4mlcEAsuvFpU3kxsRFG70rQg2IUPVlX0a7lc4hqCfhhPOSBzpM39DudBJI&#10;x84wsfvWAgG1MFGiz0xQGGzky8MM3Ft31ZWX+ZL5lVdyc/elZc5ps10nt0OMkOPFfT5JC4BH/UZE&#10;FYahl36QrniwEvnwA0M4LilTZMzOYLzjLvsr9AqwDiod2SCLdOpgwXJjF/boEU+4AwYx6eAsHvet&#10;Dzis9AWmhf5gvLMrziRI7cOGDivj5WTzXdDxY8b6VgUWJVzyvOqqK/zE6e2331ruuOP2cstNN5fb&#10;br7Zu4beCRVP7OTC7Bo5zVyaRm+5afy+e+8r3/3OA+X666RX58wrk3k44OAhO3dcRmWnDNtRpVb7&#10;S32utmHP2OVCFwFkTZljjEu1DclzIAOepKU9ClZ9K9bfUeil+KQCdIwHEeDlxhuu1XGd+vaKct11&#10;1/oeNAAZ29FTuzqLidAp+II+dfNkJDva3Mowb948yefm8u1vf7Pcd/+3yje/eUe5975ve+cTehBg&#10;oRT2+Zj1gMWDWmmZhd4ANdzEAyKJPFrL+DjhqyGVQhzG0fgSPwCTkB9eMc1I4R/oYnGrhthu6aBN&#10;9NdRjU071sLxAkc2jIUVBdmR5J5MHrq68vLLbSfuuuO2crdsDQ9s8EAWJo/+Yhzh4MU45AjTAS1s&#10;qMelD3gMx4hdGPqe+xHhgTSWeLQVjtDdo+I7bC3p2I/+cipH+3YP3oU3RuGrrrqy3HjjjeWmG24o&#10;N1x3XfnG1VeXq3Www8b74+Bt6LDh4dS5P+KLHjs1jx1UGi/Hxw6RTp2HpUNhm6JOFk3ohccfC07a&#10;xxwg3NQX8uJS/ljPc+gKtwKAy+4jh9ur874DB8uWbTvksEa/jZa+0i5RUb4SEF7tt4TQqQ4Qt43/&#10;PSBsSE+CSTOPjLcBPeocCe1wAPF2WoY7tAPox6inXVeHfocGWkrrEivxjdWNz06ZEEfEe/LY1Mep&#10;XbwX6PAXiJ5rFM+xrJpaR8Xxn4B6a930JV0pIBFCEVMgzt2gLWTyOzhNuR4Qk13NU1lWXq4w6ZDn&#10;OMobxpU6GGDUx42srOIBLtdwk3kYA1YxWoVV+qBTAtrcrMtA10zk+6moghutZ8+eXW6TQ3frLTeX&#10;WzRR3H6bDMU37yo33HhDmTJ1qutg5w9HxIpr3kQb/lwHHY7hUILZjzQOJ4l3m38VMMfCgbc0KpAJ&#10;gx15HPANzSbZlTngsrBheQgZ4wNASVW5LGnJQwxw3oIfl8IOHT7kzxWRjhHgha9e8SkPPJRGyaaT&#10;/cSfJ20MC0a2VsRlWuT3rW99q/zRH/2k/PAHPyx33XmnDNtV5YorriyXcUmRHTs5brSFlSuPyw+S&#10;s8XN/E888aQvq/Bhb56K5IGM7z74QPnZn/9p+fGPfiDDeH2ZM+c0OzxMEGLDkLoTTQ9546AhT3C4&#10;B4gHAZAiDwMYh3YJD6ebe/OYgOkDLpvQbi6z0T7abflRh48qA8s0DoA6w5DRT9WoRlaEjWx2GhBa&#10;BfoNiVNWjoucIHaS2F3AGN+vCflPf/on5Y//+I/KH/3kxz5+8uMfarK4LnjRweUfjC8VpDwM5hFO&#10;6tHKI2TcunKjXyWZSNfhS8vO56DdPQ/hqw0eRyqHDoVORNgLmiOHvQNFDfzwepjtX+1QuXp/mIpy&#10;MOaZ3HmiFnbpP+57GiLd4ClVHFaqmS3H5Jt33WWnH914sB7333+/Jq1xUYnwuMmcp4l5KOk3Tz9b&#10;Fi1e4ntC0R0eBnnggfvLn/3Zn5afSJZ33nlbOfPMM51noMPhzrLSWRWf0IFDCvAQBCH6jCcz0SN4&#10;h2/CfIaJz38dxclVmh1dTfJ86o/Xa8Q9l/EWAcbGvffdWx74zv3l/gfkcH7vu+X7P/xhufzKK12X&#10;+1YywFmFK8BjlYjYox9wtmnr/LPPLj/4/vfKn/7pn0ge95Zb5fhee+015eZbb/Kiigdf0CnUzrv2&#10;boVaCD3OtJUmG9Cr6GfCtCOnstQny0AHebSb5MSDIjJxunAAaMduba0EXGemPXGS6ZMeefoROjpG&#10;HH6w7zwcgJ3+s5/+tPyJbM13Jbu777rDzv5VsjXs7KLWtNMvq9ZqnrHU3E+E3irOriz33WGLYtET&#10;Ogmv8GHnSTzkHwpPOv0Ce+abQ8yzG4fdwlFDMtxScs8990jXHij33Xe/zw8++F3r6kgtXI+iF2oz&#10;Tr4dOpViUX1UQsSpQt9iTIVjx66oz8LNcQYvWX/wBY9ITXGlqTnWnbjlYIjbhW3jQTS/qiSEG/aN&#10;+lUnC30WOgCbJcgc2gGhI2CTkqk9Afwsk+cYT504ECkVukV6o94z3oFKukKWPTV+QIfHP7x8yLsD&#10;lmT3JlRwu41bcRRvy6I7nVPAKdnp1BpkElFHBpuAlK3aepDRUis75RsmOvSaNJhl0ATTNbPCqZhv&#10;N8ylCEtxY+JUnv787UrblFAqg/EU8ZmJAaOhgSllteFQGj82JMq0MCNJOFwisz47gXQGBu9pWqwJ&#10;YOmSpWXZUh3LlpUlWsUvVNoXCxf5SxTLlq0oezQo4DY7B8Ag8MdKSQyH/KiMulRZGEmirtT1ke+m&#10;K8NOEwwpbDqQVmbIQ3iiGRDycntq9b7PjsGudI5c+VYXEnbiUJwVHwaBssEXBpMODzpe8QnHCOKV&#10;1SvysoGx8QkDSz3wEmnHfbn0Lq2UWZ1y6Wcz79577fXy5FPP+KGVZ597zpcaA4J/+gaDwk3J777z&#10;Xnnol4+VF1940a/14HI3Dy1w+Y6b/3l68kEZb98/pvLmWec49Ct+3GrRNE/mj2aEvGlfnCvPFZ92&#10;WgbKom2145wm6bgYBp9LqigM8vAlVBvvaEfIMMIuwNm5HPojz5GgHWnJfwCXcKDLU4foEv3Pbte6&#10;dWvKypUryqpVK/004wqFuRePe4F4MpJ3Efp1K606DQTc6WrrcfQDh5ZEHRWJfuVwW1tjizNtj4kD&#10;2ehQGsWQSEWrdJqYgSbGfZcxCUGMyZ7avZvHZKW2k+cxYDz6JMhxUL95kjxwfsIZKH4Ah9scvvjy&#10;i7JQY3HpkiUer6QtXrxYMlmksbrIux3s7vD+xKXLl5dfPvxIefqZZ8t777/n++rY1eKy2TxNvLzn&#10;63vffcDfpvVLucVbtBCtDl5hCBkE70x+4llnXgrepbrYceXgciE47NTFPajCU5vz0n2MTclBZbn0&#10;t3jZUj9t+uUXC9WexWUxfYqdUZ9ic5YuX+H7/Rgj7kqVdz/UvpJYPHlPnjjR7wi88IJz/eAM90PG&#10;1z1eLS88/5K/4LF7504/3MPVirgcyGSPo4NDk7YH4YcjQJoddioi2XmhK0YSI/AUZZAPEtJ49p+y&#10;4ZWDcI3bZng8Cg/1r+kcYDVllClJmX6U1aF28vAY/fbte75Z7r77Tjmq48rePXvKxx9/4gcmXnzh&#10;5fLsM89JjovNO6xyXzdjlZda+4xNE80Bah/2z7u7nJGB8uz4ZlnFqTvGNUfwCygYZ+hZVkEPXHR7&#10;g+wfD1BwFWKhzswd9PUnn31WPhK/nD/+5BMvOlXYBN1eDv3ZUdPBGLTeeVeOdPSH/g9+g4fgz7yq&#10;bPISNqbOi/RpNKHhnbbkGLTM0dFaL62MA51VHOIV0MGGSAuy/xIy3DMdcPHuSdEO16iMXui3Adw8&#10;Ih7H10OWqTGHicR4CugQIS3p94RMtmVQ24wbSQ3Q5rD7YU9PavAfAKadxescFXIlFLrgPqwHyJRx&#10;OQdCPxLiti7n9gAy6hEFgky7Awl2ogS6Hx3BUm+UjfIcLahJnU6IM1vXDHbayaUKnpBDeQOHc3Qi&#10;D1KYP4fl+Gk8MMi5wRrSGF8eE+dG1scef6I8+iueWnpS4ad0fqo89qvflEeU9punni3r1m8SnRhQ&#10;AJRjhzEGdw42ePB4pU6MhVaHGE8MCWe3U4c5A8ltZ/eLcoqTIRodeVJH4EbbgjbZzSDXgfEMp6vO&#10;6zo7JmRuouVJLWDI0KGF92NFHRiQY0LRpCaarIiZsNiu57IgeRgWKsPQuNJajqdSeZji7LPPNt84&#10;Gc88+2x55NFf+clangbm+EoTC21xW/kXLuV5HQIraS6DMfk+9qtfl8ee+E15+rfPl3ff/7Bs2brN&#10;E9H8c84s37j6ijJm1Mj6oEoYLQCaNjaSLfe7eGdFdbF65t4VLj0zIdhgqRwsoBPDhg3xLhfpTMpc&#10;9iHTeghd/Vnm6i96lXLmXSfSAddtXkImJ0M4B6ZpuQWYvvqLlXROKsgYI4GTR/jZZ39bfvWrx/0Q&#10;zmO//k15/AnposKP6njkscd9g/rrb7xtvuMSfAeCvayPNotHtZM0t0VH6lPIpDZI4HDl1WEdxgOF&#10;rPqXgJx8Bsd1xU4ju8HeZRAtnKxBAweHo8NEZX1TIdXNjgr3QhIPByn0j8POoariSdenn35GevVY&#10;eVS6hUwe//WTPh5jvEo+j/36Ce/4clmLsYjjsnXb1vLKa68J/4ny2GO/Lr958unyyiuvebwzibED&#10;zIM1EydOsJ7Av/VUf5zpBzuiOu8/wFcEGAPFt2Fwj1LmuV3Cdxnh6GQIOYWt4jIsMV5XwZOvv/jl&#10;I3I6HysPPfwrP+34yKM6HnuiPKzwo+L3ty+8ELQsqOgDwHqkg/adMXdu3NSuzuRBo+c0bn750COS&#10;yeN+qpSnfrnfmKJM9tzPym49kz16F7pnEZtuTFLUhc5XvW/VbcQs4CDpke+jpplFhX0gM/W5ZaOj&#10;Fu0GzVUKgPJZhctIJw4f9NsELr/sEqfxRgDsxc8lQ+SITvCJxaVLl1DcPNjuqs1up2TlhYxI+pYI&#10;tS8dHq40IBv0UP8OK9vl7fDqTB8EP8GYaZHPuJVCcLnUVwiU9+mnn0nXHlN/PlIelvwfUZgHeh56&#10;5NHy84d+6fM///wX1ul44MHFQrcUYLx4AW5ZVQ3SD/LzucZpJ20I2Ueb0Ql2uz3PkChs7hOmY1gk&#10;xa1EUAh6LueYdFqLAl4xA21uwUC//fAjCVFr6+gdgpek+HtCQ45yVXe61dmBTltrQoWedSYfvfGS&#10;6ZZnQz/PwYNDOnWOpNWh23Cnn+A3IcrTl4TbOYkXtH4/aJdP6L188AeEDOMIRpXOofy+PvdKVuDk&#10;QGwIVKJ2MmoYiLyAFE6ChVuP3upC8GA3k7IGGpfT2C7mXT/kcdP02HGjjc3OQ38E78kqLulklWy5&#10;c6mR9zfxKDfAbgyPg/MYN09ecdPoco4Vqx32TaQKr9Uq+AD3HDCQuzVIteoIow49DKXq96APlNjd&#10;AU+DTBMABh7ID4PHdynhncF9TAMQg1QL62SZ6bCNoQ2KUhfJyM2Ol+QTOyFMMDGH+2wJFr8tfPce&#10;7hUpfhCEh0KYVLn/Kd5l01X4ygGXpTGe3MPEi0wjP6i4n3wOJ5BLZNyzw03fPDnKvXWsRrnPEOa4&#10;PMR9fDh/uQugk8tjFHn56C233lS+cc1VmigH++msDz/+VBPai+VROS58F5SHKXASuHmXm+fdAIHb&#10;75DAsunnd+jxWg3yeOEv99gcPnjIjj/Dy3KTfHgVzWmnzbIBx4ngJmyepEPT7LgKqJMDCZog6ZID&#10;NHAG6RPLw3pJHgcn/Qj4zXyvilXOegGv9czBDe/wwytm2OmhJJf6ee3LokVLyuIly/3lg2UrVpUV&#10;a9b4rfIrV68tK1at9ottvdvFgTMr4JLl4ME8bBH9ZA1ApwZg9KtOOk9nftQn9Au6BcATzINGOTdL&#10;+AxpF6niICxq0Q7S9WcHVnqBXHmAgVcKsdvQT/Lifkveh2aa6CgPoXAv4dDB5bTZs0yDG913a8LG&#10;CeJezVx4jRwxyq+N4X2MvNZm1Zp1flXPho2bC98h3rB+Y1m9ao3vR2J88BJr7ke87tpvqJ9Ps+7z&#10;GgheuMyrIniAhieqAfiaNm2a9YfKaA91WgK0U32Hs8nTgegHx/QZM53ucYdAlEqcMzqDfKJvY8dx&#10;j3jnCX3SeS0F7aIdK8Uz/Yh9Wbl6XVm6fKVsD+E1fgiCzqrdYbCs4U+EBg4a4Hf7MZZZfS/6YmH5&#10;+KNP7DSiR+wqHuBpS/gxjbg9ASfHNkp/ODKYGXRa/64PzLDecSYf22Rdpl31D6LS5MAkQ3pmqmQp&#10;xg82EQeF3csuDq4IKI6k2m3hIAxU6oagi7N/1ItHHFJ4X758uV9Hgv7vl1wPizbzAna8G7g8XHZo&#10;2lGjXoVNvcZx7mDB4xtbxdHwBIp+NQjs8CpMHFkeOdLl1zyxAOa+3MGDhpQtm7eqb1epL1e5j9E9&#10;3lm3UfrKQyTrpK/cm4fOIWX48AOQyFNyhW1fbkU2JAcHrVYolTzhpBxhL/n1LjeGVvhbt/DqKS3k&#10;5bSddtps4aDBst+iATa2iQUwl+mRH2aO+5xZIJNPHTx05E+IYfchVvulU3ccCb2lfR1YBzhHrAn1&#10;BqkvbZzUkzZ08BxTGDtNegufgdFAdxpZvn1kP0RYh6LKAb0F4KBTnELKIen/Dojq4vgdgKjRzazL&#10;PJq1mG+UoBBh0nvyXONujMuT0B0JRYmGdyCiobAdIUUYQAGonMne+dIumLDgmVEYTKxMNJAosX0H&#10;L5TdaFzuq+HLEnzH9PDB/V7ZcbBTw1cSeLqQMtEBOBuDbEQPHDziSWDajGnlmuuuq0wGP6wQcVym&#10;TZviF0b66SaV9dzuo9WdNuxh1GOCxIyIZ1qgNlkeYKspGLaDh+VoqJ08tcXXAHidBp87O8L3H48f&#10;LVOmTvY9Vu4oqPADNAalxgVeCYsXJpdIp6aoj7TYOeCpsj0yKlvkLBzSoB/gx+rZITmwd085zPcC&#10;debbkTfdeF351j13l29/6x45UVN9TxAN9gDlqHXBGJMWL/JNfnCQ+DKD+41JTgfvf+JVE+k44Ohx&#10;qR5H8IH7v13uuftO1XeXP+WGY+iHSlSOrwTwmhQmAwBDlfcEBiDPqJgBC+AMcB8VTj9qc/ON15ep&#10;kyeUA/v2FL5t2HWEbxweKnPlRFx4/gWW3Q7Vw8SKsw3n3BMF69wHxdOUaBvOLt9VPawJBMcydpZU&#10;QWuAMPGZpwTF/YcDBarwmTDiMg+yqJP+gH5eITPx84QpEzKOAfdG8ToPdiY9EYs39IgnirnJ/qqr&#10;rypjxskxF136n5v9qX7EiGF+bxlv3+d7urw0l++f8iQq7/8C3D8C79T4rHGlshanxG+eqw51a1OF&#10;HLNA6oUdOtrMWX/cz8gDC9w8Dt98+iiextzrvkCWffocK3xy6/S5c1xLvOx1g2j1KZs1GfGkIgzy&#10;JCgvTuZVFYD51Zl3dPHKDF58fa4mfT8tqr6fq7beK53iBdR8aYYvAuBIInueBl2/bp2cx13uDxx0&#10;doOhl2M6JktqApBWX+tVNpv3DTJB7pde+VU4R3gi8pi/MjFh3HjVFbJANjhS7CwxUeLcMBa4VSHG&#10;NzrAThFfZuFboUPKnXfwgNEd6sPJpmMBAKYXvHHQdywISYQt64gRKKN2aBLmfrsZ06YqPfqZ+po6&#10;he/dKuJOozy1MQpMNuhAnXSX1RnZkFaP4Edh9Rk4Uabm6ge9YMfVt3h4lzadlXb50BkgfqMsDmBO&#10;VOmwYVUB6KgJsUuqvuUp53lnzXNe8MOhf2RI2OnRDjckUqI+t41+DvA8xMH4IJ2zD6HCgJlQvhZk&#10;tGmznLg9u3kBuRaqF5wfDqgcPHBjPuNqwBHfe3z99ddLd9D3Spf2wQRsQd9MwDh2Fvkk+2ToUNgb&#10;BhxCZneOOjjYicVeImv0gLRFixdT2A9ynH3m3HKWxhrfevX3o3UwFv0FIr9eql/Z8dVuO53x0mdu&#10;PRBOlxa8mpc4M76wDYDlXMFj52vioRsB3fI6yQbLu4XbQUCONfg7oF1vB6BDvcE7QD1t3DZfnHqj&#10;08YxEMyjG2CvM/GkzH81pIzMi/qZOUadQ4qb6nzlkeywD6Ny5rcDTQycbkeT43A7DvSMJ5yUXoXu&#10;dAyF/nDmYlUTExj3g+zW6ojdNFaj7E7w2R9W5rzbiIlt1qzpfhoMp8yrM0FO3Dx6zxu7eQ8RcufJ&#10;Vr6Lef0N13vFwke2+crE1VddIefmm/5qxYL5ZxfeT+T+cR8F38gUVpkwMIwYG/IYrNE07o3AQQwj&#10;wS4dkxXKxaTNdyl50pP3k40bO9qfiGGSwviHDMSxTqaXxsVxDBt5ousjDCidnPfxIMrj3MgjfnAW&#10;eEyfVwlwifKsM8+S03NjmXvaaWXUsKFl8oRxfuqXt4/HZ3sGebfFLajtxQkiSL1MFEcPH7EzAgKT&#10;F0/g0RZewIoc+QzRtdd8wy/6hV+6watthf2xbRkM3k/Gp7uuv/YaOyvTpkzyJ9AwjHwCaqh4A/jc&#10;Gq+eMKEqe2Qdg0ws4JVIR/jO7O49+91+Pgf1vQfv9715Y9WmKaLLy6rvuuNW1THOBnC1nPvlK1f6&#10;9SJHFOcbmdzoj0G84Pzzy4Uy0hPG8WLOkXLuF/ghGj/J2FEE92vylJD97Us81fCadfL0lzpNf6LP&#10;OJN8B5XvAEN13rwzy7fkWM+de1oZKRnwjkRew3OH6v/mHbeVW266wZ9EYjrkZb/0FeUYC+xQ8qQs&#10;n6RDnlfxdKXGBi9MtvSqrjKpx+fVOrxpyg1ZGrGTDm3CtCtkLuVC8FUGFEDmDqlNhF9/7Q3zhv7z&#10;Dc17/I3Z+IwcnyfiiV5u6uel134addnKsmbdBvfF5i3bywqN74MHD3uCdBuuu7ZMnzbNH9AfOXyo&#10;X+jM+Lzz9lvswPHZLSYdFmPIa8zIEWWBnMYbVAeyIH/WrBmWDd83pUF8eWaPHFAcCOJouMddPbOT&#10;yuVj7uHjdSX0KQsxPluGbtAObMVl0nUe6uEbuC6NburM6z4Y87xUGecOuZx33vl+KIsvHfCVFxY4&#10;vLD33nu/VW655YZyzTeuFJ8zqzxjfPNn21L7ACeBS8K2aUo7+5x55bLLLymz1T4+08VXJvh6BS/L&#10;jfaEPqKLuZNjx045jEcwyAcX/bBOUy6KKi5ZWIdJSGjxJz1yi3VuxqQOWEZXcLxIp022S6k+UEHf&#10;KnTKcEYbQ4Z+pY5sGTaIMXHbbbf4Kw5zJTdeBv7Nb95VZp82yzRoG7tm8dYBEcqKBN4sEL9un4Dm&#10;wL9taY2H7RaOnGa/dB+5sGXp9rmYIeTZ34tPf5VHdpXPxN1ySzysEq9nGlImTBznB3Xuvffecued&#10;d/qLFXwxBzmjb8Fdpa/Dvc24rDwCbkb9oxy3brA4R6ZQAZNFKO/cnKgzu2+0gS9urFvLJfg+fsvD&#10;N++8zS+hHz5sUBk2dGCZv2CeHM1r/RJwZPDFl4sK39rGEWehwWVZ5sE7b7+1nCmHEEfwd4F5QpAt&#10;CJ2Ig7zM59Q+eodORk+6vwuizhoRtMuTF0Bam+4fVoehFoF+hy51oMEtBv6VkDLMsM/+DfAVmuav&#10;O4Af3349ETtjDJTunZENP1kYiQdKhtktIt7Oz7AyVbKTT33E+Y0jgDHKQIcXJgourbGDxj0xrHz5&#10;AgSvfOAluxjc886d79Vv0uX7hguXLJORHiyl7ZJztc2vF6DscE0SfDydS0E4cLz886ILL7Ch4L1Y&#10;S5cu9ye1WAWdu2B+mTV7ph2ZRUuX+hUHdkA1SQLsOPHFCb6RyDY7O4offvix6WCE2R2YqwmJy2xj&#10;x471JSKcLHjm49bTpk13G2Gcd87xTrWjvDlXcLUmt/HsBij89rvv13c9Mbhj1conls4552x/6otL&#10;eLybiE/dMDH6E2bCnaoBPEzt5Q3p7DicowmBD+rzhnm/G0rG5NXXXveN1hg8HIWrv3G15cRHwrnE&#10;yjuXMAI8Ecxb69ltwkllMuIN51xavUT0eOFpPqHJxPDp51/4hc395VjDz3kLFjifb9LCC/23YP58&#10;y4I3xA8QXSbDt9/9QGW/tBLAHwSZDESyUV6MIDt81HP66ad7J4MX0SILeKJPL7n4Ir/dHXmtlSF+&#10;hhe0btzkiYN7DpEP+ezy0h5eLXKm+LjgvPNsmM+s732iDurlHi0mV4y7tRglBWivZAcWr5I466y5&#10;fns8MuOBBy4f+n4p2gKeDi6VIGM+p4TB5luSs2bOKGdLR3kp6CUXXSgnZZ4vi7Prs3ARX47Y5ImS&#10;1/XkU8JckoPvM9QvvOWez0FNV5+jrzCtuccvn6YvubTCKzX4yDw0l61c5Zu7+bg+3DN02A1gXMyd&#10;e4b0t0vO13ItqFZ4LPD+Rt7hNnw4n07a7kucXJJiAcQXCnCAz1A5dsRnzZgph4PxOa9cdPGF5cKL&#10;LnJ59Hbx0mXlhZde9TdgeaUK9zny5CrfueULKHz2jjYxRvmiywVq16XS2Xkev8PKvv2Hyptvv+Ny&#10;7Nji8PFKFHYvmPxDr86xLBaIX15Oy8TFJ5v4tBlPQvspcLqu9oem9aav+QQXO1rzxDs7qbwjkFdr&#10;4FhfKOf/YtmKWbN5GTr9Wfy1DhxBPoGFU8gnn3iX2mRN9PQR4wI9w1YxVvjuK7vnLHL4DNuHH8jB&#10;37tftKBXdUp9R39w4CiyQIrvmQ73bRNMzOgqdu8itZMvOODAJWzavE1j91ONVSb8Ui6TPvMSd77r&#10;yquMtqr/+Eg9duEcyYrbJrjsvGjxUrcHm8RVi6nSTxYFn37+ud/Zh9xsx8UZrzPh4ZMzzpgjHo95&#10;F/wzjXl2Q6dOmSpdOVd639c2AD3DHjJ2kDYLPeRJX2EroY294BYDLuWzu87leu6fnjNndjl9Tuj3&#10;RRdcYBuEHWFc4/SweEVHeRUI9JDLoCGDfMmer3WwE+WdSh3sRiErxhiLsM1bt5e33nnf7+7M8Uzr&#10;0MOLZT+wEbxehQcgmI+4tM5Cerr0DH0fNXp0mSGbgw065xx07mJ/B3z2rNM8vvlSzdJlS2NcyfYz&#10;fuCTW4C4J49NB9sFS+WEbcA86fwQtX3FqpXxTjnaKab4UszFF57nzweyEOedebxwePSYsX6IiPGw&#10;d89e2T+NE9nYCXI6mbuQF4s/3jYwe9Ys2xtua+BF4/CBjcU2fOPqq8odt97kVwFN1YKKTyfyuijv&#10;/qr+HCttZyPTeoYTusV75AHZtt7hlBk9IPCifgd7heCljZvhzHOsnoHEibYSJ0Rac++lQCoowIHl&#10;rEVD4hH9A4FySRdIvpB38pJ0a1YtE44dukm6nwBPjOwswKGkIOh0JhVkJb1Bh0YbwOcPiFVUXelB&#10;j3QVCwxWhLDEbphiffrJCH1VXn7lDRmkxTbKTMJnnqkJWAOdFQv3GbHq8E3KosOLepvH1UWHiZWH&#10;IlKJuRyK8uJQMIh4mpMnXt944+2ycCFvID/uQT+IhzJ0jlWkBiA8x568DRRxboIlHwPDG95pPUaR&#10;dvFk7dvvvmdnAAM7a+YsGafzZQDmq85x/lYp96VxGYqvYyAJX8LQgfOhJvhwHV4Bu+qQvQ5e6UIZ&#10;eIxPRcFPfw/Gd977oLzx5tu+/4wHJuYwuGUUzz77HLV/tCdkPj/z5FNP27BQBy/sxcgqwcpJ+8SK&#10;d/94F9xbmkzhFxw+Un++HKBz5awxYWNYN23ZIn5j1T2cF7aqXUx0X2gieeI3T/sbmtTFKwu4IRqn&#10;jhfx8mg9l0dfevV1v/GdScLOrnmgSJyj+eiE+kHHa6+/WZ56+jk5nlwS4ZNnM8oFF5xXFsgZnzR5&#10;sgz6EU9UtJHP8iAv2sm3UvkMD3XxLUrqwilkIqI8dFiVc/kc8OXL6shH/WipWRKIK+Lih35g8qD9&#10;TPp+8tC6ACb6Tl/1L4fVP889/6Kcm9f8slGcByYkJn2+mcmrPXBUeacUTzjygAmvhkEX+NTVW2+/&#10;736lzeyUzpdzjwPFR75xuLhECw9MyMhb1YrHvv76BzKEf57CjQUYzgwLi5hcOIc+qy3ug5A7ddk5&#10;rXpnfMr24/JTfz8F/dvfvlgO7D/oBQCXeS6SM4eus6tx8NDB8vEnn5enn/1t2aCJkheiWsdUB842&#10;X9744KNPPHGy4GDHj135C9Uf7EpRP18J+eVDj8rxOODy3Ff5xJPPyGnf6HaOGj3KcshxzfsMGXtv&#10;v/OBFi9veNc/HLpod9iwzsEkO2jwUE3075bnfvuCyzLuuRePz/khZ15uzOcAeWCB9tPH6BT89ZdD&#10;w/1+L7zyqh3P3XKQBmsy5tYEJvyLLrrEDgr6xpPNvGibb0nHi6jDrqSs6TR0nDhP+L719ntle92l&#10;hQecXBYw4zWWNmmRsFoL0dzxGqd8+ondA/oWHkhHRjhz2BHazjjAbtB8+jrkAZ7yuJQNDechM2pO&#10;gLb0QOW5QABeP8kJO8ZhvrHB1KMJxnojSLsOb8gsdZN7oOEJx5Rvkj71zG/Vt/uMh61iQc7DIhMm&#10;jlefHNDCYLnkfMTleb0NzhW23zviHm+wGDvK1nF0GZ4kBNqM3nl80G9K9xsVOIseZ2TCDhl0bHsE&#10;1lXR4VurPACzSvMN88uYMWOka+jcBbaFkydP8v3JfA7trbffkuyHetzi7Np+iy9uTRExIqo7XreC&#10;LmHzyUNcsUMXTjQvWOYzbnwyjAWZF7Nz5/jKBA6lr6io3Z99iZ19xi//pj9wPtmwYM7xBoLatWLl&#10;an+xZvmKlZYPdaEn2JHRo7lyM7BMl21nDLvl/ORRodETQdtnAMjLow2B151QT5w/HLJ8d7oBmdY+&#10;ArrzfHK+MFpHhZrtVJU3DYapd+jiEvipmtPg/wGQsqFchv0rMkGre2VNHUoGv9/5l7BTx0CNS55B&#10;pHuhbB9OFnmBE4mJH5URj0qSmQSz4ryMM91VHJ9EgzSFWV1RwHwq4Sut7P190+07/BLFffv2+wWV&#10;3Fz+wsuvlU80Yew/eFgrtK1aWfEh+vr2eNFEeVmJ8q0+jCjvy+LY/tUurxJZxb/06hvlQ00qTBgY&#10;BoDLtbygkp2eJUtWyinZVU7AlwY/l3HYeeA9XTwVxSUkdiE2asIKw8JLgw/XT95s0CpqX9mjOpkQ&#10;Vq1c4x0UvuO6bfvOwqeV+IA5n/1iJQdgXDZv2VyWLFtpx4Q2xy6R/lQfcsNx4FNGDNQVclq4Udxv&#10;bRePXObyzeUyBn5AQJMlD50wofId2pdeesUT3R7xxe4ejjYTGEZ0m5wJvh3I1yg8sckYsOLlu5zw&#10;uleTFY4DL4NevQYn4+3ywgsvWU7UxSS7ZMlyf0oJY4ODjUPNi4C5vLJPhhka29Sna9atKx98/Kmc&#10;l1fKR598avmzcpYQEYIkwcSmgWPF4cSlnXjQAAPHE46r1a/cOL5v30E7Oxs3by2LtEp/9bU3LWN2&#10;ETTsRBJ9oPv6Wc5bpBP0B7qEc8VOIR+Df+Ott9SeF30Zjnu+kC/0cG797iv90b8AuolDb/akE/QN&#10;91Ut0cTDAzk7RTNwpYeSA/pMv3ETPV+cWCv+6UPy6OOvhM8N9DjQv33xVX+rl5vE2fGkLj6avmnz&#10;Ju90ccnziHiiD1ev3aAy0ik5ulu3qv/UB+jN4qUrGud0jBYSe/bsL6ulF0uUzg3oyBp5MCThn4mN&#10;nV++OLFk6dKyQwsqFhl8cYL7nXZ8tcO72TkpUM6OquRHGe5j46393C6xX33J60W+lAPzqsbXm+KP&#10;G8lz4ucyVkiR15lIF6Qf7DbjfB08eMQ7S1uUvkjjik8BvvraW975CQcbe8M9t+jqestj/4FDqvew&#10;HxTavHlb+fTzheUV1fu6FjdbJJPQqeg/Oxi135jUoYWBJs7tAqtpi8Ytu4jsgvAAB7rBQoBPFWJP&#10;uH+VPqbde9WfTMw4ZNgWbA3422WjuMF+5669ZbPCfB2Gr268+srrorHVjg86zhPE8IV9FRX3BUwx&#10;WXRJz7ds3mzbwqLqkPp9p8Y639jlE4DPPv+8by1AZlzW5kEMnA7o0kZeEM3XQ9ih4dI38oVXxjVj&#10;Ez1YofJr167xQogxy04TO+yrV/P90WXesUfu2CXsHnrOV3nQQdq5VPqEvUGXuDKBHLAh7GJig8wL&#10;9kttOqYFKruPfJ+WsRvfMN7kPsDhxWZymZNv1bKIp83wyPeJn3/+JT9kxZhBx2kTD16hs0OGDPWt&#10;FfTNYrWTh954N1zwHTLF1jFmGNML1a71G7XAwC4oPy8d26nTwUM26Lk3DFQGmXE5nPq4jxT7wDiG&#10;R2wvH/7nG8/P8bUeLQx2ikccNQYJ8jxymMvzK2wbeYDPzrLkRLtB4isSjAm+qMMuOXaYLPSTBzS4&#10;EoSdwpbxnsCN0nG+241dZaFFWfqAeTLtA4sMbBDzA4tgFonYJuYv88ZYEA98njEe5DrsNsQ9y7BV&#10;FxuEBbZ39bCO1rSe4BybPcm/5sc5ygScXC5wuqeT1lsdgRdHOx8djTNHu1yHF6Cy7zHWrbxptvkE&#10;Ojj8OoS94CyIPOxKHL1Btzog30KzLBWXVB2HB4u/5lE2FmnoS1umPjmNgw0C3tvY58c/+6sTXce1&#10;Qlciq8YoaFQXCMoRlCb6FEQzg3DGa+8bugvLjANGUVhZCJR7KDACTBFmXGUY3Kw8YYQc36BuBTmh&#10;VQ+rmOCDSzC80BZyscrp60GGkWSwHlNl8MCtEidOdPmJJy59+FKhGGAgHNJAwUFg0DYDXHz4c0Ps&#10;dggwBFyiZrXjFajy+c6pN0NUBCPHvWc4eAATYR9NXsdVJ5dz/BJlO8zxVnEuX/C0HZfKLG+VwXgT&#10;hl9wfVlPcT7flDsMrMUtC+iLVtz4HC9P9S6i2uDVQz0oQVvD0FLseDmsic+vldDByhXhIQcMLZ9h&#10;on6cDD/ooTA8GWof8BJf7g/C8YYOr7VgpcwEQjsxonZOa1vcJhooXiDFZUrkms6V+5BPmQkX+fMp&#10;IXZp1dtKQi/DiePbeeIUtEZP4t6P481rHLgcyMtg4YfJGJ1SU8wTAqCMm0G6ykIHY4p80EXK4kQx&#10;cTHxo2eU7zp6PHYX6FPVr8bxE7sQCtotgk8evFG6B6Uqov3UG4sm9RFpGBGdXf/xuLw2YthwO9UA&#10;DwYcxGFTv+eOpfVSZ+TH5SvazOU9eKeNtNVPobpPY+eIvqFf2WmkA3DKvCAQP7y9ni9upF7xTx6v&#10;/AAdPqnHxkIY6CN80peHj/IS8HiFgncf1UbS+0pQXhxIh5jwY4xKj+TgMUZFyjtFyDPaEv2BjsaT&#10;l/RzvHaBnQL0jL7HkeWJWpwy6zj9ZG+IV6XIURDP1MVuCDyil/6MmMr59TdqF+1kR1HiCD6ik9Sn&#10;4lFtcCP1Qx/176sFwxGekualsxoT0i36gcv2h9QW7It3UugvEbNzK97QMaRFvGjcYyP4TF588kl8&#10;qhoeSOK2DfSeHW+sBaMUOYZ9jDHjVNgSDd/jBqbyBwzo64UkeYxR7AjfBSVvkBxvytLvODPZ79go&#10;eEMXuAxq0bkmHUpHH3lQ5wgPgqgm2hp6Z7KmR5+hA+gx/cYN+PQdL/wVlp0C8yHApnmXWEA7GcfI&#10;33VJ93iYRT2oA76CXwC66C6f1EIXeLKdz4/Rt+DwbWBsBTLGOYOmH5ZC54RDedqP7mPbeDI4dpvF&#10;p+pWrnim8SFL+umI6mJcY1eQP7ts8MU84TEgeeHQ2X4ox3ZHIXSOxRn8+QEc1YvOsZjBwbSsICQY&#10;JHvW2GnJGXrYMuuL2m++hdfPT5TTjsCjPsBtgv4x6YxkwqVfdAqZ8ALuGAsB8V1r7AYPqfH6ktiN&#10;PCSbj/ysmyxMlYbso27VI3nbDmrsHdiPPZeMGDNube8Q+hr89QTnOLk3nHa4w3sbJ0h38hISJ+uO&#10;8dKOM4ZDlzrlc2xlPAG5RqgpLkBFHG3yWFxl/1ebTkyI9lGMDS3q7OBwjnqTn6Dl0q5DP93aQzli&#10;/DB/YBnIAw16XMHCroef0KGPbvCuTL6n3ld9rn5Lpw7vPZ0MWyBXSyEVc1zggRlhM+hBEkyAH0dA&#10;RauAWRI+2WHVW6B4xTVNFK0W5pcVlE2MIkw6vFeKRnhyFB6TL2DHTOVzh44dMyuxQKjmgLp4rUe2&#10;i1QrtowybTMoi1eN5CRs9ni5peiyXX4M4SJUGUnu02AV5Q7W4GKnEx4w3gyWypoFjgLkpWcGix1Z&#10;aIieUj2JUVYpioXR9g4N9dInTgtnhgnYTyzpHI/pV4dUJV0Pk0G2QfKLy7qii7zsnAqXiUhxeMWY&#10;0Aa/igJlUjoGPGhHXyCIoBcHyW6LyvLaBO7DQlZImUx4p14bf8kWJZUk/KQkdAKYRGibeBVeTDLI&#10;EKUlWZUo4P6ybCpvxJmhxXMsDOJ1CmLMuup3BlKvZIK6mZRkjiGmD9ApcD0oa5tclX7sUNMe6Ckd&#10;M05fsrKFJ+jauajQrPTUj7z/D2eIeijDmTZ50jbX+vUSWJOkSKDP1AM1923VQZ7cRr/RCyrNdPSJ&#10;VAx39gWTNWg4GpTByJOnFtFi62ofOSroMpNsOB/RTuu9iNpxVr4fbOk64r5iXNE2yoHv9xhSkWQe&#10;zi44cfmR8cj9fn4tgvBZzDDWEQs/1AkvOD+qqKYpBVnSF5Z/8GhJCUVVuzy6qWTJkg+re5nmfPDZ&#10;xUDjwLNMJAto8qcCJkBZI+jwk5b6o13YOBtHEQsbEPWnbkCCD7lDU0G314sO0Q35Q5I+ZiJmPAVf&#10;9Aljz3SsP9Ckb0NnBtBPkgVjA27CsbZURCLkgww4x3hXuouKP+ipbtdr+alu6Rh6pwYbx//ikQcI&#10;6Lmuo2oD/Ug7xWuOexw5O+cqZplRpfDpF1WjesSfGhlf7mEs0Yc6kIv61w6E2mhpV36wAdDy0/QC&#10;Lq1SnjwvNpSH4HhSm1eYeOyKL28mwAOXI3WmjfQrdpM2h+xCZ+GRB468oNIB/gD6RLwwFmgzebEI&#10;qzJC/0SC8ca7OQHbPKezE3ZYeDEO6NvmbQD6iwWBdFA03bcog/BsZ9EZ6iSNzlcl8AptnDzGHrvh&#10;2GrsVTzEh2pyf7T4ZmEgGSD7E6oX/mgTdtVttrhCP0FiDHqMqCyyULDS4soF81DIjjEFrqJOA6BB&#10;W0KbiaNrEcZJjb6schbP1kXrRIfGqYD6gcSjDyppA3JsQDjd8TvhmlyhHUEm1EO4e3p3UM3Kpq1Z&#10;BxC023FoSY4eWJQhL7hsUw9QiuRtGopRNoE09ABZBT1ohJ6E/c56WmEFTAIeODfQjglPh8vEdEFh&#10;08FfoDBtdFx6hc7yRg07dWzM/OQv/304dQwuKZkZUyNgwE8smQlxQLoUwQyS50qoFhY5zILzAfIj&#10;TeWonDxoqZ6kATBww3BHXJk+hUGLskFd+Wqh60ZoSqNhTCgecPqLqZSGY5RDKd1x5hPnMIQiDvRH&#10;WggGoG0JJEX7hKVwKAlpyoQmk6SESSRkziAXHoZUAQa0q2Ryh3wQDAXgT3VhzDBcZOF8pkwYkK5P&#10;6ThG5NEugLbYmLinhaszuNkOlzetqBIc6mNCooQns2OZqTIoHjwpCt34xBB8hbH1xIv4oG1+oc9J&#10;P6afEBHomAdHVLYl3zbPLh/jyYAxIWhFtVNOZgVXGP1ONcTobzsZSou+Qd7h7Ngwwa86gLoZcDFZ&#10;wodLq2zlocbVOJ9PUL/5hgSyjgHkHSnXU+ur/Dle20eHg9/0cSaLDnzQB0jGTyqrnPMxpArkLpUn&#10;XMae+sWLFZRIcfrB2aaJYdfJh36oVxGy4E3VC4jBD2mMrXAEzAf9yESCTI7TLqVZO1QCAwFPqo52&#10;hK5RERANsg4BSkc/lRC0JRPv9Gksc47dN8aw6jd6yBBcSJFmSgqgg7SDOK2h2YSQHQ4kPHi4UQd0&#10;CaGrkiU6HO2KMRf9oTxT0MEP/AmPkq6/yshhIfhMvTp3ydkhGllCpHwFmh7y0CHeGto1nLJCRpSF&#10;Hmn0D22nXk5yOSxn0GNyDh5CrxRuV2ogv4agqz/+oz4HfMLuOM31ckLe0Q/GVLptjf7Qg5AkcZ+M&#10;R1kvwjzeu+s9C0LgeJ9wfsj3LqTy6XP0xRWDLz1o84GNB+gj9ze1wxtpFQ/H74TaoElC+EqTjHB+&#10;ERpOasjIJYO2WxLtD36DHnnofZ+6OPQCGhtBT5AgiDnHLVdbYpcRgILtt7Lcr9A3Wtoz1eW2Q5iq&#10;OasUTdKZceUFEUXqWKbuWPhWexK5lqnHbpAKoGIBdFPuERdPVYaMUzvtDS5n8KN9yEkBk2J3Ehaz&#10;HYRDL+CL1iquKhxH1M4TbYVNh/yKm+c2JE4bTJXqMs9RwrSd08k0utPtnk+5DoRcokyk9MbD7wKK&#10;tOt0m3u0LQDJgaxgNKGpN/lANxIcty4y3KP/TNf8Kh4VBw2KCrLeTjsY4/qV/tv+K93zinSJeQSA&#10;X4Cy4DEeBwzsq0N6/+O/+CvZRnnwKpSXgFBJkE/gvIg8L76EKU+QJgQWedbkepCYnAaTAbVycFWQ&#10;/jRtoaXCktvsBgqgbBJKCmUgrFTKp1Ai22ChmL/IIxxp0Q6McUIYOdDgPXmDVvxBGTJACJlcfoMm&#10;aewXMMvEaoc8GVPPy+pGWFCnMsmBS5mgoHTzolrcORiO4BlW4McTpv7DQNX6JaOOygQN6KcBNuc6&#10;16LOJ2QKpEFfuCRbwWx4Iz2NCtAYD/KREUqE4lTlgXbUJxAx2uCiOmghQWjaEdDBp7eok7RY/VNv&#10;TDpOq/0QRMQXZ9WF3KgHOaIrIuYANRudfBVERqbjtJC7B4MnnqANTTumtKHqF2khI8r75Lib7/Yq&#10;0fKlbMixmaxcH4WMrCPKNrTMsAKuSzREJ+QKPf86jQEF764H2rRPcRfjug2yFbi/TD/AqZElfGRV&#10;gXrNH/jkwTN1tsrCuw4WQcGTkKpMgGxHjOmAdKAg6sWFynM50AbG9ag+kfAEWa83MSQsL5fkoK4A&#10;Y6ggVaVRIkKcTMtA/R20yYTnmu54LOI0xZvTzA9HBRky5pQs5Gx7/FaAFj+UrhkmW4GyYRcEtQ9S&#10;LqFDBGPEBP9Jx7UTCHB/0K8h86YfpJv+8gfOBmhmNsEpERREVpbTWfHEsP1AjwgH0w7jADU0lU+Y&#10;hxWMKxzzUfMTj7Q8SIp0pJS6FxIDTE+HHQwl4kwYU5EuOXWi0tTV7MCbhkJVfNBNevRpLmiaeuHD&#10;48PJ0lV2hYMmSTjy3JNp+5NIZNe6sj7y3Ab4oT/AQLeUjnqygRGOKPSijLs+aQLQdRbt9q/POUZ8&#10;JcJptFv5ni9lbzS+wg5RnrYEfYgRikWmQ6QKqIh09CjiOX5Nyzyhd0GzxaEh6oj2c/aCqtYJrjWV&#10;MWHeoQvPPamYBVpTI9RLOcnM6YBkZ6wKSqzYEXBWq89rHbSqww00xSc2qPILTeO6r4IDlwh0QaQk&#10;QB78qIc82hPpyKndtg6egHMtm7TJafittALJSd0g6QY64dCDDkT/tKGbLNQnroO+6NYewsiAcNSR&#10;7XBc+THmsly0N4EddxYaXHr1Jfcf/eyv1G8alMKNJ7GEbeV23SaB4gJcZmAS8kAhx20gj6OmNXHh&#10;mRkYgLk6eEERQDsmF6W5zsjoJoQKpDUN0n8nj0gN9gJVhMLv0O0Ngk9IBa8GnbqVE8OuX2kWT+Up&#10;QOn8awDkrkdMPFE+SYDtIgih0g761fHA4AuyzlyJIaX2BO/JlrAOO5aWMSQj3wD9Gkwwv1XOgGUa&#10;VTRtaerWOYxR1Eu+8WvYfUe41opsbNiISw60J3H14zD4YMYhwDArLfQJvNAHeGp2p2xpK35l1mQq&#10;hPOpAOiuw8kKQkSB1kBKXkDCMBNKfJLBdCJp0DI+wUCKNhAKQ2unRmlRlj5hZRX5hlrO9VaolPxn&#10;8pB0XUpWgu+3Mb3uxqkDUEj5Zz7lSce5inAWDf6608m0dMQSzEelRZiYd0oExlca94hyxiY4TSRM&#10;v05iWT4hyzW0dZAWE5tiTqc8hBInwHgZtpPFhCx+Kt+JGfQcirgO18lZEdegn8jtADikmf8G6hik&#10;nHkjwk9Mcs20RoRACIAUAefaVlUYO3bUwa4QdE2g0vt6yLqjTujxG/KILH6i3cQT3+YAGUU02HOA&#10;f/1UXrPNWa5TH3XQl8F7AtidMjHBpJ7za6mozXYsXU3gJpiSktKpi97Jc05g4cSYvlKzz82H/8Wb&#10;zrnYoiy3iQTHKtekGl24Kh8B0Scx+huaWY8dRkHmdICynbQmJFr+UzHXC1qlAYS8u29+BOQ46si2&#10;p4wS2vQSQI3UKNMu2cYPaYg/I9QSllHEgouAdv0NBQUCO47oi9AI2p3lo6yRDdlHTYKg6VNHVHdT&#10;SSePcx1RVTMElS/qS6hJLYjyqYMB7dZ1ryNwlaYT8QSrSOaZA+GaI/q4pgu/XQZMjtiYCJyANi89&#10;ATx46fR/d4AW/HdoUGWieW6pELxE3dhDX608fsz3lA/g8iv31HFjOk4dO3Ve7bokxXzyr2ljiEUo&#10;0iAeGFExP+QFU81kW8GreyW0BdVBUFokN9BNiK4THvgLaNMyQ0ZXHcbLsgi+BoE0rKS7qOgpGnQI&#10;cKoFhECoqYOBQZ21TOZ141PQtM+/lWQEnZc7HkGrplUsDAT849wlHU5O45eVoAsZUVDbQ7xChx/l&#10;EWzyTOikOP3lukIgzg/fSnFwdVjZnEY8zhjFbEdjGOs5mI56kh9PxkoHo8OjYxEUkJ55rpo0k9SP&#10;z93BdUOXTIXDOax0HMpiUd60K/3MsTMtgPfgn3OHJkOJy05NsRa/baAk/Qi/TQ2iR5h6o7YAx2td&#10;UQ35DgShhkD+KIE00wOPJHAdcBBg7FoengyJi6rice+ZgPK0VwW8jS9S2WeWjYC2g1KzSXEaCoBU&#10;QzLSYdhwGXjq3j7AbTfJwMmdacqDb2ogcCQfjDmiblfgBQ3Q6GtqadXX5t00HA3+I2i6hMGxTsGX&#10;EiCL/mb7AdMRNil5hP4FRD3kO0dxnRwk0AJwlASfGTcknhdvCjftDAiZwVNNA8U5CtayidOBnIAs&#10;rZqmUvw7ik2MJMA6KgHRA74/R5luo5DjlgV6Ovra/e5MxkiLunkgFCmNDInWoAO1gGlF0Hqj0q6r&#10;A4S1HEb3RDgPgHPoH2nSYy9aWtUIAkcyEFrDSi0fQHkXi3PSph2+RYYdYGSYtJFZtLlpm6BN0fXp&#10;DCmPKWJGJb0jK/gFJzgAN+lRJgBckjPH50qAeuiNTEucpG9yNdHrKoWDM+WBnwUqWFYE+OEQjvFI&#10;I1p10hlNqqAW8sk0Ii9b0cI0vYBKo2YmTks6htBJpXYQmoOkDk+ORbCpOSQbt2DJ1gkl9IGz0m0z&#10;kl9qbtMSdJgNSIG1BBcl+VGdDTqBDk5AD1oVUofcxlpfW68CiHN0JJp6Hwfh7mWsg0rCqeMWgkGD&#10;Bxa+997nx3/+P6vdfeXUcfl1cOwANJBEQkhWdRhzWqdSlDrCOCwq704IYcek22kQ8VglqQta4Ty3&#10;G5u8uFmuv0Za4A6Ez0ynfA/BBR2bEmebPxcJXEed7v9KC/wW1IysKzsnIevKdH4jRVDzMm6e1fa8&#10;LGlxKY02RrAGBL4RXgiQte1QRnxBgjhnZbR3SQTBg8r5VAnRLbZ6xKEXdbR3hgBWmaZTR1hzOZNi&#10;TVkFs706/OBFhXb/9ZRJQhvHskj56Ew88T3YdVaK41Fb6Eibdpse4PLgKNzgEeZcaWdd6HPG8+xV&#10;EcnKQyo4daSnjvYGrqtW0vTGKXDbPCdfCclfQsYCJ3QYvsjwkFPAfKFHRDVJEY+xJV6EG/cWdfQ5&#10;nfA2H+BH3dAHV3nQVzgkiQJJH/UDbn8pY/JaSzXQs93WO9GhXo54GjGk1Oah0dlaF5HkKfHa7chy&#10;xqn4DuhkfJJIoZzSqJv0qvoNnTZkHQiP8j37Mh1BYqblVEGPMDJKyPSgcDKkDhqMRFwBndplqNd1&#10;6kg+wyYIq47NxAmAz+AjHIOQP+humcUsfJUN7tEhxY1deagpTSso34LkpUbipCNS4rclGcveqUqq&#10;pSp+9r1OpkMubakLEoHbVgvhjLXB8lY7YKVpf+WrI4+EmHfCwSTWyae1ITOlWaYVetCKWHcgJ2WR&#10;tiKPk3nogKVfywFU26af+uqerHlJzfeoq7/Md3eRfD24AqhU4glN+smQbVNjTipK++ChEugGtI+i&#10;tkvYVqO06tAi1GNA6aYRwRA/UeNTR5xZ3HlhooP7ybwjrkxoIwLLsyKnQ8gpxmQKqfZx5SPaVg/q&#10;dGoPYLBVuh17SVKv2CeBZdTq5+5Am+CDMHi5M0db0KWIZ1VJhxNOHbcScD+dH5TAqZOZdRN5nUR3&#10;6BSEIT/lRSRmE0ObyXbjEB1esgeM0jsrlADKcZyqoShAG7rjKGyyYXzqdObOd409ygag/NRJuMNn&#10;FG3Fe/Lp38jvtE90JETalbsKxiHfDVddLTLRxgynckEljGg/3p9l2krXqWmrRqkvNWSH2uEyeYXB&#10;yX6I9raqFAIxHS0LkfnZjvjtUU6Q+Sf1i6LIOwceYOPYs6+U5/tNWsWDVpSzb6k49fQs24YcOMkP&#10;0JOn461dTS8oqkiyBDmUN46r159kCkkMAvf+0Ifkg9um35TrAehdnDv4sVIkEL3BZXjieemDDBwi&#10;oE03NBiDFBfucZYCIj9AYfWnBzcqovIcOPycMWquQ+H04SM/7p/LfoCDvGHdIP1ikrcKuwoQkQMd&#10;RFAZ6JFO7GRkS4Dkv1mA4DjqZPErQCuIe0cGXNmCdO4owO0J7vsOyV6BdkCIuhtavwtcJvDMp+Km&#10;k/EKlp2OznhUGrpQ/wBwKMNB+CR2SavplOjIJdKJQ5+zXzMiME7VOXAQVpZrj4ekmZA4gMtViHC0&#10;A+67AXlNOXg5FjalpgBwT4/0Bk2dtS0ONotJjigPdG49UTySTgaTINMFu0HjdPtQgvob0+d7NgOl&#10;KZJxeGr0yorc4rNb2ztAOk1IufnzcQD9YF3gUB7jjTwdgUtynBlLEaA+HmrrjKtwnIMm5dr8OBhR&#10;gQKQ0wnpM8IiK9ITrS/N099x2ljZ+FoQT+ahO8sN9Eai2SgQctPW3wHZtmyfK6Io0ayfNPGTLUug&#10;TDjsHfsNuO5GFSmrPEh101nqjFBPXhv7RxmdGU85vntC935RuJZJaOcHcO7Ip+FbvPWEhmZPqDoa&#10;drCTfxIvzuPAeSUNfSNO+cAFQMWh44FT3lHH5VcPT4jkpQ0AIpVvAZNGEG5DbwyTluk+mU6Uizqi&#10;A/OcdF1zLQdEI4JWg89fjTegoKuxoB2QfLuv7GpIWVmWg06ued2b1SQT4M+OY22H668IKJnPzqvy&#10;Ub6VqeJn+9IJSH5Ix1Bx8C4rT8qUF4CjWFOe6kyDFtTygcsB/Vp3L9CNDjTqEXmSQqUHuG01nmf4&#10;yzY0oGA4RXGAGyuF4/XJwTAo3TlCjrCgH/J0TrqhC/Rv6AT5nNu6kuGAThvcF0onRppxqMe5ghqw&#10;0Qc3QXjgIveQQfBEOkC4oVfra/4STwf5xN0WJTGYGnsUpJQfZ5w+lyVMuXrmSVzaB2Ra+wiIshnn&#10;jMwVCjwWTxWflbv50GG+aznn5SRFSTtZHTnrx+l2LhWOGDUEJO8J2X/Or1sESTPrcIlKgD5gGFAm&#10;VuXRhtSdLNMGcJ2nwzJq4TT18J9h0mteAjTavLfDgHW14vTEy3gnHHJpUXfEu6S1zgZXCoED1aTr&#10;SPmEYQ9cKJKW5QgHTpQDetaakLiWYdUH110h8ymZ8kP2YHSwBFRHfg+gbNLjN8vS38f8PrlKvx7g&#10;srDKMq65VkR+B4KnPADOQV8FFAFd4jO9nvXQltQbA0VysuQXOvAAEYBTlXlCcKA6lAwuceua04lH&#10;XwDZHiB5MFqNk09Z8wWNWo7fHJdAPvwQddTfGmfBFykCWOccaHbmRL0mBCTNAJVsxeNWB/iOA+iO&#10;3wFSycOmxzwU6TWnRyjAPCshaTbyFla3ekjn5EhjGRsI3EhPGVsKyKmRFZngOlvQvc7ghYPy0j3/&#10;ZZ3Cpj9ECwIdPolWOmA2tLtDGzeP6Gd0L50sI8TRgqSf0IkSaOdFvFbVlMu61Zuqqz5t3QB5eXDi&#10;HDQ4JFFW67GzAsGGVgMdYnZYdMTkFYhtQSVYAEriQMHwMjPeBmE5LRSq0+ku3zp6tsEBFaQ8QXYL&#10;yHKciQMUleMMVZ7YI9e8EuagIV5tMdkoj3IgO0+0KSKwsbOCsSvialUq9lyoz/z5oFgoVODXPKJW&#10;APjg/VHVkQNXxNTyRulCqjilea7gS6R1ZyNqiBN8KmDHBHo6crKNBnTwzRvpFYIzWI1Qlm0MtyCN&#10;ptN1+L11lqXA8kOmURbwe+FUxg6FDr+nCX7MJQd/GOkwgOx2inufeaGpDxSYw/IOnpN+ypNzmDho&#10;qi4OpVGHCitCbj3YyfNZE1qI1gWCpjtcEQ4nKg6YoqLkAzW9kvdZB6noh9+PJX7hmSOcyDZ0dCF6&#10;ViXV5ykn55GNHlTAoW63HRUyWbez0ycYYpMTH9lf4EBTGiNl7dD0mJEuHecGWsKuV/Qa/QPUP41c&#10;om7wsk74gbdMTzoOgida9EUaPd6HdkIHWy5+RyEH9YkgvKNvIcmoyyFYUVPCcSXBlBx0nQIvZswn&#10;4Y6c/FtxGgjmmsN1tNKTpuOQpL6aHjJVGXeWsToAfpDgFDxQRnp8nHex8Y644+h08G4dhdcqXotY&#10;Mkje25B1hy7V8vy4sji6l2rH4aaWY4LXWV3ndI9D0cyjL4fSNAuIT/UVtrq6GGLMKgm1lEdCwzOn&#10;bI/AY1uHwSjJfy1LWh4taKKujCPa46aqeBYhnOQbwNaBV3nsyStAe9pJkOAlzZYxsYYBS6iGA8xO&#10;PWh3jANGMYcajpB6gvDgIegrqjLmgVhtDCLs1vfERa5NLXAUOCk9MkgLHVGvteoi3rSkNhx+HG8D&#10;eaalcM/MdhwU339Iu2rCKQtEfYHIAX+dTjMfblSkB81Iy7827aBSadY88LPdZj+NBmOt9gc4FKNE&#10;zrFOa0HWRHHOPSH4TKBs+AGRHHG/a7MH3QaU7AfSMpty5jUT2uEOJDnLxHW5IIGToSL7V8j9zr/k&#10;6r8+Lk2isfl27IQMd9IQd4uBVh1Ree9lU5ANjuKZTw750ZGdct2AInEKrEoTsu1OIq8TrwqjjsdY&#10;hZorXOP6afhpG07APNVf+EqWGMx0SPLLgHZ58ohj+AXgRxkCymMC8kE00pxbCScfINQsT3aup6Y5&#10;321LjCjTlCWlhZuHnTQd+omzwLQVxMnMtJhcJAUNCiZt8tsALzHJaAKwUUMeKoOMfE6ZOWC6SRsj&#10;H7iESQEhBoNXISd4qXSXVv+80Z086aPlFeU5MzFGvMrF6cGX8y0bgc7uYy8mqCPynaUwWERJCwdV&#10;E1elHU5SHEkPWWQ+f+FEdeSa6RlOR6XJA50/2s9R2TQdn8mHZG1vNN8AD1k3EL+CSjt4TH1MmtLj&#10;it/Zsicv6JMT2RnWL/9OM7UMdMD5wZRpVOS2nDgljc6tFtEXflcWsldf8z4lvyDV+FEeTpCZ63G5&#10;WkelF7wg27iU4ryaZki8FgQvkeE2VZYo6zo5E3dqZAZeRTQEXvCS6VGCX1I8WTgsZwbnXg4sDh0v&#10;k23bFABMt8H1K66E4CX4cj3g1bSmXZyFi5yMV3UnoINLfgBtq7y731Wv+Me5y10GxlOS8TjEBtZx&#10;A1BWKKE3lRbkXXee4dOR0Hva48pq+dRjgLjza9gNArqlVWChoBMppqMD/pAL8rbe8Ue8HlE8aES8&#10;0lO4gVYdzleWyxNsyrTwaZ3SaKvHtOOddMC2VH/tdNLQ04SUjWkJL+iEPhu60QxagceZ39D5No/t&#10;V700PCvPr8xR3Yw73oVoepHbIdqgVzlTrp4tDEfAAGpc4LGnc/AdROCpAddfkWux0JNIc10OZXqc&#10;zQf6R3ot39Cp0K0eQ8gi8TK7neazMlxXjXdkqLj/ukPWk7htIK1Jd8FO+SDZ7s+g5Tps2zvpvUG3&#10;27gaSF7ho7fCwR/6h47QL7wfst+Ci6/8a3ikw+KN3UCHQBDNeAwAQ6uOtiB6A6fryPyc9JKGDbqA&#10;tJ6CNFQ8BJR2Alwf+uNemywFKQwTmwl91CZ/jgkDK7phaLVytXKGIBgAfpGmzlDBeBAPxwChQpUc&#10;4XtywhhSSXACDoOWJGjyZ9rUR1jpbm/FtQHhT2Eg5gpok1En4cgSL/ArXLGZsgEtwTLk7LB+hIgJ&#10;dnrSFbis+IanLOP20X4xZL6Qi2k4G/Nvo2EJKwPF9As9Fc4X/5oxM0eUghWfhAqk+3KAFM4ThxtM&#10;WdpF/3SVaVMmlksvvajMnXu6v6zBt1wxSCioZYXCVr4hnW0wGdpAkPvLiMlxYNLiM0N8zgxdiE9r&#10;US+gM30tXnj6zzfu0j5Kuw3C0JkqsAWc451b5KX8aKeACd0Go9L24NAhnCBV02tZf6ZI2TZgJkBa&#10;lA+nCZlEGXA8SKFF37mdQYd2Ivdw4lRGYcjkxEz7jePDGNF3Crv/cKTJc99Uuso0XwpT1m2vfyxK&#10;UhbOd5g2gpt8JShNixuPjso3fTxs6OBy9llnlrmnn17Gjh1TDh444M9u8UUEICa+yi96ITlEfcT5&#10;gRz1wT95CgXb9Scg+i4SaA/9i23ryBV5IZGAdEDjpeQKu7wSaqUUI0q9fsCjttu7iDUvfvhU4KEy&#10;cviwcuWVl5YFC+a7rZs3b/I3ab1QMm6VG/x7EZgyt6SUVxtrmuLIvMek7hQ3WvgSW3d+a76O2KlR&#10;HDydEDF9Tl+NGT2qTBw/wZ/row1dR+LTWBMnji8zZ0w3/oGD+y2vmIyCLmePNUdrva6NIGH6UD/G&#10;r2WwRt7Ros21XaRXGsF/6G7ov85KMj5hMqQXsQNlbONmGKA/ol7Sgj+xY3B5HeREO+Aj6UAXGxML&#10;i3SwomjIO8ckh4vrTB3BqsKSkXWLuqU/oOAgM9ZcT6VrvsBXW6EQiPpXPPo8ZUk9IUsOxqbtk/IB&#10;8KKg0hnD1gsleezorDhjra8cuwH9+/ll8kowbY8z8ylehBx/9cECoSUHOEDmEZ6UAcfOBQcSjimN&#10;gEPd/wDLLnlifolOJaPyQbhDJ3b1a7LK0R5ys5h5cUqA6fOnRNqrX5eLPgtMy1RBf+WEvlWYPHgK&#10;nBrXX9qTkG9A4vQE49Us86d4lIVtpElGnBJMqndytU6O5B8awU+rxf6NNvUkFHInz1cCcerOu/iK&#10;6tTx+Z+8Yb9nwYzrLNyeuQknV9iBICumI9oNSI0GRW6GG3qE9ccA5s9x8sjW4fuSUFaF7WDRSCt3&#10;KVdcdokmk7nlzLlzyplnnK7jtHLaabPKzOnTyvhx4/wtWBSDSYZPJNFAjEjX0VA0O0lSCqqy/JVv&#10;QyLhU6eFqUwPWIUZ6M3lKf1RDtmSTj60IeQO0uFdvDrws81pALNLCZg2ddRUeAi5+ASXDY8oWxia&#10;anSoy3RNyOWRkY2G8q30SjdeZFaDEmk1yb/mgTYYgidwY3IMLMo0l/MDy2Ef+gPskKgcLT/nnHnl&#10;Ow/cV84/b76/77hs2XJ/z9STE2jwoH+/pd40oqaQlwIkVPo4cIMGDyi33HRTufXWW8qYMaPLhg0b&#10;5EAcNH7gcapnCjfxaFcMcgd9znQg8Go+Z51Sthj2kBltp5+DTxv1pGdStS+UJnfJ8qPTfKuC9QcH&#10;msmmOg61L9Ert0EQ+coUQqRh0I9I7nEJm7L0kxdqta6mXpUJ2rVskDQ+QXC4Z4q8PAycCJtG1UHT&#10;Qg613eIj7/GiLVxj5nNbEzXW7r//3nLD9deWaVOnlLXr1pXNW7b4yWnIhcyCbmiyQGlRR8QJ0jdE&#10;4SmMa9UBQVOePP2RQdjjVfKKtsSZsqQTBri1IJy/6OsYEn00MXa++JArftpsJnR2caUzyR49cqhM&#10;mDCu3Hfv3eXiiy4sp885rbz3/gdlz549Kqu+E16X9JNJ332puGmrMi9gFM66YiERAJ9ud4JwbFP0&#10;B8/woSQDPVANkuqBPmO8q/RT/Nxz55fvf/fBctNNN5Tzzz/PDt7e3bttF++/T31zw3Vl//79/mA9&#10;35N2e0032ktb4Y/L+v4qiyBfMmw5wIQCWEtKNPJVOnqR7TM9wshb5+gbLIGKkxXEqohJjWCcoUU1&#10;9CkHfaV6KMef8BXLYubLdVPKYwwnIMuqHXIowDUN5Zg/BYJvUPWjNFqZ45r2AYGLDad8OK9h+6Nf&#10;3CbheF6FmMLQdZ+JjmmoH63jyo6+7AB2gbFk51OVQMs73XwSrIbNrGhwmwtxPj941ulzyl133FpO&#10;mz277Nm9p+zZu0fk4SDkAvfITUH/IAcE5VbRGCG5nUpnfnK46qOp1HZF/4JOH4Ztshx1Jq1pj/Mj&#10;HQ31gkhB58sg8i1w94Nyoz6XCn44U05H0IdXEOJARg7ph3xoB37cvhF1wosQAslpTq8VKdaEfxcE&#10;PZfoQBNRwPkBTT29AjKOUOCFfEmPMt11gT5IaJM0rgghP+/SSZb9zrvoyr+ms5VtAxsEW6UMGc+O&#10;7Q7BVKRmOONtUGoNwUe0yIrhUCctzwnQsuKDSae74ZFHkhWIRitsI6Mw2f379yk/+9M/LpdfemGZ&#10;f85Zch7OKmfPO0vheeVcraTPP++8cp7OUzXJ8J4XBgAfAYd4KGncE4ai+ePfFbxiVzW+Z8yrIb6g&#10;oLCCYbA17BWHB/jkDKDYFronZ+hCQ+0n4AbRrmibZag/16/8GGR884+ytC3So0ydBBQN4xV1UQbZ&#10;MBCinHLV+eCS5klX+ZEnfLUD2nyom3I+oKfDg8noNd60Q9UpKxYElS51Kp+yrrsvRo1SDOCQD+l5&#10;H9zUKZPdD+yurV69tixeutRvyfa3NkWTsqgebQKfdmVd5AcELRwa6H3/+98rE8aPK6NGjiybNmwq&#10;G+XYNZ/BM9MhX/W0yyFPT67UozwMDkaBOpmIAYpRDw6z+9gJqheZVFmREgdtDyOXOsRf2qPgnfpB&#10;1q/rzL5Ev6Apo6QTMrO8zF/USxFAUeGpn9Wvo0YML6NHjSxDhwwpx+r3N/3heLUlvr1JNfAVBhW9&#10;sz7S/8LlcLwSN49SahwgOIX1yCKkfLUZJxY87hOlDsB4UNN/8HeijBgxQuNtQRk/dmzZu3dvWbRw&#10;UdmydYsNkVFNN+ukjUpTOY81/fFZJAYYK+/sQzv9lZcmjYKGTn8wRqO/oh6+ssDZ/VPxoeVJRnWi&#10;y9EW8jiiLxkXHXsV9gYZmpYOvn07dswoOXTnl9GjR2iBcqS8/sabZbcmVcu66io2gj6FP+r0eFEe&#10;uqig85ED4DbpDK7HHOnCcaupHwXRGTlFanWEnYbzJT2QfkycOKF8+567y6wZ05zGLvac2bPKPNvD&#10;s8vECePLtu077IRu3LzZPNCw5MNjFl5El/6gv4kgE3aFctIZKNkhK3gxrvFpn8q22gQ9cGKMgOEc&#10;n2mxd3cEWWenb8O2W/62b8SjLspBy33tqqI/Sbd8KAif6JUKVHbMIzoCDejRNxzQpX7kyGe+hBJt&#10;0bxCiHHqsUplGiRul4j5MjzjTOmeD2if+tn6RR0a5/Q5fGIbuc8628dBneYNZdARcdFQvw0bMrhM&#10;nTzZi9UhgwfLCd+nfLXN7TpWxo4eWb519x3l8ssvLJMnTSoHpYNLtUi2XFt12Ikw+bA59INOoc+R&#10;4baRhu75VzaGejwWdGAbwqAhD0qp3cgcbCVDlyzOvq/d8g5aZLk4f0RIVZb58B+gNptOpWVgzOAA&#10;hqMJj9QK0CbwfCAvnfEBAD79hgw91wpMV+c6fE6CTn0dyDT/RpUG20fqbFMi2AuNDlSd1U9eeg36&#10;6EbKkPFRlbRVYU/eciMBfXK/tJEdbEVPhkCgMoTShkirR8XpDTI9Gct4G98CqkeC6foIxwMgnzQc&#10;OtpOnnco6GaFGUQoAGOJiXnXzp1l/bp1ZcO69WXjpk1lr1bQTIAXaNX6kx/9sNxz950ybuM0No5K&#10;UrHTF0YCgxmA0kGTR4i5fwFc+MmB4AEo5YIv+Ot0CkC+aEiTRMW0SPNgb4HbpDooG+WDFs5XGhFf&#10;IhYPbq/xQ7WjzbSfCZEyTBZyUPjYuvGFK2cljpj4oz2saojFblcoVlUqlXF9lmvgBev0BXWEw+A8&#10;JQ+U88TW/0A5ZeF8in+RCacqZGPDRp1KZ3CGUanGQjQ4xKD6rX6XUY3Dycq2wjOJqczkww/Gk492&#10;b9cExa7f3r37yoGDB0JuUMVxEi5GmqaZTzmTrBaZnOg/72yoy8mjHvge4NW22qo20S74c5+bC4WR&#10;tQpFH0W/IZPI5RTt1W9Niz617NUuJhl48CKhHPNH2t0ndu5iorbILfPos+gj5HK0DBrUv9x1123l&#10;z376x+VP/uTHZdJE6bHy6Xe33QJlzARv3D/LG8jNr9Ko2/WLNnXR3tC94BbDgfXixEvI3Y8KMmmR&#10;Rp+gE5S1PNXv8f1OLvuh9zp0hj73uTJ+ApADlKBP/yEPjak6PtBTdtC9i6mKaIsnaOpk8jRDAZ1Q&#10;QOoKckA3aY4n/B759AOFoe2dTQHyJZm+sLHU4e89ixbtsr4MiP72ZXXXrkM0kYPlqAA04syOJR+x&#10;R//j3kJsUgI6wEfyY/eKJ8mPeiKCv3hXJbrO2I0+d1+JLrIYIH20sydAS3x7hMtx/2KEp06ZWmbM&#10;nFn27N1fPvr44/LCCy+WhXKshwwapIXPiLJ3397y+uuvyQFYKl6hHbaGNqUu0yeDeWs9bVf/Eqat&#10;6kw/MgAfSBeVDTuoTPEMDWSWt0QMGtjfNHAAQ8/EtdgPeYNNmYBmvFQ50j/uQyEjUwUtM2xWXmIO&#10;Xkmv/c+f+AA/xo/ocR+vbYv6VzQoS17KMfQmxqgXqJTTn2UiujhQbjusCcf2SDj0GX0/0IuCsKEn&#10;1AegYhehTn0c6hyl0z7KQg+sqBt9AGiv04V7+NChMmvWjPIXf/HT8hd//tPyw+9/1+UoD9voIhUd&#10;OnJI9qPLH/k/IhtIcWRnXsSjg8ToGx1dwkUXaUPXEemoCiBj8sI2yWbooJgXClwNgGfaZxkFLeRj&#10;B1cJ6EzIEvnLXqtedBcc5IW9cx3Kow6n1bGX/UUI2gHEha10QpwpxxUhFoaWU9UP6uahLOoCmXN+&#10;AhV+06kOir1D1N87ZF7ooFtEqtMSQOlOg3AeQNOwFnTyoQucVJfTu5c1BxUf6Hce99QpkbJ8rzM6&#10;BWIQqljdiEQlJgWuoM28Q0LPEnZCW3GgzcDvgp64rktpVE23kM+AjAko+EBxmbQZMNdec3UZMWJ4&#10;OXT4UHnrnXfL0888Vz7/YmH5UgZtnZy7IzKkg7XiGTZsWJktozd8+PCydu26clCOAPd35XcGqRdW&#10;mHRi4g2jiUFhoCNYTwjmLziJiZeQJeyD8jhTnuAxFJV2QAwGdmw8ibhOBkqUpZzpKN+TJIfxqAFc&#10;kXB1rl35CsKvzshIEdcJ/zb2WUYHg5qJIieV2IHRQLNcW+A6MKZujepAD6CkP1ULDT9VZ8NJ+8iJ&#10;CdI7g5JncylJdUFlxvSp5dxzz7GBX7d+fVm0eEk5rH6JPlWRqmdtZ5kayTevamPcJynedT6wf3/5&#10;aucO7wh9/vkXZenSZS4nCsKJspajDtrhh2kwPJIvfCMv2k06/cAkRRzj7AnIsoVOGEsoIRjvcOk/&#10;WgefyId2xyKAla2dKoyv8uEdwcBD8BQ6lRJ33SZI36u/kCmopq16lQ4NnITBcuq4tDl79qwyWpP0&#10;u++843sTLUPrcFB1GfhynSH/cKJEk3o0SXiCckU6fKLNlHflVB/0SPchSjKi8Om2m18cFOgSP15G&#10;DBtaLtTiaeyYsWXXrt3lC43Brdu22ZBns2AJsmZNlGLRgVygGr9AxIRUywEpDzNTgbEVOswYIiV0&#10;23JX4RBJtAv5xoQlmQgXmbis+0x0VSYXAq5fOKapOl2lzvTd2NGjyyUXn19GjRqh+PHy5ltvl737&#10;D6gcfQ7XlCbYx46IizLmOFRH43jQFjcn+DPPSiNmX0uZOJl2GIwbbYJ/23Cl2cbQHuWMlA0cM2aM&#10;HbpHHnq4fPD+B2XFihUaKwfk0O0vH3z4cXn3vffLgQMHJTc56nLcgx/qirZKHaP95jWcbdoTslDb&#10;ZOw5ux9UFtwopx/+aRs8KY+DZKSR4xuI3oamMgEtnOlHlfBZBWv5cODoN2hSnxtKaeSiuPtNYIei&#10;yiN5CFKhp7Yf0FfcPSQcqrduizWHRYd8/hhTHleyYyy8SEN30A/LWwYDXcCeYfNsf+mnWgfljKd6&#10;4vIhNqzjyDU21fwELtXhfJ2u8f2Nqy7ReBoivL7lpZdfkj6EAx7dfrzskYN+5Oixsnz5yvLZZ5/L&#10;kd9nupY1PHC4QfAb/NGfBuRGO9UubDlOkx1ceBCe5yI3HTsBLQihkywsYsPBFQGiBVh+SjYmbcfe&#10;iFi0L8qDhGiCMQXqiR/rgo7UCZIZm8jJY5T02ocmUnHhX2x7HLovzVvQAKg77XgbrL+CKNPCVzjz&#10;gMzzr6sV/QpO00+7fHBOvJ0W4dTVhE45aGZeu2yEk5/wGZCHnOlzL7qicerweMOpA5FUgYm3CZFE&#10;Yx0UdGfGoDxnNz+IL6BbIwn7qPEKQb+TeFLYUfGshsA4f4lBPoPUopDiXaeJjgkFY/Xeex/YyH6l&#10;SWXDxs1l5cpVZe2aNS4/acLEMmzo0DJh/Piyc9eusn7DBiu0aYKhMAOXnY9j7KJIMfOygweBzmG4&#10;kYe4Sb4URLmkyV4Z2gBpEJtf0eSPMJcxKJfNs1OhAAaRp0Kpl0FCnMnODqP+bEQlBztKogef4HaJ&#10;R98jSJrq5n4f8Il3yXgcPXJYTig3S9fdAtHmFQxctqO9HrAMPM6qA4VFgZhE2H1x/aKFEmGWYpCJ&#10;d9FhJYckUDIG3BHVZeXD7iruFRtx4SIX7rHifh+M4Jo1a+XULfY9da4P/l1DlKVY7CAAyhE/GGba&#10;zBk+4I376BYtXFhW07/wKaMDPkYYBzccGZI0OVXnwQxaDpKB+wEZqM/lYIKvgmojK1uVJV8yIR/R&#10;Wy8NyIt+Ebro0g9OE92QKxOLZKVUy1XpyAidAt91sYNj2ZzwrqMdcvFG2S74CMYtH+ijVwMH9JMz&#10;cWEZP26sih4rb7zxetm9e2/po3bHZAg5LsNKdrRfR953Cl/WG2gL7MDqzEQYzhv6W/lVIM8JOJ/9&#10;lUa3HPVrPFhIMNGhu+pHHTiaF11wgZy6MWXX7t3l8y8Xlu07dtRPE0afWpfEE7uUlp94sgzsPKhf&#10;NZH7+9NK4/DkB2JPqG1CZvQv7fROHTyCbh2gH4zq9mS/pHF0H2pyhh+lqi2hz+BRHp1EKNDgTH/i&#10;2I4eHZdfR40aqb48Vl5/862yf/9Bt886St3HVJr+rUA7mRDJY2x5p1xptBF9zXpiAgqesAm0xXxJ&#10;BsiM9oKDSDo6HJPybsl85coV5VM5dfs06Q8ZMkg28YAdu08/+0znleWoxqUvO6sfkAWyp285bOtE&#10;h1fUYDNiAUhbYoHK4tK80Tfwq5jHB1wlHvwpTqIXAYLsR9sv9EyZpOWkz3jmbF0EXzyYNdFkV8kf&#10;M1cYHPPng8UXOkxapDNumys6qvvoMWwdu1LYtVhMYe9pJ/Szf5ADtEUUzkxLg9ZxzuAibw7aD1/R&#10;PsYW93ipH4TLLr7lQL7woEXdrhccpfbrTyr2B9sXfUmKIq4X/Zk6eWK5/JILC18OOCC9eu2VV9Q/&#10;GhMqj6zgaeeOr8rixYvk1K3w/XQeVypvB5LxoHDKloLmS3luq+1pXLmh2cwVlHdEZdEz8gFzK94t&#10;V8WSnhujQNShqOLgMee4Paofuxdx8Ol/cJApY4+DOokawzRJIgYNbCa06UM1qAzQYBioOdS23QtM&#10;ZB5OKawHnaDl9gjatgNJ8+dwrTP46OD0Bm1cqDSgYM+yyCOTrFOCwMl0fiLOucN3xHtC0gCsL5IB&#10;9r3PD/78r6T3KN/xMmjQYCsaitEUMNEg6DdAky4CXweUTYe409jaye6soK2Uyq7ysz5Bb8JI8GCt&#10;2V6RaRCgqCgt6Vz28WBVOn7S/+P//h/LlIkTfbPyE795qrzw4stlkJw3O4QCHJ9hQ4eUO267pVx3&#10;zbVliMJLli8v//hPPy+bN8dOgutUm7kkMnzo8DJlyuQyefKEMmL4CE+O+/cdKJs2bylbt24XRU0c&#10;MoxHMODijvHfR/xxLwQ3UY8bO7YMVf0Axn7b9u2+l4Ubk/M1HmGEpOiqk4l2uPAnT5pYxmnCHjpk&#10;qPnY8dVO1bm57NzJTbCxcmSlR1nqGDN2lGo4XjZv2ixapUyfPr2MGj1aE0Dfslsrt80qu3nLNpdh&#10;4sbozJg5I+7H0oDeDl8yDkyi7nf4UfoA4U6eNKEMk6Pcpbq2f7Wj7D+wPwaKDNkwlZ86bXKZNmWK&#10;72eja7eLV5zoDRs2+R4P7gGhnQx0eLzi0ovLD37woC8Fvfram+WXDz9aBg0eWmbMmKnzIO+4rVmz&#10;ToYYAwM/KHwY4kEDBpa5c+fYiOKcrVq1yjKYPWtWGThooCewTZu3ekcW4zdhwng5PmM8cW6S44cj&#10;ftqc08u48WMLl1m5ZLtFfcmO4eGDh9z/E8aNLxNps9rGoHG/ySHZvHWbZKAm2JkPwOAw4WLch0tG&#10;1MfTnlzuRH675GhtVTkm2QEDB5Ujkge6i/xmz5rpL0ocOnywrFf9gwcPcb8Nlxypl0mY+9DQGT/I&#10;IznwsM80yXv08KHlei1gpk6ZpG7oKk8+9UzZvedA2X/wcFmydJlxY5JlcjtWJk4cJ9rT3EcYP/jY&#10;s0ey2rTFunXkiOgja+kF+nWiPu0dQ4+xw3gOO4BTgeNGX+K8zZQejR0z2m3apQXS2jWrHP7xD39Q&#10;Zs8+raxeu678yy8fLgsXL1H/DnGeiJkmTh9PYo4dO1ptlnw0cW/btl36ukV6u1d9NCgMtZYN3NeF&#10;YfaEb51Ie8IZm3C0DJIRmDietk4vY0fTDwM8Me346ivr5NZtOzzu1FjLCDvoy+7Hjvgy4Xj1PYsO&#10;nDV24pHTjp1fxdjbtcflYB1ZHNTCcfbM6eXPfvoj1Te1HDx4pPzNf/pfhav+ku6OGxsyRxc3bNwk&#10;2eyxfuEuSGGY1YQzRrZlkqKanNUPW9XXtJf2xZ9kLF5mzphWJskmDNX4wE7skV5tFM1VGieQyvt0&#10;8jJ3OtvjpeezZsxwPVwOPHjooGSw3WNkr+xYX/HTR/3OJXbsBvba906pLHKZIf6niD/bPrWJ+5C5&#10;lWXz1q2Kq1dk+3BZPL7FN2N8iHicMnVSmSQ7PFRjgvz9+/ZrHGyVvm2SvmMr1WveHaQ/xX88UURD&#10;6in0I3a62JWRHEaN0viaUEaOGCG96G85oW88gIMux8I0xqZ3xRRncTt48EDfdzth3MQyQvrKvVeH&#10;Dh0uu3bu0tjaZnvTr/9A84lOoB3cljN96lS3Z/OWzZorB2rcTROtodbRz7/4UjQOlflnn+3PNR04&#10;cEiO8nLZ7HHqq5mS9aCylqsQixZDVbRFXbS5N475ZJx0dKDs32HxAQ/IFNkmzDntNI3V4b4n8u47&#10;brat2qvx/fivn5Cm9ytrN6yXzdpgOzFrxnTfQ3ng4EHZ3I1li/p38uQpnj+QwcZNG8uOHbssWtqI&#10;qqSzN2fWbPOMHVy5aqV04qDHDPZysPibIBoTpXcjJTfsBlfAtm//qmyU/uzfz20uWhRIZ9xbUkQ7&#10;ueqrMaNHesE5ZtRoOc5cCj1hOe+QzDfI5hztQh6StPoLm4xNYO7k7L53V5iq6bH4GSDbNEH6PEX9&#10;Mn78GPfJ/n2HfAWA+YJFLfToy6NeRCD5oNlAJRmfE8ObqHpXgT5KaPshCe18Ua7nIBs8Z37Yy4wH&#10;KcKVAYdj3GQ9ge/gSWBbpyPwY5yhd/6g/w/+/N9Xp+6YOm+QOoUJXIXUwYaGKmeYFqFK8OsApaUI&#10;ZihpmIlsOJYH6MZ1h9FO4zv1ZJpBYSZJUvDOwcO4c2MkfY9RHigF/4//t/9QpkwaX/ZqgDz+myfL&#10;iy+/WgYPHSb84A09YhKerYnoe9+5v8w9Y64M3aHyd3//j+WjTz6jtaqqr43BnDmzy1VXXFlOnzPH&#10;E89g3usnDAbzmvXryocffVo++vizMEriy6sdyXG6JoUreGXH6aeV8ZrkcV4Aym2S07VoybLyzrsf&#10;lN0ydHlfAS+NZXI/e94Z5bJLLiqnacIfI2eNwUxfsZu4avWa8v4Hn5QvFy62QaNSnLObb7qxXKLV&#10;HA7hF59/5kngzDPPKiNGjLSRPiBDTr2fyRC9+NLLMkpHTPfb3/62d3vg66OPPylPPf2MvwfsyzGi&#10;jQxmTpta7rj95jJt+hQ5GF+VJ4WzafMm98V0GadvXHVFmXfWmXZCGWTwdEAGYv36jebzrbfflRHY&#10;aQNGO9AD2veDH3xHE9Tg8trrb5X/9s8/10CdVu67714Z3ym+P+7nv/ilDAdPS9b78tTewwcPlAXz&#10;zy7f+96DcmTkYGoC/Nu//Vs7U3/60z9Wu0eX9RvWlV/9+kmdN/ky/M033VAuu+zSsl8G5csvvvCE&#10;MH/BucZlR6JLxmvXrq/Kxx9/Wl564WU/UHPZZZfYcNBvqCAGb/OWreXjTz8v77z3YTksg5H3bLBz&#10;xi7VvDPP8CXlWeo3aHOfGX20W3q4bt268tab75QV6j8UEDkM1WLiL//yZ2WoxuDu3TvLm2+8KV08&#10;o5x15rwybMQwGSImnkOeUN555/3yiereJyePvr7++mvKKDl1ea/SMSngwUNyLOWI7ZRh+9/+9/+3&#10;eYN3dvQuuvB8HefJiZztepEnDjJPPq5du758LL3/7PMv5YDj2HEjsuAEkyOjTYfa55DONtqs4KWr&#10;F553rsbHxZqA5ljWjNeDmlhWrVrtyfvss+dpAptSVq5ZW/7lFw9b74dokQIwGdGXF4u3mTNnarId&#10;buOO84rzs3zlyvLiiy+V9XJc+stI92HykC2xTWCwwVCCeGInZpTkBr0Lzlugfpilvh7miQhbgVO9&#10;Wnwwxj/48BM7djgz9AU7vsOGDCxXXXm5Jul5mpS12NHCij5gl2Ln7l0qu86XLBcvXW7dY2HEE/Sz&#10;cOr+5IdlusbJwUNHy//zb/5T2aTF00EtEK677tpyzz13Sc6Hy8svv1xeeOmVMnjYcLEP3djdvlJ1&#10;3nbrLRpPx9XP75ZXXnm1HGZHo+r83NPnlCsuv7ScI77GaXHCzhLA62FYWH4kvX3l1dfFy2HLL5y6&#10;eBDoogsv0Pi+yE43eo+tYIH4lRzcFeqjd955r6yUTh6T3uRDL746IZ0eM2ZkueHaq9SHZ/n+POwF&#10;cjygBR23q3woOX700SfSma7ST3k4hOwyT5FzccnFF5T56tsJcuoGVJuAzdksnVj45ZLypmzCTi00&#10;++BIKY8NGyZugAkLsOOuA1uNDp83/xzRvbhM1bikb5i3kNluLd7Xrl2r8fGpL/GzWM4nm4/IAcEh&#10;veaaq8vp0tGJcgiHaKHGGDwsfnbv2imneLXs+Cf/H9b+A9Cu4zrvRwe9995774UACIIgAYK9i00s&#10;ooplybJsJ3GkJLbjPD0n8d9OVCmRlFhEiVUUKfYGVhAkCgECRCd6772Xiwvgfb9v7TnnAITs+P2z&#10;7t1n7z1lzZo1a9asqdtTl/AvbyIaP25suly6A7pWrVyZmjZrovagpwdCjsjweeCXD6sDeTj91V98&#10;Rx3e+tJNVWnGzBlpgPKNUXfy5BnXqUcf+41lqH69OmnosKFphMoE45CRXdJj5NGyuXFDmiW+sHQE&#10;Ef/qvV9Rnvu7fjdvprohR6recclGleTvoxmz0vMvvGhD94brr5XOGmU8yNgH06anK6+8Ik246CLT&#10;/6HkY/pHs6Q/jql611Ee1b7J6Gf060//5JuuK+i4n99/vw1v6lgnyfP4seN8ckQ7lSl6g84c8rNb&#10;nX86aDNnzfFAQa2a0tGFbFFWQwYPSMOGDkxdGVhwJ5JR32g3t6gdmr9gcZr+8SyXey0Zv9RD8ucO&#10;BXJfGHPIFOvYobVRg3qu1yOHD1Xnv7P1hWdVxAvkeeXKtc479bReg8ZFmxy2hw1FOYQ9YQ9d8Wy7&#10;5d8I4Am7pbBteI8nHgsouRR3uThO8RIa1W5lEEP0Shh0BMAvQTA/g36Fkmyjv1njW7eeZJZz6nJC&#10;MCWs2MBUIsORy1fZ54+DQwZaPxPDeMi47uFf3O2fDboiXPYvrgz5KYcHr4d/CadnW/hyJQpKeOLF&#10;E1NjCSC7WpergqzbsEENMIcsk096o/T2a6YqGToILj3puvLHCFm/fr0EiCm0k+4Z33zD9Wn0yJEe&#10;6UEwWbvFMHKL5k28e4weF0qFXjjpo4Tp4V1x+WQfrcJIHUJ6XMqfYe4maojZoYmwAxvUoNqYVr4Y&#10;TejZvUv60k3XubFkNx15RXGQL3p49OjbtG7jUYcd6p1iNNA4orwHqyI1bdzAO6U4/401gxQ+hktj&#10;pcuoQY8e3d1bWr16tdPEGLpIjQqKAfpZSF0tgwXFZv4qr0OFd+KE8R6tY4p64YKF3nDSRgbndddc&#10;qYZwjEdbmEql9wtNLI5uIcOmR/euMjzqqke51aNOMcVyOnXq2N7GE5sQNm7a7F4vDdnQIWqMxffm&#10;UqDrVBaMRBjEQxR8lZTC1Vddrgaun3eCrVi+XMbYAvcir5hymXjfUvRXpaVLP0/79h2wIho6dJB3&#10;QGOgYXjCAxooyhKpql+/ntcfdVJjAa00AN1FN3z1omPRjLHA6Ft78Za8b9261Y0fBg6jsoNFzzVS&#10;ouyybqVyYtoOGYIPrVo0S10YNWrVPK1bu86jnKRLZbzm6qtS65bNbRAhK4MHDVKjUx9BMi0YJYx2&#10;MDrh0aJtW1y2jPBRoaEBuWRkVVFUL2qI5pNp2vTpIY+q+BeNH+tR6Z5S3Cx0Z5ruuGQf46BJ40Yu&#10;V2TmsPixYycjuSgP6gr1Sn9oVgG/4CS/GHS9xcfbb7khDR7YLzUUzcgodYe6yy48Rngoo9pKc9/+&#10;A+5Q0BgwWkRjgoJGfgb07+uF+8TjGBryTS+8sxo+5IopJUYgGBGQCCifoQOgyD15OTJNVUedOzoo&#10;V191hYxM5VW8P3rksEdu4RM7hekwYHwx0sBoOXUDeaThnDL50nT55EtMN50TGn2MNkYHOAqEkZ7W&#10;rVvbSN+5a6fpYDSjpfwwmMkDxt706R+Ll0fFi5PizYA05oJR4kMDj5Sz3pPOjblJgYl2jhe5YPQo&#10;1dFG0iNb1DitNF5apc5qvK656so0fNgQG2X0zpmBAHdDdVSbS9Z69OjhOpvXkZIf1nrRybvu2qtT&#10;H3Vaqf8YrzTc9cR/dAn8ZXTngMpm79595qhB8RvWr5OuVT2bIn4w2gIP4CN8btK0kUejOUGAhfks&#10;e8AAo5NHPbn0koukLy60ISBkrmcsIWioRpkRIUY00YkbZBh6tiIK0/ykYKEzyxqdVMpm6OCB6Xry&#10;Itlv0rixwyPDoReb2Uii88CoHR096IFWRidv+dJN6nhe5BFu1lKDH+OD0URGlztI9pGzPXt22zjA&#10;WKQ96aUO/TB0qvLEiFeH9oySMrPF8pKTac6cuabjskkTrddpczp0aKf8dbDRRH727dufPpkzxyNf&#10;I4ZJ3q+7yuXBVPgJGZwYnZwfyA528gC9mzZtVBkfSMOHD5PMtfNABR1E6ges8iW5X7NuXfr88xWm&#10;Cf707NHV5b9h/SbrcUYZB0sf0XZhVK5dt0FleERGHbpCBq90KSPSV0tvId/I+tSpU42DOnDjDddJ&#10;hkapvaHtqyma9ruTT5uBTEAbeWS0kLxQZnT2hg0ZlK69+vI0uF+f1Kp5U2+OQW6pj/CScqAjdPDg&#10;4bRVBl7MjDFSx/BPdNq40BHkmNH3BjKIL7rwAvH6kqjbyvMRtYvHVM+QK2QCmpvKgFz2+eeWc/Lp&#10;jpHIApMFzReEAqWHfxNAW4bSo+rb2e6VuHEPv4oggjAIc37Lo5KE1p944rv+ALReTiPXc0bUmcKv&#10;NWzU+B/QSOIRuxhpaEFWTjFboNwzyn8JTBRRSNQEFsws7nZHiYHM/mGYMTTswrR/YZjpJ64w0rgM&#10;DlKZMZzAhYdwO9MpTbr0Eh98ipGwTEK/Xj3ROhh1MuicrwIdRhSNPA1kPSnaHbt2WTFifDA9e/ut&#10;X1JlGexGk8r+3nvvqWc7K61YscLGEo0DU7f0uDZu2Ogh4Ab166YL1LBcIsOAoWsU3kcffewe+NKl&#10;y2RQHVbD0MqbM2gkMFxo6Kh0DaRIv/7Vu32+HmsNtm7Zlt56+x0rhVWrpLD116pVa4/CYaww8rZ3&#10;3z5XeBrG3hJ2lG/jRg2Md8bMmV4kzRoajJgYPapjJbZo4SIbd+yuYpQNJU1PYLMqKFOFNKwYLAz/&#10;j71gpBqe3qrQMhamfZiWq4cGC6+64gr1ZsekOgp74nhV+li9VI5zwEDbpx5w61bRK27btp0NhRUr&#10;V0Sh6bJRJwMOo27DBjZKrEwHpABpaJgqgnfQRgX1iKQKFqO4YcN66ct33BpKUf7PPf+cFPmBME7H&#10;j7NyhSefqSfIaA94+vXtnXp06+5pTnrZrCX64MNpae7cuWmVjFvKHqXOqHUXKRsUA7x959330tz5&#10;88T7NZZBGsB6hZGySoYGCpLeEqOV10ox0gjUVjjW9H344fT0ySdz02rxnulzjE5PnTVoZP54Gll4&#10;Jlw0Xo1BfTckNNJrZPR9OP2jtFDlgxGA8momgxujj94qa6SQxS0qpzWivbUM9cZNmlqu333v/TR7&#10;zqcyHJbKONvp8Cj6O++4zY0X9WHBZ4vSNNG2QPg3q0PB7kWM/SZStuSb0U3wW8mKJldC6pUugCkw&#10;6lo9GZR/8rV7Uu9e3fH2SDdryRhpoMwwPKAbnNRPr6kTXXs9vV/Dxv5VV05JvSSzGFzr1ivfki3W&#10;wK5VY4XRQQ+fESKmQJeo7jh9Krjrb9R1ANoYzemixvQyGWbgprGcN29++uCDabpHHWjSuKnLoXHj&#10;Jqm9ymzBgkXppMqBuoeBefON10qOGrlBgD8ffPiRR28Zlaon2WglGYEuRokY3cS4oxyRHUYPmsno&#10;wkj5EKNOsoHB01O0sFkEBbxq9dq0dNky44pqoDzInQ7EwAEDnC3KdMWKlTYaSIeRolEjh1tGmf6l&#10;jGfMmp2WSIboTHZSZwEdzlQzo5DIDAYdOya/rHLH0KFzwREX8GK+eII+pH6Tl3Yy6Lkz0sX0JTxl&#10;5HnypRNt4JIuI6fvvPtumq66zdpXyrZLp87mFUYa+gLayMvAAX1tHLdQ2e/Zsyd9PGNWmiG5oPw4&#10;7oUlD3Q24f8GyTBT7EgW8stoM+Wb2wR4Bi1sqrpJBgaNNmGoX++//7714nLpYviI0YWh0bx5i7RW&#10;9RujCH7edMMNMgbGOV8Y8Kyvni59vHjJEsn65lRfnRE2k6BT66tcKGs60XTK6NT3k8HNcg/qKkYI&#10;emXx4mVKd6Vkap1xMrrLKByJYLytWLE6zZ23QDK9MS2RcbVl29bUp1fPdPNNN3q244iM4wXqGE/7&#10;8EPX820y5JF12hGfxCB9x0g36083SI9jqGLIMHhx9Njx9Orrb3qwYtnn0pkHDpm2/tJxlDlTuXSC&#10;mPJlzWOXTh3cKawvvUebwPKRGARJriMXXzwhDerfX+1DbcvVJ598khqpbbrlFs4QHaJQp9MeGckY&#10;e67by5Z7ypWBCY4soo6jK+l8Yyi3aNFEndspPjePTiOd2Bkfz0xzP5UeFV21lQ4yQ2evpcqL9vnI&#10;UXXYJMMY+mELFe2/ZCDWy1Wpfg5KV14+2R0F1sp7RFt67LMFC9Iu5SlwNlCnu6100QlvvKMTyAgg&#10;NkLYN5UAB7jOD9nGACqfgfP7xT2/nx2Fl3wBZz9nm8aDO3YKP99gCA9+KeeBOHSivIZdF9UFV3uA&#10;KDKcE/njcG7mvgjZP4iwASUokWK3wgjL94IWu+uZBeBVJ9TL1VWtXgE9g6oTx3Q/lk6pkaJBCVRY&#10;xhiMERegB0Z+Slay3CNr4R+9SRaP6q4LY4FdYEyTEK6xGlWMH6YQEOi+ffpIYaoiych7/fXX09vv&#10;vJ3myUiaLWXy8quv2dBCgXZUpUFxs8YLY5A1Nh6OV09y0cKFNuoWqof+qeK+8dZUGY6rvcamkXrm&#10;7FzEeGJjwYjhw9UT7WmW0MN79bXX0zQU8fzPpBxnpDffnKo0V5qmnj26e1qE4XAaWtXfqAi61km5&#10;v/b6G2nqO+9Zqb7//rT00kuvWNFRUVqrN4iSoUGit7tMDY2cPdLQR0oMnFRm/NurEnFoM2miuFF6&#10;rI3pIuOL6SAaFEYn3v/gw/TCi6+lj2bOlvKfmV5+5XU1BO8LP1MnddNg9SS7yAhm5Au8lAMA36OI&#10;arpBZCMLjSUenM7P6IRlVBdT09DH2iuKdPPmTTIIN0SPDD7IzVcFYtLhnV4fhhMGA2XA9MRc8ZVp&#10;qzfffMsKm3qA0tl/YH964aWX09ui/5O585WnWem1N99Ou3arFy8+kD6K0r1shWekpYeMJwy67VLg&#10;b8sQJ++zpSCniS+vSFb27Nlnmoapt26jQ4qH9aH0xdwXErHw95XXXpMxMT3N/GROmioc0z78OB2U&#10;QQT/UWgt1Ght2bzVowRzZQCxy81Z1Q8N/cdqeOcpX+Sb0Z6JUtrQS934fPkq5evV9OFHM238vff+&#10;h+n1N6ba8IRHdFLoUDCCQYOKDPhS7zv3InND2693b+VbsipgXeOHopM1ffCKxuGtt95O02WcUncQ&#10;J3hDGciCcp0ZPmRI6tG1i0cAOHLozTfesgzNkfJ/XzL/2quvu2NDXEacaGBJ1zKuNEEF0XRE6Bzy&#10;1FZlwjpI/OhMfTDtgzRrzifpMwy0aSpnlcv2nbFejc4RHQN25TWoVzdNnnSpO0PU/cVLl6aXXnkt&#10;zZw9x9Pt0yTPb739rmWTtDHUWFZB4+iF3kobcgBrMQpERAQP0U/28HP8cjfxjo8cBHtDH1N2jKZ2&#10;6dxFRkUfG/ZMab//wQcus3kyGOZILl9UncZAIYH66jxdcsklRku+xqmz1VkNOrplvQyEV8XPj2hc&#10;5y9I02R0vv7WW64LAHlhJJuywADEuBg3drRHsAHKAzn5VHI159NP0+uqL5/JKEHvYkiNGDZEdZzp&#10;W9betrWRiH5dro4aug/jGR02deo7NoZZotJInS+OlYpptuCM5dgcZPG79LN4wCgV9YvpNvjKulNO&#10;M2CdNMtFZqlxf1P1mal+0uwhfdpbnSsMTMpp1IihNi7qiD465C+/8qp5Rjw6beAiLp3dXtKJA/r1&#10;8/psdLmYZ5wAhse0aR9Lj76eXhUvkCfWhnkdn2UgACPl2edeSG9OfTe99c77acGihe6ADx4yMHXt&#10;GuvzPlenByOJOoxRwrT8Rx99lA5L79SVjhqhDgIjfuvWrXUnGQPFHVsBgwIfTJvmMtwkPYDuE6tM&#10;p8Ws+MEdY5vRUNoaOm0sCWJqFGMAXjJ627+f2ri6tdUBqVYHZr6XlOROArj2H9induTt9O77H3ik&#10;nXbsA3fsV5KoOzoYjhi1HDhOJ6FNm5bmOTMa77zzrvnMKRTvyhD//fMveL0fssNSgnbq8HuE1mSj&#10;w0OPA8gA5cAIu0ccW7b06Osc6cbX1b5hZM799DMZuW+ld95+z3UG6RkvI76R6jKjw7kOZjg7jcI+&#10;+COQw/4xqPQj3XIy50GKk52JU76sKwTc/ax/4wVd4VZ5laHQKzzJ2eYw3jlI4Wc4f0Z4jysMteLi&#10;uTCuymF4555TkGLGtYSznJFIi1BSajVZcFvD61paNW+inkCz1K5N89S+dfPUoW2r1EHCwpy6TDdF&#10;iHVZwuQUM4CPdBAG/nKFREmwGBfhMXMQFho93ek9MnVB40EvC3oQfHrH9JSZquWoCHYcsf6oWhWC&#10;i9Px6fki2Cym7yUji9FB8krvVlwwTtJiRBBhhFZGlVBINPSvqSGj9076NLqs4yI+IweMWMxSA8lo&#10;FA3NiWMnvK5j5syZnqJi2oy1Iv70T4Eb2sn7Z/MXqre4xouRWYgsm8vHubCYGMWL8o6pEQzh057u&#10;odFgAXY31ioIN58SwlDsosa0Q8f2LklGKJnyhXcDBw6Q8m6mcquZVskomKqePBsCUg31uGrV1fOR&#10;9J74wzQA5cKxD4MGDXJeyB+SSGOWR2tRjOBifcuuXTEFSKVnFAMJUe12j431QbGo/ZR66p+mE6r0&#10;UcpwvKikxWU5k6zDF4xZHOnZr1Ujhx5mAT6Lw1FQTD+RLxDMk2Ex+5O53hnImgyM1g0bN6aNMhQo&#10;VDZjoCSPHzuamjZt7F4004+MhH0ig5+jIw5J2TPCwegm+OADjRRTwEPEB8owOiAhs/SwF0lhrpDB&#10;zxQqPDx05JjXlTHqRjhGPRkppM6xLoay1Yv9XBPsLj6IRqbnGjeSMlRap0/XcA//fSlm8sB3n9kQ&#10;cVS0LWbNo4wXNtLQoemqDgmNOr1uFCJ1MwN8pN6xZmuIjFPeKaeNm7bJYHrX9LIes2btumnv/oPe&#10;rBGjP9TAGt4ti5FBuWLYMl3FJoT3pPSZQj8sGmhcaISQ/bXr1lgG2TREPjA40CdxFeVLWQvIM9Pl&#10;kEijRZrIk/EpnxyXg3FHo/LMs8/pelZ1cZ/LoXPHdqm3jHLi7lOH4j11grZ5w5QaONUJNgctVUP8&#10;iQwaplXZWMT0EcYvo3GhZ0LOwEF5MroPMPoA4G69W9BsPZRp95/C8oyb6kMezWQxPXhZLrFwwWLJ&#10;2EnLbe26ddPBw4dt0LB84bB4X1/8xABkNHKoy6dGOnBwv2R5juRIBqnKhc1IylhaJpmn/jAKxEj/&#10;kEEDpe8kw+o49e/X29OAGK0cAfXSSy/JqDnqso51rHvS+9KH6AymcjvIkGvetKnqM2u06xZ1LdZ+&#10;MW2OLNJhY/3f2zJ0Xn/jbRmG73hNH7Lu+u/GNyB0Ale1DaIB/dV5FM2M0FCXFixcAIu8pIZ6sHHT&#10;FhlPS9LWbTuU30OpVZvWrgcjhrMjmXWaNbzx5uWXX7H+rVuP0Xam16u9TANdS3kwBcoGLIxi1v+R&#10;X3Ytn5IfU5esDWaN75Gjx9MR9LJkq1qX9YaAcsJ4WbFqtXVv5hmdZYwSOjb79u2VUT5PnVF0EMbV&#10;aYf7VLJF5wajD0OJDoqXG6jbh/xZVpQAcsxIMu/IPPXTHa4ijMMhTZI7Onxr1q73AAEjir1kvDP9&#10;SaeaQQQ2ljF7AK/Qb8wSwFOm2RkJfee999IfXnhRbc5sp0knkfxiLDLbgc5Cvpn6rK02k3YOHri+&#10;IwOiBRk5JDmlTlMPV6xck55/4eX0igzjt6Z+oHLZozrODBoRRbp0uysCVyEHzN5079LFs1Dbt25T&#10;Z3G6jfvj0h3gZXPJ22+/7VFBwjO9y8zESdGMLsAgVm0L/Bn0ypBQtkucfgVE/Sxf/xpQDnRQbDD7&#10;vdDJpeuPQylETgZSK5MU/fDCEMgLyLSJ3+EWDUrGFp6l0OeBnHQ0IsEE4nNZHRV+ocQCAp/D+6kS&#10;lKb+GPngDC+MGkaIRgwf7J1kf/K1u9LXv3pn+vrXdH31y+lr9345DR+uHqE3FYTSc9L6gXbuKKFc&#10;CKQIY3gOBYE7/GGELgra26AFFCyX10gpED1N1q6FkVfDBxgzotavX9/Ut3dv9QR7uncbuxtZ01ZT&#10;laWhpxzonezcsdN4aYTpNTAFwDRu86YyguTOCB+jEm++9baNDHBgEHbu2MnxyB+VgbUyjBb269NX&#10;yqa3eu6dpYDrunJQEZlyxKgjvmMpf+z42bOX76gqPyxCVoosMqeMOJ9K2ZGCTJ52YFoLxbBj524r&#10;b/jH+otOauROHDucmkCTemHkg8Z55ao13o2IYcG0Dzs1aTjnq4d38PAR7+z0dx9r1HbDw24wpsDg&#10;Lb1+0y+euWcGsQJLBo/QJXqooCgYr/mSomB9BqNhGAPswhrYv6/zgPJmCqVePRazS4aUP8ob/gIu&#10;/+LFKfn5jHvcJM86DkigsbBxLyUOIAOrpZQxtOmxWmZAAP+KuDwjfxg+TLm1lwImLWhGvljzNmLE&#10;MI/esm5w0MCBHp1CtgBGYADKLbvRiMT6QcmiaKLcuNMY0jACzqfcbGyoMSUs6eWMUhZWYMKJ8mUd&#10;HlON1K0dO3bJMFnhuOBW7ZcSqqlGojqtXb/R065qXz0NT+Nmg054fAk36Zhe/XlqSkYNAG6mkzky&#10;qE7d+rKRWfsTNLJpAzoASMx1lbWo0SGo4aku3Pr17Zv42guj1XyFYuiwIU5PZLpMOnToaJ6TXnAM&#10;iCfLkC52dLJODlrbtWuXbrrxxnTzTTelYWrcW0rRMyLPaBPTqowmkjbrahnd4WBdcLM+iF10dS3b&#10;qihiCg1dleRhg+rI7j3sdhefWrd2/RPxpqKSpqBHdFOOykPkvfDTnXzQoKD2wzX84Q/5oGGoL8Oi&#10;dZuYpiLE6jWr3fj7iyvwWLSxC5OO1JNPPZ0e+81v0gsvvKDyl1GgvDIdCRnsamZnv6e32OGqeDzT&#10;mWHTFVNr0MvaYu9eViViFsC6Tymzk5LpyT59+3jknJ3MPXv0Uke2oeSdL/FIz8nw4ixCNm4wknRS&#10;xhJZGaryvPa6a9PIUaNS69ZtTDMjfK+9/pauqenjj2e644P2QgYoby7LCWUvYNlB+3btTcs+6WE6&#10;ZJzH5h3EYpzbG+VlhgyP3z7xZHrokUf8DB529tNeYCfQadghA4Jy9RouGUzoK4xUDJSj6C+5s1OY&#10;kW2MBXb2ciFP3l3LGlzJIjJO/SGT1El2OUMurQlrUlkzSRoe9ZLuYmaEJS8uXuHipALWy3HcD4bn&#10;BaNHp6FDhnhJDkCnu1kTdr9zoDcbCCSHxBUgK3TKmHVwB67Eq7IEAtbD4jfLadicAjDaSd7oHDGL&#10;hCHfVGly0PAnMvyZtoRI6sGMGYxKviRjc56Xj7DpbojasIEysKmr6Bb4QtpM3dKJgSZmEXbv2isD&#10;77Tzc9OXbkrXXHuNZKaHdLXaS5XzpzJqkYF33vvAS4/gIRC6RvlQ/UDTnOa8QhUey15Ynw3/GFhB&#10;vodItkapgz9yxAivJwc/9dnyIxTNmjZ3mxHyBHfgT74A3ZVewVan/W+FHCewxm9c0WYE9iKFisdK&#10;cJ0vooVNw3vgKEO8h34AceiOSDOCUwuKAH6K33j9FyGYLlBY4hMnJ4SVmhNxAONE6MpGXg5bSkvB&#10;ET6EloJlhAurvJ8USB8ZMUy1oUjYeYoRxW4s5dvxHFcKlxE44oI7mFzGH8kFTQifn4qwUAVp9Lb5&#10;FiwkM42EQKNIWIvlaUg1bhMnTkxf/eq96av33JXuvevOdM9dX0733n1XuvLKy10Q5NtromQosdic&#10;ERdP1SgtGjDWet0q4f6acNx5++2qzMNcWVnoCUA3vf8GMqIgGVwTJlyoNO9Jd9xxR7rrzjvTXXfd&#10;le655ytpypQp7o3TA4S3pFFugCO7KJxo+sBWMwwRPaN8cOHyqAZ8UFo07D4CQ4Bhyq5bKgS0M+2F&#10;UUZjx2aQk1KCGHWsu8AYB+eWzduUSmFY5cu7mWqlHT5ahDOuansqlYYIHgMhD9AMxSHUGNysfzpw&#10;8IA8asiI7qMK3cRGJt/zxXgGWCOEQmB0KdK1s+LkW/EAZj3aWz9RXqTJuxy4XM7RUeCdEQbWlEUY&#10;okOXlLYuFFkYj8KjfLA2iRFd3lkrxMHXd0s+7rrjNq9l47r3njttqFDmlAXT7pRxjARE48XoxHEZ&#10;dhhmpGelIAJsAKOYTIr+oMlXUb8KefZF3iKg47KG0jwVnYx+YpQiD3ylOzdYJM+OOdbvKBmP5ORd&#10;ytUyyNhZBo28U04wBZ6z/g/KSWcLm0ZkKBAfpQ0Npl/+5NEg+vI0OSNJdBQglV7+1Vdfmb785TvS&#10;7bffmu647Zb0Zd3vvPMOd6QwUsHQWHWSRsw84Q/kygt33sHNkRBM87FBhg4HeuPSSy5Jt992a/rm&#10;n3xd91vUMestA/q4Rx2IA60YLfCVc9RYn3NCRgN6iVEkEewyJx3WErFWDro535JGyjKcM1u6EZ4X&#10;XaDgslvRwMjZspbrrfFjzBVxhQNdSD1nITQ8ZH1oxBPN5Jt9s+hNGSespVv2+XIvRwB/A9GGrJEe&#10;I4uM4uW8Qi/yBR4aSAxdgOOKmjdv6k4iDSgjO0Dfvr3S1752r8rklnT3nbene3RxZxE903cAHbWG&#10;kn3qOSNaGzZtkmsNGRAt0tgxF6Qbb7xeuu+edM/dd3o2glwicydOMPJKvk+HYXQmzmTkqI0M7JRG&#10;LxKHkVwO1yYPwXJnSL81jI91aOxgZTqVz3AhW3QIYDWGOp008k2Zkq5BeOADn97yTJHyxDpQaILf&#10;QR+dLkbkqC90mKgLUex0ujAMTY/CVatOofscVT/oJuTdbYwAg+7yyyarHbgt3X7LTbpuTrfferP4&#10;ea3XDMbSlyh/128hcb0rINNFurntIyt6iwDBEl3RJu1RXdgk/XxSvGYzWHcZdgyLNBT+PmpbWUfI&#10;sTys7bNuFBrWnyPnyMGtt3zJpwrcTf28TTSr/brtllvUYY02DHqIhAxD7969+z2iSedKmUldu3VL&#10;l19+mdquO4XnG14byQYrjEpmOrwejDwIzFPhiTxGTcAoZgMRsyMAhunNN91gGbzzjlukZ6Ur0LFf&#10;ududadhAfPQTZQWePHWNH2kEoCvh7r8OruP/GoBIl/WwHiskrPDT2xcSgy5dBMS7CJLvJV1fpB88&#10;iXffI7SfkBQHAKJK6A9ivkB88X6Wc8QLKBLzL4BQwMh4Ll/l9HIYwGEpRCt+GprTadOWbT6yg+M+&#10;Zsyckz6aMdsX64DWr9/koXA3ZMp5/JUhnqmEGb/eyFORHoWN4nD6qij0LljoyXoUObhyx45FRrGk&#10;MAv8HTu2Sz1kVHZXb4BebG/daTDYLRmVKgREEqrnmp4OeO4PL0m4Z6eDhw65AWCHLd+ivfji8V7o&#10;/6ff/JM0YuRwESVaZMg4pUL4qKz0hBipo2HrqqtHT6UpoeXYD5STS15poeCZXuMdVCg6Gk6Ahqm2&#10;lL75BH0KENUHYA0MPUFG885YITKyxnQHayTYsdm5I2fztTffGJrfo54ySpFGnV4tQK+cAzGp0GQB&#10;PnDuFYAbPV4UNekTj8pJGRZFFDKA0lJcjEdGRTj2I5+nx87Qnt26qLiq0wXqmTFVBMydM1fsZiQV&#10;o6Zo3AucBlteUX5+5OIZPgCk5wYyR4JH+NPjFn1yAZ/x6xlaGNnlKK0ss/AFOUF5YpSxLqed+OUy&#10;69rFCqib7hwXgOGgBF1stZRHnwUnPOYboLSsu2mo5caIDG6W5YLEoC/KMnKmd7ujGAt3O8f0ax16&#10;xsJJvfKuZPKgZzYHUP55dxUjv3ldKfLMiA7J0nCQx+pitA1/6GFndFay8I9zz9y5UNrQDhDP6UFA&#10;Ac6GCGQEA54hp4zgsuuPI0TgF526Lp27qm51iQ6AomNc0dB4BNN5VD0j54GwdDHqM3fuvPT8H17w&#10;Oi6MWM5WY4SYKbxJl16avnbvvWpEb3NZxdTpaW/0AZBFppTgDfkkTzaylU6WMfIEUO6MqJjfeJgT&#10;8iffxQgB+Gy82Ze7eOOg/ISB54bUThEfbuVlI9QHgDQ9hSmjCeOHvPooFhnnHrlVPSA/YbSoXtdB&#10;hkLPhgESckZ5Y9xZVnS5AVX+SYZDXFl+wXlu6ACXo9wZFemtznW3rtJBkmv0H6MinTt3cZlANORC&#10;MTLNGq5XX30jzV+w0FN24GLWgx2fYy4YLSPh5vStP/2mR3xYu0YO4RVEQAcX+aUGgjd0VNQJeMAu&#10;SzgF7VF3iMcsS3RSCY9s0YnknLgMjOLUUHkxCuo6BSi82KV6d1p1ID6txagTBhXgEoFA/dCtomzM&#10;S/GONCAQVFFmwQOMOhsLvIBQ/xi90AYg7/CjayHrXLQjjCwze4K8EYfRT+dD+bLMgU9A+oB5pOfi&#10;1TwsknPZY8xSPtRd1k6yc57ZgkH9+vscR3QqJwUgw2ysYIONdY4Sgs9s3PnOt/8sXTJhQurfr5/X&#10;2NFWUhYkQtrwElAJ+M6xJvCcuvfUM79LfMWJ5RXE6yWZYQPhdVdfnr75jXt1fdWzQGzmIstUE2Mp&#10;MiRTTI+c5RnLouhk4M+AC/WZz9+hNzqpXUV3dO3aXQY5p0WAqGaU/WkPNVjPBnanEHwr/hy8KJtK&#10;yHwGeD5fmBIQtiK8XopbdiunfV6wd+Gfg5WCV9BqkIfDFjLGkxo3asL/IRSYS5GNyplEgds/p4UP&#10;r/9C5jOjQkEWSrMgEDfOeGLh4xNPPZuefvb59Lvfv5Se5XruxfT7519Kn69Y7UqDcjqtjKjJcPLl&#10;Aihoy+886+bRAwkIp9OHINJQqeeiHgDbshmVo9y37djhY1AQasJDGus6nn3u+fTgrx7W9Uj69W+f&#10;1PVUeuTXT6YHH3os3f/LR9IDDz7qxbFMY9ZWz+ekaGRK6/dy+8UDv0rPPv+CFyjv2MVC+1qpTds2&#10;acig/umr6rmyzgGaWGuG0QDppPn22+8q7i+V5kPp4UcfSw898uv0K66HH0mP/eaJ9PgTT3sxPpsK&#10;ooFEaYtglFSRb0/F8YS7AF6XDByFicYRRZcShyizg5cyYT0No6Qs1qXnznqzdeqBcw4a/tFgK5Jw&#10;oDxCGQiTnoFQygIl5G9lqryibDASQhmZFpU5d97BSRmQF6ZZVq5a5eliGqD+ffumdmpc2IFLejt3&#10;7k1Lli2XgpHSUlo2EiMFUo0nIfPorCt04W4BhQ/kWmmXghOfkYLAcKo6PPiVUyE/3KGfZ8meDCNo&#10;9vE3KF3JMA0a50Y9IFn51SOPpUclK48+/qTK7NeWnft+8WB68MGH0pNP/c55B79uJSCNMr26XGxK&#10;jzuvekC1obQzrwHyQ+D8l+sVjWr4S8mpowL+ABp0ys/YFV5lhLIWVKsRQP7xhxZG87welbhKR1yS&#10;QSs3+ZEsF/Hhhw0gwoBbeF2m4NEbZcTaIPxYi4QcEJfOxOOPP5Ue/OWvLOO/fuy36aGHH02/uP+B&#10;9PNfPJDu+9n9ql8PeaMP8urGVHmz/Cg9Ru/MC71TPkyvz/tsQfrNE0+mn973i/Tk07/zLnB29NJY&#10;c04Zo6k333yzUk9eo3bk2LFUXWTGjapo42b5kZxjUJB/Gmc3+ApHZ4Wyt+zqMn8E5BfdEsZdyHTh&#10;pWg0MFRHIVAEkqROuAHTxbpivMiby0EX+MkfBhvuPOPmBk/xWUsDfVHmQT9rm0BOOhh7TK/hCY2M&#10;KhEfOYkOScQjQpSXyqkwGCCcdYSPPPZY+u1TT6Unnn42PS7ZffypZ9Kjv/mt9N8j6efSb49Jxj9f&#10;sdLTmSz/oG7++jePpx/95GcO++FHH6fNW7Y6nVYtWnpN6Ve/ck/qKsOi+hRnK0rXOk+kG4ZCpiVk&#10;LepgBsu48xN5gU7LmZ4Zgc1GMDqKqok0Una4Ob7oIFrgOCPDpoZH0qgBfAmCEXhqpw1yAuuyvPEs&#10;t6AtyuYUny5TIRRk2I/0T4k26wpdlGMGRgx/K73wM+T6lw+nXz78mK9fPPBQ+vn9D0tHPJTuV3sy&#10;a/Zcr90+bRojrlsu0lS+KMFIi3Qi7QAypwvpoNxVN2mL2PWKM4MD7dq2Tv3797XhSJsxd+4cxUeO&#10;wXVahlOTdPttt3vkkI44I5+/+e1v0o9/8hPR/bN038/v8+aJI8eORn13mUV9Z3SMa8nSz9Ojv37M&#10;eZyqtoxNWrQfjJ5ixI4fd0H6xte+4vXyHFuDYWIxNc9hObKuBwH8g5/kkTWQT/3uWbWBj6ffPP60&#10;ZfLXkr8nnn5GMvfb9JTqO3V+xYpVKnPVVSLpKrd7YARv4KYMLUMFuIwr7pVQkoE/BuBR3p2ew9ox&#10;JyVQBtURM00Oh4feiwDIdbgTgFvcAULg79CmOewTgHAFq74IGQm3SoTnwtnxSYoMRLLh9MUUKpkB&#10;7so0UEgWTr2TJ9ZMHK86LYXLsDzThvSAFF5Z8jSCo4Wy+yKT5ZlPJhewngIlTSQqsaqCKr4aLVU8&#10;jjLpJosfV05nZ2cWSikWuNLonLEyYHppwYIFbixYVD5r9qfefbZgweK0ZMnnaeGipWn55yutMKEv&#10;j0wxHcGUJUcBPPHkU6oMv0hPP/OsDSgKgfUNnIFHPo6pB8oiWPLPCAlGDescPp0/X2nOTrPmzPXi&#10;/TlzYhH/xzNnx64o0QmNVtAqcYbvvdZC2aaiUhas78DwsqCZK+Xy4E76h1VBly1fTgz3zsdccIF6&#10;5t3NG9bVsKaEBgNcjHBgMDBaxWgnxwGAx0osVI+NJMqXRfcoTJQbIzosTPfhnhh6kKfQIQe5PCnj&#10;2s7/oUNxunpPKSIOD87TPQsXLVHPm9FBeudhZALgKrIVYPw5n3EhAzRyfiY/osNTMkUYAHoCJ/kp&#10;4hd/GTzCoopFnjjOg3B0aFavWZtmqLxmSE7YBcxu4DnzPpPsLEyLFi1LCxYujeMGlGY0qBmnsJsW&#10;yoOpa/GByzwpaCjew5AOunknDmGYyiAkdDFiwSJ4gHQ4goBRAsqBqXUUaR61hq9MlZEMI3asDfRp&#10;6+If/i4d7pSTAjHq55EPuZMu65CqUbxFg4o7RpsNt4J28scFCnbE5jWMjNqxAYdDbFm/w6JsjoKZ&#10;z6He4ttC9faZGlqxcqXlz3IjnOB1feYKzOYFjRByiHHH0R0ffvhhevLJJ9NP1CBxJBG0M/XLgb/s&#10;YKZecOaji1s85bghyp6pWAxV50v5wNhgDV3TJk3Nj0NMXRZ5gC9uMPwsyXcDRCOV826SXecBh4/Q&#10;LkvOYWNdLnng4hnDED5BAzR6SlR59wixDAl0GmHhN9NY3kx1goXqbIo5JndGOdh4Vi+xASLv5kT/&#10;KZryyE79hp6VANA9TNVWKRzxc7mzxnXatI/Sxx/PTu9+MD19MH1GmvbRDOnAOT6wl4Oc2XRxVHx1&#10;Z1v0YAyzto5NYB98AP+fkYH3U+tApvnZidqpU1uf3wfjaajMcwoBPhblKtZ4ZI58AYyoml7RRljS&#10;Cb4HHzkHDRlH9k9UHVd+DsswImzy6Bibv2xw6VKKziPixPReXrPF2lZ22VNn0KWeHrS1BzdIK4xh&#10;P0M4OBSAuHo038Gu0ra8kgk2KdGu4M+gwXoZWQsWLU6fSY99Kr3AtXDx52nR4mVp8dLlfmaXtkfM&#10;RTxtCjiJn3UVeYB++J35ZcCNgALc6ISwYWK92jbKlw1eTIFzMDQjeZwfyYHgrL9GzjB8mV2IDWox&#10;rf3cc8+l2bNmuw3guCjqCzNQpMLoJ+0NYdFJyKs7vJI1dATH87Dz+qGHHk4/+vFP0ssvvy7/5A02&#10;3bp0TBcgA4VRGLoPvYeODj1N/lhf7g6Uskjan86b73WT7ABmfSxt4YeSSXTtrDlzvIFx5+5dnjGK&#10;emb05pftKLsV7ueA62bBz8rrfJDdK+9+LtIqA88V75VelXBWnLMBnzIVQWO4yEeyad2CIw9kMmzg&#10;cDsb0HSCkrOqjxhdHo0jXpkQXCsx0LTzh3rIzMpQ2VihCAOP3tVQn/GaBEbjWAcSVw1OrKaQhQel&#10;VqKbKAUe5ci46L1SBxE1aeR4Jyy1W0qLxdHspp044SKf0QVOeppMm0oHpD37D3rUjfVjCNqF48Z5&#10;iiqMFtar8Yfy9rhFqlsPg4nEzvjYjq/cc1f6j//h3/mYBBoZFMXRYyd8jh3Hi0ybNt0bDwDOFkIJ&#10;MfW7dft2u5HPvn17K/1i8b4qi3Mg2mhkaBC5E84LcqlYFGawQTcUUUyvQlc0tsIlBELh8rPCySD+&#10;smZk7dqYgmW4fMiQIR7WZvpm46b4xAxTGuBkGojP2mDcYXiwIYCdqeTfWClrlK4q9zDhgYgTJ6v8&#10;CTK+bFFbcWKEAUqDaPIGdZQFaWzevM07zUi/Xbv26corrzQvof3jmbN8VpwVHsqzyHfFgx65cIoy&#10;JBkrDTlCM3mpVYcF09mQqsCjMoUaR5JjbnACJ5JEPVCZSMHy2ahtO3ZaHpmqZoqeEcRTik6zC4Ue&#10;pZJyQl5obEiHMs1GWoYayBfJ8kwgJy/lBm1yY81PTTX4XCRvIw6a5CeWGa/xCQm8Yqcyp/+TP84H&#10;692np+hgtBUFHPnlmWnPrl27Oct7JKN8OsmEkL75UNRk5aGWXlGwW7duN5fIBwviVTNd3nxjkyjk&#10;jcaP40LcHrqOx0HYHPLKhiKAz51xGDR5CR1B3mIakWe+dwlvzQMRDCoIR35pOJyYoG7tOqrPF6d/&#10;/1d/lf70m9/0kT1hWGJ4V3lZxx9eeMHrNXFvrMatbZu2kq/TaY2MD9DUrFHbi+tbt2kZdQ8eKA0M&#10;InbedeLwYXV4CMtuykOHjoiGoBsa0R15rRP0IWPUfYBSatqokWSfdHBQXhW+jmSoaUO5E0Jxqek0&#10;aJy8v2PHdtdHirR37x7WM/CQ+Mh1fP+4Kl16ycVeznHP3Xf5izeM3rO5Sxzz5geO9uBIqJosPCdp&#10;Jcwuy06dOoQRKzc2mexWuVPfVq9eZyMPGDZ8pGWpWjwQ5eYXIzHklVHO6IjqXXxGxu6R7vsv/+X7&#10;PvSY9Wn4wYN9e/e7sWWn8zHJJPxAvwCMPIgg5TPWomFAW/7lzi7yvbv3KnRNb8agjoVRhqzwG1+N&#10;GDNqZPqL7/55+ru/+xuv4SOj7JCEbpEm42G0w3NkFmVKOwH/OHqDqWF2/AMc+8T5esgpdYOvFWHD&#10;1dV7XfSf5AD9hNxz8QxIVA2sLUe3IQMqTvNr5559Xk5C3lhWw1TmyZMYZbRXyE+hI0QoO5hZ2oDs&#10;A64P4CWyINJDT5AHNCaGveqd4hKElTjOqGg3DxWbUWXOl2N982mldfHFE13nqGMMRuyVbo8OIgMm&#10;Z3zaAXljpJlPwa1atVrpRp3kQh5Yd8ja6kghaGUwg+NY/uzb30x/85+/ny6/fIrrL7JBJ4sNhC+8&#10;8GJ68803ieRR5G5du4v2yA/hDNQfj2ixpKLam3nQF6TCl2uaNW3mPKK7QycovAoJufA6URnO1iWg&#10;oEKBEu5ArAD5d/0zf/7vQNZNIvks3pdA6SGrHvQowoS3Ykn2LZMOJ0cjClx2ExgfGeIirt3k77C5&#10;BAopIfPnguNXEvXFIAE5SBHsnFdFi7+AosAEobBzxoMG3IBY3Ch3eiTKAI2hjSmjIU65IXT8Av0Z&#10;SbMLEicCm4nsIj2iHsOBdOzwIV9U6jEjh3tOfyiL1+vWSnv377e1v0+9krr1Gkg4zvjwyCPHOVz2&#10;dBo3xEcJzAAA//RJREFU5gIpzokSrP1eUEvP4fDRg+4Bf/WrX0nf+95fpwkTJjhdhpbHjOazSV3T&#10;xEsmqEc00Cd1c1QAvU4MrKYSSioG+fH6JhGNkfDpp/OdFyru2LFjvEOK9Og9sT37mHrkKOG77vqy&#10;F5WzTo/8VhpoKFEA3uSRksxv6MulEbyKMsh+HFXAUS1UFkYz6Bmj7PnsCg15fFIu1lstUi+Tgy8Z&#10;ORgzZozPudq3V4aw6ORTXocO7E/Dhg0RX8Z7rdOhQ0elQFZYft2z1R9peoqKygxhqsisD6pXt4E3&#10;DSz9fHk6Kr6hGPhEG3Ru2LjFa0Aa1I9dr1EVCnnIl35C+cZIFu/Zj3dP2cmfdDHwsoIGv+sL4XXR&#10;uGQecsX0eJm/9HT5Di5TiIwuM+rEuXB9+/RNx6RcTkhOOI8OA75bj27p3/+7v7TBwbQ2uBmRiQ5N&#10;mTamqjFg7GZ6UOqkbyeHIXCmwxG5KQDHpZyUMcD6IIwkRuoWLmYBdBw7cPUVVwo3u3Ql1zIGjqo+&#10;tGvTyl8E4agDGvR1Muz52gLlnAHjKadXXTx/tnBhIUs1vYmJzUAH9u1Ox48eSkcPHZBxUduf6+rU&#10;uaNphwZknsX/HGPA8RPeQCNZv/HGG3y8wknxCqOTOnpIdRYj9B/+4QfpO9/5s9SyZUs3XHRiMuRn&#10;d+RUcKxbZD0jH9e/6uorvMyB0S7qz/HjR50WU0sub8VjpBc55/Dr1WvWi8gaitM6XX/9tTKCjos/&#10;sTv2mOogRxaNU51kOQGGFh0dRrQsN8hfURzVNn5CXug0YCBQxKxj4kyw5s0bpyOHZDypjI6fOKJG&#10;voW/ouLlEODQFaN3HMq90cfZoP8GDhwoA2uoDBjpEWhSHdu/b0+aNGmiv6HMV1NYB0UZsqFj0aJF&#10;poevhUy+dELqoHwdkcFyXHrrwP49ksG26YLRI1Nz8YxkqWv7Jad8somNXl6DKfdWLZvJULtHNB+U&#10;HmN3IR9pVxnJ97LLJ6c//863bdTTKWSnLuvu4NV4dYQ5RLz6pBpY/SGmNNAhv+gkOgcnldfQT/Ax&#10;A++EZ92gR/xWrVSU2DXNUVMcEXJchiE8PCq6WorGC8eP9QYvjG6MSDpvHC7OKBllQseFzWp8ju+E&#10;2oTjx1S24iWHtl95xRTLD2eWMlW5X0ZxbRtWokHMcRWTQRwNsilzxwPZp54Ql/yUgRfcGJDg9IT9&#10;aTFHGqmMG0n+xorW3uq0Hz4snqocj4qvx0XTuHEXSEf8Rbrrzi97hoN6RrXD2DMtutjswIfsGXWk&#10;TUE/scGP9NAk2cD28gjTSntSxx12ZJb2tKkM/fr+VF9Nn53KSDTfZqVtJT3OFgVq1anpDj4jmYzY&#10;cVg9sxKsJx87dqzrM7IJ2NjUMzI+bMjA1K9Pj3T9ddf6RAdmXDy7o449ZU6dA6DVo8qil7XflDt5&#10;Du4VciG6+NLT1i1bHYdO4ES1te4weUaB7y8fTvtUz4YMGaS2+Hvpji/fro5vLD+xjkeeCgZCbbQZ&#10;/+8gyuZsPAW7fS/7F46GInxFuBxHgcM9+3EVnvnu2H4sAgmyX62ho8b94DQmrEKhGMk0gCWJWwQM&#10;xRQIQFckWiDMyM4GxKoIq8tKSmAsDh4OPEem/WpcGV9Os/DSuwoE+uSOG40clilCC/g3ououpa9E&#10;L5l4sRdUci4Wo1ic5zZw8ADP49+kXtzlnEzdrq0EsZYXRr/z3rT06fwFoqcQJCmTXTt3pP59+3kk&#10;j0o7ePAgL8zkmTVnF42/MN355S+nXr26p7q166vCnvahrygnNhqwjZ3Pt/CFAr7fyk65Th06piuu&#10;uFyVd7QrFZ2RWZ98mlbISMHI4EgLRgUbN6ovwa/vIx5Ii52xrG+4fMpkLzQeMnigFFmrtFdKnc+a&#10;0ZhzbAaL8+EpBhcVAYiKQq/0dBo5YojDUIlXrVkr5f25eBCLnRmFocfHAY99pHBQRvTrl8gQ41un&#10;fHMUJYDRTYXjjC+ONWGrvr/LqIaJ0RIawJYtmqUrL7/MhidTRhjGa9au9TdjqcjQxHqaoUOHyBCq&#10;baOIL0ogEyhCwtCAH5XCGzF8hJR4Y6eJbLz3wfS0aOlynzOFTITsnrFRMl7KEkP74P4DbpgYrWDx&#10;d38ZnPRMAQ4HXbdxk9NAKVnxKk8TLrowtWrV3LLG0D4fufc5WGr4SYGGluNJaLQYReHAXp93pw4A&#10;m2s6d4ovUaCw2PKfv3fIp4X4rNnNkjtOxucTQowIMzXIdNFlkyd7dIWe7MKFS3wwJ2WirJkfHKLJ&#10;p8eYPqLRYfEx0/d5hHbUiBFeIwMf2FVLA4KxifJFFvfs3qm8TZB/DTWKfGi8ixp1dhCmNGLE0HTz&#10;zTeYXuoUXxV4/8OP0nYZXW60CKTce+2lHplOpAxoMPlM1qgRI5XnRjZE+9pgic+jsfbxhuuucXmg&#10;fAF2b3JW4u49+yxDlC/8oIPDzkvOMOQYD6aFWZZw2eRJ3v3dsH4DGVot0vIV7HbeZ8PZhi94RRP5&#10;gs/IbiPVmW7dVA6MwrVu7cXZrAmFz3369El33Ha7/Lsqbk1P6b308qsejUcW6HhdMHqEaeVLLzRc&#10;/iRSwwZp7AWj03XXXqUy7ihJq5GWr1yZPpw+w50a9BFTdyNHDvVRMMdOnPSBscgIZVJddTJdPOFi&#10;84HDjTmaCAOJKW8O30Uf8X1p5AvcNL4rV681TUxfcV4Z6TKt2L9//9hwI+OCzzvdeeft/noDmpGy&#10;eVn54QspdFrYvMSxOuzORof0U/mwS5vPQWHMXX/tNV7PC42UDYfl7tipchdv+RoMx1h0795F5V1b&#10;Bnfn1H9Af5WZeKyyogPHrshL1YHhqzEYdBxrg/HaUfLO7ANnC6IbsgHNSNh46Ux2QmJYI1t885kN&#10;WHFES+h4wqPacaOAmYbGcOinvLPpAr3Np95YxsEo20DVjVukE3v16mW5x/h4662pPspl1+7d5ndH&#10;6WOx0yNyTLmfkIHfVp3jS9VO8JWH5pJh0oJ3b73zrusZeoGNagOVVz6YTl1HBjm7Etlzu6lYTAdP&#10;nnSxZQz633nnA+lK1T3pQtLEqECOWNLAMhLOtWxOeajOtWwu3V6vTuKcS77dOknGN2sOMdIWLlzs&#10;KU7qGmU/ccI4G04NJM81hZv2ibLjMHdGvNBx4GeUaqXaE867hB4PiOjCOMYgRH+xMRDa6Fy9/vpb&#10;khVmD1ROtWO9KGledNF46QQ+a9lYdaGX6wxnm14sg4ojShi8cNnKneU5fInpyKEjqgPNUu+e3STr&#10;jSV7tcW/AV67V0d0t1dH4gYZeuCmXT+qOvL+tI/SJtZburxD19IeiWrRokt3RnaZRsYwRx9wnBIb&#10;d5Q55eO023c+t0jbyOg7Zw3OnjPXgy8+Zkl8OmspRPGLLovLDiXADQij7GzIfpVgN+ySAif3DOfi&#10;ivegu4S/uDlkZTgcdJdqdnuMfgg/oqiLofKhrjMQUmvY6PE/iGFfKWgVTE7YN+HM77zA/PxMKpWj&#10;QuVwGQrqCsA/woCH9OIeEH4o5ewWd4hHWVemk+96qMg0+GyJMw1FPCkddmVOnsRnwhr6GQEYLuU2&#10;SIYQx6MwMpF30+zdeyD94aXXvPaJNQ+sTaMRo0IzbbVj2zYrRr4SQePevUdXj6CNlwFAJeLYBMIf&#10;PLQvvffuNJ/wzSd0DuxjlKG31+A0aNDIRhInvI8de4GNCwSYwti+c296/sVX3RDQU6HXsmnjBvU6&#10;L3QPlsrM+VDEGyuD1N9zZZu+4vK5qBkzP/FxBXyuB+WGkYUBxWLSzVu3wnXziKtKvSQbJWpACLNq&#10;9Tr3Hjn3jjzAzyopUHgweNBg0ce6lKr0yaefedErUyOeAhdvKBAWY/OpKg4qpRFmZAH8jGgy7cyx&#10;NDRMVCY+hv74k8/YGOEzXRh60DpQDTm4+JwOX9lgSoIpMPiP0ty3d68/kt+ufRvznynNJ57+XeJg&#10;z5qiRdrNaVBf3WiMG2vDgANGlyxe5rUklBHHWHQX36urz8gg/Dz5e7uSfTceruxnZEyPLdYG1vSp&#10;+UyX1JaSg4ci0mflYdh3llF07NiJtGbNejdIjDztk5GEcu0lpYrcMe00aFB/KcDxHsGKA00lQ5Jp&#10;DAG+tsEiaEY+4VfD+mGEsZ6GkVEWnAM0aE1UtuDi8zeMEPERbY4LABfTX6x/4ZNrvHOe04XjL0qT&#10;ZCjOmfupR6n27zsog/GIDPqhyoX4LmV8KZ+AmjLF6yaZ0qLCMZU4lRPwZViiE1hmkeuClU/BKxQ+&#10;MnBEvN2+fVuaIFmlAMgLjeZ45Zddbhih0OS4isMo0LLlq9TY7k/1xAu+noE7BkA9KV6MVz7uP1H8&#10;uOSSi/1RfSWU6tWX0b92c3r9zalutJGLrCe42dBUOnRUdu/eZaOjp4wVGvw2rVv6LCumm8aps8T0&#10;IDTRSL/86pteC4bhTmO5fsN6lyUGKflmapJ1dxNFC18BwRBRTjzt/Oab73lkr55kCxlq1ryp+cvu&#10;O+rZ9I8+Ej0szq9nIwN9M2hAHyj2yNlFEy50Pn1+njpRjNgCxFkt4wHjgszRILMrEZ3BCD11FR3A&#10;2ZfIVYd28Jjz6ur6yyPPv/CSR4LgzUEZjswM8CUDDEZke4j4yzq2AeIt+YGPJ6pOpRdkDM6dt9Dl&#10;ihtGy+LFi1ObNuzS7CT32h5dvkDywkj0aBmFfGlGikxye8xfuKBOYShjEHVXmfJNWj4DNXrk8HSp&#10;9PHkyyaJj0NVDxpaX+/YsSc994cXVA8ow6jvLlABZYSxnOWHzhmjOehwDAmMugkTLvL03jjV2xat&#10;WphmFtQ/87vfu4MIX+ADa3NHjRwhI1rlJ1x8NWKijDnygXFazztka6RNW7f4izic3VePUSzlrWf3&#10;HjYK2RHL2Zls1OND+ugdplWF0B1a6nBdGWfUj/fV6Twi/YD+RMeQJeRm/769Xp/Yj3ZDcoHOHjCg&#10;r/XO2NGjPKJVW7QwwsTGkuUrOGIKHXVG8fgO7Ah3lmnhaVsunTQ5DRQ/Ppn9iXmC7mWX/dGjJyyb&#10;TKFz3A1lB3/RJcxa0U4gc5Tzgs8Wp0/mzhN9jIiJD9Rv0b1nzy4ZcO2MjxFkdubyDdixY8dJl/aT&#10;cc1xIcq/6KOMWFbEUTIY9xs3bJLx2MT1GmMTQ5wvD10omR03dqzcu4q1sXRixcp1kr1XlHYcIk39&#10;wAAlz2CnvNQy6Smpk71ddbtR6ihdx8bGdtKHF4wZ5baGQZxevXq77aJt9Nq62XNSHbU1Pt1BeKwz&#10;+Nc9XzhYP7mEyn4ZzveeIftxOXbxrIfi+iKU4wc9pfdI/iyAr24/cxjdyrYYHdG48CCsjLoLf+CT&#10;vIWNXi8RsfyUTMzJA0ooEgZRcScBI68gqASVlOFHvDAo7FKEJw0HzRc33X2p1SYUVyleEa541UMR&#10;XxmBHhoZT1E50ikp7LpeVN+gAUd1nLKy9+JY7rqY8tmthmXW7HnpmWef98gHeab3w3oDRhFUCzyK&#10;w8nZrDlo1aaNRySERhe7mcDJRo4qKY116elnnveiV5Q4Odi2c6eMrg2pYaMmqYEEkbxgUFARoIX4&#10;i5auTL994mkZdoyKRE+VNDdt2SKltDy1Vo8D48DrVxSPi7j0wFHAL778uk9oh68YSv3UaLRt19oj&#10;hkul1DZv2a40T9nCx4hiazmjIZ2kpKl8a9bGdwnjgOLIM/hhbWcZCox0gp9dWNu27lRliZEb8ofC&#10;ZATg4KH9ie98oqhbSrESmbrO+kM2kGJ0rFq93rt16emiWIVEwU6n9h07eHSHwuZbjitXrDRfUEDQ&#10;QLffi791MaLAOpMFMtSmTZ+hOGoAUFZSvCEPHHTZMI2R8UsDuVdG9WIZb7vVW6fRRpHzEXEqwdJl&#10;K9JaKR6vfSIZosudhrKxy/h0+lSNFGc72WgXX/BHWfAVjU4d27oHiOJktI0yV/Pj6YE9e/bacOBM&#10;NbAjK6TJlAfrWuZ9tij96leP+usN8BDD45KJlygf6kkfPmqDc/uOnTZeEGfKvKGMHQzbFurdHzxE&#10;mGU26jzCqlAcKsyaQz4qr6Qs4xj6fBcRQ43Dmdet25C2btuZOsigQ/GZLuSJ9UbKL2cQvqiGnbJ2&#10;I6D0XQ1cVkUdo76JWdRDeISsbty82ZuIUP7eDCNPzrVj1IxRZ86r4sw/pnBYp7pk2cowSMVL9Mnq&#10;detkuB+Qgm4Xx68YuaRR+E9SX0XfjJlz0y8fflSyENPbrqwus0LxKR+UD8/QtWnTJk8TwS8MfHbL&#10;5/pDOEacX37tLX/ZwEZM0ZhgVPDVj8MqhzYexVeHATrU0XAZipbVa9al3/3+BR/ijFzBG/jdrHlz&#10;Nar9PSJxsuqMaJ6jxpXNBslrP5cuXepGnJFJeETDRd3k2rZ1hzoI61ITrxM6Y6OCkTryQhkzdbVG&#10;HThkkQ0pdPZilkL5si466c8k/e73zyu/jcSeqO8Eoc5t37bDxlk9GX7E88iy5JG0Wcrw9DPPebaA&#10;UXnK3sfYwA/xk4Oa+XpCFzXQKrIS7eSZrzHQ8XntjbfTxypnjCA6AyxkZ5qPzidTiIAbaeSNdCUb&#10;a9ZtTk+yYYy1cqoDFCh0oV8Aty/kU391VD7E47ulnF3JKCqjNuDDiENnUMbwjZ2PfDWEDgkjZdQj&#10;jFs24LRu0zo1wygSmBaVKzxmehZjjR3p8L2u6gtLeWi/evTs6Y4a6+TgFZ0AdGceRWSXLGfoXTRh&#10;nNzU0RUt06bP9IYEwiDjbsfQm+IbH6/nkHc2onEwb+h28VPyRZ1hF/bb73zg3aJHRBdGnrxVVidd&#10;R+ls16qDoafwauv4tOHHH38k9GdkOA30cUqUF1+RoMOJ7gI/wDpNOnldu3ZL7Vj+ITc6cQxExMgj&#10;BiBtaixdWSY9w4HdjIy6Dikf5I9zWPlMF4fKRx2rrzq91+0g9FBHWTaALLVp20q4ggfkEb5Tj2gf&#10;PpbR9Vt19I8drSrVpZIxx5+esQdgH/yjHWB26aB0WmvhRY+Zt/DCslWt/FWp8/d2euaZ36sc6wtf&#10;dEqJj0xZhwEhZo4LWN50/TH4V/196Rdawak77zkeUSkjMUB+0IypCi3Oabj5TRDIfBElfAR+Vnzc&#10;9edp99MnhSVmKmp85dv/8Qy7SpnjryvFgeWMwiN1GiMiFdmXm4SzEnMJSFnvxS1+sj/CgQeKFHxA&#10;CKMZWwiawTlWTDIm98w8hwgvv+T3SMasCP8iDBmG+nS62t8fbNakoYRVygllQ5JiKEYGIyWMFqC8&#10;OVeJRpkAxAYnOVddcDo1xTh6N8zbM9rSV71kvjbBGgfWK6GM10rZoBw4tDV6h8Q94zUf0MZ0W/fu&#10;3dVzLT5svm+/16htlTLHMOHTPfS08EMw6bQzPSDSvQOpV5+eHoVi8S1GAw3LFilq+jAYsPCNRpeD&#10;QxntoEwZnTl0JM4dwxhhoTfTWvAFnDRWfFqIBf7uHUKzcDAFS5lx2j9TSSy4ZhrDPU6MOjgMX4QT&#10;OlkYz8J/1s3wUfvBA6VY2nYAW9q5Z7c/H4ayRRH6o/PGQDpM4zRwY+6GQPniQthRyBEOkqQMTlal&#10;/v37pJZq0D5XY4riqFFDBkQFr9MZPp2knnWP7jbuGNGicUeJkX9O/2f3J7zC2N0to4/8uuFQhtiA&#10;0L9PH4+ssg4DhUjeKRsMR2SHk/abN2vismB94YH9B9KR48fU2Kl+iAwMENaqkT6jlD1VbkzBEpcD&#10;bTncGeMV5dlADQcKTKSlAf36p/pSaozUrZEy5CBQDGgbmyoP6KeHzroWGiAaTTomyAz5Yecjh173&#10;k2zScLEhZ/3GDZ4+9tSx6HNn4Ngh9aCbpv79+nqhNtNAx6Wg+S4ou98OqSFCEaKMVYt8wVpKwqNz&#10;ulyXzTc84clpTyXybcZRo0Z4yhIFs0W85ysj0EpaNGJMSW3dvsvTQ+gb45McspaoceMGqXfPXrp6&#10;+IR7eMaIJaNFGzZtkcHH4vGGHs2Gb3RUoCvIgyboQQ6kBU5VpSrVH8qBKTm+lMCHvhlJ5XuwfJqK&#10;zS316zdSPrLCl9wpTeTo6BH41ER86uelCiyDOHT4sD+0z4HiHLsEn/iMG7KD3qxXv05qq4aGaXQa&#10;LJY+kD/jFmmsIzoh2WAqjyUdzWSAU97I6OfqZFDGXbp0cd1iA8b+gwedRzqraLrjR9VYSkaZBr5i&#10;yhR/losZAXbVfzRjZtq8dXtq0ryF5DVGeAHzRPoL+WAH7FB16NjtX68+uyEP+fNz6BIMENYR06mF&#10;pxSuG3fFRW8cOnTA6+oGSG5YSsKSEr4csVayymgQu4DrKb4YEumKXqYb+SQW6fXr29vHyLDUBZoZ&#10;gVq+arUMhNOprnCxSQDWe+QHmgsw/8QPoRGEHmANGV+84Ss7LEdB/7H+jVEilnAwxUnZuFME7yyv&#10;yWuujkkm+vXumwYNHmB9ALP37t1j/nMUEZqPESjHIxcqV5bQMF0rp8SXROhw8aWeGP1Cr3L0yanU&#10;tZtkrIEMepUzR5acJIzaTUSSfMjk8P2MjLOTygNTtUy5Ip+sD0T2GED4fMUK6/aayhczFp4SNVOi&#10;nrRu3cKHmLds1dxfbWDTz5ZtYZTxVZsWLVp6GQcb0tCTdNjdcXFF4Sw+8U84GI3GqF+2dHnioO1I&#10;S+2Pcm69oraCdYnV1VWpj/QKywM475FlG+vUEeNi1Kyn6nuzZqJF9ZyRtOqT6vwqPfQ7a1gZzeVb&#10;5h07yRCX3GGE83ULjrzZqE5w3bqq13VVl2qqXkOiIeo1uYZuypCODDJwWkYMa4HhGUeyMEvBOk53&#10;smXI0j6wm7c+5UhnTfwjvvFRiJVA4ZgvUUZlKBwN4U5QIAfLclV2xyPjwA/Z06OdQ5aMFzfHhRby&#10;WeQ6IwJyItzknvFkGu2si7WtrD+mvOhg1/jKt/76TPVpRqU4eFONugSUrNOQGBQrWKCExRgQls5G&#10;yak4JceKVOROuvbODW54FEIVAEOAsxn5Rff8XoJSkjme/CtQUHEofAq++kSV82bxcHhoi8Aw1FPO&#10;ynMwF4OO+OQEI9DBTLPPd0LU1fgwlVF18niBF+O0dqqjSsNUEsJjXMJJA0pSNUU/wl0lg4fKTiHE&#10;VDNnhjVwLxzl4MACGjLzWQnXUC8MS5ypnFisL8FWPPxp8D1K4zILPqEU+Ng5nwgiXw6jylLCS0D5&#10;eaOGaKLiMTLiSi/aCQNg5HDciz9orfTRqCgM0ssGKw0PjIdO0qa+WQkon6wtc/4dsobSqGeBY2gd&#10;7rqREgLKpVoVnO+iIlNsPc/r1/yVEPgHL8xD+HBMDhioHG6JEoDP8ouE9E6FV7jjnMsWZ+N5BI38&#10;qOwY8YM2SKcHHcqOiicX5YO0WHQL7dDNej0v/IVS5xdg7RxnCXJsBDzGICdMAZSj8oLxfNLyF3xw&#10;mSktGiAWX5M+BjrEEIWdeyhYeMNaF/w9WqwMwyfKnwXh9JLJN0YhR8IQBn9ww6OTkk1GA0+rsaRs&#10;4TuHgVqujU+NLbJoZc30tXCpTLlQrCzqJ81C/cTFT6EJAop6JGMOQUAGiBFlGcdFxBRtfB2Gepbd&#10;yWxNZEHpQTnvlK+CuvGAZ5ZDuZEnBZBMIHvEIR9wMyDqrbmjG9jkZ1pxiY4JDS5lDm8pF+s4hfEn&#10;nCgDyyTJITvIEM/UdWRfDSAbBShD5QdDEmO1nmQqRpKhvxgFMGDIsGgdKmPEHWUbPgWgCyTv6ASi&#10;08ElHDoEGugUQJ/XDKouwJ8wGsUPFQ2NOgfGfvPr93qdJmcpshni6d89n3aqIasjo9fMFHLoID9w&#10;jA6pOxyWs+KcNnlCu6ezxWMbtyZUMcx74vErPnK2p+Iz0o9uwJ/yRQaZIVAlkBO6iLpC/s0dx6VM&#10;vduaslccfKhXXGccR8lS5OKZ66LAZWmZ0zv4kBNd4OO9JMPq2ET9DZzIm3Wq3k+hQ+CbywBZYCOB&#10;dLiMUe9qLnC6QZQcUDdL7QFkKDnjsVyHjuJzVdaDkkc6uQEqH5crX+Uoykq44pvSylOhoBzfWSJP&#10;YSxXyahn1FLJGEgPOmqp/DEIgwd4ik77Rzmiw8kLqJAfRoJJt1odZzZIQT44qNOUa8goeIiDLmSz&#10;nnSY8GMA16ZzovikD7nUAcITlnp+8njoC8uUMsGSJuhUANd7t03iI+ezwhtONnBHWeTDa2/mUP0n&#10;LOGE1enG5wSVNwxK0ZJ1OUAeMuBs+nS5raE81ZbZ6FT9hg7yyxR5Wa8jhSFTOW8B5UT8VCRU9gfk&#10;yKv9eIAXPIOHO0nqGVEhM4LQRxVUK6BCFI+6g4B/Rwh6wJH9qWtoLlzsZw/CR5gM1A37ys8jddJV&#10;1EPau5JRZ2VFYypGoPxJHzeilsgU06mUQRgVC1e9C0wGFJUyV+mdMXDhVMRxgDKczdAylDJNPPBm&#10;PAofWYtEcYU+DoFE6Kg0ETWYF+EjoHHqxW1cuBbpCJ944EAR0NnK8fEBEHj+rPCMl4YXWlD8hZsu&#10;+AQt+ECn0yhJAD/CKAMGwI84oYhVDhJYhD9oDT/nHfwCtnrzaLIBS7pCYIRBDfhJ20oq8LqIfCeS&#10;0qFyFYrJ+P0sP90c3T5UnuA6Qut8GXL6gSuHJT1oxyIjz7Wl7AkRILdgmmiIGLw673o2Z8xkuAk9&#10;PMeUAWClqAixzktBxQP37JV3cFB00Oo8CKC1RLP84Y3phTZQGm/BG6MULnmYJvlhmICqwObGHadw&#10;ET7dIg1i5vegLSLGZeNEj9Ho6VFIGJWxsMjf5a2KSeaNz+HIU+AGbJCJzsin/OVBqZBfwmDs2xjh&#10;j3COhB9py083jCrStYzIj/PpwOX6QrpmPjIMlgzhlx248QqdGE6mR0+6mV9O2+lG2kE+tBGTNEHA&#10;RfzwDcAjy5F8RLB5Tb7sRjnFU+ZT1JOi/mNgUqgl/ODiL8A0xQM/DssUpXGYXr0z9SeAdmiBeowu&#10;4qoWQLKjGq/pckKOG/kDgh5R7zsRwJHrOSNXmRf8gstyBo4if/jgzi9OeActGDDVia8+jBk9wp8Z&#10;HDywnxv1V19/Lz35u+dS/cZMdSo2kRTXaevBnSNdUB31GZqgRb7wrUQuKSstUnf4Mr3BU04ioDMg&#10;gwPakGP7Ko7LgvxkF/06T3qWm+VWuMwvhxR9iCKkyj3kPdKDBnvo37pQRgl+gGXL+InDZUeHz/ij&#10;FCI8UMJLXCLwTuI2dkLHZLlHNzl9QO5u9xwerpgzfie7QVPkMSDkxSDcxgfXSTtc5SBXwviK8nE4&#10;0OoPlplePcM/Orn2FIgLclc5KAx8cTnbS+5ys9EsnOBwaSgefMc/8yBopW2KxzziHWdSMiwSfGL0&#10;lABEp2zhQ+QDXEQhvO48yt0+8FMRkBuqJEaw9QR/6F+mUhUNWqhhThKaZM1RBhVc0rOgeOWW+Rri&#10;JT6TPh7KLKVCJy1D6PQYqMj5zs9Eym4uW7uUfwOKjBkiTkCluwBnOwWvKv2DH6Y2QF4OXpR5CfwY&#10;OcfHkJMr6AOC94Dw8q4yio2NMupUD9mlXGvYqAt/YMaSOTXwZJTAjlBEze9hnOgZD4UPBisRHHV3&#10;eOLbIe6O7XBnQw4XYQMqnyvBwhHElNLwQyVaJxM0mU69M/3IQzSQGaLCyFFhSY8LphfP/JOY4po+&#10;UnelRwBysvqloEgEPLoXuS+uCJWFhTc786PwXgfmOxU1eB+GQKSJcBKU4uMKqZe3amBZ6eEn58iM&#10;/nURWvegm7s5F2EcR3c/qsKprE0D/volc4QmvRwPP3ABEpWgofB3OP/C81xRAPgVvHHvEIVvxSB/&#10;8oG7aSF84U5caDHewsl/hZeuyCY4g4wYTs8kETLu5pfu9EpNJ2GcFjj0QljcfYcOe+mRMHGB2wkZ&#10;hEvxSxVN4AZYYD7lcCVc3EMOHRfZMW6Fc/mVaXbDasSZ7syDws844p3HUnpcencDBL7iKhli4DA9&#10;gdP4Chw2unjAVeWUp4+ijigcuMAhyDxxunYJn3gu7qorhIvSgo6IAy7S5sIvuzs/po2wBT7zQhTq&#10;NfDE5ZFjB8Fwi7D5MN8Io19kLec7x4Ue0i2lmekS4Ed+kUk9c4XyD/9IXxAsFhAm+EMYyvOsPNpf&#10;YbmZF9xJP/zBEaST5+AVzR1ZNy7CCrf5rsthQaLwdgO5E9CNdz9GwGVLlybWjXJUEiPKfGt18dJl&#10;HilxHOGJZS6RNigA4zR9AH5FGvGqK/IKGW7YS+45TGFcuXwDT8YN//gzlWTIBBMWT34i7zlfpO1w&#10;8jPPCkTGH0/+940wfgHKdzRXdPJ45tITcsG9wJufgRLfTb9ddEVc36EPkvBSOOuKoh4HqyK848Ef&#10;BFceuX5GHuSv8FGeGHZYN7jbU48K5z+iKi7ylfUOVyTksBg6/BnA778iPcttPIOMcCWdU9zNA5en&#10;4pm4wGV+EM/5DwCz2x+ewUd6egg+Ei7imL/Fe4SufCcMlBAHPEUYvXD3mXyEJb9y8R9plOIFHi7/&#10;4qy7wS+UA3d4YUc5gU/ucgAT7qEfIwRQzgdXvAM8+x6pxYshv4dbhA8c+f3sZ+gOMGZHDX/ClcKH&#10;k6BMGxQjRqVRSt2zb07jXAh//QovbTBtLYMHSJK9ylCgkvPZyOKZfGVm/N8C0slpgbvyspt/I23o&#10;yO6V9NlJP9kFQXLvRO42avjXlXvdgSKEwE8lGgKD34tnlD5X9HYk9MKBwPCdVVK04BPOvxJvV9CK&#10;QhSU08tpFEIY3gIF4F1PrpQFgCMaeCkIdSp5FimRHvidVoUwRUKRPn9+jUYxjN0yPYED+nMPOBOD&#10;T/A/0iZ/oSyCBxUhFZT0iR94QgkYv3+UtgNChcI5veBsHtEpXXIDf+48GMiHrlhQX6YxejpnQymO&#10;IOMsPWfjCYZnpsu9Mg74ST/HA3jOZW//YlQicEUZ5PfgAeEiTI5rcEIRB05URAt5Uu4JyRRhjkMQ&#10;01IE5tkLqent6jlfka4QcVHWducx5NKcz+WmMqIc3YDIPWjCsCG9yH/OQ+ZHhswDuzstQSSgW9AB&#10;5VS3APJZw7saTbeIYiDMtAlIg7IGhyWC+Fm+TRP1TnGYspU/8QlHvJz3zKuCmjLkRAQ8mj8KZby6&#10;wIUxgFs2ADI4aEETcblcztQDxc18y/R7vaLuwdNIgzCkCY2AFW4x6m7doQT86Sc9G7XvERbKynIV&#10;qZlPgLLLtDrT89dce2265pprvY6N8wT54gzTWdCgCMab8x000siHTDhNaMVf/5FahM1A/njPfwGS&#10;r1OUS+Qt0wwChxI+hxWvlKrpDrkJY5jydHDi6k4Y8w2eFaiA8Eem4h0c2buUpOLEmaThlt0jzyGP&#10;lYC+8d24A1xWRTDnRXFIK4+cApEfZC3krVSnSxD5Jjx46UAFBN/9hkdOVBB8CxnJ/MnxKRfKD7kM&#10;fLpsPOqhEvTuGkE8BSQvpGfUkarBOEVzpFnhXuQJ57g7ovBBT5m2yvYIIBhhIz4uZbqjPSr4IRfk&#10;HKMXv4inPEmscOGdfCt0SU648C1fGc5xK9KPR+kI8kfd0DPlg1vQQRpxUabmtWPhFu948vdFqEyz&#10;SPdfhHPCOFrh5rsu3Wm7Ktuv4KXuprMgFoqgy8//MgQvAy/Baw0pHWkiFVdqOAW6mRzdc4ZdyXks&#10;6KxMzwSUQp4NmbiMu5RGAaQNnOsO2A1nxw8lkwkoh9ddTrzzhyARHmPOcfxKYSJa5CHwGG1RqMbC&#10;Pf4djsvCEZ4hLOAgXMmkjgLJlYDAzg7xSooBB5yC6QY/QFHgy86mTeUR6YchhpsrCy5GVdBAcOI6&#10;TLg7AGHwL9LgHn9R+AC6lXgW8sK/8NGVBUSuChPuco0kKyAcnH7xDGSBJQ9u7PCDFtLmpj9Cl3gm&#10;yGkQwOErL3lmugOy3xfhXJ/AX3YxHudLl54jd/CVe+Q7v0f+9VxEdxiTUeAs8m1nXcqt3srpOWkY&#10;7QDhDg6nEUFIMX4JQliHKeLmQIKgL+5+gi67lIF3LsflcsMaaZbyImc8XQKBqPxeXBEn+/0xCDnx&#10;k/MTuEnbV4rGhTSBkJF4DzfulH9clnPE2PII3ShhngkXnQmHo2PhOBkPmAICawUUPCuF4148xz34&#10;4ljQSvmpAcIJnRi0RXjTBzrXzcArX4eJRAtdUeBzY8ET774imMtRD9xZA+O6bZ/iwi8i6jH86MEH&#10;XhPg9WwcLzJ50sTEOsMtW7anN6e+5524jLxaqgt5c2SeykLsm2cjhNMNNmlhRDiNIizB/MoPF/lB&#10;TvGI8gp5L/iiJ/6KSH7GN+TKMf1sftlNz+ZxYTAYr9yhpaADcKziFZy5HuXLRuk5EE7QynP4cw/z&#10;CppMid0NhLFXuPILNYQDoiQFlo2gL/hrx5ANPxZuuuXR/PAHY/zlaDzzTyp+hhdOSVyDbtwyrzLL&#10;zFH9Cl9IRhHOV/YFYwD3UueLkJnOCsi0E5cr+En+cOVeiS27C3iwU8Yv0LO9Czf4Z91QQMYVRh7Y&#10;Cnr0chZtQUL5KkHwyn9Kw+VgZtFOFm4lnVFEDGYKSFHxKYActgijJ/8WAc+GCi/fMl7BH3sGHLZ0&#10;RdrwzKG4nxMeD9wIadB75pfdi+fzAX4so0GfMFJX4+5vf09GvAwW9b5YaBnKiBRQ2wUTjQ8myA/k&#10;urLA68X/8ozX88Af9wmoJD7D+TJUZr7ez4PU4bK77vROHOecsGALp8KDWxE1UgqI93BxHNMXDVjU&#10;ToutwvEc/vQUeMvplvhk2SYRfMRH4wooNfLCaZkLZ9Efi+Zp610uwk0eLcj4k19Q8mcDUo42DAQ8&#10;k5bprIToxVCNc0KkkQ0x0wtO+QWm/CBcpr2Uo38BCAGtEQdw3IK2U8EM4SrTAODLq52KeM6vPHgt&#10;4cLdT+F/LhDuC+7FazhnvzCyc4nxH7153gMqcXHPjTWQUWX/rMh5M17x1DJouiNeLmvzA3e8wBE/&#10;esUhHCNMTi/zAT9RXtEbDdA9Pzpf0B0O2bkgs+TALeM4x+v/AIgRspDzX6ZFz3TH9Wof+XPHO0Lk&#10;cIU7747Lu/gjx7PDxZ2w8D/Sgx/ci/jcnedwA8p08RwPpWde/RNxyilw5bLybylcGUg70wnv8NOT&#10;opXTzOEjbNYLhENO/F6EKTVuguAIF5jlDz7jhHbCs0j+hM/88jc5Vaf4Didfm2AzkkxF4cewK9Kv&#10;gQyCQ+/6LzfykdJZPMPP6eW4hbvoizDUDegWfuEsoaqAUp4UHPppQyIlu0Z6vOOkoBkFjZLdbFwG&#10;GfzE9CLP/IAx3s/mswP7veyen/GPMNnogSbiBS0FED7XVTnaD09o0M1yh1eBP1AHxgirXBV+crAs&#10;eESvQgcS2EaO8TpYPPBvnmdH0tTd/tAI3/FSetBDMJenHgQk67TxM7/wUzzfKmnjCnoIlcsFryKW&#10;4kR4wHGLciYs6cOjMAQxJAJDzl/GS4RwK/DjxD1e9UI84TuNAZZDle/lmAHGaReuiJD9TYGc4Ad0&#10;Y9QF33HHI/QkgcDjkUHTqfAlLAIeHSVSC6jwL0GlP8nAl7PdzgeZpxkq45zFbz/49Wz3c+KXgXJg&#10;g1qVl2KwSaTGPTLq2BTGAuE6PjSRAhNW/SP8AGuKAPeqQC4kOfHKhM8L8s4+/2rYAiozUJkhYrlo&#10;9F8OAUQYlGdW+jkeBWwZFIAmirYCQIeT/Ox/Dm3ZgMK1kpb4DfcMuOW048KNCqnnQujsWAlyy7hK&#10;wOpSQf7cGQA+FDLvpbSL91J6csvv54OMC4ggBX9yfF35+5WhjgnIv37k7gZBjlGRvphGxl+ZPhU/&#10;NySwkrgRSoBc8V8EJz5qkldzQA/oQD8WZejdogIGSnNeK/NlkBs4sj9wVlieCVEoFyPXrdTQVsSr&#10;hIyjMlxkJnhnfLjhovd4JqxdHNxPrmPiu35xC1SFZwmKDAsiPv48+MU0ZCgZ7rplXOEb7j7PDLdz&#10;eFmmMcDvxbOBOOf66z3uyA1BirTPAjyK8GfxBB+eicMTMqZ346BE8AtXxxW9NCRZfjLfSzS5niie&#10;4uNuP7tE2AgHfsIp0+BxfSYOv3IreMFh5QE0NAV9RXxpFJEYAUtpnwMRJ6AUQmEjV0zZMYUcU7Dn&#10;gzKPAk9lOjyX3TF+yFvsNE7qjHNuozmRdbdB+aDc4Sa4MLIFZTrBD31GJyinW0pLF8/wP/RE5int&#10;AJ4RijBcmeYot8CR3SvxZpCrf0tx8dfdOrzkT854KehHVkDDVaQHZPxlGishR8gQOq+SJp5DpiNs&#10;3HNbcm448IseuZVk0+Vbdj8XN8/luGdT43CuA/LjRh54LuoFMRweOrgpKfSkNwYJqIPuKEAD6RRx&#10;gEyDcZI2SSi86ZGXDSCBRUdQMi4LDGxEA/LEFPqXuPm9lB+54WS6HAV3XKClqOeKVKJHAC7ig8v0&#10;FO6EyM9AOYae8SCOX/gpQ6blLFAike/IR9AZf6apEodfz0F6HgCf6S3Sq8xTJQ3Z/XzhKqEyjtkv&#10;ODdsTjM/VwLlzug9x3FxmHrNCAwSvDMiReKfyMX9HDz/ryFwnn19AUSUXU2g4uhCAChQxSj+4jmC&#10;FZIpyDgrmeMnfvwQMf1USj/ulX/ZP9+p+DmeXuJe4DvXDwu6EnfBZMMXcAnK6cQF3jwtwmV/3VF6&#10;XLj57liVmOK58r0EdiRGXCX+CLcVtwLQ2Yu869J/VPzIT1E9S5Dzd7ZrAXJy5YHu+NeVqS3SL94J&#10;YjfyaZcAyCOHORzrydj+H7yCZhQZ8bNCxjloyu9Bn/IRichdckIc/oqw+KCgucp4iri6Mq8BfB2C&#10;cPwXV2APIE4A+ecqcMklcHKPixwanG6ErYT8bu+CZj/ypueYgiiec+Di+Sw3wM/FxXNFGMrZd8rZ&#10;PC5qWkUYx3QY3uPZvAni/Ow4xR9v4U8e/aYrQ/A64vg1wnoNT9zN88KfZ9LLZeQ/7kW5uHx1OR9F&#10;XkQC/5EnubE+L0ZjAVFYjB6XQW6K53zpLVIu6DsPnEV/CcAJDv0Kf8HGMj0F/nLIL0LGmy/KIst4&#10;jMrHMRR168e5cuUDbolbyJNB4alBBR678EyeoMV/0GQvl1Pmv/2hv8AZ0+CRTuid8//Zr0gv4pbd&#10;MvAY73EZf3HPEA24fR2WvwzmYfFHIOPjmdcCSNtX8ZfDVQL+QYN+i7TL6ZTDE65y3VmGjNtRofGc&#10;BM4N73wUYcrPuvgvdD0vwe94r5T3DKV4juicSw/QFRedPOsCvkCv3qkLrHEllNeZVeD+QpvEj/15&#10;iby6DTgHb4azpsP1SGjSC3ojXtYzgZsfUBf4cP9juIsLeqA78ydfIbuFbOYLN+TW9+Bp0HWeNAr3&#10;Sj/T+UfoAUAHVIZxHO7FlenLkN0roRQ/e5yDrxIqcZ0FBNOFHRsOpXD54WxElRCJhH+ZYC5LNs7/&#10;f0POgC3W4spsto/d9GT38ENo8ty6GUqYXOiVhe9nBdMd/1hDqPfsx1Wr/Jyz4vwRxhcuofARHgOE&#10;OOtBQ41iOIkwDldQmtfr5PhURcmZ8AQup2P3EER7FIJaSQPgfMKrgl8Zsn+le572DPpFjd7DUKvI&#10;EyMAVFcqNfmwr5wJJzeMJ5eC86j/Ihnf5UblDfezPBQ3XrllrOSPX4fNwQufUvll90hOcSO/LC6v&#10;Po3BEeegwXd4CG9hF6NSXlcg3FRqGx+BSkiKJ0XLtJSfAzJfzR8ruADCZL8MfueuPxQdYAMjCPJV&#10;qZx9ORRxiRc0Gk/hYSWkRtW88TtiEHmCa8KM6BoP8sMzyKLBj7DcwempGnlnYxaIwzsBxSX9/FYK&#10;Q56tto0TyArUoHCBz9IbboBkilEo54d3e4EDOngs7vaIRihHDwNRLnp3ynq0ISw/88Z+8tS9ZDza&#10;D7d4Nz4BuEK2gzrFLvnFU4S3f1FMuZwjj05VuOXGq9zOaqicZvH8R8CU69/4dEW5R+lFVir4KXAe&#10;dceNZ+ivvKAlLjbIYJSqruodFOgr6IzyF94sf0bMRTqRXqnBK9K2tyPnF9LXTWVpipHdwt86g7ve&#10;CRrlxOWXYvNEvOcy4yJGuOmxAEcp/DL+fAVlgiKCJd48Fx74oXyaJ7rsVvCERR3pDMcoccxUpB28&#10;i+cYwcthww3s3LjK5SGKCO/kiWfHInyECz6acrnDCS48i4tbEZF75TPyayPK5SR3X3iSWgCYY/Sd&#10;qxJ4J5745+iSJ8UnqCWed4fJVxkoPzJqWuwFb8QLyRJnoXL+XCz3QY8W8oO8KiwX/EAanJ79Mg8D&#10;zGcezDgCEy54Q5qUBQkTznWU8MZtYhw34zCecyC7ZXpKYRxBeEMcKjwKIDDphvCGk9Mp/hypAoKc&#10;fxFMsvLpanZOeJdxrmPnweXUCnfTUaTv8Ny5Kuk8l74CCJ/jBORw0sNDRo37QZxFo3LwkSZ+DCgI&#10;c9XmsaQshIBwZwcuri8SUXKtiJOJqrwqwUaV4HyZKgcNITU5chMWfpxM/ASAIdwICE5egAiUX8+K&#10;53vho2cLdPFMYq48fg6chA06oIIapxcrn6gwHiEoFHEgkhS69IjHc+B3Qeru/IPQYQsgfOFvDx6M&#10;EICicuDwyn5xJyb4UYy85cY6NxwYDsagZ5+ZZnolJFZAeKBQYwQnjBXc5EUFNq1ykCPOmRJEJocz&#10;TcUVjnIp/AKKlwo3hyJs4QatvOYGChz5IGAbnqwN5ayiEv8iz4SLsgFXgcx4g95IIGuGiJ7DoYBy&#10;KPuCk3tR9hldEUSg0MatR+IWTHD6xVUJpei4g7jCnzLFEMOPr0r4UFEOrVUZVBpbWV44mNQKDGfz&#10;KKTCwXCOjOniFz98gzcECuXLe8TxSGgB4KJALaOFvJiugh/ZQLU8Fe+Zvgy84gdYOSu8XP0e5Rn0&#10;hrIv8Bb+Z4Hjga/MA+OyO3mADxyISr0LN4LZKBTtHFjrcQ29Zx5xz/LlJPWQ03Zq+gm/cANy/iNs&#10;gMNmyHiE23Q6XBGCd98KP+EBl89dDA+7ucOiZxslkvP69et4ytWNsGlmx3ToF5cJKZikwOv6mekA&#10;ZyRrICyeJXduOV4RDlwGO4ge/WFU5ThFu1mKG6UWUApjt8Inh/VzkU6lWwb7hSPGQdTDMlB+lDGH&#10;EJ/mUFzVCx+6TniFDRpV8qo36LOTqjscuC52GKKs9SL+hj4jZ4L8g58gKFfY4o07PCE3RY4iPno/&#10;XiugcKhwNz91OTUjPTuS+Vt6LoJUgugK/zCOMpSfzuYpkOksd4rk4nrAgcIcDHwUhiggnbOyviKm&#10;0fCMG29CBT47WXbCn7s9dfngdfhdoT8oE5+RCc3E4U+RSgYXOIo/w9k3Q+UzUJl/g/Hq4kf548Hp&#10;nRccsqD7XCgcKzyDH0FqJZji8yMxeMpa9xzEty/QLVddJTzFDQjeVjgAjl7UB+FiTSphOKevxl3f&#10;+g+SfRgdJ5hnxQqwjRqoXFPnBl2B7SNnGBYJ5qtQSBkUENccPkOBugRnMR58+s9uOT/xXsJWgpzh&#10;HD4LLrISwIMuV16EKJhUTrL0UISJx0qaXGGdNoKCn6uFHiMMVToaRDWkCC5KQALdQMqXj3hzhMLx&#10;4yd8+rVH4RTipASfby+SICeyM3ZijJAqN0bYct4y/YCac9NWDAgaUPzFk69SvIo8ANCMgYliy+t7&#10;QrkVuEUzp7RjvPEtYND5UzuSC74UQXwfOqo8cKgw8hJcUPySdtev0i8pflEcZJxHODMU/pFPnisA&#10;XELAxdoBGjLSBRVKummTxv78Ef5Hjhzz53Hyp45yvADSpxyL5CogqIxePEXsRtSuKlfFz3QHKt6/&#10;SGfgRFJIA46QtlMtxa+EMl0Kk/EXPMMHF/ec9U56fAKsUcOGjnf48GF/H5KOGLJYXa0G7eRJlZPi&#10;qGLztQlhMjWBDVrOpsHpoPjw9zNPlJXyh8KnkWTdljD4xHrhLK0tkwyFgvar5KXgkfyJj1kXIz0B&#10;lSkHNbrsqPRJXi+ZB6aIPDsUK7igrUjoPEC8OPZEeYc8yS5yAraatfmAeUzXm36hwRjiU0fw+jjG&#10;nSLZDsZAYoExULT8bPjI5eF3XTybR7yf4wfghxt+OTyQ/am3xpEdFA7CzDcuEYOM2xBUSC5oZkSF&#10;T0r1H9BXhgzfwp3t72A2adzY5QPNB/YfVj1Fp+SjLQI/aZm/crR+NAGRJs8Oa2fKXg8Rze/841la&#10;Xyz/wslhzgXjFDg97rqym2mp8HeIwsvpq/BxlwmXnQysHzNfirqlF/GqWvq1TmrXtrU/2cgI9+Ej&#10;h9PWrdutA0gGueDb1J27dLIe5msgfKaPzYF8bcI60Hwmcf1WEJRHi5Vh+apcXB/iywWcwUkdC4GD&#10;zrwAH++cIe7wmOfISSW/Xb66wB9hMxS0FG+VPgA4clnaLxJQtAregle+ESzkiroOtbTfGF3IP5/i&#10;a9WqpXnTqFFDf1Zy89ZtSh7dH3U5gLocraBxBfpcGuahO0eS05q1zqQmTRqpvtXy58AOHDys9AiV&#10;O+IFqAx4zwd+g8y55hX8XOXb+UFhSyQK4AvaJ0Aehb76Ipwfa4m3lYByEGT3Mk8CvhC+EiCheATM&#10;N+4FjhJOv8RDcTsr4lnhizDxQCeQJUnYFTVdjrWGjLrwB/ZXMFt5ioRC1kM4G0E8+5dM+y3CnJ0h&#10;uZ0HcghEMGP6QiwcdJFpX7iFUwEmxO5ltzJAR+nKnNMN8qzEdLlxRHJccEWAUkoFFHH8SJxcaWmg&#10;iF9UliCiMj8IU0QmHKMpKJxRI4amSZMuTn379vE3J7dt26YwoSD4Bmynzh08EnP0+DHj4NR0GBC0&#10;SonRawKvIJRquGe5so/dAxQN35Lw2M/POc/4IvTCQyUUIhtmajCgieQGDejvq3+/Pv7u6+HDh9LB&#10;A/v9SaLxF45NPXp2Twf27beRmtffmD8mI2gxNyJBp4crQhfAOy4RtiCwBJGHMpTwiNbokQiXaMf1&#10;RNWxNGnihDR50oQ0sH9fCXXdtGLFilQHhVuk56kOQvNPJP24LAu8AE9BkwNEQB5d3lxA5qHMJbtH&#10;sLNoddhwcVg92i2nVSq4s2nIGwrCuOaZ1q2QXT1TLnwo/tqrpqRBg/q5rCxLhBZPWjRvknr36pEa&#10;yLg9ciS+NWwEerBCqEwL+nmUs8lxMPkXPEXZ831NjOVePbr7O7fgrMZYILjlRmXoUZIwsilvttQX&#10;6FzWZZMu8DtR0snPuEMaf/k9+wuiDkRdALJfGPTgCAMlh2fZA3xi1KZ921aS1QvSmFEjUreunUWv&#10;Gpd9e/3NzRHDh6XJkyfaENiwYQOIzQdwuSF3OZBGIT9FGpGK/HwPcNpmojOCi3ngp4o4PPCW/QwZ&#10;ETh8i7v5SVzi8EPdrK5S+Q9I11xzRRo9enjar/q4bNkyY7zxhuvSaOkZvmW6edOWtHffPp9k4Olw&#10;4yFl/oIGRJesmY+42kNPTtCBSs8RX4HhSSEffrdfOc9lCBl2fNzNmwC7gYfncLJ31velkI7rh9Kv&#10;y8TPKnM9nzl9Uvqojer+RWnSJRdJzw5Pgwb297dMd+zclXbu3OkOH52TSZMuSZMuvTQNGzYkNW/e&#10;PM2f/1lgVT78BQKIyPQ6MV2VYLeQ9/btWvsbpnVlRB9Xp4qg8BHZqdTVAeCLd8IFL7kqngueEsDv&#10;+c+BiOSYhIhXXZm8zP/AhwOu8D7u8R4eHsnFD3flhfrdp2ePdOXlk9KE8WPEv2H+lmznLt3S4sVL&#10;ZYzJeJVhl+sAOMDk8opXQ9aZplePfG+5aeNGLhPaiv79+6VtW7b6u7x0Nh1H4UKmFEd3i5Pi5zyX&#10;8n4e+IJzZDY8Mp6SnP4RJCUQNwhfEey8cezG5Zz70ekU178I8rZ8E6wU9Ow0AfsL4nbWi2W/EiJ3&#10;wfn4lWzSRtTChpNMDx6JURcFl78oYTu3QAgEEt0pDN1zI1EZphIyETnDlcH87OiVrkGacVrjZOWn&#10;X4f1ix+Ih99ZsYv0wjgRrtKoQbjJMZS//3jNlnwZHE8X0UqNRgHxDh7eoMHOAuLgonT1lisA/gz3&#10;N6xfJ10wangaN3aMDLgWadPmTWnt2rUe/aBBufKKKenii8fb4Nu8eYtHXzCSII8kAl05tzbqoNFv&#10;SkOvbojynxWAAKK4EdDP0Fn4Cchb5qPzrCe+nUcuLhg9Kl1/3dVpyMCB/gA3Cqx1q+YeIRp/4Zh0&#10;iQwoPli9ZvUaN/RU1IwZY6B48pX5kelzPjLxgJ7DtXDnVulfgOs+D8pf4NGjUBP21MkTaaJ4OFZ8&#10;btWyRdq7d1+aP29+ql+/gSNF7nQ5IRAV/NN7YCqDvfUTvMm+jhh3bsQnIC4g9WPIVRgYerMb6RR/&#10;OFTw3yC3XCZOT3i9oNguAvBwc9TT/izUEBlzF08Yl9q2bpW279zhD7EzEtFYPewrL79UinRCGiBD&#10;nA9q7993QJFDjjFUyjQUBrUTIpH8HOlAE1MyjRo2SJcK36RLJ6YBUswHDhxIu3fv8tQgeVL/2unW&#10;rVtbso6hfcYGNfE98ksYpV/mYxmgJf6K99LT2VCYHAbiuC4Xz1bckG+XZIOSZ0ZSWquuXTnlUsmq&#10;6lafXqmnDNPu3bqkJmps+ok/ky+9OPUf2NeN//LlKws6Y7QPmTWvBKSenyMX+qWMSLcynG+EsAcv&#10;Bp4Ik41o2G/a9ZfxGYfD8MqvA+lfnEMR6OJ7v507tU/XXH256d+7f196682padeunalendrplltu&#10;lvHdNbVr1zbN/mRu2rVnd+K7toEyOm1Gq3dk1EC5y498O20TS9LhH3QHZB1TAh4VLOsb8nMWGJd/&#10;SrHC6ZxwgNyQppIX7+eEy2+hw0WJjKtmTRulKeosX6q631H5ZmQIHVWvfv302WcL0lY+Ki++jRo5&#10;Il191ZWpc+eONvJeffW1tHPXHs8+hIKlzeCYDtINiTPN+ikbp+w0PpnatJJcXTFZOvvC1KtXT9eH&#10;fercls4bLNENloAShyrz5LT0zr/dwy9ixTNhiJ35btEQEJ5HytXk5xSK8FwZd0A84JRzV33yeOrU&#10;oV264bqr0tjRI/2x/WbNm/rD/HwHecbMWamqSh0417eocyUAXcbtZ/34PdI+o7atWdPG6RLpqUED&#10;B6SWLVqmRYuWpF07d4te4SK8ScbQDF1RqQfPpv2LUJl/cJlDxCvNcfJfPKD3rCeKK1zLQBBjCz/A&#10;6Rty2RfAY3GVQ//rEDkrpxOxI34l+n8DStOV8QaEnqhZGHXKspKjcisUyocAZ2WmEuRs0ir8I+7Z&#10;SZwL2Tfi6SrwkFGaGBxKOPWKrvAVLiWIBaxSUjxXXkXcmP7UO7Jja11IyKyec+/XMfRPqpn2fJX8&#10;JQweaXAlFzLecS/ifBFIN4g2D7nrIm8xjSA/hJfekuhh6LuDKlW/vn1T5w6d0qD+A1LH9u0URuHV&#10;sGTFS1px8j1lIvrkFj6Ac2BDINNfWkTMM9/XE76gt/IKCPeAaITP2NC85OKLVcnbeiie4FT48ePG&#10;pC/deF0aIwXZuEHDtHXT5nTo0CELEKRmeuEfjxk3o2rQDuCHe3iRp/ycc8QLHOOvDOCDNuNixEI8&#10;JCxlw91Jyx1ASbCmBiPQaSlp0oh0eeAZOvz4BcA9HkDAFa/QHrkImjGmS2s5dIMELoeXu+WUd0MR&#10;7jyQw5hHihONViUu/SPTZMRuIfvkJcoZfjD93MgjashUn949fDAtfHGeBZZrPZMO2QqAd1zhhzNX&#10;4D6VmkvJ91bD1V4NZpcunYWzs6dTWLt4/Njh1Ltn93TbLTemO++4TQ3nsHTsaHysOzeQkUJRAABu&#10;TqTImK+CthLgRl6DFxkI43CmN+Qt/JE/XcXmJne+5NqtW9c0ZMhgGZ2NnD7u3eU2ZfKkNHnSpNSx&#10;Y4d0sqo6LV26zB0s0+wGjLT4LfiiK9cnZDDoiJHpgIKn+ouIugtX1NUCh4BSJduBmjziZ+pFd0W6&#10;CpTLlIvF/+iKunVqpeHDh3qEHLn75JM5af369e6IAXnqmTSOHz8iEmLUHVymSVeWhUhfiVEPeFek&#10;rBvhqTfkcPGuu9fTFgAO4linkViB+wtQ1J3gge5+LWjQSykWHjxx8yt08GRfg+WxRDvvyMdpGbkd&#10;zRMMuaPHjqXFS5baGHnzzbfTho2bbIS1l06lw9eqZTPx5Xh64/U304oVMuLJUyRU0JRT5LdIC2+7&#10;U/7KscqhtYy6XiqD9u3aqCPeU/WtrQy6iGzaXTuDl1HgGV/IdNwDeAvs+nOezgHocvSCkHPAabgY&#10;uIu3KKXCvVw08tM9KONZeZFsqLjTiGFD1QHsm+rXqytenbLh9fGMWemdd98XP48rmspJ8bP8Z3C6&#10;GYp0Sv4koQvjGb1FSOQQQqkTrmsFnchsrKULucAfwuF1LpNyRsqAHMGzKJdoX0I757DCZZGNZ3AZ&#10;n4JwwzUD73GPsF989u0LYLZC378BIjhcPQecz3gEzofbZVpxld248wLm8kV11q0AY4t3IpkhDhbw&#10;R/J4FgRTIn48VFyAn/Wj/xK+ws834uviGcUSQYNKKwn5Rb86GjjA/g6LIqrhQ/gcT0LBxbok3ilZ&#10;hIAX3ivzE/TiEriRJ765l3dTImwIj+OV6qCRxs1nBlFhIi0amRh9ESK9WzcSlzR0P3z4SDrO2i8F&#10;3r9/f9q/d7+zXpkXwI0XHoJs0JpM30OYXU663P4Xfq4kRSVGIWWD0pW6UNRW3pkwASNwrVq1SkeO&#10;HknTp3+YHn300TR16tR0+NBhG51MaS74bFGaM+dTNezHlUdGRwIX9Jq3+g3SIYTcxgJOLpLivaSk&#10;CVuk7VvxmCFewUfDQxpcxCUf1S4fMpx55QhItN/DKHeDxZvdg6a4KE/SD3AcOQcveYdYwikkjDVO&#10;cOiGv9/sYg64owgtBf7sD7hOKCINeOaF/XNezlQ7Png8yuw/gLwZsZ4IW4AeMdrZccjLvn37ipGJ&#10;k2q8qtKhg4ecBjPjyrZwhdxyGacvHjMPhNDPUUa1ZUQclQzs3bvXtGM87Nu31wvSa0rOT1YdSy2a&#10;N05DBw+wQUevn1GRLIB5967xKZmcT9LmCjnJ7xUAUaYTOgrjQgYbNHGvHb1QsUNGmIOW+WLjo8gk&#10;63iqxRt8Pp33WXrssd+kD6d9JL+aqXHjxmnvvgPplVde92gz+SM96K5dm+mhgkbRDN14+T3zKpLw&#10;e5aVTHfQXjzqx3F0p2wDIs/kP3AREnAMu9N5wah2J0b36qrjqUePrv6+awN1qDBKPv10Xjqm+ndK&#10;eQQHdMB6liadPFllbJY50pIHxjYyBD+zEYm3S0iBEXWzr7jHxhz0n9x04Ub9yTM5AUE/f5Gvc8uT&#10;Z/JZ5NXvukhYV/Au8yDH1yWe0UmrIT2BTsU75EfAXX61RViHDm1Sm1YtjW7+goXp8SefSU898/v0&#10;9jvvpn3WpWfS+PHjUq9e3T2S9uabb6aZs2d7XWWNWrW9ljnSD9zIVRjBdEpUB5A1ZdwjH3JANg4d&#10;Pmy9DRw8eEDXQUUSWcSHP1nuceAq5Z3XuDsCv0X+4z3cAngOXiA/+lE8+BDhIg7O3EsJCco8BYqa&#10;F+jAUdCFkdWkUWPLFCPXwCzx5amnn03PPvdCmjZ9eozGK9+5U0C8kHeu4JHzhkzpKVNAGkFlXLi7&#10;fAu6HA76hCc29ARdxscGL+GmDpTTUNgi34CDkq7j8a57gY8NcpYd5Eb+prUUzxHPgSIPxRVpRPgy&#10;nPsOD8u4HIP0K+7nAqEdw4F5yBAv9tdP3CN0ZbDz0/5FMHr9ELzWUHa/UjRyiLOOhFS+NqjkGMkU&#10;CekFHpeS4Z1w50m47Mb9i/4kSJhobMPfjLH1rhi4h6vuUAhNUZgUBsrqjLSYsUMvyl/PrHulkAiL&#10;cFhJEcpxSStMQkIblX6oxODlHopMISwgFHi8Q0cIpl2kRJUmEYwNkDARB+MJDSujg6mpvr17pV7d&#10;e6hhrE4rpZDXrl0nJVM7HT9xPG3atCktXfZ5mjXrk7SR3qXyw7oMj5yRGYF7PAi5lBAL4S34Sttp&#10;QBY/5AsqTHJQqIDmC0qQhZSnPSIRfLThUCgg43F4dkKdVIO3N33++TLRNNtrtjaJrtWrV6dVq9ak&#10;T+bOS3PUoOzes095j80SFJeVgAsG/AIea2BMRhnEIniclS4ZM4EBZi30cxXhsj/kgxM35DEbps6o&#10;7rVEw7Gjh9MFo0ambl272MjZuGlzmj9/Qarjj5orZCARliKe8w9tNJxFmVLeFUT5ORMCXc5V8C3g&#10;jA1KaIfHKEpGBrxj2DIjD/yUVzekuTANpCe84plllIb7tMpVveWocxGGi7h2UNhawtGre1dPhZ4S&#10;HStWrU7LV66SJ5skTqWd23ekLVu3pTkqo1Vr1qYqlwnpihrxCly518wUiZ8LXooKyUM2OOWkaORn&#10;x87taf2G9Wne/HmS02U25JEXpjjbtG6Vhg8bluqpp79q1aq0ZMlSyXt8SD4UKvknFzxFeWGsuLeO&#10;kcG7eU/ZRtpAPMc7ZVZTFhEXRjxr5cBIUHwtz9RB6sMZ6k2U6SE1uLt270qrZLTNVN36fPmKtGbd&#10;2rR581Yvkp82/eO0YNEiVSnFg0fCEQu5hd04oxMHjaTjMlb60YiFDMnDdYhHOsOmuygudAfx2FVo&#10;HNQ3ebgc3FjKTYrG+STRIu85TT04TfhURwbJhAkXpqFDBnt0A+NkpeoiLCSv6JiLLhqfGjVs5LPH&#10;3nv3AxkbLOOgpitMUe9NVzBOdMadci6NFOrGisjgq2QRR/ETeiyXyI/+iIbR53pFvkhF4RTLfsT1&#10;dLzumX960IWvs2Z6ALs4v4QHT8xiRD2PeIQx7/ysX/nVU54HD+yf+ki3HpGRNWPWrLRo0WLpVDZ4&#10;KazCIxc9und3Xfl0/mfpoxkz0rETJ5SPWnJTR1062LpVYX2ZjuJyPpE92hP0JHmumaqEf4c6TytX&#10;rHI927hxqzsPGIowMEgmbuQdmUXvx8gVPALIR5Q9eYo2TAkInE/zTWHFQ+/o55gWQZShaFMgz1Lo&#10;HemhnAKvS8x47QoyAX7On+Ja16jz1bJF0zRanbGO7dqlE+LJq6+9Lp2xzvyDP+SHTVKMzFvmUXQw&#10;Vjio+5Zf6CEJeYVckQvVE8lbowZ105Chg1Lbtm3dNsz5ZG7asWuXwqi9KOhyWw6Z0KUy96YsXfY1&#10;vUJN+TgHkZbx63L6uCs/lm/xGb0SsznyK5DEJjJH5991wvqCARjhDp1CBwKslD08lncRhrgZVyXk&#10;thc/8GbdBbicKt4z4FZ2J9Z5oPD3r37OhyfXnTLAj7jIL/IaklARDkR5dMjCF0n8H8PZxAM8l9+z&#10;PwwmWIQ9Y4VFwQC1GGnDVYV0uvpEqj5xVJXjuK4T6cTxIxZMiYeIR0iPqrKp9yTBYBQBZVKlMFWK&#10;U1eKs44QVVcf9+iCSkNhhB/Bz3ToHQGrKSPkFOFOHEu1FK5eHTFI7uA+qd4yeNnVA60hOBIrGKyr&#10;WjSeOHIknRJdIt1hjx05nKqOKc0sAIoZBizpSUFUVaWVamCYSqFBrKqisoALJSxa1OMGXxV4jh61&#10;UVeHhkBpHz96KJ04pvSo9HL3ZQUbeaLLjrAfV5iq48dSHfGaNVJ11aAcO3pEcY+6ctKwn1S6rkyi&#10;6ZjonT9/fpotmnbu3GVaGBFYv36DenOfpHnz5qfdu/coH3EorEeKlDcrGSqgaGM9FoZWtfJXv26t&#10;1ICdv+IrZUKeaqmM4APCRzm4ksFT0Z+BLFCx6qgMzDOV9SmXf5QDeFkUevjwfvWeD0hxRCPAX5QL&#10;FZKGOCq5Ky+yo7xXHw+5qF9PFf5UlaerKF8MMvhAfnK5mpd69BSE6MvuyBF5qRJ/jx855NEUyoYG&#10;FsV5XPxFVq3cURa+ivJ3fMrsRDp65KDz1KBOndSgvhoGKfBj4POIGLmhkSOsmlPdq6tZ2yMZUfl6&#10;JEpoES+ka+u2HTLE58gAW5COHKPxopFBJrgENDCS7ROSHehqKMXrNHGXnFm+izRD+dW0Uf/pp5+m&#10;+Z99lo5KBlHyoVAL5e4yP+Mdhcg7o3scY+AGzIpaPJXBigwel18NvTeoV9vlR5onjh12uUADi99N&#10;J2WPwjfdpFOVjh4+pLogOYbHdWqaZ8cUl3KlXsAbH2shHMjVEdH62YKF6YNp09M6ye6x4ydk5O1N&#10;n8yZm959/4O07PPPFV7KvOARPNXNeXZZiRcizHJxQvICv6AZswa9wmLwEFvpjYJXejEvyDc6ijBN&#10;GtZPjRvUd3zkF90C3trKA1Go56TPhX1IPfJV4MSw7tS5U+rdu7fXK25YvzGtX7dR+ReNCuevv5gM&#10;ZJ20z6ST8Ev179CBA+LbQeuA43qHppOiAZ7ZcMhyYQwIErpAfJX8ndKdOsI6Tuhl3WoNyaacIt8C&#10;eEE5nBR/qsiX8n1Suhi9VJPyFF54AL/AC19sdFPHLLvKu3CHXJLuQfOpWaOGqWnjhpKHGKUkjEf3&#10;T1eJbjXeqndylOzWc/1ktBLDJDrC0usF77imT5+enn76mfTW1KmefWDQQilH+6KOAumdEV7yS92j&#10;jMlzDaWJPkAm9eB7HeIqjdVr1nim4vNly60vOSHAdZRd06ILQx6ZhY/EbdK4gdf/YQi7DJQWHQTK&#10;AalRpvQf/PDRIuIndQne1YMeyQpt1/FjoReop9HBUO1QPFd/5ST0XjyjSuM5yzTvOCgfqsMs12BH&#10;MEA7RN0G4B31h7DMdqELQj9E+1lPtDRT2bABEPpwO3MmOrLQlI1X+GSjH5xc/lEpyg+JPa04J9Vm&#10;0o4dlf6uli6UqhffVZaFTkU3wEP0BrqC8jDfXN8VXzKDX5VoIIssUailNNHJ8NDGsPlKfaaewh/0&#10;aZXllnYdmazLVxgk2NgZJ+WGv/WK4sSsEnmjvpSBOupqoIzZAKwAtxn/JjBziis/xd//EUCDggaP&#10;KWG9x5EmyrCu2ipohICjTGzYlRraigTkxJt9KpwrIQSIhCAN7UWxq3KYAUFEJRA+N158u8xrd8Rw&#10;FlyOGDo4denUUQ3M1rR8+XJ/77B/336pSZMmYvaZdFjG1KrVq9P8efPSgf0HPHIw6oJRqX///ql1&#10;q5buYe3bvz8tXrIsLVi4JJ1UGjVr1ytnjYJWgSJsrJcYNmRI6ixF2rB+fVWy6rRx08Y0Y/Ys3beK&#10;P1IkNVkMLkNReCQVFkx2RI0aMSL17tPTC/QR6o0bNqlHtywNGzokTbp0knuJr6hHNPWdd53Xtm3a&#10;pCGDh6SG6mGzM4jGmLUMKJ7aovk4xoca+5HDh6Whgwen5i2auUyohBs3b1VeFqY169YpAxJmhaMw&#10;2TkLa6uYGpWR2qdfH8fv3LmzcLF24mTavn2HDbdFS5elWjK4FMsV2Q1SUTF7dO2chg8fIr539mJ4&#10;cDLVsHzlSo8sHjwsZVavgfhA2aJEKD8ZSGo82rVtkwYPGZT69umTGjdpbBlg/d3qVSqjzxamA4cO&#10;pzriLelSfiB3UfBTyAUyyFQvihBFBi8aq4EcPRoe905NmzU1D3ft2JneeuvNdPnkSWnKlMvMmxmz&#10;5qZfPfxoatK0hcpKCkplwa5jjgNhd9fAAQPMS3h16MjRtFJ0zVWve79kp5Z4VLs2C6gjTzFyKBqU&#10;Fj03qjIGByNGKOd2bVqnC0aNTj0lN8gjdB+SQl6zZm1auHBR2r1nr3DWM85SXhX3mBQPuzNHjBie&#10;evXqlZo1o2zZyVuVFi1eagN69549qUGjxpZTOjv1xY8pky9NN990nfP+2htvptffnGo5ZBpl0qWX&#10;pM4dO6YTavTen/ahF4N7N7vis0O1Skqwd89u6YIxoywPKHVk5tChgx7Jmj+fsjnkrxQg92yNHzVy&#10;eOoqWaAXPX36R+L3rjRx4oTUVfWDqa+uXbtI0deVHK73CFi9Bo09mrt8xUrVw3pW4hhcPbp3S8OH&#10;Dktdu3VR/ainMjnjJQeEW7hosTsOderWN9/dMOsPw+OoeNmqVTPJ8PA0cGD/1Kix5El/xGWHHrsY&#10;j8qArSMeM+LGqADGPo00ctyxQ3vvvmvXtm1q0LCh+bZXfF20eElas3a96wQfwKeHe1IGEZ0IG6Pi&#10;oUhJg1XvGHFgXWFdlSFytHLlijR33mdp99594lVD0cw6Qxp0GVQybtqI3lGjhtsQa960meS4ttd8&#10;obtmz5mTDh46kmpLR8B7FqPTQWKEDdFH/7EmFP1BwSErky+d6I1LDdQpe03645133kvHT5wUfRh9&#10;VUqjSfrb//KfPHKKXvof/+O/q27WS4OHDk0tW7QS1hre0EQZr1D9pUNQj69QSDYCEDCVk/Lctk0r&#10;L27v3VMyKbzAfhmHn0nXLBS/GeGqLf2MEYxxceWVU7w7ftfOnenjjz9KHTt2SiNHjExtpQMYCcNY&#10;WLN2nUfOd+zaLTfxmz/RjsGAzjh5okpy1Mmj7b1795Q+lEEnGTh44FBaIsNp5qxZ6bjqBW0EdWzS&#10;JZeoXNtI1tt5SUiVeLFp85a0e99+l+HHM2bKaF9m3c/uy2ZNm6a98vt41kzhCUOeLFMv0He9e/SQ&#10;Hh5knV9ffKMB3713r/n1+efL09Hjx7354pQ6VK1atEhjRo9KrcXrnbt3Sw7mp31sSKqpjqvKDl1x&#10;REYKZUF++vfrK5lthBXgJRErV61KM2fMSnv27PeXQESM80p5o0/oKHXq2CGNVlzqDLzAaDgALxYv&#10;9izJCXXCa4qPlnnppzxLQttgnaU7vMpu0eZGZ7u7+Dz5kgmpp+5tWreUTmwg3VCd1mzYIJ1+NK3b&#10;sDG989405YVd5JIv1SGO5Ro6bEgarXJtpThMQ6Mfdu3apbZguervEnWsZTCjN9HXMsBat2yWvnLP&#10;nWpLBytfJ9MvHvhVWipeKpDyLJolOxhlfbp3T2PGjEntVE9p9+Hh1i1b0jy15ejnocOGuUO2YOFi&#10;Ly+pTX1VdjDkGqisBqqNZ1lCqxbN3YYRf8eunWnBooUyule4fnI0C99EPqV8whcMt3bSvaNHjkg9&#10;OS1APEZHHVK7tGnTFumGxWnHzt2mtUaBU97quMYsJvUJ2THo1Y+qv3bHoYAcBCi7Cs6NWwlnBfyX&#10;oBwTktAZ6ALqHPWzxt3f+uuYjla42hIUhExVXOUj5YpjRC3uAjnxZp8/QsS5Rh1KHKOO9QnZz0aj&#10;gDfC0SDjQg/BvQUJU9s2LdKXbrw2DRnYT5X8oMLI0GveRAVK4RbGohiK4FDoL/zhhTR58mWp/8A+&#10;nn6ro/SAagk+Dcfq1RvSE88865GMmmIAjTbMaCSD4XI1mBeOHa2KVN+KGPqw1Vmfg1J+5bU304cf&#10;zRLjZNhBn5h2RD2JwYP6pa/cfWdq0axJobQi/zRoRw4fUj5OpxYtWvo8rJdffTW98+57UkRVaqQG&#10;pttuuTW1b9/eiuFnP/+FjQB4gfHVsUO79I17702du7SXQGFsowxVccVLtpsfViX8VA3xa6+/IUPi&#10;iA07cU6VinOrGqUrpHDHqgFvJMOgDg0XrBBxGAhVik8l+9XDDwtfTRuPKJZ6asivkHHEjscG9Tlf&#10;r7Z4yIia+Cx/jA4q/iuvvZXWbdyicqojpDSm4pEa4HEyum5QeTXHSFElcCOpuGekEKGZMnz7vQ/T&#10;9I9nqHxCqYWCV0HC7xANj/xg0Km22QDq1aNb+tJN16YuUrzkk/UeAIvdq44dTVVSWK1bt7aymTlb&#10;Rt1Dj6aGjUQDiknpMjV77TVXpj694igCFJMruGor18YNm9Mzv/t9oTj4KLr4hGypjKkkHkWEHOGK&#10;EYqqdOGYC9JNN17vxg9666n3qiwoHiM/J62435r6bvp03gLRizITLeIfI0rI2mWXXewGsbZ4GPVC&#10;+ZFxAC+3bt0hWXktzVGj0bBhEytX6L5s0qXiw/VSMqfS6xh1ujDqWrVqkb7x9XvToP59Rd2Z9PP7&#10;H7bRwnmINFIo2jtuvzWNGTVMSqy+8+8MCei9Uq5r124Qve95Whcjh+NMviQDcuTIYap31ebpps2b&#10;059965s+K43uAwYuBRx8hJ+n04svvyq63vJOOhqGyZMukTE62SPF3qGKMCmzMapUnZbJ2HlVdWun&#10;FGkdGZrR6J5Jx2QQjBs3WuV2eWrZvLk7a4zsumyUDqMz6zZsSb///fNpw8bNNkaRNUaCmjWR/F8+&#10;RR2T4TYi81on4lIfT6j+LViwOL38yqsebaF84ClhvF5Q5XLPPXelfv37qEGvJ4NO8hjMkqydTKtl&#10;xL7x1jsyktYIP+cGJtXHQ6mPjPtbb77OGzWgl84ZMoGsod+OHT2ePvh4Znrx1TfEH3VMRDANM40h&#10;OGh4PIWkUmTEs5nK4OYbrvNuy/0HD6QnHn8yLVq0VPmJHeeEbSla/8v3/2Nq2bIFFPooj4bivTtO&#10;btDBrY7NcXUYlixNr77yunAdkgEuww6DUrLKCOqFF4xOUy67VPVIDTd1BNpJw/w6keYvWCLd+XtR&#10;RrlzRmWN9L2//isZIW0k6/tkZC9OYy4Y4yN1aJDJD/JAGa+VLL78yhtp9fr1knVGvJRDRuAk61eq&#10;nNhR30I6o750jkeIxBOMKM7FXLV6fXr0sd/IiNidOqr+f+fb3/Iazlo1z6TaMFf0QNMJ1R1FSS+9&#10;/HJ67733Uh91/jAsOsggxwD/0Y9/YsMldJZkT0bFl2+7JV104ZgoK+qEC0vloDpDnaCjgt5n1gLD&#10;ncGEW26+IXXq1N5tyONPPSPDb6XKQTKrqEelhy8cNzZdc81VklnpXckzeowipp7Sudq2eVt66aXX&#10;ZCgvtrFheVeizHJcPIHjWSZ6Fz8jsywpQnawGZCfdes3pl//5rdpz94DMgpl8IleRmsB2sxcp41P&#10;fryZRdZZJ9KwwWpzbr4+de3UDpEzXeS3WuWB3kKn/+y+B50W7RuzGX/yja/J2O6u5/qRBvHgkeoL&#10;07UrV65NL77yWlot4z2Mp5OprWToqxh16kRXS3f8XEbdks9XKK/IBaOZJ8THG9PF48dLvzVIp0Qk&#10;OhRrienqY4cPqyN/IrVRJ2Pj5u3ShW94IwzLOzh8vVu3zumG665NvXr2cFuNnsFeoR2BX8cUhs4P&#10;eqiG9HkdtdnVkkP04GjpwC/deINsi+aW8xjBU54k54TZtn1neuX1N9OSpSvEH2QLoxt/DGSmpiUn&#10;4pf1iXlB2cFGpDDaJUBOURx64AbksH52UPkUnvhlMO5z3s+G7Cd8wkMdpRPL0g4GxGoNHj3uB7l0&#10;QzD0RFpCVEYVBkWG0lPZ6Sxw3ByeTBW4bMjlOM4dVzhAGN7RsxBIYTEMz9ljnTq2Tw2lXDFWEIyD&#10;hw558T47d2jsuNitN2TIEPX6Okrg63tdCYqAk9ex6uvLYKGhIkWmPbG8ETDWZ0y8aGy6fMok4W/o&#10;QtsjJcCIFpYvvZkGDep7Czu9iK3btlkYaNjZbfgX3/2z1EK9QeJhazDiwwJzeh4tWqCo6itPGBfV&#10;XuTMMRQYC61atkzDhw7xxoRj6g3O/uQTGYkMg6tHKjr+8i++qx5zV5cJxhE46YUg/E2UDxorRhAo&#10;/HWqUOat8sPUDnm5ZOLFDgdvDqhBYKQTBsNDWNxevaNOHTp6qtU9OknH5VKwV10xRXmuZ0XHWi0U&#10;Np/matiooeio4x2yCA+9YxpH6DshBTlQhvett1yf2rVp6zQxVLZv2+FyQmFjMDIq2Uk9bKbpOB+M&#10;YwVKikI5z3KCMR7TFcfUC2tmw75fXwx1vnFZ072qXdt3uUIzysWoEk0QPdXNW7alefM/E39kNKqi&#10;MXJ4261f8vEsdWvX8aghOwe5U7b1pChaqgfeqmWrtHb1GikTGnkVpGihw0BFdmWkZNQIValH3Vm9&#10;aRp9RgPcCVFFOnr0mBqD00GLypvdw+3atUtbxIM9e3Y7n8S98vLLZHBcakMfo5k1P6ynZJSsieSI&#10;EUp69506dXLPkUY6puSSjNseaeCAfs7natHKKCOKjDww6te+veRBCmjWJ3Mlw3vEw1qebr/nrtvT&#10;xZJxeqVBR7XXm+3ff9BGPx2ZVi2bWzZYQ4mBggwMHNDXo3HI64LPFnhEpkmTpuKHmeHdpeA7pvJf&#10;vWZt2rV7T1qgxn3b1u2WlQsvHCuj5HqlIUNSPEXOt2zZKkPqqNKSbKoRZ1SD0YLNqlt5HQ9lMHTw&#10;oHTrrTekNi1bq54z3aN6u2qNR4ybN5c8ST6bN2ueWrdprXq1yqNRlBF5wVC4+CI1GCpfygN520nd&#10;UVlhXBK3c6cOHklm5Jl03QFRxliq8Od/9m3LM7qBJQsH1Ok6JH3SQDKF4UEdaKB6vUXlw7Qe0sto&#10;wfXXXKFOXn93OmkUt4gPBw4d9LldjIyiC7p16+KdhvukJzBEMaCRGwxwNwzKBGVNp5YZilHqKHGE&#10;zeYtm9Mnc+akvfv3K4wCCOhkMAJ9kRpHyo6CYbMTIzwYJgcPHPDoE2nTOWONE/xZsVwNrP7QtRjB&#10;F40bk66+aor0STsbImwGYH0m5UyHlzVWHRgVUzlxNp5HA0TrJRPGp9YtmqbGSo+RLgyRHaqXmzdt&#10;tj5vog4P6bYUb46pTDds2qSG9aRlgdGWKZdNSldecbk7NxjPG+XPrAvyQBzWzDKq3lAyitGI7kO/&#10;MPWKzqqrBhvddEjyymHDzHQwtb5u3ToZuc3TGPGuhToE6IsZM2a6M4ABwPTo9dddk66QEUs9RYaP&#10;HDnuXbMY7cgXo7itpZvh0bp1a0VvlY2MwZILRuxOKNyn6nTtUUccutCFI2Uw3H7bTT4LD111QkbE&#10;Ouk5dCAjhuhF5L6l8O7YsVP1aYfzwcDC0GGD0lVXXi6d0cZ6oUp15YDKGj4ir2rmHY/2gpkWDGNk&#10;J9pUJN99A9cB3LhTTdFFWa8iF7QZzEKR59yZ3LvvYDp6glmpLersLAgDIZ1K3/z619KIoQM9Gl9T&#10;dYdRsy3Sr/ARXBjoLaUD0Vfbtm/zsUdOR7pjxPAhlhl0KB1bBiyQGzortE9XXznFGzaoY/B4j9o3&#10;6hmy1LxZYx+KXE/8YqR4ydJlwr/DhiS698YbrvGZhA1Uf+i47Ny1w+2j6zu8Un579OzpI8Q266J8&#10;GI3rojr/ja9+ReXY0m0HAxwctcLOfeoNdaVp08YKX9vyj52BDMLVqJsxsoohHqOidBYLRhNKLzzi&#10;ZOBBV+ld4PDFVURzvEr4197PAiGJaWXRJ33vcvXhw7LiUGg+iBHCCiRlVBVI9Vh6Kx6yVXnexOUV&#10;glW8F/dCLwnCIfeUCcczRp+NugF9wnhROAyJ5557Pj33/B/S+x98kObP+0yF0FSF1NoCQ6HA6Kee&#10;+l164qmn0ofTp6fZs2dLMTSXMdFRiluGl64lUuQoGUYxBqnhoqFtIaOQdRHvvfdB+rV6hu+8+26a&#10;NWuWFT/KjkLvrIZ2xoxZUjpVrnR333Vn6tu7m/IvA0QN21PquT3xxFPpvQ8+TJ+pctDY0jiTf3p6&#10;n69Y4cYPAcOIGDZsqNJtlg4fOeYpN5QSlZhpximXXaIcU+mqRc9v05NPP+0dfPM+m6cefFPTQsMJ&#10;LoxUGmJ63cPVO5p86aXuLdGbfle91scee0w9l3e8xgSDtFfPXu5tdOrcOe3etdcbNphSuOfuO90A&#10;wRemTB544Jfp9ddfTx99/JEXJDMVR8XB+NiwfoMM350SdSp43XTH7beknt27qUKokqnxf+DBX6aX&#10;1Wv+8KOP0qqVKz01g6LlCAIULSNJTJ27gaLQ+dczSheDHsXLFNy1V12RRgwbYgOQoK+89kZ69NHH&#10;0ttvv5emCzcVkClMRFCsU89uc/pMSgRjDGU06dIJHoFFrS1atDA99NDD3tH7keJu377dx1vQqDBl&#10;tFudgA0bN1oeve5GdLmzUfwx0kYFYuE65/mR6BYZI88887v0++eeS9OmTUtbJKOcF4bxg+LjPDkW&#10;6NOL7y7+3HzztWqwGA2p6emLn/3sFx6Vm/b+dE8b9erV2w0ARilT35+pHBjtYO0O0wUDB/S3EcDG&#10;FcqdZzo3HL7aQQ0CjGTjDVOU9GoxZu+84xZ3amjo53+2KP3s/vvTBx9MTx9/PMPTiT16dHOZMF2I&#10;DHKWIgbQwP79UlfJCCPkPvtLinWV0iQeG31QrBgMjLL9w3//72muGpvdu/erxx4N4q233uJRBwx0&#10;Ngg9+MtfpVdfey3NnDHDo9gdO3RQg9BU+W0mGdxsuWGzTiM1Oveop9++TRsbeeT1H//5n9Nbb0xN&#10;H8+cmRYtXKQOVUePzjZu3ESNXoO0cOECy87IEcPStVdf5U4P+X/3nXfTbx9/QmX+tsr8Y9cTjjeh&#10;8ejSRYbzxs3qqG2VEXVGxsHB9CUZoYyMUbYYRU8o7rO/+713g69avUoNVfvURnmjI8DI81o1+Bih&#10;pMvIeHPpC0Z2GFF58aWXJBMf2tAYPHCwDSr0z6nTNWWkLLF+ULJOG9lFWcb6HUYsqnxszKjhw2yw&#10;sTh/4cLFSutkjPwKMMgY6ZggA5aOp3W4GqvnX3wxPfLII6oj78gY/8z1oFvXrqorNd0QIvdbt26x&#10;UdhNxhgH0HaX8Y6e+vDD6eYX+g99wYhVb0ZEZEB1795DsjXTnU+hklF3oepOLAs5KkP9HenO3yju&#10;9Okfex0mho1HLXXH4mAJBgcjY+xwUDYGP0Y9euxp6bdHfv2Yv5LxgXh2WMbwcOWdek1nfKfqJhty&#10;2BCxULq1tTrFXZUnOtHP/+GF9PiTT0pPfey6xmgPX5mgTJrKsKScWLtMJ5X63LNH1/T1e++xsYQx&#10;NmPmJ+l+yeYH0q+zpYd3qfzATacFY3P7jh1eX0q5U//Q2SdOqE6Ijt279nimgHVzX//aV22EUneY&#10;xvvhD3+Y3kRmVV+2iq5uXbvZWKHN4gtCS5YssYxiBE28eEIaKt2NAbJk0aL061//Or3wwgsqjw/d&#10;+eohnc3AQXvVGQYH4CMzM16uUG5Mi7ZW2go9KuA5t78H9u9Lcz75JC1Vuow2tpWBzADOY799PP3u&#10;2ee9PAaDjnWL48Ze4IOuMcqRR2aFfnLfL9QevOndskclA126dHXnhrrOTMyKFcttkCOvI4YP9UYM&#10;+D1n3jyfCUm7zlKle++5o5jhqKlO2pF0330/T79//nnxf5r51riBOrXKJ/V5r8p3mTohGG3sXEf3&#10;Xjh2jOS4jvz2pieefErt7tNq3962sdu5cxfJVGt3Tmirpn/4kXU2s3k3Xn+tO128b9i4Pv3qlw+n&#10;l1RHCbNTbVlb6W0M8qbqLO7evVudk63JSyOke9GrlXwOwE0MlJByDyuICu2H4k7LcR44j6PLDXwV&#10;z/n9/IBf2G4Yzxh0lLWM5HC0p65KwrOxdhacx+ncxImXL3n4zjCx9ZbTOJtQgkFMJtA9DRzzs4LT&#10;237vvffT7DmfpsNHTyTORlypHtkzzz7nCu/0hOGlV153w3/ylHDVqJP2qBfy3HMvpH0HD5kWlB8F&#10;x04+eny9e3VP7du3QefIAJmeXn/zjXTg8GGvL+TzJr8rpuXYwcYBlqw3Y+F3axkoo0cOV7pMHR9P&#10;L776enp96jvpeDWZqaNez3Yp9dekiBe6R0RvBCHFUMPwxOjAjTyHe+SdbJ84XqWeZ5WnAJ959sU0&#10;7cOZClZHglpPvZlDaerbb6d9EnIUAKNfNGzVavhpNAYPGqgeSXsv+P1Yhssbb7zhNQ/1FY5h9qd/&#10;92xas26DT5wXoemKyy+HooL/GPbJa50e++0TaduOXeJh7bRfFe/9D6a5YVdQ9zYZIUN5wQsa/3Zt&#10;Wjg/KLtfPviQjIXVIplGrL4q5ar0wEMPedSPMBg9jA74G6aSitzTYHqCfAAYwUy7de/exQ0X5L36&#10;xlvi6SsyBpk+r2M5eFgG3nw18igx+BeySFGfcblOGD9eBlFtVdCNUkhvSEHvVG8OfLXTTBkIb789&#10;VT35g254ho8YnOo3iKkYRk5qqhxdVuKBcasc8eupRo61W0wNYyy//+E0T4FzEClG9LNSkBi8dDTo&#10;nSMfTLuOuWBUatE0Pme0ecuu9OMf3yc52aa81MOKTIuXrrCiwbCigrL2rXfvXp4qIk8IB/yLihv1&#10;BVzcXafIO2WoR6Y3KdfLp0xO9WQYEX3Xzn3poYd/Lbk+qvJvkGrp2rR1hxtS6mZdyU9nyXdzGZ3u&#10;+TlRjGWVkfQCU9NM+3j9zBnxW5GIx2hJjVp17G/eKS8YtI2luJlM/FwGye9+/5ynSTmWA17OmTPX&#10;DbQsE3eoGNVG/pgOHTBggIzBmD5nacKPf/pz1XG+ktBQIls3rV67MT0gPnHQNCP4gwb09rrGloqD&#10;odmoEes9T9ugYjp4917WS9ZLx6XY0Q3T1FBWVR9XHamdrlKHroZkThpKct0wTbn8UtF0xp20J554&#10;QobCDCTUxjON1ltvvimD45BHO7qLV22YKhPDu6iT1ULGKTybNu0DG4BMrTMat3DRUi/7wFwD+vXr&#10;p0Y9PmsXda5WqqO6BMByRulo8DB2acjAycgyBh11FlqQhQz4x8hLLemrZ9MzTz8rQ+awGtrTad36&#10;TTa0qLvwk2nafv36SqYlQ0qbmRBGgNGzGGM02vCVqTSIefHFl93BY41zk0b1vFYMeUYyTkOr7iwb&#10;WL5yTXpNcVmzR573ySBmBz2jdtDXonkLd3QYaYfvl1x8kZeYUO8+eP/99O770yQ79WSMc6B13fTy&#10;K6+kV1591XliKn/QoEGRV8m7zV7Rz0Ue+TTgsWN8gpGNJ9GW1HLdDZ4CPr9SJck05/XXXOsOPlNu&#10;K6SnHn70N+moeIuuqpL6mT1nvvTdh85bq1ZtpEc665nRmeB1gLDJSKExpbM35oLRymMTLxHYtmVb&#10;+uE//yjtlcxiDFNcs2bPUef6t9aPLOrvqrYEPcIAAWXcQp2E2tI1R1TOyC0dK7qTxxQemZ0qA516&#10;iE5hBoB4yA+dAMrO7ThUyc26Ss+mVI6cQgDfWHLkZUfSB5QtUH1Ssq6803HD6PJuUPldeuml5j3N&#10;2aZtu9LP7/+lR+Kp5wcOHfF63hdffslx6Jz07NYjdVbHHZ5ymVkVAHVMAY+Sod1YbZFHzyRA/+t/&#10;/zDNlTEpxEq3ljpZW9zx27mb3bLEZDnLKY/yE4cOL1P8x0Qv06ufiK+MrrIsZ7U6WC+LJg7xp72m&#10;nUEfgYflMQMHDjAljMy9M/Vd6Z9FoT9VZnPmzEsfTptuPjSU/uCzcoziwnN4Cy8KlgV/8ws5Q85E&#10;e34v+wkQSG780N7LL/zjzl+0/jkOIfP1xyDil65SepSzJLVMYCTCu711z8//VjCxxYXyyBBugZtn&#10;XsrpAzRaUjaq+HZR8jmzrIk7pMKQVOo/vkFZp14jGRyH034ZLSdPYhioAVm2TD2spoqhdIWLhoZh&#10;451qzEmGKSmG1lmvQY+CzQDMBLOrk8XtLADloMqDEgwWyO/YudMLN2OaJaXeffp4QwDTKHXYWqtK&#10;vWfv/jTj41lqxNQwIZxKg0WdJ9R72SWL33xXgWaeeERKdxpf1VFdcpO/eaG8s2nib//2v6Z//9d/&#10;rd7vuzbAmF46IpqOKO0DB/anfep10cAzAtNQSpTKyEgLi5354Df8WrJkmddysCiXtSQoTJTM2+++&#10;J4H+PC1d+nlasnipaeUcsgceeDD96qFfp6efesY7OGkYGdmggfOU587d7gVjzLErixE1diTRk2co&#10;nZKiseZE+0ZS4PAC/rOA/sD+Q17rAmCkodC4M42AgcAfFYc8Ydgx+sEIKYujgf0HDqXZM+eIdzJG&#10;lReUCwth2bzCp5GyvKJkqJgoFhYdN2uGwVvlKc7169d5BIQjL5gCJC16rTvVE0c2UJaE92ihckNl&#10;pvEFKLcw7mR0ix/QSuPDmkgOZD4qGUT5YGCzKP5HP/5x+sd//Of0gRoHpm6Y9mNkKqbbzsgYfFeG&#10;IBsE6tkIEkJPM21QI4iygcdsFOKLHh65VmVg5BIlE/TERZ4hyu48F4BSo9Hu1L5D4ZJ8rMNRdRhq&#10;q/GyzpUcnpTWXr12U1olQ2nvgSPpRBU9vlhjZtyAk4h6ymYS80JyCv8odMIz2sKGENa9yMnT/f/P&#10;P/5j+v73v59++KMfpTVr1jg8UzQsoPcXKlTXWF8Kv2ncnT/VmR4y5OvVra901DGRwcnmGq9dUzjo&#10;rqF0WBeGIbB91560fecej6Qz2siIE6PFTO8vXLTEjT7yz0n5yGLDRk3S3E8/s5EE27t375xatmru&#10;tZmMNDM6Q+O/mRFfGUKUP/QyMkmnA7wc8QPv27Zr4xFuGnfvRPcoW5JROlC6JT6thrHRokUrj8r8&#10;5Ke/SL99/GkZSi+JF9JxwkEZWW4VN/NYLmY69ZhLHqoP8XF0eMIIDcWNcUccDBTisYgefqGHqBe1&#10;atdP9cQ3OofzPpvvsMgsNNPIMZLhTSB6hlZoRK9Q/44dOSo5P2E65s2fLxnmOaX+A/qpk4TsBa3k&#10;gbrKUgDWtNVEPqSfa9ZiFOxkOqyOD9WJ0wS4xKjUtm3r1KVzh5imVlqfzp1rHtJJOnz4oPkN3xkp&#10;hBZ0V8uWLe2GgW1QwqwDQ9gwVFjPTMOOO7zFcGSEGBGFf3RrGChgnRpHoVDDMfLf/eADxWMdreql&#10;0LG+q0o6c+XqdWnJslVpiwwapspJyjWPDAvc0ZEwMp0Ij/r37avOEx3l5GNl6Oy7A6T2CvoxdNeu&#10;W5cWLVksFDU9hc9XTsDDKFKVypc2AAO2R4/uNkaOqUwYuUYn0fn827/7u/Q3f/O3ad6n81Mj6VTq&#10;HLgp14Irqh/xhJvbUuSMAhDkestoLu0yWWEWAD6yTpw0id1BerCzygdgBI56dviojCrJk9tV6UHW&#10;Sy5avMxGMXiZ6fARJipH9CCyCb+40MWxmP+kyr2z6mGMNLPkaOnnK9SJbOX6ibzWVJ7o1rNeDwA3&#10;xhyzcIwaM7jwy18+mn74v3/iNpe04B3yyyjjlq1bXU8pE4xNprLhcezOpY5xBE0Yxuhw2jVGF5le&#10;Xrh4cXriqafTCy+97Kn1KvGGjhk8JS54QuZDBgD4XDzFTV74FhbM/xWoTO+LoLJ3/tz1dP5qljdD&#10;AFTU4lEPVqLF6/mAmKAqZyzAQla4uRJa+bt47QaRJkIEBMGyxvWMSkRp0/MXeabBdOAGU10oCiuB&#10;0r8r4WkaJnpoSoOFxwgbSkU5IaWgQ/809LhgSEEO54I1oiFQ5XL6EoQe3Xuk8RddlC668MJ00bix&#10;XvPGDkAqmkG46OlCC1M/Kl5ZxYyA7PSoXq2a7MJjbQyCz0gGtOb+eQEQUdzJntjg/EGTCZWBw8gS&#10;Q+57du1NrVu2Ui9wRLr1Szekr917d/rmN76e7rn7bhsI9A1q2yCMHhsGEL0+cGNY7T1wUM8KJXyq&#10;NfqvnRqol8Si0x//5Ke+6G3x0XP4xZoWppdpcHtI4YwbMypdc+WUdMuNN6R7774rXTB6pJQE63BE&#10;p/JI3lAaLaRwUTC4sibmlPJerbKAEH9bHKUiN6aeWc+FwDdoUNcjOUx/YNi50lCo8sOwrakGoLka&#10;2xjRwEjYLh4z2oqS4vBQlT/5l0KmUlYCws0aqU6dOpjHCFXnDu3TTddfl265+aZ0+223pC/dfKOn&#10;f6ZMujS19vqdM56qadCgkRtP8kUHgLg80xjSUHC0weqVa6w4mBLmE0T/7e//3lONfMIJ/tAY0klg&#10;enXH9p3pxLEqGd4NZYDH6Acbb9hZh3KhflSpNUR2OaWJnedr1EsHWIPFmkAMHuoLvAEwOuJMpnI9&#10;g6eobuSRTgofeG5Yv64M/UaORb1asXqNp0aJItNNaarcxcu1Gzanf/rnH6X/9J//zlNgrAXzYvxA&#10;LX5HQwkiRmwsAxgh+gM39RggDHS6dyyfg4cOpsNHDlr8WrRslvr27ZUunTQxXa9yuOOOO9LIUSNl&#10;1GKQhAqk/Gl0kOFY73NaBtQq462ioRCPFEKoaXxqp9fenJr+7u//W7rvF/ercfhcslJX5cfOajYM&#10;7Ep79u23zEMejWwNxcPwZGplz26Ml1Opvnr9yMkJ1kqqwclKu1oKfZToYwSGxe8Txl+Yxus++oJR&#10;HulHkXqNndJjtIapQabpkOWh0ht/8RffSVddfYWnAfluK98JpcM59d13bGDlkWXAI28WVOVR/CXf&#10;NDjUKXQM9ey4jAfohdM0MsF7lZ/So/PozSqSSXY/x5pQNbzCG8ee1FRndY+NJQxoDGDLs+SqsXQG&#10;ZEALnbNxY8ZI/43zmlx2j/KFGXayU6aQyNrlKN+IQ1zq7pHDR8sySscWvusRPiGQNJqIUCykby3d&#10;K4NH/tB8ySUTve71DtXLu++8I910w3XpqmuvThdOuMjlYNYIoq0BH7JGOeldl3kiP3gfI9ex5okG&#10;Is4IjPYGPcHH69kEBuePqV6uWbtBwWulk3JgVMqbV/S+cu06jxD/j//5/6SZs2Y7PvXKGRbwbiNB&#10;+JEHpqGRMejl29M+KQHdCz5KUThZk8j6Z/KAscH6OD7ntu/APp8HeeDgQefl2muvTd/73n/0hgum&#10;K32Uh9KlPrE+l9FsOpgY9xiS5I9yxfjhyjIMpUwfkl6e4ueCTkYBScvl43voYL7v3KplG8en83ns&#10;WHXRyaSjh56C1wqvtNl4QieUcCwXiQ44eBj1010B2aTIiC74WEpBe1tH9R09xVFeDbymMTrplB08&#10;qwXfBBQ7uaCEyT/ly3pdRoDXqp1htHzYkEHpRumTe+68U9eX05duusHlmxFQHj6tQPmaq84DeOA9&#10;vP3+975n2UOm0aeMDrJc6LVX30hLFi/3FLMHYEwXZYiGVQ7RU5Sp3wKgDbmjvJE95JE4+nE9MBBG&#10;ftDgvOkVPvAO384Phczb/3yXQGlQHwJUB5zweaAcpBLOHxaAsCDui1B2L/uTrhuKws106JHKkkf3&#10;ypmJW+BBYFEQMlLMWoVVVKIXKCycuIGfET0qaxZegPzDBCtl9aBIm40DN6mh/7M/+7aub6Xvfvc7&#10;6T/8h3+nhu4/pylTpqgxrC/FeSYx3YnSZJQv0qQXHUeRYFhaqahimWqlDX0KVvzqkkfEI4+48ezQ&#10;uiu0nj2yI0PyK1/5Svr//uAH6buiiZ2WkydfkiZOHO+1eGyCAE9dDDUpBitrCTnPYKUR8ZZ00VNH&#10;DRlHRtAjras7U2PNmjfzFGpD5YMGlLUT9NzHjx+f/tP3v5f+/r/+1/SXapi++tV70q23fSlddtmk&#10;1LFTJ8slFZvKSmNEz5cpxmikknfpWYmQR1VUlEEUmxp5KYGDGGYC+FW/Xhz/Qr59yR1jIUYgYoGw&#10;d0zKgzV9NPpUFuSA8rDC1DNxmQ6FFtaeER6aWAMDTtb2MOV0mxqNO798W/ryHbdKAdyRvnLP3en2&#10;22/1tDo46tURb9TYxKhT9FxjRE4KR/6c8YSRyboP1q2xhpFpWtYo3nbrren74tvf/M3fpBtvvNE9&#10;QYw48AHE85SP6GUqwUfriAdIhhtMPUc+anv6gPygoJkCaNgQwzbqAmEM4ikyzIgeRrkimMdAHsFh&#10;PRBOsJ/y4Pw2DGJ2XhGH9Ckj0sY4ZrSDUVv4FYa40TnvrnO6WMNoBVL4Acg8fCIfvsQ/8sv6rcGD&#10;BqU///a30z/8wz+IN/8lfetPviFe3ZKuuGJK6llM+0EhI5jghNf0yqG/WgqZqUDTLD9GYjxSSHqi&#10;l7V0PoaGS+mSX+hAwfJlDTpyptOX3HlQvmhw9uyTUaf6AW+oCwAdNRzAwe506j/G2Xe/+2fpO9/+&#10;U+uG22693WvLwEOD3LAhG00aps+Xr0wfzZidtrEuUPqnY8eOlq1/+IcfpP/2//l7yx5rKps2aux1&#10;pdBLc0VnFkOW5zBKpCnQDci1GwouygCdhx8yQPI8x91+xKFBZGSBDo8YhgEL3/Cj7tDZUHCPkLEB&#10;gvXCsfFFek1yduVVl6dv/ek30jf/5Gvp66r3dCC/9a1vyv0KG4JQQrlaXpUWhoApVHxGSTD+YTb8&#10;C4g6zUU5445xx0YEr3+Wu9cEyni7UR2sm9XhuvGmG9Ptapzvvvsr6aabbnYeqCvWNYWcZV4YRADy&#10;iDyzjipGr8K4yctenL7C0wY0bSQjNmKqnh3xUgd5Kj+EZcQZ+SrqA/hEJwYL7zlNZdeXdbvyhTFj&#10;XaU6e+ggo41HTQd01pPRn/lBfI7XQneSl8aSBXQu8vjJnHkeHWJtIkZB/wEDpHu/mn4g/f/9//jX&#10;/kY4u7rBy3pRygDAKEYOoKOkGwQ8Uy4lgE/4687SFutoOYc+VXjRRrq0PfVFE7nDHX3O8UrQa1NE&#10;5e6y1yPtLJtUwIUeYm0vywaI66QIXugogLrN8guXifzY9ER75DZf+L3xg0vPOS/cKUdwILNe267O&#10;111335X+/u//zsbv3Xq+8cYb0i233JImTbpEOOm4sumplnUw7/DtbXWoWN/HkUDihg9P//a3/tTH&#10;AP2tdNOdt9+eBvbr58Eeb8IEj/4Yrcx2CXfYQN5z5yqD+S16c1kE/3WVg5Sg8LHBSxxf/wpkvFxl&#10;0HtgggC/1/QQdgFZCMRSZZm7si6nsnCYghKxvEmsz0kkJw4GjKqiR2CfsyGYILb49ObACcA4FIbx&#10;ygkv3FB6XAUV+pOaVjKEc0w9I0gxXKE4ulGRTE9RsXi27lHvB0aQBJGpHAiZP9mlizPvGLHi+eCh&#10;w16Xxh0lTCUlfAmcuH/0qz/oF9HcGQm1zeb8kT58oSBMbuLTgT6Et3gnn+yw+6vv/nm6XIYUozSx&#10;Y3NTmjtvkXoSM32wKtOw1jHExwDIRogcXW7KGM+uQOKH80naDJtYadFAEicUIEcYXDRmXPr2N7/h&#10;RcyMVrELmDU5ixcvS/MWLPJOTkaVXBZSRDQU5NPlRX75UxqMDjCairt7f/SWJARhsDHakHkVbj6k&#10;VnzFnYrCMD3TvKwLIxDliLsySiZgonEHx2BtGIYxpa1L7uTHZc+f4jJ9xqLqfQcOupzzdUDv7LCi&#10;vFkH5HyQlvGTZIxQ5OlGeEzP9KUXX/FRHNt3bFdvlvVLnJdWWwqnkwzwG9K//8u/SheOHVvgiKla&#10;l7t4Q08PngA5H6ZXCcFDMo2MyslxPWJYCRZyLiD4gRP8q4Z+Pfk4BP7kDkbA/LABIXA+FZWRYTWc&#10;TH/kRi2MTcKUb4QVVQVvFJdC4d9X5IG8kAb5QK4uGn9h+vd/8Rdp3JjRqUmDeunQ/n3eYLNAssTZ&#10;gOwkB8xffoTLOMPVjZ0bEDlwrE/h4bKOvNAIxPSWRxZFE+xkXRe8oEGJ+gYgj5I/RrtEr+XL4YVU&#10;+KAdvAB5RAY5WyzvtGeahnpIp4QRFS5GXpj6U649MsO3R5//w0tpxeq1PnuSJRAQ3blDu3TDtVen&#10;//o3/9kGLWvmmGomz8hVpEuemBZTeVsfhBECr/F2WHjLpbIt8UBh3ZHxH6VQDmfDvLjgIT8RL+K7&#10;LAXwgJEMztBjdy11ZL/yxxQ3o+NsNKCeUD92795rHhMV4zpEMejnGBKMO2ZacllVAqymTKnLvuSA&#10;4Q2vMHbAT9qkRX3cv++g9G7wnbpLmowWIdc5H9gQOd/cg4+6zCM7OIDzKgcMBNzxoowzv1wGCsJo&#10;KEBZUC+iIxGdu0BETN1EO4Zmlptom0gnRqozfz3AIIAvlDubKmKUWyA6IYuRMzovbAJ86eVX0uat&#10;Wz2az8giRszAAQPTN7/+9fS9v/7rNFjGnvWddHqdenEyAnUN+S5flKn4BPIKcKdYcaEl9I6z7E5I&#10;tfSRp03lbz0sb0g/frxa+YRh0umSWaC0VEDPaBkauCiPzMdIV9lzGBs/wks+w6AsBYk4NlCpp7rw&#10;0x/u9hc+Bhx4P6HOMLuD71KHnM098U3fo2nTli1xDuOKVWnz5tApyEAG8kJ5Mkv06COPpRdUR1my&#10;w8g10+cN1cb27dk9XXf1Fek76sRcdOFYtcExAgoW6iOjh9AeOUJ+eaYtCz46LHk3FPUN0B3XEjU8&#10;ZMZUXv8qZFmBlxl5EZF0jQd3tHQJcsCKJz04rIktEGSI+KWL7EeB4gmUw5cz+8dxUGkoOKxhQrlQ&#10;KzKQg6Ko7aZ/QhKWuCRRyIH9SbMs2ApHPPwIQGBdKGUW+VIsHDXy6K9/m/75f/0w/fBHP9X1s7h+&#10;+JP0ox//NP3sZz9PP//F/W7MSRVlXyArDkVVmkgPFU6uVsJ6UPFHugXNhDcUtwyZR4z+XH3lFarI&#10;vfV2xrt+Hnnkt+mf/vmH6YFf/ir95rHHvVOMYXyA0SN6vWzR5isSKCqSatyYYxQkmKKHZpypa2jj&#10;WA5vUDA9IQCMDnbt0kG9nWvVQMRBmewU/OGPfpL+6Z/+yevDfqG8z537acFTKmooNBT58RMn3Cig&#10;tNnVRVIoM87DYxqQCk36VE5GR+ED/uyCQ0fCmxwm6AxlSKNYzY4YvdM7jRIU6J1wlDdccwdAdy4r&#10;estDTRvesJX1kB9O/yj96Cc/Uz4eSPc/8FC6/5cPpfse+GX6qd5//NP7009+cn+672e/SJu3bJWS&#10;jBHGgEgTvPT2oBUZZdr4rTenSj5+7M0HrKNZtWq1GqCDoq3ayueWW25KI0awg++UlPQR8euUaGQd&#10;ZH1P5caiZJQO0x4yEPSCAYciB2goSIcNLqZH/shJlhWRoivKgfLgHSbEUoTTbhhsXDs065rqeCrC&#10;5Sb+sbOadZEsPfBJ/8orPEOG3PAYoehQQ+zGFL7LCXXm8ncMyCorc5elcLMQ/Es33+BRIY4D+Uid&#10;kZ/97H7XrfvvfzD9+teP+ZgUwue4yKLToTzlhiGcD782KDEbuRimdMrgJ/nWM/IAr1g0DU2UITok&#10;54OGTBECiQAe02fwGZYswlY98hoyEQFv+L4qu3UfeugxL6R/WPXuoUcfTw8+9Gj6heTnZ7/4pTdr&#10;sO4OWpWEjRwOSkVX3P/gQ+nV19/04cqs86GOkE3OKLzmqit9Dp/zrj8oglY6YbzY8Fe+qB/Vyht+&#10;XjcH4eJNGKNFeQso4yAg8Bj0jlFYm2k6JewRHhmewWOmeYnPFJv4o4hbZGA/8eST6Ueq8z+/74H0&#10;4AOPpF8++Eh6UNd9yiv5ve9nD3pNoDfKqMyRAdOktKAn5KAwflB+To0c8he6Hfow5EJmY7f6rx56&#10;OP0v6dkf//hn6b6fP+iLXeE/UX2lzv785/en115/3WUfBhONpiLzrzt8dWeWEWeVY25LAAdTQrwT&#10;DhnJ7sgXVNIWehmS8mOK4a94ZBqlUzk/kOMv3BEgz4qEQecvvIiPtAUYRtDCSCZyxhpEdBsyxT3T&#10;VBrpJJTiBmfCIKLjwGauH/3oR+nJp55KH8+c4V3hrGuGjm5duqTv/Nmfpj69e6uecmA+07jKg+hF&#10;/1MXkEVf4r/rlYEM6t9+lJvoJ7u6lA3TTVk6pJ4ZnUPnYIyxBATakRn4wfpkipY2hcEE1qDSeUDX&#10;W5/DQzGRlLlqKvM1TsXbyaqq4Af0CKiDjAxSPhBjnYQsV4LdmULl/NWG6eKLLvSxMsg2h7z/5jeP&#10;p3/+5/+dfvqTn6b/+T//MT3++OOeOSOfoStiva8cJCNMIZ/xZrb//b9/lB6W3p469V1vDGSTG2XM&#10;cTVXX32lP8vH+utquUEDZcZoIes04SM49WSeFNkx4MY/6eWyKIGfK94zEL8Cxx+HCCRyCgh9e258&#10;dWgkUHYolKufCFyEK/34wZCJzSR+gcyikAAqSVTtgDJBGSzS1JKoXAponAp4Fr2kVzAUIeKi0KDC&#10;GStAZemheNyytW6cCk9jRGPHtAvrTdixSI8U4WXqiV74xo1b0gZda9ZvkqG3Ia3lvmadntenpUuX&#10;+5wedmlxjl2kW8PHNjSRcNOAkAkaSxoaaOHcMcJR9hYAciOCpFJ9mXJodU6YNqyVRg4fiqsqVC1V&#10;8tf8eSPS4Vwm1nx5NKU0eoNCQMjUKFUd9zoAgN1ULLDFz7xQcD6dIjUuI7COd++2b9van4zhPDi2&#10;0zdv3lgxz0iRbEx/eOEP3lzAyBxKPEasRCEaCnDeQ2nxQXmEnxG6jh06ygtjDwUYiiB6htU+18+N&#10;qdyYHmMXoctP7yg44qBAkR9kgZE0GkPY1rx5Cxt2vCAbGJ8GPdeXYosRz5ANFCT07N2730Fo4Bld&#10;Q0FSlstXrvZC6NWr16e1azem9es3p02bt6atW7fbSA3eni1XPJMPesgYKpy9x+Lto0ePqyFflJ5+&#10;5tl0332/8PEXHL1DyTK93bdPbys+plStwISHA4BZLC6MwiyaxS8W9yMV8J8Fx1QhGr99+w/aYHaD&#10;Kd9QIjTDiBE0Bm0e1Sn8eSc88r1n3wFhBCsbQdp4p14NFCdKHINORneD+rVTt66ddXVKLTmSAaNJ&#10;/lxEJA3oLB5IWM7Bf4ohpw3frdTl1qtH99SsUQPnbb2UL5sDWH9DY8GicaZOmS5zHNNMgxSGOCPk&#10;5AOe8FUIL3inXov3ngQS3VDApqCeSof1TPSckUV2tQNNWV/KWthMMzwRTmSMrzM0byn+Kz1kkfMs&#10;KXOOpzEof9A1XwbbAhlln362MM2ZtzDNW7A4LV62Ii1bsTqtWr3WB3EzksXoWqOGjaQHWvlrJ0xn&#10;r12/QYbIW+nnDzyYfnzf/WmecBWofQQJ64EwHILHwWQojc5glCsbH+AHRmxDdYY4ZxGuM2rA1BLh&#10;QGg9okemNmvXYyMO64cxUORIeQgXO4yZJkY22HSB3LI2C0Mi9F8db/jiqCFGPVjAvkT6jkPKySvu&#10;6zZs9hIKpWS+AdBp0HvoNx5FDx4QK+DR8kTZief79+/ztCd1kuUse3bv9Rd4VqtOLl+m9Fas8iHY&#10;8JCz4zjf7oDqgTMJWuoCfGLUTeXkZwTEaUGQ6lI2LktuYVixLs0GmN5ZwoKOZARNVAsHvNejwjdT&#10;p7hn967SkW09k2Ejz3oMWVUQ51Vx5Efdpu3AKKFud+jQwWHRf+6AKO/whNHwdm3bi3uhnw4x2nvi&#10;pNuIpo2bpS6duqZ2bdobH8cjPfzII+ln992X3nrrLXcWySHHn4wZM1qdFwwXjE82hdFRZ9QxRm2z&#10;ASmBVxjojPLgzyPVMmzIA2ogd6Ksf0U/Mzh79uyx7qFDwU5yzkmER5zhiI5FOZF/lhGwUQz+e3Oh&#10;jMHQkVEmsDKCwzO1PEqX74aTJtCzew93ANER6CLrP/Of8ovyBAG4qAd8halrpw6io0Y6dOBQmvrW&#10;1DR3zqc+LYJpXPJNnaGM0BnkGzykTV3BQGVNH4dzY4SyMeLZ3z/nTsPzz7+k9mGL43KGLBvU4sw6&#10;OiPM5J0Q76IuZllzvUHWIFP8hE5eQtoCzHfzXuCAPFQA8YrHgBwou57/mfLjOfgUd+VSj/rNBNjB&#10;BOi5cHRlEA5ugSTA7r54CbdKyJUOcFjuvioi6FZ2CyCOg5s5oggh0gVTQ9lFJY5eeBg1pIIf9/xM&#10;BcpgH7k5Lf3ghTJhoSkVkSlF7Ig2qkx9+vb1Im2v2cHCLxa7sq192LARaUD/galeg4aJz+xwyC3T&#10;FeCmIeSwVE6jP61G8xSXrPzGMmA4+ybYxQ8U+SUugaIHiOk8c+4XR60woo4Xhg1nanmdAVHkyDln&#10;bSTgjgaPVBHZ0YSByvlF9L4bq1czgM/USMm44lN5VOH4JNrkSyemP1eP79/95XfTNddcbWODHgrp&#10;83kxdtlS+b2mQHRSgWkQvO1eFQfamd4IhZXSunUbvI7ktAyiYUOHJj5dxHdr2RHI56lQQHxrdOzY&#10;MU4Dg24rhzuK/1REsmWlHyyxkqEMOP+MaW8qDwucfQ6ehIHvQfLtwRqn2TmZvCYux6X86VVhPPBx&#10;f3Z38ZkfPu7dtWs3lymbReoX5cjIWNs2rf1pHk6hh548KgUeAGWHTGMQNJexwGLuf/eXf+61ea1l&#10;0DN1ygJ9Rl9mzZzpM/A4x5BDlJur0WCtF715OgKUDWmMGhmbTvx9SxnbfDKJb2g2lyIZNHigec6O&#10;LqYryT/lTGMadYR6Gso4S755CK36jcXxUrRqMFatWSPXELcLRo2ykqIH6m8p0uuWMuVonu/++be9&#10;hvKaa6706Jh7z6RV4A2IOgkNHlXCxcFU54TPiUCb8sjXEAiBHHkkQ5WMNZ8xGnVGcinDSgYQIyul&#10;+mucNdSZ2CiZVKOllDmrjC86KAE1KOBjar7K36D86j13eb3pbbfcIkO7gQ0UlgyAg3Mpffaanhmd&#10;BBedLpQzXwZgXRd0Y9AxpYiiX7d+vQ0e3Pv06eNPDdJo2whlXRWdhzq1fczM5EmTU1/pC9Kio3Lt&#10;NVd5FOWi8eO8vgqDg4NQkaHt27b5eA7YAzRoWNd6hoZduTeNGZhSRvbhxREZXRg/IscH+bIpA9q4&#10;cORGecA2ZKmuaOPMwfjOKqOXjLpWSeZrp/79+qk+xxQURwsxCs5F/pF3Fu338ecXm0k+OdCdNYvo&#10;IUYo6qTu3bqnnr16yy2+3JGNUUoM+cxGHpAbPtNZAbjBGz7bhV6TBHsdI1/+YB0TuxWpR3Te0IOs&#10;i+WzkP3E50Yqb3hJfaW+kUawIdqFPMNDedD5p9yCV0Erz+izQ9Jt27fvsjtTbIMH9je/+BxWDfGM&#10;b/TWr1MzTZp4UfpL1YlvfP1raQBnQ4qPYdRRv3SJdhen8HDwMQZoFQaNEF+suLRZljsZVRzlQTlw&#10;HAcH5CMHyOpmdf4YFeeA73vvvSf95//0/XSHdAq6nbyTVzbhvfTCi2nRwsUuU+huKdn16LryxTdx&#10;G9UXr+gUKi3kQAmLLBkcik81pmw8mKF70I3+cPHpirKDbvQSfN+xY4cMnE1yY1d6XR8iTt0zXvSO&#10;+EWHi927fF0GHBwezEkPlhfhoX2AFPyywQG/1qyNTWakPXLEcB8uT0eT+o1hB4/ZmY0cmL2iiwsd&#10;DE88iyGlw7QrpxB4HaXkAvJIhXXUdLoZRcRYhn54Rtxbb/1S+trXvpLGXTjGeeXi4GQ2Gs36ZLY3&#10;xDDSD3idpOJCD2XPd2/rYHKIRjaCUHcxAJHp4GjklXxBC4BbGcpvEe7s9y8CbpXuZ7/Dk7OBd13C&#10;ZaOOKXMHp7bKIxgZiqJE4VkQjoyYlL0zobh8MZLTiccCoqBxjflp6InGKxNM5bRk+F8Y9E8sfE2j&#10;KzeVt0jRiWA901CwIJpROQSFBpAA8pY/Q+YoXY5KWL1qrXrbh73oedzYsWmEFAybDcDD9BgN0WWX&#10;XZa+du/X0p133a2CjgNDDx0+lj5bsIhcJzZbXHnF5NRHAs4HgjFTOKF/9OhRqW/vvk7bhib5E4/d&#10;dEFrcbGDCz8aPBoeGnPkh2vihPEekeDD4HyKrHeP7umySZf48zcAfGCkQK2B4h1Lq9Sj9ufGhJJz&#10;0YbJ2KwvZa+aI7fq1K9PzzRl8sWpbduWMtQ4T2+jDMKarpQUH8Zs5y6dvcCdhrexLoweeod9+/Yh&#10;GZeLy0gXxuTSpcvi0E9Vjk6dOnrBNfg5jZ+jTzhtf8rll6Whw4bayOKzPZ/OX6BGheF6sh6VgQoS&#10;hYlhVsc7GDnZmyNpGO6+8vLLE98v5Qw+KlgDNVITJ1yYhsgIKkPIBWWP0uTcI2jtKaOOnU7tpDD9&#10;+TjJHDe+wnDj9dekr3/9Ln/L0htn9Bc9S0ZSGOmLbfFexKurR7euqUvndjLk+6eJF19oJVtf9GEM&#10;cThtx7btPL3KtHZpg4dk4LNFi2XgHDYuDve8+KKLpFSkvKQsuZo0qp+uEe+6dOzkxheeMjXAtvqo&#10;m7BG5Y0A+RkxlZwKP0JpPiK3EirEnV73xx/PMv9In++gXjxhgnhJ/jnQ+Ezq1KGtjD0aVaZvqhMf&#10;gMfId/lSNsJD/WTUwViVBsljpHnKSkAdoVGGp6ZSNDDagC/lhnHFF0HgEY0PB7WOHDFUdaOneWQ9&#10;o5gYd4xCs+kAw4POF0dFsOvapwdhXKsytVQ9mDRxgs+YROlysDNKFt7ypQyO0mAUdfz4CxNf4OCr&#10;C3QGMA751iff0G2isqI3zzSrv6cpHvPNx8XLlpkWDoi97tprfeRHrHc8I1mu5U/W3XDtVen2277k&#10;b1vSoCBHrVo2lSHZ1rhHjxphY58R8frKD7QMGihDXZi5GFnA6He1p9z4K3hpo8Hhavjw44P791tJ&#10;8/kuNjag7zDMvRFA+WG0BvoYlYHGG669zudGMlUFveiM0SM5GHm0kJ7xKCi7q5mtYHp+3br1XuJB&#10;p/HCC8enkaNHlzZPxMhNrTR0yKD0lXvv1nWXjVobjNJTjF4ZRB9ymJ+dFxeptXYYgbqQKfQFHTWO&#10;wmBWgTp/hXTDsGFDZOTzBRxmBM5Y71B2f/L1r6Y7ZehgdCKH5fWEwiWcXIxOBT9i7RtGREFKXJAj&#10;N/IIySwjwZ1Gf7LKi8OIMeRqiYf1ld+B/XpJPgdJ19MWsWuWaTiWk1TLcDsl4whDKcqNjEIPx76w&#10;8YLOGN8Bv/wyPo3HZi7OHKyR2rdt4y9odJNuZa0cyzyWr1zl9g1jnV2urVo0TaMVd8zIUercNUv1&#10;lB+MGDZdcWZn1JOUduza5bQxbDiX8cYbr1L7Myl17Mi3cGOmhjIQidQqPVMO6tzgJvpcVlyEA6Uv&#10;/YBf5cEoHQc5M6JHm3TxxRPSBWpLGjdqIJ7VUNlwNmRfr/lupo4ZU83I0c4de1R/GQgJAw45BqLD&#10;fkoGWJ20eOlSf6cXGjpK9/DZtWZN1GFSkdVT2eM2QR0jdGoGUyrSDh897KPGwNtKnQE2k9AxhGzo&#10;5KB0viTjzqPCcPYjdZNlJwyUjL1gtMp1SOJTi6OlUxj1pHOAwcesSlNd5B/aWNfJxjI2dwyQHLIL&#10;fuyYC1TPFcbGhDiqdK0nqciuzHYuX4C8DXgXPK+E7F1+OBfOjuPO1Llu/Al3XOLF0FHjfwBGv6hB&#10;DwOhHCnTYeKdMkJspwC9gLR4LDJJpQphj3gkHL0BYyjuGXjPvQUElyhcfN1g0KABNmpQBBwRgcEC&#10;441DxKFUWZDeQkYUkT76aEbav59NBPRSIhWEDKHkI8b7Dx1K8+ctDDwSeBQb6884OoKC5QsDDNNi&#10;pXdo21bGjBpfPrmlMMKU5s5TI3DihB5ruhFh2hKDEMueU9sRLgyFCyQEF0nAYuRPAi5lwLcE6dFR&#10;k1DSbMdGkJgKmTnrE48SoEgZZuZ4DHjQoUN792Zbt2rx/6PuP6D1Oo48TzAJ7y3hAYIESIIOBJ3o&#10;JZES5T3lVapSddne7ZppM7M7s3vOzOrs2dmzu6enp/dMTXd1V3V1bY/KylOOpOg9CXpPkCAcAZLw&#10;JLzf/+8fGffe73vfA0CK6q6K9/K7aSIjIiNdZN6896ojnSsj4mp/Uw+Nkr7vwMHy0sury7oNMl5U&#10;Zt6Xxtu658i44O3lPNUbXbr4TMbnPvcZG5xMJk89/Wz50Y9/KpnjPMZyTVI0fm5bURZk57up7LDx&#10;VCy7ZQzm6J6JYe36DdIxBq4GMzE4ffFiD1DknTN3jlaQ4/1G+Q9d90F/yohmwoTLrah77n1AdFgt&#10;cXs6Bn+AMvHD4MwZDRoghiK7f3yWa978ud5x4GP6TJ6f/exnvKpjcGfAem3TGz7XhHHA4Ak9Vvvc&#10;KsDgmotcmjDQJ1vs133wg+WC5edpshpTnpcx8dJLr6hMqjDVY+w+xDIC2tz2YzLmiTVuVbJ7yQsu&#10;2cFk54cvFfD6C4x5bivxxYyHHlzp2470ra3btvp2BXm4TXOWDB0GDQzA01Q3fJT/gx/4gNsAt45v&#10;u+NO6XmNdcQihF0YPrjOxI/xwvcW6Z+cnfRnwtReeVLwYX8mbIcGSgyVLX43FE9jolO+SsHuGAPf&#10;aZpgrr7mirKcF7uKDrun9973gI8YMLny9nx2EWiXjz3xlM+d0K8YPOgfl0r/tBfOdDLxYQhRTm7H&#10;M4BfoL6LbDzJvVD8+SQQ77NihX7tNVfFrRv+aE9r1njHlwpjZ2+KDIulMtrQzxkyxHiam7GBsYAX&#10;1/I0NqMMrxG54857yuu6MvEe1sS7aOEC1wf9htu39G9eO7HsnPh6DC8qZjAnDy/M5SEannhE72+p&#10;jOfKKKJuMSROW7zIRj1GGvEfuv4679yw24DBvW4du4oHPG7wmiFu6SEvX5yYJn3w4AyLmY9+9CM2&#10;suknvJ3/frWL0aO0gGCckg7QKQvRMI7k1B/pk+yGUE/suqx65RXvrLFoARc8Xr583Qeu8eTPOMwu&#10;/plLz/Q5X49Dl17i7+/yVQbOEPM+ubs1RvKKGNo4hhWfrDv11Fn+Ugz1Tf+nT9FO2UX71Cc/of48&#10;y09yPvTwo95lwnhhUcJXYrj19uRTz/rF3uxmIgf9hUUOhhnvm6TfP/3Mc+UNtUcGRHbq+FQbOuau&#10;AgsOXirL+/3mK/6iFReUT37iYyr7Ai/C+UD7zrdofyNUN2N9Z4T3UHLYnZebY5D7gR/67ZFDHs/5&#10;egAy8IH+hzHkjsn4Ux3weqRzZQwxTtI2+Hg+hjK3zzGSPiB90l8w9nn900PqTyxSeIHy8gsuEN4M&#10;bwTQJ7iy+79di5BZ4rlEYwDGIjuj3LpkJ4innhlnWGQwXvK6o/vUz7jNzU4TdwD4KsMCtdW4fTvX&#10;8w2fwaPueb3MiguXe+d3l+rrZ7+42e/OO6h56Fu/9U0telZ44XTg0FHVw1MaKzh/i1kTfQugfTHK&#10;Mn5DG0Od4xgsHldqYRMvFmYeULOQLvjqyJlLl/hTX/RxdksnaNHJy7aXK+9HPvxhL/JZUHJrnsUj&#10;NBhjGFsuUpsnL8bvo489UbZovmVs4JOVHI04Q32QcY87KNQ5L85fqrjrPvh+fwEIQw3JMeLQEw9D&#10;0DX4LCBf+2B8YZ7knbOMx9ThhzQmXCy+xJGZRc9DjzzmB34YV/giEt8NZtOGOcrnTNWm+fzbZZdc&#10;4q8EsSO+fefbhU8tMsbSPm+88fMa1y/3HRT0Qp9HxzEWht0S0obObc7WKHozXoPjok6yXgzp94Uc&#10;XejgVWj5BaTRHHfPNKcuv+TKb6MsnLeswapMaAgJRFkYYxCIi10FM2tcjayQhkXSiTj8YQAe1YqI&#10;CBTFip1bOLw3jF0YDCB2G5h0N6vhIKeRJR4D7lVXX1GmapUD8XvufVCdf7e89baeHDhXaLKdqoGd&#10;AYmn77i3z4tSsf559w/nbJicWVXzXiYed77s0ksLEwHb9nxLk+3Z52VYIj8NlN0txGBA51bFDA0K&#10;7HBxy+iMJWd4x4PBgAGWCYOvLKxbu96a4NNmF8qYYCLkTfEPPvSIDLQDNi62bt1SFssQ4Z146Idv&#10;39KpaPTc59+slRpb/uM1GDI4v7pmQ1kjY5GVKrt1vIWfjsundDhvxLkuJmhWJ3z8ncGdAfav/ubv&#10;ZNQesB54OIJGzqRLJ6Fxs7tyrowIjAIGHu8A6o/zCxs1ML6q1RlvcceA4jA4RhCDEwMZgyLGwgUa&#10;AObNmWtDBOOPJ3f5FNuu3XtVL7GqA6hzgPqyfjU447bx8ma1Q3bYoOvvL2pAx4jhNhj1wAujMaK4&#10;ufDm5m3lcfFARiYPJkGeXuL2Mu2Jie4ClekSTVYXqG0xWbECf/aFl8tdd93rJ/E4a+UhUHJ41SnZ&#10;maRC0mO+PYEsLCQ4Q8WAcuHy5TaKmRQZfBl0H37kUQ1oT7ntYjgzSXBui7yscCdNnuhXrTDxcjvW&#10;b5hXO+ELJvfc/4ANfV60zSCLIQYfJkl0xEDK57PoorRPDCzqTgKXlSsfV7njNQRYEbyd3p/A0STB&#10;BIoxuULte8VFF9po5xbp+vWvlbvvvteGPmVmYsJ4WYRRJ7kfUzm2q11BEwODT0XxSZ550h8DCS+l&#10;pV745B3fU923/6D7XfYN2h0TKYP9UhnTjC2shJlkfatRfs5uoSPaMd9tnDlDixkZZuzsnX/e+f76&#10;wRVanPnN8Jp9aHO3y6B7xi/Q5kEaFlpvuy3TFydLv/QzvuBAn1wu+ViYsIvLJPHzX/xCbXidDSv0&#10;xGTAS8ppm/nia67U6yUXX6wFJmPRTBsS8HzwoZU+QoChxlPylBejir6HMcLXXS6QEcDkSN/idufz&#10;L7xYvveDmzQ5y0gVP9qYx1naGm1OAzS31ZjU2PnGsMIIxWjj9r2/ycpQqTZBO2D35BoZyDyAxMfT&#10;+RYpX2qgz5+v8p5+2mLfMmX3Bf3ecdc9ZY0WYzwNyDk6DHZ27zgigOHLwpbP7mGIXqwyY2zxLr9d&#10;u/baGOW1G4xlGJXs4GA8c4uYJ+Q3vR5fUaEslInX8dio0+TOmPOsxs5Nb2w2393SIbdh+ZLIlClT&#10;pesJahdnup4uveRi746gR56Cfeyxp8tTzzwrmtEfMZZYMLDA24NOZdTx9RvmBfgyVsETo45XtWzd&#10;trM8svKxwmteeFqZLwpsev1NG/zT1Se4Bchi6UL1CW65u0zCefGll71g4HvFjCWc62V8x2DfrfQn&#10;n35autuldhPjGC+s5gXY9G0WkbTzFdLhigtXyICd77tGfGnmXvVtxgaMKPoZT8RyZhBjCN70FQwm&#10;2hzHQuj3jHM8mXzv/Q/ayPQterWAz3zqEz6KwKYBGwZPSk/UbRh1FWgo+mFcpX1h4DP3cJuXl49z&#10;djSPLWi54HbMgnjDhnXuv5SHeeecZZJJdXMeO2TSBW1qjeazu+66z2MRi0948ZoaNh7YYcTAx+Df&#10;rPGIOZmxDD0xL83TWExfx9jiNV30L8rO15IA7tZgNHOu8zW1e84WM0dOVx/2WKbFx1lLNVdrLOeB&#10;NDYwWJhizLE7xxj+0itr1dc3eY7ie7vMHyy82AlcprZNXhaZPqo0cZLb5L0PPORPpjFfsbjjfbUs&#10;mFkIPvf8cz577ddBqc5pb+gV3aXjThbxafARCzBOEGhjBDWuG9UCkTHrADFMhL3UgiLhpbkP3eLi&#10;268WLowfM7SQCbQIOlO4XoIBbRoBMe3JnwCdSDJuxTF1+bllxD+DBastGunYcWPcoBgMX1dneGX1&#10;Wjf+LBirRTryHDUOdtxYrT351PM2eEQkcPRHQVldsTrkMKS/O7p3vysfWnz8n+8/suL0G7Y16NMg&#10;eIP1FhlYHNq99577PcmyG8CKEPlZda1ft84DI5M+HYHzYpxt46PSfM/1FQ2kpPFB4pdfWROGkWQb&#10;N5b3j03QZCCZXnvdW/F8JJpGzkTBB87xY7TBkxUagzoPa9yllTYH+1nBYsSs27BJDXaL6xD9saNC&#10;A2ZVxq4jq1Emc/TKNx9XPvp4+enPb/Ykzfu+6GxMJNyuZEI7onwcJN2rcu3YvtNn0x6RoUA+dItM&#10;Gze96XOFBzSRcI4C3ms1qHCmjwZNmdEjHYNVLC8eZpV/lwwHDv9zUN7tTo46sAEinSNj+ukcGIN8&#10;d5EBjcmEMw/U0e7dqm+V8Zlnny/3aNXLAMnZqLXrN5XVq9c4DB2MBL7vyWqNSZI64isDvLEcw4vd&#10;xkcff6b88va7vNOgUZ/uYdkBT7IqC05FpNq9s8Ph7b21vbALAT1uv7wpI5KHMR5UWR98+DEP+u6Y&#10;KiPGD0/irl3PGUS+gsL5sGhv+9Qe+XrJCy+tUnnuj50FrfxGjtTEL1EYRBiM6KPuCzLUuKInnozk&#10;ADBnsF7XZPX8C6tcj6RhNGHkvLJ6teuYczXUFZ2NfsUkg4Fyp+rlaelSjCQqk8IIG6yUb8Nrb5SX&#10;Vq22wRZliR1X2iMDK+2Hz/ZwS4n3bcUAPsIPprgviSEGP3XHkQceJOHhH/REW6JuWWTx+pz4HNBo&#10;l4UzboxHDLa0YXZYmdB3qzxPa/L65W13lSc0YYw4BcOQNhPjGGd7aBvs9MLfdaS+zA4gg/6zmiR+&#10;edsdvs3LS3r5HBxPwdPn4b1O9eOdfNf1AcvIrggGPy/oph/crcUjxne8UmWU0t7y5M+ikXGEfOiI&#10;yZ8Jc7XK8sjKJ9TvbpF+tstQ4ssVIS+Odm+GhNX/WNBgnDDp8/UavinKOInOqDf0i5HAO9TmaQEF&#10;X+ronnvva/TNV3aI55u6zz73nPrefTJUXtG4wut1ZADRrlTX9Flk38+ntmr/gjZhXrXB4o32fMsv&#10;b/cCBd68IH22Jm3eU4aB9OJLr3os8y6RykFbY/xix4+2Thti/M5Fk8+LaTFGG6LOqR/6JmVGf+ww&#10;r5KhcN/9j5S777mv7JU+MQaRmRdoY5xTXxiSL0sn9GW/z1D6o8551xq7vCxueMht9Rotpo9pXlEe&#10;3tu5UeP95je2Sk5ed3RQdczTxmqfalt8v/kxLQzR15p1r7kctC/GUhbhGLGM56teWS3jj/fccetX&#10;hqoW8K8Qp7bLGTrooS/OXrPD86La2z0aux9//Am3N+rBY5/6D69tof/sEi5fmGBswBDeu1/tR21x&#10;tcZW3oN4vxb/PHVLU+F4y6c/+Unf5t+nMYl0HvRDFsqZEAaGsigKh14YSygHYx7GKzIyl9L+WWiw&#10;g8jOKA+qsAvPqz+QmU0AXj/DouiZ516Qju73q0RyHGe8xoDie+sHVHZuFa/SHMiYLxE8BvLZQ77K&#10;4rYmR8/DWGMBzs4oRibfTGehvmPH22q7L7iNUS42LPjerokxFgkOHTnsNszO+a1qo7slIy/D3qg6&#10;ekHtfbPGg9EaR8FhjmK+jodlmGO4I3PMc+ZqtXN20BnDaAdo0LuOMuq4S0S7vP2Ou9SfaWtsGkV5&#10;qQzKTgaLJWWjZ4BLY+/UuI5HPueo0Ma30MFNoj0QBiRzvc8xqjynfOMP/rnimMTiEzJEUtgqnjJw&#10;bqLe7sT6JzokT08F8sj5Moh5TJLkSeGisUWYyQagmnwIVnh8LYGzITyKz4SO8UVHSbaRl8O202Uk&#10;sO1fNGBu9WAaKxWMAowwnk4brwarBqWJnUHR77LSCMGkwaqYLXvOPmD8zZFVzueeyMugxna9D/Wz&#10;va/Ki5JHGTiHhEnKrhpPPdHx2aFj8mDHjVuzrIDJZINI8sMTg5IGg8HJTsluTfaNDqQP3snDIXse&#10;AmBlSFnp3G+ocTM5sQL1ly6EiyHJ4EID846XcI8cOaABdXS58rJL1fE/JvnUyaSXH//kJ1qt362O&#10;wIQ/zgdoKQ+DrF/7oDAf2WZrnrJw/ge+TJIMuryolds0ezXBYyj5JbriiTbQF4dKmYBYmWJoYCDu&#10;emt3eUMTi18kqxr2wO8BIPRIm2NwhQbiE0t942dy4wwPB+TRB1v6rBIRGj3wAX4GU1aUTK4MqHyS&#10;zJOtygQNBljKxfmL+Vrds8pD75zFYvLgltBBnjDVpOAVMHWMUgTI5Z1j61RtRI1FImnRoQl39Ejv&#10;BLEj6ttfwmFwZhLlfVv0K01fNsq9TBBPyoM89Cu3mdlzfVYK45F3cWEoYAgjOBMu+b1zo3x8hYNz&#10;IPBhImRwQkxuS7IrwlEEBl4/tKK2QN2CwNkxHhDgLCK3trgNzYMBh9QemFjZdSWPB3VP+ALl5YlO&#10;brMyyTOYs4tIX0FWznFxK5qzQNzKGDMuPnzOAoBbOgzetAfOtfDFBm6V8P5FBka+6ED/oI7YHads&#10;TDD0b3SFgikjE8lEGQVnLTmjXH/9+337k9tkz2uQ/0/f+cuyZbsWB+MmNe3IdSUBWeyhY3TFjg16&#10;Znzg2MS2rdtc5+jPkx/L5zoZATzdd1h9h0PuPBk5Z/acMp38mgjRNxMP+ekL7CQgJxB8+VoKT55P&#10;c7vgbBoKY2fvzS2bbXDTJpgwbTgL23zFM8fE6EMxFnEea9LEceXzn/1UufrK97lP/O3f/aA8/uQz&#10;Hr+8YyZ9zJKMfOmEd+dRn9xtWLRovsedQ168yGjTIpCFIQaEx3H0Ja1xoJz2zcRNO6GsnKH1sRH9&#10;0bfeUPvg6xyIypsF6B8cfWG3g7EVwKjyU9rogZ6scRnaHFqnrVA3jD9MoCyayI+uePqaNsLT4Dz1&#10;zUNhyLZ9+zZP5NuZQBkvRIN6YvzlXNeM6VM8/mEMsrvCGEg6QJ34ZbWqf1oGYy68T5HxTvuKMite&#10;bZrvfM7VWHfqrJk2Rnh6Gh1itLGopY2Yt4C2x5Eg+sRh9QmO32B4UX8xeqkhqv7AZseJNjCez9vp&#10;jyMJLNp2y3jykRNhYTxRVs5MQoExhTmP9srtY8YF2hVnrHlojJcAs0jDaD1wYJ/ff/jt/+H/KrlK&#10;2arF97/8X/64vKbFNm8r4KXitC/P57WN1hYm/sVnSjHuGCIYxz2vCtelYExXIcTaYx5nkDlbOpuz&#10;wspjnWtOYLHC4ivaU50X1fesp8nxSi3i3vYCljdCcDZXDFVOxiN0xYuEZ88XXZWL9yGyScLdnn/6&#10;X/9XZerkyTLI15e//d4P/TQ285H3pJSfHU2ONvDxftogZ+D4hB9jCN9M5sXnzE3b+ewdc4nHdeWW&#10;n+M7jIG+zS0eEqrsVBti53+z38Oo2nSfOFSWn39uufFzn/at/jXrNpR/8+//VMbubrULjcMqd4wb&#10;oWfyoGqKeMoIFrPyOJXaFUif1lFUBF3EKQTjtwvOUaE3ralPtx/C8RaDUZwLlTvlN2TUHTmKcEd7&#10;jDqUZ2bVqKMz2VCyVP5phA7ics3V0X0QuEEg8li4+DctCsutLow6GkZO5gwufsCgTrhMcvAKGtFQ&#10;QhbFqSUyGcaLS0MQJisaEZ2NcjIQBh04Qx1yaizix25OPADiWOOMVgdhAGcCgKZfrildwFOk3EgZ&#10;YOOj0ZGXl7pyGw6m5ulKR/5UDgfxeey94tODoC06TPzGkEwuP0ngu8PEbRMGFfJ6RSy6GDQ+m2Z6&#10;KPWwBpz96vizy2987cvl7LOWWoZHHn28fPcHP1RH02p/xBgP7JQRg5fBAvn4lI84UykuTRhH0XCR&#10;z5OJ4vxxaOsB3cVAQMfVr3WprI6nTjEWvBOc+BLR9QcS/1S+ywxb6pOrUq0LjO9jfuqRc0YA6dzS&#10;5AXKZLLhJF7QtGziU4mZPjTZBeBKtOP1T5koBxXl9qDErCeFhJa6oX55aismI+eTJwxh+gL0an7+&#10;lAed8RSSd6uIp44h6leZgK6yWF9EO0Fyy5CDn2ipOKKkdqN89Anw/ZQpeK6TkJEHXSi7ZfSAjJ6V&#10;hkjSHRO++7EcT4zBy4fr1UbJT9v295QtAspBDmhGXVMef1dTAB/qg1valp0iUceKBdeGjnjTmX2o&#10;XbjWO3Wo9oxc0ZaYCHhtS7w3jDYWt42iz0GPdzDyFPXuXW+Va6+6svzhH/6uafCqnR/+6Kby7Iuv&#10;aCLmvYjiJ5o0Idev8iOC5XdbBlrevEw29BNjHQMziyy3S+kXGhhVDOp+bxbknZe+oPqxIaNIOfJE&#10;m6DdKQYa4otGTI8r7V/6gzf8oEPe7AsRDqA/MwYpwTLwpOFFK/gU0id8voojHH/7vR/JQOQ2Jt/g&#10;5JaU8OlQEgDj9TATdOVPncOT+vLXQ/QHqpgKXQI3ePQ5dvfi5bjwRyr3JeFxLERDKtEOY2xQt8iq&#10;UJTL9PBTJiGKAONBlo7yQs99nzC/tAnqSXK6NesfoA2wMDhF/YGNqRzzGecwyPwaD8VZdyob1Bq6&#10;1ie0okxAtK1YYGHwmZcy8BSpv7wDGf0Efjyoxe6TaSreZTM96YYyiZYXwihE6SxeUU7ITDuK99rR&#10;fy2U+KE38oB/TOOCJYM2V8ZeUBVg7HSdyB96pq5E17SNoIXC7vIFGRuf+dTHHMbo+dd//O8kr7AZ&#10;QyR/6EWcYQC9EDXKgO4U4TFKjqvHavAEHqt8VVkwXIWLbqhrExEwF5EPHfjBEWUNeVlwMCfGOxYx&#10;yhlDGbsp9emLFvhIwXPPPFteXPWSRkPGEY3hare8uueLN36hfOYzn1E9n1KefuaF8pd/811v1vBV&#10;JOSiTXm8Y44R05wv6Q98I5rx5vDh2q6RB3mrzIwp7p/qV9BwH5CCwpBT/UjOMLZVPl2+dOPnymU8&#10;SDZhfLntjrvLD2/6iRa54jl6rPgHnohHOZU/9Ec8tSt/qDOiBPSNFiSb8ElKni304gVEnFkIop0T&#10;PiKZOLrFRo3a5YpLr/62X4GAcrLRiEgwj9xUU0SH8hJSjkZppNe4oZBCBgJ58i+ERKnymxQVp0jR&#10;iwmKDqROWeUkHpVlRfjWCzgatFRPpkd276qZdkyKOREGwINBOiYXBg06LoOG3yTOrhwDiDqHrXwa&#10;s35pJCIin/I7Bpn0K16xTR8GoM8XwF+4HlBEA1nAtXVvMWgIoq00lyeEdZwpu+zRoWNrnIGJLxqQ&#10;Rr4oO1fLYKKhI/7YucEofFMrbVbvrB4XLFrkWxGbeKxfeemM1Dsrf0Uol8ohHpQhBmEG0ToQWSZ2&#10;c0Iv8IRfOjoLJcAACEMp6oUJAd1QN5ZVuHR+wO0gvAJkj86APh12fABxftqQepF+uW3GpIncI0eO&#10;tWzoinwUJ/JLLvmtcpUFgzjwoq5z8PM5OnAkS7YR6sNtEX3KyaQSqnSecikt2yftw7uDcl6FSzfY&#10;A65r11OUO+qGvDFRkifkqu8CZGeOdPnsLA8aUW4PUGpHNTLogQt95KA9kY92pgTJQDltdCmIKBgX&#10;rg8Z9B5sXX4GOsoI/dB7yCAfepLOUwctoA8mv7iFFHWiOgbPqYwF9DnO6MBP6dJ7lJMVvOpJYerC&#10;bYR6oRwd3lQikyVnPLds2ezdC3auOaM6c9as8tAjHH4HkTJTzyEfenE9mR/1Lf3KIUfoOwwL0JGJ&#10;scZ/Nb91JhqUyXJxlc5cVvlJw3iGBny5kDXKrnzSl3eXXB+6qn/5yxMyIilfQre+Emj/GDiAJwrV&#10;OefK2Ill95vdH16gu/61jeqztMjoX9EG6M8x2Xr8UVzovE7w2WYg7kZFmbmoLnVljEH2bMfQ5WlG&#10;5PCkrbzWl3AZM6Dhsoq2aYoftKJPR7lYQHtBU2WJdqQ0xbFIdR9T3XDmkHbg8YY2Yn2xyHUPdx7+&#10;4I0L3mo/tVzQMm/xYbKGv/mRV7FCUp1VKVUejDsc/OLTc9EuuFJ+JZg/9NAdNip8Qp/CJb6Wwwsd&#10;cGt9mrdo4Px5MenfsigeWVJO4kzYYpGGLsjLOVrpQteYR6KfUEe+baj8GKI8lHXaaQvKnt37yk0/&#10;/XnZsPF1t/MoBy7rPCBqJHhQf9C2DMRaqQGuO+G4PYup5x76TtKt7YOxyEUHL/PBhXFKvL3oFz68&#10;oMXbJDiu8dUvfb6879LL3J59l0K5uCswf+68cu0115QPfOD93oXlnO3Kx57wERvmVQlQdRftLnTM&#10;VzXGSs8qi9sCOkW39Ptol24jLn04whiZlMftTbixmOboTegLdWAzLL9weVkwf45lufmW23y0RIjO&#10;K0+nrSWPPlCU69W66UqBy9+oeyDxulgtdP0trscMGbhSu+pfuuFMHR0GZcVOSjdjMIJYdB4E7wPh&#10;Z8cCbyhYReHtQMOnXihUDGKqENLQas2ajQbwgC/BHSfnPMJ3Zfsakxfx0HGHM4/AYZJws3A+5A7e&#10;mT8MqqggKjg7LrYGMvhj2YLYog4/PPmhAbvjksfINCpoBu8wQqEXEwDOgchuHHcc5UNu4hhMwUFe&#10;7/ggh4vEQBZyw8P8cFygAxsNGHzDjluvHC6fOn2az0U98OAjhVdGRKOv8mnAQxI6MbRTl3ZOIY5O&#10;FXXgK7olRbguV/U7zbJWHUufzmt5g1YOJgZFhVEhTibT20mgh5dLDp4YjNBDAvTuJOenztEJOiBT&#10;tIHQbdIMR7mgzYQQUSFXxActl8s0aQ0xGJIOkJe68OBHKmV0XsUnjmkSDz54NN+QQ2JWHdY8ciFL&#10;6Au6lCFpBh56Ajf4Wd8QCoTQiZx50AjgU1e2MLeMGBeSiYUMdCJ75CcexNRZtNGgCy3KYp7E6YoH&#10;mb1TobD1RB2TpLQoHzqqTj8YHtGuAXCjfKlzeCJnLjgoBl/k4GnlM+VYgHDL6MEHVwqX/AzkIVPW&#10;mWV3kREkrjhP/roaT2WJiSDyGTWIuLyetBThOMvXyg06+Py4DQihopmv9YauQRFOfpVDXM2X8tE2&#10;A8AlJXRJfcWEw1gQO4Y81c6DMLNnzyw8rcptbp42zDEAnQLWt+s42oF5GwcW1C3XKH/IRrm6ssM/&#10;dER2tyeuxlST0vgXkkpWGxiBg/xuS/LLa16uR/2Rbjz85MWvCNpf6Cn05bqp7TG+9xrjNXryTq71&#10;qUSBZZaX4pqAHXzjihDmbZzIE2070sMoV7zioAkGwXDIETygl/1XMY6HRnNNfvJ7YVPnJgxIcGI+&#10;EVDXEeGg6wDcCNV4rlFH2TYQHVrxOc/kG5pklxsdcebs4ZWPCZe2HM5tm/LChywNqDzmUWnJub4V&#10;iL5N20FUFBs8Gb/hiB6bNiX5nB1cXemnQTO0ad1Sl+CLhGkrHqODJ2+59cmRjCVnLLFhytGKiy+6&#10;uFxyySU+koHBzZnKO+66t7z11m4bxjYoTQWeWSpdKQ+RLnsdv+WiPdWOoTA6R66Qr8peZcRlX0IH&#10;pq4wfY+zhU8/83x57sWX4riR6hmdwLPBhzcRDXT9AU3bBJysMEJUry9dnA4EH9KiHOEnL/JHnw1D&#10;XQvs5Zde+W1XmjIR2RA1fgqmOBNC8H5QPI0npRoCSaMX4GP1NsnhiclDVyXgiEakBq2ycYMVgEOB&#10;gLx2iAYfrXw9sUEOujWePw8s5CPel94KNpBPFzeI6qIhkLcTJyRwiIeWd6PMv/LFA7m4DImncHhD&#10;5qSfZYuwG6oHDF0V36WRukNf4PLo9g0f+mC5/vrrysJF88uBQ0f8lvunnn5WdEKHltm32EQHXkHC&#10;/BraCotlw8dpIZaBuLjCm7aUeomyQAAjj1V34JlYshJUX8UPGhHHr/Xp8kbD9oob+kpDH+BThsBL&#10;Gi6R+ZgrYuAXjvFIzXClHQMpLtK6AH1QXA+k8W89yGNeiKRwxgdFCJmW6cmFXM7uuJQZvpEv4gFf&#10;U8/KRjnJLyrmmXhJM+LMJpyioUg3hg/tnbzko31TJ85q/OAd+iDCFBs+REV/aXeR3Nalu3j4ggzC&#10;pW1C2wSY3OIWLudGPUnTDuouCXjefcyJUH002EYbgDeDKmcJf/M3v+Gnltmx2rhpS/nxTT8rPCTE&#10;zgrjl3MJPwwN9Er5aBMhO+3H9GsY2vAVK01ylMzKcnmcrnAsTPCTH91QXmcmezUyWki+xEVbIAyB&#10;qkPqAF61bOYJIAdQ8WMiiokCfHTNAwk8FcgrFubOmyO84gPuHJr37q0qm7IHGXhHO4cGOgeCdzhw&#10;AMto/JS/jjGiF+Eoh+eGEfLzJ3LEpXOBoUl5CEPXUeIl2c2vlhV5Wgy5OsdEvTERhzxewELL6Rgi&#10;VUewoPCKDl1VGUjqlsu/ulaP54uk4bwuifFp0/BkwiYOujgg9NXSDlfr1xjBo02LfBlHJ7T+FQ93&#10;8qUxKxECOnJbLhIUJib1b7+u0KD5sFO1cwfvHFxr44fXmXB7Fjx0nPNjyI/SHAy61VkGlZPkSAIp&#10;6ssZ+GcQEbi8Tg+8cKDopyM/kP2KqDAgWzn4VBjnoKlWzlBOnR5PmM+fv8BhXmvD+dqnn36+3PLL&#10;O/xAYOwoskMeNLNtB2gcqvVFeuwg0uZzPqjtSAIZT376deRhzFF7B1fxLovKa1kZl/THucE1a9aX&#10;tevWayyS4TSqnjkW5MYE/Q99Y2dYdX2QZa+hxnVRzW9Q5g5Eej8OuldZVCYWPhh1PlN39NgoDQ68&#10;yZktViFVI6/wmhH0USvatxIIpwIq/ZBlEEMglR/Qldu6rhCdIRpH4lDsHPjNT4CtHtUXDa1LJPKG&#10;coj1YC0XlUmnooEFjgJ4ncckcLQ00hQgznhE4+SPxhH+GECRkIkO2SONcpDujkWDNk0nBZ8a8K/S&#10;gj9lFC5X8urP8ULyR+1BNc2UFb8j+VEYDCfU/NLN4UOaAMeVD37wWr/1mwOvzz3/kl9JwBOrDJ7c&#10;WmK8YdBhBZW6gEZA1ZXlQd+1bPwhHCIHc8ejZ6fLxSCdqz/C8TZ2/BQ1z5bUzM4LH85HgOPOCG3+&#10;5fehf2PQNuXRj/GkE9erBVdeJfm8FyhBgUxKpmzRybvgAUhlyR0xaDpejrwOO28MgpnW4pEvAbxI&#10;r6HwCLcH33RqWr3EDiGDbOjNZVMacZnXurRP8UpEHtLsiHSeMKQiqHiXT3Un/ZLW7vxFXcXCI+il&#10;aoIHNIM2QDrgIFkki/PUeHkUXeNUz+DYUQLjBB1+aQcAvOMWmkW0EYafvgMmMnNmi5edfuu3vlHG&#10;acDiEPtDKx/3E43c2tIS3rSCZkce5Q8DTuV0mwoe/KAT9BD6DJ05SReNFPYD0SaRJ2QPAlVn9sZV&#10;XGJMon0rbB2LWLYX8pi/gtm+ARuFDU7QiFvlolPx7FcKboTKwpOw1157tQ+EczuIhRpnjXgYgH5s&#10;0nKUjXYAD+SwRqseQIBucq4Fs3zZTgBKT1k59xM7MVHknOizDeXOLInuXzV/8INzWy9ZJo+Lig/9&#10;O8l16PJC0+Om0kQuwmDCJHCchZ8QxQCOocabBZ4QIfIIgqe1rUj1l2P5sEPUh885mQZPQ2e5Q+6U&#10;L+Nw2U7IQv0xsfq8Kvg1Dj6njIx81hFSQAcayOiEegEfsZVmVVdZzJv6UETN6nkbiCMNUX+aeYJ2&#10;tlNyuF7gnWUgWj/2qwxK50p74coCCFoxjwWdzBvihPyWtROOQFw8DghoAomHNv0A1LgxZdFpC8uS&#10;pYu9azdh/AS3X17XtXbNOhlRr5VtO/nMIzO+dKnfoBDywsp9vraTrC+MukALWb0IFe4I7uwoDA4X&#10;/yiTvbXfur36z1lquUWDdikvugCHspCPOQy94Sct+8PJAPJaHvzIZA8/pobnJCBw6eecN2csHTtW&#10;Ru03/aAEB+B5UIJ75UwutSOiRnOrjcQKjkK7cqsQUQ5+7OmDqIqEttBRIPJk4aIRtenmlGXEVTyg&#10;UYSAK8qlSoCGhvAZ3NrBtZIiL/LLtbj14oomoHhdMr1iGfrzBnl+5Og8YLtzgBfBIKAfKS3zurHT&#10;KIJAxEEzO4MGB3Y4fKbNELisDMDLfE3PN4+4QFclL+PG80miiabJaxc8CYyur3BQFlZAAdDmGjJ4&#10;UCVkPhHfyGkO4ITeHdeRJ34jjszQioEvVlWqEtcLEHlqZzFuUKfVe6BRMvFRJ+CQCPeIRzV0Ojq+&#10;cyqdNOfToOZ8lo22VRNqXiBkJCe4AUYjTwRBNo0og6QwocwbyZHJ0XkxmE/FNxAEo8phvqYRZXf7&#10;ww/qkLyRB92Rlum+CixPBdPo5hWYvvMR6uTx4g3cih/FbPCTjv1us+QlH/FBB+0H3RaMp/KYjiPC&#10;JU0v1lwvla8hBtFIp/3z9F0pfD7tUH0VAa9r4XN9buGmyY9oeNhKeUVbifxFMMoCuO1Vf5Sb5Kjf&#10;nHiBHI9SvgjTr1taCbG4wONg0K94MeDXelUcukpIWvnnODnTz/wKIzIvv2Y3gHehITfv8OIsKJUS&#10;3/PUeCf53ceqMQIZy21yooTHfvLZayDJPBVpeeRoBjYi5EcGIHQRoTCAlV7bC9GRElSTNmTN2nkT&#10;iORfP0bEsEA/ThTfkIFzz9186UvaERN6hU8LCqRcbmeBk4BfsbWcLCYwGqKeyEqZaSemXgl383fB&#10;tIVrvVccD4vyktP9VWlAQ4J2hx8HUrAwpKzI52Rkoy0rEDKF3NBCNNPstLFaLeHiRxC0IGIcBZwP&#10;vvIop3lC0LqotGwPVNkTIkvQSeqDwPLoCk67IVHUn9mx2y+6motkhPB2C14mTH9lccJrYFg45Hln&#10;miz9PKSASO3DghgvlcKREhcooDVE6bNca1jSGA+CxPNnwQKMJdzoLzUCPPgrT/R/kEgPDxsOXd4n&#10;A9AHrEPlddAkUpZaT/hOQDuNOh6S4Olk79QdOxJPXfJ9Qw+0IggZGnvwoCAokQallMos9IRQDlYg&#10;ELkHQStgCh8ASSuYeP0nlvllQAlR/IgLCs7Rk6fx1AHhmEYdcCKn/sQs/PkjqJWe2nYjkNfRoqEu&#10;YyXTWMLYqI1KjvblCoBuFMR5KKorzTrtQBCtvLIHBlher7iRu8ZVXhA2eeULCnUQsr/ShJMuwZvb&#10;XoeawcmGk66sZvL2BnEBQdv1YzJgQqSGxdN9p+IEP0Dx1VczVi8ypo5i0KQjmarpUQ8qIzIoHFvZ&#10;qbOsL2SCTuCRziBv0CXosI0e9UE5mdyiwwcvu8rDwNW0Ii2i4cMV/kgdcredlfyha0Le/RBPOCS5&#10;1FvqxdyDTQB1LZzKWgBN4dZuYnwFk7f1HZ5gEP8OmgM/jhfNmrf+CIypkFLwZkMSafMkW8UJSH+U&#10;3+mVp2MVBQUHK6kM0Bbtq3WJUcE1F1KJbiKKc6x+4BNRVQ8RHYBHjg/Uo2dd/BQrT7Vx7pfkUWPG&#10;Nbd9m/bRMBNQ5pTB8dZGhI2YaW0f8lV9FWhlI707lpE787c0uUbOFigXEwG9D6yGf1yUTpvPlLga&#10;JDu0zKV6Qkbao35VbpbXUrb6L4fVuf0SegxdiprQc9xxOSppA3j6C64hN9kSxXn8B9Re7EDwsCiE&#10;SJDfTdsRciYmb8WHsL0VknNAZgC4iid55UMzbkP6z/YxGIZLi7wBwulDQyd5dyKMySoVPK2Mtqyh&#10;OzwkkQYxyUq82wue7lWA0ZB+5enVgjAbnug/8MCIMDmDXtR70slL9QhI9901oVksoBosdlZo8Aqo&#10;aUmWK4DfZasRuuB1G8KYqXUNomUElWAFsmcEl2CHXNF3grT6g+Ydf/lAcTzFfJg3Chw57FvHjIXk&#10;jbOk7ZPFcccLWskxr2bi+OAZYSB2wXP8DsPH80INW/+1LEMAtlWZTrdXP5W/z/ZBh3lKccwEwSfy&#10;xBXcYWhXb4LL5eyZD2jLG7Tb+F6IOzOH/fQrDxyNim+/ksmWbRXM2fryWgmVOP5WGX2I7xCc28KH&#10;weTtX+IqwAe+IR5+4UYvcyoAfhU9XAcsZ9PaIxyyQyfigDY+IJMQLYyMyJM4IZOwJIuV7zJEPIeJ&#10;4xZNyIsv8e2URla3YkPkBVo9d3g0INqVbpsj8FLgzEM6nP20IYdM61kDd5ZqNNoIotORl3zQrnQi&#10;fzgg8cNgSgkitWZpwfUTK/0sIRNPQAyiea4h6XGbjVvEcZs2OksCvDy5MrgobH6ZrLrNMlMuEuFM&#10;udq66sioqKa6nEwKeglH2O278g/aISNALJ2oCQg/z6Ly14L8rueOI1Y/GTZWXitulj1Xyl2XoFCN&#10;oxwZ30svwZN/F4wffS2hW+6IiIvD+GuYxVBCH2qTN+QKv8tZ67fJADhTxeuTl8R8QIBdasAvNlUb&#10;HjN+YhnBLdeRo70IzXow5R46+Ft+sIEXNcBfANdOmQX9ugO66QBhxxENTV/DORp/Qxs/SbXd9snY&#10;wxvn9A6OkoN+4FFPflpTfZmvUUi51gF0sg0mHpCyMqJ2eVdq1VWA14Dy90b1pweNnnyi0ylWgNKJ&#10;6o/upRepmZera6uh3eKSNoRHB6Lc8pDXLuITUu/eyZW/SSZe/955lMXqB4o8NoBRHShJH/A1KcQV&#10;/BzXAEofeTJT4BjaqBY6PMIFkttuJ5xgnOpvPdBPuQZAJlU0spmnIzvQF9HD25kkVQ+OpQyf9Dui&#10;js8Zj17QKT3XD3YcU7tVf/bT6aPH2e83EXTmIs8XzZzQ6pI4HPRTn+mnbruydesjyzCgtIKQlbRI&#10;rUIAosuswpW0Hl0YIm9AJ18PtPIPzQ+0NLrlOj4gU73K9TY9Jvg6DcMv7Olk4EuAFR4Mg2k38Z1B&#10;t1gU0lv9IocVH2ygjTAheGOfkRZl6CXSBSPUDFRwGxoCsDGrBOXFILMcGeWVNVfpit0/uWx7rfLh&#10;mQZM6Cebh0FeNwnTJ1/k7Toih8RViHpRx1B5rC/SnWKq6gCBQ4Arq6NwnTTh4mdSyFfFBOjKTph1&#10;Ranltw5rI6RcjHjE4VgSVMftkjC6Q56Qmw7XGpDyNJO8vHa8b+roYd5Yvs8fo+alyZrTNUmRn3bQ&#10;ljVokFnx1Ut5op0SF3kStzVciNSvHfJF2eJPPuE5XumhmADyN3Ewwq+r50xltBEsl+YjfG2MyW/C&#10;jndIadSPuTkcV8V1oxIUjsGvyscfspBmRtUJIl4pGWdZueoi4tkS+4HiRJklQ82DMZBDAHT9JJWu&#10;I9jxBpc/BMYlVBqAUE1XvkYmdOIEHLHQM6KCpsW14wSNQU6y8mOscwaUd7KxOxcH+aOt9ecdEh4G&#10;oi3II9eziKhxVly3nCeAKHHFrzSSB/Gmb7+cdQEowq5CxSXdsUIzTXTsNsvOpTSj8JFDktkvcKOt&#10;xG6dQXnRHri4yCcSrgd7JRPp6pfCM/1McJlJx5FTqTUcstUr8stF2ZAneGd1RjwQEYQtDYninaom&#10;3X+Z0TGBH/lqvK/ypHyBVZ2g4qeLdHF0Ppz+WfBlO4+SGb1Lw7JQLmWN8UX6AUlZuzI5t7LZJY50&#10;YIrGp4y0z8DpAvG4aOEgtwAqtO2vGS1PEhFd6xH+sDIPcUU3doFmIOzyBk4kysnrfB1cvGDYkUXl&#10;JXvDVxBVjCwpYZvHvx16CaF6ftp0y6s/xsnDInpY8Xy+7bAMvMOSl6dqqSocC5j2TlILHhtFxxs8&#10;lXDUC4Z4MtI/WXV1kADjm5JdhiaxlqkJVyAcyfEDL7nQt4SrD3VRNFGoYqAktQMrEH8/QCxkHwrJ&#10;nyuuHzKNa9dVqG0bN8INzIMaKTEZ2tsAhe5ktjL74hogJ4XppXAi6MdOyv2Nvlth+AkNkqIBJyKP&#10;1e6K97XK3tCrYJrdOKGFUeKmCcIQHE+IFSDbq5Ze3C6NhKAnKevE4rR6xfVMOBUoRdZB0Gx+4opX&#10;DoOI+oyJIDs3+drGAWmjm18YYEG10g9vDxDneEHKCSQfwPzC08bprymPE+Nlp3yZ4eMf+2j58pdu&#10;LFMmTSr79+1VnzkMwbgCQcI0yNvlk34g/T16M44vfRB542ni3kSH9Q8d+nNOSKEb5yQ58vfn5a/G&#10;t+mBMzReIGXiJRx1JL/4xrWDBxgRFcRf0iEXK2M6t8c6wnGTwzRNt9LhV7nCb3qkRXrG56UJmk9c&#10;Aeil3/xrGVIu/npBYf9XXjlAmWY4hw0mZIj2G7qgfeEABvvUFb8pH6Gk0g+BE/mBxEs6Lkd4Aq9e&#10;8dbouDbKCSBPD61OXiCvgReYwTLpkx6pjs18CqsV2w/d6Le1bdMu+VM8u96A80GCi+VwZBvfgeTb&#10;co0Jz3n541rDgHFqWhtWRE2v0bVcgowHungN1LbbtG8ymnPzF1jV5/z4o91knSVE7nBAJNfcph8t&#10;jn4cscQrQmnu3/LW2ADiwxOxlZ9lrfQkufubLZAKYEV56tXZIgxEPQat4WBI2bphSHVk6AJYx6Xc&#10;QwYaNSAYSu14IEJkkGvbSIc7yZKviTZ00gXdMtG9o28Tr36tvg2Eru01RB61d48BkZB9gnDic80H&#10;znIBmHc+cl5Il9CNa6jDT//K5XjXMnE1X2Aa5SQh6z6uPfVq7/EoRb5eF+D2iZNc+KwRNmf8QX0F&#10;USzQX+ChgAJQXM3QA4PwE0jrS7dM1CjKY2OWdFWuXYBlUAWyVmE4g6uw7WhZrgxwmgkqc0INutWv&#10;eO7VR5DfmiBIJTe0HJCK5GWlF2VFZbUhgUKeyiqoabDKCKeBW+nyw+5OA0xMTLxhOCZ4+1l5PIBJ&#10;3jZlKATPCpA2econCrU8TIx+uhKdZFy98htPi4a+kcXydHfeKm7q33TsKjuBNZMTbeILmrwCOFDM&#10;qCeukCT9WHyY/Oqryuc/95kye+aMcvjAfkVDtVN+8H2ldFH7CV6psaOkKLLZkTEzk1EueKtcmeZg&#10;1Dd/yB5XcALPMbWdp+xeIARayATI0ymuoKO74QA61Qvd5qr47oIhQPKoisBPuSLgRF9rtQRoYIud&#10;b2Eit6BJazwCd/qIoFwuon4YPP22eKUleqYlpJ/agLevGSYhAnIKy3j2bXfl8Vm8jtyWnT/SlJQs&#10;bFTXPoQqcbRdTwLC4WMSKqFxIEMI3iBS7nTJI/tj8DFHMgXOAMhsJln9GAZhHAyAIDcsdHXXBera&#10;RnlNj13i8De3n+qEZFlHqh/Sd/rk9o4U+Vz3bb3GoiRCERPQ6EG42d4tC/z568tg+Qkja4XUXVyR&#10;SRfJ1tWp6VWaWVMAbSaC+snGW0mbVUWI/I61S1kJEu0y1DS7TtkB8kcMceEL+aK9+1Uq1rHifW8Q&#10;Bx3FMy9V/GjjjtZPRzb5ibN+nF6volG9hoxHDxalD1yO6oCQsQK8zZ+ytPHmX/Eyb8b15AdMlrjo&#10;B40MXKu/my/6kr0VMkPQQA5EjbYbKVlnCdAIDYIQSFH+wPOLyTUPumsC0EOfUrRpd8qQZYM3fR5q&#10;tZoMkYb8zFN4JWOHRtueawYBab08XPnyyJHZZREOdECo0NKiNDXdTKvzpRO2E8DLDr8Kza0pg1tW&#10;eIcAyKRV2Tq41qvI8GAlKpWXQ7ctZGP6dQMiHg96pFAgB+1stClnW4molZJEOFx7QeOh39jCJr5T&#10;jw1kBWclc4GyDRbC9Y/KNoZ+WlkDgzADRIZRsw/4K8GyK6ar5zDs4IkfPNICP/JX7wAwfqLq19iR&#10;pYdHPhhBfTOh+lM0R+MbpPhdJjnLXfMPAcosEj64Sg7x9m4gTjGtgd8rbZbJgyYyKpyO23t79+wt&#10;zz77XNm2bUu57NKLyweuvbZMGD/OT0jxuTNk5pacz/8JwniUzqALiB1F67aJMBaDr8UxbvBsoY3L&#10;+JDPXtOzt/2pwEDWtkHTJ1y9PfQUQblzYk4g3fmdqaWdcdazwl1aCQSJIWv6DX14Hkw7fFs6XMPP&#10;LwaE+wQEDW06YFkVpAlndFP2ARCaqNDxZllayh1oZOtCb1zKHySjnkytxuPnzz1V8vXK2OIZs/pt&#10;PGX+Jj38dp0/MzbJitclLyC2pdBC0kp5jqe7pDkIJ+OSnvvTIFqKCjlISxcwSL4EkYwyDIMET1+b&#10;n6CNCI0YAwhkvh4QfpYj8auWg/TxQMwot8veMA4y0fZqvMcLwh2Kg2RJ/rr2lLFDG2h03UciFz29&#10;2MNDv9xNWU4ADQYydmTuh0FxiW82faxIqdQaX688rV5a0IjRJwO/kU9OcfgYgxoAQS4uQZM/l58/&#10;Xd2mbUgFhKFUAx1wHscH77wQZbqVNlfmC4C+ztlTjukQ53e6KS7L2vV3IQzz3vgmrOuALBancUr3&#10;JoACoIZTgAgQDEkkIqJ8AwgPBJWPzSflZd4befGlV32bw4qsAn2gvlNZZi0/DogVcwLxKAV/VyBw&#10;cBkHThsOeljP7UTDH+kuRBYEnKpM8yfJfVSKZ5ICr4ZNWs5UwNcVAN8GiNNUMnixgsSRnvnqgdhK&#10;IS7K67kQf42OsijgjJFAPje6OjHbsIFENdRCPvBoMCAQCz/CkcerTsI0ZvyWmbLX93ZFqjOH4YS/&#10;D0ycS+dKeeXCL2N2lIzLI3wXb3/Zu/ttPxnLE4Uibis/6iZMfPgGy1auBuQHNzpLTSMu9aM487UV&#10;EB0V+UnCQc9moK7omPp4a+fOMmbM2HL2WWf648nbtm33W/PZYeRgODRMx22pgtgGvwDU6c/9KI5Y&#10;O/w13FOGCpmeEHjEiw/xcpSMaxe3P58pg8ZP5WMc/VlPJqEQtJUGSuQH1xyM67gIgKAfcFt6JBCM&#10;GEKJHGAeNZ/90m0DwSryiEjwal2EhVNVTNjNt/rT6YeOFdfqHN+Hh7OcRg88N/lAdTpxdjWcLoF6&#10;6MZ3HX3bmG4XRm8gcRLwpatKAMmhBI8dffmA1H8C6d1yJNA+gaTRpTMorgcUnTTBgaPDgljERN6Y&#10;8OTvMM80XEQkLeIib7cEbc4+IH+6Cg1NQQ8PqMjvL6Y4vkZbtTVglEyoQDBdH/RKSd5wCd1+0MhS&#10;23fwgbOuRsuMLU2atcfqDlHw85ZsZkF3uLwNmLuyOGcXz4wzXqVnnCpXxgFdfxcyflC7Gy7sOKJd&#10;GDQWgiBT+om3pATtT+jQaMAZqmuhwRlCI0EJciTB1zqLBDLYxvBMRdY6VtBWXIUNYguSqv7W8ZIQ&#10;+LriaMdN1iDn9LiGHz6NrJkQiqquc1FadusmjyDqgj7Dq90Ur7QghfwVt65uM54r4IcR2XVT/oHO&#10;eVpHuI2DZ/RVgEv6QyZ7G+j2BRbufFoQY9WfCVtx2VXfjlsZx2zU2QgywZZoAkxPDOTBVY3VqgjB&#10;u/RaoZKfw/UXeZJfWO8xYMrjNuIBHY/JiDZJlIFHozsQhkAlLsDHixV748JfSVUfCqIhpfyKwUkM&#10;2NLhMbDSgZbiZAUhj+//8y8/g18O0ITBpTxZQXkNKukHQnfw4RqyJ044RwkyPXCi/H5iVqpkR+7A&#10;wX1l0YIF5be++c1y3XUfLKedtrA8/8LznizcIJOtRj9ulfmD3JUWBhayhJ9ywE9ZKJvCzVOL7AIq&#10;jnMNhJVkIz5eLhu6gQr0nV9/+/ftK3v37imLFs4vCxbMK6PVFte8urbs2rXLtCVd4UsSrnd0WwV1&#10;WspcZUudACk7gL8bBgaF++NOGpSNnG09CjreFK+h3h8eBlKmpJvh/rj+dP3I8V/DNa177clPOPWG&#10;Hy/5Kx2gSa/5uzAorgFlc94OzvHwSRuUDvecQJwa4jRAWZtRanjyA2E4eVKWrkyD9J59OyHjEzIt&#10;6XRxTwT9uCeTn/R+GYBuvqRzPFrDpiuK6EjhN31xzcvJQqIjM/y6Ou5eAafb42APK9K6uIDjKlaP&#10;RhQg1vg1XzrLQZoRE6fNT7yNFvyknQQk7S5kONP60wfCcVCstlou4KToDQPdvP310R824FWYFOK7&#10;aQ5nnhq2v+Kly7ikbyDe6QRM3X+Aceu138XbIgKvC12cDCcwv5Cnm26QF8PUf45v5cNn15VZ0JP/&#10;HUFLJ2m4PVY/1/T7bozmV+bMUaNGlhG8i6v9fp2QVZ4hglUXQBqGCOfp4kxdP/5gGFrYRlgZFDzZ&#10;BgadRNO/EMII4rwXE3lsmWK0CUlGA+4UGQ1FMrABjuHg7VSvZDFkFBbFUaLHm9hHK83GmGiOHjlG&#10;A/9I/42SRT5SvPyknzJRncEzZOP2IOGREowTBNA+ZYSuR/iAbhhM8EI2zqH5lMGxkI0zLSLr9/JQ&#10;Hv9RATZQ8Ut2JTVbwopDljxfhyFrHQjp2GEMIvD4uHrIBi2eznWeKptlrHXjJ3cpkOgqwpejBw+W&#10;KZMmlOXnn13OWrqkLDvrTEWG8QVb81Mmi2jZ0EXw4H1ho1QW3BjFj6JwBuTFQKtlEtjIg6biw7Bk&#10;u3u0cBQPH6UQR3XJViujxo4tmzdv9m3Y/Xv3l/PPXVYuXnF+GTdOdQV/6Sf0hKOu4kqDYWsbHSFN&#10;nAPkioHZkQ/Z+Ou01Wx/XSA9XYZPCoQnFmZl4IqhHCFfSedqmg1+ZjgxdPsMcCLZkmcXmnLhjKAf&#10;uW7YPLhK5z06cnSNUwZoQ+94chg/PPrP+oBU0Eg4EZ0mXS7aTwspU8PrJGAQv254uPSMS379fqA/&#10;b39aXrs4QBevC8R38ROvPz9AWrpuOGG4+H5aXX5AN4z+AXJH+2rpiGhtRxEMACnyd2n2gPA1kzi9&#10;X8ZB+YyHhwFkQFrS6dKAvjdZOuAdLlyNt6Tyi0JEkLemd2UgnLSgn9dBLmE4f0LK3TjihJZc7Sdb&#10;T1bKRt5whPv5dmEIjz6X0PUndOkOwo005OmkVafEiBcKaEknaXYd0KXpOMKua2KZPYbicu3hLX88&#10;MBGHJEHv8miBPL35gk7MqcG+5UFc2D4tPyj20x7KZzAknS69QZD0EifxifWrYxRNWLZEIPZn6AIx&#10;w7MaDnoL1JJtqaVQAHLk+R8bBOpIh48ctLPRJYeRxO1DG3LsBh05JC6cDWNnSMonLwZUhSNHla4R&#10;6KiMLN6BJpKmCw+MFT4Bg12CEQP9MIKEhEwYjOJ17PBB8ynH4iWJ5ZhkOnhAPA+Ktyr26AEbeceq&#10;HCHX4XL40H55hSf5OReGAUS5KG8YdZIF5pL7iHkgo2jLf+TQAbl9US65oyoHm2SU4ZDogsdToU5T&#10;3DHRN+6RA+aLzEV5yEfjM83D8sNHeLy+lQYwSroh7sihKCO02M3j3VdocRTyQhc+cpxxOyyHvIfF&#10;i3Lx6hHeYs1HjrPuRvMeLeqYhk9+0aVM1gU8kNcdjXZHnSjPaD5zc0p58cVVZeNrG8qY0SPLZZdc&#10;VE6dMd10MayjZmvb4a/TfrhEekLEN1DTh+toxPe7jD9Z6MpzMvBOcPuhPy/hrtyWxX8BvloB+AnV&#10;lCxevbY5jgNGGR4z+LbpcW1jLGOVZTCAJ2zKUMvZUw/ERfQQGCb6V4KuDD1yDID+euiHbnzidfG7&#10;fqA/vj+tGwa6OstrArjd9H7opg2iHW1HXXiIlgfTi/jh0oaBykOS1L9eSLlclhqXMFzZiHFZBjjz&#10;qPmavENJCLXVR9cPDMc3oYv7bsHUGz69vHrI16RuXFe+ftkTMv5EZRkOhtLsoyGaXoh1opMPv+La&#10;8E5ZujS7cRnbFZO4Nr6Pd4d21w2FjOvlDXgDQfHVnIxIQT8ekHKeLJwMfsrbf+3my3KNvPDSK7/N&#10;zg+BEaPiPJJ+FDaakTNjz0pbcV3XAv50kT+hF68fqHSlc77Nxk9YyNhYWMbs+IwdO7rM1CQ/d87s&#10;MnvWTH/cm9uDPhsmY2HUqDE+GzZCwhOePnVymTZ1SpkyeZINFc6PWV7Rt4EnN4HPaIkOB/OR4Rg7&#10;hjI6MCp4InPsGHbGwjiZNGm8Pz48b+7sMoXPFsm4OXhAfF3hUqYMnMmTJpbZs2eWWafO8C7T4fom&#10;/CgL5RKq/N4Fkd8GjmjDZ55oLzl9sXlgKO3fu1f0ZTTqj0+AcFsTWsg1bdrkMk76QE9HFTdhwrgy&#10;b96cskBu6pQpNvoOyvgUceU+ZqNy9qxTvUvHt2DPO+ccG7V7du8uzz//vOo+blvzUldUjrzoHEN3&#10;rGSZOWNamTt7lmhPVGp8kxPeGNEjRox2XnQbhitGd9TZ+HFjy3zV18IF88qp0gk6ivoSjmjzYWqM&#10;Oe9K6kqZFy1aUBYvOq1Mnz7NH1J+843N0pOVJlwu0V6BelHOSFMNRkQNRZtrXeYbBMO1T/Icv+1G&#10;3kFuEPTHD4c3HGQZ+nng75bPq3quck6LYIACtL/qbeBEkjhdGZL2cMAuBqIcD21QuY8XF+ODvUQ2&#10;xDOH68k4agVEDqCVAM1+Xt1wpg/XXhL3ROn9cDya/yUg5ezK2y97Iy8DJkmk96KcAJzJdPtpd8Fp&#10;lXZXQ90s4DTy4B+enCH5NeNCH/4JsjdA7q5MJwM9snYgZeLadQlNOKO4ylGGLl6LEL4wODrZ+ugC&#10;hFOmTO/HScj4Lv6g8vRAyzz8mZcfeXPM6fJs6jBxaWfKYRNKUe2YHkBWo5Lm9BaQr7c84R9UxjaO&#10;a/i7Ze2HFivSh+B07KN3AoN1mtwGpfUC+dmR9N0+7Aq+/Xr0COegjpbRY8fFpCxiwai3gHmv+fiM&#10;UpiE2JXqAoyh3yoQikc1sRMX9NkZGoOhIcMB4+XMM5eUa666SgbJ6TKWxiqT8or0tu3by8OPrCz3&#10;3vdA2bPvoIyxMS7L2zt3lH/6T/+onLPs7LJ///7y13/zd+Wpp54pEyZN8e0+MSoTRPfDH7quXHHF&#10;ZeXA/gPl5ltuLSsfe8z8P/bRj5bLLr7YO3k333JLmSrj8Jprri4zps80b3YWt2zdUu69/8Fy9913&#10;y+AcWz76kY+US5Rn8uSJvlV48MDB8trG14XzQHniqWclxyF/fJsCYxAeOrDfH92/4PxzyweuvVoG&#10;3enesaI57z90pKxdu6b8/Oe3lBdefEFG3ZhyUAbiGKV/6PoPlRs+8qGya9fO8sjDj5Tdu3aXa66+&#10;uiw6bUEZjZEkvWzZuq3ccdfdZeXKR8vuvXv8weTf//3fLcuWnu7yjRnBAwgjyz7JuP/QwbJr9/5y&#10;5933Og8ysOE5VUbxJRddWFasuLDMnze/jB87xjW/S4bgS6tWlccef6KsfnVtOXDoaBjUtB3vUh6U&#10;cTuhXH7ZJeWqq64oM089VTRH2Ph9e/fe8vKqV8qDDz2scq0qB3kFA7dKaTMyBg8e2Ffef/WV5Quf&#10;/WSZIyP0/gcfLd//0U/Kjp27ZUCqboUWhmNtg3VE4BYskJ+tSujveE2+ATCoIwPkGS7tpKHLtpJq&#10;2/+JaQ/CbeL828sC6E545PMhe+IqYpOvg3dCgITwu7xa/RArPtUHNMNcTT5RmVs6CS1et2rtraiJ&#10;YTn409VlGoYHMJw+B8mVuO8GTlTedwO/DprQGk4nDTDZNkF5jMYPkZ08chHqjX8n0OVrCm2wBSU4&#10;Wj/g9KMk52zfORMNmXprxga/XjP8XkBXv8CguuvXv0MVrTf/AAlb0g1kaj/fIXw66UC/bP3pJwKw&#10;vajTX1DCPNMvCUmqsoB21o/T8Yt/zAeMJaZGcsQZV3FOq0CcApbb6YCwqx8e/WUCBpUzygodc1OY&#10;W619+SvjIRS5nfYugDtRg+QLiLKHXIOBDRI2WeIzYZrXL7z0qm+zN4P6meSDeDDoMsI/lHEaed34&#10;weFQTMT0gOJ9Zo6nTSQ3eBh93B7FOpkiA+nD13+wfPoTHymLF833uHKI25MqxBgZMFOnTC7nn3u2&#10;jKPJ5eVXVquAhy0VxsGHP/j+snDBbIUOl+efe6m8sflNGVUYhHErdNyY0eWCc88s552zREbJiPLS&#10;S6vKpo0bvdN3ycUrytlnnVGmTJlYFi9eVFZceIEPIh7Yv08yHpVBOMa7VsvOWuqdvssvu7S8/5qr&#10;fFCRXUI0yi7VrFkzypLFp5W9e/eWN97cbB3TKrgdyY7bFz77qfLJj93g3Ucqd8+e3d5hG6MKmnXq&#10;zLL8guXljTdel3G4UbQ5k1bKWTJwL7rw/DJWFTh39qnlYhle7IIdPHjQFjsysJPIk6S7du8q69at&#10;tcwXXXSRZWKHLoy/o34P2X4Zdsz3mzdvKS+88ILSRHfOqeWLX/hMuUFGL3Jwpo3brsg+efKEcrp0&#10;cs7ZZ5V9KteWLVsVz5h/im/1Tla5fvubX1O9vb9MnzbZhh5640EJ6nPh/Lkyts9SPR4q69dvqM2F&#10;NqKLfkaJ1xmiP2f2LD8R+6LqZcdbb9loZGHB1TncJu0NkD/jWH9EUhch01uX0PX3A2lDOvZJQnZG&#10;VtFI7VAl0y/DycAgfAZDYnNw9FWui2teFS9dQqyMeyFl4w/ZydFDrxuv/G0SKfxWVz0emnR1Ptcj&#10;eUgM6A3XTHYt9IYEFSXjM7+PlHRoHw+6MgD9YaBXtsE4w0E376B874RWQtJMl5D+QWkngn7cgXlp&#10;P8TXNj2oQkih/XGVBI59NzBEHlyNM3e8yFO9TmsC4YjDVWnbpD7aDb796clwlKd6Txr6eaQsCenP&#10;8WEQfnjiMhjqmIkPvK6rl6QPJE2uw/ITdP3d/An9eQcBKIw37oui4T6vP85jpj4bgIf+G7rdK9nr&#10;wKXfGPsdnzh4a3kcF/6gxYiLH8Sh0PDrA46B+a9Pd8jBX/JE7qQBrjc1ap7haL8TaGn5Yppdul2/&#10;d+q4Sylno45bW+RvjbqWUEI/wV4gPtKgE3gI1MWP81ZDSFS6/uYnW0xEKa9iReJoueC8c2RYfNDG&#10;28633i6rVr1Snn7mmfKKDLgDBw6UiZMmylAbUxYuXFjWrFlbNmx8TUbLqLJ//14bWRgn7HA988xz&#10;Mo42y0gYZ9EwaHh44swzTy9LTj+tHDp4qDz3/PPltdc2Wsbzzj2nnCYjctzoMTKExslw2VaefPLp&#10;8uyzz5dNr2/yrVVuc2IMssM2Z/ac8rbke+HFl0TnhbJZBtxYGWYTJ0woE+Ro3Bs3brJxEgIcKR+9&#10;4UPlA9de6d3F3TLmnn/hxbJy5cry8qqXy/ixY8uM6dNVtlFl/rx5kv/Zsnv3bhtkS89Y7N09DL8J&#10;48crfk95/sUXLf+GTRutQ/iOleE5ceIk0925c6eNxdekn3379pb582Ugy3h7/Y03y09+/ovy6tq1&#10;lv2tt3Za1x++/gPl/dde7d0dnkB96eVXyjOUfdMm058gQ3by5EmiM6+sW7/eO6Y0Qs4bfvTD15Vr&#10;r77c5+B27theHk+9bXrDO5rcoh43bnyZLMNz06Y3vavoByAw2FC+6uaspWdY/2Ol+1XSx6bX31Cn&#10;kUEsnJ6WBX5GNJGC9JMmAC2gi0T88dp1L5wM3nCd2u054eTY9UCX3lDalWRG69rxtvjWU01MBEBx&#10;PX999LvQTW+wqod4k7cLfwvO6fgu9OJ107q1HH5C3Vigj1wLw8VXCL69SIQH1V/GnQi6eZJ+1/XH&#10;D4L+tC5+1/VDN67ffzyX0PUDGe7B60Vpw6meLr3q3iswva6M1ZvxrqNusnEVR7S8xqsIee2HpM/V&#10;OA5H+f1nQr15ndaJ64bTP1x6F/rjmjAGjfWrsKMcqJB5RLPxU2CubQwwiGdCpnWv6LM/Hsi0LnTT&#10;AYf0w5yXKRTD15rYTxvbAHC4yVT9TiJPxfGvwOnEU+qIbdengQuQL8qDP3gn30EQaS2eHQlNGSLd&#10;qpY/tZGbDUDgvDfQJdXw7kDuJqJDjkMNa9T1A/Ht7ddB0DILGhQVF3FR3Ch+v0WLUEc5t6Y/P21J&#10;uib2iRPGlysuv7QsPXNJ2b5jR7n9zrvKj3/y0/LkU0+XF2WAPP3M02XK5CllwYIFZbQMnP37D5RH&#10;H320jBzNrc99Mkow6maVAzLYnpJRtGHj68Ib67LCn3NzZ5+1REYSRt1hG2MbZNQhx/nnnlcWLwy6&#10;GB1/+3ffK7fednt5cdWq8uxzz3tX76KLVshoGu8S7tmzr/z8F7eU7//gxzJ+nivPPcfLdLeXBaIx&#10;fdpUGX+jZNS9LuPkde9Yca7tYzdcX2bMmO5PZd18883lu9/9gfO++NJL5fnnny3nnndumS7DDuNs&#10;v4wlaHL7demS023UwRcet9x6W/nxT39WHn/qqfL0U8/IMH2tLJROyDtZhueLMvhef+ONsl7G1/PP&#10;vWBj6/LL32eZ1q7bUP7Df/iPZa3SMEqJO/vspeWzn/lUGTdmrIzBt8odd91Tvvf9H0nvz0iG58ur&#10;a9b4rOKsWTNtANLkX1m9WsbiPp8F/PIXv1BmTp+iejzFZfrBD39UVisPxuXqV1er7EvK5KnKd8rI&#10;8tau3WWVDEbeRceOTzx5e6Scccbp5QwZ2+warlHeNes3eDeRr20APO1DCwrHb7a9xtsDNZtgQOJJ&#10;wHD9YjiIdo1cNW/K9e7Y90DKwjVotwMLEIOp4mtkyuIduRrt9AqN9qrHF+gCXDpewzDhXmgj8VWJ&#10;TgLAqoIbOrmqTEGvJ6WFYRPeGWT5sw7fDTQ6FFj/WQ+d+EFAerqeNiQ4GXlORL8Lyacf+uOasC72&#10;OhieqFkSMibcewne8RFYDjnLzV+NB6yZGnR8v6oqbu4gkdzNDzRhLukqNF5bDr28EwbFHQ/Azzzd&#10;vBFfAwLK2lhGhswTzv64qFxh4pCnS/9kYZA8CSdLq4uVcgBdnec1Nnvkt3OU/d7Rc7iThpP+rQmi&#10;PKYRVoy87AfSR/L1WkYjXcm2K47X/yBhAVv9GciDn3Qmksyua3PXyNco57D0h4HM0583wgjUQrzV&#10;AV/Eg0OZuAU7chQPf8Zu6DuAXmHbAUYqrf4UqkkSOE7/RNnVRK7cciTY5NcffvJwtuutt94qKx9Z&#10;WW666aflzjvvLm/LCIgZ+pSyc8fO8uSTT3oH6+iRY2X6jBmidyxuQ/pzOTAxWe84+Voj3C8FXOws&#10;d1Q+4IZWJ8EXZGS99MrqMnrs+DJ+wuQyafJUG3+cCaMRwXPz5q3lnnvuU8aRZdz4ibqMNs5q5YMy&#10;t2i5lcsTqYcPHfCrRLhlitHyvAyl22+/o+w/sL+MllE0buxY74jddNNNkueoDctzzjnbxhhPqvIQ&#10;hO9Oq4yrX11THnn0sXLw0BHJNqmMkYzr1r9W1qxb74ceeBABww5jbdz4CWXcOLkJkk/lpcjoehy7&#10;ieMnyRge49uyZy5dWqZMmqz8h8sLL7xU7rn3fhmVh8uYcROlgwll46Y3ZejdWza9tskNaMXy88u8&#10;2bP8tPBoLQzYjQMoN+WAN7dRx0k2duZ+9vOby/0PPCwD/Amns5jwKoPdOukco47b1eyeIuOkiSGv&#10;24UpN9VqaDp/JnaAeo1y9ub5hwhRlgGFFAyKpy/x16usek3PMPQaAK2i9mftgcRLB/SHTwr6kU8u&#10;M20jx5BfBYbTccZ304bznyz000v4VcvxbvOfVBlE2uS5RoyuNSICrXuXkPKnfvgDjlfHDW51NbLX&#10;OSquUDFdeRp8gIQeNxzPiO+XNWE4ObvQzV+ZhVfgtG64+alX8tlF1LuFXhlaXfTopEI3bVD6IOji&#10;pt/iV8ccm35D4tc8XRgmusqfczcIMVdEPFfOrJFG/iSQHBvOzupQExU0IKPfJq5N78CguF8JIIgL&#10;eVN3QJSzWxb8/AZ+Y9R10o8Did1CMKiWdgcItkKESlKYUHabzhXHxM4MjQFGmCcz777n3vJXf/23&#10;5YEHHnS+GdNnlNmzZpdZs04tc+bMLhM14YPLS0VGyQjE4DsiA+fIoXg/GqzIx61d6B4+zNOtUdE4&#10;RRpHGc3b4HDIyA1hdrCwkDF6eEIY3NGjxpS3337beXkwY6f8GD7geDdpxCjFH/NDGlDFcMGA47Us&#10;48eN9tO73NbFbnz99U1+Qnf27FPLqTOnl+nTppV5c+eVnTt3SN7DXgVMlpE1bvzYeAJWxhOA0fXW&#10;zrfENx7AOMbb2sQX+Xgq1y/3VQhDUQVwPPfcx45ROcTY7+Wz7iWvrqiDW8E8FIGO9uzZW15du75s&#10;3/G2X0yNSYXjdje3qTduesMrBM7QLV60oIySUcbZuZ07djg/dvQNN3y4nHXWWb5VjZEOHx6w+Mu/&#10;/KvyvR/8oDwjgzZ36cI4o0MW31rHKMXvfOLrFzm7RFk74VcJXP+4HohkgTwkySHXrxOyLf+XgOSb&#10;ZUwpCLPgs1OYhUiqirDzofcIRLiDjzNUT09cBeog/9rU/vBQQLYQd3ichJSnH37dddqFRrdV11z7&#10;/d24Lrge+uJPJHs/rQwPF/+rwAllqX/RdoKX+xzeDutfTYp3BsicrgrWALPOkD/wGHQRslNeykW/&#10;yKKkGxZ6Wf2KIGJiNoRkRlCvFqhKRXy6DjioHz801pd2Ihiu7vvbWq++2/T0h0fOOq7hDkQ+hNRF&#10;LkJtGPB7c/mvtMNFWkLGt8C8EXNH3m5tjbnK0w7ov3YAfGdKFxfn7omONPiEviP83kHKO0DGPkBc&#10;60KO+Zktr5jYU+KGRiXYI2svk35ldyu7zdiP31cZ8sOaOCZtKgIDiFuUPNGxZ/feMm7suHLxRReV&#10;T3784+VLN36hfPXLXypf/8pXdP1q+fCHPlR3cuJ9c1DGOEEMvneKHSCbS/5jNr4w7g5jGB3FYGBI&#10;Cvksd5XDNFwWR9WBKxsMxidboCPDQKy4B2V8JS8aVd6qtmEpHwYr5YInRtXECeN8po8n9Zaff175&#10;ssr0ta981e6rX/1K+frXv1Y+85nP2PjirBl5xo0fZ1lSx1QhhzphQIz5Ch8ZLX8giW/qHaO51rfi&#10;saGJwE88snAeceqUqS7r3r37y9at28ohle2wCkf52ADldv2+ffv9gARGKzBn9mzxGeHb2Pfd/6AM&#10;wV2mcdlll5R/9K3fLF/64ufLJz9xQ/nA+68qy5ad6Qc2eFACvuQLfSFTbJtbb1V3PktHQcSXsP2G&#10;CAHUWtT+YIg6GT791wGh81+dZ7TFKGv6u+EhIJ7EVgz/Ak3eGgb6c7e0+1MENWpI6qD4HgSBEysG&#10;1/70QVDRDfXayvfewyC6g+qwi5f+lGuQGwTHS/tV28zw+eHX74bC8fgjM30N4Nf+PnK9VPsSTwKG&#10;4098b9oATlWnw+kW6E2r9dT564WhPJ1fUZanW/4ODFeGgJqhogwStaFdoYcFtNMl4K3Oebtpw0C/&#10;jqyHPnci6OI1+Fw6WSMYfwnGTUe446LYPTGGFr033mXVis9TSJO3vaaqurIOC0rukghdRhzXoQAi&#10;4+0J6L6HEOVJYdoyub3oP2ZS4qwxAh3JWRqfUNgWv9uQ0hsCtDQaAZygMHgVOfJLQezQYIDJguCp&#10;0I9/9KMyCr5YPv6xj5aLVlxYTlu00Af0OXc1b85c3/LDUOE1HLLR/Rc0R3i3DEPLBp1pxvvquHr3&#10;TvIEe67hrxL6twZItdd2cJUTI7R6Iw7L0t5WrcTHFW8YK+kH2F9asnRJueKKy2UAXVoufd9l5fIr&#10;ryhXXn21wpf5MWWMLx6K4OECDFYbckAVxcapZKEsLp95wEQ4ONctJQi/3xFXIfPr1wbhCHYUZUAi&#10;H8bcvgP7bUh6h1CGcOhR+lTF7d67T4ZZ7BpOmCTDGsN11Ojy+ONPlh//5GflhRdftGE4d+6scvll&#10;F6seP1y+8qUvyCD/kgy8j/lcIa+uCWM+ylRFjfIQRj4LXiHQoiwJyoDGe+KAihtA6skNdv9QoNVZ&#10;qz/K5yI2bkCZFezRqSDzDwdJztDJ2xMP1EA3fgiOwGGxDHn7MVvnPzeC4WV8r+q0n043nDpOeftl&#10;ORkZEudEun4nkPJ0IWUdyAfUdMPAieTLTz0BQSr/KpyA/ongePI7bpi0d8LS+TXedangH0r1+ADP&#10;GO17YZB8PdAV9niC93dUgKiu64EB+O8Q+mUnnC7hhO0d3IqvnEP0bMAj1/QLXQYVN2B4fpZLDjJM&#10;wVxbm6PhJqgMO9ApkpPMpV7tr9fhimvZ2UiJHZL3BAb152hlyYP0nPECt9GxFBhYw2nS8cOk9UFU&#10;ehgHuLYRmNUQwJgRgu3G4MI+i3zk0T+hCePGlYtXrChXXvE+v8x33bp15ZZbbik/+vGPy49u+kn5&#10;3ve/Xx565GE/1YkecqeO3S13WEWys8R76di1i2JDP3bpbNiBAH8rsipN/qahdX58e5hoJ+nH8UAO&#10;aeH8Bw2nVXSBG62u8AzdYKAVP/hx8y2/LDffemu59Ze3lVtvu6Pcdudd5bbb7ywPPPBIefChlX5I&#10;4SC3d+untshHufIrHOFUHl1dD1WxDFsYyCkrfNkhi/pRRKVlv3EqosBykwbdI/Hi4zybSAZ8aC80&#10;iOEs46/Sv/+BB8t3v/ej8uObflbuvOve8uxzL5bNW7eVsWPGltMXn1au+8D7y8c/ckNZvGhROcKO&#10;nakgU9RT7jjC5DB8LSBsK3+VjzbUhPOa0BeMiIxM/3Dhv1/QtEWV0e2qhocFFQOMdIBrS/ncBqFT&#10;4w0Vv5uvzTkATlpNIHZdF2pcN9l1SBxO3p7EgOHKf1J6eYfQtK0+GMQrcbvxiZdpXIejCfTTPRH+&#10;IOjmPzmAfriTyerydPGUtZWw0qqXXnincvVCkBxCtAWTP3Eb6NdxPyi1+gYUoUIvRnXHZdvB6wBZ&#10;LE8EGwjxKj71r38P5/ZHOFwNK9BkeQeQujiePoZrf8QPl5cS5bxuvIjuBSKV19LXckQZcYSV0DMx&#10;xcKdqb0FWoTSqhzkC3HiGv7jQVd+6CQnQfUHtIEmHegJvLcwSK/9dWE1Oc4ajzi5asUMkgyknpIN&#10;A4HQfnOzjQNCjlR2F0hQPF4bCgx+5I9BEMPn1Jm8p+08317dvm1bufuuu2TU3VoefPDh8sjKx8pD&#10;Dz/ipy45W+ZdJhtdNb8MNwwMDDtTx8izIYeBEIaPb++FgLoiRg4b0VjSpvWrVmoBTKvy6Frnx46e&#10;4mJkmjMKwAhfpPHFiwMyYngil10v4ngq9Ge/+IWf7MXxUMgPf/iT8oMf3WT3ox//rPz0F7eWvXv3&#10;yajjE1ycGYBn7LrhMOjoEOxYAjbsJC0h60O8MGzhCf/cwbTqoUXZlQeD7MD+/Q5zlo1XlygQnc2E&#10;ocPu3LEyadIkn9eD067de6TvOMPA2T/OPq5bt77cIeP0Bz+8qfzN332vfOcv/7b8Qsbr9u07/coW&#10;bjtfc9WVhffqUV+0IX+9Q3R42IIHLIBDB3k/nspmQw89Rl1Z8GpShs4DoonHXwttuqGbBPSH30MI&#10;3fbx/zVBw0v/1JnZptJ6yijtKI4oR4Nfr41/ACT+cOlDoJMhReDqsC4WUK5GDXH8uAx4lfG91uOJ&#10;6uZ46RnfTT8erQTr3Ur49UDSPyGPVHJ1J5a8Qpdu5q3XeunA0JiTgR75B5CItIpjb1z766uHTgcy&#10;LtP78UyBYH9WEuQc7R/xy8gOdGkZ+ukMAFCafB18x+NJNipfhtu0tg/9qjBE9hNA6i5dI1gHHI/s&#10;uggrl/A9eHg9W6sszbxJHkHOPy2PAGjFNXAS+vGM2cSlGwrYCSS1pJCHa+Tp1bLCnkB/vdBbjuEA&#10;oUMbfUYd1/BHU5XR09XUQGgLGBD4yNEKM3QwtoI7Znc33We+lDZ58uQyfdp0T+bbt2/3qzp4IpLJ&#10;HoeBM2XKFF1HVu40FskNLUVw5g15eHEuX27AGLGxo3SMOwwCbmsC5MkdL/zIlw0LVXmC7FQgxmJT&#10;PEVjZIAXQTfXxhnkCbFO8atXdr61qxw8FJ8tO+P0022YcSuTBxwOHDjoJ3j37tvvp3337NnjV4tY&#10;DuHbUBUteJLP8sJCV+JbxtEI/ZUOhZ2u8OHDlDN21rLcLoscr1fhSxkYxBh0C+bP87vxMObAwfDi&#10;JcR8bWL+/Lk2vuD5xhtv+JNofA7sy1/6Qvnm179cPviBa72Lunvv3rJuw2vlyaef8WtfHn2Ur3ac&#10;4gdF5s2fUyZOmhC7gBCS45Nmk2XI83oUZNq7d4/TwnAP/ocO7pM7UOvRhTVEGdswYLoVmjRY6eL2&#10;UsPHA9OtbhAcL+29APcXV1JAv9/twoHqBLzVHX+WOc4V0lfqrniFlDvpdGmfCIaUu18FCpPsbhdd&#10;z3GJ1+XX4NW0DA+C5Hs8917CIL0MihsEiXM8/EHxx8NvgXK2jjE7/AnRLnraecehJqsqXQXrUNfI&#10;55mg0WkHrQOB358WNIbLMxRiLDpOmUnqJJ8s3a4umyZlgdtyJfSEjNMyTBrG0U+UrSNQHzh79dhv&#10;fvJUIbrpPVDDXV1kGTKuSevPOxCS0/GRG/rpKngu7GRteA8ATzfV9agm/bo23sqvpcc14xivdG30&#10;H37kYARjc4NwfMweXF6HJb5Kz4cm2mt/fL8LvsGb0ubsrythx+XIGTiW2fEBUbetS+iP76a1QFzT&#10;MgVdWfDrt9FRQMXwX9AM10hk/HSVqdj72g9d4kMFNIHwDoFKlzxW4lAAgwEEHn7VhSZ4gF0hjAzO&#10;dbGbdPDAfn/p4JxzzqmGRShrZM2HHLxwlzJguC094wxv3e7ft9eOL1JggCxefJrpY+z5Fm2KPqRc&#10;qt56iJ8U6LY7dYSqYQTI410/iqmgO34NjBjBh++PlQ0ycnipL43p/PPPK8svuECIGFgyUiQLxhUP&#10;SHzo+uvL5z//uXL1VVfagKNsNsagK8KxYxUNdeDZtOpH7nhAghc9Ywgazbtx3P7koRT48sTp6tWv&#10;mtaYsWP8mbWzzlpaDvAx/0P7ZUjt9+tULrv0Yr8vjzN4b731dtnw2ibLwguJV6y4wO7jH7vBT/Py&#10;BRDfEhdgoO6RkQd7sbC8ITNl4CGWI36lyyQZehh3h2XoQp/BHqDeeIJ46Rmni/9iEeDWcHzpIsHn&#10;8Rq6AdYYItiFp00FalzN183fpTMITpSOznHvNQykW8s2GOj++Xt86C//cK4LyTmpk2yULlrGVcxB&#10;dIBBccB7rccT1U03PWXtl+1ENIBB6ZnvRHn7oStHR5XhBMS1crYJER+uiXdkxg2GTDIqiC1Jh3v5&#10;1IQuDIgaDo6rC9LSOZyuhgVdnQ5La5hoAI02f6kUrvw3ZSUuoj3pio9Ralri2fkvcO0BGn8rCOnh&#10;yEdMS3M4F2AFVHcCOA7KQH0p6Hg8Ypepw+q1C6B0HUC+mtfGUYdOt0zEp5FVuTe/xvPEoaBwWgwg&#10;cBKvGw5InYb/+GGg5q1yhyEXLuLl79ytOym9VMjyplNMJDTX4NdeA1wfHT7hC3tJlOwP7I4sRGem&#10;wSJS8F5GQyGUkxBCJ1QxFBV05AiH6aMw/OMFxLx/jvfUIeyps2eVj3zkhnLlVVeUs88+01874AlR&#10;jDpWShg63r2T4QU/Pqm1Zs2rpk0DunD58vKlGz9fzly6pJy15Ax/euyzn/l0mbdgfjzZae4Blo1r&#10;dRAxHRkmyOvbvPLT7sLUIA+V06yHjRc4KDvxyMuDCOPKqpdeLhvWb7SROnXq1LUWOa0AAP/0SURB&#10;VPLFz3+2fPpTHy9ny4CaO3tmueCCc8o3v/7V8omP3+AXBb9PDtp+UCGNMnTHk6EOxGtTwvCMhoeB&#10;S9lTNpY4GErsnhGHcTdn9qmifYm/szp+/HgbT3zB4VUZdhiBi09bVG78wuf8bdqFC+aWs85cXD73&#10;2U+VGz50fZk2dZp5P7Lycb+7jvN+vGB567YdNvDmzp1dfu93f6dcevGKMm/OrLJw/rxy/XUfLFdc&#10;foWMx6Nl7/4D5fU3NvtLIchLMdhNnTZjWpk6fYrLt33HzrJF9OL1JtxqPlSuuebK8o2vf6F88xtf&#10;LFdd9T6VZ7/kjp1XA5VVHTvNp/D0L0Yl/9ShdIAxmrdzA/nE4LYaGQbC8dLeDUS9hTse9OAMQM32&#10;IKSa3rb2zDec7CfibZ06K3iJW/2Kdwzp/a7CIJ1meJBMXXm76f3+QXmPBz06fJeQfNMlzaF0Cb87&#10;XsPKWEmKc4R1ocozgd2NZqdFaY23o6dB/ixLOEXQj4KkIdO6kLQTGr4ngP6ydXXX9b9T6M+bM1ct&#10;YVyroYCfGMZNy00+xhA7ee34MWIDmQad7stfG7RMr/7MG96eQJP2nkNHrtRJ1w2BjJI8nsdSrlBJ&#10;D71fFVJ/rRyDGES40WMPTo5pFce/AdgHTbwy49oRUKBw5hzUnoFBcYNguLxdNxiIPzGPnrqqtDJO&#10;1E1h5PLLrv42OEQx0ZkxiHLeMcs/C0R3CELQCxddxEQdzvS42gAyhCDsAGVcYARwpgoC+ako1Lxv&#10;/54ydtzYsvj00/wR/xkzZ5YzzzqzXLD8gnL+eed5l42dPGTwjpVa3cMPr/R72/g017ZtW8p5Mvqm&#10;y0jgVt7ixYvLueee49ejXHDB+X7fnUc+OW6JPvvsc/5sFqJfcP55ZRHvXpOh+PLLa8rqteuahs31&#10;4P79/pTYsrOXytA4WjbJOHns8SfL6LFjaonYBRtVTj/jtHKWZKbcL7/yanll9RobXvvEb8eOHeW0&#10;004rU6dM8guCT5MBdb5oXnrJRXIXywA9s4yfMNG7aA88+JC/bcut0EWLFtpIZReLT6OtUjwGFfWX&#10;ej73nGXlTBmvfK/2mWefLes3rLd+0S23Oq+6+krf/mRXbNmys8r555+vOizlFclI+o4d28vpi08v&#10;06ZNlZtWzjxzqT/s/75LL3G5ieNVJE888VS5+Zd3lLd37RHXEWXPvr3ejWOnDln56sRSybHiQuW9&#10;7JKyfPn5Zeq06TQMvyT55ltuK1u277D8SM5O3LnnnF0u4WsdkyaWp599oTwmHnv2ynCTgBhiX/7y&#10;jeV0tYkZ06fKIJ5e7rnn3jJyFE9Ap0GrSqJx2SkPYYC646fqgfKmvmhxvtY00+iE0z8Iuji/CjSd&#10;9SQBnoPy9MuiLq9f6UUXG/do4ThlGQTED0xTlKObpOqp8XDm2uMSoQ+6PLrXbjzQ789wP14/pK6O&#10;h5PwTnC6dUDcCeuk8Z6Yx3AAPTsHHCXAE3H97JJ/5JG/pmdaT3r1NzjdOEHja6NaIC5dx1uD7yl0&#10;ZToZaPFr+1c1OaZWl8vpvw4o4DA/drV+HRkZnaOm29gBvGBs6Zm10SI+IloI3IjO8cpxx3HvDEy9&#10;usHQpdvFJK6/7+SsPpicIo3XdSeCwCEb9sGJy5f4vXiEM6piEKlf5CcmYpuQ0zphOSDodPRRr8eD&#10;/n4/KM/xcMJ/Yj5Ak4/xXCQ598/c6C9yecAXAqySHdcoaj9EHAQRrlvRyaQ9E9GlFhRN1XmJbyFS&#10;JQwGloAdpCOK3XvgYHn40UfLXffc52+m8lWCmTNOLXPnzpOhNrNs3bGz/PzmW8ubm7cW2VW+PTt/&#10;4cJyiIcGZFDs33+o/N13f1DWrF2vwo7yi4oXzJ9f5s2b79eD8KF4niqNs3dhvecrO/IpU8umvHFr&#10;U7LKqsNRTscpHSNPSN4tdJqcn7gFX3TBgb55CId35o0cNaa8um5D+evvfr88uPKxsv/AAd9iRrZF&#10;ixaXeXPn+oGDN2Rk/uAHP/ZLmDEwrV81emhyjY/8s7MZ+icOx5ck2JHCCHU5LGO8cmTHzrfKXXff&#10;q/BI05x16qkyKBfKyBsfNKS7V9esK9//IZ88e8HyzpS+Fy1cVOZIvgnS4649eyXTA+XHP/lFeePN&#10;rS4zL1weNXpcee75l8rffO+HZcOmN8pR8Z0p43mRDPAFixaVKVOnloMy3DDWfvzTX0gHqhsZZMdO&#10;0RLi6GG/oJnX1UwW3qFDR1VHL5e33t7l9oBRx3d80Qmap7627djmQVClRnLL31x9AVN/8lN/frJK&#10;OsS4sUr8A1a4hP7Ol9Bt94Mg0xPnRPgJJ4PTDyebBzVwy1oFl8s89UrZjRBBopmY6P+pG5xau5Kc&#10;4Hj0jSO5jiuVYvxGhKm0iem4HEcvGT8oPcaWwXA8msNBN8/xaAOkd3FOxC/xh9A9rogkphsKw9FD&#10;jEGy+Ex0zsDKFrUIMhH0IYcGQ03owSFr8uGq8cyJg9y7gG7ZhpTzXQJtkD9kMkVkoysMgVbwtoz4&#10;42pQwHXgQMoHUr3ARum9935aQJOMY0mfa7qIGDo//ueAfl0jwiAxHC/UwaUbDpJa5uiGuw5AjkFx&#10;vfKlvKG3xCOMizmXubetK4BYJNfY73ALQzm8G1BH85gXo+PxIWTh7tMwjbEHXI6+OuoF0SMZ/t/4&#10;w38Rb7w4Gp/lynvEbnwuvP5ANNF4qCAg1NaqI8MhQOwIpD/ijccggHDNkkZRNpDyg/8YPkdY6Mgv&#10;KeQfM+oUGTuzy9IlS21cgLt5y5by0qpVZcuWzWXJGUvL1GnT/JJiPmuFsccOnj+rdXi/v1PKbVe+&#10;0sA72PgSxKZNr5f16zf4yVp2vnh58DqF31IaRsIZpy8uc2bPtBHEeTE+Ro8RdEwOA+rg/j3ltIUL&#10;yuLT5oc8W3eWVS+/WkaOHhtlUGWNOOVImTNrRpl96kzX25tbtknubZ4EbXypjLz/jW/Q8kWGs84+&#10;s8zmJb5qELtlNPEJMMq4bftOy8HTpehmvgy+pWcskYFzsGx+c4s/R3aKjVB0x6tHDqlMMl7nzrEx&#10;y27e65s3Kz30y6fG+PrDxRetKOeee7ZfNsxtznvue1AG2hYZz2NUlbya5ECZOEGG8vy5ZeGC+d6d&#10;Y4Dfvm17Wb/htbJFuPtleB+VTuBDgWgJPHuCHFOl24WSY6EM6SlTJpXD0tNbb+0qa2Vkr5dOec9d&#10;6FTdT2U7fPCAzzl+7atfKucuW1Y2bNhY/uI//aVwN7J8c+tC1zMlxxVXXOY6fnTl42Wz5Bk9cox0&#10;KrklQzQ32hlXK1shB6Kr1aaXbTPap9Jpm5349AOEu/GDoD99EJ3hYBDdLm+gn8ZwsgzhRV8zKvHd&#10;PJLPf/ii7ghg+DJwi1Bg1wT4BZ7+SKh4xvGiomq5zTQsdGU/mXIN0kXXDwwK99NOGMQjYbg8Cf15&#10;+2UZRPtENFvo5h0+T5cf0M9fTd5ArHEY4/0XVKnDDPPjuD5ainACD9xQ33aRYuiXoQtOGRp9UmD5&#10;+2Xpg0E8h4U+ufuhLW8tj0aJfr697Lr17eCQAodRRwwVoUQlgeJsEXQZunyOV6aW3/A4g6Cbb5A/&#10;IelmmlMV5Tpv4iI+RoDhIfMG9PKJhDYOusk7MzG/tvJ104iL+JAJX0srcMJlLHN50Ir6aOFERtc7&#10;BLHAmExwkWp7GgR5x6SFmJtPBKmXrJMiewBbgzeA8E5bNmlO+cYf/PNj5YiMASmCz2xxCy8zsl8W&#10;A7iciIRRRxoOAeKKsdDG4/SrSyukGkOlGcmKr0mmojR2yAAmeD/ooDAGjC0gycGcwXN7LkylR0H8&#10;zjfF0xBOEQYDEA8jmJFwRrADxBWF15HOt3q5sr0HICeC6DpCxgnGZezkQIMk/ckI4nuu7Fq50Uk2&#10;tIbxwg4jqy+Zpcoj/UUm/UsyeMlYyErwJ8SOxaDh813eoYJWlNvn4pR2WPx5ChZ67IKN8Gs/xMP8&#10;lM/Fg27wZHeNXUDrzPtakhMnXFTLrqEE1488wiE4Wmk0Am5NowqeiuWlwqgidCy5XJSOwU0ZJBu8&#10;TARdW6+UgHcFiiZt6Ogh11mcdcPQGxXyC+mwDGjbT5ZduqP1QVPG6LXXXFU+95lPl0mTJ5Wbf3Gr&#10;39+3T3qQ8skQuhf+WNFDpv0H2ZUdUUbRNq37PqAerHuJS8HMyzUa5UEQC3NiAB9A713I+F8Foi6j&#10;jQDpz/iT4dHN2wsRX5OVHlf5evTlaEdUfP9WIBFHpFyXhek6QrL6N4CrajgCHUg5+6Erdz/OcGnE&#10;D4dLfNc/CAbR7cYlHC9tOOjyPLl84JAn82U4oRPuTzIoUv/mSzox4stfPrnfn4V+HhjdNPkI0IG7&#10;oLi+mGGhn4/hJDMj/1B9Uc9cGZffoRTZ32t9xDgQ0NRRJ85e/bg1K5m86MmBSKq+CjUi8AK8IUE5&#10;GuMhKHQz9pcjZcn4briRs8LJ6mAQjePlTTxjCs0lqoEaa//xuGfe6uuDrhwhX1ce/CFDjeiBDn/n&#10;xd/GtVdLHT7XA/EJEfCbAeQd4Tm7leldg7IHBcrT1vnwULE7KF09HA9SZ5ZZczRz/qEjh3zcC5fc&#10;3eBNtHJpK3AwgAp+KwjK683Thls87wR2ZGewwSiKQ/66MnnHjC9ns0TxYzWnj5XtOUrGDoYFzLnV&#10;N76MGjPeu2NlxGhFjZaRMsYGDrdMEfKUkWMUR/oY05J5KL8KLjw+0A+NkaPGGQ+jDeON3bhjom8n&#10;QxH8ozLE4ulYZEMuKVV45Rg4ISfxmJg8BMCbNo4dpaxKJz9pNjpERzRii54HPDAk4Rs8Dsv6OsB3&#10;a1VG4keobMjpMivvaIVHqKzIP0LlxbUGT1QnjWqkcBzPVXzJh8M0Rl9jpTcp3XQPyDDiu7WUx0ap&#10;8iMfu3+mz+1n8ZZYNvqOHRMN6ROdwRfjjLLoR2mn+KEG+I4cOU70KfPIwocnDhw8qitl51uvo4Wr&#10;fOhCjm+98j1fvhjCWbr16zaUp55+VnIdlNx84SJkc9mV/4jyoie+tUudsyjJhUEPUF1yaM87UK4/&#10;+Zt2K+h4TwRtmw5IOlmO9xp65DwBgDsYn7huPHVYy1Jdk2pU/Qyi0ymffRXFfPFUcly7t5hOFrr4&#10;xyt3f1qGLUcn7WRo9PMclOfdlAOX9AbRHB7ATVehP3uG+1DNF08Nx3jAONNCZjUoMEQ2gpnhJIsN&#10;X3bQuwCZrnsnMFhf6LFNe2d10smDjmreLg1Rr3+K569Jw0/ZOrqVw984/YSrMcGurxw1UwXSwO+6&#10;LvSH3y3AJ+Xo+oeDhi/i9stAUO74FI4HQ3P2y5O6GCpmrywnUk9k7+q1JdifdUg53w2IPDJHeaB3&#10;fJqwDBd4J6qXLiQuv7TY0FlLa0RERCCvhg5SQhtuJ4VuHOBzZj3ZUthoUO767La4oyh2JHEYS6zA&#10;FFHzQhd8HipgyoknVIXAzhAGgQ2JMJIwPPyxfYwjTfgMMJGXHTsGNQ1uHCAcLTy2JxVPHLajd/a4&#10;VSvDxQZNLRfKUqzSZBhVJca9ehltRw85L7cTxcTGkI0/5WC3cBTGEPEKYQzFB/4xShhkWRmEEWa5&#10;FIcxB16USzxVHoweG6uK54wh32TloQdv8YpW7ChS3jB2oAcQj44wakfKmOVqepRBQo9EJzK0EN0f&#10;/7dDXvQW9UnZR0qPIzC6ZIzxDiARMg4OGTFQyW/DU2Vgxw/DHD5ckfnw4cPVuIw8GInQoQxheHOV&#10;HrTS4L131157TTn33PP8yppHH3+sbHp9k/hheIqEpYq6QQbKbGNOBYkJhfoWxin43VIaaHBMhzqA&#10;JxORIgyiXev4ZAH8d5oH2XGDIGl16aY/w8MDrZLlRC/t5EeTSYX00z4e9OCk3J1rW5a+MimL88rb&#10;W2au9OsIDYIW9/iQcpk+HsYURQWHcF3IsqT79UDlPAz5LFuvTrqgMtS0xim2G07oxoWrCQYEgFbF&#10;a9q5wnKNeATsgoahRQ1ocBzqSU7eADrthjNLF98BZMFlgq7cDWgAfzfcAP16YMJxIPTAP6PasdpG&#10;unD89pDCqFzprxdTxp/gWxoZwVW87Gv/nCmmgAaavmmnH/RIQo3rl+348gZ06yEh49KZlfWBZL1/&#10;QHKIMqD9SDke78Q19ATI0+brLQP1GsAdlDZPQg8hyY7rD2dcG5/tpY2PEqS+eUK5lei9h9TzIOjG&#10;D9VnzF8thOwB6a9hZ6Ugqkf4RahtXqARkWfqgH6GEU7XC2mkJXQrzsYQxJWPKPNxWltwwgw+7hv6&#10;a25FSh47TeI4aHlMwNBgimaCN10IBy0bEoLgEcYVVLNCibeDrgw6DDtyBq8wTHILNZQlChhSFZ90&#10;8NgxqtI73JU35cc0DDXDmPSIDyOScuoqfIyUeH8ccmJIypgJYZUnjBjAfIWfBlirv5A3eQPg4Ezf&#10;PERLeOyGgheyRYMAolwhP36A8iIL9NMobXXU6zIfBhR+ZZZuoUOdxWqeeB4SyeZyWIafMpVLL720&#10;XH311ZJ9hF9O/Nhjj1t2zhKie2QeJcM99BZlBZIfV+gMAqcJrC8aD44iR7FJaHQAgJ95un6gP5ww&#10;XPyJIPlato4M7wSUMz1DaDQy/apyd+j0XuPSgMNVhkF0FfVOS9kv3xB5O0F00ejjBJB0TqT71NEQ&#10;voNAKGCdFK7gV6l3AD7R747Ds0YnF66Ms0MmNslBOMtqf8cZGs9JQAfX3uOVs5vUh5c66urqZPUb&#10;QEFzImzrcTgaPeXnKuMn4yBlESCpsI/C4Piz3yTMBzx/X7zzx1gVC0ruxihGjiv4frCNRW4w5sek&#10;gIb/ewShy9Y4SPmQLWVKfhTXV+KRW24QdEX2pfqBobIn1YhHf3k9XjmH08PQqEqvLyG41jT//nog&#10;+WZ7HQRZlkHlSUl77ao+PFCSBkHX6TH1a4VYwSR+TpBdRt1wNz4gCCE715j8w6gIIA4XoRxMMC5C&#10;lCqUnA0mHCsI0XLjCcJhDDRGk67yU+AsiF2wCHp158zABVYUFkFsmyAE8SGYjRAAdsrr3UPQ0Q3R&#10;oh+dMOhzL5t9uHxK1ufvbIZRCXLNjpEMGcqfdBCE/MgoBz3qDWOOMnF2DiCNBz38PVvlj89ngSyn&#10;jgcJcMPIjHTLJQ7g4bfOZBDGGb6gaZSkbwNJNOTyj0If4wDeEWSX3y7YNrIPgO4n16L+MaYjD8Oa&#10;hNG/ZEHpwnP9V1ozpk8rZ599lp9Ofu75F8ttt99Vtm7bqbYQBh3gMxDwrzKZvmTFgB/FQxKUTWz8&#10;ZvHKuwGleZUur0WEr8Jmjy4Rj7z8VZmA4fzvFixjH50M96e5PXfc8YDy2vXRsJfCCaCRab00KTj+&#10;4Xk0NOvVfOo1skm3RKBT/6muFY7u1coES49RHVaZ3nX90JUdsPx44Kf238TVMvkqdMt0AujnlzTe&#10;HSTTfsbI05ahW86u3+OFvK1TWodm4EU4xhz8+kenHZ5dXQSNAF87gdSPcarrAhTASY2QWpuTYVA+&#10;/Obd6LH6u/Lg8Cuql6MAfhlJunFaPrhBENHwQM+tfyCYaKZVf+Pa6Ch8dTGcRzpNjmGMJKKIq35c&#10;AHMWY3C7AAa6u1GOqQtMp6siT2H+7VBJ6NbpIBhS5xB3GbtxrWNMtjEp6OaLcmU+XMqeeg2gGFGA&#10;Dgi9q8IWibm8zl+GvCrVcwUlzsyUwym60h8qf6cRDjkyPuyBGAMAH2syQuIEfYDoFmolVjiebk8E&#10;lq9CytXvPxG09ZdyJY2YS1uI9AY/nQHdyHq54NIrv80gTDxGRVcIFC2x8AjwiSD+AXKSjbw04kGA&#10;AEnbhmMfkWQbt8RiYCDKeZq0qOQE/E72BA3FNo2EJq+ci6AfR3lADJkaqHjGlWJoKOQPlGh0+CM/&#10;P6HYIAx0aQU+5AD8BvIJyJe8TSuveB0MXomXuAB4diDq6o6Z6aZRy+240KOTkMdp0UDwx4rLDP3r&#10;ucF01Rag0QBxEeY3ZehC6qsbH/VVaZHm3JnfpSxHZUAiIk/WvvnGm+XnP/u5X1Ezdtx4JFZadNzI&#10;51+5KDNGflc3QHDoBWMoISSAd7gExgvSK4OWpsL99I8HXZqDoKmLPrrdcL8/3fEAPVIu/yculxqG&#10;muP9H+lJ1/GVX4rkuAqNnG1UQ2MQkEYek60x6RsEyaurj34IegN4dqLg25SnQrS7GhB09Qr088z8&#10;w/I7SehShQphyFFLEZcYg3hQm0rvFW0INHT7aSiY5UgI3EqwW65O+V3u6m8gUZss0c4aWiR0dJo8&#10;fU1/m7lJH1jXNc2g5MCVB1TTc0qFbv6KZ8DfhhvDN9NNi/gIBm4HOqgB0RYSUv6ELuqQtuVf4v1r&#10;PwHCXTrpb/XENXTJuDRQV4J+WbpAGrmMItfPM9u38frpZ1DokQcX+L7LkbQquZSbbEbvQBtmDK94&#10;zo8j3M0Q5SUqNnXAiRTAdam/Vt689kK0UFPzbxecA/r1rwshz39e6PJsddKFqpAh0JadVHaD+YjB&#10;yFHcBZOefuMP/sUxnnxEVxxIZwLNLDz9SkC2sEKqmFPYaYE7GOlaQKbUeViYAA25mgsdoaNh5TVU&#10;7J0wEpNFA8SztpAcZGJ3RbFhnwixrgiywh0Sng0eAso7VGECsvIj6E93A+5EGQsc0WT3jFfARO6j&#10;NRx02D0wsmQilfQ0Siye4uGFrFn2SMPPDlasopwnaQqc1b8Sw5do+PaZBpwwlhVZ43koAplNW6GG&#10;byTW4kXdBE5d1bgMPEULZsh+MgAmVOAQvOruodoC9PVjeQJ44pmnSXQ9zKe+Djknt1957YxLQrsU&#10;1ejQsROIRLnrCYTMAS1lyPILuxYXSBHQc4NnT8XVP0GgoZERJ4B+Xl1IWv2QeUjv+oHj0euC9d3R&#10;SQtJL9qgtWfSiVvDwW4g327cYLkUR9B9MCHiQCeH0bt5iY/gcSH5AW0fqnHIo79GFsXnrSMA/Ewb&#10;JHeXdgLpg3BPHsgT7SpUHOMONHtoN7yHypN8u/J1854IqIbBsvfytEwOtbjG6GbtslS883TLAR/8&#10;Hbyu/P1yd9NMj7ia3I974nL0Qxe3xRkiQ70aGKNrmlnhHBzKt8XrLb/71FB031lwNGN4t1wx3Boc&#10;KyTaKiMcQpgeacrT1Q3Q5duFjD8RdPOl3P0bJXU68GAe8bjoVz1GXXcMzvxBsoHY8QMyNsORJ8V2&#10;Wf1XYciUw5wZeC10OQGZlvMB6V38vz8wuB6JQ88RF0nE4aH8pJGXeMCTo1I443/EnxUdNWZkGTt2&#10;NHedAqvbubuQjHsFaKEV0JcmHAKFc145eCW/LpDH+YSWc0MT1wNJb5A8NAyTMASfiAOCXg00QOvp&#10;o1NxwpCIs2QO8yMCXGOHC8Roig1ZJXZldmo1bh2dSZVOlqF735z8xCYdZ+tmThrVAw3SY8cO3DYt&#10;rukPyFBwBsLH7dAQCj2lPC2WIXXe0T28K+sAJfXXTbwIMTBSXoL42dnl/YjszI0bP6GMGj1WtCSL&#10;GgK6Ry70nU8eQzombOon+Fg/ptlIYdpD5Oikt37hVC9tr8UISDrDuYSu/91CV753Asm7V6aubOwq&#10;x/ySNQsv43bk7s1fgaBcv+7aIInVW8HBbpz8oiwPdR9RyWsIP0HGcfWE12/QdSBkkcMfUU3+odhD&#10;IWXIPCcPw+O3pNpydK+A5U3ZB5TrnUC/7L10B/Do+iskbghW3QDo0jHd6k/o8hqGRJW3yly9DaXe&#10;ovzK0BHXgZS5XzbH9UdW6ClzJ2c3vh9igRFlBWsQLml2DhnLvgaU0K3bxO/C8WQ4GdxBNIHEjavS&#10;denidv3gNPj5RziiBI2ngcCP+B46A3CBSv4EAJ12bk4DKcLp/v5CVyfttdVNNy30X4PENwZ0tYl9&#10;nkiZUrkGeXvCAMEe6zsmVyCU3m0gRLSM/JQNNJ0vICvKeZyvTTtFQjGWh/B1cFcy+w0Npmdh+IuQ&#10;5aploEDGC2dwFPhUtgKUlwaAwZGzXc54guAhmbk9WJ+k6L0lKWSfm5NEbGiaZqQAza4jpElP2spD&#10;SuDneTtFS+aknmTcJvsjFYaCqZgWxDnfF/kTPQBOVU4lwNOmkAknkKDYTlz4+JVgVWeuH2QWQCfF&#10;acHaNDgd3M55gIzDwDN90pXBBp/AhodwecUK7wLEgeJdJumI7XvqFr68ugR9tp12KCQ/MLpOKfVX&#10;IVibPe1YBnzFcBvqXI8H4LwTvOHwu/HD4QwHoScVRe04jy8MAmoiaiN4kAdo6iYjBE043ZAaDx6B&#10;1+JHnjZL7ZZNOMicfNkA06zXfj0lGIeg2ombBU2XvxonZNAaSDqNzO8YoBc0XSx5w8E1G1bKDR9w&#10;sy/wY+8QGCTPyciXhi8wuEwIpwvtQ//UizTQi+u41hl6AoPB9YCrem7C+s+w47ognsgA5+AO8yqA&#10;ipIkejAsK1dC0X7bcAtdnACu6QfacCMX+DVf6qRHN4aK5EbdC5EvHEBtSEL1R08OpmNXy9jVh7O0&#10;wXcFqeN+PfeHLYP+iEW+yl1Vp7yEPFEpLqIFyK04o+oH+elb+PtBBIbGBieALF0X0JfDwTZPL0T8&#10;INZBM3QMkaO8q7WnniL+PzcM1NNAoO5iEynqjBbU7dMRF3WcaW06ZaM+qSrHZsX3C9Ab7hduqLBd&#10;fPxdZ/SaTLi/sQFtTDS6Jq8CvvZBxsVvJ3caDgC8NJARjhubGAQx+TVyVFlSJn6jIYdBMRKDC1wS&#10;zVN5lR8DyaB8bXmqzB3wmT8Nug1OpisobF3ij+hK3q6hQzZ4RMhgWkqPMUJ/8jcdsv46fyXRpFWe&#10;SdpQCff0AQMRxjYth0yzhk1EriNYxLUQoe5vAPI3DdhFCXq5M4Mj3ZOVcaSfige71GWXX8QpXON6&#10;NTYAglBcq3RJ10n1F+jKboBHOoJdp7jGdXJGKMJR/qA9HCSNFhoODiW4CPrJcytDQTqDH38eEAKS&#10;SnMmVW4A9Y4LCFz7HO4kDQFwgSyHefSUKem1rpHA/hacV9fe3AFh9MOHA9lHtZDStU6oAb25gk6N&#10;q3S70BNWoF9mymxZ5XplHwTc4tKFn7pzHxGVxjuFAXni7kFloR+u6OLIkcPWR6uHylOuW6KIo6jt&#10;n0PkC28PCLWBft1EKDO19DKmC0mnNz5iu2Sdu8t0IAzi0IFa7n4IfR2v/gKnh/8QVPpYxRP4Kv0f&#10;5Z1QXnSrDmq6dVELR5gcVnNH10GlF5wknB59V8SM76Zl2Dyqqyn64ylWjr2ofRw5FMYnAIrRRMdy&#10;xJ9pEUt0h0eSDPpxjYi4BDhng2vo+J1KuCcPfNJTXYW2HEOhTUPqhOHx/2FBRwkdf5YuZkaPhTHI&#10;W4E9mo1BYiiAWA0EQzdP27C6zoBhJW8OPuC6Edjb4rLJxiO5/jNpGWE2SAJcaSLELhVAHpG2kRb8&#10;Gcihe0oZSfxhPpt1UA33YDly6EA5pnAaaJFXefgTTc6kmYZpATR8NXjlJy+f1+L7pHkmJl5BEv4w&#10;pENmZMyVD2HoV3My8APJeOQmKlbzUKr55Gw0SpYabbnQIfGWQR2RDnkKMom6h4tEBjzJRx4S0KN3&#10;uYIrGA1kOYYAJCo5IF+PEk/lKtxx3QA4LVDXlb7Tw1Cj/GlkhIFHvALo0bI7p2nxlC8k/cHimjd3&#10;J6JNBH6WC3bCsr+Bmq96QQjEqo+q6dC5HX6lSK6aYj01usrICtGqesExrjS5Rgdx6UIP3ePBgLxA&#10;Fj+u0Oml5XITRbkqH9pstIb4awAajZ5Cz6m3FoKHnz5VGul27gPpon6AofkDhiu3sypLDEk1ry7E&#10;W1bSlM8pqqho2wfdRqZOnlBmzphaJk4cp8ToeVGm3jI6RIaObJbTjkCNi0sDoS3RNQ64VVhTTB5x&#10;TV0Qzp4XOiON2+KkBSTucM7tvbLqxkM7/Cajq8ZRjY+jVBdjeEKecrsxi7/8yGFxcfSzzAjIG+UL&#10;WQOIbHHqqBWBhFqP7R9RHT7pBMaT345oy95zDwZyFRRWeuq6LXPkacMtEIyoPhkrfdSRTYGLadfx&#10;xvR4f2ZtxyZkHdU0XP6RVqFtw3FlUYHex40ZWcaP452aqjjVgUk6L1fhul5qrlQItHwlkqD0hfNf&#10;J64JtTjp9+F5OXB8fAXnsJwXO4fL2NEjyoRxo8sYyYgcfKEpyxqEOg7QFdl97ZR9AFLrOkAeFl9H&#10;pReKGuND1G3UrxxRlVboWnXsUEAv3wDTFa3AhAD+INdCxP/nhuHkHRR/PIj5M3UM1HBDp6YpPPLC&#10;y676NhqlIfDiWjPTvxtMMre3Tro9kAT7CPdBFiCvzWTs34DwZ/5ucxV0ER0Il9E2zNRomfCJIzeP&#10;hvOJqgnjx5XxY0erY40tY0aPKvv373Mjpyw2yuQnB7I5rzsGw0vs0o0SzbFjePHvKLf3wzIKwclX&#10;bcRAVH21fEAT68ogRPPUrxMiDJAahnVLCT86sg4sV9QPft8Clp95YfKE8WX6tCmie0p8est5k7bw&#10;NYEbPHCozHUCs5ymW4Hy6EK8OxdRhMPbUCQbvowPLH5DNhfV4RonCGx4hjEGhI6J5ScwiIsy1jh0&#10;oqDr0riBR5x9Snc9ONI/AYrzE9hUVpUBSJ5ATz2ZV2B25cr4qIeUoTevxXBQP5a9W4eCJh36Gkyl&#10;3FYH+iE9c3AhnGLit6vpQOb1b03rSUbmrosstK/Mw9X9r+YzjXrlr43XjzMR1+I7IfWEn3yOc1SL&#10;J0htmLbrwxyGQMrQ1L+AC/3aSdDWNes7WQGxO6ka0uJm0sTx5aIV55cbPnRdufzyy3xWkxdYHz7E&#10;AzvdyQGZ9au8vuJqCmB/J44+bPlrhMsj17apKqcg0sJPBnAaGS15qwPaAu3CEXKNHvTXYgVAp+HX&#10;g9tC8mURO2nihPL+a68uS5csLqfOnFneeOMNTezIGbKbSP2t2QJqoMsffyOnw/VKu6hgksjXkQtf&#10;Q0eXSI4w8fiNJ/1kOTIdiPSkFOGY3BKni5vpbVxAN4y/N0+Oz8k/QCEikhV0K4ajTCJkw3jq8o0N&#10;iKNl395d5eylS8o1V72vnHnmEs1DE8trr73msYn+F22CDCzGg01Qb9n2g9uFhY5rjtU5pjiuthFf&#10;QHUg8jpS/Ggf48eOKVddeXm59JKLytlnnVm2bt/m754bmX6hv0rKQB2xkI9A5Vd/ouwRB3TzARW9&#10;kY9r/FWARlzMvqddyZkcOEloAPQcKToO3j9soFxZtlbJ0Q61iFDb8jtwL7w0jDp2uvy1BRSCUx7a&#10;nUko3RXRUXZAMmgh8Nr49PdfY4gFlzgcQlKjjg5HOpj2C1xxVY5a02EgauWhJCYv3u3mXSvTO1qu&#10;v+6D5X2XrSjnn3+uP9z/2msby65du9RIOyvDyjaARqdfGXwYc1dcfqkmiuVl2dlnltMXLy7rNqz3&#10;Fw9AiocgdKUTKI9pNMWoRE0sy0vYHPznPgZ+lh2ICGXDaAk8h/lTUQlhiE6bOrl8UIP2B669yh/L&#10;37Z9R9mzd4/yBT9uu6gQwleVe+BhIOFlyVUOgXXX7DwqPrI2AK1w+Fn9t/Ufkww+cyDGfuPUM43w&#10;pV0x6EDHAw48PPA5M8GIx0/ADiRHCSKPmem/2WWIH4UqrdqpKafr1jwiznkrZPsDXLZ6BRc5GGz9&#10;pzgbdKdId2RPGV0HpBMgTh5dCBMfA2zVCXEOCyIoMkc0qHK7Q4sDIlGX27CuIDB3Egwy8aP/mHwE&#10;WRbkk0vyvTujlKX6yMtkrrBpOAN1Q0Qg1W7lOOuk+p3GD+l5xUVSja/9pRoMSStoy9VBJOkBLjdB&#10;xcfkFro3BujyhN5iwjvM7SH1R24VOS77G3UNsnTJwu1qTVKf/MRHypLFp/m7yS+89JL7u/uRcZ3J&#10;PBDA8nbkMm8uxKeAop8GXcQhHMiBB/8adGr+hvxcfTEfvJCCJfHQYwc66jbyGUku8w8BeFZ5Gsbg&#10;8m+iR2XEHvJO5e/+zm+Xc845q0yfPr08snJlOaD4eDF5ZMzslXOHhvw4ylZpA5TB9eU4Iil/TSSD&#10;vZFGfKRlel5JBif8+f5IjCPn85/AvJVe8VARdZj933imD0AhIeMSuuHw15YWtGp5iCM120OVwlk8&#10;JiCb8QKSRsZbFv37iX/ROLBvd7n6qsvLjV/4lAzr05U2SnXwaH3DBHgs8sCNNu7slQ+EKLd5mDYX&#10;fswy4pC7gkLVF2BcNzIF6gUgmvbBN7YnTZpQPv7xG8qll15clpyxuDz3/Atl48ZNxsM40OjS8HD5&#10;8evf+jEhgvHnhIgSNB7jRnlacH76o/HkF2SIsQ+AV+btzz88QKMOnCeb5e8ZNG1vYJmJC7045ElC&#10;QDvSHxtUcTdLi4ZQbAx4mSGAMJNjDdYK6AXiMr5N7wqXfq7p2nzRNXpCnQiXLX70VyvMLiBDbhTC&#10;ZweOzhA7UjTGUi677OJy7TVXlquuuKxcKQNtxfLzPKlGp4qO7BUzeTUxKVLuaDl08IBfinvdB64p&#10;N3z4+vLRG64rH/3Yh70CPlzzh6DBP963RnlTfPm5ZgQAM4EnfsVDw1hVDhyoJGN5E/If6c4TcnJG&#10;cM6sWRo0rijnnXdWufrqKzR4n630o9KSjHMZIvPnzirnKe6C887RSn264qCPgVX5mL8cA2WIAOcm&#10;zSCe8M0JEWdDp+bNt6WTyemRSwTkFPaVoHEjT6SRK8IRFbQTl0hfAyvq1eHgE/lC/xGuk0ING99D&#10;duSLnAJ4yGV5SEOuwFdeBhNy1XIdUR2QxjuAiPOfeYsi+UXS7ch/0E8fhgcRgQsvWHvneNyYMnfO&#10;qWXh/Dmql6nKEmfAsqw89+NnfzIsWgnBS2GrqpWTvyEAjnkieyx64ksiJLT4yEVJUsfpnGCAesjn&#10;TsZVRjtxKQ8h/ign6c6pn6BV8aDp1KBhvuir4lhHlJ0wOJXX0SMHy1QtWtDXooVzy3QtZthpAJeH&#10;iygfi7hlauvXX/f+MmXy5LJl67Zy++23l0dlyBw+dNiGjOubMsqJiXn4T7ytI25JKQxf6hl/U0Zw&#10;6hWgfMjvNkF8xXfx8blM1QCq4DRw4Y+30jNNHLxxzlJl4090iKNtWr+VpOMFyZN+SR2SV2adjWAW&#10;dhgNPjdF+bp8wCPNcei/1lsNc+zF7KRnxlE72YMhhxGNlyKlPGEA4at87BeAV12C6xwPuiIBGioD&#10;7RF+lkNRsVAKevYxYNUwLtuu8zuuC5SzllU6CJ2jV135q2H9VF0EkMavWcu5P3OtBbDsVS4u0PED&#10;XQrEESBkV9sTxgho+5VN4BB/pEzRPHK+2uylFy8v5yxbWiZOHGN810Nt+5WV5eOPIDyzD/Pb6MaJ&#10;cvIzwVNmx8v5Dxlo55LLepDjVVLI6aNL1nu0R9NVBeQRG+U0DfqGjTvRChwzFFRe8DTffqA+Y8xN&#10;aP31mtlqfKa7bk4KopwtoX/o0JalX2/dcOovovSjhuqukzi9yJUkVpKgTcFXW3iPEnvzdiErJgSy&#10;V7miE/VWmhLND/oYD3QQGiQ0wgHhJ578NEw6QBCmMfNNVs5FxO1YdSSRo8NNmjC+LL/gvDJ50kTn&#10;I94TubIy0YMNePBX+plnnlEmT5zkgRF+Bw7sV9tntwDe4aLz0siRvQooWdzsIayolM349YozlpKc&#10;Cild6ChMwpGFK7EVX5EYrCNUtgP795ft23fKwDxa9uzd59vKdBzyc37jqiveV775jS+X3/zGVzx4&#10;cL4GA4J+mJ0x5HFEdFsFYcdAAf+KJgAP/JqHeGfTAMNADz5Rxu/WKemUspazOiB4kAaozB6o8QkB&#10;FuBp0gYHPoTtlOhwPaMWeiEv9Sxc4Yz0NehDrOElHvDBuSzmrvpTfvI4nx2CgFcHeZGJL3fUdJUJ&#10;nEZP+B0Wb0XgXDLkU1y200MH9vmWzI2f/3T5+le/WD5y/XVCYdI9JCZqsxDAYJJwMiUdB2/ohFJC&#10;FiZcHFg4x7ksARq6nRIljPKx4+hBnQneO9viBzvxdNmrHwidCkWROYlHGYJfM9Hz2WBdCeMss+u+&#10;5ldcQ0vlcvHkkKcNU5/ESU7RbyY1+oAoHtbi6pqrLi/f+NoXy29840vl4hXLyyG1dRXGZfGtpHHj&#10;yoXLzy/TtAjbsWNHuePOu8ojj6xU2lF/H9jtQHJE+ao88LAOVPdqw+jAE5z+Qq+MDyGn8RTnegBN&#10;VPyrcFMHLgMpSV++qjPkjJbOERF0FnThTbtIQ9N6MY+kTb3F1XHIQsg6Dog2SfbQp/mbL/qjbESm&#10;MSM+SSudZIKn+VJ/DutSy0Mev0+y+klv2lSlB3+Oqfi8q4RwWSUPMllWEYSkxdMvMrs/kqayIyKO&#10;Mcptoeb3eMZVaVmHiBl0TDb4KU+44NMF83JZ8CtzU16FzZ8+oUW6SyXnclWnP+NB1IQDy4AsCllW&#10;xbGYNhvF40c3XJ3NP+gs6oD6WTBvTvnyjZ91u/7IDR8oM2dMUzuIcR9HmZOH+Vc+IyVfwwu+SrOk&#10;omnnbBlWiLxWGikERY/M+JUWpIWPoRe57RyGP/Rpo7Qh8fODH9aR/PRB0pJXkLKfdhtjR9AI3dMe&#10;4/YzwJyb+UIQoIY70OAYQCR/ugpEw6OhMxR66fz6wW32HUD2iwBkDXmHk7uJRd/GkdPVw8TJwPB4&#10;QwXvCpf+yrKhgwyNv1ZU7KBkRRHXoS3ktsDpZ2CAlgqihmI+8ruR8UZlwWjesKwrVEerQS2cN7cs&#10;WbJYK3it9i0BeMgoDPek4turkyZOLEvPOKOMHz/O9GwINAZBON9CUxqimJYaOAMEE9GhQ/u1Yjro&#10;Ab1ZJdd85IFv0NA103XFvPJAwy06OejSITwhCd9NWd6tW7eWO++6W+6+cvudd5ZXXl0dhoe1ebRM&#10;mTyxzJo5TW5qmTR+bMgnN7KmQ8e44h/FRg7JLplZMbpTIxc47nyhm6hPlUGdnPJ7h0MrQ8p+hLJL&#10;Zj9xpzgGA4kkfOpDaYcOlIMyjI8c5MGVuD3scouahPEVXbr+0IHdYckaujV96RYd4z+GnMJljPCk&#10;zCCjeKerDqGBPusYIujqP3Rqw5/yQF/yUV/kV4RlwXniyCv1Q374igaTGYYJtwCPqk2ZhvzoFqMP&#10;PBuHkgUDZMqUCWpXp5VlMu7mz5vtOOtb/K1Lyip65u3eSbzKIzy3t0YvMZiCL1QD2NJckMiY2p9Y&#10;QLlekL9iQu/Qwf2qkyg39Z/GQODg0EE1ZpFJcTFAR/0ellzUdWP4KJ0/IBYZ+GIi806E/J68wXU7&#10;CX3DmzrmPHnwj7qj3HNmzSxnn3VGOWvJGWXa1EluQ4cl9yHpmvbGize5zfrY40+Uu++5rzz8yKPl&#10;wMFD/lYwelRBRRs9USfIH+0R2n7QSPGp++zbZAuHP+TPiQm9s3vrfkScyxYOgy0yMuEpD8abdQBf&#10;cKU39zH0VfNCk7++8YX4BMf5DzlEHj3piizQpU+5jUifZCM77Q/W9I3IhwxKEw9wWHwgv9s+fV/5&#10;fReDslkG6Qln/XXkUH7TpnOLLrupPEAW9Qj/kJFMLmM6RTqakOlXopYBXjEmjGIxYT7wluFO24AW&#10;5ZYbxcMfYg1+8kbmRl67oI+DFjQRlzZFu2dsPqg2xI6mfiwnsnHlDz7ojD7DWMN44j4i2shLKg49&#10;IOcRzlq77LSjAJ/tbYoeJccIwkjmjQrTpk4sM6ZN8q7dGHaTRRtZkSH6ToxNUe7QxTHGV7V39yXj&#10;00+QW1GuVxgGvxy3rA/rqB77IKw/1waykZc4Ofq4xxjooi+cZPCYqvbBvJl9NsbgXl0H79r2lBf5&#10;jx4Dl7YZ+LQZ2pzrBuYIQV75bQPUKMd1cQa6gKEx/+Uh9XEy0Oov87jQQyDxjFvx/es4o3ghFAgD&#10;gAY2PMA0mxMwFLdhDqhmwi7gR46awljQ1U3MuEklaQI0vfhrWXR5Bb3cgndjZsQTCp3Ct16IFxaD&#10;2/RpU8v5557rxqvWqzTlRjYFc8uajszh0YULF/oBCQRzIz1lpPnAD17B86gHwzBY9tkQGzPqlDJ2&#10;tMwndaID+/c43gMDAwQPNKjT4D+I8XdwnydWjIIjhzVJic4YDUCcEeJMXw6UDAIMGC6Lyrd3//7y&#10;2BOPlR/d9KPy8MMPl927dwsH46sOUnRQSYqjE52iSRIeDA4YI6z4YkyWPEyOkuGYOh+3B+iAhw7u&#10;tWzw9OAg2jEwqZ4w2BhcJD8OvIPsFIpnDpwxwGkAFR5pBw/stQyj2d0RD8qMbjBYmMCREV2GwXI4&#10;9Ll/bzmsCfyQ3AH5j8hQRh4GNXZriOfJX/j6CeXD+017nPQ2dozqnUGs6o98rmx0oWK4LPCi7kTr&#10;iOSxAShZXA+1TnLSThqUhx030sGT8qw/BrpRqncmDyYa5LfhKh7kxQChzg/s26t42lAJvUjP7QAZ&#10;OtOPrwyg6AD6XqE77oB0obIzsAuPclAUt0f0QFtVCmJzMD5KHOBuUemif4wLno7kCT0bUDIMKA9t&#10;hF5pWeSo9TAQxENlPqgyoBva6RhVuNuPdIJ+GMRpL1mXTBAYuujrsOqPdqMI6x0eLLpGjpB+JUtR&#10;+4MGMpAvJpAj5cDe3dFP5Q7JAEWnhyUrdQE+bf+O2+8sf/3Xf1duv+Muh0eNGq1+KX2rn9B2Dqn9&#10;ZZ0hK8YcOqWfuN+KP3Mw4wKOfgZ9P/GueqMOOfYghhYEnaMb4r1gEe0oE+2fsYwJknGHeon2fJSn&#10;c6Xb0Won6I881DmGIBOgAoqPsTD5+GpQnrqwEkX9RD+hX9FG6FvoE70cQjeS2dOjsvs2WmSUQ6Yo&#10;H+UCH+MGXZOH64F9MWbhp4zUvWXLvPqjXqIPwpvxKfoOOqA9UIex80Ze+naUKxY4tEh0GHpkTEQ/&#10;LNi4oht0Cj3a5mjTkV6rQ2euS+GHcUN70OJE4wmLaRuloous8HFbVNk8VtW+Cw++8M2YYlq1L7v+&#10;qQulRRvW+Kh2YONRNJJm0FV5iBMe4x741DdXDCxUltgY6x77VS6Pr/AVXYb1UfQt+onk8yLD7Qa9&#10;h6PPoVeaDWPbuLE8tHdM9aayiBb91XcHQqwouAKMN+iTsY3y5rjM2IEslBE9OSPOemKcVKSJ0Qej&#10;TqI+YqeQNrdfbcQ6c58XKuXOP+pafLLfH5PsI9RGTqHe3F73KBtti0V/nUvRGWSgRD9DeRkxBEhI&#10;F+AQYtcaGgQxf/19hegPLSCrG+JAcFk6xcl5wO4bf/DPVftqQupno8aMDWQaqBCpIP7JG5n4TNhw&#10;kAK1glFZACTbWIHiY/cH4lCnETvacZEPHKooKj1lSXyAFVKsZhwUnhqdjDgMGwYEDKP/7r/952XR&#10;vFPVAQ6qATFqjyxPPftc+fO/+E7Z8ZYG/zF8YzSUZ77kVSf56hc/7zNr48aMFh8ZI6NHl1179pf/&#10;8f/+P5VtO95SA4ovIQCcv+PW7plnLi0LFywokydN8i26PXv2lg2vbSyrV79adu582x/g5yP6dHDK&#10;cMbpp5XZs2f5qdyXV61yeZadc06ZP3d2GTdunDr9kfLm5s3l+RdeKlu3bhO/qB86KwddzzpziXfk&#10;tm3fVl4RD4zO8849p8yZPbNctHx5OW3hAg9QL7y4qqxeu67s2X+oPLzysfL227sUP6ocYlIUz9MW&#10;LSiLTltUpk6ZLKNklB9t37lzZ1m//rWy6Y3NKuuoMlK8pSB18IPeLVm8eGGZOH582bZtq5+sW6By&#10;L1p0Whkzdmx54smnQx7qRnWySPSXnHFGmSaDesyYMeJ7RDK8XTas31A2bNwoA/WAd1WoVgbJuXNm&#10;S4/zy2jpfu2aV8su4S4+bXGZu2CuBrQJrqcdO3eUtSrTa69tULlHlOnTp5ULzj9fcswv48ZLd4cO&#10;W2fPP/9C2fT6mzJosCZV/8LljwELw5WnopeccXpZvGhRmThxotvS22+9XdZveK2sUhkOq65GjhxD&#10;K7TBxFnF0xctdB1Sdp5o4wGaM0Rj8qTJbplbt21Xnb1YXn/zTZeVSXXZ2WeV2ew4LT2jXHjB+WW8&#10;dEfeex54sIweO668unZ9efHll8tY+ekMDIjTp00rZ4j2nFlqDxOi3G/teru8Jp2xM7Vv/0G1CekN&#10;a839pPYF2rGAVxigVPJhPDFYYghjfC7TouXMpUtVl1Pcpnbv3iM9veF646Ebnu7GMAKgyTkdVurT&#10;1EaWLDnDep4s/1EZqNTlq6+uLa+uWVv2q42NHT8hBmmJwWJksfQ1e9apbjvrVGcHZJids2xZmTN3&#10;jnfCD6hvvildPf/8iyrfbvE5UqZMmVIuveTiMlqz5Yrl56utL7Wc1OeTTz5TDkqeRx57vLy9a5fr&#10;/txzllmnO3bsLC+/8or6jsYG5V0wf755Y1xs2LBeBt6BslR1MH/+POMfOHCovKFyP//ii+XtPXvU&#10;F8e53R48dKjMmzPLizsAnby46uVy6IhGC48xKh9tdfapWvwt8FiwTfW+fsNG9R9NjG77xRMiO0tn&#10;LD5NfE9Xv50kI2VU2S1eGze9Lp2tKdvU10aMHK0a5EEm9QH9dMe1qFvGSP1R1eLNmDNWPOfNm62+&#10;cZr67jSXd9/eveXFF58v+/fsLv+3//F/0OJmTFmrfvYv/9X/t+xTWakbxl4MeCaRU0+d4cXrVPXN&#10;UaJ3SP1mu/rNuvXr/UQkbWCkZEMY6hO5MHQxYuijp5220LcORwuP12a8pb5DW4i2Tx2MVnmYX6L/&#10;RGlUMP2LlGyNw168XrTigjJpIm3hQHlZ/WDq5CnlXC2+J0ycVNa/tqk8/MhKj9+0Q/Qyf95c8daY&#10;pfYLRPt9XWPC+rJn3/4yUvIwHlIvXkzJ8B2rPrB0yZIyb8E8t13GAcbordu2iMfGsmWLxlj1Px6A&#10;Y8dyyuRJ5fzzzikzpJstW7aqjbwk2gdcJvoSBtpEtd/LLr1Y+p/iB9Xuve9et+89apc3fuFz5Wtf&#10;udHt4cGHHiv/27/9t+X0MxaXFSuWl0Vqf+9T+56sfr1T88ljTzxVNmzaVF5TW9zw2hsed9JInH3q&#10;TPe5ubNnl4mMAyrvPi1W1q5fV1a9/Ip0vke60ThgbLU5DFEWRtL3qTNnlDOV91TRoB3uV771a9eU&#10;t9TmvvrVL5fzzju3HBbe//rH/0bj9lOqlNFlzLjxmgdGur9OnzJJvE8vs06dpTlpPKrW2LuzrF23&#10;vryu9suO+MhRmpfYPJHeqBvvBkrntAvmoJmnTrfcvFCe/rp+wwbNGW+W/Qe0ENa8QvuwPaDhym2e&#10;QriJ+Gco1PRoTeSJchvqwoe4BPedTvjvI7iuGxmzcLr2GHp9QH9iQYOhLgOb+dI2At9+VTxzuwwc&#10;bleop+kfUtYPGdXAYpA5nlGXwETShcFCQbZf0SgfR56sCP5s0DXp5As/q748BG0sKybSeVhgvAaL&#10;//6//RcanGeU7eq4e/fuL6ctPr1sVOf/7g9uKg+tfFxGCJ1EZdOA4V0FTVwcyv7Nb3y1nK2J5G0Z&#10;D2OkrEmTJoZR9//4f3uA50ARfBiUTtOkxcMKZ521VIPRVE3MYzyRY5Rt27GjvPTSy+X++x/wZMwT&#10;xkyE6Plzn/t0WXHhBX68/PHHH/NTanReJk464FENigz+L2mQ++Vtd5XXX9/sgReja9HC+eVLN35e&#10;E9aMsuqVl8tNN/1Mg82o8pUv36hOfLoHfG43o0s+scUkuP/QkfK//Os/tqHGyo4CfODaK8sFF5xb&#10;5syZVyaMH6t6jgF4ryaH12UMPf7E0+WJp59T55WxK3oHNSgsW7a0fPyjH5LxOKtsfnOzOzmT5NRp&#10;MzyY3nrb7eUHP/hRmSBD95qrri4XX7xcuEzgY1UuTVyqw/0yLrZp8uCpqwceerjs1GRgQ1OD+uXv&#10;u6x86PoPlMkaVJ947DHLdNbZy8qMGTPDaFepOEP4uurx1lt/aaPyixpAeVhkmgwhcGgbDNgva9C7&#10;776HNCGv1sCjiZP8SmMFifF7+fsuLitkZM3RxD9GBlLQ3l82b9ki4//Fcusdd0omtTPqQzq8VvX8&#10;qY9/WPkPldWvrilr1q0tV115RZknA2UMA5SaP3W26pXV5Y677rZxN27s+PK1r321LF9+rtqkBk3J&#10;wAqVAXG/JtFjKvcvxeeHP/qRJhtNUmrHGPwffP/7y2INisTRN9EbgzlG/Jq1a8tKtd/XNOExO1L3&#10;dFz20zCosg9lf2Jlzy2kmdOnlvdfe5UfoJk3FyOZyaDIiDnsenxl9ZryyKNPqM2uEln1LSZxdhg0&#10;cNC+r7z8Mk+MGFK0c9oKRtnmzW/KmFhd7rzrHtXlLk0M45yPOv/0Jz8uw+zcslvG31NPP+O2fekl&#10;l9jIZ5HDRM1g/9RTz5RbbrujvPnGFi2Qziy/8zvfUn+a5LbKrg9lAfeQ2uIOLUz++E/+XXlt00Yv&#10;ZH7rN7/p9vaC9P3DH92kOthr4/5jH/mweF2ICsqjKx+V4T5B+LSlGTZYDqlPvPXWTtfXTT/9mWUf&#10;N26C9HGwXLLiwvLVL39BxvExTegvl7/73g9sGNGHfRhdOJdfdkn5yA3X+5zuE8h/y22xSBEOO6qn&#10;is81V1/pw/Bz0fe4Ma6lAwdD36tXry73P7xS7fMVtQkZT2oLNt/cPfUjiDpsw0y2GChXq92tkDE0&#10;25P9JNWVFnwyRjbKeF2v9nH99ddpfBuntrK+/M//878u+1T/Y2XIslOMMXHhheerTZ5fTtWiYYL0&#10;gj4o157du21wPvHkk+Vp1RfGGeNOiKEfTRjXf+DacvFFy8170gQZwrLySN+3b1/ZtOmN8sxzL5SH&#10;Hn5UujikPid9qUmSTllcDv1jn9IPZ82cXv7xH/y26mSqd5FeUV3M1Fi4QMbmKaPGlKefea78hz//&#10;C4+pnJ/E2L+Qcs/SmCLekNuvBQ5G9YtawN6rsXaL/JynpA2jr8kTx/tNAcvV16eqD7CAw6hjsb9r&#10;jxZKMuoeffyp8syzz0vGWDhjkHxZi/szTl8k4+nV8oMf/kR6eTMWuOKJwT5fhv/v/qNvllnSIec5&#10;/z//8l+VXbt3lX0aA27U+PyVL91oWvff/5CMuj8pH7zuA+U3fuPrZaIWk4zRo1Qm6mOf2sw+jX33&#10;3P9guf3Oe8t+jEfVJ29euOTiCz0esNAZ4ztHpRzSXLV1x3Yvwn75y7sk/xtekLDfdUhzGHXEXPL+&#10;a6/RgnOxNxoYc2Kxu1Vj5yanz5kzxzv6/+v/9m801j/pMZKFIuPnMvX36z/4fhnvMoI1r41Rf6cJ&#10;YEDzMBLG90MPrSxvbt4ig4I2oLarfOwcnqmF09VXXOoFxxTNZ8yhjErMwVu3bi5r1mzwnLZ951sa&#10;28Z53mBzCaCNeIcXJXegpx/oP0I1XKF7TCihaXMD4Hhp/2UhZcpSDgD0oXrmdv5BdnJHj3LdjVx+&#10;2ZXf9gMJwvHjsGpkQS9Mqep1wW3wnRR0lZT+oXHQpBEyiHFGxYyqkkPRjASx4rY0NtrARtZ24AtJ&#10;w0983ioarcnjg++/xoPOdhlizz33vFbeZ7kB0Yme08Cj9uyJi8aIdctWPk/MMqDzjrtnn33GAwBG&#10;3UFNJnfefY/zchaLzjpj+pTydU3YFy6/wKs1DLlNWnFt37ZNA/hYvyOKnadp06ZIhm3eAbPMKu/F&#10;6qy8KmWyBtS5GhzOOH2xjQWMFXYUmIDHjR3r/KySkN8TttxMTaqXS06MurfUMdjlYEXIjtE4DeSs&#10;tNgBZKBnx2r7jp2avHap4z4lY2ePdHi0fOKjN5SPaUKa78lmrNLf0urrDeuQ3Q0cOzIYMxu0upIZ&#10;rc5+xId8L9GAzi4FK2V2Q6ZNZYJmUhpRXl3zann2uWfLpz/1KT85PEcD/2gZ2G9uebO8/sYm6fmo&#10;BvBpHrhZ7aOLdVr5oU8GE/TA7gzlx3hYunSJ6nKMBu1tZa8GFHhNVp3MFn8mTXbaeOcSzWDjxtdc&#10;jgmavDAIeEp4vCZ7dut4lQ16wbiZNWO6yv9hTbhXWPdMtBhy7GLy1PNM1dtpixZ59YOhgB7RO4PV&#10;NRqsaBsYnayCp02bLqNmc9krQwIjhrYyS3xpt2s1uWLALlt2tgflkSJD50MOdoMwZg5ooKVuX9UE&#10;z27EUpXnS1+8sZx3zjI/zckDOrxvjXpj92D2qadqpY/Op5VNGzeVXd55pd+G4UPrB3LAYleF2zcc&#10;C/jijZ/15Dbr1Blu87zG4E0Z5gzYs7SanyvjlN1j2syWzVsh6Yl2uQz/T3zsIzag2EHk9v9GLVLe&#10;Em/a/SxkWrhIq/MZ5aVVq9QPuHVdvAtz2cUrfCbO/WHWTLdRJvk3tVo/qPaOHinX/Plzyy7VHTu4&#10;E8ZPKGcvW+b+gIFEX+aoBrdW39yyvWwX3tPPPKu+uK8sUhu67oMf8K71dk2sz2piPiCZ2YVlQrzg&#10;vGVuL7PEm93t8epL7EKxcJk2bXKZNHGSF2Zjx4z1pI7OuD3JZEb7YDeRnfYnn3pa8h5WG2enjuZw&#10;RHW1uFx26UXelfBu4wsvuUz0mYlqd5//3Gf80BJ9iUUD4wKTKv7U98yZp9qwfFOLrVg8S3EAs6Bq&#10;E17xEzzZBbn2qivLR2Ww0n/YBdm/T8b+lq1OZweLumAhwtiGsXHfAw95fGBsHDd2tBYnV/p9fuBi&#10;DO+SXrdjCKld0jbmz5vnV0BhmLKb7kWgZOC27LVXXVE++9lPehygve/YvtPjGnk53kJbWKD8e2WY&#10;0EaYX3y+DL3KuYxqHCYpmaZrDLnh+qt9BwBjc57yzpK+2GVD5lUvry5PPPFEmag28aHr3u+nnBdo&#10;EYmRhyHHTjF9jl0p5KYtb9QYzM4ZYw23aD/5iY+WD37g/dL3LI+PLAR3aSGJ7mbPnuGxhLrYvWuP&#10;+wT5GGOpW8Y54p9//iUZ4m970cjdAeaLmTOmqI28z7t5LNbvufdeG7b0mXPV7jjqw8Jn7fr15eGH&#10;H1EbX6C+cLbKPsLtGl2wKMJQ2qe2hQG+9tV1prF8+XnlU5KbNjtZbZtd0A0bXvM4wO4XZV4oPUyb&#10;MtV3evYqTxhDR12ez376Ex5H6RdSghfOe/ftVR+c5bplXqMswMpHHi1vyDijvdF2F6puf+u3vl7O&#10;XXaO+vdUz3kbNLYyhrKrO199w7v1koF2zzjGnMju5WkL55dPfvwGP9TEOM/uLwsYjFf6CePHIo2t&#10;07VIf+mll2SQH7A+0BPtIudzxq+uA9w35artZnB/cbLSMtyB/nAXTEu0j4fzTqAr568P4BF8uPIX&#10;ZyA11nOc5QJePkxFCoeG2hp1kQ0vqkLIkzPqIkfLFMgCxgCVBXYFolT+6HzEU7HwGsG5r6DDBRfn&#10;2iIOOalY8kaY+GrscdUPE8p1WmlMlFHH6vOhhx4u52hSmqCOfEiTziuvvFp2aHKIhiT+muToAB+4&#10;9mobCpx5euD++zXwxSqJAZ3dFzoPEydPln3qkx9Xx79EIhzzrdaf/PSn5YEHHtAK92kPaHS8uXNn&#10;2zhhEl+/boO35+F3/nnnljNEmxXUGE0ojz/2ePnFzbeUR9TBnn7mGXfsJUuWuONN1EqTCYfOgw6m&#10;TZlULlKHnTp1sifl52TUbdFkgX/VqpeUPsWTM3q68+57tSq6U/lf0KS33QbjWUtO9yqU10WwOr/v&#10;gQfLzbf+sjz22BPe3eI9X9zi4B147G6wXY5RRT2xq3X+uWe7QzOwYlQ8+thj5X7p9ymV+9lnn/ME&#10;/htf/4YnNuj//Be/KLffcUd58sknyqqXVnkXZ5FWwhhHnFtct26db1tiOC3WRHPOsrMibcwYledl&#10;rUZ/WR548CHvHGzV5MVkxC4TRuVcrTYxhH/0o5uk+4dsIG2VgcYuwlQZReNk4KE3drdoPhhWvNOM&#10;V91MURneUN5bbr293H3Pvd6d2KzBjVtSE9UWmLhekj62SbfofbEGw4svPN/+0TLO3ty8rfzsZ78o&#10;90t/lJsJZrYGzYmTJpgvxupGGWSbt2wuz8vQ9YCpcjPxbNr0evnfv/PX5TkZjchGfU9S27zxC5/3&#10;62g4G4VB+dOf/6w8+NBDyv+8J14M2ekybKfLmGTHkp1nJgYMQvUWt03/0pXd4bR637+3XHH5ZR5s&#10;mdQwXn/205+VO+68pzwhna7XpMMt/zlaQEyWzvarjXI7da8mRibpj3/0I96p4/b8Myrnz2++2YbC&#10;M08/V9aq7ubPm+8VOYYTO5Ws4uHP7VNuYbGz7AlEenvxpZfLL37xy/LIyse8s0Ib4rU7PJzESvPl&#10;VdL3th2+xfOk6gMDAbkwUp6SYfV33/+h6mS12zL1ib7f975LvYihnbKzw3lVdgcwjKkz+hgT+DpN&#10;mrfcelu5574Hy1NPPiVjaJ9vibF7SH95ZOXjNnDoN+y+MqkzvmwSXW5PHeRFxiPijgVHBdhJpS9g&#10;QK5b95on/jTqGHuuveYqjUNaRIoP7eT22+8ojz3+eFn96qteMGDATJJBixGL8YLe2RGXouyoT189&#10;zKkeD+6TQTO3fOLjHy3zJC+G1DOqv5/99OfloYcfLs89+6wXEeymsqhgLGUyf0Dtk+MWTLznaYHx&#10;8Y9/xO3o7V1Ke/DBctsvbyuPPvq46uNFGGkhdqoXNxg6r7zyio8ksOAap/74O9/6pnQ10zp+4P4H&#10;PGY98cST3nVk55U8GMLcjl3z6vqye6/GS8VTDuTxHCOgD2EYsYt29VWXlQlqfy6t5plnVI6HZAQ9&#10;JcP98cefKDtlOGKgfPLjH9OYNdmG8e233+kzlE9qocruz3QtcmZooXiq2uubb77h27GMuRjnn/vM&#10;p2R4ycBQP7nppp+Uu+5UPrUtxh3aBXcdaH/0S8ZSHh7CALlIi3Xe+bdt20717xe8iMHYpN2xe81i&#10;/X1qI4wjBzVm3q1F/14Z2OjmXLX7C847z3rAGFu58lG1A/rVGo1Pmz3OxTGMjRofb1V/erisVp/b&#10;JQOSvoLRvUzjIO2aNv0T9VceAmIMpN2erf5IP2cOYOfs1VfXuO3QJi675KKm7W3dxkN190hXd0qX&#10;j2vMetOLDMYQ6oA5c+XKleUNGWfMp7QR7visuOACL/xWa5H+3e9+33eb6Ptbtm7xonWG+iwLk0Nq&#10;7yzE0C1j4jUy+nl9GH2CtvOzn2usuE951XcZHxfMX1hGSa65avvs8nHHg3GFJt4Y/24JLaThle0H&#10;3ATi3LacR643a5N3OCDtvTbGfnU6PSWs134IHOZkdus48hULDqtCf0qngrsQB/cyoy8dIIKl5HCu&#10;H8I464IrQY0Gh1IZNDDUMJbg7UPE5YgPtHJIlAOzGns1KZOmwVU0coBAPuhlBUIrjFBoRUPYufMt&#10;G3KEmfDPXbbMvBk6mejZyjxdHW3xIk26apysrlidhGxKRj48Ajr0fA1e11x5pfOz6v/hD39UHnzw&#10;Ya+21m3Y6EGJAY9VI7cJOL+wQAMMu5KpTnSCbExkf/vdH5THnny6rF67oby0ek35nui9plUj5Ro7&#10;boxWZzO8M8GtIc4dcUYly41BjiG2QXyZNHdw7o9EAedBVq9ZV17lPJNWTawQr7vuujJZgwGvf3la&#10;g9X3f3hTefmVtTIQNvtW0M233FZWPvqYdbVg/hxNzMt8OzcOBudUE7cqMdh+IIOKgeMuDWqrJTu3&#10;sNhl5PbWz37283LLzbeW1S+/WjZueL288OJL5bbbbtMgFHWBYcbK3E8zir7bSi3TRg14t9xyqwaz&#10;x8orr6717cGbNSk/9dRTNhZ9m0sD949vkuHz8EqfaeJ82oMPPRpnRCQkO3YLZKCO0SqGQ+FMWOze&#10;TJXRxuD4y9vuKHfdc4/Pp3BO5Zd3yMC79x7XMUbtdTLyudXmG7/UnZoACwF2BDGEHxDfteL7suTj&#10;9glnb7ilwe10jBEGWQx8dpBoC/EAg/Lv2l2eff4F7+7s2L7D9cV5L16U7V00GX0/+NGPy8rHnpTR&#10;tVGD31otKu4pd2giY4eCXZKLL17h1TptF72xEKLv+LU46FByIvd4tZ+PfPh6nwHiFve9996vct5T&#10;1ojuhk1vlpWPP11+cesdPr/ExHD66ZzDOdULgPM1MZ1++uneXVqnwfv7P/yxjZ+1a1+zTNze/tu/&#10;+Z4mNW7RjyqXX/k+774xMWafcVNU53519VrV5+2arJ9T31JbUFvFwOJoAelz58wtU6W3AzJAmPxe&#10;ePGFsmfPbusQA3GrFhbUE+f/fBZHkwBtCMPQbVJ+xjGPJaoreb1vSRwG3U9kWN2nPvqK+sMqyf5T&#10;TTjskKF7zqkulHF6QBMvA2U8ESuxlMYOedL0oXtuSav9kUbZKF70Rxleao/Tp08tl2hiHcMDU+J9&#10;009+Kl6/kAH/ktrwWk/OPNjBrUb0esYZcdYyD95H3TFAU6qQ3wtfcVqx4sLYkdKiFcP3u9/7YXns&#10;iSfcvzF2f/Tjn/hlw0yUjC1e6IoM9cBtuBUXXejd6cMqCztgt9z8SxujnCPluACyomNk4SjKtVdf&#10;5XOAlJfdmYUL5qpNFe/a3KzxjTOM9LvHNXah3xfV/uFH35lUF43WXQxHBolkHEciG155uLJ4+7M/&#10;+4vyUxk6t912d1mtMRvD66qrrtKie6p3rO699z61o1u86Fm1apWM0ts19j7otgJfbitz5peHOTiO&#10;wsvax4yOc5U//elPbMyxe/+w9PQDteetW7fbAJqtMZYFMbpCPMupK4uCeLE9IEljaom2FV4b0ZnB&#10;7TB1n+nKhFGDEY7xzFEK2suu3VoEySB+Vou2N7QoPyi9j9BYxfk++iLj2U0/+ZlvD69dt8ELwO9r&#10;YbPqxZc9b2Fon3P22R47D2h8YzFMG+G6b9/e8tBDj0hXvywvaQH1qtr93XffV27VGLp9+3Yfa8Bh&#10;yFEOVZTPr3LuDx3s1qLub/7m7/xkOceHOC95z933lp+rnndo4UW9XKB2u/j0RTJmd2vc10Jl7mzv&#10;/vos4YOP+BYtCxbaPmPHnXff7XLTvlesWGE/d7jQEe3BfcotoUIqsALpADrGBbBNojbWzfcOoJfW&#10;u4f3is6JoVVKW+Joiewh26Bz8q8ojCujKhzoDTMowaKPhyJz4CLNZ5eYoNSguE0wedJ4P/AwAacG&#10;M1ET2WR2QTSg0X8oUu4gJi8GP2gRZkscoHMwaDz1zNM2OZl0lp291Cst3/aTw5CjQXOolLysiHbv&#10;0SqT2xiix6DNavewBvR9e/aWi5dfqBXaBDX+w+VFre6e1URFQ+VWIQcWebEvAy2DHOVkh2vhovle&#10;zSAq3R2aXF986aXypowvJiopwbsBO3buKq+rkxPFKDJ+IjuM7AJgmasJQwRQOjSoRw8klFVxlPMI&#10;KJKd1aUP4QsPY2PZsjgAztb4L2+7XR3ygAaSMWWkJphTRo6RwbFHA75WVpyP0qDBQM4nyXharjHq&#10;RJdt9WdV9m3b35JemPRCBm7d/fl//Ivyp3/6pzJC7tTgwtNqmgwlO+c62PXD0AGY1Fix0jpjorTX&#10;kyG7nxs3vaFyUIaxlm+fjAUmEiYKysNBd1aynAkaoXQOMnP2id0V6CAPZ5nYjeHMEYb1vHlzUIu3&#10;/5955lnvLqFbJmR2Uu+7775yWEYy5TxPK252fWmThPmhHNwGZKeJc1CjRo/zWZtdai/cxqCNxA6r&#10;Vv/SHy5uu0pGD/yn+IAyD4hQN4Qpz4UXLrcxzC1Xzp+t0SBOeUaNGltGj9EkJR0/KXk5ZwkddhI5&#10;88P5HA5v0xeoF9oY5ePMDgbIwvnztWBZYOGpi4dkiPphn7HjRXec9DtCk8WG8uRTz8pwekv8D6sd&#10;j/buhc/zyBigT3BgnTNTPJQxlgPVY8ZaPow8jjPQMrgdzQ4zkxZ3AKgDgFu2L8so3yDDkQPSY8Sb&#10;8rNDu/Ot3Sr/Mel5rNrCRMWP9m1zdmrj9iuGG61ck51w2AUdqfYa5Y3+T9n4458fbvvRV/KhDXZE&#10;WdwcUrOhrkaq3Dvf3hW3nWqj49YQRojzSx6amJPkCePUAUfCxmMMjiiMdXmou8WLFpYZ6i+0gfUy&#10;JHj9kExetU/Vv/TK2IBhes899zoPO9pnLzvLuxs5fiUwPoZxoIXCtKnlLBn+fBKNsYYduDc2c86r&#10;6kv5OUvKjnMaFZ6wa35uUfKQDO+y3KJ8PHTylnQ/diw7yxNdp9vVl9mx37XrLeUrPorCjj4S0Y7j&#10;Dgv+sWXO3LlaKB1Uu9RiTGVit4eJ+8/+/D+Vm376c8m2WdEiYh2lYcw1zvr6aXfpW147HkThiMum&#10;N7eWPfsOlv3qx4xh02eeWpYsXWp8dmMfeughjT07rGtudbLjyAKAIy6UlZ1Kbp/yZOkY6cZP4so/&#10;c8Z0tc+pXtxRIHTEjt53vvNX5W//9rsyIu9Uud9Wm5bOhE+ZcfbLAVzTL9EaAJt44twu6yRL3Ej1&#10;NYxsxjDrUOHQB+1HQws0xZOjQeRlh/GOu+4qf/4X/8m7+fQb+i23QbldyS1P5pWjR+E6wrdIAdo7&#10;4zvHCdADu3JPPfOMd/LHywAbP2GiRBrhvBw3oRj0K8pHP+GJ3Csuv9xHgthcee755204j1FfYaFO&#10;+2Chzpj59FNPi3cps7Vw5c6WF5MURvS4UI5JkyZ7ruL8MOFD6nw3a4H/FyrXd77zHe9segc/NYku&#10;aAgVaGvx5oUY1xIoNX3P/TEilB6uH7r5ukD8cGn9cLJ47x3AL10/9Kfp6jfWc5X6I1LBmt4oSdD1&#10;v/MytXkHAUqCPp0K/yhVGishugKrbnYUuD32+7/32+X3fvdb5fd+57fK7/z2N8tvf+s35P+WD3pr&#10;GPAAkZAra3hDlwaW6V71anLgYCk7Vwx0CxbO1wr5NDUijI3DhacTT9PEx6SKUULDZ8BCTQwsh2on&#10;DDhWzjxrifXCJMDBcsrjw84qB+1yhPwHNShxS5SteQbs2Rqcxmois/EiescOR0fYs3ev8tOpeFiD&#10;gU4cRGevDAzqCh1RhhgII88R5WX+QSRRk4y4MPi8G1RFJd0TnDwYVOzAYOQAW7fvtOHJxG6a8K2D&#10;EZPtFjq+8nNugycl0bE/DC3ilB3jhaeaPHDT8TRwYXgRzy3kZ+R4AOPy911aPvWJj5evfOmL5Te+&#10;9jVdv1yWnqFBWnmh5QlUBgsvjPVEXOXndkVUYchPkejoe/bKSISvyrX77d3lgAY88MiDHtiF4MlG&#10;cMhDAg+1gEQ5uHVMk0bnvGSaBwB44OHSSy/x7fTTF5+mvLF6xPD37Xd2SIVPuZGFw9nsfDK9h+5P&#10;0aR01E/fMYhRNlbnngHlQkfkhSqHsWmvKmulye1Cbs0yOO5Xu4tzjGpH0ukx8rJg0KTA2Uhu53Dr&#10;FeMtzlyyqlcbYUubfxE0F/1QF+zsYNTS5rZu2+mdiZEcyheDw5KTW7cHVJ677rq3/Mmf/Gn5y7/6&#10;a99O49Y7Ox8YASxkeCLaT9kqLw9XYOZSPCYNbpPTckaJ1oL5C9zWWK1nHXBbctfu3eWg5MGgPIpu&#10;VDb4k+b6FAX+pBKkd9mlPJcD5/ECXUgGsN2uaY8qV+LQXl0wX+grtIkiA068NSHRn73Lx1UO2RPG&#10;aPEIDejFooH+E/3N7dR0YULNEQ686Dt1R0pXJjp2UNhdXKMJmfJhnFJG2ohvR0qHL7/yqg1LzsJg&#10;cHDrmzHARTD3CvDXGMUuEkdE2HXes3tX4QlqnjjHCKYiqFMM5j279zkbOznUB2MqYx4PYXFblfZB&#10;/94sN1LG2SkYmmgEXMm5QYsJjENg+oypZebMafId9TEHHiZBtgky+L/85S+WL954o2+x06cwOF55&#10;dU159PEnfceAM5DWlXXI2KY2UV0spjHopDcRZI+etsBDDvkJRvSJrLNmz5LhOVbpsRuF4cI55osu&#10;vKBccP653qniNrzPqYkfO3NxzldGtcrixbCYsGD/r/7oj8rHPvZRGT7zvXGwVws6jk7cc88DXpzs&#10;3bvP/db1LSkSCFH90GF8pn+7vmu6DRDVgdSksYb6yvantkH9UcgORHuquqlXL9ahqDLzBDKfFmPx&#10;y7nRK6+4rHz4+g+Uj0v2r3/96+VslZm2ynAyUuMAxNgQoexshtCGeUE9Rxkwxmhz7GxzxIF62qdy&#10;0n6BMPxH2ABeevpiv6qId3CufvkVtwm/81FtC+OKxTM7+Nxp4e4Q8yW3YyfKYPS57Nc3N+Pztdde&#10;U77yla+USy662GMo+uI8I7ft77//fs8P8HW/VrE5d6fioOwK6JR2TG8VgGO9hTNevaY+E5w+ADKv&#10;667iZFy/S+j6fz1APcBjKJ93yjv05AL0Ze56FR9TRDSAwA9/FzyR0Moq4M1g0G/TEoIWg7Y6MINi&#10;dRyM5qwUh+TPXnZmOeucpeXsc870DhOvBmCg4Ukgr95FG8o0zIYWFSZHRwGIYxeQHSLOuyEXZ2h4&#10;rQOve9Bo49cOcOifhotBwq0ytWQXwn1VPTlXzZz/4AGA4HVEK6LNauyswJiIRouX/LpimHGLknfZ&#10;0UkYtDkLxpREQwaaiUHXWFHDA4wWkJeBxvUATyXiGCzUD9SBZBCqE/mKYSgdogvj6Qf6yuhzD6fO&#10;mOlyoDPOj/FqjKgH6VA69S0tOXatOMANHtvpPCEnLP9lE7ReNXDy5CpPlvpVAsoLsCvGYe7/83/7&#10;3/gczhdu/Ez52EdvKB/+8IfK+9//fp9bi/pSp6ZsMIJoOnHmjI7TkQkcRmwjRrnA8SStq41Np6i+&#10;JCDGk2zE0IvKj14Y9LllwO084Lxzzy1f++qXyze+/lUZm18u3/qNr5dv/eY3ym/qynlIgPJNlB/D&#10;jT+Aq/WOs2FOG0EG8aMuJRu6wQCxlPK7/WuyijKLhq+UkbKf4qdJOQNI3TDR8foStwNw1J5oX9QP&#10;wK2v/fv2etJmguOcKIYZOor64Cpc5Y3bgdOdDyOLhyAOST5PBMLzRKi2Sp2//fYe3+plN4SdNnZQ&#10;aa+8f49D854IIKSy8DR81PUITRSjvQBA7yzOmFBpYV6gWB9RX7ziBRmArFNqDZpUrduBZHLrVCTp&#10;AG0TcA3rn4nM+tUfafYrLnYdyE8+xgOlk8/tgNzQ17jhCS5omwZX04RXLoyiHoM3PzjqKiah6L/K&#10;UCHxMMqnTZ5kgxt5ON/pCRV5hDFSxjv52FHfJYOChwzQBU928mCM+yqKBBuBwOYiBhhlfGqOIYvX&#10;lzC2UN/QZQeTeiDMoEgedJrHWYjm/JV3A1UunkRk4WPD2WVSu5GfOw18pWbvXhZUyidmk3zYvpRt&#10;O7aXv/6b7ypf7ETPnTtP/fn68q3f+s3yT//rP9Ii/HfLFVdc4bJBw4bKkXhBdBq9eU1/swgVfV7l&#10;gaN+6UtZrzyM4zattsou3O/93u+VP/zDPyy///u/V/6xrhhqX//a131GEULIxtPPE2RocMvw/vtX&#10;yhiMB9yYQ77w+c+U/+M//v3yf/pvNDb99rfKhTIOGSxZHNIu6H/IRZ1GvQrk8R8yuZ1RKbV94VNY&#10;WnecIzOfw0ojn+qCYSCMvEhNVNqmx0/JztjA0ZDzzjmn/MEf/G75J//kD6Xj37AR/bnPfrZ86lOf&#10;9C17btVC33VuX/EuLkY8usVAPSwDmvqNsaG2e/mpmywbYwBC0DbYDcaIwu3Yvt1PTCMT4zsGHQYe&#10;deQHL9T+0AXjz8SJk7yb+PBDj/iND7SdqVOnl2uuvqp861u/Wf7ZP/tn5Y/+6J+UL33pSz7+tGcX&#10;ry86JFnFX+OiOFh+z7FyBglIO/FYWdMN8kT/F7gMtSD/YIGSUIamhCeGRO0r+ggfpBagw5xkukAj&#10;jsYaeH7/iZswQFzG00Dwk7/fJShd/xhhgQuoYtTA1GM9yXiQV9J+rWzXb9iklewan/V6+ZV1ZfWa&#10;9WXtutd83blzlxtNrH6iwlX3lpXOH+UgIvnAYoQbHQfpeZqJ10ssPX1Rma9VNe9I4l1iM6bP0IS5&#10;uzz+xBM+XE+Lw9CiH7jhowv1RjqNV/WKh4cPIcto9MCjjsPgaBmsO4F+oMOgokiXHz8DZiNv7Wio&#10;jHTFUkGQIMr5nKY/DYvUnge/1D0rXzowndm3iaUQdEI4dgB5WemhwrurWFFCc78Gbnd6hcyHsUE8&#10;MTCRhduzIDLg+yB+5aUfl8l1J4f8YRxEmdARHxT/6pc+76caZ8yYrrgR3unhtjZneV5/43UNEOis&#10;Fk10okNb7TZYmBQB6jkPfhMT/DhtiXEsuRSJzmkTMWFocpAMGHQ0EZdFOmHCZ+KjxYDDqzemyOCZ&#10;Om1amSI3ldszM2boOqNnoOSXJyox7KBH2Wlf7PLycllWyBj3XFlMOFkQeUNdgAco+9QWar277gXo&#10;j3NSYbgSw6tUMEDQUTVq+av4EMLL6hocG43sonHiSX4M/Jw4uD0XTVWTuSYLDCsbPHK+FSRa7J7x&#10;BDN6DL5Rl96BEKMwcmLnBAGR1/UvoFQHeBmprpZJabFYQSchBHWAzm0Es5NhRareRAsHUARkJC+A&#10;yeeFDkUjXWnWj0Lg8PkziyOI8oVfqUGjKt79Q7KTgqMM+LiGXiMFDH/zV20l2lHIAR4TG3VGf5Vm&#10;nMF9QUAbVhVZfgQZST1WwdixND/hcsvS40gFcxYPbpNTTnZEyWa5lG4HbxEn31iNOdFuIg1jG0eb&#10;5glz6oHbeFFGcKLu3K/kZ7GM/qgL9MEEn+NPPswADe/4C4c//t3XhM/kza37f/Wv/7g8/exz3nXk&#10;yXxuuc+bN99nPL/xta+Uf/Tbv+X3N2J0pg4pP/WfQJg2oIuNfwwpxiyUiR7dl5SIfOYvmSgTt97Z&#10;GZp56qlys/w0J6/mmDlzRtzaRCeUUzzgzKF8HmD7q7/6blm3bqP1zOKahwWWLDkt7gj97m+X/4OM&#10;PG4jcubUmwXoBCIV8g4XVKPtMRYcjnJZTYwp2V7QHHNlEEhDijD4Aa6d2gaUW9FgE+aYiz+P9/Uv&#10;+QERNjg4lrBzx07vhPJexfWvbbCMkKZMUA3+lZB9+EWRxinHzjQoGJVe5EgWyhjyxXiL7gAo7T8Y&#10;bZd5hnGBowPsI1M/HgtFgzLEGBVtiXPo/+k73yk/v/kWb3ZwhILxnwdWVly4vHz+s58u/5f//r+T&#10;Mf2P3C6Pqu55N2yURT1LDvHZYeblzDjkhC8Jrhe8ckaUzC4EwXoFoDUInL+6hG5c60hBC1WnDWRc&#10;N43ruweahMfvDiADdGlLA8F5wmt5/adyE+FGWRMaqN5AC5yELHQN1Ws/dHHIE2448MBvJDUsNar9&#10;Bw6W++5/oPzbP/mz8u/+/X8o//7P/kP50z/7j+Xf//v/WP7sz/7ch87joHR0FCD4MZnRUKEVOx5O&#10;U8WzfU88t195Og8/L51dduYSv5PojNMWedduzZo1fiqH3YvxY8epwcagmIfQ2YkAMJYA0jivRoeK&#10;nSXwolGRlx2YMCRKHB5XWekEdsKhQ+IMNlzYAeEatLkauCrgFZ/8TGgA5p9drWSvft1ho94YOHPl&#10;ib4O24hzRhk1Y6tXOMoXt5uJEEWVEwMQuTkzg0OEkCmFQiSFkdepR0Vjf7nqqis0KF2mulS5Vd6f&#10;//yW8j/9P/9f5Y//zZ+U//j/+9/Ld/7y/1/ce4DreRz3vUsAB72DIEGAHey9gFUs6rasXlwk+dpO&#10;XK6vb7Gd57klyY2vnPixEztxi+PESSzFsapldclWIUWJFHvvvRMkOojegfv//Wfnfff7zncAUKLv&#10;nXP2e3dnZ2ZnZ9u8+7ZPlwcevN/2wXGYyhkgTgQTsuwS98CEfNtJfcKLKhMLg73aB/pS7WDH1ZMV&#10;k2w4dnYkFOgTHHlRIw4NExo7ATffelv593/6534565/+2X8sf/Yf/lP5kz/9D+UP/+hPy+//wR+V&#10;f/vHf1r+4N/9SXl51Vq1Ie9vYjJTWQpehCSLdsdGtnUNnmLRHz0VUJZ60A+9myQUtk0nARty6QFe&#10;1uRpqi/3s1E9JjeLEk3c6zPJT0ty2QOIS5c4P0yIMSHjqHBWrQItmzZHR+LcEG4Hf0/cH7prTzyN&#10;TdnUifdc0YbEfb8Ul1lVb/r4mJxwrivxLiqeuOJEwid6UtAnC65b7NCZiTJzwcI2kskxHBNqhd0o&#10;O2QwvhhetpEq3zmzyvOcV21AGufF/c5ysDnZ8MSYagGZ0JiIGPxpd8Wj/VA5FheABaubaIWTZB/t&#10;iAjl9gQvErcN5aovK+W+SB+Ekt3OfZwcWUy8G808oudpy3zpNXagPdwnQFSwPs5nbIdMgHukcGJI&#10;QbJbjii04TQKW0WAix085ojgxb7xCUXSEdwOikFP3ThZQA81Wdmhkz9oQvdJfgn0H2tsMKY/87nP&#10;l7vvvkfz6nr3TfoBl0N5hQg7i7yWBtlRDnZVb1M97ICIPsdprl1uA/cj2ZJ2VBtw6wOyqT9z91/8&#10;xX8uf/Znf6614b+Uj3/8vytw/+7Hy3/9y0+Uv/xL0n/l20qQ4XLUJjy49kd//MflD/7tH5WvfPXr&#10;5f77H/LroKgnO+TnnHNG+eAH3+PL0zji2DlPSFAuHbUY7zgi0jXzBdQj+qZocSpplArwBB/VwWlF&#10;FjanmVhbom3YVccRXnLMEjmbV9rxpD15fc/v/Zt/XX7n9/5N+ZN//+/Lv/t3f1T+9gtf6MqgvXiL&#10;AOXTD6gyY4d7VOnnlIvD7BMb2hR96voF0OeQkWtAbQr33dxZB4ezj02hZT2lXyETvbkfL8byfj99&#10;/PnP/235vX/9++XP//zPy7e+/c3y1FNacyWDPssrjK699g3lve96l19mnc6+60O7Qyl7YBP6BjpT&#10;bo7ZzrawkS8IXMRfb4j+OxH8w5R5OGBL2R6M5bALOJ2ByBh0xGrLUdAZUQQ5MbTEITiNGvluEDV4&#10;NnTwKVAcoaHDG+eeJx6P3rtHtAxgnR7sVpxLBLt38VbwPZpcdpYdO7TQaHDTmeijKYPyKYIyuTeL&#10;xaj3ftGPRXWSd+C40ZMJYt68+eWSFReXt7zp2rJ0adw8zw23W7ZudYedwj0q4o3FVRPWlKm+KZ0y&#10;tmzaYjyTwmmnnFJ1UEmqDGfPGjqineKbkzm7ZIeCV0lwP4LpFLwGY38FdKuqWn7Yk0VE9aOeNp9+&#10;FFSScFFf0LYFROLxIFa9cWRwcgDLUhtLsi9BYz9uGD/66CUenCzyHR1GlSzuN1mwcKHxvN+I+2Mo&#10;WSUJU+uKHkqjKRMD90YSrrriCjuzfK7rvnsf8MTPlzjQCb2nTGLBUH2rDKIsxJwl2olWWlG1ARNI&#10;DGQmkohjt6DxvRbYmv6rODXk6Ho4ZXNVjYv60i6/E8qLrmzD+8d4hcG9muBvue1uhXvLbXfcX+6+&#10;58Fyj04c7n3gkXLHPQ/4UhI2ZtLDpARszK5cC9HHpYPbMvSwI8eEKxz6s+amY8eEHQ7tZC/ovOkd&#10;zbkMcuLxJ1iW6WSHIyYxhvapL00rvIcqLw9zHwuTKmWzc0DVfRuD+0nowisgHFc5vATXD1bYkcJ5&#10;l+3U3pOO2FumT59Slh6z2E9H4jTyVDc2o+68eoP+EKb1OX/wCoFzd9LJJ/vsnb61buNGxSGkUBYR&#10;Jmj46F7Ew04A/LStHTHLi0UKB9XfUiVUAE+KsUx3R46D/lh62FEgIARbI5Mxyg3z7ivIZsGVEMjs&#10;lPuILJwm5CmnOsex+IlHtaW/5uKHzt49Rp5+0Fm/KiP4NqlfcamZ9dAv0SVfP9yG4XuHJR+9eaE2&#10;cxA24T6nzbxOpdYxNCQELws27cEcCcybP9v3eyIbQC5x2pW5KjQBsI7qIllbtm7X/Bq3kfBUOK9G&#10;og60Y/RJ0arOCxYuUB+Uk64/+hZPHXP5HweLd5zR/7i1gacxv/SVr5U/+pM/K//i//nt8slPf8bz&#10;BHMnlwd5H1me/Loq2L0qTJ3DvtiR9mQ+UzuK3vemHcBOnJhMLhs3bvaYw/a+Uf/hR8pdd93ttw18&#10;7/s3le/feEu55dY7yx133lvuvFP42+7QXBuvpuFBLO4L5f1qPIjxxNNPly98+Ss6ifsP5bf/1e+W&#10;L371K6oWTu4UP0B1xmmay3XCwnex3SkqsGzSh7ifkX5ADkMoSbxDr06JjtSL+3oNVBfb4kSLH53g&#10;YXwyl7r3ioY8AvU/dfkpcuiOks3HfP/rJz/5KT81zRUsVcE2YeMD4ZSl0oNXfW7zJuY3Lo+zIznL&#10;r0ny/I4BpZOvLqh+6BV6qN+jovokL0Dm1VjeMRWw2YEDzmxGZd3HFGXOOurIxb4lByH0SwIO29Kl&#10;S32/36zZs32byO133OGTeBy83/nd3/W7Ozk5nKH55eqrr/T93Zwketdd85zncxXoOYKxVe8TTjDe&#10;VQaJZhBTGQIUYUvTvSaAPkMCZdAu/WjqIcs/NKDLwfTJtm8h6KP8FlJWiKPuRnZkxiArCxSpjyqi&#10;YRaNsdEphwtPSNqAoIuJNSoOGwscFEjwUUgmXh/VknakNLjYkfEuj8o8cASfmuFyDm8m58yLAE81&#10;NHJVjicDy2O5QefQM8cmecTZUn5aHYtXj1D2OeeeXa644nLvRPDusGeeed4TjM9u0U0yvLZILjqq&#10;Vpbz5BPs9rEATy+XX35JmTlzmoj226GzBvv2+KmxU5ef6LNibjx+ZdUa75DgCE6ljpKP84IzQ73j&#10;MoxqXQc+gTmR8jwBKviylQYalqROWWeD20BHbOLqh70ZxAx0aJ978QWdzcWu1sKFc8qZZ56uCfBV&#10;0cl+ku/vBers6fhly8oJxx2PEDsFPAKPTSiLMwMgF1+SDEzsQ714oSj7BUyC3OjrxVW0ALbBRn5C&#10;S8ohjwnV9Vew3UWL/hyjP1AOtolLfradCNg4womkVaC3/XTERl4YAOXTV7i0yM397MJu3rLVk9np&#10;p59RZs6e4xMALv+PyRF1v1OdmHS5/8m6YF+uvyjEYoS1VAa2wNi2e4wT7GHdZAAup/HUWzoD7MBF&#10;e5Uyk6dHZQc7sa7vEZq4n7bKflXA2WfJKZYQTcQH1Hbs5HFZhtcu8Jk2+jxtyyWOeIGn+rd0YBxE&#10;m0d/oV/zrimx2zHgZau8/4p75CaxKqk9+IYkZb3vve8q/+pf/lb5p//0/ygXXXSRH8pYt36j8vcX&#10;3qvGazpYitilk5HtDPJNVz6nt2LFRaiuM/09/jQe+vDg0KQjGLsx9ph4vXPMDp/1C+fThlNAP+wk&#10;ZqeRwWhKYLxQLjqz6xednXQAqW7OonzJ8smDgTmNHd1Y1OIY9sIRxBI4r/Cy67CNy9Q682Eh44XF&#10;vCIivv/JIofjdMA7PLO4CR3pVVcWR770sVMnn5xcniYnAaeCHVAuf/LwBNXgstNF55+vhXemnUue&#10;dOekzzusSHK/xQiYTXOC+BiD3IROPXBUzz3nHI9ZZdkuOCN8m/eYpcfYhPAigz6IbrzWiRcgk8Un&#10;DY9dukR9aof5/a1RWlfzFpf85i+YZ36ePl+/bqPb9Wc/+rPlt37rn5Z/8S/+hV+lw8vA58yarROM&#10;2d5huvH7N/pdgtiQ16fwYAey6Sd+HYxHjfqNDMCcEO0UOgLYhH7OvMAAPeAHp2Qbzcs8ac/swefl&#10;cBo8j07laekZfliEE6ecP+JrEupLsuEv/PzPld9Rn/7d3/mX5bhlx5T9GuvzZs/TeJ+qOXlb+fpX&#10;v+F7qLExu4w8sEL7MGbT+echAN69iZregVVd+PQYu3qcoHoYiZaHZOhXAGsY9dsjnAVRc/f57K/Y&#10;QH2hjn1//1ntR+ABJS5bygS+53Kz7Ez9YpPiiLJ125ay/KSTPR48/0mOr0Qpzfsb16mfoCyvcjqZ&#10;l9rrxIwX6+PQ8d1nHkTkvX3YC/D8qr7JWOVzhV5nVDYPjo3hZInGH4pn3Ks+rGu8HJl5jnZfvWqV&#10;9Tz77LPLr/zKL5f/+5/98/KTH/qgXxPE3M5cR1vxYMT111/v8Uc35x5PHvLiZJCHvMCnfbJPYEOC&#10;x6n1wpZh0rBG/xeY4PnhoOVLeSFzFLCZcDhAXbI+rw3Gl5+yEOcplX6FjRgvOsZsJ9c/DNKzQ9gz&#10;h2MQAAWTTU6UPbT0VDYaI/LSEWASBWL5Q6temQzQsavFFxxYiAi7Nbh3acBzhkL58aRkDB5fJlGg&#10;Y8LvDqLyJMgTgg5KM0nG2SCTLvfk8ag2wCLsSU+Ezzz9rN8ZBj0zPQMOAR5Lmp28C6a86Rp0d993&#10;j43KwFp2zKLyMx96f9m5bbPCFn8Ue/IR+8qKi84vZ5xxpu3AvQa8ziEGpurA5FAtoWHtxtDwVGft&#10;7cdkz5Y3Z8WkPcrNVx081ZvLWx5w+hen6wHY1qLFYeTlp9u2bLYjwDuaeP1E0E0qH/7wT/vx/43r&#10;15Yd2zeXbXLwlhy9qLzt7W+xuXl5KO8k45NnFon+qrOiBhY5Apm+tKZJYKcmvISLLjhfZ3aTy75d&#10;2x34SPebrr2qXCIHATOLHCEItk62vRBUKXD9Qs+lSCYiHdQWyoey1pe6A91iKECGJwNsJhSOLE9t&#10;8dQgOxDcWP3Wt75FDvn0smXTq2Xr5k06093oSehXfuVXyr/+3d8r73nPe2w/5OLcDIBkWmcFJkX0&#10;RF90swoqFyedS8vcZ2Za2KTXXE1o7Nzw6ggmW3jvu+8B93dk8KoSdpCtl854aT/5iP4mMV92QPzz&#10;L7zk15746T5VlrruximvEyA7TzizfPKNl6fSaFzW/cD7313m6CRk08b1ZYfK3719azn91JPLZZec&#10;r0WilA3rNihvk3d1nnrqWT8wg8zLLrvUTwrv2rFVC/oW0Wzw8Zd/+RfL4kWLbFN/rumJx73IYPfO&#10;qVLZ7pOygdsFZ5V2UaBH25ayTswDOBii4/67anJG/kI5Gpxw8FH+wgfyxedxkRDiHSybflkn3iir&#10;xhXYESDWLhR5ZJzj2FEfpBx55IJy2iknqm+sV3usK1s3bShnnLa8rLhYfVsOrRjV1DEmccp4cphd&#10;YJ70nTdvXvmZn/op9a2NbsNdcrp2bt1ULjjvzPKWt77RZW5VGzz88GO2d4zhsENA2IMFmyd4eYKf&#10;XRHgmquv8ouqt7660fLpv7zR/yff/z7nI2OvbOjL8zLKei32vA4H0dyDxm0SvGppq9p319at7gvn&#10;nnWaP/E0V84a5rv55lv9lDftz87PPjm6vFrqwz/9U/5az8YN63xSuF19iAdy2KlBf5xATjZ8KVMF&#10;5jgBkEV/57U51Iv5LkLMX3SZbh7QH68vefjhh6iR7896y1vfrBOb4z12KHfLFr5YsKu8/a1vKv/8&#10;n/1fcj4/bIebcvMTWdPGJpW3v+2tsvVm91leLs8T3Uep3x53zFLrtVftxf3WrBXsCHL/qVQoi486&#10;Uo4kL/vdV7bIznw+cq7WgDe98Vrfn0c59PXc4TLQH2g3+qL7GP0y6oeDbryQ6IbDtWP7Nj/8xLrG&#10;7jv3f8Nz3PEnlOXLT/G93syrWzQ/XXTBeeV973+v538rqMmNkwboN6tuXKKWqfymg6vfcFk5RvP5&#10;FvXZnTs2S/5Ob0KceNwy1dOs0jVOkLgd556773Pd6cvHH3dM+cD73l02a23ge8I7d2yR3vvKVVdf&#10;Xs4+5yzXj6dZOYnjhJv77oSyrEtXrPAVLE5Ecfy2bmW3da/fSYoN0JV5lRduYwsQ9BuANveJFjbU&#10;HJbrHOskgfst+fP49gglJn73JYT9MACfZ2enxkOU1dMxLlWJ1xWyDMwxXv4wzmMGfVBJcbImn3dx&#10;fiYsDOodCYGZjYMlDJUGD+gFZyGtMYOeUBEuNQAcPMgFoqRwxOChM3HkjKsSeKIkP+4pEdAbKy10&#10;HFkwYiJAtjqAoldfdaXPKnhq74GHHikvr15teiYcJpZTTz3FuyIAl9hu/MEt5clnnpUzE682YGLg&#10;rfI8RcUHiHnBLgs7nYdtas4y/EZ60R93/LJyphw4Xo58nM6Q3vPud5W3vPlN1mnr1u3lph/Ei2nt&#10;lKguF5x/nidgbM4lwKefeV4THWdOUQeeVL3kkkt8CYOnx3hnEIMHfl7LcdEFF/gpQ94m/vCjj/pM&#10;Nu6jKuWM00/TpMc9glN8Jo1jx2WejZq8WVf5lBnfBWRipf6XXHaJjjNkqzl+2eiHdJbFm+FxCp54&#10;4qly3Xf5kkbsBvH2db6fyQfs2Vm48+57lRcf0ebslndHkceb9lGGS0QXXXhxmaN24D1sPynn9wpN&#10;KgEM0ANyTF4oTz71tCeEk0880RMoT6899/xKlf+0Jlt1VtkYu3BGyy4f30XE6V71yppyy213uu7s&#10;yLGIsUOM/hdddKEXiFdWrfYld7oql19nTJ9Vjj+BLwlMKXwb8ULR8TQuX6p40zVv0oL1M35lDRMV&#10;T4tyzxAON/kXyxllV3LVqjXlrnvutQ7e3cOw0p/PnJ2lunP5mRcx84Je5wl4199ZZ59R+IwZb6E/&#10;Vm2Lzdl94bU226Qbl1VpO85s+Zj2qaee6idQT1l+cnn/e98tx4t7FbVoqj/yJYwHHn6E3i5TctIU&#10;Y8eOkuLUj8meHbG1a9bKKVthHM7RRRde6F0iXmr9jh97u7/RylOGOFt333VPueuueHnzRjluy449&#10;rhx9zNF2Ts9Tv+WbjtNnTNWZ+Vnlox/9aLn4wgv8Emi+usI3UvmSBuVMVx343ibvZ9yufsE7DXlh&#10;LruH7DygF5dieIEpT54zid9x191lzRq+4KG2VJo35y8/OS5Fc2O876OUYjydy44fi/KlKy72TiNP&#10;c9/3wEN2eniogBd+M364vPaA8M+/+JLKFLfS8O7RgnLJiotk72Wy2RHlfjnV7JaiH2126mmn+GsX&#10;OKjxrcyj7Axdo7HDVzb45rHPkiWPD+c/+tgTdgRpSxWicXiqHRkcEMY7n6zCiXqbnIufkVPEw1Ys&#10;anxf+XqNMV67xAMrPilVHfnjsp2nO8pRB+NmeWzCO/VwCFZojjheCzQvQ7/m6iv9nWGegISf/s4r&#10;SLgcyWU7dqR379ztJ0hnioZdL54A53N6S5ccVd54zVXqB29X/1goPTgB4mXTX/U8wH1tvMPtiisu&#10;8Tsn+SQcT7ryST2+OrLi0ovLe9/73nLiCSfJJvv9ompefMsXEnhiUpWyTbE9bRh9dK/mVr4ocZnf&#10;+ckrMnivJbfcTJnMPZpxgsS456tA/si/6HHsLtQ4PE71xkmg/71fTs6ll15S5s2f41cK8UAcO5u8&#10;AoZP79Efj1u6RCfafO1guj9Zd/nll5WP/sxH/HUE1g/eHcjXd7jFhzrwuiAenmBe4/N2fAWBr8Ww&#10;i85O1CmnnKwWUZ3UDqwPXArmdgWcQ74YhG0Z+ryCiBf48moRgAdO6PPM46wt83GGly3za2L4rNtO&#10;rUVnag7nG8X0hfPOO1+0C1T+UXJM3y6n9SO+H5Mdc/pLvHvydq1N6iNMQxpXvOqFOWjJUUd5PaCs&#10;o9VOP/GOH/fnMxnrsfKXcq/6/UuqOzucrGt8HeaU5bx7bpIfIOShF9qMtY5v2vKqEuzFunbjjTfX&#10;F9VP9hO7fF2GscztO4w/XiND/NhlS7Umvlt9/y2SxSu1DrjP86Ujdk0nTYqdSeYtTgSpR+fA6OgT&#10;AgJQ4/QlwFSZ9w8AvSPFMcrpi0vc61F+loP8vn4ttDaJ9mPza6/7iW9fwqnjxYc0EDeCJ9jh8n/8&#10;hUFbp24Q+sJjMgqIAZxp4j7j9BG/rEqHRiHSfbVo3HD+hKtxBlD8IRVedrxIqFwd454rcagcnDc6&#10;3wwNQibOBx963K9r4ElAeNi+9/dNNTEgjU+03Hr7XWW9zrBZqHEguXxw8YoLy3ScOjlZ193wPS9e&#10;LABcqnvs8Sd8NnSkFkbeIbb0aE1ummBYKPymf+nNgLtJzuKNN93sy388iYTK5597rp8Y49Is78R7&#10;TE5N1IN6cRlrV7n80ku1IC7zJIHjx6ebWHD4cP2FWpR5Yzvb7Y9Kj43+OHI4uOwO4Bx58pJ+vGF8&#10;hc6c7rjjTi86fDoGJ5ABywDi25h80uYyTYpnnHG6nNUZtg9vvP+7v7/OTheXA/YKx6tceCHvLDm8&#10;m7hn4s57Nbh51QVdrPjs+6UXX9TZ5XJfduLBjwUL5MzIETxNTjQvfubeEM7iaSP4Xn55tXcguEl3&#10;+cnL/U1c7uniiwePPfmUP5JOW7O7gg58dupcOYhsJa7f8Ko/mO13KSlN+2M/3n5/gRxf+g8fnGeS&#10;Z9eASwwv6+ySyzYsatTLL3U9ZbkvZ520/AQ5CNPsPPLY/qc/81l/Co0FGKeOnUfuyeMyLg6tphuf&#10;obIDrJFUTpTDc8YZcurUFk8++bRfHEpfYpeU11Ccc+ZZLg89+QTWOeedU2bMnO17T9gxZjE86qij&#10;ZbN5doqWLWMhOl914QPqi1Ve9Cm+xPD9m24t23hxtBxej/UD7F3VMSbnhcmdgTFFDs+6NWtUj61+&#10;wz5OKG1yrhYnnEReMMwJBS835YW03/zm9eXVzZtV5+keOytfXin6+XZwuITIJ44uuXiFHRV/Am/v&#10;fr/N/xvf/JZfqDtN/Y5GYMfzvAvOK8doMWXXg0s7PAHN6zcmSQ5jmi+V4BzyLj10vks25R1qjHXf&#10;86bAd5JZlHHc2CHgm658/YQdV+7vuuTii60/bfLQw4+6b3FJ7swzzvBlRsY3D1c9p7JxFDmZkXV8&#10;Keryyy7105NMinyeiqcL0Z8nxffJIUYGdeakB8f6QvWpk7XgMYHyjjN2f7lX8YWX1Ffl1HHShxP4&#10;3HPPexzxWS/uQVqqBfkS3od45eWWQ1/mXlVONvkKBG1q54fO615b51vZiLaleTlx2bR5ky97MgZw&#10;DnioiAWTd3fyWiYcwI0b4zIuzsaGjZv9CT+cOsYQ8wUnsPR9Likv0Bx3qk5g+MD/ieoHLOx71PdX&#10;rdlQ/vrTn/V7NsdUH+YdviqAw8XLpZlrGMss3BfLqT5LJ7S8kiV3a7/3/R+URx99XGM8vozg2xdU&#10;L/omtg7H7oDteiX34DLm1P58TpBXprh/iINXw/Dibi4d+zNTOvnifix24BizF114vnVglxB5GzZs&#10;Ktddf4Pnc5wxvpTBB/cXLZqnvjZmp5wvTqxQn8HZ4R5VHgJ7ceXL5e+/dV15/EmdOEsX7lnjlR2M&#10;OU6eeRcgdmb8n6M+yA4dDitXbnDqOaH5/k03iU/9Rn3irLPOVjhd/WGvb+vhg/n0B9qSmfIYnfjz&#10;/jl2+I/VSdNZZ5/ttmeXbdXqVb7dYdmxy7wTjI68nPp89b0T5VyyiL+86hU/MMVqyFx9513Mw9ts&#10;ay6FYrfjZSvGDZ8EY87mFgnuk2Pni/vv4v2XR5S775VT99Iqjb94oJCv3Bwj3XDcmaOP00nZpZon&#10;eIcnryPhfY/cwsJnGa+77rtOM49yzztttEQ2Yw1iw+CMM04tV6rPE+j3NOpenSA8+tjT5ZOf/pzb&#10;3K8A8148JzCxhsdcTjz6vjeclNDyqKGrMSdkeALion9B+A8M6BXaqPyuvOHj6wHIGi2vLzcoOPng&#10;BJV2Zl4Lp85OBFvCcXkIsLEUtYFtUWgYlE5UujBoW0jA6DwGXOT1eHCmVDKuC6fTV/ldVpYbfEwI&#10;5lMgLqTzuNnci6dl6SgWFunJY+rk6mgPyalbvXqtBkncb2GnQh2Ydy0x8BgUD2pBoJOxQOMAcDbM&#10;bh6Ox9YtO8vNOhtisPsRcenF/RK8uJKehoPIAoQDhuOB/NVr15frvntT+Y4mGV5Ky2LG2SpONGfL&#10;7JhwBsznknCcWJiQTT5Pyp597jllwcL5moS3aoJ8wl9YYLFiQjldjgMNybdQ+QwL3yVkd4e6rV+3&#10;1g4dH1RmpxBnEqePzxOxUM6YPtOf1+HdYrwagAnajpacKpzWLVqgWRy/9OWv25Hk7f8YlnuEFunM&#10;i8mfDrRBDvBdd99XeOcV+XlPFLso3FszZ+48X2bcI/uiA1+D4DIutr7nnvt1tnyUFtm9Zc369ZrM&#10;nvFEwa5G7IDw3cEX5BQ9p4Ui7pfEYd25a0c5Rm124skneIFZtWq9nKu7bFvaRB3DvQVn9pTTlnsC&#10;4Q3sfJ6MB2+gY6f28SefkM0220Fm0eA+Q5waJkgWPZ44483nTMjcM4Td0IsPbLMzuVJntv4AvNqL&#10;iZlyaX8u6R5//LGu1xOqE+3KosH4YmHi0gqOBgsutsZpevaFl8uDDz5s3XB+cEBxvLi5G5l7tGDw&#10;klwuY7y0km/Vftd9ii9nQCezMM+53sjVr/XxQXbzfX7C811fLpccqb7K5eB4mSs67Cxr1Fevv/6m&#10;8vW/+5bvo6OfMeEzYXIC4Es6EohDyuCiPdGJNmVn7m/+9gvlZk3yM9U3fRlG1Dzwwfjh3hn652NP&#10;PO3dEF6QyxjD6cQ54uQC55Cxdfc995W16g9e+KXjypXhBPL5od2yBW1HP+HrF7wxn/57+umna1zt&#10;La+onR/ROGGnjpOs5Sef5MWekwJ20Xj3JE44CwQnmPvUr849/xyNw/l2Ru5/4BF/ag8nGxqcWZwt&#10;dugA+gZ15gskfIaOm/UZO3zSiU9l8Rk73h2G3sxbtCMLP04jNqMfxGXJnf4KCyeJX/v6N/0FF3Zx&#10;2HVhrsG5jVmN5b8HcJy48mJq2mvuXPVdlR99ZI915Yb6T332b8piLb7s8vHlE3aUORHh5cTMsy+I&#10;/5WXV/mklXvFmLPYxaMt0eWe+x7yjit91w9IqB8wqnBsHnn0YT9sxWuAfKInufQh6kXffe65F+Qc&#10;xXek6TtTRJPzJW2KXZmTfHIrvXn69/xzz1I+t23sKrfKAcVJwIbs1qoHuh6Mf+7PfeGF53UyO9c3&#10;6dN/6YecAFP3xx570nrzjVJsiGOLzR966EGtDaUsXLRI7c5T6+q7PHyn+nK/2iOPPFn4LON9DzAG&#10;Z4RumtO5l5iHRPikIjuE9JEdOHsqiy+wfOs73/HVmqnqa9t37vaOKOVhk5PlwBx/wrFua17FhaPk&#10;r6VobPCwHI4X45AvBWE7wrOaa9ndl8HtQOMoQsMVF+ZA5rsdO7frxOv+8tef+qSc6+XqN9M8Xz36&#10;+FM+GcL5xiY4sxzZSaXj0L7Ud636w3XXfc9f3Jkzd47H1D06kSONL8CJBVex6NvsIh65aL7GiWys&#10;eu3YGW2M7G+qjfnEInMm7zb0Sa3aG4eer87wlYtZs6a7b1IPxg3lv6qTjBvk8H9SJwxc1p+KvdXO&#10;nH7GlSqg9THCgWoDOM/yitsH8Mio4PzXAZqBF+UGotdhGF6ncgGfnCc0igg6v4f5HSto8udytB06&#10;/IcP/8qva26Lp3X4FIiVVWBBZftd6msuykrgOVssP+NgdEVDCSDzMw0Qb/m6tMpnUvRlK7JBKY/d&#10;PFelykDvjl84Kqap2vyMYi5x8fkcdoA4i+GJNDi9vasFBduw1czTgCw6fMGAAY1MyuapMC4DsiBy&#10;b9u2rdudLwKlozxuAuaMn/vSeBcPgwibsfXPtzQ3sIMm+RRmp5NFRbxcUpsxg5fKjpWtctoYHH7q&#10;l96tBQodWBTZQqeeTFreFVA2Diw307IgMhls3bZdjpNkM1nS0BKiqLfcebs9nYCFkEuGTOqcwdIZ&#10;+JYsZ3R8OoszMBxe7nNg8cNZpK52RGU0l6y68jm12bIpiwv1wbHDFkyCNAUPgWDbfZoAKePoJYvl&#10;6BztXRt2c3BMuUzGGeFcHqjQhMVkxULJZMIkT91oIy5LMoEyyXmi5T4K2Qb9fdlc5e3R5BztpgmB&#10;dj1ivxepqWOT/Og8Q57LOkx82Bf7y8CiYSLd5XZAP5wKdqvZPVkj538dr2iQnWMHkHuT9poWh5r2&#10;YPLm8oOIPJhwUKgv35z0DqUagAcNWCjRnz6E/bhvhkuuy+Qgcua+Q33Hb2Gvb/CnrZDDt3D5SDmX&#10;u7mEzqXJDVoI+LwPEyu68SUQjK7ernqpX9L6NJYgXxPitHSb7OK55Lhb7Tzmy80LF8XTzRs2bPQD&#10;F3yH0osptlZ7MvxYgN3/5RxjMxygY5Ys8ULHuGInJz75pjpKH3ZY6Lvc9I5Gs2bxua+45cEfO68L&#10;NiEedtiverJoxlN6G9ZvkkOM7tSF/HgRK5cY+cg+TsGGja+qj77i/uJXJMye4zJZOHihLwuJ+4j6&#10;Ec4pY3nL1q0+cclbK3z5b98etdVcPyEIrF+3wbuO1H+SrEo775bDy6eljpFjxi0E1Hnt+nUaS1oE&#10;9x3wbhXjmz4cDyCJX21D+Zwhcn8t335mV5bLhsrwqzTWiJ8n8Sfh4Ioee9N/GZ+eI1CyAdtKOjEn&#10;sbvPSR9frcDZxbGFfr36LPfM7lA9aVvGKp+WY6fZl3YlgUvobNvxPjbei0hbcs8YT4liO05icKo5&#10;sWSnlv6drxRhd3FM9aI9sN8SlX20Tsy4F4sX93Lpjqc1GRs41SzW9E3GnTsjv7VeEuu2V28vfPox&#10;Xwi+Xn1RJhRPrEss3u6D4mMGiHuwDvjSKHMWzh1OEidua9SH+fyeb9XQEUuyy0r785oedgV5WIKn&#10;jul/PJ2JA8JH6rE7n82LL76gLfMZO1p8NQE7L/EcwdrICfLKlS/bYQPHXMa8HbfAxJdDmLd5UIA6&#10;8rlJ5iB2pEIy/WqHaCZr7l1m55wdXm6RWCv7uXzVmdtumMO53WT+goV2il5a+aLvC2b+PXLRkbLd&#10;XDvVvF2A9mWNxF5c2mYdWKx+wC0IXJnghb/sbrNbS5vNnTPX42mtHDHeNuEx7Hbg1EdOpOZM+iy7&#10;ijiA3L++Zv1aO5zbVKdpcsjou6xL1MuOheTxsB39dPHiRd6BZ2zDy5q48pWVvt+UeRWfA7vvlxND&#10;X/G6LDWij6jPeCwgO8Drm7IY9+ErxHiR1sEDm3lfB0ARC1RnHBBJjx4F9PHxkPPx8Hg+KKhss8mG&#10;tMVIsG3UP9XOu9VH6Xes1Z1TF5NjnD2HGC7iMIFIUdUhvOEfzamzYTJaabu8Cp0BKmGXXUVz8Fm2&#10;OhGTCtkMfPSzwycGnDq2jHEq2KUhDxomLSpgx0hH9Y+u48PHfXE+YxAt+VFOnNVZdf0giyGJOZ0v&#10;HagKT11SFoueQfK4H8uvT1BHZ5KmK+AE5XvHuDl+rxYVEXtgsLuBMM7yqDdPyfmlxqKnfbwL5vZR&#10;pv7Ry+XQRpTBgJA+ZDJB8ooYtmWpO/xMYky0dnypo2Qw+Pfsi3eRobtfBKm68NQn9sKOqqgHToJt&#10;okFL2QwnXlqa/ca6qKbYcwxHR/rs1WSKbOzKgKfzYWvSaVta1jZQvm+gZ5KgDSQPPEcPYOXRNujA&#10;WbNto/jUKVq4kaIybQMJxUHgaUXqSrk+i5Es6FiwmLCpAzbCuWv7EY4CC4P7qQJ5EubFzTfu6o8z&#10;bnYwq6oO7n+2u+ogBDrjNGNDCmZBRT8cNibsvTqD5albJnvKxMzYAzrOvpgIubcSuehCHcLJlE6S&#10;Q12icOTDSZkcQUkX9BbgJHLyQc+l/3nnVAsEowXZ9D33DbUNMt0HqZgAefGKHiCcW+vkCScWkJw7&#10;WBg8TtCBbNUh9GfyUd+X7tQB22Brg/L2Yn/ZLMqKE53oycxBMVZoI79AWnh2J3NXGjtgb4zHuKQM&#10;eOCm31EXtOekwPc+WmdlQyMdd2lhjskTfws7cG+P0vrnyT/0pi/h3NH//EAM5YsOGX5xrttH/VRl&#10;xE6pbKDMmFfUpzXpsnvv9lAdGYN+r5/aDe38AI7KY05BaLY3f1GrAJwZbImTTQ5H+hE74/RHbDFj&#10;2ky3DQ6AFYROfdmOIxIlGwfJCz99WnaNOYfL0vTFeAMBJqALqBfazqSh4VIycxP1yTbpx7b6Mf2T&#10;vsAYEJO1p3+qTDcM9aKuRNFOczD28ZyuP3a93FNdPjHR0f+UpgzSOOMxFtPpi6fM3XYiwM6UK3bb&#10;H2th2uhHu6mIpEgu8qQT/d99SXRqYutN2mUL669iUE/Nk+gU45BXXvFABfJkJ/HQb30/phj5NKTr&#10;JTzjCjw7Ye4TlLVffVNzL/0PPaN/xjjEXrSP7XcgxhvjDqDvsDtImdSFmiCX24rY0XPPEJ/nAc8h&#10;7MJGneFlnkF37Me8jw0xjk8QGV0SCKvOGxAsml12GmMsKkNtgZ7sotrY0hUd3F8Vh0QZtpvHn8qw&#10;UP3TB+GlHXWW4TpyDzRzh40GCGfdsb50dmiALNrchUoOdYXX3Mh9vcD6EGic1KGmK7jsCoz/Fto8&#10;IOp0mKCyze5yB+X0ILw6Dk4d9017XVW7HvEROXX75dTtVYehM3kwm1x/EoipcqculE7FsrCsOJ1I&#10;hwlAw9tHP6reQHY+JouDVbrrpJRlGbEYkbAWDALlM5hVTXdeOqQHpvCe9OFiUm0AkbGDooTlhowa&#10;1b/+Ml9H56ncA5oEcXj2MAMIKI9O7E4v4tBNHUxJJkaciMCBDV1zUjUNeisffeNdWREnJEATtsp6&#10;CSmR1idIKg19Wz/CQ4JuipomHvLQQBAdUxaDCx2si3S0SIi7NFwIJCf6geZI46FDCmWCoZ7YKnZf&#10;0DEcLM6U6XymcwEKlhBlRZ3AIQACDpQVupEV77KKAdzaJNqWRQd9o22hxwEGeKUBkxZSsS9/yLXN&#10;LJuFEacRXbAbeeFAc6nZtqh1nMR74hDqARdy7Mw6HrgoPdJM0p0zbHSNK+H2YXxhErUPl3ZR8gi2&#10;3UUXdUS3UMz9izJEz0kJcllcDCjvf/pE8BttPVhsap/FDkojEwovkComFkaKSZuHowsybQ0fbenJ&#10;Vxn0HW/DiSfaKPo0T61TPM4HPJCBQPeufaweZYcsdDBNSBEdBJJlwpDjHTvhiGMSGU046kVZLMou&#10;yOkwC/3cHGCFRwhyoBNIP/6y3dxexGULQN3N9fGfaLEVY0ZJK0B/tHSlzaeUg8vwjwL9I22oMoTz&#10;U48Qigf8bspTmnFJeeat5VpgHnTMuQXHEhvRjn6BsNCdzTSPuwwhsXfWD8DCJtOPaiP7qBScJfEj&#10;GRnoxJH7DqM/0A44MdHP/SoKtVs/v4qRskRD/4M36hBjJnWws0ohAsqINnJtlB9jEPtGGb3e0TMp&#10;InShTMRwP57TlY7+GGVLptDMCeaED3V0ZGeLvsOcEAqgvESKkq/PANQ5TmbSbhGsPszo6D/JrX84&#10;pTFughpeVgPXwSdWYZOYKyiDNGOp2kJ9O9bYkOGxXW3ge8RVbugU0uHH/iFXdAhSedQAfYiw3jHH&#10;eIwLlXWgfEmTjShL41a01gde6cech57RFxWH1rrqhEHrKgK4rcRphMmpQ++EtJnLlu6RlmwagTq4&#10;voS+jbG5+1c0AR3deQlBE+1O/XL8oLVtY6qEXpcfGehIlMokXa1bq1P1i/6aMOzUAYP5fZ0OCfRD&#10;1zONEoC8mE+cUh+IhyQ46QinTg7zORdd9jGUJfgsjcFaDeb65J9wvVKtcsE7Xl9rFNEKpDxRQuxg&#10;zjgmroHBMsdDDAiVo/+cEMG5oRWPxpfp3XFDPAOBDpe80SFjAiIddCwSLMiIjg6V28tYhrJykvPE&#10;qLQnMJEwAcaCy9l3LHbmU9mUaf2UsEx1Cg8M0voDSLoNzBN1z7yE1B1acogD1tvyye/xgIZQLUeA&#10;LqKhjolwtxU9HVO/CqE3iyx8uVsW5cLEZN/bluD6iRato47gsFPYBh7T6pg2kgFBhxqkI9LJjABH&#10;yE/I9oLfR4LANiMYx3/Iqs0X+YrkZEDak2LqImDXgXTUIWxKeWZAdwmjD6EV0sDRZkHfFeSy/S+c&#10;yKOPVnrsks6U+SotElMWiKiGc60LduMWAtoTvTzpV7m0VpQfEBMnx9reCtG3on+4DVQXjkyoxHMx&#10;RGbsukYc6V7wKp/7CPxOSy+cE9Ozmxx8QUf5+uW/pq2p+lksRqSi/tZBNNRDUdsYGjvl6K84OriP&#10;WlDYI/VEOHVIPBA2Cb1dDWFct1o2afSKOgpEZwnkC+cdTsmPuvCHrqFvlAVx2id4UT71zTGDXS1D&#10;ukBruysWu1OhDzm2FfI4gOFf6fiDtoLFUKbkYB/98ToUMjw2EE48RFk362I2ypMNdQydyI96Mc85&#10;Lf6eVropYGfsSWD3x3WxDoyP2g9qWW5rhY5fx6xHVAL7UwmLEDN6a76EGbz+PT9VPvQ1mJeyKAOe&#10;aHNOAFJ3ZOOg9GUmUD+1g3h4ShRZfMPU/rmC+76ObjsHlVsXavDhWNGe0p2ylTTK+oZto3z4KBtc&#10;7Rc4MmQJqIuyBZkX/Iy84IcmbG7Z0MFAHrTJpxhx2sO3v5iW9skyah+GXsjQl34bNqPc6J9Bg60s&#10;z7pTBuNbTJZT9XSEf2xACj2pb7Zx2+/hEYuAI/3DZcGnfJ84CkJX8VZaSgFqMhAkXH5A6gokXR4j&#10;73UAF+Ee7SQIRPfyo3/3uMT30Ory2vSqtGkU0ooOyiBPQYOVq1XeBdV6MPncfKWJLJ2XdUyuNH/I&#10;ktrG9wJbwUBUroVszEAjIbni1x04U/rBdDUax0YPoC+/T1NIW24Xpy5MCCw0itOZkZMdDhkW6wFb&#10;ZXIQP2gHfnptzGsZSnGvANNo1GAIaoeuCQUL7nBWO/+iELDO7yYupSMe9cuxhBWzjhzb0EKPgwk9&#10;B2l8aZaRLbADU7OwTeoG0rZSXtgjcDEB8Ec87RTQl6D8Sh/AUUGzpzRxW1PfXidhJZf+ywTR0QPC&#10;xYQBT8hM3QFN0fpVeZ5d4UmbA7Um8PoY+NCfnNDHUUA6MIkZR1J4bEB58HKXVZUUE24dcEkPRP9C&#10;pvKQpaidkyhORShe9YAOO0FK2dFHCFWu6SpegTFDsPzIqTyUx3/QJyQ/edC6HB0HFnLzBd5UjbzE&#10;EaCLvDhm2k1RaTNfkTgCiKr5WRZ0DpEdQJ4JFZwveqe4rJev+Yk+mWWTD11fHHElqjNIhmkrPvVI&#10;u4S+4J0h0DHbARLh4QV6fQD0q4um4vTPcEgpOuo2CG3ZspkSlhXCqswo0kd0yJQP0gMiCrDuAPE4&#10;eH7T2GLOwJHn5BxwX3b/pTyIg7erixUgLrxwaQ8WardO9mXjdDSTAhjGKc41cfqRs6knM2MA5SDT&#10;ctHbukMY8WyHCAIJw66uh+mrPjqiKsF61OB6VFmhFric0wlAxMPWcSSa9I4LmfKN1dFXlCw77Jj5&#10;WCb5wnEkDWSZoS9/FqEfdHZ9BOHs9bQht7YP+Pg3Tdiz6oUc9TH6Fw6cbRSUXTkcwaA35Tiq9kj5&#10;7id16ox2YS7teeEOm4IQh+JJB8oUHU71VjnxhQmUTrypOp1CZtgsQ87fnRzi+pskeZicBujlIAQZ&#10;1Imy0FU4pS3fhJLpHGti2tcHXIuIDkBokYC9oszR5YbNIhw+VNq6xvjBCUVbEWFfzZCyp6+2aV1n&#10;fsTHroQUmh304BCLa18pwB1hJAxXJOiMbVhIB2Vf+VEyOwM1dC09HBxjIqOI2PmIHQoAvuhkLtO8&#10;hOhgmTdYdMjHYJBnVupSsyPfcqIMjl7QoRGX9bPgyGdghl7kVyGCpA8HIXJylyflJj65jKsJ4hnS&#10;hmGTGEw+NnkJ0LtTuJ4pg3jfL4Ry2nUh7fr1OvkSFeBkW+egdY9r5AcoH7nG97JARtmkOQ7zKYe0&#10;8xMfRzvFlW6omoaUAEnKdLzmpO2BTl9wHW3Uw0wVBu0WAYkE51H/6oRyuYqzK/htR9c7+NPZijpX&#10;GY0saLLsbIfIC+jKzqMAGofaHpah8rCTzu3EzYQwpZsYsq6EaD/FdUgd4QVnPQQsYirN8U4n5LuM&#10;qBv3LcUl16CrRA7WudKlzo5LrsuvetB3Uz6X7GInJXQINdECXfkNeVlGF1g5oEWsJssoEzmhm3nI&#10;r/yhf+AtEx5CIz9sQpn1zzIpT6IoBznmJ0+0yKx/1sm/5EkechhX7i9kqO6K8uopSIOfuktGjie1&#10;G/bjfiVlKB7tGOzUobYrspFTy428wAdUe6GHaeJo26bNrEfdXRGdzWl7ASEn84KXPicatg2dD0Pw&#10;iKqmsR/9kPaOtB2Q3Go0ZcjsA3VGjwzC8SfedIz5S17khB1ibmBtIM92sr4RIi+cOTvG/AnnHXTb&#10;ChPXsqxaxPnNcQEX1YAYvSiDclN+2jzxBPdn04SM1KdzBGvIMowzhJx0sMDbdBhY6aSNPOpadQwF&#10;jUtZtJVpM9S/6NsQOOW6Uh66OJBLeyof2i5QTwXKyTr7frycZ5S2WDM76jKsV/1zR9GRXwLgY9IL&#10;iHZ2+qEhS2hLCl0Goc3P46HB89hrgoPRtzoIZLOQr/b7yC//5gFvm6sX+OlXJgTVgclzn/7ceauR&#10;aQQAww0reLjGTL6uMTs50ZnCgLHwABOWZZ1iggd8rDLjN3CtXsPphFZ+5ndy/dvLDIcWqI5NXvOW&#10;Exm8YaMAaAPflgFN0AYvg6tNA62uvS5VNvdgKI97dBQJHaGFHByITHN65mQjS1FPVuCUn+3aQpSJ&#10;DHQF0esGkB8DUZnoH1iFWicQlh27BjGBDMoIgKeWpZB6ZjqiqqOdxaBNe9gGCjjwSe+YosEJbZap&#10;OppEFBbjH9Fm3alnLzsB2zAWKMd1VnC8qoasjA4C1kEWtukpQh/J0DiLkqL8cC4SV6HVhUodBCDt&#10;u2avHLGY3CuN5CDK9aiVaO0JQ+oNdPYDFWRBJzBfLSvLDpGRSFsFRUAli2boEhFcfyOxQ2bW7KbM&#10;jLfdScsvRI7X3AbAVHldwwEooYNQsBLtSu2UIy94XHZo43SCdUUGPz2bEKHr0NAJm7mwml/F2YZD&#10;IrJOiezmn6pfzj+anaN82SFsWMdtJ41+Jk2zzESPAvLQA1rxhTzKjvbx5+ksx2SOQ2E6cNTbAmjH&#10;HsKOhB6yOi1keVEGMkIuaRbuBJO14kjXADrtmnI6YOyBq/wcWugoBzJEX/u69cu8SowsorQG2ZTn&#10;Mrupldywf6YA0oRuDqa+lm8hgYMl2Azk2y7KbuvVkTe0QF/PiJjfCKXhqYwutxZEvv/q+oGQyA3a&#10;7G1RmGKeR6mLLICdunqnRFMZMg0v+sf8KgZluD4NIXWM+iLQCQX1cdG1zujrA2jWaSdAdit/eCAD&#10;0CdNU+nXAaI9AjwOB/TrfR8/KLFnt++n46G8Iz5qp47PH/HdOx6tD2YY7NThTfsMSyrrLMJgWX2B&#10;4yEryTENEThku0M6FdjMUYZjAS1FxLOObkjFo5Lg45iU7m6Q1MW4ESGIRMeT+YK8hFcpjEudKomg&#10;4uFXXk057XpZhKhrOuof3G2ZyjWZIUXK3tB2eDqJeaq+6sQcnT1QBmlTqbgqrEPXQdwLjckOcR5I&#10;0T5wQWL6DgM0OgTCdFB2NBIILpwHBeQEQmkT12Olz5lcfGGTng42UJxMVCpD2i5lDNSHPKU7UYI4&#10;O1SiW1FFDwsBch8qsQ81P2LCQRQIJirKwwnSUKr4yivAuY5UFSCABL1CjHTJOgNWVCgvEugplNSk&#10;DHJSeltKV9/Km3hDJnpi/fQUgynFqwwmZqDNM9SigHCY3VudTl7rSrwudJEfdkhVe0HBE7wpKSDq&#10;HP2TXNuMI3nkiNh6hogqkilOkE0rsOwquJUfkJiQaqBeilob8aIzZWUxgKkrgrzMTF07IK87VLsY&#10;JFf2Sec5wbcMiKSzqQ6dVXrjBTipH8uMgPyOCgVJSAh/6YSnXXuo/cx1RZ6TlTeiAUJ0lY5DC+Pl&#10;hgggbEQegYSC05ViuG6CbljoaHazxE524g3CW+8K0d6RDjw2of6R11MKlN/zBl/SpPhhaGUw5olH&#10;Gn4O2CEA0a6HQuLYiRq2UwcoWcGx4bTA5VlnBSFd3wrE7ASSTbrmQU40KWu2jsSENSKxwtQxkNCX&#10;wfZBzA7Uy/iOLiL0JlObRzjrWvmVme04gO+O0OtQ5zw7dUaAj/7lulfRAbQhgun/fR9PnhBd5Rs/&#10;ApriAxIBgGzTCa2sUfnDMgLa9kLPNn24AM8wb9Q50oHnXlLejYtTN2anDiup4WSwdAaashEQxk5h&#10;AgQ5EFfAvuKlg2ToaTQchnBZbWHd8JabR/CiSWUjJFDB2thAPQDWs+L5hSu9eJfjYTkIHQ+9to5I&#10;4yIXggiRiqPTEdh6RjJxyrLDS6djEndQ3CKinKTp6AwpL8Bb+yySog99+/zAo6MTaBtvA8+4qQQm&#10;EFCt5K06GJAjiPdGCcCDcog8R9FFNEg2SZWR+kGEfP/BYB7y+3pmG0ToZcBri7udgaSpgshVXrh1&#10;feiyBW1HN5DndqRDRh8aJMFKQ2BdaoCnoZE2NZbZIQw8SecyuSg4v0NWEHnUP+59gZvgHRVfZtKf&#10;TpYYe7l+ASmm7SFAPy5CTg+VokEakwXWULt4xPljzCd+CMjvaWua5KBBB8GEQRf1jrYPSLwkgXPQ&#10;v/tS4INAZRCtNHE2Lpzo4q39nVpB6HwYQkb+WdBASAj6oFUq62cZwtkmiocSjqsWDv6rvIo6RH9v&#10;8ZGX9SKNyYbt1l2WqnwOnSwozKx4U3qlGwb3WveNahfxhBBSzrW41CFkKHAcjjuYLIC4Q59necOg&#10;MsF2pO69pABr7+MoSGltrnUktFgIa3BVlA9dt8MFbRTe2z+BeA0WIQHwEp8IUgd3B/0xRHnsjZXE&#10;f8gTBCbWl9ptItR5aBQgu69jpaIs4m7IyheFd23XteFQ/Tp5IGFxtCWwGItFRsppZQyABDA26Hkw&#10;mUxpt2MICZ0BykmCBlwOR/9hH6yXf0o3k17Yoh6V24HlBp4seOB2/QXdrT4V7GvU+MSQ/QUQvfVI&#10;LuQOB8qdOJ8xCoRdo169zAiZHsa3YRRf4odxE0FqVWs4MaHE1tjE0E56QHac3hgtxID3n7KDLnJ6&#10;EMIahrxe3UwH3zhw40OjbqMG72hyBJp/mC8mXufBW0N0JIKyQuXKCQKRmlC8cIFSDunq0MAX9xSQ&#10;H2no3P5m5zJC8ikIT15fZpThEo3Pe32EFyMNHQ4uaI6hGQAu8BnEBw/xOhhCfi3bqJjkMES+5qOz&#10;HfkZBsBU9W88AfxZlygvgLhFp3jnE6sI5IDQf2IM0IC2DRUJA5JjGf1xsLxK0oOEdigUYdCkrq28&#10;AT7SMemOAvDwcow4P6FHiJJ8Jko1JrYipPPQyYTQB525pu0rOCeFjwv8BK8BsRwo2+VUksTVcgCm&#10;C8IwZNt39DXY6cAZYSEFRbrSpNw8JkReHjMM0lFchgAitAlx0SupXzV5xJlvot/VSR6qSuM/4jUg&#10;NPIIilAIJ5nWo9VBkqBVnC6WkdpMFQFEyY5VnoOBdRBYdhfnV/KYH+rJT8iP0I3tEZDFcajRIchF&#10;AAh7DBIiOLjH6x/4YRhfR1lyABWJ6E+94qahIqB69EiA1AGddHTb6N/OL/2NOQxCtxuRAHoAdG1b&#10;JnT1y+MQJA/HiUICscBFW40v7dBgGRHtoNWrK7OWiyWizoTAe8zpb1R9APJCQ/pQlVdhonQbokBA&#10;kVqGy1KWbV1hVPmJa6iEa50VDpRRQ4XIqe3rGqQeKYljG1p9JVvlEoWtp+HQl2EwTc2rYBmGhq+D&#10;HjdY38Q3PsZhQF/WeOjq00CbznzKG1cm6QwC2l8wYhJp6mohCiGw4kfAwSrY5XFQOyB+uEhgoHID&#10;4ibiaGCg/IhLmuRFNRkixg5UFooYBjUZVMiyvAidaCf7DlhXjqZ+siUS7eBJLmU5KI+DUdib6S94&#10;HcgnJn6C7dC1DiBqcArxTi74eb8Rry6lzBg4OYBsw67cKlyQ9sUnyrJME5n8dEkijYY9nTszQ5y/&#10;zA/eJEp75DHLJeX2cFnk54AnEAfiMmdwVhmVlyPs4FibDVU2TjRP/iHfaSpp+mgPk/o3ILTtMRlD&#10;dooOCMo8tOA6mb5yKJ8Y9YpXNHD/Y9Dxl/aQQm5PiMkD2jLbuGnqXx/LglxkgLOrLJXDZWGnKukA&#10;mLaGCqlHC54XFbBhVCTSEe/r09VrqCTbRihCvEYh00EXx4gDthOBeP0zniAyjjyZGFhAiZqOnbYa&#10;r8G0KiNt0R0VJgLqnFUlgpPd16/XKSHqlPkB2d4tOOWrFjpCL5qMkjsoYiAhgFsS4RkgDJz+M9lB&#10;cARAMwomwvfcIT8gcYOQ+vBLNI8JTdQwyl5NcV0RUS8FxcO5U8z5gaedQkplSEgbJ1T9s8zhOo/T&#10;pQJ4KDmJ8Em6jvHHXBI6WC8dM+hHetZ8/xGrgfwWkF9xaZNWTgRldkfRQUycA/gGgrcjHYCWdpiv&#10;tYtPnIw0yjCOV/+97YPfM3eDCyBFQC8m7ZTDMeJZdoMCGSES9ahsdFMgCy07vViLjEwBCT1vDy2u&#10;pR9FC9AmUXYP0Cb9RHyHBnTu6j8BZJ2BiWid7Sz6q9qwJRtyYgUx6QS0lTo4pCKtQsGuSvgvF+8E&#10;FmgqGIo71x1gfJmumEKbGzzIbfUVqEK8QNkSXbl6dCAfEwCD+nQqE6kCEwcD/TMh68cveoT2aBNl&#10;mdY8plD/CyfMQD6BuDpmLjjMCV15pkWW/12e+eUs8GkyPjWzZ/eOwhvW/cWAIOJHfzHhAF07yK5+&#10;ulIieUFl4EUnHGaBr2oXth4B8Mc7hyqC+pKw3J4Hp2bYtiJyCB8Be/C2dNVj5w5/hoqLHKFB1ZcD&#10;OgplDMXUImpPkQwc3LoLRiUsO/pe7HLWRiDfIYH83kbgVQWTcozWqHnKjKpF44cOmS+cGOIPu/Ih&#10;eL6QwBvv91q/hNQLTJZlsN6qkQSnPoB1coi/FkKW6p1oEw7S0C5ZpsfJkC4JXZxjDQPtjxwduqCs&#10;rG+UG/gAaWre5A+rN8UFp7MtjUjEhMPCuSsXgYkq6GuJEa95gSPYquQaUIFUFzI7F4EGWIhxsimG&#10;W4hp6yBXxPaAKKJA2qu14cEg6VwvBZfO1QS3h5UCcwhARuVPch27eg1A0A5CpuMYKh1OuRVEGtZm&#10;8Y8xlX8hTLHmmHV2EYddTOURmD9DAykbLI4WxqA9s03dVcgcwQskbdKbInVsQnBSVs4RGfTb6cCf&#10;bCF04kh0vjuhRtxOyiMdONHX/jup/kUq0hkPmYMALvVPiDoR6/XslXCqhwYPZWsPx4Uk5bKpl/5w&#10;FrIM8mKVC1qEeJQTF4Sk0D1tAjIk9ePAVJYPwGWiCIa+r1dyAa/wQA8hhHS2o71MQ41mvUYDRJ5x&#10;HA/+0INoyhuUAa4NPzqEXSO06YNB6Eekxqsuk8+5+PJ4+bAMxGdWWG0lLlAmooNlZYMpfnsgPVDl&#10;aogW0rlhJk7a3D2pGY5590KAgsOVauX2sYBo36xWjVt8yIC1vawBFmpqC8oBBkfABWHy5MBGpzgT&#10;A+eDac1rqdQvy6wElOG48BrZQW+hznXUsejs8Ad9xdZD2oPPUPHWshNPOLZcecXlZfGRR/obhnzo&#10;vtTLOdyRBuPw4LFDZznWwg/GcMxCIHU6kh2v611lRS17MA0rrGT3duCQi2flU9yBqUCLGfXgm7tn&#10;n31GueC88/w5n02bNosm6C0X6NURECPUdiFOn4VHf8iGz5e+Sat40zg04PpEmw4AMjtcyIz6QM+9&#10;cEBji1pVMpho9u3d4++YXnrpinL+uef4Mzl8wN962DaD0JXUZYVc65DHQNdDcgDECaGE+RqKcJyp&#10;Y1B0siq06YG8Nqq45SrEQk52w1dTxlTatEnwBi4DiPxTYiAvMAH0W8A4t62p/Wc8+Vo5aWVRG5eQ&#10;fS5CVaaCuf0TYDkC7tkzVF1sPBF2uoEjdKL5GQRoomyxa45gSHS8An7rM2cGi8kIh3H9oyHuIOQj&#10;MuVCF3JAkh99fxBIt7hR6RbadFTaHJwkhQpBwU+mqasRfT3ME9Eu0toE6GMVKsLrQ42nXVu+LHcY&#10;WvlxMn1wSGuND/XXsgg9uIyIdaGnqDnJZ9rAqSsbN0itv6ov0OmeofuJPGzR0h8KBiibhKPdYO0P&#10;lu0QuBZAwZF27WidiEPP1+R1fWh8XQfYYJFs4x2cZQhVezkcbU94NHYG+4g9aEEIaMvsoTKPhLBx&#10;P5cEhJzhEOW+Voj6wT8Ih4Nr02ykcLLOWu7Xt5274oqP4Wagu+8H44wVJWFSgNXBQsBFugXo22pl&#10;gWlkoOVxvFEqIaW41OR1tF9EI6Af9CGDuVA1EF09ZRWatI+UQ50sw+QWbTmR8q85lNFfDiQfikpV&#10;HQ0gykth9SidOisgX/ioPwn9k49DR7merBTydA5pLALCceZj5wimPDqODGjFtm9vOXrxovLOd/54&#10;ufjCC/xh9u3bd5QXXnwxaCUnuJDlAgJA1mTYUTpU2Z3uAsrx2tBAV/f2KJpciLzDxPQovJ02bAmd&#10;64pA/okLyw4F9LLHySedWN7/vveUs848rcybM7u8/Mqqsmnz5jqhw1TbRbIcsnlqwF6hU7QvsZqU&#10;jLBe/MQRSd3OGYR18Y5Q+4jbVIF/hTChMxxq0XUnEpoYM/4MlzS68MLzypvedG1ZvvzkMmP6jPLc&#10;88/7Q/ZhC/6Rheb6kyDrDwqpjmYJGfTrLIhMWH+BniYBeQR6ge3MsTJk3jCAi/7qVBQoaPnAW2fF&#10;/Fvl1KyOhkPNGgFkRn7Q9Lpn+diTvC7t36A0pmPB7q5dn9dA8Ef/cJ7LTGnVJspIvY3VxBhQpdVD&#10;LhGWET8dwO8yGn1jBA5C6tDZmTiHqpN3ZzpdAjce+ESUyqMvEYyp/bbyhE2AWm+nWnmj4i1uFEQ+&#10;usdcVuugQz9XKOJ4IjItQMFaRMcrAOUW7GwijMtQVKisSc8BSRVUgVTYWyHFOOhPkZTRgtsM+Rwr&#10;bhSEnAj8Rlx/lanTxboK6k9KZXqsFCJJIkARK5ch+nAkaTenOvI8EmHKco71r/hhgF0/fdsIhomx&#10;OagqL8qtZPpxGhLPo4pXujwB8prVzZ8NQFf5/ee0Qp1MQiUQjgQIGfjgNXSDDlUrl/NSAv0kygFF&#10;jmvQylUieFJYV0o9TgSZH8eunJGQMn94SPkTlTGM79O0UdzqQ3vg1HksePfG+UGYDAMdQuBCa7wD&#10;+Gv0YBBtAn/8Ba6ZHASZ50XXaLo2EehC8Qjx4taMx0MRNFpP75e77qv5fFfT/IFTxAsw/KQz8F3D&#10;kCV+p5On0u4ln8AjxHxvLfKdV/FOWx4fSoanBsUBtPMHwqFzHWkUPjy+r+ypMjse5KG3cKaU/e0Y&#10;in7mzJnl2GVLy/z5c8rixQvLwkULvJNi+1W7pm2zzQLHWpCLB2bByz9gffm4PiE+pVPrVetMudEG&#10;YR8EuR2lGvzepdrPh72hPeAy2idgYUEeBrAThDyVP3v27HL0UUeX+fPmliVLjipzZs8Sfp8mkGjD&#10;rEPoThzHmMHMgoZQdO9tpQzXKfV1oB4HyKcNuOQcsrKdzK88y4/iBNgndQgMssBxpC6WYfsJbxp0&#10;K2XOnDll4cIFZe7c2Wqf+f5wOwTWGzLRWVczqb2zbPDoSl8CV+lUIkz+zfjhQFJSUkK2+0EhKwwo&#10;6no6oEtAJ0cH43xs+ASIaUX1AGX8JUT9E5TTJilqSG2XrzBQn0oHLvp4oAEvPuZxSv1LvHUc1LXG&#10;eamHUTU+TttKn2W3ugcuxmBCF698CT2FQAnoWr7xQB+qMfSG1sUpXoVzWoGEDKHLUMECWPuixueP&#10;BJOFjt3aoDjzNWmPO+YHjwfibX26wkYCdnOoccjTHp2IIUj7p/7m7VIVJuD1mBUM0B4EXA8HeMRV&#10;5fb1A3ppGQuWnsb06A1BFxo7Kc8xjtiykW+ZNZ0iGtHjIUU2IRTK3lKhExYQbLUcjRtf6nS+dIK2&#10;gmMia1g7QO/h0EPto0ZV7kYI+CSPOAn6R55wtSXG/GuaytNEhiDxE+UnIH84HBz6vjgaxtvg8KCV&#10;e6gyUtfJ5118xcfcYipv0hRuMlc8/g39UTEN0hh2h4aJFADvyo1TNioc7ae0OjpnpNxozoLtG87J&#10;Eh1xCK22jizMyMgyueSFPN+jZlGx2MLju5ncCaCM/Fisk4YJiUkqLmCqFMvNnbb9B/henZj1Hwuw&#10;HDzunZIThsOAeHjJ88Jf+VE2bxTnCLih0SWYHEeFAMpAL46SUc+O/IFmx8KxO3Lx4vLSSyvL7bff&#10;WdasWaeyuEQoCtHHQmZilwWQxIbhiKhsZmOFHBiuK4SUzcMcTpAHPdHQ3/XAqaUOwuP44YhmkR62&#10;laarh7DxhQ2ylCeHEViy5Ogya/ac8tjjT5T77n+w7Ni5U6RYH5uFw4OaFukDMkOHDiQ09CcomyA6&#10;l49OVqoKsaDKr3+yIh324C+cOeqPPaBAGjm179U6eUcx82VDXgJJf5w/b57ssb/ccced5Yknn1I/&#10;iQ9ldxOQgLpJQXHjENfyJvMZKcoIhzO+64nzkcHausRhiH4aObZFxcWETHlRnxagizoEbQuZtgUU&#10;dYq+a5tFWeCMp0o1BDbwERM4LwmErTYwSMFOXjScoWK7uH+dF3agrQ3IczNE2jXXPy1EXufQJRA3&#10;yr20oqALO9hepmEnUOA+W0MyCEymNMeolmN+PVTQIcOoLg9w3PLipCfolFaMHhaaRz8OyEgWTv8L&#10;ysSZViHHX9adXAL4LhEsVap+aYuKA9AktGmh0lXI+Sh2a1SHqiyXzTm59KV6389KPeFVtJaTdswS&#10;WtsMg2kjFjsQHVfE+twA0w/LqzL6kFxBfzgwis6YNEl7zLgAxzbqEPxd/zZNL7OjILvrP0rC25bd&#10;8HoeqXn+zXas5MHXhIoHerkNEkAkR5MPMNRxEXHzE7UuoFraSpbBtD2GdP+FJwB8O7/1YwKgFwd/&#10;BePJjx6RAF3Oe7aDbYGsNMpwSAg+jgP1OGyoRhAciv+Hkd/yEB+WwbrBWsIXSfio/xE/+yu/eWDv&#10;/lhsxnj5MIOUSlaGDqLOh1QqjDNIlzgAvNOeB4iDrZOU4hyjwXEYcJT49iP3cWiagkZ6erGDLScP&#10;QJMMg4G2ch2Q5d2xaCh/QkWkLNZ798iZUCI6aeUX+AxT9N6l4zulyps8RUHyQr8DZa908lcS8gsA&#10;6DhJeV58KdSSpKNkUe6UMS/mvhdF6dTP8ljUdYx62iTOy109GmpsylTNjfFEp0jjjdGqPXPqrJnT&#10;y9y5c8rWrdvKho2vypll0aZe1oSiQh1BPoRBGkeMsmxDYfnEEE4pL8ykENwXnqxlAd8rx4tOQ158&#10;4omjuKlLHeX0HaShFw40Elwv+JWeIvrJY7KDGz2+0BDfQ5UeaijqMHfu3LJx48by6ubN1ifaJTow&#10;jk2ctbLLuUdH8SlOB4aO/oH7jE42MTzoBIP1gSxkIYf2jclWGtXvZFKWd8+okvSkD/pEQszIcl3k&#10;vJtSNPFJH3YjpzgPRuzk/qB2o23GVOdt23e4L2A79WzrgK2884UjvIcTEKmp6npASiZ6obv7szJ4&#10;oney+kH0G6rEj/IVQl5AxsED1YLxpaWKsw0a3lZGKythmK8F09dZHdMlpJxxvEYP6my8+1FDV6Gl&#10;SyDfY8lyKr+BXlfjVV4Lrexx5QvS8XM1avY4esrOIog74mQH0NKvwXtXo5GVcizXefSfGA+AZUOS&#10;hRiMiKgLixAzBBC0KdvvG1Vd3CUb8BNxVS8g9Wl1yvhEcDg0QNUkNfMvBceJUOhqG1Q4HJnDkPw/&#10;DO+PCm3ZrU3aOrXQ5rf6Dqe7pkaMQitvojKG5QGeOh1tZDdwOHITBuTzQ1IRY3XMogaGXGYOQxLp&#10;QO5A3TtAYg8+0W10k8VgrClFndfkKz0g12vW4QB9E75ROh0cOLnMMfx6wMHaeBCCDn+Ilw/ja4xN&#10;lb/AFyX2HQinbioITTIjQfwsEF3HqQUNpyeCbjLkR6TsiOSEBi9yiMfHqIkzbbH4awFVPgvg3t27&#10;TTd16liZOm2qnbNdu3eJTgvhFK4l49BEGTh7B+SQ7N610zzTtCgih0tbk8XP25d3i98LruXvV3q3&#10;O8msWbPKtGnTyh7lb926xfnM+b5eLf32yAGSZlEu9WCRlr57xY+zMnfuvDJ9+gxfTt22bVvZrSMG&#10;n4KDpk7WPRFJh5W2NAof2cch2CtaFvfZs+dYp+3bt5e9mqGnz5ipstIpAEQre9gu0nPy5GhQ12PX&#10;bsuZzP1B0s8s1f7oR/dLp9UOBA6K6xjtsEcdZJ/CNNmJy6NTpDt23rZtuxeLSWM4GLy5mn4TbYVc&#10;Wbzs2bVDdtzlNpo3b14ZUztt3bJFzs1200+dNt3lZf3Z2dq5Y3voKF2myu5T3A9xmlRfycQ536V2&#10;VEGy67QyY8a0snv33rJz5w5/CWVM+thpdH2jLffINnvlMNGeOOU45zhzOKfTpQP67tq9x21MOThN&#10;mMiLIbZQ/oEDOnkQDeXwvcJZs2a4/F27dpUtW7aq3VS2ZPmD87ZdTEC7dm53+bQV/Zk6eddCemBj&#10;2mw3u5Eqcc7MWWXOnNnqI5K5fWvZuWuvypkt3jhpYBjYDpPGRC8x6uBuSpXjo+yWY2sYoqdAAHk/&#10;2REnMP4yDfR9q4c2L+MJPX3g+e0luOW6eC3Z8YDkCVxSvCYQCzqZk7gOXToRCYE0tGV1dfJw1gmV&#10;DE69or6R1VbTtu7kKsI/ZVaiYTslvqXp7KID821Sk41uXQ10GNSBRCA4KQCJLDCuE//CB0XIMD2k&#10;INW5h/ULiPqm7PHQyBKkDO9q65gn1n3Joq+iOBivf6SkDYDxegzmHwySd3R9BvGHK/NwoC0JqcN6&#10;hCWEr+m27GF9hvNHwTBPwih8j/NBMNoGiftRwe1cwVd8BIFTvB4AHyopZHkJ12uPM3qHKFQLRnTO&#10;E9hMu3IEcCPrkbgoAwi+7KNZVrZUigMPD2G8jIMDJ/OjdDl8OBh/23bAcDvbqdu3x+v0SKfOuwFB&#10;24C4hXR1O4EhcTg9DJkfzadGgky0coPME/kM+9gNiQUSRfcoLg7l75eDMTY2uZxz5hllxcUXl6VL&#10;jynTtLBzyWrd+nW+9HjHHXdJ3iQ5a9N8XxhOw4zp08tb3/ymsmjRAi+iD9x3f7ns8svK8lNP0eK5&#10;p3zvxhvLd797g+tOvc8888zyhiuvLCccf7xtgWarV68uX//Kl53/7ne/S4v4tPKXn/hv5fkXVopG&#10;Dor05olHZZcVF11Yrr7mmnL0kqPLmAzMjturr24u995/f7ntttvLxk1b7Ni5vlo8rrjsknLppReX&#10;mdLz61/9atm6bUt5w1VXlTPPOMM32GPSVWvXlO/fdHO58657XJ53ltT/5sydWS655KJy8gknllWr&#10;Vpebb72tPP/8C2XhggXlkhUryinLT5ZtVS/J4L12mH2fOy625ZKfHAU5gqvXrC1f+cpXjXOenJzF&#10;Rx1ZLr/0knLeeeeU+fMXyKaT7fA+99wL5ZZbby8PPfKoZOP4xA6i7ac68VqSeXNny8aXlotXXFiO&#10;PPJIjSU5OXIyn3n62fK9791YHn/8STtC7IxQFvfRveHKK0y7avWacsstt5UNr26084XNcVyniPbc&#10;s88qV199VVlyzFFl+lS1vRzrdRvXl9tvu7PcItvulJM3Y9ZM9yH0mSPH/C1q+6VHH1VeWvliufvu&#10;O8vxxx1frpJ9jzxykQfAVjmpjz36WPmu9Fq9Zp3WPHZWp8gWTLYHys7tW8rcObPKG664XLa+tMyb&#10;Py/y5Sy+9PLKcrv63J133qP+tk82Un9xX95fzjjt1HLpJSt8P92DDz5cbr7lVve3I9QOe+QQ0haX&#10;X3ZpufoNV5Zjj1kqJ1Z1nXKE633nXfeWm9Tem9RXpsmRp8niBbXs0IozhpMh9iA9XAbwCRON0VFj&#10;NnHAMB0wTEsA1+HrAm+QHcEzqsGYoma1cowk6bwWf3jAXBJcUQ5g+egX3nmjX1C1Nuz0FYrdTPpk&#10;4gb1rKAsr10cAzMA9LthvlFy3G6Uo3871gzSDoiPlF6PeTIc9uf0MuygH/Ti4Dogo5ZBEiA5VL+k&#10;jQWWeBK3UGVVgJe6MqmHnMH8WoR1iTzhmsU5YVCHgMSNgonapuVPgGYUHpiIf6Ky2/x+zNni48qg&#10;KcH7dF15rcxDlXM4MCxjuHxgVN6oMkflgzuY7IQBeYpCCaZaJRI1I+YBxl7KVEz8seMOZN/O/ADK&#10;cNpjOdLwZRHKNH4QWhyECfRvDm1+xYWwiBqX+sDfypgI/v936tiI4aoeV4eO+LCcOi6pMUmAYMIY&#10;L17cCNJ/Z2iwQ/EWRilpCv2YD5FKRnNDj6PBbg/l0wG4bCdz1VdE/Njb3qyF8BLvAKEjOykAjguL&#10;6v33P1w+9Zm/KXvVHpRNmDt7ZvnYb/3zMqbFdO++/VpQd3rh5xNZW7btKN+57vryjW/8nXdurnrD&#10;G8rb3va2Mlv53rWSU+GdHZWzUw4hu004TAek1B/82z8sjz32tPmAadMml5/+0AfLiksutm58WJe6&#10;+H4z6bNHcu666+7y99/6dlm7dr3tzH1/737nO8rb3nyNypxRnnzyKTk4x5SZirNrl+akHpu3bC1/&#10;963ryg3fu6lMmz5TTsU+OV6Lyk996P3l9NNOKq+8vLp8+at/V26X43fi8ceVD7zvneXcc862DIup&#10;sjjQLBzptnv088KLr5Tf/pe/E06sbHT66aeVD//MT5WjjlygzsIl+THvdLEbRx/Ztn1n+cbff7Pc&#10;+IOb5SSqrnKOGAbbt20ty084rvz8z/9sOeqYo90u1JMjCwC8O8T71a/9Xbn+hu85b5+UOfnEE8o/&#10;+oX/oRx11FG+9+xv//aL5aWXXrY+2Gj2zOnlfe9+pxzgFWX6DDm60oUNOdYU+gm7nitfXlv+4r/8&#10;17JatsURYpds0cIF5Rd/4efLSScsK+s3rJdzvamcqLKmTsURjamHjsfOzPOywcf/6pPl5VdWlyPk&#10;tNFmO7ZvKycdt6z82q/+cjn6KLW7xght4UvVas899Cc5pXffc2/5/Be/VLZs3S5byOEW89ve8qby&#10;LrXtDJ0A3HzzbeXzqhNtSN/Ayf3ZD3+4XKb6TGX3WPLGxhhHpezVD3Z+Ufr89Sc/oxOHl9TeM9xf&#10;D8jW3n1GbdmybVe/ww0QP/nGq44sQOisUsF24LFa+wGRHIsJxrugmsjOKMCpIUX/cWmZpSN1sNOT&#10;0LN1BeQ8EUn9wmNUP5ckDM8pEwJl16NDXQQiAaS9KiHBUeHtzCguxRmvsTdM2uhBUMYop25Yb8An&#10;OrS3yuRkyvGGLFpKUtBDhblPWmhKrgVVyDLcB2HTDzIph6cRB+zeAfWu8hgvjYxhOGxbo3ml5RD6&#10;hA3tGOtIKvC9zHDqAt/C4Zfb8x4uz6h6AsP8B9NpnIzMquikHSUDnI8VBxxK84Pp3OYdrNwsJXaf&#10;xtO26Yy/VmhltXGnPTsIjJZ8iiAo7X4ASn23Q44A62796vhU8P2I+ve4TaQhaGJWAlqZpuwAeWkX&#10;Uyk9aAISE/MDfX17usT9fwF9+T54zcCpYy3h6pqtAY3PvA4K0WCO1cYbjrfQ4pLGTo7+fJnMUKc2&#10;kTJB+SlELdIYi7bkOjFPQ773Pe8s117zBjlPsZO4ZvW68tSTz5QtW7Z5oWNX7JIVF5Sf+9mfiV09&#10;yZcfV4+TtHhOLrOmczlwjhZedoCOKNu2bSmrX1lFxctZZ5ymhfiNZd6cWX5XGo1O3vq163yz+8yZ&#10;M8rixYt8CW+KlJ3C5TrRRZ32lY9+5KPlyisvt4PBDuHjjz5Wbr/tNsl4RfodKFNFe9klK7z7NQUH&#10;cw8PVojWu5FcXp5UTj/lFOk3u+zYsVOO1sqyatVaO5c4VDwZ+o63v6UsXrSo7OVyM6alY+6Py7be&#10;0cSOwnFpb+u2nWXduo1l5cpV5SXCS6+Ul158uTz33PNl88ZXXd6Y+KaPTS6PPsquW+xuHSeH8Bd+&#10;/ufK0YuPtEPHpeebbryxXHfdddLnFdW5lHlylH/srW8uZ515OqcC6kDco7irLD1mSfmlX/rH5Tg5&#10;QlNFiIPz2MOPlHvlzHIJmnsBZ82YXn7iHT9Wzj/vHF/CxGHfI17agDZCfz9ty5mHbDQm3E/+5AfK&#10;1ddcWWbMnCmZk+ywUR8uf46p3tPHpspxW1r+6f/5v5cF8+fKPjtt0ykyiNwz1/GYo48qZ5x+quRN&#10;sV2eeUZ22LzFdpsm3PKTjitvuuaqMlt9TV6enObdtvU/+c1fL0uXHC31aLM95aGHHiq3yJldvWq1&#10;+WaqP16y4sLyrnf8uMpTn1U96B+0DeVPU9kqwgOMeu3csaN88H3vL5euWGH7T5s2paxdvUoO/z3l&#10;qaeeNu8RatYTjju2fOTDP1MvM+90n0JOjJW4NOwxpT8mydw9ACguf4EcewSgn3x0rPEYhRFMpsCR&#10;aPaNPMLDfZKeWKvckBL6xARbyyRNMTihlRYwPfI7XOAz3ePHA3qMC8InOWlgFL8xkW1IGo6JTpkR&#10;bwPlJFVA0qa+GYB06ADG8DCwuOR9nj1t0EuyQ8praZibstzcXfd9dEpnsBTHOYhW+clDME+V+5pB&#10;LMEbshMy1pWjeDwm1kP2o1aH1wKvVeekHw7DMJzf1aHRMwNzsv7HQUuT0Ma7ph2CthygldOGlqaF&#10;YbqKjd8B3Oj0MAzrk9Di85j8rVznDbEnL8F0XbmDhH4LR3M2Ba24/NdxpCz99ZDxHGeVuhc1AKlv&#10;6hyEGYDh9CAM8v7DQta3hSw70UkDlrE++fyLr/hYmgxPLxgahcWoKvQSGpioYqlEVr5Nh2wF/+tP&#10;WZquXA5HJi/fXybvc5ImsEsvvrC86dprytSxsbJ23bry6c/9TfnM5z5Xbvj+jeWWm2+WU7Xfr/aY&#10;PnVqOWbpkvKyHKKXtehSlxladN9w1RVeXNFh46uvli9++avl05/9fPnBTbfI4VlZFs6fL4fxSl/y&#10;RL+nn36mfPy//VX57Gc/V7717W+Vhx95uBx77LIyd86cTv+btLC/smqNFuXpZfnJJ5cPfuD9cjZ2&#10;lu1atD/x3/57+dSnP1PuuPOucs+9d6suU8pJJ53gnb+dO3eVZ3Gs5FCwUHOZ7vRTTpbDM9U7Bbfc&#10;emf587/4z+Ubf/fN8t3v31Cee/aFctFFF7ou7KKtVJnPPPecdJhUZsvJOfus08qSoxaXbVu3lcef&#10;fKqsWrPW94nd/8ADss9N5aabbyk33nhT+d73v1du+N4N5c677iwXX3BhWbhwvs9pNm/ZXj7xif/u&#10;e/7YOfvxH3u7dcKxfkUO6V9Il2995/py3333lyeeeLIsOfroskTO25xZM8uGDRu8o7abG/3l2L7n&#10;ne+Qc3yqdynZFWM380tf/kq57fY71U63+gnXZccsLZOUz/2CDz/0oB20IxcuKhdecL6fFl27eq0c&#10;p4fLlq1bJXNvuejC88o1V11p29PO37/xB+XjH/9v5Wtf/0a5/vrvlnXrXy3nnn2mHfUxOXyzZJP7&#10;73/AEy/2ueD8c71jx9TATtnff+s75RN/9Veq03W+HM4Tt4tVp8ninztnbnlQThttw5nPW97ypnLB&#10;uaerXeg7+8vv/f4flK9+7Wu+3Hr7HXdYp5NPPileVyJdH3v8qbJtx3ZZ9YCczOPl9J7mPvnc8y+q&#10;Dz1eduza6bb6wPveo7rq5EJ2+OIXv1j+y3/9y/J99eUfqE89//zz5fLLL7MTMG3q5LJ509by7LPP&#10;l8nqH35JNE5AHSseyDFoPJZI+z6r6iiQprdiC6Adg84HF905+nWGQEXIHzslsaDBl/Jj/hUeJap8&#10;RbqyEixfYJ0Ut9iaTjyQchNGpQeBE7A6ezmPeEj3r1i7FLLQHjqQHYS+Ha3yXQ5etMBXBMgXzvMU&#10;wKGWy85eohPsZBGQAyhKoBwHWCSXZ2qgwC3viBSSbRCqXeGzfrJ5JezJW0bFERc/5om6OenJ38da&#10;N4MOGR0nS+Dy9e8U7Cau9gKcxNqBdz50NUT5lVbQxg8GLlfQ0re4jLfQ4ofLAT8R3zBAQXtBajnE&#10;a0aXpvMIqHfKZB3Lcsyc9EMAjmBasypuYkVDVAdJO0rOINS+Ijg07SCk/E73ConPeELSZhxwkip0&#10;9AocG/sAcfk1ckxvHmvv/BAUeSHPKYWKIy5kyMzQQJcMLkJ7UoT8HNXK0a+Cdc7xCJCeCFJu0A7b&#10;ARiFey0A3yjewIf8CDyPwGbTZGZFKlopJwCYhoWPKmgiGOYdBX0ZnNHxEMCuMk8L7Vmnn15mzpju&#10;+7K+e8ONcpQe0IiZUmbMmlN2yCn4whe/XB548OHCe964XP7Wt77VN+uzY0PnYMGnflu3bSvX33BT&#10;+ea3rivrN7xatu7Y6Xn32GXHllNOXu7J+1U5fd/+znfsWDBpTpk6rTz66OPlr//603IgNmgixumd&#10;JMON2Xg8EMC7yHbs2OYvOtx8663l7rvvLtOkLw9abNy4SYv1D8qLL77oHcB5c+f4Pj+AQU8AqPNL&#10;L60qn/zUZ8rqNeu1iE+XozG93PiDW3zfFoBTyD1ae+S0yUDCsHvDYhr29eKN/XiAYfJU8XPT5PQy&#10;dcaMMmPmbDkKk8tP/PiPeycNPi4hfuITf+WnTeOy4QE/BIBjir7f/OY3y/MvvOgHJQhr1qwp9917&#10;X9khh4tXzSw+cqF3TtmBWrRgflm+/EQ/vIJCON1PP/tcmTuPd7XNK9u37yx/87kvxD2F0u/oo48S&#10;/XKfubO4sQNqUMdkpeMeRZz4s88+2/f0IZNXg3zu838rx3Wdypmh1XSaL2f/7Ze+4su4nAicc85Z&#10;ZeGCeXYWMQfOEcd9auiHH3nUjuDuPfvK7DnzVe9tcjjvsPMK8AQu/YydVXZA2IndvnO3nLEd5ctf&#10;+3p5/IknbEcu33PZ9aabbiqb5bwin/sf2U3tXz/S93f6iy/lq66031Q5aOwsb5XzeMN3b/ADLbNn&#10;zS0zZ88td959b7n11tuEi4d/TjzpRPPSj+2w6R/gECEGtBOU6fpGuUCng39rWgE+kAO0HZXEIdOR&#10;OHgA1bK82yJ7mtfoni+BPGgzAByzvwMtvoVhnoMB+d3lGfQyeeX1L0MlLv+H3PEyu3oI7OhApyMn&#10;UeDhBXwrTs0PeuodtuxlcpRO6tOua0VTRmtrIJ0qZdRDmx9yBqHtU5W2kU/+MFhK1S3bN6WiH3yD&#10;5UJf+fzXQtCafogHJjDpGEeZIailHLZ9C+QdLB8YRXMonkGAtvZdwXDdW8i69jRRdlue05YZ0MXE&#10;Ah5eaAblAL2slNfSxFGh4tq8w4XD5em1H4KGF5oMQKtzjTiYhh/F27LBJU/0O40N55vDIXIFla5B&#10;1CNZvb1aGK7rcDpgNF8L4upirx2izHEyR+oyAlBvODTQ112hs0GVW+UnepLvxwCpyflwCj8cJSei&#10;aXExWULHGY3SWkhZ4AxK42gcd9yxZfnJJ/lS6vPPPetLVL5DSI4Bc+IkOT8H5GBxo/tmOW10jRNP&#10;Or4sXLjQsvbv1WTum+yKncIXX1oph2t2mTo1niTlRv8FomWxlRnKM888VV5a+bKduUlaePfJJjNm&#10;zS4vrnzJDyOw2HNvGMZFPsd77r2n/D8f+1j57d/+7fLVr37Fjo1qZTocLXa9NstxQgkcwXAyub1Z&#10;emEO0aiY8uTTT9rR5EEP6sbN+tPkvKxZs9b6Yzs+qQWgh1+hAh7JHOtg8fSqeh2QEye0ddy5fbsf&#10;Rrjmqqu8u8hTuX//re+Wu+673w4SPNyX+NnPfLZ87GO/Xf7dH/1xuf1OOadyQH0JW7LRe4ccvm3b&#10;tro8HBOGMU+uHn30YjkmckTVUM/KmXv0sSfKTDndUsoPY0yaMtUO3S233VnWrn/Vl07nyGGnC6Af&#10;iyCVYayTxmaLFy/25894d+KmrTvKTTffLr2Vr3rtky32i3iOHL5vf/e7fp0Ldpgu+5x80kl+qEOr&#10;pne3gM1yuF948aWyU/XmIQ12LXhKCEefOnG+iFM4bZrsK0Hcz3fddd8t/+b3/7D8s3/+W+VrX/87&#10;ObZzpZtqLJ29YyU9eaLXbYN9VE8e3rBjx+tuRItOMORZFDu17Iry9DRPWHMfJ84/+vKU8/TpM+W4&#10;fqn87u//cfnXf/CH5Wvf+DvrQ1kWxV9EjaeEfO8VZUkt/eTg74F+4h2lCuT2FPCHDLqkHRpFI39Q&#10;PjBFdp+ssUPZOFJmSmop4DGugO09gQvP76j5AOh4KsCTDkfCME3WL+5poXzaJNpa2I6We9no2+H4&#10;DfIzfniNzwGNMzuptZ48FW5aixYe8fEgfuAyiMYkmUwQKzjuL2uKNGTdDOThKdLvq75tPSPOsQ38&#10;RF34jRh9UTqormS3QNJliiey+M0AT5RNLi2a39e1PFMk0KdkS9g8VoUJEYoGDwGUmwTQsdY06E0U&#10;kHXs+nU9JgynDxfCZsM2jHgHw8mh/GEeYtyuYhvWPOfzz9GGiL5gYtuHQDxo3N+G6kQzmoyfClWU&#10;wVF+kDcU/NWTepwotPRduw3FHfQPLvARiPc9TPI4kk9wvMoJBSPDeUZGQHYHiqvCjMW8vFpbvgnM&#10;kxqP6mced/6LslsbJYAbxg/jMg0qQvT3li7LdBtVrUSpUOt1WICOBDZ9MoTe40PSDeElpQ2HBM9Z&#10;ohUvwMZGzEXRcj2IwCYe7oCV8fWEqEwvO8+IUYDy2anhKcXZc2bb2Fx63aTFmVdEsNAf0GTFpTEe&#10;HHheTteGVze7YsyZPB27h9dZZCPWWuIQarXxIqySfZw5c1Y8JCDe9Rs2eqeKJxy90zU21a/X4HUZ&#10;bnLREMyOBE3KWOrVTa968jzh2OPLJRevKG9585vLu975rvJOhR/7MXbHjjO9xxFGl0I50XoBUNix&#10;i92ZsIWfKkVP1ZUHPAAVKx7pzJGBq/KyXu1iYXtCpwO67t+zz5/ieve7f6IsWDDfuLvve6h8RY4K&#10;u0PchI+THK8t2e1dx2Wy3zt+/G3lF37+fyj/8//8aw6/9Eu/WN74xmv9tQQ3EmXpj506Lp1y+RZY&#10;uXJltRFyJ9tB5fUxdOSvfuVr5Q9+/w/Kn/3Zn5c75TRid+yAA9zvqIRzz+tQZs2ebZnr1q0v69Q2&#10;7iJymPbuwSXGEDzwsq08JicS4ESAh00sT4uz+5TIdqte4YAxschWcsBw6sjrdkwEDAfszL17+/ft&#10;KevWrvbDDuedc05507XXlg//1E+Wf/QLP1d+4ed+rnzwgx8oC6s9KYZ7K3Ny8L1OVS7twa4fztva&#10;9evL4088WXbs3GGeD3zgA+U3fuM31E/eUU4/9VS/q497DZ977rnCC6XXrdtgu0XbamxSjm2UOtPO&#10;ETpQFklw7rPdXw+0G38Jlqdg7JA881VZsEQ6cDiqUU6VkUeFmoz8TAiIt+mEtsyEcbpUvsS3ocPr&#10;L8VjN1+OYCx1tDH2cszASTrpQ4Zk+VdHLUKpQS+jIoaAvDi2tD0xahF6umFBSRF1jeCkgbidphqG&#10;5aR9evsKHyt0B6YFjWylIfUxgwsJOthCB3ImAIgI5g4wr0LLh7TU82CQPFkuIeVlAIZxiW8h+Qfg&#10;YFUZISNhuAz3I/qLJvUuXmmCLmlVYI32ukxczgA05QFZfsrJ+o0KwzARfrzONd6FQHc01LeOHfID&#10;T93DFuRn9cI240PmZ1uM0msYBvgPAyaqb0LmD8o7PNktHI7uo+EwykJ0FW+zNSytHVsdiHk2o5H8&#10;9JdXTeCHVbSHNNowqOklPfIIfZkCyLUY8hqTMTk006dPlwPH7fil7Ny1W4vzLi+eXGpFNK804R1u&#10;vM7iVTl8KYsb3tmN2rNvr86YGx3oiLVMyvYDA2Ph5MG6c+ceO1GxkOLYxZOSdGCCF7F6BFJ/ntz8&#10;0Ic+VH791/+38ku/+Ivlp3/yJ8u73/UTcux+oqxYcXGZPWuW6Njlixcne4cDtSS7bVqcAmiyHsjH&#10;MYIoGlX0DBrhyXNGB+B1UADLWTflzJw1vbztbW8tC+bjgJSyas16P63JhUKC5VieaGfMKNdc9Yby&#10;v/4vv1o++pGfKle94fJy5pmnl9NPP7Wcf/55/pYpu3c4QtzjxpOj7IbwhCyOJjuqPDXqnUTJzFee&#10;0Op+sa+AXTqegvWXHtBBstgtoZnQAeBS+MyZ0+X04QyKZ+sWtf0eyaVMtZ1kcgl0rxxWWNauX0cV&#10;MFDhPXhxdkdbW1zYDR2EoATQXJL1Jc2aRoD7hUK0Oa9RObP86i//4/K//+b/Vn7uwx8qb3vzteWK&#10;yy4uF15wXjnphBPLtKnsqkp3S8HhYksHaaoTf4q6hX0Mfb797bi8j5MJ5+mnnaq+84HyT/7Jb5T/&#10;5df+x/JWlXHM0Uf7pIb79dDDEyhSra+4JJLgcmr5ddNHQMqZAYq6zhWVuQ1FB8ZjqxosroNqT+mT&#10;9xCByyJTxwRkRR70RJS2/gFZxo8CyCNkf1NjZKGSHWM4NNFvHcPOrwpZB/6qXqETY5tZit9crCab&#10;JesBxAlj8sQ4oi8HUUPYQs1K+sMFSJMcEb2lA4msGGdRQBfXP32evh5qUW6VYEc36FDbc4FJsEhA&#10;LXIAhvUmDWYU7SgwfSNjWN4wDNvqUPQHBxshog1kGwKpXxuwIX9A0Ea/sC11otjKTJ5IxGEkTNBP&#10;BvnjmLgO/xoh6wa08fFAHvXp+4/r7fEeJ8TE6oxjmr4a9B94GlsSFLWMClGP4CaTqxpA2DX4DgU/&#10;ii0ODqNl/nDlUZe0ZRuyjsP5g0DuaGsIq3/m4LQrmz2ddOXpGMtca9TDNW4LB6v4IJ54T0tZucNB&#10;58FpYaHsPptUaekcDC6cLvLs7Ai808J/lceBJ0iRIbJwGpyvhdy8Skuqy9BiAA5ADy4x5n1YXrwU&#10;WAy4NMdOFGvC2BQZ0ATik4w5c2aWf/yPfr5cc8013nlil+XOO+8q37/xxvKd71znm+DXrOVJVhwb&#10;ynZhdiCsI7qFCsZlPUK3eBFqD7WNFGwT7Ga84h2vaodcORgqpbzhisvKmaefUqZOGfOH8j//hS+V&#10;Da9ukq7TfMkw5cN7ySUX+3UmC+Yv8HvSHn3syXLzrXeW67+nulx/g9+3h4MVjqW5On2rRRSRkarK&#10;tBO7dFzuZBcN++KksHMVjnI4T96BxNbUS3w4gNhLreH27XbyKMvtrjKiWPFMUp/giUyVp/SB/WFb&#10;+oltVHWBHPbenmnLyHPbMMlIL04ezj/v3PI//eovl9PkyDKnrV2zrjzyyONqz5vLN77xTb/fcOMm&#10;niRWfaiT61P7TlUuSoo4ialyiNdvfLV86rOfK1/68lfLo48/4Yd6uDzMwxonnXySn/b9tf/pV8tF&#10;F17gNqRduTWBYIEh1OXYhr7UoslWOtTCa2UraS0eiD5TM5sQNkneoHEOqCq37SfBB9SO2wB0YVdC&#10;UCYvQEwUkWgg5MYxwzCkHI6RHek4yaoydWjL60CV6S79WL6jBkdrmXE5hp5kZIQkHuJpkocJjSzD&#10;oIRBvYmPqMcATJSfvPTHvu2GgfqS1zrkaZuwv8IEvCm3DcMwgKvRkB9hGJJ+lMyWpz22+GEYlnEo&#10;GCmnYY+yONZ4YGtooS1TOoxqhxo3J/GReo7CBUxU51HQ0k7Ih3PF+BjKHlbrUKWGjcaX52OH7mkS&#10;zzzf8gGkW7o2DQzj2vih2j7zWhnJ+1rgYGW83nAw9To9RDMp3zmUkJmtsj9shVtIfvoNslnMtVQL&#10;HwsD7omWr1gmlM8uEPcZ+TKqJp0ZM2b4cmjI4bKfJl+cNOVPnTylzJs7VxK0wAv/ihZKOwFaCNvL&#10;a+BwlPbujfvhCLt37fLrKvBF+LTT9Gk4b+FoELxYK9NOhvE4dsTjbO3Nb7xWTtNpkrnH95P9149/&#10;ovyXv/x4+eSnP1s+9/kvlG9++ztl5SuvYGsDR+omTahmgJBH+CYc7LTf9111uw8CO37k8WcHR/zK&#10;4/Yf8HG5URZU/ZxPHVWn0089pVwmR40HNHjX3vXf/V558OFHZMdplp1l0BK8n8+vXJFzwStIbr75&#10;1vIf/9N/Lv/9k58qX/jSV/xACk+fbtyw0Y4MywAasx5s376j2z3lEiLgM1n9UVfW3GxvXlPCy5Cp&#10;fzhS4bjb5iLEuWGRod2jnYof4Oh2R1W/+FIEzht1kGM9e27YQ+kdcsh4+bR3EhVsH+yUQQm3vWzl&#10;zAoRFU424eneH3/7W8s0OcIAr3P51Kc/V/7jX/zn8pnP0abXlR/cfIvvleQ+QmzgvkGf0NGX/GQj&#10;2jf6ekzq6E3Z23XScd0NN5T/JHk8Lf21r/99ue32u/xgyp49+8oxS44q733fe8opp54cfQUbeSsu&#10;RgnH7DpRCMdIAkSxvWOwQdNCpYcGquhnBIFpcYAiGYfgRw7jhCSvn3FmZFUZcXQwUb/DZV7+Ui5I&#10;0sO6HQSQO0gPfzj5xruPDYP6ifsK/OYQDqqqr5IOxC1fkYqLRNB2end5TpkHcP0a3RI/AEbBo5MW&#10;6ZqQtGkTAriRMhrIbMrteYHxfKmfA2mR5GVnwLqTIb18QAcdaUkQHR90DRxKRyB4ok6Wo5BjgtDK&#10;CNrRcLC8tFeGFncoGEWXumUIpOzVDQBCtY9DyIm+GHY1lsnBgbGguiKqigAfV2KEIJhOGTpyNcI0&#10;kLY6vO7QKtSUkR2+gaRURfkdsBtH51tXqFQHVTbGZyN3FCCjyhkFw20zClqa1Ctxo+KZTrCNJ9Dz&#10;H9b+hwt9+aie6hvbJtRubRu5og7EA/W6QBhMQEH8u8AwVB9ywpZSk2NXa9OmTXYwwB61eHFZME+O&#10;mxY5/dTAAwt7yvHHHVsWzp+n5BF+snXV6tWSxWBhQo+a+FdxHDuXx8DR39ZtW+3w0PV4/QXvxaMM&#10;3A4oWOiZgHktirgcN79yeNfYheefHzjR3Xf/veWZZ55xmcjHQeESGk6neV2/qgsyHBwVrjpl4vUO&#10;nI7pdLEg4cBwg70dFpwZ0QhdZelIgFfEOA/z584uV7/hCr+jDaIHHnrEjgh6hMzK7fg+ObPTbGN0&#10;2rplU7n7rru8g8SOnp/YHBszTd47R/1oJ3bgNr660ffjodfSpUt9GReZ2C9uZgcOuJ0uv+Kycu65&#10;59jRJA/beedO5eIo4xDxVZFt23aUnXziTX/sHHJJPXatcOh0dHyf3xm49JhjvFu3Z+9+399IzWQ5&#10;t0Pn0GVEYJUU3DcCZUAHnrxdvGhhWbRgXp2gSvn7b3673Hn3PX7hMLcETJWT6ZcyW2/1A+mNHVio&#10;4gRAfB5ZtC2LI3rs96XrxYuPLMcuW1aWLltadu3ZXR56+CG/ouXjH/94+exnP1vWr19vHp6qvuD8&#10;82gtBWpE/+DdhrzHT46e7Ivc6C+qhPRwEC4DuiMr8rK/mahCjQsXHFVWBdqzc4IrnoPTlSNE97vQ&#10;PmY5WVQnkjwOwZcZrV6D+o2HXpeoX4IxyBWuk1fLDRwEUU/nKdTsSB8uJFMeAfQh3eIEqWv8gVAf&#10;Ux/JvIA4ZtqiHA2dUsZ4IL+n0a+O9JOEwDlW+Xs5fX3TFhGvDkmHUzBLjQ/ZKes1rGMbB4bzfxTo&#10;2nYoPgwH0+dwoOPxIeKuL3OzjxGy/OEy+nSrH/EM4yFYMq+Xl2W1MFG9R0HaKcM46EQrMpQdJwuO&#10;1YA8fnt9QrewjX4iREYXog61fwb5IO4QcFD9f0ToZL7+on9oqCbqQQnVviaGQPq7DcyAn2HiwfrQ&#10;jl7wGjhcY0ZDDXb2rkAtEOyw0I7O7zpMP9mxkIBl0eITVrxLDuZly44pp516ihwM3ugf70bj+6S8&#10;i+6aq6/UcTp1Kw88+KDfSYbDETXQgurfKDPUijNFaVbWb9zohzAo9MQTjvOLX6fwAAQLqHTg1SrH&#10;Ll1S5s6ZLbz4kKX6sKPFPV+8cw1jW67xdUdPcRZ7bqbnQQI2WuAlcC8frxjxS4ytC7opTzqjCOYC&#10;bLd69D1g0odM0NiQJFePecA3L0tz6Yg3hFy64qJy6ikn+d4sXjr8lS9/1Z8swynE6ePePl5evH/f&#10;buvLEoceOCk4VrxwGTw24EXJ01XXZXJE5vNwADq543BZday8/Mordqa5lH3MMUvK2WeeUfbt2SXZ&#10;KkNhn2w4Z9aM8sEPvK/87Ec/XN7z3neWxUcvdn2od1x6pWw5dnLG2ZFdv2FD2aC2YQdyvhz2c84+&#10;y7al7dEJ+XzXF8fn+OOOc/137NxVXnjhRd8LGTrafG7n7Ifs7oZdexxk6egBvpcNhQSQcvncMmX0&#10;+HxdKccdu8zvODQPestm2efjqKA86sbOJPY+6cQTykd+5qdsg3e/6522MbuTPLTBy5a5bP/kk0+q&#10;HaJ/8kofRNmZVRtwzyJfR+GlzW4/1yOAenSOXnQjxfRDgyJE/447j4R7bRDWQy9NIBq+noHz7voQ&#10;qtzIq51FgBo8WMQn7Ag4Brax+uwktScyDJAThZXSRJNtYPoKMU5T9mBeC4GPPNfGPDnB1UC+Gpe8&#10;cNKVTwimrs5ZBgdkhYahQ0JIt7gaD3kOECSQSFsByg8cMtsMsnoZaGNSp4fzDg6Q5Bwa0MtKfCdH&#10;B4+NmjRkPwFpx46TE3acPUMFvkLayvNqIwN8b8c4TgRtPvqhW8vfQmuDUTRdvX5IaPnHyXJSP9ah&#10;pmsHCFpCb/c4icUykd/qSzp3sSLAOwiRD4y3Qwuj7DQKsvxWj9GgPKsDzTAdGcP4TDcB+XbSSAMq&#10;k0UKvOaCwMdVhqg5GyyOdBA2GkQeKj0MKWOYLuvf5g/T/P8Fts5wG6FaVa+JNnonJnBJ5R6U9eLo&#10;EMnXBMPGGdeByHaggDrxVoDXAxuFmIA0U7DTxqL++BNP+fIeuz+XXXpxufD8c8qi+XP8hQg+ZfXG&#10;a68q5597rhbVscIH52+57Y64WV6LCxMTk6gNFgU5wi5PFD/JT1byglg+7s+rUC679BI7j7NmTC0z&#10;p02Rk7e0vOVN1/qLEl5sqYOY0ZlLhLGzEg92nC3Hg89eLZg3uyw5+shy7jln+VUi7CRRMPXr7r2i&#10;eKBG0IddHg9qJXhiLydjnur1I8voDa0cE+Ls5DFWcITZCWJR3yMHih2xiy44304Bl5fvuusu73ot&#10;XLjATuaRC+fJIZlbjlwwz59gm3zEfn+EfvOmTe4QvHPtsktXuO6LFswtxyw5sqy4+CIHXrqrrhdO&#10;qeqMA7Zp09by+ONPuQy+DPH2t765nHPWGW4nnLmlSxaXN15zdTnzzNNU3/1qz60uy/fmYRXaBagH&#10;dr02b95annn2ebc9dueLHZesuLgcpXaYOWua9JhVTjvl5PKed73L9zLSn3htyUpeSVMvm3p+EXS2&#10;FmA/7yYpGJRpLeqRp6u5n3DXrj2acqhpKVdccbnac7Evz2Ovs1WPN73xar8TDx6cBb5WQXt517b2&#10;M8CyFXDM+ETZsmOXlpNPPrFccfml7muLFi30lynmzJ5dzjjjdDnOy6wb7bth4wbzcY8kO9GXqf5X&#10;v+HysozPsOHYyrFzPRxcnAEcyfxFHfQyBCqiA7yht0OkQHaADLDuu0mHTB3jZCQg8mtC0MbbRKjQ&#10;Zo6Hro0asG07SP2Djl0F190h+TMvWjNSgwAdUge0ofNUWQFYpKFADwXro9A5SR2+Xha2PbAPuDgm&#10;TULK7TGjtISl0nW8rX4BKboR30GLS70jVKQg5XW2Iy/za1HktaUiq9eph2HdgJbOcpryWjlt3uFA&#10;8o4KwKFktbRtXKkaKtRkTxOhpw/IuXs0oMv4kCJSbtogyxq2ScYTP5zXpicG0Wj90oxT6atMhSg3&#10;UwmKd3Iz3oaMVuet6k5wVqNX4oZpEkbhElqe4TAMLf7QNmnqMQJa/Q8Gh0s3CoIveNG6q9EIUwyU&#10;oHxIJp+74oqPMfmwiEweYxISGqcqyDoYZaxDwYCR1XGQTfcR0ooPyCRffzg2ztNCwaK1Y/t2LZ4L&#10;yuIjF5VFcrpOOO44OQlLykknHudPb11x+WV+LQncN958S/nBzbf65b2UwRcGrr32at/HxX1M9z/w&#10;cFm1ml0Xvkka+sVlw/1ebLkfjPej4YQdtfjIcuopy8s1V78hdonqTgyBD8iv9esmcNJKOevMM72o&#10;L5KO7OAcf+yx/krC1VdfKefmLO/8oN+evXvKk089Y0dSrOWss870C2ZxYp586uny0MOPYgg1B2fI&#10;vLpjt8o+s5x6Kvfs7StPP/NceeTRR/2AA0/U8rJdLplu3bLVr/Vgl4p7C9/0xmv87VfqzU3/2Pz0&#10;M08vZ8ppOEvOFl+NOOO0U8rZZ51eTll+YnnheTlP27a5/tR5xvRp/noE7wnkW7I4iDghfAoMoCO9&#10;ummzv6LAp9qoDC9uPuH4Y+008sWK0yXnGDlzp596crmET6RddqkdWsq5/vrvl0ceoa6T/JqVCy+8&#10;0PXhnXwPPvSIZVIGl99pj4ULFpZ5cjR5+padwBOk03mq35vf+MZykhwkdijXyqY8fLDy5VfscM6c&#10;wRclzpcDu6BsVR96TCcHL764svDhfWxMm+Ok0bZHH7VY9t1f7rzrbjnpr6pP7CrHqu5Lly7xonzS&#10;8cfHZVP1kfPOO7tcfdUbynK1m0HNxfvnnlC78o5DnMKTTjpJ9j2tTB2b4ncjPqh25Usf3CN64gnH&#10;u86s7ydJxtIlx9jGZ6svXCvH96STT/al9VdWr/KTshs2bJTjPKVcdOH55QPvf7edZfodDiw7k35d&#10;B0qgivD0MyvltA/jx9rATBB8fS4Dg2P09QzJRBx5jJ+KsPPbSgheTkyahajNBpDJf5WfciOrJ874&#10;8BHocPWHtP8oLuk4KO55Bz2Tx0eF6vnjmGv2M5XzpEslrbRxWR28a2sHTWCV9WMHV1HzZCToOmeu&#10;Qjw9HLrCmtRWfBz0fMOQ9gLQkdCjoq7QpK6RN7G8hKhvD5nqn3quNJTpv0Fo+bv4iKqRl/nDdRmG&#10;xLU8rwV+GB6D+Hx/G1H/RPt39eHojLB3Qq9vhIA+Py47wkMcIckfYZSshFF50c493zBPC+S19qbs&#10;/lj7CrI47pdc0XbjR4eOU5FaekbQPCJDkLq1eh1Mx38IGC5/HCgr6hkwTHuoPjoKDpuuhg6MkL61&#10;SE4as/yUGW0emxRs6HhnXX7K5HMuuvxjDHrouUcoGIIp4XAVS4C+5SFuBapcp/VnGisGvcrn7EZ6&#10;oLonWenFJ7C4T4r7mObNmecFcdmyY8vJJ55UjpbjgUO0bfuOctc995ZvfPPbWjz3acGMN/jjKFz7&#10;xmtdr+07d9phePmVVeHUSRebSOVv3rzJl7+O0uIOD7snOBCnyDFZvOjI8uILL5Tdu3aXmbN4afGk&#10;cuvtd5Q1a9fbQVi9ek2ZIZ4jjzyyzJo1w87Q8uUn+TLuLDmbfDKL13jM4H1406eWV9as9kLP6zjO&#10;l9PB91a5lPvU08+VBx5+TBWPG2exB/cLnnvOOXLqTrHjwo30j8hBoM68w+18OVs4ktt3bPcXD555&#10;9rlymhy2K664zE4pwP1wx8gJXrpsmRyVZeW4ZUvteB4rxxMnha873HHH3f6EGp/I4gsQvP5khr93&#10;e6QdDj7xRcdZv36Dj36/3KSx8vzzL8kO6+xY8NDAxo2vlnkL5vkrEPPnz7UDziXHo1QGC/zGV7eU&#10;m37Ap8t+YCeKnZUFctgvvvgiv4wXWbQR9/JxGQ+7vSqZ3Me2cOEivyPvOOm8XE4TrxThsiyXpZ+Q&#10;Q/ytb31HTvuD3aVXnLqL5Cxyn6SdOjmgfFN38hR29dTs+3DqZng3lXanf951z/1+lxzzLe8s5BIx&#10;JxP0RZxJHC7eOciDG6+oH21V3+TyO7uoK19erTZ8xrY4Zfkp5YzTT1O/m1xeenmVnfU9u3WCoj5I&#10;3djtnD9vfpmrNuSLJqeJli9ssBu8d+/e8uzzL5QbbrixPCRb0N9ob/riuWef7cvpW7ZuLU+rv/ip&#10;WdnJ40jB/VlAUr8Rrz8xxvrJPFgqzpwxBvmpJAZwLU8bbyM4RIjhjD8uQVXwCWISwy+Wiull9fkt&#10;tPhOV/EM04NLWQHK178x0iXI23ygpiufHTrkwFrLMhDn2JUR1tJsZbmkTGsifhzxEcsGxDFTpmpZ&#10;Etq4qRPRZ7T1Tz07XQVtfsJQsqvHaHzSp7ZKN4pDE7tQYQdbp/IltDp1ugySGDJvlM5AixuVn5B6&#10;J7RygcNNTwjOl46Rao7iPwjroF6DdSQ+qtgWNxgfbOuMZxm5g95CS9/CeLoaMfTy4yoB47knkMSk&#10;aH4bwCQjykxobZJ04A7G8/8VWDOrwc9o2wGHoys04+kOVs+2rwhChQqK8F95WxmOag3ct3+v/Sc2&#10;nyafJ6eOp9RwgnAuKpt/E7IZDxcmVjzA8uI/0tDXzkObsztCFdPIG+UYcd8Wu0F8jmvzpi1l06bN&#10;dqyeevrZcuc995TvyVFYI6eDJztx6nCIuJl9zpzZWnBf9iVWHCc+i8VCyDRu8SqTm+PXrVvrS4K8&#10;/JUdQl5Yu3HjxvLUE0+V66+/3pfFcKBYZG+6+daydt2rfikx93Lxolh2lXiXHpeAib+sxfwRPuwv&#10;hwlna9PWLVrg0eMFOYJr7YzMk/PEJcuXX35FTtnTZaUcBTt1LDHSi3vaZs2eVXbu3GH9n33mOTuR&#10;eOO8KmSmHCGcxucl85lnnvWnzJDJk8IbN26QzV623di9IrCTtFK6vrySNHmr5GC+LKfjkbJj1x7V&#10;ea/vYdwsZwVnGqeKnaLnX3ip3H3vfeX++x90edybt2bthvKc8OxY0k44MKvXrvVDKtiALzXwPjoc&#10;D+6NfPSxx8ttt99dfnDLbc7HsebyMV+4mDlzZlkrhw478W3c7Tt3WR6Xdze8ulF1RuY224GdW+K0&#10;DZ8zu//Bh8r3vv/98vBDcnblwGK36Mtj3rXcsnWznLmXy9PPPC/7bLRT55OY2t/pH+zistPHN1o3&#10;qu0mqw/R11bLAWenE+eN1+S8qjzsRpk33Xyzyn/Zbb5S9sQWL7+ymh5lh5JL87yI+Sm12fMvyImn&#10;rrzSZMMGO4Rb5EBzadx9RrJxiGmfBx9+2E8ZP8yurfTESfRZvbyNWTqp4DaBh1RX+j0PhsS7ABlM&#10;OZqiT/vIT46ndoFJcoUYYyDiQJqAjJRTqZp0xiPtGN5Qx93Txv5XujcxqTViBiDyxmeOwiUMLhKV&#10;dkAOZcaxBxA1XQ/egZCslqoykuFDcFEb/eHY1OyuqGEwn0KK4ajAzDPAUvGDEHOhY0MFkM4wDImj&#10;j4+nydrV+oxj7/GRV9P+DRwYy0U/4v4LGC4v43GUbTXn9en+OBGQn+G1wDB9mybeOhGHlK18SJKK&#10;2sbfeMi+OJHMgZOduv4Ag/rVyBC0NKl/Hicqr80fpunxg+ma6uINxn8d1M4MWZdXq9fLOTi0dIfL&#10;kzYGDpfn8KGeqFgudRuUT/qHLxPJqfsIGd65HSoj1ADpJJB5aQcuEKA1b0ngAUO/W/dnf/k3D+w/&#10;YoqcoH11B4bB2gtBDzfYjwz9hIm8/fpjXrR8ixdOiqIr3ibbid5SRGvRcimSm8TnyJGZMWO6HTZe&#10;Z7FFC+6mzZvYH5CceOKVLwbgmHFj+cwZ3PQe953htOzWQsiEBx2SuTdpUmHrkoVzr19nwa4b3/NE&#10;xho5FFw+/bVf/R/LsmOP9Ssn/tXv/Rs5CmvKlGljmty5t263ZS2YP88fkmdnhZ093unGLtoUORJT&#10;p03zZbV8aS7l8zSpd0fFyy7Ozt3c6E6Ky+H7Cu/E4+EA7IFhaCPqTMNy8z3tBT8OLJ9B2yVHgvfR&#10;8Q1TvjWLXZFGwPbZEaJjxBk3n0LDUeYhBzoEjhZP9c6bO1tyZni3lMuR7OTt3bvXl7pxipmfufyH&#10;k4E8ZON87N27W/WaGk8Sq634nNjOyr9p89aqB6UHD3rOmE49JtsRQib5vqwouQS3/diUsmDefDu5&#10;fC6Nttm2fZsf0MB2kyfTd3mYQXaS7eCbM3OGyo8TBDutsp93tihbTt3kSQe8W8e9bvQJHG/6iOVI&#10;xt69O32Jdv7ced51xZA4lDh3fC6NPhKX/osvr/J0MrK5FO+HTKQLr6ehXWDG3jic3Pc4Tf2XexzZ&#10;oeS+RL7MwddMePcdny9jgOKY4vxjEOqxYBFPZ8/x5futW7ap73HfKCcBjFmrVyFibmUbM3RJe/YA&#10;FxD5LQzTZXbIpH2wK/tywglBL4YE3ABvilU/i8t3gTCFogcrN/NG4SaCHNuAtRM5SfRSTBHy0FVj&#10;kJjTQqtdYu4LMHUwRspslb/KT+r2FyAGCVOK00FuJDJJ+h6/yjJgr1bOyHzwsrfqGflJlHRNWw3x&#10;RV7KH84bBOhMkeQCX2ZH/yo3L7uPlNTwQY5DR9+PdHCM128Q2rY+GG3SQdPGh8F1qjTdsWnz5EAE&#10;7HmMn0NDlg20ugC9iIlltfTARPUBl3NJiweSZxQfMB6fZUaafJ/0+qi0HfFu9PRQO7VpWhkTlNvC&#10;sA7JP0FPGoDkBSYqY3wdDw/QIzjjhAjAEc8ngEM/gqjGiYaz162HhodfH2pNWxlab1robSogqn46&#10;IN68aiP94tDxqUn8Dr7HfsRH5dQdGHDq4gyi4ydSE4cy0kQG7/BCGasfHDi/e0v/4DAcZ790VC53&#10;xUtA6bzZSXG85PjJgWFBD4k4N3G5DaeAS5TsYuHcWY5ycAiyTt71UIdFNzegHBiecl2sxZL3ue3a&#10;sa3cdded/nh96HBAi/b08tM/+VP+0sIMOWzPPvdS+bd/+Cdlxx4NKMljYoNuisrAueJ1E8gncAM5&#10;eqFfPMxgNTwhU6+9Wshx3gDkcEkznLa84R4+nsKttUWmysFexHHAMKAnS+qoDPKEMC7uj6zdQ0cE&#10;sq56IlM6jthdOqqMKJOdLhGx6FTniDpwzDLZdTJYz3hCjkWRP2Ribeplx6m2C84nn3WzfJ5ADQF2&#10;CPbtUxsJH6goR6VaNsKowRHYT3KQCS98R+C1mw2nFz7KUB+S7tiNJ0aPED2flePBGfpGQJRhyX6a&#10;Fs1Vf+hq2VF31UOO/j4uFVM3l4GpaVf6KmYVn5HSQk4YOtAH9snZ9UmKSok+2U+UlEwP9I6w+ozL&#10;VN5kOa6ikHw5a/AeoK/ypDQ9OV5nAzP2niIaLN09yanUwEaAIMrjBCoysn2FNpBfYwpo1UPYJ2n6&#10;fKxDTKYweJkWTfRKgQ5ZLhD86GYu8WWZAkWN7fRQuvK5/yqe6YSknRhP78Mm0kwkQRXtQCrfYI+x&#10;+OvStK9kphxs5jL2I0S4rrguopjwkMNX6eGvKLMlCWy9zsYM6dzDRHVsIfXuXpRc2xbZld3pTqdE&#10;1rKVW4/joSvfoafLftTqNaGuQrcY6DxPCZI2jxPJ6HUeIX8CmFCfBqDp8nXIUsC1ZSYcbtktwJN9&#10;+HDhtZQ9StekHcZnfUfxjJcRR9Dj6SWHX3CeC/t8hrf7ypC8Fob169Ixi4h7cByMglaf5B+GYfmH&#10;C+YyCz8EMNgOvZT2HKaQZ2sVKC+K6nUbhByr5IcMWS6iCdUPGAXm0/hOFpfSlMeazIbIlLH4fnnn&#10;1LHLEJ8lYgFpgERFHMpIExncldYxJwgteV78Ow0VaFiX7TSTUDgEAItfN0B8hsuEHbIwOHMFeSzN&#10;wRPOBy/JTRqidlbQQmUjg9djsANy6YqLy7vf+WMQlKeffrI8+eQTZRP3ck2b5nudeEqRhwh4eOPT&#10;n/1i+e73blR8TPO9HBYcFOnLbpoXfpdIM6qM2hCe5vXPIu886UMMRyrOBGK6xMGyioKoR0yEdmyV&#10;AZ1tRH2RDVhu5ceGkk0XskzbSzmQQqC0uYSzLW1vyiAb5wS9QgHf35hOXbZLzYUn+UJm6IIeFIa+&#10;SrlM9DWf4lk3L0D688fvrRt6k0ENkI+UcIScTxmmQwj1Il9J/XihsFwcTPSPAbRvP6+9ARuD0j0Q&#10;If6HmyACGxMOhhkFS3+FfgFCOHmUI61ES93NhH6KRRo56Ast7RWDNPIqKM92J+pfHLuwcTiG0lPl&#10;sgMXfKpTJxN9hEOGYrGoC29USEtwvoJLVl70DkfjWPmyrYehlxftDAQu8J1sH5USjbNBmiQibd07&#10;p855AVET2APX1qNdEFv8oD3rj8vP8kAqdI5YQy+Em1PHaGvITETElJEvrh4dEmp6ACi3ZpiXo35S&#10;X/QxzqkeH5BYoMeD7W1U25qoUVVHEDibQD1wAklf8lyhcjEF4yH1hzOPQNYTaPUdhqxfz1lxlJFZ&#10;APbnUENHLCAdOg3K79ssYNA+rw1SzoDth+T1JZHHnFZp9D/In5TJ3+JGw3A9Yl2q89trgihruD6j&#10;gLy2XKClJ29iOYEfYm/0jXmU+dYgPD2Atm83GSwfHoKj43VK6HUImkwiF+j72usLrT7DdhjOa8cv&#10;EHrWubaOOW9GCVhjIfXGyKBYwXgbRFHUkkKMqYGDjvzrGJYPgZWlk0bRqNHNT8phA4WHMPM1a0d8&#10;RE5daZw63ysiYCFg4IcKVcKPAJ5EqgFDKSnvlTwaOC+HxDIJaVYj4pmOxTY7mmhZ9IgygSndLgZ4&#10;EeHAQUqjQEgespSgUXTkG5/ve+87y9IlR/sLFdu3b/P76biMhjPHQxrIuPnW28rnv/i1sn3HLukv&#10;p0tlc8N/D9RJzp3lulDFZb2qDnig6yS1XtE5qIu5Qjvhe6c0aOOmVSajkJHyKAMD81eLEkQ6ywlQ&#10;PjKRlZQ4EpndgNsGvOsiEB9/QYrOBGcEpgoJJy7aiWjiU2+TI4s6MTkYST10VB3ibM1EzoIu6x+y&#10;0t5BQxp8vEKCcokb61yL9UG//Ktegacu8VcxEa/lOe3yIFWaMhQnhMMmOnbgnIYP/ZSQ/pVLJArW&#10;zalOtuWqGn29wlkPgAYZcbR8AnJEgqxAVKGmiwCEzs4QUEcfaj5lMWkgn7/EB7iMJk005CX0eT2A&#10;ox7hnFIGR9haXkwBRBkgiINQ1PRBQNxmc36PCz4Ye7zPBIjrv5cRdsvxMA6g9cFMfTpE93oOpCUb&#10;vYwLApdVeccBhPpv9T9cgKMrmxAiImOgQEaK9IqoIWzEMdJAWx+iOS46uYJxdhX09hwE09ZFPfVM&#10;yHQ7h8tqThEP/XqmYfmvxU7DMCwbyDokPk9ugOG81CXSSZfyGJvgBvUd1h9IeRPxDMOgjNp3mRwO&#10;A7IOwzBcp4kh6p9kg3zEFTzXKU3SdIN2C2jLafETQZV9mPV8rZD1HmWHQb2HaK3WqPzwLVKMKYZ2&#10;6ypzRDsQTRbdZWWk1ynBZWlsVZ+xjif9NCxEO6eOLPHYqfMGFa8Y05r0YTl1KIxzMnXajKp8bWwp&#10;ZXm+DBRCB8G5FSKTX0KbU4e14zaMZVNG0FEen42izElcSiPX5Dq2s4/AFSd0BVigeMPwvgTbzWR5&#10;qMSwUXYIV5r6qd5TJvmpSt6Dd9655/g1GHFlT7Q68kDGrbff6S8yrH91c5nEvU7q63bYWD/syFGK&#10;dCAt0TyNEmXEwUjFo95Me2EDwOq4TtRDdUCWjuDIyhts+Uh/gI6WZ2k6kiauP8RAYR5zRzBe+SSN&#10;A4Q8UO0diMqrX/H3VDXXB7CD9PzimICLy6jkZx2c3R3RDwgyfoB+ujXPADDJCap8jhZUyeIQv9bK&#10;RNSU30aWDUMAZ6IegrhGaRvI6BkxcGnX6HfV+U5229jU/jXadVLo7B9gtj45BCEHzuQ3RkxW2xkC&#10;J2ocGqWhcSCjyo/WsYTKXDOCqgNa2PWp+XGSkLhBCF1STkCkZR2fONU8Fnyzh1z3A+JBGoeMi8f5&#10;tR9k80DvPGhAVNm9XtEnDvg+WCJ9fkSpA8cq0OUY3clIfa2LIJw2hYbW7HGISAfJpFDlOVHR1s/o&#10;DuHyOtJBYYKkq3ZUtm3WAfkVM8BKoi+DdJ4g1uoFBHuFmqCeNeosx2ui4622yDTZ0HRt3EPHYhGR&#10;6TqD0o/bs2Pr84lGCuhjteTRecjtjTkOzKnsGMkxu1gnygM4GRC4fEEviyO4wCd5W1bmGiOC1GWc&#10;PpXXNByVPSAnhQ8AcmoUEMlAMhMV36XdHkoYGaggAqe+QDx5KjrJwDnhiA41w4dk4ACmIq2j82oY&#10;hiprMK8mlMc0gy3AcOR2lf6kFkjGFHRwGG7HUbYd1z4Hgb7vHYRHhupsqYjl17k7AjIiML+RFS1B&#10;XkLq6UznsuSYwukEMJEKWaIMFgP227sv7qmbOm3IqRubylcZxJRKdnf6hsNk0WlA/aXtTEuhOoBK&#10;PCnoIjeRSnt3KNJxsn1AjsxeU3K/UAI8cdlpIhjMkzvn46QGH8WgQQWlSfX1VJCny04DDxgsW7qk&#10;LD/pBL/WY8/u3X5y88WVK8va9RvLLu6TMjdb63VX0OpSbpRhs+mHLw9kGQl9mUFP3dw4/FQyaNpa&#10;mb7eexgXVgfBO1NE9ANfFue9HjK4TKdITHBx7xjQ6VbvzQHAEVyYO20VJiAeurs0QxtPWnA46EBO&#10;qkCb30PuGNU6VJrosPQFsOhprEOrEzAory8n2qSCcFi7fkPaAAAeyklEQVSbQga54Y8jbMhyPgpw&#10;ME/YLuXG3BP9N+5nwma1LJNkufBagiG1hG/YBgG11dWv4KG4nOggj/LCTp2eDYAbvpTYlFoPWFVg&#10;sZFHOV2+j9kHyEt8yE9o8S2YYiiLHkep/KU9XSh0RPVnrcgSnsvNCe7PCBW+L5+jgllEkbKGYFwd&#10;SPOvY+I4um2dkhYqWqaLNPKTt0KvQ4tvcRnnSGhHMpB8SQf0uFY3wLqYNGQP5wf0/AFBOxH45Mtz&#10;hmiqTWCpB4XIc5ofIPNrGr0S0Md6kUj6BkBRTKf3OMIUTrzHdyfzlY9RmJBlTgQpqhPBTy3DXAd1&#10;6oDAt7ZOGvdJ8nPeFWQe47XjwdGq4JhIbKch3cfrEAC+o22ctkybr9ajK0tpY5TMfHJoN/p5UKMD&#10;JDj/Qdv3s4hHxFkRrXkAvEDydkQtmFe6dx0IECF4Fx54DlmfrL/rTFNbbuASOnsMgWUKWhmjYBRv&#10;wiiecfKUbCW4jilzgD1wtj54AiiFICNRGXxQWnWOfmWs0wEhy4T6pxVNV9Ec+HITX4maPBWnbgpO&#10;3T9pnLppVrI3nku0ICFSTkCUYejwihiXGY4EXxrAmFoGkLw4daT4TBQ5vZGd6gkNUfNez4DkaElD&#10;DDpQduTYbap83MOEa8Hunu9nEo4nMr2gipknKellyDnAfSvcNK8El1+57y11GNa3TwNIlQZ1xKBH&#10;6BJp3x8FPTrlMTLioCT3n2V5fcsHuXHQIE8jJe/DYlC53o1s/gBKcMw0gbBzYhHYJ+gMLpNgIiUp&#10;n/qYs0LgTApAWqOWSYb+417KJAKgUqiM1s/5oTs69bbs+QJHfqSBIAs9IgDhVMQMIgKjs71CXuaH&#10;nSINeYBsWfEODaRetoOj3UgcpHVe0HrnSZDZmcp2yYItsk7W4TQqXklgIpoyAHTO9ggbOtpBZy8S&#10;NQ9c24bEs04DdWuOAFl9H4h0HIOn1bP+6DeQ/uWHQJZC97BClqmj7eTuKFyl73VQhqLdCV+VFfUJ&#10;VK2pskKmCfg1naOCiITcOJni836GAbqArvgOesSg3MS3Avq47axjYHJvGOAojZXRSwZAgMn2Cc5B&#10;aMqknzcnawHIHcUnAG32KD8kxW+XJV5zS48cvna89N/2DUNNuh6Kk5yo6ATr1sqO0jpZAw4CUYWs&#10;T7a1ocFnTqYAU3Y/bQ7gjAE4qM2GJOd9zvDYNBxZR4R2XPWLo8kaaHXpZfioZNoEsAw7eRXRQNcO&#10;dd7oTIaMGqUYcgmDIgLTlaXMpAmUWgQ5RkoHBfLoZamrQdGu7VKIQZEqDFRvC8okQ3jPKRZfoYsY&#10;kv5QMKDPEEzEbpahvKgh+vbyzN+Kd7oiu7zg6wg5JMqgulf6ru4+CAdtpc/ygRxrzqi8meKZAx7S&#10;nDI2RT7clFiF8ik7CGzkrubGdLEEjMYfZCbtySJa8SErkG1jDBs96hD3J40HM9d4wvCEFQBVUmYZ&#10;qQeR/PM9aBXsvHm7jScfeUpyTGluVJ9ceBCiTIoHIg74CVEeYOAdd+HQxf194+sDpB3TBhwpN8qO&#10;8m1zL9hOhSGqjvHHjfI11u3aKCV9Wtlc/kIiLchDDZZeZXW6MdD1n44eRy7nBmeFtJnt2+AF5GTn&#10;pkzCwQC5+/eJyA6rEMHqIiJIWnckE4GhD+WHXlEI9XSvt6zEi8J4OX37ifd2DP2g4Si84mEraAh9&#10;PGzJERvTB+GjfOQqar1lR8Wj/epE1IQA+hDxmhYfsvgLqHngq8zI638jRjlyVzjBQD44yuSvK685&#10;6g+Zacc26CcClKZXnEOFwA3ytpD5APoQgibpUrYPBnj82TDhiKcMH5t4nyebBtb/BD9gFJXq+n8P&#10;GU8dlO7asqEjSlaHg77XN0Kvn4FoBg6m6QMwaKc8Br6HvqyJAHo/pT0gL8BlNaHVsYmOg6SzxRwN&#10;PVqerHMbXA55k0Qbw0P4wWMGk3c89VhDR1vBaUFXO6sTOnV/pPWf93IHSK8UWsOwjdo0ciDr5FXw&#10;rqT+Ug9DFw+6nMMngs5GglY2qNAy/vgnn5D0HFOnFmfiBmqWoMebt2ZwdDwJHY04xwwdMH5YExKH&#10;2oSmquT0vIEzUSPG/Pw7iC6rT30sL+apARAta1VXNgeHiOS974MQ6dAl6DB1a29gPN9oOChdiB8M&#10;HGrZsGYIo/XpwAFVv5oCiA/qq3jSJ2PH3wP9w0fxRp2dNHvgav8Bx0+GIeho1RyTuLLnq3tCJFA5&#10;r53uBbXRyIaOJM6AR3+HdjAMIQbygCbfXmrNdHGZJk86dMF/sdASCyCvXUgJdUbqIPE1Vo3rz75U&#10;ZyAqygXbI8pexfepfuzCxf6d7GCZOHDC41QI506LjsjCbtYZWYrYZFVuF6I8HNdJOI7CHQGNaDn6&#10;r6kvkn1EtGj27UUTyYDWciKgtz8NQpjEu9HiNRdhB4ACJKeTCT7kEnKQcqg+nyHqJPosx3oFb/QT&#10;5AkU7QY6dPCQ1tH9xFZVjnSOS8ehR9qj7MeOakPozad/85KPgxUyHSpvOsZdnpXQ7z40qHSWj86k&#10;IWnxvcyQoWDdKh4p2S7uX0KTrvk++RBP7K5WHGnRkdsdkYUNUE/xfCgk8sFFXhegpRzFcWTSiW/B&#10;g9aGIhFyDgboDXkGeDqc9DmwLyYBJHV9o0JnOwFlRt/sdeLkIS6PhzwgeHD84vVDKaFuYFDKgAxf&#10;BhRvldKVg+m8kAm7Hx0rPoA0l71roRSObWvw2ErbZ6ikHcCTOI6Ohy5d2jQE8ioo7jroz1nY0jZE&#10;J9L6Ie40R/FkHDlVHz8xL7zbutberzyy4xy0bRCqxqHp88NyoQtE+/dyGwl5FSfgCA/lxhgcD9jW&#10;bQkPgXqha5URNqx1RlSbR/noJDtYT/LaAF3lq9Ge1RA68YWXtFVSuHbjGSpEO3QCa1lu/+BUnfo+&#10;Gv3X0QqJr/1emXSbDIam7ODPDCDi0rinbwFa/Ud9RgFMEdKuPW3gfYUAlEL065pTda5LiOOdHcWj&#10;nlXUE5RHSBCN/ukbsT5V2lpm1s/FmU6R2m+M1NFtAWSeQcT1VxIcryLDBFVuhGrrCtw/73nVUHlr&#10;COZcg2uQYplvu2dBLagDYjfYAcZX6g0980lUEETFE5CVuBqM8k9DTzKNkbiqO+BkPXbZBmRA19O2&#10;kDmsOGGlQTrLGS+0B9uLAyfC1ab5xEWCRQ7KFfQIT2AdNHihCQnDaShROJV2Xu152ehdfsfcctFM&#10;0LWdgQaHNGn161bNANSjymh3vcAnn3fhtJBz7xzfhN29Z199qeweOXvRifIBifEneMiSbpJJPWLn&#10;MUPqkNDXs4W+87d41dYPYqSeKl+6hJMZ+eGcOssy8/KrxXOo8jp+HZKXPE9+skngGRCpQ+XTkepy&#10;lhVnYRmc3dHXZJfv99d5lk/oZWKDkBU46DPfTg1Bdc5JmpzUPzptlaV/71Qix+VyrHm2cwyTyloh&#10;82voBhvlZN0cMy71zIAe+XoaeFMvCrGmTVlOC1LHSAmgydBjRwJ8CSmj5Ui9ImFERPCmWl7+ajLq&#10;mCdFPVAVQjgPEUI2fT526wg8kBT50Pe0kQ4cNuLJLGiDhxeKp+MiIpdHHFnRT8hXQmYJWcPQ8/lg&#10;3dowCqh318YDQknroACa2y8yPRDaLpw4A2VG33AqDs2RCL2oIiqAd5+qf8P1DJsEcjg+IaiItEFP&#10;15cLDtt28upxMES75+5h4pBGvK+nyqiy+XUtujwfehBzl29i4tgsA8iID0OUr3xkNIJTN8CyLTji&#10;QOrrQJO6S9W61BCALlWumWpel0+0Lwvo5VZbVjyQdD5KbDdHCDKvBfOPwAdknfp6GSA3S823/oSU&#10;Q9v0R/oZ9jWJbV8DVyVqGzhfBO24bErsRQuyNIPwLl9H2CDrqzNA2UCPtx76yzI52glPEsebkPOZ&#10;/oGoew/wB4Z6OJKkhqx7TcWh0zf44cuQkPjgqcHzCZA4bJz9WVEf2/IGwbmSmblBHWCbVMV6nSME&#10;TUtdQclY9xXlPXX7tfBx9jjy5cMGUTYKjIJsGKCtyHg8jUiKmTKEgk86ltIWOnzKTLcbHiZhQcUI&#10;lG6UtLMDHQelbcQqJxqKEKOeAcg9ETgiOdmkfOLw0uHs6EOLHKmK8c3bqRXyJcF5oO2EwEcG2UTE&#10;42SlB0xdkz5IcSZi2sQThHl1JDq5sVkjA7B+OoKneolLyHh3jx781hE+8sD5dzRA15RJ3AtGpkNR&#10;y7Z81cO6mM8EHWBr+Mi3xTyxgAAXeACUF/wKYLEL+KzPgE4KgQUmtpVBZQJdWZU2dcgB3OEFcf9M&#10;n3ZWnxwny0mFbI+RegyBKaRbJ4tgOfrhXwmLT9yEkHYbHFsG8cNp2fWXYGlEG6AuRjVF0e9pF3Qk&#10;VFMZ39Lm+PDETNyEjoivOt0QmZ6fkJdA2XlPaoIXfMGhbRkLcKcj9XCBFBllaRS7WNsUvUD70KSh&#10;rLu3rxWy/PGAHqFLtk+n2wh6tAEbLTo+f7CcQdkhV8FzXi8/y8u2gzbzRuogXPJ0gDyO+hnIQR9h&#10;rHVTHrGwrSNga0gIW4wqqyOv0Ms4FFSreXdefKN4Uu5hyRsN1pdxy1p6OHJEDtnh12M8wJuqjxjl&#10;rxl4eTu2x1bR/xWoV1fI4DjIfoKFiR1Wtb3jDm8riwIIVYrLQwck9307+wTpWBdq2/pvENzfhvjC&#10;SsHTlcV/9X9GQa8vfdKxTu6hoCtXB/f6WmSokDq1kGWguxEdGA2uyuJNG/4s6tiYn4B1DeJMeZTg&#10;iQH6DACVG2+4HoYr73SDG28cVAuZA3k5CTflk+8z33TI2J3hktiAzEE5KRc+Al8IiCdvQzafbbKj&#10;UsuQwLLXdupxOFq0CWVG+SGfo8947aD0ARg+80z8ADQ86NDqof9KEwfkZF6CZacudj4C1wYg5R4u&#10;dOVU/gRwKdOASNWztUlfTq9D5pumyu6pQucW2vSovE6/ARjsK1nntKtDk8cLXJNmFC6h3akOfNgg&#10;Q48f1ntQV+ROBLC3vD1U3io/YZgWyRNLHw/wZzgcSDpODtyWChw5+SHPu61O1/GhYEh8DVENNB2s&#10;D5BljNIJXJtve6vf9bdVJIzvh8nb8keAtu+Xw+kfFg7GOyw746lrC+CinhUxBBOV09ebujBPDpbX&#10;hm5XWWEUjNKrh0G+USIiv81gbA2Nr1rP4XEHkGoxE6jZQcrKMkfWS9l5TuHctoBDQC8/APmMiYns&#10;10JX3o8IyGB0TeySHAJQv6mzx6v0Hwzjx0Gbxga+9OnU4UHL29qwU4bsIzhpHKRNIB66Vt0qvoXk&#10;A9p5x19D8jHXooNbz/ItK0NAK38iSN5exsQQtojZ+zBEdxCydfzIL/2G2HlFxwE//UrlJNFE/EI4&#10;bOssx/Nmpi2NtBDghrSxCKFQuMsDCX3HmyJM3dEN8AhUZf8FvfTLLM6OFMccoXfIiRuvq1wFN13N&#10;MwOgtLONQip/lafiQGDsiEdwWQpx+VplWkJkd+XHwRD1IASNS2xW3tR7YCdIB2KdbCrci1FGxbtQ&#10;x/IgGBpk1Vh9fkC7CRLlwAcBQWkdXAxBxFmWcYq6LsRND14J1SFsHhWczKBR0jZr69cA9GCRH5IG&#10;ITm4p8sTfrVdFR1gpUJGtIEk6WCdfcbpXAWQlRx0NUK2vtw9pzXslR1/mTcMQyINbkcbJuJAr1MP&#10;o2gotQfwPU9oAh00aKOUeasc0o4qzzQ1LweK6gmGAMS9O9QtMNZDpKgRGPiCxvFAdnobsgNVMpNC&#10;y833FW+wOsigNCFre3hXHELJ7OgzTT76KR7HemZfx3UP7lk1BLQ6DtqdOIKDejCv50t8ptXjfCRt&#10;TamLm0q1Yf4hljzGCmpf5/5R5ykNxpmKyHXRgUi0QJ6IMZ/1Nqrl1bxW3+E6RjLz+37khaI5iYhe&#10;gMhKAyO8bh/+qW3Y2zLFinwvEf6r0JzgdHZzwtEhiMXXlkTXyhr17Ns368cL14EoN8dhLQcW50b+&#10;MHQyqk4cQ36vWKaH+VvcMP0AkEW+0Ek1SlbCOJlKpiVzPHcQYgMDXSPX/OoLxo2wf6cXQL6iQcWv&#10;AnygReOguE9uK1X2sxayj/YAbcjpAJJOT2gzAD0hZebOF5B6HOwk97CA8vUX8qM89LbuHbTxVvmA&#10;to0inmOIOLKznZqx1NVZUG3X9e0uq6GBhCAUutnunVo1A8h8zwEVrexsJ189rE+/cqWVr0oc8dFf&#10;llO3Ly4rjk2LV5pAGCyV2QmJdllhHlfCiFSBtCK1njWrQijNmTqTt43V5QSQdlyRzkBCgHPS8Vp5&#10;cPoLTSqYsNKkNQXEMiR1NklPJVCiw3WyhkGlVmSqSLeUGR3v+Osv9Wyhqxb1V4IjJHEJKGuW0Nc0&#10;Ifg7IXHwbwPtoKvRliZ1SKldXl9MgGwY9iWgCwSK10MXGU4nOJnpaHOch+gewnc8/SEhWLN1qx2G&#10;SOmjgOvDD0nhMj9yK5BPvzUNaZARsfRM6590tAcsIS3TOHlRj0gPAMJBiyVzsx+7vaOQAKJJDj2T&#10;QKV1+1kAvbTnQXw/LoImktgJnSmh8kjvoIwFNCZPxSN3AFyUQTlVfoxtRbrM4HSyqXtbP8ocAF+2&#10;gQuHBQnVBqKNdOsom9BxR0wdMSKItkompD4giQZdQvQuZ5g2q9HBAK5GdDDSB3BBRJuM4weUH3oK&#10;pEeIqIR5ECOBeYEb1gcnedXbEfHWAjp5+4WjXOcKnE8wERxBSdoQlE5Ghg7VQQyEIGkB4ZBJDB11&#10;hDfoyRUm04qmA+uxxkJGUnxWp/LzGyqGjITgrDCQRaLJhZeDhITdFJddYw2qJ+Cml1YeJ+TDVIXW&#10;eBbhvAbG6aX8YVwLrpVF9jQpE1wr3+kaByaWWgG5UYL7hO2mEFd8Uq+UUmUrCY3RRgARyaHofENF&#10;SJ7zJM8Y0hwjwY8PJiHiOtWUaRyN0ELlkaZVTNVZ/B3eSWcKwE4ESdODH9jUsdOhgVHt2rZLAjXN&#10;dK21tEAp6JBjlOPkjJLRQuRnXtJGr3QJyk9dfDROWbBkWTWRNBXZ0ZBvXTueLqPPp5HJIyRvPfiL&#10;Ent2l7GpY/6qhJ06njbco4wpY9O8bdzBETGsYxELKbWb1MIbEBrFam4DDQYanTVwZpiDOHNT14QU&#10;PywvjBzQG6ga1QUoXW2etGl0x2saaC9fdeV0EaJNwoJtetPEazQiP2VztB4V711PQ9QzNXC2ErBV&#10;zq4k0p3DQqraaRQkNnkD0DrLFTT6WD/HIg6+c2CaMoyXCFBIAzztQEIwShGz0CGJVnkuyxnjZfez&#10;j+LK6+TU9jM/mLo4m19xolxSqwBdbyMF5MPvM/lgax/8IT/ld+UI37W/Dsa0+gn6VJY9mE+ZscsR&#10;9a7V7cRYLwGqOpb5cTBIGx9tRf13NoMn9TsEUB5c5jGihgYPxP0xRBRSN/8GuDwQCoNFoyVI+jSa&#10;KiKhrX7RX5o0zovS2OWQUA02rr61vbzAN7K8eVP1TL3yMFxmkIXOlq75x/nMQaShh0odZlz5SlqS&#10;fsjpZZGGz5EuH7BsEyRGURMGkB+XGtu0GWQxGdGFIEMl1B2YbudOyVz8Taa/4AxexPgdk+TV+8Y8&#10;fhJSdkItF0g9SKW9I6eyoZtL8mEkuO6C3o6VvinTMZCK1EOTVt2SNXKqLAUlU76h0jkb9FBeplwv&#10;/wnUEGG5QZtUUQbztQhB1me4fgP6VCBvFN6Qws0+ikZ6Kg9+613Lof9YJmn+axnuV9CbqkLS0Gea&#10;fB2GCetxCF0hczveCn1aMUWCt0acEXpPaANDx9iDUPnFpGaqN6QdgJTb4hL6Mtu8nt4mrHnRD8D7&#10;0IHtKlzIIqJgmpQ9CH1doa04uhfzJIIq2jT6j/KD3uS1zoGved1BNG78SA+SBD9y9+7bW/bs3V2m&#10;TWOnTifvrVM3JqduUr15HmJ/eF+McY5PCCBmYyi4jJptYyjakDZARxXNPslThcNdBBvHTCVrdFgU&#10;7zAKRvroMiuAcdmtAQAhWbipCyGMHGl4gjOBkixEQQIkK8RUPuFJ9xwsCvqzzMAgtyfiJ8ol3vPW&#10;WPyjjjEukmziBBD11CXxbshu1kPbYMrpO0Sb23q5HUlZh+APMGGNsRonqov44CRRUASSmXYiDjlF&#10;ug5mqtDMnYD9H0FQIKjS1ptxEeudhizA7Zk04EgTD9peEepbHygxif7ENqDLwQBVatSJmjI30VaP&#10;Iej5oFeqlhm9KeMhIiicEjJoWY7TbkHS8+UhYaL6wOfyLMCJWmg96MdZSltCkxeQsVqykn1REema&#10;IX+7whjPaljzkJt17Psg0LXpOIgy0wYGxS3DOMmveSmDe2Z5xxucxthmzuggi/MEGyU09DXfhSqo&#10;cswTzEsG5QdHgNWCLJIBJMAnoTOltWQ6ahlkCoTr9Q+bhC5Bn3m2MYsBfPq3HEGwQRcyIYsyIk7g&#10;O9EhNyBKyh9BFUbS8gxhjyQBnK8f6+W/jlXHSp32HgLyew16aDFI6MpsCoevsx2ppn+ZaCjZQ82o&#10;B2zUkgJJbjyJjoDIKNmBcC4CM5GQqBYnQHufKAqf7doBaBjcyIN5g3bLYy88MNFfAB/1nzISb7RQ&#10;pOj2bJyQxx/yoQ6d+clyBCmnVqjtR5nnYQKf0lGPyGLNDepKp7Sl+KeHioXBlC4qWDqYpMmb3GGn&#10;rqWrKqZaAcP0UYLLQnHXP5StuX1f6+U0QhJnFAlF6sFcDWniwxg1XWkcNdAOGQtSgNpaN+dWj6hn&#10;auTpJyuuE71+aFROOVV79+G/1W+/plO3W97etOkzXVkMwNnhvnrNOz8sD/QNHz+9DhHL/FFgQ1qj&#10;6PxB2SziFSxJqKAnXcsxT9JmyWmUPkeM+jGjWLgRvl94bESUdwOLs6F1UNKNHpGa7qH2CzcBvHnW&#10;nbtyMdCCMarFD0KqXakT6Aph69jVIIPa5ISGTPCR5xwdkW1SB7LccVMxsERJm4A0nE0a6OTUnVkE&#10;GTWYH789IGfwQl7ErUdlTfCAF56XmjrfPNRDv9CqDPoB9bP9ajxsJALSsCmK8+mSxJM0CfDyMAPA&#10;+83YafDkKshL4wgSlyLRLrapUw2wi6NDvvTTEAjxxl9brtM6Bsa1QmXpAz3xLCOOATUOjfJxOrKd&#10;7fTi4FY+wLKdtCI+RG5EurIjIkArIBAdehiCKAhUp6SjaLIq2mn/OJ6yM191kP6tTTqgftwfUxmS&#10;pq0bQpI1ZCOMBG3EeM3L3WqaetuGadUXoB/ewWshSom8LBKq2q0pokbikJfWfRVBDJ6fkKtjJTGY&#10;bUR5B4eU0Bdqqa4nOPLpMXW8kxaa8RP5LNEckz8AWh8jUWkDiIesPh4Z9egMfhwB04FTFV2pO/A4&#10;pVmVYZJO/8CRzKIS38onP3ubcysxvxbFkSI0nIM2gHz3jwGo7Q9VR5iRHjUiUqFjqscE4YUiN1qj&#10;t23akdSAvSs9Gg7Q68/H4SKGAGrLbmU2ZbZlAaTzVqassy/RCTwuSA8VGrYK3uzfpMEnbZaTY7F/&#10;UjhsPzh+xJ9l+xegz9YotW9UsM4ul4Ry44yrK4M9DM/bmjtaSJ2GIfVu810cujJ2JLYWYT3i8j0R&#10;U5kXCCukDPQPPbt8p0OtQVUGEgNgfh1TFhBrdMhKCEwPbZkJ4JyEv9uBV7zWg7Uv76kbmzLGgxK/&#10;rnpPsqfHB/3pEHnNOHfqRqkeKvd5qehgpQMwGtm16fxretFGjlXsfg3owRHCiChahVecKTwJB7rm&#10;Worfju4bk3khJ3TGKoRH3OppoznCf+QzuafeAPXF0NGJlUKkuZKCekFF2oKiOPAm0dHklEUknEEr&#10;YnIcG+ggiY7QN2welaconcMY0VgGEmsDR1kCeCGCALoqIspuQJ0kBniQ529A1CYh4pRdy/dvxerQ&#10;XSaq0J21maaR5MFVsZQNrqtrBeSRA5pQL0URZ5fG+dVgUUrYImyG3kpUFjKiT6uvJBLaiHVAmuB5&#10;IMRUoMbB2ZnVIX5JA8Yj1wjKAqeEPR9w4oAAPI6ceYPbsiJLUDuCIGU6HqSC2gLUK5IVIAypCWkb&#10;Q98JjKIUcnxmXGUlSXIGVH5BlABvzU1ETzwIyTpRPvikYUyYTmW7vWgJZbq53SpdO/bQMVfIgoRn&#10;nGA0CU0bwgmFJXeGhRpaonGlInKqTRwnlr+DNk5ITJVay1bKY1OhWyCJQ58yyW9ipoeXBFDrYZzK&#10;Nl4/oDoaoEH0naUHo8jPAERdrIvzKx+FQOJk2D5b3d3ZYz2cUC+iQMeivJyPGnBJtkEtwxB0noOU&#10;lTm2rwpKG7lfuKzEQBOaZ0muciZ8RAY8EU37s8btE57LfaCcBZ0C5biW0RFDhCPtb/AkEKe6tBH3&#10;UCIr2gsImdgM6PEVKFeQ+LBR8LivZ4FAIzNi0a+Jm6zL7pla9kwNNw1lg+rGg8Drif79UJLiMSbQ&#10;DbR+NH+5JXqWCr2OURAM4BIvaBSIKPXoZXNSbZ2qPmGbytOzhkjzEFVC/+l8doCMAfaOegJQvZqy&#10;E0jTb0JQI9AQ/SoheQcoVTmzgxECXOSTrikRmKRyhZxqC/Ws4A2KuJsfkIOuM6B8pcnY2Fj5fwHo&#10;v73J9FTC1QAAAABJRU5ErkJgglBLAwQKAAAAAAAAACEAvby6PbWfBwC1nwcAFAAAAGRycy9tZWRp&#10;YS9pbWFnZTQucG5niVBORw0KGgoAAAANSUhEUgAAAnYAAAJnCAYAAAAa3h7HAAAAAXNSR0IArs4c&#10;6QAAAARnQU1BAACxjwv8YQUAAAAJcEhZcwAADsMAAA7DAcdvqGQAAP+lSURBVHhe3P0JtG7bepaF&#10;jrXmKvbepz4nySlCCkJODikIEFIIuYQESAIJGkHlgoIkQUgMIaAI6vV6ja2BYFMgINeronADeo3Q&#10;kIatWSGiNhEIEimiaZIEEggpCCnO2fVaa8617vu87/f10ceY459zrr33OeTe95/9771/df9GH330&#10;f/zFvPW2973/yXJ2b7l4/GR58uTWcvv22XL77GxZbi3qq7qlp4VyW4X+LdGRfeI2glSPHz8u+duW&#10;huPa+t1HF3npFx3Qim68DNZttAqiWRcbWDJr5aOPEPzHkCVwu2gzbotO7EeACut2+bUvEZ4sjydX&#10;+HCUk2lktuj8bHMV0MKPaZix8izTbZjK68Qbnp7keDhZOnbkHWRs9F1Z/gkd5Q4kg24YjoOaTtHA&#10;iPmWxl7IWMjhmd06LuWC55KQvC0ZDsVcPSTyRGPRRPH8ap34QVB2VHXuYyW65CBUPYvfY6QfH9hJ&#10;+ImZOOXn1h33Hy8XFrj95EypYjzx7vGgTOrUcHzSTYbKMD6glCBpfEK+O05io+k0kWtq0GNWE6Lj&#10;gi5dahjlAn+WJZCSiV13NI6iXxBvlOynTHDsY/62z0PTGdsTjVuM27fFLz1g1+7Ko47lE/JDTzbQ&#10;u62H59NQyRzEgyMq39jEzmN82X9g22WL5h35x4KB/EWOp9cZES4UM2N1Ia9lE3QOXGNPuWdO0oX2&#10;+Fw1x8/sHBfWCcN2ODCVX1TVMJdajc4XGQojvLbnbp9rOci2n7hQlD8dF8A8vgVPDygdBmAOeX0t&#10;22FZynpxxZPkiC0mTfIxOSOG9k8rObRP5g16oudcikziwD58DJkFQ9oXkiEQrW51Tt5WH70h5jjE&#10;91yEao+DD/ABwcNyTgLnjrVDNB9LfPmcSb7RG9cK2D6nOs/wJSm9zKCA3PV5Bx6fawyiec3AxiSN&#10;nPXlzusVThQPoSCJFc+XtFQ0AxBZ1vMBniUYg2nSJwaK4iVv9iMOdk1Xwa6Pmc/Lzld8jQidmox3&#10;1aGTuB7bluKGBAP79OBbK/KxiK/4aW9G2VWWNDpfxZwraB4rPuZJCkTHQluxf+ZX0bM+a8ycN9O1&#10;IZCELrrYt3DF5HPLNujFJiDuoCltr/ug4pUt91R5XbOMnUAOzMSn6J5UOR5DTLXzBAkR17EdOWIP&#10;nViIJm2Qho8BBduMTH4yjnU0WXexgF2bXc7GGrKi5QN8h9JjnQWKskIy0BDp+M8vztV/rBks2rs+&#10;4ac9uXXnGa4Zy8X5k+XOnbs6ye+IE6tzUoM1wJVHUHVQfKFAPRNp1uzF2kCPBdptLkjhES60MwJ9&#10;fAErMDsd/O6TYFoI7pdCrKW5Qr56DYGlUaQ9xddmsD/TaSdCOtEXMXXlrGPqBXWNNX27tm5PsvBt&#10;u00XDVnyaM0xtpWPr2xg6aSCl0m5yjeT5wqTyMaJXkdPyCRp0PRJ7Paai/iMXOJKXhhPsAZ1S3MD&#10;PfR9voVstM1cnAL43vjjS65JGzLtG7Q9HNouZTXhPlEjx8bGFy+py1s9LBUbtKqOj+RlHTeGCSL8&#10;jiM6isOL3YrmDznpWg9aJ19AyxbKZh8D5n7rzlC0URCa702f6bLRBgRiW0cplLzpbmfsHmPl90wX&#10;d/odYvMtX2NkkSafQGyBuGOvXFgPPNEGDp517mhdkEDbHDJdFDwXH2IIkrMtFKtI2eRkXiLymHVC&#10;9u7evVt05VB2zs+10JUNQkY+sbfdxMzx7XFip2MbbXxc5GLvuaSFGwvRlYxqdLGB3/aJXdr0WOk4&#10;T8yTPpfscqNWkDzS7/xKvh4tjD6H4kmN2TRsY4WB2xMZb6tb9PmZC5L04ioenV5sqS/biFqcmCWQ&#10;cYW6jhG5PBg/x+Lsrq4fwmN23cItjpfE27dzQp9whTPlFBYbfKyeKW8MLWwse3SXwAsEZ0fGOC7o&#10;unRsrG3Udkwr8wVj2LcenMeZ09Op6Vh7viDnyCTg8apA69qmyXnxGr3ZcpTY4PiI4PG2HAfTL1aQ&#10;taEJ2OsWce755dpMS1u+4x7xiUZluQnIh+HDW7Z2QgIUim3RLrvdh9vHFjR95a5wTioPcGyrj3T7&#10;Fq/3A30+cbMmdotesuwpKOj6hYHIHZ/zoUe2aAjHRmbZjKw7T86Ry1FoG2DENaC+4pupyDyeJ9AE&#10;eOR3hiU3dmmv+om/8kXM5EyRX45lWc7r+srJfHbn1nJPY7n1jo//TM3re8vDR+e+a3f37n0x2dhh&#10;cJdwI20WpixvwUbGbQ58S6+YJwDIq7IM5AyrZccWMGA7dWC0aXRFcXzrydWbRm8yygd5rqZqTvwa&#10;j59Vly+QeVQTTQtSfCuxdWLTI8mN1jXPZmdniakBee1Fd0tTT/KmHkyOttXX8IZPYO/PgzmmkQ/s&#10;4q+LDkBYCrpstf3W8SvF4Yf8x0ZjYgnrlO38Rjm2QMvbDmQRmttxsbhugQR5h54JvVosvWozqfDd&#10;4wB94bIdVZaNSbU7UhaCWEGXwjpbpAki+ApI7ra5ILbHT85FW49Do+NJpFpoZcIkJyG8tjkgXqZA&#10;/Hjc7nd7leX4e/Ogwdwu9xtbExJxIsnCxnik6BNSvrgITq+EvTmQGD59wbWBik0+kgPljNo8EJpr&#10;bYSSEzLNRUY59wQm5jVXiRZ7pT3FP+68GWxYbMkyRHqmF6DcOYlNFlY1udhXMmKrS4Af6OElp6nN&#10;dckiGvhOj+k19roQz6HFRvtrxBbHBjIXHaaQrSHvjSJ5ztgB+uQGmY6h88zhsv3ywbpENpnlMVBG&#10;spBt4ONY8bBmY4drIH1eaFxgU/6yoXJE4vGsGlk9HI265lcMgDjnddsXUd9R5YK6jSV+az21DTw4&#10;kEtgI20J2XHk1PbBec741VYK+xrU/ue7fnOc5vsArjReeEB3XHrgqXWeyL7nLMevvBA7vY7fdwJN&#10;EV2y1q/jlnMTn+Jzjipu8pS7XJ7FsmqN9PDlScWm7M7w0fGcEY/q3LHWHx0h18/byx18tLxs+W4h&#10;PjgcHnd8IJvrqTKPHcRtqwwORMd/FQNgTOv5gU70kMC6bQ+bmU+zTm9UGpvr8sTzeaD1iDuot/SK&#10;PNMa+8joxUPNowYtF/mFbr8iOEL8W4hjJD31EzZy8CWIrJQdgy3V8RsQvYcttN05BuCxwPSxpMhO&#10;rxmOK3OI3GTc+/kfe2gG9G3QvRmEl5VQeVY+Hj58ZPoz9+4utz7mp3y279g9evTYm7v7959Z7ty7&#10;HzOdGeAmwQQTeQMfXNVMLFqWm4R8sk8J6+Rx4G/Xy0dPYSdslVuNhLbJOTRUZkeXwETQRJHIOPAq&#10;vDLwAcKenrx5sy0WkJx03vCIZp6ajGG2kbdmpN8THloq8SC4VzX0eUJE1vYnmT3ij1reS4wKrVNw&#10;2BLC3wra6duWSvgZg8fshSXjD3q8nKixuyK2YiNywUZoIFIrGDMqnGw8+hjanO3Bz8liDsJxaeTV&#10;eI7DCo4D0tA4khpjPej7WU/2qTJiVs382F581C7TrspfgK348ls4NqOnioVuS1pPxqHZdrUb66kW&#10;LRabtrduhIa1HaBztySv1O0/ykLlD/taYJxvk7PAxAVMWioeH23FYGaApL1j2+Yj3y926EaCeGVb&#10;51o2ZviWV7tDNz6iTz9VjtkMcsBxqK6PYTo+1rbBeOibrL5kbJ67/Zylggjwc2eTfqoZiXM4Esj9&#10;6isXmfJv3+JPKvPcS0YzluTBEXJ0qDZIfjn/JMZYJWCz9s3YsUP8oiKDePuseDJ/ZUWFxd1rCPFV&#10;/CDHCA6yoV/oxQg0gmAsSDieLqYxdrUdC7VomkOMMbEXPIAQHmvjckFsURw1eHJ+Mc4tdHyBtY/o&#10;0/Nbsuq3HkeRt1x9Jxc6FAXs80M7ecci+hjvWewPmszEUuWk7PoZX63HHDWPUjQGSbPJwLZXYjZj&#10;jejFDv66Deh3Pns+5Gx0CLKZ2YwS88ZHx9ce3+VXHWk1GTsN9wAv7y/HEUDneGDNe2Fb8TwpdO6c&#10;M9WZvSVj3mwPzL7U7k3LWck7J/jMmmgTIlUIll3rPtahOYai+5zz2jePt2Xjc8wn24l+y1R2c25A&#10;Klje81hzaaJPq6ORF7oCdsXjOb7UQlFNNvLeRGvzSSy8CAZDTo45hmd6sdm0LTL+mbfGQIt5kfG4&#10;LdmMsdYGxJCT/vMvvuDes/fvLWdvetf7vpE7YdrTmXl2V8S6Y4dCNKudjuvcKep+gQAtRh1ehikQ&#10;a/EQckjI8XCSIu9ntTMYAua52vBoSS+DI2ZTRp0k0W7pLEqMbdDTMM18d3gKupkoOGg6qPbXBZDk&#10;HGz3sK/B9rig92MPJivLMg9CcBSMybJHBXRUqkWaJ9o2F93PWUSMzUfV8VH3yWgWNBab8JOXrkVT&#10;1QtDkWzTsrRDCnxsG9hHr/N0UHzcVajc0sNBFUHAHicndS7C8UEsxNCS1qsAOWaDI1o2jpUzHsXi&#10;bkVe5UMInYuJx85FmXG2GT87Qvf8jD5zxEUPxxC59Rngt+KmrAzZQEfFfzDKjpC3JDiG3DWRvrrm&#10;EJfaLBqeO8hrwU+e0BGoLMw4ilZ2YXK8bR5bHrXsVL9NdM7sTOA5IyfSxOBiLu2WC7/nYZGF+F+P&#10;sYpJaTtHxesccF7R9lyWPXKSi6TOXfF4S66MpEa2jp1WW8uF3zYpoTkuiukda4KNbF84HARUi/ch&#10;c6E/SrJPwU3nyhSqBgJDl1jT5okNukfkeVkoEwOKxZtBBWAf9BVn2qto1GqNK1iKXDIeGORHtY91&#10;09Tr8duIQUPF9Km4bwN67ofa6vtt8+pw1ym5RKd8oQpbdHnMCxOh674jhXxE9QxNc4BN5ohRdOYN&#10;88GOAaKqks34tXyxAeHg10TbokdOYYbcNc1+Bs61imXdQ0jFhLT9gqJJhbytCFv8Cs2jQ8hFT4yR&#10;GuSkFip+1ckwSLyGSGZ3v0BkSPe5TicbaLPtLogctodNagtY2ZTUKbYhVuICK284AL3+QNe5mR76&#10;OXZdEkvsmlf9KUij9QEsx6vax4RaxWtnzQX6zqf6jlXtfHZU7YjYhkXqAVndci+KO37yvLTPSb/t&#10;odvwuwgW6XUIiNBzdKDHXn5U5jp3alsmdFdFwPbDRw993tzROXfr3e//bL3wub88PH+iV7nLcu/e&#10;/eUOG7sD9KRKEfBFrSfMMyBesSUlOTjmIOfZ3LOYA0uQaEFOsm/r4FszZCGLql+N6I+LMH3O+cSS&#10;RM05gh/eCvsh6W5veVtIhs8XCoTAeDIFWyf+07/KTpCLJC2Nm5jIgVVXG/Or8lysrGDEF7yo0Ist&#10;eC3Xk2VCjTeoBfwAtmdb6WCSMffnF3yH0+3JR4JI+EcQH5ZfZVo4ukcxeHxOjcZeB93jhO5jTFs8&#10;CXEXwJYJElNmqpYs8WID8jruwCJ6tP/uU4emdvsuG5igxWLbOenh9ELUnxvMMeKjCbmrxis309Wm&#10;xAOoxcz2mhY+G7PYInZijQ/Q9kGPwSs0bbrDUKy2fOIOGbHWzTNQS3+8wITXn9la+UFedWNXr17b&#10;p5C56pZLYs+xRj7+UnL3EVrfeZQka4DfJ0Ib3ZaPvu8yyTTDwcN8XG1bObhzls8EFlFWOF/Rkz+R&#10;nAO/Mo9lPmIBeBsPamzTjq9UHNcs0BlD0eXPizQdJ/W27GQ8yTnGFIvb6Da9j2Vk5vkD1c/2k/kE&#10;8NttNm8JQ339MSszulgMrQGFAgUf1ZrmExjHEh+qvGbT1AU3n50lK9FxVzK2Uw3Tdui7G8lR+uMO&#10;sowTS2/WDMU0jmjxbb/G7fjKVs8rz/s0JCad+qyl2zqmq73k6Inf9kRH/Mpp58LHWHTeJbLf9lHH&#10;hbkzI7o7ogAtd9WGd8sCv7WthzLhvt/q41Gx8Fau/VFkWtmKb0sfwzyHkXE1yDV2j2LEF+fBCunp&#10;D4rjsRnlbKdK1Jaxq5p1lmnBysk4LjYrdnKZO5uornyc8PDxUfco3liJTr64JFnlCOyPQ/e7PrYX&#10;OWA+a0LJ26rvNKoumT6WhG9KsWNZeiYqLmxZR4X1IUZcuHdOM2/p62xinqm2X9ThlT+wj3vPc1+O&#10;ERt27B6vsf3Sy7ljd//uHVNMNMrYcKE+BmYnNJvGI8RUMC3qp5alhY8E5MYEaO2f5xGL0cHHXu5M&#10;uCmk4RjEbxn0Oz64AD1fKAbi075ciuyFJzpg1VhtDT1DNPy0bz8L1Q9ff0x8FT8qti7oxF7ZRbeL&#10;ea4wM2jUJlffY514oMe2xroCWkoRShVAt71qBy1ArQKfMVmOQjX3q+1mThL6PebImZg1oCdsiOW3&#10;ZeokE21boHHIOMEsIrO5QIHYEESQdLUjyoKbD2yrV3LWU2l9ak4ZXoXxgXAWzuSFeODUWAbKTg2X&#10;k99Dcwlvj/BWOx0yWGkZK8H1mExzS1DD54XE0QkHnZSB4tusFldXekIiemmfAhdEbGdRy/k0y9tX&#10;EfyZkrT8PI+lMTZkhcRLK3MhsSbA0Hlyw+gv/Rgi1yzxxakvYvbnsXERjU5szXOKmg7+coE9GxsG&#10;z4Aq9baMWvbreVFzwlfEMlQXtbzwUqkQgTeHfAbQY0cuspapC17aaObBN1VjQz3sFz9FNG9M2g58&#10;lnRK5CkWJQ+OT3/QypQ/cycibcxwHW35arnN5oUsQLEdEMGUHZDh7aeem7QtD89FXt3He8cquo5R&#10;Nt4N/PO2vuQ4iFZGpsYsrPMNpI0N++c8x7BpU17Eo3iu2LFFih/bI4/Sm3X1tBYLpmpEhxESezaK&#10;KRFkLPagcVHblB5uQ6fGhmryxwvXtYhILiwVOUB84+MGhY53PjqWhsB8L87g0xglMUZb/mwr+kRm&#10;ess2whSJWZWZxaN1LeKDTsEGTexUMb0LWPttI8fBTOv7RT1tiE0vAfLcZYbnUsuoEBJxum958aCV&#10;WlUFjVy63Azg2tB6LDBtE3DU4WCj1wnH0bWQMa162Iq98GcMWTrSJ494QJU74a3Ttm695/2f8+Tx&#10;rWeWB+cXy7kWHX/G7s7d4XwOAtAbbTtY23gZ61CmrsHnGHgN1Wk44y6A6sip1jqnw0VLB061FkAP&#10;ouz77bLqR68Prvr4bUBUCSmDRsGiNM2gNyg+SBYSzQsEwewQPRsVWlctkWb/xHiq77Zbwk6GSQHJ&#10;CwqNimFvK6gs+pWMwIIp8KpvCzIu8CRVtG1PdmyqTFcVgUbbmmkTsEM88wnR1Rpn5I5gGf3tuda0&#10;TUp8FGnkyKExqTHBhc1aOXG8NFq4jj2titVtZK2LLRlSjTnmrPUoFrUR+SqiXsHFTxZfv9KWYsaX&#10;48D8tRnRKCxA0U2GcgYItt+6XfaoY1voV76GVeSrxtQ1m8+MSbqihU6QcWkLbmgMkunPQW1MT7my&#10;rhXST7xty0HUxQsk/yzlwBdEQqEDyWaIKXPVLwoK2OBbpjMchx+C41Hu8G+16GZBv+VvhK0xl+7U&#10;d2yuiRpZNXvQPvDkg7poQxp2Roo4Nv0lgxk+92IDbOKoFz49L46AfMfbd1watOwNGT+2cyxvUULL&#10;XGndefy2bxq2bE1Ejqv6Ehk+hPbv1HjDgd3YacBy1nV8icU0jGOd46Bj6btTYnGHIrwaV9/Kc4VM&#10;xaa+8wsZguC2ntAvkn1Wy889TiRyxx16eKBzEFiq2L0uTvOE9pPMTbwM25PMhR4zLtnn3Ot6sNSQ&#10;sxy3VZ5WfybOeRtj6xr0mPRMU7kNaixTK3mOF+42OTbl29NbIPVsjuF7fND0DDu5b86KjN1MdXKs&#10;fNxAnTdYSh5yHPwTOnQHMuqeKx4fscbYBAiSHbqxZ/sjrnhwyyzJqOGfUlJtk9KPxyB52YJ4e0VQ&#10;ptSPfWQ95tyyXoE56SQfbRtZaU+iHqP+iKUpMzCLPnJbWysyPtYM8uS/4Rt45joexotcjiPvHCDz&#10;4ssv2e69e9yxAxJGtQ24R5wEwisB75JJQvon22XI88EmODDYrKSVXMKCHhBE7CQGa3SNQKP4bW/D&#10;M6CJKjn3LEuddnGh+Dk1J4JaTlYuUHvAn2FbttdxRwCa2xMNeMNIl0ptf/7LpeiwkN+7bhtVgb3I&#10;5XiZCLGFGlwuMom3iGUwIwjNrqpYnfaEzXg4uJrYaAcsZtjJ0T4FbHSZ5dYxyMckE3B8whc1PD8s&#10;OjDkXZc9ZJXnhnVUhj9VLLAUZq+/5aaBeyjU0uei3xe5PJCMclzWW1D2KX4d3wbU8lbIsdjAQjva&#10;pDVa1SAuq6jkjqJK6bft1BWp2zUHVPzzIOaYWs95NK1lmxeF9Bk34/QcqWPT82UcH/LAw8JhWtwy&#10;KuL372WOYxdTpZO2UTImV21R1fOdu+bHCTExLyPPIfGdINWxQTsl1rqsNtIrjnxAtu1G5SdN1aOY&#10;lDAwZX/VbxoC2HRV64YUzZ8fssVFIVvIGEYm81It/AHXbYcWJB1r5odnpx7Kh6U9ZqFk0WFdTpHP&#10;sdGYIBnnSnXb7c1M++VBrL7LCLVic9Uu/dBo6jzzBQ++RRHKuRZIBruKJ5R6rnjdduGR9uoz8zeF&#10;mHWu+DwhbmfDfe6emtfnkUrrdx35hGiyCnW3QefdMG2N1Tzzp7b+uN40v8wIic1GUAGWXR+DTA7H&#10;o2h6eL2vvsehclb5po+s5Vtogj14YGH32FnhGqbTIC4ZzaMZeho+hqeDWq0auw+5JkLmZ1vruVWQ&#10;H8vS9LNUNB97U1dTboX6Ob+n/YvqyaKA/2qpkbmPIiVVAx6IvmR1rfCXJhAskF/7odDvMmjqhaAn&#10;bK0PepYQL/3G2oaHrjU07n6t5Bf1emTuIs8XUV2R0IDJNveBY+G5AgJ2skFOSB8jt1LmwPqgbwMX&#10;LEhQpY2cwLN/agGdsUDRpy470kWOwkAjET4ol0PGEj65uSCHQu1vR5Wvy6jR1MnRB6BIYVN1TlQR&#10;QYPWeloIpWMJ1evGhbaeNImGXfNkTe2Vpienig6Wp9xZoJ4do/RFJrZeDBvJH4XXWspa146MEj0w&#10;8kLlGYVRVWEbnfMZJWnkOGYCdnsGPaZ3loXIW1sD9wXA1HIb4cJ6PFJaUpiauRBF1j/EPV8cROt4&#10;OL6cspJwvbbrROZA8EcKVDBjfdV46OPkY2aL1AyAMVvCtFxAEabdowb9YoN5sFITCa9QywIsipJz&#10;m/dovJDBaLTACrIb7Z43iYmzhvj8qtt0QNQlT8I7XBV+sylnpDRu8Uo9MSPC8hk/sTDA2PGFrS5T&#10;fDYNWYZ8PJnfZk+xsvhLiPpC5zCxJ//YUqkYnzBh0PcFI1HYZoGmc25bkfXxUsn8F1R5SkjY3mkX&#10;CzBGVLHqU7HGR7kt4c6DtaHXOPg8o9s13wAyzlnZC00YcxJf8YcMkyBDhda6ZoStZ85l8uS7dMqD&#10;h1/GmUcz+i3TzP3Mc/cp8CRD2ymVqj8PPQpcBIlDbTUBdL5khz11Ugq2H+nAJw1yxKVSbym7jZT4&#10;SGBzXTvIJ3mQLHzis6z+SsZijsdPseFCn2OgCiELArhbZPYU5McbRVzHvdq9ptHPOerxUNSzmJrr&#10;eKLKHd8nSqaXU+eGo5Zjxlrsc9HtzNGcbaolGveyrQbxsCZ4k1POdFRwoLZMdwA1NvJCrlZKaMlp&#10;l6K5JwPkXcL4b0XzLJNoQFZJjkfXCNcxNGIbexkP53C8UPKIrSN4rtmk5MiLiTx7kPSGjfDUt3z0&#10;xgtK1/CVC84Nl8gnOWiTRRW3RZJvs/0QZNh9Hzt1NQ5TPHa1UGudqmMpiFblbvhEhmOceZDcR7/O&#10;cjqKVcFiQOPwt5GlSxiORXHkXQjg5AICSBBA47U/p5CD2HJDfkVs8RR9H1T0IfPsDLd9+rFZpss2&#10;JRq0qhm+ZrQl+kllxIOcmkmgrQewqxNqOnn12QcCymTrJJyFQ3iTkMw6BvfxQS1ET/GrgZW2hM+4&#10;1ZPioTnH4f6+VTotR81JzatO9/XwYsCCn+HiekL0gHXdaoHwQgt/Rg1xtWv2xviKEhwWhlLgSdi1&#10;hHwSQZDPIblxDx0CY2uGasYwbRZblzxcQsm0fGihj8IrXlZMM+qYudCnRrdpoftzQMNfyXWfgLy6&#10;5nh0QSJtC1h69eFeHmqmF8qmZ98pDZ8DtllyNh8aC4J55ofleVq1ZaBOMhEK+gLDc/LAuGb59XgT&#10;K4+0Ydcr5gqp9fttS8tOvjbwGOXLBuivvvouTBC57ucVfdpzjmjaHL6xY1acr2KVC/X96rzGZ3Ml&#10;4+PO717WfPEDmhdlZUlOfF7adPjAlsuefYz+ihFvVQ2n2sdM86eOWexGkLZlytzwIHte8C225oi6&#10;Xbi9L+NcaL50WV9qjDauZc4SokvAcpDhWybqA4mJR9bHFSU/AZMN7JqtMvIFreANquou6wWu5Ieo&#10;5IZs1dW3bddxRJsouVgP+213xCO6ao9Gc8o3CmCYrxEph/NndeGCtNcH55b1DFGcZxXbC4esB12v&#10;aArR9XlVkVYex4EawubrKRsYFbOKuYfXDxorP3mDaEZYFW/nyeM0reXWa5Orble9h02madMunL/Y&#10;9ThDW68DkPQ0Fc5DXuzwMZQeXz+vsnoW3yNiXASEfR/TEqHUKW25qEVejvu+YPKimmCqXywUIbhA&#10;d7wuEeB5pjW9nGZOhDIw36hg3+vJ2H6KrGc9GFBhGG8HA5nyga1sRPJKqgp23e6aYimXdWIlBpNN&#10;T4TxH1kXuj641eaJhFsmKFZrqDAxWQihy66DjQ/KSE6SYfTYkRyGZmDPdD3NevalwyxdhubwRa95&#10;aPpsMB4kKxtdVoTnlvVYADg5SkaVJXA0FV8MJecLMUX9/FwE0uKg56c2YLJRIzY28ZRd58Q60ddo&#10;s/AhZ3NlwX1yrl7Z2I7N4vHtk0oN/WHPDipWZGIldn3B8UWnAZVxFuqEdBM5zK1cx981tvyaKBNq&#10;0IHnH23bwo5q66iqFxsgLeLpBZoWj+S9C9S1CI5L2uVvBbJsDODnfLCE6jV9W501r9BV6DaNzQDN&#10;3sgJfOuyz1+GlfOu5FzW+2+Z4xnROpYtLIO8GsgRQ+si7XlEv4+N866+mpGmjf0UM+oYBmnbTsVT&#10;gRdo53zzguo5ghliijkH40Br7NXPDM4b83nVfdufB57vPPhObz3GiwPyoM0cnxXMf6XgIsIlZPvo&#10;c9PubC+56HIKffhaCPueU9hyLf+2HX4dLdWMhIdaZksAUcvUaH38Eec4tCO0G7RqnPRq/rpvQ4kh&#10;PNqCTa58t50nc33smIKsFYktfonbx6zlzHMz/mj7ZGBsQNp8blOklgN1VFWwp3GJ6bFZRk+ygTy+&#10;icFfSlBAvvEhCdtuPWgqli1e4i45fEDTs30UaDsG2bBs+1aukGK96RxmrvBiAH8ixGDmiR+Sta5Y&#10;NpRj7znVdD86SpRjBtgmt6d0rK0uw7728hAvLw6iYLYfmSg5z2IJeW70uD14ZxoLfNrx7Y+0cFxO&#10;oMwZo+k54EzZru9U1lxL0ajJmVtCsSxrEaKLLjZyVED0vakmX7bJ2DRGiaxu6WNwOgYF7EZEPCup&#10;M0q4iKc0I8imTrZVE31ZsoRfdLogknGYbr5mL/n0+gtNcvw2DnFGXE+0ukLfHLetVWwTGowxoFGD&#10;FVzLwLDRchD058GVbBwdwHokJHAe9WRySKOeMcewabultp9jxeHoCbHZNmnJhk5/OsFPxTjoqrDb&#10;PtvXjO1FLnqm1SOgVpFdDu0gI2H9QbgExtAKGZMjcklMiYsFB1uRB0ykak3+app4AnmG1IQGsd2Y&#10;2kMfQC8e6sSAnv5a7HA8ouXV/wqPp9rgklbbnmEhPWHPfionaZpOST7Cyx2OsOd6QAQkksluC0Mw&#10;9NHHdtWpVONL1Dnejgu7fqjf7FAE6zWvaIALkCrkm9YyDBHDtG+K9ZyeISJzF54LfTOEybYDYeao&#10;8oVAiwev3ksm8TTamGS9OEU950TL5tjAoOsx1ljGmLx6Jc/zfIK6Pa/6Gaz06LQtnoiWiw5nICX2&#10;98B/l3lcLQlp9Z/zbsQ+Fz2ZDF9VKapUYzUhRGuMXczod18Y8hPtEjJnenRjlOVyHrntKRYu1n0k&#10;vRQ4Xku4dlv0nEuShE9c6IvHcOY8BeTfswWDIUFj7RF9fDaqygxLw98Zjf+2JYg9ejTom1YxFyaN&#10;wDZCxQORuCZekb1WIBOR8ImnNpUpjG3q2wIqlZtqM4fNpi86xbbM15FQw3RkVUq0fNGAikzkDNOH&#10;ZJVr0CJxExCLqvlYdIy8gMl5ImExiA+Xdku/6vDWGvo4bsUPL3bp7I/rRnCGD2aKbZeuzagkVs3d&#10;Wo8sBMtNydncSsz2S+DmjcdWPqsyVDtW2hiiqudBL+FkrxVB+shYbmYJOe6RuZQDB7vS0lrHO256&#10;USofDaLyfBH6BSxrEj0T98iBABWs+h1Q5rWoOIbkoqduC0m8NUOYYErZn91b/ZLKZHRixH5q6E67&#10;jGVBibxDgmbKWttKO646diZYuGRAlFM2CDF+QfrrvY4mpW8/xFSl5beYY9nzrC6sx8Njp87A3Ab0&#10;vWj3SdpEldII2eziF7rXJ8SaR3RCa5nQ0+qYQPNdr2S107FtNYcOXZPiy4oHcTn6Ig93NFTCH2zb&#10;zmcSmoL9FT2PNkTg/pbYPUdnc6pHAJDkq/quLMYop/wL9kljyBTNgcBLO5oqpl/GJtcnZAzJjQuT&#10;MGTpVwkFPkVe+yLeZKAOzcQWmSErhu/y24fs2cc6BmjjYu9SUHO8RSx4TDEhwKQuFL1JFZ0JXjdo&#10;uo6g47J3PZ70McDXtoA1l5GJXI5DjwXgp8/0DYhrxBZ5HrY+x1zjHGuDIZoMr+dBzoD5+A4Dosf6&#10;FrEX+XheMXxSS4Q4nQ3XitGDim7Dsirj7qLasUMB3YbeuQxvlaMkv6BGRQhjQxE/ibx9eLPcvIne&#10;7cwR6fcFTTVc6J2zVSd6Bn2TeOq7IaDsjMKz/EgsnKJ7ftOQP8cwOOWFuNOCPNpCx5Vn+ZWt+BHs&#10;B1k3rDcsIaLisdl/JP3CygLXI5YzQ+ZcNua8tfRadPyUCJ9HPldSRnyFuTdrzzKXoAnoUHzipL2X&#10;71ibN85ZwkDHdaLx2OhWNtdFoSqG6GFCQEadHhshNAcyD3XGLRrnx8rRo9huaKlNWFl+JsCCnPBo&#10;eGyIdKnKGkOsfNfxcZyrCcOjZhyVB47OMGhLI/iUDoOSJw3JdaGDwWAFmaoepoe/Ijah9AkMqGep&#10;I8RMAujJ6NvGRdsjNnkOf+3Lty/2RTyCeVuBYy+ZaJaSQCbA1qhzIGanofvVq9KY29g75Tfo3Hpc&#10;CHqihmI98Qel2u7z5xJeT+EGdI7P3vfw57p1g83cELpLTuy7dNVwlVwJ9CeaqW16srmxMQtgh26R&#10;UOHCMSTqAoAuraaDEYPgVscyCbnru37SR4gznqI+x97jQ3BS6jjXeAP0kc+FTZ1iU3WJkwD1xNgl&#10;mOPe+ljpK1Y+eo7XOpJV5f8QQB8SFbV4lqXpfjNSoMdW7sLs3dYsEyxZWnnyOTvF3GNxCC6ae34l&#10;nnbfJQyhLaIQflNySPzkYt3uU7eiSrl0W1LVDrPHlHG1oEVtJiVaXKBptS9oWZin/NEdLUFy8xdj&#10;Ynni19zaUktehNluw33RrVUxZ+wFNfOWMLLbB2c+XHMYs/uYSW2MNh9a6NWCeRSqHci4M2AnFPGl&#10;1rmZMfpUKnTbH88u3Vft1mwCeVXwbGvqB6tw891ONbOlUw1ZYPwdm227hY3YKVbgTsnGe7omxdaM&#10;NTYwtxscvRS3lcOoxMcGbauu8q4OTIashwSSh9lW/KzHTN19maH+rA3apkWn9iX1TUddx481/HYp&#10;utrZnnBtxZ5orLPW0/HxeqCzrPSwMiB59GJXFaXg/UbT2ucA7S6Be4ypalqOwpMaahvjuXIAxIv8&#10;9hElKw4w3k0uim99++56xXYeCeZ71XGbzAw3EVZR4kieCxQEbKeVo1HStSgUKhApuzjocIS1z7P9&#10;6c/WQnQ71k8jJwsKrdZGVMn/pkALy/0oRBfG/k7OHrkt352pXMLkj00ek65gvy6cWCstZOpM3uJU&#10;CUJX6ZAtv5bkM7l0qVeU/cquh0rDE3oDNLM8pyeMWY+KapoVQvsEXY9Q7Wsd32BUALZVWFsTLJ4Y&#10;248LwmV7trGByIMnHatMBWC+h0b71B0wMI45Mi1HLLxChuGFhM+S1NxR7QVDhTA6llbdx91jyYN+&#10;0XTMegNqNL1I45w0LaUx9x2SSwUgeCH0uBLn4DnhFHhUzcuxdB8GFOyPhdBMxw+FFvK5i7Dat3ZE&#10;MZlif2YmpyWfMYhuW/Nc4ngpxyVrkdJvIGv54vc5iM1cBIhEwIfPDfXUzufkoItvww1iWS/KiS35&#10;h0exOz+yJto+fqr0nABOm9vIhbZBHYeWR25UQ7wCNG0QjSEGPeENrDFoDDDoK5dOgWj5rJbGZbFW&#10;ngwIG1bB3crLymB0yoe6Q0dPjkFlHd8E2chRi421tYNUm44dt2dzth9eGF0E+6DXD5DnzOu2TKzV&#10;FDwnmiWstgu7Lm3EIxZlN0XYF3KeSNZrRVBGBpAJWteQjPU9dzuHR+Co99x1t4Cd6NvGaA/OKGBu&#10;57inDMwKszBAzjHq0fEbW4XVWvVFeHyBnzbBWGa0bnhp8LTSqbkj3T3DxuDM1NbpUqaEjjkR5phe&#10;xqqHmOPZl0lmk4bCdi/QqJyJ17o91s6H1/aGCHwr34xgaxBjDIT5uXnlMBxAizbPbuGIBdCPIM6h&#10;N6EKkJluroCyLqrAsUwXpvY7IsYO9C4i2W/F0056EWL+YgtsPb122AUh8ijbDbr+pfMRMTJHB/Fq&#10;HMn3GMeJSyTTipT81zFxO49Gi66mVx+Wglcyk9o1sUvQvqj0LNFZ3TRhtjHzjZK5CtafbZcK9C4D&#10;nvwSwK5KxhQFN1VanrYzhu0ykTxHvq0i7oti8eYCreUA8wLD6wdwIwOs40e9UEKxlD2bx7FFNnN4&#10;M7anwIhP8Lc9FQ+W+tWsC0zX+GEc9bCsqGVj5FkPEcou2tBzwWpZezyIudMRW1Cib3m36nx2B580&#10;iCn+Z0RzhSOToi04tgnQIe3j9hizxkG2J2Shisdb0P0tWReJYp/8ZcQrEmpitcNRVsT3irWPR1mw&#10;CvU8si1iVdKWiVx0iT32iDv8SHgc0Mih85gSE0WrNXeUKXaPvdoVgEr4IzfWCYa0TZERHprLJuup&#10;x0c1FSz25twouiJPs2PsvFmuj2mLc+w02inGOe9ra8U8BvseQpO0mtgxBUcGvnnu6+SK7sV3ejxn&#10;JJcxxjwQ6TpINRS1B4m1IesDZcStAnses1Hd2U+3bc6ty0BmHxumZu8Nt8vYTN/rD1yir/3hF0OM&#10;hTa04g0/4o2xzgFwTERnI8ydN2+ItZ6mIMsTG25JK6EpTcdU7PjjCV2gTX2W5/bdccRq28YKskgw&#10;np4nlCsQk67R78d8XhvKQ162iVn9qiXeBZ6DbKvVLR0wJ9RiKqkmHZ5KJXaDpiO7Sl9G7AmzjfYr&#10;DF6XQqyqiEaCUSlpYxr+IcbkuALEMQ6kix6X9NrR5Gwc0KtwA/8UPaW4V+MMkts8GpFbaw5qhwzN&#10;9JgaEXbdmMd4KUoROMroWG6y57LDiKN5GGyjzRPa55A3Ei+UmQo2x6XisGTb7lrIBaI6kx5vmfpt&#10;06IBX1TUzedskln427hibqZwyiHjTdR4iE4f3RLG3qDRrr7biLmk35jlG90nti5bEA+Lnf7qbqHl&#10;fPdQS5ELi58jV5HNDLZsZamDLo6focGaf3rAgF0iHcsoHjGIUCznGQPIwMpwch7vhmpsYouK21lM&#10;YUJZz9ctxGNhZlFQqdFirnjYlG3y5KsXjCqY3SExpKz+ugaz0qEBl5ohVUAol2A/1RaQmiV9HHlI&#10;Jh9TmO3p0ZtV6LConGii7gduZicIBmur9Haw/qwba9Vc5RExVTYiEb+N5hkla4k0HAgVwB+lRliP&#10;xLp6FKpzFPeAWHZRxp0r0Vadqmv+JKSMAbRUg/lVr9EiX6A1x9HtNXeWmEpMVLMgz+q3rp9bvQCt&#10;S2P2C7rXeTzCHFUbHJLVr2DUOG3nKuzj4iBgxscdiG8Zuiq06Q410+OfI+KiE+GWNsJQLVYHI/FV&#10;UXvwB5qyLf1IH1VsFESax9CtiBBrzr1G4l/7yKVPTNYYD3rtyuufBHR9uayME+56XcRGGSw5b0dJ&#10;QBJyCRDr1VXb7vag8bfb00Ae54MKHoySqcoYF2CXskuT+LuYVRfQE8WwvA4m39ZkwdafS6HlrEPt&#10;Ujbq0Ur55kpys949W23cDG2jg9AY/BYUCavLp+zNb3n57Sxy0q9c9Rf3xaclc67rcQmDpEni36ei&#10;yA62qKscwedL6VtG7TUe/RET5KrBeFutZiS1ueVolUx7PqZpVNu0bqdvgnzbctfNimL6VdCN3aoh&#10;q1aEznjqylrJExA/ZVAk93lLyxvAsgHXBZpL57X0Jn+GyO6tivQQVFmP/b6+ZGeHPW/u+zfgVHfp&#10;PctKZ9ySZ0JxjojIsPMTETnEPszEYI2OiTpt/wu2jMx5AJEPjWen0udf+OV8NA3xmw06p4k4OQ7d&#10;Vbs0PZ9nLILQ8YGtXsuoFoGeKbRbwZBwLVZsegnDdrBRpaU90nEiMedDD0F82SW6Jm/9SGooUGes&#10;BJ9HZqY10KtzDni+Pblwbl1Mk59a68yvnGI5fsqux2Wi5zm68QIRu7ByxIkI37SpmTn+eSH3q1Tc&#10;61kFxCg9l5Jl7XBOHA+keI4DajWIG4IZQevDsw75gGTjbhrmoari7CFH6bWisOY9iJz+zqSj9Ys2&#10;eqzN/hYp1sibaWuxXVX98xXQWP+i3z+bo7Z/diqhjvxSlDpPc9M5XrXWLBexcQD7FbDltbigiPQc&#10;G/vx7QG33J5E++k41rxWv/kzTNKTk2LKiiRKDSy0FZEqVs8d88sM41D+yGG/kOQocjeO6MmUr8td&#10;RPHYPbL4Ty558I/j0DH5EIynC/H1+MYwTV5lRpHF7A8Adc6HtZ2CHGMKK2O5DMaX2qXGlU++Bmvm&#10;BiARnUoFBfzLzCPIggzS30ySlrmyIIfo2m+arUDr5NAHFii0AvwqGSODE9kiRW8ZHlO/4VbyEvQ4&#10;CmNcjU1XHfj4lSEvmGonH2uSXw861B7PJtfCGMuo0968AnBfbakV2/3mYy0WzXWLapx3Te5ygLZn&#10;m1VGf5rofrtKZT8OA1nRcDHz17rayKm0TfsQsBuU3e52DWi76KkLUF1aYtcDHu4mOv3Eo/iGxtpb&#10;KZgsm6pHnPy1wcLg0Y6X5MgUsFVq+aNyFTqn6520FMw7eteg/GFONTTLhTOKL4qqs6jC19rBtJcs&#10;WiMmdGsx3gB6X4SLtGKaB0Qw+ycm9bNZYyHWI2zDofM0AfZqYepJbn6RFP6kKzGi461XfK52Z9lV&#10;HrZfTNLuR9me28Bjq1LhbLD6mhDDA2W12qVTtmx3Bl1v5PBX80AkXxe8dInH8dCx2ttcxyS5bgg5&#10;BrHJo+kjdupJPpbTKVJQHUKxLZW24WcYeUolomVNWCG1TWP1EZsz4FH4Lb/t+XYM+P0xnyhrJF3q&#10;AaNYKzZ+JwZC/g1CXZK9Ca88qvg33AYN4dPRdQwzxlhFvuT9hKm9jRlHPgYmcuyvuR5xNLCh0lTk&#10;LdNyVCrO5pG/4jeS7QD5nqcIRV2xqNaz2xu4Syy1ipR8DDAGqOsx2I5ljS8eu181cWyKRQO1O54N&#10;3RBNzymrDIVYGo7XcWFJj7FpRE95qIgr6DKqpt+DhgVVVtnu9R0K4ODhlz4LhsvrABcKXyxkZnVV&#10;o3KVJCWocK+FxEcpHKlCq8MYAmg/RwoNXo2pSv6cJaiJk3yYzgFZD0ojOkeYgh1oO8Gs2+3Oj333&#10;D1J2Hz6v3Nyc7aO7jwM+JT7z70168vRYeCW0+utHA0l+qjW/fawcqaC1TttgjEPVk4uM72hsTN6h&#10;JppDsal1kWjT9NHrcYNuQz8qYJUOmm6UbfyBvF3npvB4Oasfth2vDgXru6+Oc0+u8sLJ8UCfSh+f&#10;Oe6AxeViQ9/EdgP0OHPhPvKh43XBP3/PUfQdpnW66fjVa2AtdpQL2Tk/1yvcc+xyDFQckmp+tLny&#10;c35+br90OhVmcOFyC/36935RsXw0JsBDeRe3lx3V6GRMsdsLH5uXFVi0dHzAp206NtigatayoDs+&#10;O7Rcw9Y0EL/QHfY4vDX7RbLtepSJ0W+/lwDJA8RebG79ZlnfzrvI8BggIZ5/ki7fs80Z5MsisjH/&#10;TE3zjjDHb+k6qNzv4LGZp8z1Mkk68TZ4tkNtauYd8TgmHvB4OkCdS8A/B62myyau9ENiThZjjDMZ&#10;cYu+/nJmNvEAluv5kTxQ2Nx6rVPJ4cEKjS4anYvI8s90TzzYamckSG1UsaD5lR+ellUV24bl8zDX&#10;GEyEXjxhf9zcx+zIbc1V6Crote5NsB/30+geIbliPCP7G7Qv/1QRuSxYgzEIXjfHta3zgi7jZWaF&#10;Nb9gIfC2nb4JkSu7HA8etqV27rj1iKlPvGvZIjN6LsSaSXsc2fJhsk6186Txaly+67tqOTp1iZX8&#10;GLA96B4cz32hUY1BJtERbLATtEMnb5PEU4Cvgn+3QYJZIfLcbXjSToOcsfE62Zvle4yAgwnorhIH&#10;KPk2Q854zNj3r8fV8qfGCPa5HvkmZ9ZTGYOC1yVYdUq29E2vhxeStnsFkDXkr3XbLw/i2YzlhM0h&#10;M8vPorMJnvZ2C3PMR3wog7rpRN461NXfwKzwfGJVgBmp2iwQziFxJJYUZISyTXFfgI+9GfMYZrS9&#10;q9BjGLFLfO5z18pvDwmMhLeWxHS/azykpN+bVPos8r7LULwLbdL5P89t04oCXMz1+eZvFk+Mjslx&#10;TTTq3nD1Zg16sop56r7MRc6Q6pybbs85o1r7a8ld7xqjhWwudNf0iU8d5E1dMWLRIwopq14KiE0z&#10;cqGaUV1XhBbJLbBjXqEF4szFzfLZfluHvr957PEeA1H/k4Fqe1wy7Hb5AJ3XQXI3veQxMyglD8Ms&#10;joOOXUyscQLRNrGrcrtK2qGb3TQ80A4Z9+WnnAjm0V1Jl4ANNhNjY9ToZtXDZxFW2ej5XCPXomDL&#10;WwfVEZuCsBldpCXInCDHzCbA7E7+T4e8HyPoSAYuES7jyI7h+NKcwRg3+TmC+I+Z5xRkLd/1ZThv&#10;NTctqX7XoQQjyiIRtj8T2/BEBasOuBSv+miZblbzL+cBTnO73f0VNRscEGtLcjRkL+W420U3L1aH&#10;lLpZcwthm8+UGU4CyBIeiwuvEFi41a+keOGh656a6NbEexr0hOmCujfFOhC0m/7hwmy723MuoHhM&#10;Y1xq1Nj3QEfRps1jsuM0r3vowVv5QWi0Oi4OGoQu2ECGC07kwd5OMI1Nj/7/eM4pb8FQpkmR8aeM&#10;z+DIbC8k1tvlK3daygabl3plOVmtAqjFmULFxjyGTVGe/Yqk0HJ+2+ws/zi7S+vMi67lNQZfLqF7&#10;MS26Da1ygybMY9zwHP7K2yN6Kk5a2a3BemGZi/7CSJ87lZ1zm6gYWoyGzwthH+sc73VITBOwC+XQ&#10;9oVlXSyXczL5pKEnNfitOT5vBz2bQfGEO2dnOR4cL2Qr3y2AX/dh8fkk/g0RdPLnoo4L8zS3OOAb&#10;Cij/vuu8fOczfzP8pZYM0CW5wmfOxZxDKhZBiH7bSL83klnioYrGcVLXd87467HVBw47fPNkL5lZ&#10;HzFEHZvOzxw7MVYso4iMG8TSV4M7QOYA+shGD47nOqzd/GibM9pOz6WZ73zJlzkiW7b4PFN6HlL6&#10;X0lho2mNbjOT+vNm6bNi7FaOuIC5hfo5ZtSMVdB5kzuO4VmHYsSQuzQ5ViRTYM60myNs83CQt6KR&#10;77pfH5mKwzzPMfxkrFuQK3ImWfedmbRH/DTpMA+ZezkffJcV8iRHBke+MRKj1jdP7bwAKzmKd+qX&#10;j9UePXbXNRl5nIJ9id1lHM9G9YdLahXI7QvQnvv4xX+ykbgxklhKriqb9LhUkzoIQiJPZ2Pfc3LO&#10;Rej+zLmvbbGpEbkkq93mAT/9lmzZm8J+a4LHIvFl7lSUUBD0mGjfrtk34zaB8PZDgwPQYY3Ck5F0&#10;uEsC0jI2yX8NsP5qzgHv4YRvvL52XBfvenBX2PeOtkd/bqWBfE+eLldhtT9PBnRar9s1qSds/dBf&#10;7XEBaTTvMpDtkwQcCm2AeXxEU8BnPdzaxQjmHBzlY9iqZ4LtcdlX2Rw09yTdik0o2IdoY4Ml7ESM&#10;fazWuxKx2/CSrP7QU3XKwqW8VBf51m9dbyaEQVd91L4KQ0aVdWgrBmrKPqeBaCZv5friAKElzbdu&#10;anCmzR2ooYVeCtDaJ5WPjbvumFiiRs+nPi86RM63bI7UkU5erEg3BPf9IoELrGlR7Fi30AWaDans&#10;pd6Oh3jnBdTRlL+MJSXtNY9qNcuxwM8FQM91bFegE70tpGy7M+KjHyuQXZujfQRCu2Q36PiD+Go3&#10;VPhkJGt+cJX+mo/LiHgZasxdCXR3J2Unzp/mC+eFr4EUPc5qk9zni+V0fMb4Kk6wHdsEyCozfx3f&#10;8XhmIHvZMrTLdKw9qbcYs9mc7ZvrkDexVA1oN4u8pw5cz3o2tPI3mMY1jzH5S39u24idu3eIK1gn&#10;MeuM8cz+aTCGanQ4YA6Hz/t6fRKSu5R1DKVYfbimmxwr0VifDTVKswWmIo42f6M/Y/RzbszHs3GZ&#10;3udVn0vtO/ES1ag9hui2LLPKjfRZtFS0CNI1yQOeDipQ02ao5Rzehj+hA+6gZ7mmAdtIpDDse6NH&#10;UXPs/Gmr2i+LH07M8cwgBopj8wma4pESp8bGRONzGP5MCGMdeZjkBw00PfpzaVoaVZ4Knd8cbyaF&#10;H9PnGDxWP3jLIK86QfTU1p9fjc3OI3It5nE06LlAb96U61kHqqNWt17cDCDBxdayYkjLF8/NLWsB&#10;vT32x7b9tS2ObceRY04exVNuhnXl1HMBGe7EWVGxks+pkPnZ2+y7/bZE6+zRtD0v+tAmem+cqOAz&#10;TxkPLC6EdffVr4Mrf4NefetZjX+Or5iwKzCPbt++k2MyqAE6+2NkYKtqooDf4/SGyglKVuc7sfmM&#10;Wfzg7/atO9kHwkN2fgGjwsWeoebLXykeevFB+yUkhux46wUAdKQzRtVlPxHAUZ+YkEfXlhlW9PmP&#10;Hn03j2Id25SMI87YW56avPcMo988BWEN6zCWkqE/g4+q+h2WgYrR7sqe/hinaU4QciVCG/GShWaM&#10;xsrzZ8fID5ngju0OndvqqOQdIO46jU2XHPK5zNyBS8lGf3J4BOIW/CzZZI3clD8syV8+GyURT3HF&#10;zXlZtpEceRBGRiffPdbrgITvhqU7AX+M194me91mvNHv3DtXGZnhmcP6rCqfv5NVSPDGeGnzlHaj&#10;+fZVfOrEeTnagZar4n44N4LPo6lscECj27nBXXJUgLBBH6nAumlKNAHbftlonm0rcfmyV5BrW3Lr&#10;fifR+lA4p4t5gNVSEDWe1/jcnk1YaGfTNN4pSHfkLt1LsA+dA7MXYkeHiDOQ0nZiqzZqUmQTEDFT&#10;yqETVTJHsL0qjZnmQCZ9+27je7Ss/iL32jHHs8ccW6NpJ1GirWNRmpMN45KdFtzDylVO42ruih5P&#10;5w/Mut2WRLUEheY+dY1j1mnMebqMlXdV/jjmPIy2d0I+MYmnwqvztts21nGmuG+JFft+4+qxlI+O&#10;y6I8lU77nPsTH73W5WScR3dVblDngtUgxlme9hz32l59A/fEM39yd/ssMjznwhR7vUmiP1YZelyk&#10;vOkzxxuRbEZilHi8Kax2GnPbHfe7sNBeXKSOpbYV27YvuR4NG6+ERKwshlk4vWBDL7m2DxHLa5zo&#10;SU4XyT4azk1YQdWRR7is2p4q+bJfd1feyLFoHk/lIshFoiyM58ivoOufMZroHkvrVAy4NbX7wrq5&#10;nXWrTiWUztDrmEMfFz5IJpd8UlXEIHfPxMprgA3Q6djc5uhK6BJ91+4cDle9MWajXDlxXe0pnIHY&#10;qHb194Ll1mTHMIl0TE8LRsnD7Us24qBj8cPXVvXrGotGj/EoBOeo7KPv2mPFRkrrA8vPhprnCvrW&#10;ySX5hm1Tp3sdWvRI/BLvkuB2DMP3ES7pWts1o5jXk0a+7BYphpqPcqiPmAo1R8NHpGh77Fxu+zG3&#10;El0TBdGUyaMcCx07iAk9Ri5UVzPvRNDP8bKsar/ofs/7f9aTi1v3lgePniyP9ErmmWeeW+7euesF&#10;3soIubHuJI+wn0hgc2CeAg6ydE/bgt4B5YRApuX3erPNRsuf9rHiSP/14ijGATVNhae/rKf1bZcS&#10;u0k8Hh8NFkY1Zv2eIHvMcd1k3C33VKgLx5F9c0S6yfiOMMd/CvsxdvsUfL2CrbiviuqSDcYpEh6a&#10;t8/VdTEMeU5gVdwlmnXA6OsPC+ao4WVEPO7CSUDNPo9zBT4/P18uHj/y5sM2uHNiW2xKHmfB81sM&#10;WpKsaKPm+Q6W+B4iF6XKDVLEcu/OHVws572xqTtwdi/w2ZAeAzViZ7pwe7PkuOFpg3mr5XLnlX0o&#10;dw0hcQe8N0DzW9bIu1Sfu2Tta0b03HLsFBBLAWPjyyDsl7BxSxtbxj7nwL50jlGPjZXo8BpucyeB&#10;h9p3lJ/WZawW5Q6YGr0ZjH74SRy29/2gx9efr+sxND221CeM6Vj1oM1nHJ4ridErjslIdplsiZ52&#10;lxmr/AYm8yR5+wiRH4vdwxRiUsWFTNnZeIrumgMI8EyvhueF/PjtTo3bY6Fd6LHM8Ngd482wz/GM&#10;sBLMzHbu3Mq5BzxSz/sAOnMBSYp60eEgup+MjFixA4uTEtS6X0Fsxm1XqtpHdcw6wqUxln62Kit9&#10;lhttP1CpY3kg+7ogM23BFuOsq01/e24l/r3/fR8bTrni1cpjmrsmVV863fbEVZONnOdd8VirkJhm&#10;rLH1dgKciuW05bHJekP94osvqn1reebeXW3sPuVnaS2/v7z68LEW4CfLM/ef1eJ6x84BwdrIbmO3&#10;GcSEfUJugrYz69LuA9DY2kan/e/T9JHFnIebjB+Zo9xtIDaWLKWGM6Gac749tJ19/i71KTTVcKbK&#10;hqXa2BXY29vjOv4heuER0O+xANuZFyABXss9lZ83CEf5vwo9FpZdtyal5jVuOh5+dibH8Ir53qZl&#10;0jnDNPYf15chdB5zNyZvDUlYA7q4yE+S+BiYl3h4hs5ikQ8RZDxwegzY82ZRocE7064rX9SxaUsD&#10;tHmN/IS3kcr+DJuDji7G1PTKI9+dH+zzk0t9l9bx3L1TP9MSeb+tJRm/vXKW+IHrjgd7ahNlv30I&#10;n3jVSN8yojEPec/L8Cwom9M3fguhYl6RTjzix49DYE2LC2/sHIv+cENz+riz9eKLOPCLfvEwb14W&#10;ddNK3rlQu0QHH1hGfkYctMMyj56frVzjIK7KufkIwKUhkukEVIw1btB6q30RVHJcHa3VuAQySzrq&#10;ciJEL2AO0GtKLDPigm1Xm6TSdnyqsdN82m3kw4wMH2dr7gB5yVvqDlKFi75qT8QVyPmoMK/cqnPI&#10;auSjchlHGyAWibW/OR64c8/NtTMhcR4xIo7Na9GytG8i/xSwORsOhg8ajJW24u+0Op9TDo7i34/X&#10;pmyTGVu6dN0yWYBS81cVWfd8Ftn6lDLrtUMEz9wpliMMOgOgWRWYx3Gwscsdu3MtKvfuPbPcvXt3&#10;KAAb1qTigmDb5agP+GVZT72iqMsTXRqlO+OSvhBaTlh/CyhmT2A6sf//CHNejtC5AqdyeCQD7VR7&#10;j72NPa7SPYXZ5+EGj85kjn6fEPB7ft8Uw9eEjvdU/HudI/m5TUz05nkPbmJ3pu3lnx4sWmxZBJlS&#10;RtMwhc1VNjLnkrl7xpcEluXRg4f1e3PrZsVjcmHjkAsul5U+EI5ZBT7nX+TwId92qc2MugzHn5dS&#10;zefd8MGegna/7QvPeRDdsVueTZz8c3F2/AICHgcgtuqhXw2/haiQcglU1F47kM23bonRYSKNAeRM&#10;YyzQTLIdj3c4abAZZMwQEY49v2rWg594Ya2kf7u+iIFoNjC3lvNHF9q8dUxs+HLnbwZ0NjnUCt+I&#10;T2LFVjbZslAROAq3oeQ4BBnjZawyqpO8QM1svLvAo6TvTTe+Kv5hR+yWokG+PS6/1a0+nw/jIkd7&#10;1muIlt/LVHsXf8vmc5324OdVKrkxBVkY6pqvJ2t0n6bszMD+Ec3HdIrlpmAMDoGnA/3hy/Oc+YL8&#10;dg6AlksMjJxxcqR1DtHn7i7q5KXGgKzdolg4HEeFMKhq4G4ntcZ6AGzad/lt7PsfMTCGVNVQLmrt&#10;8eBcqRZtjo/jZS6kSRbMY9m0Wx2aFev4tV3Pd2G6Cw3nyfjYi2rJYge7ruGvrk0Hq/8UsMbPMWD9&#10;PVteeOFDOta3lmfv31s3dg9rY3f/mdyxY9G1DZzaAAuXoKQ4ENqS2U9HB1PePeDyH1uU8PY4Sh4L&#10;TMTp45f2ESqJN8Ts4x8kxpgrw101rouRC5+P0248PgbCsH9Nv9H0Gcgc0d8wcOJNaF/emqjNHEJi&#10;jpmWL7o3xDxO7Mx5OJWDS/R6TjS0RJlDaPGJtvcLjvzN8bxeJF9e7csuNmlno+C3cfV4/Pjcv2F9&#10;R09veva+Xu09vzx69aFldPpLvuLRX97G5EynzzmpuobBguRv9kEzsTJkfXgR9P6G81mxsbn0z5V4&#10;U5gVhDtDROYvuWCTR8ePT4ToqyDni6cK8z+bp9wRbJvxhRWNm1H7jhkbPXgYq5D7ro6q1uDD9bRz&#10;PIhDOUHMoenpNm8x5y0WJHj2fLV0cEcvju/cues2M9ZfaFA553OE/K9GAftsfuIn/TEXvCHCaXhN&#10;Z+Zj0T8MDK3FXNEowg64WG0ESHm8jEUCPJBALJuIkphyBhyuCF5/QrKoRcrALXKEEuMwI8fIx9u+&#10;6GK71hdseWNn4dKBnJwgkpmL5h7Yhl7RoIueHrN0mYy/CZ2XmQ7tNW/spEM4jtX6sw1Ry0/eIqaE&#10;n3GuMfTYDRuEF3t8OYZj1PsGjhZAHlLbod7Y2aGmV8yurof+jLbRvH28jav8zZhljuxci9lFqxeN&#10;Y3/EH7HBa/86j03zJlCC/KmOinhliH5phEdHjdAyR31M6anKizGOVV4w+4UsvkTN3W7pqMO8jmSO&#10;HYZsv1FOWdpQo5+Ywhgbu+c/6C9r1R27z542do+Xe/ef9YJEEFGKE04RSATSB+Ho4FleZc/rCdS6&#10;M07ZqRypnaT1QFb0dL4Z8HPkH+xj7vYp+deK2W63faFS3RMIzH6PdDgqSPQF5Uj+CKfkNrYnmVO4&#10;TvbGtnYbO0MqphIT7Y6Ti7DAYvY0Rx79U+Peo+VG/O64ubXB09o9xOwH3SO/M322/1pgOzLB63mj&#10;zYnMBoLFJRdHfD1e7t7lU26k9fHy4JWXljvyTwzcTUPJd+OwN94fVIdQVdmK/CV2xgA/efYCptJj&#10;8yLGH2GxgLim1PHFaNtVDYsuBRnnJQ7ET20TNR8a1oNB+OULn8j53VRUuy5nttD2iYeajR00S8FT&#10;7Z0dY9NGUfXtO3LiC38NRn/epDl3fFZQ21cVNoUXcs6G7hEbulu8aJYfzfveGPXmrn3mOJZdEgSd&#10;Ji+qoaqPXQeWwQzkeCSGGdHJcfSxgcazctDzRUfetdcU2Td/58O6Fecm3gK/T3d6Q1S29BfLWfFy&#10;WZPfW9yJTGzMU0elDrcU7Mpjpuwhffzx1/ExXgg7WDtOI1Nx9lheK+y32gk2tDQYCW3FWbz1eIjO&#10;pJ/QY4hMeL4eq98bgs6Fc0e3fRVmG2Q3R/gyONbz8UL+FPY+wFXyjVO29/ZuYsuQ2ixpKzvV2fZJ&#10;vzqf3O51hPOrNl5QMv+3WH3Rip22z/PeL32vvWd5F9QfpykgzzzHDMeozwcpbj3rWMO5rRdJ2Bxr&#10;pJ6YF+3/pedf0Ivy28u9u3eWW+9+f+7YPTrn1WQ2dvmMHS4yMaLGwVdVgXfQM+zATkRvVpRHt9HB&#10;gL0dAL83dkw/bjFetkI6fmKjx3aULzAfwjqsl+Bczbrud3v1AdrasaXYOopp325Am/s3xZGtQ9TG&#10;buNHlanENNpVS46Tod7huTGOxtExzmiZEb+fJ0A2UU975myueEc+wFV52esgSzllqwHfD535nkvo&#10;lcrQ1Ul19w6bDuXjyaPlyaOHy/s/+ROXz/6ZP3351A+8X6/27vujGMOnzj1/Jo8Wt53aHg+OnXnp&#10;N2gxOt6WZH7D44Lkn5nQI2/b6pymRl7CtuWedFU5Py4mBaJnHCpjPeBiqZZs+wKFnDDUsOtxNCc2&#10;MMO3gXEB/DETtYk3AUUPdok4ZklVT9A+yJvfprlK3visIR65O8eM/f4f+pHlT/4X//Xy/d//w9rb&#10;3ZUxzWLJseaqU3bwQRtDyVW/pWOSbHv8tImRSjFFnvYsZ9IG/bMfXGgw7Uu+LjTJDWUXg32oXRe+&#10;5G0yLBk4q3+MYjN9gkC6+diCBqDANd89HTud1N44ixo+gFsbX1Pb1gzmE7arq7bnwiQ64lZlMjHp&#10;r+lrjDfHmgt01cY2TT2ZM3zmGPdc5Ql/vdHO3dkVq90VTVmjVEsD5Bjm3NkCG86ZCkd1XEonWEtm&#10;9mOfrZljgp4cc3Gr2r+4ujFmJ40rTO3Fe10L1s4luSnmHqf7kFS7XWMYa2XFMdahCRYxyQZopCu5&#10;lhw5Qpe2bYT7uJxYRE/5Nq649MuAJVCj1lPMMafTv+3jPlYIv4Dkc8avvPiST797rN9s7C6Wu97Y&#10;scbcu38/rzStatMeXD4jgRN7MW0MAHRyJvolmQlzwmaZ1qE+vbFLLE+DOaaboGN4vZj9zuNs7H2c&#10;lOmTF/GDuIafVj9xws32rxrfTWI9Qo9zxHOdTo2r5cerR8UPpU8yJnGDddCvdE7gyDe0U7HM8kft&#10;GVeOR+JwxwVr5x9cqV/Y+20d6KfiAubpccEFQyqOwQ/h8YX0svm5p1d1d24/Xu7culi+6As+f/mG&#10;r//a5QOf/HG1WcYHNc01VuyaLhmLrayBsTCmyqGtzny9b4y5CtRmWH4LVXKRbeVUhtpQuVa2Pfqs&#10;CKZjQ51eIfDBMjJMWEi9cj7H5LSqNMnDV7FtGeGUslbVXYYNdczX02o3d56+4zu/d/m/f+O/uXzb&#10;X/0ObZyf0THKxhefXm8l5A20CHypIuPJseSYJbiyDzTIdR7gLA4zV/CIypCOXfnBDncQsR02207J&#10;S6/fpeHtpHwbuuxyLpoV27Yr3vai3hkPSO9QaUgPzzPaFhOEmHL3EBniQn01MJ87tFZLay4sQdM2&#10;Y//onLFd+6YTftuf21dhtWkjdolzqH4u8z646gyb3sTjk49H0ORYtK3gKIaWGXH6MPMCgfkBQTkT&#10;j2bfod8DSt9/Jzhs7uVsVjyOoT2V7cwD1UWHzFt/+9hvhLIzQCxUuzE3xveXgAQ3EU+2piVrzZP4&#10;s90eg/WoYDUNOf7I46TX/T2S7VVuI1O0Gb6O2ZZ4ks1H7jR37Du6sZGZn9lEl/mFro/48INf3j14&#10;+PDh8spLL/sc54W7T00ObAcG5jZwX3/lYvA3cjjibx6YgMxRmXFVnybx2fxkGj9d7HhEdxrYnfWi&#10;exmn6K8F83hdT6Xpsz9RxyN9YRPOSk9rxWz/aIwbP+Ub7OVmzHJXoW20HfRupLuTYUEaNnhqu27q&#10;+eDV6U1wVSzmqdjygVyPxXLE4FLMHTZkOiU/9AtzrvaY/c064JQOIEs8orPVYxNBbr2QaJP36ssv&#10;Lr/wi37e8o3/6m9bPvBTPs5vwt0Rj8ur3551zcU1xTT5dlsLTOjIhX6msPjGqkvJ35W9u9otYhdb&#10;sdvttpE22TdP8rMdl9GvGBwHdwOlK/pqGzt8hi/2RtEVcNhSaR3TuQBSMwbRLU8eaIvOT5v47V/V&#10;T3hL2raUXeSxZ5300V1jDd8FGTbWj/XqWfp8eSLt8+X8/IHb5xcPJXmuos1NHSugGSA5Udn0iZbN&#10;ADHKh1bvy/NknR/z3Ok7gmwI86IIHcapWuurf3T67K7yf0cXBm0sb+viIBkuEEhbzub8VLbTDvAb&#10;3/DWKArk0FXmaB5CjAqVR4po66+MNWQT3anssaFXbRuTKLYTe4g8t86RzcbGdmG1dRn4dc547EQw&#10;s8YZO3v4X5Ht7Je16qmvQ+qebFFbnlrlaFPXsI6fogPmsfno7cYKRg66DnGlJ5smX8LEjnx1rUft&#10;6jQifLWghjLna41rBX3mNVKdX+uUnuldZls8Tf1Vz53wC7O9GY4FwRZuEcfI/G47XumGaJchXz7j&#10;N+sFLw6BX5xljAcBTKTcvlexMXTWA+lA4dLmglv9xl4OzLS5gDmRgLm5JdHJhN3Kbv0eYW/7KiD7&#10;NPIz9mOa+6ZRy7SeV9oeJdepd7/QetC92O/0zYe5w5Gfvf+5Pefg9eTjFIZvzG5e+cdfxwKHVi6u&#10;JokW/hzv3D+Kt/mzTsM0eOnleZLb6EJ2tdJMB7h0iW9k+HM1yQ75p8Q8ph5j0/B1rg1CvhxghzV/&#10;cuKfazNxoc2FlwLJvfc9H7X8M1/9q5d3vv0tuojqEJTOGReU6iPr4bheC2egNzLe5FTftNDXfsmL&#10;EfmidSl7+OUiyPnujYRqhtUvOIdebeayORMffXSxIR71HRlgPGeiU0wbspGJX8k5f/GZDZp0OgYx&#10;zrBlGdVaOHnrlhjJp0QUdzaEuYNMSd/36LQBg09cFuUhPTZ1fOP1/v07y8/8GZ+xvONtb1oePnhR&#10;AtroISO923rFzc+tXOj8zjZMUcthr8v91jiPLdBfXxit84w83vadukTD5jpgU+eRk3RGRUIs320y&#10;xXNy6dwVD/Mp8Yt/YL9RCiC7IIdCuqsMhOgz/4jNx32UxN8g/9afgBkylWij77hsux3STAx0t9e5&#10;+Or2KbT+DMT7OmneVGyJJpX6Kdw951wMrTfxwHEgXAG3L2RdjmKTSOZfZls0tmg9/4wPPnZ26Hd8&#10;GMhwOt6iT3CcqrdvA1spzQNsPNIpwt72ETw7JZayyluXsehchdq25pipybHnDW1J+tijo9pjURnr&#10;zRzchD4HkWngov006O8ttEzTcyaW3mTPWIXiSwXJduOq+FuriCp6JStny6wlREQQzSyC4MTzyRdY&#10;Bn6V63ATuatkHHAlYK6reWO0nS6vFR3rJt6pvbENveVH3xwDSduhFKPZTRm+qsx+uz3TNrBOmteN&#10;e/h5SjxtPk/JN23m7aUqi8Y+3n3sR2NpHd8BUbF9ifnfSPX5NqltbCBMaZlRymYVQ5VZ+wEUniZf&#10;x+hgAuxtYi1w0WVDcXGen9p4+OCV5dN/6qcsH/vej1ruajHzW7Cl56ZbWUxW0Is/+5iLwaKZfGZz&#10;kYIad7qw5i9hSJ6NiTcnzjf5QpaLXdmyXSrx/IBfZGguJVfyG1rR0wyPuMlPUm5BGq7dq65j3vCh&#10;rTb4ywVATeyFOqmwqHO3Zr5IrDaeaAP3+OJ80d5t+Sd/5T+x/Kp/8p/w5vr80avKx7lsa8ln88e8&#10;lD4m+XFk2nmrljFc/omUNVqOD5ufyPKNZfstLq/offfW40ROueUw8flH6NLjdwj7bdkGvS6G+TMl&#10;4+z+mjP3wlZhHAPwLVN5cpen4hWaF9TG8hqs4qudGW2D+ib29jI9vn2ZQTf0GkOBFmXIuxKF4+Xj&#10;Vrpup3A8/ICBStENxUaresY8PjD0/LzFsFPI0djq42Ntp2pAH7yT6AjX42e/rab60Ear7TDGbz51&#10;t2mGt8qE15vVYY+2qyaEtfZWDDuFYbtR/aZQ73UY3VryMHe2MxBbXVDydaRzVAxy1nH0Fz+Q4UXY&#10;0CwVT6jQoM4ootAHcy56Ku4W5lFTZML1JNv0xiZhghNWpfsr0PZ+3r2PBPbxDYjs8e3yQGZ5pF0y&#10;7hVaD6pqg6aFq1Bht+WeEpMZ4+QYhDn+q+SuAnqvVXcGJmynTNku83MHYt7n/SrkiMyPNUd7K5t8&#10;VAEbeRHnOWwMpqqD2J42R5dl42C2fdkPC6lfnCq+bK4en58vb3/b27S54H4QOtmsRJqYrAVnxBjf&#10;1fb6YCHZo4ldNl/Rhe5NAnz6kMTAT+zEti9knuTCkMMgtnrjIpvd6saAYh56c7xrvxEaRU+4hmiR&#10;0rMuRECDAi95AUTiC6xLbFnHTyB6q9fowM5mls31IxEvtJF76J+Z+apf808uX/1Vv2p537vfJdor&#10;Og5PdKwYu2qOieLrb9rSZ8PotuvEHhlqNnF0J56hscl/4pWA2P4RZyas+kj7ziC6UfBxQ1R/0YNI&#10;rlxoQzC1AKH97mB5W3IXjK7KqrHygdVoWKZ4OzvX4yCewqn1wjkqzO1T8oknxwyZ5F+lc8VTzfPw&#10;Vztui8c3rXm4LX0uzS7amJtjW5RJj07RjrIy+xkotSMgP3Q07hZjbvXnKS1TnDk3V8FyUtEZQC/E&#10;E9jHTG9L2cK8GnzLutRYOl7TGFPL7cKwX59DdFLmWExCVyXjphyPpymDM+VSRlNV8frgGkBh7oCi&#10;t6BRDTP0VN2O0zbU5NxtK8ZIAMlQ6YUlTFuzIiT3aCCnC0QOfE/sbdnA/dDE9cN9ZHnsdPaTh/4R&#10;7SOF2del8dGmi0zF2WOC3p+5GJCY++bX0lXtPbJwr3Xk+KOzRce1xodg1SewlX/jcN2xsTfnYY0O&#10;DfRmXU9zCTi+FpzQ8vv4u99jywNgD1ud96mArieE3XZ2sK1ulsxU9vTXg1XfmXJLVl13zvb5A0gw&#10;WhbYO2wS1N+KrAtQ37maXdWea3PRN8tGJMgqpJI9WSIyjwudx611whc9uuIiYAdVhlH6pUufIrnc&#10;KaOEb9gOvM4rNaT459kXyHowQocr7GtgGfVDW+cUhfb2RUVobNrc89jwSp8881CLnF1w15R/3/bY&#10;PwbNReHi/OHy3P07y6/9Nf/U8nVf89XLez/mHcsrL35QS+35cucOd+hyhzP/Zg1LxHE25Zc+bcQ6&#10;hhC6XpGYKHnbUDION8c4BYvmVKGSbA5fumZVp+Tal2OI6dgacmCSnYvgvLrQoUCX07JVxLV5BSxZ&#10;uQjSjrv428YV+a3OlrbnzYitlM4eaCqO4zvUtoSe7+ry6HkjZmg9j+CtfObuoEtm3BWO8YC2Cn7m&#10;YkxiBnJtcg/TMr/1NIzYV/nb+h5eBuYcztjSV3tg0KlUqhr0VTIY/CoB+ZlkZT+fERVF64TlzEQu&#10;shDxsRmTaC3hR9MH1n77hrKXWv3ZYGohciXNeaaSxwrnaqJulh/TmkDszBO38i6MKCZsbr+LtLHR&#10;Rvh6vE92CaDm0smKHeCAJntOigud0MBo7uhHuJzYFbOvm+K16OyxGafHoCe6e9MHtDEaq9TBsw3M&#10;DK7R6sOM5VDM6X6EEZtlqxSwP5dT2POukp1xndzIWYU3TrwJ9KHsLR3Zbtp8PI7aPIbVqlLo14JI&#10;fwemfBIfe8jaJ6XOheJciTkmjw/914wRlP27KnuzbbddS9Yk5UBrgGl0yw7iSEZ2orup51KnQK1h&#10;CE1FL37tu2rk8rYg25ko5VhgJ0cE/XiGx5PaVXMRax5y27tx1H0hBN0Hq25zE0t1hHHHENgn/bkg&#10;UwoVy4qSsVgdV/8xSt7WzFuqGWnsZB6Jpk0eNdaeuXu2/Ipf/kuX3/Kbv35537vfubzyyvPiP/Ln&#10;/ZiRj8/5wgRO0OcO25r7xMZOr3w4pMjmrpwi1vzs8yu/LlAikqHvn8ehyFasRJ9g0ekXk04PHORG&#10;ngLsJUar7dCyq3ztKtMu5DglTh6HmMiJo5xJJ/FVH7pfgaQLWnbonECP46ZwtHM+2Hln9x2QEJet&#10;b+u0qNr0yWuOJsIqlafMY7WR86zBV+bBdjzxsy+YmqUa0PJCbc4lRbZbg2rjY5VvHaqhfwrklWM7&#10;5Rcfw88OlnIsNAoS3cyv5nep+Y1ch2N3PPHC0EXtjsGBu1HdUlJltSqNNfYtZ5YxZMeyLU/QHLbp&#10;XAXrvOlMNM/CBYKBHtmWWPPflAC/0sb5ytqLYaqBgsuuPx/Q/cHd9/eYuWugwU1tdRwz2tZc3gjM&#10;fk7aJCeutjE1oK6Tc4pN1SWb6s5WjsaKxDH9GEdxvx7a6wH2KP0WF3B+5rFAVhk5o/06xrvtbdF2&#10;86hYeNbf0KvG3k7LyyHPAxqZTueMsXHT2GckNlrYWW11DkfsUwGuq01sLeuLh0mrPWJNG17pVNMS&#10;bmP7ttbJLD4jv6KNJo/2Kc0045F2yhRnMVh06dI32SVrzPADU03EEtQK6w5iZz4P0DZXTAagX+Kt&#10;5bIu/R5nxchjE6uwaSaevCXO5o0vfPDbU7eXf+wrvnz5537j1y3v/Zh3Lg9ffXHxt2lVIs8XO/L7&#10;oljwhoyLRJ0UjoD43Ir/pgFqrmeUoD+zJysdN7bsM/LruCoDyNE5gP0Wa5VAXtF2mTi1mylHIdEf&#10;TYFeyqTZGxtfEBsVVwcKZRfn3KU5j2U9hitm2sw7knXQ0Jq8db3BbHNjS7E4Ix2oKrf8pM2Izi1J&#10;uy6HVQq77k2xUVMDdxXBwBGtFTfHdIc5T3O+gTn09bdKnUb2P3pyCW2Tvxki2dNgrTKXpCG0/A7Q&#10;uhjVmX36mLihZ47NPh6N0fLeWfe5xJy2KQyouGVEm6yGFl+lX+emu+YGtglBxWzJMVs6vzZGHZpb&#10;TRGSxCgqsPpMzRGgz4M/JRdjVaiwP+m9HhzZIo4u4Ka+bqI38+cxNTqesLrewn2ZmP3YlbrWKb9H&#10;sWz8F9rnEfayV+HI9k1wlf9G283FZcXsczZheknuY2p/Rz43PNhXhxVg3qX80dEfqokijxXiWD69&#10;PdrlUXw3wTreYyd7u5FnMVGULrm40r7F23sVbtC6ofi6S2k6uWNX4BzmQgMPn3mLtHIrGaosVlkH&#10;Si3FtO5HZ+gOWvhrY4shb4XQVsSvYZnqqx1q8YziqawxxGDsr7F2u2XdquMR3apNaRp9ZPjyQ+j5&#10;0kJvdJxg8/gnZfe1ufsVv/wrln/lX/oty8e976OWB688L/2L+nYuH4fWg8WdfU3ZoLUWQbbcIh6k&#10;tIEcvvxNzBx/F5HY3Hk8/HFI0ebYlR3ktNTbYI/JPeTdji2rpWf+ClsZhedY6D512wLpBy2ZBz0y&#10;2o8VscWfZSrOLolPhVtT8P0cjFzsSmONK2h+226IuuoN8laXnsvOJkDT9OZFUPTq62TlUYypFFq3&#10;9Sd0rHu/9LJdjAwxMFMaQ49zmpO4oaY/94k92yQfNY82gFYihTm/eIaV55UX/hoHGBSJNqdlR5yz&#10;o6k5Y/6saR7CrNeAVCVS40gYwx9/1u9CZWLawONhHtKOXM5IWa5zDYQTbOl5lIHU5rU0PEuYzROr&#10;RaEnUYQGmm978LKg05+kqr9SOuGNkUwHF8y0mQ5G4qrdmOlH2Ns6Jb/3dxOg4YNxhS48L7fDpeRF&#10;yYN2H1DZUmlTLU6obtuZnopvzQO/2AI9TtvdydI+0m065aqcnsrhGwLs8teLh/urL/vWgwsbi1DX&#10;h2CI5Mx5o9h07zEC6OKHlvaQNyl1FNWv0nC/2iD5nlDjaTuu9efztMrwuSv+ZmJ9OzFlJzNAQGSF&#10;MzZnLcg3JZkDRa3Ft4dErJ1jfgTXn5Et5MP9quXftiXnsUqX8z7zBMlVp+EhV/FbffZhjvmGlenP&#10;BUDvUmIbfrCdgxJScz8nI1PrU4N+yTW/bfUGNTorVrtznTLLrnKJfbabPs/h8btw/GTKrEOT4wyF&#10;37vTvm65f+fW8o9++Rcvv+2f/4blY971Vm3uXhD/QilV/r1Jiz0fa9KgY8ODdo5R+I18nk5rjzZ1&#10;rEAXxe9YOVZZkRxR5gTmVPMTKGN2WS1+8lnhEKndq8mNeiZ5WUR2Ko5RHARd69lvAxOD6xWmafc5&#10;fBR2Q1RftjR/e+ydhzkXHiuAtCk9wni5BNu2mMtocD7S53ShBu7jN01Gk/G2b0ahg1zys2rjIALD&#10;duxzLsXcYT/2mwB5DtvR2jpy12j/AjMnRSSJMVpf6WQMenEqvWXHujUnRj9I382uDKuneRmOZ5vN&#10;1TYl+eicdHsuoHXIM+vgWIOhuaS9hTZpImMitjrSUyVghTAlhg0qZjvzJfagrnrtAzjWNse80rnq&#10;fBdtWoGiQMXwPMQyEgwrzuH4IkANfCsbdBBHaF6ScVr30qR6DbgqjqcCKVHVyTuC+X7kxI1OqCD0&#10;THejbbrdeYcQ+YFdF4xxTfGEIitvQN7eCBun0LY3mzkXiDRprGOkx5zrzwrNx3Tth+a2u6mbR00L&#10;DJkDWA5+xWDgu+5Mzfk2qo/1PKpfdq7ydQhkXSZ9d2nT6gBaMBTPna4VpzcY8xjg8MOzGofHElVZ&#10;WPM5Ngq0Sxdet8FM72IrQ6RsqZ98VcGyNz1pB9QViBB7a3vGvj9MbDDbVkv+UvDdvLRTZt4es79V&#10;170hj0wXEJnxKNt3/G/cknv6nbPM6cxtfm+Pcv/O7eXLvvQLl9/8G/9Zf1uWt2UfP+bbtFxoLvzl&#10;C/SJ3d+Obdeq7V22aCiT9dCG0KuO1p6+UKE/zefEk1gbbVZM8xFhTM2IqimCmabRbjPYa5uocV+A&#10;9dNt6pqEROkaWvlDK7oWNH+PlrXMDu13rt1CfhT6ELeITbcslhjcdTG/6XtAiiOego7BajoafhEW&#10;CcdV/C3g9vjKVjdd5hxdxjqGm8P2VFqXumMdmMwmFD28kdODAcqAr3Dj39Whn1bQcya+nJuONerB&#10;aLBRWXUaa97QVZGN7Zhj9ygPJ2kdi0sxCnQZRetSp3kpsrVwflLU7njDYYvf7Qn495hSVvut2/zA&#10;41+7hm17oZVyxXoJHUzsqe0LMcPjYNUWxbtlQUYse4Cm7/m2eUIHJHkngjsBrxV7FfXtperhk4Wu&#10;N6cnMGJHt8oMTi/f/JTcWH9U0/aUVo4pbQf18JBXw4sdOdWr6s5lYzitfixWQS+3dVm6KVfhqjw+&#10;bY5fK17L8bwaJE/2MKmkej5zF0L5cpvThxxDqGJRyhxHNa+ai4Z9rXpIez74ZZtqFU6spqedfuNU&#10;DvC9L4DNAHDPepkDnneMqRxnZJoNmkNuM5c8n2rMvkWMXW0ybt+1PZszLb6cIkvDy/ncPCrajr/H&#10;ayuR9RcFbDB5b97aP4VVtn2BuQ32/aMcztjLPz3Qp3C8uFu23jE7RvwpY3ruMbH54geONQ99d2wF&#10;/0c2ScwGD/QP9L7lufvLL/1HvnT5l37rP5+fQnnIvwuSxVK5fYv/DnFXzdUm9jPmUFib6XI8vVIT&#10;+21pKDSfGoK99lsHj7Vh5Df0zvNt3PFlG+wip7l0afwwzBQ8J3b8HRyLL/ial7Lv9Qv3Cihzr9c3&#10;UMY9x4Uie0zyM8cC7arj3bKnj1/lSC1qDp/vcLImK97etDiU8uMYZpdqz9bNKkLfyXHX7bxZNsv3&#10;cHvd2GLXL9kjPO28b/mhR474O3FdJD9wWGd8T/fAn03wJNZj8dHwFcqDS89ypZueoC7t0S9sj/W6&#10;JgW01zVkgK4Lusy39Gf9S7bKzdb+G4kK4kSp9IzizR8xaW3lRbdHSZ9SOmbTLZDb2/0rzj2OecDA&#10;h6APtGpP/1s68cXOwUm5KvF7m6Bl5nKEm8g0Os49rEtDvK5n0J3j9zh3pXEiSpysTGr1pZmJW8UL&#10;h5rjzk/Jxvw2qO1YWb5nGrKVD/RDNLZ6VwPZp5H/cIH8XhfHzF+PR9HUTYucq0i2F+B1jHD8Skat&#10;obBB221fc1y0zUckYsFkinot5bv6rxXtH8TaPB9Te57VQ0yd+GppIci/rioZaG5p/Gpns0g7lzL8&#10;rHaPAb/fAuT1XY8MtahmzKfQPOflKeSukgV7/lU6M885mcplIHe17y328vJVNMyvfkQjBhV/Y5Vk&#10;6i8X/4AF/a1vemb5si/5ucu//Nv+ueV9H/OO5eUXPiiVJ/4n3/xPSG+kJZcXMLGfL+ikMM7061jb&#10;B3R1ATz9OSfqujgm5NGDEBpK4YfciCewMjq/XRu0x1WJengQFJueu7BGNhyinpK3y3Ds9pN6LmCv&#10;2/QNZn/eALBOS090a9Ie0YHUw89sczYvsXSLKLnS1PlzW8emNhuF2cPsI1g5geh73xMOx3kFNvJy&#10;NWvvbdFPTpl9AXWXy2DczYmeWwfHFMr6AuU0NscV2SqX9JrW5OL3i+UGMh5XxbbH3u5R7NcDG6dL&#10;HkccSnigaQ0i2cd9uw/QHiNwf6ZufXUBWa8/9STTLuGz0oc/JfzDhCMfo78f9XWoYbCQ8oqzP/My&#10;ow/6UYkAvrNnhrYfvfsSfcIC3nmCprStsmz2asOHLCSb52mehPhFrnoVR8dylPu9zNwG+z74cB3D&#10;I1977I9vy+/p6ij1tTi6wMvrSVr+jIQ3LoWxQJe47Fqu9Wnvfewwyz4N5nHP7ZtgvBWi+K02zTdF&#10;VLUYMD03/E+Z/Nex5sUErc6A0A3u4sgmax1l/Muj0u14EzP64utxKz+WZPTcvSp34Lr8nsLqP5j7&#10;N/OpF6OVs8sx0IbXNNpzHz+cg+t5uKrD6zLrrIDS/mxJSb59+46WAt6ardzC83Fd9fl3Zm9+7t7y&#10;C7/oZy/f8PVfs3zse961PHzlRf8MCt+mpVjeRrHB5ZNzApI2D1qnqbF/dltzQnQ0+C29I/gFEblB&#10;qnIbODoVOYa+4U0w/QRPSAp2/L24+4pgfhvPA6LH6IhBf+pnQ3va3xG2xz0IZXfMqSQ7DzVzjtZl&#10;G4coXf8wbgyGIBAHbItUo49b9vc5bg1rl1w2nDeM4bWgfJxC8kDhnFch7gqH9K451r4Bnq6rMSdZ&#10;jp/LFozbwidwlIsj6fhOyRxRezeWtsUzZZ4Tpk2+5n7GvD0uM23Pe1oQh2NxyHyWXHlioHqlk59F&#10;AZlJRjXIJmc6svavGs0wdYD67YCGA6X2sySdgFWm+8PRVv0SOvDorf3Gvv9aYQu7WGbbm+RXGx4t&#10;J0hlPkhXxTVsVdWwPXgx55g2sl2oTK9iHYoZ22Io3zLW4ZyKqzHHPrf3WN9GSxuckj3CVbavw8jL&#10;DtCPeE1bU6KGC+2QvHTw1CuO6IrQD79aaxt+FtSffc2+u939/ShPjfu6fHTOWm7fnwHN7lWokbCs&#10;HiOuUqMyTaVfBCCROrKm8McesEbUdnqs86a4/WexFL82dbnj5GxbptE2GrE3x7rKHmHWbcxzlHpv&#10;o2lzmUG3aVv+Vu4yMpYuwarTdvf+0JOCagtYl8/ZUe6e3WmynvoFSPRRsRq1Hm9907PLV3z5Fy//&#10;8r/4Lyzve+9HLS986EeXhw9fkQwvQqWHbYn7m+WVI/RiKxvuPNgQVh/bdlKo9vjM6wb0Z9mUHq/t&#10;tAjlBHwqls7AvjvZ7DA0qjx4O3v2pSfEoyP+3rawGaPQ/divIjU9mw5sZ7KFSsuCjZ9q5oXTZNOy&#10;ZdNVjtHKg5waE3Hpp6KVYaHlwUoN0DkaN5j1ngqtd4X6Or4eBdgq0LvNZqPalI50zgNg7+HHRLsS&#10;yF0hujdjuztafgw6xM4jqTyVzxn7+J8Wq7/LviAlLpVir/6OfcZOzgfms5fniKdFG2IPeAQvDbd8&#10;oNiJI29CipgsTR3AUcAzruPvgXyXI4yBO5SKGSBOgQc5IgO22W0VX8rah6pSeU1YF7IqvHLBJrGY&#10;BX3FdWPcY9zJKYwcnMBV/DmmvcxN43mjcCrOQVc4nJKiQAxzQvKeNugXOz0O1z2mnfqR36uA9F4D&#10;+86j2t5bTjTQ47jO16xjjIFI1w9s97Mek81Vq8dZdO7EaRPBT2hAcR5LxDFj2364UGXD1jBfdXzA&#10;N/kQTM01djYb3DFbER7zt0vLht53DVNaP7L99vFRWeVWO2n3WJoHyC/2aTOY6Kzofss3VhrjyFiS&#10;jG0/C62hLheSO3x5RS8fLy7IZWYxz705XueEfNRmj73WW557bvnin//5y2/6+q9dPuaj3rq89NIH&#10;ZfuRN9io8Hk9vlGNNh58DOXbR7ligOcihQ7L8KJEaYl6FsnfEOTbuIonpcanskofY80FcsxNXDC/&#10;VNccNk8ytzXW29ShSG+1TJNM5PNcKh4bfEqfYdFsfzPGOdGxVH+GR1Oqa4zoVCyuzdXf7Ivj1DmB&#10;GD0XdW1rrlXQ6RdI7TOK6vNXuo2jMTVsF70Csl1eK1p32ObjHJQDm8gy68gfcec+Uz+4TUKuPMOr&#10;fXW82Djla0ZyNGcpWPMxl8uwT+p0J7y2/L0WnUbrjbxocHy6k7vW2YzV2ae8XPLhXFW7gMy4SVen&#10;LNb9GQf3OtjJWJKZ5Lmg40IfiWDwJ+LcBjP/0uB2aHrrnJTjyTG7a5jGk3QS7cQEB9117KE1mj6X&#10;FmKj5c3WzDOLNktTutEJaOdORPh7DDsT5lxch6tyNWOW2evcVP8mco0e19OU1tNz6om3KbXhdXuq&#10;Z6zy+34IXYOZfjROUY7HXrSZs5frV/pX2QeRUcNfK6Q2uYzrCT21hh0XPdNlSvJB/bFgRoZmiRfy&#10;1kkuZmtugO2aNiu0XC5SHfcsMttp3X0ddLttzL5mObDvXwbn03qHr8uKbZ6TreuwjXftr3aC9jnz&#10;WWh5O/Ts7I4/H+d3SLzJ03rrf/rPvxl7og0fG83WVaFWYSPw3DP3687dP7f85I9/7/LC8z+uY3qu&#10;dV869Xt1yHIZGCu67WAqd6o7J71WPX7CN2xr7RH9QnbCa7/Eb+YmRcwtz6+ZuMOa4yMZ8crkhts0&#10;6XXo3In0F0/6eFph5e8sWKbL3J/bY/wqIHEkJkMybTW66nkzOXuTLfThK1/QveUrH6NAKwzdagye&#10;Ex1TwZDcYD/XGu3rjQb56RHM1je+HJKz56afxY6MjpOemU781E7H2QX0mOjbn3npt0y33Z/KTF8L&#10;caemdODpR8b9ejTMU93z1nOw6Hsc0Z4Gp47jIb1Ie1Z39zpsoH3HjuHkAGqi+/MzmqzIlsJmED4b&#10;ecWhQYudr6vTUM3fNQNGr0vj9SZpRr24GvDYHFiFjiu6mzGVzqRrWdW2F5Ix62X5DH8/BnTnSQol&#10;pwiLybnLin41A9DMK5uUABsp2MMgCxtl6/dpsNoK9sdlbr8etJ/XEyto/bbi/oFNjSIridkrv8eT&#10;WNzcYD/+yG0FOd4+QyTG3PAHvak5ttDU7Tlkfdmj7G2DuX+Kf4neDro4EBFV8u+muMAw73LBgZUN&#10;m+i2xVzL560w63s8ouX6lPFGF7tS9RzOv7TKv+Opu/XwYnyg53v+lRZzPP3wXA1aSuhrWS+28Ppu&#10;SQraiqlK+JfLykMu51R8EQACbSvot6qD1f4xUExsyMzHhWbucK50NmP9zqao3tzRz825bOIUjd+a&#10;XUGs2dyBrMcXy5nW3Dtn2tw9d3f5JV/2xcu/+Ft/0/Jx7/vo5aUXP6h8PZLdJ+Kv4wVEwef0eDvs&#10;Dt+i9YsCZBizfHK3r45nfsgYeT73x3FWZB5GxrMv8OLlMuBXqwrIxod1NVnK8fB6TF86fddyBRr1&#10;SUEu1OpGSxnRhjQ9bKquzenqOxi52NEbTe8vGcmTz6P8fEeADMcg35Fdz33nZzLbmzxIyXKxZVrp&#10;tY/EI3tl3HzRJzOIq0SWgv8uYG439rw9/2kw66cuW8TP71ySqwRpvl8EuEZGY/NvYSL2ZNEqkHy1&#10;wsAaXx+jGT32q4GNfjG65mvVc0AqOmamrf0j9Lj95Q2fuBDD26Pz02jdp8Hwd8LWPJb0aehJ4pvz&#10;T4yWb7DKR6CM086BCPZO5cp1Dt0KB1NtsE3w5f4R9r7ATfQOsTPVXerLXgrtXxUefeJOII45RjdV&#10;PHYVFiYvivXYCHW/0DrQh6ww01unc0AaUi7n9irM8nM7fi7bazT9FL9xin+d3h4dzx5H9HlR7YtD&#10;A3HnkRP0QNe01m3Zkut4Z9rcBqNf5WJlqV91gU0KwG6395ht73HMy0k+p1YRVSshdC9xVu0+F/XQ&#10;Vmw6QqyZOl1rt/6m57Ld83+cB6KHt+avaSmrzKmyInZuXk7lfLYb2R5X6u2COmMNZ7Xftlq3eTOY&#10;n/wgNJ9v64X1tjZz/LZdf2ueu3dg9bHaN00bO37EmA3eM/dvL7/oS75o+a2/5Tct73n3O5fnn/8R&#10;CT+UZ8bKxjNvR6PWY/GG2e9Ki8qFuHggG3Ztn+zHJPv1MeQCJ2SzXcE3JvkZqxz1LKCxVAu0uksN&#10;nBr1jnsuEcDq43V+qde6MzY6B+jxNWKrc626Luz0275lImDd5GfNEd58BOS3S2JY9UHCShu0zXTW&#10;ZuOqccxo+3vM+tflZQ/b3Om4PcXpvGlOKRPpS8fS8/qryp/HrX5RB7CJ7FpiZ+gf4vQ4oif9dHfY&#10;Ui/5UB/LlOtj+MhhDiPHo+Z+xei2X7g59QJPpUTlV3kteAkoalLrOZtHJvhquHXmNtj3Z9yUd5XM&#10;KbS+d7gqvcw3PWPY+nDZnKyZ2NYvO8gwkfNtlFpQKVp4u/Bvm2BvgX0W8b6LEls0eIgoXuylBN1T&#10;FO7TYl3qBW7GrnslxngPlGbeER9kggXOUZW+oJ6ycURrW3s6mOVX3trmOHI8vLiIxjHqCxgy810z&#10;St4K8yy2zCm0feD2KXEd682dOeZPlbxazLE6hdYb+kWbMfPUsG2PE7rnq/qZJIZlLZe+oURx96Hh&#10;+Y+RitVzVn/+XUWYij13omIqdZ1PemxiEmj3Re+mpW2shU0GdrCHj+sLZ8fcR/fsLF9WaLudiNVP&#10;yhoDXOxE5jr0t4/neR96aMC1/u7evbPcf+bucsY/hjVDftTkHfJz7nBKjlOG86Z9Y8F2eUiet005&#10;PHduP1nu3ztbvuIf/kX+DxWf/Akfuzx68IJManMnVcaTeYEF1iGeZUu63ohIiPPk7Oyu2ynS8w/l&#10;Eb89x3eNo2NagcW5RO4ytjzM5Bit+Z9tu604/Vt3GmeK8kmxHdZWySgRsRO9GdjoudW45EPYHCPG&#10;LJ8BfOniU/Ss5ZAkU4XrQEtbvXw6IPLPuUSuKROPtj8XybjsBnkaquTXj5abymvFrE+9z8tVGMe/&#10;YmRtGKXswme/AMaLKGSLH5byp+dbdcfIejUnaM9omw0fltLpssU6v45kzJnoKZdlT/XfKBzZmsd5&#10;Mygm5mXlQ0+en8zb7Uc4PJcQVeWdXpxngVmFLmNLR2y9zfz06EHPgd0UyHtCOYgigm5TT/SRYMSJ&#10;mWb7nGRdVfK4sG0WCZXxCrbkAdbGGNpO9xvmrSWsiX8AYvY3eBzLWtr23sfUNFp+3369mH223blc&#10;hTnm6+T34zsFJCiy5j5g3h/pymLRL9s+FYvlLpsKzNoy93bp72mN5s38uU1MK1/xTbLUPR+Zp8gy&#10;X5rvvjYU3owNHcmr9rRmuHTCMtBxHijFKNUB84W2CWh3IaaO66g0/xSQuQ5to2OZ0T66rWe3qTuG&#10;0FIy3FNzsXUba15aJ8Ukt+f43/HWty3vePs7Bv/Fl15Zvvtvfs/yyoNXdWniIJx5M3Bbmy0izh0f&#10;WvzeGS8OOH63/VZgouUt3GX5Zb/0y5d/4V/4huV97/3o5dVXXhSDt3eTc2JgPjiKaVMS7Yw/m1OT&#10;Ko/p7tHjW0F7HffNkNj3CLViCslYj1H5NxG6Yq23+0wQTm1WOrbOB6Vt7mEe8vrz2YGcq9SjUNlG&#10;xVfyFB6p6yMbFDaH1JLN58xswrpzLGvrjcEl+9WfaYeAfSSC3kY35wyy5M4vDGqTyjNrr3me3yqS&#10;8fGQDY7mfCxMF+jT7nJ6fSjjAse+171t2drt0Kk7D+2/cVPaKZySPbL52jDrpd22etxeR/QsTgaf&#10;XClBfnBAViXgtheOlQZaNlpPj9c+yC0cg0x5Qk3YREWHVxS08WuljqFLQIsp6c9cqJCZfN4DumqL&#10;Rsqf6WHxVU1a+Y2qFTq9uZD2OFmwq/jtExnyq+SKZUYfLD5Dc6Yyvu0i9KT9cOO647OP4zr55rfe&#10;Xn7mz2WGadVWx8d05I/mTqeXfWy3fR8y1Xvb+3j2aBuzLez77u2EjmG2v/fV2NNnvW3dRTNwOndn&#10;+Y7Jfdr8cfdSXe4SkSuWVujn8MJyo3UDqFZwL6Btaeu5xlTMGXO83Qbd73J6QV7LdWgbjVmHpt/h&#10;5I6LyUSYczF3e+ivZft5vhnNnxmrXiPzoTrKUd/RA29+y7PLx33ce5bnnnlGPTZld5Y/8Sf/i+U7&#10;v+v7lkfn57Vhy8rqf0gh3Se37ihaNnNny4X61GzwLhxj+368fNkv/pLl67/u1y8f95Pes5yfP9Ax&#10;vrXc00U2ezgfaa8byYHG77UGpnq6cObLRuqP+NdjfBrwO19pg22O9pDMsB/0OLIFUms1tYXkdKT9&#10;4CsnPI785hhsyykcz7Po9NSAkysiz4obnyrRiZ434ar783eMpN/Z6X7u/JU6/H1sone5Lu6r0Lqv&#10;Vb9BKAOsHRRMUmgPVHvya99VeqphT5ySo4rc5fwHEjHgDZsb0N/TrgN+1rk3Y/Yxx3PZ70cOc24S&#10;hwrdEV46rDNZA+Frtkn27C3v+knf+ESLhf/prWbd2Z27ErpjHavtkp6FmNZKxyVT34yt+FNhHggg&#10;QPpHCW80jWfH0IA+utEHyHiCdS25SWsVLWJzLx/g6ttPWwiNibyJ3Xx4w5qfwTymXSQnICmJtV5b&#10;Hbrb6g3BPu+Xc3EsA21PvyluoufU0kB2J94xmnVgq2M75ecU/fLII8uyD3rce+x9rfGteo0j/T0s&#10;Y7FOwuW7Vsxv5gX08/OHEnm83Lt3Zzl/9GD53M/+GcvP+bzPWp65d88vGtBErovtxrDR9BGl4h3H&#10;2ISqW/UEYvsqtPIVRoSOZ7bX7VPHIAh9loW2ivd6c9VxPL44BOhVq4dgnVvawF0s3/7t37H80A//&#10;iI7D/eUHvv8Hl7/4F75V7WeX5978luXRo4fLCy+9vLz88ivL8y++7PaHVL/44ivLCyovviL6S68s&#10;L1FefnV55dUHy6sqDx4+WD7pkz5p+eh3v1cbxe+R7MuJMcPYHBLeGuwxu6/KY6LPrqODH5hlU4/j&#10;fkk2GHJ+DlpyVkkcE8RbvW3hTao40Y+E9YnDvdPYx9r99m+e/ujZf8larqzPddql6+dcUUD6Qtvo&#10;JkVCs6579g0tIjM6jhmOL81DOOapvCEY4U5xipb098o3QRs/jxOGA9Zc7LYLTytOxdnUcZwnufnY&#10;7fXnedWsyKxyrbfXBUc0cIo+Y2+TWE75uIm9FXXOkUCpYXe8KNbVhxerD7WuQ/NPWb3v/Z/75GK5&#10;uzx4xPu0T5a7zzy73NZiz92kfu+cA5XXUwTE5g7zWSDWJGaxe7pgT6PtYm/1scXGV8arisY2htkW&#10;bL9CZQyi+9WE6IzvaWLfxBezl+I0D1qbLTZ0+1Qc3XbYc5yX0BcTZMrQDuZIFW3G9Xrg3BzGEd4e&#10;e9k5P3sc6c845XfGbOM6H0d8aEdxXBU3yL2NyzLcreu3DU7pmlou935uMh7o+G7JpsVoSrotxx1h&#10;naciPdCm4PGTR8tb3nR/efXl55ff8Ou/cvnNX/fPLG9/85slsc7DxNEFY1Ms5V9Coq50JCOnlqor&#10;554D3GJLQTkG/Nx5ab3qdy484anNh1d1/jbY+pkBp/VltX0OZAEN4O1l141exKKfO0rQiPXW8pI2&#10;Yd/0B/795Q//0f9seeWVcwufP3q0PLk4X975zrcu73jH27wo523yHA8+/+gFXPTHHKczLdxnd/zZ&#10;QX4+hX8vxmflzu4+o1TcXb7ne79v+dEf+xBerUtNNHw7EX89ZzJXb9s2X7bgjh7/S9ix1hiIw3a4&#10;eJduF/pH2PO4Y+UokhJh/V1BZGfwNqisw6FXN4kqBxVDY5xrPEmu4zOt5Pb2G7Nsg7zONH+2T31/&#10;k3jCaptxeGSKU7JqKkLr0G4f1K3jHMw+aMPTsWUMW09bWBW7qNAu2x9uOMYdiKFj92d7N3fwVnSM&#10;mU8F9A7EO1/dnmG6/DSdfssC5nCyAprXtlwZUQnhI5G7Nxb1wj2TyJQegjJj0osvvuhc3L2rq1E2&#10;dne023uyPLrQK3o2dnezsRtfoNBJ5FPclupgVYI6wSxi0CPzxmI+iDM2viRCrzegjZZpG73AjMlG&#10;Hx4T9Bp43G1namOLkxsLZd4g4cgQgun1RNVx8UzbPTHcotO2/YzMurHb+Lb92AJZ7lgcV9prwcau&#10;XW3jPoWOq7FKq9XmJpl5LI0jH3uZGdfF9DTYjPsAmV8ZS0tB6Y3dtbGMcZySK365GVDfufKjWINf&#10;ixlvOerhf/YvGlMm0mzsXl0uHp8vb34uG7vf+LXZ2L3jzW+SUL5lCDJ+t6o/BzGoeFl5PeataAub&#10;TRO2w6TWk+ui93MopSiUJz17ZEUNPDYZCp/tQPLvMVi6NfUs8069nqjGRxpMVFv9UMQ3bQXjTH7Q&#10;1Rmm/ka9NOHTzlu8TeuauXNr+Rvf/b3L7/hdv3v57//HP6fjIZ4MEDPH5vz80fL4/Fy+bmktlg2M&#10;s4GRGO7Rd/Tuc4ZX0YF+oj5v2969++zyzDPPLXfu3M08IBTZ43M3zE/+nVgf647NufEuSg3yMNZC&#10;r/ou+5xcBx8D/Fa/193YDGJySNh9WoLIjNUhkW8enXRhjmes6UU7JTdjyDJWNdnYNcwj35wX08Zu&#10;tYsu8wRZNTEhntdcEYgZMogGseu5iPuYODYorJ5WDFkZoGV7RZvHeRWwcSQ7cnCFnb2MbYlkOptt&#10;YmeOFiy989fH1UAP1dkeDfX3vpivnufqz9d1uGvPqjy7HcBtia7hpww/fo7EHO8hSsc4kLUN14xn&#10;9bHHVX7249/DZD4HZh/lS0Q+lsB3ItjYnWkes7E7e/O7PvYb2Qac+66cLlB6BYiwbVDrKDLB7Ywr&#10;RayrBJGh5AB0OYXrgr8JjnwwyONUbmGpWZfmDWJpf7Pv0cYkBVoVb4o11j1dVC8AlnGdtm1QY4+G&#10;+gOQzDxGxwNoYZE8z/SnxUa3J+lEus42/CGDupqudnrdP7LXtKtOkiO914Pr7PXx2hdwnW6OicYy&#10;FPU02inOUQ93yOpJ5ckTXfRVM4MGn0qFFmnyTRbUUIFHQ2DTwMX7/r27y8WjB8vnfNbPWH7253zW&#10;8uz9e2U+cqnX0vSeT+7ZbehWFrx4JxyzvNRTqxDX6KvKuarxwINupEPfPBU2MpaXj6YjN/Ppsyd5&#10;XDLZ/ETWdPqYZvODPLVlVWAQf290JN8voDzWKvlMnskC7XQyLWk30wSBvsbYB6MA9Z3vfMfyk3/y&#10;Jy4/9qM/uvz4j/2oNtkv67hcLBe+a8b6Sjhnaudfj7Epu63FmuIfNhYvd+z4+ZSqVdjIUayjwHxR&#10;VJzoEeeFYnn06FGirXFdhmgbetrHstfDs4V5U3YC2imJg+vGlH/T+1qSz9LN6FjmmLLyo8maSsrC&#10;m9eN2EuB7kOv3NpOyYMhp8fed8M6jnMtvaavuk0r+tArmbmINl5onEDLtR3KTXGd7FX8I1/uklqm&#10;q9p+UQCdTV7xWsecNA/h9axk93769x1Nb5580c9nZEPu4xyRkjOgU6BR6ngSb7GcVf7a/oRe8waG&#10;qZU2ZPTH5pMznsIPfSNXbjwXGm7h+8An2NPn8fncoF2P2DmTjF68P+Q/0XAnX5z3feDznlw8ubO8&#10;8uDCm7v7zzy7nN25Y0N5VahwbbiOIiBgdulTAEzjm2ANctUFR/RTsqfQ8kfAxp5/RAPXxTbz4bGI&#10;Uu/1uO6imYVHfQ4EPXURdT8NC1KNfp0sbu/sfsRRsfjiXdjnrse+z9WR7oy2s7e3x5zfYfsazDpX&#10;Ye/7qlj2cldjtoFNzhn/uS8Dl/3Q9YZAvNpEjAsfTIvTV8MTzATDr2pRVbKt4o0fOdBJ/+DBcnF+&#10;UW/Ffihvxf6GX7u8/U3csbsYi2hbm0dGjJQeb/cT/63lQy+8sPzwj/zI8uqDR6ZZpgo6/nyUh5vN&#10;FiMDHptbWzTNNvTkG5CCh6S2/asRK+rXUtTnGVX73MxZnkS3HHwVhv32t71tedc73uFNb1+bLOXj&#10;ADgGUMkB2ujTn0sZNNhM+UCoRJdxAFkw9fv/3o8s/+1/92eXP/tn/8fl+/7u312ef+H55eHD/NeH&#10;e3fve+0F+RkDzQMCk6bvHiro2Ky4VHozFDeS0aZP+7jl+RdfWW5J/pHs8Jk87N69x2Yee7JYgXmO&#10;kUf5qVCvQfSDm2lchzUWxrZtzzQw97vmmPeRkADPFRlZJ0/uRF78fQ7ATJt97NtPg1m3cUR7o9Fj&#10;eCOwGbtOYvfZQDCO+VoFXX9jfPZf/BwFY2OvMYsKbcP1ZNtynIdloxFbtTZ2sV7b8QoyfkAZ+Dxj&#10;zk+2hs+pBl5O8YFNYdArPnq8c2dMOYFv3XSjTn+yBWZ7M5rutQmWjLVEYmRj92R58aWXtZ7dXu7f&#10;0Vrwng98rvZo2thpUXmkRYXb+LwCBNnYYZSiBDAAHlhXcvxBXDyI3a9u4qjdbnEdD8z8I9pHGh0D&#10;6Di6bh71LNfgYJrOEYG9kxnjKr57PEGfT5anHH/H8kblzeNww90B/OBjrhvD9xiH+teEs497tgeu&#10;G8+R/qyz5x9hr7PHKRtHepHtOzz8bIUWFK87eascrs8foI6b2DHBJAN9aN0vSWGlcF56h9PflOXk&#10;9ykJ/YlezT3UJuF8eetz95cHLz+/fN3XfOXyG7/uq5d3aGPHv6S6ycau0W2eX3z51eVP/5n/Yfmv&#10;/vR/v3zw+Zc1vvVVNmKsIYyVFHAX6lxEvt0d7VwY0qY47ObErx4sw8lB7HD3iXPGugy54vGmy03y&#10;a0qeJQfZRU/eKKnHHXV+oeED7/8py5f/oi9ePuPTP9X/vQGt3EHBM/oZU1lI05Astu2U4x8qG66R&#10;I9WOXbwiefEngkfq//iP//jyPd/7d5Yf+MEfWl54/iVv7J579tnlzt07PpyeM5JD3xcN2lyM6Ne5&#10;5TwYsqsNHHJ3tDn883/xry7/1X/7P/gF+4XW65cfPPTxuHf//oivERvreDruRsuvNOqVvyI5m3FZ&#10;9zL2Mt1vdFx7G9CG7qSSjbD4tEsXXBXDjPZ1pHeVret4TW/bLQ+OdMBVNq/C7K/xemwBx821n1om&#10;XDdPVfvc+2n6KVgae1HboH3ZpuZy7gyezt1Mb8Q/q4Lk+pokcD6MNbiwj9X2oDlASjEmeNaL3r7z&#10;cRjE1Z/k/UPO2ECMcWXkG39HSEyla505xqx2/Rm7Z7So3XrPp3zuk/MnZ/7yxCM5vX//WW/sUEEx&#10;5wfuo0y8NkiCVTsp8jNv7MBRoPuEncJN5d5IHMXdNHBVPC23j5tjykJdSZTAeFJ+J3ul42faNHry&#10;0b7C9xGOxvK6QCwdV+HGPsY4bj6JG087jiP5+Zhs+GtYotO4rP80/tuPNw0b/XLk80MZEItMDDJ+&#10;9YRGe+m6RWh0CMlhbK0SyS3+sucpviag9UTnm5O+Y/fcPW/svv5rv1obu6/yHTt/OovNQrSMjgHY&#10;bhWQL0+BW8v/8X9+5/Lbf+e/vfyZ/+F/Xm7ffdZviRKfF1FCUG1b6IrHpsOe/LV8GgDb2RD0Tws1&#10;i1bkOiLsqJIt55n5JQFvvuLIdG9+yoEXbzH71bRDFIX/5MC/o7qn17G/7Cv+4eU3fv3XLO/+qHdI&#10;8om/tdqnbS4IjdggRt4WLZPDpp+LhgybL//iPjlTHx5sRutTAz1NCv8rXxG1r7QcQl46CIJ22caA&#10;Wx5/NmLxTdZV1Pbb3yp/+I/8ieX3/v4/6BftfNT/lVceWu8eX447wDrOxNrz+BhHPGg5jjM8HuEq&#10;e3uZ7oOb6AHW22GHfFOjC73yN2yVXJ5P+8DenrePtXFdzFfZAqd0Gkf8I+zj2/dfL7hDh6XeEA2r&#10;a6iHY70KqFq8bLQpSNjBl8eBb/e382z2leG2BdC81MyTDICaebKLtfIVhO/xlHy/aAA9r3juAiSV&#10;jpRMQz9dnaPNi+0Z+5x5rBUP0mFn7C3bd+xeeOEFvzD1Tx3Ba1uu9OQDZjpPEEEbL0ecOIO3Ap19&#10;cI1T9DcKxDWXGTNtrvdyYE8/invPp3AB2ciqySQYPNqutYAW3SWibxja7mtFj38eY2NPP5Jr2p4+&#10;Y+afkn+acaB7JD/3N3xVbsnlqHf6+/4pINMbIxvalLaTkxIp9UKDKZHbxG56ygznRCfayI3q3gTF&#10;RdNTHK6emuVatIj5Kb5FY5HZ+7N6mhtEh3FiS/4dQ+4Q8Xbh3Xt3l/vP3Mu/zqrPfZ1pgeHfZvH2&#10;AHegqM/uatFh4RGfnLFx6XPCPvh82RmfJZOvM/W5g4aeaJRskvi8WXT5N113yhd8+6ctOh8poWAb&#10;nZXPZ9GgS0798/PHy/d//w8sH/rghzSiSkpW4BSoNV5iBNRNC6DzFmzkI8tbvcn1PL9FySZMC/SZ&#10;bPBLdXf8K3WP5PY8v1d59lixPl7u3n6y3KVW/+7tx8t97V+f0Ub03h1tPu+qqL57plqFmn9scUf6&#10;bFpv37rQGHkrV9s6hlWxN5zvDS1xg73sZWR8qw6l5uUOl/1cxiwz5nqhczeXPdr6aqds1ca/hjXZ&#10;oFPlChzFDW0931c0/UgHnLLV5QhH/KPxz9jLz+2nxT7f7vOYTYrdb8fu5RtHtBk2txPpsFuX7n5c&#10;27FS1zpyqax0x67a5zZ/tE1K7TiqQGm9wZ+QXJRgwTTOBdHjK/QjnLLbmPOG1RmXci0z8a3m+z7w&#10;OVpK7i6v8lasXjbeezZvxWZdw6kaGMgQFSgXDdEqmA5p/7Xwm4ABjYM2tZ8Wp/TmhO1lnsbfUeLn&#10;uGfQm62Othik8hJM01PzsIeROlGYfHOs7e+msb8WXMoVXWJYR2Mg53hEdk2zdAdP4HnW3I9n9tc6&#10;T4v2h/pqr/zvfDTa0z62q3Bop+xT88/vr7NhYGeSo9W2W59efjyWRan9chwi41PTj2Dc9RpvHdJn&#10;gcm3Yp9oA/bmNz+zPHrlheXrv/ar/M3Yt/FWrGSOLlSNxNXHk7tQ9ZlSbYw++PyLy3/6x/7E8if/&#10;i/9y+dALL8nXmaxlzlLOuAsk9e77bVTsYJOxxWTupuHGwqktInnqvAVBiX760NlMicQFFYLosPRs&#10;PhWnEj1Vq5ygPZc2gE+Wt7/lzcuX/+IvXb7iH/6y5e1vUz6UWP9f19XKAGPYzgEkWqrpyo2fG+k5&#10;ztLvo2ZO2fNvD6jNFx64wwa09RRJdIEj74hQwk4a1kkrc4MOx+AP/dE/vvye3/8Hl+dffrg8uX1v&#10;efjw3Lm4d/9uBYdWfBtNG3fubo7Lebk5Wg8bYO6fsnnIqzXTdvTnHk/IxbRAAyICRS+/MzqWm+Cq&#10;OGdcN54ZRzm4Tn/m7fu09z5OYfhzO41D3+qa7jVqlWlfex36M1rOMuUjB+0AbMKQs09V08W0fcQ+&#10;pXldN50iqubJHAprwrDBk5p9fg7B8h0z69h8J90i6iPmvvhJifuOC58m8IJLLdtSbSJkCJCKcARe&#10;BCoPrActhh4/d0T9Am/Faum/z4vZ92pjx+vFVx/wGTsRn3lOr6j1alpKeUsni03CktEKhgGxkHQY&#10;r2Vjd4QbDXCHWafbjdkOvCO7e53G08RgyAwatqYGdb+FQqbIUMcwPLZv6CjhEyO1SI3+PwCMvFI5&#10;5urTFs9jIThqLoQV5+AR+w6ncjp8neDfBFyQ206QOdnxHmGmXuf5KjuN/L7VVvbSmCYbtOBeNe4h&#10;7cVCcmz2qctOz7ESEPpchC6aRB8+0MbuXBu7N91fHtbG7hv+2a9c3uqNXS02J8A4GFe/6k0/KwDl&#10;R370x5f/8zu/a/nxD37ImxI2FQCb2SAF6LOBc7R6ao+dJ68tQocSPz22FcSAbcRy5yDnlmNTv7IT&#10;H2Jgou10nm1DsSnc5a3a2H3Cx3/c8s63v10coj+djx7/FniHNs15YneD/mxLeRMvctjqvnu5YKnt&#10;/z7hZmwnnsitaBvlW7I8M2j+O8Uf/qN/bPndv+/fX55/JRu7V199aPn7z9Zn7GrNHi8apENrfWHw&#10;kUHnc+Su0HRwnPcdes0ESShpwdDQ39eWQXbCkWxj6P3/MI7i7zHOPFPoVo4u6dHd5Wejv7M5ywHo&#10;I5/lYz13ozOseUMjeQiWHZxDWNbTmzVECrgQwWbnFwCATeMOc8xuox9CNYJekoHP+LJ563FvFrP+&#10;+os94vGi2OcyrJ2t6xHdeWMH/A8lhA89//xydof/OuON3Wf7W7EPHj5ezhXDvfva2N0VQ4JOMglU&#10;gFparMznN1gQ+0O9DV5Zvh50Ihv7SXAVLh2ECbMdeN2f23vMNo5sHuHI1l5rLzH4Zd/8tmNSSZyI&#10;8zpcNcabYOhzIlBPpjonJtGc+Pv83QRHsT59/PhdfScg5nAtClW3RFve918Lhu3a2F22HszjQR7U&#10;UlbARtEkK6vZvHC+1Tnoi73trGMBfWendjsF0bSqsLF7fM4PFD+zPHxVG7uvYWP3Vb5jhx3++0QQ&#10;HzMSZ8XqxZHNCL7ww2bCDJ4N/jcmU4YVgRHQT7R6Fj1RqhHFsUbn88bqlKmRl+KPrvpESdd3udTo&#10;/kXFH99Bq4NuU5PbyKhXjF7voM/H6ui4BSsdI4j5qFiEp44McGwjU1IaQNkykbb4dRFzT8cSVrjZ&#10;4FHDIz+dI1O8UeP+a8of/iN/bPm9/85/sLykF+0PdaF5+WXNAYm96c1vVl0WpO7x2Ice9pcc9jjn&#10;sc/I284zWt7V68Kc4z639ui4Rpxuu5kOoC/i0RgsKvLefvdn+qy/l78ORzZugn1MbxSOYm/7G58q&#10;fosV3pF78dDjRb0/S96QDdtrnckd9vdjsU+TeBKfuuRadZ3xBU3RxLrauzQukW3R83RojnNu6CF3&#10;wsagM1YT1KZqukt0dpq1rulJorTR8fiLLIJ57bNtngLZiMiUa4GNHTb4Zv2dO/UxlV4kVm9xgq92&#10;dORwSvEbCnxdN8A9Zp1uzzQG3cnr+hRmfutfh1NypmJP5VCi6CPW2U4YW9oNMMcytzsH141/Rus/&#10;jQ6Y/c54Lf5vIr/KXJbttw1ncCLPFKI9jvg0ZpuX80wrtPSvGzcBTWNVRZPFBAqXaYjpwavaz6Be&#10;idqOKiv33IIeyYpo1I30TyPjI75tPqHDorC9YzuQ8sSf85r7LErdZ9PFa0y/FSo53g6l+LNhZQu+&#10;livJrnT0zuTadNvnFSw19nOnDXl/vmwU9NY+Mokl8q2HXN+5kqsaM2lc87RHZOCnzPOAldyP2gSn&#10;RG482BzbpwoVnqlr3XYcIrQX0G9NA+x5jpggqSjYLiR8sIFzXDpuOXYX/pFiNJrPhpprnWnYmDCP&#10;aTM+O9vjiPb6cXQMjuKyFM05DLW3cRe460054F11zMGej41DHz9B0fHOpbGhaZgzb8acA+ZRvaZI&#10;v3insniUPwtDL5a7lJJVROYP2yUHoO1tGiJBPjWGxsw/kp1t7+3R4sMdXZrj81bndvPROYxRgHfk&#10;9zrsdbJWhHbbzroIPCeASlbIBnfqCJJVgPXI7TcIr3VwT4PZxxvpixRt99A3QFK8ye9PRKyT8cTJ&#10;cw3QuYneqeMBvW3Mto76kh5F1y7RtnZb3v+6TSXbpS3on6ZLnzb6O2xpl/mNjgH/xHZq3Japiz5t&#10;y9HnwxumzzOOE5pKslyhBZv1/X90oYhnmlbg6a2HSD8dOu7tZgVG2rflKIsZNP9VIeZkt8K0fr89&#10;a5IbLFHVNF869sURyPh55A5fgCx3757w6TTkvIkJfQZD7w1e6sTmPI326j/v50Syo0eKuwAZSbTw&#10;5U2Si9qEXDLcw41s6pYDfGvWRX1I0em2BBwQbVNtg5z0ho5NGj9l4tpjji72oCPH/wHPRSYW8sAe&#10;8Yiuhkch3xDb035uYtvGUTRoUOL3jUTPsX0Me1rGu/U99yXtwTnSWe6acNvHUQx7HMXwNDhlv31f&#10;5/8jhTkOt6vvsU/Dh+f5zd+WZd6p8cy8IaPK+vBYuwTmZoAMJedo99c7dOGthwb7WpnKz1XHbI7F&#10;qOagoDoPTm2uK6x7Looh/zEFAc76jwx6TLd9250B1CDmZ0NNhJtC3WUP5K5K1ocTs+99HJcO0hVo&#10;2ZvKA0+0E0k5aUukEyqvC/+g8v/hxE2ORfKck7tP3pW+a3eKaB6Zhranm7YSsdPzrHNOPfsDc7tx&#10;mRJs6LVJasRut+GsvL7oN4nFJLIiqN7EROU+y0+6q6WbgeHu5xm9LSnWs6HJ/bELb2CyzFHz0Q/t&#10;OZYLKfq31qoPj9p82sjKCnIX0r5Qm9/DywaJi0iKfzKkbNundn6mabwcZxfFkc8JJ75Rdn3bqbjT&#10;Xv1w4cBOfKqWH/zRPodWsWd81WcMKsmB7zUmRsnf4jMyjqm/NKELQ33OTVzJSRE2T0L3gSs99Xzw&#10;BtEt0Wjj74LNrgjy0fOo9XpeYDv28Zc8zRjzB8jukNqQ2/Mbi56/mxh2mPmzPNnYR2W5nalZx/yi&#10;zTWY22DfB/s8INPlCB+uvL0eeO7wmGK7FCcyRWNkHl8N0f003dA0vxKnciPGauxAZN6orev/qtB2&#10;Wyb00zg6FtZr8qxuWjGar7pFrvb04QWZIPKRgI5vHxb0U4Pm8eEGvo/KRwI9KTpHe0DdXYeNU/ID&#10;4l834d8oXDeGU9jLX5X3PW+v+1r8N1q39Wc7Td/73ss2jcJnlZj82d6soJeTQuNRJxd1OuJhfviI&#10;ZNturDlAa40n4EKIoXBWWdWi91xgfbJZnorOt0ktXzYjCs3RlcHErhFiPHd1HAZjVqzccWfcqjFd&#10;KmXrCHDjI35yIe+3LK2pv7GhUodN1AVF/b5T1eVCMZyL5w0OstDVZ5PDpsibOOTMWwufm7uozRCb&#10;Im+mqs9Gypsp9/lGror8eOuhZJzL3iMXydlWx0O7bKvu2Luw6WKU2EkcaVMYHzLY9oZNNV88O9cm&#10;jrjOHVdifuT40sbX41u8kYxtfuBE7dt3RSPmOyocI79J7Q0aX2Jglma+pqbvNi3oZyq8pSgtCvOD&#10;f2cUfeLVxg6a4mT+2BZ3PrBlez6gbicrRIeXLTJPBeT0Ry86gclr98OG9ZwJPAaVPb3RfA+T27Xd&#10;Lt4pwNt8bmyHYXdqz/0ZM2+PU/Q3Gh3DKX+dP+dQf1mmSta0y7lteDmwCGfH6muDnfrszz5PoWxL&#10;yOuZDA/7R2OZeZf5GFqP6ZH+EU7FF/2y0abm2qUbNCumG/q9DmMZFmiO8eDi3Z/yOVqy7y4P9fLy&#10;kcrde8/4/8UiyTfavIiTVElnR7xiHu7lpeC1oxPZgV514PcyY3A/AUAsp2J/I+OdbdE+8gut6ad8&#10;zzobnk8o8as7w1IwsF0SR/7B3t8RTunOgN+25najbext3cR2Q9fj7fxWZ+elii6GZTeF3w3TxbHe&#10;NtgjoZ6IQzRsDXt6cMrRnmO/rQs/oBeSdByw5KAqWH8Wq2wRysMHD3ShOl/e8ub7y/nDl5ev+3X/&#10;9PL1v+7X1M+dYL/jmeO2h+G34+i2x68Af+yDzy/f+pf/t+Xv//0fXZ6TPThcFPOfEbKQcrcN+XPR&#10;ccVv3zl7bRN2IV8eSF4BvuJPZcjmG7eQ+SfqvOvM79SRszPGjHXsqE1qnAerq1ax5Zi3r/Y/xmVL&#10;kdefaWYJHQ8bJlTJn+NQIY+IwTddz31XAZs8p50+ebqr9fbi4tHypueeXT7vc37W8tHveodizSbL&#10;MTAOtyggPRzGSmCPisebZM2RP/zN37L8nt//7y0vPdDafnFreeVh/qXYs296c3R6PVcHO52f7Ry4&#10;jOQospT9Bgiax29bbyxm30eY+VfFcJP4yBVjaznabd9zrdqn0DH8REXHto/TZ4f6+9gzDyfwwlEy&#10;nQvOMzCWEsFN6GrM2Ua+8zq3r0LbuonslfC6NEHjavSYZx+mzfEjX31L0z3QuwrkqHVvCrIf8znf&#10;WOOcuzO9KFT90ovP2//du3pB+O73f86Ti1va2Okl5/nF4+XefW3s7twjUk/s3tjZjBfSHEBI29P/&#10;6sXgabBPUvcbR8m7icwpzP4oe1uvFVcdPPvQn8O8YjynxsEi05uHm8bbtk7Znu3MefCJiqz+Zl3a&#10;tjDxG3u5GdBmuu2gXzjSmbGXX9ETHxmej2SuBmpcNlncsNVhsBmY4/X5YJo2KOUUOpsnkGPT1qgi&#10;08essR+npWSPmo0Df+u607J1N6l1n8gmouorIl+v8Qq3z+GHDx8ujy8eamP3zHL+4KXlN3zNVy6/&#10;QZs7b+zQ80FGL/HViPJsPymdm0jc9r8U+0++5Y8vf+Q/+Rb/SzHWjtzxErjgS5dNHIDG571o+X+g&#10;skBhm/xR2aY8sDsxofx0n7ZFoKkmMZZhiWOcdNXSmKFYTMPpfuxHJi0BGY9PUJ0cxoapE5/Kdy8V&#10;ty/yDt9EuMsTbov14R0OBGLCp+vKL7X62LmjhRhjz6j+wCd/4vK7fudvXz7uPR9jOezatp7Jqv1J&#10;zz+LApEn0URSC3va2HHnUBu7/+ib/z/LN/lbsdrYi/7Kg1c9rmee45vQIDHEBvcJE+M6iC3g4b9L&#10;8tgDTd4cErEU/x8E9r7pA8dPn1hDGnLXxWtdydx0XLPdjzTap+fwFf6PeI5bZKKHP8twPm1saoPU&#10;ebEeGz9o4RqtDa3pTZtt3ySnG0ybsZsDfyq1FuPebmsMYDujCyJsxrXZ2NEgT+GOn2yqssfw08Zl&#10;q3N4HSSVeKeNnQex39jdOdjY8Tt2d+7kB+8QWjd2tOuCwgGEpj9+Nd+oz4SMwGuAT4NTuvtBn7I9&#10;y13nH9kjGWh7f68VY+09FQrME7xTuQDQ5leSjacdP7iJHOOwT0+syA99d2ioNZk6sn/Kp31MNNot&#10;exVaZl1sujS42F/2dRXgMk5+WBfNI/nQ+uK3vbPUG7vQJDcmQWLJv39BZ7XddduxnOpQ1a963UTW&#10;eWgB9fmMV9mwlr9gUXaUG1QePeSO3aPlrdrYPXz1xeXrtbH7un/mV1+zsQuwvfpmUaFWDOr/1b/+&#10;fyz/xr/5e5Y//5e+TaT7tamotYI56nhig02dbWG04szbKyquLGiefRE/JHYrtpRcs6Ea7x7Ah+aF&#10;la/6c9fO5LwQtW3Zs6D/OBLmYzzR8IxM5lHe6nRaY18xMn6QF1S542ifyEuXhZV2GVbJGLDO4o3F&#10;My/iHXfFKRl+ouDuGfyL5ZUXP7T86//qv7L8uq/61TElKcyueU/MyUW7RIAYkFP+FRdvU/+hb/6W&#10;5ff+gT+4vPTK4+WBNp2vPtAOT8E/89xzCAo9h2PZecHoRD9C5oOdoWHd6BEFHTct0/Sbou2Cp9U9&#10;hdmm54oejLBmgTHGc8In9B7PLNvt5jVm3insdd4ozPHdBJfiVHfWHPy67g+7bHZqnKaJ3/SNXIGc&#10;Y2nnbdi/SbzI+vjpPL8Obbexrrs9z1efIwZ3Qh/aEOEXgdO+5z3nYZR44rxL09dM2hNGPGVrfDTg&#10;hiCiiNuLz1fb0sYO2y9qY8e18J7WE72QbMPUme7uid6cQOn04p+DxgK3BX0tJ5LJb2Kln7emtCi6&#10;7HUuY41nhWOZynW4icwMxtNJH8l/A3CtpQozWVW2lNPO66mxwuVeh5ghXIF5XDP2tMvHcgUxsNFp&#10;jdnmsHPDdJ8a0552FPNV2MpnY0FpdF5vardPmFPyiRfe5bz1WKKLHc6p+UKp88ObrTOdJ/nMm//9&#10;lWmR5TR57NMl/r1pMLC3FuJ0EZs6vnX6944EoCpZbGAun08jzpzrPrab/7tIez8uli/komfdGqff&#10;DlVuHz14uFw8euQ85zNeFL6nys9r5O4c64KPTH1bF//YUSb8gBTbfF4OScaOWOcvGy+/hsRWXWjY&#10;hPPbTXfoyz///xW9vMUq3/IPzXfbVC68JiGTGEG+Kc3mNXrwXLMZ5WDIIP/8nANDTVh8to0h0Dak&#10;PA4VeVHhWN9RfOQJYbIGzfFb/cly/vDhcv7o4fLg1VeXB6+8srz9bW+VFIaILTo50jnGPHg7/taT&#10;fAaPvDDP2Bj3PPBcUP+W559y7LfL1FSf3xyFjjb/jaQjI5e8fZ6aXKmNispoqJjehYdz4CPrvtcT&#10;2eF4egNcucsG+XJ5I4Cdx+ecNEWY0OfkEciwZ0Dn7AQ6zrmeS9Mac7uxp5E3+z4J4slxierp+GaM&#10;41+I/uV4Gi0/dOL2Enx+0qCmSP6S3erP/huMdSdt+Hzg3D3w2Wg/2GXdHPOJeip9nnbb/TEf5cDn&#10;hA06mJYd4ylfnsPEM2JSgzFVX1YzFq9NQygqZgSHeccO463uVUDf1wFKAft4hZKcrTzkGcet93zK&#10;5/pfiuWO3ZPl/jPPehFwgAjIygjOC6eKagbuC1M4A+itbuII2D/PTsQbh2GfZL1GPK2NvfzIzw57&#10;/lGfVnpZCBvIwG+dBieH0yjZLecy9n4bHLvZdvs6BR9rX5hWm3vs9fdyp/hX+X0azP482WW3c3Rd&#10;LK8VR2Pgjh10aE2f+6ssl2D0Vxu0znVxunjEBiNLB69MWz+bP/R1/ulcdVtKvrhbPzTLc7hqQnHs&#10;Xn3wqi6yeSv24sFL/nHir/3qf2p5y5uexZov8lus5yn22KDh64z/WWNaIn/14fnyX//pP7v8kf/4&#10;P13+7g/8veXs7v36PF1gXTZGxKWxwWGh9Rqrjr1qA8UGl9UE/tDvkNwnd4wvJMbpTaB0aefbpWz8&#10;auG3ECXbjaxUt7TJhJE8+aG1LCYVUyaO+cRN3rwh5nwx3crmOfcyyUYIy9BE9Dho0wWEKBfWHps7&#10;Efh2LEQ2lPw/3ScX5zrWj5cv/oIvWH7rb/mG5bnnOC4YkU7ZMjAkbHzUcWYj6lpCfBHjD33zH1++&#10;6Q/8h8uLr54vDzW2F198xTl605ve5DFZVkYYp+MXesPfaNd2MRyu9C00NsZEDrhYcr2AjF7+rOvc&#10;Tdj311i29KtgHecUB9Gd7XTbb5Xxhyj9oqNH/2kwdCecinkvixxnA17J+DE439FlbqKDJHYu+70O&#10;+H/qfOKz28KR/jwu/qezA11JxkbmVH54gjVvYCbZ2cbrRds9srnxWfO3jw88dFrv1FhmIDvLzTZu&#10;qt/HgcOPilc36IqP9al/oJg7dvCfvX+P/zzxed7Y+T9P6NUVGzveigU4ZtG3ccAKpQXCn6FpmjBP&#10;TgJYOYWSZRoj4ZPLrZRG2+wBz/09r3GKfoSnkb0K18XSuJEfibDEWlKT+jqd2cMNrG9iattz/DeJ&#10;+Sobjb1ebx4bp+weyextHwHZU3K+ZMkUN4b22Ps8wtPEMQP5fssObMZG4fyhgVmVtm658nV+fr48&#10;fnS+3NHJyQWXPrh75743Q77rJXl+owwCr+b4N16os/Arghi2w8hSHj58oM3Ew+Wtb3l2efjyh5Zv&#10;+Fpt7H7tr9LG7jmJsrFroJi648M4PzTCWZ6LC6RwGe0jbdj4d1WvPuBHSaTHcGwH38hqW+g7Q15N&#10;TGdD5HzIjn//CbticbNx+DUSP1tLo/yy5uChMf4NlmziE6Qua+QqrcEHdksqYRKLeXrSX7ka5yU8&#10;aD12Hw9q9U3zbiE5ImN0fchVuOax6Wt4NIi7J/4ZOViWZ+7eXe7fvy96fCSQalohnWxC94Bnzz5a&#10;/+8/+ieW3/fv/qHlhZcfLQ81hpdefqC1/c5y5y5zS/nSXD3X/Lp9hyTEnt+mwieYXNytt3uQdy6k&#10;knww9vZKrVmigfj4erzhu6/e2RkjU2Eotk/MNKDRhr62QexcgwRha5hrnXbR9P3aMPt8WqD7evTI&#10;GcE8vQXymfNhjHOKYx5Tvyg/yudMA5ds6O8msVkWQelbfmv20PcePZ1ZI5Cn7GX3dmaZmbdHy86A&#10;1ucumbzkiyeR9vSBMpdjuPqIdOmo6hjzklbzv8bXOGm/YFn9IVWvqYXyM+yHsdvY/UP+jN0DvfLO&#10;lyfWjV0WomljR59FS/UcHI5JEkBj4iQAIfLRZ3Gnx0Fs/owEuz1wjY1f4brEXIX2MeP12Hst6FyQ&#10;ic7hHvsYZxyNYe7P/P3YrrLb2NtvG3vdmb7XAXvfLbOnH9GeFr14+zpryhYdW/u5qt/tmwDZqzZ2&#10;HGkuiBxwH+32500w+oq8LoDo8lMW1Pwe2pkurLTzRQTkb6ut7ZaY3GH3Z04wbtsYwFtySXnA/4p9&#10;zL8Uu788ePVDy2/62l+rjd0/tbzlOTZ2nOu5UKxnsk3Vc2KawQYgb+/WBl4XD/KNJIv0ePuYDn8Y&#10;0NhoNEsqQYtW3c5aBbr1oake+lPbNhh+yQPsc0y4Bvpt00Lbajnqpk1iCaAwk0+hzA2gYz3sUxcq&#10;JYc2j2hb4IWyHqcVOYYcAzZ23/wf/+fZ2HHHTvPkhRdfUh7uLM8+92blRJtw5p0HHHu9WWRdJiG+&#10;46bksDHg7W42CVwG7905Wx5f5M70ud9ml2eSjKb0+th7XqQlfmj5mI6gi5HZ3I3yqDNPXzPwOUyv&#10;GxnWVXjuHZkXw2SHsAqgP8fT9sBN4xwxlPxNbMwyDWShU45sncIsu9eb/e9tDXno+ptlwZENo0/I&#10;rblrYTsqPko1T26Ck3EI0Pbj2gMtSq98d2oDzDf3ge9ATtj4qzj9PLmneeTVn44R9hs7MMe6H4vp&#10;+oPK8g6779CvSJwvvPAhXQtuL8/cu6tDsbWziSrOVoG8wg69PyZDu06beXwDcMJdwcLBAJG3vv2s&#10;7R5c101vOehd9rxTaP4se6TT/JsWFjQveAe8mxRymFyusexlAFPt8t2M4zHM+ek+OLILZlkw91tu&#10;b2NATc+zIg05VXWdyLwofuu3jX2769dTfAcIU9Xf22wc9ftYdv9aSGQ+z+Y8tv22o6xKls9bZZPW&#10;6BOW0+tMG6xXXnp+OX+oizD30vntWj7vdfFQE+CR+Xxmi89GcYLfuSt7d7hLonFjR21ewOExF2oW&#10;K7U1rnzgv7+ROgW9aa9gqaVgIBduLsL1E8G8xanCv/ri82u3tFGIPG3/QlsKMqIpiuWuBsi/B4NG&#10;Qc5F4+PlHmNL4e4Vn51DR/JnaqtmnfWIyJPaxMRXELrPGLttWYXOf72+JyJf8vJn7STPeGxH9W10&#10;Kr5sbhWX6Ighh85tLeKwmFOWo0bX7RRywE+UUPi3Zy74UOk8dgmNIl+mdf8mkIZs57PLuQCdQjZm&#10;kuMLPcQ4LpqZ48zBvM1HXTzVtNkIEycXMD67dsGdOslqeokWm6++8uLy4gsfXB49eiXzWYlhXnBn&#10;gQuLpziJu0XeRdcB8Scq2dT12CXE9cBvlXd4rxPEPwqPKbn4m889+MxqXM96jZnWejPtqgLQmfuN&#10;7oeHTNpzbMxfAmvZtpU2m2g2x+t4uj3TZj+g6QBaf76MY0BN8RfHaPOY5Buz/Rm2J73Uakw4om2x&#10;8q6XDU7FAW6izwuQ3sQh/4DPCLvtmZk1DzucNyrOUcmesg694+qPOtNmxrNugOZ3mWnX4VBGtPZL&#10;bIxBa5JIY4FAIEn1qzmk4Rf8gUTxCdB6O2wo2KiyR9P3vHlwM6/pMx8c2T6F1tvbAE9jZ4+2dzSe&#10;I8xy3T7q74u4CLje0lfsaafkwJyHU3pglut298HUvARJ+jFPjL1+4yjGm2IfP5j7G941bjq+vf5R&#10;aexbR2Oc9XqDpacqCDxeHr36qq6Zj5Zf8cv/0eXLvuQXLO96+5uW81dfWi4evLicP3pxefjgJS02&#10;DyX6yN+k5I4Ub23hymuPzlnO245tHscYl9u5IDQuH40D6AKt6Gko1rIb04asy/eFgrioC4PWCscj&#10;Gm1tMPwlilokkbOM5US/0ObD/GwatJtIX3ps/GKPfl5IYZvNG4sUmwQRtAEkCtYt7PGTxHw54txF&#10;ioqLDUT42OrdWjYZFC5wIssmm7xs9hhn7D+RHd+RVT8bIvmB7kRQJIdslfzHB+zDxk7ylD5jYT6U&#10;HfiFtLscAQu2ciXKk8Eree68sXZvtTVKxxFf5umJ39VjbPf0woFv2Z3dJj+PloevPr+8/NKPLW97&#10;893ll/3SX7z85t/0dctHvfPty/m5XngYyqSOb2dleMNoDQdfnn/q23c9Xg/Qjq3V/jzHG/7APfOv&#10;3J2SA50TgMzcvylmHce363c9t6uR89nzY+Xv46A5686yXff4ug9oQ515R3I3xV6jbTXoz7T2Qb3x&#10;t9O7KpbWvWRDOMXb0+aY+vf4oHGu7ONNKcIOPb7WYWXwn8tlX6BtvhHY++CsdgANhVYNljo5Tm9C&#10;JhZ0+MgPncK2F9hhOe0EdAGvZYCz/j9oPG0sNx1v251fUeWVw9ONu+10aezb+3IK1/H71Y3n1wm8&#10;UZP6qlg8V/FTubsprhrbBogNUS5qWYjdO7ABZw6j4/PFRlfdO2fL8o9+xS9Z/rX/x7+0/LFv+ebl&#10;9//e37n8ql/5y5ZP/ZSfrIsscg+0YXh1efTw5eX8IV+IYLOhiy4br9podD74yES/sudMdVjalPF5&#10;NvZGdB3hdWMV20ezgqc959LjlM3cquG/JrA2aGlhA+l/l8UWSTEggyw7UuiSvc1bzHfuuvC1fX5s&#10;Ex3KE3+ohK0WY8jGhJ8MYQOHHV+aKnbabL94XY2fWyzSLM6yw+fJ+j808K3QJyrZtuVeIvf9XIvO&#10;f4jgre9HShBf4oDmeGuMt/jPEdiBJj0RXYiPW6W3nAN0RFPtvBOrS6XQuUOfWMmLdDyeIPOnC5jb&#10;iMaffW4Qm4lJx4CD7DbHm7mTuem5YQlx1ahIkFLMktNliRyfsTG+4PcPNc8evbTcv3uxfM5nfdry&#10;L//Wb1j+uObm7/jX/2/LP/5Lf8nyjre9SXOTH7XHarbI/k8qatUe1zCX2J27QD0/V2egz4unAsdl&#10;snGIdned3ITXFMsBfJ4Ie1t5a23ngzxpMz7naub3CwL0joBs+2t038dgiqXtbvzvMMtdiRvmdY5t&#10;E+fOx8zrGPZxHI2naTPvCPBa3uenCseD/AI8QRPR/bbVJqmP7PsOnerm7GN+TZCfWLnsb44Bv2dv&#10;edfHfiMLW/8fR39exwtq1OfAPfiOr2k1gIGDAawubazaWxwdrJsC2evk++Ad4Sa64GliOoXZxpE9&#10;aHuZrf9j/Tl/Mx3s+7O9q/SuwrDhZwHdSX22C/JZnss48nldHNhumfZytQb8SeI64cKcpwbtLjNW&#10;2dPye/oMp0cL9aOHryxf+AU/Z/mUT/7Jyzvf/pblEz7hY5cv/Hk/d/nSL/kFyyd90id6Y/P8hz64&#10;vPzKy76rwjdOeZuMtxUwSfHddh7lA5lzfwnj8XL//p3l8fmj5XN/1k9fPvuzPtOfx7DYFP8xtNjp&#10;uc/2bGRQY7G5vTx8eL48eKSiXdGjRxrHReqHKnx2l2/7notH+yH9Kvy3m6ZHbiqzXJVuN5/PGDYd&#10;2qOL+OOuqH2qhkbhm/9uIycecfDZM2Qu1E/cFNG0rvszjG2bjZ7q1X7oHcuIYV+kR80/6LcNFW8a&#10;RaNGj/aFcsfmi28d90detsci2Z/nWbA9hxuaDctf/46/sXzrX/orHiMb2kcPL7TB5a37rO9+6xq7&#10;3L1UzbzI27Z6gXD+QDl5ICuPlne98y3Lz//Cz1++9td/lcpXLp/3OZ+1vPUtb3IMzz//oeW//m/+&#10;u+WFF/VCQ/nNZrzjY7ZM8161P/vjPgPUM81BC/bjaf2jcc6A37Kb80v01uS84O867G1t7N0Ard8x&#10;W38Kf9NX03HRPPDTtI2tEzilf0qn/e6x99m4yjeAfWTzVOyjr3rvC1zlD94p/lX05u1rQAyWoTOZ&#10;GCLdUKhDRrTWm2E7E23Pb5yir5BtHloXEJW3oq/xgof+AfL69QR+7oRPxDx49MQL0L17zyx3ePUl&#10;IM6rZMCFY39wOpzuw90fnJYJCGmloNfy+8TM7TcC+9ifBq9Fdz+eU2jbM/Z6RzIAufYzy7R+0/b9&#10;xim9m2Bv+xJ4lSB4SS2ZWfZa/RuAiwJWeME7W8H209o9imemXcXf48h3YiJOMlInvGi+26bCZ+Qu&#10;zh8ujx+9snzT7/6dyxf/gp+7vOm5+8oj/3n0bHkkGe0pUFm+629+z/Kn/8yfWf6Xv/Cty9/+vh9c&#10;XtRF1d9qV85vn93VizPO31t+scbGh7uBj3SR5m1b3jZ79eUPLb/+q37l8g3/7Ff6B4qzqcz57Rg3&#10;4RMv41TxVZj1IALI4/MHfvCHl2/9X7/N/1KM/1zDXatzxiVDPPotDu7QWbMc+KLvlkgOIjYRpWf9&#10;DkhERHgdDR9kAwuUVbXdsnzGwh0jhw6/ahrKCJ3IupG+Y8QnJBbR0uufeHEcriLDRozlEU9Nq62M&#10;N1C+oSaB3sxYXfbsTboo+KdglKuHr768PPfMM8vP/tzPWt773veIZSkEVWIZH47R6LqMukSOFp9q&#10;+4//sz+1/Fu/999bXnmg4/9oWV546UXL8fMq/bY9Gt7Y+Y4vG8snfvv1HZonn/aB9y+f//k/e/mC&#10;n/v5yyd+4k8S/Y7nKjpcF2j97e/7oeWf/qqvWb7n+/7+8kTz7rauH0yTSqliVgOCDw9jWHMFIkav&#10;KaKNMa7osTeP/h7wTFduL/HpQ5J6VSo3sPUa0fqbeCffNJyaahueEzCiP+NULBzH6+Kc+dt4EsDe&#10;F2idjfzrwJGd2S/nm790oz8kkIN/Sr5xFNepmPf6Xskkk5Uj2MSEvksRJuzljmIDcwzIdP+SH6Fp&#10;s47vuovsz6zyUROx5ojR4QtRyPHlibs6R/ly07Sx45XlE72ifzYbu3KSb1eQ9DI2OW2EEqc4mocI&#10;bxpCldOYB/WRAj7nRF+FowNzBPg3GcuRnVN6e1mkjqK46Xj2cjeJt3EpltJtei/srsrsbB+5I3/7&#10;mK4CUhSsUIbvKZZ9ey/TmOnXtWc0ZbZ2ShZpNifmF0WC0oX+eHn04BX/H9ff93t+5/Klv/ALljc9&#10;q01aJdIbl1t3M15tlHgR9iM/9sHlz/+Fv7T8T//Tn1u+42985/L3fvhH/JMW/KYbbwuydPG24/kj&#10;ftJCOo8fyeYz8vPi8iv/8X9k+W3//G9YPuodb/HbBqC/wKPwBNodJVsh4vROxZSI3lIMH1r+X3/w&#10;Dy3/wX/0h5cPfvB5bRru2QCrBXf1kPO3zUTjbVc2mWwKUJ/vThFColhxW+PwW3rw9ASfOLLCaGOh&#10;HPizdwTMxdx8LnRu6I/P2EWW/lgORWND7VFhm2IyspIuA/nIM0ziN8vCNLFrLvGpzTF1gSsz/v1B&#10;jp03drXJEy+y3A28EEsy2lSxqffdMpUv+9JfsPzuf+t3LW9/65tRMB+7VrJnQJyUpiUj3af98sNH&#10;yx/9lj+1/P7/5x/S2q54tXd7+dVXdAHg7VV8SsibAhW9eOBO7lvl8+M//ictn/UzPnP5oi/6ectn&#10;fsan6sWFNurOXD7T6DBEITe8Tf3d3/v9y6/6yl+n+oeWs/vPLXefea6FCrKvZ740RHrzdniiHXJO&#10;bto9kj36nOpj5JzsIdaGeiRjxEZ7OrT1BmGO99KayEYOkBPg8ake4dAoGbXT637Qc+8m6Bx2G1O2&#10;ab9bu7Ns4yZ+jvRAU/YWhqxyQBt+Rno1Wu8mMTX2ceWUlF/3LvNt2wFtfVySq+dTc3dGxzvb2NPm&#10;MZmmP69J4/zLOdXgozZs7F566QW9iOa/2Nxezt78zvd943Lrjl95M8/4naP533X0xq6Dxml+aHMb&#10;gH/hPCtwclFli8tUbGzsTG1wNNifyHiaeGfZudwEvUjM6TzSP+rPcvv+a8XeXocHcgv5OI7XipE7&#10;P29xyu5Mv4nvvQz9Pc1TnvHNAxZO2ocMbzr2PrfU9xcHLh4tX/6Lv2R5/yd/4nKff+Z8m3/nzp0U&#10;NkLZILCh4IsAXHR/6gc+efmC/8vPWT7rZ/50//P4+3rFxp2/Rw/4Ika+NMDF9N69u8szz9xb7t65&#10;Lf6j5fz8fHn3e97rL2Gc3bnr3zYjJKJiHUhdmx8eImRjxwDg8nxr+Zt/63uXb/ljf2L5nu/9O8uz&#10;z75ZG0g+Kyd72uDxSvKu+rav/pl/Q+1u6LwzINqdu/e13oR250x9y6d9VzzigsZm9pbo/OwLhX+c&#10;z1oV23e1mGEDmXxu747lEsOZZP1zMeK57TUOXT5/F3tn3I1SfqGx4fTn8sSzXy2ctLkLh0/Lie4P&#10;WFOrEAd02v7coMptyXYevNH28VMOXVffmz7+cfc9/37dt3/7X1++8Iu+cPn4n/SxPnakWrNLMk65&#10;4AmkwjFIm+PAb4tyh/ZDz7+4fO/f/f7l2/7Kdyz/3X//Py/f87e/P2+RcjGQ+F3GLLvcmbt/98ny&#10;rne8eXn/T/mE5Qt/3s9Zfs2v/hXLr/3qf3r5RV/8C5ZP+Pj3Ls/c01j4RustvvH8WO3cWVa4gYL6&#10;8Q++uPzJP/VfLj/2wQ/52PMv3ezI8UkWMRfOHRqtLIy2udVe0efb0bk003otUCZdD0jG5xZNnpyy&#10;dW06Zfs6vOZr0nBcoaTnmDa1QWw56PhzrFpsjlzu4zg1rplG2+e15kzTW2+Wm3GKvsd2lZgg4in7&#10;ppkufkgn8Vryf6RjytTv2LoMzO0CFM+3HuRlkUNs7Baatq/3YDqElz0WyNzIPOG3Slnr+S88t97j&#10;/xV7z5/D4HMn/I4di4wVJMw33MBF3bHDMIuTP+xdTjw4v+oSdPJXw885sToMsLZPDaDRB6NxnTxo&#10;mb3uRwKzz5vE2vKW3YXbC1IDmY39qsWoxs6eMPev4r0WXKff/MY+hpvqX8m3jPh7kSKHT3s9UU/Z&#10;bfp12Ov1bM9ZMtmvoObjiKrVJ1+R5wL42J9pOn/1xeXf+abftfyiX/jzljc/p82QLqy+DS8pv06T&#10;uDX0xOWaPzYJ3BHjlHz+Qy8uf+3b/4/lz/35b13+2l//juVvfs/3Lj/2oeeXR4/Olze95S3+qAVL&#10;+ovcttem7rN/xk9f/qHP++zlp/+0T1/e+zEfs7z33e9ennn2mXjzbvWx7xoybt95UuHCTtysED/0&#10;wz+y/Af/4Tcvf/w//1PL8y+87M+REQeFJzZCfZeORccf7cAWmx3u4ti2ZEFduLDPiMlp7hVhLD57&#10;B80mlztP7pn8pP5jheKqvrthYlCFL0eIrnjIgaXVZ4nDbx87K/o/e+CbmPJCl5j85QLv5tngUEOF&#10;qfxz981SMuhxki+48mYhfOKDb/bGFz9Bgk3iYbP1zne8ZfmD/+4fWD7z0z9VLjRyxcGG0n5sC6XU&#10;iX9ZXn7wYPmhv/f3l7/zfT+4/G9/9duX//F/+nPLd37331peeXCuDTT/F/b2cq5NPl+2uasXC/fv&#10;3l4+7ie9d/nUD/wUH/t/6HM/d3nf+9693LuT89KxybffNmXd95ru2ec5wHj8hZMnd5fv/p7vX37V&#10;V33N8p3a2J/de1YvHt7iA4iG54zqBFp58DNQq8fDcS9eMQ/hOaeyPwcNzFUTHNlKV88H6nvgY8yH&#10;Hfb0w3gmDHlq/fXbjt4YoLtTjzxECm3mh9pWx4BIgv2W7TwHczy+ToOVtPIrnhn7/Hbs140RIGP9&#10;6u9Me16Yh1vJzb46J1k4rvb3NDG17BGO9C1f5Iq2zt0V6YbrcaS7sfc0MV4F28GUzGTpxF7ORQCf&#10;tbTv2LHG8uL+1rs/5XOePGZjxweLtbm7f/8Zb+z83q7gV6UVXAcrgmxrYJB18kP1YkeXU9piPqUv&#10;J0VKw07hVEKukvuJhjnWjn0ew759CWLN1L6YXYdTvsBVvq+M5QZo/cbeTk13jwvMfjueU76vsz2A&#10;HH87dl37Vzua7KD9NuaYborZxj6uQXeHhmQ7AQZtjdsSM527IdpLPNLG7sGLy+/73f/G8mVf8kXL&#10;m990l8unLwBzrIy3faVmUcQdd5dE09ODhxfLD/zg31u+9X/9y/782//5nX9TF/8fXl7g30ppo4De&#10;q6++ujx6ld/He7x8rC7sn/YpH1g+93M+a/mMT/+05RM+8eOXd7/7o5d72giw4eBsZtEgDkbFhT/j&#10;u71879/5u8t/9d/8meU7v+tvKQ4FoD//PhSbloQt3bOyUW9NamR+a9b8rDXoeRMr81534DBehqgn&#10;7h/yORPnwEQEYHn75digIhftAE2LE4xKLqrJE9xxx7VsZlOYdzDgKxo9Z77miBIDG5/4sG/ZQIex&#10;8YhtYpInDfIxmyO7wy6bX9l1Yex8FvKRvyj887/wC5Yv/YVfpM00cfAzL9wd5C14/MtW+eSt3B/9&#10;8Q8u3/O3/87yHX/ju5e/8Be/bfkrf/1/9+cd+dLHs/5H/4xSvh+fL8/cv+s7up/y/k9afuZnfqo2&#10;dJ+z/NQPfIrf7ge26gGz6czx4EJCbJRs8PgjA+SQTfKd5bv/9g8sv/orf93yXd/7fcty5/7y3HNv&#10;45A4N97Eo61x+h0d2ooJX34L2xRB+YldIcOzDugcg3HMrwHHcm9rHKvJ3uvFUYwz9vz8XJhQ55F/&#10;Qw5ezZ05ziNYp2w2eq3DxiFqowTcktjwga3J3NF4jmhPC9uQPueI/al/aayVg473lL85nm7fBG1v&#10;1geXbFSIYKwhE40G1OF/4s0x7/28IdDBxp7OPhyEpD4bO9aDzcbOn7G7lf8Vm43d9jN2NlTBjSSo&#10;z/+MhTxOUJ2cXnwsIHiBpzedwAJhbSnx8eHGhyXRE2b7N2lfQlgrWkT0OV+ti625PWNv/5TfK+O5&#10;IU7ZYGMKxwuPZHqRb8zx73Fk89APNP4mEvx+ldrkTMWrbe1p3W/sZed+w/RqZ/CX5zqZsa6DDo/P&#10;grHmPT5/sDx65YXlm/7t37H8kl/0833Hjre/7mjDhh2fO/Lh8bQ2fQptJGSbDYBTgH/VP/bB55dv&#10;/9+/Y/nWv/xty1/+tr+mjdjfWX747/+Iv83Jz4HwA7SPHj1cXn35peVNzz27vP+Tfsry2T/rs5bP&#10;/bzPXj7wgU9ePv7jPnZ5y5uf0waPO/ha8FRnq9MjuO3/XPPgwbkv6tD49meYPCUu3j52fKJ4o8dG&#10;hQXdMrEEjyZyvg6oDZ/aEC2f98WWiFqH+lhJRbnBQm8f0It9xyU5f/atjUkEqRyP+KDJHmx8plhA&#10;2mbL5ra26uj23VUUHAt0M7CJDxUdHM4P7owRHT9ZQ275uZs3Pcv/iL3IDwErBjZE/ukXbYSx+VAb&#10;wB/Uhv07v+u7fXfuW//Sty1/Q+0f++AL0uetX70YUG79u3WSf+fb37q85z0fvXz6p2rT/tk6pp/z&#10;s5aPfe+7CMrHsALMINxkE5z5Td44BsRBm3G4K543do/PsrH7ql+/fPf3/t3lydk9beze4lxzr45z&#10;3nr6o2/ztuChrPC5UISq1mO6Co7jVug4L2ErNmw6jpa/ws9NsY+n0bYu8YkXx7Al4+mr86RfaO3H&#10;Q3u2cWTX9uiXzYESgdLyrYXYsHAgN8dwRJthvTQvAfqwS6McH1nyFHBDAsic8DeP/SY4ZadxOOYa&#10;EbmFPjwiMrufx7XDqVxeGc9s+0DM727ohORH0O1bwJ5/zkp9/qUYG7tn1o1d7tj5W7H3+ezLdmPX&#10;9Rys/+m2WNOwq8UKVYAgHdMty6PIJd3Y239atC440r+O/7Q4FevT+LnReBGRXE/8q8Z2ys51sV4X&#10;51WYxwvaVl8KuMBCQW728zQxzz5uEqsXS8l5Uyn4owNXzLfrcF2sDeQYL7XtQ5TKqs9z2kVJbpSt&#10;vO32cDl/9YXl9/+e37F8+Zf+fF3k7/tt0Ei29Ip9/OlLivHSbnE2N2rzD/t5a/av/LVvX/78X/hf&#10;vdnjH/e/8MJLFvO3JbXJe/DKq94UvOtd71g+4zM+TZu8n7l8/ud/3vLTf9qnaYP3rO/g8bMrHqFd&#10;JjqAW0hsLH0MRKYP/Naeau5oWXBGknOJvpMaKGkDme4PeTfC4dlfZJhibHeQep5UlYaEEMk8KfnW&#10;aQw9PbwPjLExlCGPBHakwLFQ5R8YUcMbJx1/NsvZTIomfuhaZ/nSrPL1UPUP/NDfW/78X/xLy//i&#10;t9m/ffn+7/8hf+HNn4mWU342Bem3veXNyyd+wsctn/GpP3X5zJ/2U5ef9umfvnzKJ3/S8uY338eo&#10;7RO642ScnQBhzCnxHB+BzBu7ygcbZj79+V1/i7div3b5m387Gzs+Z8lgvCGV7GNGiqrk6cfpCofg&#10;5y19xHEF9jK2T11W68+mTekXfI7DjWGjdWebTWvMslfFN+tt7KsJxxQ1SLv5OdjGRn6HQ55Is83G&#10;mNNHcUpuQ6VzYPuqWABUiqf+Acb892KgesrBHhvZCad8H+FwrMLT2DgC+th2bYJKjWP0d5hj2fvf&#10;53X0/cBmnW17PR1Uv2viO+qrfS34srEsL7/0gnTqf8W+51M+T6ctG7sLLwx3tbHjA8TtxhcdSdul&#10;vaWscXejg0jdopfYwlAFJeiknRrwboCvBa/F1imda+l+Vl/FeduOeNdb5Q9Rwr40yF/r+tjgr5Rn&#10;L7M9aBv72JCebU3j6HZjP7brMNsCY3LifccDQ76j27nb8idbBfiYK7ENmLN8ozJQjVy3jYy/qRia&#10;4+92OY0vHlYXv/UKY8yWa8T+LBmxUMo0Vt3gEsjGjv8y8U2/+7cvX/YlX7i85dlndEmPPButEZfQ&#10;cc40QHeMzRVPgT8nq0XgXNUP/fCP+rN4f/3bv2P5tr/y11T/78uHPvT88vDVh/6xWe6mcSfp0cNH&#10;uljfXz7zMz9t+b/+8n9s+cXacH70R73Dd5R6owYqBbU54cXdmq91tPWcIN3r+DuHA5bpZh+vExj2&#10;VtnZLq30hGGrKdHjOHC0ePiYTPoRVV1Xy3089PPTJ4xbMugWn7loGnFAr+OhVTV9gW+m2rx7ZI8X&#10;zpHlTt0rrz5avvXb/r/UvQegHkd1PX6lV9W7iyx3W7It926DMWCMC8VACAkQAiEkoQSSQAoJKYQk&#10;pJGEEGoIPYBptjE2BowB917kKtuSbNmSJVm9vv70P+fcubuz+/Z778mFX/7nvdmZuXPbzM7u3m/r&#10;PbqP8cabb7OnN2yCjD/AwWCF64mvOJjLS60LD9NTrccfd7Qdd/RirKuZmjvU7XOI/uRwH5rAsVCX&#10;ODfJBn98bJP/8PTh5U8qsHvsiafMENh1IbDTgyHkh1HvMytSpB8dOegXR5ylGA8XZJbqyHw9lnWB&#10;YkReT+V6E6Fm2JAuVsQUnGV7IF/HRN42Aol3hI6UO6KW2rV+vVzpn3Kus5p9JHJV4TwFNdkO38OX&#10;si+o522sRhmoyxH1cQjEmuR9q+LJ+GKexbaks9f+L5uhPURojuXCbCpQr3zJdOcyREUuR6bDDSeA&#10;TJ0FKdmo9zNUVvQnlgpnJpePW46iHxkKe6IzZXqQ6v5we+A27L8iS116KhY6GNgx8JvU2cGnYhd8&#10;mBso78ugYT0Vy40vZj7/mbhRg+JRYzojkOAlrmbwVP3Li86Xt4HAqvyvdSLv1IgBT7ZHdHwUkHdP&#10;+InRZEhv5Ufsj9g5n9ipHsjZqQP/ProO6a3Rijr/6RdJ5KNttXnyBTLQvICU2oMUaNW3HOPhIeRT&#10;zhs+ZbQmXfST80kHsjo0DqRDLokW/Yoxot2oJ3DnR5q3lGfrNIfBV3ejlMxA3alIhD5tFjXQh3x7&#10;IERL5YCLJl8yJ9QHJugYHuy38887R0/FTuIpddB5oB8vMrUVuH9xUN+tS64HHXiAHXfcsXbEEQvt&#10;kIMO1PvT+GqU7du22c6dO6yzs8s6u7uhdKLuz3ts5eM2bcpUW3j44Tq7R1PqpQrRL69qb8A+kRhj&#10;zvFXwQOZ2pAJ3k6dSGRALlKCr9uqYLSzjy6vmpaujnTu05zM8SQ95oJ76TQWw2/VmWN+iqY+1vxJ&#10;lYIXufMyB79yZV5PPLz0ys+V8WSN94l0XcBE2X+Bc9x5ZeThZY/Zx/79k/azX9yoByL49Knu8QPT&#10;jOnTbPFRC+2cl55tr77w5fbaiy60c1E+YuGhNp1nV6GGuhTcJT+q4yTLjcn/EjTxqSMo7vX6TVvs&#10;+5dfYVu27oC7filYrie2Qj6VIsiM5KjWNE9U9/EjdECLSvjPf+oLttTMrL49EuKVHla8S8EVFoOn&#10;4MswWhuInmnpSKvbfVEZreRLtymQnKyyESSfW0pOqAINweltI7cGzolUEn8Mji7XiV6uey69xPYo&#10;eTlPrRAthX0QxJ8awtvQoXvsQNN4qJgYgaLkLIXSwodE1748aGLwTG1IIkfCopRlXhurlIIWOovt&#10;IxiIvPwMUPgLsJzXqVfVItXaE1yOBfev0MN9GzA40K/thLdhtE2bs/+H+Ukb/uLkwZWP/vPUPkTC&#10;hnKCuQ8eg0CnEd7u/AUzUNTzlAN16ifyAScKpxPycqBOq+6wnjvUdxJ1G6nnvszHRQQsWCiSmhzi&#10;TXSWmGHhmdNyy6LxP/E4zRMJWjdeLArKosxc9erY5qjTWY9xjXHIy03IdbAcqYIkHlRWZUc1LOv6&#10;KQ8S29XCumguU08uzVLKMTg6oLPMKqh+sChlVHNSQRBLsqWsYKgixihQ7zPL2iklPvcPYFm8KOJg&#10;rcDu5efYwsMO9JtgyeKcI0Cbdbut4Cy0Qxmeb6H8sHV1dtpee821Y48+yk466XgEBAvt4EMONr7o&#10;cv369dbTP6BXkvAs/tOo09YZZ55uU6dOoUJq1GCqbxph0rijQZJRBkXIAAVX5Is6ExrZHilHte6V&#10;kpRK6L8zxnjnZYJ+oYx6BBWJIprD25k7Ry4f/nu99Lfk8X453eupAEscb+d3SlmGFxCj+16jHRKC&#10;wW932dXfbz+44sf2la9dbB1dU7AP572JE2zB/H3sJWe/0F530Svsda95pV14/svsVKy/BfP30qUY&#10;nemVcthnmSpjrrgDKntijfxlHwLRF2pCq+uSsgk2BP6Nm7fa96/4oW3mPX56zQ1f7cLxKGU9z8rJ&#10;HUGFsj2QbSEFdNaHfDFoSX+BVC2oYvca7cY+i+VQlfsS/jYhZImcz3VxXICMRyARiVQXwSJkU174&#10;Ai5m0p1Y1JDaJBp53l4woyRD4BbJ/XLrZPV5XMiOApcbH/JxyZWP0CDjLLCfLEQdYLdEysaRBQaC&#10;KPu9mk5KHEXZawAKPpaeSloURHEkn8UXvAC3KybtU9OPuUBFLzBWPZDT6/zqeKwfLct6idRCn1CU&#10;XCoHuG4p1Y9jB6zpdSfck4CUK2PZnaEsJ4tyNin3ktqT9kKa9UiA6DXaCIzW1gJhm52tTCygiTYW&#10;QmZP5Kq8aaOM0cGCB7oYK5bLvxIuUxa8reqD+uo/6x1olq+pKhuk5XUmjSlrWb1h3GIsm9CKTkRb&#10;Pa+jaUxJI3dIqA556QB7rkm0woYyR14GWI0U2mnZRwp16UHdm7zc4BubKoBc4VvSoXINTTSikGWZ&#10;fzkfyvRHPjLgSn9ywp13sJ6J0e9IOXJbdfiOncYYQrDO++QYWwzZxN0I3iYO2+yZU+ysF5xmb3vr&#10;m+0Df/wH9nvv+l2bP39f6+X7kdo7MQ87bO36jf5uND60oB0Kkg7k/DHouYKh9Ofw3H1LZS3ZB7+o&#10;p7N4fApUZxWr/QpuojpzcrDv6lmRos80W0ik8aEeDp8S6nHG2L2uypfSeTkHeUu6LkPp8qrrbFpX&#10;Wu+g6TNjqAxhPIeG/TL5EFj1zVro3bGrz+64+17xMGDiQym8X+7dv/cOe++732G//vrX2GknHWd7&#10;z5lhHbzVjr2hfaY0Wsx1SZg2Va8jG9VGhhgTh8YTCw43D7pqycZ1PCDXWJzBk/NpfaWxLHI6DSat&#10;g2B2J1PmRPmcyhKlWMpz1NdVHXk7y6qPIuN+pSQCBk4pfEmjllRIZ1QpxmmNmlSwmFDwAGmqFYh+&#10;Enn5uURuv+hbgtpibBK8niqJnX4XkiyozgKXpc7UJKjMChfkh+2cu2KTCzRUfCE/UtAkn/wPHrdR&#10;bSPqfM8W1Bbavez9EA0mwk7uF8F67kPQA5gycF7tJaPvaPNOcXcLKsrgyjiq0C221IH/wrkMqqe2&#10;VsgHkSh9GBt7wjsWYuCKMUm6W+knlzjRTA5wej2BekRn/5lYc8YKpEd0ticeVjPGotTCF2oJv4lW&#10;XETex0D0saltBNgup12OaYTt4MmgA1vNMVbDdujKITVaZAcu8uCftwjwjwgpXnrVpS1NcG8Xj6rO&#10;67JOqtsj6v2vj0mTn0TOV5eBQJIhDUmZ6+A2RIzUONK/JtsVOxXQB79XigEL30/J4wXPEvIdeu34&#10;8cAHNRgcTJ/aZccsPsouevUrENjN12fJ+BLzzq7Jtmr1OvvEpz5rH//kZ+0X199i6zZusQGuCt5X&#10;FQcruoRU9SSfF4mBkE/l+iSL86EshubxlYawJU4m7KXSmDSNC/+0j0Kd92jzjBi3SgZ1agfR+dK+&#10;TCVVPKVqsp4lR8UmeZWq2jTXmFBRULybXxGZgMRXxJgNIF+1Zr1dd9Nt9tX//Zb923980m6+9Q7r&#10;mjQJQ8zd9bBNnTrZjjv2KF0+n9zdoSeVdQmO/g8NmT5TBsgdLNgn98yXRPjq/c56K3LJl0MyrtT/&#10;xaYFVj3HnIVUT3mAdSaNAVJlOAtIgRcB8Vb0hGSCGLBQ7glW2DJ+SD7GpwTHJRDl6EMrFC30Q74k&#10;meLP27jQD5piPNLop/2U20Ex7dMkkuyKA/4UaxQ8zot/BNnKRSBnOVa+7UMupecC4Zf3UaajC57o&#10;B5L3oWYzVWvUKuBnnGUno3pVGELvmKi5Rb98HMlcInzNQd+kB3PYtwTopS4WMt11G3V7RJPNHLSe&#10;eyATXkTObVUmE7y1bidXnzdp7BPaps9d8GG+FZ2X/Xk5Vm+G51NWhQOeNJGkkRPJT/0JpCH5r3bn&#10;JuI3e0EQUpcyGgeh1QCNhVaDOB7ZHHU9TXqjHr4GD1N4Lx4mEMSdnWljW/pt6whephyo+s6stOPw&#10;vOBmAW2q5zoKZ/jv7SJlLKXOEqQ10Ymg5zwjJxvomTjbxZ/YUtxS0UFEKXO7QDHWHMccqqKtEGKB&#10;h0mfgzCQbCc5ZDKZ8ty+NzBHohrKpRSo8NdQbxtb1selAIop/IS/wzY81G8XpEuxne3pUmxiz8e8&#10;cfwbUKwHjJHLOJ9otAy6Xo2BofMvyqCeAjQGcV//5nf0Tjzeb8fLgEMIGlavXm0PPrjU7rjjLrv9&#10;9jtt2YrH9fDVjFmz9PUE+VLxh+WmeoxF9CWtv4ToUzEPUr2iP94Ph4W3e6BGaMky6LCEiucjUsir&#10;ngCaS2AZRCcklamiREC2EPaxprbQrXZvUuLrQhjU8SwdA+Kt23bZTbfebl/52tftq1/9hl1+5Q/t&#10;+ptutfseeMh29fRhn8x7n9G3QX5NZNAOOfgAW3zEImjVjlvrUU/MpW2B/vmLlelXOkDCTmUMmavs&#10;uQrKyvWQSELZZ1hAxxgY85Nyl11+pW2B/+xxW3uneEJ/iVRPxjJVQF7RiCegJEZq9qqALqp/qco8&#10;7MV8F5AFTw7NJ/Lgn8G8dKnu3CFf6GlAyETCopAnVBIt1dK+yJexjtI4a5354aJA0sWWIEfu3Dkz&#10;kNZt5kIB+ZekAqSJko2XyzcoGA1SnXQjk3zU4/hX01nUUkEZFpSKtsj5iiTqSxqrDCrDZ2Y11PtR&#10;6VtSFnWumqLMRdQ5NvyrHX8KPQDLeb2OQm/oIo2EmkhUeRQTT8HooyI7onNZrjPuM+OZB76yivQO&#10;xG9tU2bt92FePtEHw5H4MsxqYMfXfdIpUNLIU7gYaG/RkkTlACkxSIR3DFU5hFbkpXMj0apNG2XC&#10;aPLEnvA2IZepyzfpi5142k7JlDKOBsqZP2pjM0glf8oadIsCumwgFXX8SbtshA9AyqlaLfjPxyPQ&#10;aIu6stSEETzUn7VFJaRJUq4/+hL1BBTYonkSzAmSSCTZ81JKUcKftlCRkIviujDAHGPWRZdAamPR&#10;W1iIhSBbSPSJqjXSSaYA/aVuHVSdl3BZNqe6aE4PqAVVvdRWzEM2NNhr57/8pbbo0IP8o+tkKUVa&#10;YoRfGdwXaUp1lpzm95LwAIODMgI3n4sTbAABxHU33mLfu/QH1j15Krtpg3yJLvrZDr/4lZrNm7ci&#10;+FtrSx9eZrffcbfdc8+9tu7p9TZt+gx9d5Q7HNdGmw3+VUi+cxLkoDdWWETzbYCs2t3HxsMi2nmO&#10;gomcvKTp74zz9/rpBxMS6TxDJi7U2X2Oh/QzURdb2UY2IgoFIRXB6z6oQArg22RQQ6e3s5/wgfYR&#10;eD2+crVdevkP7atf+4ZdctkP7Lbb7rQnnnzKtu7YgR31kPUN+JPJvb091o71wwNdT89Omz1rhp16&#10;6skK/j2og030Q691weDwxwLtxLgzKwM2jhDrJLLkB06OqfqcaEQSV5U6SSAPdRMbN2/TJ8V4jx2O&#10;HvoEHDnDrrZnNyKNhT+p7mAtKMmuloSkIEff4af0gVI45nCfSo1E2CWK7TDk0sFadW67XhGNKPho&#10;D6Kslq1ZOxFmwzeveYF8oFfs6+w0yxFoQw45Z0yhN+VcqkQfvJQh8VA2NY3oZw0av5JZWdSjG0Sz&#10;dAOSjkDVblZGUX6mamEtZYWc+LxIsJk/1KK9aJMu9rua1JQtC7BadVWQTJIjCl36C0TdabmasFlH&#10;To+yS6swAkESK1O+bpB4dtKL1FIdj9iuGdgRvMcufSs2Arth3fzKX+bRDQZ1gs9F7TgiQpRWbOxy&#10;mFVnUS4aiJQuOxb0VAHyiRgp6mNhvDxj8YUPxFi8oS+XCUg0kbNigYpmMouQcSWGug/lWHub2ms8&#10;RLTV5UdDE++eyOfrL8CSdoZedYRfMW6ZXKV/SaquV4FToTEvxwxEPZGSBdF0ySPVU3SGBsxLEoMR&#10;UDHR8qawH+25XYH85Il+JIRcaGJNtzIksupS6L4rBhoetKGBXn15YNHhB/uLJsVd6g1Qf6RABFI5&#10;op2+OT9zEtzf8I5tDIKkA+VtO3bal778DXvokeV6eGJ4aMC6Otv1Wo1dO3coEO3o7ARru/X3D+ob&#10;pU88udruWXKf3YiAcMPGzXbQwQfb1Cl84S71y1CG1Cc20DZ9Sf5oXBLExUELBdiJsd0Tm7zPDDoY&#10;K3FtM4jTK90gwve8rd+01e5e8oD97Nrr7MqrfmJXXPljpB/Zj6++xq697nq96PdxBFM7e/qsvbPb&#10;Ors6dfYy1hX1RAoSwTleeAz/ysAJkL/seTp46yCe2pHv6h20i791if37f34afvzcHn50uW3f7me9&#10;eMm1p7fP+vr6EEz324EHHGCHHnKIbdq4AWM0jPHulX/HH3+c7bP3POilffrhc51WHeGP+xfTkzoY&#10;oJNTdf6pjX0I2RwuHwMSlxHZjw0I7i+57ArbgvXPy/XtmhNVHfKHstyGU1udI6eEeEnFUkSfI6LX&#10;bdTqRCtaQZciLxI5f2wvMFlFjb/wJ28IqAE8mJDk8+2TRJfRXJYdp4qOSvjBZeUpV63PvJ74En+O&#10;0FNva0UrkIojNY5EnSfXIzvMswQil+pzHXWfCFKK9ZCBVemHmqIlFZzXK1pCvrCG9UBaxT71pCC/&#10;Dv3YTpDekMvYSW/qTw75SnnKZbI5omkEC/WLgvmT9JBChF2+7J3lPLCbsO/hp2Az7cAvcDTwPXb8&#10;8DY3znS4jMBOp6zTgYM++s24uQuxE0mQWDaoAPUFqi1UVR0gDcTzBNrJ9beyG/S6b3Vof4dmSUbO&#10;YqlKSGwjEUQwuAhXXbO9fAyJVnytMNY4530OkJbLRVuhBxk3DtWCB1mFH//eznpqUznp5cbFuiRS&#10;O1D4kTa+kENBdZ91WKo6rF82Ac5gNugYz4Nf+tlTWS8ou6aEvJLzERSPg1swIpOL0Q9GFeTTgdZB&#10;OmsSRdIGiop+K7GOBcOV3TiID/Zus//42N/bqy54iU2fzO+6UrDURUgfUn09FGPVgOKSU/K8uIcE&#10;8LONpZl+jNMjy1far73pbbZp6y4y2PRpU+ztb/sNO/nE4+yWW261O26/w5Y+/CgCwB78GOQH+zsV&#10;kFAPz+y1o/9nv/B0+9u//gubv/cs78cI9/zX4u7dQ/CPnoEh+qAiFnQzXE1zxPn4jwpJaoRd5tQD&#10;wpbtPbbk7iV29TU/Q1C3xNasXa9PqHE2cLRdIVTqMnSbftB2d3fZzJkz9Hm1xUceYccde4wduehw&#10;1OfqnXEwpUdDCoM15OuE1znIpzpSiDDrHzD7j098xr79nUtt45Yd1pa+zc0d866dfJfgLtt//wV2&#10;9ovPtjNPP92OgC9PP/20/cM//JM9+ugKjHWbzZo53d733nfZW97869YxkfdI8nKshgNwmz44vsbp&#10;B8+yxY9yNodP9NbLnAeuoYCqXE9+PGAPdL8WZyzmxVLMk9/ke+xWPQ1ap3VOmoz++NdMiHJMOMMd&#10;rLumBG4YqLCugywKak8ORvCutzUD2o4IbmtAjLFrKLPAiD5lKHQlyDPahR/yHTSqy7QXoN7wkSCP&#10;94wqQKcqVpKfYSt2DZTX2ajUZ9qVq6wnuP4kj1RcPSvWRzPyPuc+EhW/k29EuQ+n/lJutPEjcr4m&#10;WwH1n+1VFqFuW6xM5E/jo3nMv2ikPRUc5G30VbxeFMBHtc4KfbRd+OUaQ0+YKqBGLxJNfa5jpE/k&#10;dzsh6TM8KOqlSnGMIHS6LU0e+ZXs8gorX8q/a6e/aH5SV4dN2OewU7C9p8BukC8oRmCHHY2r5m3V&#10;riB3TuUJ3BlAcUFPGx8QBps6HXrq9BwjB+K5Rd2/VvZyPiL3OWQJXeKhHtKzbuU7jZx/NEgEbOJM&#10;8rmsbEQDoA29wb9AvS10Bb2OnC/y+JJDXYfKXLBIfvwHXbQoE2RMOgU0ZbW00QdbaVNAlmnyCnSL&#10;V3Uv5Q9QEAqgkA/5LLaJuzFH5WfyX8KsM6fKipUChR9EEuO454gxie8/8sPuAdIVSNFUm29ZeWBH&#10;fQoYhgZsAIHdv//L39mrLywDO6bcN9lBqviVIXjzdp2NS3W262XFQJzl4w6DIQ8P/tt39dm3vnO5&#10;/flfftimTJ+JgGPAjj36SPvXf/qIHXrI/tazc4dt0xm6NXbzrXfaDTfeYksfWWZ9/f3WPXmK7scb&#10;UpC6y/71Hz9ir3nlS/ErUj2sgf2I/QhfsskDHajqMH3yxGaeeevt67PtO3bZrl1IPT3yawgBBNc5&#10;rzjwjNiGDRvt3vv4ZY3b7LHHVkIGYwoe6ubG2cYnDaCPvdYZNAajGAOOlT5xBj6uGfLxDOXMGdPs&#10;qCMOt7NeeKadftqpdshB+/n6glNQQy1aSqmAMcQfX9Qc64h2goujfuPNd9hf/OXf2ROr18ERfudx&#10;2HZs22aTp3QqcD7v5efaaaefYrNnzbRpU6fqEjlfNfOJ//q0fevb39N9jEOYK6+56JX2l3/xQdt7&#10;3kzMn0HtrWnHb6JnP32uce55QEdfwhMHx7/03edCBVTDdsj6GQOuM/LzDOkEBXZvffs7bfmT62EH&#10;wTHWPz+RpRUJOK+8cp9Yoh6VEqC7ZMMC5WinvLZ00kcL7IgUALiyEiP7XMoVuhLkGdvjYF+DZHJ5&#10;lIucNC2TDapSRQT3D8iPEUT4EHTWw2euH78ZqgTb0l25bmcU1P2tgPSKYiYsKuuuQQ5QfzPdRM5X&#10;90u8bM5sVuRjbLgAiTPR91Co1szLDn2kfKUDqQ2o2ycq9jKInvosZPZGkxkNIZPzkeZ1ep0892oy&#10;SQq3YfaefXMKGynLr/1omAr+hDRXd27fge08vhV76Mn4sdxh/QjsuPPkC0n5AAUPPBT2nT0KdMj/&#10;VeYpYjfsw+836jryTkU50GpAcplfBnK/cj/H8i9H8LKFJfKIkljzDVYk1Cu2Ep9AXaAXfMxZYSGX&#10;yZZC+JVWbuFT8Leojxet5GQrmRbYThbQk0jhpXSwkukIvXHIK8aKdfzzSb1Uk1waGUFUCJQ6PE8z&#10;MZkp+aFMWdKmA1/sNERKrLmNJmgMxuD1A6VKzq9icIOWHTs1W3jQhwy/5LB7cNAGehDY/evf2asQ&#10;2E2bPClt4mSGhkJds23ai7a8XEBVjqWD7TFWujcL4QEvYa5Zv9He+a732y133KWPyfOJ2d988+vt&#10;L/78/daJAE1dADs/PN3T12tbt/Xaw8setx9c9RMELbfa1u07wdNm27ZstD9637vsve/8DevuxD6F&#10;chRUAMU9BwMyUbTvobvDaYAYwK1c+YQ98sij9tBDSxGkPWHrN2ywbdu3K6BjsDaIRB8YtDAnevr7&#10;FCiRhy/LbZ/Ij9zDFnbc/Bg+zybycnJnG9+3ZtbHAFTBOL/k0KFvZfu3O03v8nM/ERhC37zZ0/Uk&#10;6lkvOFPfXT1s4WE2ffpkHw9aYdegk+PKwNnHFzvjFDgSnNaf+58v2Sc//UWd7eR+cxL2ua96xcvt&#10;da99tR180HybNmWKTZ7UpXEZxrjwR87O3j778U+usT/74Iewrtp09pHff/2bv/pze8EZp1jHBH7g&#10;i5dYYR+mPJikZ+W3ccOHkXMjBddFTwjW6X/aurBweZ8zDJQZ2D28/Al72zvebcsfXwMtHdY9hZ8U&#10;E0PFRpwtlDDgywRt/PBJbUxpUpDGLNumqFJc7IO3Oq8TVWYxtx39DtTHg5AKVSUdlQK5TK6biP0K&#10;IZ8ozkrSIf5Mnf+kI8FTVUa9R+5rjz8QhnkShTTAJdiWrHI/yByI/jT1nbT6OLhZLcggmzp7mAc5&#10;LRD6KmNBWaCwQtWpXbypQbKk4S/WIffJ4mU10x1yLPOp1ez3ckV+NNT7HT5JFE2FrVAV/JlYyNR1&#10;7QkKuwD7Qgfij7alWfpBUT31L5nUC6W0Xcf24DrjW8M7d+zQLRrcv03Y97BTPLDDDqR/0L8V29He&#10;lTZx7tSo1QeXiI7REbbKcOIRvdbx52JAni/kvo3lZ7TnyOVycIVQi8aM7WRBWVnoD3pCoSv4VPA6&#10;Git2Kj6mXy7iex7Qclwy/8NvnSnI6EQhz1/xNbAtNiaOVW5DcvgvKGmnIVAGAqGbN4+zFVMYwMgV&#10;W6jroWXZSvqLwC5UJlsxx1thhH9A0Lzuqd5GRHuKWwT/bcZXj/CQiq0JQUf/rq327x/jGbuX2lQE&#10;dv4YExLkwz/qarLBctCJJn89C7rvIKQPJL1uY3ACgrPb7S1vfYe1Y18whGBzv332so/980fs7LNO&#10;h/8880kh6mfmZ9n6EBz1Ivj5+H/9t333kqv0lOy2LZv1hO+//cvf2Myp2KfQbJKhzYFBVDEe9KK3&#10;d8CeXPWU3XzLbXbDDTfZ/Q8+ZGvWrgO9D3J81Yp/w1p9pBqd4cOPUfjH9e3BE++tY52GEFwh2BuA&#10;PDs9BQHqkUcs1AMHJ51wvB2wYIH4121Yb0uXLrX77rtfn1fjgwu7dvXqx21n9ySbMnWqzpBBm4LB&#10;3h7sPOEw65OndNvBBx9oxxy92I4/7jhbuHCh7bvvXjZlyiT5SEROY7RHz/7hox+zr339u9Y3sNu2&#10;b9tur37VhfYPf/enNnfWXJvUibmJQI7BtM7V4Ac3Ax7eJvPg0mX2hx/4M3vwoUc1h3nJ5QN/+F57&#10;x9vfYpO7OJcQ5NIGjXBgNWE44ZiX8LN3sT1wLo0e2FXlQUeVgdog0iMrVtlvveNd9tiTa7H9tVnX&#10;5GncIHXmmmBfCK4v7R8SKh7JT65X5MknT5wnLHLA4SeKYlGGtoJVLbJLZJt/6hdo0BvlVtB4KHm9&#10;FX/oYlKwCrbCFfxJnDT1xWm5JvbUGfxkCPWEDO8WCfvsBx+aHt7tP1oI6iRdSfX6+mmGbCR/cqiP&#10;+EcB68c9k2vMaxBvDfIHKa5IBFSssWt9Mact5MU6zEGZzA51Bw/HphLYsa3BJ4HkTHfe90KGGX3h&#10;sSmVBfJmsgH5nenJETqjvV7PofkQfNjGNWdQFyW5EPLK0cBtpw3FemAncL2Bbzt+9PINB5N4Ym6f&#10;hadisynvsYsdqC5bATwsJhO1zkI561Do7dyxVhgqGK2jY2FPZHPe8ciRZ7y8oyHkCa4iauGEZOIb&#10;GYhspJRLhrYzukoSLjIVilPF1Jf5KP9FTIQGVHxLsk00Iug5H5N2YDnIl1RIRi6MdKLQVw/sSE5t&#10;RGy8+U6ZPoS8dto1mTq8ydtz/3kJyXO24i/tUAWyhc7EJ7skk5RS4UdCPmYB8vB+sUDOwzZ9RxXD&#10;QDpHI2yxxo2W34rtKwK7c2waAoR4Rxm5Yp64HS83+VGHeMjv/9IjqVRnhUEmA7uengH7yN//s/33&#10;579kc+btpddrnH7aifaZT/27zZ41DZ4mWZfE0vcPvL9t/cbt9ud/9RG79obbrK29Gwf1Id0vNnfO&#10;DL2+5chF/KrFQTZnzhzd4Lurp9eeemqNPfDAA3bfAw/ayidW6RIvHLbOzm7MmTbsqBDUdfDj9f5y&#10;Xh3I0M4zcPxGKrvV3jHROsDHhwomYtUO9ffbwEAv5CbaEQsPtwvOP89efPbZdughByAYavfXAWA+&#10;sx/8zuUgAkAGgVt39NrKlavtzrvutltvvc3uufd+9GkTbEzwM5ft7f6LuLNTAWU/AtnegR4bRoTK&#10;z/lMnjTJ5s2bp0+1LViwn82ePdtmzJiOPrTBtwHbgV/UTz21FsHrHbZu/Ua99Lm/t8cOPmiBff2r&#10;n7eDFuyN4JFeYUWgXwweNZ0wVn341cLv+37qU/9jX/zy/2o/3btrl1306gvtg3/6h3bYwQt0r52v&#10;Sa5SzjAMRjY/ivmGFGVa8cCOHCWvHBASfxxMyEg5JAV2y1fpUuxjq9dh/Uy07snTta1qOyYv1pOK&#10;PCBl+5Dq/EVKOwBx4z/3RM0qaKvBP30PWoL0cSupIrdT32aiLpAEujTUleRoYYeQNjY4i0PEOAES&#10;x8jEkP8oF59zMYAhieCZdP/+cgnqYDuDHF/Pwd0MrevE4xZcRwGSwKMWkGMfPNp4VeQTuArTCFZ4&#10;A2kVO9Bc0cCdM0DblC1sM2hRAYkybE/1ug8ugb6ywIRmp43kFWgHmdqCEaiMUUavOlxFq7Gq1FHm&#10;voT6uRtjHttVjFug4FcnwIOsnfMHbaKKOUlQF/i5f+Gl2G4+AKvAbmKX9fUPawfXFb+M5UASBOhg&#10;7uxuRSvkII3foSt5W6He2f8LqPvUysegE2P6D1ZyVCZyINpCH3WJUGQj6poIIvtoq5JAPc/3eOY2&#10;ivFRJauP4UOMRcGXAlXW9ateURcVNuhiE3O2ieBost1EY5kHL46e++GBHYviTqy5LEvk5U6i1ORo&#10;1WenV3fCObQhp71meYhj1ydqJz080Gd9PQjs/oX3pZ2rJ0oV2IGHKewSUc598X7CBlIE4iyrDWxq&#10;EzP5RUDBx4InWPh1g6fXb7ELX/k6W4cggk/HT+pqs3f+7tvsA+9/D3z24BiCEB324xLscHZydH/y&#10;0+vtH//1P23lqrXWpidp01gMD9rOndsV/PQh0NMvTsgxaCQHfe1AIKcHt7hTwnjwDADHfwBBU3/f&#10;oE2aNFUBku6XS3Nn0qRuBJDs9zDGrReBznbw9iCIPMhe99qL7FWvukAvWuZLlwm6nored0EdUkZf&#10;RMWC+fbtfbbk/ofskksvs5/94ue2atVTOnvHKxo8m8nAjsEnA2/OYQaHDDbVz74+0bgvlUqMF/3n&#10;mu+eNAWxWqfsue/b7Ctf+Kyd+9IXYqfMT4bRuo+dLiGjOggbPX3DdtWPfmZ/8mcfQkA5iLEYQEB3&#10;gH3wT/7QXnnhudaOSdSG4I4Xy/0SKvuW+gfk85W+eZ22mAjIcNzT2MScInQAQtFrvn1wvixd9qRf&#10;il25BmQE4VhPnCTqAnXReU2aamBXBdt97gpp/Rb++qSjOoA+uY95f9SYxEdDYSOh7B8rmc06yNAg&#10;m49V6BgJX5dsDBXk1yaoikgCepbmRfgVQaGjsIe/eAiLf60gfvyTI7eV+x7tEURpnWX9Gg2hR9xg&#10;FbeLjgC358AIPhBYDXr4prPLIUdS+JzmRCB80LiSwD6wMIb/lJONpJc579qlHl76pFJqYGush6Yx&#10;CfnRxkv7NGwHBK98SJ82FM/qOnhWz0k+f7i+6RPXknNwiaTAblj3HhP8xnjblNnzP7x790SdreNY&#10;8Jcvb9alPp9iKEGWTmiDYiINcAfcRJm3BvlH6/jziRi0AP3IB7Le/myQ1pWGLlKuPooxElEvcjBr&#10;jMlAYhLmBCcpNmTyNI1nfYI8W+R6WNZ4sZzVCdrl5OPUdQ8y1FyJs2iRdG9HS6BNzdCKf9orD0wE&#10;c/iRdnIka/wqEBG2koxXR0WsR/U3G1NPrIeGpFPw/gSqsklexrnDoh6OFg/E9I1BAd9jd44tWniI&#10;35cGO9QumYRcfxNoI/IouxKvOw1JtgMYU6j96TXX2le/frFNnz4TdoZtv/32tXf+3jts373npX0p&#10;z+6ksUeiJ9xh8bIiv5Rw2x13oTxgvX29NtDfr8vLPIvJgK2zo9PaO7sQ2EzSk/d8krYTgRKfCu1g&#10;AAQ97Bsvp/IJUa7DAw7Y38674HybNHmSPbVmrYIn3vvWgQCIp7P6+ndgzPpsUucEO+vMU+2Df/oB&#10;+8jffMguPO/FNn+vedYBNxnisKep1wC9jrGIuiN4+Nt4Une77b//Pnb+uS+233jTG6H/dJ2BY3C6&#10;bcsmvfZlmIEc+sl79+SzxqZNfZs0aTL8nqKza/zWLs/08Qli2uSPaI5eW2eb7erZaTOnT7WXvOhM&#10;vZeOOgofMV8111HlfpnvF+Rl6tVPrbFujN3WrZtt/r572wnHH6eHPeg3p4f3KF+/JRRYk4PBH5jp&#10;h/P7MsaAjtJX9wdgM8VUYfA9wTZu2WaXXn6Fbd62U/r4ahy2Sy+FJS8BNJf+kKdMUUrgvNTc9Lmv&#10;Nv6nJEoUaijsZmXmTKOhaMVGIOnU1yKNF+Adwc79EtejGuAPDDC1Apu4HgmtGRaVcVxizjp4K8do&#10;4LyReOo/x1ri0uOKcn3O5eNWjKOWjoy1AtFpI2dOCD1iYnviq6wT0cni66tAKmspntTW4EiF1NCe&#10;o+x7zR7AF7Tn+37pYoZy0ZcaRmsrgPbdDOi0T3fe2PLU96SD7vhxgW2sIAOdFJoAR+IHIdqBfuyH&#10;CF6RwPHVTUgoOJgpYSFSMpDQ1AEOTj5AtbH6f4a6XzF4USbqK/aZotCd9DKn5tG0N7XxF0SccRGk&#10;L+lEnsvUfd+Tvoi3kkhUw8iUI9Upn6egEeFtoKgnVX5Pho9X2VdwxdhVEDsaBkCc+F5Xi2w7zzA2&#10;mPyHh5aZupBxM+U8aEK9reCnUiTadLvMU4HIiiORy3PRzB62xaoF83KMc4RfkklyRKEjyRQ8LaAm&#10;jN33r7hSAYjO+EB28VFHKPFKugezrsf1cqRRBu/q1WvswQcfxK/GHqpTQDd1cjdYBq0XgQuDoR3b&#10;+SqPHvDsxE6oTwHZEPiGB/tA36lL0dOndNmRiw6133jzr9mnP/UJ+9+vf8VOPfVE6F+FAGcQwSED&#10;ugEEUwzodtq82dPsNa8+z/73K/9j3/jfL9qb3vAqmztrKn7ZImjSDpQJ0II+pyAFqI+phiAlD2Kh&#10;I+mZMaXbXnr2mfb3f/vndsVl37bvfft/7a8/9Gd2wctfagsPPchmTOODLsMI8PqtF33hmUNeGu7Z&#10;tQMBoJ9JHGCf+0FH0MsXCvPJVu6Muzsn2S9+cZ1t2YoxgDvF9pB804EGY06fFszf10468TgOsIJl&#10;vkOQXwFh0KuXy09kwu96rW+JC172dZYDXImKP/AwF3MSjvFhcMlyPodUTDSnFudDK3zU2nS2TraU&#10;Z8tkL+A+ke51ItZbJSV61b9quZ4IyamUALrqqb2OEfxNaMEQ+6+wHTkR9LwdHcKcQj3pU4YFKOAR&#10;CdUxvRGkN3481+2MQGzfDnJFypGPfx25bvGkcq6jlf0m35yWZGpto6FJVxOCL3jHkmvqdytaK8BC&#10;yh1kZSrp+R/aEs0HM6QSkpk4+6hLsbuNT8Vyp7Rbv6h54zB65ZzcEUorF05r6rCuHSeDebuX2ZAs&#10;/5KRD2zd7/qgsz1oeTkQ8nV6oK6fyPU1YbztgTof20ljYjlS0EYDnzz1KfPMUfePaOVjlAXW+Z+q&#10;+S9Y8nCHpqZEV3+Q6zIBCmqjLlaxw2JdctSrRs7c6tjUdT4j0B4y6iZCd+TpZzlbQGO779RI5n6V&#10;NLZBAn1mm59NYhoe6rW+nVvtPz/2UT08MQWBkV+8I0JvCdnLQQOk4Z/+5Cj8KxABjmvnTHhyzQZ7&#10;yTkXgplnzyZYR/sE+7sPf9B+5XUXOhfkva8s+hl+XvhjXy7+7qX2r//+SXt6w2Z1cu6cOfZv//KP&#10;errz9jtut+XLV9jaNWtsx86demKV15g7cKDjmbi5c2bbQQcdZIsWLVKaj+CFZ/L4MMzd9z5o//hP&#10;/2Z3LVmCX6IdiBP5VOsEO2LhIfaKC8+z88871w44cD9dwvQe+3jSV6+npcaD/fcx8P2VrzfCxyed&#10;yYIG1Ysx4twrx49LtjANDZnt6um3DRs22KrVT9ljK1faE088aZu3bEEAxyduh3RJmmcZJ6OvM2fM&#10;tEMOPVz32H3+C1+yDZs3W3dHp23fstk+88mP2+tfc6F18ukMaoeh6AWDQF765H76Jz+9zj78d/9o&#10;m7byjOGQzZk13f7qL/8EAe6F1oUdO7vE7cpnHsE8yjl83dMWL0DpsrxY3SYVFVdt8K9R0Hj5rOU5&#10;Rz488bbffpctf2ItONuxPqf6AwBYaO4Xcwa6JUub4Q+VUrePL0Gqylw/qvOPZVI5S+tIXMzQmm//&#10;oyKxxTolYi4QUY72VvWA97G1DMt5TtR11EE+/aV9iM5i8owwi2nMxtJBhN06cj+4Goox4YbdQoYI&#10;uRzkHctOjiZ+/njgPkw0iFQ0cR9f0xOyQa/XiVz/c4m6TaIVrfCLaRR3Qp7HKaLgZ0rrvZ0/DpA7&#10;uG3SHvbBkN2xa7tsaV+4z+EI7Pgeu/RULN8mz8sIUkohLH1acVJRDUpNv764Iaq9Otm87A48V2ga&#10;wNHQij/o40EuW5cbrx/PFLRGm26Gm3NryDcKgIl8KrbyzxV7OaHVWI0GF2mWq+srxo51/qdqfcLn&#10;Oxqi0CuCz8iQpa6063O+IrgCKEZaImXFZ4SwGUFjDnWtOLMRZ01Qp0vYBMjtb/x3b0lniVsTe2DD&#10;/da7a6t9/F/+3i6Kp2LBo4cnoKsYuwwVmvxBHf+5b5wxMT7BLXupRAyC/9Of/bJ9FEHUrFnzjJ+w&#10;OmrRofaF//6k7T1vhrjClgd17Cc/zzXRtu7osb9FoHH5lT/Wobend5e99qJX2wf/5I9s3ry5eiCA&#10;Z2gH+ZDBIAII7aT9NSV8iGJSd6fGldo9WOSDXLsR/Gyyz37+S/aNi7+DYNAvXc6eMdXe8bbfsDe/&#10;8fXwa478YtIzBwD76euIClHm0xQsJ5Tj5eMZ4+Tj60GMn60kFdrQ7FscUpLl0m9oR9iDCr/7ynvh&#10;+IAQqeIv7KCdbdDP91ARfF/olu277H1/+Md23fU3W1f3JOvZtdPOOfss+/IX/ss6MSEYFOlpb8jp&#10;gAdwDBncPbL8CX2x4kc/vgaB81Tr6++xt731jfbu33u77bvXHJ9PMB/rnCPKImupuwnp1z2YGcCh&#10;BBq8hw1JokqKgjsQ9EQeCN53D+weXu6B3YpVT9vgcJt1T5qss3N+4QhiWM/0e2IR2CFJORZ0Uo5y&#10;xJJNlZyHdffM5XzpY1EiuIh0YdIro0IsUOjrHbVCxgtxhjHmS8yTQCs6MVpbE0bjx5YGj1L/FNhx&#10;LSGlMRuPDepv5T/hI5vq5GNb2axWphj5iiz48zrlq5aq/IFWfjunz0S3ygw5/kNPkyzbxjMWOUbT&#10;93yA1rg/CcSo1K2rjka1s8KECrZWbEdecRnXwGMNt7GdCOy4T+XrTjz8Q4qxVydZ12pEcg2hYwQ4&#10;OKVskk/wYn1D/OWDPjWtvKA3tY2GZyIzFnwcRw4yJ0KkliNJORw8/N1vDu4vW62zAg32ngn8EgMD&#10;GR5ERx+XxrFrGEv1OZUr/CxmOjRu/MtoAY1nocTTs+0x5am3aongGDi19MP9YgAkWrKvy9CuCXTy&#10;hQwCAwQ0zfpbgHIMGJBLpt5Bd7igk8d1lyU29fb12+VXXKmHGBhIcAdyyikn2l7zZqadCU2Qk/sE&#10;+EebDNCQLVuxwh7WC4oH9Guf93icfdYLbMb0aShjZzRxCEHNoO5Zmz61y2ZP67JZ0ybZzCndNqW7&#10;QzssvhWtjYk2YL+3p8euuPKH9oMrrtCLiWluCgLA33n7W+ztv/nrtu+82aJxxjER9JI7NOZ+4POD&#10;s8PHlVzKBNL42GlBqMDXAg+jJXxOIaRhYKv75Pgl2iG9h5BhHc9fTgQP6x3oSyfyrokYk3iwATSm&#10;2TOm2Jmnn4LADOMNPd1dk+zGm2+xx1Y+pSeMd2MHza2ZQRRvtKYX9IbB1YL95ttpp5xkk7u79dRw&#10;O9J99z+oFzLLWdjnH8F5NQGBp4+FNIg+EomeBoecXBVUw5x1VjQ3GWA4wccj5VEubXi4qFLRxpx9&#10;SQoqkFXwes3r4Xfw1/0PHswiFKU9+VJJpIcKgFO63E4B8Kjm7hXQ+CW+XF8gLwdymTpy+chH4x8J&#10;8nl/1eeR5kdgTN1opppCFfm5cQHyF3l+7Al/Q29RTjJE07gEQq4JaoGo5l6Ce5DZqWE0WwH1YzyD&#10;9csGuhPzMnykl6JFV5Pb6L0XnMOLwIhegaBV4WzVZT6Inrt408Cyzen1Npd5rpH79kxRlw+drdIz&#10;xVgTysc7Q6oUKzkx1Ee3qjO1ZKRSPueroaFfz6y/yckilfYd5c667pNKMJfbrFgnQ54SpAe5/EXO&#10;g6n0ZrojIMnt7Qn2XE4d8RT1Aix7kBB91TLzW2eMQGSPeCaoQKGvBJvr3o2oy38fp2htUIWwxOyO&#10;ux5QcMYP/vOJTl5CfelLXiwf83Hw8aZ/6WP6CMLuufc+W712nXV0dFg/ZPfbd29btPBQvVqEZ+va&#10;cQziE5sTJzAAYiDk965NRFk5PPAnQeErgzoEiL+49gb7+te/ZWvXrkc7vBgatFecf679ykWvsFkz&#10;puuwpp8RdDAiEILjWNa8UFTYXFb8Bwk15YNSztXoK+VLOf/SBdv4dQo/o4r1xjOQoLMv8RUID1gZ&#10;JGMucpSHSR/SJW7es3j2i15gc2bO1Ef++Ut748aN9oMfXIlAjpdWUigHs/SB7R7Etelp6cVHLbQD&#10;D9hfD6jwpcrLlz1m9z/wsL60UfaQYM1T3stA/s1Y9VcDmsO1sf/FGDBPxaIAWmxvZWNNt0rjAzXE&#10;zPUsdEY+EgpAa/5Hn0RlH0RtQJILfiL6W+l7ExqaxpQJkEcp1WuIUVNe8Djt2aAYl4Z+t0L0KR/F&#10;vI8uneqo8AfsiDEYw3Xpph/JlyIYT2rChxzj8b0Jz1TuuUJhuTZE4wblctlUZ8a9Wg0lZ7XTzYNQ&#10;HZzIqSOP8f/vYcSEq6FpAuW0vK2Jd08QkvmvlIAOO9CtnRaTk4UYd20MQLEekMV6KddNExoMPiNQ&#10;T6Q6aN8TD1YB+izfEqkYP+YsMrJhYt8LOhtSObVp7FWGKjYzJWTFPUbL9UlneDCsjWsxB0gOnmLr&#10;cl1c6n6ZWNFk15hwNEjjPUJ8cAbrTUrGQNgiopzq4b+Wie5n3Jg7E2tMfH/dd757iQ0MgS7ibjv0&#10;sIPsmKOPSnrYN27PlEOneHaWZTRt2LDJliy537Zs2Yb1gGBvaMjOOP00m7/PPOvubEeQ4wEO7w1h&#10;EKQ4gmehQPP381E/4cFi38CQ3XHnEvvq1y62Zcsf1+uX+LLbE48/1n7t9a+1BfPnlwFE3seAu+uu&#10;Fv3k3NOWpL5Xt4nEI10SUl0I/3hWT2f2GHiTj7lfIGQzgy0GeR7YpVWPRDsMyJTUf4WoBd/CQw/R&#10;GNMOx61r0mS7/IorbNuOXenyq8vrTDhlqTPJH3zQgXbyySegBL/As31nj911z7321Nq1mF8yjn9f&#10;b8WcQ2KgScT8cI1cm8xHgn0oeUdCl+U5CGKBftrVvAeV6xnrlCOj1tCjTqA8wiTbqc23hmCIuQIF&#10;qDFJAZsSOK6pBw2+FnYlzjGp8qie6EzV+TESbh32IMa0J9D4JP2FnVF1uDU+Ra8zr5zHHFMfZPnT&#10;1VIAAP/0SURBVOTKnjc0jQXdzddSdXy9rrUh15M89GS7fyHGOwdrcc90QGPGvMoqNOloQj7ue4Lx&#10;6H420BxK5fGD654zsAqNUvI33zqEcgAwuOmAyRRjMtrgsMnTMxvEPcV4Bj1f8VHO5er15wOjjllK&#10;lZkMcCXlKyrWQ/hKnfId6yj6oDb816053eUI1UdBoWucCP5cptpn0nN9dQ8TKJ/YYg4V/QRNOxPZ&#10;KdvrIGf4kfuTl8eDun63O5oOHhDqflftRmBVgvWchrJMZju2mkhdokCLhrwPRL0fDE/WrttoP/v5&#10;dTaZN74zoICfp59+qk2d2i0e53e5oowlDy7Lli3XJUDvs9mUSd12+qmn2Ixp/MYpz+L4LigCGyLG&#10;B8pU52GAwSXPAK5e87R975Lv26233WFt7R168GDunFn2q79ykR179BHQ4XJlr9yfAjwokCeNYSWB&#10;zpTCSlDqqEtwxjEQ8jLP1kmz9LPgifUI4PgC4/Kp1NJGXpcYgp7urg4766wzrKujTYHdtKnT7JFH&#10;ltldd9+HvkMHdJG7WF/KOM/4cMpsO3rxkTYV4zw4NKizfA88uNRWPPaExqxE6UMO94XrM+cNRP89&#10;he/hv4Ci+qG/VBYPCsnfkEm1lBxO82XYKVHldbN1noQauYFDPjSCfiLph0KwFP6WiH4ECpMt1O4Z&#10;qrobAWM5R+nqc+JAa0B9uc27vYrN+kARWTu4PXBJNNa5DGSaCpRnfd12gHsc/o3w4f8x9sSXcXFm&#10;TOx9JIL9HwsaH7CNCOwEhtZIfobFo8PxuVV3pYp8kuR4NiuqSV8TxuKr+9Y0gXJaU9tYfQsbI/hU&#10;b5DlAuQiqs/lGHSns1aV2J36SQ8kPtEyunzI2HI09aMV6rx53ceLeSS20Vf3l7wkFf5mYzUCtaZG&#10;H3Njv3TQnwafCmAdpFz/9J+uYtMq3CVDJCLyOsjf0EUnl3OUNmKc/Bf+RJ8yopQqrrnm5zrzxqfh&#10;eSl09uyZ9rJzXlIxEXq0a0DOIIZPfN533wO2evVT1sH3s6HhsMMOsaOOPFyfu/JDZFhzuG8K9VTW&#10;AwGILXhf2ZZtO+2qH19tV8MffkJiIs+Ewc7LXnq2vfisM23GVL7YF02ZY7ShaYVEF9m/jZu32aPL&#10;H7dlCHJWrl5jT65ZZ6vWPm1Prdtga9dvsg2bt9r2XT0IJv3G/HxMvISkjS6COdhAKVLJg7GmM8yz&#10;lHPW4e3Qp/W+28564Qts733mwfdhD2QxLpde+n0EerRBJD0af6fxjB1vkD7qqEW2cOFhen8e35P3&#10;FPp53/2P2PYd/soZjTMMuc2EvAw9Htj5+Rfyu72gl/Mnn0vk4Z9qoQ59IU1ENbguFbHw+NHnoABd&#10;LopchUKw6qLgPCPpmb5RoMOY5LN1FObkGxfkBNTklcq4AdVxZMJC699JzwswTj6SZW9lrrI+6Eqz&#10;E0Fv1T4aQn3Ihj1uGnHMYVvRjozFwiZpyU+WIxHMGcQVPChoPdEE10dC2OSypJbI7T8fGEt3+Beo&#10;1ysYw03ZQlJfpQeJMki51lAT87oEuCBHDdzqRfIhBmk3dhtq58ZUkWoE+QonkMp6FU20wGht40Xd&#10;br2eg/16JjZDZ8hST4zRM9HXjKQnhl6rxSuyR0KwjNN28IXO8JtSTbJ++ScxA8HDvJpIdb46f55y&#10;mqNKx0LlHFX+kSitZWXpSuUcrdUUGNNeGrNW4JhVQV2hz2ULaQUNbo+BTehmopbwo37MKLzLVWfl&#10;nEzk/vJAzUQS1zxvyuexdldvv/3oJz+1ju5J4uPXDPjeuoUI0HjAjyBKgSGFNU7Utduefnq9PbT0&#10;EduJIIlnjHjm6MQTjre9956HAAz9gTOyF0oIEaBDf/SXwaZfgr373vvtku9foQCvo7MLB9whO+zQ&#10;A+3CC861Bfvtq7FQqvSLS7/AyIul9y9dZl/46jfsY//5Wfv3T37e/vPTX7RPfu4r9un//qp99gv/&#10;a//9xa/bF79ysX3j4kvs2htvVZCXLrKm8Ma9ij7GHw2n1YKi/3HPqrwlkkAGScB/nr1k0Hrg/vPt&#10;xOOPAQ3rBP2dOnW6XX/9jbZ+/Wbxx2VV98plPZkdfNABdvTiRZLl59b6B4d0v+O69evla/hLxJhV&#10;57ifaYweuUC0O81/EJSyLu7+SCUK0ql/eKh2R1Ekn1LWCIQvKUug7uivLwvfkh0lAYXQKTp53RSh&#10;Pke/sxQo6iGQUPqVcztCZyHbArGexsQYLCN1NFtu8vWZgrpcn+us6M7caepf7sVoPkk77aQcCyXR&#10;REcd6sMG+VBReSyMZvf5xqjrvMEtknwUAPbXswQvSSf+o1/OX1VWtnl7iuLYwCTpgmnP4CrpRFPn&#10;gp63aQU+I1uOVraa0GQ/x57oaoVW8nk/m+x4HTsL8TmN0OpgIWN3Tgf5R/M5H9vgy31J2mu0PUHp&#10;DeVH86UE7fgOmKBMk1z4wxZJ1PRXyikRebkAZUdSKxif747R/C1Bf53Xc5AyMdYx6grs6rJiA0k5&#10;FoVYKhT1hKhTX8DtlmNLGzoLw8Q6Ek8K3f/go3bv/Q/qFUeDg4OgDuuhicmT8jNuTNAjP1MZYFD3&#10;6LIVqDLoM5sxY6qdfNIJNmvGDP2id9OUo2jqJ3P9uR8E1w6/0fqt71xmSx9doXvNiH32mmeve80r&#10;7bRTjrfOdt6nBm1uOoN7yTNv1914i/39P/8HArr/tu9cfpVd/N3L7Utf/w4CvYvtfxDMff5LX7fP&#10;ffFr9pnPf9k+9vFP2d999GP2re9+X2fyeCmYJwoYZDLA8376UkEwAz388dUlZSu32REOyUc/O51z&#10;eiL86XE+/MEzbxPsgvPP1TsLORfasR6eXr/Rrrv+BnJKnOPjdlwDx5GlmTOm2XHHHm3z991XTzUz&#10;uL73gQdtxWMrrX+A69J5qz66P4SvjnKOaG6I3/XTHnnYIb3CJB/8UCMa14EcTWQGg4CEyQKeIqiL&#10;HEiynijjQSQ5xCV5JPkTfwB0xfi6tPOEoOY9i8l+AQknyCfm+M9+lIkkv0YHh7Sm/RmDunRfGfwd&#10;4XMBb/P2SERrX9mP0FfX28pOK7pAfSnPQZlCrkG8aTzJH3sAtVMuyTo/1mH+Yxkk3y6fW4za3zFQ&#10;6fc40MiZhkZ6yJCYOAYxbEVblHPGAl73kcOWxJ1JyZMa8xWhYrUDUa7T8vp44M5ntp4F6rqiXqeH&#10;n0Grt4+G4K3zj6ZjPGMSPK5HRfczXSJgHjyiB3+qM48UUL3ul4sVOot6Quito7lvpJF/bBn5WPPF&#10;zwRkgBruq8mT84f2kAW1sEyIJ7WNAOlsiryGen/DBul5W9QjxXvFiJyvjuCPsvZkyNWDdKDmOIgj&#10;8ckHFMuel4guFC0Vlip/2M59KM++IMEO3bnq6qttx67e9BWDPttr7mx74QvPILsulVCyXFfh8wR9&#10;wJ+v2FiDoIjBCD+ptXDRoXb44QfZpC7/bJabDa8d8CY1ULfr37ptm1151Y/tF9fdYJ1dk6S/u7vD&#10;Ljz/HHvNq863OekpWKrK+0MMg3cQDVdfc5195KP/bj+//habNHmGdfPbsp3deuG6v5uzQ5/zamtD&#10;GfSJbV22fMUT9j8I9L78tYvt0RUIhob8Xr/BlA9xu0urOmzSf5Z9FrZC6R/BsXCwUJVjgPKCM0+1&#10;gw8+AHp56JpgHV3dGo8+BGdFTJaJcnxYZKDLs6tHIvHTZpR9+umNdtudS/TiY3qh8VZKvit3ZTHf&#10;vd15Ct5inJ274NHlaSa0a2zcF/mkyJs0l2el1BMQtxcLcuIJ3kgJaVMpUpJGHiX4SHo50KykeqmH&#10;tYzDfWYBtuKSOrlJl5TkW4Ayme4cI/tcot4W5Tp/8JXJ3QmXnObroRXI04RW9Bw+dskYsopE1kQU&#10;4z6KWvmbykQhk0Hrg/SknzLBpWMDcupoZcbHhHMhpKqI9kC9nKec9lxB3YK6Ru9ArFuS6UhAMT5g&#10;rrrl85+570PKKy0CJ6qLeSJcT6Z9VOTa/t8iXyGxguor6blcaa0QK6NcKS2QmuiS/MK/hj6ICdEP&#10;f6IwAXp5EM5vPA3Z4BeK5ky2hoJ3FHhfZDalsm+t+hl6K7yZF7lEtJe+J1kuWvhXP/MVcqIk5aW+&#10;ZjT5TbTqT+hqpTOXcx6/H5J/LsJ251E10fgEY6MraBc5tSnL/HA09zG3p7FCzq9E3HjzrbA3UV+D&#10;4LvjTjzhWNtv/jxxughKDOzSgU8Xi3Gk5Qfx73tgqfX09pGLWu2Uk06w+fvuZX51j+uZBT/TI1+B&#10;KNED+sCX9d53/wN2xRU/1EuI+aH8jvaJdvppJ9kbfvU1dtABC8J0oUMAQUEdjm1X/+w6+/dPfNYe&#10;fvQxmzxluvpPf+bNmWn7zJuDfJbNmDbFv+QBZfyMVz+/YNE9WWPw9W9+xz77+S/bkvsftp6+Iekc&#10;GNyNAI9Pq2JHiYHQuuQ/5PkgSKC+jmM9l+sg1bX0UCBfPxSfAz9fcOYZCJSG9KOB39G957777fEn&#10;VotfYyY7bst98fJ+++1jRx+1SF+1YHA9CB233n6HPbl6rQ3RH/BwKd9UBiDb+GMoP+owL+Yh6BRE&#10;WfXEJ10EiTV9nCdKiS4xJtTjT5SkukgcGyTnxSIh2nNb4gE1SOpj6meMkWSIQkEDXLH+CemgvlSv&#10;g+TRDonqI+03YLxtOY/T6ZciaYF1p7XqVGvkdsaC89GYZ4HcavhQY6naYZ4x5H4Hn2jiy+TIJjJo&#10;+NN68ZYRCD2t0NQe9bFkm7AnMoUdphEdENWLGYJaJudhnp8Y0SznnM30cstDi1iTgNdFYy6q9tQS&#10;0MaedEbHyuS05xva8FIaDWO1E+PR88tAjJrGkLlXhRjfoowjp57wE6UZTb/lym6WugLjWW/hRz5m&#10;UW6iNaFoQ4pZxRT0VnIOcOK/zjFCRkpds5apuX7vYFOfo491vnqq05vQ2KZqcx959kbsSAVHNiZc&#10;qpQalSX9YhEvM2eI8fQ6zzR64KAzUSDdfMuttnz5SpjDfAKd33c99+XnKrBiO7jQxiVmE/XwD+YG&#10;IP/A0mX20NJHYX+iDQ0O2uxZM3Sv2NxZM72LQKX/KpdrXD6huGXrVrviyh/bqtVr9AUG2jt68RH2&#10;lje9wY4+cqHpe688oKkPFCUHg1Oz3v5h+9Yll9u//scndQl30pRp7An62G+/ctGF9tcf+iP78Ife&#10;b3/1wT+yD/35++1P//h99sd/9F77Dejmu/Z6endae0e7bdmy3S659Ar713/7TwWJm7buRB8nYJyY&#10;+KMBCQtdjk3d4Vj40n8hx5gHjXmgbKsBuqiOr4E5H+POdwcyOONTtVu37bBrr7tB/RUfx8+lAOpz&#10;G/xqx7FHH2X77zffBvv7xPfQQw/b/Q89Yjt6+hDo0T/3nfycYx4gpL4ghX++rkordcgDHVmdR67R&#10;L8mVfazrUT0GrkDwUCu3y+wYI7g++pb753WX85F3TpZzSEZJFaVclzdkGcYkt859Ruw3mlD2eySi&#10;LdrzPMqBJlog2rydeX2MnOf5BwYijWEr0A+Mbt09obounFb2K7UDXg8+buUJ0a4l0GDjmaBp7HK/&#10;8nITRmsjcvnq3EMbE6o8Ac4y3/6jNwAVifu9SE4jXEekqLsN2WICibpI0tLLgJgTUGS17ATbsvYa&#10;Ks4XMs89cjuBuu2w3+QHeZ9P/0ZDbrfwOVxnPrJrlb6EeANbaneG+hiRmtsmcv68HKCOSFEP1PUT&#10;TbRA3iYrqMsnlmsIX/LEHUdoqOjKeAi2iJM8wcajc4acP0Cddf/JU7eV50RdT45qW1Wm0KU/FQC3&#10;xabcEwZk3n8fM6EoeFFaUh/En/XHy7EXmWADA8P2kx9fo++ZokFn7Pbffz875ZSTFcwM7R5CPmhY&#10;4qCZlpDnk6T81Ndd9/Am/Q0KQvoH+uzwww7R2bVOfmea9pJ9hzvqVV+P7DvPhq1+ao3dcOPNNqGt&#10;3QYQIM6ZM8te/crz7IxTT7IufRon9QuguIckZhu37rD/+dLX7D8+8Rl7dMWT1tE1WX3etWu7vf61&#10;r7Q/+P3ftte96nx79YXn2Gteea796msusF/7lVfZm9/0Ovu933mr/dbb3mSHHHyAPn/W2dVpg/Dl&#10;2ututI/+88fsf774FXtq7XpMmYnoL4PItiLAoxNDCJC17rS3jUSvCK4D95fI139elhQX4Oe5rWMW&#10;L7QjFx1m/f29aANtYrv94hfX285dfarrD/IVfWjh+Bx5xEJbjCCYTRz3rTt22K233WkbN232s45c&#10;94WvROT0oSx70JbKBWiPVsjLZdgv/aCM2piTnvpf0U1vQdc8ZFW2yJenAOdHKR99rusLJC4tCR4M&#10;C1kuklijnhAjqUYuNY6OfL3k6yfsxLaY8+Wo9mskyvaRupm3km+yNRZyHwtpqpeJqr7Cq8Rf92KE&#10;b6P4GvBbhJhYcVode96r0THWOMWY1PnG7Mso/VWwhlz7N/UVCyTS1CaaJ9GQWKEP0ArW2N+4aJzB&#10;Ex8WqJENEy8suQY5VHUqNWak4Mn5Rsr930J9BTWtsGeCPen3CL4UdLTSkdNVrgUpRBzwCLaKI3Ur&#10;eid6g/5ngvoYNiHGNlKOqNMb+t2Kz+G0pnbWo7+RuAgu9ZcVpLzvGscWY5G3RTmv19FEI0iOVPie&#10;6s7g9MLBgASCkpaUL2qea+NnLh2twQOLjHEJ3Qyonly9xu5Zch8oGD/I8+zVmS88w2bPmW6Du3m/&#10;FgM5BHRIvLw3BBov4fIM0LIVj9k9996r777yLCD9Xbz4KJs7b16yU01uHT7ST/zrUiYS5dete1oB&#10;CB8oYLcPOeQQO/OMM2zKZD6lS3kAcvSRT68yPfTocvvUZ/7HvvS1b9i6pzfpNSH8vFfvrm124Xnn&#10;2Lve8RY7cMG+1g7LfEChDT+L2ycOI1CcYN0dE/XR/Je/7CX27nf+jp1y4gk648gx5Jcdlq943L78&#10;1a/r7B3vVevpHULgyqdO4TgCkXh4wu9NdpoS+lOuh8gBDQF58A8ZrkX/S1zUA0yZ3GXnnPNi6Od9&#10;dfC5s8seWbbCHn54ubNgEWfapKxIZrNnz9CXKGbNxLrjAzAISO++Z4mtemqt9WNcBpDoL+3JB/oJ&#10;0Zi33sKkwwxJHPJwUHbJSn4lFw4G1ePhEtKS2lRXoQrU6yRBRlRAMf9h4CiHG+1I2iZSCqgcNJJT&#10;WQlVvWKDbQnBl9PGg3KLchRrheOTEvXqkjd+SNFvboe+LTokQ55aP3NU9CXUaa18z2UawWYlLJRE&#10;9XJ2jKF+6QpfkSJcyOEjPBI+xlnKwLbcf5YYmBO5/ywzaZ9Xkp8T5HaaELbH4hsLrdZTK6r+cplk&#10;3sc5rRMRUE51UiiThXkkpQ6wmjCyMy7SqpP5imrFU4dsjpM3kNvJEbpyffUyU5Psc4Hc1nhR9yR8&#10;zHXltJzesh85mWOVinuKGOcmOzm9qb3J3wKg1XeOLVGTp6mwR93yQzdisVFEZJnfkcaJQi6hXh8/&#10;6DflQrbFWLCdNhJfYSqJFvYhGjyBgjXxFLwJMf4KSJSDhiDljjvutg0b/Ab7Qb0HbYK98pUXYIeO&#10;0InJjaUDNi/f8mzdkPX09dn9Dz5ojyK44nvment7bcaM6XbUUUfY9OnTpc9tFoe6pKvsA49m/ONB&#10;lsEUffN6m61/eqPdede9OivId9tFMNePxROrn7avfeM79uGP/JN989uX2obN260TARBPp/UgqONL&#10;jP/sA79vhxy4ANr4aheeWeOnvvh2OH6ndUjfbGWQN3fWDDv3pWfbB//sA/Zq9JtfyeBl0O7uSbZ1&#10;2y67/Iof2Yf+8iN2Mezs7B3AOPCsHbQwwIP2euKf8mLsI/fWqGNklDvN4XNit114/nn6vi79IGXT&#10;lq12zc9+4UNGRiydV0X9wOPY8RaDY4492g466ACsOj+buGLFSrv3voestw8BOVaF31fpmhiMhx9a&#10;yufwJ+WkFQGUV+NWBv65G2nbE61E+EhaJCF8H9FQQiTxud0KkrjakXyeecrh0s7mpZHmSFWgRflU&#10;D5TrsBnizRQqyG8Qcb2uP+9MMWYM+FjXTalOHy+Cd09kmiBpd7QEyvnYMlXtNdssdLUCGMZyl/rz&#10;PtF2HgyD4GkcCN//ryN8LPrNLFINTuIY+ZypQ+OHvV3btDkLPjxhIneunOjYSeDXr785PX69hXYq&#10;S07Ij0RPG37O1wr5IOcrr74yx0LwU99ocs+0LVB4Czve79L/RqRmaR6PfuksfWnyibRIgShXxpOp&#10;Ip/aGPDkQLXClqHU5vryqUPdbOfOiH9NqPuZI9qiPWyxLr1eVZ/qOnLeVBJ/wUU6/nUmCMwZmxLl&#10;qZcPCUA7KyNsPB+I9ePf43T4N1EJ0EiGHxwBsuxGCDPY12Pnn/dSW3T4IdbVwVeOOBvBYMlf8+AU&#10;BlyEjwbotJfUF/1LNJJ5AGKIwwDlS1/5ml5XwjNNvb27dBnwfe95JwKcNutoo0Z+v9VVEDoAIrhZ&#10;h8DrB1f+yO66Z4m+UcoHEU458Xi76FUX2D78ML/swQoCqPCBS5VSXX6jH9zP8Luw1/zsOtuydTuC&#10;yy7bsm0bApJ77ZZb77A7777X7rjzXvv5dTfZdy+9AkHWJfaTq3+hD+XzVS18110fAkt+c/a3f+s3&#10;7Pff+XY7YMF83bPm5/c4rvSD48Q+8coEbbsrfFJ2r3nzbPHiI23WrJn26LJHbfOWLdaOfSBfELxh&#10;4yZbcu+9yhcdcaRNnzYVY8dvvbarbz7uJaiT48x5pnb1F2vXswKSwziJlOjkmTptmt1774P2yKPL&#10;9LLoocEh6+/rtVdceIFs+vrAenArKXG/bfr02tKlD9sDDz4sR3r7EXBPn2ovOONUmzyp09oxDu0M&#10;zCThYJnbTKwnR6mXq5LHAbUmFs8kKa5NW3bYpZdfofcB2oR2+I1AG80e2BM+D9hbH46kqACZU44C&#10;x4H8tBrnHfxhFTTg+ER5bgLaDCiYZCk9sh+EtxFBCTidS3lX1LT0QiPYFM1Rdn9KeqBoR4qzhbFf&#10;oIzO2KmCVHcQyP3SKLKPiTeKKjwbhHhFt/vqZC+zqv0zaYWQI3gFMYjZq9GWMp+/riHvsupJRvKA&#10;ZgDKI163k+DjDjr+i3HlAsXCbE1OfWjQ9f8K4ctYPqkVPMFFdspEkMe3GvDHF483ukuaHfU/h+ox&#10;YCU15YSrdsUq/p+Ad7JMgTo9bxsL0evYcJtQ6GXZSSNQ+dXRAsXEzHwMGiE6f901GMltK2/hb+gl&#10;ct1CUlJylGXy6qzYOBD+5ylHXpcHqRr+1P2qiQvkCC7yS0YEZ+Z4V3iQ/KyV139ZaPK9RGpERj4e&#10;wOoPeNDhGI+KLpaVvM15kGoTldMF8VPS6YHtuqc32NJHliks5D1ZAwgm9S61KZN08OcBVAdW5Dr4&#10;SLWf91q/fpM9+cQqvfeOZ/M6OzvsWL1LbR/wDNnw0ACZ3TdfAFKAmm8DolI3fNoPcq97zatQH7TB&#10;gT71Y/2GzXbnPffb96+82r72ze/ZN799mf3kmmvt3vuX2tbtOxV4cax27thm++412/7sT/7Qfue3&#10;3uRP5DJw03ddCR87H5uwzb6RZxC8Qzp7tx/k3vD619hf/+Vf6NLsAHaQHBe+xmXbjh773qU/sD/+&#10;0z+362+6HcFnJzS0oZ8erDQijRmTB8S0XwKUVPKx4DhwvPnQymtf82q4P2DD6T10yx9biWCNAXjS&#10;BVq+dEPDOtN3xKKFNh3BHM/48fU199xzj61btx6ifAcgzzYmX9C3sKuUyjnIJhrVy38SmKc6y5Tl&#10;/OKBBGUfj7gkG4kA3VUlXQHyMwGgaxw0/3mgCt/KdiIu0wmpmDgqcMlCegTcsreP4Eo26uutjpAq&#10;xi58THXXXSbqq+uMzXU0SyEf8HFy76ku9DbpbwXq4HrS3ygiRd8SvF6l1UF11Evk8nVdBWpkyWdO&#10;SS71jeVCT7CkNi+nRCAP1fWxycv/F9BybHKMwRI62LOJI39NckMtDy65wRhYlZH7rhIAyS/YjD5Y&#10;lI30TJGvoMKXjPZcgtrTLsb95h/MjMt78IVPzOVrLktaTZd48B+7xpbIxk9+pZTLiMY/EmN8mLBz&#10;LxipJwvWQg/psT6LdVyA7Z49GxS2iORP1Jn7uLdCdAAAk84iUpZ9Qa7WmjCr1Cm9Yfd5RtjJ52ZR&#10;QgDCMMt9irHgWSy1juh7MZfwx4cZhhm8cF0ygSJxLDR2PNBCjwI6dRhzjWfQ2mARhDvvvsdWPbUG&#10;NH62ayKCgul2wXnnWzvlsUOYgMBFIwVeln1ttCHwGtZ3YZcvfxxBSCecGbaDD1xgxxzDy7BTfHDb&#10;MP7wRT3T2TGf+/JPyGYU+jB96mR7w6+82n79Da8Be58N9O6UdfZrsG9Qr1PZ1ddvA4N+iZEBOx+Q&#10;MPC++oJz7T///Z/tjb/6atuPX7vgOMAn7Zk08Qka1iDgHz1Bn/i92Q6MEc9idbbttq52szmzptm5&#10;Lz3L/ukfP2K/+9tvtZnTpugSNTqCX8KDdsdd99oH/vgv7NOf+7Lt3MVHSRgosbnoGMAyx89LhPed&#10;NfrjPvkaw9alM4lco0NYv7xkOmxnnnmaHXLQAbpXjvcdbt++y35+7XUuBzXShz+NLxQxAGV/O7Ae&#10;Tzj+GMnyixbtbR325JNP6V67nbt6bSh9UUhBk/wJv2J9hH9MasUQctwSaFyXoQOUd1U8Xmh6Zs08&#10;Ycd5U/a9Cs7nck5nibREJ3K+6HuYUV36nxuEnWeL8jaEmv8pVZDamWKfm/uBWimYCZOj5Npz5DZK&#10;vVXbdRRNqVDxk+XwkWRW07pRGxLnKrfryjFJDEhgVa22ThOHF5jSPq+iA+ySIa0ONoul1LmnoI3C&#10;13HimciMjdZ98DEr2/XqM++0p/J6v7IRKJwNEYAUp7YQGgXjHYA6X9THI/ts0LjjAI30lj6gmkuR&#10;V8Gy17RsNcDc8ZLXy9VJThQ2Ua63NWscBRDIfS91B8376MWknVkL358RoD+0jdafaMv9zVG0x+Cn&#10;OunVJPIvBTGeOVit0FSEU3I79YGPYBYs6owXgeCJ9ry1tOdJbVhwOnm/JyBg2G233Har7erpMb72&#10;pK+v10456SQ7cuHBOlvXxmBPzJyD6YCtUKvN1q3bgKBwiV7FQV0DfX0KJo468ojChtuTMcgih7zr&#10;yOZSAnnbEAgeuP++9v4/eLd99O/+2o4+8jDr791u27dssu1bN9uO7VutZ8d269u5w4YH+mzOzKn2&#10;6lecZ5/6xL/Z3/7Vn9jJJyy2mVMmYWfPgwYDXNhw88mfbN1nfwqm4Q+DIj5c0QH/u7vabNGhB9kH&#10;/uA99tlP/ZeddMIxNpTOQDII3rxtu/3bxz9l73nfH9mjK56w3egn33mnYw1XmUzjL9kbieRb8ssp&#10;oCW53Qh0Z86YZBdd9Gr0exvqwzaAoPK6a2+wdes3ow5vnV3gvoJBHPvCS84LDz8M62Khtet1NZBF&#10;MPyTq3+m9aV1AX7mEyYgkpUjdaCfMVbJP/pVlJWndlEcfHqaTYwZy3XM/ngpKHWEXiErho48r8+d&#10;5wu5nYp/Dai3V+scS24LEdxSt8gVPpYjYZGoNUSbUqIRLKd6Rc8eoqKybqMJrdrDNjvasL44a8K/&#10;wl/RHX6bTyqndiwSBYDOmAuV+SBz3JJ8nydSJkawmpPCj/8/odLnDKR6i/eJbG1T5sz/8DB+GcZb&#10;1vmCUN4U7TqwcYI37g0IaB+hPw6Q07RVJ7qqz2DgKjbgwJ7oCN7oPOt5+dnB9QQK3fh3zUk/MyQ/&#10;g8RyogOS4S+Nmi+agJQJMgss02Q2BjEeamZO26mNCA/rfeZSZcoEv4hI0lnuePLmWDLzdhac9Fyh&#10;sq5U4L8bYT36RBLLhZ9apnbKhOPRorMYQEEnJui+LNJy6i8DpX+Ej7lKOsiijeuBvcEG2N/bYxe8&#10;/BxbhEDL77HzUXAdXmbGmmgV3U4PmlTjT4EH6gxCeGnvS1/9uq1Zu946Ozv1Afn3vOf37IRjFxsP&#10;935PWtrmcVCinC5e7p5o99x7v33z4u/Z+g2bpHcqAqrXXvQqO+XkExEc7VaQ1o4ASNZdELq8rzEG&#10;1fnpNNqaDF38Pu1Lzz7LXnjmGbb4iMPtqCMOszNOPsnOOfuF9srzX25veuPr7bd/6y32igvOsSMO&#10;O9hmTJ2iYFRnAmCQOmUOal2763ewDK9pX34lpgQGQuozyt3dXbZgwT529oteZB3tbXb/gw9wFekg&#10;zfv6nlj1lF133fU2c/YsO2LhYW4Xct4n2vD7+1ROeWEKhbicSH76w7M0vHdP6wiivNfue9/9Hhiw&#10;bbZNtJ27durTYYccchBkObd9vtAcLUefOzs6sW422p338Gnefj2Ysn7DBjsbY7rffvMxVgxoqda3&#10;+VTDf3jnfpUATzQBkknGyElP+F3fS7/Pe+y2gNyuh1nonf7Az94J3NFBqDxxkCkeAUorI2ORJKKG&#10;Klzjs4f3LxmIfAx4HzEWYGeuY2OsEC6TzkIvUP/hrhYIu1SVNy/nKGRr7VHnvGolK0eBaC24UGBT&#10;fmwZoUNV95ltTIWtkOFfTS6vSyaVCbWk5qrU2HC7+OePSZQpr2Nqgophu+bDeFDdX42O4I3xGK+N&#10;PYH0pnLcxxr72IH+fpQZw+EH39S58z/s94yAEXy6f4U7yzTy3DHJv3xNMHCR8ygXvvsK5u/HZ4pW&#10;AxGD1NQetDxvKj+3SPrTmHDnm9vUCk71WNkcUJa10jkJicw3eBoFH+qQyyDdaJctmSjlpTuViWjL&#10;14Zskx6JNnI7SZ02bC86n7KC8pyCejVGnFOJVoc8RCN5cz/qdTJ5PfUptUk/izxQIs8lnk+M9K9w&#10;CZBDSFgnWPo9MzjEDw/aeS87G4HdIdaJbTFfP+WGXOpV34DcjkpYBIkzQ+EAfsDxZcA/veYXCiD6&#10;+wds9qzp9sE//YDNmjlVc8Uv48YcxgELGQPibTt22TU/u95+9KOrFTBwJ8L3p/3K615tB+6/H1ef&#10;LnF6cOR/fBcblWSuVXwnvOhj0I4gatb0abqcePJJx9nZLzzDznrBaXb6qSfa8cceZYcdcqDNmzvL&#10;pkzqVsAlXdKRGaAu1tOwqagxcgLLwR9l7hjpd/SdZf7AnYkxOf2Mk+3II4+ym266yTZt2qSnZnmf&#10;3fYdOzEWP7aNm7bYsUcfY5Mnd7sv6m/uD4AqSbKVSHWwbZCfBYObc+bOs+tvuMkef/wJ3cvIJ495&#10;7xwDND6Uwg1UtqgPvrNnsoly96QpdvMttylwb+vssK1bt9uCffe1UzCek7u6Zct3XPLUh4Wygu+f&#10;HLKAJq9HnzzzftALzovLLv+Brd+4Bb616QEYb0/bWppLevKZk4Sthb0q8nWjZcZHenhG5BqatT1L&#10;tPAxUI6TQ7UQQaWlNBrqskQr/uBlno9PoFFXjGHKcznxZ/5x31DorGbNQGPNhRJsS0Uit1vYyJFI&#10;zPxkCEoju1OA7fVU9B9lt+9KZZtkJ3p7DZQfC2FnTxD8eyo3FqhO/qR6oB7YMYmCTVDJwbXOMgcM&#10;h4M0EThQMYi8qToHt33ub9Jv9XGj0Cd7ZV0rJdFaDY46OAbPcwbo9x+cZb9ps6hzp4WixpBlpxY+&#10;5qkOUH0/m8Y3+s6JHqfxc9nQIH9SJcatDtL5ctLiBm7oiH64jOst5ZMd7oypG4l19Qss5Ct4kz/P&#10;BaJvAbcp8wLz8FOJRO4IYmdQwH0TPQXbTDoLjcmvwEMcJcq+P38oxi1SAn+4y0euZ3jG15DwAMge&#10;k409q6yHNB8C0T/R+M/76KhTiiGb1jPjQaadu3rs2uuvt+3bd0gXz9a98IzTbe+5M60NfDxbp+CR&#10;JrhBczxRZqDz9Lr1dvvttyvIaMd4dnd32oknHW+HHXaoZPSFiLBH53CQh2MVf4nCX5a5SNsO1007&#10;CPzkF4O27s5Om9TdpdTd1WldCFJIL4NHl1eSPtfL9UxU7KSy2jWGnhiIUI73tg0jet2NpPvv2jBn&#10;9GoUQzDUZRe+/MV21RWX2cte8iLbsnGD9fX0+j1/7ZPsC1/5hr3pbe+w62+5y0AxPvIQX4XxuUUf&#10;+EOZqeqPV3imkePm9xCSyrOQr3vNa/TSaM5d6uBnwvj+QL4weeKEdvc99VXjkWQPOnCBHcVPjE3p&#10;lmxbR7v9+OprbMu2XTbA3wVhm8zItT+QnwmkK3h0vxyse9l5dScYZD1g4/rnnGOT2pFiHsQYcNxF&#10;IJBTXSSf/Rxzv6ysAJCJ//SVItBTyIhSgt0C+TkB9aTVVNgm8nITNC/Zl5p/Wi91WfIwJfpoukM+&#10;UsDHdWR78ETO2zpoS7d3cFsjTxpf9rPg0zpL9dRWJHGUYD3GiJDOlHJEXTmL1CtKA7jf075vzyC7&#10;+kM5icsUl4U6Up5fxPogmsaiFcbL53DesKRh5UK2fV9A+HFORN8QQ0RPFKKeO9t0UCmQl/cA1BF6&#10;6uU8z5Hz/bKQj4WXfXx8OjlNB4c0bnAw8ZUy9bYSeZm8Pv5eLuXLsjKNQVWPIx+fKBdJVIfzuLzK&#10;rGYM3l5F6BEabO8pmmwIoRu5xiLxhf2Qy8eFaFV32kh/c94cpUyJ8dDq7YHC50hAbE9+wCONPAg+&#10;cTDWS03xz8s7CkKyFVPvf1Gn6XxvizLd0UEPOniz/4MPPWwrlj+O/ad/L5W72Ve84nwEUR2FTvoT&#10;c9X7Qz0TbdWqNXb/fQ/qDFJPb4/NnjXTjjt6sc2eOUOX+OhA+MIHLojQUcz9RMv1FzLJPvXwoQqe&#10;vVQt8RG5XCTS+F62qo4cddpIHr4/j1cq+CSp1gd8YIBJdRw5PmQxf++Z9pUvf87+/u/+xnp7dtjO&#10;nTv1oueu7in28KMr7d3v+SMEeRdbb98Q/KGvvB+u3Eapi/6xWtKYe2IbH+jgq1qGEdCd9aIX6Ru3&#10;Pbt2yeU1a9f5d32xLgbSczNSVoD7oyHrRPB7xmmn2RysF754mWcYlz7ysC257wH8yINjWYAZflA2&#10;9mm5TtY1pOmImY+vxht/OrtbHFR8Tns/q7qETL4JlGmSy3Wq/ZeE3FZ97oVPAtm4QjLXgi+f+3UE&#10;vVV7E0JvIK/X2wIFDe42tRPen1QBir4BRSkV8r4XfLW87ku9Xke054mg/qa2PNVBEullH1rbJUbT&#10;9XxjT2yO5qPf/lECWzmJSPjTmR1MUF2WSKkA2lhTyulEC2PPBLnzeSeCnrfnyOmteIg6vS4TKQd7&#10;64dXn9D6A4vKHAsmHdzS2KQ2QvrSzfA5Pzb3ZEtshU1KUXd8XSL3xWWdxsMe69Eq3dzJSoHTCLeR&#10;+pTolNUrSilPfUyguV7QxVXCaU4t9LFcs9UKhUxKdagfpLN/6AMDGp1pjLZs59gkTzidiVIOjUnS&#10;7YmTv5SP9hyhv05v4m0lHylQ0lTDekIZfnJceW8rNCl5sIdfXAjuoJnMClrEy3uwoKDy+gwwsxQH&#10;aunBgZu56MzTgRy/2+2mW263NU9vSDK7daP9ccccpSdj/Wyd7xzCNnl4YNq6davdvWSJrd+4Ue9X&#10;o4/HHH2UnXTi8eBEUIWggMERwlIlSnMOx/6j7L/7XY6Z+8q6N7H/vMTKwNADLE9cp7ABEoMhbT3w&#10;tUiazZHIS1vkQZlRlpsVCjqJ+OdTwKL7FoE2MtM2EvsFawy2+AULvtz4HW9/o13yvW8iqF1kvbt2&#10;2vAg+95p27b32d//w7/au9/7Abv7vqUIvmgDY6++cb1xfbsNB9c+y96uU6qo68wl1sfc2TPsJS95&#10;sd4xyHued+zcZTfedIv1IejT9io19N3HkAQf1wl2+qkn28EH7a/XnlAnXbn66p/6q2jAIj5sZMwl&#10;knxSmd1OG3axXjinIiDUukGSE2CHb0wUdPuuX2XKcwygq7LuKYp6PYlOFSwiFXRuI0iF3ho0AsGb&#10;UMhm5ZxWB6nqHvY/TTYCTT5Aa1qbI23kvEUbSOQPWuRxnCj4vMH7zj/ooo/cP6JS8hAoc8w0btAT&#10;KfyVH2xPckxSQ37odxrVYJEgGSAobtZpdYTOkC9sJoT/QdOS6zWzVwd1cf8jGR5feXzLbBCq4y8P&#10;vAt6lLV0kEbeKBPhF1Mu14R6e9RzHa1Qlwvk5dFAzTo7j9ztiswOpIITeOwsYjc6xMsYcXNrgM0V&#10;p0MgMD6fBHem2qFxd6putwVCXyv+0eiVlOjjRcj5gHmdnjCPszP0Tc2J19vcUk5jGuEAaCHvSOOW&#10;CJrY3FBGQTE2Wo6EH1qqGO/6GQ0j+gbU9fqZEgDk4Clk0vgFLUdOp45CTwbpIF/GG3JEvZzXn0tg&#10;tvtN1ux66j5NiY40iAaeXesfGNIrPhj0eZDDsILzyedAAZaLqvssfaChF04jAWOyYcMWu/vuJaBh&#10;jNo7rKdnp73snJfYzJnTQPPtsDoOPHvYgdRuGzZttNtvv1Nnf3hWi2fpjj/uaDtg/32tEwd1vTw3&#10;W0eB8LXa5jTWOfdHjjXbPbm8z3mW9acc8pTFquYVSa5yfwkxWiiDf/VfjJJ2XaRzHydasosy6wW/&#10;4Dbcvh8EqJdn7hjEnnbS0fbtb37V3v7WN+szZYN9vT5H27vsJz+71t77h39ql1z+Q9uyY7sN6bdE&#10;Zs81J92E5wzYCe/LbuvqardXvvJCmzyZL/zl/JhoS5c+og/8099hJugMLdp3g0b5fefvZaedfqrN&#10;mzfbpk2bZjNnz7abbr3NNm3dBVcgoQjG51K4UfiTZSQFmfxKAEekH/ubbbt6bPuuXtTb4T+DWN/2&#10;6roCHFV+wST6moOUupjWi+yyUtLqEH/wsp4URR56IjWB5LytzpvXczoRbXmK9UHQjcIXLau+Keef&#10;yhmfeFDyimS4+qBZdS7VBOQ2cjTRxkLIlD4qK5HprOhnMas2o2SIscrLOY3I25VzO2NKdd+3+H4/&#10;ZNkUdfmX+Uhalbe0RQSNcpW+jYGcN4LMHFHP9ebl8SD3tcl3aEwJR4ypc/jwRPblCezIOXBhThFi&#10;6uhIRTCQci/5hp2jyfG6nrzOctRzeq6nLj8axuLN21nihhMU5eWiNdAsPUj0MnRy/8mdGaEDkQre&#10;FuNKpBYfY/4q8arTqZNZ4pI21dnEJXJOVP6RF38FHfrCH6UkKNmUCB0SM4Iyd3t8SOsm7NbXedAD&#10;0V6hR5lt+K+3cVxaQX1L/E3zLVD0sTXLs0K9n1Ev6OwX6/yjz04FsM501gzrAr+y165Zqx+zM2bM&#10;VODSzh0XtkvnpHzazpICn3U5EAhgHHz+cf1OsBtvus0uu/xHOhDDuE2e1G1/8N736MGH9jZqxLav&#10;MXbfOHMYkzDI5MuCv/mtS6y9oxvjO2yHHnKAveZV59vCQw+WJ/ErshW4SjgEPg7eg2JMErw99h/R&#10;nzzHLAUPQxzVuaEKfoArILJT6JXGQCueBG4ntMG623J9pHBnr964Rv6TH4n+x5kDPvnLuTipu93O&#10;POMUmz9/vi19+GHbun279HR0dNmmLZvtlltu1dc0Dth/f5sybSrGlmcyoUj/3heW6C7d41OxPOvJ&#10;BtJ4z1/35Cl2y823IrDebJ1dXdbX12fz993bTj7pBL+XSz6S29Vp04Ey+j9xYofdfc99WH+D8mn9&#10;uqd1lvXww7DO2E/I7eYTc7JGPdSAxHmDv7hXUeOkMtsxHwYHbevOnfb4qqft8iuvsS997WJb/tgT&#10;sMNZhj7ygRnqgh88gJZBHGj4L37IagmgLg42pzaWQyoHWxv3HS1AnuDL9wtNslwH49E5GmhDNlHW&#10;3FOJY5dsI1NbBBap7kRvF1AWnXUURM7alEWdaOhb3pdKv7KyxiTXw7aMtUA6YUA9LMl2LgdQrEjg&#10;E28aD8EbvJwhXy+BkC9kiVxPmQlqynkzhJ6wEjoruseBXC6XbSrXeZr6GKjzjgqyIWWaPUvb6uBg&#10;v7Y56mubMnu/D/Mxde5IGNjpqVj8CqcIHYpTeoVrLZ3gTml0RCeio3vUqQxNMqGr3rbH+jkZmbFM&#10;2XGKy06Mc7IZY1a83oD5mDrLdvQGyySbahLHorCR/FUZqWgL4zkknMoZfB27Bf1lstLH3KuF3Qqa&#10;bGVolEmINvleWIl6QvBk8yZAWtADGpOaTekDiazVlj1H3d54+kd42X2r/KJHpr7Lb7Onnlpj1157&#10;vV1zzc9sxeNP4KDPs2wTdLZjos6i+Rk8yUpevfNaFFHgGT9e3dnVM2Df+u5ldufd96GtXa/P4EH+&#10;N978azZj2hQ9LED+wlXp4OF9gq1dt96+9Z3L7J77H9SZPgZ2p51yol100YU2kwGLmMkfwg4fI/QK&#10;ZAZFfoCnDQZKSSZDfQxpvTiCkJ/NSGQrWb3Ac1dRVp4XlTi62D9hoFkP82rTXxm4EE5LED+DXvIw&#10;eEl/oPN+toWLDrcXnfVC27hhvT2xapUeeGAQ3tPTa3fffbceeJg5c5bNnTs3jZ/r5LpUCKVLsAH0&#10;RD+uwcedNYLBLVt32LXX3YDArtt6e/qwrtrsbNibMnkSYyIFSvRPY8p+0k/k/FFw8y2325NProat&#10;CbpXr6dnh5133kv14IsOdZDh2FTWB+2yc3QylQfh67YdO23t+g12O+bQ/37jEvv4f33WfviTa2z1&#10;mqfxA6DN+vsRmMK3tvb0jjxOaiA0ax1Ir1qTCXrhHEVb4os6gZr+cuTtdVRkG/hayY6mk+A41Xkq&#10;Y1dAo6tcP9TzdQz+ERLQKT1sow3I5FaiLlpqqHrhCN9a5QGNJmnJEZYLnoyVRSW24y+t0pxlTFA2&#10;xqiwMQaa+OpjFn45Sn6WZI7jGO3IWFIt053bqa/bJh+IJjpprfgD0R68ucx4x4fNSqnOUaEsjyXU&#10;EE/Fcp+gM3Z8YSUPAgzMdQ8Ndg4xkFSSGxxhvKhyx+cIR4nRnM3bWnUu1xVokgvkbaPZbgR0UYKp&#10;0CodI31oBNjcIpb+76Ipqc5F3a+gKRcF4KZEMulO1NKJLJVjlnbmgaKU0QjXhULyJW/m2mN7VSLJ&#10;kF+y9VYHvVB7BulKqY6cFmX9WmfRu6SyaK7c6w366rRW84g1UbL2nHe0eUSwvU4LtKITVd3JHkab&#10;SWSIUpqJB3W+goRnWDq7JtuOnQgOltxvV//sF3bdDTfbylVrtJ12d/GVRO3W1tEpQaph4FR+3J0b&#10;fLI2oQ3BxUr77iXftydWr1Nw0dfTY294/Wvt9NNO0sfv5b6CRviqPw+UGMY88NAj9t//8xXr6fMD&#10;96Tubnvxi15gLznrBfraAUXdDvLKGFEX/QJdQSJdQUAKHtWSYPBHXoxVCuqCl83RRl5yc5mktXRG&#10;z4okaHYnG0z0k3SChWgXAfBC8hr/yR4DHZZ0L6LT+ZDF3Nkz7dTTTlTA/fjjj9v27dt9BBGYPfro&#10;Crvn3vts0qQptvfe+yhA87nu+5o46NM3UvhqGfoziIic4989ZapdddWPNY7kHx4ctKMXH2kHH7QA&#10;dR9veQnXKM/k+/F2W/v0Jrv73vutn/cBYr6sXbPazj//Attr7iwwUzu4ue9I3WQwKR2oYzpYX/+g&#10;bdq8xZY99oRd9ZNf2Oe+8DX70lcvttvvud96+ofRlylYp10KYgcHEd4hIPVYkDrpLVW7j5Fy5HX1&#10;I9Y9UJUBPTWVtNbI50kTRqOPJUs0tQVNOYtImr0aTI6qCGjnPaRiHQm1U94ZtHQxIep1+3m93laH&#10;/CCoFL5VZVOBfqRiBRmxqb3V2EXd21FmTpr+0/pkwnZR+FdHIhe6c9+ZsUy97oJQ9yP4SB/RlmGs&#10;trHmSL09ZJr4g5dopS/AZqVUj876fomvr+K3YnmmnIHd7H0/vJtn7DD5aIMbJ2+mDnM0lhscYbyo&#10;uvI6RnOWbXnHiFb8pEcaDePlI0YONgaE9ZTUNrYaB/lCX02OXSSdPYVWb29A7guL8Qsp4O1IGZ20&#10;kIuy23EETTyJ6GXnE+ifCqQVVEG8bOfBCOCYhf7KpEx5QHKjINoLPtlxfVqiqrFSOXLPWiH8Gcs2&#10;kfPUy3m9Pj8DwVfnzetNyGV8JF2GiWe2BgcGdEDH1qmDa2fnZGtv77SNW7bZHXfebT/84Y/tHhxY&#10;t+7YhXXCF4vjgIqDNsu7KQONfh8T1yU/+L/bfvSTn9nPrr1JZ136+vikZLe9/vWvs/n77ouAo4su&#10;6D45eQMFvK+OR+gt27bb9y77oT7C3z15KoINPi3abkcuOsyOWHSoLuf6ZT32hvtl7DfQD/RI7zdb&#10;t36DXpi7cfNWfeyfASvPZpFPlzYlxb57LkcCSWcgDVmBep2i0DRCjnRqZRtXJceZO74YcyYHy74P&#10;c75MTlSW00JzgolnXdlbs0mTJ9lxxxxjhxx6qD35xBP29NNP65UonRjrjRs328233qrXzMyePdum&#10;TptubQiwec5OkRD80f4XB32+yoQ3P+/G+ly7fpOtXLnabrz5NtuJdccP/ff19tncOQgkTzlJr50J&#10;H3UmFDnHv3dgyDZv2W6btuy0W265y3p6B+BHl23auBHB5Tw7AwG9pMBLWyHLNcJLqjxLuPLJ1fD5&#10;bvvGt75nn/rcF+2KH/0UtLU2DP/a27sxvxB8Yq4MDA1iXuAHBfznvNGPA9CLs6AatBLleFfLdbBN&#10;o8yx9oLoAbXL99F1BFiO1AiQ6/wB2slt1fkqdLiZNSeAJ0ppP1rIcJFkyBXtojFTv0veQncaDm+v&#10;ou5fjnq9CrSl5iauXJTl8Cx8oO667aKemItWFtjuNRYL3tBbQUZQEUylfs4VEEhjraDX4I1eHgUh&#10;26QnrzfayMD2mDej8Y7VHiCLUqr7SAEgssRvXLsu7MOnzJ7/YV5G5UGEBwE98p9+WbtM1ajqqSwU&#10;FRYqLYVc6Mj1EHl9tHJdLke9Leq5/6OhaE9jVA9Pi7NGLRBN5CsssQC9+UYXdvQLmXnmV52PqaDQ&#10;PHWLnuot1k2AnkSb2imT2Io6/goeEojCTpkIWUvlQhcS5YIntRYI+lggH/tT7NAAlpSoI9GLegs0&#10;jXUT2BbteTkQ9VwfEbxNMjlatYuGf2plytawQHt8+pevqOBBEv86azPEWyTYhoN+20SeoWuzp9au&#10;t+tvvNl+cf0N9tDDy3UQH8BRtqOzE6kbvAzwOK4TbM3aDfa1r3/L7n1gKei8TOb3PW1Y/7Rt3bbN&#10;du3q0atPGJhw2+eXI+gZD/grn3zK/utT/4MAYQfM+llCfuLqySdW2XoEbVOnTLEZM6Yh4IBf7ANs&#10;bt6y1e57cCkCgWvsO9+93C6/4sf2k5/9wu6++34EitsUQE6fPlPBncBxgZ8+ZPTZc46PjxAbWBcD&#10;QGocZKuJy0JK+klBnia/X071dtEzWYePGVk2b9liq1Y9Zdt37bIuPTTCceEfn4Klv+6jS7tOjt+B&#10;B+5vRyPA68NOdt26dQjIdsFuGwLqfrv33ntt2fLlNm36dNt7n72tHeuL60qBFdarXpEyPNHWb9xk&#10;99z3gH3ne5fZl778FXt6/Ua9FJnf5+UZXQZPRy8+yvbea558oXWuL34F4tFlj9ntd95rP/zRz+2q&#10;n/zcVmOu9OPHAr1k6LZm7VP2mle9Ul8d8Sd2JygA3bqjx1asfAKyS+zKq35qX/zyN+zi71xqdy55&#10;wHb0DMDXydhGIYOAjscKyvCFygxImXPQ+MZ7nhTQ+tT4IunMa4w9qjF2SFFvBa0KJLH4AvbL/RbR&#10;JJ+3B8azf8jpdZ7R2grdzJnQHNbEy42Z0P6VRK+moYlqgYxF8nm9FcSX/Mr9q/dbawG0kpqBchJF&#10;K/4rerhAlceiAmRnPWywzGaxVHUwV08SLdVKSC5tSamBWeE/9bAcOqkj+JirPkKrg6IFr8+hKAei&#10;nNNaQXYyvrq+entezpGvm0ArXoJNSqmuwQD8ATscLwZ4KZZXESbyjB3vsfPAjgcUnh2IM3ZyUCIJ&#10;qifNxYB7FmskXHVyakRWTCWSkNQBkgpy4gXYxk7XO9m0Qgj5mVIdTbRAtY076eQF7aS25F5rkA2J&#10;uiQmWjYOmQ0P/so6kfepyddiQibJfDK4zWqd0AGIZOoUpdTbZKOgNLQFRsphJ5FoXLJdf8pF4HJU&#10;hE7leYIG9Up1VT21wIgxQD0oLuZLp/kybJfz0n3PdRGkBS9Rb6/D7bvFSITKqaJy6KFN5qiLjo2S&#10;GyoPhAwI/GZYBmO8PMb7r9r1WStup9t37rKHlj6iLw3ch0Bg6/Ydurmd8h38AgACsWuvu9Euu/xK&#10;BX88S0QrvPy3YsUyu+OOO+zWW2+zRx55VB/b5+sxeKavo6tbl9auv+UO+9Z3v2/tCGx4kOaZGAZk&#10;O3busAceeMAeeXS5fgROnT5NXzxYuWqV/eDKq+1Tn/mCXQqbDy591J5cvVaJfvK+wRWPrbQ5c+bY&#10;Xvvso0uzCgLSwPg4qCg/VUbijPL1oOFSIpWpGMaUi5xAXzl2sQ6Dl3nYJKQp1ZnxXrbLLrvSvvGt&#10;7+gzahzP2XPnKIAVb8ZP+Jzg/srpcxFwLV682CZNmYwg+EnbvHmTbHKsVq5caQ9jLGbMmmn77Luf&#10;TZqEseX+F1q3bNth9973oF12xQ/t05/9gl13/U22q7ffurun6Ola9QfzYRfGf9asGbb4mMVYb722&#10;evVTtvThFTqz+tWvfxt+X2q33XW3rd+wmUZ9344B4lnSp55abUcccYQtOmIh1vFuW/f0ensA/lx/&#10;0232v/gB8L/f+I5de8PNtmbdRviEQB8/FCZgrpl1QN7HUL1V/9PY8kACO3pND+dr+tOAiBtLCIoX&#10;KbahSpl/4h+Jkuo6gpCzu5YM1FtR51u6fFCNcIZgUwvFCrmSU/oIyYNe8DjcLSwkXzZ6iY1iSHWA&#10;9aSyAGyQVBkXlVXMkMahBXL5HCGTt5BCeqQ6ClrRpF4WkFzKVSiUOxfp+boXTcsaSGR75lyFT/qd&#10;UuhBzm56U+Jm2Us+liyIFtQShUyGVrScnpeLcRbJ6bkG8kb/Ix8NTbqdRB+8nHGIX1drwKv7exFj&#10;6FIsz9jtxgGAZ+t0Oh2/OrXDzQywJCNIvLwjI7EGCjYUxIMiUjGQJJMUOWlaoEmEVEEuJ3O7WTlH&#10;K3qOuq4xATck48Vw0QvUw18j7BXLUSc/y4HUB4w0KmwLMujgx/4VcBtErDii7qt8IY1+pXqOen0E&#10;0ExLrbhGyJM/o7XyzXVmeslGH9ln8uk/ax8vkg3OkzAXdsOTJp3kCV8LP+UTFvRLUghKoiyyryfK&#10;iVViI33OdY8F8pG/4kOCq+fS2yp2aCPlpPPgqA0znf1o49cWsH3qqUoePHlGfYKfVW9v67BOHHgZ&#10;wPH7rXfiYH7TLbciaHvcdu7s1YH9B1f8yO67/0HoxwEehvjetg4EeNTb2dWhM3bLlq2wW2691W6/&#10;4x5b/tiTuoz61Lp19u3vXW4rVq7SmUBe3mVkN4QIg13hi4rXrdtgt915j61+ar0uDX8L/N/89qWQ&#10;3aB7BCciIOCZKJ5pmjx1KsaozZYtX2G33n67zdt7bzv00MNT/9MYAFoXpIEQQ8+RKcZMBTGxAJAp&#10;2pFj7LyGJeakPxFbT1iyExwPVUTgv/DIo4/ZP//Lf9jNt99lSzB2t952B3aaQzZr9kybhwAvzja6&#10;HYerwDJFmFOnTbFFixbZfvPnIxDbqbN3fKq1e9Jk27hpk92z5F7r7eu3uXP3wtiaPfDQUrv0+1fa&#10;pz79P/aTa36h+yunTpsBnf40NB+a4JkxXu7c1dOD9h7Yasd6u9O+c8kP7JvfuRRy1yG4XqsxnwQ7&#10;fEKV91T2I2Dn+qOP/QN99gSCywMOPMAeePBhnRX88te+oXnyyKMrrX9oN9b3ZA/oIE9dDA6531eQ&#10;zMCtjfPT5yQDOv0A0bzlk78cRw/wOMDF9gDkZSLqXOZjGXA6gImrdo4tMxFB0z44lZmz3VeN07Ok&#10;LR258zGxL9DKd/SBEDOQTXWI5s3iJFgt+5PsA+4nlkxJRiJM7oIWkmc5kCZ7YstASp4c/GFY1kZH&#10;7JsE5uEfqyJFm2c5ok1iyBnQS7agI6/1M2UFT45oGwEXiFVc8JS3RjELqvdJKEkCN3e2xD5ecrl/&#10;GRr1JURb0FnP+evwW1B8nfjIVhGyuY7QmacqvCfUSDiPiqIU9+dy+4SfPDPPXRO/4DJhr8NO3j08&#10;sQs7rt3pTerd1taBX/Y6CkBcHYPL3j8pUU6DMpIM+9GxzBOKKnT5YRTFpEtKowz4hlqVHw/ywR8L&#10;5KmvRCJ8Cg3FY/qhkxlIKXOgonLRDy44+BhdiXHcCm6NBVq9KaHRl1Y+pmUxjrX+jhiHTEXIBJps&#10;5PrytrqdgHjwr1bysJBo4wVZ5Qv+mA9LR7l/JqQu0WWrATRbuMm5m4GbG33lAVnjgJUd/SdnrJfc&#10;ZqA+Rq0Q+jRWNJHohXxyzmu6UJrKgItIhvMwykWH6KCIMXtY4buS+IoMBIBqxkY+PGAD/b3Ydods&#10;6tQpeofZ5s1bFEDwDB83fJ4BbMdBua9/l+Q7UOdH79vaJ9rQ4JDu4ZoxY4bNnDVT98gNcy4D8+bM&#10;1hcNNoJ2NwJI6uSZQ14uZh87OqizD37wkhyCENjiPWCzZ83SZchNmzZa+8QO9GHYenbt1CXL//rE&#10;f9ghBx9oTzz+uG3butkGBwdt8qRJCqD2njfXZkyfqq9a6D42JbmSxoZjECAFfoJEPl8PeVBXItZT&#10;wFuxTGxsue/+h+3P/uKvdSarraML/cK4oZ2vN3njG15rZ51xhr4jSzX8lFppgmsB+1GQeGmU96Ch&#10;S7bs0cftW9/+rv3wqh/Z2qfXKyjivra9q9POPvtFtu++++ns6SPLlllnW6d1gB6X5adMmWQnHH+8&#10;7b3XXvajH//UevsHEax58M9vCffu2oX1ivWLfTbP5jL+HhwasG5+FxYBFn3g7p/r1fhwDebIUF+v&#10;xn37ju0I/jdobrRjXfIHg+J3dgXjxM2IByxdXmUnEQSpq7Wxz2usa/+XUM5/lpV5lSuzKgiU20S+&#10;PXEs3G5KLcGeUs5r+bqWPaCsR59IJCUJJYTtVtDUqgDy+Nf2STm2p/1Qwav2ss5hdH8yhhFgG8fU&#10;a+SRSNGPZiki+p/3pdKnpEMgnU2USZNgRP8x5zi/+aod8Yd8qCF7prIVQmvOqnKSl9nUGEWOWfSH&#10;4JJ8HO+gkRk9xUJLJ8nPVCHU7ITQV+XxOejrscobKOzlSCrIJdlng0I91oN8YNnPxLkfIIjI+Y4W&#10;/AAjdmB75m0afKitbcqc/fTwxCAmIf/4NFVxKZZatRF756WU/8qRkkEBOxFVs07rF1HIgU7OxC1Q&#10;v9oSCr17iNCR69pj0L+6PKvyyauEiuyjCvQfy6hy6QwpVaF7c1J5NDT2ozBZttX5WK/QUPRpWraN&#10;4AFGo9XpgdggilbypUp9Y2jaOApQLNGZcwOmzxrToGcpUNVZtrKaeeVQFfzFHtUzQkUetYlMZ+PG&#10;myF846GOfzHOBfIqWd2xQo4MxRiSBv6inMHrrkzuo+5f4kCdMjozggZtvxMQoHXoIQW+v4wfgOc9&#10;enwgipdxh3k9D0JDOPAvWniY7bdgPnQhmOvr0StQuhDg8QZ9PiSxecs2nYWh+Q6kc178Qnv/+95l&#10;xx1zhN57t23rNvHwbD/PHPHSLZzRvmMQweX8+Xvbq19xnl14/svs2GMW6z6+ZcuW62xhe0enbdy4&#10;SZc8n1y12r53yfcRtFxj1113o912x1129z1L7IknVylAnDFzhnV2MiDkCPhYa0xSvUh8QS4GiH+p&#10;MaEs18eWKHWVmDJliu5/W7VmDQLSLVjJ6CN+0D766HJbcs992IH22HQEv3PmzYE895VJh1YIMu1w&#10;OYf5WuEJNnfOHJ29mzlzJgLtzfY0gjud+YLex1Y+afc/sFTvqpsyeSpoDIr7bUpXl14C/aoLz7Pf&#10;fNOv2iknH28rVz5ujz32uM6g8rIq3zEYD7vxTKoH0xNsP4z9qaeerAc11qz1J6kHEeExUGyHTQbY&#10;G+EH75Pr6JqM9dENb3m5n/OYHWF/PHF8ijGN7QdgAF1ARczDFCzl4+zjy+3aadESPAUnCpnGio5s&#10;Byt6bDcjQVpJz3kKe8i9nBLXWQ2j7q8CtSZf9T5SI3YzUcj9Rla0c+xQ0xZcEhOcEHR3jcIpsTZS&#10;SCj76hjBx3ok1aHfSwL5K2PBpH4yeTnWhXK1jAR7R4QuLcNmgutMSIWcQyd9MnCMqSefhkRx/2tK&#10;ArNIGaJd/uMvjjlFPzL+QhcgniwF/PieCQExPnsKl6BDKgC0xdtzuEfxTlOtdHMfBDv9A73+wx00&#10;v8cOG7suxaJRl3p0Sj0QJd9wVYOgVhLygk8bNbLMFzdacFRQdJYsIUF9LfhHwx7LaILlMj5QOagz&#10;610C+DJWTi7ZzmisjpTLrYnBx29PQDHKpSrR1O/Q2+QDUdClD7UGHeNBKZfJJ5r0Jnrez/rGKYAU&#10;fpCTHME1mm+FTGUcy3KUpA92yVfqdXqO1paqGOnT6JIF+wg51xVnN1xveO15tLEWY+cyKrkMEjZd&#10;leO1IvyRpU98YTtmIi+fXMQgIBDAARyB3a+/4fX25l9/vR2zeJEdesjBCBYQUCD42rJ1iwJHBoIo&#10;2O7Bfjv6yIX2rt95mx216BCbv/dcO+aYo2zB/vvbJgR2vBzLgECBCuwP9vfYwQfsZ+/8nbfab7zp&#10;DXbS8cfqadEjj1hod9x5l755ygc8eEaL9/aR9vCjy2zDhk1Ka9c9rTNXS+69zx55+FH1b8ECvxeN&#10;M8T7H2Pp/eefgjrSNVhsz1NreCuWwQa/+ON20aKFdsCB++thhccfW4ngd0CXvTdt3mp33H2PPbr8&#10;MQVYc+ftbXx5ME9yUIfPMx87quQa5CtRpk6ZbEcdeYQdeuihuiS78skn2RsE0pOsu3uyLlcP8mXC&#10;7bvt9JNPtF97/Wuwfl5rr7zg5TZ/3zk2bcokmzt3jl6nsnbNUwr+hsDf39ur9Tlz+hQ7+qhFdsHL&#10;z7Ffee0r7aJXX6ihuPW22/XaEo4Jr8JorEDn2VY+kOE/DNoVimqV6w+eK/BkYM9esGNcsqxCQY+z&#10;opJhCfTENRIuKpTrsAQlJZ/a8rJatT14nQewFlZG0QEJrB/CaUjJ/xx1GaKyHyvaggb+lHP+qFSR&#10;r/opkypw4ZW05RaamlDqLHlYCnJdst6HQCt66c7IdsqwXbLRncTLrJXOQIgEmvg1xq5M9eBRPpJd&#10;pJgRub6xfBF/USr5PfOyUCk20wnK5zarc6zMx4/YmgAUQry0g/aUC+k4wdssuF3gtx3fY7ffhydM&#10;4IszcYDAls1f/H4woHIKxkbLHTcVU4Ujrrc7Mbqe0URO1JQHgqeywlvwPqegwRgP2sk22Bxsy1eQ&#10;PKqxSpw5UsHLGnbkkklJ9MTMvNiIU1sg5x8PRuNNIXgFpMi/VKlPwD1ByAooSwdSUEeoBEHBSSYm&#10;SMyZuVQp8bTyq8nvEbyoFhS0UcZ/zSUakcpBoo5IdQQ977f4yBp6crlEd56MLqRGLtWGGRF69Wks&#10;tlZlgo8brlhRTaOgQnFGBBs5dfGMDvniQ/RMOmPDpzuHB+3FLzoTQcBL7MTjj7GTTzjejjv2KDt6&#10;8RG27z5727SpUxGMmM2ZNcNOO/kEe+ubf81eeMYp+kg959WkSd02H8EWn7hdcu/92m9w39Kza7sd&#10;cuB+9p53vd1eccHLbPrUybpsw0sIs+fNse6uKXblD3+EwKlLQYO6Ab87eOsHytTDJ0sZQDHI4FOp&#10;y5evsH323ccOPRjBZwcC1SSjfiOVB/ty/UR7ERgXtJHgD1HaVjnJU5bB2EEH7G+LDl+os3N8CGLd&#10;uvW6NEvfH3t8pb7s8PT6DTZj5kzba6+9uBI07m6dijnneC7M7XPs91+wQGfv+MqZldDJh1Z4aZaX&#10;yefNnmXvfc/v2ZvecJGdf+6Lbb995hpE5CNl95k31w488ADpHujr1afdjl18pL3sJWfZa191gb32&#10;1RfY+VinixGIz5gxxR55dIXddPOtuj+QJ1T5AlMGdxxvXrbVvMAYDWBewEPUMWacX/yDzfhRwH7x&#10;XjSNIf/T+HobMhGZI2OdXfdqiUSI9RC6JJqKAgq+DkpwPeY2Q0eDFaEu34RCn1hZHr8uySY6y/Km&#10;xpaoFXnxIgXFORws+80gLLWw2ZD79qBiRR8RPHUEPXwrdSoDfL7mSYh2yJGmy7KcL9xYAdJCp++n&#10;nK9upwnRhqnm5cghGvXKWKbkxzlvz/Xn5Tq4bvjXKMNqpAxJwlFrawXqG82PloBIcetJ3uekq9SY&#10;2tJ+ToEdyrwvUYGdbqwe4r0h6XUnaCwGUUaY0UkSnD7SCEupBlly+VAkWtHkK5vIO12UkeX05xKy&#10;zQIXUVCZuSfZDvspK+tZu2jBUKLsR9aGwYga29PIVpD3meWmFKjX62PKv0Dwensmk3kRss8Yob9J&#10;TWqTCV+orvmR+FWP+RZgNSVIcDECdb/dDrlB5x6CKdE5J3P+sEaSS6hQoNCVUh3iD1C0xiO5Go+j&#10;qs9L8Ib9B11+xUG0QMh4H3xH6ton8qCLP65Pfmg+dDBI4phqWJMu8jBAGB4esNNPOdFOPulYm9TV&#10;Yd0d7bb33nPtiIWH2dFHHakzPwz4zjrzdDv3nBcj8DvWujrgk1x0/atWr7Err7raHlnmT8b29/fa&#10;XnNm2G+99Y32qgvPtWn8MgJ2/TKNBS/vdk+aZhd/69sg+CVbvYcNQebQUL/ts/dett/8fRCE9NmO&#10;HTsUYPAmfF6y5YuXjz32aJsze7Z64Sq9T9XcywFvSts8RwmF2GF6m7f4tuDjFWqY86Axc8Z0W3TE&#10;EQpkexGEPbbiMfRlGOPYYVs3b7WHH35Yl0d5eXnvffbxy8bQFT8i3ILn9FFBLvpx+OGH2vYdu+zh&#10;R5brnjyeJZ2/zzz76N/9lS3Yd64uf/N3kAKlJM9XxeyHIPfIRYcrCH/hC7B+Xna2LpOffOKxtmC/&#10;fbA+O/WLnbb5cunrb7xFl2x5Raavp08NOsOIvnIa+WVavq6ENugfDhLyHYlzC8kPniR7LiS/KKWl&#10;bHqZTaord1og6soLHYSvhSbkOmI/UdKYU1fKhSg3JwX8UsP6noO2c58C0h50ZqlDQSt/hGCJtrqO&#10;ssoCxh2EJlteLeeqaqykVNpDzjmtmoO0+r62qh9tmW/5eBdsqZ0t4huxThyVOorSwT/mKQWKMjNM&#10;/GghubCTUMgXXEAqRhtBOcmqBribjkyUKHWBSXyo13gKwgh6FbkPzxR16dCplGhFh7ijwL6ft7vw&#10;VSespted8FIsDwbD5aXYcE4rjYnqXJHoyUC54vkLnPx+xoEQH5DMVyZJgLTYeVFneJ3zjIYmna0Q&#10;fpdJxJSLJbJUyIjkS8UClYqDNrSPiTL9U3Ka0CBXRyE7Cpr6LLmKsT1Dk84mkC9P7JPWZdTFxAVn&#10;BQqcbUECYoyIgj+BNVGSPixKQSBs1MenqFN50UTrXmmSkW8J1ZbRUc7Z0eWCzzPaYmINSf1LLeyj&#10;iomH9VTzy4z8scVAiQGW7/Q13umPbXrgR6JcuArX7q9LYVDR0dmODX3QTj35eDvt5ONsCgIBHst5&#10;yOH5GX6qal8EGIcdcpAdevCBttfcOfrkmI+h66U/vBfukst+YNu27VRbOwK1tyGoe91rX2lzZk2j&#10;RdG5T+HZIv6q/PnPb7Af/vgnsAcf4OvQIH5h2pC98pXn27t+7+123stfqq8qbEdg98QTqyDDpyvb&#10;bMOG9XbooYfYYUhdHR440aPonYN1LNO4lUhjEvzIfA6w7r0SjVXqLQYNEn70ta7uTtg+1I44chGC&#10;t73skUcftk0bNiCI4yXYYfl637332dMb19ucOXNtr3l7SXuph0GqB3V6JQgap/Dhlukz7Nprb9Sl&#10;Uv7K5ni85U2/alO62z04o7g0RJlnSCbYLASbhxx8gB16yIFaVwyieYbRn5RkwirG8r4HltovrrvJ&#10;+gYG9Z7D3t5+KeI+XiOI8dW9keo81iHqnFfyGX+6ST4GiGQg5pwj8qQiQHbJscx+lycKOA75OopS&#10;sOeo89bhbVlKvvqPgpCjjno9eJuhPoInfCZK+daoczTJUGWadaOAW2PGlwa3ab9et5GPs3ItS+T8&#10;LI/wsYVr5CvWMXgkl2ShpdDTqJMQfyEyAq4v5ZjL/DHBcgt3Kmi0l8CWSquvgEKvbKQxo82yoeVQ&#10;tETux57OnTrqEtRGPUpOApIN+gp7g3zIKwV2mkHaFYCHAhSTI0h6Mapk2ZIAukjJ8bIl40kghyZD&#10;RRwVyuI/d/GXBR6UPNEX7nBIw4JHPp5cdoLXmUuITV6Pdh5Id/Ontt7t5DsCJpYjqXfSW4WOF6kM&#10;xqQ71Wsgn3aS0R7lFvzyL0O9Hih2vM87qus4XNeTV0Tqe4yf5kdCXo4xrZaZeAhLxQDaeKGAbUzF&#10;GOweAt3XSyTyKtOS1XL9RRIdidoKviwRwVcH53+xQ6xLcb7Io4RiDFQU2ObBH+eYdnfi0fyjR7rW&#10;CRp/jCH5U7Ie+JFPP9SQyENbDAohrBvtw7JU0A7LWdK9GvKFtkEAP9cbnxJdvXqNXlJMG3wqkwHZ&#10;i89+IQKbWeDxs0FMuncX2pbc94D9+8f/EzseBjY8o4UfkUivuOBce/8fvMfOefFZdsapJ9lrL3qF&#10;ve+977SzX3SW+tjZNcm2btllS+55QGfveGaCL8mlTgaL7IH3wlFdD2WZY0VPvJ064B+Gj5eqPQSl&#10;Lu7zQgc/6cV+79Zl6baJw3bEokPsbb/5JvuHv/9r9PVM29WzTd9R5VsEnnxqrX3z4u/Z33zkH/Wa&#10;mI1bdiJkbbfB3W3YRfB6agQX7HsaWwY8kPdtYbcN9PbaIIIvjj0RfrANTPIy5jU1KZBDk68a8opK&#10;bu8ffq2znfsp3V8HxWzjmV0PMHkztt+H2TaxA8nnj+vGQp6wporr5finPHmWWsnHr1H49haJgS8T&#10;4f1xeDnqJZ3wbUC9GoFoG9Ee1Yxc52uUGwfC71w2RsaTL+PYEnCxaBWHZtmY4LoCm8Y36aBYjGkF&#10;rOcpIfi4DGr4P9o4RFvOU/CW6h258gZIKvOJkEhmOuyIK+zVdBb2WyDGJR8f5SkFTYCqXH3e5nsI&#10;b895KqA+bbPg4D9yzW/Qub2xXrH3DNHkQ6mXuW9TAuxzPkY7x2tiwdswdjHobIxyzhZlz7nTcRS8&#10;OTPguhJQ9GH0stpq/IGmgSKNKWyNH67LVeZyrm+0hEWRfCSSPOxTnXgS6BNXdCuUrK6jZReCL2tX&#10;sRX/OBCizGP8msax6Pc4UZcnCkreDzesKhGlsEfWqt2xfVAwA01+oCvnYsDN8s/bCpspb0I+Jsr9&#10;38FCUfH2vP/1OuH1usWkSPzKlEaCcz0FMhob5+ftE8PsNH/l8tSb9DAxkPAXx4pOSLkXuXNiMUxF&#10;WXW5qMMKRNxfrhX+UTdfhLl923brZSAyNGh9fH3GIQfp5n6aoBK6OMQ9OIKaZStW2D/907/a4yuf&#10;QJXBBO8H6dXrQ977+++yQw9aYJ2IdDoQYU6b3GWnnnS8nX/eS3X2i4fQjs5J9tTajbZy1TrbvKUH&#10;wRK94+ewfG3SQ581dag3juQXEXOLnznj57o+/4Wv2Y233Gk7ewf8sig6EQcfBkF8chi9gSfDNmlK&#10;u73k7BfYn/3ZB+x3f/cd1t4xUa8NYXDED+Hfs+R++/gnPm0f/6/P2ANLl0EPz44huOMDClgfHp7R&#10;X7P77rsfwWGv8dUnfDn05MndNnUaHxIhQ96fJIGGEXMqctDZ5LlTFTBCDyiaA2rT+JefkKTfvOfO&#10;762DbzQDvuCngWRdSUj6ZTwSFpKLNkavQLFNU3FClEsKVbq8bAJ1mfEj2R8F0p2sF74ke3k9fCGC&#10;TpAqX1PZgRL5Rfc2R6pRXjpzmZEgbzGGQGmVqtGatQVIiTQCDfx7AtorxoR/LCc/wmY+NoFoC5/x&#10;rzwH5SKF86GXaNJbR11nBRRPKgob8sVTI8TjxToKmXA36SzpGiEvJ4zq33hAeaTw2fWNtFHs4wk0&#10;t02du0BPxXJD50ssee8IX4iq3QEE+AtECpMMd7RaykDmeNS1TJBcLpsQMoDLI2FQ4hR6oTNDnRb1&#10;Jt7RUZdLg8RMpKq+Rl+0KP1UpqKPjej4Z/SuX+WiptZMxksAyzoQu866TdWCJF5mWviEzUA2BTdp&#10;x5rrKnWXuQTGQN2fPYWkqaNBDfsh/fU29iHsZm2kseoBnJepO5VAxzzSURkJ/z7mWHqz1gXndqCw&#10;nUjSnycnC2TNCXVerosoB/L2qOfws2Gk0dPaugwZr3iJ61vsXi+XLisZjYFqTsMc5H1qPNB3dbbb&#10;0GC/nYzg6fRTT0I9fU2BeilT+CeqF5P+8LMHAdHd9z5gt99xt854DSAo4SeuTj35BH1mjFx8zQpf&#10;brt6zdP2ob/6sN1y6x166S2fyuW79k456Tj767/8oL4724aAjmfwIojky5P5Dr2bb73LNm/bqcBu&#10;06bNduedd9vPf3Gd3Xf/Awrq9tlnLwQl3Hf5a0XoXuF+Ufexj3JqUoB1G/T928c/ad//wVV26+18&#10;N9+A7X/AATZp8hS0O3jVgkM9xA//0z/4Sj3z9ppnRx99lB100EH2JALWVU89pfuTaWjbth320MMP&#10;2wMPPihd+87fT69P0RAzgeeJ1U/b57/4v/bY46u1frhOjjl6kb3xDRfpbF4VJEAw/Ffd+6Ua8ij7&#10;2QM/C3nf/Q8hYL3NBrguUPfXo7TrHjuX4W03PjZ5MKF9EffFSDRVHqzISxoT+UsZQnNZeaKnHFJO&#10;ZxfSfolwH1RSXciKROiK/Vyhuw42R1sDi59hiQRC+IHMvXOof6rHfCetzFVGKvxJifwhyXaWwKUk&#10;kBYMSY9z+dgzD42cHyJ4tUzjgFgpn+WBen1PUOhMS9bpr+gYi6I9s5F67kh8KmLsWSRvkdL64K7b&#10;Z1GJXGcg5OplIuqi5KKwyf1E0Aq+JJvX81QHqFCl3pftqW8gjCr7bBD6fMnJlMZThAl62p48fJdd&#10;29Q584tPinEnxpeXcuOnn568A1TiiiOVK1N1lVPnMoQM8/gbgTQo4m1oLu2UGHNDz5DzRLkqR13h&#10;+0jeJnib90uyyLxvKpQZ2nPNhU7k/CssF+RUSMjYU44CknbVdV4qoTKSszby5bwVqUqlGXU7ewpJ&#10;U0eDGpK8T14nRKsTmIFP613J62pkDhrbnNXpGl02sUzZYnAoglzyaPcs6XOUZfdECTT9Mc94ifp8&#10;jHqOugw9k3eiMzXLKHmNBD2soL5SDiJqcwY2KzkBcungzDNrPPPUiUCIDyvwgYgzTj3RJkVgRxGA&#10;HoRNR9LDIhrVLZ2Fe8xuQtDApzoZTPT399kpp5xke+21t/YldGLd+k32V3/9Efv5tTfAZ3/ytb93&#10;ly06/GD7l3/6B1t8xOEI6oaRsJuSm1xHE2zHrj772bU32c9+cSP8b9e3Wnlc3rp1m61b+7Q9+PAj&#10;9vOfX2ePPLrMFi06wmbOmKYABR3UuHiwUhxF3WdqVp/IxydBh+0X199kl1x2Bez16jurd9x1jz59&#10;NnP2bNtr771gOz0VSh0K9ZBS8MmvL0yZMlmvijnl5FP0xPH999+PcR4yviyYT6Ly1S6333GnnqCd&#10;PXuOzZ07W5fGH3/iKfvPT37ObkKwy4dKGBD19uyw3/ntt9mJxy/2438af/oebldRrqOS132TABI/&#10;T3bjLbcrsOPFA77bkF8r4WtaKOP7EFoDezqwOl0llWmX2wfXjf9g4soiwdvFgqTxJ5ILgtq44L/z&#10;k9nlnF/zWIWqaCuEXOQFWI3UAG/CEkbcfiKOMBoKYr4Ev5fz7TpUEJEH2CufzaWJwqYW8sYD6ny9&#10;eSGl5ENUM4Q/hPNkKWgZ6vU9QSFbuFnq4rwZr2aNHWQlz7KqVWnNNfKgHG0Ve2xL9VgXeXtAtBqd&#10;tYJ3pEiBXF++vgm1BSnjo8eay9r3lD4+lwi9/HNUfRvEPojt/PHcNm3Ogg/7B6ixmfMMk15QjB1a&#10;HO0IFctBrPjMiupccCeRGQNJtUTyFetlZtpHZgNHVWVtJJoGq4nWhHIFec637nvZU3RDv1ZRCb2N&#10;2kUUd0rQocz1CMi1AkhDNQ4zBQNteKmkAaSy5hQvyZdkgvAeoJ7kKv4q9512INoK5NVaUx0jZMdA&#10;sbEVfwmx40/QRkC/UZaNvDnrq5AqpS+et/It9PFVDuUosER+2KzLNajJeZKXdDoRGgSAkCnmGkWS&#10;qLIRct7oZ6pKT+vw7WYCtlH/nFeoL0D9bCj0Y7ZFGRkPurzcR8HOjjYFdqeceIwCu24d5MWWFo66&#10;r7zfzSGFtmHjJrvtzrts/aZNCmTWb1hvjz/+hD5Rxkuct9x6u33yk5+x62+6FTJt2Ke063UbB+4/&#10;3/7xo39rJx53tGFXY/xyQ5yh0v1uCLpuuPk2+9JXvmlr1m2wrkmTYQ7rEX3nD06dfUQ/+EAAP4X2&#10;0NKH7Nhjj7XZs2aqH3x/n/vONHJc4x4o6lmzbp3dDD/5bjo9SIBgjJeLb0Ew1NPTZ4cuPFxf4uEb&#10;A3QA5npCRhUKRCcMow9tNnfOXFt81JG217x58OlR27hxs01k5xAYcjyWw88bbrjJrr/hZvvJNdfa&#10;xd++DEHkEvUBu2Hr69mpcfnj97/PZs2Yqn0F7wflNqztmKbda6Tq/ik10xlVfR54/Z77H0LwfScC&#10;Ox9b/yQZL73y4RXwsCPqjASUaI8q3LIfrHhPI/m0HcgOhDUJmQCSkx9qRVv4mCcsUlzMsvONABU8&#10;C+Q6ZTOqKRctgSWSFdQWYtHufQiwXPe3bHWwXso4b86D3icycupDybl8P0U3JJ7y3D7BeqRQI179&#10;eTUQvoaOuq46cn6Wc/4R/c7afH2WKHjJw/9gZZ7JFeWCPfWNZS4zHyr2WKYN/AeZtLqPRH1cCi0U&#10;LCqO3Eagbld2UJalGj+rzpMqyqo8e4ZcVkpLG6iV60uZwKdiCX6tR9+K5VOxZGTiL0r9ygekohDk&#10;Zl4qCqed6kgmvRKQUCqGMFhKKYfatIMZHaFDHURqXKFhZxTUecpaRofuRk2UZYNypuRDyqi7cmkj&#10;5UJGF1I1+qOylp4zVfoYjUAu4wBfsCYy28tJUB2vquxIjNU+GuobPCj6r6Mg5bbqrGgLX5RDd70v&#10;hNrEy9puneUh4hIfd6CO6o4rzlYQOZ2ANvlSUFUpeegDZepyBK3yuCkRprruQq7sR76uiPq6K89E&#10;VcF2zjlxh0/ql2/XPKPE4IzvghtmYJfO2BWBnS8o3YhoUp+QOrsn2fLHHkdgtRTeuE9PPbXWbrzp&#10;Zrvyhz+2n/7s5/bY40+i/2hDGoR9BpX/+fF/szNPP8X4cG471osHSHSZBtp0Nu4Tn/o8gsYlCBi7&#10;ZW1woBfZINIQAqUd4Mcv0vZOtEyAjcf1NYeXvfRFCli4tsoxUwZ4PcBmXu6aw6dXEXzdu+Q+27Zt&#10;ux4y4cMevJR68y232pIl99r8BQts7733Vh80puzP8LDO2FEvD8n8NuOM6dPs6KMW23EnnGDr1j9t&#10;K1Y8Jt18DQrtbd++y1atWmPLMGbrEfjpUjXo/QjqJgwP2gc/+AGsj+Osi6cvdcoz7wN7FYh5kGjq&#10;K/3yRMgzlJfc/7DddOud1j/AG7wRDGPHz8vFfG0KxXRZiinJ6mGL0CO9BO04n3IVow0gL2mJP8ae&#10;kB7+KycTwHamVC2AOkPJgGSAcl1WBer1JgRPE2ehN9v2Y1xdIsrjh/hDb0pE9Mq3krSNFnBO/0sj&#10;0MLuiLFIvvrSU1V3FZQr++gInXU09Z20nJ5zjNBDPv07l/crpUDSJx61ebnK4rWwXYyBlshrMUPV&#10;v9DmsjE42tUAOe+IsQWinNPqYJvao/tkbdAxHtTHsBSV0mQLxYwvV6/XnfBsHcakbeqcBR/m5Q7u&#10;S7hT4y9rnrErdy1hEBrSzo3wnMOGPI5elAAv2yRLMsrOmbiTqjIlHRm8A9UUyMutMBoPbdEH6aVd&#10;9k0+J4a6LymRofBFMqAVyesFb+QYRLK7bl7M8YqGSzQg5dRbrthELOoFReZY0Q3eXhTKickF//2v&#10;aWcZqNefS4zQLL9470/qAyCSF0saeJpk1dfwlxX1l3XuLl2aB10PELA+WdefGrAgn0M0QFLjGIOk&#10;3e3LNv6dKLQaR1J903A/6hsuEbL503QMlBQsqY3zheuRgVtcGnQ5ndNBVffoJD1+sA47kfvN+RHY&#10;DfGy6YnH2pmnnWhdXX4pVk96wb+8Lyx7Yo0zCWuPKkHglxT4kt0HHnjI1q1dpzNBPAnOLvKeO+5L&#10;uL+Ie3R7EcB89O//1l5x4bnW1c6dD5rTWXP2DeGRPYHA8L8+80W76uprdV8dzzQO9O+yE487wj78&#10;l39mf/C+d9nJJx5njy57RGfFdL9YR4ctfegBe8GZp9sBC/ZTX6IPvqTDZWIf1E9UOxB0HbV4sS1c&#10;tMjWrF1rK59cidjSHzhhPxi4/vjHP9bly2OPOQ7++D10bTwriD+9CJTrhMwodyJanT9/vp162unq&#10;9wMPLsW48xVS/CQa96nwiLbxx69F9Ozcjl4P2Z984A/s11//KpvMb/ZiXLieynVN/gR1wceTRNHV&#10;V/QLQZmvPzL5nLlXgd0d1g8f+GQu38PHT5B1tPMeO+pP+3P6z0RJ1H0OedlnHv9I4EpTUwGXIi8X&#10;KqkiLyQfNBXUJpv61eV06Wc1lAGqJ6F8yUz8qZoj375kQwWqTcqTTu0n6Ad+VejeUgKZy8R+ItFR&#10;J4u3NRgVvI0SHC1PrMhT1eVwURc7/5M1lxSfkjhaQr5onamismtIbVmeo6mN5Ug5mnhyxFgXdOYK&#10;sqq8USrYmOSoqir7vOVPpFJn6KjbDYgqZSVfIcPkqhwZn8qYe+D2Cv7zeTMafI7CS/6wY106eZWB&#10;deQMojAGuc+t/B8NrjVBBadQlZv01rpqBnbcZ3pgpzN22OnAYToWX55IQ6xlQE6id66bS3BpsiZk&#10;AxSRdNExNEWZWX1iaFkblBykN7XV6a3kA+Gt5FJOT0JsxDpO7c0odwLhh3Q6ETl3hJyu/icjYQhg&#10;SbpFLukENdVpQpDQJp3aQdZAU6lYFihSVhp1PwfQGNR1R1U+M89ITIlelyvmSBKIdi1DkZLzOVBP&#10;lw01hvjjTjwH11ohxbZqcyNcE9kz5lSU/7X5LKBIaqPsKJgY8yrYXTi0iKQ6tpd4PYWegIy5QF84&#10;77Qn8rMwQ0N+xqu7s8MGEdidekp6eALBTVIvjPSROtL8RQoveHl0/vz9bM6cObZi2QpbvWqVb/PY&#10;d/iZHz4Byp21IajrsbPPfoH91Yf+BPbbEAztNsR22gHxRyXPbD21br194YvftG9c/D3sjhgITbD+&#10;vl125MJD7E/e/257ydmn29yZU+2QQw6w4447Tl992Lx5q7UjUN2xc4cug579wjPkWwEOA/NE1Auc&#10;AfaAZYRCOku3/wH724tedJaC3AcfvN+2btsm/3kvGt/z9oufX4cA9kE77PDD/QsTAM/SaTzYZfYj&#10;lWlr2rRpeqJ3NQLV5SseU0DIfWvPrp0aC/aL7xI89ugj7W/+6i/s9a97pc2YOllBXZxdjvAqbTGO&#10;ZEDrCP9+QCSNTQzS1CwJ7JbtnvuW2g16eALm0HXe98f11tXZDVns/NO9mpwjrssD1uSCdBGajVBO&#10;Mtex20xMicd9iorX/a/gLJFvK/pPckRqi6f8xBMKMv7i7HQD3L8yd0QZ0qAXber3SJloDn7mgZHb&#10;erR78rFkyf9QQ8V9Fg/+2TvWiMjTSI8K2gz7ROmDo14fDWPxjtbOtrxdpVRlFilH5exa8CLnGNWZ&#10;Q7+PpedRzlnLqZGNC7ImngB5UwFt3iq9QW8BtuY87jcTKrDNOavmxDOWvjpKH6iZfz6P3ADbyJNq&#10;aqj2jIEd6QrseI8dd678hc3T9Qzs+EvYFXGipcGUIky9VJZK0siDjJ/OkcVki25Jhv+UwR93pKor&#10;8/ZIScxlngFCTx2xsot2srCMzquFJNRj4/M2BraJlyykIWnDVDsTVyJy/iU+QTw8oCGfWEwbJd9x&#10;Rk27U+kgwkakOJSSURsE+XIeNPmu32UD0Y5FlZ/1DPV6Pk7jQbERgZ8HEdZyyfBd/lMnkg6rkCsO&#10;HIBYUjshvUogFf1WEzL+Abl8aitBQfDxwMAiJagn2pAkTh4mlbkgyWlNcB9ZUKXgDf5WctpekLdq&#10;J8o26vNfrvQx9PsfPMe4aNef2DWOpKGvLOq9kxpl9VBtVM1x5Bk7RFzW0YGAa6jfTjvlRKQTrBOB&#10;nQ+z22oFtkgX/PN9gH/mahGCnZecc7bNmDXDNmzYYH29PZzYul9N70gDD1+8+9cf+nM76ojDrI2/&#10;buE4X2jsCifauo1b7DOf/5p97gtfs7aOSbpqwC9SHLz/vvb+9/2uXXjeOdaBPvLj1pTba6+59vhj&#10;T9j9DzxkPOfX3z9oC/bd186/8GXYj/mOjXNSoA14z/vkOH56OjgFeL4jnmAdCHCmT5tiL3zhmXb6&#10;KafamjVr7fGVjxtfJcNLvpO6J9uDDz1i3/3eJRxCO/GkU3Qplvey8IEC3q87QUE1xxv9Ur/b9Q1c&#10;fnLNg+/ddtYLzrDXXPQKe/2vXIRg9X32++/6XTv6yEU2GcE2ROglxo7++60xDu+I1k2RvF6sr0Rj&#10;7gEerU2A7aV6GnkQOtF9Xf5ln7neOEU007g+QGNwyuCPVhn08sk6gvxMbOEPBZryHwxuv/wLF2Af&#10;unxO+l+VhzpIQzv7GDqYUw7rIrb76CPrSqlORfSgjqI9Q4xjoUO6SSC/01nYjTHyBu9jiUrFbSCv&#10;HAcBykRiW2wjro/9TaOBMkcz/My2VqAs5f2QzZTGUyekiX1DoWhD0naBRP/E42ShriMvt4KPr/ZK&#10;FV1NkD36g0zjE38SKgVZL9ZbrVwANM3LpC9yJfLFemWbim5HbUUq6WGDyHnzhAX0sZze9xgJfhTz&#10;K/PDjXsGDq+krApyRKIN/qmYQP+wRB3mwOazRj6xFftESvAeZtJ43+9Ebti+o2u0uMegYg54GK3D&#10;ByhVMpukh0wu20rPeJHrJbgCI+X14HG610UjOcQLXUEYibruHGEn9LouR84b5YK3BrbnPJE38dbR&#10;im9P5CNvxZ/3JcAZxj7r7EaSrcsXcoleV8N2nvlo1fdcJ3mi7vyRHKSFnkCuN09EnbcJwRtoqteT&#10;HzS9LbYbpvCP/dUpfiB2DmzPkY9JgCxMoYeXnGQKbPwRNzTEC7kjxyG353YyW7ld6eQlw2E7YMG+&#10;9oH3v9euuOISu+7nP7WP/es/2oyZ02CHT+IOW1dXl+2zz94wzGBwIoI0vwzI97pt29Vjl1z+Y/vi&#10;l7+OoHOy3zuH6GnqpA5786+93s4/91wdNphonTnP9s2aNdNr/PwaAsEtO3YhGNtga57ebP1wn8HM&#10;II5i7AoDGj47MjSEOl8YzIcBuIdEHxi/8HUrnXCpG+n0U0+0r37p8/ahv/hTmzq52wYQqPLM1qxZ&#10;s3R5+KP//G/26296qy1d+hjGj2cleeYLwTGvdECnEoZz185dSDt035++hYs+nfWC0+297/4de9tb&#10;ft1OPG6xTZ3SrcvSEybCOQSHPNjRViDWTbZ6hJgfsZ5i/TXNC4Lrmgcg5oT4sN4IHeClK2TL7UZ2&#10;QAk9dIS85Iz2Otzf6pxCDUtJqc6cc52flSNK3thWHXU9zwTj8dNtlCls5rIVPSknX9BKPWU56jnI&#10;Lyto46gWOp8lRrMXYEnjnmil78oKkN7kV07P7YlW0Mu2PJWo1x2gKq/bJW9uVwBr1KOt0g6E3aa2&#10;VhgPr9rxX/ZgZF/qoIz8ie1oDDT54XWn1dt1aRj1GFfmPJKQk1URiWCo05RYkUzuJHeYnLCpAykF&#10;WIpf0KGD9aRtJH+L8jNBrrtJlwYIifs1+uQDlBoB1ZHL30JXYlBQzDMApQ3yu8pyoy/BMQvlI1de&#10;XU8d9fa8/lwg9NV15rR6G73kgcx30Q6NAWiRIOQNAIuhb4Su6HO0Y8IGT+T5uDTpIGSf4wPjw+n9&#10;aBQLeqCpHDpb6R4LYSPXNxrydh5AWS8OpECuC61KuQzL8YR30J0/UqrjX/rT/CON7BFoux6OE9ek&#10;B5jUybFzgAduuQ2nk4O/FfkQRDs8m9LZbnNnT7cTTzzGZiHv7uqwdgQ2vBJww023IAYbQnDhNhlW&#10;9vT22423LLFPfOJzCM66rL2zC/oHbfbMKfbbv/Vme/ObXmeTJ7Vrbrk3Dr4g+ZFHHkGwBi3wqatz&#10;st140+32kpe9wl7w4pfbG3/zd+3WO++1/sEB60NEx/e3bdy01W654x5b9tgq6+nn61/49Cw/T4Yg&#10;A0sGeLzq0IEga9rkdnvfu99h3//uxXbey19svB+O/W5HYLf3vgfYnXfdZ29449vsa9+4RC817huk&#10;PozEBH5pYjfqg3bffQ/Y3Xfdg90kxhzyvAQ+ZTL6iL57OMgL1YMK6nTpJAX4Pgd8/QRY9PXj88LX&#10;U/VHAeE8kbxOkC92/j63WEagh3aeyYv1rYM+zzaSn/tzJq5zXc1x24TUyob74TS3pUbw854/Th1o&#10;VnIwZ2eo1/spgBGeoO6BJxH6Qj/h/Qqh1hgPD/VGEnzay71yzhO+/2AOzYUPcY8zyyN0IfdRRntW&#10;Jl1Arnv8Uj2Xj5TTm1D4kVLwFnXwVLoBhL/495xzAuWwoPZUCT158neEpnLFN/SOE4VnrVOblGJe&#10;KwGQSjTMBgT03BNpbwQaU1VfiaBV9olJb8hGKuzxv4W+VhgPr8ZBY8b++nzlNjmcfsCq/3WQxO2B&#10;PqUfMoEYVzmcJmDQPDmdLM4HgObnfEte/bhlSn3QlYbp6QXF/EVLJl6G5cbtxnxwmNgmSqqDkHio&#10;HFmqodUrBPmy6lgIx54P1HXn9Sh6v7yMWkqp3yQBPsBRc5nQVbfhvCVP0a4MC/5nbXnaE4zGHz4Q&#10;49Xbim9P/KLZghsFytIT7TszPSyxzo01H6/IVVSeygW9THuKEXIojlfPM7FH7IlcHLBz5PLwPgpl&#10;AmLMK11jGXQ+FcsCX1A8PNivz3eddvIJ6T12aQch8OCeikLQCZZxoIZSmWCe9HPBJ7K4X506dZrd&#10;c889eviAZ7B4xo71gw882ObuNRMB16Bt3b4Twd7d9ld/+w+2ccsO6+zq1uXiqZM77Nde90p7x2/9&#10;BoLEGT5fwgTQOzBo37nkKrvk0itt+45e7Cx5GZOv75hgHR1dxpcbL31kmV3905/arFlz9bH9J1et&#10;tY/+47/qRck/+enPra930Pbff3+9yoQvZOfYcgyYfH5yFCbYPvvOtVdceCECsm578MGHbMfOHszT&#10;Nps0eZoNDA7Z1Vf/1J5YuRp92tu6J3XoBcebt+60n197s33mc1/QU8Hse39/rx1+yIH2q7/yGjsM&#10;eQeOpjwxp0CKncLYDyOgZQjk+16SynHXGAteiLkgv2spwIMCP+N28213IdAc1v6dXwhhUN2JdS5d&#10;MKHLR/xDVfJaxdQTutjqpEI/VzIQHPXtNsB69IItmGVasuxaSx3K3YjXkTfpq9OeCXId+Tg73D9w&#10;aZkjZw1fxuPPaHytxm5PUZFXsWH8ioXzN+1n2E4xSCeC84YuLWt6KyBvKrJnLoeE3OusuT6m8fQ/&#10;eCO1AnVFe15uQr7e63ytfGKdf0U5ay8C5JpMgUSuyNR0EEHL28o6yyJJndeDbwL2M/6CYn+PXXp4&#10;gi/KZFTMnaTuT0rM0Untgui8mrytChjgH9uYuPHXWEonqmhFfy4QuvMVGajYZHuFhZWSUP/1w6aY&#10;PE26W4I297CruY3c5yg3+ZC3RRoLrfjGK1/xgexICtic0thtsUE37w8T8OsG1rwcYBPtkyczsWeQ&#10;pZQyJewbfaTu+MU1Sl/HMw45xjt2RCveoKmd/uuXHAme+YiVcqyrJyQhMeP9F/yVyadIhwb8Hjt+&#10;KYKvO9G4Fgg9TnPTLCOhzEBNLVwUvrpFBkP0sb1tgs2YOdNuvuV227Z9h16xMYjI4oc/+oktuX+p&#10;PfjwCrvksqvsK1+72DZv3mUdnd2Q4zv2Jtg5L36B/f47324L9pmroIf6YrUPDA/ZnUsesv/4+Gds&#10;JYI1Q1BHuh4MQeIvZ+zA9DoPng285ZZb7bDDF9rGjVvs3z7+n9bZPRnBYJ/dcOPN+szZnLlzba+9&#10;5oHfL6NCgfrIXvHHNbvX0T7RTjn5eDv6mGP0CbB1G9bjgNiBgK0b5jvtXgRPP7zqarvtjnsRqN5h&#10;X//md+zb373M1m/YhGCvG0M+ZF0dbfZrv/paO//l59gUBIB8eMTXGMcrDSPWqa9nz/3MnUba+787&#10;6mmujgpf/3cvecBuuR2B3QACO+jnmU4ezPk0sLOxk9CNblOAZ97pgQYeBJ29RSP91Fk8NQYoWPVD&#10;81N98DIDOXKILmoYEJUF9cVlkJgn+ehj6BsNY4/H+CBffBbXdCb/Ksn7wDFy1ufGh/H0l9CYZqkA&#10;y0pJV6UbiY9ZKuZg0F/Klwyhn0umlj3NAn6OYcVeZBCOY2mTHtri2GtdZD7kqNOf7foPm+OzxzlS&#10;gmX21XMu8tYSOsvIvKE9/G/VFnRmSqoRIacNthrYTZ2zn95jp/tusDPJH57Ix8tdh5GmKF+I7iVk&#10;xVagE02deb4Rg8WUT4qWAwxyUKItH/A9AkRoZU9k67ysB220tv/LKNZBqkeBl32a/I+1NJ6etV43&#10;QSvXOUHWyi+uTLSuZ0/GtujjHsgEQi5kI6+MQ7nwZVNgyjmNpO8WY/vmjbVDQ30I6k6000/xwM7t&#10;UIxypaz77yp8b8z1FQRWnbf0E/ySmWgHHrCf9iNL7lmil/TyTFRX1yR7/MnVdsddd9nKJ5+CO3zy&#10;FMEP/B4eHrCFhx5o7333b9uxRx5eegG9tNYP3x94aLn9y8c+YUseWKr789g2NDhgkyZ12pyZ060T&#10;fdu5c0e6l2yi9fb02hOrVulVJTx7uHrNWp3V4z15y5Y/hsDvNgzZBNt3n31scjcCNQSEqYfqj45z&#10;LONv//3n24tf8hK9FPmRR1dgP+ivDensnKwfw6tXr7Xl0Llly1b1m1/4GOYLgScMI1h9ob3tLW/S&#10;vYjtiJ44VBouasa4cpwZONGmD60aM/g8Cno53iXqdUjos2983UnfIO+p3G39KbBrb/fAjjza3qiX&#10;wSYymuePLPcFwSTGXWdodWAiX7IvDSMhP9TIhXPFPV2C7HCdBo19YYZFzpeQ94vjROS0HK3o44Hm&#10;OvIRPUtTndlI9SQkhhYYy+cmPJt+CElcemru6Qwt6G6jbgd1iiSfifAlxgcEVtJ4ZLrYyAzlQp50&#10;L6TcwRo5XIvLBOrlvN6EsdrHg9DBXP2s2a2U9ef+5xBPxjcCNZ1NaGqv+pGSalUPGJTzk2Lcvllu&#10;mzIbgV16Kpad0qXYtngMnsnVhPqYGE7xxLpoOTkhBipHwd8CuYz74TKjIfgCY9nM61FuZYvVpraQ&#10;a4XReJvk6jxE1J+J7HOFfH2MhtF8qNOLeqw3ynpJCF1KPKgg51mVZu1V/XGQjFTC1zEnfr2dS5bl&#10;DSqVtlSO+mhoNYeeO0A//eOYAFwmr5GzgQXysFzO6bgHhK8H4XdJ+UQsk38r1nkI72eZV2gs888Z&#10;vMYnvVVli+dyDQHTMcccrRf3rnz8cQRZfTpjxOCJ+xh+O5VPqvLSJv3t7uLH9c+0t7zp9Xo4orRh&#10;um/toUcft0988nN23Y23QbXb5Bc0jlp0qL3jt3/T3vuu37WXvuRFul+Nl00HB/wrCxs2rLdDDzvU&#10;LrzwAnv00WW2afNmXZZsR4C3bftOu+22O+zJVatt6rSpNnfOHOvu7tI8c9vwD7bZMw7jtGlTbPHi&#10;Y+1b37kMgegE+D9UXOLmr2Q+GMK+8ywdBtxmgP/C815qv/eOt9qxRy3SWUC2c/6VwRJ/KKcxZQm2&#10;/d4av4JCOm2nZsB5gz+H8/JwyXyC3XXP/Qjs7jIMhei8fKyxZwBLefBoW2kjv+54wp+DdPoAL2gS&#10;/zxTCz7NLefJEf7IdYHbIHRw3lGAfaUsa+JlnVmMdbVPLOf1HHV6zttKpgk5L/cs/IvtJZAulmsc&#10;ctVtkvARCrDuo+ZQnUJJkG1eqtom8vqe9CFQ+C17mY5qd9QevOSIVNAqtn3uB8RBedWqvNKj9UsZ&#10;3/9CKRLzfP0oc61o5vh44O88dT8qNrJyoIlG1OXqKUfU63RiJI39k+sF6LPqDfIFRmlr8qkJOV+s&#10;BdoO0Xjdib48wdedxBm7eN1Jfo+dp1gih5ArCkqJ+kppnizjQ11mT3WMxh9t9ZxA77ioIO2PSoA/&#10;foVSNthVzlLQ8hylCk+eAnmZGKv+y0BuM1+vY65jNqMJPfR6HWls/UwweKCPB5XQ65AC583otBkp&#10;rzfB6Wxn2Wl1FGTxtGDaQzxXeuoIvZ75zibGkhUWyaPjKcrDOLozuNMnxQb7ited8D12EiEfFmVO&#10;qQC0SY/TZCbxxOoge/IC8MMbX+B77DGLbfGRR+nsVW9vr/zh/WXd3X6f1wACI8ryDNfxxy62s15w&#10;qoIzGqFqhgWr1m6wT3/2i/aTn15r/QOk8NJyrx256DD7yF//hZ17zgtt3txZNn/ffeyss15kK5av&#10;sHuW3GcdnR2IZYf1Ldm3/9Zv2oEHHmCPP/aYbdq0Se9060hfr3j44UfsoQcf1hlFvpdv0uRuBYVF&#10;f9HJ6NsDDy2z71zyA+vs5Et+d9tk9GPG1El60XBXZ5vqc2dN06td3vD6i+xtv/lGnYmM9aCERTlW&#10;+VhzPHlQpE2/9Oo/UlIzEJddYh3l6ymv8+b8u+97sHhBMXXz+7gMWju7EFSnM3U6JIFXtqQ7dHD0&#10;feXmNtDsKbUFCh5kUXY22FEh2lOOesydHLmpVqj40wC211OOvF62O62J38F+JJ7EG0EdyblMlPK8&#10;0Bspo4VsXn7GoHxSIV1pjLl+VU82wo7PJkC0yJFYLHrguphivxzyOdTSsE6lKbG7iahkFrzByxnC&#10;bl7OU6AVnajXiTpvk0ydFmjsItCSn2PPHUBLYCZlSks9uaXwl9stUba5bt5qwU+K8VVS2MdOmbvf&#10;h3dP5GUDBnYg8B0ofI+Sj3RShnLoSU/Dxg6mCeFYIZsw2qTIkbfXdbRC8OX8Y9kL3oIvS1pwhXit&#10;gHQlJrWBpxiaZKfJXtGWFk08rVDnjbomzB7oeaYYj42cR2UOSjGuqIOmv8RH33XQYjto5HQ5TvIY&#10;0QTSXYXrFYmV8SF4paZBLB9HqU88BS360SRcA3lyvvHIjBf5uJR6s7GKsUk7EfminGe3+AQpAjs+&#10;PDHUr/vrGNx1Zy8obvY1aGkMtAS0g2GNdPY59gdOC33MF+y3j730pWfbmaefZosXH27HH3eUnX7q&#10;yTZj5ix9OJ8vAuYlwalTp9gJxx9nM2dOlSbuadat36BXoVx6+VXW0zegqwl9COoOXDDf/uKD77cz&#10;Tj3enzSFG/SB+7AZs2bZdy+5tLjysM/ee9mFF5xnCw87GIHm0XBvt23auMl27tjJoh7c2LBxs91x&#10;5122lt+n7e6ymdDBFxZjMNUl3mm2Zu16XQp+7IlVGMcOUAbtFee/xN75jrfY4qMOQ5+Ot3NefJYC&#10;ure86VfthWecovfj8Yehn83gWR+OExPHiYltnuc0H0Mv00cfTyY/G1JPOWhpCHruRnB7IwI7BrE8&#10;x9TLX/Sw3Q7fNedRZjCnlzXzNKZs+7pzLbRX6i6KykfaFUAiPXrIEzacj/whzD2ltLJD6hSt8A+2&#10;Wc/QpJu0RpsNqG+zIdskT5o8Q1O0FnzKOFYsRyspqar1ClTdd/sZf5PdVsi3c0L+1frTElkAoR/I&#10;2CBCRvtbtBe6tMxAAnmxLY4XpT8Y25EaASmVWu+HUxO5SPV+se78vh1Ee9M45OUcudyeYk/kcjv5&#10;uhON/xj3seFxFQVK29XBcnLsF5hSWXS+0D1dikW9bdocBHYTOnQPBoM7nrErzp5wCUF3Fkl7KKc1&#10;BXZOd7kmjNX+TNG0snPk9NyHPPdyylM9aAGvZ/wFT9nWhEpbA1sr2dHoY/X52WJP9df5Yn8narSl&#10;nU7Ffy0BFFJrRkygPGkQoexIn5Ixod7WGvRBuvQPn0hE2Q8/JJJaIuyG78RIXxzNfrbGnox3lYdl&#10;95jBkSDbXiRY1Ldih3mWamJ2xg6BHYKqOBa0tA211Oztsd1zbOJP1UYEmTbmzp5pixYdZiccd4wd&#10;vfgImzplip5e5SVCXjrcvGULgrY+mzN7NoKQAVv+2BP2ne9dbt+79ErbtqPHJiBQGxzst5kzptq7&#10;3/nb9vKXnW2TJvGJ2CEEdHwPHIMUs9VPrYHcpbLLVxPwaxWvfuUFeiJ4n73m2qmnnGQHLFigr0Dw&#10;7F3/wKB18KlcCD/48MN27/0P6InbIciStn1njz30yDL72te/Z1dc9RObNHmqHhDphun3vud37OXn&#10;vNBOOv5oO/H4YxDgLbL9F+yrJ2nZd17KlR/YIHz8IjnqY17WywOaz9NEhmzQVUvtAZb46qZh0O+6&#10;9367+bY7EdiBjoZ+jCmvxvAVNC5DHcyRMHZxFSJsqyTbYYsLlbhwpRmcD8n/BVkpBasyoVdL5/Mz&#10;lEF57lH2pbRRKaecKOjIC7+QSrpn6iQqpEdSW7Qr90qQ9gSFPSDK+TonStuJALAe9yxLLm8Eihp1&#10;qT2tL6c2otCVkJd9GKjHU94Ggsi0hRKras/1RZ+qciPrRBPtmSCf3wTLz5Vu6tEPm3HoI4unPK6K&#10;dUz5NH4JrjPava6HJ1Bux1zVwxPDvJCACcBx5T0w/KXryDqpIzUS6qSNDOxGBnq/bNCvfHJEakIz&#10;HbIUZ1tqTodMlQsZ5E5Hi2fBPio0ichZY6be+qRuyiMF8nIrtNpYxovR5HJ/mvi8r4nOLONJvxEK&#10;6CxTg45iw2tu9v7poMmyM5S+MOe8TCupAWE3znKRk2up7i/R2McG2rPBaPrY1tTOIVBiVCOe/ODI&#10;BgZ2fBdbCuyGBorAbhK/FZv0xljHnCGCxvXl40tetqSy9lyp6gu0x1kl6uFo8o90NSvI44GSvixb&#10;vsIefXQFAqsuPcm6fMXj9vjK1fbQ0mV21VXX2NU/u862bN+pFwDzhcfopP3q6y/SU6azZ02HfQSs&#10;oFEffpcisJtoX//mxXbrrbf7fW8IwE444Rg7/7yX6d49vq+O32RdtPBwO+qoIyS7bv1627lzl7V1&#10;dFlH9yTbsGmLznY9uPRRW7HySQRID/x/7P0JvGVHVS+OV9+xx6TTmec5JEDIHALIoKgg4kNFFBSQ&#10;UQVxlqcPUPEp+vw/BxxQUEEQUFAEfAoigQiIgTCGeZCEAJnndHq+93b/vt/vWqv22nX2Offe7g6+&#10;9/n8v+fWqao119q19669zz7nlrf947vKv73/Si0A4aos7dlZLrv4vPKcZz1NH7/G0U/j1CzyNt5i&#10;3MwJO5GySvPaCnumH9vBRdDPcmFhFNTi9f/Vn/58+RA/it3Dj3Wn9NwhHfMOKfVl3u3ojlr119mu&#10;bd/HZAClk+jQyaL4XDG9JG2DsOJ98nNZLfJ8XSnG+Wu9tzKxD6ClvrUbO2jy5ginv9FJqKyDjvBd&#10;fSWwF/sw3kSo8s5T23lqWzUR2We1z5w0dtT1vgGdge0V9jJIa+lDtAPFOHt5Xq3UZ5ZTm3+ouxwt&#10;hywT/knjuFNPHd92/s4vT5DOY95UXriwrXkLUMAMuTIXcr6YGw6ws/PNhsU6FNMw8gbrtVX8HXRr&#10;EWa7k7VafXcr+VQycr/lrSTuIZmVjnc1ecmgXugOxZzt9nxQFEUVyNIkO8sAYbO1bejs92wnUK/q&#10;ourMDMsPQbahl32xZbXxKj3LpHKwsP/2GKQV2bDIgXg3u1y4Wo0TjjgJg9uAZKNbrqPPRuL1jBmt&#10;g/k0um8vL7x0PPLww8pTn/wD5YTjjy4LWChRdNu2neW9//bB8oa/eUv54Ic+WrbvXMCibl5feNi9&#10;e0857vhjyuMf91g9C0fwRMt/iYjRI5YpLMg+Vd7ylrfqSwJ0NTM7W84666zCf6NF/woH0rx2Pfvs&#10;08oLXvDc8pxnP6OcdNJJZYFfhti7psyt3VjWTK8tX/jSV8tb3/6u8rdvfnv5zOe+DPo6Pf/HWE9E&#10;zD/+3GeUww7diIOojc/uyrHNuNrjgC+kUCxlwTM5k81lFNp+XloM0WhSZhWTFb78WgYLVNqiJOWG&#10;fVaELRcL6dF4KOjNHridvCTxTjfbWDmWjdvRxpn1Ive9YTjI64oTgdFxG0JONskOkaS7HMJ2tj+u&#10;n2mBsXSvFZtqvCVZJ3fH7YTIQYvOFupQHJDrIYcmeRbuwfb6ZmIoT5OxvPy4/C+PUZ3Ie5t7o1mb&#10;X/CJo3pY8JUaC6R6diPjICtIK+MD7jv+ZiIPfFJShxJEBF2FfSOT0U9Jg/A1NiONL8WVYmM//N6X&#10;WG0+DhaUS7ge5yH7nhiH84YkbGx0wm3BO0Vx72SFGEgNPz6jFZaWPS7O+zKPk2Buu3mqKcaaDP6R&#10;HzlC4cLOfjXfNTxsxh/zMcB+FK4GWFHT9hLTYdH/qHV9yVawzW1ievyoFBJOL2Xd/Hy59KLzyk88&#10;50fLCcccWfbs2Kbf2NPHhdNzeq5tkYstPh+I1+LiYjn+uOPK5sM2F/47Kn0zFUtE+1+o0+WLX/xK&#10;edlv/Y6ek+MnD+abS8ipwv8ni8FbrIzfj3eHH765PPrRj8Ti7wx9nMtvovLOFj+25P9sXTe/vqyd&#10;Xaf/J7tn1w6UbeXsM08tv/BzP1Ue+tBLNUcCHCMSIfsasy/y5KgWvlvdPVdDQGsf+9QJPdowvdHc&#10;GoLWbTf3TR8gSVtvYqqtZ9oQW+dPkcvWkA8DFTPP/OX5ojb+KCU7PVPsIFvcP91PV2K/7SkcdORY&#10;CfZz3iwfhlZ2CJSJMfTlra138ll5mYSIZ5Lv8Edk+ao34CTLE9FvAwuygPZQFGFjBHTNY7Af8LMp&#10;ovbZcEd2vYEcshM6eMtj/K9ExNGPZcz4l8Hk8ZDHLwwyHZ396CeS2RmxxRi5D3V0HZfYDdLohmM/&#10;CisYcWlz2so3WIZ9MLFsLI5xSY6kjbMyaeOQF4VgLNHOeq1cixXl1LFSuXGYFMdKUGP1EvHQYlit&#10;7TZU+lXxNlD1rauPhwSvBMmbTGWjsd/jUOgePz/KxJ8sMRSPZzkcaB5Xiprvpm0Rm/+gGwc0j8to&#10;PAH5sEJV6MeexxJtVXijWk+6Z6dDjSOKUaHMFoqfRA/ZuLE84fHfWX7iuT9avvXhDylHH3FomZvh&#10;R6tLZf26uTI3i8XY0oL+yT6vS++4/U7d1eMvivDu2uISCuqvXPu18rt/8Eflyg9/RHfWYgHB5/f+&#10;+R3vKq9/w5vKl79ybdm9gMUb7NjHtvZvzT716c+Ur153LcQZG38mZW855qjDyvwc5BZ2lL2Lu8ra&#10;uTXlpBOOLk/47u8sP//TzyuPe+y3605dXoxxnNG2Esht9CTHOWMHc4J5jnag3Q7sZtpYwI42lxbj&#10;ts24BWJdpn7yFTZjW42Dya3AvwPe9S7HFoT1U5FM5a0MEWOO1fLTlRatbAuLg9ugy0HWIUyNNJdJ&#10;/YBsD9gfQl+zjxzHcuMJiKYyhs/iMrQYpQaBuvaD5sgx0AZLL65qrA9I4mX7SLZteUI71Y3L/z9G&#10;khpzIoqBP1TEQjCvKkefdQmOmPP6dXIeBOfmcXU6O+cGDNbWGtBc8SETIGR6GzhBVIhIaljkgJBj&#10;DIyLZSWIKciAbYQO9HtW0el5bvkAYxuMhbSG3I5j0hiGcr7cdjhQDI2lxpzGzuO32qDFSYRt+0Yc&#10;AFoeK22yH/aDxzZP5Kzjx1L1+VEgTqZykuhqs9iiYbQ/jBz3CGRC3InI8d9XmGif6UjfgGPMnM/W&#10;3Fd27+ICZbFs2DBfdu24p/z0855dfvYnn1UO3bDB53p/G/d9sR0HFRsrOmzhhcUJ8wtSvuvS17f8&#10;h/2OZ575nc3tO3eX6752ffnCl/6z3HLbHbrDtn7DxvKZz36+/Mu//GvZuZPfAICNqb3lKU/5wfKD&#10;T3piOeWUk8uehV3lox//ePmbv3lTufzy9+pHg/k83qL/LAr/AT9/kPnQTevLeQ86t1x88YXlrDNO&#10;L0cedZT+xRbtv+Odl5cvfukrZc3MjP5Dxzn3O7M89SlPwsJxb7nnzrv1MPKRR24pxxx7eHnAOeeU&#10;4445QrbjI1grMb4YG2EHWRsveTb+SYi7fPx2bwduG2/2j0wjObVjGP8X75ryl69/c/n9P3pV2b5j&#10;EYvfKf1QNBd7G7CYttBNV3c1QahfvgHCbhe/A33asIugUfkOiBMkSVCOjZAJUdCyluarj3/UXof+&#10;3OrLBm8k7mXgbifqjPhB17YXGvWAB7CZ/IftFlIxMyPIcQyNL9DmqfJ9UY8DqPUBtUCSRt9MF+s4&#10;ewMYlY1+nrzQRwJ4pNBjE65j27rr/1eCMUwaZw+UW4Eober/28Z22E/kuHzZhUx2+aXtOO5u27ZV&#10;j1fwP91oYbdvzZx+H4q/c6SF3dycgqfJuD3Nj0fMhzmyYMMp22OCzyIAAz2QgWYcTFsE7THc3tAC&#10;0WcSKJDd+iKkIpqtDaLR7U0ome7zW4R89jdEC0ziHQhy3NUyfTidFbPJHVqu3X9Pb4BGUMd0nedy&#10;dQySZ/F+Rceveii0FlDLWQbKeNP1jFcFJCyXQshUpSpPeuZZm3dlsjzNJdurAO0Mw+nYVZk3xqKT&#10;r8fDnX3X7h36mHPjhrVlz86t5ad+4lnlp7GwO2w9FnYKh4tC1t3Coe9vjO/e2cnGRTt23DBbfrkU&#10;XJVsmzHz+Tge+BdwMOS3VPktff5Hh89+7ovlt377/1c+8pFPlBks2hYWF7AwWV8e+MAHlJNOPgkL&#10;vh3lc5/7fLnmmmuUa/42HZ/FW7dunT66XVha1I8OL2Ls/EHhDRvWlyO2bCmHbNoE3kK55dbbyt33&#10;2L89Y+D88eYXPO+5+lLEIZs2lsU9C/o5FdqI75RxKasxYwxx181yZ2Oy8aup0TrVSx95rhCxsGMu&#10;7AeK1a02x82n0Oc7s82fTX71X7+5/MEf/0W5d/seLey2b9+pj6jXYzFPObOHBkY0xe0IQheHfbRj&#10;88lBGZ6kOWFsk7p8kgG62KDPtttU3yprdR2Dn2uIaqJvuqKqVkG66YTH0Ycg2WVkDF1QsikfyEel&#10;J4BX/cbiKmKSO+iRbCY6uIybHoldKmC6JbMTdoEqTxnSG33e2REdMekTEfAl4TZkX63xyDH1fXvD&#10;LMpOsEkhP+QlgWbWzwgf4/jEuDiWQ5szgv1sbywow78x8VUbQUdFGW5rcSaGSQnOLRNqY+JxnHzf&#10;izoXuDCj3Pbt94q2dm7WLqu6F8EIaJxVZ9TamBaIUAU7Ycfv5Fpw2vCltsuzjrISjJNtkxpYje0W&#10;tKhccGOk4skRsts2BvlGzTtN4xDx9WJE0yxNjjviacc3GIfLZN6I3/0A9SMO2UahRdn1fs0X6spj&#10;13Wk58g00fmHWhrsu0yFZDh1JZgKeSHifSXW42OXAJ3t+rxVwHVEcxkVxU5jLB0spsgna56YrObz&#10;WsFj0dXbQQL9doV9ZwCgeJh883xGHE7twQkm10f48B5swFIqUsafmj3LRgnwd9I671mOsAMVf5aE&#10;/0MVF5tl3dx02bB2Rj8ncs5Zp5bv/Z7HlaOP3FL2YHHK/+6wfceO8uGrPlLe+tZ/1Mes/CYtn4eb&#10;x6Ju5/ZtkD28/NILf6782LOfUY4+4jDpMf/8IsWOHbvK179xAxaMXyhf+vI1WNTdixPclO7ULS3s&#10;Lo/9jm8rj/nObyuHYlG3Fr42bZgrG9fNlVlMN96hU6yIWsVzm3Nn7S5vddToZ7kWQ3zr0771I6+T&#10;7NAbc23bBxoYd22Dxx8mZlckmOGaY2Q/EMyGyfLd46u+bT64pUFUm65nXvCiPyrzbJeGohywZoeq&#10;401ntR5ko8ZoCNq44kLLlhq/y5v+6HFIoVtyhDwMLYpZU5Zox6i8dOQq51BX/GQ/8pmBfl9zGBqD&#10;t2VB9idr2rhT7hzsWjEeF469F5kBb47EvQxirOP0Mr+VybQhXiDLZRjdOytBPz004I0+Rv11x5TI&#10;ZS93yqU3AWhT0Hvi+n+ewEFxEVfIPC/pd+xwaWpuXAGTUbf/pIs3OtrHq/FwyPYwRoMaxXL8wErl&#10;MoZ0mETSc53R6lQ+yGqB35dhflQZnE8RymfJjtcvSrXz+wrjIb1UZ/Rse3+oHofIzTiM42V6K7Oc&#10;zxaUj7Ja+EVP1c21ivVQeEcrz1/b1pTozjvMRffNIzGEqA3hI+ZL59Nyya5OBCtAa4MwG12fMDG+&#10;YR77nQGNjttPPav5EydccM7Pzuiu1IMvvqA85FL/X7EaX9jt2x+HNq5AtEdpKAiP7by/2Z0h1pRQ&#10;5Dqa8GdJmLdZrPROOP54/ReJr33tunLXXXeVOcQ8jXHQFov+LRps8tuq98NC8MUv+qXy/U94TDn/&#10;/PuXB9z/bP0f2Dtuv7Vsvfsu5GhJV77T/BIJdBaXFrHYWSjHHXNU+eEnP6k8+xlPLfc781QsEqcK&#10;j4KMRXc2GFi0lW8siHytLpJoxlPXiIKNmRzyOjphucmI3ATdxqhWz6bdUWv1aZ9h7QWZP3dy5Yf9&#10;P09AnmPlwkL/NQMvjtA07F11+OI+wcK+CqkWW53+7EvJCslqQr6K5PjQNHPkmnSMwfxWrQqbK7Iq&#10;XYI0ycuWzafORugY72AifGRfQwhelfN48glYvKhDTgwR1dfI0TdJhxGsyZfLDmGEzm6WR6XI0FfO&#10;nK8wSU8YymndDo6QCdi+YiCvzwWPf0lmCOP4QWcd7dY/kfWzLJHbGUFv+eo3uRmSEc3JPT6bjXwf&#10;jJ855VHHt0mC3bETp28GbWaXF6f0Z79jdwT/pRj/MTjvKvAHiu137BSb3mIkMCYjdAonPM3JuqgV&#10;vYE0IG+oLIdxcjHw4LHfyrI9tMGH0OpmDNmNOg50Wkwkem3r3WB07zgibiKu6DLkI5WgRR3tFquh&#10;H4hsux2IcfaISbz9Rc9mE0fwWhmb2qAlMkZTK/EAq82OHZ6iDCP7zBhHXwlCbyjXFgv6qEjt8Xxu&#10;8Q4if8eOX0bgj/xehoXdZZfEwi50kt4AKBNlCB29b8uis37WNVtsuYQfW7QQxn7AXYH8tevWljPO&#10;OF2/Pce7dTfdeGPZvu1e5WJxYTcWa4vluKOPLM985lPLL/7c88tll15Y1q+bLxvXryunnnJiueD8&#10;c8vDHnKp/qUY/5vELI5x/BdmmzcfUu5/zlnlSU/83vKcZz6tfPd3fUc55YRjbVGX/Mc8Uax4s7ux&#10;7FjFTcI1NS+MbSwZVLYVoM0dKsiM9Ih+PkOf/qxIB3Rrm42+jtkQDX/8cWKWT1792XLVRz5e9iBc&#10;LlEXFxd1ETM3yx+lpr7ZgKbXDtriwhfbw6IxCamo57UaeGPDmWqKZix/E9jqH94s5lrkLMafUY2F&#10;G7sYQ2d4f+gwjr5aRIwtWlr0M51NaNeLzbiQ5IVYK8962IbnqJJosUOWJUK+B+9WOnPn6TYaSshY&#10;VfObMeRrCLGwo4URK+Txb4xuYMhX0FgzvtxvyxBa3pDcOP1hi6M22O3R2BywR/R9xXhGZbmwE4/H&#10;R/Tr2LVTcWG3oP7MNNZmx5x16b69U/MgLukZO/5QKL88ER8l2j995mHBHPEfcNPglP6nIWlR/PL1&#10;m4h2p84bOXiTQNksJ012acPMCNVPJmY+L92lx2KMXhz4Y5dN0Y0lVNugB9kohjbGLB915v9XIMc0&#10;1G4RsWe04zog0Fa4pr1ksvohMeLDjkE6p7pdVZNOCafzJCdRGmKD84x9AhqUGRhv6NiY3GYzvhrP&#10;GHog+K289bnvoe+7oDjgi8cOCr88wX+av2HdbNm9c2v5mec9p/zM859dDt1oX55o3PfQxgKKFzee&#10;+rQTz4iQRl1xuGhDO4/T2uQGct90CR6L+A3YnbsWyjduvKl88Uv/WT7z2c+WO+64Q3efTj/t1HL+&#10;ueeiPrEcdeThdAPb1JcVbF4uapbKnfdsLXfceVfZtn1n2Y2rW/6A8aYN6/WfLjYfeogWe/xIGJnT&#10;QTSPm/Ev6d9uATyQgqXdHmPg/8Qlx8T1nVvdEbShkmh2MHq8lG31o+5ve5e1SiDbPua3OAjjd0Jm&#10;gpHzp1/sGbvXvP7N5ff+8M/K9p179XMw23fu1KJiw/pNrm8Lt714UZ3/lq1uL855EtHhRbztHFbo&#10;hb7MXwB9BWq26hSoYNydtPlnbdvHcsCEdjKBmE+8MCH4TJG2j/ZTwHX43t8vuv7BxpB9URp33OL6&#10;EUZA8ekkbKhfdjJTHZIMQV8xVJpTk7TWGVBjQMNsJ+OuW+n8S+NQK3TZZjPzs60E2QNavpvqdCmn&#10;P5fHyw+19mZkIfslxvXR0Jz2XgWlWtrBgnyrOMERsQls5v4KEI/yxB27DPrU/9C2I418kcZ6jX//&#10;Yfu2rerzP+zYwm7NLBZ1WPHh4DebvhWrwsyjcGOYWTuwcGFH2GBYmlHuB5SwhF6iBhDyMci23WI5&#10;e1C0YVAuiVbb6rDR8HW5jgKasZGr5CvHs2wMy2DIFmkrsVvHcZBiGLKTeTlWYpLfgxUbsQ8HUu7s&#10;9vA57OWDKfyED8rRK38TTXSFYHM+di6SnKwTkO1YHeJkMwz6sbkwbnwtPfqBVr6FyTMmyHloPVts&#10;Yzxa2O3dUzaun7Vvxf7Ec8rP/uRz6rdiJ7lpYwJFxcxT2/oEfXcfUcYxhJeFyAEYOgiDRrnJY6Nu&#10;l2t5wAmey4bdCwtlJxYpC6hpb/38WixW1rlNF+bGtD/RWfONFvXEH9oU1dTwNjkm6XYcMX77QgPP&#10;09jmUzPlrnvuKVdeeVX59NWfLlu3bSsnn3JSeeTDH6a7gPxeKqaV7Ncvj7ANG1gKose8EcN5yDk3&#10;PdqgrOl1/C5H5LPwG7Gcla/mt2L/8FVl+669BYd21LuQr5myft16xUFgS9h85ws2Y9vQqUTghgu7&#10;etLBe+TIioHb2BqTFnZjUIdquqMIX3x2lfu03VxAJXBTk13NAJPn1upR8+KI/PdoLI1bxRYXBJCN&#10;hV23/YB0505ojleEKGiG/ei3EClkaJPnpgTqt7qUkx8wRLZmRTvWHHsvbkdvbIDsq9G3oTZlySQ5&#10;2QobcbwgQifbt21Pw9YXqs2GfhBQfaPquxy/DVeKoYVdHiuPJ3IsGcsDa+0PoMbCjv8P3Pa2CIg1&#10;JKgQBskRVzMqxGnMdYTO+cFExJHjyRiNo4/gLydXfbBNsUY067c7LiEWNqRiRKmyAzFnrESO/lS8&#10;H7GE7mqwPzpE5KfFED1iC3r0g9bKt3IHBdwW3hwBXPDnbnWohVy9goaCYlEMtmPVWEEaHxvvNlC+&#10;X0izYnrjxjeOnhFxsO4KH4rn6Xt0pOBWah0DEB+/KV42wRr1zMz4iSjB7LAEL8ZtMD5zli16DtjE&#10;W5cLvndjGYecG75zU+lfgs3NlsMPPaQcc+QR5ajDt5SNG9aJx61OOapAU3odLH7K0MYshFjzWp9f&#10;2phSCZ+mkcFHVVh2LS6WnQv7ylve9k/lWc99Xvnll/xaec0b/qb8/dv+T/mDP/qz8pJf+41y5VUf&#10;w/kUi0CMjf9v1kZoY7WZyWIH8aCPQ5ezbi4REadtgyjO59kORT3psI+an7K4TJhixR+VtUdreCeM&#10;j+H4s3dUQ0sf43OB4JveFnFuwME7nVzUVXBIuRCoPbRqW9BAUIM2nAvSzLblgIs7VG7H5tE43eAP&#10;81aKnHvC8t+nEb3xhcskF/EGso2xcSL38fxsBfUwYcFxgsPNhd2x4ybbZTsZI/A9Ymn1l+sTkZso&#10;E1Fd9+WUP9S0HzZGar0DKYa+z9HYhtDJL48R32hwD+d5pHfog+ucP87etHf00MmFAbYp3cVPv9qj&#10;03Gghq2J1lmnrSk7Qdi3+PQNKobpwdAAdfnOWs8EiGMww32jBwL5S6VFxBXoEtLptu2DirDZmGYE&#10;5tMPnCnMNuaMHH+0h+THWzCsZqyrzctQPAea33HjXClWog+Jke2UIX4Cd0wbk9Vhn++8SzDOX9aJ&#10;ftD2B6Hf2TGM9286FWiaJPV5EGCTd8psoeEESdQQo56Ano8md5Nh/hi/jYm2SOc2nHTcCD3rGRg/&#10;dHAg03N4OO744a6HmiszgXH79kObizctS6DPxRz1a8YUXz/31GOU/Ldle5HPG268tfzYj7+gvPCX&#10;XlQ+cfVnyt33bC0333ZHufOebWXrth3lav0u3r+WHTt383zs1vNsg13GUgnmZxzo34ZDuVbWaL2Y&#10;UTg+Ii+yzYaDJwI998cFEp8ltLsiljfTgTW3TvSUzU8D6aIEJ3RHJTt0MXljkrAjfGuoanXoeCsw&#10;NIDQszysHtQeW2gbdsM2+0ZTt0OK3XLqHQe3Cu9iZeR4q6+Eyg8y+S5DXqffOGuQ/awWTUiCfHt7&#10;EGOY3XhGjfbHMx5ZZiXyGcpvdW3bcdRCQxkYfwuZpa00BvZHtidKR2MOQakipqcZQlon2BkZGjC/&#10;DatnLqznhX07UKwUQwG3CJlWLg/8YKEmktU405DRMTHlKEB9ZUOxuq2IG0d4LvnqkX4VWG6YbW7u&#10;CwxtA2IcnRjijaMdLNCStp+DTZ7b+nMFB0Z0WdRz/5JpQlG8qClru64tEPr27nsM58gOABUeVzyQ&#10;bSrkm8zSPvu3XILkrNmO2QhD/gKjfP2EhhYRRjf//QMUMToO8u1LHXHs6O5Esp/leYzhXuQXT0B4&#10;DH+j9g2UlxZCYdv0ukUIkVVz3JRawtgW0L/6s18sT/6Rp5f3XPH+MjO3tmzdurUcdthh5ad+8vnl&#10;N1/2G+XIY47Bgm5nueferWUXfzfPbZo/gmNACwspc2gL73FxG5iHLofj0ObaVHwbwD7e6wUK3dXx&#10;xaKXdE4KTYwoBsVHOybWQ/03Uo5eDEDY9h6atr1Jj9IBtibmwtDKsJ8prW3xx9jNclGvBll/OVAK&#10;2baOA9reiji9ExgIu+/PBDqa9WPradz4S5tIspwLLbLZcTkLevCGZIawbIom8Nv8hv8YR3wfIMBu&#10;q9NipXGPR+ibn4iJoG9Sc5zEOJdZdznIFv9QcwvqdyKdHhfKbOvIwsOePcDKGr3spHGoIHxQEfD+&#10;wAJZuX6bpOWwX/a93aK1NWR30oaJuMf5ED2V1WDcGMfRV4vVxEOf2W/bD+zPODPG6g8MuZXLvcxT&#10;WyX1WXt7RHYA4+gHEzmWnr/UjLxr1/crFZN1PV3xW1ubp5e3Tm4UwevzeQch7iLkmHqxDtgMHmO1&#10;RQdP+LbQiNIh9p94jQPvQoWe+x4rTJss3h0ALfEc+MUvX1Ne8NM/U75+/U1l7bp15Z577ik/+qM/&#10;Wt785jeVn/6ZnyqbN2/Wlzk2bNhUTjzxpLJ+w3o/6XA8HCOdoHBRp7hsURcxDsPGMSm+caAK9eyj&#10;WtRTOK7780o6IYhKsBfzpEOb/7otB2JBBvE+wAiMDMD6o+PqxzAO/XnhaGxFvHkc0c76dVwJbX85&#10;DNlooYWUi1A2YiCpr9u1ZTfqkMmiwAh/EKHbyeV6km7wh+Qm6RG9fKec9xB0mKqyjuXsE0NxtWjt&#10;Hmz0/KOpmLy7Pxg/JtI6+pCX0OMHUHZXQ12HG5aQmPlEYElqnfO5DHs2o0PmE8sldyUbIPzmQmTd&#10;qFte0APBD5Abx9+M6oeFn+U0fEL2SRffBHSXgDy+GWkEQ/HnuPiNO7tjNIyQzTpst/2M7CvamRZo&#10;+4FJspPiuC+Q7WuqojDrPE8x/7xL2saQFyIt2pjZpmzQ2jrQ9g82aH+yj8TjmHm6FanZhtqX+c/w&#10;F7nRTKZn1k/0A6ClyLHNaYspCu9G6JmykJEWdwn72DMjxmJm7OeV+PGgfURqvMmwcZiFjKAbx/bB&#10;kGEMHFvEYhLsI3KkwxaVjIH14t6lsrC0t+zevVR+6ZdeXK75ytfKxo0bobW3vPwPfrf89v/6jXLS&#10;ySeUe7feXf7m9W8ou3fuKscff1x52MMeVmanZ8o0bLPwwlm+auLQU8WtZNH0s4M+FrmRhqWlJZQF&#10;tMYtemnPtkFAXPY1zzvePhyf+K1ZfojdbWVv8dhFzfrJAheCrGHB95fOg7Xty3XcbiTgLfyg0lBh&#10;kyYiXovTarxbTRMskjDZ/vhkyJrjQH3Z7ueh7RNDtBZDOkMIen98/ULomINxaD5CVDV5zs+gpdg2&#10;bCuPEoVO6DnSlHJ71o5sMS6Scn5lB6WXYkDqbjvq0W2xMozkQ3OrQ0dHJlgnGsEx8XiSUXVGyjCP&#10;d/I0fu+Pw3K8zGdMimsgJ5Yra4dvgvo6hyeVST47UCEfrwjq2QUa9yzt3WyzwCYvIEib4scoEkYV&#10;gWRYsEbPgbayQ3KtzMoGM4psexzCdpZr9Vr/Y22OI4e9hh92W/tMMqaF9wyt6bBJ3XFjmITgT9Jp&#10;+9lXjjm3idynjbCT9b+ZyDEE2r7gcuIMxDlkJ5B5rO1O0vJ+h2T2B9lO2w5Ye9RXbBdtm2bYpNmC&#10;CTa18MNFGPvDpgbggqpYM7b+QiOfuPDexTIAmhDAh3ZYF9SXC7Mf2yBviyiSjr6pAw3dC6OymraD&#10;zjbzwDgtXhfFydguVt/8d28pH//YJ8q6dWvL9nu3ld/7/f9dfvAHn8AdvOzataNcccUHykc/9tFy&#10;+JbN5aGXXVYuuOACHdj5USwXUeHDahpfHhaHBRIXIuwyB1zoTbTjLKZ+5GQCPds2xu/y4B+PumwL&#10;8qTvNlqIAlYFCS5GPek6qB7xW+2CjpC1uHwbsS9qx88Qv8r37RGZNk4mo+UvJx8I27mI7iWgKee8&#10;lUD6tMdX0mMmWKovZ1WZEACCVGU9hq6gj2MD25xnRLvtVoqsJ9taZ1g76mgTbOV+C/Ly/h9tY3b2&#10;Kg1QDN5eKbIN1j0/wDQ/1aTVanjYA4+15GTdjHH05WB5tZqI7RQgnbbhHwJo0E0Isx/of1Qx6apJ&#10;a0e1qh2ATlYyiJDJugcK2mpjGULIUTIfCAMxhkn8FvKLYpmFjN4ngAI64R48RNyBtr8cxsmu1s6B&#10;IrZhbKdlwatDFF0lrjKhMbYY34r8rQAHmjPG0dnoruLG2oyFCl9S6fyzjnGNaut6z5o9cG76PqAy&#10;NFflyJvGt5gZe0iz7o4V4OIdOooHi5fw7V+SYLE7ptTgl7z4nyIWYc+ew7PnSlDLjoHDDLr9mLDB&#10;Yuny0EfER7Btc40Xvv/yr+8q6zauK7t37Sw/9txnle/7nseUNVixMbwbrr+pvPENbyqzc2vLySed&#10;VL73e78H8w6+oMtn8xYhw58fEVHzkeOzRZq2Q/XWB3l2UmGPv6HHuMWq224c4mNfe7yGPzqPRTx8&#10;65k/6KqiLT/Z9j5tcR8ttC+xKHCj9UVp1bcdYEt8G6vxOjD+GIPVfT4hOov8kmB0Azudr4xsu0Xw&#10;luOvFnlesbTwzSHQfuwKlJSOdSvIHhod9UZ8yYjbZd9tB2Q7fDqvN07NSWuHSOa3/tqyEvT8tQA5&#10;8pF9ElmnZ4N8zl2fv3zvx+KxkZ/JK0D20/Pp0D7Zs+u+UHS4cqoF5U3wIr7cXikoTh2Lhbp+jPUt&#10;pnkhnnm3u8PAODcKgAo6CgCmV0EqwnR9vjcCDSYNaiiJLYb0M22cjUl2h2wSpAxHOozqwxVlE6Rs&#10;IybwJAyEUhGxjot5HJaTH5e3jOVkVmLjvkTOC8vYeJgH/IG7sngpH1gm5Qc6/thGYWfsGJZB1fF4&#10;u34lWF0xbmCkG09pUxknG6Dt0OnLRr+jUxYHJuuAbv3A6EPRtl1joQeKFwP5ZtuusnkQpnz4o070&#10;jRb+Op8Gzg5bmNx779Zy1523F/6f2JNPPrH8ws/+tFzS1rbtW8trX/vG8pXrvla2HH5U+e7/9j3l&#10;kM2Hlquu+kT52Cc+U26+7a6ytIbfpp1GRPxoCIs9nBTk3z0xDBXvB3T/E3oaB4qN2cYebeq0hQBb&#10;B/a4s6cfUPcxcrEXHwvRBksLxlONVQSh8zuCltiY5qhNd1B7v0FrdNXftqOYxCPIizs0Q3LL6QcG&#10;5byf6XZC9rZVqwb14M1ywG2JRvbBO0fRNynjs8S2jymQ9Yi2fyBoLbVzL/vK9BaKHXXoZz3x1G/0&#10;k0xGyGcbQ+jFQ1GXZyShGSbMntWKkbF4vwqtGqZnF7OdT9q3Y0F3GWCfwGK7U2wojTFgBQQs4gqY&#10;LyJoRFwvm/NYSR5c9BI7BjkmJXQFOsuhs+igTV3heD9B/qN4X5uglR2jGwU9IzYw3srQ2eojchL8&#10;cXKBcXkM+nL6q8WQPfbb283LgidP/viw2wq71TbbPIDzh0N9R8iQHIvz1Eebmag2VolxuRxCL9YG&#10;Zod3WLjwQN/IgvTw2sufp+XZm/u7fPpBHEV2w75cUGMSyGXpvJmJrt/BaPlAExgau8agwrtFpqMR&#10;yKUtrfgevHgexwChuOAESNU21cHP/Om5MMYCpumZrnjqU9/mVnfXqnuujOC/Jjv1lJPK3qU95Sk/&#10;+H1l86FrcTC1Z1mueN+Hylvf/s9l7dqNZe36TeU/Pvzx8sNP/7Hy9Gf9eHnmc55X/vhP/6LcePMd&#10;ZdvOPeXue7eXXXt4p3FN4b9u5dTjf9PgFJM71t5WQXi8CuexlRHuWdhb7t22A4vJHdCBhOLvoLxJ&#10;00A2T+o88Gtbw5Et6Gi4kxuBFC1nGHSVtfmISHq3JTqQFKUiueEYdFchCTRDSCDDtvmykE2MEbXF&#10;aBjXPhDE3KO9KCtCbOSQb/XG5qHzSdj+YHNXcwOsutUpxnMTm/KlZq2pw20wDuRnXzG2oI8rKwUl&#10;s07O3Ury2Mu3t8fpZfo4mRZhL0pG9FkzfI0Bf6KSxoY6cSyzcUpePdt2lMk5WClMx2vsFm2M2Sb3&#10;d2J64+HH2/+KxeRbgvD0zCyEfKeSMSu0A3Vb18gIC0EqX+MRTnMAQ4hgKTPUJibpL8cb4vforOkK&#10;gxSJZQW+qw2KJhl99OG5Cd2xNjyD4o+RyRhnJ3KlUNQaD8pmO2yPyzuReRnjYlktws6QvSFajicX&#10;G303thin1TG3wQuTLhcIPdX8q7qoEz9DdDWw07EGQi/a5AW6loH81u6Qn0DlZBkZxZtoRreIcWG2&#10;tIB9fEH/NmtxYVd58MXnl8suvajM8X9DQ7Qzk+wlLBtfozYiH/2aA69Jr7FGy3imHzaiDnCcqLQ9&#10;Kc9FjPsgRX4wenbVtmIh2LbsLKa26wfmZmfL6WeciYXcUnnSk55UjjhiS9m5e0/53BevLb/2G79T&#10;7sGCjb9xt3P3rvLV664ru7F4m5mdKzt37i633357Wb9+Q7npxpvLJz95ddmy5fByyKGbGUXZsWt3&#10;uXf7Npzz95ZpbBPGwL+INBZzW2H/5ptvK1/40n+WD131kXLttdeWo448qmzcuAESAWoYcgb5m3of&#10;/sgnyh59jLumLCA2zn/OgU7D94eMYNJUk4+8TaMV+VRb7yanNsjVFxq+BzkRNdVMFWBmiCBKQbEH&#10;1Wp+ZI+6LuyDY+jtcxlSCunaMEjF/NvcYMsVjDmIkMympJ99ezyETrzO82HV6xN1yUuqAZJks8cz&#10;P5nEdo5WPLzVbQRmxBd5IsKGaJRzSKfBiP0BjN0GRNCSoUE5IOhtXXWjXytvOCSv4oQE8qo9xxCt&#10;Bbl0b3LmcUiHpJr3IGQxGWlkBmE8yuhYjTaPdQb18D5V9uzZLRf8X9jTG4847qX8X2O6gsQBgAu7&#10;MsMdB858DlJVv1fEGgSLwftehjC0cTNt4sZ3jONlfWKSjZVCNvjHGqbDIvsrsZ/vKLDWg5ZJd5wd&#10;0Uh2/pBcpre8QfiGbyWzbmtnyO442kq23UqRbbT22I+rEGJIdoSPI6VYcULgdmHNFxmxd6CtuzoJ&#10;5LPYw6+mZX9swy7ebcEeNANdRU8Havbpy8G2yHhT5jqWkGWJtk+0NG6Cng9zqtLRLealpUXd0Zqf&#10;x0kdi7xLLjq/POTSC8u6ef5DeOpmRI81mV0RBXXOue4pMedVz2RqHW29E3HvwOPEQMirBW+mbz6i&#10;XxflBNmCJ5vvkLFpyb5f1bKJYvshyaBFIY3iITcGRx15ZHnkox5VNm3aVG67485y+RUfLr/5279X&#10;vvr1G8vs/FoslBfK/Nq5cu6DHlROPOHkcuNNt8DfjO6sXXvtV8u73/2ectVVHy3nngv+SaeUm2+5&#10;pbz3iveXd/zLu8s3YOPY444pc2vX6QvLvIvHf0/2tetvKFdf/bny1n/85/Ka176+vP4NbyzveOc7&#10;y6c/9aly8sknlfufc3YMzQvGUHscfSmf+szny5VXfRwLRB7Np8rCwqJOCHNzc5LhvxcjLNeGzgLg&#10;dOWeNY0S0WebuRNYw4+2ETjUlYBVUUy+o+g8U2VtHoguMdhKMXCeKRafe/YcJfiQlTjNkC9upxe0&#10;KIKEvR3w0FTxbQBhI5dA+ApEW3KZl+l8wRdJOoaETIJoTmdYHqb2jlFpgERnxLdR5V8ta+dzJw32&#10;7FCW/0gezbHnWGP2aQlBH+S7v1w0piTLdmuj1nwzBXVUsc94nJ/1Q24SevLLIH/D157jdvu1xDwG&#10;aDfLED5+oTZMZBhkaMCQ0UD1axncNtqzeZcQ7d24uCSN/yJzetPhx72U/9ifn3aBVqZwNcdvg9Xg&#10;SCTcKw+Q1rb+JExKVqYPyWTdcTaILHegoB0mprUZ7eAth5XIDGF/9TJkw+1gFNUm65XYzzKt/Dgb&#10;K7E7CQeizzEG6vbRAd/6tgDpz2GqiDfBLzmuZR0g+lkrYhcPNolslvze+CjD7gTfxLictHRb7Jhf&#10;PdTrtquc54QLO34hgXeg9i0ulEuxsLvskovKOpzk9QUpkx5AZ4deslwvFm/qoz7+NXEKnp8OAzIV&#10;5AU/9juWiCJ4/OgjYPTwbfPBv8VmBNECoqY4ZRn9Oo8gwZTyw909i3vLpz/3pfLq1/1t+dNXvgYL&#10;vLvL3Lq1ZWlxsRyxZXP5vu/7b+UJT3hC+cpXri3XXPO1Mr9uXZmbny87duwse3YvlJmZuXL66Wdi&#10;cbVUXvfXbyx/+VevKx/8jyvLBz54Zdmy5ahy0iknlzvuuqt89nNfLJdffkX5K8i84Y1/C5n/KLfc&#10;fEuZxsH6yCMPL2eeflp55CO+pZxy8smIzsfiVZcjI336s18sH/roJxA7xoGBLCJWiszw4h2wuZNP&#10;8tybqlUD5GU3ESljdY9MQed5/sg00YS8LQGc9DoR8PguPZexP6/NW7fAd++oaLOecJ0sHdmxToxT&#10;NBV1UYUMwCbtsarzYAycXyXQoIcRnYinAvwsMhBvL9YBkDrM6SPrK1aUbns7zduCZDQ0f+swFMsQ&#10;LTCJ10KiY+RHqJRjbEk+WoM+00LsQKBcuf1o1+3URBlhuHQ0HNDx1EaGxe7JJOgGBY9inG8Qc+Oh&#10;Sx5hd+zW2B27DVuOfSl2dRz4ebW4Tzv91DQPlqbGdytmrLsDZf1JWHZyJvq4duxcUVoM0VaDsB9t&#10;gv2h2FfjK9udBMrsr49xoIUoRGszfEYJRLulD41lSO+bgdguhC5eAFYRg2L1ucsdwvpO8RNChBv0&#10;etdANBQQTd4LgZoy9krkpDcE8nPMdN7eJRxC2G3RGz9tZbFgiR4MLm65by+WvVjczeLCbUkLuwux&#10;sLvAF3YxqhRnhXGExncH0NU1O+IlNptZeojSIXgtP/qZP1ro28LkW+alOczxpjYlNU9Ik7jxOHMW&#10;wPzGDTeV93/wI+Xlf/zK8t73/QcOgrNldm5edz5PPeWE8synP7k86Qe+v3zoyg+Xf3jr26CJK+bp&#10;mbLI35/DgpALEd4tu+POO8v73v/v5cNXfVQf587NryuLC3vLXXdvVQxX/Nv7yqtf/dryzn/913Ld&#10;165XBBs2rC8nn3xCufTSi8rjvus7y5Oe+H3lwvPP08Hb5n+Mk3OK4yKN4+FHsVjYXfXJsoAY+InM&#10;nj17dMdOn8pQjdc/FKSOKthQDsgkWLtB0MUH7GMgljSPuW9p/8J8Y7fqWdUhbAbfantnxtnBu4qI&#10;gNM9rLrt/ALOupBhXHWOogajyhLOs+3MQppVnZ73HT19R94H1XIZa5tOyEjfxbs5xmK0nt+BBUjr&#10;n70oRM9PAvstrUXHt1qXbtRjRWrS77WjLGN/VTCD1gbquBQL6NlVxKe2y7nu2JgOYqxDOWeLcXY1&#10;XuCrhMAQQBfLTI6Eya5bEy+KcayOCx0u7LhvzmL9tuao0y/ct29qLXb+ffoxTn60MIODvT2yi31/&#10;r93+5k7MJPMWoFn2h3KBNplBzwiZzCONfePQbj9pQ3YCrc/9hfw3sR0s24H7wu5Q3ETrITiUzTod&#10;w6pxMWZ6z08jNw7j7AZau0MgP/R7MXhTFdjVg2RYSLFiBy078ciUlHgHR2yhxhg8dRKdoAL/Eqkd&#10;Wy9GGTc/FMs16ZJgn132GlsB0oe+RGLiPg6wZQc0s4OxirK37N6zExdve8qGdWvLnl3bygt+7Jnl&#10;p5//7HLYxg26oO28tj6MQ/vtdqq+1cHfXh1+jGFqPbT6ebt2SHmXEdteptqXHVEF33x0fsIlv1TB&#10;b4RmyC7q+nt80OcdOh3rIHvPth3l05/7XHnr2/65vPNd7yn3bttTZteuK9NT01jYTZX7nXlq+Snk&#10;8BHfcmn50Ic/UV70Ky8rN9x0Gy6M1+qHmqeR2BNOOL4sYkH1jeu/gcXdAubsPtC58IMP8Jew4JuZ&#10;5bdfF8uOHduUjxksvrdsPqycdurJ5fzzzi0P/5aHlEsuPL8cdughitkWTgycbwHvQIAt/szK69/0&#10;9vK7f/jnZduuJX0cu33Hdtmfxxgst7Y/KONUwqQmXz86rD7eKEan1lD86nrfPg6FHD/lIdAnx5Z3&#10;CSLSLuVNV7Gy6RTx5dh4FWFTfLDgS5K4WGFDc4h/vIKRD/7ZPKqPDDi9wnV6NLdPsKUQMl8YJHYg&#10;G2/mnTZAsEml+C1WFpHMZ5jDfIgxBiQ/Bq1sRtYbJ1clnK2YqcfKSCNYTXyTEHaqfmOGbLFU84sf&#10;jTxyOjSu4Pfsq5AoksHN7A+yX9pnn+Zsn2pQB+LuFQda7EjJ9b3PT08k55CmdhJY5wep7EsiCvdZ&#10;2/fuvfcezfe1czPd3ue+XbFDJIoV7ds3cQ4ezL6npDEcvgO9jXWQkG2xzUI/eeMdLKzW5n7FQXEv&#10;Q6qyh78Y9X75GMA4O5HTcRjnO+xl/qAsaDZ7eFDHttMOTwandvh1fgZJjA0H04iv2kc3e8px8D1O&#10;RuMQY7YXAKW2VpDRTwhfNRZH218t5I7+PDZ4UBh+Wk7IeSOG4yE6OsooWwgZk+vsWr+rA+rFil2g&#10;ThdTza1kcsmgbC58Ry1RzhG2uZ+jCv+wp2+gwvaOXXvKJz/z+fKXr31D+dVf/+3yxr/9O/Bny0kn&#10;nVoWsRDbvWt7mVmztzz/J55VHvWIh5Z779la3v2v7yk3fOMbZZ7Pr+3DAm7vnvLA+59ZnvyD31tO&#10;P+1E0fh8IxfR83Oz5dse9ajyQz/w/eXoo4/Ux7kLexbKoYccUs4664zyuMd+R3nBT/5Yeemvvbj8&#10;91/8ufKtj3w4FnWbEOJe/ewKtx4MdsNjLlQ4EAOG0XU5RnUkrPx50zKnxRYXt8wAKSnfXlcF6ibI&#10;VEMTQtx6Y+FiBhmD72xPAbKOBuB8xmZzuRPr4ONM6OZhAkVYEl1yeNnP7TAXLCZiYn27PZAPofrx&#10;f0IXz0AcBwGD2wEYRxd6YfTlIl9R7lPAvI7dXATjT5G4S/qOMQzFM3F8QpL1+mDC/PN40sVFCmdN&#10;5zmB8lzEo0n5iCmGYdastJCOv3fo2hGDZmwkxnZilKRDngrbKDJp4h3Cj+tR2l6mY63JCJfhLxIU&#10;II2rUdb3BSIh9yUOduxDOcJb9aN3F6Es6cYbHWvwxtFzO/rfDIzzZ+cy3ykYM4pN+BaQaNQ5xiiB&#10;1k/0cwn6SiD7/gr/3jPQDkr0s4+q4syIM2RWGgNBTdeGHnd31NiBaYGLDBaz1kmOAnF7vkZjYB1t&#10;SMa4PWai3+73B+Hx5XBGx53bhhxf9Lvw7JuUKqCLZx0yUZE/pS8+vPNd7y4v/8M/KX/0x39SPve5&#10;L5QzzjyrPO2pP1LOfeD9yz4+q7i0Bwu6h5QHX3yh9Lduvbd88hOfwPEJXSzoZtYslXOxqHvaU55Y&#10;Hv/Ybytnn3Vq2bBuFouyhXLs0VvKEx7/WCwKn12e/7znlid+7/eUb3nIJeUx3/Gt5Wk/8uTycz/1&#10;/PKSX35hefYzn4qF4VllHRaD0/yXXXUJbvFOhIuxyjmrd9fqmK1mgrQndaLDUC5NVumTvojVJuua&#10;X3YVBYXVbbYhxZ0RyF3xbB+3d5TQl5z3RXP6cpA8a+sGzBPgPM7AKtLKQjDGOBI/AXlSpZb4g7IN&#10;cn7aXLUgf5xM66u1y0KJkKryy4QYutne/iDbaPM4rt3GlvXR6cWU7WfIxIGFXm337feDa8c0GW7P&#10;a4Gqrl6bYS5qgOKmYkTzudd/7qT4lydQpvnzB9O81W2vgE4AsKBrEZwgaIuBqBUDEN/auqAOSJgH&#10;A+dZJILaZszKBGS9gw3aDvu5TTDuA/Hd2htCngQhG3pj89bU1QZp0fQSuZV8uEKb/bARyLai3dJa&#10;kDZEPxgIu+EjvETfbtN3sbEYWCNuq1L8qoROtkM79rY9CUP2OgpbsEEZ/HFfCflBPZIa/nAMEpRp&#10;Ac2ePTTtx2r3lvnZ2bK4Z3e59MLz7FuxesaOItkudZO+93OsFkeWw1hkAv3kuz+u3Db0+ZSwV7Ra&#10;hLylARK+WLVi/F6OeOAK5LggY0u9vbozwxsF37jhxvLq17yuvPav31g+8rGPl82bDyvf8/jHl6c9&#10;7Wlldm6mvO/97ys33fiN8tDLLi7/45d/oRxz5BFlGu537dpdPvOZz5QvfelLZWZ6TTn/QeeWn3jO&#10;M8qjH/XQcvhhh5TNh24qmzasK2ff70wt6n7oB+wu3sYNa8s5Z59ZHnzpReU7Hv2t5Vsf9Yhy/7PP&#10;KIcesrHMTPGbb/w4NxbfnCtsxxjammDbtiTLp/SM3cfL7gX+Aum+srC4AO4aPf8XOe5tR9i2/LIQ&#10;4LGvbtAtDjnIEBv24tEdFMnFncQq3/dH1DkgGWtr31Ah/IJenYicZNIsZivGrxA79QmXHUSSjzzb&#10;L/qTZeOO55nSgKTDPFa77JOPP6dUSAZlMAbqpbk7KONo5SbJTsRgGEYMu639uKBmBJm+P+jtqwm0&#10;Gzz590DjE5aeV8bAv0TMusGvBRjKc09nAOP41RbI4nm/85B0xM4cknw80hfJ+gQbJKpYRcu0Fzat&#10;5rdi96C9r8zOTPHLE/at2MUlu/XMB2un05cnqBLBmp1p0PASG28eoyrzI0g2ChDiRCILtN8mOoJu&#10;MY6+WgzZ2V+fjD1kcnsS2o2bkW1lkB72cz0OMhMFYmYV76IZkdo53twmoj9J5mCi+ktF79aoiHHb&#10;j55ycDFnusL7E0ITr1SqfIehfB8osg214EJu3JXtR0DQKBSFlcc5aTtXhAh0W7+LOKnv27tU5mam&#10;y9IiFnYXX6DfseNHhxTtpANBYW0xyGbcTXPYPGTL+SbucFoF+3qvL/61qDqsGj5543JBXvdMsMeG&#10;E4GkFSfoSLjuXKEmh78jJ3PgXXnlVeWVr/qLcu1XrysXXHBhec5znlOe/JQnl2u+ck15+ctfXq67&#10;7qvl5JNOKL/2Ky8u5z7wbF9wlTK/dr4ctnlz2bFje7n4wgvK05/6w7oLt2HdPBZnpRx5xOGQf0C5&#10;7MGXlAvPO7ds2XwIjrFcPOwrG9bPlyO2HIrF3AYsCnF0xbpBBTzdQ0RcnMkKnc50lYKAfeKohybH&#10;yt9702++4Y8VvxXLnzvZvbCvLCIv/B07ftQ5wy9eyBgLwFUtQRpNW0+ygiXIGcxbQFvQwIZijbhA&#10;kJoYollltmKBFNtqCKEpi5BjGCbuOsqB2bOasTmPQLOzHzosSUpjI5kxwQfyJJLTzTnnjnqAtSnL&#10;kr9ZX33V2gt0aIZkebaGIFd8T3YCiifia9oZmbcaKBa6VttKoPXRQvxlZFYD2sslwPbo2Pp8a2Sq&#10;0YOnXUZNjXgEwz6MHsh83/W07TJMesiDxwAF6tJsllJUsG807se07BKq+Mbx4F3FPaPNVjw7zIUd&#10;vzzBi0tQXBpwcYEUTVrnEXRo+5IH4QqqOjGouJ6X1i4JHExSmYg2wVEOBEP6B2Iz60Z8QWv7k5DH&#10;mpEn30rsMLmUUsFbWLUa784fh6E4SBsX34Egj4dterD5Ya9xCC2TD0TPKHmMFr93BhDjy+PM7RZZ&#10;Zhw4njq8GBsJ3hZfz5Wg9mh5EIiDkennUYxikv/KgQlr0xaLLXxZzLo7FMJfpgGy0fW7uJgjO5TE&#10;yZYhseTYI0yJqVBAJGN66etQ0jBpnAT1Wvm+LY9N8SGvEI3/hsBq82GHlhOOP7Y86lGPLM9//k+U&#10;R6L+4Ac/WP78Va8qN15/Q1k3P1te8ILnlYsvOs/j54JrX1k7N1suuvC88vM/+4Ly/B9/dnnogy8q&#10;a+f5rVV+hLqvzOBge9ihG8vhmzdhYc2fX9nLz0jKDHSnp3hXDu1pFNX6GdFerAGOBUtRttBGzeL0&#10;DtTpYDqUZ9ui1mCzkOAEVmEPcm0+2bM7Nk6HqOazt2W7B2mM0PsxO1zUxPvyhPl3uqpsI7a10cxM&#10;smEElU4K6HXQ1NgywARNItRlO2J3WZUmXsXqNLmgjquxUW3sB0I3+xjCSnghUesJNmPsGo+RDhjj&#10;/OX8BF++9RyezfsWSWXFyL7HxZIxjgtNSwqCCDsj9rxJWXt1aP0qy32SQccFQ8qQCk2Yin9/XQJB&#10;RVF8XpzUgYF7s5OVBSECjEmQIZaXeEyXGNqIRE5Mbh8I2pgOBibFOeQvaCHbymd+YFLcy8qRrdKd&#10;JrLcONsr9X+wQU/0F2UI/bx1ddazIecDvp0U23EZv99eDmEj5Lm/dVYbPpphNcsQrR0CI5OCavYh&#10;E2UlyHKdVYN4Mh//IDCDelEAKlcD3vEDC+3wmdf2uVe2WezukRMdejgfxT4YtK0xAnejwioZ4d24&#10;dvuEvyGIxxdUQoS13WmzuFliDA98wP3Lf//vLywvedEvl7PPOqP81Wv+srziFX9SvnrttViozZUf&#10;e+6zyxMe/11lFlfE9lEpbCFQLtT4Uev9zz6rnHzS8bYw46JOPrm426sDLWVJ6/yisGYfL35Tlt+k&#10;tUWdybHFRXM3ag6GPcxVvisfMdeDbjWxtIRs60SoYCCvKtgGxcPK4rCaGi7ki/aIK7+rxrZ2VgPz&#10;OYhBFo3YPtoHfdgiOfKpxWXEy0GJj4p06bgL9Enr5k2MDaV1A5ArebS1Ds5gkhoMRUtkn7TJR5bs&#10;QmJUXmPwdgV8af9wn7TFlm9iIZrd2IahPHnJ4ChjjNlWLuOwnM/7GoP+MRbFjWbNdQzZBlf1Ih+5&#10;L13vB4ZosbHCBktG6ESRjL/QqbmmIem6uugu30OnIFGNSQ0r1BH0nLCNQwu7iiTkOkLPDYgKMIBm&#10;BBJ1dQREoDaArlRaQttvkW1NkqVcjmEclvN3IBiKcZy/oViHaEM2iZWMFYoorL2sAMvZJX9FvieA&#10;+iNjWrXNVQzqPkLOw+B2Voh+sFbTd3DQW3mJWnOUh36UcehvE2wjng1cPPTsZA8eO1m8591gPUU7&#10;Ms6w1/fZ6NdYzYbsIBNa6InuGrSh0ten7bDf99PnDeUkKL0QtFAhwRd3ttLTv+nix6UPeuADyle+&#10;/J/lH9/+1nLtNV8pi4u7yw//8A+VH3nKk8qGdXO6q0YV/vSTbcVm0YF807wK3dFTbVvOjM9FHU/5&#10;LE6HDGFjsV79mRvpeFMNjp0/nwzfOuMznyx4QYWP1ig/1PePW7OPChLCcEbkmjqVbTT60EIPDJ1A&#10;aYTyoTMJ4a/aDAzrSlwtG4/dIUTxO93MvU5kTg7Y3PCOI2yF65g7lRBo+wRElb9IRpeUHpibQGyn&#10;nl4CKaJGGFWOVujQ6OKHjFVGagaYfbQ8Ivg9HkkDsRGWQ5ON2AZtHGRkP4EhGhGU4RGQztcoxsUf&#10;fgb59B8lgb2h2ALi50YlAINuggkwjiYW9rKJgInhiBICrG0liLek4ZUcyRmOUJ0Lo1XeKpAnyzhQ&#10;ZqWTJ2THyWd6tFvZSfrEcvwhDOWn7QcmyQ7Roh1ge9wdlBZBH8dvMUkm52Q1OQq5ZeUH+OaHrX5c&#10;FicZnU4XO+vx4xiEm0KWaq5yLmobFUXVdx2dsinvunX/4tcn1UYhUOvfnoUtILczIr/L5iyCUBO1&#10;7nbt9S9RkI54bG0XUgZ2egSD4lEhm6++mMXbFfajBOiWd5+MzjSMypg6Ba0bCLmQ7eksA4rqDiLG&#10;qwWIlgGoZQNXuXDH7cSFGu/C8aPTs844rTz6UY8s3/qIh5UX/vxP6yPWY48+oszp+ZVYyNGavQi+&#10;W7vbll3MrEkXGYAFmGBcRudzzbCsn2Kx6+2VjNW2hS/otF1p09Y8usPJ33rjP/OvMaPm/AMsqg5a&#10;GwK2UPM2GubfdKTBv1AUy2hdSX2CxtxgHUuijWCEZ8bqnOfCvBrvWnH3c8SsEs3a29Fkow6kQ863&#10;3XmOvukuB0rTRrXDemiuE86rLhyQ5CyqLqXGN9dX1wuRbY/4GAP60DavPsxGFB27UIgkZrW2+Xg/&#10;cYyq28wxjn5wgHjj2Mpeil+8YKwQoZ/LCDwxXvUwVgfI+xihNmj5x+trnqoN9l0xKWtvUJ8XECaP&#10;bUdrCIBMH7gd/AyxAbqPQajY0YcQA2oHVgN1TLIxhGyrRea1fgOr9ReIuLPdoC0HykTuxslnm209&#10;pJPprIfGO0Qbh3F+vhkYipGR9GKaMIwQMXlr02Q2a3ZIiNIh8jRp/KERMeVSkRyC03mBSE82QnC/&#10;Gr+KuELP7iqRzAhyhZcesJVZjwV/cQhpdSpMWWr8l1QipXHCUDouBG/YmskM8UyXqLYbsZ5PR/YZ&#10;JdD2aVB90e1jTdtCrpvaOi+s2VvOxMLul/77L5bf+e3fLM991jPKSccfo49gydMJj2apRbuyYC+2&#10;DVETQW/5TVtndy40WXOhB6pi7ktnyD1Go2fueFBHvU8fv1q+TQejRV8yvs2cnIrNi/CBnmqzz5qN&#10;zh5lVdQHxMZbDdZrgjVkwweVgjUOMmFNR0eJbZcRFBaLi07QE0FE17B3wdkCZTKkY82s0sLyYmBL&#10;J1m8Ij8Z0bdt2um1cgFKVCnIa1Quq3e0W1uBoLNELFEqPdnLCLk+Uh/uZMO7yyHsDfk6EOjYg5q7&#10;C+NhQINjYqBREiIPgWivNs5qobHfIqyqzi6oN0a3jSTy3hOHkPp4U57R1FFO3wTSAdoP0ii2ksdB&#10;AGXJhQnVPGjwRKErJ4MMLlMC0c5JHUKb+OUwST54K5FZNTictjBH3qZFLaSDnnhIxmBuMtr8BYIW&#10;/KEyCJJ5oGcZJ5OQc5LtRr4yv+1PQsi18tmG+Rq2R6rOZQrH5iLl7UYUD1ycz7xbkUBhz38dS297&#10;GD3kzB5qMQ3SyzpOqzX/KMM2ghwZJ8kUZ2EFcutjOYzkzOsW1SIE7G4uv9VuueIihneoxulmcEFU&#10;JekbfzlajpX/smwv/3UZjiX6GJAv0nVsgXSOGd3IEf9LQ3xsmBH8SQiZLBttc0ea0a1vs4MIed0x&#10;04uzyO7czc1Ol5NPPB4LvFPtW6xg8iZFoJujrJEblRAIn8a3MgqzQTnGZIsto9n2GdbraNVdAOOJ&#10;3PsQLReax/yIONGsKWjkvqhUbx+ywOd1QJMpyrMBLWkmZds77C5w+NL+1GLMHR6z2oIUX3wK1rd8&#10;M64uX0T0elQZ5lGAbpNfjoN/Gg9AnoSCVjsq2h6UA+yYEgWoOoDLq089VKEnYZeLfSEXM2bQvgBC&#10;5jEGtR3aVI6Qy/yMIXqVb1m0y/F6iX3ScmBOtYii3rC7irAxhEm8cYhx9GqYQIS1L5p1az8Xzg1+&#10;WWqIFyUwxFOJ+U3RTpwKRnfE+Koe23zHn54PhexQBkJWyHlS3Z8HAZ0/JGYXndyLUfzBXh30yQSo&#10;HEVd1GCyp41KGgvoUf5fxEpjH5qImWYbzAopIRltSKqfIYp01F0RhuJt4xpC6OVChOrQ+L5ZiFh6&#10;cFLElWPug/kGPR/p1LS5ap04STYIe+ErleWguNhwG4ytn78UL+N3JzyoB8RPKi69LCInLUK/s0OZ&#10;kEURw/p2bMIb/mQpm3PxjPAZfnviTgtkOdqPPIgmcl/euKOgXujWXAKtv+WRPbS6uc+29enDDpD2&#10;kyM86JlbsxVjtCIS4H7Q72hErzMR1IvxwbLe8/zVJsPG43/OiPxYscWCtikBNf4HDaNRz2yFbQE0&#10;8g2Zn2SIEOlhQA5QPrw9rOcyo6orxkr0TcaFIiXo1/Gy5h9rivUMUs6bQ6CsivcBmbCmeKEuN9Wn&#10;y/V8ASZkTb0D0RCr2w8EqGdaHmvQWp22n5HjkVwXRc/2CMbYaxE2clkphmIestcvkHHZFqSv3Ptk&#10;yA7jY85Wkgt3bHrRWCEoO0E+e+f2Yx70iW4kJLR5HNjnV6Fc8PGbWnr+BHy+DDS3ggEBtP9/O4Ym&#10;/xBtHPzY2cuKauWyoxHWdwr1EmKCthhHmxTfpLy3MfVAxhgmLWoOJH7OU7RzWQn6suN1TM7aGh3e&#10;6l0Pm8zeJ2y2Rh6m/U4IbejKmf8ZHb50hWyCVDG7NQQx0PdiXPhCrbsQ1u2BdsCTSh1TAnXAZ8XY&#10;WHPfop7/tytdXUYh+vkxxLjqA/QJJsv54XHQNvtIEn+AfM/iAu+zmHD1YiC1Fs+V9fyuCd2GKiAS&#10;Fz/6f6F2gRixmbyXqjOlBYd0QGQGTNr8EdSL50XNFg9Y5IWR3DZ0sgYzFQuj0O/C6URJtzta4cty&#10;yrh4D49g9gB3CQm8mEHeYdEMciZpXbHc5mIGQpqjp58An4E05KwwryEX47G+xsy8c76BwuO2Mgr2&#10;wsJSWeKEQh6nZmZRYZb5oBlbly/Ez9yYSXG1q8Qcd8QCMUP5gbCbBdwmk8+N3IL0hhzfarUBGC0j&#10;yJZj5vAgIczRtcwibv5NM1/IFcfOcdlZkgIGH5vmKsbqJrSPsa/xhzh9JIBrJllLHT3PcdDrFgad&#10;RbLk0haKyZid1n7df9SxWoV+HLXdkapetldpgUZ+hL8ChJ4ddbGP+EWJR9mTMfAYFjWL87RtuoBI&#10;q3ergTxegv3Ow8rR2qEBOz4jDm8HrVdMelSfEM3olNPUc2gfywVyOnabeA/UDT9RE8yFvjyhkjhs&#10;q0vb3jG7fDdBxmYFCVOgfQQ9eFkm0/8rcSBx1AmWwB6nbE0mTbf2l3EXdtu4wlfEnPltO8o4W8vF&#10;QHGKwIr6YUdF9PEI3217HDJ/nGzYof+AZEWPwyq62BFowQ6yvh06FdMXORGB6jfc99mA59JPVBFP&#10;FKK1OYTqJ4B+xGRwW95kti3jK0fnga0oOA34Iok+p2fmylev+3rZs4DFnRT0Jtg486GGKsFHvF53&#10;7wTH4TTJos+FM21FXkAOedK4aCMUkloG6o8rdmDv5PqaZpcwXgb1veW2qvqIrCFsVFlHX1r38wT6&#10;1o8dq8OC8SnelINBKIieHH3yGTluBn7vweYd/1uEbUN9VMt844+LOMouLWmphrk/VZbA4zXLTbfc&#10;KttWEC0WdrOzXODZsiDGyJMkafGbfnaH0mjd+EfHUPWTj6hicVLRU+86rYUoI3kLwRVgRNfRxdv5&#10;MUQPJcmoPTRGwPKC7aaxmK/waz3KcuskLYnijX81PrNjr5CNHhCyKNmWxiITZifiqQCZvb2YCLKW&#10;eLRnPvuQnLeJnj3CXAkj/laAbswJbkN5G2AbjTImN+iTY2Xhi/xGpurQVpKLeIZskhb0zA96pqHj&#10;jVUAKh5OQrbDtpWhvAguIjvNWKZqstGP+KzOkxQ9HevhhDwJRDG0A7YNNS6iPrLeNxuT4tzfuAat&#10;1XQlm6J53vxVgZg4WYlJMQRPNlBiPKsZUyvL3rC2oeW1NsPepFiCrjGD3cZEjFIcpqIFnB+2RDab&#10;aoKPxYPIIGDy6hA8EIcZ6uIQ2PTiphmgToAUGrIzlNch2jAUhBUdoRi9t91ftmXjjDg8Fo/Je304&#10;T/9KamqmzK1dXz75qc+XL335G2VhYRE6nV2i82P55cd6e5EMFtJMjBl1Ob2zbzxjgxcF0BczXb7L&#10;CU//I0sAbg6V8GU2zX7H81hAYwmonwkOySKlvBHHWLho6vRtLFa4wLFFDre/7itIjn2T4ZYKeYs/&#10;xuN5Ak15S/wlONTzU6i5EIvnmjkYfbzK8UCOd2ggaSaljrc10xarYvIYECMXcMoF48V25Z09Lu4W&#10;QLvx5tvLJ6/+dNmN7UvQP7dvLKi5XbS9UTNGNvkmP2zyJSJBGUeQKqiQk2l6fNUDmFe0IhH1CLaY&#10;TYLjZImmtbkNRBtA39YwFEsq48E4bMsSJtp3XG0wd4xNVOSTC21tpyRPfvaXTbEtcR11KiidNATm&#10;Mecg+pLLyg7ZjNyRkOLq9rtRTOKNQ4432r3i+eryBmJ1w7EjbxSssDnaB/uxbYwfttnQ4RJ9vmnY&#10;Y8Zhet2LaGWjH7V0vJDG0tJCLiPohDje54j7kqRZCZhuX06UVhHw00O1EX5Zrzn6zEv27Z2aKwt7&#10;9pYFHMFm59eW6dkZGe4+0kIbs4nXeZrEMsPaLa8QkQA6zu3/SkzcKCuNEWKUkLQ3VC2j1oPr8E12&#10;eMQmSFxFjvJ4lot7aOzjaMvmYBXoxejNnCvSKMPnnMSm78SnOou4lAON8dmJlFQcBNiUjEH2cPJj&#10;3X6hop7sAPqDhHUEs9nBJDLG5SbGGfw8bqLT44d5ALpcSBCUJdcOf3aHpbVn4HigDRYrKvHuXLji&#10;WCmuMYPIsc7PzZaF3dvLOWecXP7iVS8vJx17hI7/9j1MA/VZmCmZ4pvT6EOf/pFO1wyHfsFjM048&#10;XLcEyOO/yiKN8TDlXYxWByzeps0aJfSzr+yb8bLutuh40GzMO9ocBy7E5NOFGA+3BbcV5ygNcUFm&#10;84aFg7Om/ZCukQg29y1xW2L5Bx2++BcftXgl9QzzqZZ8x5yVG7wt8puw6k2VbTv2lP/9+39U/uFt&#10;7ywLe6dwXOcJEYtLPXpQyszsrBaTmln6v+DhNUA5n3Pq2ztRf0Muweal3d3ziIympOms4SrGU0uJ&#10;R5vDQFu+uBFJw19YYqPOe706hIlMI6q8b68WfT63Bc1wYpHGgIb1Ovg2ZSuCIE0v6xFcuNMHi+YK&#10;uJYXMEmXX7b5tgzkwnSlkzBpnJwnMd4R2MBXDInClTYTkPvRrgCh6RqhoQeW22YBymk/g9w0DkJ7&#10;l+yRAh3AlkHOw0r8EMvJtah64Yr6qzMxFjIlc7YfB+ynkkrZtm0r2mv0H3KwsHvwvn1Y2O3BZd4C&#10;yuz8XJnGgd/i6iawTXfbCdQCYyWDz8kkVqp3X6H1PRTfajFiQy/Q8UbeSm0O5aW1HeDEoZyOK/uJ&#10;bHt/xj0Jk2z3eM04dJBwftRaqPiMlC3SkxxVWWJhZyemDpz4kuXOj5r/M9XoNo8jvhxXC538GKcv&#10;CkMnaqLGI7lhW1k+x6kWWDo5o6Y2JTWTjISCU4ObZT880FcUSeGAZ98cZN988AC4sLCg9jx2/LVz&#10;M2XHtrvLBQ86p7zw53+mPOyyCwvIthhD4fbQIgpd3rHi/s/FB2l6jgWBzGC7iG5u9c1RYpFrSNTx&#10;jVuJO0/nTdbeD1CmLkxRsk4GYyG4Kclu+1zvxGNq1JdJ8lwubFsHbVZUJKLm+D0WFsYcKkToK0Y1&#10;UNigHPVQwibnbbWPRHEhaPPD1BQ3isbhbUJ2EuQThYtjyjDnJPFN+Ua9Z2GpfO7zXyx//urXlv/4&#10;8EfL7j3Mx4zu4NHn4uIi5Pj/wHl3j+HaM3d6ntoh9zJsUFNED4i2rCVbTCznKJctDIz/cYN0O9lQ&#10;OxkDbI5SlAtKNtQ1QJddlqpZO6GXFTp0dlfON5otSMUFizcwRO9SMhbVpoq1M7IvPdMLeS60gq59&#10;HQg6ZYKXdQX6orhi7fsakQUiNi4mbX9Vt8qKHzYB0kkbslVBFvm60PE87SeGdHuxATmmTIvxcN5F&#10;tHH+4Hj5R+mq43LqhQLQ+ok2Ef1A0CehtUGQthLdlYBmVGJfdMTCbvvWe3X84zf61xzDhd2aORwE&#10;/I7d2u6OncEnJFpcITODwWsHQJA2boBDWO2gWzsHor8S3XFxZ7TjjJNITLYA5SbZi2kaO+4keZPk&#10;tujzs07bJnr2nEY0oQqUlZ50UFPIm9lO2CZ69hMkMSSnVQH6YImLbo61Z5tv7LKR/MQxmLOUVMuK&#10;tUzYJWQL/XryQcaTLyL7y4C09GPB1MqxTxs55nE+CNvWvoO6KfaW8B62CGOZNHdgPRTrOdOqQOOj&#10;7Wyf42XbCmNe8pM6bU9PT+tHePkfFBb37C57F3eWU085qZx68vFlPff/aTvxE1pA4ISjjw9FgU+Y&#10;Z1sxoZDD2PkFKx5Y7e4VxHSsQAu6Oontw1IiVn+AvjyhsZqc4sNLH1NSnj2JdzqSQy2/kKdl5Zdt&#10;FC5gTQ9BKj8eg1GrKbWB4LHlLKdxkIyPH6u6FGNlC+NRnJwLiH0G+eITbktY9OsuDWX5LiUbo2q8&#10;2z/spk2agxX4EHhEpgJywnFMrZmBG1/oQKfakHuzxXgIhrFjx85yw803l2uv+3rZtWexbNhwKPjT&#10;OK4vaNE4g2P6rl27tIDgws58wydtyA5KxOIVoSZFesSuTTuMV7dwCYyfWnGyAUHvkkmwhR1oGoLe&#10;IOTj9WKaK4PNBYNbU2wtIo7gKZMksUtab98ytDoZNn5ESpkJchk10ogBenluEjU+tykVtkkeY3/Q&#10;L/db6qXxEDb/QeffmLirb0DjpDBlSB6jE8i6xMh4xqCVszuoPgZH5I9fhqM0e1GsbxK0JXu+Tdvz&#10;8RCG4iSti6fPj34g6wVCnzWlQyJLjoQWTDBivHZRSFJ/z6gLu3vvBW9fmcdF+5qjz7jUF3aLZRHy&#10;sbDjZSqDsUCXcCiyD4R4sAi0gwqMG3SgHfw4uSG0uoHV2FgNxo1laAxVVlsDbZ7gWjm+kUQRVkmP&#10;+WUrNmTmtcjxZJlxcfbi87YmOto8WfS1DJSR7BI/NuIOZjHb8IZ9Vnpr031V+AGnxuW5UixOozQn&#10;M6exZNDWogFt4yMm+bETQpwWYjz2PBI7dnAQTbp+142F44KcDOGPRFZSYy0h+qSuMSgu/9LrEH3F&#10;OglhGzAdRqmlj5VkVn50QWW5YN44vojLNVJ8HSLGvXuxXGTBuKd9/+U25d2fGSzy+NtzCwu7yu4d&#10;29N/poArbSO6soBigcGPzBht0JVjgItO8vkijXa4kOFixz4Soi5PghIXKBd2WKkNPcWg8bkM2yDJ&#10;Dl/kU0QrXYNiA111/WyTz6IxDliWittCh5p6lz8XV3Lhx+cWwWcMwWHL/DrsgBq6fGNWMAspbzsX&#10;2uRZRqxwLho6SwbqaRZIn1zqc0zcA6zNb0VYbvRHKjRMZ3pmtszNryuzs3M4TDM22zPIp87S0oLy&#10;Nzs7b3Y9R/RpP2BtfXQUHHuMIhqqFAupnAviOsjlXFuUbS3c4DNkLG9hhHy7CEuTGfT+wm45MJKA&#10;xujtCMtyZx3lbgDcImB2cmEkLYSWs0ErKpTDXysXd+JsH2CcfBISPplzCdic5HYI3WrDbTJMVi0o&#10;NzE+X9QEYhP3Nt0YhF2iFx/I+WPmlaK1l/stOr4fc0ZkcUyhb9LJdyr7mhdgRWzL+coIneUQ9ibJ&#10;Zxm2uc1DmtuBXG0PNLqjAoC+k9Vg3tmegR2645bIiH1t27ZtkPE7dkefcbEt7Bb2amE3N7+2TNVn&#10;7GjeDiRTuLpTIhWCrO83YsAZQwnKiVkJVisfGIonMCkugvxWnxoijQmDO5U0wNcObj21veECrLyR&#10;0MbUxjMOOT9s205uXuuOntQpI1mcTPK/OqGMbOXQQMu+9U0+15cN0lxBcu0BBy/eieDiVvKuS6+m&#10;C9C888QXASS1IZMPlHjZzgPNoLPNv/RxqmKRHOAH2NjZzCYZlOVHJfTLAxr2As9HzZHXAfYroh18&#10;xdvJdrsuaDIOEZLxRnpckfFHLUmjpvhsUIVSZKkMx8G4l5b8rp0oOmTqW5Jc4PHh+r38CRQ+swIV&#10;jQ925Es1XqCJAgFZ5VvnqoL6Qc55iNyu2YfFZFkEkz5w0FHtOZE8tZkTujB984u4dBCjDg9v/JoC&#10;+DgJ0ydtx0lUV/q065CVXm7MsvKLV/TMk6QtFBiNnLJWLlSTh+K12dGpz9YE9EM5GWE86kqchbBc&#10;cKSGkLG2RaE1Fu2QhmJ8s2t27F00vVPXPmLlz3ZIHNB2BU3P9eFCwbR8Yao25wP68guK7Hsm5Dj8&#10;M1pSOSZnCGyzxGhsEcO+yXWInNCXEhC6vrAz330oH9IzsM8Fu9oobCmfJKATPrMOke2oTY1MC2uu&#10;T2T5DCPzDVZczYnS70t3+ibRbVMneAdvWZH2+Mc6LTYDeZw2ng7i8JilnvdtQsnmcohxBzSfXJe2&#10;wicRsoohtQPZ1pAOkWU6dPswJLymvM+VQPiCjWqFNP0xL33bk3wOxZ1p+43sCubYjeMIR1l9kRlA&#10;M/YoPdrCEhSJYxv4s+Nc2PGwPa+F3ZmXaGG3sLhPD9nOzs/jyi+efzAHVJrxR6vtVItEJd/Lgfrj&#10;khXtwIEkdbXyGW0cgSFbY2X5BtZQbkbGiqbEaH9AXhuA8uQl3UnxBG+c7FgbpJPlvgKUz3H39EIn&#10;0OriBBt86eEvxNXnIiUhfGk3Rq3nKBqIQhdskM82banJyS4CbNvJxORR+8JOPtSIXQWQviSFOkaZ&#10;ymP3ee+LQiJkZddNtNu+6ncukk3XV+wcv51YA+QrUie1CzsdrHii9vHojlhru9dHG7KjMmzzNA+L&#10;WrxigU27nje6tY8QCcZkiy5px5u2p1FJMnk7nJq/quG190WiL8qRzAN20LNOwHiUiY8qq3JPlLmw&#10;VlhRDVkTM2Y3E6zPWCkRYzcjbpiV+5KUfJpl3g1lU/ZBriyhNsSIGGwZyHyyHgUXkVxKK4uKI+BR&#10;i2x83slmS4sdOUYftRa6sCIZd6LLJ53grZ9PnpTZ54tA0iXCJhuKobPTB4kskdF2YRc+EEnsf6TL&#10;lutSPngZoFPCvHNuWf44VtqmZWlxTIDl33gBi4Uu+/uILCc5YpIuEX1Q0CGdVmRJPHG1//TluS0J&#10;G6Hb9Gb1SUKjp/GoQVYXfwvyaJsRKNsQy7qqXLXadl+BGscQQKZWtpFloz9ke5y/IYRsRugFL3wR&#10;Q36ISkeVLY6TD5Df0rMOEfws28qsFkN2Mo1kY9lxj+cD3nTnc7Q8X27ftrVMY/E9N2PPPnegolVu&#10;hMmjIqdtgNw+6DxKYFLfghy1Q7R6GcEbx59kl1hONzDJBtH6qX2a9raKXh0qPZWVIuSHcrASW+24&#10;e/3czPZJr7XYHS0B0lZL1goiEi1AMiktvQUt9WIjxqqA0RM1wfrxapMT5c8atRZGzJBuRMbb5dYO&#10;JlFqnpZDT4QdI4SufOCVET65g3o0BjSYb7K7uBiL2ZOs0yO0KofFChcsfFbWfqyWd+FxyTaNMjVb&#10;9pGOtn6cFXRas0UAl3xoQ56LDTttsM2LPRb0mXPI0Qfb+3jM0HZgQSwKLProRC0fOFQx/p6PKNQN&#10;esezkyP04UMnM/pgzbhU6IPF6NamHTux8tBoJ0Hno2865sOWriggied+u2J2qj712Mab3UeEDbZR&#10;REPhs24cA/X488WaP7I7pT5/U5CLVT5nyWIvxgIZxo+aCwbmdS/SxxyvwWU8t5fygP4UDuy826qF&#10;G1Db1EexBatdSticI81kCX1bNvUpy2IjXhlsXpv8qC3C/ArJrPLBImIwGA/eWUiTmsnEGLN8318H&#10;0oPXtg1hoz/+kO3TvEF5tqMQZCbZjC5KgvuiyXU0AJ3IQ/Qr2A56gmT5J57xufiqMbu9sJnroTYR&#10;/R5fLbS9DmQ9Iucq0OZwEkI2l0C0Na8bXgbpjCpig6S9BuSXs0NELtqxtv39QdidFEcPEYeLxjhZ&#10;eCFHCrKDGgVk7NQ8nHmgdJRiDn/awbw9BDlsEAGzRABRJmHFA00YZ7elDclkf9Fu7bX9HnQAtaZk&#10;xsmtBLQTB+RVIo+jxTj6WGAI1KhabHBYPjRVzJMql3JejkPvTq91hueOrCG25pyZstoP6p0CT1hW&#10;MHOrDW6HkTFHN7YP+firc9v5XjmqIyHmQB4jMW5ukM4Xdyq568XENmM3W228Okj3zGLndULdgXO0&#10;Wk3Qjh385Bts+Vd+uCowHS0caJ8+UeuwwJM/8ssFhBZTkqM4ZBifFgtmmzZEVvgwMEVfqbDPbQX5&#10;oaIFixvQc2H8+Q35po63ZUvhWR0F+nurLzApiyriZErIs+G6HYyEz/lZAW9C0Se51M1jkr7LyC7p&#10;6MK+8sGiGEyXeYoxaluEHbZ9bHxOUPpUw0KN4tahNy0B8eJYbXycYiw8WvMLG7xbyDvJ3M6k2R1V&#10;bTGT50v2FJDs89FEcwGbNMY2Y5DzDiZjVnx2oKwEId8i5j/i0Mt8GJIfjJ0f00e+2I85VmmS62Q0&#10;Dh9Lhua/l7bfSbM1qtti9Fvxqky7G8gw6mAp3W0f0mKRmmHbwzuMXTF730E2M2l2UYHPbUuC/Wcd&#10;g+gh5Gi39ThE3lpk/SwT7XF6hHKfyjgM8SfFbTlLfOQ15llgkt/QHbGTQL2WNyQ7zsdq0I/DbTkt&#10;710hEz551K4IIl8ZjE1F7eCpp1Y4j5JpyyHr5TKE5fgrRYwhxhuIfi6BaIfvzCOyjnjB9rrlx6sH&#10;dqseGq0OSs4B+ytF6AwCZNn37oFg2ZAk0AnFuEgSx/uVnlD7rFXY4ZiYi06XDNVqo+IBztuV5zU/&#10;FrK+wWgdn3VGx2/A7eGykolbNY4u9xYvka86xQ+RCZAYF0Uas9mnLm3xzroJ0BB5nX/FxDp8SMbk&#10;SNeXJmhTdrtTeIyXbd5N4i3/+qIgatJER3eoMBWWDtMJedORJX+5TPjWuwN0hhu8DozZ7VNA4w8Z&#10;Gw9BW7YNrN8i5Dt+6LHpNFQm14Hxkhtxh0TYq/oUcv3Kw8pRTyxAN76oYndAKZ8UCDVNxgr5FLO5&#10;0IGCoKEoJi+SkB4Nko+c0TfpAfFMhk2TXQ6UCTmrLc9qJPutrdRX02JUqvBm+0NXR7HnvF3QoThb&#10;84CNo88Y6luJtjMcHd8KHKd2Qk/GeK3cUN8abDd8ViJadxDSiXbM9A48JhA1n46hdsi0/WgL1dko&#10;Qibib/tEb3wNgkd2LoGOZnKy7u2o1R4AON3L5VWMaZUdQAbtRC5qHhzj6AQt9K0YJtlfDlTrS3V2&#10;wmbY4d5vfCrpao4ML7qao9gQXGmVCMcrHcxKEQkbshv0jCHfy8XTbpBAS+fVES3R3qQMkReTLRYC&#10;atOeMb85SH4iB1p0qOWI3KSxMs6QWS534oZu8he5I595a0G60pH8Ck7r6J3/EVkuU/Tsjj7UilXA&#10;iFzuj5hwcJy5VGgAXV8t2NCY3Bg00Jag+iMY4zNg/lhst6U/xRwFBkIEmQGpW7R6JYhHIezvbDFI&#10;3uNxCyhTZQk54mIjYDphlzxb+nX2wzH17S5g/LcK0UkDx/yA2Ymjtv3EbJFgEI19fuTLkxTkat6l&#10;A3sQ0vUpa7VlXWbkK+h4Y232ecIbKuQZ3xZMzA9rurNxKd4E+2aedwA2Y0yWA9JsfLH4rXbhI/LE&#10;/8StxZhPVU1XGYIc6i43TqNN0cFmEY36oNlUl8+ANE3QwPHpQsD7gJ6v1HZdHpZPGkPRJFfAZPUB&#10;+xqGeKZT9VRsLHXfR95iv+J7Ck+QfrS9hDxB02Z/pcjWlkecI+MxJUFOWVuXyDF0Yx4D6TvfjXKU&#10;2h5Oz2MkmC9SgsoZRP8Wm9uY4LOVC9ncJnp+c7vBJF8rQeeHdS42r7u+g/5Q9EUmJ0nC6Tketroe&#10;EATtnM6Bsqx7tx1PzksvJ2MgybjQHkC2txJQtlpyNTtGWdzBi7bfqCQgTUf4s8B58DFuGCCG4qSf&#10;KP9VYMyTEt5uFCXKddokT7KzEuR80JJlsYP8ppcRraqQokt4nG1cBxKndCNI74c11jkfQtt3cLeS&#10;HvkoOaShvLY0Iem06Ek241XMDS0Q1MqlrCo7MDOG0BddPO97wZtzDhwadxqN7DtyPkZyMw6Kz+Wp&#10;ksdTbXe5FkWyjX3JUocLea+1v6tnfLdpqp282vjrW7T5oDj0snwTVnuhUoqFLOMYLUkCElYr2jVP&#10;JlB9EMFrc8l+lJ7JEXRjDbFqq+qMRmY0FBD6vrME+SyRJ8t3PAdnep5byElG7wH0ICcdl9PYoWcu&#10;jWdaSY8xeb8XmkAC5w+qpGIpbYQrDaXKdkrOESoVhEzvIzgoWt1hHH3qCPJ8UjtqwLRXDmWJ+vXV&#10;AOZETz6I/vZt0Zfl4p9fJqp2/BUI21VHPkdhusAk1zWuYSFSx6m3Y2I/aNV3gjgRM4G20fo+qh3a&#10;yPIE+1WPbdZeAi6T6Z28EUbsCjkKQ5bTmNhHbK12xFxjPwBk7epzf+B6tn8DMEwKS9yd1TvoU1zh&#10;quBlhwpTjkd3LShPfA804Q4A8kdlhrHfA1sBhjZEJLP128qyHTJZJ5fMGwuyasEbfaSQ5BevsFDt&#10;5Sto9tmO/n0CxtXPlfJBEq9mWugKx2Rq3liRpqt947ew8RprJHe8tMCk7NkEspxS4W27+jeEjPGh&#10;S57L8T18Gi3is7zrjqTvDCEoE1IAZMvLahE2gBiTxd031o55VeA4GC/GRgscVb1rxndVnW12Y9+O&#10;nBH8/lS8bKFg0Jcr4ssQPCmt6b5wEUVGZMuM8X6cBaWuKjU9TkUgXbSpJ494J1+D4G0mG5cPynOU&#10;7yJFH3KwQX1GHTEE7I7ieGgWVB2LLQqfOzPfjItt49u/VQy50AXYlC0repcui8VbtzMrlHx3jCze&#10;zaMCx2HjUmbARc1cC9zWVqLvo8ef6RHi81hCruiQycWDMHm2CcSjgPEnHaMNA7o0pQ2FeGyzdZAu&#10;aSBynyNMwW27gEA+c8RivYDRjEINlZ5uB0rJtnWXxZCdQV0Lr0E7BmsHje/d9kdHBWPhK49nXAyQ&#10;4Ug0ngEZ2XI7RM6TW7CQNQcMlU9SYzL7GOszocdFRzq6o259eWpNOA/C6kou+nluok/9iN9kcqG8&#10;FfPj8TrPRymaXiDEmCTXQHmhUiiOwZDucqBtfWowoDounnEwWfsUwGBHophj9BX29FgOCSJSCAwG&#10;wbHSiBUAe663LBE1C9ZmOpP0fQ6LYf+xkqRGXloEfVUxeHJav0MWVhJbi1XFkkCtIc26wzVoKf1Y&#10;pTSSH6OOByxwACPjHhqT2TI5k7UR2KsKoMQO7gRWqm2m6nTqcvWAYgRy3CzHYAuIfiHLxyeS1z2I&#10;oRKx2gkWpCjQk3vv017tu64tCLpFgfkEPRbQRjYlFDuJGFE+sRDTApY8M1zrFtncIEJApS8d8cG6&#10;Fwd8dVKAx2/FxmWHPnQlYPJdn6A9bB8RmZOgDY9DkAre/MQW4+8XsRIi/4yH252rlShid/D4WdOM&#10;THl8bIc4R8dXyLJozOxz3NW+6QUsnywG02HhFySoazyLF286aLN4LPQqEacHqi++WENIdkkn34r5&#10;N4CrF01Z0kxTNWUplHi9ogDRJGiC8vJHrWCEjU62kzHIT0+XoH/r2/OJnV3W2sbc/orLoFylOvMY&#10;BV8joEgWq4hjhmHE9hAYlzcDE6QHeTbGSbA8cAvTXyDnQu98S4V8k5lAC0Q/aF5z7FpU8JjDvuur&#10;uO+aZfS7XJHSFZKNZe2O5yCNMjk2KUEKtUqVI5GdDkPbqJdXNBGd11aUy2yH7dxvEHoqIauCNxT6&#10;U9GxfOWFcbGJjo5SttuTIGIcBrANcFKLK0JPOd67sOxuntENZiROOMbrNDIi+G8muNGGNtwQxm3g&#10;oZiH6Fk//OZiDDGtOCoff8z5uBwN+cy0cXqrgscwgi7cCpJUIv4E64ZEB8rVB54HIE5yP2S7x/ea&#10;sFzwRGyvDOvRls1tCw1t1HZAEMEK29oP2AeUVyv1JG+7kZdo4g1/rtVB9pIs4fJayOjkTFDZ9h2D&#10;6+hEi4spMZwWAJHkrtgYjQrQJOkaj40pl5g/GmJGGByDYHciTVwCjwZx4HFuUnIuGF4iR843PUpY&#10;fGFHYF8Hwc5gzP88PgPaevV5/UI504/Fkh3TYlvb85hW7MK2s27bDFbMhApj83YWpiza9CmeC9V9&#10;F7WP2PqAZJ0WMdW5XmOUqtNpw+3LTG0AsO5y3qOk2HbH0GT5Mhvi9kESc4b9xqRRIFf9U8b7aqqm&#10;NT7OQ3n3CdjYQrZS8ddfKLWwLLE2+/n5T9ODPyUaf/JhsoGgVR4qG7VBdtlo5Nz0CBhDjDcj8hzb&#10;JaPbRsZr+T0a6tb1kDxRx+R91SrqGijDP9X7X7J+lyP2rVmR5GoJpCaDHBVj4KN0K3hziSBKmuNV&#10;H3++mIx++Mv5Czt1DAD5IR7FQ1GJvtlRg5QeyBOftlDZIc5lyeNFSMzdSme7X+rpoymKywOxF1r8&#10;1r5apFo+puK3pkyPLxuS9Qnr5wQYOolvNkZjObig/fBRN9QYrEaWCJmVyK4K+7s5enpD27lDnAZa&#10;2FjUogkmpeaFPH3MNGasduFgoISkZCPaaHhMeq9ChAvynTKZ5yycBq2fYGM0+brjSZIvdEUMEybU&#10;32ZRCD8hidTwZKDrO1VgO3JEORsiqLIxBNLpH3G6u4Cd6C12wQXMFA0PlQCFYrGQi/uiERQtSPVy&#10;1IbB8mKQB3UboWqbwNglify5D8rHosXa3gTUrLkyTZbWheg4cHJe2TBYe8kGAZsHuWbxRTJzaFSv&#10;GQ/sQohWogRiO6oEw1W5CBLLdelIbcYTeo5uweEeOPdSznpw2VyLHE3Yt+1XWULeVgSj8wgVl10M&#10;oS+S0QiFS1KoU875LtKTJ9SSPCNUlIkYhgKyPlAoZzlg7BZ/p2v+KecaaIursds2GwFY0ou2Xmyb&#10;DudLHeckuEwWzfnt4u1DtAF6gBxNXxa3kceh2If6UNBI2EaRvoncZ8hjzG0i+kFr4x7CcjKZn30R&#10;QR+n38aT9Sf5DPQkViBfAdF63EZNzd44+BZ8INfRNnS9TpfHElH0Yj1Fgv30gNUSA68Xcz3IddC3&#10;gnhM9v4QcuD/t+JAYmwnyf5gku+h2DIt1/szgjgBDPlYCfpjt7kjQL2lRp/IeZOvsMPiupJnGOqH&#10;djfOzi9pQTUVvcFuSPRhJ1SJSAKHT18YGTG0PLZAbZPfWrYILJKWz+h9fCMwmzLdnEUo3+mEzShA&#10;DcdofJFmXI7RImpLvpNncHteh89YLKrtr5gwVA2LwxiTe1eib/NvGeuEbbsYkgzl/Sq8xg0dXf26&#10;cs1V2EItScrVMVk7l0D4UvF2YgPohO8kquKgeL2IkTKLVfq4EE27k2Bk+cSf6GEbcC3FR3vRz3dg&#10;K9yGzZ+QBFJT0ugnrQpY81dG2DSqhiJ024c0LQBzLAOgZbtj70ZcfLwaGW3pYONn7YQxEDvlINBu&#10;dyK8cEkvHWeHXOhkXcXAWj3AVVuMbC+H6I1SyI7TISbxAuLyLZdvAiI3RG5n5BwOIfjLybVoczKk&#10;u1zeVoJqlbYGzMX2aQvejB93EmEIHNFiG8m2twXpeRvo7DRjS8f64GAus2lFimr71RFfyYbxA2gn&#10;3v9LyJMm2rEB+mPsMIkX2F+ZcTo5zuWQpZbVI2sCuzul7ydk3/OKV/cgOMG6G288DzGSE8qAkccR&#10;4xIlzEgvioEq5tuKFHoFsqzxpsrV7ScMrNh+YfsBIRH4ynFaizH5P6R2SBY+9OB9RhqLOHKDVkcW&#10;1JU9CVSf5j9lk6oulm3YHZ4owWCd6VEMeVw5550++Z2MgbwoCUlUHMUNAhcCiD7DxtQVvPX7sKB4&#10;WOzq09quS/TiJc3IBvWdlujavKGmNt5QZIvyPACLzDkUQGb3LqLujJlrWwQaFe++4NHHlepTU0xr&#10;sEi4I9BPjIPjsja0UalQtJEjZMaaQD93UVpUWl8Zc4mO0EAtH8mPWsiJTVeXc3C+8R/bu1RC2wdE&#10;6o9DpgZEOygoL5w/HJfNo5wLInrV9qTxQ8Tyizf+oZYX8KXtYkM2ApIzZdmRvmijiJj0zlyyHm+6&#10;Qv49JrOwMkhvjFKbtwPBpPxM4hHkM5bVxBPyLNQPH62dIXqOZ0h2xaBu0q8gKUoDeoj9maj+XT74&#10;RHvqIDCK+mph8YMDmyxT3Cm5j9j/hgQzBqhmZ52tXHLLxjjqbBzC+WqwPzrLIdtr7a/G16onBUCd&#10;leqNi4X0aqPbHCuyOyixvFoP7RjUZ21dgRRGj+ymcfQdDY1uKJTesNhR8bY1yKnI1H5JcaNibL0o&#10;Yu8CKKa4RevosTzh6Fj4vBJr0u1X/U1e20iSgPuUf9VAZ1LodRuf0kBX8eDP7g65HYB0jaUaD4DW&#10;K6uB6diJtGfUQb7Ru+0bcHnGpWLSGaM6htg8g6Ad17NMJqSuZQOx+1VyzNcQUU0zNTDj15iSvEYP&#10;us0bK5JFy8RBQy0OH29RyxDsqFikx5c+7raPvFn4bV7W8lsLNWWlDzOiEnaHEHYykqr5Ri0Rzrkw&#10;5k1BNLxF7VBXLQqj6E7vKJRTjksdkVYBbhOpOzqvI+BYOkFB42vo1QJpTmZVJSTQ+cjbo6IaATrT&#10;0hvKeUDzUQ2rVowJ8u2YCdKo0qoNyR4o2vEOjT1oITskczDQji98ka6cHJDfbi7VLz44ZBu1rK/Q&#10;RdiSnX7YsmGxBqMVCH5XB6b0b8RoFHS4sFv/FHIbbQ5IHjX/zUUkoyblABAJyXaGbGYadXI52Aib&#10;quF25Pw+AT3dBjTBw27cJKp1M95RzckIX52dLjeyLxpOdlgcqE1xL0O5Dv80G3YI03W76LDY4wN9&#10;mGnzbTBK3G3QnQkeXOMAS0n3IehyifrmR6AIKlkFkfatbws6ZVZBUThg/zWUJ7sp+LSfhwCSK8J8&#10;UJKMtChQwIzB9OIOIMfAeyQB6eX4E2LhsD+IvLcB03MUbR/WLCDUIp5J6QCYCsczVDgmvdjXy+Om&#10;GYLbHYbV1WKNNJIRA4jdj+sGj2+gw172X+0R5E2Au3BwG7LCNvecsl/v9JIlX+RbP0M8yVvOIKj3&#10;kBPdY+ZAeW/W7gSHBP1086ED+D43hpAtEKFtm8d6Q9oySf8RU8odRyD9al0fZAomHlvTVOq4BNPp&#10;0dSEPOLpxseaOYq+IeuxHSWLhcxorhrEcYB/1MHfkAajiNlVQdt1HkCxBUn1GJNkoMbcZR365IyJ&#10;TzBinrPUlnUEo9hc0BiTvGh5ntNPMNVtcn+AqDEkBK2l029Lz/HkuMbF2NKzvWzrvgI82HvjR338&#10;MZJ2jES/532ZMltVHpXtm2Yn4OZVWrS+eLYFca+uFHmSjCtGLfAa4QzyomQM0VrsT/LH6azWzjis&#10;1M7B8tci5zO2AdF5G80pY2lzHTaiPRZhOA/HxUlazSj7fhptNJUz5c3rXEhFTRuRW5ozm9bvASTz&#10;1vGyd4KcKAbYj54q5qg7TNtBNPJPCuPxmlUFe12cAkg8iVv8Zt64XPDlPuW6dozdAD/5pAmW+YjS&#10;QSLgkS+ZKMsgj20Ilm+aSrYrPLAMsZMMRMKGwCZzggalgmdxdHLRzzRCfTdfvUSj1txOkGPu2OWL&#10;cZOfxzBgP9C7t+aNPPauBWAD7t27VGlhM2rSjZfiUcugvOIVY7O+1+6TdSzmjGuIVt9nlzt2rfTH&#10;Gv3e8dzMG5wUclEC6NmLtETvwHkfDweYUR+KyaMdd6hijAa2bf/qFjFDcoTlJ+fINDpZvluxfh4D&#10;Efohn9GTJL8RqXzY7NtFm/2gSdf9R6EO6p7fno2EkAnRsCV5y05nBa3ygKLQAAD/9ElEQVRsU31U&#10;YZt1apOVpb/ZGMr7OIzbTkNot3NGPo9GHXaHfGhbTbBHaH5RZoycqCscqsQYg8szntZ/v78yw7Qz&#10;xQAl7sHqoKKTjA0yDgg0PzRo/YtqqEhmlH2fIG+UoZiGkOXaDTrUHyoBG6uV+xLyEfUEf5WPV94e&#10;NWbqsY8mT2Rs9/iUZ9O7RLWJUoED9NgRM0f6QVvIwI5d4TIi2JIAkOyTyK74bOiq2QVCLvmObaB4&#10;pNttlxAPdHGTY/GE0MhVN+ic81x0xVjrmKMWeFLvSNUH9MHx0DniAAi8Q6nnHKbhAyc/kjxmylGa&#10;PwKuqHzVR16g3glyEscR/G4cZol18BQXzbGAlm2uBjUPgsfpvgJVBNtvzbSuE2u+426q5gHpJHKO&#10;aJ5oJlp88R/p2U9FQINWZMoXv9LxPv8PcI0T9HowpyyK5Byk5yKaF6Ll0XeMWLZtoqLtRYAP/df1&#10;2PYePXOuyhZqWvqEI8CeweScQC7EtaLx8YWm/UA85xYVja932KszaA2i04aWYkU7xt48kCr4egEk&#10;o+jLKMwbuyGPrq6B9rqQ82SC+uTTF3jKE8BtUn0BFgd1KIO20uf7pYNN5YnzCJ2u5H6MwfY3K7TN&#10;OMJ7h5A3nQYgWXapLYuKzzp8G8WIHe7T0zOoeBrl8QEWa43CucmDBuOjYQWMntyYD77HdjKEgBf2&#10;nWbPbKJJsUDERBuJwVizXbb7fg4ehnIctEm85TAp3qwf9oI2aazBy3y2uc0CWSbKapHjCUQv25Rc&#10;5YzCbPi4vHToKOGLNW1P1R8wRc2Tjw4a3LnYDx6VmsGFIQJh4r0znHkHC5GMXAJtO/dbBK+NM9qh&#10;n8s3A+E/x6W2Wgb2J8VDaTvdmI1uDCCpWL/1gTe1M4I/itGchGy46UDbXXMEFE50WJ7gt48hs117&#10;mGruMg9IQddxeJ40ztoWq6v5xnMyTyzTzCfa2G+4z+xTPY1jMYhe1I79KWJAxTHzn+vrxCR3jSMX&#10;JSImnWMHUHUd6jstjy0jbEZ7CMPbJGgYjR8rdLzwMXLMoRfHkaC19oxmNe0xD7oLFLIuPhRfyIgT&#10;NlysysueG2mR6EMSPLcu4aDPQmj7kq5eA9qSEbNkMoiPr+wH7eg7N70sbr44n0iQHbyJT13qmbqB&#10;YhLl/sN2ZgLsa8Hk9MgL+vH8oYro/fnApnkkuHA2nql0dNniahRs6tUTpZl006YrfrSrP5a4QIp+&#10;IPpGi/jY50v0GksXVyfXB+mZZzZkhUy1e3B5cnJu2Vbf6+DxHDrNrJHmubEiJcmwDvkMifi7IBnK&#10;+j5EemJnDJCEdrz3JSIPk3wejHhCfyiHBOlxTIp+lUUV7bYeQstjv6XlMeVFIhGy5Lbjlp7Pv0DI&#10;ZPqwP9ZOEDoZXWvqSqUHm0hgs+Uk1D6gOLFQVw7RcPY3BfTZDnQcLAE2+lxHO9D2JyH8rySG1diN&#10;SUhU2+ELr/ZKWMCB1i9a5YtyYUV6oFeNJhQ9X4lCfrYbMUsfhX25IL3xT1L8tIZkRO10Sc/Q+sWF&#10;pJZAeUSkq2j6afmE7OJkNMQL3z6gLha1fJwkTPNOGhtuD8WYkEPh1Nf0J10M7gf8d1r2L7VkF4s6&#10;1WDruRivuW+QrjunbGEP4x0dPtenu9/gUVZjYJs23H4g8u3G1bKksfC5PWoYFHpMgBZSNZ3Ml/3Y&#10;CAMIfs1NRbaFYoO2Lilhk3d+MFdZq+DPjiRsUx9FMTt454ojSiQYgxhs59CVMz42Ytkl1mBRXXeA&#10;8Euux6/FEQtluX95vz+ugNFpzkx2sXL7TU9z+5MPJnna9xBTvZsVwbIOGxYL4+7uLqX4HOT7zDce&#10;cuJdyKH4XcGMuvhVD3zevXMZ0jV1fOxkS9C7Ael7HHbHNfX14heCMHaQrMbJEnOVFy6SYZ93pOMk&#10;isK7WFNTXmiLodEuebINArchjz2MC+PFRlVtd95IHAL5Szpx6uRpYZpN2piAyDlB+Syt2LzgrcuZ&#10;g3SMTIUc5YVyHo/uzkk16DaCkGcn+w4ZzmLNxXQH2zUgU5vKab5ITJYF2rO7uNYO+6zlVWp6E/1A&#10;kPNI5PYQQn45uSHEOMYhj3WlMB3LdcQVdsaV5SA7EIt1EXXyeNux9+yCpX2AzazjtQA653s3a9u4&#10;MAa+87/muA2MkM/W+WkIPU4yqGGno3DPvGCHjWHkwFaSkJWANlkiGSxBC4SvoE3yHTaI1s4QJtla&#10;CZaLJcA4Blf6Hh/51ld3VFalG5uQdFVGtqc0vN3JRTtYtMmSF56jSH4Fi6g2A9F2mxn0zCIySssP&#10;RIwtqjgbWZXyUmEGuslvRMsjxaUWpQvU25Ttcmg2sO+AJauol3Cy0p2IMOJyS0t2MupgVswCatqg&#10;uOvQZ1dHIcx3rWCbdi2W/j5ialaHdo/vyLRMXwkoDi21I6esWThXqj3nhfWQCUSbfJUah43L9Dt5&#10;tum32oF4aAgkuQ3yK8/le7JAleVL9jqJxcVF0Unas2ePtuXS0qJsEbIHJnuU4zvR+hBERG5wHp/C&#10;Iqou9DgLyNPCjDXpmhnqVkifskY3f81R2n0ENB5rWB1j86pFl3sT4ac4Q4iPbImYg6x7eWdbtUg1&#10;BtJV1DM/lLGP5Du7RI3fUXWpAJAfMrm9HML3CMYw5I+mUcJP66+2NJiuQEpyzE//OEBbSQ+grDdG&#10;IXN4cygPKWC22phIrL1MXyVG7P4XI2//FkNzo4eDOQ5uA/mzmpa1XTyGjCF6KyUZXljwL2S9zbCN&#10;wnezxcJ9lOMUjys67odHnXkhLjjnysLivrKAnXV+bn2Znp3VhbYMosHzOa9ZlCiSaRB9fYTEHRF/&#10;vI4jajAHEXnj2AC7PhE+W7nloGQMyIWd+2IsLep4+BfxZLfIfy8ev5okjSfPvYv8/agUa75Cd73Q&#10;h5BNmkDQtaGTXCAdvBVnqILMZupa8ZOA0eMA5pKNaR7AI2Qixyhh/NUxNTDRzHNfWiGhTjmwFuap&#10;XmbT7PIKyMTtnXk2abK7VCDOOLeBT7qJub7HSxH9CK3HzMsjt0oLaIVfEUWNmvsO9yj1UIkHmDR3&#10;XAqCKv/WJp1yOUf2vBYg9bBiGJfL8eCIsgW2o9CWlcgTzTPLJFPTvsGLvvMD7Cpu1DZm9GFkMD7Q&#10;NArdxWHfZNWUPIs7QMW7FuSTUjmII9s2355HgnOF/qmRzBFccHF/2bu0ABsaldlHmeYFsOdb43Z7&#10;5sneKceW+bcxSEr/jzacaeaQqD7v1Ok34TxmewfUpx/WzEuHKhPgFTorl4o8ywb+9OwXY9PikmOK&#10;fDAO1vTDin5ACweQ0T4CHerp+BOLOR4rSJcYldkNRQK+mGsuXt1FQHkGS+cSMnyMdZGnijTGgphQ&#10;0bfGFzzWLt73C3KKR+Nmzb6OE6ShijlGgMyeZRFwu+FLfnn8omAATbNmPojsizoRV9SScps9mPoI&#10;eRDui6B4dO2igX3UZMCn+KIaIo5JiLEMYUg/5Fdi+77CsjGk89pyWNYWycFDpRtik8Yuc3jjX7ZN&#10;XfXMpDqg2xxnwXzkIz+as9yHOj+8M879cOu2e8o09uk57Bu6wU/IAGt3IB0oa1FHmk98ks1chzwQ&#10;BhsBHyjCFu1HIbK/tp3llsM4uXE2Jo1tJT6H7IY90nU7HexWLvezdtCDR0uKkRM3xdmT8TGosK9i&#10;/ZAJeZbenRdH9DsPBlL7kgm0jyoXgn4zRG8NL4McHyd+xE6fHSIHpPlclhwbQyNxeJOyPAHFw+rV&#10;B+25DB/8ngZNp2rsL7rwEafLrYCm2bOcME59pMM4khiE1NeWYt0bT2MzQBHmGrxcxiHmQgvTyYU0&#10;zoV6uhM6+7a4dUlrkK4DUYcqLx3zT5iNFI9k2Ge+KSB21beS+2hz22v7d/K0le+SgGu1hFDDlX2x&#10;BX1PQ8SkbciFCw+UsMtjIcvs7Izs28dwrkSgyW6mKTZuK7ZF8UVVbGvNJ1DRt/XMXu1zNidTkTLf&#10;rN+NW4wK2tZ8AeiZr0CImn/rRKitPaPz+M/jEm0xrlJmZiwPjJ8/1ix55IFxr2GhnO5IQp1jUjwQ&#10;oRhf6ITPAG1wzHb8s4WQ6Ch23rGYYBUtbgsEQFQ75Lfxm28i09uaEJ+1dQXuxwJP1KhU8Ba2pF8Z&#10;KICNrRtc9hHH0R4t9TM928xo9QX2RbMyJBNxxXONq0HYyzajn8caaGUPNsJ+Lgcbee6sFJJ3lUn6&#10;2gdUN7maOA6XCxnYzrrhy/oonGtHnXHxvn1Ts2X34lJZxD40O7euTM/NmedswBcL9a4AD1B6Bw8N&#10;7mrZ2X8F+gPsYyjRlCN9f2Oe5G+1iMUYP6Kh1RovyX5VrHhJg7sau9RsDDUeHYk9Jr+CEA8kkzB9&#10;ouqEfAZ5oUDAruRlk3dwSeQbCvV50meTZD+BiTZg20i2Awz6ngDzO6oTz+d0d640OzsfET9iI0gj&#10;mY8iaBjVps1t8uO5ODu5GT/HS5/sy0fVB1xG34pL8gRPTnyHkrl12MkvTmSU6izSvhYoItBX2AmA&#10;wgUKm8lob1gJlgewmtjGg3I5WoI0FM87x9m7U+B85Ua8aadDnrVEIEMxgvsAoHyy1vZy20H3uFuE&#10;icyVDc+Rh5ViMVthjydeZZU8kLRoK0uSQ9SS2btvUfspF3rTvEoGjTp6rA+gLEUVizUBSrAVxcAZ&#10;Jp91PF7Lvo9fMRrZkDv0QicoGhyKrQytRpf69Y4aMDVj+Y9CuvmwXGi7AMbzOQ/b+7iA49wDtD9g&#10;nk1Nz4Ln8ZNH98wZ/zMHdEiamcF5hN8aVaz+CQ9a7Nt2Yc+KHTrQ9g0V8SksjcsWRjYfCJMzGtpU&#10;hYyoFA9a8EnmoBwyCcSFSrUrO32ETY2Diqw8VzCgfVzzwigdkMDsM8dCWJ9ZtwyF5JLL1MUlQApL&#10;liMiGy09wN9bHPGphrcHcvNfhdXEMkl2HK/SUQ3JLOeffPJCTmAfr6oDFltVzjpitSA/bI7YHQAO&#10;F+7HzmuBOK7eu32rjimzWENMbzr8+JcWMBZxdOJxdWZ2Dl0/MdKhavVQhTnsQmgqMGRJgZEqp11N&#10;tMFm3moQdqg/rh1lCEHP/EnyK8HB0K+INIHUzxiPD40fNEHxTppUDqZEky36emMfr3SwabdNgHzx&#10;8EfJmmPq8iV90pLfHAP1oqvaO0mEkzTQxr8iWEh9+5UYNi0HemieqH6YM5PuDtBWTMS+oGCkLo+8&#10;exFaEXPwlCN07LzE/IlMhgrtaDtSSEwTMArbzKtObWDRkCQlxrrzR31rVRlAFrSwM4pbMrhuBu2N&#10;y3vSlDUbC1vUYdsQJ0XjcJ66ZpWxk3HAYueCKYmQH51QH4iLtKH5Spotyvr9MMqPxjXWZDvsR20L&#10;LLTZ94oGbdvzpL1YFhZ2lMU9O8viwm5Q7cBKfS50rO25YMcb5itobewhSCQem9UIMdS2mqKaWVUE&#10;/siTuW6cgfASebQ8sa93tQ38qJnV3rK0sKss7Npe9uzaVvbs3l4W9uyyxZtkYF8LGpw7lhYks7Cw&#10;E+1FLHYXZJL7DBeCWjh5PB5lhXnGOzdSYih+DI4nLhtLjtH5iWaqYWB0/CBY5W/G10BJEURCqcfP&#10;8KEOgYbavoeBb1+mYaeDTSdTamtC7aTDJrlmk3zrx3tI6BAkmHKY8Es6wdwYh036iiJaao/DcvyV&#10;IubaSuytJK5Alo0cEFlbbcqp16En43ay39wm8nEny1sBDftR9BkMj/MhKwEH7aiwTTJ1xOkjqVTI&#10;VtTYl6JP6NiD/p49u0Wf5Ze8jj7zQhzT5sqehb1lYWlfmVm7vszMzcN5ThdBgwzaDgb2Ga6dFO1q&#10;JxwZPxznpBA5oNWgtUPQVtBXYpeyk+RWY2sSQn9czBl2FcuFBPKmNPJ0YnGyyAbNuK16EEeD22Jp&#10;n30cohMXebTvOtIgjQ3QtMBJ7tv42th40M45q74DPKhHjBUUYuxBs36NpUJBjfocQI6BiLubtKC7&#10;k+N84gQjPZ5cPEbLrZWwy29ZEjwhFZy04uBJc1SDlHzx86WpGX7bL+5aA2BQfBF6fLCe25AnTIsX&#10;OyB/0NZjp434uQjp8YRH/77/6A4H+nWn10mTTZsL+h21qm6xtxAFMsqO8iELpAptLlsoT+ArBjS5&#10;N0fuaMcWMLRhfSueIf65frjsdEGqTcqwciEg5BRb3l6+EXg3Bt6hyVx1Y2DOtUBRlxIG3YViDQJN&#10;6Ll815GwL2pMiG8A+DarKIF63wLmEA6WZU859wH3Kxdf+KCyadOm8rnPf7F8/JOfLXfds6OsmVkL&#10;6WnFEV88cxM+BsRKVxo8i8dAMed3MJ7oiMUlSRBL4+f8YRvxk6xxuiBdqAlCaHPMwQ90d/FsW1rx&#10;b2liLvIbsCwLu3eUmamlcs5Zp5UHX3JhOfa4Y8u27TvKZz/3hfKRj3283H33NmyqGWiuKTuxqHvY&#10;Qy8r/+3xjyvHHHNUmZ/fUP7pne8qb/ibt5T1Gzdq7vJZIPt2OWLS2D0+NfCuj3PRVsCdDOM0Hd/2&#10;RnRdvmz/WaOvJSrZZAOhb1rW48K/s617iLBjizPOK7erttljvng3kv34NABW7J0iVOUtSralY6B8&#10;5NpsGaptbEvbTzteIMuvFF3M/fZKEPkIUHe1NoYQdrOdg2E3gx64HWkxL3CZXyLugFewk8cLvsYb&#10;z542seUxjPDRzLaDHzLRDxtEljG6lejrvCDx4HX2OHd5IUVQjueTuHGxbdu9OtbMzULm6DOwsJvC&#10;wo5fnljcW2bXritTc3MybDuAdFCbYX7dnb40rcnEzqgrWH9g1ziWhP1BJCDrZ9py/APBwbKzHPI4&#10;7ESCjcP8skmeu+fKX3IqRhOfHWxbLjD08RDInNCsbaED+KSmLVHEjI4hYiAGx8wDD2TEC7+hQpK3&#10;sx1zYEyzaP3+AYzyprOSXNcYHDy56eMPtDleW2gxV3HCYgFXeUPBlCSdJ1+724KCnaG7Y7FUdu/e&#10;WeZnZ8qxRx1e1s7PYuxIMPzo40/Fv6bccvudZfuuhTIzv9ZyTx7M0+XC4gKumLAQAG1udg68pbIO&#10;do4+ckvZsH5tmaYvCC4uYuEI3Xvv3VFuvuXWsgQfLLzzMzu7VnExVo1NY6F3g51M2MeObxLqczJI&#10;x7eDtgtYOuH5/mpvJhN27U6V6bQ1z5G8cKDHoJk/FtqIPnu+rSlHUTKNpW4gFh4WFxuMx0WpEx2P&#10;j35tnLRvL7ZVNeCW5bi4gKvhQpDzXxehVIu4mBNacz97cUCXbfHwxxpzYmlxF8a/uzz/uU8vL/jJ&#10;Z5X1PC6Ct7i4VD700U+XF/7yr5dv3HBrmZ6ehxPui9RlzsxWxKtNwEUJu44aolomp7+aA8t9hQVV&#10;9zlbUWB8NgVtP1eDRiJXNAMZtShtsGet0KsMy7N1sYCB0YVdO8qRWzaWZzz1yeUZT//Bcvhhh4jv&#10;u0X51Ge/UF7/+r8p//EfV5Ubb7ixXHjheeV//+7vlFNOOh4hcEFTyl/+1RvLr7/sd8qmQw7TTQPm&#10;e3p6TvNKvvDGYamt4Eiwbc0m6dzHuL+Q1u3fhLRkwLY39fDONs5FJmc+bR4B8BsXfzanNRPNLmpm&#10;yi5cyDFdLkRHFna0SQ3YCGn+kS4yKajJ00I8QXE5SXGhkNSD/LTE+xaWjw6RtxYHIy4b88Ebn/Lt&#10;SdW+Ryi32hy+r3RoPzanJsPReQVKcV4IiG/NGnvND/WclxHja8cqHUdHJ62jmwh5MTeibX7rJyOg&#10;60aB0+vCbgb9Y864pD5jx51PCzuc4GyH4gBplIOwIHiQ1OIOYJB79cAsTzXWjysaYmhQuT+EGHir&#10;R4zTXY4/BMqG3kqwkthXi9a/thd88KRKTyx5EurgHXGT7u2IS9Yow7ehsVHORA2Q0YEH9FgQRkyy&#10;SV6CpgBJWSbBqbIHw+6K7yw8hLqMMUb0VwrGaHGa7bj7pt1aNtlm3tAmHZOTB2/p6cSFOey/SUa5&#10;xaXFsnvXtnL/+51RXvRLv6g7FEtYqPHjKO44dme0lN/7gz8u77r8/WUv9pe9mOe26KNt2MXiYJE/&#10;jQGTfDaG+ufc77Tyqy/5H+XUk4+HDcraCW96era87/3/Xv7gD/+kXH/jLWV6Zg6cqTIzM69vKsbH&#10;hzammi5EyvFxMWZ+BYpAoMrjz0bFBt45RgSlxSxeNps6i0OgneFtE7rUS/MuSEBoSSI6Dh47mDPq&#10;Vd00Rs110tOBuPLrNma7r0vUOyk4Affhh3qIhm3mgEUXBWRx0WEiCsTE9pad2+8uD3/YReWPf/9/&#10;lqMPPwyyjIFya8quhcXy+jf9U3nJr72szGBBjoOm6DSgxR2K5ZvbChwYJRdN/tXckB45ITim9sTS&#10;gR4UpW1XTSk3JIALtkYMuuYAqWyDIUmQ7JIIdKs8Fna84GJxet+e8uTvf3z5xZ97XjnyiM22OAZ4&#10;SGCGuT8sLe4rH/nIx8rll19eHvOYx5Tzzju3zONihqJ7cRD72V94UXnL295R1m08FPK2zTn381gr&#10;0ji6lslYn2MwG928sn3KiudGJi1/HGf4CnS+cSmQ/UuRxezt8wFP8VvKappedzEIolTwJpVRP7bl&#10;EYOLUNZngfPB5ZwXS04sPszLNu7l0B+L21kFWv1xWK3dlYJ2VxrDsqAd/eENdnPM8uHntZWMRZIu&#10;FvtLBufiJDv0N47f8WiYx5a+g1bPHski3QmAdPzYt50LO/DmZ6d5DHAp7jQcAZ3hpat547gI6OIl&#10;oCMdwIJKXA+S9CjRXy1igON0yR+XvHHYnzhWi+Viynx9Ls+uV10qm/z5YiLGzBJ8qbvNbLtDN2bT&#10;8Q59YLKHj9BVL9ohjG74HUQlZ36ny70j9CPuFhPtA+TpAEsZlzOdGFdn0+yYPdsxqMN92761KhnK&#10;Y3HHj582rp8vRx9xWDnxuKNUTj3x6HLyCUeiPrI895k/XC6+6FzsNItl78IeG47sEzYeLQL5sRwO&#10;27xTd9YZJ5fjj9lcjj92C+rDynEoR2zZWA49ZG2Zsx1Q6bEvafAVY8i2h2B6Go7k2MGf0mLjVOFL&#10;ZshkLQ900uvyrfqLegDkhO0K6ve6XM7Yac0I5iu2i1S9HVCPjGQ3b8dGfADMWSdUx59s1rzqBWBf&#10;srs1fV22+Vt1fGblkosuLOvXrrWlAvX9pMCfO3nIgy8uh2xaL1lbbOd9EAXy0TeKx2NclRbjF3Wm&#10;QYuyameUOqfDp/S5MFbXZHoQCW8YRozYxDo7e3FRctQRW8qDLzm/HHm4LepoRXfJMU6eGWbhZnZm&#10;TXn4Qy8p//NXX1Qe+uCLyvwcP5bFtkcq7rjzjnLVVR8ta9euR0ykEx4fEOlmpYUai/XAi5Jy6jwV&#10;KbMYR3GrHecsvKNLXxqrk3q15DtQDB69rY6KzYtEDxjJaUZXHC5DNkfqH84bqj3UQfS6dmmj09hv&#10;hJ9JiDxn5DEEgtbSDyZWEu9qEZ9+ZER/f8bS6ihm/nkeo2Qs58d0WLOXZUf18v7gCmxYlcR57tFe&#10;ZiwooEGC7USUjJ0QBlGsFkkICZMifHBcJPAAyL+IWn2UZcBEDCbwPsJKbIeMxpZKoO0HhmgZma+P&#10;RzBu0VT0hxxbLkjXFQOLn1zG+YwFS4tWvGYZ9H7G3TaIGBk2MBosgThx9ECazR67QqUACy3wRC9L&#10;QntXJbZ31PQ9NLZA5oVdXYHrGTnadr7boXi94+zfcWShP/uYZV+Zm5vTx6VLWLDxVvcMCiU5omm2&#10;IXP+uWeXn/zxZ5ZjjzkcI+PD4Vi+QJ926MM+MuIzDrMq/DiPzynZr/bTH2V4RwbbkoJQ0n9RoB22&#10;SUJxadmU7aCDoIV9nBVYqWlZoAW2oqc8oeQ5ZJa84E8m8MbCHIbuECxm+PecRZEN2qJJ9LVo5nZA&#10;f4p86XCcfB7ObNgc6EYMbfyBSWOAxWowP2zlAzXbcdeVMmHTEFJZN+YnwXddTIkfcVjbcmz++a/E&#10;QNU3FXmXij0NDW3anp6ZMU20aZO5tv8Dy77ZZLHty8JeRGd6/Bd0QWI/aiucBywcH3nmJWDShpoa&#10;gDPBZoPZISwSlPo1XrRZNH4A85f7AC9OjjoSFzOnnmJ0YPeePeXTn/18+dd3X1E++vFPltvvuIOG&#10;dFeb25RD0OMGwNZ7t5dXvOLV5eZbboM/LLZ4PkAMNtc9YgaLooqbhpOHsUIm9gn2RQPPfgqoKzZW&#10;vcmmSQJgRKZFD38AVQMad867VYARuA3jw3CaYM5Mn3fwqExi2O+0Cd1NdcTYcyyaC5xj4Rt9zmM7&#10;jphdlpBfCUI/9ofVIPsPHIi9/QFjWM14CUrz0y1uDvVdv5oZY68dU9vv7HT6lGjjs/x4Z8XgnDKl&#10;fn5Zs5DfydBnnLs62LGl7rd8HE7HPsYHOub+FA/CVQAQq3vTS/CK/owTJG+5bwuks0c0+ahoE5ox&#10;nMTx8itFazdgcRsvtw8UrZ2wPWQ/7gYYujbHHVefygFKthF09iWLI2Vr32S6eGSnASlDdMYF7UFe&#10;ANHoHQ68Fy/0ZJgs881Oji/abcwEacN0qznB1WGf8aUQSVKpbwZ7jobP3Nk85QlefnCwpT0d79HP&#10;uxhpvHPxkEsvKg978EWwh4VdiTs1NM84eeOPP4lhZ37e1eFjC3YuUhCSpUGeBGdm+K+YLK+xfQwx&#10;5jR21vDF+HhFFosi8qUmvsuGn0A1AXl1Y/9ET8p2EmR/DQ4QjJXjyoU806eOGwyaZExfhSKMFPmM&#10;hbPZACvk6Lenw3Fke51N5sXuTKFbYbJUjfyN3KERL3WSP3PPdgBZwdh1gOTH5uDNTM+Uj3ERc+c9&#10;ZRH7gLLPj+ChtrC0VD7+iU+VrVv5BYK0wORLscMW8ww7NnbPA2k8EONFaSE1AxFbb8gNurGGshmS&#10;HxR9+UZtz6XkmE+N3sWtljwKFx3kH4GF3VHHHKMTJ6O/5bY7y2te98byMz//wvLiX/3N8levfVO5&#10;6qOfLDffenvZs8Cfytqn+qabbytv/8d3lNf+9d+W+fmN2CbMlz+mwBz64q4bF1rh3wLymrmzouNi&#10;0tHcUsvkLUIWIEgmUKEhd05dhjaNqG0EIW4XxlJf7ld3GslHn3oVblM6Xty4t/vo+IhYzWGZAfKK&#10;we1X58b/YxjKWcDyYnzVXkboXrPZ8gYLeWO2F4i5GkSb6yE7HW2UF9trdJux39HivNWzn1SCTtL0&#10;hi3HvpRfR+c5jgeu6dkZ3cIk18zyHQdMvmiYzlVogoBWbdOpsaSXAmUrDykGUYNBfyghgdFB7z9a&#10;W+xHyf1ASx/i536LVnYIomL8YctepPEtgfpkMM9ua2hDeyVeleMbmuqhM5Jvl8sxSl++TD/rhJRo&#10;7DjBqo6mQyMMxEtXwujn2DRmbwdyv89znV6hPu2hLVk2rOIzb/TFRRTBcC3k8L+vLC3sLodvPrQ8&#10;6hEP0TNx1NGdNtRmmwWiCP2oo48s//7BK8vWe7eBY3cA9+JEv8iPZ9HRx3gLO8tRRxxWHv+4x5ZN&#10;m9bLhw4hsMEl41ev+3r5AGzccdfdOvnR8DT/x6Z2XoJWrTBOntzoSTHzJAY71gb0xjZfDbCqJi0W&#10;kFxkxzN8Go/6lIO+nisymzzRkc+7l5LTiY8yphN3WLQIJh9tW8BEHHy5PfqCnj2byyyYbYvf5LVp&#10;KO58W2SzUJ/08AMJbjzKVX88SVLP6AS/zCVxxsxKciiUg55k3Y5QbRrd5Eu58cYbyrq168uRh2+B&#10;kZmye/diueXWO7Co+Vh5xZ+9ptx2x132m25IIvPIGG2RQKNWK2XKf9j1Qhm8aYszLr4UB7ucr/mD&#10;PMpDy/lSVYscbifapzmjWj/5kRTzBSjZZjneTYgF8gjo+OOPLccdd0z5+teuK1//xg3l6s98vlzx&#10;vg+Wb9xwc7n5Foz/Ix8rn/r058o3rr+p3IpF31e/9vXyKcj84z/9S3nt6/4G+wBin54zr9iWvIhi&#10;TPwphvg4NjxGYQ5YuI1Y1Gc8wWOM+COFHHs3nuaY5rpbkyx6Xth2aaeZ3cjXkraZ6ZOmn/GiBmwy&#10;bgTtepTW7NE2FUF0syMZWnZn8eyywePWXKAMeiGfQX7IjEGdB2NkJvGDF8gyLY8I/nI+h7BSneBP&#10;kiMvy6l4rvs8FL5YJ3pFGiJ53G9FQqx9O9Zmr7HQH1fIsZ3APuX6dPa96cgyYcf6fbuaE9CXa5F4&#10;HOOx1I6rC3tw/gF9hnP1mLMuwbXlTFlY2Gc/ULx2Xl+e4GBttAyObRjlJPcJp6mNncEOvuyza8Gw&#10;I79A2EnmaqAZsunJItp+i2yjl+SDjLDZxrJcfEMYslVjV4cNtPIwdFmXAF6n09ljkX1sn17+k69q&#10;2/mDPDV9bPrDG2KYwgGZ7eqHdfUi0Z5tvtkcwR8JtImKp1sd1tHXs2i0pa7NKyLHVWNpYCTG4PLs&#10;62AMCnVojy8KIH7FDceMiX4py8Ub+UzZ3oUd5bwHnF1+7cW/UC654AGIkcsvmeI73+SCN7yxq5Tf&#10;ffmflT9/zRvKzl2wixP7InaeRexY/IblDFaE/D2vi89/QPmLV/5ROf7YI7HfYBeET8a1hP3kvf/2&#10;gfKy3/rd8pVrvoEF3bz2otlZ7HtY3MUPlOruEdr6aBBj4L4WJ0UNBoGzz0WfPv7RAJlnJUNiutsK&#10;usaBUk9gsEtdmtOWoRz3bdSLvMvGhZV8WSz6Wj3sUIe26IP5lTb72sgBjxEy/O8EvEsTtk3ZfTEG&#10;9Klrc8ps6X/ucswAffLf5HBsNg5FKxuL2I78iRrS7NthfLaED+hPYxFsP4jLQx//FB0V2aAvlP58&#10;o128KMv4pIcFyeIuPXf5bY/6lnLG6adiG02X62+4sXzg368s1379xrJuPb8tanfxlBPGh44+igY4&#10;x3jMtIsKs0/oYCwa47BYOR7bPBjzzIzu+FpeGRS1aJd3Qbu7XvTH2ralhCRjfvhG3aAzPswXdKen&#10;+M1v8mwb6x/Rs6W7lYtl04a15ejDDy2Lu3eUuZlpXKgs6FvcO3fyt7IQL+b5Ai5k+Jt2hxyysczP&#10;r1P8u/cs6sskS3txkYLtsHv3HvmnLDE7i0Ww5pXFZDmnTyu8QPItrHd9+sCO8jij31i1XDvYwHiV&#10;L+yHIjlf29fHTj8BzTnODPhj9phLbGnxKK35pPyi53NTeRPXEC35gKzyjSb7tBfFdI1GBK22k01G&#10;qb5vx0kIey2y7UDQAsEbRx9CHkOr1yLHME4ny0xC63eoPQKSyaOPJlTpoETeaceOESyjdtknSIs2&#10;Ufv4o3SrRwSt5YWdlhb94BOhT9i3Ya2ECGcu913KbeOnB5g7a2dwFDzmzEswvWex4/J/xfLnTtaW&#10;qbn4Ziu16RAVjwY4IcXJkN8aojE+f0RwUWdxkYkG21JnCi2NOkY1iAHlgRF5cETmEe3giVZnCOHr&#10;vgb96KTbxN2ixs4MeWyiTNCbNN7IsW+Wvn/Kkw+SquCxk2wpBvKSnGidiOgWqEFNCTuPTdpAIDTN&#10;Uy71dQ/C7YddnoiYK6LljYNsRxFMjwsGOuRChycF5lUfi1U5HMJxYqQ7XtlQljsMf6/sogfdv/za&#10;i36unP/As7Q04aHc1DxmtHj457NWN9x8e3nBz7ywfOgjV5fpufVYAOBEt4cfz2Ifwb6xtAh7WNi9&#10;8hUvLycef7T8cfz6gA7nMC7sfvNlv1v+85qvl5mZtTgp2nxZg4WdDjQcOxct0Fha5MejtL8LMogX&#10;Cx2diCkWhqGnbxxqJyeLJyemp8ujcq1RkMufV4EOauaHzxZyIUElnvC0yKCacsqPGukHsWOcfMkG&#10;7TLH4PO3L+Mbj/zNMvFoZ3GPTurKMRd45NM2eMyv9hFeEIKuXKNWHugPRXcwUey/HdhHnuRzzvCf&#10;8i8uMuccKA5wcrmEhQifb7SP/1gI2/4cNwB92uJigHfF+FGqZYRycIc3iwsLBrhfwqKfd3S5cOSd&#10;nt27F7B4mS9zazfCBhflvDsFeSqj8P8328e6HKPZ4/NopPHOlY2NwxJXsXC20QbnBu/cruEXDhiX&#10;x8Jxc3y8G8x8Mg5QbTzc0Nwqso+FNGoOhvIE86vcofDigVuPPhiW9kjEw6LHcmCXFyZ7MX/XYNHG&#10;wth5AqE8x8aYuLDTGKAzg8UuefyixPTcWuWEdzZpcw/nLgJZ3LMb+x3HbkFxTAoeND1Dh+3GL23w&#10;rrdd0OivyssXcqJvkPOjb4zF4gcw/hlsc/rfx+0GBrcnb0RAGG17gUAqtjf3A+bLtw9eHB9zGP4Y&#10;O7/1W/0ToOn/YcMUWk4EGAi7lMWf/NfgSHYbqNWkOPgIx7CChdw4ZD9Ejjd4vTGMQWuHoN7gOA4Q&#10;rd3lQNlV+aZtmk957Y0juVYsENMFsNNCNuLMNdHjq9HJVrq3h9DaIVp9ouV3Czv2+e58n/Pbtt6r&#10;x3vmsf/6wo4/UMyF3VKZmccBmt9ugqLZVdQ4otASjbPLN5u8/YUdZdgBjWSpcDJDD50wlwfQDiZj&#10;SC4wJL8S0E7oDtltkeVXg9AL+xNthAyqiIb1WA0yQhDoxcgNRJ7b7PFYS7fjsanFkKMXs1UVsXkJ&#10;NV3OezUkHii7ntV8t8VWMjKAOGkTvdgbyLVMdwdRVroTRBUUzjrR3R5plOUdj2lMft4JsvHipLKw&#10;s1yABd2vv+QXy0XnnYPTncTNjwPR2OEfNN7dftfl7ys/icXdzgV09k5pMWQ+cfLDifHCC84tr/zT&#10;l5eTTjgG+wlEkFCcOmTrPe99f/mN3/zfWNh9A4uidThZQ4f54UmchUL6gVwsXnCy27xpYzni8MPK&#10;UUcfUQ7dvFlf9uCJZ+fOneX22+/Qs0533nMvgsYiSydvxMp9UpZQ+Ifc1LtHPCFP8S7jbtT7yjFH&#10;Hl5OO+WUcsQRRyg3u3btKffcu7XccP0N5YYbbyrbtu0s69atK1vge+1a/s4lT/YYKZKxY9dCuWf7&#10;TvRm9QPOPA5Y3pgXyGEMdLm4sAvdxXLIpg3lxBNPKMccdWTZsGGD4lvEAuzuu7eWm2+5pdx+2+1l&#10;+w4sYnGynsail0sYPtvGBTXN6qdq0FpY4BdYuNAwP/xPCAt7dmjxwa/8H37ElnL4lsPL5s2HlrU4&#10;rjEHO3ftKndv3VpuueW2cuddd+vu5NzsOuQGiymctLnAJniApE0eTA/dtLasm5/WIpVzR9sKMW3d&#10;jsXeFMY8NaeDK+/yEDzpowf1BX17mrk+ZOP6cswxR5bDDz+8bNy0CduIedqLvO4ot2K8/KLB3bzi&#10;xpjn125AXMwhF5yEbT+Om3fIuJiFO81RxrjAX5wvi+XQQzaWozE/OF5uq9nZOeV16z1by+133IU5&#10;clvZvnM3FqTrMT5b4NEKtxfntBY68IOWFrSz6Oxd3IU5sqvMz02VzYceUg4/bEvZuHEDbNvdsd2Y&#10;f/cgn7ffcXvZtmMn4p4qGw7ZjG3NucGFqN0L45ePGAtcIR+eJ/lCex/GhIXzEvK1cT3ydPSR5Sif&#10;GzOYT7zDfu+995Zb4eOmm24td9+zzb5tiwsJLW+x3aawHebXrlOfi7i83yp5HC0q7u8ssbDjsUpH&#10;CX+uUqLs9hZ2fkwhMA8ZMmHHHesYm+/YxzkfZasqadzynSR9A3DCrBzum+A4W9jxzGNy/5OOoweC&#10;+8pui9ZPjDrGHzkN2IUUGyzG6+UEkz36BI+LXNipDX5PFhjyU2MiyeVa9HwsI7MSvvYXicVZhACf&#10;BwNg+73bdE7jfbk1R5+BhR3/8wQ/SsJOGB/FMlga1cmGOwv2znCuqy0a1+BgmH/6gWJPioq6quzO&#10;ifXDrrpNu0XwMsYl4P9WKIcolrMBcIgcJ4ryYdQR1FzY0bAuukbyR77sJR2AfNl3sYiLyDllmwsr&#10;0TDZGbfk2O/EzEccmfzHqc0e/dj8yJAn18/+qNP6D1rElxE+zI/J6MQuD2YnzIXd+i1A7sCQtzuE&#10;trBjzZPlXiwIznvAmeXXf+WF5VJ9FAu4f/lw23vdJm8EbcPi5xd/6SXlTX//NpxoNkDOTpA8bXBh&#10;d9GFDyqveuUflpOOx8IOBmktPmh673vfV37zZb9XvoyF3RQWL3sWFnVXJTYfL5gW92zXD8NectEF&#10;5eKLLyinnHQcTtxHlkMOOVQnPI5jB06mt912R/n6DTeWT3/uS+UTV3+6fO3rN+AijWPjD+raXSDe&#10;5Zud4x21fWUWi5a9/FdRu3eU0049oTz6UQ8v5559JtonY/F4hPLHeLZt21auv/768rkvfLlc/p5/&#10;K9u3by9P/N7vLfc761SMgSdGfhy6r/znV68vf/+2d5Qbb74Di1RbiNmP/vK/GODEzn/DhUXR0Udt&#10;KQ+57JJy7v3PLqeddhJO4EeX9euxqMJrgQsQLBBuvvmWct118Pn5L5WPYyw33Xqn7ojyLtAiTrRc&#10;d2lhygi0aOQdO+QbC0b++6s1WCRceP655bIHX1pOpw8sELSwW7tWE2M7F3b33FO+cf2N5YtfukZf&#10;jvjyl6/BOJBzLoi5gzD/yNeePTvLCccdXZ7zjCdjUbMJ82RJd524gGd+3vWeD5Qrr/xIWbf+UBsz&#10;8qGLBRwsl3ChwPrUk04oF5x7bnnA/c8sJ598QjnyyCNsYcdtgHm7HQu7W269Vc+ufeGL15SrPvax&#10;ct3Xb8J4+T+7baHC6cu7WtoXebdTd9FAxNj37V0oJxx7ZLn4ovPKuQ88u5wCH5ux+ObCjnexeLd3&#10;Kxbot2Dx+FXklc/FfeRjnyj3YKE+v3Yj5sWcL1Rt3tnx3Ba0vGu3Hgta/r7jRReeV04/5UQtHA9B&#10;/PP6Eft9ZTfyeRcWyDffdhsuAG4pV3/2C+Wzn/9y2bFzoczOr0eeME84AbFj8E65LiLR1j5IH1j0&#10;cw198knHlwed+8By1lmno41FP+Y5F5CxsNvKhR3GcN113yhXf+qz5coPXYULgLvK2vWbsNbi7z/O&#10;6oIGs0Pj4EbUN2k1MM4XHxv887hQF3Zo8+xk48Y8kqQdO3izwo6FXELzGMKLorhTaHPQCt5BlBea&#10;4cUGXnH8waChzVluWpUO+yRwXyIqfRLkEm/SmwyNwYJdme1Vwo6jdn64L+yPg1LA8fvYAoyBm5Hr&#10;Ei3UGBP/2tjAy7qRp3Yc0easYMu2YOdXfDG6PGeEfms3I9vq2R0AycbibEo6Oh4W3bGzhR38HXn6&#10;RTgazWsH5EF6DgfAaVzp2fGNLxigGU5CwHYCtmmcfJuUBVeXqnSSpYbJSx/y1gOY+QpSK2cQbcJi&#10;0MslYQjZ1mr0DgRt/IHqn/xhEYH6lK12XC+iFz2PJQ+LKq4nfyrqCm1s4cd2GvTxpo/C1DHdno63&#10;uXWDmsz3oJ2D9mkGdUwD2lNsQPgfQsiQrzsj6Eds9Y6czTb9EVXHF3ayj3oJJ0Yt7LjYljgO8jiJ&#10;n//A+5WXvvgXysUX3N/uRPOvxuO2UJHEac67Kp/94lfKDz75qVhcYQGCEwufkeOihh/FXnKRLexO&#10;OfHY2Pd094KLk/dc8f7ym7/1+1jYfV0ncT6bxIPkLG/t4cSwiIXmBeedU37kyU8qD33wxeXUU08q&#10;c7wUUzg82fCA2uV9ASdwPtTPxdBb3vbP5d8+cCUu1hA19m1edNlHj6gxLiwVdIfy0Y/8lvID3//d&#10;5Vse+uCyedMG3VWMFLLmsZHj3Y7FIx+Wv+YrXy2PfPjDytn3O53plyjH8onPfKm86Fd/q3zqs/9Z&#10;5tZt1EJEd9WQ5yUsTrnI/fZvfXj5/ic8FguEC8qxxx6tha6+q5EQU40fdd5w0y3lwx/9RPk/77wc&#10;9dWIBRebWKjqjhrjg3c9x8ZFDsquHfdiEbypPPkHn1ge8x3fikXOOWXjhnXKO8VZ6I5j4mxYQJB3&#10;3b21fB4LyH9+x7vKuy+/otxy+93ahjrKQWEnbDL3f/mq3y9HbDlMc4a6tLMTMb7qz/+6/Nb/+l0s&#10;tI+AA/uGM+8a7t65Db5nyrchv9/3PY8rD8JClguVWf3OW4LGYcDaqtx+x53lk1d/qvzTv1xR3v5P&#10;/1rm1h+iMWthR6ecvxgrP/7knbTZqb36Hbn/9vjHlAdffL754J1AiGqO+tzVPgNnCzjGf+0b15cr&#10;P/yx8sY3/X351Ge+WDZs2gI+AsHc08fE0OaPM9P+yVjUfs/jvr18x7c9Aov5M8omnyMRtu9e5gv1&#10;th27yn9ecy3sf7K85rWvL7feeS8uWrAgh10+38f91BZ5OBpwkYx5cfiWQ8p3Pebby6Mf/ajygAec&#10;XY7GwncW8xyzW/bNB48L5oMf7V5//U3w8ZHyd2/6B30zd3p+A/YNW/xzYQ5N6cCI9lMzwXdwQCP0&#10;8S/7liIMnz2GZvsWz3P0GX3zTjP86Np4QSOYY/kByc6B5lcSXPygE77iuGSyeEOXNX2CaYotXNdA&#10;RVSSS8JoxjbvfGRZ1kl+ACP6E6AxQy7qlSDsB1aqlxEWbIt1iFVG3LEjN38aFcjngwzb1rCS6PLA&#10;LhpB7Y0XlWQGQJkhm+OQczMkT5K+4Cb/oqjN+cUgtuECjseg+RkchzYdfvxLsfeBjyDAnMZVHk9O&#10;Ngqmyh1wZgKxsOPuY4ja5QTKwBnlvLBdZ3YFdbJeH5HAPMjcJtr+JEyy0yKSvBr7q0G22072SaBe&#10;jijsxCRnv048/aX8oWo95XFmudCNrhD8gBsLvXYnom0dR8GnG9rTNAp5Nfs6xLK5pz28pM8i217w&#10;lsesXIjjPBTposGPhU2MJ5sl/SjrIx/xkHLcsUeCZjF0Bw9ZNUv0JztFH63R1nvf+29YFMxqnPpB&#10;Vhzcjz/2GJx0H1sOO3RTXWCEuWuu+1r5wL9/qNx511bkzZ5NYzx2p2RnedTDH1Je+PPP10nv2KO2&#10;6A4PR90Vj0jjs+cFDzlkfTnllJPKGWecjkXLXeXar35Vd5f4PJVhCYspWwQ9+lEPKz//sz9eHnLJ&#10;BWXTurXyq4UWx0abjFcxr8FJc7aceMJx5X5nnoHF0+Yyj3FSXjFAiIvaK9737+Xm2+7SyZXPrJHP&#10;O0pTexfKc5/11PITz3kqFiGXlsMOscUB50X44EmcjmMsvKN42OZDyllnnVbOPvt++hju2q9eV/gF&#10;FfrjHOJ2tUXGvrJn946yZfPG8isv/mUshJ9Yzjj9FP07t+oHxS47AcYFcFG/AeM+AeM655z7YSG2&#10;oXzlK1/RXUrK8wC5sHtXOe3UE8vjv/s7ywbeWdQzdjAB3hIWmF/44pfKFf/2gbIOi1k74WOBhguE&#10;LYeuL099yhPLTzz3R8ulFz4IsW0qM7yTp5fFo0Jb3ub82ISFKL+gce4D748L7aVy9ac/LbtclDNq&#10;zg8+v8k7aWvnSvme73p0+dmffG552GUXliMOO1TPxml/A5QnnVQwtTEXmSeOecvmQ7GAOkd3Z/kR&#10;+1e/eq3+BR4nLhdbvAPIu6sPwOL9Z57/nPID3/u4ctYZls+Yw1bwij7euA31L/mOOao8EPZPPuXU&#10;8slPfEJ3R2d8v+AY+Hwl5+ESfByBRd3Tf/gHy7Oe+bTyoHPvr4+SZ2cxRtrjfISkZc3GLn8gHnrI&#10;pnL/c84uZ515pn5E+pO4mJmbn8M2AxNOeB5ThOhTVz0Eb880Ml6e62zPFh9tXniyrzvcaMR/V6Is&#10;/RpqQ/OvRcclGDd1EQMYZsdKRW6S5+1sOcvXFmlJKGTiWMW+jnuy2ekLyV7IZCzXzwjeJJnlMEl3&#10;KD6CFFEx3GirUJbbxel8G6uf6DVXXkbgpOD0ZHJzjH5Lj7nTyub+sB0rXTwhw7m6RvsC9fTNcxkw&#10;P6ZoTXPOGe6J4sEhAlIi1KIOzXcu1PcSCL0WpPPqhjVXtkNy43RbHyvBUGzjME7OYraYVmKnReiM&#10;jItknnRQ4mpS5OpDAtCjbqc/Ygf9GtUoayJoS+PGKw6oAhqhKr5kujZmB2qXYF9MFBxMeUphxx6C&#10;590A9vswG+af6OwaWj6j0RU9+ySRH0X+ANK9mJ4V5VV6dteANUPn/FvAQoS/T8brOZv6thX4LdU7&#10;7ryr3Hn3PbpjwJMAi1yifuITv7dcdtmlhf9vlndsyNVJhh5hwKLidrGTlfTAoF9mkuPjwmxmZgqL&#10;l13l/AedU57/4z9avuWyi8tanCy5LWzXjfGhp9WN68u2ZZon1wecc6YWOBed9wDdLePHlbwLM7Vv&#10;qezetb2cesoJ5RlPe7LuwszyCwQIhLqCzPIrGzbuuNMyg4MFF6j8bxqUYF4Mna7yhcK7cfwYch/G&#10;8sTv/e7y7Gc8pZx91umcDjbuKk9ty7WNq3LQ2oexz5Zzzz6j/Ngzn6oF0hr9diAWqhBjPmiPd7D4&#10;jOBPPf/HyhOf8Fh9dI0LVpehA9hyP5oehGj8KHBvmYPgSSccW570xCeUx37nt5X1a+fl2+bHYlnC&#10;QseVjMaPKdHmAovbTXMLDpAeyfOm6rdj0fyMp/1QOfO0k7WgC8i/F8Zjb0biWFTQPvGEY8qznvFD&#10;5dz7n6mPyxkP55XFRf8L5cLz7l+e9aM/XB6A/KzFwjt05Y12GZbio/2YOfbxJ/9rxIMvvaj8ws88&#10;r5x60rFlz65t2Ah255MfZ/NC4hlP/cHy2O94pJ7rtP3Mjdqfph/3E7YD9EH/a9fOlsd8+yPK837s&#10;WejbRRPjpw3tFugfumld+e7HfUf5YcxTftyNqQ9Z3z9QCLllg6rmVdtVZXpfeRBy8BM/8dzyiG+5&#10;TBcr+iFs7gfasWzeMue2RqM++WaXudGiCy/uq1zIGw3F912C/a42G7RrBf0oMGrHC8qYDyd7cT47&#10;FRYfBRgHN6LfPxmBWXbdbALQIpVjp23yZE8MRhuHCgyCb4DkXCZhND7DJPpKkPVrjr1Mwmr4rSy9&#10;jWiDyKkRqHFBN5FF4/mgQszhHCyHflzUp92eNy8GyodOja8H8EJFLJ5bNXvUZqE+ZjAFYQCTgDbM&#10;TG1YDQZVc1ICcu7CZhx1NBKGkyLjarUbJmN/EjqEg2UnJ36lGNKJtnhBTmkIHdZW4rCXhBzaPunl&#10;xGURtqOt2gtBmkIbseV6Iex8yvI5NNayzQO6ZK0/hOp3DL/NmVl0oB8vOfUiPvVcl5ViUZ8HZX6M&#10;h0Uan1niCRsLBh4G+Y1CHii5oIma1r7ylWvLW9/29nLzrbfyeIkTvvG5UxxxxOHll3/5hWXd2rmy&#10;sGjf6ouxUIQWCMWNN25FFt5BsR8x5gmYP8Oypxy2eWP5ad6F4b9owsKGJ7FqQbbWlB27FsuNN9+O&#10;hea94ijPKmZ3FouJSy54EE7Mj9IdMi7u1uzdo5M27/Y86Yn/rVxw/gP1MxZ6HohBAovIA/+n5yL6&#10;W7ftLLfefk/ZumOXaBTRwc5lM3RRtoTIwFKKkVd+HHnuOWeU5z7zyeXEY47AiRsHm5QXHt64cNy2&#10;Y3e56ZY79MUBfge4HvYgxllEvQecfXr5USw0zjjtRN3p4Ylbd8AQ7+7t92qcT/6B7ykbkf9Z6HGR&#10;QC8MlZ/c7ti9u3zt69eXr19/I65q+fm0xcBY+REcFzrHHnWEPsY98/RToMtlLRRNzMThk/HoaSn4&#10;RbZ1QI1tyZ91WVzYWU45+XjY+f5y0vHHia5FkYPz5o477i4fuurj5Z3vek/56MevLjt37upSygb8&#10;8O7iKVhs/sgPPRF53Q0/fFaR8fK5S3vu70nf9z3lgVjUka7wZIARIodI4q2331luuOlWXYjEXSiC&#10;c5yLY+aIzyL+2LN/VHOCX3BhbtfOzZSHPeSi8t3f9W32UbbywELdNeXeHTvL57/4lXLF+68sH/iP&#10;j5Rbb7tLX0CJnHIMjJ8L3Md/16PLpRddgEUX74LaxZgWW8jfJReeX57+1Kfot/K4SLaLC+Pzbig/&#10;LduO3Nx599aye4H7KfLHjYk/brcZ+OOdiTPPOK38zE8/H/vNprJr93Z4hiLmGQxJTmDtbZt/Vthm&#10;bpQaqtE8h6LVFe+0gQ9i7B+dGcZq25+QTenyzWQNoWGFcuY/w2xx3IHw1yKo2YId+cihFb5E7IQD&#10;YIgctlv+AEZj/X8EDFtlZfHzvKAs5m0NXbVrMVoLFxeybpToZ7BrNMpHWQkghz9qqtT1gEE2EQNf&#10;0+u3HP9S/Zo6dyYUfhSbr1gCujUt/3bV1ZmzoBQniqYWOjZITtoOkhGMJwW98wDZMyq0CSFaWk7m&#10;wQDtDdnqNjI6zl6xT+goLzq6os5qJPkYjIFCeX4hwcl6CBh02TAFkuW/Hly8BKLPk27EKVo92nUg&#10;f9xYgjeO7yE6H4X5QyvovBomy6LmC6A9VmwDsQ1Zj8t/hrE5X0zOKrNhljvQFg/d3HXt+nwfFl8L&#10;8IPFiItyIbJ374KeUXrUIx5Wjjv6aIvDgkW76Eda/+RP/6yccPwJ5aSTTtYzZHRF+7RzzLFHl3vu&#10;uad86MMfKnPz8zpQH3/M0fZRLE469B3xEtde9/XywSs/Uu66515sE+x/iGFpz67y/U/47vKUJz2h&#10;bDn0EImHCkewGyfpy9/77+VP/uwvyhvf/JZy+eXvLbfdfkc57bTTy7p1vNMUkmv04Pz83Hz59Gc+&#10;V772tW/oJLd7545y9pmnlec88+nllBOPV174L794t4InUpYbbrm9/MEf/ml55V+8urz1H/+p/Nu/&#10;vR+LyFvKCSecUDZt3Cgf8sOksEKAN954a3n3e96vZ/z4TUx+ZMm7Sr/wM88v3/KQC7GA5EfBFpcN&#10;aE3ZicUWn5/73d//w/K3GMv7P3ilnuU75ZRTytp5/lyJ+dHVKOLjN0pvueWW8oUvflkLF95B5J3I&#10;9fNryv986YsxrlP0LU6Ok5FxacZvLn/9hpvLK1/16vJnf/6a8o53vbvceNPNsHVM2XLY5ppf+wmn&#10;NWXzls3l2q9eW7785WsLf7eNPyty2sn8KPYxZQPyq3zJBxZKsH31pz5X3vPe95W167B4xmTh//59&#10;1CMeWp765CeWOX+ejmMguBT8xCc/U/7oFX9e/uqv34Dt+D7k7Ipyww03lguwyFmrO4UWD/PEO1z8&#10;Vug7sADctn1nmcW2xIgwuN3l0Y98WHnm059SNq63/2FLncCtt91R3vLWfyyvff3flLdj+33s458o&#10;mw/bUo486kiNM74wQEWNefNh2sb2L8L2lWOR56c97YfKeec+oC4atfdgkjMvf/Qnryp//urXaWF6&#10;OeL/6Mc+Vs4444xy5BFblHtJIz9s8sfud+1cKu9+9+XYputlP56re8bTn1we+fCHllmsMBmH+dH6&#10;qtxz7/by9n96Z/mzV/1FedOb/758+KqP6rx03PHH6w6zMqTY+NuPa8ph2JZbt20vH/nYxzHn12p/&#10;4j6p4w18cqpKHscia3NL8kVvLObboDOR9MyDSerZJhoJW5IF0CGfBJ1okQTLr9Wa9aRTQTbtooB6&#10;QhyEEk358ELT1GNTfXZFdISsdyu0MdyGWiiuJlooOJ+QnVQCbT9jHD1jkv5qYdtlFLRvWwptEtCA&#10;V++MwuYF8yopyZuwnVPNXh8xhthkqrwdqON05dEY2ImSwT6VwitjwLvETNb6tGgyxrPzGkl7FvhR&#10;rD3KMmVXCpSwwVS7jgiUk0IDVq+DHLmM2QGUfE5pdVBbvwPaZLbGkkgv8dX+fYPwRQz5Cr6LkOAN&#10;Q+hmO4E6TKe31vvucADArLGXQfbcpNnu7LNPOR6IxmFoPG1OI+4ogYl5J6uyex0hFpyyGdvbZYbu&#10;/ISvST67uJOM+qN5YQl5e5iZfLTR1IkH9Pi4lOako32BbfPBEPVzDViQ8zfabr/9zvLmv/sHLKbu&#10;1OGZfJ4c+NEfn296xo/+SDnjtJPt9+bAoT072RlkFW+18OBPAfzxTiH/Q8V3fPu3YtFxqGh0EB8J&#10;8P1Vf/m68qJf+XWc7N9bPvmpz5d///DHtGD5i9e8VidDk6SivZ9y8knlnPudhYUVFm78OYmFXeXh&#10;D31IOfG4Y7AImirTnjLmhF9K2LZzT3nxS369vO6v31Q+/JFPlY994jNasP3xK15Vfv8P/6TciIWV&#10;ZygV256Wb7QXF8vuXTvK/c8+s1x4wf31MaEiEt9i242F9Zv+7m3lN3/798oVH7iqfOZL15YPfvjj&#10;5RWvfHV5/d/8Xbl3x25YpqwdOajL5+Ee/W0PL8cfewQOWgtwtKC7gg+57NJyvzNP1qIu8spYeJF6&#10;/U23ll996W+Wv/yrN5SrP/ul8unP/ycWVX+LhclrsQi9XdvVIuJ84c+ezJQHPejccuihm7AAWdDd&#10;3JgjjIQLOs7raT1DKHIdE79BeRgWUA++7LIyh0Ug88SyBD6/Cf31628qf/3GN2PbXY7F4w3leiyG&#10;r/vaDRjvm8v7P/AfyNlu2cEorIYev6xw+umn+u8XYhthG/Jnb/hv7bb4c5surjzxUYFX/sVrtK3e&#10;B5tXf/rzWCD9S3nJr7y0fP7zXy57sJ34+2/6kWqAocfzart27JAVfqP2tNNO0zXoIsoC9gUu+O/d&#10;tqv80zvejcXiO8vnv3gNFsy3lG/ceEu54v0fLG9+y1vLNiysAvFYwNz0lD2/uG6d8smP53ln7ixc&#10;XDzqEd+CRdi0FrD66F77wRr9LAvH8Lu//0flXy9/X7nqo1eXt/3jv5T/8eJfK+9457vLrj28wwxZ&#10;xEY/XKxyv3ncY79dF2b8YpTt87yjzn2XP5CNbeljjm1tW4dZMzm26D+2dgeeNmmPxWzoWOF6nV0A&#10;+vLtXZphXwUvHROlGzDZ2HfMr0UgHxaU+hXRZe3tiGcEWdXZInkM4Ztlf8BxfTPRxsl+5DfgU8PR&#10;jItiKeR+/B1T742vkG0zpS2b/dd8xrHFaAZSohg6+ZiPGWYn6P14Tdca2aLReTg0V3yTYBxSR2GS&#10;yWAAXWqRbNqcnDy1uZUIqOqhjy1Aapcw8Fwsoxv4KIJebUyQXQmG9NVXUcdlOl7Is9Z42Em35PVO&#10;oh+4hsZoaBjcMr4AEacejAKk2kdXmdqC+jnOjHaiBIZkhzDOZrYbCxPCxoIDuY1oLLLOuNgzXdI4&#10;YfAjOi60SNEVNu1Ixq7U9cwYapyW8bIYpKE7dvwI1r695wy1mXZ9sUhOpsq7/vXd5Yr3vb/s2LUz&#10;vigOvUXY3Ke7YD/1k8/Tw+f8aA7LC3DdHmrFjBZNGRUGaANxL2DR9aAHnoOF4Um6G2ixYBzcfhDh&#10;T1S8/I9egcXV7WXn7kX9PBF/P+56nFz/4W3/qN/FW1rCSZhxo9AXH/i/35mnl0Nw4uOigD/5cf75&#10;DyqHbT5UJ0SeVGem+MEZfUzhBPrP5Z//5fKCcydI/HblLHbTmXLHHfeU917xfpxkP6F5ybt09hFW&#10;tx3Zsitd5HnP7vKd3/5t5egjsAjzMXIcPH3y26hf+NJXy+/94Z+Wm/gtVP7I7/zGsm9qbbn5tnvK&#10;P7z9HfrGowyyKDLeVSvlvAfcXz+9McX/0Yt8Mc/f/ZjvLIds4L9sk7DARdAOLPr++g1/W/7lXe/B&#10;4gQa+6b1G2u337W1XI6x/PuVVylfixgrFy7MGZ/rP+nEk7FQ4E+bYFvxY0wykcuY1zMYN3PH3dnu&#10;RqPhvO3bd5W3vf2d5Rd+6X+Wl7z0d8rv/O6flD/4oz9H/Yry4l99WfmXf72ibN2GRau+rIb8YQJt&#10;3bq9XPXhj5Zdu21hx+3GkbDw7tQpJ56IxTIWRZ7tE449plx0wfl2OHE5zg/Oqff9+5Xl/2Dxc8Ot&#10;d5UdC5h9a+Ywrtny6c9+ubwKi/+d2LB7eUzh779RQXFPl5NPOkkXMJzvvOP31re9o7zu9X+n8trX&#10;vRkXD6/FAvllWIy/pdxx91Zse95hhk8ULo4/9KEPYy5iezBKxE/oHfYPO/SQsvGQDcgzxr1mb9mw&#10;YZ0eAzjx+KMK773ZR8yWT+r8w9v/j+443nHn1jI1va7MzPJu6Gy54abby//+/T8s12NByd8v1FyT&#10;RyzIsR34U0APu+zBGAdyBWN123CfU0y8+OCgWfN5QuxbldfBcgoZHkvYIWQHNbeZiPxoG1I8hzGf&#10;9dW3RwrHRWWIuT2PSzBbtjGDBmgHZgP2FAvbzgddvlirTVXXxx9lJd/EIT78kMf9UPY7kQrG3+aE&#10;GKIPyX0zEPnr8hjo+sxcjY6NKMwtQN0olkRSjcdZYq3xkGt3N5gvFOY5RZFg3PFegh9wa6vIN/YP&#10;bXYDGgyYU5WdSBxrm1zqeKOBfJLHj6h4KJYF1RluMRVWqL05DnUj3AfIttvkGb0biclOiCfUvaYM&#10;m7qrwZbrZf3WjvXpROIjfIPLAIx50kanvu48DJkBxulPsknQbsQWNlpb5McdHfWdFnoB8oOWbU7C&#10;kA2829U/wDHbYgOLGP9mKH/PTTVOTlzg2cIGoH8ddPkUlQ6nOAGiz8Kolb+psnvPQvmTV/xZufXW&#10;O6giO3jX7W8+Y/fY73w0FjXfWvbs3g5x3jHg/ZoOFqEVgnf1+EO2+xb5+2vnlyMPP4x7kA7acbcI&#10;vfKqV/15ue222/Ujr7uxqNy9e5d+mJbfhLrmmmvKP7/zHWX7jh2KiScwe86vlFNPObkcvmWLToZH&#10;HsEfIT6xbFg7b3dJPDA+E7lncV9549/8nX57bB9/cBeLAv7rsymcVPnjvTt3LZa77rzbFHojMjBW&#10;Zo1jYR7OP+9BZeNGLrhMOrbVrj17yl+/8U3lhptv0++o8adeplD4k0v8vbqvXX9zueL9/6Fn7gjT&#10;ZYbXYKE6r59a4fNbC7t36oeOzz33nLJ2bq4XEXNw+x1byz/+n3+C3Vn95AbHtReLu/m1m8rtt28t&#10;n/n8l8qOPYv6yZrdWODt4aIYx9Kjjz6mbNp4iOxo28O55g+K/gejj4PvjMnOE2jBD59LfN8HPlTe&#10;9PdvL3/5ujeWl7/iVeX3/uBPyp++8i9wMfCBcsddd+l333ZiO+3auRPb696ya8d2bVf7tihjj5mB&#10;0OF/y2GHYf9ZwoKF/4d4Lxaex5cTjjsGHhkD9jWfSfyh449+/JP6P65rNxxS5tdhccptN7u2zM1v&#10;KB/4wFXlViykFzDevVqg4FIEC91Z5O7Y40+QjSks4vkDwK9EvC9+yf8sL3rxr5cXveTXym+87H+V&#10;N73578pXr7sOC+Yd5d57t2JBek+56647yj1334X4b8V+Yf8yLPITWLduDvOAv8fHMSxoG55/3rn2&#10;jCQmOWeN9iDofeUr15QrsOjmhcTs3IYyg/lQpuZVr123sXz5/2PuPQBvy+r63nX73OkFZgYYhg4i&#10;TRQEQbHH/vJiykt76YnP94zxqYmmKbFEjbHGRPM0lliRqIi9IPbYKIoU6SLCAMMMM3PvlFvf9/P9&#10;/n57r3P+53/nDpqY3zlrr7V+ff3W2muvXc4+b3jzePGP/Zj05FlNnr9Elucqr7nyivHhz3n2OKD9&#10;CZ297/iqOIs0nruTD33VjR0sM7Mr3hL7jqcqSswCKUYfMwG8mU8bF/wmeNxUOb82Tv/mX0ZCt5wy&#10;2g4z+owtWbYuFx2YisEvNYHrBVM5rUq7kGk7XY8e2lltFzgWU71hF+5ioXW+vzpmX+fyDMIm36JR&#10;c9ohI+SSLWQV2sYsQ8l1JVrRcQW2eRt24aLp/YNd0ZtjynHMPdyoONAG93YAiztz7OM86KYlnxs9&#10;HUmiRfrj0HYyh/XtDewMF6I9EGi76MrOuhsWW8pnXxfYqi4An74bvsLbSQCJCahZcnAOcY8dQXiV&#10;miY5q1PdCT2tSx9uv8z0GbbjuOGnYJfMhaD5rZd4KuVMEV8uDBu+KEOOK0TbEJ7wMojZqhJiAT74&#10;f2GrDD+ZdSpHlhe+Iu+FnsZoLwpRp0ORDoKSV9lyEuQ/Md/wB28YL/iBHxwn7rpb+s/5xwr+H2Wl&#10;G7V4+qzP/IxxqQ5g/MsCB+ftNqvbZFHggwy3rXKr8ZGP0KLLr9XYbMe993LF5oBvbz7+MY/0jwme&#10;rAXOUz7w8ePJT/qA8YTHP07yl46TJ/mvQA4UdtkHvRtuuGFcfc3V8v3cePD1D/JtK/5ZAmg7uPG2&#10;t799vOrVr3WsiRmvSQH8gwqvXri6RTzwdgJVuNLDX1mduY8faJz2O9+uv+4qx2Uex/DepZj97M/9&#10;/Dh65FLJKMa8GP3M2XGaXH5wRe/Nb/nD8aa3vNX9RJ/aT7fpwHjETTf5XyR4noTnuq679oqlPR53&#10;yvnxBz+UePs73ukXJtvOWcbjobJzwM8qfv4/+6LxeV/4xeNzP/9fjc/7vH81/l/l//r5Xz7eoIVy&#10;AxpZ1FWPuQ2dc1WPvvTYkO88B8azcP47MHnLYvrEyZNehF+neHzYs54+/vJf/NTxmf/gb4/P+ezP&#10;GP/vP/nM8U8//58I97/7Rc1LW6PeB/zjGhc24HE2/L/Dx49JP221YbP730fe/sfv1MJZY0XtZJFK&#10;On2Gte3xcfKeU+OL/81XjH/+L75sfP4XfPH4gn/5/PEv//WXa9H278eP/9TPjKOXHNd41dJcKXJn&#10;x33y/171KS8HFmo8UicJn/DxHzP+zt/6a+OzP+szxuf+k88an/V/f8b4R3//72oxL3n8kc/xS7HR&#10;BzlieEYnJJxDXX3NlX5EgFFUEV1Cy+tj3vGOW9RutU9t8BUxnTCR80qu45dePl7yCy/1+MRG3xon&#10;ZDyj+KhHPcLPmvoEg/32QE5wPC6Ucsu1AiagjI6+M9JYgFowddUcHzIg/YEtewKFnAjSbMYDBds0&#10;HXlloBXY/MACFm1Y7DlvHPucCmyF9w+76IyiB58csA6BfVcZ3swtqk8yM7SMGu65zn5WAtY4bMJ+&#10;+P9VIEcBcvY85cSBJikOfLrnq/UGmtzhgLLE5v2AOT6U57QJ7aG9XHjmPgjMckurXJucNixDU4Au&#10;9kNuWFkhlSjeDEAbXNJ+AVh42JFaDrwsaiJdcS2LJ13uPLBT//9CUDHcA9teu70aWOo6T0ALjqRP&#10;65nb2/SG7XpD45k4XWcAc3thsuNbicjuFd+pc5YFesCRN20bZj3NM+vhQ0O9wNuhYqdeVFotkdtB&#10;F1i3Egur9gFO9PWtXGxTJ5mnFhke62I+o4NNRGPFeO5lFniH0eQHnsUN1xcOHDg6jl921fhP3/yt&#10;4/d//zU+CGbS5yCRB+j5j9i//7f+hn/BiE12yYaecPhDfHmlsvzR0fey48fHdVdfM45pcUDb5/HC&#10;H89/3dd9zfjpn/zR8ZMvfuH4sR/5wfGjP/yC8eMveuH4qR/74fETP/ai8W//7Zdo4Xad24Fsrijw&#10;3NeV4yp+iCGlD77uOh2AtfCACZfRT1EOvua1rxsn7j4pmfx5O8APIbgt7FfVWDOJuENdgcVbX5Vl&#10;EXPVFZePS4/zl1NYTRuI3xnF6e06cN9yy7u12ODdaYwJ+ubAOKw6b/XnGsy7333rePsfvd26Afen&#10;dGCdHz4c18LujBYd/KME/1NqvyAWwP/2d7xj3O1n9XphTUy0eOc2pHBvfNNbxwt/5MXjv37vD47v&#10;/YEfGt//wheNF/y3F/llxfxyFb7l/XFyk1hGS4B8vhINEAd4uXV6rxZ0vDPuH/6Dvzu+73u/a/z0&#10;T7xofN93f9v4+q/5svH8L/q88c//2T9W+pzxL77wc8fHfuzzvFhF57w/UD4mfH49TX8cHg9+cN6b&#10;KGuOScNtt90+7uCHOFoQcYv3tO+nI0d/HtEYPjR+/iW/PL73+184vvt7Xji+9/v+2/jO7/ze8R3f&#10;+T3jV37lN/yvDejlRyn5gcI5Le5OjUc+6ubxhV/4BeNFL/rh8aIf/aHxLd/yTeNLv+SLxhf8s88d&#10;n//5nzP+5b/6wvH3/t7fHVdeeYXjkV+Zl1/K1O2us29AYwF2zTXXrHGc2suPY/iV8MHDR91H9Dj9&#10;cOTYJcIdGZdeceV469vePm697X2Si2zPD5xE8F483oXHVezqLvP0lTX7ZdeYHxjHexNzZo83IDge&#10;1WBpUJIU2JglfHM7FrBsxoiPA/BYWHoK37eDmbv7tj/1bTBP4Wd644mDr8RNNjpv38y35Sf1xs35&#10;jG/Yxm3Td8E2/7aOi4Vu51xecKCXBG7lMSxZfWZaj4vyqWkXk2bYxm/XgZSxM7e/yxmjgW2eFXbF&#10;zxaEa3vQDx7QYMpZzyazMFXaC7s6xgYXGYa/cBpoeR6nZdhZOYtPI5mEkmjUCrv0XwzYh/dDdj+5&#10;tVM2O4gD/S5AxYauzGqWtbzqnFeQOLjPOhcegXU4UhVH16vrS/+cFp65LFWuM8N1nU/xABv2Cj+X&#10;gbm8C5q/+bZlscvhmoWMf1gGgbgw0VEv/kymofmhdRXjc5KOVRWNQGyqeWqfYxVlTgcPM+Z0kOHW&#10;i4xat4BQ8I8SyGIKBNO1312nWHhBRBIR+zxPhfbolSz/KgHt4JFx18m7x9d9wzf6IEIc82tJDoz8&#10;p+ZV4+/9nb89Hv/oR497/cJbWyvAfvwG2NLPvACWX15yhc/HIYE8t49c6bji0uPjissvG1dq0XT1&#10;VZeNa65OuurKJN4v51eK4KoM+Mqj9PBcHQshriheyn+Eqg0aaf5008jf9rY/0gE9/7rAgourTtxe&#10;4+oIVzpOn75PiyleNZK4Exeiw87t10O4T7nCcEY2tSD0vo86mNuvMW6//U7F7Kz71gczxQ6d/L8r&#10;OtDLX5fxC2PESQuowt9Z+d8VdAJ5yXHZscQmHzpvf+/tskHcWeiDy1UoFphcAWLxwH+mHjt+uW/z&#10;HT123Asg/reXq0NIWkjA6ElJeRlyXX5ji/hwm5Hbbfz3Lq8P+aQ/9zFayH37+Iov/Vfjoz78WeOh&#10;WnRfddmlviLL4oYFNu/MY0HHYso60VUxaduUuVJ65hyvadE40QmAfWDOVIILVv5abvkBhvD+6ys5&#10;jj6uutGvxy+5wunSS6/0FVNerHzsmGKgtjMPp1Xn/MLnazTG/uUXfv740R954finn/vZ44Oe+iT/&#10;qOfSy46PSy+/ZFxyqXw/fokXnryAuOdwx0r+kdhnG1i8s8g8dPCor2qmdSuwoLrnnvvcRwDjlFcB&#10;9VVERsaZ02d9BZSrk4wZYNXDL2QP+/lIynmzAzx5HhDG7M2rBOjM5cF5AchA1T7ocCjeaIil9Avx&#10;zEdlJcYx4xbdfRz1R/jsK2vCD/sihV6EyU7E17mfvPl7oeaEmFnEq0onaNjvOv7P5YbWM0PbBGZa&#10;827LzGVglt8PLobnYqBtOz7UpTZREc59obkHPB0HL22vWMDHWyacl56MViRylZMYAttt3APoE0+n&#10;bWjcTMfnNQ4edUr2tlL3M171uAXAMxDjLTDHc9s+1aZbwmUl3/KyAfIItvBc3hcmmVVuXbht07ad&#10;nGkXgovh2QzmJsz45tvFi53Gzza3rS86OGhoz6UM/3IGJSDf0LFVbwC3y5cFtmhMLg2tb5GvHLTt&#10;ubba7tTQ7diGxm/T96vv0ttgnqm8LLo8EWdAcuvLeOTgJ2fHK95NEE78sRHNSx9IJ2Vu1aG+XWq7&#10;9kQE/tUBnBcxlhUP5nVk4vYsUwK6OYBfogMzf3R/xVXXjp/9uZeOn3vpL9k1dEc/7T/v/wX9Z//s&#10;85crLEuqXoineIAvLCq5utLUQGq5lYOsF49qRyfwwWWsOXqayTiIMv35VpYOpvzhO3T+dzMHvBV8&#10;80fOvPe979WC65R/MEDOqz5MP6ODWMXdD9hzRRPnHUP6hmK3JuX4qwqJTDn+kLs/5EP/OOSUFh33&#10;3nNKOc8Onhr8wT32+5ktYB5LR49qMcfCTmUW2jNtLqPbt3ZPn3a/sgAHl30yJ5c5AnL79+y4V+3l&#10;ggnzFc09fYbX4uhgocrcxk2wEohefJ86dfe45+47x8d99PN8VespT3qibOftfOqiSIid8TKFUXn6&#10;jIB1G5wrHTnMr4oz9rhl7WdEkVGCh4Qot8xPs7CUv14oyMgZX5Hmn0MUM+nxFVEOFDrI8YtXliMI&#10;ExffMtfi8dS9J/2anq/4t182/sk//r/9zKd/zUobGJ9KrL3wXY5Jn3TQn6oQ77Qjes2SzPeFGVPU&#10;lwXQQkxbrFS6+Ocj2sorZ1BzSjFkgcbx6fQp+TiNDQJB3yCaF7uzv9D+jK+2YB4l24WL26DiZQ+g&#10;7Q3moYO8ECBe8bPHTs9TALqb3uOjc2Apw6i4cdLm1yRxpbpBsuCcWr9wThO0nSgLpE7I8DU+uM3C&#10;7/RjC1p+G+CfU8O2nv3kLxZ26d+2MUPbgyPl8FJOctWwoavogHGUJ+ZVPri5vidN8Qe26dtwf/T2&#10;c/F1C2Y8RSeXN2WiOzY46T3IgFrstWBLgyphDoOcgRV6D7ShNWEgO0QOAJuNur+GXgjujw7spx+Y&#10;8fvxXBgi07KJS39UVp14uclMhpyZwTMnPtWO9rX1kUNZpxv4q148i6yyWRboh74NnqTCj4TlhPNZ&#10;CrgpAbMeAPy2/pl3xm/XG/bwcJTbxatq61YhuQCuTF2Kiw4QTNqJBn5HxmfeTNAMaun1BKpGctzh&#10;F6okzsDPcRZO4/0QQnxwUsx8hSGu5eCDBR2BYe8rUPwJ/AEtkLh1ePzyq8dXfvXXjpOnTuugij5S&#10;gCsyH/CEx40HXf9g+7ek7EnWnRMejPHvrX27d9Vh/zigybEzZ7QAYhF0332Vnxp3a0F0jxZD5Hff&#10;c9+4+977xklyJV78y2tD+A9SgkB8WDSxP9pEmeGgxmjj4LAcvHTwJ5zExayqsDjKATl1EjrxmYUR&#10;PxLxQ+JqG7fTeFZOoVbsEIgcyrgqyS+WY/O8F5v0la9gionF1SEttI8c4VZuZBrw6bT6wz9HEf99&#10;vMJFDNmfNuEY/3mtBT3/O3roiA6oWgzCxS1cXsliZcxNp894KORBfJ331y+aFQa3l9ux0DMaClwv&#10;qAI9ydXap3/QU8bnfd4/Hjc//CHiY6yxdDjrV7zwomReEfJTP/tL45u+5TvH87/86/wfu9//ghep&#10;v+7eaANlVB/iVrN86wUFf9gP3vEEYFQijry7kIVbbmlzosBijv+AzQkLi0zaTt/BnxdSU6dv0XN6&#10;3HD9teMz/69/MD71kz9JOjjhsBXrOKNF1R233zV+67//9vjGb/yW8cVf9GXjK7/qa8eLf/ynx513&#10;3uWQAh4fGhdcj8rCWONKfcEVuLOyzzjsMUQCaA/9lUd5FDcWQfwVmWgeH6rTFm69+3nEBfDSzkvv&#10;uXHy7pPyldebaOBrPLrNjMuy4wWsyu5byfnETaS+enxQiy5Yaa/Hvyd35tOc/AG87ubQAY1bYm2M&#10;AF57u0KOfbW/sW9LvnUwYjwHCxoD7UyNTesi+JhHZpHDlEYj1ZovmFHgAw/AP5c777QfzPSZv3EX&#10;gvvj20V3O4hb4bd9nmHmIdHm5trkJ94aP0L5mAFJG+7geJgA4vfxQsDYsq6mTYDeThcLs8wsO5dn&#10;6PaQoHs/9X5JWTKVKC+8JdfgExnG+wQHz1aDYfRgnwSAVoBPGN6kFpgHg2snNcwOXAzY8Qco8z8e&#10;2GnV/iWtbbS/+oBasHMMqry3XWt9V4ffH1iS/pAO5J1AQZhsAtZfZfsqYAC11U2/7h8eEL+dqiJ+&#10;lG8VssV/64TsI6p2yTqQRQTOjD34csXFNZdpU2k1L8nts1wgO7BA8lz9aF05Wz/vhRt/6YUbBoly&#10;ePQiUMkHFS04ePnpoUNHx8Gjx8dV1z5o/MHr3zy++Vv+i+IuuwiXAk/oAsRXSBt0KHEN+354WxP4&#10;vffdO+7lqpL9X/uHMgulb/uO7x7f+B++ZXz1137T+Ib/8K3j6/7D/ze+9hv/8/j3X/8t42u+7puF&#10;/0/jK77q68eXfsW/H//mS//d+OJ/81Xji7/4K8cXfdGXjt/+7Zf7AHXy5N0+cDhG1s6CRr7IqTzQ&#10;nqsjWKa9fZBx3wj4M3euZOXdflnMMeHo6wMoseSqxPved7t85gpY2ku7sUmrb7jhQeOyyy71wT1X&#10;AFmooCvy+eXkZX4Oy+0vPwG6/K6Td2lxcNYLvzvvOGGfJhYDi8QHPehBjuvy/67anINXzOC4XXqG&#10;f+I4f0o67pVdLehUPqecZTaLAjtPBwDqpyDWcYldbi+i+9577/V/9X7yJ338ePKTn6h4szCAhSuH&#10;5/yjhh/8oRePv/rX//b4q3/jb49/+s+/aPxbLYr+3b//uvEt3/Zt4467TlhnxxpgPDEuaQdX7g4f&#10;OuLb1N3czoErr7jS/3fL/M3iiViymGIc5bYmzmiBo/adp72nlE7fLX765sw4feqk+Z/znGePv/jp&#10;f0EtlbxoQrnVLINe+9o/0KL1n47/46/9jfH853+ZX1b8FV/578Y/+Pv/cPyWxhhXOFke2zEJqWul&#10;O33fC3iunN6lRSD7LG1NexE4Py67/LJxydFjte/Worj2I05szsj3yy4/7h8DxadsyBmHJ0/eM+7T&#10;vsLYYFwxfhlPrb8XuO0TiUcAOHAC3melzDWNY66A9pVl/CSEzDY2CJ9w8a4BgvDSC7APkdyQJYmg&#10;1PZdrTJSvsugkuNSegBKa20HFANxnWEeT8Bcbx9IQNMchwm2dWzLzTDTdtH3g+bF1rY9YBu3zbfY&#10;09fHBOIOPsSFbrmiUe7xcKHgbtghla4HCrOe+4Vi3bSc+WsTqm2U2idlaaEBhjSyHdjl/IaCglZc&#10;+4fqyYHmNc+m2P8y4M5Wio+bCVApEe5ENsWIILaO8ITmg3q1eVvnfjDz3B8vVmYem6a6LYZbzEoQ&#10;Zp2zbPu/BTNuP54LgyZPTajLr7tmkKqeRLyD1ce/4G078pE29eQ7Awdq6xX4tSP4pwmZHbd9pd3n&#10;hePqhGOLPanKr+Ey+QLw+kqH+LlywCJPxyG/xuTwYXDUeaBeBw31+NlzXME7Mq64+sHjW771O8Yf&#10;vOFtG5M8etEvL5V6n2IBurkITfsP+Nmh97z3di3wdFCGiHzx8AzUj774x8e//qIv0eLta8cXPf8r&#10;xpd8yVePL//yrx7/Vgu5L/uqf69FwteMf/c13+DXa3z9f/hP4z/+x28Z3/zN/3l813d993jrW//Q&#10;+m697bZxz708E4hutRtDNnZgPP3pT/dfSPHgPG3PFSAdjH1A5gBFfIhVxucy7nCSvuHeYi2y3nPr&#10;rX6JM39kz0KVNnKARIJb0zffdJNf1XJEcXaspd8veZZ6noF80IOu9T9dyEhclKwVq37Lu97l17rw&#10;HNx73nubFno64BdfA34+4uEP8/vtuK1Gm1gw+HkwLXJoyyXHDo0brr9mPOqRD/M71W68/trxoGuv&#10;9jv/uHXJ4oCFSB4lSTP3BxbCYzzkITeOZz37Q3OlEgliZMcOjd/6nVeOb/7P/8UvSj5yCe92u25c&#10;duU145Irrh7HjmtB5v0TkWqJZbkiqsUSKDlx7+nT453verevDhMR6P1hsXPN1VezHvF4ZZHGQo66&#10;X9CrRdEVx4+OG2+4dtz44KvHDQ+6alx/7VXjKi1GuYpKH1yhePEqEv4p5RALYmwAKtx6++3ju777&#10;e8dP/czPa4F1YFx51bWK1dWSuVr70uFx9938NZo8sduMccmzxjOCRZ4wyll83XLLu0pxADs0/2GK&#10;3zXXXKXYa1/TYKAfDx9Jf/ECcK42PvIRj9AYujqCBYSHv4rjRze3335H73Le57Jfs+/WVeFq1cYY&#10;PpgYussUbI3WjFklTuwytUBXMi9jOUbahrWWPs+11pXksj/ZB2K3eFWGhUUneKmyPusKS3SUzhgS&#10;UHd7VnANHZLbpASsdws24iDoeDXsktkFF8s3w7bt9we27aaWaHfsxbTw2Z7SLOe3IVR5G/COPcH7&#10;2xbs8h+9+8Uipu1QEBcB1s4Y3Ecn4HEWTgPvVfUz5zrasdkyF8Y9jle+gOW56D43qBs8y3Z9G/9n&#10;D/Ho/n2aY+GFiOqdgO1OXWhFbwj/KueobrIYNjuTMovP1GawXeWLvg2xyG0Iqsrkk1uBk9z/CJDq&#10;bkdy2rC2PZNn6I3zxBJW05reEDZ2xrR7kyqA3smZCl6cpL2zvujgCqCmXfkCS5JGdJU5RiKbA8QR&#10;HWwu0WR/RMjDfvj+zhN3j+d/yZePO+9ar6Y0xP+qCFzUJvbCDc9JHRj/4A1vHHeePOGFilzxlR7a&#10;ysHmcz/3c8dll18xLle67IqrlK4cl15+5Th+6RXj0uNXjGOXHPcrK6659rpx08Nv9t9IXXHl1eMq&#10;5UePX6qD/dHxzne8a9z+vhNeOAdin733Az/gseM5WpScuu+E2oh/Z/xPDEwQ/GsAfwvGr2tFckw8&#10;flQmNv4LG1YQLNIkc+edJ8ab3/RWX2nkqh23Fdxe2WHB9Mmf8knjzH33+oqZb0KfPa3uEVWLD17l&#10;8eQnPmE8+pGPtHfIMbdwo4G14xvf8CbfaqY9t932vvGWN781VxaLF2DRfvNN14+nPfUDtYC8R/Oi&#10;FphnTnlxoKjKzr3juR/2zPEd3/af/KviH3vRC8eP/sgLxg++4LvHf/6W/zie/kFPFV9ixK+i04HT&#10;/KiC52cBi05+PcqtP17G+9CHPZSAVp9Lxv1/cPz+q1+rRdl77Lcf5GbBqBMJXOYvsbKItEpJ5VMV&#10;H/S5BcuPC9705rdp8cJtz3DQlejg/4of+aiHq58O+h1/589xZe6MF2hD5cPj9Pjif/VPx4/9yA+M&#10;F7/oB9Te7x8vVvl7vuvbxr/8F19QP+o4Mh79mEfHKMm3dyiP8XqNzde87g+8ODvMewNZ7dBQBYO/&#10;Prvhxhu8gE7c0u5A5DVA7Oedd50Yb3jjG62nKC5wHHrqk580HnXzwz0esM0Y5D9hD4vI2Ditsfnx&#10;H/tR45jsYLkBi3drrL3utX8w7rvvtManYil92d9zVSbP1DE20h+5Za19WuOWWLa/faXQvw6u+XFp&#10;iTqdE8yMfGMs2yko5S42D6iiO+EHp4aBkvKVc/vQCKB8AmZ0dCVf7ArBx2CxzLMNa3+sAK7ntQvB&#10;rAdArtMM+9WRb/5NnwPEkw/Q9D18lBu3nSYQR6G38KqDab17Uthc1iZpAfq8aPvArGuG7Zigaxfs&#10;kSO1aJFmDtNTLCDGnatPWyFZ7ju3+CoWnsZjsGnkGhTO1GmryAQ56+FsqQ3vhdLzZwhMDqRdMHdO&#10;x6txc4dsd84CoLdIzZo8ujh7y8Sz2lsBHGkdiPgLL/VFAllwytwfTWh74LvatD9lsH+dsEHfM4Ha&#10;dvANHNAaui0NlHyOK7nNeLcOaJIp/JqjZ21c/nEiCwv4Wxe2wfsKX01w869SmWwows34JZUVlfNO&#10;NF72etXV1/mvlV704z+jxZg4Fl/jzzaAygWu3NLEL7he9vJXjFve/V7f7uRBdM4UfaVRtOd9xHPH&#10;J37Cx+sAxSLmnG9pna4fOeQB/TFu1kHxH33GPxhf8ZVfPj7yo56nReclvsJ46DC/XLzEVwR5RxwH&#10;QXQSEbdFW16N9tmf/X/5F7Znz9zrBQH5OSWt28ZND71+PPHxj6MrHR+a2AdOKjyLxkKFkzwWpb/1&#10;27/j/+/kmTge1D8tJA/E84OHT9PC7hGPeJj/4uy89B/UAfyADtxD6TGPePj4mI/88HGN/OB/bA3S&#10;z1XGu07eN17zB28c93DwPnxk3Hf6zPidl71s3MuvQZuVJDl+PfxX//Kn551v0nvwgGycv09tPTUe&#10;euOD5MPHj2c946njhuuuGI/UIvAJj7lpPOUDHzceJb9YADJGSDwX1tBDikUJQK/5tr4Stzr5lejR&#10;I/zbg/qMsDDuZdHb0mcpbgVr8cIC5uCBs+OpT3nyOHrsaJTS1hTKIM/IKX6nzvoHJm9969vH617/&#10;Bo8Pxpp7UO3llTjP/JCnj0fc/DAtmu924v96D5C0sPuQpz95fNqnfsy4+WHXjkfffP147CMfMp7w&#10;2JvHkz7wCb49fs+9d48jR4+MY/KDJntN44S/aSvPPoLHqp9hU874fepTn+oXJ0P3/iN+Ws2za/wQ&#10;im6kTcwBJ++5Z/yB/D/NrXt8r8Tm5pseNj7yIz5sPEz9w9/GHVZsaMM5jZMzp+4ej3zETeN/+5RP&#10;UIz5QckqR85Ye8Urf094+gtqxVvfXtQZYLagSDQGFitjb8utZ050upPRkVIWgAkGShWRHggCzzdV&#10;TTl9Pw1hTIVn0p1HLzgYi8rJZA03c6wqDTzul2M0sOqwO6obQ/AXYwHrvh/wvLnojswsN9MuBLPc&#10;LLOtvwHOC3m3yJBNxaWu1PLYBYV5xp/jTAIpMI34FHj2KhnY29bKkbJvlTOpAc1TbQR2tkv0mQeg&#10;GtRe/hk4KSGlUmkLgmpimHGDlIXdbESN5qAUR1c8E/ji5JazC0wNTgrrduP2h8mPfQC/dgXxTxvW&#10;Nmx2zq76crZTIcO/5mCHYyDt8hg1xhfzfq1a2rvV7j1xaN/QJ1KpNbTLLTO3Yy7/SQH9e/yaoGk+&#10;yG14GFr7MuuJbxNv8QS9yQufS10vMbLmWfpLSCZJFmiMe9+q0YHHapXi4wpZ2GU/OCsrLMp4zQOT&#10;7SEtmi7X4u7rvv6b/D+gNQUI2q8C/FWGL1xFOHPmjH94cFo573V7xe+9yn8sz48hwocIXsjW4QPj&#10;q77qy8bf+pt/fTzi4TeO6665Ylx26dFx1RXHxw0PukaLlKePz/uczxr/+P/5DC0AP2Z83uf+k/FR&#10;H/UR/rHFAS2muGp3SgurX//vvznee9vtdfsyzx1SAj7qec8e/+ILPnc86qYbxmWXHBqXHjs0rjh+&#10;zH/j9df/2l/RAuQDHXc8cq6N85osuQrCA++8RuQXf+VX/ZJgfkTBfqAIut3E8VGPevj4gn/2/2qR&#10;cf04cohF0Zlx9ND58ZibHzL+5l//y+N5z3m2DrBr7BwL1bli9MY3/6HK3CI+Pi659Irx0z/7kvGu&#10;9/DfvQ6WuYky/0/65z/tE8ff/dt/w4u3y44eVHsOjJsf+uDxl/7Cp45P+cSP861fXOc2MKNC3T9e&#10;/vKX+3Yvt6B95Uc6e/3qSDluOV4wBvL4StI9WrTwrF20iRveSk972lP9gulj8uOAFi3nz92nBeT5&#10;8ewP/eDx5/+3T/GraNLSNMPmtPEzdipypZMfR9zy7nePX/v13/Tiln8GyQmCxpNWes9+1oeOv/HX&#10;/8p4wuMeOa68TAt6xfXAeS2WH/nQ8f985t93X9JW1g60Gztnztw9XvpLL9XYkD7puuuuu2qsK2FY&#10;vnNi/vjHP3Z88Ac/bVx95RUeNVxB42mwR6svP/Mz/+G44cHXuc9Y9GVcZGz4uIoOtYN35RGbV7/u&#10;DeONOsFY95O0nKj9xT//qeP/+Ev/+3jEw24YvArxiBZ2R9SOmx9y/fjnn/8549GPuNn/c2yQXk7a&#10;uOX/1j98u06Mfk9j4jItmmVXfUOybS/gaExuqTFC1DpvnXP1NCtW+0EyyI7EzeXcfGlXzwVohWMT&#10;1n6PfmR0sNWHhS71/EgkPAu0TPGghyxlV5cyYrNV9JsGoXQucltAL+VzcYAe0h5//wQw65k1zj7P&#10;5Q2rXZma56Lw7hHlUZ+4NzR7t0ebQphzY9G3lsK/HjdKdgt24WaY6fvFcQPvNmzy7bUAjRQKvNjh&#10;c+iy6x72fP77z5ODZmAmNN8iMGscsgEx+7kkcBAwWDQg6sLfsN3Y1Du9/zDr7cb8ScGtkBoO6A3d&#10;ts5nWDoagFx+IJ2tC0s+Dxpg0+fm3+QBmi/xVbkOeG1/0YNtpfSUcGIzpcnzoN1hZxuWfkXnVL5Y&#10;gHcXf7WCgif7BmzQpjnmG/IUO21D4VlAcLa8THJN09im6n+HUAG+vkoHIQ+ZnxkPvfHB46Of95xx&#10;043XZ9qHV+IkFg8/+TMvGXfcefc4oAMsUSbWHLjg4+H222+/fdz23veO5z73WRsvAl5AvPCT3vDm&#10;N/uP2m+97Q75rHbrw99NnbjrzvHMZ3zwuPbaq7zQwEUOZBwwuQr10R/5keMZz/yQ8djHPWY87alP&#10;Gh/+4R82/uJf/PPj7/6d/3M858OeNS45xoPyPMv2YL8v7A/e8KZxp3ymDei49T3vHh/89KeNhz/s&#10;Jl9dwUFo5Nwa5nbYhz7zg/26lic98QnjYz/6I8f/+Tf/2vhzH/8xvs3HlSkO+ulFYnlgvOuWW8fP&#10;/8Ivj3fe8h61mV8MH/bfTF177dXjGWoLv1B1n8gSMWGx8sQnPN63PK+++gr5cuN4zrM/xP9o8Cmf&#10;9OfG0aM6gKJdG+ZlYs3fdX3/C35k/OpvvkzxYzGueUq9dMu7bhk3Pfzh46lPfaIWicilZ8Tgd8R9&#10;qOzz6+RHPPyh4xkf8rTx1//qXxp/QYsHnqdL69O/pPdpUfPt3/l94/dfzS3HQ74i+tjHPGp86id9&#10;rG9VcgWR4UlbuFr7slf+3vi5l7x0XMK75RQ73t/H/7g+/GEPXfyIL2Ncf/0N4/obb/DVJv5q7VGP&#10;eLhi+tHjc7UYf/xjH+3Y4g/Arsp/8bLg5w/3f7L+GYIfm9x7D/92cmY85clP9j+JuAGy4f1e4/hJ&#10;6r+nPOVJ46abHqo236TF+nPGZ2nh9axnPE02Oq7xilvyLJS/9uv/4zh9OvvfYx/9qPGsD32GfyXc&#10;cyF9zQ8zHvOoR/tdiseOHhk3Xv/g8RHPffb47M/6v8ZHfPizxuVq+8EDWqTL756bsPHeO074P2ZP&#10;nrzPV2tZiN19z8lxzdVX2k/GCv4k5R8knvrUp4wnfMDjxw03XOcrkM959jPGP/z7f3t8jE5Ujil+&#10;PZWxSDutzbtvvW38x2/+9vGyV7xKY54FMktO6fP4Jp74tF7JwxD2cNC/NhS/5wXVmRsMagMLw170&#10;QVvapbgB1ma5jAsjjKv5B1wQttGqfZfAOskT5zyDWuNLdkKDO4ptqxP6IHbedgTL+VCE94EscA3Y&#10;Kz3WdT/QPD1P35/MRdFhUWqdDdA25LtY/KKmXmBe60Cu+iCMBuLMp6+0mhMevsqpZy8kFb4HmwAe&#10;16y36pXm+n7Q/d2wqwxP9rtN3e4nuWWcKmsLBMVz+hQ/FOIxAq3jLr/2oc8/r0GvMewBx/uOfHtM&#10;vK0TBahLYEwKmCFpDWSgy7tw7y+4URfQcSHahQdi0fzZAgJaRWCnD/CAc+IbPeZdaiYlL/mmp7LS&#10;PQCUhx7IIqRwhWw9wFKGJ6W0amUxNN+yE5m/mIwqfEHsJV0IFn0F8G/jmBiZ3pjCelEFwDcv6rZt&#10;rVHYhMUvvpT1YdFghMDqrDJ8/MCCRRz4/jUqnJbVGfRDb3jw+CjfCnqw6u2LxcctWtj99M/+gg7+&#10;eXCfvWyZHMWkFnj/eNvb3joe+YhH+uoMcust4bSbnuXG0OvfyMLu18dtt92pfe6oJhve0XZs/NHb&#10;3z6ulx+Pf8Jj/XdSfYYfXcTpwHjIQ27woug5z3nWeLYOwtwi5V8O2KFJ3k/Ff+zYJVqkvGG85Q//&#10;yP4S89vee5vb/kFa3PG8ngOUpkomk8oNOmg//WnS/2HPHh/yIU8fNz3sIVq40j7cmCcn8gM6sN4+&#10;XvLSXxm3vPtWX3lseLva8kwtQm+88SGY90EH+fxg4tC4WYut533Ec8bHf+zHaAHy4eOxj7pZeEYI&#10;DsGcuPJjgV/99ZeNH/hvLx7vfNdtWlizaNbJJx0gpW972x+O537Yh/qHGel95NO3R7UIebQWZ895&#10;9jPHs5Ue86hH+MXA3QKAxSknti/95d8YL/yRHxu33XFSPh7xwu4x8ulTPvFjxxXHL7WMx636lF/j&#10;vuyVrxov+cVf0mKEP6rXQumsxtBDbnTf0Mb4UvOigsdfcj3nuc8Zz1NbP/mTP2F84id8nN8Z51u/&#10;8NqpXPFi+HG1801v/aPx4z/xUxpyPNeWxcZdd97hXxY/RYu4Y8d4xYkNqdXZjx6mheUztTj/6I96&#10;3niu2vwQjSfiCkdZcoT4McZ//Z7/Nl76S//dt+rPaCGJ3uc8Wws15blyl32WxAuKP+SDP3g89znP&#10;Hn/u4z5mfNqnfdJ4wuMeVc9isn9LKRbsPxbGuOPE3eOHfvhHxx138atbjXO1gf+bPXnixHjMYx6r&#10;eGlsiN9tiIj4Do2HaWHKAvOjnvcRWkA+a9ysum/z4j9tFS8PINx35uz4sZ/8+fGfv/U7dcbAbWT+&#10;ZUP2USiH0M3t9ByfkvJMeJvDtvDi9Q8nym+GFqXlOVhvGfsuLHnucBW9Nu5vSso7Fo44fCL1YZky&#10;c5BtFq+cdh4NAEyp7ZofG2cbraPpLq68DcGs2108u2DmW2zdD1yQp9tD0SVBFbbFlqro0HZqXYQ2&#10;qfQrsPhSdgG3g8ELNJrqokqF2aBpXQns6pcZum8A26u0C4Iv2hYLQ9d06wsO0z526sN8xT57hB9P&#10;wbFhxEHI8wZpaSXNojxLsgSlZHpnwflO6Nuuzzhgv/IDhQ3f31+QaZrteWkCee3YYsMTXGaupT2d&#10;fAuPpKD2gsU065hTJsgNMGF3HPoXU+jCST529n7AXDG4+Ngw25i1BQctuG05YNs/YBs3y3W5k3lF&#10;6jj2JNry8ORsJUCpQrOhJ5RMzmkj+pSY0L3aCv0gN52E81k3dG3Pce+0+HiI3bdgPYbhAS8fxVme&#10;LWVovjUn331F2+PBN7W0KOCWlrgOHtOB5sD4/779u8ab3/Z2HXjYk/KMmW/fKufZKPg5kcIP/sKL&#10;FwjzjweHjlw6Dh+7dHzHd3/f+KEX/cS4jR86iI2rEvyQAsji6/w4fPD8OEKulFzHNZpd/XHHnXeN&#10;l73i98bb/kiLOtD4r4Pe8SuuGj/5sy8ZP/rjPz3ed+dJ+ySSwfHXGCaxEGAtkO7QpHH6jA7I96QP&#10;JYNYJ56tOqwFhicY0w6OS45f5ucFv+4b/tN4oxax/HuCYwe/fYWLZ5rOj2NHsBdbcSVx5+UZ9+rA&#10;/crff/34ru99oRY5fyzBY4pfvQxX/XbJpZePt7z17ePrv+lbx1v/8I8dr3Nx2kCJK23sS4eUMgpW&#10;IKrE4DWvf/P4vh/8kfEOLRx5JnHta7wsCY8z8iRoLEK4/XxEC6M7Fc+X/MIv+iopi4uzSsyktTaQ&#10;v7zS47ifL3zYw27082yQoJOIHeMpV3DVVOm+SYu0Bz/4QeU37+W7ZJw4ed/4yZ/4ufHzL/kl/3CH&#10;5xdph/21q6oxJhRToazYLotIbIjRfVrE/fKv/qb/Ro3b2gcPXyLmo+PVr3n9+Imf/tlxrw4SHvNK&#10;XKXlF8z82f6llxwej7jpIeOxj755XHmF5KRvjWn3fwCrlx0/Op74hA+QbXFpH2MYH1Qfvvq1bxrf&#10;+l++e/z+a9847tMAZ/HO1Tz2FdriEaA6P57w/pqq+wpe/jHt5D2nx8++5JfHN37Tt4xT6D18xHT2&#10;NcYG/vAYAi88znGKFvGxgeDoX8XKB/+av1msZZ7BJoxmTxl5t0VI8UOjyH6prOjklqBQePSkX/pY&#10;YhcZIXSShNAwXyGK+FTfAW6TkvXZEZBJ2VfjQ0PjKjqR2QcuJD/Ddv1C0P52eAh7lxvs0YyvBO82&#10;bfHe7QAJTAxKsnjBdgL5UUxLtGwBBOTd3xfWcyG4Px8WOlkXhXPyuNiUz3FPwHFEx7qlH3RwO3T5&#10;dQ97PjtcDjaa/Dj7YqCZIU0EuI1ltWVohZQv5PQ2ba7vV34ggNyFZHcNPPgbv0s2GG1NIzfCsM2/&#10;nx5q0Bq/RHMHX0iUNmmAh+aEnjm6ZW6PC67S14a2Tb7Lv3khZZjlpHCbDGzrAVr/dqybdx1Jm7Ah&#10;py+TDbwbFlyZ9azUtDoyqSthk7intrlTiC02yZV6ItXOcOMN14/nfcSHjYfc+KDoUEIL6T233Tl+&#10;8md+wYstrti1h7gNL1cFaAOL/Ntue6+vtH3oM5/hA/+sh4M96Y1vesv45V/7DS+uDvl/OvO8G88h&#10;3XP3PeNVv//qwWtirr3uOl8p8UFbn74a1wdUIJ6gP4tG/o/1RT/2U1oM/eB4nRYs/IKXAx2LB/52&#10;iR9evPa1rxmXX3HFePjDH5arM54kKmI0XTlXG1l883dVv/eq3x3vfOc7tSB5mIiKtnShjx+PvPPd&#10;t46XvDS3Ylk8amNdvKblzW9+y7j11lvH9VqcPPShD9UiloOarbgv0g7qBSrmtFIxv/1941d//eXj&#10;W7/je8dv/NYrdUAHrzhJDimWM/jI+wVZPN763tvGdddeM2648SG24QO0VGY8TTZU7v7gWbXf+b1X&#10;azH+PeOlv/Ib47QW5r4aKBv8MOUJj3/s+KRP+KjBX7a1LP3EYur3Xv1634K+5JIrEmPJ8A8eJ+66&#10;azzqUY9S313rfrNpcooq4wt+czDhXzde+5rXjEu1QOU5uix3mYuxg8CR8Zu/+dtaoL9TCz1+mIGq&#10;w+N9d9wx3vKHfziuuOLyccMNN4xLj3MLUsrlBLfcabVbKDuU6Uf8o8pY5irX13/Tt40/vuW2LOrU&#10;jzjH4v2Wd77Lv9S98YYHjePcRudTsRTXMgbxE/jjd7zT/lyqcUTszCgG7DHWT957RnH6RS+y8AoG&#10;rjz+kU463v3u94xrrr12XHXl1Rr7LHTxWroRpowhgY9P6DvL1VVuv94+fuRHf2p8gxZ1f/T2d41j&#10;l1wudvUb41h93wsd78e2GTBOelqvaeZL2b+KlQezDxxAiRssTuYNHX2w9WIPWqTDZLzPNuFVvcc+&#10;fAiaNbyAS+h0TUXGcZetf+W9P2j/ZnigOoBd/I1LjPbWt2G2uy2zANUtn7sNF7QDjrTbtPtuA7b4&#10;+hjQauwHZSNX9j3+FoDfjwZciLYNs65tOapJiknhQHjulpOn6p9d6lbsTc/3ZKm9xgs7TZL+hVvJ&#10;LY1SdNropsG1vE27UH2/8p8F7LGtRhvDBtr769o8gKRnrjaguu/5Z9rcBjuxuLHHFSO16R2i6yTk&#10;4JmgY+00URunjdNCYQcCJ1h4JtiF2wVcKAOctc72WTnvo6P13mEdjuzMs+5Cr9C8M04AegMlHTzD&#10;Qs5OzIfJF9HlHEYHGhYfPKd2rRYH9/HXRafPjPtOnx36jlvec8f4yZ9lYXeXdByO3bKTxXEOyPH/&#10;vBZB7xhPfOIHjgc9+Prokb77TvHXVWe0YDjnP6H/tf/+W+OOu+5ZDngcUtDIn57zMuHf1+LuHe+8&#10;RQcyXsh7TAuwy71/OubF23LctrvlvbeP33nF740f/G8vHt//gz86/vDtt3jBIYcTKs7k1OAjRw+P&#10;u+68c7zmNa/WIvKkFiaXjCuvvMrvb6MpaGYypO1/rEXiL/zCS8cLf/AH/cvND/qgD3I7WShwdYSF&#10;3R++7Y/Hz/38S8ct79KCVosP7PmqppRxNeuNb3yj36XHVUde63CZ2sEvMG1Jhhy3Sm7HrbeNV/zu&#10;748f/fGfGd/3gh8Zr3jV67KoY9HgOGds9OTO/sNrRF7zuteNN2ohyaKBZ7cuu+wKv4oFfhqGP06S&#10;uee+U+Mtb3v7+PmX/tr4ru954fi133yZ2ot6+SWf6FNubTz6UTd7sc8Bml8r86D+qTPn1I/n5eNr&#10;xy/96q/nuS755mfIzpwdb3vb2/x/piw4j196qRYdx2qBn8Em9xT3U16M/szP/Pz4r9/9veO66x6s&#10;sXKDF0KMl1OnzvlK1inZ+YPXv2n8zstfqb7XwsfzcNrEougtb3nruO+++8YVl1/u5+B45UjGhsyp&#10;oQx7jxGVT5y4Z/z2y145fvCHf3x8+3d+/3ibFkRHjnIb+aBvLdNnjK3b33fHeMMb3uCrtLz773It&#10;Hpf+UiJ+9P17b79DMXjV+N7ve4EWmW8fj3v8B4zDR495rN/L/qM43a1F3e13nBg/9dM/qzlA7VfC&#10;F+xw6/rNb3mzxsZbtaC8V/E6Mo7xah71nRhsh7ENv1iXBd1vvezl44U//OLxnd/9feM9t94h/vqv&#10;W48PAYs6dmwUlM+UiT4HQQ8bD4nai5QHYtH/QiFK5h+hSJCUmhPo8QdwogHkdi6I4lSGPqrhDt5l&#10;T0mRA1sSxSdohIStMrWLhrVdm7Affhscny3eGTe3/4GDZCdx5ps/CWyLb/omqr7pTwqFrXasCzv4&#10;1vJ265r/fwbsstXucffBo6ZYuDdFkb9hRM7PGt/w2GedP3/wqCYt3tStAwgv8dROTKMIhHMlP3ju&#10;AG13dgZmQwf0YoIw8z4QufcHWv82tL1tensxY2c/AXhc3cflTTQDZa8Pi45ShDubNqKlZe0DuWsC&#10;81cR4SK0hoVvgqUdkx0bFngHAy1ay1Jd4sRGRdesIjoW+qyzQaRG8woEAzhyNkXskYQuzXmBSTZG&#10;kwW3ScCFGV0uCWgvGnvs8qvWMzoQcystEYZ+/XXX+Jmk6x98jV9HwcGdRQIHo3dp0fTzL/mVcYcO&#10;jjzv5L8aQjLfxTB/STV4QeT50+ODn/6U8cxnPl2LVt54H6f8B/TS9xYtdH7jt1427jyphd0BLQhk&#10;pltDiVtfPEV06t67x8NuePB48gc+wf9o8LCHPHhcdeUV/mEAnrMIYBF42/vu9PNYr9SB9nV/8EYd&#10;VDlJO6Z2qe1qB7q5tceNOFTzq8a7T7xvHDtycDzlSU8az/iQDx6PfeyjtcC4WgfYw/6F5y3ves94&#10;1e+9evz3X/sVHeTvHV/0r//V+PRP//PydxmNyg+Pl/7yr43nf8lXaVH1ds0fWeT4lpZ7kVutB8fJ&#10;u+4YV191+Xjqkz5gPPUpT/KtvAdde904zrNr8oc/sL/r5AkduN87Xv+Gt4xXvfq1frCfxQ23p1nU&#10;MSJzYJZ9xdMPt8vCuTOn1Vau0GgxdM9d47qrrxxPf9qTx5Of9MTxiJsfMq65+iq/oBhf7tEiiL+/&#10;esc7362F4BvHK3/vtf4BC4v180q8noW4cvv21Kl7xsMfdsP4yI941rj80mPjKM+5qV1eaGi0/u7v&#10;vWr8+m/+jmzzWpnDvsLqo7Viy6tMbrrpIePpH/Tk8bjHPNo/dDjOVT/pPakx9I63v2O86lWvHi9/&#10;xcvHe95z63jOc54znvGMD/EVMsdVRvCJefmVWuT+4q+wgBSNhYDHZV4+fPbsfePKyy8ZH/TUDxwf&#10;LFvPffaHjqc89UnyV4sdWix3Tp7kFvFLx+9Kz2++7BXj1a97s9avvIvxEnlLH/JKFcWZW5Ys/tW/&#10;Z87cM6658tLxxA94nPQ+xT/2uPqqK/3jj/u0KH6X+ukNb3rLePkrX6l2/L7f3/dJn/AJ/hP+s6dP&#10;+3k9fOUv795xy7u08P/FxJY464P/HE/50dLZM/dJ9xXjAx7/uPGkJz7Rr07hJdW8PoYf853VIvGE&#10;xvitvK5HC/eX/+7vauH5puyHB1iIa1GtRSGPwzAmGJscrTJH0Jv6MOb1ISbUz7HqdZlxwz5yTovV&#10;jNecBGac9bzGwhERz18LXslkbZg4S2fsBqxbbTW7J1dBT3T0MQSji2YvU5vUoGjheCBg+1M7ds7P&#10;7ye03lnndh3YhRNio4EzdY3EWl7ACG229Qm4SrvYUW55bFPVJ7pW2Y6JB2JBt6nLwML3Zwy4QTqo&#10;8YlHDCdOsPn3GxrJv/IwNx/XidGBGx73LO3XxzyB8Cuso8cu0RkQb9dPozzUaay0ZAdJWiGjdLvj&#10;Zp45WDPMgfvTDuJ++nwwKNxM28+X/fSANwYyhS36AwHb0BcNba+B6GLbt1IoaxC2yeoig+eVC/hg&#10;f3e0AfB8JBrkVrnQtmVI2KJSixVg5rMt59qo4NseHoz6rCKhlQ7f/i85HMmCSrXa6ea4gEEXGEdF&#10;35ajsO07NoNKnUnct1xg591RKvAwP0wszDi4ZSHIASgHIa6kDL9m46h8qqtA7p2MJ/9xuLCnT/PP&#10;Dmf9q0LKR4+wmII3tpdc7FggKmkqC6GMTyDPumnZRH9rkXBaCxJ+8cotwUv9vrRcQeGhfw6e/Hcs&#10;73XzLTypIOaMGZSy6EA3D/TTD9zEPHv6Hj+nR/32224blx2/fFx1zVW+ncZVHxZ2J++6c9zxvju0&#10;6Lp7PF2L1K//+q/RAvMDZBZtgHzTAe+HfuQnxld+9TeOW95zu69eORTy2/GXfmJLTIgrfzLPDxqu&#10;ulz2rrzS//vJFQ3+8P3ue+8dd504qQnqbl9B4sDNlcoDB3MrObEr22rbGc1X5zVvMXY4KDOp8eCw&#10;Wq7FwCm394orLvUih19TikExip27775PNmXj0FHxHbU9/Oaqok9iZYrEooM3uR/zj0diJ4tlFhGa&#10;OhUrFkb03zktXGhnwkxf8FqTs+PY0cNq5yX+NSljk4XRibtOOPezfIw92eWq3iXHFA83TyOMA5Vs&#10;sOjnhAD/6FNkuNrFbf9Dai+L9DOnTo4HXXPF+H8+4++Pv/KXP31cecVlHpPouuPOO8d//E/fPL79&#10;O77XC/6Dxy4fxy67wlcgs4Dh6hnjgjbiPFeI2R91sn/6lMqHxtXqq8sv5WraIY3r0+N9d55wXxGv&#10;vOSXJyKHTkjSRvZOck48GKP0oceLcMvVe+UUuXXEovjUffc4dozxyy+/THb5IR9x5WrEaY2Lk7J9&#10;ylf+DqvP6APe7cd+yA+PvNIVqIsEaE4yVkW/c9BGSfjH3sflCrzVmKlxrXBoE5nO/cMrCqzd1QYT&#10;qgHedyO6E3quQbHnAuxQp0M7CNuAQr4TreczgDgCM+5/FGzbeiC2m3cPVPv2A3SzBnHMBdaDPaoU&#10;jQ1Am31xSTjU20TLMQ5V3tMeyJP8ts8z7c8ScIM5iQHOmM4crzILO8GJE3eafkz76KErrnv48zkb&#10;8etOtHP7dSdMNHsgg5JGbjZ0d6O3g7ErOLOuufynCfvpvD9b0OcBsDEYVCQWbIWo3OT3C9DZ4tZv&#10;nQUq2zI8hfeWDTTY+yC6Axa/o8RfcDN/l/BiKc/6GC1U0SX8RDEfaY5PZCPTetjaLmyFC1L7GwcH&#10;DmLg0AOf6dou8utnBmptzhu+QrRdwLs4eBaPhYGcqwbw6oBWi7X+6yO5pJwdRwcWchSIh9ttPnv3&#10;x+7bFpqjU1rcH8Z4p/PCSjI68rjsH12Ijs4Km9uPntaXq2uy68noUA5kssJfN91xx8nx3tvu9G3h&#10;O+66e9x9nxZ+PkhrB/dOLl20Vf6kr7vdHPtYtGixcOqe8X/85b8wPvVTP3m8851/PN51yy1eXN1+&#10;2/vGbbffPm5/3/u0mOS/U896Ifkpn/SJ49M+9VO8OKGdvnKmxEWql/7Sr41f/43f9hzCA+xMON1+&#10;FiLcCfDfv9Ei/BONv5a6Xf7zt2BcpeOq2Z0n7vXtuyzk8qA9j4n40RBi5gbRCuJyzj/I6BM1//WW&#10;2nZe/Zfbnodl99w4ec+p8b733Sk77xu33v4+3/q+R4sBXmfiq0fETP54AS9fPY5JMqVvfBadfmRx&#10;f4bFm+Lrq6B+Li0H9YyJ6MAn6PyyFjy3NE+ove+7Q4uhu076NizjigUlV2tZqMCb8aDFivyWGbVD&#10;cRCOhZ0YRSPJvsp2rm3XuOYq7sf/uY8bT/rAJ/qWewPPVT74+hvGNdc+aLzmda/3L0kPHuZHKBlb&#10;xA+ficEZnUT4hb60Q7q5+or9u07c7VuvXDW7/Y67dCLBi7XxIwtbHLKfiit49hleCcOY9/4jZVwJ&#10;RmX0Kq41xj1eZYcYQ2MRx49/sPWeWxmLd/mfWbhNn5gyxuFngau1lnxl/+ExBfzw84JoVnwcJqUc&#10;5qtSQLsVTFwRhB5/1Hfk+vp9ivoehK9olqMI0A4rKP0LYa1zwtFgzqpHjkKyTRAS3VUDFn4B5a7P&#10;c2/skmbJC8Om/AqNb9imz/a3adsAvVNhKl9hD4/Mr/yCqdwl+6gKfPbW9UkGoK5vSNt+CEp+G/bw&#10;vZ9wMfG5GEAFibHc6mgzczFD6tSpe30842TPP57IJJrJxC/mnBd2OKWsznvsoJNrQEoLvtIM2/X/&#10;GbDtx/0N0m2Y6bvKC0aFnjR26XzAnQqv2ffGcQMgtS8TX7dzxklTFZQvxZle+YRbkAbtNKr3/AQf&#10;ZPJ94wp/lWdeykiYRur4OBU3ZUCTtQcx5dmM6NbhlO0qvxcWP7QDNCsKK8MFJ/8LhAochPwH9aWb&#10;/QIcB5Is7FgclU4r5IvMWV/N8Fv5S2falsUhB2YbV4od6WWhID6gY0nuWMEnpr6ahBWSH9SXLwe1&#10;ADrg24O84iEHOF6ai24g+jj420H1n3TqDI+rdbw37vM+5/8eH/1Rzx1PfMJj0Tre9c5b/OD/ubP8&#10;efopNPiHG5/8iR8//tE/+gfjoQ+9Ue0WWn71wu1d7751vPjHf3q8+rWv9xW2LCyxDaN8UkzuvY8/&#10;21d7iRGOikZsc1suB3Tak0VEFhRmYyM+FsPkiYuK0KShF3VpL/2jMp2lL7gsXNRfWmwOxQz9muDE&#10;m8UG6w7Pe9gk9ZUVJa6y8Nyn409MhUSnF3Uq0ydYjf3kGMbH2EY2YwKFzJ+0w1d8Zd+jD388NsiC&#10;YxGchSlXkatfpQuaLWqfYJwCjMf0g8riP6U4X3780vGIm2/2FV0WFDyvxlWv669/8HjSU5407jl1&#10;yo8AsLBz3JnX8Rl/1WYv7Gi7cYmhivbDV03x077iBwtBxY84Ke4szsTgMotu/r/VcRMfC3svQLmq&#10;5kVn+pOYiWQZJ9aCsuOFntrP4wS8QsdXSOHWoo2xZX/wC90WyckQIUJ3x4Ue49NQw1J0+gQIH7FK&#10;Pf3ohTFi4OmqpqLXRRGdIw+jmZ36Ch1+9rhosIg3yqJYfKGHt4AitNQ2afvApq3759+G/WyAn2m7&#10;+MDtbEfBNo5qx7QBHjDb0i3rfLLR9iK0SpmvUsqJMeWVK7DwTmC+LRzQOt4feKBycyy7nIsQ4Jrm&#10;TCOQdrH/31f7gWjcij2vAwNnt5wR8VJTJoMKmXYglVBY1899QFNaG5kd488a5kA07ApOw65AL/yu&#10;UKCtVDbBbXcp9F22G8y7A78H0GGbJCtNfT9ovi3Y9mXx1bpVmkT8HA910RyjoAPC5zmfCQ9O+nIe&#10;HLhQ22fog7Dv/hVuMY6+WVw6gy28BRYpwYpvMhJzmwHLp1CwTuJuB22DVxMxBxMfoFwWniOM9UQX&#10;RQ4cvbBDpr0kwpjgeaEz3B7UJzsh2M5Ri1xLRaf3L6X1gEE1HPkjZxZHOVCgMwcNFpuSEZmDJcki&#10;gjz4nbb5I70sKnLbif9JPTUedfNDx5d+8eeN537YMwb/AQu87Y/+eLz+9W8ar3vd6/0n7fwTwXXX&#10;XJ3nnj7wiePmR9zsBQKAKS9clP/YT/7M+Ppv+P/GW952i1/ZghUOnhxwse+FDVfTFDv8RjZ/M5W4&#10;4Je1Vl8wTtKUBIPFi69mVhvTDrVI/BlTudpmbl4nwTxVcSO2nq9EDaa35G0fpUVRmfGODLqNkm5Y&#10;cpW1rixjBj9lx7+GjrT0OSs/g7NOOMhF5+za9lSnzG1MLOEybcOeX5+Eb1ZITPCL9ic+p9U3qDnM&#10;Ilpx5EQCLfxF26VHD44nPv4x4/ixg+NTPunjx6d/+v/uX87axcMHx5vfesv4uE/88+PM+cPqr0tz&#10;MuDFMGPmoMcv4Oft9CGG9kK5lcinXjR1DNw2kfzMqnQYL5yv/Angdz+LRnyFcYKHj+nEmXbCJ3KW&#10;axUvAdcHRXa8Wx4gRHhGvLxwxEWP9+AAxqMRQdpewzoyZI/xY5jo6EdusYf9xgFWnqLLCDBGwWpr&#10;H0ov5snYCJbxN0H73ND05m36speUuHMrVwGeRXfrK0bXzZhakwWzrfuD2e/m3/Z1P1joxbLL2h75&#10;9mmXXmiQIU0+LNDFHaIGj8nA3IaG2ZcNvVsA3y76fviGC9kE12U/niMWz4HKSdB890QsJ06cEM/I&#10;v9vc+PhnnT/HjydOn/XZl3884ed3IsSQJO9n7PqA5R0ezdNO0DA79f7C3KCLgV02L+SH27SDt6F3&#10;FGf7+LJL78XCtm+e1IKQzZSN288G6Puxv/hMWxEo3Q09KSyAvlklM6nAExGy5ELt7fHdMLeRslWj&#10;c7GTHBqJiX8XbOtZAFXk6CBDr2Dh90f1oEXPlWnP/+KJPi9FoGrbjNCdma6tchYTOeBS9+StMld+&#10;VpgPZjM+9dn3pranK2aFfklyMnlX4aG66opfLZ+Dat9iFk5CRIF/Kzh3hv9KPTu+8PM/e/zNv/pp&#10;fjie998BqGMBcdddJ8aJu096/z6mk7wrL89rOGJf7VWJhQBzxZve+rbx1V/7jePnXvKrGhSX+Ooh&#10;MeRg72fAKEuPn190POQnLrlcfeN2dFsYncQ6GA7Q5d7CASDfeHisIpUSzMICX7IwII9fXjxZQMzg&#10;ELBBaJKYdAPhTQxRbnW+aiS8zlJCLz7Z9aJBY2Lu7/W4QZ2KkmixRUyim75zsSDSgdZHXHnOjy63&#10;rJgyhtUz/GhDfXzfidvHgx909fiKL/83/n/h4/wPrfziDuVdd58bH/5RnzBufd8JPw/Jk3Eya+Aq&#10;VXzouJFWSBtVwG8VzSsWX+lk/+ABuQJ4E9v4XthKxN2KXLdaeMj5eGKqVHjrMj/b8sv9mTj6BAlA&#10;pOiOmVFoFa/8ZRzwvNzin1VqTGDTdgP8OAr5eLgCc4jjsBPgVqp+zMKclAC3+o0pYwvWWAW2bTWd&#10;hR0Ut1QFYydW76uWhYO8iYlN6/XUUdC4bR92wf3x7h+jLRDbrGGXXuO8onElSMHCQ0ZZNI6ZRj2Q&#10;NtQJ6wzQWscun3bBxfJtw8XKQTYLz7OqQDl+xn8WduD4sdrBVsp2ScLl8v8KxqNUkpQfqPMPFNqv&#10;i4U0ND4hmwZv1h8I9M6XOeaBye6CC/mwCw9qO8aug2KQq4zcNs8u8Nm+2ZjioiK6lNajTgj7ACSu&#10;tpEzTdWx4KLA7VPyToff4JzAqyC8D51UtWDwVSfxe5GiunkA5emPVLeh40jbOi7GaOMlQu30xCJt&#10;UIGJWjmUyMGpHcPlVVcONvjFfzym9blmFVw0pj/WhLzklHb2ceUpRdeawEmBfSSpD+1ncPazbCS8&#10;2mf14QAFHgIaiDlXdBxr4Xj4nB9G2EYErZFhwA81rrnqinHTQ24cD3/oQ8b1/DLxGP85mgfcrVci&#10;ePf2d77LD+P/4i/9xjhDQH3lymRtcvDEx9zu4yCTVCbtb6cIQUty++xVSCZDZwLDB0HjS9R9mjLe&#10;BazDsYBGHOgxcuzS/ooBLVLcsliCk09kkHX/kUPVAR8dxm+ArVuf4zSBm2ibsqSNk/CkM/LhrPon&#10;V4qjhato0ErjAvbLO2EoNqNNX80jPJ/yKZ84PudzP3v826/8svG8532Ef6jiq5CsrfW5h399OHlS&#10;gownAerQoYRfPXbsY+2HnaDZhx5P0ktu+ZpH4OPkxj9Q0nj04lf+OuaiewxU8Ba9fIRv2yyItAQT&#10;H2OKucsNtXzTnYyrJCL+AkQP2+t+SR1/RcOXrgt81Z4xUzHdBVhf2o8hy0qm/N8D7Zvjh300yPgW&#10;OG5byaqXpI32X+shL3v2RZ+cbpSc8gbqiDt3DFIODxR8oj2UVwgPZld84/6ksK2HulPVtwH8HtqE&#10;WPRtMbEvzGPRoGr23y2Ar3iBOb4ztK/3BxfLtw0Xrb/yhvaTkUVX5lGbBUdhbcgszM4I2Ki+m5z7&#10;w/vbwD9L2OXvrrbOfPsNhIuB+4vRLtJsZ5cf2zDbSK66e7jw+lq2W3qRzfC0tWVvlw+zj7Zsm7Hb&#10;0MXZz7790gBl1tWwA7UJort1fYCigcJ5WmNCx10rwbeyCY4F4NIeksWMc+ZDAxOmmY0D5vbHHhza&#10;TvgG0wq/q22Wdyqas/hK4jNDrKXkbcvr4+NdkXl+61v/y7eP7/uBHx4n77k3sWjRgtWKknwjcUBm&#10;jc1dO94x96Vf/lXjB174I+PE3bw7iefXxK0Ydv+RsrAjrizycgsLerd7hvgKzNYnsP4csGZICxvW&#10;kv1edHAbr8eAYFaNL/YnmnzlpmHDjXUxAJh3akcvtPFxFrMf4IXhcOy85JJHT0pJhq3FRhZZ6j8O&#10;XNbXOA7Qqis/c+bMeNzjHzP+1t/5G+MTPuHjxjXXXuV36bF4sV1lP/bjP+lftPqujH0jax9hS76B&#10;K1i96fKKWVm5mtg6NvdjN3cCZGJjiqVFy7ZpKnd9gexzEYGWsQbPGklrdd6wqoTCh0X1+kwh0Pl2&#10;24HZ/1A39S9QhrzIMOPKvbSzgPqcYIXbErBGdA8sPALL1ljoujZLHUUpd5LsPnq3YdWxCcRnV4x2&#10;gftlS89c7zL5ht4dtvfYpayErLk3SKm0lm0f/lcB+36RvtGijfYDEjWeJBqfQ5dd99D88wQProqB&#10;F4r6IdRi9JUL5THLWUJwK8zlvdAO73FmBzwQ3v3gQjq2cV1fZJa08oVnu74X9sM3QL8gj0imNotc&#10;2sktJH8L1H2AzrnNPGJEzVTwIQW3bV90r/TbElnpi96gm7wfzHq3baAbG1YlkuszP0hBt2EBeOFT&#10;MnvLuNxF+dhl0dExH/gA6tEsep2h+YxOSA1/lhyJjXmYHHIrarFX0mbg6oPoHFaan8M9vJ5WzFNt&#10;URmcpVXus+MigVAizpRDCxiRxLcOylZE0YVO6KucevlMTOyXBGKPhdlZ347lGaVTp06Pl73iFeP1&#10;r3+jDv4PHg996PUS1SLM0oKoCZRpdL7rPe8dL/ihF49//3X/YfzOy3/Xr87wpSAlP8hPrGEG3L5S&#10;VPmMSptBpJx+ZGOHC9a4riiu5qjWhoh3PFx4yIPxslUIanNZYqjgA7Od6nGCPGOOaNRY0MQY39lU&#10;Lm5i3ONlY0FovAA2cyGjhEr57RyaUuzDRatoQ41f6cMPE52hRUk0yLEmbmJvBC+fPjc+8nnPHc/6&#10;0KePy45fYr7I4t/wLfN/9zXfOO66+4yfpY4jAEywrblbgA9COSlguVIWHzwsywv41n6vtpvNnbMA&#10;ettGAGIlGwlzrva5JM/QXToFlhZv9rsg4Cl0UC40VkW5scyX3ga8J8vmPGd0Tns2fU2sVhz5Sg++&#10;U+IG9LOkVatcuuQUWLZgmwc/sy+ImyDzFa4TsOqbYcWZPrGEv1ND6tuqZjv/M8BetL/YNnaC9oW8&#10;wrfhn3Frfdv36J5ip7QlstKKr4bhgv+fBfdnr8cxF1Wy/61+4zK/JgfFv/scuP5xzzh/nvfYnebX&#10;TefH0WPHxqF639IMnnaE8iO1kwNcKm9omQ26cBcboFn+gcg1zD637IwDZvwunt7RKmYLNM/s0y7c&#10;+wP2xQUlFSpLYQYmV/Gy4/uqFnKy3X6w9aSggq+okZsiyEjYBAtMOmCp8qx3ozxtV+WoWXk3gLMF&#10;QOgqbegD2JHaZhArL7Ctc6dfVZ55qXNVwycq6BSN55P8ADa89RwNfIQnt02kj9iWPOpiAzxXfnKQ&#10;6ceJegFFCt8mWDcHDmgmZ0IHOEiS5AWMIIRdU+xDI8m36sPcCjPLMglVtoyRBTh2wSj5M2dOyzoP&#10;/AunRQC/jj1+5NB42lOeOD7yI547PuhpTxs3P+ymccUVV8rn3LZ97223j7e+7a3jt3/n5eOXfvXX&#10;xpvf8kd+aTC/zPUVPNw6dNgLBf+yU6bnPmhY2gJwNcouEmcEEoNcnUy9Y0G0HSPqyCvZhvDhBqcv&#10;+uZ2C2wPWwLrIdfGk6PK/QvivuITbWKQLXNgV5mfdUWJeJB3WxSfvDuPscBCI3ggo2cTTMFu8XQs&#10;uO06A6cahooRCz04fFuzwLdJPSPjd9rCS5qPHjo3/s2//sLxl//iJ4+jPGcjArRb3nnr+L7vf+H4&#10;zu95gf8S7+CRy/JLU/TY/urx3HcbfSZNuf0Zb9ivFwq3hxUzq6p4u7+kN7t/ZGbdgSyN3Q70FxZR&#10;q9JmlqBsHhHMYxuyUoKLfjtSOoRb5ATFsdD8C/aibvjnV6YocwzS73v9D6xxSgw4iaO+XG1vYLyQ&#10;SR9zAj8qAtG+zYBO462XGFU7MLAFtsWOWGUA05SZ/3p8RzZ86XP8TG0XtK3WOcOFaEDTO/cJ9iSz&#10;lJNlHOIzOG83oduDnOklb8CHScSP/MDXviFHNGNiQxeAb4mTCKDKF+v9Xwi8P5OWcYS7tDNjtZ+x&#10;O35Mq7QbHpuFnd+dVAu7+QXFDdyCobW9sFup66Qwd9yfFNyBD1DPLpn2qWE/nYvvhGwHy05/ZtW7&#10;1d4/YLf0oJ+OcrXx1hufTAevMoPXk8MEpSZQ7QGsAjEO+sYUZNYNziZip6EH+0a7ZwUTuqHHTabq&#10;doNN2gbsjaPw4JY2h3cPX0F0oh9+8fWIL3nIljezEvQq8sb5yE1XqARweEKw7fCvz6Ak98LPOHwD&#10;kysH8acgopEwK7wcugrAqZ4DduurWHnORSc1cEIgX9K5IgYTNqMXvraf5/mE0x7fsV4yyZ3Vwf8s&#10;v3oUHwu3QzoiMkmcOXXfOHeas73z47gWaMePH7fF0zro8b+1/EIWO0cvuSRX9rUg5lUU/NiCV4Hw&#10;iiTmjTxPB2egTNOKINs9fdLilcdN2aio6obR1jo4IVM0Q/HPbZ3JQMeYsPl5Knj0ofeZGFncreMs&#10;9qCjc+4zWGh38zpz36V96QOuAYen55P2LWIqy6j194JTfCyYAA5uh3gvnJ3Mg/6YQEfzsTBE43qF&#10;ULLCnT2rhZ1wH/2Rz9VC/Ula7Jwb77vjfeP1r3/9ePWrX+t/Jjmn2fvo0ePjrH8AwEFf9nTS0742&#10;rPGIf4AXBvgtLXjghZuDCg53w2e0Pr1AzXhtkJzpAqEdJ9eICFnsYiN8qTestZSyuCUmSi27+Nvc&#10;oQU/aVTn4hvu2fpCEJ+raRfjhDhZMiRtit8qKS+ESiaIjRGE7VqU4yd0oe0eeufYM091lSK0pR2l&#10;ufj3tJO6UVnst0/LggWj5VdgrUNfY7TCHhsTXIgGbOva5lvoioFpNUfHpb2y83oETs/VBdDphgZ0&#10;Wyd6YKNcdMumuIDlWwZo3eXT/bXlfxZgN03Jy8ABj0wuXMhHXnoO/egxzUJ+3cmBI8N/KaYG5XUn&#10;vBhzHXQoZGHHDsTZqQNhCsAA+R8Lsx8PFP4ksvcLxCRZCu8P4F9c3NDjCUC0HrDb/s8DcS7PsLTd&#10;FRc3B6u+riFb4nO85vLFwrywW2zejzhTv0dR+0Nxktn2Y6kro3yQ/wMFh/xkVkjpW3d645f2n50O&#10;PlYUBtrtjPZHX0laBsgCysXNKy7FG4wqK9uyl8R3LSz8zBkM6362XCXwQVQyxrsEWpCDJPzdP33w&#10;CJ+Svl40lmF4zCeCH2qvemj8ugoXwHGQO+t3iYHvW1cwYIv/8cTMWZ0AIk5i/kPzoSOH/ctZn5Uj&#10;EkkvVOznjgmy/Z8B3IxPHt+8sHNbOwZJADINcznyPnKjBiJol31BTNWg2yb+msNAcaqKnINm+8eV&#10;qkix8R6rlDwcAfOrn63bfNLRfhXQKvw5UGOg2znXzC5d1l2E9kWdOw6q/86cunfwjyesWPA1V1IP&#10;q/94xyA/pOC1PloISmyZy6Wj47boEzQuQJkDLHu4+Dt48iN1lSXLoyDAum+tVxotYEYx0XxspxZo&#10;e1Fm2oIDpN/jEtuSIv5+VyExLb6lbya5vhK8qKdWNro/GhZ8Af2BSklPXCpZCanK3S6n9B3luFO2&#10;4VVdp1g5Kcf39puNivFGbS99vTB2rIppZx+BMj4Dg+ll5gveTK51vcX/tGFXPzRs+KWyIwsfrL2o&#10;EsCHPOmCCzvNL5PGxWZfues5H4C2GZcVFl+hd1mwi3/h/VOEC/kGQMdsWktsNE7cvvT5yT0Lu0Pc&#10;iuV1J2fHEZ2VswJkZ5id58ylw+c31zNxaOedf/5NByHh2tRu6OFBxi5Jrs4sjAUnrFgmsQcEiw+T&#10;zzOuy7Rk5sF6+wZs62EiMa7qbFtTaonTqj+wC3chML9881mo1Hq/3pCPrfazd4ANOxZUTr1QnLEt&#10;V/asgk3JiRY+E0IzuWwssD0pBHZe0bsfWOIbQ2UPaJvl606QbE102pvZVJKUdl78CXCAyVWD9o2z&#10;bp+cHEZCH8rly+KTeRmd1KUPnpJfDlATLyX6q1xwbiqb4gOio/af9n8GH3hkr/SsfR98+xCIf62d&#10;/Yi2pSxK2fUiS2Uv2LyvFh3pLR/sFxQxRby1V8+jRzny7jdVrEspmql3f+yFc6yiImZoP0mUDegk&#10;bz42ONOTQh2Alwl+RRsOyX63HVqPIn4p3ItCPySPx8jqgO3/C1VCb0KSGDREXa6Xut3k5TtQZOvr&#10;227QmR/DAZmSrBazb9OptNShMYZqH239jrsRORvvlpOQt154qcGPH9jVPtD+ta7M0yorETDI1Bt6&#10;4bMkGiQpt9woWwNlX2ldjgfo6h9L0LaD4/Q5ru6qOV6glj5BW2NREzT8YIh5IlxoM89j1NTy122z&#10;LOM+PBaBroQOR0rfVS7zKn6bFybVqdBG2pFb0iv4ain62Cn19bihXnxEgAUFutZ4px2cQGGWeqtt&#10;/zNnUqfiTdqMPwtIyOMEG6VfiTrbthcQlkcgiAVs0gWd/Z/EuzUTCdopgMdZdDLw2zfwMGWcVKwi&#10;ZfwuwFbLA2ss9hFoqDkLMK+Sfxku9CzJle3oog0F9rvKAor5W7sJCTQf/SQdfbvaXDYZvHGTrHm7&#10;Trl4jdO3jxvALvmGltnNQ3uo75UzFpuOh3oKPXKYOa7fbWqMytGf/j1xgv+K1cLu6OHubQHCVSY7&#10;wENE3mEhdQAS3D6gA01LPYa2YaGLtIsORP79h9WHwGwnjW8/C2lYdyZ4Zr6G/fwNhHcXz4XlAm0H&#10;XiaWnlyob8uvPnU7ktbFDBC5WZRbLc3b8e/kWwwz8yK/iU99U5ZknfvANi9pG7alYdnJdwE7TZvH&#10;5JlahC2/hEQnEyW3HmvIb6tEthOAF0yM1ONTCUw8ODxNN1QX2NQXru2WNR28beyRj/0GeFqmr6h5&#10;0VY448vnGWZ6ePKSZRJAVNjXffWRfZ5FBkl0ade8QLkOKsiIxwcQyeYAwtWZ6GqdDeYnp3lzgApm&#10;HOX1THyLF5qVpIpat4GPclFDmCAYJnwd1jU+orvijbzpVr34Pfuz3Rag6fFFEbFsXqKc2Ju8QLHZ&#10;lv2UDx6r5TcEnpd125WW/RkzXhwlsTg7qBRN6ELGxegRnn9l4F9IkupfJeQbGv0KFZ3ZsM/bj7LX&#10;8p3QQ3BiZQXiC7+PKyU7J/Mob93RFeiSODf42yZ15j5jJzlg5mk5FZxMCyY6HLvimcB937IC5FqQ&#10;/phpDW3PqfoEPU7gJN9is48cU1jo2sZEa9geI1nARr952f/q4K0Wmb4ucoXf2t9piNvdvuiDDXwB&#10;P1946fZo4zow+4aShSdV8864Li88Fwm7ZGZdJLepaDNsywEtAywXXwq63KieK7utxDj9sFpzGT2i&#10;8QSz1/MTPTFm/G/60rZmXoD66sfetl8sRO+m7oyXWR9zBNBjQiWu2I2Dx/z/gafPnh2X8GsqLQZ6&#10;ocFkAjNnaOjqFaNBRSaTKJTz/uBMcDG+7uxz49qB/aBlLgasW+rgLm8WfAP+GYoR8+w4FMxXvO1X&#10;S276iSC84Egd0MAD8fn+QLuzfWBKnz3Yhr6Q5CsB+MpBV4OwD5AbPtnt9l2JSQJ812uCMYmsxHxg&#10;N6YQEyzx2qfd2/SuNzic0JjQtgG8vt2uGbyjFaw6G0c97YamfdhlrkwQV2xu+5HmhZ/kqrcFVUQs&#10;xcQuYuIk7sZvSMWTGi+ZFPAAP7GjDFjGU0PGVZ+RrbdmjTbYR/SBk3x0USldyPJBXqnb2zlXIFs3&#10;D5D3+MmVlkDLAq3f2l3JwgIM9dYb6DItTZ9wa8newQcZWfwC2X3LmFUR1B4IKYU9HMRWSx8WM94h&#10;itO+x65jCA1b2G08W+JnGWIAOfK97y0x8AbJ6h9X2WZ/Y5YMMvypgAfE0+0F0S9FlS3UO0phXMBe&#10;lS8Aor5FJ4G1l6ji97Zw+4BcxiYoc1mHSlGlAx1IAGr7K6Ct6K5qTjypRdbCiudsu37Ws4xVm/JH&#10;LTRbxoPdQw6c28i+qa3HgviXxQz9ACu+iIa+pb1Qmjc62pelz5Y6i5yqi1buRUq4rgPg8s5F4hx5&#10;7t17Ma06vJ5HlLPctg/wCKyr/Otx1G0ua2r72jZkCYY1KG/5GYzzfJ4FG/UVohNxFjDcSQu2Ri/z&#10;EvqsUmX5gjjJOqEZMY+oAs+x8sz8+B10fBVS0P7Ofm/6F9jTJqdVZpkDqNqnFJfxwpXrLZh1Xsjm&#10;Xlqsr/2S+XXVBqhWDdYKyC5FRq1nLLkmvArYWWwgBq3iscRKsTbf8jLkjJukTTBWIv0jibbG2suL&#10;VM/X4ADp1Ikcuk+euNP4XLEriKjYWBRIIcotbHltygcaWEUliZtu9ydojoAb6EaulAVXaRt24fYD&#10;/PQgFuySWhZ1C1U2F1zkd63g5/pu2LT2QHxu2C0T3IZ9+JSafxVjcGaAejHOzrif39umtupUsRn0&#10;pg7bA1VxmeOzX7utS7QLxcWU1kVlZgWHDhVbTyeuOq19Fj+2d/72D3r74Oluwe8F+HxGvuGIoM2U&#10;7Pa79gztv5LtOYcgm84bpGOpr76Ui4IU0tbkq86kHMxUdmJ/zcIhVylT3oa53ZSJn8uTDwC0NXFi&#10;Bx9c4Y8L0T/r3ITQO0qLNxTkesuzpdwnIjvcnizPUP71h4NuC5P7oLo5/uChH+CHHg5kO5lNsDqx&#10;lMwcBi9SSctHwIGJ1YzwiUkSn0DngfM8y1ht9h25TbJhaY+hmdBINDYjEl7owrM4R+mS5FMPFzJw&#10;KnvhsTSafE7QI9BedJwaXK9yywCRs4FFFrDmkp/xAeJWxT1UEazSm2DsC3nFwcpXyfY1YsEu0hYk&#10;TzI9BKMWJYKWTby7b5OnDE8kS9qAnM2YZ+U1tJy3K755WnfLmnGi7Qe+Qmdb+Bq+zBMNsdhNWlSp&#10;vvSZ0tJr5QMfoLBL3tA+rT7vhabNPB1b1xflKZB1v7T9+4MN3d5uwmovfZly6Y5BChgUxKfF8kIP&#10;uOrCpKMAvP/gAaYt2gqW3gJwlSZbGeGpb+osnom3fTlww+Nzxe7U8pdiR8eBw5zFm0tKmdiV0Acy&#10;M6OgdqiLhuk5B0+qKKnGl8pcho5jDxysIUWOHFMOViYE1Ge+vZDOZ4DMZ0fgogEIj7imHWgXINu8&#10;q65NWHWFNyzgKITfPGbTZtFBTiyX4v1Azko23QWjVP2xTe8zy75il1+U7j3IdhuA7TbO7btfECtc&#10;8OZVEvcvk7hRWn1oaNtcTYMvv9yjbPSG3/tB9Gequz9vcrWi/d5caLCgrIq/1NaTC2rrWGmbDXM9&#10;WvLcZK6gBFZ+2tc9xK2jlNx++xVY+XsCKr+nK3aBbkfo9lt1MNlH9ureBh9cpNYngq6fRUiJSmXW&#10;s9pqwCL0WbvtCwEnGpsDUeKSq2fh8zNdRZ/99AK44t+42N6EmdZ9iG3nxR8elbFfPAB00+DDUepq&#10;mr2DTTSPGVdXOeBgG6mYWbkBfJc3IVeI0nZstX+LHw21P8xamJm9Lp34Io8sNTYlU7r7xCD60xP+&#10;9xPVDy3a3fA1dcytT+VUQ8WQxwD9XwQBd4vCz1gFQ1k46eo6IxIp+JaIQaSdsIs+Nc2yCPuKKEWk&#10;xEAMkGPc+ESRsUQ7F9lc4fbYEd+hOpns/sOPQHsBxLb9McBL6nEOnsSYNHc4agy4rxbZQMd7wYvX&#10;UvBaV0P22756mBjJOxyCs+d46em+r5AQYQjGNSw8hZ/Hy4VgDz9V4TbsXkhnX9ED4INVKGdb/O2/&#10;+07ZHvpks6FtY8clbTZ68EK+TdB85L1/XDwgG/ldgO3YV58a0z7l/77zupPz49gRriObQwzdMEcr&#10;OxIoknd4HxQDHkBUV9QCNMiN26BjZA2yTW4L2+FQ3j9og1t6BfEn+BQ3eSayYNOHbd4V7t/flp3z&#10;Wd9SVtu3eTo1qDaZ29ax1nfD3jbNuveD1hzpTHq7oAdcBt2m/hnf0PSZz5bERs0P0Qq25QJwtEzp&#10;ckkHBOqVDMijc7ETfbPdDd6J3rCURcIrrC3yTiGTH1JyjCr3XuT2cxBSbsYV5xnImCQm255wkwtf&#10;eRvy4UuojhEQfUJ2EsAXifuD9k0HqH0Eorb1BtH1xfYGrDFK/JSYP6poIJ/mFIOqrQmPkq84wOoK&#10;Vg6BYtnvdtwAVzP34Ev/MhjeLBhCB7otS3sqA8D5gFFztVoWOjjXg+uoZ6u8/VHuj09eg6IHbQvd&#10;0Ju3IAfjMEMKecU1gG7JHPDhXXXlhLnK3bYCtwly4VepwILHxxIFR+IKUdtZzG0roM3ekuhV/KO9&#10;pUywioDbVLDhLz6IHJuJ55pHOvKdtBVv0xvMJ1Rzeb8WksQJ5Sa3oBB4jzt5hi7PVAYPxEpiwz5F&#10;eSGWz4EudV8FYPSMoY/wjk8JC8BeCFZ6xnoD/iy3XKlj3Qzyd/JpI85o26iHvqBWsQtC69/WBWzE&#10;Q+WlPvHuK686lBaZdRlMbJ8nWeG2eV2Dp3k3yYZt1LbelFOf9e/x608ZNtq2BQfPna2BvKxUcZoB&#10;VxOfkDi4KKk9YG3KNuTwt9LYGem4rDKzOEgdcJC0g/ByUxi2A3OhtBfAzfS0I97YulKg5dfJM/S0&#10;nbK2S+BC69S3py4U2BncxkoN2Hdd3wqpILEDEp8kP//k1XUlWrSqauEtWNvROhvkuVPk0o72JRC7&#10;xM2xc99FB1rX+O5fBubyLpjjIW4l2QXV/uwBeMrWUiLX+fUBzqKlYUqui57WZnwF5tgUr0vgVvwM&#10;Cb02q1EntdjVWbIfsKWeBd4K3p800fZBMTEiUWfRcRYG1xOC0Cj3CWAk6B+ufIl3stc+AN6zhVj6&#10;d4Ld4zdXzPLhSheAbvgwztWJTsjv0gHE54bsL3kaKVp6/wGnj1ZLKYlXotT5mM/YOQXWXSG+LQdD&#10;cALaTtX/WctqDH7h427i7jqEpR8oFs2M6LCm0KxViZi3A0r5ANlL1IvO0cECfY5R84ZfUAV4Zr7E&#10;p9sLjfJKXwE8c1xObAywsZhjTqcsve0PZXLzes6vj0jzohOIPyT5IgEnUwKb/ibHG3ptBSzVvRqj&#10;teHCgQ02HzmS8G7Obd0vhoUfLvWEqmeV+ta4n0la5ir0VLKO6EED7aDE3G9uYltGcywiRoxxgeOY&#10;IjZ9CVzZGptojnaRpdN8bMuvlRqQR/mhUsmTp38Zx7VPVO55S3nTxFm2Ay23WGDu8PxRPmquiafk&#10;iU24kzLe4UZP6aUNxjVfgGNS5idiaq9VXOlA7z8NXceX2W8D+GqbiMqU1J7cIQovpZ0AGfZtnQIw&#10;U2sMG36JQITOyQ4R6bHJfusyvJRnXClrPa2ry2mfeozxo+DMP6B5f2C202kbGreYIXZqOSdhmBcH&#10;HbRQVV/DyZltO0jWSjbMuMKmGogOQbbBB7ocvhkyaLrc/BcHc+Od/AGfhCcMoZQB6pOca9uwCwdY&#10;co//FwtrLNPxDAYwi7aqrPpjz22pemjln8pV2oLI7YKZQvv5pdx8BWgb4Fn8EyyuTQDPxUK3vctr&#10;vpZJ2zobD6TXpgOGUnBpXefm5+DshR9Yxlntrta/aYOaZZo0kdu+U9UDmZ6Mq8+2LLaC0lZkRJPS&#10;Tj/XVzyAy6r0CRAygCeMDcXh3QZ7wX6tslPr3+AtpVvTp/0v2uxnksbrvpNW45p3Pz5ZlBuiqrRJ&#10;35TZKwtp5Qm927TEquKzSLdMVRssN4UjepT2MDatoNhmaFlEsbT00eREfxocdarFuqUyYB9DWeMy&#10;gWjYgtJXe2fgQMOYOXSo+y149hnfjqbMVnpoQ7djLYeezwrdB52mhm5AZJrOWCcCKrtKPukx3a4U&#10;f0Nkw6uoIae2NFvsC3VI+2EN5cax3V5cN8Si8LSVE62+gixUPxaEHNiiKFcJB30VjKIwcXjhWfC9&#10;qGrbxUA9CwD0a+EG3Tzdky46Yc+6apFIvxlXnxnajrH4VH4t4IkS9EpbfNuAeJF2hS/lSb+K9mCy&#10;0eVduG2wfqfdvMY7PoyJTTsN7fvuNrT+TZjtnuW9ncpJ+az82OtnrfmEb38wv/SpECWtaIJdbdgF&#10;+/E1fm5tUIXx/Fc8Nzz2Q8+fP3SJ/3mC99gdPXrJOHSYf57ITp+zBgRZ26Iih7AaI3X2o4EgdFRW&#10;QRZdDwMFJem0JxnUu+BiGw+0DmSQisepr4daALxwqrY753VksRwTjQh9lrn6ha/kXQeiI7gZvz90&#10;e/Zrb/tW0bJaystziHZYGI+qXToS77Q3vCt0GbmaNGYVliuuXaoXWId02kGdPDvdfrDd5gvHQuPL&#10;eNoR2Ks7ceLjIaygZKJXGVH4pcPaJ1H0WDe4Saf73LJs8lwp1pnTzQcrNOpGrbI5++VVEujW2TUH&#10;SdFXDsEeWdHxWaU5Br2oa1znmVjiD2eBnCzzJ/6AbVnnpq44wJlbaPQ5JeS52uB4FbRc9HT8dwF4&#10;O7HEedmtN2B7DLb+6J7bGNjmD4QPmo1V2g2+gmDYnFM6NrSLovcnyDjugmLknUqRwjfbyDjHtsdE&#10;1ZOpbnnpEau1U3cBAEm00VztKnqNyIADiD0pVZEqKqxG5Y7r8uvkXmwwCKxr5Y0g/oMIClzqa396&#10;WzzE4gztZmGEv8VjqIUIMz58FiI2Ews0FkprfBvKX8dUIBm7V2WXsLdhMxy2Chn0pHvla39mHPzV&#10;Ri+y0L1JX0C0xDm9jD7zUip+9mHscpVmhu4P9nOPSLXPvkz70Z44FoBrvHkshy7G3vlxyKtQbJaR&#10;6nOuIzUwRnNCuhsOnK+reK2ixpX7csOn6O5/PIHfcfZktxc2ZGsMLuNsbpPKc96waXuF5lUhC1/i&#10;7mr2497vqftW92R71rnoqTKwTTdW7XNsJv6+ok6cWg+p9agSvIrh1DiTAxxjwXkrdOjhQZ67MD6J&#10;0KdjNUPb2h9KW/mx4ZOAumNS81bT+SEh0O+xO8LfCeKeZTEK1VFQQyhDcMCngVa5AbIzNcq8ccrB&#10;QIEH5PwRSxQvfIWd0go4vis1raHL1umBoDbt0DljcDcgzgpUl1Nv2JACUQDvXN8Ns8+7AA1Y4+W5&#10;xDG9kMFtWMzu1bGp9/58WRRtwIKZyV1eiAC2MlZyuyGwXz/M+cUC7O7DSW6zXvrLFxlUmQ9AvSYF&#10;ytOEZb9KhXoDqpO3tAW7+uRVPrHXJq2fep3Rtz+QfcVDZXZofgXF7RV/lvGTMqkjZl86TvWhup7B&#10;h2ZwnYIdDPdkv8eLqpW0QQZRbwPoMGe1r5P5jV95g2tofOOU64vuDT8XmGUb8FC80otM+9+0VWbN&#10;ozq0fFbqNsSPyZfSDb4pvsq5jIdgW2f2/N7/i2aiNs00Q9dNDwNhdTJeW6OV9/MApNmu5db6Jphj&#10;TbApd9zk5xqN1Bc+J4H40Tr3DyfpGasrjoOD+4Oi62xWTYjPOhYG5fMYaZ5k+CSvFIx4ak1Cr/ww&#10;rpooc6BKfdWV8QU6WkoXqipvocWXlomQkpmdzFHlFk08F7SSYhnzC4B3O0qI8jl81FiKdMB+L4oa&#10;Lw7NCdQR77bBw+KWmQp6zyFJtrDEjg9DaK5vfGxrHQOed8AZvw3hAbJndK3BXi5p9UlcRiGVGO8C&#10;8CTPYwhMytHRj57M8i4TCMqRckmMO+3Yly1oXPNTM4Y6yYj0wR4Io4sz2M8qN8SKQIW2SR+Ekjh5&#10;0bVIrhr6eLCrTbsAPpKt7JSZ4yMu7W+zL9Trx1eqyLH4GwIDhgMd6stEbSdAthIN8+KuBholh6fO&#10;fvsyMo6Gujlcd2jfF/YLUALCRFF02rGkoLy/K+XMwLvXzpTOS/JzGk6qGqCnswB45zTDtq+7eBIn&#10;FsfQ4VeMFn3BbeuZ6+LyNmmG6Fphi75NngB09AI9YJOYlupEypC4x+eu74KZbzsGq43AXnoDC6B1&#10;ERRbSsQIHY5fy2OrdTLYy4pykuXQhU7j6Ym22/GvOjIpGdC7cPpSGrpgCiOxi+x2mkH1OLIFWMp1&#10;n0yTaVcmjtJU+5V/sWf+joVZxRO9eOlnjKiazATbB4MuZyzP7d1YBDSIFF3hATZiZJ0rbS0nru3f&#10;Cs2/S27yy2Js0v5NWMeDwapmnwKuESviJhmzSYQ4+aBDLBY7tFMbM1APLkKTXhW5AMJfv2UU5f5G&#10;5OizJI8VmmJ8RAP0bXSzxebaN5VAutmF9/iifakzr6bpbokTyqJVWMdC9knG9DhJLG3X5eBJ4Sso&#10;3Q2UuubyEuuktZSUK9sqy9/2EHzsZwy7ARt2bdQAtyWq3W47bZT43vFUoLY6rtXu1mesaUFB8sJJ&#10;iR9N8FnA+3OVAdvlQ4uQVVnJMYMMD3GgEdU34HwyCE2w+Au9Uu9PNkeyjfJLH9tstdtJBMfeC8jY&#10;NDircef2E2t44XHJbedkJzqE25m0QRkqKgW3AnWPmcZTr7wBep+47oFmg19f4uGiUxMDF6pTpkbK&#10;XhA/PLKF9AUfeEomntB37LHyvw5oS3+Wry77E4ALHVYnbN9tacALbG/Cdn1/cDs29K3S8aVL2rZT&#10;JmzaoPeLwCZEb1UnT5KrHogmJNsDVpLiBNNwK2AgoL54t0Qc2Eoz7Glw1bfx6Iv+Lq965rInGqdV&#10;drVNDXxospAd2bXYhme9ArKtuzjJnShXfYL47oLpMauCg6YaaPOE3jg4N/A7wOxTWsAyU5qpcSCZ&#10;oejOqixi5rzJB5PXcsMck4uBsuDU0Do2dccWKOM7Ls1jXDJLq8COi8/BwE9KWxnRS1dWalXQgaDR&#10;wPiYk3hQBYdzJcYKz/W5I0GvH8OiuwQWKGXN5zwJW/bJNvPgQC77V39QcG2RcHmFGOp4lqcpdWMF&#10;tsPBaGvfWCFyOUhURErnHn7qxhGLVYa07n+VFhx566pE1uWGrjZqgzy3veJWDMt24e2YVBuaw34U&#10;k1HIVGIsKXMKR/AFqzbQGgXiT6p2grdfq40u741lcQvfNOM8YGMnvJ3ISu+ioyiF36aFKjyfHfgk&#10;IDxckePppHwK130oh+IruSS8L6zyvV21eu9LHd8mSgNt9Hhu0sTSMWEb30NY2yGNLpaNYJynxpjU&#10;AoudyCAaPtMe/NbKwAs+N6joy0c1fFaBfO0fgBiwrBCUL5Yp/lIGkoOwC5x4QgxPZKxyVtsg8jIm&#10;lIh7mAMpRm/Syr/ppwBbnbZkZmifwjvZn6ClNvDi7zYtOvYBUzdEV35ZW3QtMBUR82gSzirg1X4H&#10;xJ9VcXzpvJRQL372VevuZNuUQ6fCGAmseteYNF/bRnTFXQwgtZGkp11xWoCxV0UBRZ1sZrLNB+OQ&#10;4pZXo+Jix/P4z+jRtwbsBBtnzZaeoeSAiWSM65S8tqbyJ4IcJEiU04YGArsZ+JVmgLf4aSJsS6c4&#10;6WMdqnmyop74bYM7kS8DpfS6XAOnOxntrW5VS8T51NlEy0JzPfL2RRhfJZig2NZUkCoySeFMMhuK&#10;XQ+k6UUziEZ7lZDvy+udm6P86tQw49Y+CH7N03OkmX8PGIdNfMwzJoxN15uuVF3k1HEMhxL2zcZG&#10;KGODs2xQpUp+CMM2ot0zlEXheU3lSXXA8ziM4qjEPhKMcyU/T4OOfJZ9i7TEZ8ZxDmZnnHx10eUa&#10;f5TFl+5pHmEqxYmKEfqFSAp0n7juTYTcdusmJ+Y93pWcVb4Lmq1ZJln/n2YzrA5OSVsLcjWsXCp8&#10;Q3m7gGs560j8nDIvUZzli61AJcWm9jZjmhMf4Os4mgdc4TegeZ3E7PZSEUbfjmV041Nzz5ArLQ1L&#10;jLYgoqWpnStoCVL3KTFcsQGLuKqNTcYnit3nK/9cpw0aC1Lg8a7cj6Ert1+G4vGn/Jj6YhnuAAgn&#10;yiDaJmj2lZW0skhvpf2gbRCf+Nq49iFtsS4ENCjAGzcnZJ1TqzFc/vpuO3Wwiy8oIcGWcnw1asEx&#10;dwVU93GBFLmG1ilu99dMjR4KrqRcwH4aVOutUusTcfVX+bxfF//quzALr8AsIKuq8oXSpHIF0NAX&#10;wqb/21XHZ5euxrmogprhOIFzKqKgbZlvhjSzM4PjveQatxo46zwEMNZFm1K3d4/+2vsuBloXYD1K&#10;bbO8txOUSbPdBtquk34ch6GQyl03MVNdHjxu51rlxYCcwjE7iM7oYu+yH+BsbTfMDm80doI1EFFo&#10;3/2hnAR4h1Sj+uMJf7o87LzS4pPLyvSh9fl1lREG61FqHYD9Ia/yTrBY5JYUyp66Kq6nFRENtBUg&#10;fsxpiR3VnVCy5ineYk67VthWYX/Mj2jLrrBdvxB4OKRkjxhxpBk6Ji4XH4LkLmvD8IQluPpQV59b&#10;p+lY6jGhpHr0FQ76PEYKKEVX1WlzT/DmrNyxgANtjRdUZjBD8UpFL/j4GMGZot+1VvqVZ0Gldvi2&#10;KzLQXLJPG/GmrizWSwepfXdZFQeMlGqDNRXZMhUTx8q8IOECFx4fwPHJ5fq4Hp7uv6Ufhee5N8A4&#10;fdC4AWoTHOGaoWzbStq3xAogFnwrJkufdNIGnQtugvAKqW+57gUgzIsfFixY7CYtNiXsRY5i6F+k&#10;esFQGmrAt77EY4pN6VrKzShY/ANZYyZ8lLrDUBf8QpvqPY+HVrzLJ/ufpYo+g+3zcb7WHSzXnQmW&#10;gsCcKcFfTDkmUM/YXgCcM2/17T4Ov+lTAvA1JYFZVpqISmtskheOviBuKrvVyJpHKMcFzur7jof1&#10;hUJynBgkxhc6m6rXXLD4ir3ixdqki/JU2wuznFPBXMUeamucWcD0HvfFCE/VCyMoP01r+b3gsJGa&#10;gax5lVvnZGeGZVy1jlnWwNiPDmDlV97lGHHW/WQQbi1ns8gLKJm/Et3mroMoWUaB7WoRaV50qL7M&#10;L7N+AF7boZg2L+0WUPbFsapjc5tnP7D9FBG0bMpKEnet9ZAprZZoF8bEttqqhvNRD/qpkUlxhFcF&#10;207G8cLr6wmyUsTQM6XCd4PntB80bWnsAtUhqQhKuQ880jl9JKyks+Nm3tPGWU+AehYH7UPKDYs8&#10;NL5LG9DI4LAZp4Dw+FV8c3uQYEDFJr5RWPWpkiLQtCXQGYjVs07bgH4Z4OtaYQooSUcjeJBosY1Y&#10;yvFrjVtDP09B6vbt4jPAg/7yYT9/A+HhK23+pGw1DOaUKzU/fWad5G5H29idlgUD48YfgWUpQAue&#10;t9P72Ry1r19829bd1jghkDUrYdNtBcTQxaVAHv+crKNwqiS2wdEWPh3X7pf0Vcnit48l7VPGPKxO&#10;+sDTstZIm1yKr1G/+j1v3UbHRvx1tXLhLZrzYAzo49UU8bufwuLg2yD5ktkENFTCnvjax9RUFoly&#10;g9tNQY12E51SWOJVsNTJlfw0lSf1gg3+6FgX3qT4sfkJzS3FF9psMTYg0RWwPLywFB6W5km8AuWi&#10;6V1e9C9AebtOX6245iD6tbzZ1IGBCeCITNsqBhwwhbxxJG3Upg0Qqsd3MRmdojbWlbJ/gCBw24Qm&#10;AXPfuTzV7dfSBFlRfeIWvciIkXc7sDf7CrF1hzF+VIpcAcXGOVvLJhdv1GirlH2loRgF3Jptj2XJ&#10;ecYS/oEPbY1BcZWfy+LRWCVn5rAfGWdoC5gS8uqn6c2xCWvbWiiZATQnoKyYqm6cU+EE1uz62lbA&#10;Vmt/afC+MCFobT7bEMzCPrnvWO1pDgjw8sF0fClY6sWjxHaGxDH7PUD75jYCnmsL1XwXDa3PSkDI&#10;HxWtblZlPwvalxse9+zz5w8cHfeePjPOarI5euzYOHz4sA5UYch7s9Q8rjkbsTo/N6ghO0bqwZPC&#10;1+1CHxWFBGyTzboZmIkg8G1VinXrj/Y2f/+6yLoLuivMC40BR87BbaExiLJ6J488VCZY+CFQFz/m&#10;S719oe7dcPXDFWiGwpkRH5ShUnj8YSKl1rdebAoaHOJloQKLfTGHymKizq08L1K4pXeQeujNR2zd&#10;Fmw6Ex9QfL6qUH7aZgl2BMzXygy2aiqawxAb8TiYBmspNmely/3QsRJERlvwytf+TJ6fENCeTIJu&#10;SxlyBlvJuCgkYwEJ8IkzvOkp9C9DtBUJKJkDHEoKyivrsJWJBjUvGo20gQ5WOYsClWoMWYyN+Bdt&#10;djh8LrtAFl2OeLcNvyvn1rdF2YAUv7PS4ww7ERWEMb1ETMITYJxH1rEvOUIE1yG3J9By6XM+AY8l&#10;f8LT+F5oL33eg+AgMWiftfV+KTmlaMk+mQasckhAhZG8+7Yp4HhNiHkKEF3OG0pdIOMZqbSlNXR9&#10;jYHHoEi+CmcUSknhCLfQbnxqFFdjyoNwebGgOJxr54qMV47V4BU64Y6PxWLbXY4F+00hm8UUtfLG&#10;9ebmdQ/kHpsuxaav8qjm/tKH+QlUWhnoZ9FaI8awZ1+lI6+JUb68hgZpabMtMS07Hy2boVu6REcA&#10;B4m5TnQv8kSh/9GjccPxySqh4IM+mVdLWsVoWbfVBPstxdbtK+UG9Je84xBwaFyQ0IykahxtRmHA&#10;8dQnFgP5S87S7RSaeUnFyjhz7i0RbD5niwvox4f6yY7nPVsV4+oKhUlem0WfmFqXMagjbyga4Bi5&#10;stmmbrPpFGGz/ZUHMZJRxdaQPgvMePzEDuPKYmKih9zSVmSO3dA6AdjhdLykqJcy0QydfUFxrE42&#10;LwYRlIMeGSp6HgBNJt5M3bXviMX7BiqpIx8xQziQc2YeqGEPzdzLYG6coGUUDK/H5vbbd/aPMe46&#10;ccJz7iVHDo1DV1x30/PPHzjsRR3j7tChQzHkRuFOOYlNUCimjmroVV47MrjGE44ZFjbnKCSLgy4L&#10;VtkwQ+JKBVdHwJ0/d4atP9Tn5+gCpa/objwdAcmRLfoiV7xiYOB4FW4eaBmkWSxEJnWIoeVDL2dA&#10;UAuQqyabfNwspdaVVjaPak7hhYimZbdW3T4bxEGZtlR7SOY3PjwLrurRm2St4J2K5m3LpO5EJnD8&#10;rQsoJOAYKJMMTYhUtl7gKM82Mr0I7/Z0DMMfPteFp06slw8y5UNJe8sOcf4sfYDu0k+7XLaq6FYh&#10;8Ve9+opXlXh0wDC1e7WFAr5pxZrY5oN8j1sfdJyzlQ0VHNOCRS8zQ9tzHjCGTcUzkD6zrIkpN6/x&#10;qSkBytHJ13ylq1k4IFbFW8u7kLjYtlsV+dLvua9ZO3W8i8dtE2Bv0Vty6Oz4RzpbDtruA9eUV9st&#10;b7binfDhZFs0b8ml30T8jW8G4pEolrzqtJFM5VzZXaGkRC+/LA+ECz+SE68yGdTegqZBeKhZTnXv&#10;B/YH0KSNHpfsWaAKGXsuyPcF7UrPL3gPvtsWy+HsGJBjP/XiKHkczMlzeN33C+8KSw18VSyiesuv&#10;Mm2v1YZmXxce6LTPXhhCSpspR0Zg3YVfuVsgQDlNKznqiQ20/rgfCse8QZ02+4gFyjwwWTK57VRd&#10;5W6T/TKygDZPGPyIOWHNG1rHwDSVm+JUNMB4xos6JHoSPz6uR4ETny4vuI6Z+IxBt5IvDpTv0IDO&#10;Fyg/as/Z/KDDpYxnANxSNsVU8606ZFZ2Nk3FDnkWXx2zjIR0RXjWGEJZY+stcaJdBeFLCYvF5dRx&#10;ASJCXQkdsgUqx3p48Qtc5DpB80WY4mPMeAG20YZsw5M8Y2uGtb0lbIgX0eD1l2uwZAzkEZ0D4/Sp&#10;0z5pOaL6gRsf+2Hnzx86Ou47dXac0eR65OgxLe4Or8rEiCJfKRLKL1WcHaoiBhq2HQ5Jm2Zxnm7G&#10;0fNnCZQahVd8K8VmgugzM32CR0EpK1tt3n4jr7IpqlpOH3gYWIHoPiR56L66UDb4Igu/5YI1xJpZ&#10;alNgmxV0dEo4OiRbQqGVD5YNv/m0jbps264nmaYo685k+gHrHdO0lgu41ji3EVzaEZuxarw2xosP&#10;WG2mHt/0EQqWYJtDnpRPM2GRLryHv/HUJQVDa2g5AcV4ZYo/SwwjWlTKiQF62fS1GvtKASOtXAp8&#10;hgq6dNgHVTwO+VjIG6Gxm1qiDaw0wP3AmDWgVPoXG203GTTjTCz9C7HqGBTO7VKx216OwWQ9M7RO&#10;sPESrdTCZx0uZZsVhr7SGXVUiEBT4ZMUbCouPoC1zwLjjWArWNsNxCdqLUd72MfQHl54Fn2A2Vd9&#10;hnRQygVtMpMtLMoXPwLRH5vWFVbbw6+YKZmgCtBFJnmq+OgSMWCMhOwLL55MI8jWuim3LGBc4cPl&#10;HrIOp/QBJOhLrC0S26HDAC90ivCIYBy8K0zWazREnXNkKVmUOMABgGX/ieyqoUqV+fYxskYxQCiw&#10;EahB+Ee/eIFsX8OP+MKKPHgV2JIWKDvORPC8Lz30JUDM0G250gEjtvqKoXH4CaX0NVjOW4H9o1Dt&#10;pn/R4zGqavluDpXBR1r4fIvMttqrMvimhh5MZ0D2NbhxQ1vR4ruKccrgRZzJ7J/Bh0t5swnhcaJW&#10;eB7DD06SSl+D2dHNfLWYwG9yTr9XfuxtSE+22BBX7OeEh1zeUSx6AKGKAZtqV8cPw+5bfWhzUJFJ&#10;XUIKuc99xZc7IxnTC4iFiEPqdjBGkc8CCOo2MC+QI0ShOKgyEjy+onNRbN3UGVqiFSoXgYghbTnk&#10;OykAa6REUB6gz8rYX5RTBGg76w3TVkgMJsBeOUDXsQ5qJe5KbPJ3rIITvmI3xrEj8uwhj332+XOH&#10;jq0LuyPciuWfJ1o4OcrxgVszyyBkk+IC3dAZFufJXIYufb4NIVAGmn0nB0p0QEg3clk/OmuBp4FE&#10;p0Qv3WcJWG1CHMYiEhZhelKyIQpm5GvAbM6gIUenKwwE4yiXvKF4DAR/BU8OthN+9FGlNb71UjtE&#10;gHJJt18uK7lcCCmg5MGEf9JhNcSiZShgS59VvGOZOqnHTgYdODGgUzjqxBkZ/mOzIuJvFJrVEN7U&#10;52g0LLFq/imBYidhQtagcrsYDbwTjLM16m0g20WN9bqH7XOwjo7w9s30ADHy1VAhNiaFAu+kMFs2&#10;Ou03OKtO3wXRAB1BvsRb49I5JNm2HLAUUmoVVOyoYFGbQrXMZXjaNuzGo1+pFxZFFixSASqtuwgL&#10;b9c5mOnTbLG9DY0JF/GhaMv6phnakAdVRemibhI2VHEHd19jmx1euIaWbyWuRX6BKi5ja+FNDq8X&#10;F6oWh0Alfbf1rHRcQ2az/T4Trt0L/Do2UJbR5P2jhFqWfNG0h5YSoXBMwlz2Gf9Qg6QY7mICKtuA&#10;MAVEn7hdcfw7XsU824ZC27N4CYRfkqXb/Ig4BsEtgA3IoiWndVHuUJlpzbP4wyK8wi9G4E8cepwt&#10;0CzVIbwomN/Dd7tY/CGT24vgUFwqamPdtsX4Kzlvyfm4EECPeL2Xec6mJKne7yMesE741rIa6cxV&#10;FaXNqlsMF6HN7cQD+Jp7rkNNmVKgPPbWlFbq9gvKl1k6OlcZc6wbw7adlTtb2unblkEpJ65VTLZI&#10;FDplVfqYE0qo2EtbFOcWUIHjsbkk6Lgv5WJzJ7SsyuVT1FOGsfLGAeKLTYE7OGPSxxwj4yNFJNNH&#10;iQo4/+hSOXPZ2bNn/dgadzrP+QIVaHyXV8o3FnYCXO6xx/yyjskGaKEbLCu6eFijhJf9C43Fx3pD&#10;GQs7yBsLu1Ms7M6eG4ePHh2HDnPFzhKlTKoY20Lyn4PgA9VYG+sUoxsAkx0ks4RkcCbyplHQrNbB&#10;ANDkuKuDD8vuubNnhDtrHAtAXymCUZA8PvhAK0S8VB3/ZIM8gyUUZyyMBCxgOSuoXVkJrtInWuty&#10;vaxhI5NZMMEyQAJ9RgyVJtmcCq2toXVbS5Q4PpEMzrKy40EjC9jsAxjxwu9ztQBm4DD0oio6aIt1&#10;4a+bDNUYt0EbkJYPNu0zK84DZMhXsQGyW2oV0KVDvgGtq8cIvjUOgDf+xla8CL916Lv4tIqpWP4u&#10;EhBhnv1mswJ4/O8dy5l4Zg0GFcDZPjuAY4M/Z1NWg3newpf7MSTn3Vu0UTsKC9OOgZuNNsmhqmH1&#10;P5D2JTZpuygRDqjT7H8DZcgolQ/oSx+oXrEHrI8cnSrFp+QILu2wtKMmkFTrL6Duqja+SkbRegop&#10;GXLbExJ70UhdBSZDtYkFXdtMHVGUR0e8TK+iK7r3AytWyiLxrGPEyYjq0p12lW/EvzQCWDHYbmwd&#10;8AFcsrTLSGTcsz4x9H4Gv/DIRUdi5nmAahmwZav2Rgi44ZEc8VHZ/hW55ZY+wIYAHYSn+21pEvIQ&#10;BI6lS2G2WuzwUe7DkHnhCh4r6BbBJMrmMyZADd4ZHMUWcL34hVv6XHHkmezM4+FgIYBVYsAXinUX&#10;z3Lg9lZ5xMwHS0KOr2BAHhKyykDJMz8ar3ylomBtyeKWIXgvDCcJwCeYiErA48rjI4JsaUtJ+0sp&#10;Gqikv91mbHdsoOKjWdJv+OO4FD/5st+AVu51ZZQbt8wFM48+7dMS523bHO+wb5HiN6vyblsyyxuM&#10;l4HK7Jj0Ln97BzRtAvSvIFviSZtVKCPLOqD8Mla5ZfVlbwaYcaNNNq1DHGLenhNz3FRbxWNAYRdb&#10;rwCtnBj479y0IDsnMZ8owGd6xqyhdLjfVCBzWXMaaya85p+jzpxhbaJxZDuKOSeGSNgX4dqnAvhi&#10;IdsYUVp8F95l6VGZqd7HkFqzwA9LL+xO3qWFnViPHJUPN2phd74WdmdZ2B076v+jxDEMWpk2+X9b&#10;YfkzaRyfnEzdFp3c6ALz6WuqytbBToQz0FpM4EWbg5HJlYd8CTaY817UnR5HjuDLmXH33SfN27as&#10;Yh6YQchG/MNQ2pSggEvn0a+yC4/FtSl/CDt8URu/l0u90K13gq5zcFBGZzcPW9S2LGXTVHcZbMcE&#10;sOMU8IE6X28sx2dd2AXXPMpKVnUPAjC2EF59wGRnUoF6EMJH9zLAbCs/XfCldxQ0WEh0+gG70lcY&#10;k7ehseaRjH8EIH1zTFxmdKqynrFpA1Cwj64kqZJL2mlnxxvdvfBvXB6s106MDe8hsW0lDegzF+2J&#10;PrMwZsNh4Mq1eTQetOestuAyI/LkVCVbZWSAtDE1u6e0+KI4m4JNES3LQWUCRBpjc1agbSqli0oh&#10;TNZ4b79FNwVb1p39DkZiabu0qXwyBzgrUj8bDyk27G+bVKHjEcBm5P3sjfmsyXn7knpJKWNOMU5A&#10;zgE2Zq3AbTVPBI2HTnuYYNPPnj0iUrn5HYcZICSibRVdLtllxoLRAhX8Ld2FmmFTtyCOiW2KC+1B&#10;juR9AZ/aB5XT2NhVMbjUiyTAM8kIZ90iwA5T/CteL0pSp1/zvHKAOpY9h7eBgl4c03cNNg1fXZUy&#10;D7LKD3FLqm0px5/4lP0HX5MLKFRlNatNV5BTjqvZx/MPL3EdWtoDdGyMKVnrXvQ1niqxbhvpjx7v&#10;MHQM06T0EdGMsCvKkQJUQQc4ksD9FqWu+0hT/Gy5VcfY9D6CfhbB8MGvLyfoy9zu8QtEl+2GzbKF&#10;FWLxsOynPbTTtzFJYSte2h2cVYYQBVZaBbLGSVfHaKaDoxYbwtE/JmWMtYwzEyxERbXEruMD2vpK&#10;lePv/mJNEn7zKXmIkTMOEdA3QxHBcAUNoVACx63sixIdroTpPIsd0cE7Mc5CMrSsm3ng8Dhy7BLp&#10;ZJFHf+iD/8XHBTEgbbIVKvFJX9rHnBwZI4QPH9vYSoLjEMXad1cSe+8Yd9fC7vBRrZpu0MJuLAs7&#10;FY8eGYcOJ4gAijMhS4OQ1BcnCiglJvoUT0MOuMIJT8NIueTvqQShCAvOjTPTwo4DZmyzaucHEw+9&#10;8UHjH/3DvyfsufGmN7xuHD9+bFx++eXiJ4DwRD+f/HIQP+OXqJhQqbYE02X8F1WVxDM68I/3T3lC&#10;ixLTgG6n1wYCBpJZrGO1bQQJQEChoOZYFC/A1n67AEb6ilaBM9oLWeNUFoLIHj7IvX1+gaY2gseX&#10;RbYzFfgKHVTqXq6hPkbLLwhlT8n9qgrxy0Qa3m4XExDQNrDtcpDyh1/3qc+50lu8+BkgVtnJWs4W&#10;VDZr8fXBhWr7GmPh9XjjS10UeNofc4puHhGtylyxyYc4wo9NRFRy86IHiLx9KkC2cw5kbYMPMclz&#10;FqUPvUqOFQjlbmmMZeOq8tILUDyvQcav6Ty56eOxKgJc8TsbL7rBoxvnDZ0HOo5GV9HjSPg+MYts&#10;5TXAbbcnT/eX0QIKogqBbqtHBr4Glf3/moL+pf2mjwLXpUk+5CoPkHg31xJvOy68BJDB76bZD5XP&#10;q1G5wgLO6gWyAU9YzautxzcEMufGxx5y8NN20D1u+yoB+0OxxweVTUKWMhXK2Da5YkUZuja+86BU&#10;4uaNbSH09ZiBRm4DVIxyQsY7jQD9VTR0n4YruU/SGU+TjP1z31T8bMvYxMclFdzY8NkfitSEppo1&#10;iMY9uWnaWAw5zadgxOgYqAwWh2tYFMS+fYBAjJR5XtI+AGvY41NO0ExigNmPtQ3xDT7LUUYfIt7A&#10;Cz14SyCLbqZG+ea+1tzFHJZ2BKJd4AKKZd6VlWfhcjv4akN/q4puLlqYjO/itcvoaacWqLYy/xae&#10;EKMeXrcLf6m7AF0f5iAtEnMnyhZMCz9yFKIHmjJDbAlXDvlKluqeww3hhI5PfYwvyaZWPb7zNUab&#10;Mul4cawE43FmfeY22D35mf1YtkXneGcN+iLTfc28GOtCKoFZ7IqOQXtGWaXsy5TlB+ueQ9KbRhuH&#10;H7TWfa7kmIFT4sPduEOHj43//pu/PX7nZb87Tp8574VdjmexQcr8hFz6yicootB2OA7KEbcZG4mI&#10;8QsI37rg8HD3sQBU+aqYUDpxVxZ2l/iK3eOepcWmFnana2F3hFuxeRgPWBrmyDNgkscCcZBKFdM9&#10;+ojPMgaCnoEGxryAUHbTuie8HM2OSp6bNmZhcJ65bzzzQ542vuFrvnocPXJQ9XvHpZceXhc7gPSg&#10;yQmbIjBuWj05RfjPei1EwCNjZPHVGIrtqhs/J7czZe+3yNAu7bUKYwHUwEHhqx9W36i3jvKzRdtn&#10;+ADqXq03lGzf8mg+cNarVF3mriLeDIzYpj/J2YSXvIvZ7AWjt/iw0e0wqNxFx4c4UVayDAC+8nVh&#10;p7pShpX8JJY5PVmE0ddxATfNJ/pywKJSbaTPcE45/nHQWQ/I0PxNga14Lady4hmmULOTWwa0IXYM&#10;2FiL5ouR6KPOfAsRjcFpq29lFpnBOOtx1Qwptk+RnVmApbylsO24rwTl3toGAS72GEt7UoE3Cwvy&#10;1KkZRTIDVMpK8FCGpk3YEDLCBzX6yj4Ub8ZoWNo3oP1rHHX3AfjKFz3Ki/2CUKoWfnxr3Czftim0&#10;X8vBXmVmnirCVLpWmMutH+SiF5DS9n9lohh9zFM11RqWYhWsSmWqRk16vA+p7HgJlvkn2SYIaT9S&#10;3PCxi0V2gfJSn6B5O14wUWb/2iOzB9GQfcRyqRqo13Piq35B7VrmA8cYN2mSq+KGT+RVdZ1DAn3b&#10;emeY7W2QVbF8JTbkO1RsghiWk3C+Fg7QnkVH6WdTrCrWfGTI2GR/Yo5r2cx1SLoQUJVrAFmAq6rc&#10;doUHRdyQB9xW1cFTbr6OtXGNL2COI4bg2sasoyHzdMlTUA7d/Vb6qJNaDcdU9w0VEdqu95JiAmfb&#10;VGCEX5UNvZVDd1H0uQ2WUWKddy6rP/vRPO3XqdPE4uD4r9/zgvGd3/2CceeJe8SDZY4d5nTK8dmI&#10;ZT+EAXX2pfaLyKk1SvCDy9qq25rFIap8ycC0kquF3V133aW4H9DCTvI3Pj7vsfMVO0XgML+KPXxk&#10;CcDijHVhVOt3jPlIhaFmCH0bTJVecqjNsTTWiMKCMl4hk4N+AFE0P/929vS44rJj49M++RPGTQ99&#10;yLj1ve8ax44dHpccO67ByvOBZ8o/TbcaVZwJJIHDDldVuA/eZ3W0QUkrbdrIAICes5w40ytv8PhL&#10;YDPJJti+hJrV3DqAJJOrjgxGM1v2kPDnzp1xU9PZaTU++0qjGw8zPoBnYCGbsn1AQOCrJ4V3gRjJ&#10;sdQF8Kr7+8wPn4lkE21zYSanfi5nLcTF9VCxS0+TWwt50eyHmypr2HcJnjCR266U9RkiusH7jEUN&#10;4gca5rNMIFd2wMVQSKvf+WC65JSMwUbxNPDowAK1CN6g03GlO3Vtyka3gXraoa/aaX+xlcGgtjBb&#10;8u7Hc+OIH6JV61QmntarLwtc60RWPlTYjMNSILqtdvKxJ4fYBo80Jz7xC1toKQsSsIJ8hAiORHuU&#10;o8OTEO6kL9b2p03bgB1/oMNbWRGrXjpQjy3YhPeNUQ1qYsbjFd0n8PiMXXyMHytUoiUN1iMl2afQ&#10;D23NGZu+okaO/ASp47NkWw8YTEFXTrl1WRpc6em/fOoY0RLK9IMPMsRQJ53GiYq99jemo9egIrjw&#10;IBt0wMxFC8GntZLHY+PxCwJkpWo5GEHbqbZSlWz2D2RLyK0HojP9E7uIwM+rf9a4ROeaR1+usqhm&#10;tWlrhhO0zH/ocFtatDNQ4AuWq8gFDANs0/IUpFg6TaMo2/gMLDYoK++FLPTmyfhK/9iMC+IlE7R5&#10;z5VA1WtDR5SPhSm2Uu964sWmUOKHzYsr/FJmMkHyzo1atUP7tWMvBg7OPacQPz8vTT+xx/jY1X0r&#10;eWzqY5vS2TGwnNrrPihfzA/AYzvrOItUjh2i6Fs6wcILFibwyFEUMvPzygv4wg/4xTC88o34gzdv&#10;aD1+ljZYFB5fHIWw+Jj9HlA0pI+5FZFuM8D82/Mifiy3Nhce4qj9SXXYQNMV/VgZ3tiWkMS9LR4+&#10;rJJdrbarbXykxenwkSPjd17xu+NlL//dce99Z9xMoZVEXxZ0JWMaGxLQVmCnHJpFDCvOsRVgNb9x&#10;SPxaV+THOHHiLtvcsbCr150cPkqkM1AsMkOUXNTCjmBhVDlcUHsH2ikHTt/1V7AcEIxS0gDXwujU&#10;fXcLq2463wu5BJDJ2AFEXnnsZHAgD/B8j/EdKE/cqz+9A8Uf2ol+UytFZxLWAu1DNAksD1diBTB8&#10;0BV/VIjisoWfrlbdJeN8VlcYI9pWTQrNj7rq3wwqbNsMdPhz8KdMnzCJ+2qq6BmQbOSbAo78PIF2&#10;TOZ6FSXLOdoKsRCAzy4JiTzjiWd7ljaiRzsTVzkB+oYbNq7BY/9dwTNlrTktAbyjUpAOFk8IebEN&#10;jycx7GUH5uOJBr3epF1uG3UDMVDmKpqDD4oyU4TKzAzYkAPti2YKoUqX9g8vfMsnIm5+pIViDFuO&#10;dgL4Wv4wlukfvgaxeOyKnrN8JRaTC4BLmymLxVA1q3EfG+PCknWf4gZtYZIwCrrz+ASir1K7bnna&#10;L1zvpMYFrJV2SF/2K0VAdA0tyWSi9UEJIZhVzTEBSinCTvlHRkuW+cPbgDHuj02I35Hzi5ZLfwMl&#10;7PexqO227vRQ4gdQx37HzH1ELjZo0bcFxYsvs77osKBpvlGpnF40SCn4tkU/4KHHuL6Ou4Q9/iEZ&#10;TazTX5HrMaFEI22LIjSBcnZfx0ko33IzXrZRvIBswcPXotKPQJilRnYZ71Dgq7npQN35MQ7ftcWv&#10;1AOJSfCGIi1V19V3FOSTD/Ql77GwyRgwSvU4awhVdfiUPBzYFEDHh9W/0JgHfcIrDpvLRpoalzoS&#10;zeNSF8ybDzj6KH3MPiEd2jGDh7Vsbhxb0c8cZlTZMXfoEEC6f+GNnY0Xi4uE7tiRbvMgj2jmefvn&#10;D7ajG5XmKeNekJVe64IoWMaToHkNFtY3JgsooAN5eONvryeiK7oZUexj5Ix7+r712z4F8WWOpx4j&#10;1oqfNFz47LPCieB9ViQWiH5ERI2kXb2ApH+Zt7mYZFcWnehBby5sAdQPHzmqdImm/kOD3yhkTCLA&#10;JnHEN05u0cKMB/RJY7endUqrEnK0lTL06Ep/tF9Ay8b3/lWsF3Y3PO5Z4tTC7rTWvWrgkWO5YteO&#10;Ae1cVdS3U30LPIAw6E4DCLAc3MFv7cKbgg0aJSRTAAeLA+fyYwooNIJn3uD3vn1Wi79D4hNlXoTQ&#10;vShxn6JPX4fUQYJUdBsVRVV+PNFweBq4DWvQdwMHK4Am+8FYbEseOc7ClvjZDsQd+uBxO/dCQpnY&#10;dL9kx2w91bYG64rNLKyhR3fahayjUingUtng0ztbYI2LzZIbIyjfo5tqUVRdeAqaBm/sobfsmL+G&#10;fgm2LSeQZcvMjoXy4vWeJlhsuMImEwK3GdtHqA4N1Z39gToR9WWyWWMdiBrwaXermPk8YfgAgA4Z&#10;g5cFmfhp5wyLV1G8APqsH5lFNzl86FOub9qyKWvAd2UeAhRW97Yg/cC4WpnRnba3H9qAdUzaL0+4&#10;7JsNNeZtTrnjWGUgIwec8mWeQHXK3uMnmS7PMOO9VQBsi1+mMUEU+GweO9opY73smCV+Iu8fdQja&#10;xxl24RAytn0rnvjSNDbJPCfoA55f24V75Xec+eCP6r66D6ltmw43W+XGrwZa31oqmkH9avbo95j1&#10;vjKNQbOLaeqPpazY+oRI1fjDODGBjWGO0fw2AC8QYa59c15wAMEC4lWFwzhqg0fnZINNC8zjzXIr&#10;JD4wzrbW8bJon3zeC5HlFWA+Blk2YyT2qo22s44jx1kAOsXel+YEICMdfj464H2vIL5FN+DtQo4e&#10;2hM8Y6PJ8ZFnmy2N3/q2tmJSlnHkH6RQo4/dRnMVVBl59yNfKeCLzYqfQyCwP9YhmNYI23xA41i0&#10;LTKCLOxoQ109Ux0q4+8QtxwrRi0PcJzP/kuvpF9oT7eJNPOjn1r2RiWfRBmhWrBAe9V549FFwiZ3&#10;OU9rzkGqF32hrVIUYx871T91XACEFcO2jzOAjzyPImQsglFu5WqzZDcXdo/Vwu5gXlDMgYhfeBw6&#10;ciRzu5UF2ihxpTx3BkDdB6+S8aKqHDKmfmkyQzvI1iWRXVaenSlBoFNd994Ck7TT0Volu+NVRrL1&#10;oJaan9cDIeAybG4FQnc3rO0oNqjlbfEESoWgMUCw1uEC3yjSMDPeIYA0iRGh2BK5QyQM8x58VEnw&#10;OOGHCHmRcupmlKz7oqoIWU50q3VfBMBHW0Mw5tcHvz3vBr0FIbQfxuCDgBpeUVujBYS+erAJ1ijn&#10;OdgtfYCGbgigLHypAumbtljBNS5MLuGncqiLn97JJcdlfPaBouMfuWNbvAClpT0ODGObulKhy6Qy&#10;/FZe7vAfqH5Y2fwCtdN9bpwK8JaP6ECNy+DJARfUWgnaLzraaH2kxPrMsUhcFEQtujydUhNSk58y&#10;sOQ93Sz9oty0apNx0Nm0CpIQ1aoak5v8jrf7XP4LB1ZF46OhZJXUWy63LPTmpxBs0xIF7MdTlSXX&#10;VwdtQzva4TpD3gTiydbCll5tzgClx7PoEnL/qo1mJ6mKly6q46JHfohAvd9Yj4/4hiBtp1iWXfLV&#10;vz4oykb7RKLmOhvy0mdXVCfuNguAU0q95gSV6XnGu/tDTJDZ+kQRVoH1VgV6eJLuD7C3XHkmx6ig&#10;MsfQeOX0C+BYTkANeokscFjHAMvIVx9KS4wsJxoVH31oZ/QW0z6Qfgr4irWqxNfzU+no2GMj9svH&#10;Ug0PpmafIXVE8cePC9QY7JNBlx0n8VhnKZzBevk0bPIsPrAxU3jRRcm5lHef74W0EYnuM2PLP9Or&#10;ZCfh2+Apa0KBdU1Oxa/2ZYW5DEBvcByRERI+5lH8PqMFHvuvH6uCwheG8qMXUe2/5w90FH0P1GCM&#10;HeYkV7Pv6bOIwaYycYMPvdhicXb06BH/9ep9p05lYYev/LEDMtr4l8gGSeGO6yj2ZSvjV7BQiiJt&#10;90GO5SnnnLWOR7X/9IOnfSv20mNaYN74mA89f+7AkXHqjJYjCpwXdoe1sLOeGDCgiKrwzibS/YKU&#10;9Y5dmR1oxxuosRhj53EHqREzH/kio+CGp1fltZiCxKb8g2aeOkDbxpZt6isug4NYWLYUtU5wbaeN&#10;MBjprMUCPNSLzZOFeRpUWisBG9gHzF760e0Fa9rS/s2w3Td7ORrTRjNw7GO1rdtJbi5tGNoRzYBy&#10;UXh4Wqe5S33T94Pe+WMz7TO0TYGx0K2WvOPaHIvUMsaAOQaOf7UniGQbMMkG0vaZUPuU9TgCpcd8&#10;MtInNpsHBDBhjL6Ibe8PILvsA78AG0QiZ6HSd1CaTWvh5F5IGKdkFBaKp2wbVIwv4sa3jnux2Geu&#10;hLsdgebrfKNdZQLbaXPGh8eqeEgNtqEZlFcp5cr1qlub1GueSnX2EV7y6AtuS/c2QC48ethP4s8q&#10;Z5Au70/NXPv9ajfxl/S64CroWHQZmOlRWfjJLvEBG3loaGf+EpJ5quyYa+mcCo6gNbUeIHZTQw/1&#10;2TfUeD/QJnnkLRU28Uc+cyml1IWxrm5jQ3BVMaz8CwFb5E3qg5Ho2zYalliSVnQ4q+42uQBP2rQh&#10;B4mqK7KlockVlsQsJzOAY+QApIfmNm7wCNgv2ce9UO92wIVI+WFM9xmk2pVyEQOfRSt7tgUePtrT&#10;drwVutsD3mO0ygV97Gvo8kYbhEubV8C9DV4VExMKSsQrNW+R3dTQHjIfISMaZAQain1uV3wBpM0F&#10;FkroyLG7fVl0KSfevhqn79wuwPomXIddBCyokJSrZFp4uR6+drXlwbnpk07qzGsRQ4hCJHnWjQtL&#10;vKD49OnTlqE/8JOFS+uf9SUOjJ+5XqD93ncpve/H31xMoBS7bDGRfpr9jU5+PIGIr9g95DHP1MLu&#10;aBZ2YuQZu4Pcil06D2FtUBT9Kei74dgEPQhwwIYLM/PjSNeXhsJlfF+e5kodq9FVDpmNMz3Ve/DR&#10;0j0eqTPiQQbPHg5Vrcc+QGs6upXhIyTTqTYdUEBdJbjFzlZfn0GCE38kBRREW+LTBOso8oZ+gTqa&#10;T+vdD7hq6WedCsKabdtbYLKbeHi0BNSgtT8SuZWksnfCQszgOIsHWoKy6DQ78QAxkdwfxGdS6JgU&#10;zwzWbvuUxbT0dWLvSsUuWwGEjqfzxKcn2z0Ay6K3Y6KxZllZtbpQq1FiSd20lJZt864xXOuGom/3&#10;uUZVFEipabXjdlxX/uT0C/wd3+hvHqDsF5qs6X3wANDboTG+VbS9Ori4jp7yL/7IKnRY3Imk7KdA&#10;H+zS1wgrmawcOVQUTyqdg+v4BeJyYUoEH+bx1LkKpQVGlagrAfG3FJQi0/R1rWh+yN3FtT0LLPKC&#10;LkZ96h0L9x22V7ZA00s3bKq2//1oS665iQROadNPeeY6rUQXSgRmqTqMpdMEA7298qYuQBeS3lHw&#10;ebVdBfMkjkr4ZDugbVGuFO8EoYkfsRpL0SEofm+t39UAZWw0rwBfcjJRsShciuW32p2TJPafRNH7&#10;Cl5Y52rfdOwKjEvRti2nz/LCWmApUoCjFjnUFDerKDWZb9ARPARUQQdol4ul03bAVX3ZPwT2ZW4z&#10;QsW3tsXb2CpB9xAEVKG7aMZBs0Ng1Nc2TFKZbK4D7RgNQFH1pSHmdkK1EmtRJwDjNilvLfi3+tvY&#10;4BGYUOZDfpdZ27GvtJfHYuA1weiOvxdvgq4704a1R3TTbrSp/+qiU3iIHxlxOuDHsPhUlBYotQWM&#10;gRWTtlJQko6cZFJJ37hWbcBWUmTMZR9yfPDCTtjjl2gJy8LOLyj2M3bnvbDjL8VoiOPoQRqlBkap&#10;y3FudjKDRGDB4rAj2lCZeHeB3RVv/3gidpFNPZdcsUECrFR8LGpQH/2LHwJ+Js2g9eoXel0OWXg1&#10;cdqWRRKwQE0Oe7oJ66VLedQkPtGxCWvsVqL3BxeyyWSzQtpeFYHlLUNbE5Mmb0rGXhk0dGlSZ9jE&#10;l4ENSEyw2VeQ2vYunfF3pTctcRauhQrAcwWkn0Fs3FwGum6QQ3wcB38EIi/7QqqGlndePgHoM674&#10;TXC1+Cb7M0vLeTyUDKz2Qzlna32bCPBcLlj7VnnxW3gL2l/s2NuqU+z3wOW2TcoNS3v2A5GQkKS2&#10;SkwKyvaT2RybE5/9ckHIhSh0tUib5mCPsZslGtB+Bo/59/YzEBwRzj630VbbVEIJGsyy1l2bdLqM&#10;7lU9DD77h4aYSZRNDKQ1pcO9GD3RLaMabJuxow5NOCm1OzV3pIK8eFTuK0b9HBBgX5TTasdF8xE+&#10;YYOFRjih7IqJ9NuE+CnIDp/c/myfYUur+grAAr5XTQEqWfH3luqWCDCLACUWWGIVgI1aTgiDn8PX&#10;3WhOTHKQcrUkadPUDgNxDsrAj70MQi4HaVfn/giwP0a1NlEfXn3mfrVKVZHEfkjaqEDdj9tAE0d6&#10;x8vMYCSErl6IpufQBQF93vjYBPhpOEQBF1d/3XPwF4utSDbzCv0u7SVrmy4H4R/RafI2HivkTOb6&#10;boxR61ZdZdtbOtQE19Hgf2YBPGeDbr4tYAwXWLziAEQEKyWL/RQqDyyL+Fo0prrqoUyfGeXMnhvL&#10;OEcq/RYZ132SlDaYu/wnyw/dXFtCkzi4YPzis3LLEE/3pVDVHy5O7Z17H6Hlam7ButZBJ2Nnjl3Z&#10;bj9EytsDWKQGYkk4yfq/YkU/wl+KPfSxH+r32N13+uw4fZZ7x5eIcMSNcLKTJISRxwgpKveFJs8d&#10;w4ZkHXuhA4fNZecwRsN5Q45cSTgPkQ7uhk+U2QEVMAXGV9A48PYqRWA7FaK2lPY1rMMlBiq3X9Q7&#10;0XmiUdQmMhTTWXREIaKiil12p7rzlMggQCPJPbsEnTakRTAVyBqxmWCuhRNZ2hmllpe+dVJgQ5r8&#10;VPIBVsWELO2iPdnpUo9p2kkOJJK2pM06Xlo3IN21Q69/S9P0+LkeCFa/e+cxVBZoeqGLNo+ZZofT&#10;rNCIuwguyn7OlhpoH/i0p2PuA4d8Z45j3HEAQNYLO9/G5FYj4yr8TJiUsGd9QYdaMQDwAbC7mEjm&#10;QkfG47XaA0THWje0SitIhTj2hILPzbIAfOKxiFJrzLia+zn9ZX1wGpkxkShR86gyjpajI1d+hJuG&#10;QPvhs93FcuSptg9d8D5CHil9i+Assh4vkPTp/oqPkbQfYXUWWwtnkcBGPhSNVeYNdG+NkWCAdYzS&#10;pbScQuIH5IBivYrfxgLL/Mq0YZLnoXfAz/I4hjEdeXhnWfysogq7DvauK8bo6mdJFx3ibw/pD6xB&#10;72eWYMsicVIncJwBfCRTAtP5TCc+6DysuJGj2u1R3rIB2bdcRb3a4rr5E8/m54dd/BAji+X82j68&#10;aRPbpNIjJLSKqFL6A53GI4dTpqFfo9f19DB9GAp3ttrXSZP7OzgbU6JGouRhMy14AtSlHzsZOBaN&#10;jwXoBbmSMwaxBZp+gwDNflGC1hdkkADQiRKEuk6ROlsEm78Uooasxknrci0IlcWknJfkZ/+CENsN&#10;EbOl0qwSjta80LDciRMaPlKH1ItUKfIC1U9YEjd48AbNVKJv7cvQgbQQOnXshI4fuOLh08aqndRN&#10;K173L+O4tPb4mHVnPpuhdImODEeGBRx3jnPQRLUv4Wp6avGDA7FzxQkJFnF5li8BO1k/njhy5DAL&#10;O15QfHTcd+as3/F29Ngl4+AhLexQQGroQAmX1b+rKzgY7RAbjCUIK3Sjt5UHiIkDI1KeH9Bg8Qe8&#10;gqCd2YPVzGwIkurKHPzuEIMwxRNLbY+JQFRtegDEQvEhY7+7sgnhbYo1iZ3JkPffFK386F+HeStU&#10;uEmxmYOVdoogTQfsE8472OJgR6ZcNAATPbk0DnC/CebBDWzXt6F17QLLiUzv4W9adf+w+HoB3bvg&#10;Qn7OEK30VdlpMexNJsE3z6ZmMWGLfmhhUF0wQA8uCxRKjEPqRZcsRdtg8oYFcDtCWdRZqCqiU6W9&#10;5pziZFFBo7znFG9D9+nu+MJnrU7r4w0By5IrbfdT92800B6VcCAIzQ/CRTCIyX7YwBdL5YyajVtZ&#10;BajIQRFOt9LQnIj44KUyyYsO2ev6NnQ30oolrnzMrI3p4Et6UgIpLkaJ92fryAIF/zpGnYc/48Io&#10;78ybBzZgkWOs6ZMDgHisILzY6UUfbyhgDmy5s/XrXp+IGmUtTkEoSVd7mwMfdkQhKCL3/ASAx1X0&#10;zwtN4mv8oWiObyl1HssN2HNmG9EEh1DS1f47Qqo3bjs+VmBevFTuuES2dQDEwRaFM1bFjG3VtX8i&#10;1rqJMXbdRkpGh4++NJSdasUCs02gdXK66zYgUyxQkJ81pI3J+TV+eeutLw4VjbtRiQkpi/oG22Tf&#10;0GfbnzSUTJuiLz5aL20MRH/J99mV6C3Dxz6VHlitoj5uq2WEV9aaWQfMYF3lA9B2y7Kh90/cj08U&#10;CmfZ2N8LQhbdbxaotQDd2D4DeMvWZmTEHxllj7DnytIaFxC2/J5fiUPX+OHYCyW+CqWK94/6xAF4&#10;rUy8xDdxaBlD9Yd9RU78eNknCaiwHxbBYuKeQMGpulT4ip19LX7kDx52/eSJO4Ub45gWdmkpQAaW&#10;hA/KZgjJTLKFM2BLVkCDl+S6XOkRfJFgndlYfiMwtp+6A0Gq8i4IlbwGsuWdpaqKB8aGe1C78Upu&#10;SDXBg4SrMci1FiB1L3fKl/LMZYSnmsF1+48sLDHkmMEPzfRJDpYJImGplansA9F5/zBztc4FJkS8&#10;RX98fCDQ/N2++5Pf7tOOR8MmfZeuwpFN5LVIH0/9LEq7RF+mfzuFL20HgoOflCt0K1+SoPSYT7jo&#10;X/m67ky59acimPQYPLqcz3j3/So0kVdcl3Iwgzy3RXQzzDo5eLZc41uxJBX7rElU9yKWHB5PcQHV&#10;bUU0FnMkTx1uRfwwyKf2CyFb6L6ulDaKqsy/ikM3KCWPoyoXmyFtii5tk87JlvzN80u0IX2evsYH&#10;5dgmx1/ygqVdAo9fcipMsjOnafQt1NCs0+2IzCILqGBZ+7AJ8y0Za3VbChY5fdUmj7NUBdgXtdrA&#10;om1DVhD/opOP2+SENDKy3X2rellDotIK1sSmbJimIvq27QKNs+0tuseLhcGvtOxHqXdbA8LxRRcH&#10;4C57XCWPf9W+CFU9+dKAJhqwUTLGz77KRz/33fEBM0FVkLUPIBYb0cki05SyCV9Y2uaa3I/uj6gI&#10;I1IBzNk34WIt5fXK0cq8NMFS8IQmS94aW7gZcssVP5KHhQsSLJfyQb7UbuWb+rrW+7CdIo5dR6jG&#10;XuzU+FbZHhonUO7WVqNAk1ILmCZDja8oQ9oXkHGybvnhvOwqgaf3kuBvmZTZ39h3eTVLdGC5+ZJS&#10;D80nb/oA8XQXlA4sejysevdC6Z11ZTB51raq7vhW6yC7jH5aCX8PCG3nZBAPAi10fyAx/E1qHQEa&#10;37baLyBcHZqG8gsX/YE/Z7EtubYtwfKO6qSy2bXptvh+m7R4XyFwyUlWY7+qPF1dK205iJDXx1/0&#10;mx7ecseAb111XpW53RZTAuNU9W2YB0GXu+6eLrnYnCO0QvMnQqv8/UHzbfN33TarTV2eccDMO4Px&#10;Snu9FYBkEaBssSzcMpnsgRAygXRZefOXrRXYIXlnEREJhD9joPaIBdzHBNrBXgHVa1STJ3U/rfXk&#10;QOlwJg1ulHrNZ/51i0Jbf4oV3zp+9qX0YRMbnWaAOxIFUpZdvrBWHj2OG2aVspiTPvMnpe0IKStf&#10;SBwY/GxSzTkNMw/onCBCIL6xZZrsR1S5Bdl0vAKzHyTk47upS7uJNxGhjeS5wgOfseVL6m3Dt4f0&#10;we5mO5UzXrw4m/j5NAs8hU9fB7OA7fUY5hPeBsfHeafEgATYrwJzwg9jAX7kSl1wJtk52an+Sz8m&#10;Go3L8IKvU/lFWXy9vwL2cbJ5IYAtrGs/LFBzZata2mYhfTEfTAH9VUXHTWNUftnFxb8wJIpuQaFo&#10;w/QAPEJVcXsYe11HwD5Me3zUmZdbZn7N1+qMYZEz+BpgPsLNCfC2YrvkTiq7LXNqWtEBBbL7JCpV&#10;Lt0BfCfl6qZjD8+cZDdjIPX0kOrSzTogzxcSFKUDXNUGn3zuSLeLDyqlwfuiYpS5CwbqJiZZpQrV&#10;/wtEgWUcu0mky0COZv1RXR23vZfMsUahxCeYlAm8j6kOzxJ6gcVdLyIw6fLijXARYBROMQHsH0oK&#10;jZxPyPiUoXWeSt4w72+RFEgX5uyYnWvlyvl4wgnCH2ANhJQQxQLzbhmFJ3bRSzLygYHk7bz1uOLc&#10;YVN5CR+27U8nyJt1gBbN9aY3xm6ipxHSkedqSGl7eJKDJ4xd7pHVdjbtzXUSUbWgyzO0xAqb9D8p&#10;pL/KzqQa/6iuXsXD99d6+iAQm3tbtgv24wW3jsEtmPhnPnMW6cLWu6VJOyxsQWzkFgqaS3sJzv67&#10;vFSRAaeS26HUtKouaQtyy6ZGEbnGfdX0UVnjzyVoLkd1c3grfMdmtSUci2EfwIMzt/A+wJcsTmdB&#10;INjQAYfwlIHOizXQyBLRRJvbaLUXI95HzQJrrUVFf4xlQdGLChIHBKazBWhjqOjnkwNQkI6bifHJ&#10;/rgUSL8EMl8TBwlQdsIHETmWkZNsbUrWYYK2yQ2QVZeHi51u2WwXWOjKfA2AqlJUY8Nk83Va58GC&#10;kgFX6lxv3RV905axZUxDcMjET33cfkZccBkhtAgyxgAA//RJREFU4nK/RH7RU34R7x46DSUVuxTg&#10;9YcyG0GUuMjVxKIaUi4dW58NwH4V08bUHLP6BMjhhU6rYiOLggYw6njG6iS2jAPKyqJjldqECK6R&#10;02cJTstFQ0PT5bJToHlmzpV38a9hGhtmcTH2A8pLf06oCu+5YWE3WGbh01cpxNbXqQCD7ZeLGo+r&#10;E4b0BB+B0SvdOhvn/VcYjvtGJi0+kFdbZ7+WZDkArSpbF7xijkAA/xb5FTJuyINfxBbRsiPo/cxg&#10;VNdDNyf2vc4AlBdLi645hebbDXDwmxl/3AASQNCsvKgesRFwLjw7dRvjPnEm6a1J2erYSZLeH0BF&#10;go0+OpPprTtz7hw6Br+V5Js7vK+eNb7aGD1I0KGIa7Lw4GwfyUWwfIq5DT2nQAaXC0EsLInRsiO5&#10;LHvLwahAele/koIPDrCoUUWboHFzPvP1oCLvcoN31EIhkyiVPVSsamR/r/yfFNrX1jv7DezyeYaZ&#10;tku2Ad9pjHm2+BriyzbZrb4fH5IzpijHRnBA+5W2uGjI/kBiZZASnEkgguz+MZQC/5jFSTxcNVLe&#10;79Br2Uw4oaWf6Vt6WB/x+oqUyimtn/BXGd3s0msjZZYDK7pddQ1N0ayS7UIEqQ0yhfLB0c6oElJ0&#10;aEPOwdK4kFUGL62+XcF+z1XSXCntNnhRTZ1yu6mPpyLajA4Xqy/bvrlMcb3P/KXQWOta9PGe+Mw7&#10;fTUy1ml36FaJKhrgcqJUtSVfwMQyIDB9rRoWXQV2CSedgguPfK7cPeG441nALV3oJG2pdwJXMV3G&#10;qAssXJjH4EiL+2OdfBwLcm2Xqy2hEfuOP4DK3peco9u1AlXoB6ZiE5ooB+wqw6sbXhDtjMuyUzpp&#10;nzFGhi99usqbJGSu7DRCdQ0et9GxgcKxLfQVV+PeMgGKPSYSE3I7bYgUoHEOunxBjii6bL+RlmQd&#10;60I3dSNZ3Il6W25OPsL4pHMbQou8StvywqfP8/HjFKEs+PSfSqYxbszpxLDJGKi6O0/1KVEXS7QS&#10;DHAetzZQCV5p963vFefkCl4hGzskPvi0zH9gFAPHsuaKGiGLz24vufVugWhxdKItPpAp93GdHBx5&#10;eLZGdwDahJ9j4g/6TE9MZ94VrMTQY2gbfBKKE+iz0hqpCDi5tgnwQYsTm7ALtwEo3O2LAJ3OFp4u&#10;bojAhA/slJRFdPsqEAyG7vSUAcJG5xPw8FuGegoFVTYDVKWFHP0k2mlfF1Dd9lMmLT4teSWqTniz&#10;fho6vk6FvlBcH0g/tF4Ajk52Nui0t8r7weJf6dqGmd48u3D7gsi7WyAQYY7LrrbKQn0ayuYuu5IH&#10;Gwq6ojNqm7JDTpA/0AYmDTv8CYi+2G87GZPUVg21Hyi5XiI9CaUcImxhLGbl4Dw/VpDcluInJQ5I&#10;beHYP2Z8gVmyUnK9IbXYSJ8Wj31o3YUzmxFLoo1zrCyjFF3isU+Fc2YBFQJQFzA+8bGU6pu6ScHl&#10;YCHehV574qJwsmE/KERnFqFFB1dxR757MvkKiAOzPyAXfOXMvZmvMh73wIykLNsLSn62fodtiV2A&#10;FhrE4yY5TXGG3eRVJq1RLvoyLpQss0C11+M4qZ/RM1vJtSz45um29jwNTy/ye9xYis3S0vRVgxex&#10;tjP55fYkxW8jvQU2/U99bXb52jo8KJpYuTLza7MuIALEL5jeoKNsupg+IwW6PVMqp5sPDlLoxEoS&#10;ccAJH9rdDZxK/rHRAuDT50YXadXXoHLTlNwzkz0A+ajG+3wat12f5ebyGpMptR+Fl6cqWEn4Vadl&#10;tlA+8SnpJTG+PMbqE33rZ5mjSOiJ6kXeE071raF8DZ68U2uMrUWerfTC4lyFRUXlbPtimHnK1CZE&#10;sDR6G9n9AV1a2Il5MVwd3kSfKa9AGTwJyKAObobm6UHUYPkU94FuaBoTkAQTwGyjJgQ63R+TEl4q&#10;nEvZB+pLAqB1qSZ3Yay6DtBkfax2ZlfwCz7a1ZNRw9o+4+2MkgfVOnHZ51ZuPeFzDNGtWoPtkae6&#10;AR1bPliY47sNzbsvtJHFWNppf/Chdbseffat8QX7+bAffhtmP132x7UN/AoqU9/ACagqvumC5iGr&#10;8i4AvZVii3bWWExwdsLaxolvR7u7XWFjHE4GQfkyhRIskse2tv6Y31dDPGrFl7HFp8eYPx5LaAs+&#10;9uiz5EniNk/xuxRYYu1P7GS8QjNpC4i1DuAi5qq+FRtgjwgtBV9XKXI6HxxxWmJVNpdqpGZIXbI4&#10;46QqCULp6euHDd0/9sWbLDiCb1pHURAipUKsXOmX7Au+rOT4IR26y5Ney4A3KfIN7tcqAXXNSJAr&#10;Cqj2lE87Bd191iVYFkDdVsQX9UshdtEnlFloQ9cpLwRzLwAaHG1d7mZQD3kLgqVfHMd2lCsZxpAO&#10;Ca8xuSSuwghf8yS4XPlAUh5KnNxRWI4J3A7F+9JJ28yPjgLqG0n85lk47GcDJe+bhYPP+suWMdoH&#10;Mu+vkHDEG8Btb72L/jgx6+5jpseR8aTEYOlgZ3ZaKW2MXKe03z6hY9Gz0uIXMa44OwHFx36rPHqb&#10;Tllb6UO355fyF7oX345D2y4Z8E1Xbr3WtZ3CH7sqGhzIGmOpGhJgsTNeJYFPrrZm6WIc+VO2lUKN&#10;H8tOo8QQyjASvxNc4oNGQm7msx5wlAXKbWebD/qUsk+Rq25oP7BVZWBRrW1U7gF3a3FF/6J0gR5b&#10;ATPpe24cuvzam54/Dh4eZ89mJz94+FD+9qdhkUsIXZWyNH4LJiOzuRnWwUwqRwB0tlJ3ErkrbPZA&#10;bo0qX8UrLx+B5mlEM4ujbwkt3IosJYYe0JwzcIwLRDYblRW3+Ks22L4qIErJzk6DxwTJmDFbU5B1&#10;IguPXS99tqMPtM4BT9KC7ToAbk6mhQ3GyiuV/HJPxO1TZDb4Van6tl0gJWx5m9pEn2Hxp8p2IlUQ&#10;VdiU79KGxpJx14qA3dCT9wS9RJo2GdrYCvHHUmV35t3k77GIzKpzN9DlaLP6Oa1ZEcmT7AtJgilC&#10;WHNgLs/QaOgZh/hnD5xnoUUJHG11dfVFAG0NfcdDIKaUwk3bE2NXDRRNVYw8eZvW2nscUlda0Cs9&#10;tpT0Xfajqa2zOvOCqIx+Xj/mNKSehTPozM/5uESsjF1lFiPFFRvxr6SEKBpgfChre0pGH5emtgXY&#10;x4LnecAuQ8d/l1FnfrSXflcrn2wFkKtitdT9tHyYa5snsomzyq6u+loP2aJy4k0khDAjdsJl1xY1&#10;HSP63oXQnFJouRmCIwrikYNo6aMUrYkCWw+gSyn7Y7BpZ+zS8kJGN3yUQWGnJnvXTe8YtSW24HKs&#10;in9N09hyVZoK3zbwm2Kkp7kCNvtaZW/a99VWytKyBE8UKexPRxeIT1ZWeXTMMQHg29ZXpSknrTwN&#10;62I2GXlz2S/rnsmU4mvTw1NSKjeAX+uUq7gWUmoe7CzGK28Qz2wncmzS17McfbfGg1jntGtBQUdO&#10;H/KeQ6Owkn2q9jlP34J2u4yby+QTLPEgmbGGKNrakYLSffrUfWY9dKhGVhqhZCFRlhYAKbdZ8xY9&#10;9racmotbtC6zTSI4FAqvnKtovlLoq2khran1xT47NDVj5NMa4ITbHzql26eERDSkvnRg5XP7tgHa&#10;ARaf5jHG+C5HZ6qtwocPVTZT0Z1rI4eK3WAcGLXVZdf3gjQlFz0y7wdUADu2TqEk1lt6Qw+P6ftC&#10;ySJuHbv9a7+3dblNW+1b2kiuhMQGrVLKzZfcmRP0HOCir/OG7XpD4+Z81UOiDS6bvheghJeKNsiE&#10;dEFIaCxUCdHkwFwGut62nLruT5XPnfViKxj6a+WJY0Y4wQFy7ifiyEtF254d9exDWclyFRPHvEA0&#10;W7EcuSJZevIetfBHrlLJ7YHFdHxzKkbyPFu3Qp6xI0W0etDl5PoUHXB7KS+p6tpYRuVIR194OIAD&#10;pa/asAHS44M+CwjKrU98zBkd58Sj8KUiWpmHxEnc+PUl+C07S5HCnBrivFCrj36FRcXexAnMY1zw&#10;9tBFNvjT/PG9gZr7xObqU7xkSdHs+M5AnfiYX8lq6n8/qRrV+xGRSzLRQA51Tthjo7JXYKTmT8lj&#10;kA95xZgxmrEpCfkUTUD8aw1WrRj6I3x7xQc5lzFdn1WRCi6z6bQf2IoStlMKYENYNgvM+tbkNhRf&#10;l1Mn5fhL2Ve0MLIFkdwLrccxkVgWk8IVHWejLRj4WqatN7TdNk/monjNaUQRVTG/UmyT6INEP2M7&#10;vBarD/tRZgIja4PsmrSBUJQZooNPVeVVfEt7phbZ5xlWWvs1w2JrYWv55Ohv2JBX8aDrHtxFLLpd&#10;Za8pMEmbXMaMu8ZXWoysIgt0p63QUgKhm5IwhLZxICiYnbcHvjrQKfjs1AVmL8JqJMBgFWt0Ri9l&#10;pH3VbcPf5giY4oBEhvD11DIDwwlgu90ax7fzahdtslmShYJfGgdUedu/XbDGZi9v45JP9C6W6QVo&#10;p/yBbNKkc9bveFSa65kQswPP4NqWrbW6TiiNWy7ZUy5aQ/qhE5+U24gXMXUQbGgV7WfqhTTM+EDq&#10;HimVtnt3f+jx7TKx2AgH8RWtcHOsKHdq2K8MJDbxrfelPmts+7ajZN5a8KSHxVdjr2MaKJzbn1+z&#10;9iFLyp1jK3RjlZcZFC0+qh2ywX7m7rTavo0CFT9nXxOXno42YgESVhOnfjBNpIOHnGaZvmrhP91W&#10;fTmZtIzqTW9+Ht4mdppvem7wFR3Z5ODtedI+lLe8PNWfXdB+pl/gNDeySj2qgN5nVkyVK8bYw61c&#10;MeaHJ4oRZfq7+hywlPg71k6mSIFTwSKfFNsU1zKwlhqiA3xajS+tt2y4nuSP49gxFtZzOWzF64T8&#10;HBHGC33g4hSzxDsC1g5zthYtz6pdvY+ZBJgMLXqia6IDpiMmn6lW2lwIB9CSJye08biwRaWMF/q1&#10;wT5uwA6M5FE1Q8dvox2C8MmS+jE2N+kNiar3KqfYbSORYutRxJhwDUjZ/USp2kJ9nRO3QKiErz6L&#10;PiJFqRa7VXbc0Ke6O9hJuu1MwDFuGW08t5cvzlX3YxFmUPLgL1qDadXmygBHxC4QYyUuMjE/aIy6&#10;KBrJ+4txodHXdInx1rQX3GceFDvA/qQI2Ac0TfjEnaT5cm7LBETF/sULbyroKru6VxBD+RRQULIR&#10;papeBHRHblmxszXs3Ii9YHyT2iAdUPzRDMRPYxulPAEJpWW2bW0HbYtcEB2baYVFN6kHgHBJGQzL&#10;5AZj21x4hHUKbj9YdSbh+36dPoP1z1DVXsABGzzoZQcRihhv27gYm3vi6s/9yMKwuHE/NpoXv+dy&#10;FS8OmvP+22OeYqcN7oPJErhOYONKje1GGDfR+KTi3Cl76lovOtDlmQZqMzUP2/JZlXVBAxY8ZTPB&#10;sJkt+GrTpCdAvEgFppG06XFO7hlQZeXz4gpa+0O+7i+TKqUNMKL9oFy5UxWsY81T9gyccsFKI49t&#10;z/vGmSNf6kBUOC1XA0iGNQ5MqSVheo+H8DiK4V7sqE6x+jxQz5eB16Z9cNYJOtmiMXZMbka3K2kV&#10;Dp1qMCuuc5ddJQ9+hcIZ7ZYUgJhpVNtuIHqLvqINfUx3WamXDS4Tw6WeT7drUbPlU9oTCaOLkWzz&#10;2ci9gGw/jL+AijTHctatEjh4Gbv0X+GB1c8VZyVbkPHR5dRnCB05j4jYSHUBW9LAQ3JTeq2HVjqc&#10;Zk6VN3QWt+tBbrZj6h1nbIqzF7+FsLuzaFXsrdcfKfMh3u0hWNtckr4+hrpoTuiOfyfmkcJ1WoH6&#10;rv1AqeobULLNTr5wsZjjdQW9sy+ETdjqyr0gBou3DwgU7mIBWbVZ4mUswpnM4h8fBjM7jMpK0NyF&#10;Kpu7cjElPVDAtp3vKkqw5z1mBRoHm1fi1IMLxDiykVcqenAAuFwVyHvH0B87tG+GpU2CbrfllXe7&#10;DZxF2If2o/llhSR0y2OF4PEJH9vwzdBNaiz8tQ8nLW3eC/HzgUEfYBatKrSphtZLvr/1TdiW3/bN&#10;sVGOvtrlI9OLSvj1hUJawmRdVd4HLhwHaOl716xvO2W8NwRXFUH6tyvt2AQ7zSd2bovo6XfirtY7&#10;GKXHxIyLBT+l+QrR4m9/FqcAymZSxhhCjkj3BEyetDkGZZdxvbGoQFvLpe2LbdvEN7g2oVu88oWt&#10;ExPuIV5FoMkXTHgSe/azTmY2R/RtpuzDYkwygO/2AcRSZbUzlDnuQnTqgr6+smLOiplwLW0Nfhn0&#10;JiztFIH93Xu9fUr7DGRVBOAKyIqvgqI/+4Dda51g533fOKVFf+LQD8OjwRzuW0or9NgDTeiyAIHg&#10;ivX4OWsOmssCBTqJWCbFQXTFDf+FYvm6E9yWFM2PD6lNbSOvMpnCMTfbixp/3AuVYNXoYNxSk0/Y&#10;IW59UAcsp3KiC09S2mEWtBS+EAXpB0qRTqqyaSpVnvljs89dC8sKQroFSwPTEiB8lJsGVEttAzyL&#10;/U5q2xSo3FlTQThUbdCWBI1XuyTvcRE/19yK3ADozZdYdxn9joHk4xf14tO+N8uEPzK+UEDiS90J&#10;HmzjQPo4DqNDgC0SyEKZZp5O9DVEbAfXMbD2eawWPv7jTtn0NjTzyM9kC3bNpTRXDQthJxDrNl8I&#10;EIJnERaUbzNgdzWwAY3vJh2MM0lpTJjMt+gQd0tMBs3SshZY66SGGTfj0TQnQ/UCbLtkIPjPgs3Q&#10;WejrLRRSdrLAtJOhu0qB4GcblFu28S1tf6oMgF/t7IBi7nEHoCN/eLypCT0MhIXWAuArdxIsfu2w&#10;De6CPm2D9Spvd1SfPZsBtm3dHa8ZT5Qcq0o7AfSmqoDwHeVZcrFRdvaLwWxzm0ZtG7cXzJXiBqBz&#10;9ghY+fbXG30z3cffruLrXF/KRKFoSy1150GGXRv0r1e5IgRXSSkxmdZE14BtpYw5IyoJSmezMypm&#10;2bU9s8KG6OmRRH/Av/TLIlN1Va1P317Mxe/4blOgdyRtp7Q/tK4sQlQgNz4pgMeqFY/5TN3cX9e2&#10;74VQEE4e1siyXbUIFA+/l7Cw0avyxJSYTeNHeccRPEVqXtRVGXwqphizQOFg55ahHbTuSjVddn+E&#10;rhw9zgXGF6kPuNt2tqBVAOieYxg9FFYdGSPhcXuLH470ZPBujiEFc7V+clV9nsLB3jzRg2CxlCTA&#10;mA3M/u2FsoX+PXzUVxweRCsyqxyozWPuRDPEP5fWRm4A5OaeAZv5CCbZ1t1yqWVesG+c/PkEA7HC&#10;++AFZ+I3+zoD48DNKsU5Gcx84xT0Aq1n1hU/SAHsGdx3kTGkosUUPkJbP22/kyWMbKA/JvBOLsnS&#10;09BXA11e5MOH7Yb2aUIJurKBvB/Ad+x0it3FdrtwAWgf2IVXYafUA+RwptP3czHyFFLfhlU/FbS0&#10;pujdhuWqRMNURIXPwlLdgI2Aiyc7UziDLalZ38I+BbDB4lu4CULWdtJRpbjhugosnjUAz57lYXW1&#10;2cQIxWcXUxbo0Kxt6VLmK7ypLeBJWTkTc+8GLf9AYG6zx3enGRr3/zP3HoCaFUXaf026cycHhhkG&#10;ZsgMOUmWKElQERRQDIg5hzXvml1dd11XxayIOSMiICBIjpJzznESMDneuTPzf35Pdb/vue/cgcH1&#10;+75/3dvv6VBdXV1d3V3d55w+ZeWOzJooa8jNkPKsaZU3Qn2wTavENPABa1wrqU8uywjXR50K1HL7&#10;5MFv/vvS6ZuZNFyVKN2juSgohTV1cw2gfRnMSh7jQk9XycDxLiZXsQNxnnWaQLhzcSIQCddZ9HJo&#10;QkKi3RIC5WRZacCt9gfIB5mOoslb6NkGsMt+3aecAi2KJGmxRH+qfczYtU2dt+YXPSYH6BJv3hLH&#10;WI7DEUsazilOo28jjpQ8bZzXipPFt8OZP+ttWeCMpDTjJVT9a+HUrNX5gof0AqYjVK7qw1XmhUKL&#10;JmDeuZLF8bR1uoLt/JXrCumXDuiX+wjstAx0qC+kjNcEc+C0zNOostOcDginTSOlmqdP173JUivH&#10;Jc+e2EvaKrcnKUoTjkYz/2VqkY3l1Sqxj3yAznAF+Kq8caxPE63G96l/SfelRGeU6mQBZP1S2iWv&#10;/xUj4rUdgbavQqWRNVdmu6y7gCR2mMuOT+Z3JKkFFEv/k4+yK0suuWw6JAivoR/p8LdhbTIjvm+a&#10;qJtWBejkOFQd0EnPPFaPgRYWDuOTQu576L4caQl5tQFYjEDA9VNlfS04taoOKZCxyCDllcmlTEHu&#10;3jdlSbbEKqQMVNVh11mOelnmJYE8zlcc0aXdkgu1L1ns04ha/KDWzSHq0jwQPfnAJY/O20eeNS3L&#10;w5VRQS7bow0pp3Zs0s52bcf2bWdwANKIq7T7AnySUhjW1YxkAYq0S/4q4b7+Jhi9+IFKswmuyprR&#10;rkhTQJTBHzRAd5aa3OIpoUWvRLbJt3ImHTdqCfs34w2V2BpAw/pSQpmn5nOR8N3gPaFkKvnaoFoJ&#10;tyVV521hm64PVhSvgwZJkXQFpymbCo5Zg/4/BrVOrlfLlUSgxhVIftpyAPrjs0m3YnrrvYHmeOXr&#10;Q6tcyUU3LFgtIERZrdiGv5a3NujLIdDKWVwb2rSaaZ049do33uAoSkznX+RENP7y1wmmVcpu0sWH&#10;ay9skFuJzIjSBiXeQHilOzpvEtactYyar5bTWWampylpKJcspQ1Jrp0v03JwagI4bV3BkSddK74k&#10;mRpB4wIVF2j6BR3BdkSbmKn0mfw6siSGoVVmuSZe//Ju8rwmkCbpCccGYsFtyapMTNky+mMy0Z8H&#10;ZkHftkgZpbc1ithfw30h83bG9wmXutRiSKsmcjsuc/i3Q35Oa9UheVkXaLdpQhVNf9CqnxBMv08R&#10;7TQgf0Fou0xL5+yOrp6EWkYJyQnfeMUJsq7pA6pxUiHrgBxaWVpQDcNmvXPxVQJKbbCzBrR56x+g&#10;26Rd4fnyZWrmS3NCMc0sZjq9WQkSK0Ib0eXb+AOIRzYN3BZ/7TzmjX9fMr5Zhdom5CO1VqXWKemt&#10;KTfzYufUGqkf+UF2FPmssSWsMU5Xm0zkk4f6rGo4l6f/5JtM1RGshp9DdvxSasXpCyXOl8TH9a3b&#10;c0Gtd+KTL/PixMukLfdePWDQ0Fje0xu9K1dG19DuGDhkSCLLqTr218MAC53KcbZzAXub8fgb6RXq&#10;2MAF+hkWdesCwk4El9eoYMur6DbZDPiWMrT8l9Gl5msIKdMzLYvSD/8Vj7T8byUXbIPjagQB5Ws3&#10;NlFJhzgrmHgjidgmnQrG1g8TtnFMC1/mgK1stDbk0Eu8hAZaE4TqVMX3HXoKmLQouL4pMzOYaq1/&#10;5VLY/IDjHaXEzUvy4nrq3/UkIqOdp9UOJewAZUgWwBr1KUGqXfETc01chyoeYUTgPNm5Vq9UPYRU&#10;OYC2eVK60aBXibsCcg4jLaa1bM8sF6eYlkLnCpUkOrtRBKsxwhVuyZtRomQxaTOkYdMIGUkbYsR7&#10;gVZ4BTrrW6FV31Zy1jBjC2QFi5eUbAv8Jbfj0stVYbLQvwcOkpf6VwzypJ6BV82N1q1D/kt53LYg&#10;Okvhl6upF9f2tSFx+sY1QVQKSp1E3Zb6g3VytWVSaVUo+KU+BstFuU0D0K/+zVuLjkKOU1TBo2ZZ&#10;T6MoHXnKU3Za2zwknRYrNWy0klmQNPNqX8mP37w4Ch1u5zEUNMqpZSYoV5WP46sTiyxoJYN6qz3z&#10;4oOv0mYuhlvCyIa4jPfzgSWtDc5BiekVPuMIn1wrEXK1nGY+pbbC4MBzhshHmuXXAuIqz9RhgHcI&#10;AaVkSQPQV/kwkIyR+X0Uih1pWWabdtJ1DYrMwGnzqzhfyvgoGaQMK9T+wFhD1kZ/gQ4X4h0jD0hE&#10;FnA9lZT8lPpprHDfauG1ZddXJv8INHkH2vxnGRiXlIG/2Qb0HPkVtj4nOwI84IgOdTF+yoydereB&#10;FUpppWjeZHY4L8qGxzG+lujWbwXuZLTl4Iugr17hr/MmsCatVsZW3Vr5mYuI0z8sMQZWmcjTIsGF&#10;qpDfrJOnpNlDnMPEcwemLXNrmssVQsUplxYJgWMLKWg4R+EXgC9/Ec1lryw0C/idgYglixfpd3V0&#10;dw2mL6toOlAZzUDPhsxiaajiLQASnaJ9rY4w0Kp8Gfj6g858XPJHl/KXgUw3C8bBwzXj2+Fy7SOu&#10;hFY5BSqGG5HoRloCnT+7pqEzuYDpUseaH3p2NZieilP5WOOvxBuXSyFXoaZVMF0Jmb9+quu4pFnC&#10;HVCj/XyClNt1tR9doN61y61Zdh8o5aTSZxSQeQrdIgN+q/+5AJzM79qtUX7SrNdmGW3a5OEv49vl&#10;lksL+lB2npK3lNmkS1SmubZ2iVddA0o5SVHXFgo8lUHDqQNz8ijlVaj8VmhlL0Cys9nflrEjK8jv&#10;PMbN+KRTfqlLjWOCFM6qlb0KFVACuSr9vLWak0IOONknUyaOrsTyai9+ymkiNIFwZ1wTCp8uwNxo&#10;bJJjQC51WhtknhxYW8UojrGJ+mRUpZ/4NU8bMmxse5nMc4HrXdOCz9VhFeXUkpa3/YzhK65VNul9&#10;UnDtiz1mvf2Xial/rTKKq5Dhem33gSYelzr51JxKLQG1c4kxoqDSqOBw4a2mZK5KrX+oPEA2eWnj&#10;V94qWM7VMih45rFc+/gL3QwntDmTvw9tyV9h7owApLTyQqfQc1iuOUn3ISNoybY6/ZiGEQtyh+za&#10;6cXvcTzbtO364v3zoC8vFbIe7bIT2jz5r8VPxWngKrvn/CYU3tslpi5SVKY0MrTqyTUdZfXVO8KV&#10;1zaYJ7kWf7hMKa4NWX6DoxYuUP2J0yyGFIJp6DvK0M6NT+VnwPlZSHFt4jiraSSRzJWuCbUunfFN&#10;qHXB9Qcaj0jIAZuimXgG+L55yWjyamTzA24SSuPNXkHiWEEb3IDZYrLhnFYYcpx9grUw2YQmjSa0&#10;4u1KZAO8i/M8E0IdrHF06FY5NYuCtd6WDatg0eynuMwjZ3u5+FuuA4xT/LBn2sarsbRPzUhccyBY&#10;C8AXdEt9kibElUa9ZGzmw6HymyRxWP7QTgA1S22WLwCfbEU+VXsqZHw7DDTr2ISqBxUqzdav+Wvn&#10;zHZp5wPfz0EMHJxyxlAlnSxKaw84+TxDaxUETvoEno7t62BH0Kw7V8rLUOUVQGptySnND0aqc+NM&#10;Q32KFa2ypCO9rTtZj+oop10uv7haXq07A036Uh+cLue2VkzN09cZxeXmhJKrvQGD5JcOOG9DCDVf&#10;SqiUD2UTyFu0tRZZamoD0KKVydk+pg1Oh8PgpX/Sp2q44PsN1DImAUlH/6VPO7xGC6wJlVOeYcsa&#10;yRVatZ4GXarxWunmm/TIh7R0GJhtSmsvHSquTt2Z6cBslduEwlfmznTQUjecIF5qW+GQW8Y38xBf&#10;2zP5Vh3kwK4AN8Zmp953Zgi3aVo2CraLbvOPLAeWPE0eapkV2rx2QpZmVwUrtFqvpmzwUVL+EaY9&#10;ccQOyjesrc8pY+NgwNF2LSMx0+yzQNHawpcbVX6yUGeXTZ3S9UoH6+06finbc4ZCUIQP70YJgV3D&#10;wSoz06GvyDoeyCUV0jIn//9cgKBKbvUbyiv1rCAUNLgtG4WFkk680a6qMP3MDhLg008hZbmyawp+&#10;u33tL4ZNq386iXqWutqLJ/GrvNHvdJlecZrQjEOCIlDKzPJa1dS1XXYDXLekUSm5FeDDflNNVcTh&#10;l8s5kpQOoJzirbw5D94aLnVcK40C5Kva4XkDXRF60i355CfckkOtvxxA3laLGqUwSIZ8wzQzViIO&#10;l7gm1Kgk3C6wma/GGaq/EeW8nXgNWINGP9DCqa5ArTBp6cu4Gt/yy6Wl3Y5Lmn3xibOB0axAA4it&#10;rkJnuBNaNF1eYiYfNFMTMp0Ba6CMmQrNfED1VZ6hXQchxfq35qnO5cu1hAR0Mk1YuE2gjLpCAfK2&#10;T5VdOkC+Vh2rPPum9wPQLHSBPvWptPhr4FSohmvFcznCa+Eq6OMcXD4Bwkm7hW+uwK/t0Lc92nSb&#10;4fQTVdPtMloAvlJLnoanQKtbmtcqpwpNmgkp74q7NiBFGJmvRSPT6oDahERrl5PhJncd0Ci75qt5&#10;KxBquiYYt4lf6LXpiPuqZ420NQgJUmaaYMs4lvlJKD9cjdOXx6SHI5DhTIcONZdr4JsP6PDXwiUq&#10;+QPsL7TscVyl7WCfvEBdZFZ8ADpNup152pBxNb2NJ1cvdiWt/DkProXftx7NtNxRy1z0F2GCslZo&#10;50tXIeuU8gCcXvptdbXeLl8OHTZuca3z5RosGIdyQKhAuECl60medlU4exHQICQg5CcryK9AS/8r&#10;DUHSSn2qtxAZB92lqrEhZ06FQx0xQw1NHhsAjUq/PzCd4tYE4nLsy8L7A1cqnSCLwk+ejDM0ymiV&#10;yZ+uHvdL5TpxMtDIU3RGP5nAb0lrQ8Vtx+HvlINx/Nem0XYVJ9Noj+aYzp9SEklAXNIvOgZOY+4Y&#10;qEUvrgk1d6XWCbU8wPSK/znBhae3D3TWvVxbMumH/oBJW+2l2gyJFb28tbkqhgzpymfsjKgKy7E2&#10;UT2pt2FdmKw4/TXIGsqK4gMu8vlpd0J/ZVSoaXXOQg1J71MH0oTXFBS8eEWnKCeTjzQC8rBbQrj/&#10;Zl13cIkikewU4n1oVkOixBdZsRrITptQeScuDavnB69wyGfSjTIVP2jQIMuqRJRrBZVLvpK8Nvm3&#10;ZN+kXaCZhr8Tp0WT+I7sDrZ0Zk3aa0AZaM13CwgXGgLkVsukrb3aUklpWOfODFFNvgFLRl426DrT&#10;sgj6kDxSwKTbXuWnzd7URcfa50kBdh0kXu3qlX7Sz7KEI38+89YeSEjDtekCvMfIZFNeohBtBlp2&#10;kZxaaLP7skZeef2GIPEqC1nwmzVKBPBXDchnoBTIFFUQzPpCAP7EB+SDmCOa7eLiHN1XntRZl9ru&#10;FZyU5WcQPvmngskhbelcuibvCa16iiax3qXD8zzhvnwJFKQGtCtJySI/OHBwKV+AfLikU+rVgEof&#10;qHjNaxugQ3tBu1kW/qSR+Fl2pdtX1+VKFk1fuiCvrC8VId1jpq7IzpQUaPeHEmF/0qzjUg33D+CQ&#10;viYOPLucMo5Rkktgt0uXrG2RhSKa2pP1rTGJT/3c7rXO5Qpupx+HP+nAAjSKTBTXLAvixDifgvgx&#10;MtlpoU186w5g8iz0K13AjxQQT5S8fWgbOmW0JsZzQS2r1rEPsDsLlLKFpIs89ElF2tjNVtAl+Taf&#10;HdCnjELHoOjia+EYkAGJ0CsYpl3ydfJc0/rQeB7opAXQjtbZRlmdQI1XKi1T9YsHGo2iK02LqR9w&#10;NFleAL+ZqxIUF/I2c9MbWnTVt2oaC3HXxXcTIhYvWmh2u7oGx6AR4zf6QgwY7D5ElQYO1rCvSZ2x&#10;gkx56KT8CsNsk+HKCtCOzXzNa2clm/Etf0b0JbSO0KTfWRZhx7WYzfSKR/n2Fby6UgYdp5DTnR1e&#10;7Sk0a1qpQxNMA9rG6wvN+kOQEFGJ6pBcpiXQgAW/RhHHr7faSwcUQLuQN/RXPpB4QjRy4lSeoW3j&#10;UOFm9kyrdW9DM9zpb9NsQ42vab7WtHqtOCWcg19iZXymtPIprgk1r2Od1goJyJXlpoN0UkKqDOJN&#10;MI/FTxdb5Qz+N0mXXfPr2nSJAK78eBnkC64jmlCj5cn6IB/92l/4AgfaxgE3Icsr1xrXcDaxlAFa&#10;hOtvliE/yeWPibmWWRLsp/iMd9CpgN/eLjhAGYZqNtPEn79tqPnbnjasEUUEZeuack1wfbzqrNRr&#10;WobIUln2pSTjx5lscenRjyJtpCmINHNeVthIfYF402/w1AmZlOmJ3yTU9lOvml5xuKS3HdesfzN/&#10;+uWUnlqAUzj/9ZMe60hxxKcBItckWwKdbQkNvrIhbjK/DYCk+cKBPDVfu961zIyrvoIpj6PAdbpC&#10;Kruts8CavFgeJRqsNi40eMY0x9DKQ60PdPN5PPS/0Ch06rVG89siCxRatbw0wmvm1DFnriBv5Svx&#10;yOPgWqAmVhrPiSzoSxtIvuwri70al/J02Jg1vsSVeFMq8bUu9S6Ix7pOIN5XhzJfB1R6uKa8+sM1&#10;CCX1vQ01b81f8xLqpFJxap9vIrTqgmsxzY8wM5uh0udSy85wxhNu5q9ZiUlUUtPW6gS44q/FS4lv&#10;USl61dOz3OmcqCFKEGOVoQ5l3UaJWy0sP5k7FLaAU/npJw0wEx0Za4X7AJU2bgn3A+TrL++6xsMn&#10;jiJqMTXdvyXBE7friwATEzzP9WsWY+isI+A8z1UhQS0fy1tt1gaF+9wWE5kMq4HYnvHzW4RXqumU&#10;14//0Hg4aDE55wTdP1T6OZiJEbW4CoEsPJNkwNMKFOgbpg61HkDTX6FTDjUPjrTMk66Zv/pbuYti&#10;E11zEGYAaU66eBmE28+ggde8ZmzywPNb2eq8dVeNOnLyLIx3qqAvUbLjVfWdZ9Ja+lT5rIUIcoEg&#10;D+3SaMv6HIdxW22gq2mkv0VHcXWh4SiT0cpT12wvIuj28JL85DNU8ktWdvLbENUVoHzyMzVn66Mv&#10;PJnkYSVjkEfj2ZzVq6Rn8uYkjkv+8hcM/tqybj/GkbjWtSKDmse+ZLiEq8wULtd00PIeY5IgnQmD&#10;NF3BQRYNKkrDgZMxpLp+yu8aFHZw9idaAnHkpT7WDWmFZFZvxVWdTN1JhyD7GDg2fEo72+XOJdDK&#10;U6B6+8al32xYqu00alDLagOIxNVS8KU/n+kSizjqlERdFyDLUvut6pU/F4mmrmjrN2gSlPUKfSKI&#10;X/E2qJOMoS/NvvysCe06gZ8u9W4A8rMMsz+oWPNQ8/D8F2/heicYRpJjAzy4VNPKNmjVx9d2uQmU&#10;W3aaOyDrIYmYn0qpOD9XSFtQJlhJv7qEzANHqW+8PZzP3nGtYD0EB7laDpVCGRtagL/pSO/EWRs0&#10;ZQTflEdIec2ck1qQfHBVQq1gq5xsq2ShwS94jJX1zwT6IW+chJq36k6FZnx1yVPN2RdSygm+ssso&#10;VD+KoSvOCX2L6QPW/JZsiitprawqP+uTKakWFQtIf81foe2nHdJfawKtdkkCvA1nvrzDWnFqu7ch&#10;y8MHc6tyx27AwCGxUlbdSjXW4CFD0iCojJUrHTvLaceZDBdXNCELaKc3obOxWn77APnWzLYG9Ecb&#10;WFt8J4DVEmqDlyb0iSv+ikswjaak0q5XX3p9aAhQdgPR1RXhVdyklR2DOAaVVZpYS7Su2aESIzt1&#10;zQsuWgdu3o6VR2n+6+AlQXHQrQBO/ie+aPXlK6HPJLYO0Cy7qQPNawXSiamUScdPkdSjAr4Wb/yU&#10;JMdDg7RGGc7rMLJQDie1zRHrd8GvYHkK4Ilnu8yLUGj7xFReNweTUMokIWkCLrvSFZ2VK3vzoGrk&#10;gCsDYx6dIipMng5n2S4Tem5XCit4IgmdNF4TJ3WFOjmjr96NaZXPVAle0kg6lJmsAG2jISNc94Lv&#10;KJPSTyHpK2kOw0kJV5AfTjK5xOuSbLVlY7//EiwfQabX2ISajxWsPBlX/2q4tQtTKiYwTSWDVyGl&#10;l/Ij3S2razUyVknGEqplhn/VSvwaOFV2uqRLuVzpq0Dlg7g2B+34ig+USysNaPoT+oZJTpzO+Ayn&#10;0ZuGmMMt/JxaWPh5AlAFBhk39cC6DZ4yJu/5R0TWs02H6CrLVr7iXzuUvP1C5TahyqcKKPUbPjIt&#10;XemXjqMfJiTvbbxmnG8/ZWpJV1uX/kds7Xuk5RiQOrIm59BL2tVYst+/FcjbAOEkv6JLQkls5S3p&#10;1T03NHEaxPrAc8UD8N/wF1lVyFCJa5IRnjRGcUQWrJLXaA3ea9i8NuKBZh2rn2szvhPWSGsFa77+&#10;89eFYGd1Ki7HPeXwB0LiGlXJTWot/JLO1TH1R//IouIVcplU4wq0Q06srLVBdIjjlz5L9jWw6OfC&#10;W7Gix+mDBksXJ261t3IMjZ4VK2OFJp2hQ7tj8OAh2UgURCfV1ZMBNAorrHSb0GS4NnAntBq+gWtQ&#10;pzK4gI60BvQRVgPWSrcBdFanqywGHia458IHWuVBvlmnEmWv08uKzxOXZNbAbZbBnlAzzKTqibng&#10;c1nJyhnDo0YwAIhnT/yKIj/OEw2TeDG++LqABz04k5+sXV1DY7Cco+qkKvDqm0gGMNJcIXuct90e&#10;os0EIOhbp0HG9zN6HQAvTVygGce11gGAb+KaefDhKo5T5K1hIZfINnSWCVQjCXBeb21SFoZVPnOW&#10;hHAuwHIFqoGzsncFORBFoSX9gWf5mDaX9fQIGVloJT54cHR3dSmdvHKNsvGtEO7SpYtMxwdQE6k0&#10;vwTjiSFiiJ9vHViMPxZavO03MHrhw/kwWJIXdLintzfzq53gkzQGXGi1jdCUQ+5ECdRuK1euML+c&#10;XYahywTmOmtlyIPCZWpT2Vyh0JZlBeXUrxz1M17m6suLAN3Fsep0lqST51lRPiEnOJyugGmQT2n6&#10;b/LQ0geBaQMamCpOTtBa79Lf8QtdpkErn2XIuCC/Y0o+2BuoihOXOPKoTqvK84g5icNar+pFKyBn&#10;tYsiM5ekhdwVJn/lp8lvGwrf/QD5cmcdWDteBbcHbUg7kFe+LFM8woMMOfRqxQq1vfTInEpexCUk&#10;z66f9WyAxiN6CXyYmnUx9btCxte6Jc9Z7zUhcS0wwHUDn3ziUbJkcmLxg/zgi7R8bi1ze7yUjzj8&#10;9CP0K+MVdh8XPY9NSlMZlX94ou8zpNEXsq5yjBPCZd6riyP+KihZqchGnsY46opQB1dD8TCLLDKi&#10;lE0ecNvAXRbLh3K5qqjc5R6U+tinzfGvGSZbHaOeC/x2a4vlpNPZNrXtknQjTdGEWukV6MvEyVFD&#10;v50usAjsKXkk6M68LgI8cDKqD1Te1ihzHYF8lQbXPnRcuOIadSQd7h1FQxsYE5RPjCat9pixBhD9&#10;XLwqO6nUuS+0266WkQJRmf2QI4ocWVSOWS3wInZ1LFmcz9gN6dJibeR6U8ozdjm4D2KwL50jqVBQ&#10;m4wrDIjQCxU++M08tQFaMXieh+ZzlfmcaeWPMj3B9ceH4vB1Uqlh4wmnZfkLWmWaBP7O3M6in8xb&#10;EAVVaZIuHZrBzBP5YD6MbgxPiBg/DEasrLHac7JVPfBrkCAN0gwI+GsYI4ABXFT8V4E0l2yWiCfk&#10;AKmkJMCD49pXwAOKwg3MNcCUwGnkA+qEVwFfKX0Net6RqaDEmg/cFrhN2mlA9XOtuB5MPBCS5uGo&#10;pJV8uiAn2qFXEwtX5D1E/UELIGN1yTNIwke+3J5c2atJSAYXYYhx5eWjlAwOSP74gRvaDJpD1MaD&#10;B9N+OOiyWkx5MUllF1wdQxTP+XIcz7paxtgQ8cCukRAtS5x+3G+hQd9lcsPgHzxEvCve/CCTIhcm&#10;EeuSBohVK3uUT7LQgoIB207g24/sPjHRiH7fSSRxsmLUKmUJ+ZpSBydfFAkPXlxkFkObZuZqtmEb&#10;FFeIZtYGDvIq3prXnIj3ykdGE1KcJ0w54nTxjif9Tki0AfnoWwNlACGX3p5l4hkDW20tY2iF2nqw&#10;5E87rFolucWKGD58iPJgMPXK+M6FG6XQDpUnro5HVwvUuGRm7ZAknh/PIHm6iIJO3j65VH/q26MF&#10;BlwOEN9DVO0u6SHXwRpL0PXUCzkRy10CYSsf/CMrGyG1EEOtG9cM9w/NPII10MRfMeoGu3+wqNGC&#10;SY0yVLrs8c47jKm/9IXBCtssK3myT6TsXX/03B7+4Z/6icnVnNmYt59Xq0zACxp0HqQCZKUPpBzQ&#10;V1wFiLZx1wwDnWEBQnI0P+rfCsI3czBpbRLNvPjb4b79sT+ouM08xdOHboHCkp0Qq25mOysRKF6n&#10;tYm16pMxJb7QSDprArGdKbV/rC3Pc0Gzb+Hvt2zzqbhajn8qDnHyEyyk8CZ6Gq798lWRng/WgpKs&#10;SO/5LbRaoxd0G/locRfl+jlKIFwFWCywcUA8c5Tfil09sCt6Vmhw0sA0tHtYDNRkUEij7fl8RhWG&#10;copGrsArdZJKerNTPB/8bxryhYAbGp5VDrebuVbHQNcChS1c4fbpNsrvFaDSETT5mrx7G9+hNnjC&#10;UGc1MQ2gZMwchOX490RHrOjrMmigJmcNVhhovSuWa6LoiVW9vZ5sxG2rTKDSX6UByqVDCz7l6PRg&#10;sls3qGuY4nM1CPShgYEAvtikankfv43j3TonNGQkyJ0WQUMHmnQBYhlQa84WzYLfH3TicM39kLUA&#10;SeQROrJw/oJuf58BWv6ysoEq8qtvgroZiuPN8F6lpUEnebBjoYmc6xAN/Bg8GFBM8j0retSZVkTX&#10;0KGii6GlSV6r/pz4Cj+WAHzg4A8jgHbtKWnwg1GXBrgbQ/4hXV0yJnLyWSVdWG/82Bg3bkyMGDEi&#10;5s9fFNNnPh09veJlyJDQJScFZceQp27stNjY43w/VWyl0r0zI540j7MVKX5XxSZTJ8fUqRsqImLm&#10;zNnx0EOPiSvREDEez2AnzDt7Rb5kdT0M6Bl9JssGnIIfYbr+8qqavj3e2lXrq8tNgNdmWtUF09K/&#10;0wmXaCBxkjbPijmpklDhdUcSaec4Rt9X35EMMMxtKJhfas3OkdpUC6wNJk6IDSZN8l2M2c8+GzNm&#10;PB2LFi92l10lnH1fvEfstdfusWR5T9x2691x/Y23Sj9EG5mrDZMnuKFO2daWYalTyjT96w7QpA61&#10;gs0wJplADCKlUjIxCZJFr8aTnmXL1KZKlV7vs9dusfuLdlKF6q7dgHhy+oy46NKrY/Ey6ZDGEMYe&#10;9An9sT6Jb5tTFEZdXIVSWqt+5qQBpe0bkO2ceBZ/2Uk3zyqPtuRbyl7cSq/hYSBXdvJcXRecYXRW&#10;wUGDu4Sj+Uu06cceg+gPmtswztTx5O+J8eNHx4YbTHJ/WrZ8eTzx5Ay1owx2dFT5qQPGfNVF2gpH&#10;Od4Fc6zSzHfidIJ11UntdMepzplf7cVYYbw2DvPrukDffFDEEca15W0cooRfeSGOoPVSUdmTC3hC&#10;yP5e8QGNIPqVHEgDp7ax2qfJfwWfjcnV5f7fg8qLS8WLp8FD3WEEno+3lACyyTZPuTXyFNqtMl9g&#10;XcnnMmo28lu55RyZCfwyojjZMbUOwpNeAosXLnI6O3YDJm65hziVYefjTlavYdjlA7N9DSIUbw3l&#10;q+EsdZ3guYSxhgBfIFTaLYBn0fMzE6UeQNsAyyq0qtHkDeE7rHwaHIhr0mc1m5C4pEM3cWk4ZEcS&#10;5SifG44IOf37GTqMJOGbFQ1wG0wcr4Fn/ejukrEgJFaoFVwynYmLOptvQ5RxufLZq+vTz86Lx5+a&#10;pYqza1MnmgTw/PyQAN5w8GPa/lEcZTqh3MohTmFPRoQrnnGSJkCYmMzZhqbMap41gGhIV1yj6ac/&#10;dKE0o5M35AKBVmTWQ5CftkEPEoepnjwYj7CDW6EJgKzsqGFQY1RNmTwxNpmyoQw79QMZA5ThHW6l&#10;L160JG657XblkBHV1a28yqfJByPGvJR+k5zyjNaKGCqjYcPJ68eY0SPFJ+kaLJUHHJrkgUeeiCVL&#10;l6YOyXDfavON4w2vOzZ23WXnGD1mdDxw/0Nx6s9+HdfdeLsMu6HiX+1qxcmJzPKXwzATm+JBSS5f&#10;8oEmt/tVLwyT9777LbHTzts77bHHnoivf+PbceHFV2hu0zjAbWHVo05qFirEoCdyq61Pook+u46q&#10;r6/yOZj4g0gmWG5lgotsUi4EG3pp4jjyFFqlzJLbQJsSTaTplLalVTN7ySPjtYRsGORCAXwMAskB&#10;Y0FhNbd+V8lQXxZdaudXvuKlcfzxx8bWW20pw25oPPPs3LjqqqvirLPPjXvvuTc232yTOPnkr8aW&#10;W24aWhPHdTfcHu95/0dj7rzFMVhtgnFnA6DKw8yiD1k+0dlOtHtNbwL5Cq++gsNvSyr+NSGDwvwr&#10;jAxToqnX6QM/n/FcIUOGXcaepQvi0//2sXifdAC0LGlAXP336+JfPvaZeHrOohgydHiOL3I5pjGx&#10;cwJb5sj2rg6o12bPB9ptXKEauwCyYBxkh5SFz+SJ68Wmm2wUI7pZKGn0cv9IbNQt66M2VH/l1jKP&#10;RCxasjQWLlocc+bOj+U9vPSS9UFwadytkGGr/rzhBnHiiSfEoQcfGOuvt56M9UVxxpnnxM9++dtY&#10;vLRHBkmX+FH/FQHqXRdJ3rlmDG+1K1wkHxUytkKVRYkpjUF9zJb6A6ONjVbGgYpGp+Va8J8bamlV&#10;vs1w9WdZBgsv+YY8bcDcwxCZFFIn0V36kscv1dv6aQa55lgFBlfotcC0BaWOqePyVHBiwV+n+vUP&#10;8LM2+dS+VHsK5TU4bMkZyHqlP2vUTJRzWiI43Torfy2bi/ytMv+BOpHTDsbIblJorgJJ1uANHtMn&#10;TZzWMosBvXjhQl+HDpWu2rAbOLR1jt1gTU7sAlCCOwUDqELVsIMEBTYNO+JrIc8H64oLzj8ipArN&#10;MkyndJYc2DOu8tJfOY7XtTa2c+mHTlnmkBbUsrLPpD9BSmCZK448NuwI5S2bGmbQIR8rSubPFcuX&#10;xHHHvCze9ubX2bjjOShP2CCTD6c8ziu3QgMPVgYlUzwD8ZJlK+LMs/8a3/reD2XXDfNEk8yYiiEf&#10;9M7611jzX/ham2Fni0bQt65tqPRw5olIrg38/mQOWLbmoY1f+SDcJ5+Sm1TwexLKYNIRoPgeqAtN&#10;r9z1n3s4Hr6SZ7le9QEGcm7zdKkxepYujBNff3y8482vj7Ejhyt/GsO9GvQHyBqYN39RvPFNb41H&#10;Hp8Rw0aOVQq7byqrDqSClAeFs1uyKHbaYZv4lw+8R0bDFp5sfPil6zcgFi9ZEZ/89OfjrrvvVZhF&#10;x+r43re/Hi87fL9UJZFlMvv79bfFhz766Xh23hIZYDIkqA+3U6Vbnjhc19SJXuk+BqcHNPwyLrtk&#10;bf3o+9+K/fbd2btTGL3U7IEHHo3jTnhTLFi4XPXrVszANFRdB4qXzKBrfokovJfqEgWir8aVvDEI&#10;9FeaQ+iNSbqEuWY/058CrTHOA6kCICuhtj9X6wdtCTA5Se60Jf2pJQNqVfKwqDOfpiW83l7v2nF7&#10;j9t97MItV3sfuN8+8e9f+Exssdmm7o9JCvN5QDw1fWac95dzY+edd4oX77unSS1d0RsXXnJVfFjG&#10;0LIe8WHDgDqid/BJHSqkHCxPu9RLy0rQ1vHsg01o9Qf/Aa5I+kqaMoPQApMSDiYtFG3cyAgaPEAG&#10;0bKF8W//+mEZdm9Xlmwjdqyu/Pu18ZGPfzpmP7tQ84EMO8kWmQJp5BfDDt5VQBbdrkstsy+sWZ8m&#10;/4DlJN1cunh+vOGEY+Pd7zgxJk9aT7qQbeuxV3imJD99nd06+sOy5T0yqufF/Q89HDffcrsWW3fG&#10;PVoA8Q10dvDIyHEQ7Na99a0nakHz1pi0/nirD+xi0J301vfETbfeofGyW+UNiR7RrOXkIbUskIVt&#10;PezbbhVcdUG7VtQr2zSPDssU6sNXHTyvyo/e10zMra22TmH2C4mTDn7apbfB5RqvIX/C9AW8nouS&#10;LXIzw3vcUJu7aLtcJILkuFL/TiAmaRaQcNfg3wi1sI60dYR1kU0T1sBX3SqQ5jFBgE7nCJRQmqpR&#10;DrKhvWsfFXCtyf8gmD/RgA/GGVtZyDgT+cli9JPl5vhW+2Rfw25AdA/VYsgxAuMDEDIxKJm+r8RV&#10;Aa0ByZevzwf90SCmxlrQcm1hrhvUfJVYEYvB8aUebeEkrK2cGm+69vWDWxNqoQXaeKgKIiZc4zRI&#10;NDsh9Jn4lMf9XukMskOGDIzRo7pj/fGjY/0JY7Sy1BU3flSsN26k/ROUhpu43jjhjFXcmJgA7oRx&#10;whkdI0Z0e4eI7bx8RiaVsrr+qm4+iusDhHHtarahonItKE0H+FppGKemJFRcSACJb28LzFfxrwGN&#10;djKSEZFpytqDlRA4osFlIWvSoCnngZarnfyFmIIxrLsrxoykLUbFBpIzbvKkcTFRst9skw3jsEMO&#10;jhWaNKy30K55i2MQZXJid4h23WH7rWO3F+0YUzaaGJtsslFMnTo5Np66gd2UKZP8zBPPP9GBR4wY&#10;FttvO810MBUwz7tkUE7daP2YPHmSDRPo85zQhhPHx+EH7x9HHnagrvvGEYfsHwe+eC/xOSYGrNQk&#10;hVFqXeh1nTbacFL4eTwGcaQiHZk8eaL4mBK93IYSv209QL76Q4bgypGUdXRkxtmlH8g2Q7b5/F9D&#10;KunTT4YakFlb0OrbapQsG1YrUtKDdjsuSTB1OZ/z08eSt7yCkc62odLZwe4eOjQOPfTgmLTBROmH&#10;hlnFYzAsWbJU6REbTd4g3v2ut8U+e+/h8pj058+fHxdfcnksWbpMkz9GavIEuPw+kGWmWAt/jkto&#10;yrvtgMxjeZa87bQGlPpWfCYKXOKqPPFM+xNnnRcu5HDuKfIQ75cShGNZFesn2wBM0UjpKi71NOk3&#10;xxeg+vtz/YDoV5ojpfdjRg2L9caMiAka78aPGR7jRw+LcaO77cZobByn8ISxI2OixryN1R922n6r&#10;ePUrXxqf/Pj74yMffm/s9+I93JdWrljmcZCF7BAtYjbbdFONraMoMOun6zBNhlM32kBRkov4wNRy&#10;TfGXsQH+iMOlH15Vl0Z17E2EtiNrK5zAYzDk5WWUlKHQKIur8C1mcimuurUDyM5QoI3bzlfLT5fR&#10;GBH4U0e88MFYYJzQ+OPHFySzvCNV8rqoQqP8VWj7+voNzQhXrsnvC4PsA+ue//nwnV75Seuq8NvO&#10;l1H67SSzdrIvDCiAcRiDTn6Me4vZ0LcQQrRr//Uio0dc+eWgYTogNirDjxVL3iSSaU1wqv7XTFlH&#10;UMYqz38G9MtHqVcVxpoCWRPgx4ZtBXjsk00YNIZ8daKAbrszlRRXrmbMsNZ/NiLaQCdTKryJziqt&#10;rN35FWf5yzGJ4EpRFK2Ol37GhhJtB5Cnt5fjNbh9yH5MSTVyu7wKtRy2hM1yifOQr4gylGc8GRjw&#10;PejnNeP1S/7yV6iko6hCl5+kXaCktdCLVkM6WSQDgyG8J5KjCyQ2uCWDnEVew65CiS+8KqBJSwYH&#10;hhx/Skv5t4HdPSZ8ymXQZdAfhBMFbukS9/IjXxpdXV1iD7yqD5m3ZURI/it7l8fE9cfHLjttF+PG&#10;jFLZwpGtw64chPCvXLXCuyreyVP+nuXL4tlnnzVBeDZv8vT2roply5YpIJlg3Cnf9ttsGZ/6+L/E&#10;f3z+X+Mrcl/+/Cfi4x95X0zbYlNPbPpJfA3ay5YvjekzZkRPDzyrXN+3wkhZFAsWLEqjV6W5LpYb&#10;HuH4KmducKmA1NETBIajHNrixxnIUuRKRj/YTjZDyRPK4/3CnGhyUhXdARiWBblVrnNlwDt9yuFi&#10;KAOeZQCXFazZtmOFmzwOVHnJF1faVPkUTP5Wx3oTJsTmW2we3d1aFCn+9jvviu9//4dxyik/icuv&#10;vEoGXk/0ilXS2LWdNXtenHn2+fHXCy5U3bh1XZg0CMkuofYvirIeO40rrhNq3opT6TTjE5JmkbGL&#10;r3mQp67Ukzp7rGrT8s61ALnUpkX2aX4rwnTBbffkjNPF8VmGXWn3DFfs53JrQo1NvpJ3bj/Rmtmi&#10;pXqC1M4ErvBENvBHyyg8YL8946Mf+UC85KB9Fc8uPM+Uoiur4+mnZ8fixYttmK/kTpWuS5f2xOzZ&#10;z6hYjbHsAsohT/BdZ10sk5bLetey29yQCjKyTvlZhknAqeZTFag6kHxL7oqr8nZTGr/IF5odLtsc&#10;o7MYnoaaDtSrfCqr5Up8DetH/xm3Sm2IyzK5tvtz9UMXQxBol5D+PmHLLqveAtisjovrUHl/bvhH&#10;8J4vj8s34/wUWeIj3uNJI78QIUeeKq8+Ff5fgkpUEYWfIk3zR6F9NP75QP2m/eUJKbmY9XazVp05&#10;PukHBXQjZgF2JEkhXB6hWjmH+wICSMba/pZQBDUNwFfLqFBxm3HPBYU7Q6W1LnmbfFZo5m+mtXhq&#10;/VQg0Iggn3pt7iTg2mlVgVgR9WI4CIfdEyagFVphbrfNVrHnHrvGuHGjhZedSGjx9Jy5MW/+wpi/&#10;aHEs1iTDoNSjmWbp8h5N9CtieU9PLF/Rq4FrWdxy6+1x1dXXaaLjORW1sfj2ih1e8Jtq8uYOXmLM&#10;pXjPeuKKv9S7XOwhPvM6Iv3ohuMYRKprZXIerhkSnsqywVpiYKA1gFS+ilGCy6ZIWfLrnHQ6Qvqn&#10;NOTu3QiFV8twoo/Cg41p4SYPGNi6ug7CoRjJhzYBb7Bo8GbkzjtuF/vsvrMnDMoDoEV+Sh0zemyc&#10;+9cL4pln58VgGXjWlYKYdIWtiaW3V7R22j6OffVRMXHieuYt9Qo+uQ7QBLM8zjjjrHjmmTk2rpYt&#10;XeoXOTaeulEMGz7M5c2ePSf+dvGV8beLLrNxAf9MrFtvuVkcedhLYsK4ETFiWFcM7+7yLZTLrrgq&#10;HnrokdL+DM6rYvmypX7xY8J642PkyFHWmRmzZsWf/nxuXHTJZer30hkeQld5Vff9Cw2Xp7YQbSTA&#10;yp5r1qNWnZxtv9sZFH7A9+glBwL05IcGf443PhOP/ASTUElVQP/GEg/gWM60a9ER7zqgCdYbxdN5&#10;mKCUyUWzIiJPIcyVW/BdQwbL6B5jWc2dOzd+9/vT4le//G1cd/2Ncd999/uRlcXqezNnPx233n5n&#10;nH/BRfHb350uY2Gun3e0RjF4QrZcXIfkWo5I+hMyA+Cba4a4gl1/25A01gBoN9HAUQX9mAFtZBmq&#10;LDmOuPHOFbu3Sl+5Ynm8eC9eANmjQYLbzdPjbxdeHPNUz4EaOzD6c1dXWCoPQ8SyhX6R40otIK1b&#10;UHB6bYviFw75M73vJIV+tfKUfrLbLjvGXrvvEmNHjTRmxV6yeGksWrTUt04XL1kWi5ctl+6uKOev&#10;CksFUAYEx40bqz4zPO659/6YPn2my+XYoEULF8RYLawmjB/vHdrFoneR+tIZZ/4llqv/DRzMo0gs&#10;nqgP7cMvhOWsb6XuyMB1dImJw047aaATl0nmh3RYTCmAoNwYnK5d0mnpu6554RcgjXJ1rTpvjL70&#10;PFeg4OavYpC3xhGEP3bkcizIMkTF13RZP/WZVn2gRb91qq6USrvBe5aSYC0xntuVKIrmzzT0Z/5q&#10;nlJe6xcP9NNbo9oRLxyyXskPgC4DNdyEjFp7eguU5uSKU/kEmtmIrygdfFSwnBpxfVKb8fLSdbK9&#10;O4pUIm/FArwpPmDilnuuHsA5dlLiFStXxZCh3X55whQogtsRkGCw0oVtaV/ViZMZ8PqHWhEA3Ga4&#10;QrNC/cHahPH/CuBnDV48iXBtywI8j++l3s08+DOUR2v0aIBl16hLAwort2VLF8Txr355fOC9b4/N&#10;N99QaWqBVQxKq+N7P/hRPPjgw6I5MIZ0DY3x48b7Hnsvzwu5w4u+DMTlMvRuv+veuOWWO/3cJC9Q&#10;mA+Xi0wZVBI/IXn08zPerZGDZ/GVOC1EhZMKWBhQGGG+389V9fGze0LPWxhyujKNcfWgrjQmzioT&#10;3rrk+c7cwYSnXGGjwDlhMMhoUFT+dLw9PEQxYJCndgz4H+gJ2sVoMocXaOURMl0qSxMVFdI/reC5&#10;wIObc6sPYGjnsSIcb7J8yfw46Q3Hx0fe99bYCGPMpWjIg0fJwW+kKuZLX/lGnPy9U2LUmAlafucz&#10;qirYuG5nHsrvinjrm98QH3jfO2PUiO4Ur34o3/yL3rNz5scb3/SOuPu+h2xYAUOUtN++e8a0rbeI&#10;4ZqonnpyZlxx9d9liLGTN4iKqogVccShB8VX/v2zvk1MuWItnpj+THzyM1+M8y+6XDJJvtiRoO3Q&#10;tZ132iF23GHb6OoeamPlksuvimXLJTNhDBjAeZbZbqk76CFtqyu7wPIjN54/oj38rAeCz0qXi3Kp&#10;+axTogVPaRiQLz35lpraWjTZKfEEwp9kkvqjOupqDgo/zDnwhF0LHd+68IQhzoXO83OreWMcPoWH&#10;DnGb1LeeXSicJU3qwC6fqNnoGTmsOzbccFKMGj0iHnnk0Zg/dwE5YsXyZX7hZeqUKTFU8pot43vW&#10;00/L2JMO8+KMn6tjUTxIPFLX1E6XJU+ptuRB32PMYKLn2S1aI/uJrxjUlm3mSN1GRxySA68JKkfR&#10;rqfahgnb+g8NOe/+Sx7+5BBlkp1dLBn3H/2X98e/fvKj3oU2JZV53Q03xYc+/m/x6FOzpRcj1Ca0&#10;IbzSKvAh/kufZ5L0wpXsjB3ImMWN/gapHn6z2sxxhyLb0m1Ke1rvXaxAdBg7VspQ0/j3rre+Id7/&#10;rpNiE7UDKDiK+fVvT4s7775PMsp+TD/07dWNp8a+L94ztp22lVkBlxfInp23IH78k19p3PyxFszI&#10;RRJQ/95806mxz957xuabbRpz58zzwmz6jGfEj/jjhSTqplJpgjq+sUDLulL/9njE88uMSe4n1MQ/&#10;/nd5QMpAi3fJhxTagbENnXf9kC3y05VU+EC3TcQXeazfBDISGYLvnUjxh5HoRzMURrdpi0TN9gOg&#10;k3GVBmH85AHUF0XLvGlMcftICDnmpm7W8VdoopK5gHyuFEqwkM+7ekwXeUlMTh6Cct6ZMnYCUyd8&#10;qATjt9KUYO6KHP8ZUN+KzX7VBsonLuWxZroh2SPR/hav5Zpp/BSo8fqpdIH+ygb6LbOAi2STouA2&#10;yyLfogV5jt2wfHlCht2gbin9qujRoDpEK5imYcfFTeKxVw1cBuNBtTN7kJFn7fysAc1KrEuFgOfC&#10;W1caawPyk7fJzwsCNNzQLt90Cj/JFx0ow3REfAyOGB1p2A2SIaFOo4RlMiaOk2H3wfe9PTbbbEPl&#10;pwfJeFuxOo497nVxzd+vEy0mj0Ge6HlOvykDOrwfduVNzcG0Z5dKLx1JZfZyCGhvj/gI5x8hRx5e&#10;+1+6bFks0yqYlfrgIbJE1ImTtruc/dDygKIw+sFOwIqepQqvjnFjRsZoTX4Ya8t7VsTChYti4aIl&#10;NoJMT/XEeKRv5QDPoGHK+tfgJL445oVdSx7qHzFsmG+LwesKzaCLFi0WnxhqMtJk2MInTGT1xZkQ&#10;bcyJp4GS7UYbTY6Ro4bFnDlzY+bMOZqQR+TECe8IDqM5sxLjt2I5yoSjTXg+Z/liDLvj4iMfeEds&#10;tMH6wtAAL0zEq2nCEwif7LrltnviqFe9ViIXrz5ihsE2b9lSr+XLFsdmm0yOz3z643H4IQfZqEJ2&#10;EGO8Rg7QefqZefGGN7497nvgEbedovwyDRPeiJHDLI9ly3p9xIYNdgF8qsXjsJccEJ/79CfzgXPF&#10;U6Unpj8dn/z0F+JvF1+miY6JqBj4ItyriZ5Jn509D7qSnUSryXykeMkXKnibmnZatVqDPPoqXeU1&#10;C4yfUaNGKMvAWMzbiAsXW/aMHTbiBLzdhxaulJz9jJ3aiskmb3MpAcNLbcRbmuhAt/gYJrpM1Eyk&#10;6OKSJeJRfLCIGTSoK3rpCmge8lU9aA2PSaLJm+OrVi2zMTdYQh01cngMGy4dET/Lli6LBQsX+lk5&#10;+poXBswmA5Jfy1/1o3+gg0yQK1RXJuIhwh0qY4W3mSlxyeLF5g2dZrwcPEjtNESGrQxh9xf4Ez1P&#10;RuLR0qj9TnR543q46mneJN/liocvXtzB+B48pNv14o9+Ynl6AlasSMJ/jiUWop2k4fT6XBS391ev&#10;Yhd/SQyUhYCR2j20S3XqiTlzn5GRt8zG8Ec/+IH41L9+3LcwoYOsr7vx5vjwxz8VDz8xw4bdahl2&#10;1hnS1V4sfJANOwPDpI/DuofJP1g0e2PhksXe1eRw9K6hw7RQUh9gPhFd+swQ9VtkDdeAJ34BcnW/&#10;Vb/nbd13yLD74LurYZfY8Pb6N709Lr3yWq2dJCNlRZeUEqM0hh24397xuc980m+9kgPDDn05/4KL&#10;4wtf+q949LEnvbATJ6pTj+QxOEZ083LIqlgm3jnmhzFzoHjnTVv4Tj3I8YhdT8Y1xkvqR5v0aIxb&#10;qvGSVqbd6F/w6VZBBzw2rXabcweAOvJmLjrGs7IjR4gWD7tbR3mzd4lf+EB2UirRQS9pWyiiEdl3&#10;cxGjeogeDlroEx+AR6ZLl2jsXbQolvhomzyGCRK278iqS/ZT6HGR/EtdGcc5aH2o+iN9kdvVvJyC&#10;zpO/S+NOl+TmsVx9GrrMNzbk3R6lXeVq+wKMMagtV2qSM4rC1K8RD6SBZy4VK1KSHcFMfWGQsoOd&#10;kttCaAMzAOVW2tb1Bt+AeSCqxMNr5YZf56mh9CTUokpc5QXoLGNtUPPYbmAogKji+pAWrSUag9HJ&#10;YV0asydusefq0ARiw05WOjt2vBXrqppKEjBtSR8BQ4gjDDKhMMco8X8Q1micBjxX2nOBG6M2VMP/&#10;QsBlWw6SU6FR+QEIt+Oyk9Mp6VR0cs6h61EnZyeBCYS5gB274171snj/e9+qFeUU5eNZIE26y1fG&#10;8a95owy7GzwB8Padn+0SvTSSXKBoeCoRDpOWVlbyUy4dd7XK4kWL7badFttsPS0mbzDJhhj5OS6A&#10;W4APPPhw3HLrbT7bCaOQ4xvQKK/OVQ3GFMYEBhR/wUDj4VZbbBp77/ki0dwi1hs/umXYzZu3MB58&#10;6LG48eZb4z7RXao6DB2qwVRaxEQtanIMKpr0NFn0LF8cE8aPjR223ya233brmLLRRp6g0btly3pi&#10;9tPPxn33PRA33XJ7TJ85O+toA8ga7wGGyVNjZbzm1a+MF+/zIhsgHFdx4YVXxfkXXiIjQZMVwrLu&#10;qt10wYeHPtBLP9CEzrEX7Ni9CcPug++UYTdRrGLOIU+mB3LDvQbS5SviWLXNjbffE90jxigdg4jB&#10;S/xosMQwO/Ql+8W/f/5Tmngm5llyCJKy3XbSEbnZzxbD7v5HPXkxgbJbt+duu1jOwzWRMnE88ugT&#10;8aczz7YhdPQrj4ytt9gkNtlow9hrz91i5PA0+CA+X539/Asvi/seejiWrVgZl152Vdx//4M+g+/A&#10;/fePrTbfRGxQEwy67nh67qL481nnynTjkQx2jtTXJVqOoBg8cFVsscmU2Gfv3WPalpv5XD3aZcH8&#10;xdaZ6667XjrzZOy7776x3XbbqnQPQTFz9pw444y/aJKX3kgv/OiB2og3hDEqp221Weyy806xySYb&#10;m+aQIez0rPSiYMas2XHnXffGXXKLFmsC9WSSZ5XxNiT7e9yq1kwpA3GpJqSIvXbfNXZ/0Ytiw8kT&#10;/AIRBieLlVni45677/Zbk48//qQMM7URb7Cq73GWHUaRDTvJhl2dSRMnxLbbbRNbbLGlb9sN18Qp&#10;TZVhtyRmia+HH3k07rn/fj+bxZuUXkSJnncRRZMDopHAShlRLKR4C3OnHbeXXm8Tk2R8D4c3yYfn&#10;u55Vuz/86KNxw823ywB5QjrKhD9c+phjBYYPz11apzDspFkAw0ou/NjhQ9oSxaoVMiJliMSK2GG7&#10;rWPP3ffwG76jRw2XAcOZbY9LnnfG9ddeF2963evjM5/6pGiSFyMCw+6m+PAnPh0PPTbdC6FVqpCf&#10;M0XGWsCNkDGyww7bxc478QKQ+ueoUV4I0Qee1vhx9z33xI033Ryzn5mr+WSEjd98hpMxjsVd6kXO&#10;JPShHBMZT+Abw+5tb3ldfPBdJ8WmG20AV8Zmb+t16huXX32jpqwRPqfOZ9Wp3ix+eMHpS1/8dLzu&#10;NcdYLoxVGN+MPRh2115/k9tls003jgMPeHGMHzNGBu1A1bHbBvRvfvfHeFrjC2+Zwx+cLRddvi4y&#10;deqGsevOO2o83izWW2+9fAZT/PKs3uxnntFC7MG4554H4tk5C6SjjEnoFWMS4+Yq6SXGrYxH9edJ&#10;E8eb1nbSrQnS9+5hGqzEJ7eWp8+YFTffenvcdsdd6rsynr0TzM5cXWCr5T0AaZySrNZfb2zsstMO&#10;sd0228QGG0yIYSM0VktOSxb1SN9nx/0PPRQ3qS0ef5yxnF1FDD8WTiIhehgLAzWZ03e6uoaoX28h&#10;3naOTaZOzQX6EL4Askr1XBqznk6dv/32O+Mp8TlsuHgfPlJ8ZDvknRfmtJwHYTN1tw2qptufBlrT&#10;sGtDNSfqLqA3l3QlHtpA1XePncXfCTWt5jEUw867sKQryamFdsXvQ5P8/Bc6zbKBzvBzQZPuC8G3&#10;YQcP7g99ATqLF0pXlTZ0qMa19THstOLkgGIGXK+MNSDlAYSigm6inCLOdq4VQfEWsBxF4taBP8Pa&#10;BPBCBPPPAsr835RXeZaHHznREj06ch20ACSZGMTpF3zJEVVlBcwqidUOXy1gLOBWxLHHHFEMu42V&#10;J+ktXbpCht2JcfU1N3gS4YypbhniPmdJhog7kYqALwawLI+JgDfDNClqBb/rTtvHa449KnZ70U6a&#10;+CZpshqhvExqGjhZmWkCfObZZ+Ohhx/xEQ4YD0uXaZpnsGMwEMWsL4Pwcr+Ve+wxr4jDDzsott5q&#10;c4XHqINj1ICHQcBbhfNF79G49oZb4zd/+LMGhaelY1rle8eJsnOSj5XLYj8ZDce96ig/Y7jh5A1k&#10;1I3QwJOdG1pLZdxx++ueex+Iv5x7Qfzt4sttLHpFaj3ls0TLfFvyS1/4uN/8HKx4btnce+/D8Z4P&#10;flyG5pOSHStiWibr5NZSvXpWcAuCFTAHFBfD7vXHx4c/+K48esaDQWgAn6dBlJV72TGU+94Pfxqf&#10;+/JXY/iocYrieSslacJl0uHW63veeVK8911v9STIDsliraihNXwEu4hqL/lnPT033vimd8X9Dz6q&#10;vjgsFi6YF//5lc/Ha487CknJuEMWA+MOGTonvfWdnmS/9tUvx34v3jP3G+j81KWAHwzn+UsMVvm/&#10;9JWvx5/P/EvMnTsvTv7G1+IwGZucz0c/4NmiJ2bM8c7jshUy6KSPfh5FhsLI4UPiqCMPi2Ne+dLY&#10;bustZbyPcztbE9QucySPBzS53XbbbbHbbrvHtjJeOAEdHXz4sVlxwutPivmLlllv0ftlSxb6fL7X&#10;HHdM7L67jDpNJGM00aY8aYrVHo8WL1kcTz41I/5+7Y1x+p/OjvvZyZRcvGBRub3qPxxV0iuDY8tN&#10;p8Zb3vQ6GXY7xeabbirdlrElWgyDTDYsNGbPftpHyZx51nlx8aVXxqKlMhfU9/yMlnCXL1vis9Ne&#10;eujBceghB8mo2yzWX3+SJrBuf/2ACWalLNSFixfJCHgmHnz44bj0kivizL+cJ34HSqeHSZboP7fC&#10;GAtWaFIfGAfsu1e84shDbWhtOHmyeWMsBRhXeXTimWee1UT8iJ+f/P0fz/JxM+z50gQY0PUZGvp6&#10;XZi4r+PFxJXeMrZgfA3rHhyvVj866uWHxzbTpvktUH+1RJhLly2N6U9Nj3vuujtGaqFw5EsPk0bl&#10;WIisrr3hlvjwJz8TDzzyZBp2GhcwTHmcgBd/jjn65bG3+unGajOMOvghLxP8MsmYl3Ie0OLhp7/4&#10;TVxz/c3S71ForvBYgAlXY5PfwFS9cgymyaUVilvVK8Nu2YJ4+0kn+FasDTsGHmGsFOLr3vTOuOzK&#10;G2LI8NGSt9prRe7M0/5dQ1bHm088Ib4s446eLfWwu+f+B+JL//FV71ozmR9x+GHxiY9/2G9/+6s+&#10;4r+nZ1W84aS3xN133W+9pz8ulY6O1aLwjW94jfrXXl54YNSxe0sdGOe5Zcmu2KzZMshklP/utD/H&#10;3fc+6LZjCegFu2itVL2GDRkQr3zZS+PwQ/ezAbWBFtWcU5rtJz0Qs4uWLvWi4+rrb4w//fm8uP2u&#10;+2wcs7PsZ7ClUz0aT4ZoAj5gv73iyMMPil20WJi8wQaSM7qHJHmxRwsG8WWdevD+OO+8S+Is6egS&#10;jZ9d0lGOY7LhKS5XrFgqnZwYx736mNhfi7JNN9YCS31xiIxRhkj3cRFEb56REfuQjLvf/O60uPzK&#10;62LEyHHmjUe50HkW1rQrfLj3u3HlBJU3nNe0JR5ADxxvHOVrpScOetsEr0OeBzrpA46jQwlqnCIJ&#10;+b+/PAbFO0U/jdgWNPOtC/ThZx0BVDv30r4AnUXcNZFgMOwGjZww9QvcQmBwoSi2n6tRQMNn4yfA&#10;DATyjwKo5HMz2KxAH0EJap5m/NroNOGF4q8NXkjeJm71c02/BM1Fiu04/koarm5Lg+MwBhgSVpiB&#10;Jg1mDQB+AJgV0gqt6reKvXh5YuwY02MQZwL9wx9PjyeeeEqEcvLwJ6xEyO0gtCxEbSZ6XH1rRit9&#10;DaWx/4v38M7TIQftG1Nl8Izo5vYWt+dUgrJzK4szcMaPHe0DWHfYYZvYdJNN4+/X/F1GpVYDKhPZ&#10;s7uGsTJh3CgfbvrmN74mtpchNnrksJbRguFvQ0OBkcOHxdSNJse2wpm21bS49ZbbYt6ChZ4Q0CBW&#10;i6tXLo03vv64+Jf3vT3232d33/YcMYzbXPAnWqKJoTC0a1CMkzG56aabxPbbbStDdJkMivs1aWO4&#10;MqjI4NQg/+53vjX22XPXGCrjg2fUkNGoUTxI/UDcfNvtGtyYNLN9lKnlWIVTR+TC7VLqudP228Xe&#10;e+1uI9Po4vr2O+6IRTLM2Mlhhwk6I0ePjXPOO0+TNGfTDcn+o4GTt2E33XhynPTGE2LzTabY+GIS&#10;vv3WWzV5LI2JkyZmG4guq/Yz/nyODMe5MrR4VnJxHPOKI2K3nbeLYRpofXCy5LBgwYI466wzLZuX&#10;a7Lg5Yoh4gEargugMLrHzhE7u0OHdsV1190U99wneWmQPuaVr4gX7bSt25td0eGS93JNzr/89W80&#10;MYiG8rJLw+7nsUcfad3ZdYdtY4zkSLu4neWozyi18abiYdutt4qNuf09fKjyDVG5g9VGK+I06S0L&#10;BwzFXrX3NtM2j3///KfjcE1MW8rAY1fVn4QSPbSZeqFLHMuy/vrryQjcIiZPmhR3332PjMg5biMG&#10;MXahlyyYq4XAlvGVL302jjz0gNhYuj1U5Sq72wua8lp21m1N0DuoTWmze++/X3VdpfIGyiBa5kcJ&#10;3vG2N8fb3vyG2GPXnTVhSg8x6obyeTbOuxvkOnEcB3yxE7btNtuI1sC49dbbXT/1TJeLXo8YJgPr&#10;mJfH+9+d+jh54gT3MWRmnZbDj9HIA/3sJm2//TYxWrr0979fq4UGb0ezYMk2zduxtDNti6yoI8Yd&#10;2pxG3aCBK+MNr3tNvPNtb7IhCa8Y78gDfaBd1p8w3m01ZcPJMYzHbxSPg/aMmTPjIi2Ynp27wGMS&#10;zwGz63jg/vvEhz/0nnjZSw+1Ho8SXX9mT4zAB/S5dTdWRsHW07aIadO2ilmzZsV9kvFAGXUYUCxR&#10;mVdx1KjUynWhbjbuNL7stssOsdduu8RY7iYYR+ni7U9nnBWPPDZdtkRXtpvi8s4Bdz1C9d0mDj74&#10;oMSnEOWeLePmssuvtBHOGLG9cDDaMayGyrCi/4J3+p/+bFz8jMHsJn/lS5/T4uNotcnWMX7cGBm6&#10;3ClhBy3HNnRhhHSfl6G23JJFwIR44MGHYs7cuV4sYDgyBnBu5Lvf8ZZ4y4nHxx47bx/riRa3T2sf&#10;wuX42+Wd4q2nbRlTNtowpk+f4fYY2pVtxM40j14c/+qj4j1vPzH222s39YsJPq6F/Og5YP5oi9Gj&#10;ZJBOVVtvK7rrq/9f5wUC7Uwfw+Bk9/hdb39rvO6E49QXN1Pfzf4NDYpktmI8HD6sy1/A2WrLTWOn&#10;Hbfzl2oeePBBj3U26FRuqik6wVxI/tQNroBDrGDxOa7tT9zy10pLqPG+vQ1t4mqetbgm9IlLpWvj&#10;EmjEVejX347qA03c54Om/VJhXfKDYleZbQD5WVShAIxTGg9AwgLkmhmyCJkKDCKKwgFkbhZPtOMo&#10;7R8AKthfJf//CE0+q79db65yRHsw6Qs85Fty2FU/t/Oq/FBVt0Vxfqja8cJUFDnxr9JAz20XjIXl&#10;yxdppbnYK65eGSArli3Rao63HZfLuOHcstWeiMDfbpstfEtxr9139oBMWezmMIFzhSfaG/4xaKQb&#10;MWXS+nHsUYfH+975Fk1WPDuxUgabcGQojtCg90oZHMe9+pX+9BL40MRIRQTQa68rctIZp0H6Jfvv&#10;Ge/UgDRqBDtaMqJWLpdxM1+r6IPive98k3eD/F1I5aLO5gunAOLGAGLixGDbXAPWW096oz+JxF6E&#10;n9nidocGv2UyXGgnS5wfrqLEqgaC0HQJ8uSDvEoVosuiHiz1yU+cJ5zMxM4PBHkG59prrzUOEwq3&#10;VjedMin22WtPTQq9aQSIV8rGyNhaK/Tttt3agy+D/RxNILfccouPXvAkDzeKNy/Kky4NHPdDwhRt&#10;vjMOnthdtH4pjdtd5rsArVr5dlXtNLFyS1T6hREMXQZwy1tX7/7Ct+TJNMz3QzEO3nLSG2LqlMnm&#10;B1wcdM0Tjjj9jB092oaCd0IKXT/UrYEfPRw4YKUf7n3POzkLblfpwXDFJ9/sDKFe5td1shkQg3Rl&#10;xxPD4kgZFRj87D5LEZVnuRY/o+LjH/mQb8Ei68yvf9Gqumj+ikO/ttyMr3kcH4cetL93P/gaR7cW&#10;Da977XFxwvFHxxabTjGfbhvNvp5U5XwRRXQdcyD1cEoc+6pXxG677uTbY/QTbr0PUl0Pfcn+Wvic&#10;oPbf1LszFeCr6eC1ypH+dPyxr4hXv+rlMg75hFnuxqH7bnNui+oKD0y6ZMZPf2JRgxyOfoWM/Q03&#10;UN1St3J8SQcdHIbuqFEj3U7Uy4UXP+k23tXgGFq77rpjvPXNr49999kjxowekXng3cxTdskuP2XS&#10;H3bZcRvfddhy800sF4wqWkMt7V/LU7gYxeQWJeknvybpcCfw4Du38WkvvsrCs3I4DB4MrY1ltJOP&#10;fsozeKtEb978+Ta0XI7KdL9QfFn72hEnbOXjJRtp3YqeeMPrXxuvfPlhPifUWx2qK+20fFmPd2vZ&#10;pWYnC1kgY96aP/iAfeIlB77Yj6OMLG+mD5CuHif9OP5VR8Ym6kPc/kVWLpJ6FgcQjzRGq1+wEOeR&#10;HM6h5EshPt9y9QqNofvEG1/7qthuq81juAxBdjQtl8Kfv5iBrBVnvRBt7lywkDvx9SeomistK/oW&#10;C6eDDzogjj76ZTFe5YhZsaQBQpm4y8EpC8wP1ns5+j9ty92ZD3/wfTFSC0KMYBYAVMFzWQrUfjTD&#10;znUEo8YUAAfCawHreWd6FVYHJP11B/BrnlpGM64JzbiiomtAv3kJNt0/ASiibzmMArRn8uY+TmmO&#10;KNzS0RB21hNG1dBNhpv0UhaGfisl8GRVhNZsoP5w1xUqzSa9/5NQ69bJczsMH8/NC6jeFfWVAU4g&#10;/quKe9IlTT9+RkFxdHBTVhvwnMdg4W+80Qax6cYbeeLZYrONZAhtHtvLaNtx26183UFuW3W6SVo5&#10;MgAy0I8dPTxedsTBvh3E5OISVRblPfb4E3Hm2efGr3/z+7j55ltz50vxPLfCxMVD8q8/4eg4YL+9&#10;Y9mSBerkGkg1uOyg8t76pjfEhHHjijJBNDTgzYnzL7gkfnDKz+K8Cy6OWc/MYQg3UC47bse88vDY&#10;USvgFTJKe3qWxNTJE+JfP/ah2FQrVAZIeGO+4IHdu+5+IE7741nx29+fEbfcerd3fwDUFGOS3R4m&#10;Y55b46Fk9JXneM4++y9+EWGFCPFCAAbL7Xc8EFde9Xc/u8QgX9XHFwdKhAGjKXUfICWNk2xHbsnw&#10;ian8oHrywxEjr3j5S20MMRkzcGLUsMrlubT1ZICkARdx7733xkMPPSx/0WVoOI2w/BpBMSbyFjum&#10;bBvAgy344BnG8879W/zm93+MCy+5POYtWGSdgmtw5i5YGKf96c/xX1/9Rnz9m9+TMXmHnyOEYcqA&#10;bnWAJwnxzg4Iuz9jRg+Lo496qY9SYWLzeWhytM/Tz8yNCy68PE459Zdx2ulnxYyZT7vcNrPmQvMI&#10;hghGpBJ0Pfjg/eOIlx6YhgOKI2J8mu2aa66N//zPr8bHPvaJ+Pr/fDPuuvMuzdfKJ56YWNHFlx15&#10;eGw0eaLIrNBiZlksX7LQBtp+++xpPIAJqVft/cjjT8Uvf3Na/Pp3p8f9Dz4iCpSf7GG80oeOfOnB&#10;sYn6ExPWJlOnxEEH7qNJcKInd0/6Qp4zb57077T47Gc/H5/61GfinL+cZzq0JbukXUMGylDcJA47&#10;9CDRzkcUeFlmmow5DD6eY/QunvLA4ore1XH9TbfET37+qzj1p7+UXt7jW4qya9Wmyd/YcaPjTW98&#10;TWy5xaa+Jchzc7xohQ728riAVuf1rUomdY7x4K3XYdLBo15+hMaArWRgSYdEK4d99Sf1nauvvjZ+&#10;8Ytfx0UXXuYjkSqQbkA+Re8AJu0J642N1x7/yjhIRgtGtY1cDViMWXyG7o9q+1N/+vO49robbVCg&#10;8xDqEo2ddtgu3vymN4pXjllh4cXuaMoV447+hR/gUryKK8YPAIIc8mNXlTFt0YJnY9nieXZLFs2V&#10;IbbMB38fftjBlpGNBTl29R555LF4XOOc9V1x8J8GJf0s+5Mkb17QbR6Nwch5+1vfrPpyO5/+HP4S&#10;xRWXXRUflX6+/R3vivd/8ENx6k9+Fs/IyHNxwhk5coTGAMl/m61EMl8q23ijSfGaV7/CestCIY1X&#10;ah9x1bXXx09/9ds4+7y/xXz1gdRg0ZLjTgfPLe+y8/b+IspSjb9bbDo1jtFie9utNpV8k3M2CKjv&#10;XXffF7/45W/jxz/5uZ/D5uUgFkzUmQX+hPHj4vjjjvFb8Mt4yUWynLLRFOntIT72yLJgXBD+TTfd&#10;pDHjq/He93/A9T37L+f6rg0gFPO33XZbxN577aHuy0KWHW2eVa1jVZnHRCsN9yaQ1pY3YX6B9pza&#10;hs64flCM4/FlHQDc/spJXgv3BafG4ZyHf18zfzPPWgE6xQs08dclf+WlDemv8YRIbpGRf9Dw8Rt+&#10;gaULA0quVtQwtubBkiuXSrZMGVLixCDUyWh/UBl7ror0F9/MV6FZybXRWhuQ94XmAWo+3Jo8rclj&#10;EzKeRmBQa9efwSUHwrylMJAVmZJ4nmWH7aapU+8a48aM9sDMMAfOLjvvHK86+qh47XGv1or+6Hj1&#10;MS+LV73iCH/b8pUyKjCaDjvsJdE9dERceeXl7oS77LhtvOOtb/Q3T7lFCvvq73Ht9TfGl7/y1fj1&#10;r38Xl1x2eZx//t/8TMZuu+2qFViX86KSXUO7NdBNiDPOOFNcr4ru7sFx7KtfGS8/8jCv3qgTeytP&#10;PjUrvv29U+Lk7/wgLrvy2rj4siv8ssM207aKMapHbTVuC85S/JUyjLhN/HpNzMfKeGjdShTMW7Ag&#10;zjjrvPjcF/5DBuJF4u8q1eca71Zss83WopG7H7TFhhtu6Ad6H3z4EZeBYcfD7TfdeKu/G/ns3EX+&#10;vNrJ3/mRH+gePJgH6qXnCKK0q9tHf54U5AYrnZU1xiIPvO+z154x2s/7aZDUCMgbgD8+9cex6867&#10;+lkjSEBnuFba3PaZLwOLI1Z4KmvbaVvICH59bLB+nl1HHc4556/x4EMPxn777x8byaBNGBCLuBV7&#10;5rkxd+4CD5Z8sP2Iww+xIUx7mFOxPV1G1B//dKbPzrv73vvicpW5YP4C6czeMXq0ZF0G+2fnzosf&#10;/ugn8YfTz47rr7/Vzzfy7BqGwMuP1AQ0bfPgeUILTsTnzF+kif83MqpXaHLXynzLTeJD739PTBgz&#10;Sm2dsgL19jvvlu58LX506i/i0iuuiUsuvSLuuPvu2GrLLWPi+rw9jDz0I5gzb3H8+rd/0ISZt3T+&#10;9ZMf04p/E0+o0OL7nqeffkZ8/gv/HpdfcVXccccdnlgWyKDaSgbK+hMmiBaTMm9hDo+LL7ksHn/i&#10;CbXVyhgvA+gzn/4373JhrDG7snN55z0PxHs/8C9q93Pi8iuv9puekyZN8iMGlS9u6QwfMTLuuude&#10;357eZuutZHAeLLzkHznP0kLl45/8dPz2d6fFrbfeEXfedXdcfeVVsfnmm0mvtzRe9t3B8fSzc+NS&#10;9aMlakN2Qnh27TWvPiZ3VfSHMcxbor/QRP7l//jvOFf9Dd7OPe+CGDVmbEzbZpp0Lp8/g0eef2Vx&#10;cdmll/sZUj7Ab4Hpx4YJM7FDRGKQLPdLTCe85lgf58FOI5WgXF4e+vDHPikj/Cf+SsYlkuFtt90e&#10;+++7vwyI+rJNkp8+a1ZcdMkVvhULH/vsuXuceMLxsSFf4zBW6sAFf7soPv/F/4jf/eE0tduV8dfz&#10;z/ezXttvv63LhT/elh01ZozqeqHPn/NH+hnNqjJj5ICLsKHKokL1eJGMmT05x863YhldgAGS/13O&#10;N2nSBPWnCer76/u276tedVS8733vUr2lV2IafEg+JIP+D384I2665TaNU4NtBE+Tjh6w/74xduwY&#10;FwlwUPcfpYPciuXt++233yre/fY3qT1yTAbtyaeeik9/5vMat66Jp2bO9KKYW5ETJ06KHXbYwXWi&#10;zLHjxsQjjz4e99//UCxUnzzmqJfFEYcdGKN9+kCWx/2PU3/+2/jsl/5T4+RVGi+v0eLjodhp511i&#10;1IjcEQW6u4fLKH1KfVeGmv5e9cqXx9Ea7/1CmdIpj+fpfv/HM+ILX/7POPOsc+IytcX5F/wtFi1e&#10;Gvvu+2IZd9lvPT6p//AW7+VXXKH8A/xIwvHHHefHALATGcs54ucbXz85/vSnM+K++x/w+Y1///vf&#10;Y2fNPVOmbGgj0Y0AAwO745y/nq+6D5GeUU4+rmM7QukY0yASl3Moskz9Vq+p4rc9QWUg2YpUCJ4T&#10;MHlJgGtd9d9O6+tfG9R5u00/IXVRrgidEnxNJttp/BM2G8KqjVRgrfzYW8K6tPhoQMVPGTXyNoB4&#10;J3UkM5cB3GJH2r6NThnp+Mlrs2B8DDTpWztkoW3mKo1OehXWxvz/SWjyt65Q89QrEz/Ql3/oyfVD&#10;l7JqnlTyBOewbKSmSpY54Th0xU4/jHnkwBij6RinGbC312qQnTp256ZtvoniNo6t5KZtvrFWdBvH&#10;ZlM3jNGjhnlXY9iQQZ68t9hsY9MCGOgxeP74pz/H36+9IeYv1Ap4SU9Mn/2sdxHOkhHUu0KTvxD5&#10;43bMDtttG5uILrd6eR5qv333sYEDn9SDW7rXXn+zBvCL4uk5C2NJz6qYt2h5nPGXv8ZfL74i5i3k&#10;yJPsntwi2WpLrWiVb7Asw6NecaToKMGGA/ytinsfeDhO0crz0SdnxtLlq0N2Rjz8KLsDZ8b1N9zo&#10;eqDgTOY8O7f7Hi/SYDfSkx8HMnNUwG133hPf+f6p8bFPfjZO+emv43HR4tk6XlRJWVRDG5m39RfI&#10;tmGgcWJpiNJuCnLMAwMmz9QB5ITGeBmwB2nS4AFnH2kg+e+43Tbe0anUZ82cJWPsHg1+A73Cp4z8&#10;S73iaskjfxVY8zUBlVLLSFaDZIStlHG0zIe29mji8q6vUrmFIhsulqstlvqIlJXeLbI6kr/oZQXK&#10;kq1EgnSnx7tknAvG85ge9It8ZsycLd05O87928Uxe96CmK9y5y9doQnq6rjymus1oSw2HjXxUI3Q&#10;8KsAjK7f//50GTZfi//8r6/HySd/N775zW/Hqaf+NJ56arqfmeQlB2g8LEN9pibQlAlEVvkAYZ55&#10;wwBYtmSR36bFEGOycfupcXhR5I9nnBXX33RrzF/cEwvkbrn93vjRT38VDz/2lPWw6uLEDdaPaVtP&#10;08Q2zi9p/OKXv4/Pff4r8Y2Tvx+/+f2fbLhcoUl3ofSXFxw43oJbe1dffZV1Fv3hSh/htjLHmLAY&#10;mDhhvdhOCxCOs3B7uu6r/Ibmb3//R+n3IzF3wdKYv6gnHp8+O77xre/GY09M924jQN+C1n4v3keL&#10;olHeBfR5dG6ghHrGo6Wj+nBu47bbbBsbYICpUMq17MTjKT/5aZwn44q+uVi6MG/BEh/Ke+HFl1oO&#10;FZzP7aWWE1GMUp6n2mRjXjTIMYi2eOyxx+NHP/px3HTzzVqEzI+50oOnJL8f/PCUWMGiAK6kf/RP&#10;nsXlDXcMTxhNWazMcVF++HSJCmN4sctEfWp8AkytlvH27vjB974ZP/z+t+JHP/xW/OD7J8c3v/7V&#10;ePc732bDnLPWAPSMxy4uvPDSuFSLDt4qzccPKDL7FdAqg7ACfiRAMu4awvE1mdriRW2zePEiGagL&#10;TR/Dlbr/6je/iw99+GPx3vd/ON717g/EBz/0CZV7iRZ3Czx0oKMYa7VNqPFMjbUnf+eH/h7vwqW9&#10;MVf994JLroqfaFHVKyTOx0RHeS52Em+7dmtxrbFlu2239GLG7IAjEd55z/3xM+W7974HRavH/fyZ&#10;OfPie9/XAlsLvlI1tx3PA+644w6x3nrj3QYskId18yYtMkcT4G51LFgwT2OK6omOqaD58xfGt771&#10;nfjc577ohc7HPvGZ+PgnPq/x7/wY2jVMYyq7dVp8aGzlzVt489xmBwdtQB+LaBOM2xfHTCsu2yod&#10;4GwdqJ3QxO8XGmWDx3jZjANq2wOi1qLXJNssp+lv5jVdhaHRWUYn1Pyd4D5sV8J94ggVHuQY94lL&#10;TXeEHDhSVo4UwG9mCiJ+pgtmt1w9m3yDsCnIrR0SN6G/SvQXR55mPqDGdcY/H6xNcM8FnXn6L5PB&#10;ZIA6YioJXaM5Z9Kh/HBzIy8+b1EjSwwNdogke08USqx+DDo/5yNUHoBm3HJYtLhSMrtmkDZ5sQvP&#10;GHXqlTFcA8ImU6dENwOVy00e2aG45bY7ZAgIX4MeL9BwLtxCTah/OP1PPietVXNVZpQm0x20EufZ&#10;psmTJsa0adOclMPAAE12CzR53qGV7OwYNHS4z3IbMKQ7FmiguVAT/k133Bd33PdIXHfTXVqd3hRX&#10;/v0Gy4uXQ7bZKnc+cMDCJUvjhptuiwceejyGdI8WrZExcMjwWK2B46HHHnM5TP7GV6UZKDA8x44a&#10;rWC+3cvb3RyDskxGzUKtXH04KfIGMJg0IipnhgX1OQ/y11s2zHDIIHVAtcTCpuvowoDIbs9Zfzk3&#10;FmhQtqz0M0or4iMOOyRGcMSDJjJWwvvuu3drh5FJ8wGtgu++6+7oHjpM8Rz/QPlKyBlV7U97i1f3&#10;RXodCPCRDt3KSZGwVscaSIcMob68GcyEsEoTgyZOIZDXB+d6UuPFHDLpX/l5PgjjlLDtOV1925SJ&#10;VY7JjWMUeKvPE7occJcmkiuuui6W9mji7houvRkuXodI1is1YT3jW+hNgEduG/eoXZYrz1nn/DW+&#10;/8OfxXe/96P42v98M37wg1N8BMvgwV3+isd4jhbpzjf8AIwD672YsJ8A/K9YES/aZZcYpslP0YW/&#10;ASpjpXdABqOHvIk5eJjkMVh8Pxx/PufCuOHW++KCi6+Js8+9NE7/8wVx3wNPSGaDvJt5+hnnxC9+&#10;9QctCE6JT3/2i/Hns8722Yk0B28gUxaPrXBbEf2hrdCqLom4e+ggP+PHrUi+Nbv55pvCkEdFxMyt&#10;1iuuvFp6/YiagzMmRUttNkC6ev+DD8vQupTGF8+Mbew8D4iJ64+LjTfeSIZd3nq13oqWNFSOP+Eq&#10;jOMB+2laMK03dqzHC2jg2B0/65zzopfRZFC35bFKi59lYigPOxeD/NiDOuhP8uXtco5I4cWf4bw0&#10;IGL+E82rr7467rzrTh/9wu1gjB706SYtuu6//34v2HgnAT6QyaYyDLkdjzS42nHLFkNVZXnMarEh&#10;v+g5XHipi+OJE/m+8iaxmRZKvEDFDh0v7UxYb5zbgefL0HG+4HK29AyDds68+R5jefMfopTBqMUY&#10;ij65v4nR+jYzxgl3HxZpQUCx6BZjLDvr//GlL8Zrjj82NpZ/iNqQ+t+ucfTcc8+P8/92aVx46VXx&#10;Ny1kH3r4CS8EODJkyobr+7lOV6jA9dffFE9NnxXd3aPUb6WfqwbK4F4hvbwyLrnihrj7/sfj9rsf&#10;jlvufFAG/9PRo/Frwvj1fJIBdxIYw5AQVWKH7tEnn/LByv76idqWUwfmLlgcvz/tdOkayoDkpTuq&#10;Ky/O8FZuz7KlsVCLlGeffZpkC4bHGZDnp/7tE/GOt70lttxiMy+m+LThjTfe6IU1dxT+8tcL489/&#10;OT+uvuY6jz8UwLjJ4sUKwrzm3Ts3byudK/YjcRjQtKvH16rExfHZw3rLuiU4XdD/VtB60nY1Dqhj&#10;RxNaceYv/TWu5qvQpudLgmROhPOQoH/nVnzth+aN+UXpTZrGK0HyV9cfdOat0E+UoYUrBmhr9AJJ&#10;1/ISXKA9DpZAK5igxoFYicNL50t/m1p/zAHEr61ia8vz/xI6ecUPn315LTjFeMCPSMjVzFuBnM3s&#10;aXQYuzVZtLLJA42kjyOu0JBD8gyZ+RUE4oTL1rj8nHM2SYMhgxNQi3z0ice9qvMp+QwEXRrwB3Ho&#10;b7e33+fIUGMy5rYdwFEJm2kQZSU+cf0JrTdEcRigc+fN9Wv6TF7Q08hiQ4xJ/+rrboyT3v6ueOWr&#10;T4jXnvg2+d8TP/35L70jyAHCw7vZQRPPVErAm6KsPlfyjAj7RgwSGmw5ooTzFmfOfNqTba07wBtu&#10;o0aPUgXzixwDZKxqxLRxx3l5hAdzFb3WzimrScVYjs32LDLOFX7GVfljcJGs2TdGjBwZTzzxRFx6&#10;+WVuS6LZoeNBeZ79G6zBabNNpsSeu+9m+ZPObZC7770/Hn30Cd9m4fBQgLQKqS/whdGmiYZbpQ3w&#10;AkzAc4O+/SHifDHDD9WT5sbWwE+dTEqLDguK2ssvA4FDmD2oKp6dPfuFQZtX4I1BjniwkVDimBxn&#10;znomZsh1DeXWNOdedltvOIAaA6atZQnclmHh4udwZCzmqn6gDLCemDp143jPe94Tv/rVr+KC8/8a&#10;l158UVx+0UVx5WWXxSk//GHsveeeLtuTr2Wcg6gnftWPyZY2YZLONhzgw5L93U+1P4evD9LEydmF&#10;c+YviW9++4fxmte/Od7+nn+J937oE/GxT34uzrvgkjwyR/rBGV/sVnMLcf/99o1PfvLj8bOfnhp/&#10;PfcvcdEF58VlF18Ql1x4fnzsYx+xULKp/GMevXMoPsaOGR0TJqzntqEd+eOcyIcffcxvPosx84d+&#10;+mBbGaCc/VZ3M6wv8gwfpjbYeCpiVD1Y5lHHdPQ7ygUwyIdqMbGB+jq7O5aXaeRzcHOena/83SKs&#10;hYQcO73satP2QJ8WIyD66AnHpEycsL7puSRNHhS75+67x9e++l9xyo++H6f++Efx0x/J/Zhv6n4v&#10;NprCoeqlvygLhsho9RVGKb5mgElSy2ASxDDEGMbQ8xctStuii7DH4gS9SoeRR/3Fiq5Mpt5pQh4q&#10;h7KmT58e//21r8dnP/dFG08YOxaE/lnAuU/JIb/s03LecUJHu3w48OOPPSnD8Fw1U/JAfg7t3W/f&#10;veI7J38tLvjr2XHWGX+M73775HjbW0+Soblp9iHpH/kZg+CRN4R52xz5VYAcBjVA3WzkyxBDBx59&#10;fHq85R3vi5cf/RofO/SqY18X3/7uD3xk1FgteMaweBUFkxMhxtv7H3xIi1cZ2OoZq6mD+iJti17d&#10;fPNtMjCXuyx0S8keuxnL0ZkHH3gwrrv2eqfb0JVjl5Ax6z+//EXV8y/S/bPjx2rnd7797bHVFltq&#10;DOZQ5h5/ro27I0PUbxhgWHzQdow7yDh1ADm3ZZ2QbVB1vcbTR2gjO0PW067EmGbxdwI6A7TL6R/c&#10;fyirwHPht9qtjd4Cp3TEV0roZR+q4BX+muD6lDKa/v6g9vtOKq0NC6Wgg37prgqjgl8Rd1QiNBmt&#10;0JnHwEBVsPtNFzTj14bz/2dYq+CpihzmGJOO/4TnOkroiDQn1k5Acdv0rAzKYxqURVwrmYl3tc+V&#10;+8pXvxmf/49vxH989bvxn1/7Xnzlv78bX/6v78S//+e343P//s343Je+EWecdbY68WAPhj6XUBRM&#10;yjN9+DYFX5qgE6IMjNYYcfBKp+Vw2Fo4vKySNTF+9BjxxnMfOXG4E4sypt8SrZAXaXChFAa3vOrC&#10;KxgaZHpXDpIxIQNEdHgtg/PMentWxDjRZDCBQWjhVmhCmauVpHq/eaAOGIHIkIGMLx0sLYOV2KYo&#10;8+TDmiEkgA47d0wC5F8uP9f6PAKDiuunuNRyBhtNypRJ2BOv/KzkdXVdVC9EBfilBg1qqySRP/35&#10;LF1NSpDP2e295x6+Db7PHi+KcWOZ1DL9iaee8uGj7CLyXFZO1kDqjXUmCQW342gQle4w7FZwecKl&#10;U/NNSx74Jp2wWSz9MXVQ3lJfdvIA6ko8lEnOSUl+dotULm3OMSljx451PDJiUuQ0f77PuUTyz9dD&#10;MBpT6pZti8kchAwumh0SLRAkEw5r5Y3Mz376X+O8c/4cn/rEh+OIQw+InXeY5q9zTJ2yQWwuw3iz&#10;TadqIhtpnRPHFCA6WS+3lcoaMRLjmF0yxivK5iDrpXK8SMOkzEsJnOGHriKbwdJB9QcZfOwCDxk6&#10;0gZPrTPPNL708IPjtN/+Mn743a/H+9/5ZvG2b+yw7Wax+caT/aIFz0zyfBeQ7ZUaZAMBGWhx0T10&#10;eAwfznl7RrMMlixb4j7CCz28XoBhRzuxkzpQRjHPtlEF+gNXdokwQEbKKMrbZNmnLFbJwm0CHfCF&#10;x86KvxagRRhS8jiiP766oiKdh/bCUe4q8ba0J3ebwXOh9qdD2XnDmeMvDC6ca74VyVvxr3n1UXHc&#10;0UfGsa860mctnnD8q2LShPFJqqDjtxFqXYYMbUV96ujBzjEvh+B4m1/GH4sU4fMlGI9PAgyKssHn&#10;K4c3s+Ns0VCQgDbkrLXrrr8+5msMG9I9zMZOGtEy3FmlCLnObeik5SzZ+PYrbah+PXTEqPivr54c&#10;d9z1oPmHPGMez96OGjYsNpowLvbcZdt4jer9+U9/PP7wu1/Gyd/4b79BzksJlrIYxdDHiGmI1zBv&#10;wXyNRxqTVG/XQQWgn9nbB8cynwm4yod6e5NK6Rxfgq5XoAYr+NqHxnK6NWfT+dOTwudZTsYCjmTi&#10;pZm6YENfoYNOwdfMmbPiT2ec6e+Kg4JDhhxjM0Jj6qTxY2PX7afFq486Ij7zbx+NM//02zj1Rz/w&#10;mZGLFswTBzxOI31jQaN8VNEvm1B/Xb1Lq+qXaceQ/TSh+rk0UJJWA88IvhbHpeA0cfvk6QeM6z8C&#10;JYxocFSef3ewvFr3FA8+uG7L4k9PusyReZjDHd2kxQ94Cle3NjBPlX4D0D/cGimFljS3lU+LHLq/&#10;ZS/npESshTfLrwQ6Cm6H82prvMR1uueDdcF5odAsu/rXtZy14dU6AvyKYv45DoOi18ruRiS9g04G&#10;ScnnvOx3h0i/h+wi7woEf/7zX8uY+2Z89b+/LWPumzLqvhX/8bVvxX9/87vxP9/8fnz9Oz+Mn/z8&#10;t3Hz7XfH4G6tqDSB1sleXUxUUVYGC25NUg+6IEYQH6PWIIQhVopmFxa+8dNJea6MTORh0ve5Y5JD&#10;6jp1Fj4B0WWwotyUE45Jn0lvkI0DHlAmni8pUH06fpUhMoMfao/xmDtT4lKI1IE33epgj7RwTPS8&#10;ct+UM16cB0PhMzHkeUtQzpy1Hds6K/6pA0zp6luijjdF46Q8OENwiOQ7JC699HI/M6Nx1WTZMeFY&#10;CAyUgw7cTxOHM7sNOKH+tjvv0kSuFbUmzQEYJRY2PAmSuMvhT1xJlrkTR91rG3py1JXWg0cmpTTS&#10;eYtUJHDkL21Am+Wbnknbuxua7PCDCY7sC9eLZT27CHw2aehQzlYExaV6sqV9+C6sjVvhUq+UKuny&#10;laoQR4AyOCTab3auWKKV/dL43ne+ER/64Ltjg4njgqNvOFB3yBB4YmIdYD8PARcS4jDBvHtyxkjk&#10;U1+cdag4TS4e+MhCma6ndEWGAS+KwI3PfBzI85csdAZpYvX0k3xLnnxm680nvSG+/MVPxYt22S7G&#10;cLbf0K7oVhvV50l9607+bJ++kPVGNirC5VNnaBOvsuTn8QMOv2V3fKUmYe8ki68hXUNimRZHRa0N&#10;ZKOcNP6VX3n9yIDqiB6jbwPo3+KPMw+hwZls1TCszm/Ryghi4keRuFXJ7q6fc1NfKuwZ4DXLTRlT&#10;V9rZIGJ1YrH+s1ujNshy5XjBQ1f3HeM7i5zan1vOimcnNPlLWhQGNrYXxh4jFbfb6N/ZL/QvvrmN&#10;j2B/8IMfxTve9YH40Ic/EZ//4pf9XC8CYTHpMUa6sc2228aJJ54YXepfiNN1kIyoFyQZD+CfGvIc&#10;qc0pBdIl7tChw3xY8BtOfGuc8ZcLTMdNA8ulTsiFMwF5W3vy+uPj2KOPiFN/+O04/OADfVYjt7Ix&#10;3DwHuPCsq1TNYerYq3GOz77xbCkLXWjWHUsfgkyRKksU3GctW+QmStDxJxDLWErL8KEBz+LCwbGg&#10;oZ3RXRsc6sc8h8hjBdAfpP7Dc5+f+ORn4rLLrjFNl0d+idM6L5lymsIo1XPcqBFx5GEHxt/+enYc&#10;etABsXjBXB/qzW1TPyIBpy5HNKikrq50P+D0AvBuOdEBdEU2zXSDq40sEmo/rND0rw0qTcqDkMuU&#10;qzlb6aLVpFfxanofME/8FR7IW/0F0H3iK6wLr88Fnfy4LxXJQDu/JCPX5BcVUZPHQFaSimdx5V0Y&#10;Rn6gEmwQbhbUn6tQ/etSsc78Tf8Lgf7yrQsdcKoB0YnfVDzUAm/iey1uqM8JtPAa15bTYM8Hunlm&#10;x4O1/ryScw8zuoHhZ5Vk1j1ydAwZNiq6R42JUeMmxugJG8XY9afYjVl/wxg/caMYOWZ8DB8xRjIe&#10;FMtFe/HS/MYfpWMYQJcJMV9N57gGrWRrJ9E/n5bCiPOuiNA96CqdQQgifHczX6PXIOnOr0m2SxML&#10;J9miVMoAPepnOTF5yDHAeGdJzKCITKasKOGtCaxyRw0fEas1aKGf8MDRLXyE3YOfJzLeN83BFrFC&#10;u4cdSJXDRM5xEF71a2Dt0cADj7kDpn/p8mr4E59MJWi8tV7ySqdwkQVXXyiHP/HMwJuGknqJJqpZ&#10;Mup4w9G86I+DR3lw/ohDD4mtNtvMeZEbK+tb77gnHnnsCdUhb0kyWLdL4EIZ3JpKY7aXs7pKEvV0&#10;CSqI+sJL4qOLDOjUQrxTP+EaHeqlLuzGsYvrBqV/M7m56rQlpg7oUJHTYI4+cpyLo/U3UHQxbLhF&#10;ywTEpMIur+tAeSqUSRPZEOHBRo5xJHVdxkTvcn9945UvPyS6VHZOXRjyK30sBW9Vn/S298XxJ7w5&#10;PvfF//IXNnKsgJ54RBcVZrKhry1bokkFfSr1BLNrcJf4JJ12UvUQicpmJ4VjXNgd4mw2Xkbg26Q8&#10;N8qn7Pbcfac44bWvjCkbbWBZQAvgyx0333p3/M/JP4wPf/yz8cEPf8rPGcF5ypaBXWXQFuphtMWK&#10;Xr4vKtnBU3E8FsFurp9Jkp7xhQPaAtnwbBK3UnlWz4aGCCJTjBuO2bCR4zpi+qhM9E8VY8JAP3Cc&#10;/s+zpNADfJUbMSy/LuPdE/EGfQ0wMQADD6Mg0QzUmSqRF/k1x7nS24zUq7Fg0ZLFPl5n7jw5XefI&#10;8Tb43PmLYt5CheXmqX8vWrxM1ZVhJz3IFyOgVwq17qZOwx4GKLKgJX1ch67sDCMVvjl87l//Fn84&#10;7Y/xs5//Kr7z3R/EO979Xr/01SsComR+OZB59xft7DfZGQPQefq8n2VG/0291LWwYsMHr3iphi8v&#10;XMxbuDA+8OGPxSuOeV38+Be/j7vuf9TPri3UGMiBsLlQhDuNL3IbT14/Pvqhd8f+Wth10TaiI6aS&#10;tn7quaG88QyvyJG+xPFIUsjoWbpEY9dyj1u8fMXVzyIKFkvXeWveO3JytAbt2qXFh6sh3rmNCsA/&#10;OlcPCWdI86KJugtvMUeXKM47vUO748677413vvt98da3vTfOOOuv8dSMmbFQ5S2W7nnXlDYSXepB&#10;n+0evDp+8N2TY8vNpnq8pS2zTBdvGSrKY0DqshJoA1NIvWY+q3wT9qZAAfcrgXUDQgbFSXZuM0HV&#10;zf5chc5498US34RmGH+l3eSjAv6WY/KqPNU4eevz9rW+QJPGC4FaFvOB26HQKSJFWI5P+yzHWsk8&#10;EZ1emNNPcQQZNFNxzSK4mSRoM22BFSH0B5WZCp3hdYHnK+O54H9b3nOW26KdyoBSGF/RNCwDsCLS&#10;CcCpWehwONKI8kChxPaEX0CJzqN4BrzVA9WZmaA1KPDyQ96qpDWVS4MXedkhWLJ4acyfP980rRSQ&#10;Etlx48fZeOMBdFxOwgzkvcFnwcbzxQuzXPlfrUF6oQdPbtPauFEcXPPsE7drxo8d29ITD5TUhYGJ&#10;A0RXY9Cli5UYYBzgujrmzp3rHTwgfzUxa3DaYPIkT768DSgGlcjAx2CriUpl8X1H10U/uIX+wLsG&#10;K5XJZOUJA2NQkzmHo3KEDGdp+dwvpVGvNIhqqVk+MtKYpCutKSgycE0rn1wRiQZVJmheOjnzrLO9&#10;kwgesuTzY69//Ql+o7EWMX36zLjnngdFm10BGR8y7jCCSS4opu1Oqhgb+KpPdlqnmhblWL/074FT&#10;7UM+/xk329n80w7gGcckqFBpIwyDrJ93AzJJq3iMMx6EXuk3QMmSoLYW2qiRw/KIDLUJe17ojN/W&#10;lOPWFrT7QvLFuXPDu4fGG153QuIxkOgKt3feeXf8y0c+Ef/22c/Hn848y5+L4xiQRx55xDylHsop&#10;Y9dQnp2zhed2p6ZK8i01mEWvR3MchGQn5TGfPrxaOudPfA0dFGNGDI1RIwarPmlsrpZu8NwYp/1D&#10;plZihWT9o5/8Mo561XHx+X//Svzkp7+Kn//y13HmmeckAgXaAZKr5bxKk/Aif3YsY4UhhWJ3er3x&#10;49Vl2TVLA8xy0eTO5LjxlI1Myu1EHpwCPCPFbhj1tYbpijHghYUMafwY1Ly8sJhbvdAuPFE2XzZh&#10;ck9Ddqmc+gJ9S33ChRU+fHWZ5Mxy2OXm6xeGRDHOhRdfEiee9NY48uVHx5FHHROHveyYOFzuJYe9&#10;LA494hVx6EuPiiNednS8/JWviRPf/K744+l/jm4ZmD4GQ43l8gQqogA6De0sJMcqeEAvJVPVBIOm&#10;WwbR0GHDY/S49WLMuPX9bdXf/f40pWuRJhlj6LBxtOlmG8dhh77Et6UZ36CM1vtP5aB/VVfhJPWR&#10;VC1OpFq8WMBhwIwn8MPbv5xh+LKXvzJeffzr49Nf+A8fx/TIY0/K8Gkv5tHD7bbdKnbfbWcZb0Ol&#10;nwtsAHL/gXGF56Apb4NJG4g040/qn1sWA07OZzsq3renWSBoDOPQ+fnz53ns9TOxRT60+3q8OKIK&#10;EAaPrsHuGTrF11FGSmbcNfC5kYrn+doF6tfccUFW8MyOHM/IXXzJJfGe974/jnj5q+Lt7/pQfO9H&#10;P43Lr77O55FicNd2UxHqywPiHe94m7/OQ/uh99SJscAv1HQAOe2oHj7+iTCgE7QB7V3bqe0AyrZz&#10;qH9Ya1ojAW8n7ea1+ts6mmMs1xoHdOJVaOb7R8H17KAriuVSeLXLsQSo2OTjZoxvk6QZgfKrgymB&#10;TEwalTksfTvhEud4/ks60F+Fmn6glbdADXfGA2uLb0L/Avi/C+pm+mVykSylAFUJ4LrJOVKlc8Ov&#10;08pkKg//7mAMTORFfZu1wo+x4c8y6Y/8dCKACRJaddAkNznYtViqlSUf8+dTURr3lSfpbrXVljFl&#10;ww3kEw0/75KTMobYgQfsp0lviAYCFFrJcuqqvo0YWnnPmTM/nlFHBxiDGHbXGzPWBycPHSIN6l1m&#10;x0Tau3xRHHbw/nHKd78Rvzj1u/GzU74dv/n5j+K/v/JF72w9rIl7/rzFrpubUY6zlvg0EAf+mhaG&#10;oAY/BkDOkuPzWUyS2e7Z/o898UQs0CTPoOJt6DKRs+bv1ozv5z4YNBE5hh1OcT7ry0tKKoP2twGx&#10;2Ik+5wKBku3C4EVbcXtnYHR3j/CxMfff/4gxcN1Dh8ZUJuoCDMYPP/K4PxQ+aOBQ1RfBYpRnawF5&#10;ZZeJkhSmGlKY3h5N1PDhOJVIJVAYWejgpB6ojjIS0T2nmYRwHc58RlaQW3tMBDgAjfGKGr/yojfs&#10;mvIpqccef9xtQwkV+AxVHp+Dwc2uAgYTB1f3+rkyv+zh1WP2AU1RToMHzsHihRlAZA1LliyNq667&#10;Pq6+7oYYOWqsJu9RmrxH2EjyIokqIBPxxoTVLePQH9jX6PXQww97AqOaALjc2uUby73SHbe3OMC4&#10;5zNnH3jvO+Lcs0+Ps8/8Q5z5pz9ID78U07bYVHyu0iQ4Pl88IEsR10MPPxY/PvVn0aN5qnv46Bis&#10;tu7qZmExDKwCQoQ98cgtUZjhoO4nn5qulKwlTcIzcLvutENMHK8FEPISfyEDi69x8KLNYYce7Hbm&#10;MQZuE1M+O3Dz5s23scozpEzkTMjQo9w6BnCLk11PPuGFPKt0Qdt88038VqpMHEXLyFixRG2mclUY&#10;x3AYVYXV/gRxFh1DVB7fG7Vxr+jaA3Djxo3zSzQPPfRY3Pfgo/Hgw0/E/Q8/Ho88PlP1nukXs+Yv&#10;XKK4R+LmO+6OxzQG8YIWuzRuJAByrofq4AKkr05PvXGSov14AeOb5AsabxKLwRgwZIj0ZFScJqOR&#10;Z8XqPAHOKC3+9tn7RfGinXdwXX14NQm0Ebt24CrosuTwsk5mLNOg5a8+HHn4gXH0Kw6PV77scL8J&#10;u9vuu/n5yDvvfSB+8ZvT4v0f/li8+/0f8puh9BEDRchNUd9nAcp3tzkLkbdaGfspj+fmdtxx+3zD&#10;WgsN9iTpP6tWLfeZfL/6xY/jD7/7ha8/PfWH8dEPfyi23HzTmDl9Rjw962nRkX6oIJvvGsNetOsu&#10;MWZ0vpyS9j+7lLRnbxxyyEtiaJfqrFScd+sWLIiHHnzQh9gfdMCLVb9DXc/Xn3BsvPOdb40999oz&#10;npXOnX/xpfGl//p6vO5Nb4sT3/LuuJsX2kpF/aufvffeK3jEAeMC3USB6ap1iALQ0dQtINvQzxGI&#10;VjaL4hymHdQTlV77TXLd4l4XuUK3gudaCrNzRCYInMa1OADaDHctjgp+5ZEw42adx5vQmttrPFd4&#10;srcvbu1PTbrN67pCu7zqBC4z6+bnei0f5Ky2h/dStH4LlAG+RaDVIBRQPCUKhpsO6GSe+DZj7Tyd&#10;UOM73f8J+EfokqPpmnVK8XIVKDHJE0plbN3G1pU8OdkSBx6KopVUURh485arOkOuyhKN4TsVXk4/&#10;TLpZjxzc8bIr4J0A4zCp83HrnnjwwYd8DEVOAcnt5pttGgccsH9M1GTGlxLYFWMAnLblZv6SA4MO&#10;6sLp9XAxX0YTx4wMGzlKBtSiuOuuu82v6yzgG5t777FLTpJ++BmDbEmMHd0dL3/pS+KQg/aJQ17y&#10;4jjysAPigP33jFGjR5hX3l688ZbbvBpn3cGKlmeOOBR4//1eLLaWaZzN57K4cbqLJsY9NMAyuVFn&#10;BhpuQd10083myxJDflrpcqjvJz7ygfj2yV+PE193nAa/4VrR8s3bNHjanTR3BCwf67/aqN6Sdai0&#10;m5KYeLxbUvLzTFGXDA3OkLvoksvdRtDRpQ3Kx7ls993/sAb6Od7hyzdDJWGX74vzeJCjPOReJm3k&#10;hJfbONYLFULYhjxGmgwGP1tFWIRMxzk5B2uwjGC1pQb6gQOVSR2fnUxzSVVboHT92qgTXximTAd3&#10;3XWP316t9Miy7TbT4vBDDopJ642OroG9IZNCbdMbm228YWy3zVZpdPOnBkIeZdzzzsZQ3thTGra3&#10;uPUf9eM2OuXCPd+IHTlsaGw0eQO/WdpkFB/PB/FMF7s3HDxLu7PcIVHsy/AbEq86+hUxWgYehpOU&#10;IYbKuN9um83jpYcdGFM2Wj8mT17fz0Dut9/esdUWm4kl+lORrcqgvlzZrfLjEtRFBga7Hhiv+0k3&#10;0b/kiL4tn/RlMM+dDe6KGTNnxF333CPDjL0aENOxaNp3791VvyGa1HvE3pJYuWxxHLQf/eMgywxA&#10;H9iZfeaZ+TKeHlV9edMbXWnoLLqiyZB28u1G5bv/ofxOqXkqMGp4V5z0ptfH+DEj1FaaeOlpMig2&#10;UN/fT+Vy28x6K3pqCoHycqt48FAZdQvj0cee0MJQOgNTlK/0Pffc0welb6jFIR/F5zYfOsjLMZyR&#10;xqHRv/jFz+Lgg1/isxq5RQjfXnzo6sc8TA/5CVRv5I9i0IY25C1b2pSRSCgwyVWXfGZPOq+yn3xy&#10;ur8h650suSSbZzAecvABMoq7lAfjkEVCLS8vAMOf+zZ+BXq1UPnspz8Z3/vO/8T3vvU/8YPvfjO+&#10;/O+fjoMP2l9jUY/7GYY0fPH4wG133JGEBJDFccsZ/tlh4wDsRVpgY5DxN0i6yHOAh7zkAN929c6g&#10;+iQLj4MOfHG8eJ/dY689d7XRBQ5nALJjO3PWbBnQj8aiRYytlEZFI17ykgNlxO6lMZvnF1V/6RUG&#10;4w7bT4s3q92pMTtzAH3woUeeiHvvvS822XhjHxZ+yg+/Fad8/1vxP//95fji5/8tjvBn+/h2M89+&#10;8lZ5V9xw401xq8Z/ngVsAm1P2/KITN0ZRYeRMzKnTWs700f9iJEgdRg9gDGlKw8pufGQ/a02Ee3N&#10;D/UwrQKU4/7SuFZoYwna0UkHGlxxJXptUMsw/RJeG9Q6Vb/zOdSXhXWBJq1+oQ/BWmbmA2zYWaCI&#10;HUaILxMaQJyjoESj0LnAW0sFTaMjvb84oDP8j8DzCuCfAHAp7tPKd1Ht+jTr4LeSPNgSwt++Gg9n&#10;I6z4+WcZhzIrbGXGKRdihgzJdvLzphOTO1n5vJC38XkgXVduh3mrHFpyXvXrytEN96kT33rrbdlp&#10;lJcq8FA8Hwo/6Q0nxPZbbxlTJ0+MfffaPb7wmX+LnWUQ+Xk0QMg8fH3RRVfYOGSwX7x0hU+aX7ZM&#10;E35qk5Vq3733jPe8482x9247xSYbTZSRt3G89tijYq89dophmmy5VUbZ3BL929/+pvr0yhwYEH84&#10;/YxYqoFh+YrkGT6nTJ0S73vvu+Pgl+wfkzeY4FubhxxyQLzr3W+PnXfa0UKhjgxwjz76ZFx/483e&#10;XcDYwSDaWQbgD753crz/vW+Jo152iAasT8SnP/VRCTxvG6ZRh3EojmR0M1kNYJJU2P6iU5aX4jzw&#10;wz/xwkM8DPBuLQ3ww0aMjIsvuTSWLKNdal7krXTB7NlPx2233+5PR9GuvAjindaSbjpyNixsvDEB&#10;oy75vGUhaX6MqlRPjpZo6ktL7xwDrNakihGyT+ykQZ63OjfcYL3gm6i+rYkMEi2Nr1JG9qmB1rU7&#10;7rov7rn3wZrgNL4GwEfIP/T+d8Ueu+wQ0zafEvvusVt87MMfir332s0TfGVT7Ns4oq15pmz2089q&#10;suM7vkrPnxghA233XXeNPXbbWcbGuNhYusOk9s63vzl2321XCvYfwC+H/rJLwLESt991b9x4611+&#10;uB4ZITOeAeTTbm9724kyNjeKjTec6O/Mvvtdb7fhyW6Cmk66zGfRZsXsZ2b7c0nsQi+RTrPIYIGB&#10;OLfYYvM44mUvjfXHj4n1xo4Uf2PjLSe93p9mKuy3gJcChgzOCZ9zHW+86ZZ49PEnfMseh1HIQupD&#10;H3ivv+W6xSYbxNQNxmuxc1D8++c/I7kOlz6gTtn3mEQvvvQKf10Esxu9Sr3NdPy1DTEkeCbs3nse&#10;iOkzZnosSGlJcqL5uuNfHZ/46IdiL8l4i0029Af2P/6Jj8S+MlBXMHZIeTAkMT6qvBmP+PrE9Tfe&#10;Go898aR1zI0qYLP3Qx94X/zLB94Te+2+i7+Xu8lGk7W4e1F87tP/Gm8+8TWx207bxLe/8VUbF9wC&#10;57aiXwQqNLJvqCSMRTn3LxVQ/2C86gjAghdfGnq5IOjlNqjkfv7fLnT7WU+ExMTGG9V777mbDJxt&#10;FMsbqlqICdePiSCaAqZewtyq5NNst912m6PgidJGDu2OA/fbN3bcYbtYb/QofxeWT35NnbJhbLrx&#10;VOsdgA7y+AQf7+fLDxjLHBI8a9azvtuiLgWWeIj4whc/p0Xui2OSdGLjqZPjVce8Ik6SbpGOHOBx&#10;ifTyTi2u0CMWsDdrHOerFrQu7cHYNGbMmPjwh94fR73iCPEyOSZPmuDFw8lf+y+19RQbdVlfteec&#10;uVqAXqZxaGVMnzkrrr76Gt9ud12Le/Geu8c+6sfrjxvjb4Lz6TIOqN50k6l+UaYCeebMmeNn/2g/&#10;xi5V3m3GM61eRKrNvPHAQKB0tDXHl3TwhENuzuc/+aGHFJTg5q9ONFyVCpRZ0wToOmOqFwHFORn6&#10;BRecig/x1MM2mI+Gq9Afnn4KD1yz7q20AtST8nPL5X8D5E8ayKCPHAq4LBU2aMS4jb7A4aIoIy5X&#10;QrlCSsH37QQOF5K1cforYG3QylNcFUANV+gM/7Ogk25nYwGtdKfhrzg1vuUziKLpcM2wJueSpZN8&#10;0qbT1m4kxS8DFrdhGdN5ToIJaM/dd/V5WNCGHobd6X862ytoJvF8+JpS2d1hsIBe4Q0epcHwsmDh&#10;Ar81ueMO28cYDUqggTNKgxPf+uNbga94+ZHxxte/NnbaYZs8TFMAqyvl7r3/ofjsF/5Tq062+rul&#10;J3l7aMuttiy3eBI4hHfbbbeJww4/JF56+KHx2uNeFUfoOoHjD8QP9WC+ue6GW+IHPzo1FvCJIc2w&#10;HGi61x57+buFVVzIadKkiVpxH+xV/yuPelkcd9yrfbp8wbBMFi1a4mee+KQVX2Dg+UMGlM999lOx&#10;5647xDAZMQxs7PBtsfkmcb3KfvyJ6TFYRgFtQCfAwLORxGAiHvnL25GqvAzBXXfaPl68926eKNx2&#10;kjkD1Dl/vUAr6Md8vt7QIUM1eM+Mww55ib+EUO5yus5MmDfeenv88jd/9KGwDMo83/SiXXaOPffY&#10;1Q97A9SH21d/PutcT1LIYumSxaJ5UOyCMesYWpST65+Js84+xw+ms/vHSwzjx4+NvdSelJ+GG/yH&#10;DyM94IAD4tXHHBPjxozTpHVrLF68MF6uNufMPT4phryhPnf+kvjdH07Xyl5jQddQP6OJju6twR6D&#10;ra5y2TXbdZed1M6HxVGic9yxr4pdJW9261RptNoKxC3FZ+csEE3VvafXz4Dt9qKd1Babpt6IGHxO&#10;nryBJrn9/cD7a9TOb3rjCdLFbb0DZDT3m5TATbfcEbfecbcnJ3bEZs+aFfvvt7f7ipkTFrdrD9h3&#10;X+sPHz9/7fHHSXfyUG34gs6CRYssw/POu0DG5mLlH5u3tcaOBUU4kqF0Yp+9944dNKEjg3e/6x1x&#10;rIxabgnTv1RVYSW9mTLer7z6upipSZyjcHi2df0J42K77bY2P+gNhgVfpTjowAO8Q8cnok58w2tb&#10;X/eALqMBRvWtd94d//nVb2nRo0lS9Og7uQNC2ZKLaCGX1GN0dkAsmD/Pz+pttdUWMbx8KgyR4Hbd&#10;eec44sjD44iXHh6ve/0J6nO7QUL6k/zjGJP45u/Fl7OQox6D/KUUvnfM4xuuh7DIx+36XaQDR7z0&#10;pXHowQf5E4dvOelNscvO21n/weMYlylTpsRZ51xQdDX59mQPHRwylMcv1/i5shWxm9qBnXl/xg8k&#10;Af2Dozkefewp6Uy+ke7nTVX3RQsX+vlIdvT9koAc+UbL6MHIvvmW23LhK/ltrYXsAfvuHePGcqA5&#10;DGT9zzjzLJ97xxgyf95c9zu+1IAGMrZyMPuB6kfc7dha8t1vn73i+GNfrUXI/mq3HDOhw1l0v/v9&#10;GT7Im8cSnpBRxoHufIauy2+Zq1+oruuNGxcvPfKlWrwe7P5z9NGv8KcXLTu16Ur1wVtvvzN++avf&#10;ecznTsacufPUvyfFttu0P6tIPcevNzZecuD+cajGn6M1Vp70xteXRwzUvvqBr2XqK5decW187wc/&#10;1uJlkBYOy2P50qWx3bbb+nNx0KFP0hd31djE5/d47GV3LQLeetKJno9of1rNu7vycUv6ymtuVL1G&#10;KMQus2Ktj5RJqVmXFHQJmyui6jX96AQM1HgvWrCIABFkp9fzbEmv4P5Q/HjwuySYAIRPllou4H5T&#10;/GC1eemL0x+0cPmhjEKL+FKigbBRHZ8pftRgHYG6An15Kq6Em+CXtVQOR0mpHAaJxG41APQQqCe9&#10;viSqOPrGKkz9ir8TsoJr0uoP1hXvhUAV0D8EVbhyKL1dgz94BQMlxKbICU2DrFCyXBxTOQqpi6C1&#10;U+S4nDxMR/hkwc/qJ98QYxFUJxCVAT3R51Yd6iyzRb9M4nQmOoboUpDLEo4GP3GjVePVnlxnP5u3&#10;ZCmDwQ/DZ5Mpk3ybyrdqFJecpeMZo6989Tvx8GMzNEhx8KXKG9QVT2nw/8EpP4277n/Yz52AC2AM&#10;rT9+dGyzFSfCc/iwBgIlMij3aLJ68KFH43++drJWtLM1yHdpvurWALMi/uu/vhb33PeA8WCAakBr&#10;7JiRGni2ih123DbGaiA2KI0XLhbKqPvrBRfFmWeeq8F7ielxywIji9t45EcU0KI9MJynTp0qebIW&#10;VAS/xajLW0T1mjshGEwsdHgDt8oUg88rfrU1OEwwPkJDEy+7PRdfepllQT0wDFh5zn52bvzd32md&#10;5Qmb8o2jX/BYxTNQerBUWi8P05fdiLwNqzg1mnFMG16StndhSz2emj4zbrn1Du8MoC84DInhQ4dq&#10;5T5VRviGscGk9aKb22LinwmdalEv+MERYAJcIYu+V26J2uaiS67SRH+NHwJPHGHJwwPZE8aOslEy&#10;ZtQw9w2fqcdOLPWU7mIoo2s2RCRbdJk3GmfOnm2jz+WqfHbZOMz54IP2k8G7g41o0lw/eYxXHN+L&#10;daZVqtvIUZLtTVoo/CJmyBAxjn6gPFTtxmf2+KTeeOmRxjvrgpiKuXPmxV/P+5tP0n92zvwYqonp&#10;hptuNS3OP+Otw5xEVvtFkcMPOSBOeM2rYsfttjJt6uUddJWFow27u4fFuHHrSQarvQCat2Bx/OnP&#10;58T5F1zq7+HCG/KW2shg6Y7tt90idt5pG3/+L40RTebQk9zuuPve+No3vhdPPDXT/c4LFrdzPtdJ&#10;A+aYgYxob7hCvlpwnPu3uOHGW3wYNmUClEn9+RzVtC02k1GRL0ehZ+wEmaYc+kUIHaAtuSU7Z96C&#10;+MWvT4s/nnF2PC25pb6arHONHz0ytt9mS8t55HBuueaYBR1k+7eLLvdCkH7jMY7M+m89wwohy1r9&#10;if4IVRghrqb5ircuYAdED58uGyh5SDYc+nzOuef5/MvCmmG8xoz99tkzdth2a+VgFxx9KuOViHKl&#10;KDzQkijVjiPipptvjx+e8qt4Wgsspwu8ONxko3id9OBjH3l/fPD974qDD9zPxg50kAs7nH8+65y4&#10;7Y47Fcc4waJrdZxyyqlx7XU3xHItbjDQ/VyUdAvDdbvtt46tpm3muyjKIR54aWWVn1U8++zz4vY7&#10;74qh3cNlyA2THBfEaaf9yd/6XexP9yEP6PG5sG5/K3iHbafFuNFpaKHviJtd85tuvi2+/8OfxuJl&#10;K2OQFqN8NebeBx+J3//x9Jj5TM4L1ANZb67x4g2vPdZn9H36Xz+iBdL+fgQBAG+56nS9Flg/k9HJ&#10;YczenJBcgezv6KPC5cq8yB9+8FJnwa9uVY5HEBCQv16r33VFbAw+pSzok4nhwEFHZxwLKecnqqAD&#10;bn850630C24nOH+HM5C/pDtY3Bp4BeDLD5pUvv8hcInpXQP60kXP9c+P1VDXmpkwyO0MLWa52p8C&#10;MkZHRSp0VrATqhCqsP9vwxr8ucp9ebGyyNW6tlMyjph6dV2gqUzIj46VOerwoCT/CUwIn5z80PBE&#10;BqoGuFUa6DyIKt2oRDMjM6irNzMYM8ilcY5fWl8mAHp7kh8YXZpw5sxfGKedflb8/g9n+LiNZRxj&#10;kcUayAUQ1rjiQ2hv0mqRIx74RA4PtMMHbqWwOWj42htvjW9+90dx8x33xDxNXOXJraSpH0TCoIJR&#10;snDxct/SO/nbP4yr/36D4qkDt62GxLCRY+OmW++Kr/7PN+P6m27R4LywVUc/j4M8Cz0cE+esWc/E&#10;hRddFqf+9BcymGZrcBmmyXSoOv7g4PX8O+64WxOuJiZBZl/tCerBhx7W6jJ3T1JmWfPa3vmrDHQN&#10;JktFsPuCPKkbFOuVV48062pAwngeGIPFA5+ymjs/ZQEOT508MWNmXHPtDbFC9MiLUeBbzqKNcYN8&#10;7BTmSyDwUB3g87jALfInnof00TPaClmxmucj9Hzg/d77HtZATkmwnTJ0jZCDiRLmObrhopH1wpHG&#10;zgOam4sNnsQeIiP+mTj1Z7+S0XOL2zn1INsWcjh2Th559DG/DINuMYR79xMcISJfviWJjGj/n/3i&#10;D/H49OnWoyrn6qDdI6P2sSeeisefnCEDSsat4ukLuPUnTfJE5z6yalAMGz4mfvbL34nH38b9Wjgg&#10;UxZB2Yq47IuE2eF7avqM+POZZ2vi/om/cILeDJGMn507N379uz/49ic6yILFcvFfAmEOl+b8NB6K&#10;p92qgTdGRt0OO+zo9qI06N73wMPxk5//xsbNszKKOFfM9Uxy5gmgHdGZZ2QYXHvDzfG1b/4grrj6&#10;Bvc76gw+8qw5kKcXJWqnSowLu1j3Pvhw/Or3Z8QNmnj5NCC0JRIPDa2XZjQ+sWPJJ87mzudj/6lb&#10;LBpSUlkOmfh6zMOPPil5/SJ+d9pZcc/9j/jb0lVn0XOMFcqvbbhclWE3+4wzz4nvfO8H0SODxs+V&#10;mq4x286X1AFfaTvP4Go58eVjiejE9Fn5vRATLVoWo4J+SL+5694H4oqr/m5ybjdIy7G7tdeee/jl&#10;Ez/npjKcLl7SJT6yW72afjUohg4bGaf89Jfxy9+eHg888rgPOEcHAfoReuWa6Ifo5dLRp2bNjjPP&#10;+Wv8/rQ/+8ssHIjMGNc9fKT14DsaK6+6+u8yzha6/6OjAFVLXpMXPpf4gMap0/54hg8/5zEDziqE&#10;L555u+/+BzXu/TwuuewKG56Md5adIOebAvLTPs9Kly+96rr4+rd+FLdorB4iw3XgQPEm/hYuXR5/&#10;08Lt9388Kx5/aoZ39Swb5YUvyFWSxDOsTFfdLrni7z6OaPbTc9UWXUZm7qrYGHquH/VSTreqiDKX&#10;egPCNW1qWgmLTkpBNPoYfwWDPinnxUGF6jWxyq2ggdIf1GS3YRXgC4VmeR3QovkP0rYsnoP+WkHl&#10;DRoxlluxWqnkHGjlzt2gwnMhno81A4pEe/TfyW5lpJOZZrhWlrj+hFlxSWvidNLshE5anfik10m8&#10;E1q4ImFfzVrDBgLiR64vZUWLLkN/Mx5uGD9tlJh+Ov8qsWWwOCd1Fb6WXXDIsQSTN5jkb/ot1ODL&#10;81ncHmGXgwli+oynRUQGxZAhNjoY4G3cKTd9xmRFs1eTI6+2Uy67TtxWu+vue/223tJlS/1QPCtI&#10;JlEm4wWLlvh20h333hcXXnp1fO8HP4nL1IG7ho1WcUM8wfqWPVsx6IgG2EceeVST4/3ekYAe3wld&#10;ppU0z5fMX7AwZj79rNIf8o7hqRooL7z4MuUVz4NlXMG7dM+fpZHxyRuOt9xyq/iUYSS+ObCVW4Lw&#10;uEQrcnZZ+GwZt1VOP+Ps+I0m4UefmO5dP579g5/cdRuoyfvJ2GDyRLc5O1h8i/O008+Nc8+/KLo1&#10;aDPo5kBa24VJTYO36oYquS2k55wvuPEmU3x7k6MLZmjwnvVMvul28aXXyPiYpfpowrJuDVCd58d6&#10;E9ZzGz4pg47B8prrbopzzrvIBoAnLBVAOZttsnGsv/76/lwQcueZl8efnK42viTmLVhgveArCjvv&#10;tJO/sDBD6bO0suY27KNPPGFZLl3aEzyw70+Tie8ZM2dqsH06dxFUH+qOHDFqZ6iMW267O66/8Rbf&#10;hnnRi14UfM+WZ7KekBH15AzKnxnnnX+x5I6Scop96uczz8yOe++9R7SWSgdWendy6bIVPscMfbrx&#10;5lvi1J/8RHq0PLaatpUmM45Dof8OiNnPzFVb/dE0aScm5ZvUzrxIgqyXK0+PJhR0B515VLxg4P/2&#10;96d7F5dHDuCdHc+nJIMZs+f4ua8FC7lNnEYA7XjtDdfFkzIEh3QN9hcTeHbPbz2rDHa/6T9XXnWN&#10;P8L/y1//3m+L84Yr58rZMB/aJVnMkL7e56+ycGQDu5Twhj4/I8OZN8P/+rdL4+snfyvfjEXX1MbI&#10;8GnVc8asZ71rSh51zuClh1nSGfodn33iTDqMS3bEoM0XW+bMnR+PPf5U3KKF1Fl/uTC+9f1T4qbb&#10;7okRo8bKEMldTuSUY6LVzHqdBnuOkdZdJkL98fzho4895tt3TKHs1mB482YmfXzGrFk+JPsv51wQ&#10;p5z6k9hqy2lqgxXWrxmzno4HHnwk/n7djeJrgfuJBGwDig/933zzrfGwDDb0Z4l0YZH4xxhYovAC&#10;6QJvyiKj6268PX7289/FryVrnjsdqMmfMSon/9QpqpLzjGohx2Tt8UXj0Rabb+Hv7WJ8tsY/yfGC&#10;iy6NWWp/dkRz3IU9UVF+9JI+ymfmeBt1pupCX5kzX/1L7XK3xiF2vCZPnuzb1XyWkCOIZsycbXfp&#10;5dfEkyrHuqB2Y+Fw/fU3eiecXc0lSzTGqa60LWcbcsfgmTlz48FHHovrbrg1/njGX/y4xeNPzBRP&#10;GJHiT/rPYnPosGEau56KW2+9Xbq0xI/b8NWIHsk99V6yE68PPfxIXHPNtfGLX/9Oi49zpDPL/DYx&#10;dMSQ+w6f5Xty+lNxp9qQF2V4Rm655N8rudGOjJV8H5eF0W1a4P7lr5fG90/5edxx9wMxuHukDTov&#10;IKU36OdS4d9zz30xUzKgTXlWGZ6WahznKz/08Vni7cGHHtEC/E7V81zNDafGQ489qXGJL9MMlOzp&#10;7moDFFVAW3o8LpZmcq8/JQvNzvOf0RmH9adEz9DQUJr1QvG+ig7RNuj4V8D09NfClSMIUM7aoIVb&#10;wLpIXAlXaOKsAS4r0zvpNQGqpo+OFnhOus8J8FmKLjEJGcqvD6EjGhMnbb7X6tUabHt6uOWzWqvN&#10;bhsBEKFNEF/51+CBRLMTJcByG5oMI/gXAuSteaq/M+65YG3lVRq4tRl2zqv/Zgn0Iyi2FAQceDAJ&#10;EjPB9PmT7MjvhixptTSHhMcBneBUkkAOyL1WXN6WIg9HjowdMyI2mDQhuofylh0DWK6m79aqdM7c&#10;hfazy8CbSy5ODl4Y3PlYPZM6BhiTE2XSiXiWSuZerO7t8fMlW2yxqY+FmLDeel7N8rD20zLE7rn/&#10;Pg3uD0snVvnZCQYBdi8YOC0G0aOsfP5pZfQsXSQ+B/uV/C024zbPeN+24FwkJuqHHpbxd/8DHgi7&#10;PCAP9u4Tu0U8g4K8/Jar6r1i+WLfMtp8k01iyy02j4023DBGjMjDPOfNnafJ+El/y5YDNDFuu4by&#10;AXoGKZgSPdFlMu9ZvjQ23WRy7LbrTjFJxtPd99wbV117g8rValwrVvIyGDHZZHuJH9WRW1P0A1TF&#10;RsEqGdmT1ovNNp4c3V1MTOIcQ0D57r7nfhktC0r5oiGZr161PDZSu02RUckktULuaa1qMSLIR0OB&#10;y4GkG224QUzZaHJ5pjEntcUaWO++5wEP0Ogrt1u23WZL6cJEl428GCS49cThvcuXr4whmkR4FsqG&#10;qHSJt0A3nrph7Lj9tuJjstppcCxasiSelfy4Ff7Io094EOBZId4c5dYGCwAGec01fqbSZ+3JQFi+&#10;nM8jcRSOjJGepTFc+jhty839IXaOvMDomDlzhiasW2LmjOnx5S//u5+F5PkuDiZmcuNQZs7+kjaJ&#10;d47sQDc4T02ymrx+7CA+p2oyxhBjcfD4U0/FPfdqASIjdz3p5oYbTlaePFuPfrlYxsRjj88Qb8ib&#10;NqQP0m5McItiw0nj45iXHxHve9fbY8qGE903kOf1N90cX/mvr8UVV1+rMY7v28qoU/9Jw1DN6MmD&#10;N3SXqk0GyeDZPLbccouYPHGSy18gY/v+Bx+I22+/SwbHwpi21VY+umU1uzlqux4pFAbgU9Nn2xBg&#10;MqaujKMrJDs+jL+JDIptt56mtp/sI0zQhfmiS13v0oIKw1SKJ73mU2d8TUQ9THQZV7iqspYD40Xu&#10;1lF3dpMw4Rgl2BmVTzrA2+Tjxo7yc6k8Zzlm9Gi1c2/MUN+5/a674oH7HzStvffa07LnyxvcNlwg&#10;g+eRR57wbXjvYqlMP5DOWKWxo1d4vAXPc5JTN57ixQkHnmNgPCuDCqPy/gcftVFmw1kyZi1Iv6q3&#10;INEbG6YMJu471BODV+PTyh4ZXhvG1KkbxdChahvJFsAwZfxbsHCZ5ykWHbQ9deDZvIEDpGG8cTpt&#10;C9/idJocO57z5i/y26Dz5y+ICRPG+bb/MOkyY6T1R3K8XwbtvIVLcsGMUeIxgQPOef5ypD+Iv4X6&#10;zHjpPeMlBjO3mF1fGbMYZpwp6h0s5c4d65x3/HyqKrlUYyX9abNNNw4OMV9/4kQtNLstOz799thj&#10;j6tdHrAR3cUbqeqTtD4iqOMu+uRxV+3LzDB1441iqy22iE2mTo2Ro0YZZ7Fkz2Ljvgcf8jPFjFfD&#10;Rozy4tJGonAA5jeeQV6tvtjbuzTWGz/GtJD96FGj1f4Dfct73jwW1U/EI+KPhRqG9eAhWtjI0PS4&#10;WdoCHXU/pd5SRBbZ6CftK84pMcMtEB9K8yU7s2M5QD5zgC9aiaBql1084VGe8Z0HImRJPPoLQKzH&#10;2waK6Sgi4yVbJZhWRrs+gOPWAcCumOZNkIZo+vm1TIh3zD8KWY/mreiUQcqbDRFw+GTjgA222Hv1&#10;KiniCk3idDYOh81nipyvBRAwoygFYiPsv/6hCqVWrj9o0ezH3wnPlQZ0pveHX+OATjp8GaGVlx8a&#10;Rn827Oz0Q3I/5bPSIJHnRYzkQVY6X3BtbMnPvqd5EG06PXFWZk3Y0JX95IHIb7sygKqzMUDnW3I0&#10;HsYfkzhGCQMGO3XwKWjRK0paOw/eyj9FS8Egx+GXPT51n09S0Z7EScWVDg4GIwxRBvMJBg9fLjB9&#10;64BABmSpoXe27GQw5KqqpEnpOEzWt2Fs2GTdGayQQ/N2KJMHg7O/n6jJkl07Hqi2TMQnu1wwmh+S&#10;L7uVTBSi5ZWi+EUanjBKHXkQmzfk4JtPeGGscKsOeZIvHYOdfHJFagIFTEu8ig6GGG1RZcxkR1tQ&#10;Jm3BLoOivEu7ijOpNFDnDgrzNA96U3/hVkNbde+VrFbIkHHtzYAuijc+8hJBjGnosnNnfSzyIo2P&#10;fXPryH1S2TmfjtWaGHW9MfBMV+B6kQf9YdISDRttwlWRMkB7lcatV/RD9VKbMRH79HtNbiNHdMXW&#10;W24Wy5cuibvvvNMvBkAPPjA4cQcduL9fWtll552sY+yeIuvzL7w83vL292ghMkp5ZKChD9RTboV0&#10;HPm6AgiGusBDmVx7JVf0yuwLH5mCWG+7r1zBszmUI92gjQevjmVLFsYG642O3//m57HjdluaNEd6&#10;sFP1i1/9Ln7x69/HM3MWemJi0UJ5/syX62O1VNvIyEH/oCk+YA3DO99uZYGEsdajOMlNem05KI5b&#10;4kx66Bd9Bl3kJQPro3D9lRk5mFJppi/NUv7saxzjwgHj8Ft3gZEJPpqSCdqKCkOKNw2V7JFYCPBB&#10;a6Or1kX6JHpAn4QUugpt6qGy6PPg0L9suIkGcuWWn7+QgcyVlfaFvvuW+wJnA3LQMX0SNI1PujI2&#10;oEccQ4LOU3H3D0/IwkOW4t/jiHmFJ9JUC8ZCOfMtvUOHE4U6K0lX+i/9jrzQxXAG0AtuMdPvGDsV&#10;Q4aUoa7QYF6j/9BX0Tvz4SJBlD6ic6o739bmxQW/4Uy5pe/3qL/YyKQiBdKgps+i17Rd9sckme1r&#10;g7b2TTGDYcfxPvnRfBYAhaZ4oz15RthfyZCs9KN6kotSdFX5+ZyvA87Xq/4Df4A4cbn4qCvHIWGc&#10;WwFpSzUXb0DT/+GL/Jxja+NOvKAr8EX7Zs0S0AvOsEWGSS+fR1SlhZvc5TxoSbtO9NcERnsEmXIx&#10;aJw3Dv2vAaYE/8qbfsahVeYRXvlqUdUdnHl0fcmrHPhJhx8iHSyFcgUFrxz50NkKLboFfV3AqKJR&#10;89SyXHfo17Lx60KzrSu0aFGnAnjTsKPmJU3/YC5ZtMS1Hoph5x27Qbljx8DF8yEouGvfAS5mVQrU&#10;JSgmi14TmsxU6I/RFwLN/LiW0NYRmvidPKRyyunf1jaRVLNkyawkrsm7VNTxPi6DCCEnVskM2JtW&#10;e0u20IKwGsmdm77HuKA4q7uu/GUHyc4CZVNXtuycymc60HOmdDVc0qq84DD7GzipHAwSnrTwa0CB&#10;Zp1AnU9Xy875khZAEeZbYD3Wta7sbSgrksmBAYQslABd8hmbfyUwAEEtyySaCaTUVw6aOQhVfsF3&#10;afpnkFPnVx4G/oTEw3CAb57tYAD2zoPyUhXyUm6rXslUApWhOPJaAbhCS0aWaDGAMZDbONdA7ofM&#10;xTuTHEcqYLSRjcmQ3MlvFtGrSSXpZgx46a3Ts3MUmUh+UgQGcm6DE0ZGfMQ725OdCmSU9Uw9obUw&#10;msQH1RA+eai3nemKktK8E0Q+8OTgE7pM/BhLGDbsqg0csCIOO+QAH1vRs2x5XHbZ5XHLzTd795Tb&#10;ONz25S3MN7/pxNh3371buyXV2P7CF7/q55WGdLMDoLFF/MEvBo/5Fe4qzpEzX/CXvAKkgQOpeluH&#10;+qAO6AR6ZsOO2U/CJBuHWq83elh86pMfjV132sa7PyNGjBQ/EQ889Eh867s/itNOP1uG/nDJN281&#10;khGDEyaYLtA7ZChOYcJlWgfEAwsFaFnX9Yf+ecJXOsY7egG/1g/Rpgq0iYvRjz91Z5zUUxKyDtnG&#10;tGPWh77qkcB6AqDD7hMQzQjzUOVoHsW/d6JcPmWKptGpB0f98KWaSoNP4PFsWeUJNGgkfVNWJAsM&#10;Akkr+wPIiQ8mbcgEnEYuhiMywxB1/2iAy83/LDNLMT5xvMBFX3e6HJjWB+Wj3Wu/tRFKPEyQhav+&#10;nb3ItiUnAU3UoKi8SoMggMzhxbQgUPK26KSjrCyn4GWU6dnvuPR7B1j06+1JeCWv7TtBjhFa1Ajd&#10;dVe9yOlHA4RHGxQNMS/EpYwq7xho8sugTTnAi1KFyx/yqflhkjYH0C/Kcvso7A0IpdPqdQxAfsl1&#10;gvlWHuYJ64ZwzIvLzbaRpyDjpz6NOEDeKm7Sicj+Dl4B5xGIR7dvMez8YQSSrYYQUV7kCW7NY6B9&#10;GlHyuL0A1zETiHN7FHxLu2ZqM2lZGUpUbYcWTfIUFNOuaZZxJhjfaLX0dYNaRqVT5ZnB0pb+gadi&#10;2EmphnbJmK/P2OUhlRpstVrxSmFtHBTFgfFSNYdr4UDTDzQZ7EzrhJbABGvDfT4aFfoTTNNfwXgE&#10;icNrZUvwgOrodsM38wKoi/8lm1Q/iUdX8rSAaPJlcoKVprrETZ4zJ15omz5XwplsWpWU+ak8ta7Z&#10;YYwvqFeAMqpsULg0DEo5ys9K2DjGKPQquKySVxcc5VcecY4HofCACnqQgaYS6uDhGiiCXMSXAgsQ&#10;Cwnhyvm2k+OUS2EMhqxraVO72m7Jf+34pLtsUnSlbbzqcf4+hRqMaYYyhPMgiLeU08olP62eq3FH&#10;tK6UybU9eLVljCOegSvrA0056Ln/sQvADm8aEdmNoYPswBUtRXqnQP3XAxBFCFeUjQNNh5Ah/JFP&#10;BGtbWG7CN5fFIHHbQwaclStiiCaNHbabFu9+19tin713i42nTontt9veR4fssP12sfvuu/vojqOP&#10;fqXPnOPTcpa3aQyI+x54KE7+1g9ioQzA+nyd+Rd9ebLsck1+Scv6SuQlTY44eCr5HC8/RnZONRjU&#10;yE40JBh2jh95+KGYNXNGbLb5prH++hNMg9vN02fMjquvuV5F5S6LZ1oGYvJSFrwUOSdPCDb58A6C&#10;eUk/bUYnqv2HvJSTWXLCzThSM83zhuIto+qoC05+1y2L1D/lpx9nueF1H0x8gDxWabmkY25dPhld&#10;uuqYc1ahb4AoC7sq28KvkwqSSEi6WYboWS6FjscwynA9azmkM46kAe58crXf68d5/Zfe4vhJv8nL&#10;YICe5aQ00zJtEl0EvxkucUDKLnmFGPLIehPdbg/Ai05wiKtECh/wikyITX+pH7JwfUudE0EOfeCa&#10;ZVf9qQuSlEOVk6n4yktFFj1pcr6zQd6SbjrQLX7L0GHKyjKSJrxQdvJBnW2eCT83LhJyLCUf+dvx&#10;CpgP2q2OOZVX+qL7X4nLuuGHjMq3EPCDn36KSGzSHeMiyUe5WQ8j9QXika8yWe8cpTJFQ7+JU8sw&#10;DYV0sQ8ceUpq5isOJrLuGV/Bvka4lVmQ9WykCZp5SXNf0zXj5ahswWnFO6qR7wVAzVfpZzCZzBTq&#10;NMDPbBLhL0YR7YZA0OlzIryhJBVaYaLa0QYPJHKtSvyDUJVjbfDPoP98ZaTUCk4Dt5br1A4ayK26&#10;zIscG3nLNX2qgwfDEpvaKqcfKZFvyTDZs/L1BE9cOiMaTzRoCzqxmxBH+UoyOYUbbec8Tq0gv+h5&#10;sFSIFWUO6nRgDBjklJg1nPUvTrTrifdZfk2DC7zyiz5v9eZ40paOea91KXldtBy7AHmrhnjRUpwH&#10;FDnvVDBQ0+ElH67Ip9LKv1Ypik+66RqtAW/CctnIj/wtftL5D14U356MQNNPHaQLXeTD7YumTiDL&#10;3lUrLdd0THBtGUOn1jPln5MGfDhejp1Tr/6NQ2GUm8aeJxDjp6u8DmrpTtYHnurk6o2H0pZtvuVE&#10;20nsIq3Mo1YcrzBXTpXnHLc9dt/Vu0jUe8L4ceW8uWPjzSedGK85/jjffuXML+SVdQ2/0Xryyd+L&#10;Rx9/Mo26wXkLk/K8OyY50GI8n0P902XfMY+6eodAfoBL8QrULtCTrETMjqN93F5K5QWW3WRo7iy+&#10;Ro8eU/KJnurAc2bZFirfIixyJ6w/ZAcdeKMedUJnsvOEB4og03D6cV45ebOsbJdstfQTbfqKzDrR&#10;TulyrEXXsu3EgZCgZ2KGtj/lA7gMF6I4XZEtfHgckYzrJG8kGUo2SAhK9hj7hLnp5nzw2KIhV8tQ&#10;ZJZDRvAKrvGSdzWTANopN/bo2FsyBefLejnY8gEmlmVQZ/OQdEwSHukLToM2dNrQEI/zolO1PSxb&#10;l40jmP5cBBVdk5e3htG1Vn2NTH1pj+xP2T60Bxd0nLoRhl72SeIzT7pmewLJVvZ94tiUpT70/2yj&#10;WkdEQhgeGrygo+g3bacrY4Tbl7oUOlVHadP6iBDlUrdWGxZ+8hceCrjswovlXOpNHUta5iquRa9G&#10;od2i5niFTVgeaBihCY24SsNQ40uZNa3w39a74twglZJ+jZ98Oa52Ugsh8Z3DaG3+C7bBeRtpAHna&#10;Tr9Kynboi2foDD8HmJ9ShyY8b1wy0gfMlwd6dZsR4zb8AkrJyoWtdD8LxE5BqWiLaQm5Qq5GOtI7&#10;oBmPvz+8/pgH1gW/pte4/vDXRgdo5m/i0FCtUshfrgYl4OskWbuC06tnDaDTKtEEMqYF7oC6VCUp&#10;HcH+DtxMSV9z0MgVvKDmLfGVKQ8MZq4otiHDzlHSgLZMHfIkl5BXJ2diKSf9xNUw9JJmkae9Jc1x&#10;madZR/zEZ/HJA+BsFR9ecM5HXGPAkf62auc0eBAut0SN2ogDFElZxEIHvlrZS2wCVFuIxuE2F9e8&#10;NaG/nNmyWF/l4V/XlEPiN2nkpaQJ8OWtLnwpN+snoRJn3vVf9baVM4XWAOdu5ytR9RaL85Y8+Ouz&#10;Kwo4Dp2EOrdjedYTY27yBhsELxGYInmsr5kFV1lgQuccsO98/0dx3gUXid8uv9lnxslT+hiGY81c&#10;edKvnMCspIFVZVIdOOZO/qwDNOFLY5iMbD4bt+duu8RnP/1xGaQvijGjRpk3jOyHHnnM54xx/ATP&#10;kXlCLuNZ0k4OFLLfZSmf04iiOFI9kWdEzdeGGoZLX/RPhQhkmnf3na/iUk5eVZmsm0KJo/yZ2AHJ&#10;c2bL9FqP5CnTMJEV4TI9Uerf/BRIHP0qDb/z6r+WDbTKLzgVsiwMgIxdM63SKP2rD0YTSEvnfPTV&#10;kr8aV5kukA6n4Z20Smz28QJmx/1bHpPNRP8SZboFr6b5mn74bVe5jBdKy3zp9EOM/qibcJwftEqj&#10;DX3bL9NbMaJvY69mM+0a5JdAvZIPvaryrGlAo/3KBF/rQZ6a5mQXrh+y4y3gfqWracjfrLszFpc4&#10;mUKasf2TNCpv3oBANs4BDuHM0ZQ9YF+rneWUBj4GuMeAksfZGvrRAmcjPoP9gfFLep0yWzxBz74G&#10;NOlxLf6kkwHnK/5meitOgL+pA800oDNcoT+8vlGiWdqIZ35J8xdWbNhJqRhjGfJ5ONIrPSEn0WQG&#10;f+Wr/8LWjGtCX8VeMx3oj87a4PnK6w/WlodrdX3CDuRPKww0cAGnIN+qlCRZa9o4CN/DvOlUWdT0&#10;Sk/OSZlO18Rn0TmKnEnDoGsdkFmVJOWkhbxLV05cAb5Kz7H6IQ/ZnYfcBEjKyBJWvZqjZguc23/4&#10;a0z1c81mzzj/ml5NLz7khrxcJgNWibI/cbP4lK/RCCamOz6QRSm9ZfhlpGm0yiW/rop3tpJUy0kg&#10;wpK2TNo4jjCAX9M9Aeo/5Q1utkVCXltyxK+/rBmTO3G1v2HEKGwyWS7tWPtiTnDQSefBDZ9QC1sF&#10;LzFcRsH3yju9nhRBcpIy1knScgOFhGLo8aD/7Nmz/CbyjBkzomdFj99S7u7uzt1DDLVSBkd38Awb&#10;htPPf/W7uPKa66XDg4I3+/wmsXC8U9cPJA08xVF9xXlA9yDuVKKTV4VrnZkUWyia0HhrkwNpX3Pc&#10;0YorOqjE2c/MidP+9Oc459wL/PYvfDH21bK52jkgUhltME4t0PHZ2v7Vf5LIDEmn5HG4xJmooxKc&#10;nHWpCZlXPGdWtyHQppmu/GR8YpgEbWmVUgCKTm3gGkq68xgKDyo0UWp8uXJRAu1nGma10iM+oUVf&#10;10wpv+ivfH5OFh/prmDJa90Em7hC3qjW4NRXA3UqpZElLwmutEJKTkolpYVQoE0cjy7CxMuPy1GZ&#10;pb852XiFXiK2rzXejoIVwikEeAoQYExnfMUtUOLTW+OVScqc43eJL0nwRbpRnRfaTjJty4nxQmEW&#10;TYmfCC7frh3nXEnMoWS3xiV43i5B+wU1nTIzsbSj4r2DWVIqtDUElExJ/DQ6a3GVP19NQU7/SKKO&#10;Gs6vf79QiLeVOS+KqBURGCHTPE6VKP4UaJXtn0zr6y8e/hXfKkvQ8rerVvATmrj9QWf62vD7wyPK&#10;c0xNcpti2PFCUBp2AzbYfI/VqwZyzEEezcBhtn4jUgCRskkvJc3MwNqYeC6oSlEBGv3FrQ06lWpd&#10;oZkPP67SqHE13FlGDQOOI0wU3hoHeMACUln8dDUYiK7S0oCRQXVA+4CSvwH50G/yCYBvHssfSs5f&#10;TWtdMezAldfXlTLToVFw+hTVqge7cSQQyFuGhlKe8+qf264Av5WfTCjxtYwC5tcySH8nrBkjGCBN&#10;U4JMG5P1Swt4uJDsIvgpUmjQtWEn154AShkNHPPNoF3CmSZaim/TrllKPvHAH+klVel9246H0f3g&#10;eykrH1jHn7y0sCECjv7J6VtPLhjDFN5KPDmER7g+k8wgncZX0gSPdvONVNNs1xuAmvlIn7DwkQsZ&#10;M+Ari3kUbl5MxzIqV+4TGZcyVnF7dkUM7x7isxX5PuYUuUnrT4jhw4f7QX2OfeC8L84Z5PysBYuW&#10;BWcf5vllyUdOKm1Yq26oePhK+WTYQCJx+s+83M7iYfRB4hG5iV/e7OtdHhtOHBevPe6Y2HHH7WP4&#10;sO6YPnNmXHbFVXHp5Vf7w/Zd3SMlxDxYOidS5FLbJGXeKp+iVB7a4/1OyleU8UmibPla+ALSSWzT&#10;KO1R6ly6jvISn3hOK8Z76XL+rkyFbJui++wYZmRemwBf6n+oqsss0QbwXd96zEcjtYwhCaT5ks5o&#10;bV6AGqL/Ga3kTT6LH6lRDvcdict/uUbZiWp9KwUZan8mGdy8Od+m7Xiy4GuWzdVBJ64bkAEaKt70&#10;Kc+0ipwzqQUtHhxJpmZqAfo10WoLy8CBhOqvdKAhDIetY8Q08Jk1lCjfWuqksvizV/lwzfEQIK6W&#10;16JNuFFO29cA1w19ahvZNX+Lnv7gDB76lkrcmkDuTpkA1fBMcSpdQeTBPcSEpN5f3hYomjILibVC&#10;Zx3WBdbgtwah8TxkXkh5a8N1MSoUXWkDc0PE4kULHOIYnwGTNttz9cqBXT53iYmVD2v77CL+RJzV&#10;somXkYgBsFNh/m/AP9IIQGdDuE5rCKvWrS9uBVKdjz/hWombdBCcociFaDnwycdfM63kEuAjreTX&#10;xSH4yBFLZWScyybNjl/SMtZskMWRxJeyRMeDZRJogxH1Y9xUksqnUZ2OB6dUP09HNenY8tX0FjSJ&#10;A0k7f0xRrj0guaxCpsrVJSvO9aEMy5R8uIbPeqh6eSIvOGa4Tsw8/wJie4BxUGDawnFe59M/+u2/&#10;hJSDfZmRBPCMjjx50zXbnmJhwTSNnDgJzpAsOtQwKgHXo7o2uH8pjnbpLX0tDTvKUI1cbtbVelKg&#10;Ga4UuTZj4Lt9y1gpjhZNeXNYFhQaqX6qFWUpVeT9MgXHIJCXN1o5F5E3R+kL/jRVTz67xsscdTeM&#10;1kU2Wac2ZxRD+1Balad3dISSHCgdfBAtaPmdv+BUPnlujKvrJV5hXDzy5BgD3IgRfBM4/Hktzpjj&#10;+SPGOJ7TxNYgMTUQr39dZ4AU8+Y4ri49QYGKbx47gei82JN+h+yDrsF5009bmyfBKi10oC9JZoT1&#10;RSBZJDby1EX523qQfNZiKI/+4FooHjE6P376WCc06NA6WZJwKchJLrBcKm4bwMtnsgjI6Wovfvky&#10;PePTT6AAYWsKcVn3jM4rGTMtoZXf8QrrL69O5FegNCKtO5RfYp2v4qQcPcY1y3JGSGWfk8BIcByX&#10;xOSXODUayYSywORGZeDjv9kHXDw0zBP9Q3/SX47VyfYpSgCVygf+jJHLUt1GJcCltcBTHsIuy/SI&#10;Uwz/CjfBSaWMtUKVXXMBWfM4AToKt6KMrD/GDv6K7BRtlJbsCWW+1pwlaJEu9YMS+wREs+PflAnI&#10;DhEH2cJPE1zlGu8smb9Ctkm2RTMt69E/rEEDwoX2c+VbF6i016ST7WC9KTEJkpPy8P1v0jkXdcCk&#10;zfdcvaoed6JRhR07zgoCkT+IZwHpWOn1Z7WvnZl/Dvyj9MnX5K9Cf3FrBdAKnVawyMbQMuxSRnkp&#10;uM9Vrjtb+pmYfBtOURhjTKAuCMNDeUxSf0QVVXY7NPtptljGZ2MzYORRAy1eBW0eqEMOIoQrXZdG&#10;uGTJ3VrKJiV5MWab5DpAHawS2JGgPNepWZZ/nOhQvWVDRamr6wu+HTiK8+5g0meFnVnJ66gM86v/&#10;WneGWZMtzmnGk9fhWs9MwE/MKg54ltGQ8pQrbd/iv1zbQC5FQq+UDckWRcW126Omowv5TJgHx4pT&#10;eCa9Qqs4pQMmY7rItg1Eexcqgy4HmjWfd0wxjlq6TJuTTBgnmrriLD8MPBCUxKTl526Jqbx6oAYD&#10;mUGt8OTyciAqm7qt3SnXvfBT+aM8CqFk02vxU/DLZMOuosNKwxSiVM4r4xgVlym8wV15kDO3hamm&#10;62sDh/TkG2izoXTLOuM7oeL3B+aQ5GQpA75ySU87fyIRztIwS/MMPB+hhCxTKUEWIF9+wS65XXfF&#10;61KGZyIVA27Gg4g80SnGCKJaYASActIln/DFRT8EG/KH3yw3/Qbzmf52Gj/y8+/0hGZ+slAehojR&#10;jVbSOqDm4RdXq1uhtaQTLZrP6NAtRTu/+LBs+FVC3UEnDWfdAJQnHx8oelbKzuVEAvJsygW9yVR+&#10;07eKcdwo8JHGiflRpPu55tVBaK7R1aNKOS25CuwnHnzHl3s/UubsfSaYtEkVDgsEk3L9SK48trmt&#10;ZVVI3kBOsL8GhWoy0O7IV6GiqgfKrxBtTrlOKGED+Wkg6LUNNiDrCmqOFWZbcc0FiX3g1HxNPhvQ&#10;wusnDaCsThkATRk0oT/cJqwt37rCGnJoQepMc2xP3NTNJUsW6pfvv2PYbbaXlt9D/akUDLsh3cN9&#10;wCQZ+INSEk/Xadj9byuxNoBufwKscf2V219a5bFFS53AytEffUXXmIb+pxAJ4yEfswJ5q5IZl586&#10;xAhHf518AE1erPRtlASlsStUAuUKprEd43YR2LDT1TTFk8vkT3wZTz925c+4ZCy/dKqWYcdf0Xz/&#10;Ol8GbCxphGTwq/JsPce2BjhXgVrXdhxZzBNX06ZcRTRWbC1okhJQPoMV+NXwtYyhRQB8HFHwWKIM&#10;iqO+ZkdQD0tOyEi/ECFIvvgjhbjWmtODFUYQbY0IfGhySesUR8qz8pw0c3RJmvXPUQYmFNpJA7Xy&#10;sAtWiXqnlNtvLpv8QKa16qTgmv4siyttyAIiZWZu8kqYdHSoyqD8MmllOuquK7ovsHztSwlZ8xTh&#10;7Pw4EdODSaf9HBvxiSccVZzYpFjigIJbcvQF59W1lNHKIseLE6atOsIV7Ukb8Qwe8zQ85ISYOoTO&#10;pUFaKSQ4yUEmaGTiaIPr7bCnc4fXBIwm/RUFpJZNPhvkDKZQBxwFwEfMpu38lSfCDhWdyT4NTvEV&#10;yEwZwy319KW0BZWWypS3BSW1Ud+21jvVBibx/KhERbXarED2lEqpCRWvnea8rTFUfsuy0NYvxeUd&#10;h8TpU5Zx+wKpKcZsUxZg5p38Bb+SsC4L8pmwrCcyqQZdvcIJt/rz+dO2vJJ+BXyJD1n3GcdhlBCH&#10;3iVK7kw1c9M+7dZz/pJkFk2AdCiiR0W3q5z9rz8tXKp8uJKVOoKdYGLpBUrbG9cFpb9CjWtBTXN8&#10;m5YXfrV9XG8geQFjDToKOyf0WmUbM6kSr7iaixTi8llkQb0Kas4WJJk+YPplzCLNKIWnWt81eHwe&#10;6C/fc9Ei7R8tA2jmxcucTQyiz/ZNmfDlCUaeId15OgBUnIA46yoasMJw7UM4/WtjlvgmU/8o/DNo&#10;AJ08OlxI4286xRCZiYJ2fIX0E1XjfcWbkcU5qQ+sSUtQg3SMWl2yG5dr33wpk5S7jTpdieHNTECY&#10;vjbPLHJ+rg7wA1RPtlV2wRKbRbTKrTQbmRtAXH8OYBDimvziUtnyWpIMTmOAlbP+yTkMLun609Aq&#10;PGPzQyY78mYcLrGrPAv5hFZZcppMSvYC6TEtuaSZkFHIlzj4gRMZWNB3dA76fktSKdwa9DOJuoIN&#10;78iBiaKt0w36+OHXcbjEATdpZqd1GkkewDOGa4ukIXlvywSo1za4zcmrNPzmraEzhkKiKQsWfvkW&#10;MGNlHnjKrc02nUKjll/yt2iUa9U3AF/FsbOOFABfDpyKp19SEpc/xyVwC9h51L74/RWBQV3KCx12&#10;N7It0L883kRlKUxcExokBYWv4jLmuaEvObDbOWo9mnwTl70wc8KPMJxQ2yfRnSAHHsqX+ESmpuVf&#10;BSZawJOvHDSSThvH5IoD4ItFhMMq22ntjP3iN+uydmjmSuiTr0Un4/DX2gHoFnJJl30rxZF/+Hk+&#10;NyXRBIXVzsbht5SJXDN3GTPkMi6h4oHheLuMd1pJT8j8Fdo027E23hpGCSlZRuVNMQ7XHMZwHui1&#10;bnE7Nscag1lr606Fargm3pr+vtjPDeaj1CkpNH8rmJGUlaAlp04g2ahNDoTXyFc8SQOvw+n60Oyk&#10;3yepUX65NEsE+uC8AOgvXzPO7dGnfi8c1pUvJGTc6goMmLjFXqsHcCt2BZ+x4ssTPGM3OIcNmPMk&#10;SIbqGGRS2TsLb1am4jShE39dob+y1ga1zOfkTa4vZ4VfPP3lV1wnfh+oiXQ+Z6vXJoCUiK2dMQ/Q&#10;8ivcKoEgfursa5NQ4tRbtpmbTo98Mq1O0Mk/FHRt0XSS0uR1PfN2Wolugw0WUrjKmYfMn3JqKJNz&#10;Vwp0/upHubmC64gGaMrJRPtNy2USTLquu+tU8HyBPvXFuFAGy6gvcciCmvy59gbLCI/j++ZRROIb&#10;o11eHx40mWTZuUNHnDFNTj6MOa4yxjwRk+iyCq54hlcPkDUPdZXLOlBayqU+x0g42xYaoMAD8TnR&#10;t3U6EVyHGtUAUl0UPLgtmWhKPZyYbZAGhAgUvrlFpBobjUmzArjJV175KwmFE+ESlQFBelLGlcFW&#10;YguyXzTqW6BdT2i089do84LH/KRuZL/gmmBeHVIKfBpXBPATr7LzhZJCC1+RUfLdgCLDbOS+0IzJ&#10;6hT6JSWLRJbZtkCbl8zDomYNUBxyRjUcLPQyk39b4BRFZFwTExrtK2nNfECtK7qAvhEyhZasOoGO&#10;WynJ+dZxYjXr1x84tZ8kuCNLcg4C8oGn/GzWoAF5HiLp0KYZaHWXIz85SMuXMRQGh4QMKVHOgqxO&#10;USoAX9UJCmSRYTkIoGD6id4XnJcS8w80Mww4UKH2oXoFRzk0ZjfRiCVoMnIeK12GYloKQFx6W3wZ&#10;LSMdV8B1K+FE0x9CUzzYmWTOuRgqftJzyQn2IAuHBNBp+ZzcyutfQeEJwNcfj0CSzjjk7o0A2gr0&#10;MqSw487S2ullHnxeUMasaUJnuUDlqQn94a0LrK1+/1swubpbR0RlWXJAR5YuyW/FDh06xGOc05vM&#10;4Pqr6LpCfxVa10pSbrPs/vioOJ1p/eFWqPUC1oa1Vg6fj3fKrWWvnYUWJC/pdz06M7XS0munH571&#10;QJnJX3PULke4Wf8qH+c1ncRLSFkw+dVdliofnH6SYOb2by3XadX1C8TnQAyRRMu4dAmt0ErxqQWF&#10;H35nDIVXMuMY8Bq4rTzPAZTnAUEeT6CVVzNCXbKOrosg5VSeL3M4XQsckf2BiR68lDMGguibo7Jb&#10;p0ktZU5crsQpJ+mBmzLMkguUQI1LvuTMoy+teMhUXUmaKV/TrIgCfE0HwBf8IhpOCuDbkIOlGDyR&#10;OESTxWDlHzRIzhmoowZOpSV+8kzYXNhgSrlZFvqv5cOWZYSfn8JBKx10xyfg5XUU3shOQyoTU94N&#10;RAEGm58/xVfaAWfarfrDa5qjXEnL3Tmmg8RhEKy0uRI2VUXZOQWgzWr7NcDlFX9/QFoLJTN7l1jC&#10;9HllSvFOTEsmpQBfKDOh1q/yBP81LuuS+Vve4oSReKQ1EkopGSwhfl1/CmkAvMFepULA2dxJS0dt&#10;QOULJF8b0Bl+LgDXbew8Kft0GYYv/K5RkR9AbwPgl7Y084nl+JrXf6TZeK5pCZSQ+XRB8bkqnOMJ&#10;AUetFZIfORPCu7YMLQTzYSyi5FzNGvTuPKlVD1W7Ml4Drk91SaXwQN42XhNqbGI1QBHEVXouq9Aw&#10;yeoMTdpkbOpWInWW3qLX4KuW1YKGv8bXemW2kq5Abe91gudAXZucgMpzi/d1hDXq9U+DHO9bgL8R&#10;hsXK54BJ7NgNHBrLelb46ICh5Rm7enxDZq4UcKzqG9QELWL/hMr8M2g9Hw3S+01TNmKd+4UUL7ll&#10;mTlYrz1/Gg/ZUcEypvK2kZMtxevfXk0IfWiXuuXkqktHOfUh1PbOEnSye5DTp5drQmdirJNjy7pn&#10;8sFfBo/Eb5dJWvLQLrQPT4LOcLvO5MHVcAK0yFNX43n7kato6L9dUgUmbW4Jqn4lnfxAvVK6n6PE&#10;X3nhCj44nlyJyu9jUt/cRYEXcJxsaNYd8KRhT7mm1axLru4H8lFy5akDsG87d9AAHOfCVG4RSase&#10;pMmphRRwjNJEx7eE25B0yy6Oi8g64DC6SmQB8SaLbvXK3lixfLnSJb8BaahSLutgNytZqJM80McR&#10;7cmtAHE+O45jkWygtOuYkPxmdYjPFaVfclGkj3dRGOOyAkemUEZLFzugqefJkzKDV/Qd/WnKGrA8&#10;XW5f3p0/mTM4jnYocaVJ0289RD4qY3WvD2hGZ5NO9jFMRkqFR8UmW1BQBDxRVoMrO15qqixUniqQ&#10;h3YBkk/Kk+YpzmcHClr4pt3R1vI6FwyRH5xShumpHcxToeE4e9tyao0NDdm5+Yrf3JGtSQOgzIJF&#10;Gt8hBYOp2JKxbq0F6rjTQbfqRKvvNQC8Tj4TqCPp+JOfPtAY49wvVGirDgWg2xnXH9A2iQa1dp5m&#10;HQwWWtGzElfbuQWUKRo1L9Ck03L+y5ZPwuhUOw/QyT9+Y7SiCBXaLR+ApKFNWXmDG77WlEeml4oJ&#10;sv/1wXERbcrteimP0Yo8CvSlvyY4HRqQwf/c6GtAU5b/LIBWu17/XOjkNx+T+P+4+wt4y45i7x+u&#10;kXPOuGcycXd3JSGKu13c9XIvcPGLJLhbcHe3EEgIECACURJixN094zNHZub9fX/Vvfbae86ZTIDn&#10;+T+ft87pvbqrq6uqq62611p717W9yqQdxsWSpcu8FnBiJ8duP7VEfo8dvxfbP2lSceyaMnDVPw1I&#10;BTovTwDrU6Gq1P+pyrcN2zZEr1EqgCf04jEZGDo1JUcr14YmXwMq80grgO8uKiC/lsd+yIdnBiD5&#10;JZ01UQZDDHu3nSmDFgbwnHRUPZIPiwl1z8HmPGWko6G4yiSqDkbFVyWPRoRIHeWj8AY69szFZf2g&#10;M+g70JHdja+APZPGk4qg2tdOhMqzq7d6Jb8C9cBmHZtk2ziV6ssX4MUJEmmXpEzeFb82SB8R8nUU&#10;8ObPp4zFC2CNpz34mSbjQbdsl/VM3hWfNaSwLgpUmR/0Hlcm++rYkfTvxrYcu05bUI43KNt9pNO/&#10;KuD4DA2tUGQkJg9MjEkKWNI6i5AXNbjyHF06HSqsAEviPu9y/io/ZzcMHScK4/NH/d0u2JlySqd6&#10;eTvFFk52tapUANRa4J6lvFo/X9FDcdtWaS9gLMSVKXnlWstVAOsyCrWuwtifxjmEnDpSKotyalkQ&#10;BdzE0IP2ZgAeQLYH1q4tU19cSoYstjm2PFbdrpzaUSJ5VYAGPQlpM34tZUI6vOYlJ4k3egtd43jh&#10;6NlZstSEssCzJIPma3PQPdso5w0v3Spf7Vb55iMHBZTlTYP5JC2bjjqVjAq2TSeTWNVGEoXI1KhQ&#10;9ObTtCqDTOsguc5VvOptfZ3VqYfLKkrK7VbxhbYpl0m3V+KcMq7Nb30g5yrKOMVHl7zmuhrbSpYR&#10;HTlteU5r81XTQL1tSn/tAPkpw72Pti32q9DmAbTlJnDNeKVscioN9slCmW5B2ydI6OjXyFYxYlnc&#10;MQfmcJO4T5LXDV32EEFNV71YFxqW/w9D1b8No+EqVHybptadaz6Kkmtf2hLI1JKly303pt9vxRbH&#10;bpBn7NQxJnFi1zexOHajG68KrQJHU/z/NWjr2Kt3rU9vfC0gT0VzHmWgcfW/kPUjea8P5IBg0mfC&#10;VnNxCrUWJM86H1ZHrgZPAl4IoLNipqv0HWDQaUApo13XUevrulHXKrsuW+IhVCldIvqA7CGBhahD&#10;2HlWioFNXPL8R173FJaCeumBik9qyiU0y2wJNV2hh3vLHln3yr8DxnTUF8IWsj0tlmfsQMNL0awf&#10;FLVQ2r9wEj3lah7XGvRpHRJcwgmmwqxHp1w3NPXQxTEmXvPCGVkVy5Ysik0XzI3PfPKjsfuuO/nH&#10;onGD/Uwtb+BqEsf3yLcJkZO2xhFgs7Aar1aMB7UJ/OFPfxGfPuGLMbRKPPwj5tmvCNVpAOoJE1f6&#10;Nw4Jjhl14OUL8xd9Hydh0mH1yJBkcHM2nZd0gjSN8515E/NFiJER6SejTPRviFLNti0jT9XUHvU0&#10;xCc+AuuGXgpuH/D6hyrVTQfMTScEDpEiTvtLkIWrAXlNEJXfyJWNzAarqo7YvNKCy16dzgpjC3pu&#10;f7uEhepa+hEWGBkZSV2VZVuYT9apA/ArZeFZ+KLUGk3iKVtUyBItfag653DKTWCn/ATZ1D8bpzgy&#10;oc08u/aOV3DdsI/R8CECFW1O/VNX66D/lOIqqU6UdCT7t2iwDqWRS5m2nbNc5dANVJ8c8yM92saT&#10;sujDmCj8KlhL14Ws7rz1g5ROoM5Nf1Oo/PhcUxw7JNa+mfXDOYc+cR1IG9k+1o/8yqN+kkXdetIk&#10;xHtUB8gIf4ideLp8ErSzGnsik2jhWfvbatdNuUo2diMLfgLmAWOVrG3X0OliTIveOGj5E10+ApJ/&#10;4CjbVVfSJHqgkfEQsJZO/w9B1a1C6ogNqHun72RbZ39fuWKZ+xWOnfoglJ3ASYifdzHpwwN4jWak&#10;0XD/XwMGqXo9rAZuG6Y3/rCMlvItU/J7G7IbsvsSup51q9BbdixWtUyr/FpFjci83JEluyRLPTPQ&#10;ucYS1AvQ57UDyRtcU5UedpSxrJou18ZuJd7J4UqoDEeDtfPa/NYJVYzA9B5QnXK1DXt3zu1yqWKh&#10;K9cEZzSh1rrMt05bZEvNpOr8oUpLGwUWZbUThZAl54PTvUkD42P2zP6YqzBn5qSYNXWirgMxe1p/&#10;zBNu3szJDnNmDMQGyp8zvV80fU7PFt2cWZNj5vRJxTGUXgpMKATqlKeH0kgBxwB8dRCyztDniztc&#10;sdfI0FCMDK+MGdMnx5677xwH7rtnHLz/XnHgfnvHHrvvFDOnTRGdnCf1u3R84T1sp67yhzftUuOE&#10;6kw6rT/fyijrfqWhFtkHjOQD7uqhWqQVA239nccYLLSCiRMn2BGaoCsbNByj8RLAFzhP7OuLPoX+&#10;/v4Y6B8o8T47uTiQE1v3ov22ceHf0YtRAn5VTNBi6q85kOAJ2pbzxdB2QssprhdBFaDcKm32uuxd&#10;gl+YqXxF3Ff06PPbw+KpNDxsTzmV8PHpczJKXusCZWPLBK4Zd310TSfdCFu4QqWs7OtY9AXaapum&#10;SC3RDvpUgVoWWhepTCt0JbNOdSPVlF0HPJQNXMeqv0LqnXI8FmlPlFBmI4/LWrJNUMZ/0sOBsukI&#10;g8+0651JpzNRCmRM0JQucYH6TsUAzrGelIUnJbM04BzrmThTQNrzB9TrQwJOovpuFUU510dmrPX0&#10;YUT5yzwygPWUsQ6obVCv64L1oekF6/svlKtls11qfRPf7ovEc95jvte8RZfudBQRNjrIjIrXo+pe&#10;QW0YDd9OtxX4/woejj61PmvVSYGpidIOhQ/4bsr1gcqNWE4spImxaXe70ACS4WeuIKhB0Mi2jgXp&#10;qyZ7ThdYXM2/BrMq8czL/CxTaTr8eM6nOgbKs5PnWndsU0nXCUzKTGijEXd4Jt+2JoAWI31yysIJ&#10;Rta4G7CDVfEush3GgtHzmj4xRn1UY/1JM5w2TmOEqxq1TyIBJne/SJHK60OUXlSFQF+hqGOnVNJg&#10;KwITmU9WimNmKzTEKRPwhFdomz/jlGl60epqPZGrqx0F6YRv495W8LVI1a3qR6hph3a+MrHKBPWN&#10;von9dmomTOA7lHQd36f88TEwMBADff3RP7HPDhDOTZ/SAwOT5Oz0xWQ5Pf18Uzq6jwzF7jvvGJ/+&#10;5Efie9/5Wnznm1+J7377K/HRD70vtt9uqxgeXBZr5MxBX50j7Esd0AHd0z7UWI6ZKtmn3evEfhwu&#10;OUJS2NbCURBxl4OkP59wqbh/RBveAn5dA3l9E8dJZ/EST/rapAH05hRLZZR2/xB/7EAd8xQd9Wj7&#10;2p7cwpazpDkV2QYWKZxTdxZFLVftpP4CB04KB2QjnLCJyuuXMzhJdiPwyxqTcBqlB/rSVnWsYR+c&#10;ThxZi5BuWcs80eS6WrrQH/gZNhml1D3LoPMEHFS12wS1Z93k0bnyK3/gS50LWmWbecE17+AqUXWw&#10;LRxhBKBEC6vCAyA/x0wz5iS/DCMBeppCUfSroYDyki4hxzgFxMsOf5nfksN6QzNXCNrxrAHzJu2Z&#10;AShSqRifiitFn6EPYOuqg/KZ+zNkn+kAZeh8WT94+MuHRedHNDwwi40KhT/RAbEleL6wsTPfSLeR&#10;eltFVb07E0kD3fWlPVMHdK26OCBfduDS6Rft8mXcCE252nTjNM6YnKySQocvHPWn8p2QnCr/tpz1&#10;gTZtd71Gh/Wh6YWq678HWm1k0DzBuFc9kEF1ap2yK0BdC0Cky7+qS29lRqvcv7fSPeBKlLAOqJ2h&#10;3chtGA0PxngPyp46EB+jTmPVleE7Wk7Kzvbo5el2K7I9mVe5TictxTM/qdeCQmcgTrKg8tLKF6Qj&#10;mBNLF/E6IesAtPVamzcds0NHIOnSiW4AWteoZHY4EcuQsiCo8bGh5pqO/yK/DTXdpWNZqNqnI005&#10;kRETxo5Ugwe6KpRUFWoMOVWWwRltuk68DeBrf6oBSD01TRYdmXOHFchHe34nesXKlbF8BWEwlq8c&#10;Unoolg8OxcrBYYcVXIeGY4hfdFAZvieOEygmFw6fcIAmMjHLUeBKGqi6jgznywc4Dx45kkl8ZGRQ&#10;ceVpNuqXE8Y3p/er/JTJclz6xBsHTWkcLnjzfGm9zUnfx2GoQJwTMpyaPjk8AzhmyFS6caYKpKOh&#10;iD5wjHA0J0oeafTCaaIFRlTfPp47liME9KOQ9M9J1ajol6PXp/LckvVppPA8qzdJji2OHnGcMpwx&#10;RIz3mBWdaOk/OF3UZ3h4WJzlZLkDKUZd5czKQLIPTtUa2XGFdFppxwy7oRfPT64aGfYtdTvrqlfj&#10;SAmow/Awt7lXx8jQoGxBPXDKGWdyVKV7HyewIl/jW93ZTwAu7jPmV3lmHvOB5wU/m1eM4bwcz7k5&#10;TWzTn2vxyqIAuVVm7f84yNXJxiYNC095LQZNtDJeO8/8uDpR08XhLXwfChq9FLrkFxgNB22RSkI0&#10;2V9r+9QSSpVYXp1nexOMKpBt0wRjjE0xCk7TmIpVvvbTyOQfnXASG4e4Uy90NJSLixdc1sWxEjpk&#10;RUwXVB0NTVkg443vyFrazm5B1jChi0ULuuQUeCjcaPm9sD40/6ehaZcGMg4u+1LORY2WGosTpsze&#10;+Hi5yX54mumE523Y7VGXtRl2w7ryxoLRyvwzfNYHGq5jsEcujba+8isdnx3emWpwabiCr5ADOOla&#10;tPqQ9JoyVIqkAqHrWvygg58CF0NJV5xCliiLngZOw7IJSE8NXMZAQWilgQd9KdTkCwqqEdRBjALw&#10;IVTaDJwKZDzB879omGSNl71820xxMMZX8kKbKPL5A1oEBtKJy7Zr1adApUgd2+VqmQodXoYyoJBc&#10;Fx4DE5QutWyW0Kf+fQvB9U68beIkH1mOaBXbO6F01Cn4Ji0gDm+IPGGDyDqBxrkcHFwZM2dOicc/&#10;7jGxySYbyr7JCds/8MDiOO1PZ8SV194Y199wa1x3461x/U23xY033RE33Kxw0+0Kt8VNt94RN95y&#10;V5x/4aVx6WVXxJCcNYDlw282S2f+uB3LZMPi5TeYJYMTp9X8JrXoaE//5Be3U2VLnyQqvvWWm8cx&#10;Rx8RM6ZNiQnihf4PPPBA/OlPp8dtt92uqqVTxekFiz75aWucwnTEHLAdTqCcHufiQCnQp3Dw6Nu0&#10;R45/mU7x/J1ZbncKpzhOEqdS3OakvdFxvPJ80iXZBBzbvF0pebIx+QC3WftwdO2MyiK2Td4qQV6f&#10;nENOM9ENG3H1CZjJ6VeIFD22sz2hw3ETnyoPftIRJ5feU0/Q6ljDBOhIBH7UId9MRh5z0rCdQmRQ&#10;Ht1yk8JpZp6IeiOgv+xHMFe2mbVBMoTkrw3NoxyILG1V+3RDWSJuR65kE0eWMIVcMaVbhXL+SHz9&#10;bkafkrpAU8hFbBcjiuxMGPL5NhApkzrDg0C86pz6JFScbSuoMnMOg67Yu4Hk75jy0/FHHouxytIP&#10;ledT/Yy1QgdgXRfyNlg38pzoDi5DIK8ihcCdNcZx8BVSL7NER+pInPEBUkB1nad42hZumS7YUjZD&#10;MgNX8BWlj1qTTo0UI6GOkHM8/EDTBkpmyninXbDBmudoMBYeWFdehfWh+XdB9qfRwfOUdOlYTlDG&#10;2dCwNsj688Z5/nb7r1k9rl9IJmBelR3wrpquyTMjjRDVC3aehFqVJL4uRdYFtdy6jLY+NKOCi3nY&#10;GHr1bKcr7ya/EUWNBYVXZlSaTpk2jS9MFoZahsEI1MHkSzPgKlWFdjyhlwIQT6GbeqAHcbKMRxYp&#10;dKJsKa+LaQT28V3nzGdxdpqyhW9Ws1UIKKx667VuqM5tgWK/yso5JPzwuPpYo1ahUNmmHvrP3Wji&#10;aSVyElPSRX+zqXUZRU/yWbwo74WLiVNpIPtFkWMgDXB6oTLKrwHw25rSy8ULadM2JKBlooQsc0uo&#10;fAWFF+guewEsyoKK9i2VChSjrFGl7fWfE670HRmKJYvuj802nhdf/vynYv99dw8O18qcEH/56wXx&#10;mMc9QeN/qgpNVBfmtE07v3LK5d9Y1dWtoLxxSvf7N6Vx6NIBso3FcJgTnwk4PHKK+nSFwRo5JHLc&#10;mFtwUNw/Za+RkWGVSweGWeeoIx4RH3jvcbHh/HnWm4pde/1N8c7j3hvnXnCRNqO82MUC0af9aL+f&#10;TeNWJX2GUzFOpfqk8yRuwaqC9dk15jecUF4KmzARnXBaMFkxgOhw3PIwDmdJmRavXiMa+ggHkJMm&#10;DcTwoOoiHNXMr7dJx6zzHXtl0VfZdA5Fl0mxli4jnJyO85fBM+cyipCHU4W+nMwNDVEPc/XzhziG&#10;PBRdn4tjgmcuHhwa9qac2+A4vdSJugE83M4vb0gJn1qu0sSPrsOrBn2C6VvJphFPledEd+XgoK7o&#10;2yecbKxg5VXDfCGEpNKKUNZ9HqBN+Kv9H5Su0GATV54rKZUhBTAHAh5DmY0o02d/UtxylSG5JjO7&#10;LGhZ5CMbQzdMAGtUiDr41ClTjic66yXArkDmpWzyUp8it5VPCo6OKbu+1d6hzT6UpVBX/UfA99Qx&#10;3bEQ521h5ZuxswVEsgxAXayP/lwv0xWa0cr5v6OzwSerqqtorDvzHfQuorRpS3ldKQvKcktIPKRJ&#10;50sBcptG7QJwSZ9yoBQ/oVzGqfywPEU79k1y8Kk3+bZAwQtHYj0Afl32KDAWvg1tff5PwlgykE8X&#10;TS09azimDJUZF8uWL3WS0/dxG253wJpV44tjp0mnvzh2NqEKeJ0lVXggtHby9YF/1hi9ZR7K6KNB&#10;m0ctX3G9evWmqTddx8MAfCeLDAokTnnOMntiRHLwpPHbkDZtQ5VpVgpmDaKAtLIMFpKkTKjieJ6h&#10;xg1Mbo2+3dwqqiHloyYEduxMnuV8EmB9a30S2jZ8KFjb3mkTngH00PRpg65EhefFHfoauTlqS19j&#10;AaGMJ18mmPYGI68e3Apa9nThXVAmywLmWaI9s4AdO/EylnjbKMTRozJ3Oi+lallWznytH7phS3pP&#10;0rDUSmePSoXCooJr5OdSEtAACoutQgAZJpNZmmdsuqDYI3tt2ihtgWM3HEsWPhCbb7KBHLtPxn77&#10;7paOg/iNiOmZZ50bj3/Ck2Py1FlezCf2DViP3LGP8+1EgN7O+OdB/A3mzY5dd9o+Zs+aIWVwzrRb&#10;FN3Nt9weF118mZwUSZc3hLMyMrQitttmSzmUe8oxGspFVOKXLVsW//jHFbHxggWxw3Zbx47bbxtP&#10;fMJjYua0qam57H7X3ffG93/807jymmtjtRy7iy+9Mu65byEemmvLm6VrRriVG3II58YuO24X2221&#10;WcybO8cO6fIVK+LOe+6N6264OW648Za49/6Fcj5VN5wWb8LkVA0Nxg7bbhG77bJtTNYcmPZbFdfL&#10;qbzkksti6623ikccckDMUl2H5EzdcdcDcdJvfhvTpk+Lwx9xqG8V0zY0wQOLHohLLr08VqwYjG23&#10;2Sq2VdkFG86PSZMHYlC42++4O6646vq48ebbYsVK6d0/YBsNSgd6IbdHOdVctUp2Uj+aPWtWbLXl&#10;5rHNVlvEpptvFDOmz5CsNbF4yZK47dbb4kbV6+Zbb42Fi5eoXdTTxvGMo9xk9TX4MsZwdnk5ZYrq&#10;tsmmG8VW4rXF5pvGXNlo0qRJdmYefPDBuPHGm1zn2++8V07eiBzzSTJRfwxL3ogcUuyNM0x/rs68&#10;wV2R/kffww44fcwfpJVpp0uqiL7t2BlIYDjGmNjRxzqnb6gPH5Fw0GBMjv2an7+TSiRxFulkSjGd&#10;QqrAh4ISDf9ybdPXeBsqneX4UmlEbwepG2p+ztC0LJ+y45ph47GVn7ODr/4zH/rKi4ogCf6UJzfT&#10;lRpKj0nS+ifHoIgtD1kbCt5R5DKvVjDL5JuBZIeBN2C2gaQxOQnI76LRHzqZg0kqLxKESpuaA6XZ&#10;C8C70zYVfNBc8aK3DHTXf51LgLYuQC+fNrTlcDWfEv+/DVVmr/694BM7W6tjPxVybNnSFer7+VjF&#10;uAXbH+gTu5VDOHba/WqQczsWS7niimF4GqmKbBvk3woNSyZVXVqNtb4Vb8PD1bHKcSk7SHQzATjF&#10;G8mZVTpuxhNkbM8qdegoXTNduOKVtCxindK9QBEfvYswHZqWHZKhSjPJOZKcSjxzgRpT2bzkVVCd&#10;9QTqXQrS4I7QeQBkd5gWFWpSkSbWwGjtlbjEq0aZ13Ls+MCx8/eIOYXOaXtud/lb+0tl6ylbJvWh&#10;CDhzVpwFhZ1x1yakfv2DCyXULGPMC2GJdBvpj4bO2z0t+yOPRbPEcUDymJzi6NzioTicyEwsnDo6&#10;FM6ytqUVjMAywZSrmiH5Kq1/T6HOKvlNPPUAh5NH63Fas3jh/bH5xnLsvvCp2H+/3fwCBWU4xTrj&#10;zHPs2E2aMiv6Jk2JPjkbI8qAA84aG748rRe9nI6VK5fHLnLq3vX2N8TBB+6v9lE7oqLs/Xc5dW94&#10;09vlbNwuRD7WsWpkZXzmEx+Npz/tsTE8xEKN/dbETTffEscdd3w86YlPjGc946niwRug2Qc8BFUf&#10;NpwrOJlSdVfq453HvS9+/8e/SO/xcjzUzsNDMXVSXxx68AHxuMceE0cf/oiYPWOKTaJ/13FEc9sd&#10;d90XfzrjrDj51NPiwr9fHiuHueXYbyJezHjZi58Tr3nlC2Lu7NkUUV7E737/x/jSF78aL3v5S+Ix&#10;xx4pW+TJ1kWXXB1Pe8ZzYvvtt4tvf/OrMX/eDHxb1T/iiquvjM994Su224tf9ELZaYfgS0MB2mL5&#10;iuG48OLL40c//kX89nd/8gmeCwpWcQyoDcmI2otn4PbYbZd41KNUp6OPiC0229QvcFCn2r8G5STf&#10;eMNN0vO0+N0fTourr71B7SPb8dUwpS9wQgq/zTaaH0cd+ch43OMeHbvttmtMmzo5+wmsdCWKo33x&#10;xZfGb075ffzl7PPj7nsflCHU9nIUV4uvHTUVyk2DStC3SZepwpsKmFo/+mf29Ny2ENOVKKEC9ATl&#10;e76DCzwLTXOru9gIbnCto4WXOTzmwCK65PsETyRpK3IrpDxjixCXy6jiHcpRwboVYgHk1kaoDh8+&#10;hDUt+OTJZ/05P/OQjrVW2JNa5B8ANTHprrbkL9NA8svcTHWoO2lbs+jL1Y8oFHDU+FZa7VvpgZqX&#10;QB2hrxpXmg6RWSoYkwxLyBxQztMHxWpNSaTMNj0gnaGtSQFRU0Kvf8unyP8j0LFdR6nRcBVqHjBa&#10;PpB2V19hjWkswPgiN9e4ZcuWK71GG9P+mDB1zibHR+RkxUTAbQqO9SvAjLJtcWMJ/3eAOUtnX/Ux&#10;lqz10cG699D14nrjTjsUnD86ieaZAYMURVfKKcWnr0rn9JR0lbpTroAnXkFF01YVRRyoHcKfalxf&#10;kjDlVkIB+JLsfJdTze/IIpYpaemJFBoNsUpSI4XSNnEyeTGwjaGsSSr92tCUFXTiHTvBC645WTCh&#10;57UdTMekbvpOt868Qm/ewvo/nS60hNolpCsnBS5FGzaQ+VVatTeQ+iogN3MLIBdSlUMfl8l4Bduo&#10;JI0viZRFvEMLcGuu4sxXf7Ct9XPxLv6sCSwKSZuliStQrvBQ0nXiNuHw4IqYM3NqPPHxj4nNN9nQ&#10;PLK24+KGG2+KH/7wh3IIBiwzvzKDB+45XdBCiTJakPx9dy6hiWTxoth4wYax047b+utI+ibmorDh&#10;hhvE/fffF5dcckmsXLHc36/0qGOPije9/r/8nB10PLc2NDQSl1/2jzjl5N/EIw87LHaQk8Tp23hO&#10;oVUJ10lXnMUBTVY8JsKp15ln/TWuufZ6tzEO5dTJffGi5z0j3vnWN8beu+8UU+VE0fvTNvJLCOIx&#10;c8bU2H2XnWLXXXaOhQsfjFtvvdXzHt1hzchwHLAfX6+yZ8yYOskvOHCgOXf2rDhg373j0IP290sT&#10;1I9TsOuuuyF+eeKvYs7smfEk2XPO7Gn5MoIKjcgJnb/BvHjMo4+JXXbcwc/TuS4KtAW6bLrpgthz&#10;j13jpptujquuuirbXASDKwdl5mHZaU089cmPj7e86Q1x7LFHxNw5s3xrGfk5BWWfwJYbzJsbe++9&#10;V2y11VZxxx13yIG90zrStrTT8PDK2Gj+PPF6fbziZS+OrbbYNKbIEXY/YViJBkeaE88psu9WW2wW&#10;++y9Z0yZMkXO+S3x4MKFtiS9zUwByXaUfgFQOfSScizWdVjWYEeQfCUTh2AQTuhCgbSBg/iaD9no&#10;qfz8vkKlfVKDDG1aSjkDOOLMS+jlNNwztKG+WFDlQVHHM6EXKt6h4koAcrx3YeBORupSgFjOS/nn&#10;7zBVvsey6sMcRZ1SvTyJa/6K/DZkTlJZtsq5fEn7KlzGCk0JsHKQ3ARwlE18KtENjQ3IHwOoS81O&#10;fTt8zJZQPqqN+H3kzh807Xg3VFxjj16C/0cg604ztupfcKPBuvKAWt9KVR9Hwt6YeIi5WlGe6x1f&#10;ZUJsM5MuOBTy5NlS7P80WNJYFfwX1WgbrhqpN96AZPVqsVZ6tHKCqub6qytK25hrt5zKvraBdzjG&#10;FfoCNT/1YZKqDlsH1irWnT0KtIlb0EZVkh4y1CDk9NzKdoTOaW0MqfMoTEaBpp4lAGDqdy/6a15E&#10;wySZtuv04Tr59rYZulS+o4KyOrm5YiW/5EVAXgVY1ZBp2cCBVJbvhk5t2vpxKVFB8m/nA54YDVwV&#10;OooaTKrgiz7Y8XH3h0WWq8/mFR/o64tp06bG1Cn92vFNiEl944Qb52vf+NWi5XYeC80qOx44PStW&#10;rIjf/vZ3ccH5F8p54CF8tOEUbFw86xlPi1132i7WDC+P+XNnxGte8dLol7fErUU1SKweXhV33XFn&#10;/PAHP4ilS5bGjBkzU/dqt+roqs1qT0ZPsP38ZI7jylk1FM991tPi9f/1ypg9c0o6dNXwAuidEg5H&#10;T75R7LL91vHKl74gDj/0AOkyJGd1SAQ8CwdNWhoehHlzZsceu+3c5ZzRo1esXBGDqj9vovJShvNE&#10;T1ggZ5fbs1ttsaV9DDsiCvzCy2qfgqZOOMCvfOVLY/78uT5RG5TjTbusWLZU5Q+KN7/x9Xaa65ur&#10;jGmH+idZtd/yDN0hBx4Qr33NK2P7bbeSAOkkveBL+Ve/6mXx5Cc+Nqb084Zu9hq6LF86zakfL7Lw&#10;bF86xBEbyJF82lMeF09/6hNj+rTJdqBdc8nLDUX+tfsiQD6o1DV1Azw+umiTjqv5Nq0MKMOZNl46&#10;dCglcP9nbJfxRkkA8nwxhGvmWzfYpKCkdJr/HEeEHLudcVX1ruk2tOtUAVw79AJ8cJyLaEMj23JT&#10;fj6vmFSZn/gaYJ3sO7heGE3ndUGHPmVipe626IY2/966Nnk9dujViZxe7qNL+/8fwAa9dqiwrrzR&#10;oLFtNRpzZU/5CVPnbNq8FQs9t2Hbi1SFhyP4nwZEFDGW15JZsx6uEYCHW6bKMiiSpxXwId1xAjQ/&#10;dkGnM4umyPNnxdfZqReYtLk4X7FM1MJ8GLIOSteL89cNnXrntSniSPJu7FOvykwc+UzARe9SWDkl&#10;Sl4nVS8JyVsU+kwKZ5fTwCKmBUnfRjZ69YCLtvKwXmraKZ27xorNC18cS12SWqjaLuUymqxe6NCU&#10;QgXqmIFn8kU/Y/hoYHQZWZfe51Zq+SyjUPI7/axeS79pap+Qix946aSFecgndlPiSU94dGy68YZ2&#10;znAkKDeifE7F9t1379h7rz1in733jn103XefvZTeXfE9Y889d49ttt4qlsnx4ESOX4u47957/Tbq&#10;zrvsHDOmT0sN9DFjxnSJXR1/OfOMeMbTn6bw1OhnJ6lMaJYvXxEn/urX8fWvf9N3CGbPnhP33Xef&#10;ncV5c+b4Od98eYtbl4Pxtwv/HufJgbz2hpvinHP/FjffelsMDw3HnrvuGG978+tjw3mzvXjWGvNS&#10;weVXXBmXXHa5+N4fkydPjikKyEaDObNniW5cXHzJJbFw4UI8HJ/M7bfPHqKbZDqDFLD9FRjT3Lbm&#10;q2GuvPr6+PkvfhHz5pyc8CgAAP/0SURBVM2Lpz75STFrpuprcqSjxfhYtnxl3Co9b77plli6bLkc&#10;Ur7UWX2QbPHi0YG5Kn/BBX+L62+4McsqcIv0ox9+v583pI18eiX6lSsH48qrro6LLvq7eN5svaZP&#10;myaHbEL2d/WPjTfeKJYsXhpXXHmV5C+XYzcUO+2wTbzlTa9T28+Q/HQymO8vu/wfcdofT4+zzzk3&#10;rr32WveF+fPny+4IzRdFeK7tsiuuidvvvFtt0u+0T4TKnABtpz8miP16AXSj0yay5pum9H3Gmcdv&#10;q1wTFSEnhnX8VK2auHllnGsF42Cpaw0Vat2SpnJMfJsOWCvdCoZ18KpU1ZnL7DaHdYV1A/J6detA&#10;a37hUxenRynTm0ZvXrwBap5KwTI1y8mlG5xRopWfLi30ekHbfvCp6V4dgbHy2njiNX9dvNYHKNcu&#10;28v/n4Vank+ivlbLqd/wwhVR5pgJ03DstE/jlgS3axi8fpapDAsUajt6/6pyDwvGEvV/SIescUJb&#10;AsZzmg/JdqoQg2qXM5iO/1KuIe7YEUgfhzw1ehYoQCcoUYEnq06moNCqaLvTjNY2bVx22B7erUQ7&#10;lvJS78axK0Be9n0+kEucaIuxIdPJq6YEijjeICqAUEixinUGbDdtdZ6ERqbz8rQlybAneSUuhyLt&#10;o0UhCTrl/Vn4PAxIflmmt2xtD4BLJ59rLVfq1WjQ0akBLWaQNjVTukPTbkfZqcRAmn8T/C8fa3U6&#10;drO4FSvHbqMN7QxUGThijzj04DjkoIPioIMPiIMPOjAOOeSgOETxQw4+UOkD4qAD948dtt8+br75&#10;5viHnAJeTMC5uvOuO2OTTTaS07d19Pf1WRscyc023USO2tJ47rOfHQs23EAORfYjfkrs0suviA98&#10;6KNxj5yuwaGRuEwO2F/+8le/1XqQZOGEaeKRbuPjgQcXxWc/9+X41nd+GGf+9fy4+bY7YtXIaskY&#10;iTf816vjoP328Ilj7aWDw8Px7e//KL769W/Hr0/+bZwnx2nhwkWx3bbbxtSpU20PbodOnjLZt6Cv&#10;vuoqO3b7y7Hbf589Y8qklmMn48hCcYtknnP+3+QsXh1XXnldnHHm2XKwLo55c+XYPeWJMVNOE01T&#10;DufiBjlzvzzxpPj+D34Uvz3193JKL9A4Hh8bLtjQTmbypW3Gxc233BLnnneBb33TRk96wuPi5S99&#10;oerD7UueFV0Ti5cuid///rT4/Oe/FL8Q37P+cnbcpHbYQI4ht8N5W5Y6sdBuuOFGdlhxKjkFfNxj&#10;HxWPPvaImMbvgKtirMV33XVvvP3t74yf/eLEOP3Ms+I8yec27i477xxz5VgDjJVJU6aqLrfKQb5C&#10;9eNWM6elnPNmj6uf9LlqM8fpVE6IwtFM17wmHwu0cMYnUxdJunYAV4PoTaSWL+k2tNOmLeneawd6&#10;051yNVToTQO96Qq1OhV6+fRe15oHxoCx5D1cSD5Vfre+5NWwflDau5C7KqBafOpf+Tdwbc+bFcaS&#10;28Y/VBnSY/EBat5D8flX4V/h19Ex412cSh6OHVEcO/vU3u2VnQ6AgUfrW//uio4JiCmiUpdRlBkD&#10;Hi490C7DZFZLt9RooNIa3yqXxGnDLFdoCo7rQwMdm1DiJaRGKQfu9W9dYD26ZLb5VN6jAPVJUYbK&#10;g88ass6VqB1vQ1JXTQkA7MzS14oFEskmIh8QrZgOVPqO/AzUheeyfCsN+ymdD1xDW6gKs5SftjG/&#10;Fs/alk3eqFDldoBbvW2gDllcuhQ+Y/Or0M0zQWWqJ+pLmwfxGhKy72Y9On+Fc7toF6S9eH7Mv2gw&#10;qc/PWXHtH5jgr9gY8BcGT/BbtNxO5TvamDioJy9Z3HvvffHTn/0yrrn2Om8QOWHi/cW5s2bEa1/z&#10;6thxu2383Ac2wFJLlq6Ir3ztm3HNdTfGhL7JsXrchFi8fKWcvAfivvsf9IsOeStNalNGntKixcvi&#10;vgcW+2F+3tZcJRmbbbIgDj1oP7/p2XHqI0770+nxiU+dEH895/y44ebb4sKLLonv//DH8cc/n+78&#10;5BuxyYL5sdvO28f0KZPUiOV75tJa/iSg71/OPi/eefwH4rj3fSTe84GPx/s/+Mn4+c9PEg9eiBgv&#10;XVJHqS0nbFwsVV1+f9qf4tMnfC5OllN3zvkXxkm/OTW+/NWvxxVXXu1TP3ijL3pstGCBb4Oiw7hx&#10;q+IZT3uydSGPDjwyIsf30n/EZz7zuTjjrL/GrbfdJYf01vjVSafEd777fT/vBy2nezhuW22xiZzU&#10;vfxdgJTH+bPjZ5ocW5ymXnvNNX4TdmR4lX9A/Nzz/hbf/d4P5Qz/LsNvfhd//NOZcffd94g/Dia3&#10;VymM3uo1SuQjHwWscC+kJaEn9AL8Kk+gGYPlr1ipBET08HCWPkaV3YH2+K5Q0+1rjbf1bcus+NFw&#10;vdDgS2jT5TyXY4JrhV6d1gXQVH7/DFQRo4mq0w7QtgswVtqBdA3scKAreflMbAdX8Y63YF11aucR&#10;r+kab+c/FPSWr/Bw+awPrA+/asPRoOLNppfGmyfmcUHJyhcjRZ0PoSakEsqBXn/1ofP/G/BQleOv&#10;ibdCL4yGe9gAC7MpvEq6NlFXB2jhDaQLjmIA6V6gePLJfNSGbC1SM8/nVmrdRussFTeaXbr0HQVM&#10;TbYUyWdkQACK+6/SiMh82vyU0xBwJa1J31fSie5AyuA0It9mTfBD321a84dHawERuC5ETJydOlVp&#10;ndx5dnLM4uFQur9hNDuOFa9gueugaeevnbc2rg21bJumra8olJenWNCgfpet2kDdHRQvLJKteDhV&#10;oNDU0d8SvTZvdMNBUMjnFoWyczcpLrn40jjl5FPlBNzr+cJsRLDh/Pm+VUgcew/Lifjzn8+KU0/9&#10;g8r2STzfoTYgx0+hbyD4of/UBj1TGerLS1286dnXP1n0fX4mjJcgZs+ekQtjUZbLN7/xzbgXZ4Sy&#10;fOqf27znnnNuDA3ylSJGyUmd6JPEGdOnqj75XXy17xAAbqd+49vfi1PlqF1z/c1x4813xE233GHn&#10;1N/np7phg9o7kb9s+QqfBN51z33RNzAlBiZP85vG191wU9x25x1+Ji9pZScJmjp5ih1l6jR/3tzY&#10;fbed/fyjNyj64223v8q5vOLqaxte4+UQj6weH+edf1Fc9PeLzcvOtq4TNX5322Un3xrndvmihQtd&#10;P2TxwDXzzIYb8DLFG+PgA/aLWTOmyeFbE4sXLY4TT/x1fOKTJ8gx/nx8/JNfiE9++ktybC+QFrKk&#10;2oExi15U1DZKs+e1e4gWI/KRDr1ro3KE5GICl61TRcfyWXdoK9Q+j/PM17pU3pUT9YJXBhO6zGgA&#10;Sc5qiouEaxuqnimzW48Ko+GA5GkrGVJLBeHMT3HmvLaMCjXexq0LxtJhfWGs8rbl+oJoe7WlVWp9&#10;HQquZCZQrpRt6zFWHPh31Xd97TsmwKaGdcC/qu/aMJrewtGJizLEtEIoAR4FqGylAYQjSiC/hrHg&#10;XzZWD4wl66F0qHqsiw6o+e0yQBPV1dEWmw5VC+CjQF6TX2VzaRVqD5iKXstuXUklaoP0kLXhoera&#10;Bmh76TMtfKaa0EWH/Br0wUTfg2xBxx69OQnw7l0JBJLHIoTcOvklXv9lg4G9qr7mr2idNLz4OKa4&#10;d8QsRurofrwgl4B2nbrqNwqs1TajwGg04CoeGRmcLGDNM7oWtGzbJvMKVBPtjHpVrK0LApGpkHj4&#10;OqcD1mlcLFy81G+bnnnWOQ5n/fW8OPvs8+1QnK1wzrnn+UTn4ksvi3vuvV9F0q5ccbo4hfrZz38Z&#10;Z//1HD8LBvhOgBxA2oaXBnAG77zz7jjhs59Lx2g8t/So5wRVC360Xaf9arWoMj2FL9HFqaPMyMiq&#10;2HHHHcuXEzclBGvi4IMPije+4XXx3699tcKr4r/+89Xxqle+Ig495OBC0wGeUfOtUfUtNKk9mk/6&#10;ysJFS+OyK6+SMzUtJk2dGRMHpsq5mirHKp83o/7UDxVsbn1wajnMrWLacBxfTwLdhBgWnp9p83fL&#10;CWwfXfmyYKStGh6K7bbeOubMmuUTvPF+aWBcLF2+PC6+5FJRcDqIEyl6OWwTpMN9DyyK6+Uw+qsO&#10;zDPrsOVmm/n2MM8/cst46dKVHk8V+Pm0Zz/r6fG+49/p3+Ll7dvn/MezYifZdMmSpXHVVVfHlVdd&#10;GzfdfFs8uHCJSpSxpLHJd+xxIl7Hjq9qpBb7BNLur9ioey7JmicQTxuCU0wXB/3luKnlMp9pwKyN&#10;dkkHoInXIrrWMdEeG1lU/F2gk9+mAZBdcVWXbp1Ghy46hcrVOK6ZNFReo8l/ONDIexjQltfE4VEC&#10;/Hr16kojDroyNwNj6VA5OLfDriDWH9q6/DPwz9hpNPjXtEho69Jr5za08Rlt6d+MPT7oazmXeZD6&#10;StAH5RjEXUKEfyhj1Py2sqPBaPltHHJHK++K88e1hH832PEqos3dxiCSsLZeHYL2xGkQ2hNHC61a&#10;+rNBcqkzlcCcSpxUw5KrmFHlsepdbfhQ+RV60ymjhBY0NF15RPLUxtkEiaV+XTwLnYMcuTYvtPRS&#10;LqNXfEd3HIIawLurphPXBAsEC2vxwF7YSAupnLrkySmM0nxTJ8miA8GShHNccnvtVunawFlDhg6+&#10;luvQkpt0QJtvL7+1AVpo1qazTGfzgb652LbVhiZv58tuvqb8Zjw7XohbcNXV18Ub3/SOeNvb3h1v&#10;e/tx8da3vyve+rZ3KnB9d7z9f4+Pt7/j3fHBD34kzr/gQjlzA6qL7L1KplU1cbruuPOu+NFPfhK3&#10;3na7T9FwMpA1foJkFn2/970fyEm52Ldw/VUPaitu8RlEjP6YyLWnukVXWiubO/sRz4ktWLDAL3t1&#10;gWhe/MLnx2te9bL4z1e+NF7z8hfn9ZUvi8c8+ljJ7UeC/4DUU33LzIswLiU5JAeSW6w4aZws8qXG&#10;nDKiz3g5bdiUX5PAdSmlDVnjdFKtO2nV171CFYS2cexUGW5f83Nhm26yqZ+Vc6nCcHBkKO68627b&#10;ynxw7IqzyJcGL1y0xC+jANnW4+TUzYxJA5P9zPTVatsf/Ohn/i5AjyYY65/b7bwU89QnPj5e8ZIX&#10;xFv+57Xx/ve8Iz7xsQ/Ea179Cn8lCz/5hpO5emTEgf6Lg56bLos08Fa669Zy+AwYUfahn3g4kEd2&#10;3rfOcex6gkS7LOsWIq+2iQFcvr3MiWaWMaXFOBQs9SuMDe77LXC2CGHDNQsltGlrvLf8Q4H5ZtTQ&#10;tgl5Vr8AeTVgv/9b0KlSNUDLCE7qg6vXpxI3OiP2G4jDp1VZn3sX2jbQTkDNb9uEXr2+Nm6XGwuq&#10;PXsBGWPJWR++HShtVq+lbDteoTe9LhitfIVUu5PnoWEcfYbxl/WDZrwHqKNlkOnP6SJgNCHrEj4W&#10;jMWvjes1ek23cWNBL9/1KdebT6oGAI5N6NE905W6hS9X8y78/amMTnmuJZ4kDZhGgXbozqxptY9l&#10;V17CjFLP9al/Gyp9LVHLNtcS1oZOnfIErqNX1ZPgskXnqjvSEu+kIeWkpN5yiW1DUjdQFwHXpTN1&#10;5nMdhbIlq8ERlYze0IZuW3bn9dImjIZ7KEBGW06FRstybSxnSPlZ1n84cfaq9F9skbkZ2pqRT3rx&#10;4mXxjyuuiutvvNXPbxGuu/4Wp6+/Ma833HCLT3CWLFlmRw5umAUezCMs7Hffc08MDg42NkmzqR2L&#10;o33++ecFP51lvNor9U0dKk29zQsuuWghVHMmK01gPIumKD+wX8tWOmD27Nkxa/ZMB75nju+i43vg&#10;+JWINTgpooGeKz9/5q+ZgI8F+MNALB0/1XWNHCktSLw8AHmeUoqDheujKGxnDRzgPFjDiXGrzzXi&#10;53ghKjZADl+HwssdRivfAauKlBNK5OPQMe/wdYK5rq6JEX4qrcchwFmFp7+TVOHb3/1+fOkr34h7&#10;71vo32OBupbAkZwxbVpsstGC2HnH7f1VK6942fPjzXL09tpjlxhcscy/XMKt4qo3mkmZFpT69ILR&#10;WcemQOFBXq0nCec2/LNM9t0uQZkSnc0qSpeuPME56KPGRwPK+9pN4v5k3p026ui4fjC2yLV5jMb7&#10;4chqAzpnX3v4kI/epFw4ZGhZvkclaGuury25Lterh5KVRZbr0NgG/I1Rb+ePkfdQsL7lKh3XsZzr&#10;Lj3KpaeWo8K62uSfa7NOnRxLcxqwI6DZRBiUrRUjwxOdEggsC0QtsL6GevjKdsNa5RtdRudrLKqt&#10;n3qGdiN2NVqBBtfDcy06PopatYxpeJamNWB62CQISX5dGDt8KIduHb0avgXa+NpB1mX30Wh66dv5&#10;vdcGigptfUWkj45umYFz1V1W06UWN9WrqYvk8VdkFFQD2AW+deKpAVBM3dccVYbTEfLSbqbJogI0&#10;tbYG2DeL73oC/Gwb/6Wj1NYFaOrgz65qZFnU7D0e6ALwPZNKIa3yK3TEguuS5OBNhwJOC44tf1Ta&#10;EqoI9NeFcxIWe47B+P3Vif7liSl+pm38hP6Y0D9JuMnRP3lqDAwIL0ch5WN7VHQLyJEYF0cddaRP&#10;0sxbmcjiNm09yXne85/rUzNut2cjdOqVt/eyBk5ndgs4hWQaGK+htdpfjUIZ6GsZ6JcuWxFLlw/G&#10;suXDsXTlqli0fCQWLh2KRQpLlhGGY/nK1TEkFRYvWx5LVgwGv6vKs1td4gTI8gmw8uxkFEE8a4gj&#10;mhVXOV3Jo3dQT9tdWdSb4O9ZFL72ITJdPyK0C3Hx9PN3WUmX55Pv0Jsi+2e/k2vH84bjOS1UevwE&#10;f3Ezz9JVoNyQnDB+G5fvF2RsPLBwYXzhi1+LV7/2DfGN7/xQjvptrj8H2TnLCEodeNFi4wXz48lP&#10;eHS85IXPji0321hO3ZBUEhVjF9JqiNLPXLhAp592cAaKe8kRvhaBp65mYy0goj9BQ//tvNACJO9G&#10;4wJmlNEC2LodHgqqyrWf1jK96QoVN1reaPBQdB2b/d8HZOeMlnp2mdZAXp1fO5lV5zrXZBwq2a2r&#10;vuTrk6TxzDaZ19A0tAkV35Zn3q1QYSz8uqCXFu1LV0xbrINXNz7rXQGbtNvy4bZrb/m1wEasQLxT&#10;b4oZo7g2mDDJwKd3nJVxubhEDzwchashRlO64nrx3cbLtEOpSIVazqieMusDvXJHhXWQWBfxGFNy&#10;1QkeNRhKpHVxtItRJ4Gc0ez0cKCx4Ri82vk1VHyFRs8WVD69/FJGd35vWWFLKLA2AQXNB3t0yahR&#10;cA0N0XpaxwJBOuVW8oeCtgyXbaWTSze3mt/YrKsN14a2bYHedIVGivK6dQDa9FU+H8mvk608si1D&#10;C6LwODB2toRuL+q4SCNKGa/0BH71nvpzmiRc/TWDRp7+fFIkvkODK2OXHXeMo488MubMnq3JUWUk&#10;k1MjgNuxPEt2zNFHxwue97wY5ndRc6bXtZwsiRb6jj0z2DlatSpGRvhprGGl5bCo/D1335Mnbiwq&#10;KgM36vCWt749nv70Z8dTn/HseOazXxD/8dwXxbOe96J4xrOfH8967gviuS98qcN/PPcl8ekTviKn&#10;Z0lMHODtXBxcapWAFqjiOpSr6yQnyjqrPiZQgDaB+pSowN8Or9CuFwJcddWLq+dc8uWk3Xf//ba9&#10;v3NRzh1vE0/u74v5G24g2atsR2qKSvx6x6SB/pg3b25Mn8pv63Zg0eLFsVIO60TZdXhopR3gRYsW&#10;xXnnnx8f/ugn4jnPf3E8+zkvjOPf9+H42S9/4+/lwwcE0gJrYuqUKXH4Iw6Jgw7iJ+NG3AbUoFO/&#10;jKCR/9oVF3TZgYZsELoS51914FrRCYpYhdWqJ5x7AQwEFUah6NGlFx4qvwJ0NVRoj9XevIcLo5X/&#10;V/j9U1Cqsy6p3XPK6JB2EZe1GIEYm3vWd207wK/XPjU+Fq43XtPrDaWOrSZuoM2rM0t0y/3/ArpF&#10;5wZV4walmHSYFjoUvWq2Fe+tBA3Q29krtPHE6w6opkcL0szyG1x5HqMJ4Fp8uvQp5X0tQH6vzkAb&#10;PxpNxYH1IqTQ4AiYrEw8LqkP8F1AuuCY3OsE78CfGoETAT9vlFzWgl6eNd2+NrbrgcaGbXvwQbrg&#10;ar6rY0wHajmulGs0EdqLk8vmDizrAoUzFHARegGajg2SBudAF8vIsjU/aRLacWuCvIwVWvhyy4yT&#10;naoDPDt0oiip0aFbRgdGw6fMMehtybHbBQDdzqq0nTKUJ0Mx0/JSSWe32wbkUbdewA75wDsP9a+J&#10;EV358xAxgRw2seQ3SvlFCR6Ggt6nM6Lwt/lzVRpngsXWD0yJhrbiVybA9fdNiKc+9cmx6847+YTJ&#10;1VefJtAC4+WgsEjzRb68zMAP41MO56ivj58xVP+3PVWu1gPRdA90lWMhJVUPOXc876UKXH3NNbFy&#10;cKgZ7sVkCuPj3HPPj4suvDjO+us5cc75F8QFF14SF11yWfztor/HuUqfe/6Fce55F/oW8/CINezw&#10;KAArn7xJTxwvP8XCOLUhyJMdZBds0+4G2X70QWXro1HL9cs25crc6zweGBNPvpT5+htucP2UZeeO&#10;yLRp02KPPXbjQC/bZdwqxXFhV8X8DebmT4RNHkB0A3fddWesXLkypkyb4t+b3X/vPWLP3XeJbbbe&#10;IubNnRv33nd/nH/BRfHNb/8w3vHu98WLX/bq+NBHPxkPLFpqnWqYPWdObL3Vlr7tza9s5OZAOWTm&#10;R/kUOOKamoTx6ecwFc/6pv7cDM++jJ1EBkvN56YvNukGTu5a64ZoqH0DMKB8D1R72zF/CICuXnvj&#10;bRzQi2viCm3dR6VZB9T6PTyg3oTesolPG3dCh74NnXzrqIZSyfxryimMoX67Xo4V8gba5RRXMzfQ&#10;lNVlNBtVXDuvlwYYDbcuqPRZt/WHtpxql46NEnrTQG/6nwXmqQqyiP8cl15VBJd8xg5M/jcK5GcH&#10;1sdwtUI1tKGW57o+vKrCFbrKoavD2rJ605QhzcTwUDCWbuKIQmtBFeMs4grIGo1HLV/1y4ksGdQ0&#10;D1CPpUMvblQZgoZ/4T0aULKW7qIrskfj3NCXay9kfpZtq7a2LqbIaAsarGi5jl6Hmu7wSLrOdW1w&#10;ZhZ1fhJVO/eGCr3ph4K2rpRLnQpCUOtD6ObdqUsvJM/M6/BXeowi4qq/HPhteQbTp1xQuIcjq3lW&#10;KxmhzurhwVi+dFEsXfJALFn0oK4PKv2g4vcpPBDLFhN/QLjFMTy0QmNKCz2nZ4Mr46D994ujH/mI&#10;mDtnpnnVZ/D43rZhOQRZZ27zjZcjsnG8/r//U/1dDoqofBIkZwznr7lNB0hRHCsc1pGhQd8OXDW0&#10;0j/6j/PIl/4uXrwihovDOiJ6nLQXvvCFcjT7Y/GSpYXReH/xsawRjzzikfG2t78t9ttv3xhRufHj&#10;+cJdvr4l7YR4AFr+XBctdHmOyakjP4bPF7nzhu5EO6QQNfbO4slHH5VfxjPBhhDaOiP5tE55fQOT&#10;4trrb4hrr73ebVTfNJwxY1ocfdQjYrttt4ihwSWqDT+DtiJGVi6J3XbaLvbda/fO99MVuPzyK1T/&#10;xbHxggXxgfe+K776lc/F97791fjh974VP/7hd2OP3feIRYuXxvJlK+Peex+M6264JX7y01/EmWf+&#10;VXbhmT7Zk2NdcZ1UfjGDFOvFKunVeeElQzOfFUcOZGrfgdoXsy9kcBF9WHv+jTdZQw+ABxJnQqcN&#10;LbrRoM1nbOjwq7pVoPz68RBtCf8MpD3WX9a/C9rifDrOWtS27yi16s7Heh2bdecIwLeQpluLCD3W&#10;rvv62qKtD/F12bGd11uP9YEsk+XWR731rcNDgfXG5a78dOloAuTcj37j5dl5UHqgVvpR6jqacm3j&#10;PBwDVfoxy7VRKN+iqWV8RF/wievRkXIKbdxodajALRjvUtZB0+jBxaGkxwDnil9Oeimfydqb7qaS&#10;LB40WGeir1B1cbl16DUWtMvYRlwzWerSDjlpWwcrmGU7de6ZqNl+F2hoKE1RL8Wd/C4APWoWkrsk&#10;jAp5YsXE03KQvGMXnvrCooZGWA0Mis7AMFbxat+uoLyGzShQ6UaDNr7qmDYi5MlQApFOvdu0SQ+Q&#10;l3SVA88orr1sArWMrvIe8us2Cg5yHBRdWUY93BXnp6U4eZo1e0Y88sjD49HHHhlPeOwx8cTHHR1P&#10;etwx8aTHPzqe/pTHxTOe+jhdHxvPfNrj/ezVnnvu7N+U5cfz+SLiZz/zabHLTvzgPbdVc2K9+577&#10;4jWveW2cd+4FsWp4xE4cX6DLFx4/XvyPOvxwfx0KX8nBeK4/IYbGtXuh/uzZs+yIbbbZxjF1Kt93&#10;Jx6TBuKGG26IM846K5atkJOjckPDeTK50047xle/8bU4+NAD/QXL/B7s7JnT4qlPfFwc/863xitf&#10;+tz48AePi+c/95nSl1uacvCks5/n6jRO2kzacMOAZ9qMUj5f00Kr0UacqnFLFEXb5k5IXonCGaLP&#10;wKOLyC8vQImDx5cz82sV5q80Iwn+e++xW3zqYx+Og/bdM/pjxOGoww6K17ziRbHDdttUIS532x33&#10;xUV/v8zP19177912dufNnhMbbrBBbLLh/Nh0o/nxpjf8V0yd1B8r/bNjg7FMTuDgiuVm4+EkO3Kb&#10;fXhkJJYsWxaDOMbKyJMz+p8oRUOFbDPajso3VWORIVCznFsxju8LyFC+Q4QduO9se8CxFqYMNeHK&#10;pcyZ2JgADtkAspFbO8w/Ce12J17TbXwvVLo2PTVuw7rK/3uh1p/26fTjxmYOvTpDke1B+3V4VMh0&#10;l917oKt+pR3XgjquUIB8mpZri5xLmxfSaPMu/uuANt26yqwvvzZQZu1ydf0pyRaAB7p0Eg4f458H&#10;jbly9wSh8G76WkVnyvK5GyDInOLalHQHasXWrlw3NB2ghLGgq8KjxHkwOicQpVtsSI8WxgLnlXz0&#10;GYte2PRjNFlUmnZo6tIualwH0a43ZYxTwPguX3BA5me6yhgNGrktaNPWONe2/BraYDm6VqzHllOE&#10;teW7eCFu84LS1C2Za0ESODqqLgT0KfqPBmPy7oIqw5emNu3AZxXTllfjXowKrCWzFQVG07nixtK3&#10;5me5teWvC2BXg9P+S1hXebKc2yno4AtOhDLruojO9IVddtlZDsV342tf/WJ86QsnxJe++Jn48hcI&#10;n44vnPCJ+PynPhqf/eRH4tOf/HCccMJH4j9f9ZLYcN6cGF65LI44/JA46IC9Y1KfnJzCk2enfv2b&#10;U+LaG26Ob3zrOz61y8c+cO7GxQZz5sSrX/mymCZHjV9c4OSLW2a84clPgtlnEC3OEHmvePnL4mc/&#10;/XH8+te/itf+56tjMj/7Jfqvfv0bcf8DD/plAZ/6SS7PBh5x5GHxve99N37721PiF7/4efz6pF/G&#10;B95/fGy3zZb+hY2tt9o8XvSi58YjD39EDA0N+kTPt1arXfSnVnVdOJ3DmeH3dJ2nCZY0z69RzwkT&#10;uI0achKJu7B14RZz/a47niGED3XJw0wEKeg6cUKfnNV+fy/d1Gkz4oc/+Ymcs7ubdZLLJPE6eP99&#10;4rvf+mqcfOLP4+Rf/jy++NlPy9Hbx8/hQVP8rPjNb38bV1/LLd01cuzuj9NPPzOWr1xR+oQcSYX9&#10;9949fnPiifG6/3pNHHv0UfHkJz0+3vSm/4lDDz1UPHB0VSfZd6mcujvvvlt1X+2XacxDwGY1+3VB&#10;YC3VMwPagAInkbKRcQWfZQpNA9g7ofbthk+Bps/r6tvYuoLhs+ZxZe14+FClp9xG1sOBUqZqvT48&#10;emmQ3Vvvfy94RcpoLxS5VT6fbV2qquhc9W7nM2b4GxOcZa7JQ7EOz7w20EI8lB2rPpWuXtdlx5o3&#10;Fm9rWe2gaxe9Qqee9To2uGz+/1sAPlWf6tx18ZZ+43n9v+52MLWmLwX5lkxePYEJrTIEPPGwLLCD&#10;wz5iWA3cNm4t0y5r0ExEuRo8PYHTLtjPnbFM+As5yzMVTJI1FBqCn+NQfuc3QUVLKBNK6qakJqq1&#10;dACczwfFxLuaC5T04Xuq1mhnCUnWLbNFXa4Fzx+oIkNTYepdwHoA0gu6Slt1bt9OqTgmsPZQbOtP&#10;XPtqXRuFDKTavLN0Tro4Mj7JgavLFRdP+CrLebJ71abaP3l2Qq2D+ZV2Sf7CiXXtA13gvqIgutQN&#10;R0NlbNcOfU1XXDue5VCB/tPZndZrBZWQLqof/dcdjH6TNYSF86g/icKTUt4Z9dgUSJ0p3+lnNVQY&#10;Cw8kjv7N4qp4wVc7sq2qW6te6PBCN3QuujsIqLtX9iLHZIwK9M1nOO1UaAxwooYDslpEvDCAgzRh&#10;YGJMnzk9pk6d4gfxp06erCthipwvhSmTHWaUwGmP/LjYdJMF/h3SbbbaIk1L/XS58+5740c//YWc&#10;mAE5Gn+IU087I7jrSzUIPJO31947xYte/FypPSQnCL0mxP0PPuhfZ1gtXuPkKI3DC5GcyVMGYpON&#10;F0jO5rH33nvFlClTFKbF3y+6ND76sU/FisFVviWLGajPRPGfNXt67LTztrHffnvGNnLo+CUG9rkj&#10;Mhm/XNDfPykmT5sqHeWggVdGc4tRQJswVnmhJF8SyTQjA6cO56c6pG4fbKmgpG3Bb+kODEx2wLHz&#10;s17wFPAiCc8X4hQ6z45ff/RPmhLLVwzH8e//oNuGAvzRXwZEv2DunNh7951jnz12iQ03mGs+UNH0&#10;uJ1/u+SK+OkvfhP3PLgov1R52sz42S9Piltvvy/7FnVQ4Dd9991753jPcW+PH/7wG/Gtb38lnv+C&#10;58XU6VOl+Hg/j8nPtvEzcZf940qhJvptZpzT2ojZn4nm1dXTlXHYnCqztoBErPEpnzHvE0m3sXCM&#10;OevHtdDDQYasgXJU1Dx0xZ7tOb06dKTbc4HTIvHhYMFVgK5NC1jPwrNCbxoAl3grVK4Zc4qkBFcZ&#10;dC13r5a4ZFtLdEOvXr2QfGHAHIqjnRsTz9ylKPMN7UigRdJmrJvZZr2yaz25wtrB7SH7F6g0bZAm&#10;os0ZDICkTUcsZSbOaenI1fVUpItvWSNHkwVUmwKV71i0bYDGX3nUIk1bCVFk1lCwTZ8FjC7xXqg6&#10;EXr1oXvTLg8X2vVcC3rZMeZECrVbq1GiuZqKD0E2PMzpHF2CehhXPg2/Au0yNc84Y5JNp9skTQVi&#10;vfwMFG63QIVRaJ3uIQMqX4KNLp6pZ9Wsm6YTSqboSI/GPPFrw+jYdYN5jcHvoaBt99oO/jO7Tp0A&#10;KHunF+ib/FK+DSQbvq28Zpe+HlDpuFY+xGuofNu4NpAyDlpdenWpMFb5hwcPr+xoMns5rM1xbd3H&#10;gjZf17ucpACdvGLT0iasfzgCSmRa+YwAjJcLpcYjtGgmWtbdCnAkcIuOU67HPvYxceBBBzmP8iw0&#10;OBjf/d6P4657HpTDKGdx5tz4+Kc/FyuHVE5yySfw9uzTn/6k2HjjjVxuwoR+f0/eOedcFENDzDcS&#10;L8eODVveqtVGSYrztuYUOZv8CsXc+RvGd773w/jYxz4pugl22viePLQUedYFhQXUmzc/CfwCxre/&#10;8/045ZTfyhb0N8ngKE1XxgCBl0S57YoTtwa7wNDAM33D1meCF8nEW4w+bH15Kzhq1fFjMZ04sS9P&#10;8XBUoBFwHd8/UU5en+vDL1XMmDU3Tvr1b+P4937EX0lSaUcD8rATNb76upviox//TFx+1bXiI17S&#10;m59gu+Pu++P1b3xb3HbXg7L/mhjGRqUc9qG7OCgOjucVcQJuvOnW+MnPfhVXXHWNv+4mv2Yl9Xff&#10;EGTZ7F/YvfY9oB2nn9X+yGctD3T66cMDHLl6Zwce2LkNVa/q8DnNX9GrXseCtl4PRdsGtHAdm/p2&#10;6j4aZN7a+U35crX+CqTbAeDq+hca6+tBnnmWUPFrwdqyO+CSGe2Bh7BeuSZA2+jVA6nf2jLAV/re&#10;srXebVylMb+SPxo0vNp0hU8tu67yQFvu/w2wzu7G0qtHP6XW0nnC1LmbHs+kyrMdTPDcDsif+hFY&#10;d4g7hVgcMkMdyZhu8ImNrlVErwGc1j+loYQvFEmVshyrSlZGvVBJK1mb3gErJGd2M0ZWmhZ09Clg&#10;mhKIKyRv8RGOwOTvyRy+mjSSzOYlF6Z8mqawcL4+S/mMG0jqkmrUvG4o3ERT84rdVCin2JTb2IAC&#10;DS2g/IavrujuJEI7vJxrOgKtm3nJnbx2fgbnG9cD8C1RwNyNgFvuMJ0SjnjlwcmEb7M4leAFteps&#10;evTmnwUS+QXnFDyrToTsZwkmNJY4f6XaxjmUiN/wJVIJGkg5QLve1X4JhYmh4lVf+BZ8csHGSZt4&#10;YU2T0ZprkCxkdOqVhFlXZ6tIiZRSjtrOOQb4ndSZM6bFMUcfrutMv33Jd53xRiyO2tBQfu8Zz93Z&#10;cVMYWa3A1YGvHFnlMuddcGEsXrI8nve858RWW22e+atGYlD5V19/W3z0k5+Lex9cGmvkrE2eMi1u&#10;ufU2Pxe3++47mz9OwDAOmByZoZHx/qF9fisW3tdff51vrW619daqAydp/MbsasvmS3L58uQ//ukM&#10;fzcbv9fa3zcpzjzzrDj77HNjwcabxrx583ziNKIyq+TpOa5y3OJdtGhxnH7m2fHeD3w4fnPK71RH&#10;bD7B+hxw4H6x+x67uL/ZHgrDq8bHj+Xc3PfgYuvidtOCaYdOiQ3mz/VtTJ7TS/r8Qf0LLrg4Lrv8&#10;Kjur3AVgjZ00eSCOOuqw2H7bLS0POxAWLV4Zv/r1KTE4JF19lDBRtpoc559/YZxz7gWx6aabx+w5&#10;M+2A0pr4KdwaZc6mTg8sWhYn/uYP8f6PfDIuuuwKPEWFibkRF+3AwKS46Zab46STTpIufbH5Vlu5&#10;P9RTOX7+LH8GbVWsFD++B/Ds8y6Kj3z803Han840P8oV/0jjk7GI3Qj6J80409U2spEyj+ha4Hwx&#10;KzT5IR5KEzOqgo9LHNF/TxAuZWe8HRq8rjip3rSAJz5m+Gchy3e4t3i1WLfUbkFFqFTbHKNAnW+Y&#10;BzpzQQdIskrx59piAyPLOmG7p42Nd4z8pKG0UUo3v+oDqshhHiVG/ao1swCga+GZGAr3QCHtnt0L&#10;KA9sU0f1x9Q1M+x36D+7YJEs2rYNarp7Lk58GxpbVKj54BTyC+1LgJ8zChSdGp7lyqfbT5FeeQ8X&#10;qv61PhlSRt5VQwdohPEl5Q0O8pKa1lDuXM7fZj8NsT5PcNxy6Js0SXOCdnuuQJYDqjB2BQgav4aB&#10;A07BWez8FVUhynUZrgc6PxPTIXKs8DEUZbmsg1UDSQ4lgUSZhRpA31GgCC7VU9G16WxEEdgiRS+D&#10;J6duFJC2UmPIVhmvzAvvNn3NNwn8jeTDQDJ5VL0k0zT6EJ4j3loUyFYDXLIExduGJE62Z2oh2xUg&#10;y20LpA1xKGlzLyumbdG3AD2hy0SWrZRVx2x7Qub3ApKr1g24SHKyLVDZcTDZ6dslakw5JVaGJm2L&#10;joWi5vrERtdGdecbk+kUNCo09RV0041SkxYtsW621b76F75Smq5d9xYPA/TCdXhVWuzLkkaGtmxq&#10;6+HBFTGgPduuu+wQG8hR4DYepxmMaW7LcqqEvtyuZfHmS28nykEYzwsRODLl6IvfO732uuv9BcE7&#10;7Lijb9XyFSgsJJzqXPKPq+Kaa2/yaRO38PoldGRwpXitiscee0xMnzbgkyxCjO+La2+8Lf56zvl2&#10;anjbdWR4RaxeNRi77rxDHLD/vj7RG9GktXTJ0rjjrrvlVF4Qt952tx0+dHdd14z4RQBuR+2z1x6x&#10;//77xxZbbOavChmRw/Xggw9K5xvibxdeHDfedLMcsJGY2I8efaqr7CAHa/vtt4ztttnCb+5iAx6l&#10;WK5KXPC3S2LJskGpmqdVg6o3E6xUjZnTJ8f+e+8ZU6fwAkgEP5WGw3upnLrb77xbNuMWLG/Scv43&#10;EnvutlNsKxl+FlD1HyfH9s677/MP7Q/KwZqwZoKdyr4+dBqMIcma1D8+9t17d9tih+23jxkzZljf&#10;+x+4Py6//B/x13PPi2uuu1FOmvjJ/izjpUf7lJAU8keGlstGS2KzTTeOA/bdO3beeadYsOEC6dzn&#10;Zxvvf2Ch2/Xvl1wS111/o8pIx/5JtgPrLKel3Db2dw6af5kTFVhuat/0mPDziNlfm65JJElcokTK&#10;h4LakVhDDzifsbQ2dM03YwC8qth1U3ZDjqkuTR4SUgb1LfPNKIC6HbapmevhmD4hME0S1TrWcr06&#10;gXcB8SJeTye51+ixoahpXKylWXudK3wZ36YvJBYo6Ni43g1IH6CSNSAyUzqDjw5Fm7Zya4PzKY+s&#10;Ut4vGiIH3TQm0Z3aUR7nzFTkNfolVBv14ivUfOSYpMrooCFyvNqkAeOb3ptl9ed0ZhlX4aF0GQ1G&#10;L5NjI++kZLxRrLQzv/EMcmBA89SCbQ/QcOrTzk+7RzHs005xPK+KqTDTPAO6KorAbscuoSrCZ/XZ&#10;/MhEL0Cn/7UaonYyPGWA7FEMsW4j0cBV6Gj5YwAyxa80zRhAo5fmG012mZAqNCdrZSGs0Kt/V7rY&#10;prOq86FGRK4X6WIj5acmdG3RFJvl82JA7yQofKnfWnbzgog8lWnnFRWQm6rVvOQFPbqv1Y5dOPQi&#10;IDd1cr4jxNF3bR6jA3wABmCJraNYpQYgs51VwDYAWZhUvVwvSmH7xvFM6Kq7oKvNCrTjNb/TDlnO&#10;PCEjmEQR0xLaGRpjpR+ntQgdyKLirbLUyEk/pMSkV3kB9BstrrazAlc5A6tWDfsnonDEeNuSU7bm&#10;+TEVpS44dSTrry7Q3xj3TCqAT8lwiuT4DcphWyUeODU8h8rLAhMm9osGJ0gOnWROkGMIR56HXMnP&#10;U60aslOJ/XnWbaKcB36HFVujM/7lGjlqw4PL/TUniPXJm5wPdEHuxL5JvtWJs4EMnDH0561bZPBC&#10;BM/LTehTHcR39SrJF+M+yaI89aOcf7lBdcGeQ5LH17cgDzuMm9DvuWlg0jTXmQ0A7cqXJNN/qUPf&#10;hHEqt8IvJNiOutIy3hxju7I44Qhi8+FhviyY9+PS5jjt3N7sH5hiWZxUcJJGm8lCbqMhf8HwkH/W&#10;izQOIXWDN/2NL0yu8pgOULM6d34mTuBympRXjchZVJutXLZM9eBLopWpD/hg/4lyXidNmepbuCWz&#10;4QVvP6up4HFh/c1euWVslfVBDaMEjkAhEKCXv7MvKdcG1YkcZKXsdcNoY7EXaDOosD9UvbSd8fqv&#10;A7zWpQs1y2BNRIvNKUfeWLplqHkdenBcc55p8j0W1V6yO7i2TrZEmVsoZyz9iEuxOXHwmWdsTQlG&#10;cexqVgUhOyj6AICO1DXTVZ/1BdfB/SaBdLtebX6pXzeMmV/GprtoS28ojKoymBAol//ObMxIPsQt&#10;qDLMuxX/12AUx65Cma97HLv9Ze6+WCnHjvmkf7IcOyY+YbM5AAZ1xrzLVpSpGmgMxaVIs6GK0dpQ&#10;jdEYjLg/FSdd8g3dRQ3rNhI8K4PR8ilfIkAh4QFzZKt0InrAjeNJKumaggVcl1K6YY8BoO0mXUv/&#10;rjRxktShJYdFIGP6NJ7hibzS0V2mRMyvMwAavD9zoHcBA01lWFC68rKI8zz51J4AfdGtkqzFswEo&#10;CElfwTFY4XQUyImockyoJRNqHnogm3Q3faVtsCCU8AXe0tM2ANMlizq2yrWyjO/J6G1DoMYzj3i9&#10;Eug7NS687dnWo0PLYk+sfpQShppyWvKyfE6U2MU54g2eTzsPyh8nhx/1OOHhC2bJnygvxP0KvK7+&#10;GSvxYHfaOHWkicPWTh2ncXISVMjPsKks9abO8MZBYcEnHxwbQm6d+sUAO1dCuPuIfk3eMmBzyHNt&#10;+X1pyNU8o7GGztxO4G1Z6kiNKM6btVmnWnUcDOUx8Woc4xDzDFvWPfuXqmBa5q/8ypJxcq5465aK&#10;pZOE84oMdOPrWsTNfHFOYZAzYTo2rq/rlT//xclabX94oFaempQ503JRONvGJ3FSyL1AvLEPt0G5&#10;rYoegytX2tYOyh+W84XbztexuGWoTCrIv2XBC+7woa2yTtJZQSQGHDzawE640qt1HRriTVkW66Sh&#10;ze342oZqQ/gqD+cXEp/uSkd0zvmHJQbJAhGgMwnsgcOtEqZx4Qq2lYl68ApWhFDy1wPcTqYviB6o&#10;65bbyJUx9UOC+Yq2Xh8KoKuQ5JJTROqTj9Y1+TX51bMwKJ7ZhWeGqgOo5IltAfApi2tt8WwVBQ8U&#10;XZ0Pnn5GQm0lRh5bZJS+AsZjAZzLJlfAvdvCc73Icnz0gDOSd4J4u1zVuQPrY1vASyrC9G9e5pdp&#10;6+L06FDzu+i4EEe+/gENf0Obl/Wrjp2glZXFWuUr1PK9epnXPwGVB2rkEGNObPEvbcf3dgrTObHT&#10;9BSDQ9q5K7N/EjvaPhUtzHRFHyZqMBO1C28r2FRCF4xPugqsdP5MMkND4/wOr38NUs/kR0BgR2h7&#10;5wis9oKnrrL6X5Pvuuiaw8GR9YbGdsVOvZD5NeRg6kAdJDnoRoOH4g+PpOnhncUMYNN0RQ/9GweK&#10;xWMMGEs2eHAsMsSbtELlmctU4iufBHh180uAliv0RiQonugyeWEr5CnW5pvOq8n14enDkPKxc5Yh&#10;rD01JR2QPNMmnU1Gx0aVl5W17Qo3y2S4lnxS5ll4eGARKfTKI9vPgjSagc40aqQsFnpNx1qQ689x&#10;cXIDjX9I30zyoXe/IOBBnKLkHjgfPn6LjhmlLPDwt3rig6NAvXkDFEcEpwWngrL5w/WaM/r7TOfn&#10;FpGhgDPo50V8+iPWuvLFt7XeOB6exLJqwZvp1CHTai/XHQL9ywm06uih+uGgjKwaUrzqkXXNRyM4&#10;uFxlSzYOkJjks50pzy+gcFUWt2onyCHkFM2bWsGqITmY6Khy1AFNSkGV44F+9OBkS/LFA73cN/Tf&#10;WSNE41NLbj3LuQYFv6Jf9iXaLjd2sOdrYtymuiAXOdX+lCVNPfm6F39Fi3CeYykGiGyN2sRcLAOp&#10;2T9ggeV48xWnmvpzAomZsWOtA7d2cex8ItQwFhfl2cbII+3AZ0I+glHS1knBuILn8s9C5b0OHqlP&#10;kjwcUbVeDwXZBuJt2iqNvgWUcduT9mk4/EVay6dtMppQeXVo2rIymjIpyrgl0tjemzblFp6duqhv&#10;cvE8UfrJWgAPQtW7gFBQN6JHA+pVdVD5Zu7rgbZtu23YDbYT9apZpa97QAka+wlMt450o3/hZT7k&#10;g4eW8ZBZOe85u2BK2QYoWxBdMgTmW4C8dvrhQOVLcfa7+a0Syd/zoHRkA7Nk6TIy/XVOqbUI6vMz&#10;tUYeti5NozLkNWFAK7Ag06Wy/JmHMCUle1NCf/Bogcv24ADwtQL/OsAn+TXBfykn3+5V32BiLPh1&#10;ggigJ/RC1k8GzuTDgmqbXt7dNiOeC1QNCSm3QncZ+K2PRpVnSY4ClctY9e9QjA3tdqjpVD8Fk64n&#10;KKZzlvSq9ROilq8BcG5GE0fc6SbSxLyAJyovyHZwwsG9vAtfCpBX8Gmv7tCBdjydiI7OdXJPSFxJ&#10;FC1r6Sq6liXelsPteQqDqROm/6CHuKYV4zkpKLndx8sJ3L7EFnJTpCIOG286ynExHXjVSXgR5fJj&#10;WuVxFc40mhHNV1dut8IbHixU1JsaoItP3QRr5ERMUHmf6CmfU5+cTbSwMTEhQbyr41TrofnVshmn&#10;XOUJWSY8qIMdNxxK8c3bkTz/xTNmAukFLadYecUJYuwrS44JdJWHb1eKB3VDHX81BHVElmgIPo0S&#10;oBu6ordq75M2AnJwhFaNSFf0ts7WpANiV3+1wS8tDOfLKjhWfHdn7SPmjw6idR0J0oGvP7H9Fcc9&#10;82LMKSR2R0cc1UKLZMfrvA49chTLeiYv7eJjfF+/yqoNsYNlFBuLd613tZX5YAPFaju5nkWMcQr6&#10;KAjKZiaYxJaY0YkZDcynXBu+LUg5jjn9cKCX11jQHndjgTlB16K1akVGhwfpdl1MBCZtYbKCN3Ro&#10;K696LcTm3ZFK2yWvivWYhKaE5OWspPW1A+R15LVzBC2UL1XwKKRrQ0vfVlhfsO78Fd2aZ9+sZ+Y3&#10;UHAQVOzDkVdp2/RNeiwWrfq3y/07oFeXVCLbssYr1JRP7Eb88gS3ZLQrHBjwjs+D3toSE2ljwJx8&#10;2WWwvczJvTAWjSe8oohLkEXZLJ7KwE5xJoskKHhBdwUeDiC3xFq8apzdNbJIpw5KF3rql9PXGCBy&#10;s6FIKfPvBM/n6+RNRtbjoYC6VRu27fCwQG1ooFiLV2dnyY5B+GbRWKf1DFWXCslWbUGnA3AyhGy3&#10;mSKyTe44LQu0FySBkoVFES/96ukrxx4W0K0Xpz6pd0G0wbwpl9HkTQwofAWdk7gOdNetR6bzakhw&#10;HYsU60Oc/8IncVg59a0i7dAJvGyjp/JsvZZNrHP+K3T6Ate8lYZjxmlN7vrkEjkuSvFa5cW76lxP&#10;6oq/ARM+nJ9jtw3S03/puFSlkxZlGXdy3sxfbklmO9+P64ofpzrojB6pX+UJIUH5KkgeRVwXeJs9&#10;eHTmRYUsb7bkqY/RpXF8ch4AT24q0dgIvcUjHTuV9/aYuSHnvApVVi3HpqTGgcxTUfXDWgOpbnwn&#10;P+3o/iLlHHOhcopT8mt/a3F3KKySR00AhZDynbaEV+KBytvtoLhtkQq6vPML7dhAGf5T9wpuLdig&#10;BzKMhCkRUFk3V8t42mF0SN07QLk2VF7rA3CyyBJ6ocpaX35toG9RminKJ7jUu/BLZ5g0jnviGll5&#10;yYKjAHRVn1oGSLzGCwHJSuPsAx39Gc+5igOd8gzm2uaUZayqjNJQUBd4wmWtuw5OQlvxBeg7ZFbR&#10;ADpmAQH9ELnr314Vqg3a9Xe6iLQceOLoSfnKvZYztOzrsmXNMUdlNfypfAGXpVjlUaDRQxfn6ANM&#10;NYn1KtDI/zeBtFR/QlbWM+uY6yYHVEuX8ub+OH9R/HjrWQLDkM6QTVA0FQunIayhpHO33cor4LyC&#10;q3FyKwVZ8E1o5/zzAAcPsIY3Zsh4ncyrFra3W4IClEnKtaHQlDJV4/WGWpxLscOoUBiTnQHaxBmM&#10;LPEeqHzboQKNvO7OBW0NPeBitWx2JNN14dcfevXIdC4+GaquCkUd1SZFtYrWCcK5pa5+BrI0fm1W&#10;4gbQyvcJSo99DJW+8ishyVimij7GjR7WhlS4k9+mSX6+LVkxdZKm/goNNXQlSp6fzRK/nJRrjos4&#10;tOUkLm2KfTNOTtov00zYJc7T/5IGf7cHtzeZLCtP0Vi26RtUAXDQ4RChNPUuciiP3lw1/azm9h+o&#10;8pcVhJ6pqZaRzpqwcNyca54idB/RhfoowNHB2TDCRiTKQiQaCnACyS3EegLl8vwVm2fZ5AV9fmkw&#10;J4pwBN9IUoCkY1Ou/I5q8s0XCwgs8PxVMC9wrbIOwkOL+R2HWHKEcihJ1zH7MHEyMrgOxQEnNDgF&#10;HHkKZB9sl0nGVQ/jubAAKm0bFkgdO38V4Gm++k8sZbAUKVEqr6GutIIq21DFZNEusNwWbVe5Auif&#10;MAqDAmPn/PsgayzoEYbO1U7t0Au1bLVvL11vGajaNMhxf2vZyJsrxp3nvuwH+nBetynRkWuO1ewC&#10;lVclbMsn3sWgwGi4DnR4/vtAFmiu1RZtu1AxpzVu8nED4swxa4PLoF9RseHDf4k73QMV46vK9tKQ&#10;Yjxx7c75J8C6dbi07clZRpGmT29qs0EByBpSJmcmazdIZyIinfn814ElgEWyMdgQ7WuLoE48ma64&#10;h9fwvbTY02t7qQVXHHNuvTjt+gjh0xzleg5M6nUD9LrU8LCgU2DddbOSRRR/LbsCY8iunejh2K0b&#10;KF9kt6FM8EDlTWfJ/iCb2Xg9Oq4HwKvhB6uGTz1ZADr9xgB9KZNAmymQX2lq0QLecIDzVfx0rRzM&#10;TmhCIsrVADJpG7RQaNjWfWyo+ZU55TKeZTPQvs2jCsK4Ksqvp0/5QT6ZfCTY+bLyXKvtEudk1V/5&#10;HX3FF/62VQ0C68WtuZwIcMTMVh8NFcWxofOzHFdzZSz5OVVCofG+UX/QQMTCUp0605CXEvO0UTHj&#10;U1SFtIswODCZrXIu7birKsgNW/Kszg6yU36JC8ctTKrhCbYGZKsc0MFlLYw3T4QSkpZoL9SyKQBE&#10;R2dfFcj37WRfC98KhSZPY5FOrSiU16wVNHzWmidPimS9gUKtjsC1ivCzbcR9FZ6qNfJrH1obkr+C&#10;9VZZ14/CDUGJCBzlI3WpfSj7X/KivFtVuMQKmkhGWzkNdJzPbqjtm1CvawM01VGlpmtzSrBeo8hZ&#10;H6CYp0zFLWpsdUYHl9GH7Otfi1G0aoL+aTP9gXcejly2m4uKWK1UUgnZG5Ru+hF8O/kJSIEbkOWT&#10;tgKxltWSXNDLpwOdNvk/B1VG1bPWAEhbdbRuAo2UVTQkj0w0/GjENpikFCgAbbuOSDPvwr63D5kF&#10;eSX/X4VGdO0MnnRavEskHT10KfqgWN1t2kjCO5S85spuqVmckiB5kafAtSeYyNcK7fjDg7Zx2wAe&#10;We18xx1IkGek06hDexoFMVATDWL9ADndej00g6Rv28jJbjMVqPkNnaCNI3R2sesDowgxdCpf6yPu&#10;ps5PRwqMxWNsqLoCLGQ0ANNJXXjJyuwi22nKiLRdP6U9ofnagoovgdNA0h64ydg5jtWCSnSdGqZQ&#10;BztdSSVImnYdEtrxlEv22nQCDcjUr4LiueJmUXJJE7M9WvKko5d/87A2LoYZiVsPiyvxLmjx0X9u&#10;dlS0kFV8rhmSw86IPJfhIkEuAx6hxNGjOCSioXl6T6vMk0yivmbZijOBQ+Gpumf9OzZsbKaosMSc&#10;B5BP3O2nnHp6kfwzUE/HuvLEq9idks5PFTLuTyBTYwFtZN34LHpDn3rWkHQVmjj1ks2qY9+po0vk&#10;H0oJR7tU3e3wUDyZ+BOouKSjgOg8Vyc/bAQ4v5QrUhzvAuuTgP1IQ02oehitoK2K+bl30n6F0nmF&#10;VhlKJb4LyCKUUpT37/aWeC/Aq23LdQHygfWl/6cg1S6QEVum4Ki6698AcSMd8kSHumaoUMskroNP&#10;oA1K1FDzkzYldNYDt1V7fjMSPNcWrpRPKHHk96C6oYNs6lnZGdYq8K9DsVO3XQsIl5vk6ssIemzY&#10;2KGgoMoDgBY/8ylxgW1YwvpAbUvz7Ij+p8HscnI2v9oshJzD9VH0ExXoBMdMmYrXjtYMVOLOAZgs&#10;WmagsiQcKrZDbWjynRIwQAkl+W8AKoWeHTFFWFagkVVPceoNnfzsQKcshiw8Hi5QbIyinc6ha9HN&#10;k2+ZgGunAFyfQt++dnj8szCW/eGNFkzSaTPTVDoWB8se2zZZbi3GDdT8nGySC6Hia1n3vQaX+RWs&#10;Qln0MqguupjGmU6pOyNHKOstDFnkcAph2pIuISHxphWvh7a1CRXqwo6+qXtCPXnQouXxVP6yUtKl&#10;OhhVnZYm5BNKmpOu7CcJHsaUkrKWUUKeiAK1/5S2dtziXKwkDR0pAkVJgUvnrfypoB/459rSq4uR&#10;GCMzbw8iC6raX+DRWbCdZaj4lJrpEvSX7FGYK5B5jpVySdPh3ehBRlMuwSjjVE58Ol1Jn824KBgc&#10;pCRudKrQ4Q+DZJK5yaNFaugqb/ZKJ+tSntrK3pUf9aTVS39qAlKUX9QyK18rAvk1WmiTHzlkNJkN&#10;D4Prgu5JWyHHQimvPJ8ANbS6kKFrbVsoWVgbx07AtdvxTroMnTbMrFbdakSAXrV84mu/Sqj2MbTK&#10;rQ90lX0Y0EhRhHhbakeVxGZfks4KznIB2VCXRvJYKsCDObPOm40gCnTGTi7tTWbCWjyTNoOVUOgF&#10;5ZmkXAtNt41LaEPJSjCDjLXLrQe0270LCkvzS0wDmZX4Jq+VaHRQaHN3vOpm42a0wuh6J67dH9s6&#10;0zPdO5E1avn1h5zP4Z0B7Wni2syd5vYYy5TUUUFHDU7rr4HKwZNLO6SBfK0kNV7qwUWU1QT+HBUg&#10;qGEUWNuwHWK4emhAo5CTB7jWLQ1l2cA1TkHA+AypdNU1ITEZRoWSaYu1jNiOA+10rQu46nC0obcs&#10;9L0hM/LShq78dUDS1NAN5sGfjJJxQdOxuqFb3uj8xoKsZ5Zp2ok0i4N4WlqbpRAd7mnvGpznhuTW&#10;bptOcSG6nBBBlrEEA3nON6qNr/VHDulWb3b5Fm1jh8wjWJc6VlqQfDt8kldCOw40ZU1Xposquh34&#10;gLQhr/QZd1ZLD+/oW/n8NdCjA0BZ/rAAQQjLcrniKLtO9BsKFBa+6CMX76pT59oLtf7OV2ChautW&#10;6+VxTprP9CcM1rNVz650qudrxaXW/BntAMu8FoxoHX0o8CTINYlTPwXXKYP1rXRAzXI5EOUKDdS6&#10;1OcYm3o4q2qdYBlKQmKyIiPtRYECRmc5+Fb7UAbdXFYATWnpEkofokyLHZB6iUL4KgtMNouRjiVB&#10;RlscMwkor/I2T/Sib/UC+CIzQzfUsrBCn3pH4P8EtLn2auOqVKR1KA6YdSuU4GTTjoky0mk3hZrZ&#10;AurT1KlcDPSVUoxAVm97AZ0iHdndICT/TWbhuy5o65GSS+jA+rTD+tCsjyrmgv4OJDqAjByL3bIg&#10;q6ENo+ItRB8O+vc8mDRj1QF8DQ8fOtIp7VBlm1117FotSiXrwM7JNNm48k0wqwxKNh1GSWPBka54&#10;rpbRDgmdjrtuqAboGKMdAF27nAE5d46Dz+9uykVAuILP/RLyaz0LPaG53ZTQiY0C61C/o2831HpT&#10;9Yeq/rrsY73Ffiw56wboM1THAxZNEHNhnI8OxB5SWQP069a7QtUb7pxaVR+XwZEDRCldKid06LAl&#10;Py8O+ki5hb7w9nNNpNcJ2Q9csmGQSYLVICTWkbR36T9WqiOl1qukWgH2qm2T55o7VsvUPOiqDfNa&#10;dHRQGj66cAzP1bomVSfRxDNd60Eapw5RyKuyXLajWgNtvRqgnC617dr5xKiXcfzTnnYQkFWdOezA&#10;ZwqqxWudgUQlLYqbjwjrSbPXLwfy4VFktqA3DRSOBnRqHBV1QLMyQdrENBoflmN0B782mMJ/QNY0&#10;cQm6FgGVpguEz7oVnbk4Wmytj/pMIzj+2pDlkn+ZDnsoEpKu5JRog0G3kpUaphzKmB9hlPpneX1i&#10;S/MvOOid7NTL+PLpOnF1Tgtadl5bmkDFU8/kU6G3fZj3gW6qfyPAvoYGuhItEj5TE+pMI+X3kqUd&#10;aidr62mbdRh01Y0817enPzXtQAL6TlY3gHdetlk37wwQ+AKU7F4bN1AJ21lupIbDw4LaX4Aqr311&#10;XDRJl7TOVbQpC6KEDrdOedNXqDwB88hoIwsoOPMn3lxrvAaoOlDLt+sE9KYfCqBWc5f61LqTLPoJ&#10;mHfg7Ewe8CXuI0On8w02T5qlUMPC+BJ3tng0DUgHgUCxIqt7v13pesB8SuiBLsMaKmFWoQPUhQWE&#10;G1ZMfsxuqzR+qAsDqPJJ+VlVqKHU1WULD8qV0ByjWnXqIh5UroQiqRxaJG3nhAh+ipEpIqRjnnRe&#10;pKUXqywHvYPivt1VFkzfqiM0QBzKpG1DrWPDy9i1Iemq/Xp5qMWEsq58KL9ORFW2F0PwRV4brHOP&#10;Xm0wmwLWFTu2eXSzQ7KBzUbNtIOudmViHI9ObrNWu2WLZGHbHv2dcB6fANxsb3Q2RkCkBIoQJR/q&#10;9oan5Igm5RtTrkBjBxuzBNF7IlesyjYo0dIgM33bRXW2bfLLfGu3g9pE2M/5dQJ2ZgPtvrA2ZDmb&#10;B7XV7m4LwIUUd7ranXSNlTznJ951oZxtLQqCkgAx0tlGBAgBrsmj7fQ5mJ/spVRS1zIJKZ7xJzy2&#10;gtLmpwR1IUEZ7I188ioGgK4G4axTpm1Sl0tKyyp0QIcHW0ToCw/oFJx2KByFdBcwVS2rVC2gkDiw&#10;HafbFaJxqIvSXa1plD4qY5uPeKarjenvtW/x2R1EKD1xgNhY1bJ1rEGzFgjZ0U9g2S6kkP0Vvtku&#10;kKOjKV3OawpBkPOfC9pmyK3P7FX2tmMLkNthkWWbupKnYF6tct7Y9/Cp0JRBt4IzFLz+c3gjogY0&#10;tBLEW2B1upHmYRu08cwDQvlrcdqB/k7DlnEiynYpeCWsXZ8mJZKsC380gBKuRwaAsqhPtfydjZ3S&#10;LRlrQzWDY+6T0tf8zcmhWS8FuVEhKOEKV3zStHWq0OiYidS1hwZoMERKok1n3nXe97VktACasfoF&#10;2NSBkOXNk/gYMBavCjX/oeh6IeUWVYoRK4fkVXTSJV+eAISvy5WVNhMarWQa6Mh8MukoXxg+/YW/&#10;9Y+OqLBKoU4lZlE+O9DJ6UDtGKPD2gbNjt2FL/F8BigdOuo8vrzBZyfPHTAhv/OKRZ2vYqgaM7By&#10;gFkf81baItIWVRyQ8olkqA3WIjekjgr8E2+XK5C8EuFBWRtfl9QtofJqaEW3li0EndhoAO8aADp4&#10;5YsN6BM1zi8H0LbYFNt27LI2pC6N7qNByYKF9bXuGfdURlmvMgVKlHaxTOuZ7clPT/EbifkTVMO6&#10;4uxlgNa/vepiXIm0gbZPy7Zz0o7EVA9dCSxzEDUsTNMkMu0+U3HElFbhHBf0NX4pAD3RDVr6ZVJy&#10;Sjx+gtrA62nqBNATCQmKa4LKVMo0YSFuWawB14U/ZXpxq7QIFpLxjEMFunuTkXG4+g9a0+efC5R8&#10;6+VyBV/znadP5NqCpJuCCUlimiwPXaUF30RT5wKOO5BIjjgExYCQCKqsDFVqo2Yt3IQEi8EG6e06&#10;JIdCI4LUJfG+prEaSPoKSduAy1pEVwDSDo4lGW2ivr1qeEhhUGFYXZ3+jm6VKwXUl1ww+6BbCVMA&#10;RTQ6NpvFJpDT0s1lS18pelYgXeudoPLIBpeFFLINYNvYxOQpLwHtSqwlx/kEVaHRS3mWMSakvTq8&#10;1wa41/BQUDVLndKWhlZhYxp5Wa8ajCFeyjV6VXKgzK+016qRIbfval1Xr1LbEtf8wNVla+gCl3aw&#10;LEWhqFTkZNlWhoJfuiGTJNnKd2vbxqQ7dajt4pd6HIw2OCqydEApU+pT8xpQyuxaOeJVo1VWhbZ8&#10;oJYC1+4nQKV1XgvXhiZd0T3564Ja1v2B+EMUrbqMBm29gd40UMuvi08C+UlfdXI7lTLKjQkz5252&#10;/JpxEzxHgPbvAI4vX0KsPzt7hUGjTGHgtP7p+syn7kMsYJA1ikOb9AgEnO1YGyqm95o8s3R2PldC&#10;V2OlSzpgiU+5hLytx7zGm2BMMxNULXdAk9DB0xh09rpbxQmouyWcHCb2HAy5WFD1xg5AiYLqmUOt&#10;MZ91gmxKtYoDJCtPxx0TKOJyJa+mAduCOPq0HaAK5IF2ffSHKsBYpIWcCvKXb8/hxPHN+PmbnV7k&#10;2uWzeoZ0CGV1XWiNrG8laAeAOmWM6cCUbmPSlUagaCOuQZdesHo4hodWxNDQcl1XSkc5dEyGq3Jy&#10;HBxcoSv1UKNTl8LIX2rrGK0MkrzMdMp6ZyptLWo3rOSSdn8rHJSuanlQuWDFgMN5k4OJJPclfsh9&#10;UPh07MxPusElJ/O0tfs0vBQ6J6og0kboUAFtgNQ69an9roZq25YZCk75urh/E3E+4yB5pROnmNOO&#10;OJ5YJVszfaVJmyC3A5mXIclqvFPG0OanAJ/Mkw10Sd6VNi/gin9DIi+t8eDx7cJOJb9Kp2s7AGbr&#10;D9mh8Mm8dlxma7WBSiMoSSqDJBN0WiiLoE3J1KVDlro5OJnzhnlpo8Kiz8ZljX8vNzen0KaOZWxC&#10;V/pVJ5i5QvJNnBUhVXBVVkL2v8xzWUVseffFTDdgBrWPJl/YUxqWluWKky6BQvqvzU1u3u0BCYYM&#10;aJxjfbim3vSK/Eu+wjuqD0VSJnIyLwMXEynVcWrJg9aylMy5QX+gCl0vmK0jfFgLQaUVP0IzbvLD&#10;VMQhAam247sS2Xjy03fMCcwTnhPEyzqVIvmBbkQUStrJ1jXrTzoRnZPvykigPKI1ibadP/C1jyre&#10;ifDhKDHsV+mTgwBZiiRubcj2IJLp0aDq3UBJ5hwjvZp6+WKgzsm7p2wL1pXXBugqv7Gg9oc2zVhx&#10;wGn+uRZz9tqAvN5yFdbGo1+HRc2ua8TQ0JBxfXJ0JsyYu+nxa7RD9k/vKJNvbvdEz4LjkgrKqEIK&#10;L6dtc9F1GbjV8zNNcRgYow+FAlnGMaexm8uUdAeYuSUHDpRJZJGb1L4ms+xnqgMDZY0W+aGVS2NQ&#10;YUS7XeZBvnyV+vqb9V1Ojp1to92T6MdxqqKJtPObbHwBKLQwThkJtV4lJLHr0cGXBJ/YxshsCCBz&#10;yCs0/uxAxXvHVNJgsqN3bNGU51qD0/7s8G0iCZ3O6osi6Ai9Wg1ng9/cHLfaP44+PDTY8LOzCrMk&#10;N3CljRKybSpwSlAhZRKyXdGZxYolr1O+gGih54SQXHQZGZEjpzB31vTYcfttYt7cWTFpYEIsX7Y4&#10;lix6IDacPy+e+ITHx+abbx433Hhjdkk1PKdRaZ+0P2rUqZn61AA0WpRItS+TMrGazwLPD7S7SkYm&#10;P+tcHOIMq2L33XaMl730hXHsMUfG1MkDcdNNN/p3THNSH4n+vvH+kfiWp6Igq0jflJ+2MJQL+NQl&#10;dah0xpQ4l6QB18H7FoWuuY3TYgMeJuaTMpO2lK+yxwDmDfMVXW6GavkaOiwq3wrGE8r80V3WCPMt&#10;iaZ8w6dJ+9JAh4/KtvKE9bXr9nuhJSfLJTrboMPLajaZutK8+ktU4QadeIMzR9DpMSSAd+jgKn/L&#10;KGXpC/xu7tzZ0+OlL3pBPPMZT4k99tgtli1dErfcfHNMmMjPsnF6N+LfkXRfQ6LnqtY8Y555ZQ5M&#10;qeWTtEO2WcrOPBSnxk674oRWHZ1XkhAUvXODrMB4yW5ReCb/drlMkZP5CZ38FNyBNaUCjfPhi+ib&#10;6lK2KZz1KfGELFdpat1M5y/qJo4dO3IbdpbJWsm1hgSTKFnraURTsFydn+Xy7sdg/Pd/viqe++xn&#10;xiMOOShWrlwR115zrX+vXa2RbNp6Nvy6ogbyqUMmMlQ9nUc8/02XZkyrZ72Sp/k6knSmUtrt63wI&#10;BLSt4mldEyde0NAUcI7L+qLQnV/pLcdxCKkPlLqW/MLJ0CvjX4G2/AodXRKI5xy3dl6Fim/ydHEc&#10;23BJrKG3fLtsbx5QUZ38bNc6btOxGxcTtVZPmD5Hjp26kE9aFPxj3hxtuWAuMM0zPmaS3GFmY+uf&#10;DsOgohPkTjIFVVCpvDYjj+oRyCGvpqHJQDo7VVnkiiwCHTLjVIw0CZWw8RTX/0QWcjlps2ZOiac/&#10;+fFx5CMPicMfcVA8cP+9cffdd8XEvn4z4YQyb8fCZ7XKrYlDD9o/XvHSF5h+gw020AJ8k3/Q3I4g&#10;zK1XAZJF16yzKFzNTpo44LLCmZ6o06DIF72pAOWILstnXmITjBeqQ5+4tFfaxOXBK6BO7nwsWXmp&#10;L5ByHHUeJVKf1b7ts+suO8S73vm2eMyxR8XwyLAmnWtcxnR8WljyMhAXqi4eVY7byFENDnJKGWga&#10;fZRAV36g3PXgk1MKF6SX6upFbCgeefgh8V//+fJ48hMeG8cc9ch4zKOOiS032zRmydl72cteHE96&#10;4mNjytRp8fvfn5a21uYlf+heetfBqT926XbonNKf6+NsClEBJVN+u548aJC4TGWTqx/xpzI4smRh&#10;hzy5G4n999snXvaSF8TOO20b96gPnn/B3+SMLos5s2fGq17xknjh858bj33UsXHLLbeoj96twoxF&#10;foM1x1rzTKO45caLzQZXhEuOdSdIG8roDx0zO3UnG/14RCHbRO0sh33FyiUxNLjC+mIfqOFNs0BP&#10;G2XaiGzmwkufnbweYCKsTr1ta0h+wjhO+1gn/xW0Au1hDLL9l1kViGeO9EUn1ZkSmdmhTCcz65QL&#10;BdmZX6jJ4EMZuVhlfXKzC2mWIm5Mp7zlgqEskU4e0MRpE1+hQ1KhV3nbp5Qj8HwMkp1WHie8c2ZN&#10;i+do8T9Mi//cObPihuuvj0suuUR5q2LBhhvEi1743HjhC54Xc+bMjptvvikGB4c0l5X5CjmWndea&#10;pA9bnhsdZLYh0SYUtUvLQGJwW7sILVCIDPVOyeoY1vwxJEdlRPOGSS2Dqy+C5ImO5mHbFt5IVJq/&#10;jj4pJ+kB6IglATQel8lGQNnklf2iyTAt4Fv/AmyAvMRnf/UiriLZq9IRcp6u1hFbFbbZ99AhJTX8&#10;S983grWRajqP8sqTY/emN/xnHHzgXrHhBnPjmquvjQv+9rfo6x/wOHSdoVch17rwBdp9sd5er7qj&#10;m0OVVUKasFzNLhmiNTGo8hRYNSYhMIVl6ZLkCYwlEBVp+5FOWxjlzwJkdWO6oPaPBqr+RiN/7LLA&#10;WuUfAip973Vd8HBloLLLjKL+w+YlBpShGCe7FercNlQOXiZqh5c+kT7cbBSov21TCjZfxWFcQiqU&#10;CE8EXQTuOYUmr0SdEi30HOfyWf8qZBFh4FnKNR5y85GaeTxKt97bkObvTq4gB2HqpIF44uOPile+&#10;7Hnx0hc+K177qpdqLC3XYrZSjIbt/E3wLm2VT+vk7MYeu24vZ/DoeMZTHxWHHrhHTO6fGBPotAxE&#10;+EoGVxzC+owe+lIXP9fnhZx8TmOoX+3wyMn6EfJ7qZKf02VwmlcvTiXNAw7OS8chodKlQ2QZOETo&#10;Br7aQ6HSVrpiTeNEkXY1rNFCPxhPf9qT45gjD4hDD90/Xi6nZPKkftuV2wi1nop05MPbskdkT26N&#10;Ij/r4tpLp5SbwK57tZxmoNbZbYqu2E/pnINURjicjy023Sie8bQnxCFywHfYbpvYY7cdY9+9d40X&#10;Pf+Z8cH3vSsec8xRscVmC+LSSy62Hv4Bem1WqD+/VYp80gyAPm6JWDoyqt2xSdqlmFyxYiP0LXn8&#10;0gJ0prc9OPHN+uViqZhwMoJtNl50Uyb3x9Qpk813lRa8kZEhn8YcdODu2rHvq7BPbLrx/OjjR+2p&#10;u+iynyFTLKU/Y4JNRjosqTNXVEUc1kU7MNlnqr2zDujsga/4yODK2GbrzeNRRx8ejzrm8Ji/wSzp&#10;tVx5w1JQdXFbZx2znuJrAdRJfRB+osk+lnJqPwWqbp04+U46bb7wEFObTF6NLaw6r1rFrem0a8On&#10;zZug8ow5ZSgu2oJvqESfWhFNexFcDrtSp1qKOLtb1Yex6+eEFayf8s3f9ApFp1oHO9rIUKiQ9SaU&#10;OQwaJY0W5Jihr2Q+fctjhn4PIF99rMqdINtMn0b/6S9zlvLVhxbMn6exsF888rAD41htcubPm+dx&#10;BW+EpWaoXOugq9LIJTYimauaPpa2gIY0+tQ81x2eCrlw1DFBW2HLHMf098EVK2Ln7beJRz/qiDji&#10;sINik43mxcjwSlWJ240AcioUvSyDW8mpg5hbZqdvFf0UZ2Ejz+2kQBnKpiUrLfnSyWUFCFao7UJ/&#10;YJza/szvVqzQCmyPRq4+0RF9XE/wSYstzDEZWAb8oIU/PdB6lHplXQSlfqw5Uyf3xaRJ/BQdY1P9&#10;SXifSJaQC3mpv3kUu4iv620doCOf9uJZvVzfalsCbvuGLzj6GkF8PJ/R3hp3+hOl0gVqlCtlibi6&#10;pc4FXKbaoQUdVGW0bqjkLqeQts2yxNuh4tYXesuOBY2tWtCbXh/4Z8qsG7ItK9R2QkzOVeqTvpT6&#10;uSLlDzzk4NxZNOH5h2WbDlI7dw4lorBJWzFxkifwUaCo1mgQCZ++PBOKgmhTEk5KoS9Qy1u+BmBV&#10;EnoGWJ3wK96y9cdu151cCIqxOEwY3xdzZkyLWdOnxbFHPyIefewRmngWqYQmBHVk6P3bmOakgaZJ&#10;c8rkgZgyaVI6BHT6OkghKouPZSjmQSga8yKPiQa8wpry7JeDdE5HB1rKq+4+IYCWOPVRGQYcPF13&#10;RXXlFIsXBKiPdRGd7QatZeOsoFxOdgS3kfLNb1wOXHCWVwIyGcRiKBu4QsV+yWt4eCgGBsbHtMnc&#10;sFMN5YTl27wqK73q4psvKBQbqFzKznpyJe1nyHQdkW4sBD49acmSeX07CYs3Exm6UwfJYIGh3IwZ&#10;M2KDeXNjxvQp2uFeFSd85rPx21N+5/ILFmwY06YNxD8uvzJOOfkUVJR+1JUJXARMnJLhhcD2T1lk&#10;gaf9cmLEqaSPM8HlFT3cbthbcUizH8pORT/LUInst6qbUrl4wFe8VonbsBzUYdlBi7LLm+e4GOhX&#10;GBgXw3L2CHVh8W+XTjSnUg92ZMkP03FyRz3TVtINPWzDdJaq4wAgC6WkoVKrY/myJfHYRx8VH3rv&#10;2+JD73lbHLL/XrFs8YNq50EvCq63+PGwfjr0KaMuKj5dlfDaHzuBNJeOM+Wk0FiU4DYQwpORQvYV&#10;ERR+vp2XxQymVYBXLUd2HWvydQXClepWmQD0VVeALOhSB/DwSj5KFDqVoY7UtZTzVbTZP7JMxbtW&#10;pc8kL+eYzoE4uhtN/RSXfJw3Ow3UX5/Mi7X/ub/I9ugOLm0Jzwzox62XyXIMJmuczpkzyyfTwyqz&#10;SuWtu/tvsRG80Y/6C5vzsf7Kji5fnrGGDTBze44kLjLaxe1Nu1kPnE7xUzz7x+pYuuRBbagfHe95&#10;9//EO97+33H4oQfF0MplzkNnAB08L1BX1z3nC/cDjU30Ju6TO4URzR91bNI33T9V3hbV1TysS9az&#10;VsNtL11xnKml64twXalbbjyhpDxzGTkg0Cl1cf0gMcBBn/7AmuiadGxMmrkQWxQ8OOutUO27SmsD&#10;fZh5wHZ1PUSPrg0tPLJN8o9+Qn8p87vibBiZM7NNVpX5ExkZ3F5FJ/RxHL2sW8api6eJmmdbVXtl&#10;MDs+0L/GTVtoxMShkrjvQUbdHRM03KSH7N8Kie1Ae/wmZFnWjXYfbdP1xmuo0I7Dg3Sb11hg+7fo&#10;iDWhw7KBUXkWVK9OFaqMXlkdqBJ7ocVLfP14UH3GxBXkz2k1hDpLezeb+ITKhgZ0P1CXykz3DCKG&#10;hq5UggFEjCZMXIdnYWBYu1JZKvFZzmXlJOWEx0DojvMMHfrXxQPNtG7GzKlT4r3HvTNmyykYWblc&#10;bFb5CFNEplVh6TlSaoJ+lBdO+d65MmAZqAxgHEMG56ohh1WEkZUqifwhDVgelFc56cXpDCdQEzzI&#10;U4Z3U56ghlSGAaqBh/MDnoEr/r1OYJblLSpkStaqQbUBjqTSZbAz8JE5woKg8lX/HEDUK/mMk7Nn&#10;uYpz950BzyNeLHj9/X0xc+aM+Pa3vx3f/e5P42c//VV88hOf8u5+IqdJMJIkTr04zVwtPXBisUPw&#10;fKLqO46JV8Fvp0oPbOB6uD7jVFb2Rja6SHdOibj9a3sojo3dJpKDNBlfE+yEuOGGG+K00/4UJ/7q&#10;1/GBD34wPvWpz8T//M+b4u3vOE740+MHP/p5vP4Nb4oHFy5SvSZS0sD3vdHt3HbUHZlrJMcOPosE&#10;zhR9IW3CCe7Q0Eo5t9KLhVJpTtjUEXKxpX8V3kBuDmRb6keb0Ba6cqpSnSIWP6jcvzSTTpw4IW69&#10;9db45je/E5//4tfigx/6ePz94kskS7phV/HAyWLynqj0RGyBfeCrK/2MBaBpR+zrN4OxO3XTRK+y&#10;TPosTn6wlgZWP6cMNFMnTYjNNtooNt9ko5jSP0FFVyrw8onaQvWlT3mRov+rLvTxVcpfwwmM+uAq&#10;6NCJTQebD9mGDQF1yD6Y/S+DbML4HE4a+jfjIsTXLwjQd+g30p96eKNAmynQj+EFT5fDzuSrbuPH&#10;qa62N/XO/m1H3X2zbiRYYJgjaA90RYbGumi8GXE7yamm/tRHtGyWyPf4Bq+24NY11xH1DdoYRxq+&#10;rjP1Vd3qXCSh7nOSrG4jezTthU2YP7If1jGNDNobee5rtBF1UBk7wExRcvbgRzNO0Fi868674vLL&#10;roibb7pDG5orYvHiRSojlwVP102N3SRT/LE1c4/bgfEoW7Gfw1bpKNT5kzqkfqZRDlfq7bpLT/rO&#10;OPGChjc7sQV2YwwxL04ZmBAbb7hhbLLhfJ9I5TyFDMY083PGPb8pPl75tHudQ7A/48v51Fg25XEQ&#10;npUGsKtPtVwvjRG153jqKT60cZaDQxtEr3rQLgDrH2nmJcvCFlUf64pO1FsyaCfTuqjiObfT9hUn&#10;5fWffTnnaNqUOVq6qR0tl75Hu5ucfmkRqZbwtIP7I/2BsSZ72xYi8Nhx/6f/ZKHEs2ZBk/MFNnHa&#10;dSi2ImBv0WNraCknYmVwLe1T5FA/57XAMgVUt1bZFXCZHOMVfCuZawk5/p2jhBGjhwJJn+m81pA6&#10;1PzeUGFduAo13osHWKOq7wK044ZaMUF3yW7aGm/T9Mr61yB1b0QqMmHanE2PD+34V9F5lTm+b6KS&#10;uY+DYLzy6OoqmppRWiGVBcGkmsPH5jaeIJArS8zcFKFfO08La5bNJDNUPkMkHfTH16fQKaStOrw6&#10;DJMTHUfpdFIybu66wgs2OVGIPfqoDBpxUveYY4+MLTbeUAtb6jFr5rTYeNPN45cnnqiFdZKcGG4v&#10;SnvJmiAe++2zexxy8H7W8Oprro8//unMWLmSQY0UdNAEzYI/uDwGly3xQ/uEoaHckfJ1BNChGwup&#10;JwNzo2wO/JGh5bFs6cJYuWKpyi2XaPiLr59LWe6rJwzVwVWBhyeGnDwHB5fFcpW3XNHjVOUCBJ3a&#10;TfbDhNiTcnnaiJ3k8EneCum9cjlll3niwXGg/pRhQfBioMlp6dLF8Yff/V42OCNuuPHmGBiYIo50&#10;ItmCttGENaKFfXhwpXfpyxcvjBVLF8ley9QeTBSiER3kmM8d2u1YJkMcBdWHU6LlkrVcOg3KriLy&#10;H9Dn5yFFKlradlD1vfDCv8XvTj01br75lhgckp7LlsWVV10VJ/36N/GnP/05Fi3RIizLTeibpL6g&#10;/q3yKVMtga3VBsOy4YrlS2OpZK9w+8lZ0aSbCy0OhbSXrjgS1LWeoKIbkREmYf1x0pmLiOqquvBs&#10;0fJli1Qf2UF2ZrHGYd51553iyCOPsAP4979fGueed77GXdrysksvizPPOjPOPff8WLFCk/KEPsmR&#10;uz44qHaSLTXB099w3FYsU7vLVoPqb/1a2BkbjFAmbBYA3hZevmRhLFOgnXlrmIULJyUdKQXVf8mi&#10;+2NYeu6/955x5BGH0Czx21NOifOlA2OQ8ewxp7rrw2Xpd9RphdqJvssttxEcNPo1fZQ/7DZCP8WZ&#10;zJ7vzY1kAsS9UKlVuA1lm6GzeDImVixX3/TLTnIWbFdsxO10njdU35b96Ot5wMxYXBGDKrtCdaHf&#10;YW8JsM4ioLTKucmUp7GzUvT1hSrZhgV0UOWQj13NA11VJ04/WIjpp8uXqE0VVqjcymUac/BXvvsK&#10;g1RtyYm2b2VhTPJEUzdX+gCltkpbUu/BFZIpnitpT8n17criVPXJ6acOOCnTp01SGx0eW2+9ZSxa&#10;vDguuOBvccmll8ekSZOl97I444wz4oc//HGccvKpsXDx0ugbmMRA9jh2C0gnnC/6AnaiLw1rHnA7&#10;qG/Qxn7elDKSiVM5JJohjWtvUKmTbLJyxTLNCbKDxovnKNUBh8DOsQJO8VL1u5EVS+KwRxwc+++7&#10;j2QNxTlnnx1nnnmG7WKHk8ZQ3I6Z7MwcRF9lTkM/bOHxiq1Mw2Yoy2Bq5rM8sRvxHEZ/9Fwo+cwn&#10;tIf7reqecyGlECtruC9kP/XteXYNpqO7pK144Y6+6PZWP8eZneDOSj3RBdrs2wlpZ+yB/pRdpjal&#10;L+fmizpqY0+bCqiXN28KT3/qk2MzbaqWLV0WZ//l7LjwbxdKjMY5/ZS3+6UP+tkewltv6cEp+rDy&#10;B6UfOq6Sc7tafZk2ynEwFH1a26gd/Yhqsk7Qbozh5ZpHGMN2PBkvHudpa8B9x/bJugJ59yz9A9dd&#10;9B736EQaPgIlhVee4tVGmd+BmpfBMxhoAdd2fG1A3r8KnT7Q4TUaX/e/Au18xglQcWNpZBk1t0XU&#10;K8t0rbA21Ly0VNUre2N5K1aN7MOWaXOrY0cDaQfY16cOnp0PyIfLs6A48g/7TAsaJVS2YnOgJHgA&#10;1Dw6CVeAIhLYlCe4iZn4i8EIwuckmXEC7CeIM3q5mMrlrQxP4UknIhbY2TMmx2MfdUxsvPH81KXw&#10;2W7bLeOaa2+UM3C1Fow+T8hMcIy7/faWY3fQfurY4+Kqa26IP59+ZgwOs3vv8wTHZDe4cklM1mq9&#10;2247xzFHH+GH+bfeagsNlqVx1913SiUGiaShuuvJ2qCJVZPl6pHlsc1Wm0qvo/xSwu677qRFak3c&#10;f+89MXP6VOm2VcyeNVMNpZ0xToV45QKhQauJYvWqlbH91pvHscc8Mo4+8vDYe6/dYkC63HvvXRrg&#10;y/18Vg42Bgvi9alBygnMsJyB+fNmxWGHHBBPfNxj4ugjDottttzck+IDD9wnm2rA0hc0ETEZzZgy&#10;OXbZeQff4mTcL1vBbhlLcoKZJww4lhtttIFscGg8SvU55JCDZYvNPYE8cP/9PqWAHj1sZyZrTTA4&#10;K0sX3RdTJk2MA/ffO4456rA46MD9VHYzt93CBx6QTNHqj6P8iXKS83RRGPEc6O+LHbbbLo444pEq&#10;e2TsusvOPk188EFNWEMjckJZ3LgttcqLJBM3Ey+nTcjeavNN4/BDD4hHqx0OlT22VJoF5d577pad&#10;qGe2GwtE3ZXnFqdMynRsAQs1trBzoglzw3mz/TLHU570hDj44P1jljYX9993T2yxxaZx9NFHydmZ&#10;6FO5s+XYccusTw7LxhtvFPM3mB8zZsyKYU6bMbbYT50yEFttpry5M/1iz7g1Q/HMpz0pXvyi59tW&#10;vGhx3733WlfqRf+YPWNKPEIbk8c+6mhdD4gFG871Yrtw4f1Uxov7rBlT42lPflzsufuuWnz3iN12&#10;2cnVuf2Ou3yyuc0228iB0AKtxYgNF/agnemfh6hOj3n0sXGUnNQ999hdOk9T37snlqnuLKC8aISx&#10;mPrpg3X8oiP1woZ98spwXrzISOeZ06eoD+wTT37iE+LRxx5tvQYGJsSiBx9Um6xIfvRnscoFqmxQ&#10;5GRsutH8eLza8GlPeUIc9chH2M6LFz4gu9zjrkq/4RGI1GdNbLxgXuy7926x/XZbyzHWPKHFcfdd&#10;d3adjnzkYbHzTjtoMzEu7rvnLo/L5Uu1sKt999ln73j84x+nPn507CJ74fzdedcd6tPD4isXk76t&#10;+ntBlJ7IrBtS6g6NkO6DKzV/SKvYc7ed4smPf2w89jHHxkH772c73H3nHXLKl0iHib6dOiI5M6dP&#10;k70fqXbZMhYvXhJ/u/DvcfnlV6i/98tOfTF37myP0RkzZrq/r5asfFyCjaacMzai6ttbbb6Rx+ij&#10;j35k7L3Hrn7b/d5775QDsTImau53X7dTOS42ll0333SjmDFtstsIv2b33XeJww87KA46YP/YZKMN&#10;7VDQRuMka1AyBgb647GPPtrPvu69526xu8YkDsnd99wjR2VlbLLZpuqHi7wIodtqzYk4F2wyN5gz&#10;Mw5QHzjs0INjN82JvCF+v+YkdJPlPBe6LWXDNZrLVqn9RzSfbrn5xmr3QzUXHqZ23cMvl+CgL16y&#10;2POZDwng4PGa/agDeZLtTbPmdhztQTmlW2+5SRwjfkc+8nD1jV38GM/iRQu1gVzsduTPj3iobeGG&#10;8+a5WfMKz6w+4pAD4wjNh7urH3Ob/MH77lObL3ffpT3pi5x+47Q/82lPiU3l2C1fsiz+8te/xiV/&#10;vzi232GHOODAA2LnXXb0Y0GLJBtbuz5Wm5O5oZgza3rstOO27sucdtKXmc+e9pQnahOwVVyhza7l&#10;ydY46zia8+bOiEM179EP9t1nz5g5c7r6wL2xaOGDbhMPGtmIsYytkEfXzQ9Bcfz8somu2IM36vPl&#10;E2OcPzqMnm+bwkP2TB7irybp8MsxRDSzkxZIPbMMUHk9FIxGU3GV95h8hPaJZMnns5YBGj7W25HM&#10;r/Rj8X0IoFh17BrZnhfZVMmxE8oHWAu23X/NmnH9clzU8GrUif0Ddu5oWH2403qCKAAr3rVarck+&#10;097TugK+WnAxuvj5lMN/KdxlJJiJR7MBSzwYB3d2dvP6Z4GGD8GLHBSK+7kkTTw8++ZdWMn3ZGoq&#10;o7yIjwxr0G+yQXzmEx+O/fbaJUY0seD0MGEg/8HFK2P/gw6PpSs0kQ1MNe+J40bi1a98Ybz5ja+V&#10;nDVx4km/i3e8+32xdPmwdlsDnpBWauAfdMA+8fa3vUlO1a6Sx2STModlx+//4Efx/g98RLtHOSF9&#10;A8LnV8gw6Gdq0X3X/745nva0J8oZQ3caPMR/Rfz6N6e63o95zKPjgQeXxruPf1/87g9/kr4Dwo+P&#10;pVpot9lyU8l9czzh8Ue6LsMjsq/siSN33Q13xAc+/OH4/WlnqD7TYvyEfhljgmw1PgaZmGXvZz79&#10;ifFfr3lZbKEJPltY5pZ8+UHxzW9+Lz73pa/KeZM9+vrlaN4dL3vpi+JD73+LF60TT/pjvOo1r48p&#10;02Z6wWJSnjlzSrz2ta+IZz7zaTFDk1/tK7TV4Mrh+O1vfxcf/ujH4tY77tbuUY7WuOJ0qq2ZzF/4&#10;3OfEm9/0hpg/f477B4G6rlixIv74p7/Ghz7y8bjpljtj8pTpqatkcpvw8EccEK/9z1fFAfvtFf1q&#10;z5QqENG1194U7zjuvXHGmX+LgcnTY5VkAiww9IlNN5oXb3vLG+R4PcanPtS/dp7Fmlx//JOT4ktf&#10;/lrccuvt0T9pikw4UX2B9pXX79NmzaFqOPqggU2FFgUm9le/8qXxP69/fUybNkkTavZLXtDgLVfe&#10;xt5xxx3UXv3xjW9+Nz51wud8ujJ39qz4zKc+EYc94tC47/4H4gUveVlcd90NXtCe95xnyf5vj+mT&#10;J8Vpp50Z8+bNjb323EXjJkT7YHz0U1+Kr339+zFJC+qUSX3xdDl9r3nlS2KzTRd4jmbRoqHvf2Bx&#10;fObzX4rvfe9HWmCG5cjtGN/+1hdio/kb+EFbxt3ICOORG9PivXBhvOa1r48//ekvMUmyp0yZJHs9&#10;KV71ypfF5pttonrl5OKTYIWrrr42jn/vB+Lss8+X0P7o79d4onOLij/6NQ6jx7cU65NzvlpOHSdU&#10;hx16YLzjf98aO2sDgRNIF2JywryXXX5lfPgjn4pzLrgoxvdNVlv0M5PIyVwRk/snxJv/5z/jOc98&#10;UkyfOiUdPkkkLNdY/82pf4r3feBjce/9i2Py1Bkam4zviOf+x1Pi3e98o3X585/Psm4HywGeOLGv&#10;Gcdcf/f70+JNb3mzHJsZ8alPfVKO3Z7qQ5KuzH7JHtJ8cervTo93v/v4uPveB6J/8jTVVLOjFMlh&#10;kPOXwcbitGeNnNHFseN2W8Vb3vgGOQ6HxqRJA3K82DhyKjku7rnvgfjfd7xL4+3kmDp9hjYNq9RO&#10;c+ODH3iPNjBHuF9+9rNfiW9/9weq67jYd9894/jj3mrH+JZb74n/fsPb4qJL/uExDHCSvkCbjePe&#10;9b/xpCcerXmH26JSSTrxaMWll10TH/nEp+O0P/81pmpsD8qZ32jB3HjH218fT3z8sfHH3/8pzjjj&#10;L5qXHiNnYz/XhfLAwkVL4zOf+Vx85atf99eQzJo1K84792z1V83fjHMGjoARrxET11x/fbzpre+O&#10;c8+/KCZr4zWiDcPcubPiBS94bjzn2c/S5mYDtxPz5QSN6wsuvEj2fV/848pr5HhO1lifpDqv0kZj&#10;udplUrznXe+IZz71icJnmxnUfnfffV985evfi+/84KexYljOm+ae1Tgpmg+tuwJOUgK9Xn1myQMx&#10;b/a0eNc73hrPePpj3GSMIYB54q57HozPf/nr8e3v/VibL9pqQDnMvau02V8mB2ubeN1/vyaOOuJQ&#10;3wXKOSPtfOONt8RnP/+F+MnPTsw+rDmJOyLY6Cc//I42afvK+bs3fvTjH2su3Cge/5SnWK5PpzV9&#10;Xa3x9fGPfVp98o+ej7iTxlfevPB5z463vvW/tbHeME765Uly7jdSf9hDJWUQdfZjHvv0uPyKK2OA&#10;vi0H71Wan175ipf4JSnsVZf2K2Xfj338M/GH007XFD3QWT/WaBBiiMZWAP2aQVLathjezh2RQlvX&#10;ex8WOCYgSwmzVODOgNdx0Io7W/zq2u+7d7oio9I9FDR+RtGjDevKGw0eLn0vuLSK0ufMi0kK1D/F&#10;D1vALq+FuxCsqWt8QgxM4mXPaXM2ye+xUwsjt6+c2LmplPYEYPLMRyGn+VC61NuTGTgmZoTQCFBm&#10;WX1CZ61oMCNNl3EGhxHuBH3qhOTlLQw1viYfO0Y0rvLztiJlcuEE3Ojml8yZJOnIc2ZOjccce4x2&#10;6RtoEnpQnffjsZd23v0a6JMGJsZWW24bJ574C/GhMuwIwxPlIQcd4JPDf/zjajkYf47lK7Tr1YQz&#10;oh3RU5/8+HjP8W+P7bfd2vK5VcGOzcoq7KNd41577R6/+tWvlZ+39dgxz5w+OT79yQ/JKTvavLht&#10;6pMQOSs4CbvuurMW/u21qDFol8Xpp5/hrzWQBZRe5NOX737na7GPnMnhYXb+w5qE5ejIPpRngjz8&#10;kYfE1ClT45xzzlGbsARqx84JzfQp8RoN6De/6b80eU2Xg8TtBsnm+FZUA3Km9tlnj9hw/vz4y1l/&#10;1c6PvEHLOvrIR8QE1eu22++Jk35ziicbdpsbSN573/vOeIYmVjsGQ7KP8Jxk4ODRVjvttENsscXm&#10;caEm6EWLFssenNhpd6/d53HvfFu8421vzL4u/tix3nagD+yoiXLPPffwqertd94pZ2BC9Ev2M5/+&#10;ZC1Sb4kdt9/W5fyygezpW5GacNDrqXJwLv775XH9DTdps0HfEd/VQ7HJgjnx1S9/No44TO0rb5bb&#10;ZoOqJ/bghKVf/X+fvXdXv9girrjiKi3Y97pP2ZFFd8Xpa9ibtqcNOHXi1uf/ytF/8xtf7z5Pf+Ik&#10;x89cqdy0aVNjY+3K6zN/f7/kkjj73PNk4+GYPGlSPOZRx8ph2kxO14o46Ve/iQcffFB2HIk9d98p&#10;jj3ysJjUN1FO/Rbux2weOL3ACTzxlyfH9XIC528wJ974+tfEm+ToTJsy2f3Lt4CkAyNx6tRJcfhh&#10;h8ZitcE//nG59eEku198ecQAl44hwPhdobanrU781Slx+x13xvRp0+JZz3iqFth3xDQ5UPRXeNPW&#10;tBWbM15mOfywR8TNN98c11xznTBqZdkn5wIeR+CElwlbTSRbDsnx4rmjxz32mPjsCZ/SYjbPfQ5b&#10;YVOe/8GOG204P/bZd++44cabzJu+w4njbG0iTvjkR+LJTzwmJtLPVW5Q5emDyJo4oU99b7s49NBD&#10;4rzzz4u77rrbzuLEvvGxqxxIHubnewO32WpLbXI280nysE+R1E9kB96e3n67bWLbbbaKl73spbGt&#10;4kODPCOXt63cD7S4br31FrHrLrtoA/aHWKoxS/9bJQeZmY8+Al3WmVvR3KZbHPvLQfzMpz8a++69&#10;p3Cyu+zIyQ3jnDpPmzYlHv3oo+PBBxbG3y66SBjhZHef2G21dSxavCTOu+BC9aFLPcY23WRD9edD&#10;YtNNN44lS5bGqaeeFndpE6HW9C237bbePL7/nW/G4YfsI0Um2Jli3PN8F5vDTTaaH4fIHpykXXrZ&#10;pSq3JubNmuFT/R01xhaoDQ4Xf/rnEHMgc5facpXmoD55VI88/LC455574uJLLvat4Re+8AVu2z7Z&#10;m7HNXMzGcFDj5K677o3fnvqHuOfue1Tdkdhumy3iAx84Lp79rGfGgJwhTh0Yq35kRHLYRDzm0Y9S&#10;n/1H3CqHVoLVvsMxVXP3L37yAzlRB0kWpxXUiduw3J4N9dmpPo0aP7E/LrzoYjuwnEi6fTzX61/l&#10;6DdszLgDs+lGG8Q3v/5F2XJ/bTpoF07huQ1Nu4xTG4in1oaNFmysTeNZsi53iUQn2Y98xIGek7jT&#10;wzREOe7QeCMjefPmzI7HPubomCJn9oyzzrLOUkb2YbP9NLXdRp4Hdt1119hpl11jpdYZv1zhTWPE&#10;XJU/+KAD4/777pcTdoVtJAXdhw46YP+YoTmfO0bc7cjny5nbVvmwgHHDpu+973mnNvUv9Thwf5d+&#10;zCPot+EG88xnUGvC5f+4Un1Ws4b6LzqiaQNOqFGlPzZxij5eUl6nyXO/TxzXBkq0wZQ82qLSmzd4&#10;B2c3PGw2QRfPHjCfhr6jfcWPVbbSjpYPzv2lh99YUOuD/lxLzZr0w4XkR1kCM3r6Y4C5KyO/7qTc&#10;ip0xO2/FjqhxIcRL90RscqVLYTown9ZJgbdcidRq5q9VIDXTdEjT86dCyU3QIXEuKechWylz1ULD&#10;H0fIfnhZnQVnjttpTPxMmH7GQn928lyeAZ87COQxoXCyN2fmNE0MR2ny2sCT4Pvf/8FYsWIwDjxw&#10;fyhj88030gK5SJPSJXL2tMuUIvvstUcccsiB6vxr4oorr9ZO9vQY5DRD+hxy4AHxn695WWwrpw7H&#10;7MwzzoiPfewT8a1vfTfuuP3O2GXnna3P1ltvLedlZZz917944eHZqGc96ynx0pc8XwsYt6CG4/en&#10;/Tne98EPxw9/pF2laLfYYgs5m5NUp9Aue0mcdtof4/rrb/AgXaAd+8c/9uHYcvPNZYM10nlhfPwT&#10;J8QJn/tCnHPuBd6pLdCiP2XyFDklm8Ytt9wRV/NFl7IVsrlV9apXvMi3epYvH4rfnHxqvP9DH43v&#10;/eAnce8998VWWuCYDHfeafu49PIr5CxcL5MOx447bBePPfZIy7z2hpvlBJ/k9uDlikfLrq9+5YtV&#10;l1Wu+9e++o349Kc+Hb/59clqg/Gx5ZZbmm7rrbfRZHSVnNQbvDDgGDzysIN9gsCpKLeSfq+F8bjj&#10;3xff/9FPNHk96MUSu+FozpwxO07/85my0XLfFnn1K14YO2y3lSelSy+9PL7+ze/Gj3/yc/G/yQvt&#10;JNmAyWuHHXfWxPZrP6vSz30kOXZ8993jNcGi87333RPf+Nb35ex/Ok793WlyDIa0yG8Z3N7afPMt&#10;Yuny5XHxxZdokh3UuNAuyBOdJi76l/7crzVouEWyr/rMCZ/+uCZ0FujwidsJJ3wuvv3d78W1suWc&#10;uXM0uc91Gfodt2LPOfd8O6R8hcwxxxzj22zLVcef//KXXvhYeHeRY8xts0k+TZIsOURnn39p/Prk&#10;38efzzwv/vrXc8VvTTzhsY+KN77uv60Pz2D9Uk7Zp0/4guh+pwVtIDbeaIF2cv2x6267y8n+u59H&#10;ZHdO35s1e443FbzI8YMf/iT++/VvNv8rr7rWc8I222wdb33rm2Oe6rDwwQfiRz/5cbzvfR/UJuO7&#10;ccMNN8YmG28cs+fMsbPISQXfz7d06VLVdYJPwzxHqNp5Syy/Y5Ln2rZVfT/4vvfEPDmlOFXXX39j&#10;fPazn/fJ8WWXXS5ncY4cvg3KYwkjceUVV/vWPgvaG1/36njiYx6pSSy/h/InP/9VfPzTJ8QvTzw5&#10;Hly4OHbZdSf10wn+jsAN5s2PP59+ei7umvTo4498xMF2PHDmr1I9v/Ht7/mUljaZM3uuHcqJ/eOl&#10;4zaq1zQ5WYviox/9eHzmM5/16dW0qdNkly2oVkxVvW+77Y64/NJ/2Hnge0CZA3B+MCBxqs5LJsxH&#10;b33L/8Qeu+5GD7Kz8oUvfCW+/OWvx+lnnOXvodtyy01EPzG2336HOPnUU+WML/LtMm59b6d5Z/Gi&#10;JXH+3y6KSy69zPXfaGMcr4PtBC2Sc3bq734fd2ojxLN606f0x6c0b+yzl+yhMblEzudnTvhifPkr&#10;X3c/4Eu8uY07XU4LjuGFF16ovne3n0Pm+zx33GF7b7J40PlybXQ48f3xT3+mxf+K2GLLzWLG9BnK&#10;Gxdbab77zcmnxAMPLnSfOEUbwFkzZ8YO28sh1pj4zW9/F+8+/gPx5zPOiSuvuUZjSs757Bnx6le9&#10;1LffaQdu135Hfeozn/mMbHxmbLLJJmq7eTFzlmwt/n/+859j2XI5z3KEX/3Kl2hD+Vi6fm7YP3VC&#10;fPDDH4/f/u4P6oMD1pu+OEmbnNvvuDtuuvlWDd082cjOSNPkCkR/4vnoN/3Pf8URh+7r51aXLVsW&#10;HxC/L3/tG3Gu5tcB8dxqq83Ne868WXKc75OzeYWYrIqtt9hU88pL48D99/W8ctnll8fnP/+lOOGz&#10;X4gLzv+bHO9NvXFhrdp3333ib7LxTTfd4jkSHM/Ybb7Zxq4Lc9o5550f73nv++Jrkn2V1p/5mgOx&#10;w7Rpk316fs2118a9d8kxFuy95+6+e8HdEjaNyzWHfeNb34lfnHhKnH/hJfG3v18aD95/T7zw+c+J&#10;N2njx236RepPv/iFxssnPh1nnH6m6tvndQUeG2gsXqu567Y77vI8yLruHqyxnHffZEbmMA9qPghe&#10;tdOmoAvkXFeAOEldK011kjyPrkVb0vVkSaFQ+xPoKrMeUOnbckeDNp54TbfjvdDGd/Hnn3IFX+fA&#10;fwbgoe6S8crXctOm+fgQm1JtKqfO3vh4jsh92wikOrUbk4Ima12tYKa4wsyMkWYBafwqsAnOyU8u&#10;JSZaUZNIO7h7+O01dvZKcHqWFZGGSjNR8UxIvpGYJz8AgyGfKUt57BCZxHDsZs+cGo8+9iifdLCT&#10;OPX3f4gf/+znceyxj7IjxCS87977xB/kWNxzz12Wt5cGy2GHHGKn4yo5R3/80+maUFbY8Xnpi5/v&#10;nTNOxw++/wMtcO+PCzRQ79ZCfNbpZ2hRXRRHH32k9J2gnddO8f3vfceOBQPmQx/8gCazWXKsVmjg&#10;/Tre9Ja32nHk1grPVrBA7aYd29QpU7TzXqaJ/kz/cgLP9L3kRS+Qzkf6ubL7Hngwnvf8F8avTzk1&#10;7rrnAU2U18Wf5ARuvdVWcni2jmkqz0J72h9O8wTFF1/+xzOe6OfYsN035YR+/FOfjauuvj7ufWCh&#10;dpB/if6Bgdhj9120456khWVrOXC/kt7LteDvJMfuKHqlHLtb48STfi379sf06VNVzyNiT9nqak3U&#10;n/jYJ+Ob3/iWJ2d2iOeee64ni+2329anQvfdd1+cf94FWvCXB7fCP/De4/0cHl/E+WfZ7UUvfnnc&#10;qsnk3nsXxtnnnOcTgEc+8nDXF8f2H1deG7fedlvsv9++/vJhfrnhxF+dHG99+7vVpqfF1dder8Xg&#10;9Lj5xpu189zXb/TOlc1Z5G6/4w73oS022TA++uH3m+f9D9yvheCT8bnPfznulszr5FScJTuslOO0&#10;xx57aEGYZB7/uOLKuO32O9Qv1NvU3by98aaGfq7tjuzJm2vvfc+7Yscdt3WfYcJ/wQtfHH/64xlx&#10;/Y03yVk4x5P5DttvH1vJeec086K/y7E751wtKENu70fxBctbbB7L5BCd+MuTfJuVEz+efXv0MUf4&#10;JHGlBu7HP/H5ePP/viv+dPpf42I5tezSdpLz/brXvkJO6QKftH1RDsqHPvqxuO6Gmyz/j388Tc7R&#10;rNhpxx3kJE+TQ3tfXHTRpXHnXXfLprfH4bLzXnvt5nF46u//FD+Rk/zAwqWqoBx4+sUeu8eznvkM&#10;O9Yn/eqk+MAHPqiJ/3af8Jx/3nnuU3vttWfMmDE95sp5ZbzcpYWHScxfsKzJBNtxgsCtSE6neEnp&#10;Wc98ajzucY+2c3ueFrPXvf4N/kLpm265JS644EKPvc233MInvvPnL/Bp0nXXXRN77rFrvOqlz9Nm&#10;bSON/eF493s+EB/5+GfcP6+/8RZtmE6Lm8WDL66eJP0nT+6P22+/S215uew4QU7VznHk4Ydq4Rof&#10;1157Xbz3fR/yBudmjUM/+3j22T4p3lQOK/PTEvXZF734ZdoknOKxd40c9d///ndxyMEHx2abbap9&#10;8Xj1p0Vx2h9P19iQYye7MesxF5WOoo9VMTi0Io7VmHmKHJk5clZvvfW2ePkrXiW+J8cNN9+mPn61&#10;FtxfxB577i2nbmvNf+Ni4eJl0uevMXfmLD/vtf22PPu4JM6Tw3DpZVd4s7HxRhvGkZyoyRGi/RkP&#10;8OaFpuc991nxlCc9Wo7bNOc9+9nPj5/+4pfa+N3uTdHpGjNHHXGENh6zNS4nxgOaD849+xw/p3ao&#10;Nrc4SMBftIF493Hvs1OHY/aXv5ztN3D33ntvOeYbyCmYGb855RSNpfvd//9x2WVxhPTdU3MKm7nT&#10;5dB97RvfjtvVL0a0YcaheeQjDtFm8+UqOz3ukiP6wQ98KL769a/LSb5NzvYV6qMXxQEayxttuKEc&#10;nwVumxtvutEnaR98//u02Z3tMfKd7/4wPvSRj8XylcNq5zvj2muut6O54YL5MWvWbNWbE85LVAsc&#10;KRwVdUb90z7c0+AkdTYO95teF/Oxw8Rx2ty8Sfp+0w7cZarPH0/7Uxxw4EFy6mZrTEyJweE16ud/&#10;9Mb18dpUPedZT4/J2qBedNEl8Y53HhcnnXyybHFfXH75lXHGmWfEztqobrLJAj83usnGm8evNI7Y&#10;rLAIP/3pT47N5FQzF/Ds5Gte+98+jWUuvfDiv/uXKJjbuYvARvfGm26Sk32F+z53hw4+SI6d1ibG&#10;F4/vfF4bhb9f9g+32coVK1VmTnz+05/Q2J/q55Y/+anPxMc++knN07fG1drgnX/++d607bzzjrHh&#10;hgs0994Xl6j88PCI7YWVusBzoZyU0r09SPhcK50rNHOnn0dTXUl7XBAp4Lttgma8dEESVl7MI5Vu&#10;dPpugKaGXhir/PrwrdCmJV6dOiDrpfwWu4fDuw3dcjpp26PYDz8BmfQp2dwfjXFxfqyIAs5d8HAB&#10;3g6elhtYQRmmA6Ax4BgKR6EaxJcLz9aUAz5DrXrqlruAieZfQFEmLJw1jqqn9I+Lydo0Th4YFwN9&#10;q33lO5sYgCyunDRU/ZlSOWWst4EAPh2kDO+5rZIyb3rL230ri0V29qwp8eY3vk4GYaEeKrdz0E9O&#10;ouruDqldHbded9lpO9/DvlML269/9Ss5LPf7lI1d7Qw5bb/+9a81ad6qxWsk5mkS2E0TGw9eM0Gy&#10;cPO24DVyQr729W9qolfdps+JgckzYkiT3V//ep4mgn9YZ4w1ggMr53SenDRuo83U7nhi/wTttr8a&#10;V8iZmzVvo5g0bXZMnTE3lqwY1g7xS/HgwiVaTMfHZtrF76UFkAfMed5qj913dTNye/EPWoAWLV2p&#10;cvOif8pMhRlx6h9O14J6Ryxesjw232IjO2R4MZ0XZ/QvBpx6oNeiJUs1CV0sh/iM+O53fhCnn3mW&#10;6jJDi0N/TJky1Q+c//2iC+OB++71pmvDDebLbpw6jQRv9vE81UTfBlwVX/jil/381NQZG8TAlNkx&#10;efrs+Mu5f7OTca8csFVqtw29iK+KW2+/XY7fhfHbP5wVvzzpt9JjWcyYOdsnBws23MinRbdokeQ2&#10;KV0Xh563JvkKjwO0o54xY4r1v/yKa+PXJ58qnWfHhP7JMcCzRarvyaf+Ps74y188SW4lPXlIfpKc&#10;SL8Bpf7An/uEeNNHuJXLycKhWuRXj6yOxUsXx5fUPrfefndMmz0vJs+YHZOmzvCpwZlyHDl1w5j0&#10;efpeshVPYWgfn0SXfst4YmKliEwgh2xxfO9HP9XCMl19DVtNVd+Z7Afa99qL52rWxGWXXypn9ndi&#10;OsHPFU3smyTHZIUckT9qA3Gr5e67z75qI54d7NNGji9GnWw8Q4jnOSdMnBTTps+KPi1gPH945913&#10;x8m/PSV+8IMfxC9/eaJ1ogxtPVl8rrn2Gi2ot3m8TZk6xadL+ZiE6icGfu5SeZ5KsJ3i06dP00bl&#10;WNvxwQcfiF+ddJKc65ti+uy5apOZMW3WnLjq2hvlwJ6tBfLB6Js0Qe2xheT2x9FHHO7bg3TNP57+&#10;l/iJNkkD0nfyjDkxSe05bfb8OPl3f4xvfe/HPh3cUI7HUUcebkcJg3tht7UiLv3HP+JaOb9TVH6q&#10;xuIMlcX54HRq+UrtgDVX4IRfdPGlMU39rG/SFNlmpjY9Q74dt0r145Ysz5b5OUJO6SyhSKGCAm6r&#10;c4v8wP3281jAhr/U5ukmbUQmT5Ns8Z6u/jIS/XJuvutTxxUrV8V+oqe30P+Y49xOZktMNgZP/6nz&#10;HzQ29yqNiSnxxCc8xs9w0rc+//kvyJm7LKZNne63M2nDu+68O36ujS7AySQn9FOkJ/Ww5vpYMTgU&#10;fz7zL3H1dTfEgPryxIGp7tOXykY3y0H0ozKarzmho6mnTINGfU+btlUyh02i+k5Ufxygr0nfObIX&#10;m0I218wJnMb9RQ5s30C/wkBMmzFDTvx1cZZsPKQNBTU/+MADY7zGJXdu2HShH7wmawzMUn/h1iF3&#10;nO6970HZ8Dvx7e/+LH7wo1/FpZdfo7Zhgyh6DaSJ4yaqX3AnI8fhOC1QOEa85ODv8sya+0UmnquG&#10;Jy/PffJTn4tviedPfnZy/FWbT+hmyGa8vDB16uRYvmLEc9bV190YU+iLU2d5Drj9rvvihM99Pu7Q&#10;BpO7QPvvt7ftzMsM3HdCGkOeDcRf/vJXb7imz5zjuWmK7HzFVVdrzv5jLF2+1Kd2O+64nTbus7SW&#10;ye5e+1JfTrx5Bm+S7D9F68KMmXM9/o447HDfrucOwGVaX37x81/YfjPVXnPnzvVLJr/R5oJ1i0cV&#10;tt12K/WZmaIvfYCeLAWZgwhA9r/OFcj1lrnRPdTzF3PZahXyXOd8c8uxUQB8DRXcm50mpsA8WeZK&#10;oC23Db182lDzKDta+bHwbWiXr7S95Wra8mpNyV4364eGysN84NvDVHa3D6Y5wHdaGzOgHM4NVnRa&#10;9izKNTSK1Tq4bM1oCCq9/ijr8jW7pUQPMJFUXhiFTs9XUuy3z57xguc8PV7w7KfGS57/TMWfFi96&#10;/jPipS/6j3jco47wG4A4P1UCfHLxFLTEwZtnrUbU0fsmTdUO7u/+3rARleUImzf9DjnooPAPyvOM&#10;j8raHBhJERzILTbfVANkY7/Rd78cFpxPfnJs3gbztJObE7Nny8maOlW75VucR5dMZ24wdig7cHZB&#10;V199jZ27voHJmjQmOtB5l2lg84xMdgxrrV3cSt8i2WADdtTjlb9ck8q5WtCnyWGWjP4pWnv6/MAr&#10;C9R551/gRmWS3UkTACdKPJ/BUT6teu0NN8btd94j+v5Yw9vAa+RcaSG//e4H4pe//kP8/Fenxs9/&#10;8dtYpp3eEKenMiK2oyzPmviZFOnGSdHJp5wcr3jlK+PEE0+0HTjZOfiQg32b++BDDrIDN0m7WE5b&#10;OUWlTpwibCs8z3xQn3vueUCLzRWa8Kd6AuDB++FVE+L+Rcvjq9/8fnzk41+Ir3/rhz6V7J80KS69&#10;7PJ489veGq9/wxtU7lI5VRv5OZNHHHqw38Y99tijNCHPwHhufiZc+geLB183Am7ZyhXehS+WcyuP&#10;0nZcrQV8vOxwl3bZ3OLipJOTRtqc55twCNA/+7XZYxnvsnm2ZfacmcKskZOyKM49/29+6WINiywn&#10;OLI1C9xite2Q2j+Lw0ztrBibGtsHjuq7XlQljLHD8zJeHEW3UOVZZHl4GscN52CKFrWdd+BUVAQq&#10;t3L5SjnQA35jcb42FtzO3HjBfPc9TjeAeZrMp07l1o0WN/q3+ABZLzQCx61n2UbCL73kknjdf78u&#10;Pv6xj8dtcg45Pdh7jz3jIC20B+y/vzYB2/lB+GahVH1yU5ZO6ippj90YS7QDTg59cvPNNjXdgwsf&#10;jCuuvEpNoT45ThVRX6ZPD64aJ4finPjKN74X3/vBL+Jq9QE2cTzvxjhD3dPPOsuLLt/iNU5O6Tht&#10;EFbxtPn4/jjtj38Wj1UxIEeBduS2LM9g5fcjZn1ZTFcMCifZbis7uwOxUo4bS5NU9mm8v45JdiJf&#10;Lqrtw9vXdX7oZxzD1POYGKcxnU98RP1kzsxZsbE2KOjDbX9OtoYh1cIs6/g2GV/Pc/FlV8Q3vv1T&#10;P2h/5plnywGTE64/vn8QEQQ7c5LJrVjbG7s70H941GPIY2OB5ibeumYuuv2222Ir9dWNNppve3CC&#10;tNFGC2LhokXWEdvioOLgUQ+3phjzVUL33Hu/NqI4ErJxsQEbrhVyflkxsKlvu5eVn3kDZ6+Ywf04&#10;47Kq2oSXXTbTXEqfGVy50rf4J08a8K13HPF5mq9w3hc98IDrgv7bbbuteOTXDzFG4ceG+mlPfVK8&#10;4HnPji3Eb8Y0rQfqU389+5w47vj3xLuOOz5+oc0Ij1NU59dQFGOcMfY41bv99nv8wg8y3vGO/43/&#10;eNYztZHf3qdZPEt4lhzP/33Hu+PNb317/PBHP3Ybcgdm0003cZvcc8/dmtevU38a0RqrOVl9hKWo&#10;f/JU3zq/8uobvDFmY7j7brtqLlxh+W594bgL9cBCtQXtSVvTF9Wn+TJzTunuv+8+tbc27dpIztb8&#10;7vZGsIDa3HXPfZqzGWusKX1qj3414+o47BGH2X487nDT9TfETM2Pm2y8QBv+jfyIBi+scLfoPq1p&#10;gL/8XX2AuR68V/DcLaQggqGJtCDnr2LeRr8KHW8gCcj3es1/iz/znY1aATuVdC/P0QBeNfQCOlhM&#10;K280un8KunTOS+W9PnqvD/j5TIeOOPMmnUltgEgzsRiPOTMwHSeGaVlpSriU8mlkT0a6VlCehShP&#10;a47yVRqeJXh7TXAXAyFQg/KaPIum+erK6+x0Xm6XsXl66pMeH29986vibW96dbz5Da+It77x1fG2&#10;/3lVvPl1L4/nPPOJsak6KG9K5o4ApsnbcqmolKqVz4amI42PWXPnx5e/9q0446xzXYvp2oW//KUv&#10;9i0SnKlsDOrIgEM/aKZ7IYUdz9C95a1vjk99+hPx2c9+Jj57wqfjM5/+ZHzhC5+LXXbZRTJZ3MK3&#10;wDj14q0lbDMoJ++WW2+z08SzWv6+MBhq0fBV0NgRG0r2Ak3Ekyezc9Tgvfsu3w7CyAxgsdGCEF7Y&#10;RqTmdRq4aD5ZiwcnA5O1A54pvSdJb5xabpU8uGixnAVNqCrAwsJbWkNKf+Gr34y3vfM9Cu/VJHS9&#10;6i1FpEQ+uZjA5OPBLr14No5ns94mR+sb3/h6fPvb34pvfesb8a1vfzO+/4Pvx0tf/vKYNz9PVnKC&#10;cLexXnw9C28o3n777XYiqc/4CVrQ5WCtYUJU3S694tr47o9+ET/62a/iuhtulrPEW5HjNclOjH33&#10;3Sve/KbXxTe/9sX43ne+Ft/6xhfiK1/5nNri07GLdGJBTXn5XA3TJ89a0SZMyNyexf48pi1i21/m&#10;8Rujd95xdyx8YKFP0eZrYWSxUEtkh4LefQrnJxdaHiqXWk7fd98D/mJkHAXNysJpklVQrtuKRx7M&#10;Bo1wFJTn2xRiBJqR5z4LhelIe6jkc7CSy5Lr/ql/3nDcZMEC6apFTkocduhB8ZUvnhDf+MoX4mu6&#10;fulzn4ivfukE3yrmeTGAE1VOOQD4+M07pwRqc8Y1b3zigLHg8NIKi+0znva0+NhHPixbfyO+/a1v&#10;xjfV5t//3nfjIx/+kDYRO5qXgyZ2b7DUV/zrHtRBAugB3s2rYmyGeBidxZYHtnGIJ7DZUD5OAw4+&#10;m5Wree7uC1+J93/wo3Han8+wcz9XCw9v7tNe1998S7FHOuc5+WDTPi90D9yvtlAdpk2dFBtogZZX&#10;oY0PtqOW2Fvjm/JYQO3BYkybsNigCY9mYn9exhinvjR+HG+aCqngrzdxHk4M/YG5IusID7cVc4fq&#10;i11m2mmaIkdinJ9BZBHnxA9F0nZiq7z7hT/uve+Pdx73/vjK17/leo3jZEbKIA+6NZ4sqHemHfdn&#10;6ksbbDBvA98qJE1497veqXb7enznm1+Jb3xV4+VLn42vqp+8+tWvbHhwij6Zcaa6UB/AbQl/2YdQ&#10;nRb6CnkItexCX/sBcxtzEgE7eA7A/uI2ZVK/b8FSckDj+SlPeVJ88Yufjy9p/vzc5z4Tn/rEx+Jz&#10;GsvPe+5zYprpIubMmSMnVxsI9ZPPf+GLcbPmUaaoWTNnxLvf8db49te/HO9425v8vOkee+waG8vh&#10;mjZ9mjaNk9Ru6hcQM7+4jzP+CGo/1XmxnNcvfvXrvqPBLV2+5uXjH3l//PC734qvfOGEeNXLX+qX&#10;C3BGeYs5ndjVHkc4d9j3ATmn3Cb3mOatV2SptoxvTnh51nZQmwhMxmY9n8HEKZbd3c/YyGmSwM7M&#10;PuKhhsewsXTJMvMGZqu+U9lsCrC7g+SLmyDnB7PWdbz03EobMYCXU4455qj45le/El+Wnb/0uRPi&#10;8wpf+9pX47j3HBc77sRX02jtmDJNzugkrRGajbyuZgCyhZHEPFbxnTT9IeeyzPPGh+GSk5nIkmfO&#10;cNkWbCxpH/5yJir92gUSiPt3vjH0OmBd+V1562YzJqzFnyT9vgb9u5spiNj07TIdmz18wGb5p7hZ&#10;YHdsmWoA5ObsVLEId8hFxsoUfCqJkydu4CvY2mLsKySKk++rKQQurOxCRKBiRCskSROYAAAGBI7K&#10;xZdcEX+/5B9x0cWXxd8vvtwPhP7twku0y7/Wp1zcTvItQxtMgbgYVZakUjS3LLITaWsvp2ZCfPRj&#10;n4qbbr5dY4nvpNs1nv3s//BzVrkwZSMQqCNOJ44F+JkzZsYee+0VBx58UOy3/76x3wH76XqAwv6+&#10;LcDJDGE2D8zrjxMSysGXZ+5cfdtWuaqn01BKWamoOuUpDgMDZ9KyRbGS20Om0+ShgTBRg5UFBF44&#10;Chyrw4vTGCYdP0CsiY2JiIHKcx35PGVaJ+uHHhP87MiAdpd9/UzsTFyqK3YQJetP7ROcCLCY8YLD&#10;ce9+Z7zwRc+PrbfZypPSTVpor7jySj8fc8MNTGQri9OTCwWLHs+LceJAuyxfzpcRi6f4eo0T3s8p&#10;afLunzRVTgiT2EzfIkQ+t5V4Q/NDH3xvvOD5/xGbb75JLFy00Cc+vHnLrdgHFy2S7mbrMtSBycQn&#10;CMKlHYbcHhAqK+PYVfQ82M2JpMjtGHMqgN7c6uGWDjTVsaNOU7VYMzFzakF9czGHnZFKK0Gj6uK+&#10;pDL6tDx4+HRXPBU11mBabM2CyBX7oGvpl9SE/qyyU+QguWIC2pznvrbffls/H8n3aO2y225a5DaT&#10;YzVOi5ZcWTlNnATwQDSCeEOO8pZdFPDpk5C8YMDD9S/Tpuf4494VRx11pG+j8nD+ZZdd5nbmBHrZ&#10;8qUuxwkfC54Y2DboZ550ggLYgI3GhD76PW81Z5+0o8vpEk6DdBsvW/OF2NOmzXCYKEePt9lxVqS8&#10;2pE3ZHkLUvaUgUbEh7kD1Wlr3k7ldirmZzyxIGNvP5Pi+uXFbauAw4BM2i3HJO0c2V+lE98/yNU6&#10;ytFyWaqlq/t2CcjQR+GttAJXvpKG50tZwHk+Cp3Bu+cVHYhzEscLQJOmTNGYlE6qC2MiaVKWT1qx&#10;keUkD0CSjKPvcDLouPD0GW7f8Wb2ZptvGltuvZXG7Nax9bbbaJM7z99PuXjZCrXjSvHjJJcTW9oB&#10;pthDeguHoyJXRNfswzjr7tPSgQUa/QzC8dgJeYwvlLCOSqAb/PL2aI7LjTbaKHbfYw8/s8cpMCf/&#10;hz7iMOm3rcpNiBVD2urxmIDmJm6H//2Sy+N9H/xEnH3e3+Lue+43P57ZffZ/PC0+/KH3xGc/80l/&#10;9dBOO26vuUr6I132dt9EXzDqGMyDzJ8D4vn70/4Y7xfPU373B7+Jf782dzNmTveX1b/5jf9lp/N/&#10;3vBffm6QZ0WpK6ecOZ/liRh9sOlfNgZyELlGzhnfh+iR6+8bdLvSjrRhdhnIrQ8RjwfblDd51b+1&#10;nsCRFyhw0rIPgEmwo5gMLIO5g/7I4xEAa8imm2wSO+28Y2yjdt9Kc/YWW26p6zax6eZbaDz2a7zk&#10;l6P39fESX54GYyuD6kA9xgL6AAFgPa79p5ap/cQ0Juvgibf/Hg5QvobRoM0x9UOpjNdyVe8KTZmK&#10;7s42pLxRMgS9/P4t0FQvx3yv7KyPcArclPDgYtEAp1yVz45hxcGpc7ia6szgvQiqg3azFQhdjesB&#10;ZChU8LeLkPkWRbCC4OmEIDIfGUwkv/jVb+K9H/hMHPf+T8W73/uJOP79n4x3v+fj8Y7jPxpf++YP&#10;4/a77nVHhBnFAeqRlbRCBQsQz0HjW7KaJC6++Ir4yle/47dSp82cGc985jNj55128gB12TIRMEh4&#10;CJivGdEa5Iezf6cJgLdE+bUDAm+F8d1Tvz75t3HyKb/192Bdf8PNEqkOLieSqnE7hcW3sxDkxEsc&#10;/bKTYfJcFHHI+GUFD1JR8OYhD33HmlzAcnGQvfCKBDhxgNuUU0Hl2xkQb2TyjBKTkWWRp4WQWyM8&#10;Q8jr7zg8/GwPenBiw1dIwFukLsM/ZbiV9h/PeoYfbmZxvemmm+InP/1ZfOzjn4rjj/9AvPkt/xvf&#10;/fb34t6773Jb1BdaiCOj9hMv0gK+doHnfsjPPoEsJuKsB8+H0HK8GPHiFz4v+DJhblvzrMuXvvot&#10;9YuPxlvefly88S3v0EbgMrWv6pXqqvxw8CsRK+Ss0XY4DZOnTBZ7aHBqQGr5oD0kG2eYE2OaBKeD&#10;utMX+c1hRTwhi9Bx2oiH/xHEbSVu/fIMEC8hMbF5YmTi1lUFspg+miuTM/nKptb1mcbE0YcZGWKv&#10;TCZ3btdZWDLIfNpR2JWDw1qQrolfnUQ/PDV++avfxc9PPDV+8vOT48c/Pyl+9qtT4qRT/hC/O+30&#10;WLx0BSNOfOXslrFM4ISNzQuV5hY2Y3aP3XfzyQn99v7774/f//738YlPfire8c53+wWgD37oQ3GV&#10;FkJGOOO+M/bRVG4A9ipQ25dHIGoae/OShm1hQyQNX4tCH/QXe9Nn1Ka8Tc5JGU4d7eK3YnEglMDl&#10;YNPBcp23XOGtNsNG6sOMXU66OCXzfCf52M8BW/iKUqkXV+yeJwo4U5wEatKUTE5CxmkcSuUScAxp&#10;d/oHIR0sdHB9dPWYpFMK+B48XuQoYiTb1mPKtmz6PHXABuVhaPFKO0IPjXuKEmnz5Msn7Ql43hCe&#10;1uB2NS9V/PyXv4qf/OLX8dMTT3Z/+OkvfxM/U/jJL06JH/7kpPjdH870M5l2+lEOSHZO137sHqO4&#10;N4XKry1u2SD073HrpD6sdQKbN+h9eq1a8KbuBRf+zc958XY63xbw+z+cLl3OiN+c+uc46eQ/xm9O&#10;+ZO/n3NcTIxhtR+Popx08qnxlre9O776je/H7/94pjb+lwQvBHDHZYvNFsRLX/j/Y+49APU8jnL/&#10;lXTOUe9dstwl994dt/RGOqSTUHIvudx7AyEJpBAS4BIICSX0FFpygQQIaaTHcdy7Lffeu2zLsupp&#10;kv7P75md932/T0dyIXD/c85+uzs7OzM72+btbym/9D/fWdYcsK+c/BGpy9oaYx0I3eLAi0vFA3Js&#10;zr3gwvK+93+wfPR3PlH+9vP/UL7/gx/6KVfOKC9cMKe86Q2v8WuNDtGBE6+pMRO1Gasw1ljHhNSA&#10;YEwgj3mEEz/u15nYEdM/t+TYKjid2BWFyCtAE3MfXcVI+g1JN+5RZjhR0W+OcIg6xMwp1gjW+7A5&#10;M5x0nCjhRAO3snzlK1/X2vDN8tVvfNt7FQ8FsW99ReFrwv3g7HPL44896XEOlxxbQFXfoQueLw2o&#10;d6HzWCEE2Pa0raENHQndP8sgmGZiQKcM/dArI6TE7KpAnb66E/FxDfjQFxWX0NL3lvTL/nECkoJ1&#10;r8x+3ZlfHmdBrWZoUHDTOMaNygqOokNIxgTejfLJx4LMGGywMZ/I9tcUt8BBpBBOibTQwF3/xKZy&#10;3U23lWtuuK1cf9Md5cZb7iq33XV/uf2u+3xTtdYONYLlUAMIHcUI+T56gR868U+xRcA3FOGInktm&#10;X/znfy0XXXK5z8xw2vq1r31NTC54UUeBSbN+/fqyaSNnJib5dRG/87HfKe/+lXeXX3nPex3e/Svv&#10;Ke9576+W9773feWXfvlXyi/8j18s//LlL2sDGCiPb3jCC/PUaVN9lolXq+BYYNXYgHSUXo/otSeE&#10;fG0MA8I99Mg6X65EbZ5w5ayV333lBz2GyxALv46duVGc+59oJw7ZukfXlW0jw+XJTXwmadjO1bx5&#10;c/x6Dd5Gz71/8b3A+ILEsqULfCPwmtXioUWJp8XsHEquVPWikRs3X0o4/YzTrOdjj60rX/jCF8on&#10;P/kJLYRnayG8UY7ePb4sOTYaR5ke8OgpHXgqMxf9VatW+usKLHx8S9KfJtIomyKBU6fsVFtnlnlz&#10;uH9ru/QekNO92vcHwY8nA3/z//xu+ctPf8ZfB7nuxpvKDTfd7EvVbBr4usjEmWNc+/KrGsMrC3gV&#10;CxsyDjKj2kfgitlsly1b4ssrAA/YDGtB5GwOzl2eVYp0nL3hARrGFxvwEu61nDevjr9YpDhS5uga&#10;Z5F3pyHLo4rx5bGoNkPIaFCeuraXMHn2D7K43458lEE7LKd6neTDZVgbOU84/9oHPlh+7YMfKu/7&#10;wIfKB379I+XDH/kth/d/4MPl3e/51fLh3/ioX7ORZyCp6z5WCGcEVejncfXN9HLiicf5HYlsmDzh&#10;97u/93vlGzqQ4ZUXvNripltu8eVnM6Kq9PM3ad1uzryFw06amA1048aNOpjaZpvxhDO3QExyu8OO&#10;cewyVmZrbOyr+bJi6eIyY+pg4aWsbLIeVyJezhdRuB/XQRut5il55kf0Iy/43Vk2bxnWuNigHo7x&#10;gK5hUxxE+h6LAjSCOWkzt6AMzpw/uWiHBj3DVujLWRsfnOD0qd3p0HMQARF1N23d4nu9AA7Q5s2b&#10;raKQx+brhzuwgey+j9rMa1l4hUk4h+jgql7jnFZd3LbtXtPUX8IxrzioYWyse/Sxsm14LMa/8n+l&#10;efKr7/+QDoB+3eGDH/5I+dCHP1o+pPHwgQ//huN//OKXygbZmNsUMBNjwhrqBxvRLvTB9uDDRvoR&#10;ATI5uGE17gERej2DhozSjNWNmza5Kvf4felL/+z1k3X0l1lH3/drHqvvfq9iram//J73ld//xCd9&#10;cI3d4bNUY4IDjb/6zGdE+z6N94+Uj+vA8kv//G/lrrvu9q0Jp550THnJi56ruad+8HorkdLfmtAo&#10;tZL1jIPluXNme13joOz7P/xh+djvfby8692/ovn0kfLZv/573zbCQxdHHnZw+anXvdr9tU19umVL&#10;nK1m3s/TeMOZi3WVtUVB/cnZ4n3346xYOH6cGGDtkGVinAiwZRwAy4bCYWMxEm5SWbRwvubgAtNt&#10;kt246lONL24B4VSDpn6MU5x7Xo4OcOB+/nkXlPfKth/44IfLr73/18v7Ff/6b/ym14QPfPDXdUD+&#10;a+WTOmi7Uwfqsc7pwC/EeI1zV9c/61fBtlS+wdXx4P1WY5pgczu0egLE3QAk6UQQ/dbGu4OGJ+lA&#10;iWdbZxeZ1jeC9dNf5rN+QrfeM4FnWw9oq+3a7sC0fDWG2FRAV2LKmnxtUC0CvGC5h0mHklkcbKNO&#10;0KUgY2po2bk+MRkhGZi+lKMVBdt6AfYGqiMV33PDJ6L4msKgBjs38cbNqWyELHAMwNBJyCZYEBKi&#10;k4RjcwyHReUauE9qonzur//GN0NztoW3++Noac5hIU88Fuv7NbEffOghJJXVB60py7UIMFB4TxNn&#10;EQgciWlWyUHcv8yaPUe02tC0kd10y63c3iHHbqgcrAV7zZoDpAMvO8WZicV84cK5ZYkmr1Wucvla&#10;w333P1geeOgRHamOl7lzZ5UznnNK2T7Kd011ZC0eO8c1yeWE7btqRTnh2GMwpS9HckmUTxL5qwfr&#10;1tkWvHB1rxVL/TkePsuzc3y4jG7b5BcYv/MXfqb8+od+tXzwA7/qJxtZ9Nwx2A+l6iBn0eG+F5wf&#10;Jf2amBtviKd5fdlYCyNO8t5ywOZpwwZinMSmzuV1nr5lQ+VzUCccf4w/5cN75vhk1o6xrWXm1Enl&#10;FS99fvmVd72j/MI73lqOOGyNbcQC6Q1MPK9X++6+9z6thgN+Cg9tZ8+ZUxYsXKSUFn8GRx2rxNdc&#10;e63rclbzqKOO8KbJdxLV5dqQVHvHWFkp2/ApJBZoNh8WuM1btvoJP8abHTpt1ix4pKdNnynn5h6f&#10;AWOsLJIDRP/w0lK/ZFeBswXTtLGslKPBUbdnjMYhtmOTxAHyuGU8EkJh68rRlztU4MuMynDmymdw&#10;xWBYztGtt9/h+5h4QpXXPCxYtNgOhMe5bOB5VKbImd2vrF59kM+8+QBOBZxt5KBFpJ5LAGeKVEty&#10;d2hDHPAN1mw2vDT7FjlxOOY8VUtfoPfyZcu96bABcUDAWMnLSL6UhHScIjvCcoBky8flMPMkrfax&#10;skDjiNe60Kt8wss2o1/UJ88/69Ty6x94T3nfe97ld3bRXp7e44XhODNnnHZamTVD6wIvc90+7I/A&#10;80UUXrjNJ5P4xBW0d9x5b3n00fWyJ2dowsyMPw7uvJAzOqWousP9wrBB7zp6lLbllaCNGsf0GXih&#10;SMX7NnNDZu3AoVPM5q2YJ0LXP7HR74zkktqM6dPK4WrzVDn6bPwcmPkb0iNbZe/FavN7y2/8+gfL&#10;L/y3d4gn8079IWFoCrCO7SCwcaqMEto1rkFDX3J7Cq/+eGTd+jKidWlA4+6MM8/SGrVT/c1BGxs9&#10;daPf582fX5apn6FjzcIRbM5qih9zyXZSwBYcoNkA5KrdiKcM1DIB4zpsIvvYUxfnar9NcuzvV/8z&#10;jhdqvh544GqNp+lyWIblKG31y555jyRjeMmSpXKEZ5kP34LlgZBf+Pm3+Qsrv6DAOrz+yY1l7XU3&#10;+ArPH/3xn5avf/3frQ+vZcKeXKnwQRKWauJx2ZwXtW8tRx95hPm963+/s7zlLW+KOakxy/3Il1x2&#10;efnUn/5Z+cpXv+GrHbyeaN999/EtGOufeMKvYcI0POzB66Z47YkPNrSeMS55gfkRhx9aDjroQNlm&#10;isfjVVdf7Xv/mOPsQ16XhobkWDLXmANxBppPJ/J0Mw/C8RJh4H4doG7gc2nShQMGGpp8PHA9ahnP&#10;aoPG3pVXXU3WZ8V5j968BQvC+acvRBMnRibFU7KLFml+xu0m9D2Woo9Jxzxhn0VfjTcGWsU76M+W&#10;lTKMkhgvtR5VhTM43QsNjxoMlfw/CrSNP/NjUHQgZXlc1pDgVOoK3oO8rRNQ2/lfAchWlKGBqrNb&#10;SVr/vg5oxfTvhoFVcMeQjuwukI0hNkllaKgxvHykpnTYJGhTrcaIZI3CSBF7wdEPjhLf/eRSAk8H&#10;DY/wSS/eMs6lQ+7N4bJMe1QAI405yzWnWGPMnyNbgAnOAuwzg9DKabzs8qvK975/dlOBRQQOXDr1&#10;wqQJyUMPOGh8/mvFypXlVa96VTn04EPKEGck4K0FljMPvPPr3e9+lxadX7ADNFlH89fL8eH+M47u&#10;99t37/LG17/O3xTFuSoKvD+JF4Ly4mPAtmOT0AaxUYvchRdfVp7cuFkb0fbyk695ZTlczuH48BYt&#10;Spscli+eX9765jf6HhpOud8lZ4NLkrxz7oEHH/bLinE8WZB4mSlPTFJvZOtGnxn7iZe+qLzsxS8q&#10;x8sx5B4tP5XMJK42wxh0DX2GXtyDxnvNWKQXaFPgDf44xXy/kO9vnnj8seWsM09vjjI9tlQPB4mv&#10;GVy19nr11/bCk6fv5BM30mdM+mzbvF6DcrScedqJ5X/I0XzjT766vPTFz9fR+RK/vHeDFlraR99x&#10;dpXFlBcz8rFsFu+XvPiFftFzjB/ugYl7k7h3indEYQuO+Hkn1Jvf+HpfXtmuujtG4+scL3r+WeWU&#10;E483DU8u8/48HjLhnj+PDQWcgzhwmSLHZ0Z58OF15YqrrvHY5UWvb37D68pBB0iH0S1u0+DkHeWo&#10;w+JrBzgcMelwzNgEY9PzcK02JuMNEVmykXECvo4REyQw1OGpxLXXXF/uulubixgcKmfhZS97cZmt&#10;TYfPdcVHwrf4I+Nve+sby7t/6Z3ldOnBmQH6FztyQzdssRdPFPMk9Sg2kZOEUpxZQxY3bO+vfmaD&#10;oZ9FqE1zaXnRC5/vAwZeP+T7mUTry5HMCzZInDs5O5zN4j45xiRziBe/Mlk5QHjec88oB+6rcTcS&#10;Y5oDjqMOO9jff33eWaf7rfu8moGDqMsuv7Ks37BB8397OeWUk8qZZ54mJ3VE68IWjZ8N2kv55Nwp&#10;5eUvfbEcmB3lsccf95lMLlWjixVUu1i7WGPCaQl719VKJma1CktjG7eH+ei6tQf8Y05myZhxe2ub&#10;VUGFwmlz5Z4l3l95w403F777Cf2LX/wCb/i8048DNdrOePzFd/738oqXv1QHPEf7vjjux2O8uY8k&#10;jxB6oT/rntYxIQke97RCMnllysVySrjUOaq5/9rXvbacdNKJ7lfOaPI0KnOHpzp//ud/pvzcz72t&#10;HHnkkebOwatlKLBuciCMAl5bxd9P6PovIMYrplWbabb6Hh5kGWu8ZBrnl3UFOhw3XgzNC415vQpP&#10;bp580kleS3G2tuuAA8fmdB0kvfOdP1N+9u1v8btAsQUHt3xB5+d+9m3lv/3c2/1iYMa5RAnCebSu&#10;ytH/zJFxjWkwjPdw8CBRrIANVq1YUd7wU68pb3rjT8mZ/nn1y8HCq08kL+h2lq1yOJXwnkNfMl/Q&#10;nxe6b9y82bdh8I7Tow7nu8tjGseM5fg291vf8kY5oEs936+4aq0PxgZ1MIpO6IihcRhPO/Ukfzuc&#10;A28OuCfJsTtOB5rPPeM0HwzwHtBbb73De4HPqNV+AGgb/RVnAGOd4kCaF1/j+DL/eO3Wq17xSq1b&#10;Q4UvkHCbA2H/A/bV+vDm8t//+zt8r2M45+ImngmcMMEWaQ/kRCnyQ4cGXC+C1/7uvHEML1JZtz8I&#10;krgPkl/6FpW6kdGFHhahDoSmzbKmHnGXocCoLO+A6+6K/q+BKjds2NPCAKGmzFyw10e5OZXFgUXB&#10;lxs40owWOXQbll+FYDHsMQgR+GiyMhoYSlLCEPGDFVkmqFwig9xOqW82j4SmqSLFecSYZxrIc29Y&#10;nJVgg4ISOSywbCRMmNGycP6c8mJtPMt5n5mOVv/1375W7n/okWbwi50GMfcZcWbrId9PtGzpYpeh&#10;8a233Vl++MNz7UjGmblx33i6dNlSP2W43777y+lYamfi2GOOkbP3ivKzP/N237R+7PEnlH/58r/5&#10;dQEj2hw50/KcU0/20ecB++/nDXLZ4sVyDteUV7zsJeXVr3h52XvlCrdjoybw2efwguJ73ScP6Sjt&#10;iMMP82PqS5cstmMyXRN9+bIlfqHym97wk+XVr3qlN5fH1z9RPvu5z5dLLr3CNxxzBMxZqkMOObgs&#10;0Eaxaq+9tNgs9tNkqw/cr7xcst/wejk5wrF5ffZzf+2X9XIv3OFHHFp+QpsMhuXM1L995WteLPjA&#10;/hEq22+fVX66kQ+Qz5412xs/rx5565te742JS8/Avfc/5PZwczYLAx+uP/200+RIzJKDtm+Z50uf&#10;O/zk4vOfe3r52be9Sbz28QfPzz77XNnxK37BKk8W8vJYXnfBKxF4IS6P7x94wP7lJS98YXnbT79F&#10;NlkmGThHk/0lgQsuvNgPhWzS4jt79pxy4okn+EzOQWsO9FOvOJ/0wcte8iI7zbyiBhv+33/6Vz81&#10;zVkQdYIXYBZLxqnHL5uZZHCJY/3j68oLtKjPnD7dlwB54Wi+0uGM55xa3vLGn/QGxGLEwQSOIK9A&#10;wNnmA+8vfOHzfFmab9V+9Wv/rrZu1sYyKh1X21nFQb33vofKP33pX7VAc8Zac1Q6sDHxHjg2Vl43&#10;M2fuPL8YmvdUcdYU2/CalzfoQOJlL3uRaA4tD2n8X33t9T5bxeZ+qMYFzh7ziMvUvAh5hfRm82Ls&#10;4FTTp9iM11HwdQRemXKk5sprZK9XvuJl9UwDzsVOf3aO/uZ9eLyyQT9hMdkqLs9qg9XmvVHO2XE6&#10;kGDD5hULK1cs1zgdLCvUf6fIAXnLm9+gMXSc2/vNb323fPXr/25nhTPQjBkup3NJc/Xq1V4P+Bwi&#10;Z0Vf+ILn+UwXnwrj3lnGz+f/4Yt20KE54rDD/OUJ7m/iRc0XX3JlkY8o/bUeyAY4CafqIOvYow/3&#10;wwvXXHdL+f455xZeRcK65nsztbYcqc3/hS88y7LvuueB8s1vf7+M71A7fdlea5DWVdpNn3NpmnG/&#10;ceMGn33hqUjGKW3mNR9Llyyyk/fTP/1mHfS93jbiQPL3P/mH5f77H7Dz+/znP9cHhXbYNLfXXnOt&#10;+n+nx/Dpp5/mLxxwmfpb3/leeejhR233hx552GsRXy+YP2++P1k4dYj3FM60zY8/7tjy1re+pbxe&#10;B6O8noixccUVV/qM/Wnq89Va6zhjfc6PLvCBjh/iYG1Um3HUXvKiF5RD1uzvg7qvf/1bOni93+sD&#10;4/pEjfeTTjzG9KwDPFnM/GVO0y/cHrK3+mjN6jV+5cYqOZicTeYLCJxNP1Nt+m/veLuc/tPLcccd&#10;U86/4GJfedi8eaMcoJPLMrWJVZzxyZPV6Mz6g06veuVP+Cwk74/8xrfOLmuvvaGORQ1S/eMEYTs2&#10;H86Ubt70pPr8BF9O5Uw06yv3tbFGss7z0NBPvf617gcuHX/1m98pl1x+tfqbL89sKweIZpXawl6w&#10;TP3KF4B4Jcmhhxzk16a8Uvqw7m94cpO/aHHHnffZMcNBfvWrfsK3G3AWmD7hwJqvX/CSaHR620+/&#10;SfPgWO9Tl1x+VfnXr35D7Vpnx5L5c+KJx9o55j2D3/7+Dz0GNVjtnDH2Hlv3iPRaXI4+6ogybep0&#10;zRfeuzfTjiTjjs9fvlEO7Wte8+py+JFHac+5zy9mxzzMWfrPe70QNpkw5BnjrH8cBGFTgvEuzzz0&#10;kSaTeNcxgOshqkG/ie6DdGb6i5t8rVhVNRB1QwOaZ/y5jv6jTlCZzkmnGnCNxPOvuG3D7qHfCXs6&#10;dbrA+hpVcKrlL6Ud8LUEfFYP4LaCKbMWxifFWJDZDPPLE+bgCnBy11qRKaKxQuK5S4NM2jpoKrWj&#10;FZgIwS1+oXVwnmQoGPcHgOMoWbI1QMlztJOcolrID9pMc2qZWJuMjrYWyLHjyxO+PKdBiINw3wMP&#10;hROrdtoflJLI4WsEvKn7lFNP9UbKxOG9b7xRnrOGLFi8PHKrJjJPlHGJCofiWE2uk08+qZxxxunl&#10;hBOOL7PnzPS7jLhf5UfnXiCHgEVwoNwtXpzu5kmteXNml8O04bKwPueUk8tJqsfEZqNlcXtykxw7&#10;OZR3aJLxvrsntAnyvUsWCp5SZGM74YTjFI6VI3SmJjgb4GS/QoHPQvEmfS7PcfmQvuUSEDrw5no2&#10;FB4Qoe7ppz9HC/hpflcTdHySh08r8aUNjkz5ogCOBW24596Hypf/7StaHGb4bClnD1lYeOcRl+N4&#10;n9zJJx3vo2zel8VROZfJufw2PLaj/Oi8C8q6Rx6TjzTo96HxBNYxctKmz5imDedgOYqHlVO1ofPp&#10;JJycLVu3lu9pU/6rz/1duee+B72w8cAE7+Q7UO1g8Vyz+iDJxYaneHPjlTR+Bx2XZtWeO++8u3zn&#10;+z8o02fOdv/deeeddsL33W8/OVQzy+GHHepFE4f75BNP9AbIVx+++vVvl3/+8tfL+o1bNA2GPDcI&#10;bAhMKsY1Y47RyKZ93733eqE8Ws4V99Lxrj769qSTTihnnXmaHPl9bVNmAGd0rl57XblUizTjkHt7&#10;XiDHbsXyFdokxnzwwebH/USHaozgqPDgxiOPPF7+4Z++ZGfdc1TA3OD7srx8GMd61apVZbGcr0MO&#10;OVQOcPTHi170Qr/odqb6iSfMfQ/S3fdJNvNpp+8R+omXv0xO3ZDG7iyPq6PUL/GFiqvcz3zzd69V&#10;K+ww8oqbE+VwnaGxc6JoucTD2LGzqTnMJ+5uveMu8Wfh5x4+rRsqi7kZDg5zdIPGNE80Mx+W6sBr&#10;9eoDynE6ODrl5BPL8+QkH3LIGs9DPhj/mc/+TblFB1k8zYvDedc99/ndifvIiWU8H33U0X7h7Vln&#10;nlle8tIX2w681uaCiy4tf/YXny73P/Cw1jbe7RWOHd+QRa+rr7muXHTJFRrrnMVn3YvvjjIe+MLF&#10;oGxyzbU3l+/+4BzLpn3ozj2hOGgvesFZajsHLg+Xr3/zu2VMB4++H9NrmdYtxoqGCesL8xMnfLPs&#10;fZCc0fnz58oh2E8HhEf5ISS+5HK69OLerXWPPlH+7M8/o/H/Q/XxgBz2Of7sHM7PE3IOOGi75rrr&#10;rM9iOXZnaOxzFYEDgm/zSbGH1/lSH/fZcZ/o6gNX66BpkS9rHnfc8eVobea8VPuFL3iRDkCP8wHr&#10;lXJy/+Vf/83rDO/BPFXlB+x/gMYt91ZeZMfO94VhA9kKx+6lL3mh5mKcrf/6N75T7tYawTyzM6eD&#10;BM48arh73ODocZ8Z7yN84IFHfKsDt79wkLvXyuW+95gDa9aRs846TeP2BVpHVnneXyZn85vf/oHf&#10;48kZ5rt1wHvM0Uf4oIw5e6zqcLWBtfBMjQFfntVa+FXpxIvMN23hs4Cax56zCprHjEPf/iDs+vWP&#10;lSfWr7cuCxcs0Fjf20/oHn/cceW5z31ueZ4cOw52WNO+r3X5C1pfN2/lyflB1X3Czt5yzV+cun32&#10;2VfO9FE+KHnuc59XTtH6zpOpPGX72c/9ffn3b31f44onVWMsvfrVPyFHdrnm8Zjtwfw6hrX0xOM8&#10;Dw7TgReXgPmKzF///T+Wy+RQ8rUorlycJJuecMIxPsi//Y77yne+d44OHDn4hDf7Ju9HHC933H57&#10;ma99Y7Wc6HnzZ+sAL75n/pxTTyovUNs4KOQNC5dffk35xje+JQefb2THnG1tRqwU4992izhK9acx&#10;LmKBfkTjfC3jt/63NJETGEEVhwDxRU7N0V+tXLLK41SSVrCjQ8Yygknwqzl+OsF1FAxVqMcDaQqR&#10;o6TztTyAPFEX9+zAvCcCya7N7KWxXP6j0G1zOchJPhGA8n54b9aClR/lyTicmHDseEFnnLHLvxgg&#10;wcSOmss60GpheiedjVxg6gAQrsEocp7qFe8FkaA0iyHljA8vkDUfrx2IxSXiNlA/jjI4DT+mzXa6&#10;z/DgLPIAAl9d4Dt4ceQZZ/YsS4sUR+uPPPJoWbh4id/19biOfq+/8ZZy0cWXlxFNIt6azgbAJvro&#10;o4/6Pjzu6Zo3Z66PFvkKwBY5fVdefXU4V//wRb9GIM6wTLHTeNttt5bRkRGf5eKFxrzLidPit95y&#10;a/ne978nTXZqgdu7bNDG/n05NXxqiAc82JDuk1w+BbRDfwsWLPZLkTkq9dOKj20oV1x5lRy6L5Uv&#10;/ctXvPjz1C9nmOhT7uu45557fZ/ULDkAvIiURXH2rDm+xM3rQv7tK98oX5DOHOXGizHHy0FyuM7Q&#10;QrlFC+Ptt99dvvmt78gOWpTEF2eRzZOjbR7fx9YcCXJ/F2/lP0dO7ew58+S4zZbGk7U4X+2nhFks&#10;6FRek7GOL1OoD7gvj7N+q7Qg52XQb33nB+UL//TlcvOtd9mZoQ83b97kz41xWZBXyXDGZs7sOe4v&#10;PmP1xS/9s2ws522//X00/aTa6++lDk0rfCkBx/B2OXc4nHzjc0h8uV9sxoxZ4k3fXVu+9K9f8Ybw&#10;8KMb5IROs4McZwAZL7FJk4jNG4cGJ2tSuZXL3bLZ3Hlz1D8LxZ834s9V/R3l0kuvLOdfeHGZOXue&#10;NrTtduquue5GORHoMUuL/ylq01z32ze/+W1vIDhsaw5aowOGM+XMjPi9XV/+ytd9OdsHJZLqMa/A&#10;DdV3ypnaJPvwGSX6hDMZfBWDMzXcK3T2D88pf/03/7dcfuU1/tIJl4LYNB9+5BGfgeFLG3wjdLYc&#10;TZyCc88935cOcfAfVT8tWLjQ441P6zHeuSfqnnvv9xN2jz++oSxZukxO61C5S2P0iivXakORfl5L&#10;mKfSF+MpcHadgxguxXO/HA8l4ZAvkuOxcFHcJM5LeTnrxHz93N9+oay99kbzph9xnHBY7tCBEi/+&#10;Zcwt5qy5nDm+mYwzxtmub/z7t8vfff4f1YZbbDP6CFizZk05/Igj/PTnlVdf40tjdkzRVUblEjaO&#10;wkEHHWxH5sq1N2gs81WEmRrHDN1JvhSNE8BB4Bb1DWfsvv29s2Wr4vkWjjdrF+OE8eOs0pPKgw8+&#10;4LFK32FTDqpwzphD9PNFF11c/vbzX/JXUKSV7cYrbU466WTTr3tsvW8d8cfaNa+4FeKYY44tfBGD&#10;d/f98Ic/Ko9ofeK7tbwm6J577/Hagc1ns1Zp7i/R2Fi2hDOkM6T7PeXb3/5u+Yd/+FK59robrCuv&#10;Z+JTi0uWLveXHC646JJ69aCejZTuTAPOunOgxGXxb3zju+VeO9CsV+qjdY/6DO++++4tOQM+q4Qz&#10;d86PLiwP6SBlqg5YH1U/PnC/1jSNMY+BxQvlqC+1fnEgdq8cxm+Vv/v7L+pg4R4ZkNcyTfO4efCh&#10;h60Hr5dapv7n7OeiRYvdBzfLefyy1rMvf+Wbcuofkd7cm8u+EGMgNp2IWHPZW+64A4fzQZ+1Xrxo&#10;qWw9X3yX+b4z1oCbb7nNVyz+8Ytfls0e9OV11iQuVXNW9V4dbHDJeqYOIufPp08Xa52f5ReTX3r5&#10;FeWfVA/nd3Q87jWWUNl6R3mxDrxW7rWiXHPNDaL5Z+8pzFvO/tFWnHXOOOJMnnPuRT5pwDs/cdi4&#10;tMpZT9ZnvqZzwUWXSVcGWow/Dm5ZnziI4sl1zpLynkLmMX3jdx1KBvP4O989u3xRB33XX3+z9GIf&#10;5t2QmIh9FcvFH/82nWxifA3gOVCMwa4sA6QLZCnKcuoYERB54jbtOpWskQMq000ITugXFMpnQtBL&#10;GwU+QJMu4RTin9QKVT8GeMpLcPsE/finA6lzht2BxacOHaBK1AtfqoVw9bhyBPDQ0KQlB564c8fk&#10;IXl7Ozx4B7WgT5nKGQq8RjFoOERismgwCD3O0Q4LHWA1hG68aOqCilMbDYBjQJCixEYFYbKkjctd&#10;bV4xDTUvczXO3QHeEJ3TypWK42NlxrQpvtw4cwYbwoAcmFvLel6GOjlecMplXfhSm6eZJksXXia8&#10;khvGNSEe1dEuiwsDnIWSzYj7LrifiDf6s7hz2Y1Fa5sWLRaqW2673Z+1GtYEnKGJjW7cQMvncIa3&#10;bZQjOMOfquJSkhe7rVvLHbfd5g2T+2s483TLnff5RcHnX3qVNqUZ3gS4J4KbyrmszCdpuFzBI/Y4&#10;Vw898JA/dH3HXXe5Xbw9P2wSC3Dag0/S7LfvqrL/vvtoA10oZPGRLQ8J3Hb7XT6L5rOVmhXcR8eR&#10;9HHHHBVOrxyqq7QJsqBxLxU3dM+cPuQzF5yhmqfNnpvxH35knRaH630/3MHaHHFyxmTn6264udx7&#10;/4NWhk1mdGRr4aEFvpJw/HFHlff/2nvKSi1m2O/3fv8PyuVXXVee2LRNTqYcVPpqx7jPlMhl9xk9&#10;Xoq7Fy8M1SK5dcs2t33tNdfYcT1CGzeXn3FozrvgIi1uvFiWjZbxsl2bqY5eD9hfm8IcL76cdVr/&#10;+BPlrrvvsf58jYBLarwoeUQLKKsEduFWAIAx688S4bBs5xvGOmIa2VbmzJoqvQ4saw44QM7PLF++&#10;fejhh8sN2oQ5st9//wPkeEzzWWMeiGFc8XWOgw86UHXnuC+vvnqtL2Vx3+CSpYvLMUce6RcGPy79&#10;rrjq6vqiZl7jQVusjYYwN9+P+onnNasPcJ+wSbLBbtiw0U8pc3/ogw/IoZAteKAn7hXkCeqtZdaM&#10;IZ815qljLg3iGHxHjjWbM++c46XQnB07eM1q9xdPb/OE+O0aMzeLL5sfXwagbXfefa/PhG3fEff4&#10;cODIBsj89Fk9z3ceBFG8Y0xjYWfZf79VZfXq/c2bAx2+CMEnxnDKHpYOODjcn4e9WGKw/7atm8rC&#10;eVx+28eXl5ZoPLP+8JH82+640xvxo4/LgZDzgqV8P5o2XuYrH9OHBw8mMW8m8UCW+hebjo+PaDzv&#10;40uTnHW6S3P5Ojm4vGIjJpLWPTl/K1Ys8u0IMOdbsVdcda3q4iAOSse6sbqLYk1isjEXx7cPqzXo&#10;sdz23GcV6wdnwcekz8PlJh1k3aY1hz4eVP/xNPLUaYP+JjC3UnCv1x133m0nhM1ohtY2zvzhsHFZ&#10;8Oabb7UzwWVnH+hqzI9qQ2cuc6WBy8B8npDPW23atFEO290+2Hns0fVe/1nj6IOD1J+c/eW+ZtYG&#10;HDweKLBj52ZtV/s1B7VWMj+uvPLq8qgcCF4KjplYq3hw4dSTT3AbMcUdd91TfiTnZOOmYc85ZPGg&#10;0aIFczUf9/MT73zPGOef+9fuke1vuuV2fzqQF5czjrjUxNUYuddyTjXuaJPaNntmHHjzlQweqrpD&#10;Y37jxq12RjXgJZ29KZw75Ga/+BU5O8fd76zRrClc0Vix1zKfhefdoRzY8PWHO2QH7nke0JrEfYw4&#10;Tuwb3PbDrrVE82B/zkDuxRdrZvl2lkcfXWfnmb7lLPaAHNpxrSkekxpHp558nBy5peUe5uiNN3oe&#10;8QL82Trg46w96zOO4106MOfrH4wLHHrujeNBuKVLF2kODfj2EQ6qcOziwQjayZiTjmrjmOY5t32w&#10;H+6vvYczxgBj5V45drdrHKzXWuGHfzQfsA73a9K3dkZsP6wWa6BYe5wznbly0HgDDHrR+z491ijP&#10;AYH3+sh7/AjCx1BO/74aIhySsgw+gEn0g72d928L0PJnPRWoaqiElpE4IBlUGek3dOu5Th9YJ8FE&#10;ZU8JE8mfADjITr26dGR9UiF6pQPcQlI09/lqFe/d1PzEsduOYzfGvWpyXuS982QUFHa4Gm2iU3no&#10;janBd+Rw8NwZ0PYoEIaKdI39G4ZhgICNEuoHPoGzI8mji6dRbbY2TvlE0bEQUBeeyGbDY8JqRXeb&#10;eDTV3zBEfw1KJlic6YNBfO5lVAsN7eMsUrRPhpIjEjezK+/xqokixwepPADA28uhHZd3PKbNY6qc&#10;Hy+AImYwck/OLC3OvOySB27PO/9c3zPmFweP8kTfuO8pes+7f7ks0+Z20WVry4d/6/fKNTfcqsV2&#10;luTZSG4zTiK6Dg1VOyvw+gd6hs9YcWaKoy10oW0E9ORVBDhjY7LHFDHye7n0h76wZ0L7hlzhsQ+X&#10;WuzIsPDpD/sOcuTrzmaTjjMX+lE7cNZi4o1owQm11G5GnLVWEF8HAU4RTwVTf9OT68spJx5bvvTF&#10;/+vF+aGH1pW//7//VP728/9UNm8VbzkL0UHw4nQ50uWyKsFrJujveE9Z3CDNwQL9yqUvxnTeuI9u&#10;jCEGPmdzfRO52j6gPC++5Z4zHKohLbxsYJyx5LNJjC/mGke+OR4xKWMEW3tMyE7g2Gy4Z4etb0gO&#10;G/Yb1cbIpk1NphRjgsvTXJL2C3HVJl5b46e7RUR7WKgZi0xWcMhnfHE2ymeDWFCrLkwxxjpOsh96&#10;kHzOJnN/GDpzf+iIHHYG7hTNdWTvUBrd4uy8rKk6vC6Ee9ywKWddRzQufXZcuuDI8/Qsl53D5jpC&#10;FD28aQ+6oA6Be/WQYfXQVWMRp5i856bQQc+44hb77bExqoAXQkNL/3HJlVsAXJd5pL7ABrTJa4Fo&#10;dozHAwDoN3M673DkCyw7Cq+BQS5jgTagEzqzpuEUxJP04iX96ANfJlYHpn68P8966s8baaXzXFJn&#10;4Bjs3MnrgFg/Yp6r19xPAeJju0Sfa4CYd2x+SoOs6w1fcEEPxuvmrcOyMxtnjFl48D1i24kxqzJs&#10;owLbAW3RJe+vQS79zEHpFNqvLGsT7/8T2voihz6UePMa9ZG+9NfBLmXoiBwxtv44y9jAfUpagbWQ&#10;dkQf0kgmhISpvkFpksjjgVgOrNF167YRH+TZptXW9AVOIAqxlnLGAbtzkDOmMjG1s8xcjHWbtse3&#10;wkeGNd6lPzbkdU/Yi3c98rAIaw19I2kOlLmv1Fb0kkDr4H2utoPVCVs6rbnGPMK54ipLOHHowngS&#10;IeutDCSxso1+lMbZoj041dDRvlHZGIc0LuUzJllfWS/qwyTaVDWbNXZ4Z6F4qj72ZazFPeSSi92R&#10;J7ydG+kdn4qLz07awUIj9buovaZDQ/uoyZrA2xdYs1j3mC9c3mUNRYbfj+m2cVLHlqHjHby+ic59&#10;bFDjlQ01hJMjSbk0tc45Cfw+zGBmevQBsJlTFJEWnqHTxUe/VLmgImpwtCnzuwC8MlnrA9UVcRnj&#10;KwGd2af6ZU4EKW9PNLsFVaWWOeyh+u4cO0yLXCydEPpqjZWBtuhAF+68yWDKTO6x88IHigWZgSez&#10;wbNhCiMyqCRGFsoggybigFqeecVpQNtDBZFzRbDRoUapHgZWhhI2qrx0A4EbVHvGeAPldbCZJunU&#10;8eLlRmvAe1JpwPrIjU8PSYj1kXD058WiTHw3S3/eyETrV1zIaJz1ihI2KdoQenA2IjYwTQ7f1yDb&#10;aQHiw+sszLERUZPJv7M8/3mnlV997//2jeq8AZxvnT654QktSlPLC57/3PIzP/M2HXnvL7Um+7LO&#10;2edcULZsY+JLhnSwY6IyJjFnD1kg/RkldJa+vuTLxJQenujIlh082ZT2giBanAZSzGX0tAMqHGcx&#10;aUusWdhwih0X7MeklzUlQ2lVho4NVIS2F04kZ7bGdzD62ACjDoFy2sQ483ixYthbVqfPtdCwOPEe&#10;vzlz55bFi5eUBQsXlMuvWFseevgx25h+Zmwi2xssGwNnXbdrERv3yHWfecNAnuySTqr1YNGXrDhD&#10;rDZKdeulFrh/fZQaTgz0lNu+JBhYAsaVdVY27hULHDTsDR532sV2aKHjJaojPHDju/LFF+dB+tJP&#10;1r3KwaZKqC52wl7oEjbKgybocW48lpV2Nxpqf1gv0dMd9Ifo2AyQTWCN54ylZdJWBT+gpHr616LP&#10;vNcaoEaM6wDPDq3aoMFknaEnj+6MLRxoP5lMX6scvWJoxVzx2QLsLv3cBsYX7XJbBdafORgziTZS&#10;Fzk4ZCMjbGaBo655Vn29PsGnGoGzQ+juM8xjajMbNuOPsWC92LiqHRnT6CZdmCvJ32PVuoYMAnif&#10;wVPsdlFff9iKNnk8iU+0W/XR07zVF1U3eArpVK4Z/FKOTPeH7BdP/HNAyEqL/bBX2DQcmRi31o35&#10;Ypms0TFW3B45EejrW0zgbXyMb/SAH5dlOZMfzgJOXfR72tj6mry1EeUZwwsb8Wca27PSSSZNxTZW&#10;zzKhYz7wsuR4swFycdRivY2+oQLjGP0pllrSrcrCRthC9JyNyw0Y/eiGHDusbfDGfgTmnNdurQMW&#10;gVLoHZqRUbmj4NfgmD84hOyJOlj0wZ7qiybvbcUhhicjwgcGdqZoBmMs7GmdrCB9M+Qz2YwTHyiL&#10;F/TtWMz1KWxNv+HEYjfiODDlalGMh7BZOHbxoCA8sBMOq9Yit8RimrFIRH0OclgnWY/pf88rt4Er&#10;GrKb9zHpR2VbJe2CzvAKfsEbCjI1uGbNuG2Bq4XGUSnwFSdoeYOlXpR14yhFw5DgPHhlTMYPoc4T&#10;6vTzoaLTNW7wFbp5pJDrI5mw3jOBpuaeWKhxjYwOXcgGldaooL5kLsY9dtrRucduxsKVfiqWwULw&#10;u3FYPBvlk0nk/asfJrQFiaE3akMIbvKUR8oQiqFWjXHeOvydUgXXgQcOidMkQw40Gk8CBDlhXq2e&#10;AcnZmy6TQ4OXgcyEwyFhgHjTFnCUhK7mYN0jTbHnkGKCHULhw2kytXnHpaZYUF2Ha6HiR5oJx9Ey&#10;r2M48YSjy2tf/bIyc/pMP5HJzfU8uPDa175a4VXFLxeW7W+74+7yN3//j+WW2+8Sz9iAQi6LJEsc&#10;RqLNLCQ4MCwG9CEa4bixGUPDJNUfjSCfIDyLJosQDmLwFY3Jog6LjS9TC9LBgAdnE3gPFk6S9VKZ&#10;v0xhG8cm6wXbNmDApbNCLJuIZ4wDFlCOWOPM2WLurVq0sOy3z75l6bJl5dHH1pevfv0bZdOWYd8L&#10;5rpVP/1YBryxBjg7WiqJcSwsiy3qS0/wBD85LT4eR0LQP24XOmpE0Abqe3NyJX6iLjId4r9Mxn6S&#10;602So29hcfpwBsHBG1kxP9isqkNAbetEXZyxqosCiz7vHaSPrYPLalA92hq6MPfEw5mQ63HodOBi&#10;Q2aDquNH5eCtl+RH/4mHzzxRn4qMLJVxpE0dOVfue8a78JgPfdHVdRXIM6+sL7ZVESIcTIg47Fv5&#10;B0pZNqAYV01/gIbGYybaYnkKMWaEcwNMWPwpNIH1U95n1TX2rSsI2qtAijnOOE98ODIRjBKOcZB9&#10;gn2xEfrwP67dHTraQhln0eCd9AD2cVui8yMk7xpB492o6mj9hIs2s0bJmVD9ncwxyQFsA9GSR1S0&#10;l77E5rCKfrAeQkCHnqzjXuNkN165hALxIBdpxhtNrk4tdRVTh7oxVqWjeOUmjy0s022CrXCI1A9j&#10;gDWIXrSdTcdcpD9DH9qHTNaQ1IuY+WN6+JknshiDHCDF2ST3A9xFP66+QDY65pdhoIW/hHl98gvK&#10;3Sa1wnakXLrwp7zJHYIvxVDDK2TJFlrPcAyjXbQp+sL1tWdC4/YrRZ3QW1jWVdmRg2I7mtBUHUwv&#10;9tlmnyFFNnVVhnyvX5JpPdwGlSkmGeOAVogv667mr+3AgRZtlpLRd9Fuj8ca4MNbLYiznW5bpQt+&#10;1EcPxYxBpVmnRUg11bFW1gGWtp/K046OjbeYCko4zw96KBAJmfUA0m0uAJx1VwHjCqHBIXAJ5tNf&#10;+WlAyu/q0UDV8dnw3R00rPbE0w2kfa1s20ad4ZjWU17xEBFz5YKYMTVlJg9PaJD4A+Mi8f0hGpSm&#10;jyoqjUkWTGMgpF4IMN4BTAjyXCNLXMsTSFe9PPj4o7SiQp4wruH2JW8PRdORdah8sy61AwVlUFlW&#10;JUBfBgibl/kw4TwwY9KGXiGDCcJC400QXAisZUzOKI9JGQtrHFHFUVkslgrU04TbsOEJP425zz6r&#10;fB/TsuXLfW8M9+nxgWucqTvvvq98+nOfLz8896LC1VUcO1rNBhDOS/BDhvFWmMUh9KBvLNv40Ktq&#10;4R/qxPv8oI1+Qk3rD41wAAsJ4AXIE5wFikWYRSdsADcvLFoELF88sSdlEZBvQkMkK81keFIunlqc&#10;P/nJ3/PTn7yGhUsgF1x8afnGN78jmbFZe+Ojn+gLZHFkSXtTmH4CRxqSaKd1VcNiMdafylN/aM1P&#10;9ZRSyJiyYMToR55rKw4cfHCG4tCddQ8h2AEaLmN5oxLathU97MiDdVoBduE8UL3yM68qo5bxoljw&#10;UQfdqaiAuq5AVHEKHtPCM6/djeTrGDa5abALMpUXENnBo1w/Kgpwnv9oA2Pa80R5HGFXr3KjxUEX&#10;gBwcBSuqyhGhjsel8uapH48hxYwJ2wwZlVHa3ZtNpXMdBShMR9rjAV3CkQYo93wnbcbRJ+5XdKXE&#10;upvCdYOrYvOMOvB3oWnVv8ozN2ICUR7tSPI88AVsV/1FLnlUWhuBmDxntDSf4Cu66GvKmGPUiPkI&#10;BEcBNGqznRgQtQ79bd2lB5LBoR/1q7oqj+AmgADneomzlpGHVjh08vCi742To4VOzoMIQvdVUx8n&#10;gb6L9mXHR7vClqwtppOgcZw1pf2SZPGO8koDc/0HVB0IbjdzHr7R3qDQjoXC1pugvY0/9w8h6PzC&#10;XelIDRoIDYVhw5ABeG7VSkZRbNlhL4jTkaSZWjqFhzAg+KGjYv/rTwTYC93hZVsr5Fyj1dH/QgLI&#10;g4f5sd/IbhWfurEowdP8agxgo+APV8kAhyz9mHvWF0Rfw7Mdyw0XJeBFIm1ZMW6b6U3sn4DKg7HS&#10;gxew1rmOlCC2Ll1IchWgu9dGFBdYz+T9H4QuHyerLraO/vckJ/VJcDs6OiYPM65suuUJFssfZPrZ&#10;VWYrJ8qxfZFjx7sfdbAwoDG+ZPVJOjAf9KUANkLusZviozsBBkwxYhBKRAdwr91EDQEaZf2roVPr&#10;EoImQ9QJeg3eOuCn+GhoIsjBGFox/VLWrhA8GzlKI4tBbg5NelewioIoVwYdqd8nqiu723Y7jYrd&#10;Fjlr3NcwaZKOMneMlbmzp5cTjjvKr4o48ogj4zUjWrx4N9dFF19czj7n/HLjzXfYqeOyCRtQfG9A&#10;m7T403EsiEhDv9g0o52WLT1SFyB1zNj1Kh11s07GQNICpCf7qFVl6hYWGAZS0IQdky7TtWckJ+3b&#10;K4OYyenX1+hIc8uWJ8uf/sknyute87IyOswTtZeUj3/iDwpfCxiaNlv2xLlt9ebPm3gDKo1/l3OJ&#10;IxeutItBdfynqiyXPpsmdHNE76Ay2TfrxEKuUGV7kVWah2yiHH4ho9s+oJGboAGE7NQfWnKEoJVc&#10;SZjMZUhlyZnEWoasGAE1PSnGJ2OEmPkj5cwxAJ0ogT54JK9ULc5GKC9eOR/MuuonDmCsbz9k+6Aj&#10;sAeE3S3RZYAdK5jSLufhy2aPNuIh3Sxb/CxTcfCu9uJH0D9foeFMUNDHWCSks5D1HJN3JWPodArI&#10;GEyjf/Rp2m6+LR9sH3WqzvaxRIttsG+SCajDOATg0UAz1qItUYQs5SdhEOYWZXV+Ist56glsX0Lq&#10;RVCu9rv15U/tozwPDhgj2IUqlKdOabesB9Yyg5lpXB6pqpNAbQ6JocsAl32hZ21CbuWJacybopqn&#10;VmW4C1CPfiaGyDzhEcWGXPd9ZrGHNuoDrkctCeRyJf09SetN/GHj5Bh0tMIMXKZff+0DXOjLWsYt&#10;SG09AUkFD2vrCO8A38+s2EF10Ct1Qw/jMEaFSMY6ExIDQh5trXmF3jYKvCYHf3DxF5DTPstsPVdv&#10;25JlyRfIsthfwLdlVQv9Bp41hKoxboVRsXnFghDkgPOKK+8eUJl1qHXj5IO1dd7jBp5qK33e5PvA&#10;tH1t+Y+A1Y0kvbNbSHt1IXXppt0f6FbV65Y3AM50hG47aBfoiBuoa/jWzZvFf0cZnDZYJi1dI8eu&#10;VMdORvMrEAa4n0KDiTpmA4hTFebNrgo3f4pMRK1YlAh0SlMJUGR+InaDvGmyWUYnBpPAhxGDl9F0&#10;fKVzXcjMAzx81FjKTOGpW/nVTcUAjn8WA/L6MY0iNkklOSvmPJnKMOWiOyMqOylqCm82tEl0roNO&#10;RNBpseYoWYvqFC0WPJnKlS4emuCsHS995XIYLz/m6TMuI/jSLvdEabEMhvCSgycZOBTZHmTyCSfH&#10;qGt56EdZ1cUZiIOeBP2XXr6bRH0Srq9Jk7yam2GjzXFEGhCyktYYiwOgIh3yyFSM8qkDE7M5cJDD&#10;O2/uzLL3PivKtq3DfgKMR/y5V5HXFISu0rkuDKptfuBxNJnsiQXgie6eipadECOS8tA/yszXdQRu&#10;U/BzEB20obAWHI0FShhfxqCa20VuYsgS8zck/+CZkPpMVuwRXLuIhcwbKuXWJezncWnjV8IKyTHH&#10;La1266rIkJIZ7KCUbRD0LUR5jIWwD7yYr9H3wlJXf3aOrYsQ/EPsGsHb/Ktj1w/uuSCtgD1BKKiK&#10;7U9OMoNQctGJpPUWjdJpP3oo+5ezku3ZAIjQFn3Qt60DDr4EVh90av5qHXeInekKarMvMdbxh11C&#10;V8k2GVYLroB5gMi0SwKBHDTnioj1NrqVle2p1S2rAVUF3zQRVloXWMvcVyYSBNM6WkKDANHKjnD3&#10;58mQz9wUQ+YY9c0DxgjRfxzgRRrIcRBcSDNeFUNTIW2d4DarYrbNFRRM1VZrwC0Rbf9JBWSZh0zS&#10;lWcJriK97KAAoR1l6JoQqfoLL9L6jxWDtSTytNsPOJhx8My5EE5Q4pCdNsKOoVfUA6WyOsEDR3nq&#10;WOuRgnckq9a7ArZvgAckFDGKcbLjPj741GLH4OIKDP1NhXbf64UQLSvQFudCH8tgXnjeQ8MPNAm1&#10;zSlYkO0A0MPtrtC0EX31l/aLg3TxZdMUJB5IG00ErgOvCWiybHfQ5d9qSIs60FeQdfYk1wDZ7kUH&#10;VF4m7NDmwTmsA13pPA4nly2bNyre6QeJJi09UI7dZB6p5ybrcOy4EZdlyg1rGknlXo2cU3HSxZ82&#10;IWhrT+22gYJYmiiPwZL8SET3QoFxlXKjakME0HpwKGY5bLhJtmWy8Ki0f8MNfcDXhYucdJdba71Z&#10;JAwNXWQRZk4dfnYqVAenEDqecHOduubuVH58fLwMasJzT86AYi6zsFRyScI2ZSEVLRtEXm5E0mQv&#10;8MHHHaeJRz5swuBBvuRSxOaVegusOnqYMxnkkM7Q0pq4ERSlDURzRGKGPRCc+A3JXVsGNsB5RMhW&#10;cZ8kOOwF3Q5fJoE9T8jyZDC6xRE2dqVx9Al/oTP1ooEESxZvFiek7gbs/IZG5qO+hGsXXDttYV4R&#10;mu52QgEStYMLOnbaReNu7HNarGeFftuEaPVj5dlbU6BONX11IqjHpsGlT+UcwnqM4bCBda/FRKZp&#10;BiLjhZZ7RhhlEwq4fO06Wd/jC3yl89lzHFqZkXaAFp0dBs5EQyS9/Ee5EFTdpf3MDW9k4NsyoEsL&#10;NPlgbp7wiPb00prGQsnoR+k8iwMft8sQNOjZQJZVupTb2EnFHOxmjTzczMtgplS9pM81k4qhalBB&#10;Z+EKrT4TATRR3oy72h8Gq8TqwYYceLNr5LT2h004KAC/FQkHJdGDM0ZRHgcOvhzH3BQmqCGMdANm&#10;EcjUIQ7+goozVQBOS9oz42x7xmkz8zNCaa+pSieuA5YmdNexi/HvlKuDbxyvCm6rQmCSPsaVGTaA&#10;NsgXrdBes4yHMQHqygv+ZgBhcPYaw1xwpcAZQhCJGsRLkceN6noWiSbyQRdVwkL8geDPaYcOUKwo&#10;OAdv83C1oIevzyC7alDDy468qnjvo1whdagWV50YMwk76roUa4OLdwF4ZfsSks5ywNciaHrKgDqe&#10;EiiHLpznSDe0E0CWE1KHpO/P98NTlRtEQqkpO2RPq64g9XsmAHlWiaj2D89yqyAcux3h2C1bfbL2&#10;pHTsdvhVD+HYoXTV3jkSwc5K+a9CQxP9EWUgySgQaeAEhaA2HugZFMqwqXuyB8K0LFAYQRoGNo0C&#10;G0WkWcyBNJYHtWJEgYrLWjHYQj6THycUNhBVZlUhfsF0UwHdfC4SYOomZwAvjAenppoKtGw2g5Wn&#10;VkLf7qCjTrQzz4yR9qSbEpur6aWnLwvYMVQeQtNTN6iQGY5M8ImyyFfWFSTTFaJW1GtlA+SxP9C2&#10;NuS6jylCSeeRwG+kItBG/8ZfsBdEf3gT1qoRukt+PTuYtQF6rc2FnczTi1H0o4N4xWVVUaM3lKlO&#10;/Ji3g3MtVyDbDrhcWTDBKQGbRSuzFAg92nz3gCLaRtu7fKBJHVt9+qG3RrTNPqQPCMLuGiDmEeVV&#10;B2QZR1b6ko2MQxaFs0Umxq9bRvtqOe2IPqkLfwXrDl9wpDW2ObCBAq0QnzbIxTjrh0NMus23ZejX&#10;gueVSbGVtQOpcUNC6FS/AmPFPKwXGOqYgZItIfJsfQwjfIeFIeauQAW2Km3lT/U00qIs2+Xa8Gq5&#10;eEr4J3DZPtM9DUBVqqBlrBWsXMEjLEF/xTwwSxd1+o2gtKWxyEXKMEn9abNxAEF76vw1dNsAXvYJ&#10;6QLKlLB8CW76H6j2Mm/J8xk9o4XXf+iuXy1lu9hCWVDJsx+SvKcEnq5EITG4SihAR2Q2skzWlgck&#10;R/o0bOB60LlvFXPQSI/LFqBpH2jGtJuGiVyTWH/SAa45RlwWw6QHsk6YJ3KtXVpAn2hWUyN+HfET&#10;+dzXLFd8cLA9tGs5EBwyH/MEeustjG1vHVJWgNFOOCsQVyPrmlDJkUe+0w2u08stYOJ+7qWEJnHW&#10;U+nMd+v31wOy/JmWPW3oqt/Hpsu/2wagX+9nogskSRZRztt07J5Uup6xWy7HbmeJR+5ZP3gs2y/i&#10;hQShcKDHItEqQlGV0iirrFOUMdR4m7EywUajW/QeaM630AwEJfjLhT7kRx3/WY+Arux+o+QS2Ogl&#10;sAmEtN7G1EHpTUYAksJ6pNncH+MJUDeXIFJIg2Y+ZSW+ncmJ9+bmdsnJHBsrvP7CZ+04O1XbTUw7&#10;2ayyTd6oWDQDqT7i5jvpzopi3iGrWXhUXzml4euUymob+6F/V2z0Vyo3EzHlQQd4hSRkRZ3YsEMe&#10;kBojM3k1Dk5j56wTYFuLD85dvPMqBinvTIv+if4gbV3cZtKpe7TPeKvS8s7F1fc5Vh4mqSoNiEfw&#10;C8h0yCWQibHXQsjs2iqB+t4MRd/cu2ae7gXnE1IWGx/ycrx1IWtYH8cc9MhOlWfooNi7JRT0F7zV&#10;8sq/jqwG1GL9RpnBxqBSda6sNzwrjSPsFFzSSUvwOIFcaXjDApcjHKMYPxmAtA/g9kjP3Y1Pt8F6&#10;aAOqabgEp0jZ7bDMADbeVp50TQetQuoR2jJCVNM0rY4JaUOfqXQqIGXhMPXXAdwu26WhFEBHaHET&#10;1U0Ic0t+5ZFnR2JeCq+moZUdCWwYpVVM8I2u1Y9CUMT4xKHzpyFtA2goQlbS5xxt66QtOMjjjE1y&#10;pA2UWRR/5ktOtOhFmWhCVoyPLpgv/drBp6yECe3kA5IAl6sKpsq6llnrWQf6qjN2u3QAjp0PmLMe&#10;JxhEw+vpmnfe0S5MbEcZWvGr9gdDOe33mU+YgoMXYxiCCiSpw1xinkTtiYERCq/UE0jdA6rtxIeo&#10;SyfCmkgI2kAHXcO76twrp8ML6JtLsPA9nDDUP9Sub/tUqGWRjAQ0PXp2oLdtAdCiSq9uvXT9/HZX&#10;PhH/ZwNPxX+i/O5kMw52V9atD8vKtvZerA3p2G3dEpdieffipBVrTpHfMFD4FiprBmfseDQ+5aQz&#10;hYBUFuAYx3kXx4RhaJBNOia/sYoYdvHXgbpou75pwAU6DWG5fhiBRoQODDjTMoAop26nvAu5ebRG&#10;aCHaFJuhwbHoII+RBMIQPDBuuziYIyR9kwrnC7nkQaEbL4jkyxEY3a9pkO6834i2xyW2EBdySCOH&#10;tsamN4WbkzvlPc6vwJcfnApIfOswZO+0g6hrq5Zvb1k3n7i2FlwTSBHYgKDAjkgk3daw3orZoFhn&#10;cZxJ572CAPcfqleoriBq97e3YNvNHE2avOnH4Gms0qFr8KA8IPsu6dJ+5JPXU8HEdHCI+/qcsCQ4&#10;u2uV8P2ggpTZyq0cwTsX6Zqy/lGCBcJRiroRsl4dQoa2vtKur/IqHyDfnhUOhwFdfOa0OtKUwsfW&#10;xv5mEnUN6gcfcPTxNW+Frjy/20u8Yl40HAQ5FsMOAYmLPs1yNLI+0fF1j6nSzNKDyfqn8+l2VD3a&#10;eUueCgTKcVqivH3ApL+uBTQA3rpMoV3G+C/P+vCwkZm6OsxJp8yAp+KdkHTcxkGap32buuoDmmr2&#10;wqsHwQrvKETWfurK4zgtepbKOCIqMM5Z0Xb7I8D1Jch/oqG2OVIJqGPB/KUU6w4PhZGnLrSZBrJa&#10;5BQLkWPSjnQWCJLWylWgn2mbGdR63Tb2A7ZKllme9AGxn3FCznjoFVuPGk/IV/h0gHYr35VrMqLg&#10;7T4lJ2wlyWwClotxJZvQsayVYElbTvRV61DH+CDVr0dol8AgqZDq6Qcap5UwF/HoHni5jRARy0b5&#10;cGADyHQ15ju6hlaAzaRqmQesq2gJXftlOsFjDt590K3zbGEieXuCfpn9dbt4UliAFQzoynqmOjPc&#10;e6uk3cOx27zpSfOcMTRYpsxeuOqj7fu7tNkO8GoJOr3TWA3M4Cecu5s/ymqHKO4CpfU/8qZhKLV0&#10;4JJHUmYKuT3GitkVA6WuWk15pRW7qI8s0YEH8pIKeEPWg96o4O3gMvjpl3pZRxAyMg+dKQOvtNtc&#10;AbKgIM1k5P69HWXh/NllzqzpZfp0XpTM+5igoi3QUb/yFSLa18p0nn/rVSezfznycxS5yib0NaYJ&#10;laSBkNHGyHKIjPDtxKyUTQoInTKvuBknAqMjFwtf0EWfK/aiFg/spFzyvHsNvrxCgQWerkw+MbJz&#10;HFWc49ShhVAt+EZ51GnzCZmO8qeGielCQvJWqGwZuujrv9rONqhcP97IyLh+8gBIQ+NIcXDyfw2A&#10;6+uvrVU376ZvxLEmaxXLi7lEoBwCldYo0hoznkow4z9wPiOhYB2aui2QS1zbLtK9tCE/Fyez7oMq&#10;w7pGSJqIow12UCoeWzDSu2MO2jbEBt5CjL/QsTIRpLyJwPimDmCJLYua7IUuvVK74Q+u356mEs7Y&#10;WifqxprdiIbAfImNbiCcXeYnf046RyXmovk1Fdqa0c9VV6HNu0I4YGZkng0dCP13z0Q4VohcB4JU&#10;YA7+Y5p3wdmo7pDOe3JLckQTqshWl6RwfnfQoQOShxLBR1BxQLSHVNaZmLfrUuQIe1W8Efp1NZxr&#10;1lonjW+BdJ331oVia+VSs5Mu5u162V/Yh9oxZ3pYGnZBGBX95cSEzpR5w0+dZN6hQQ+3PIsXOKgC&#10;HIMXjxwX/fzBu27FJ50QNWrx1qUGINO74w3srmwimf28uulu/cxPhNdvtLuDT+jSdmF3OlZ2kfZv&#10;0BlUyBdkwPNVkUnLeHiCS7GjvG1eqakzit+4niBKOg/1qoo90HY+HRJKMeGRmYpxzOEBwEZbeXSP&#10;qhm4EbeLvKHO8Pi+p0pFQ2Ahh7freKFWYZCEvuZVO76eQfKZR9FSYsnO10pVT6C5POR0aItD6XxO&#10;MNVlg/BlCZVwI31ygI4zKyB8nwOY7XzyZnL5yz/9o3L00Yf5o9ef/MM/Ld/5wbll6vQ5ahM1Ras6&#10;oburBwhpfRTA2abQGB9HUjaTmHC0Cd62DTaG5Am4v5wIXsk7+oNQ21brWF6Fbjq4oHPgbDHbVHmi&#10;Wh5soKv8+Kn9QJ2Uz+VlF7kCFiSGV/DxwyVV3+BiThWiDjh0b6FuWM24Chm7jDND8kxe/dAvc1eg&#10;PT66lo61uQZGjUFRl3NjY2dqmTKNTbO8YRbjr3IrvMy4p0sAk0KnRK0HG/qDVkPu0FQMTJ4BbkUF&#10;Pu4ZqryIXNjJuzzmJvq2fFvIs9f9ds/29UPbbupYiOKwotcSUNYZql5ozvxyRkcQvLLfgyd8WFMo&#10;C43ACN80PqBXjxaMB8e/YttHEH2PtNrjHXa74/VUkPUSyFvmnvi5uVFO+1I/7vM1vWwTfOJsbTab&#10;Mq+v3B5CnTiqMoSl2j5OubvqkXW69g9o0/RBW25srQ6f3D/MS8m4vEmujq96MOilQYD+Fk/C9WT/&#10;mveBMLJAVPpsw8TAOmomBj5JmYD6LC9UDXuwu9DXrFa79gm/xpAQzuqlDaxPjGVCI9J4bAOiX8+G&#10;qOUzAfTUic3F0LVZPyS/aFX8eW8FaZ1UpvGwO7t18ZYDv9pPXejaiPTu+AHd8m49q+Zcr1ygh+4Z&#10;QNZ7OvCMeIst1Luz+0Swuza46RUVUWeuqWDz5k3CTyrTp3LFSwu4hbKQe/NkUqi4hph2CvxLYGsA&#10;KgUNEPjddGQIUGjLGCR2mBqebOZRbtnVqctyjmh27OTt2mOF73yOj8sR3c7lYx764B4rNZLA6X/F&#10;XjZqHS6RUe7701isFPP+NJ/Z0+DjBbkE9OHbfX6Jp0OVobrWgz9i1bHGop9EuupIsFgWFBudtmth&#10;UBiYvMMfiJ89Y3KZqTB92qB1dDNdVzLSHujkdAengH7ow1OgfJMQ/jxJun18RHpvLTvGtpbxkW3C&#10;xT1nQc+9kxG77rhit1U0tY0RU843XrFT2JSy7M7k16aDb+imOqJt+kT5hBxH2fcil9buHeNx2PyV&#10;i8rLoPHCkumg8ZgHAS1NhJCd+YDYrKrSAnRroZe2FwJv/aoeLf8WGpxCtk0Y17YkN7WVn2MaSFZR&#10;veVLylNEgZZXVSJqqxugM32nfkJgsgKEkYZnc2YrIZTISm4HEF8aiI2/aasLiDt5gXXtQLefE5Jv&#10;I6hCh80ukHatOdMyD3z23dfKdpUDuA58FYKitluZpA79a9sC1ZEXcRuMMric/8QpwCG5aGQ6zrqW&#10;gowaErppg/lGnW6cfEkDlqS6ydtyWDz039AmdGSEy2Ey1aH/o06zvvKnZIwr1bM8xf16CpDJXLSO&#10;FUh2soas2rY9dCZuf6u8muoHt6+GzHdlNzG8LSdyCT4J4PWqlebfINwjsPIE+5YWOQ2o0LrpD4rs&#10;+35osJkQC+vdYdUDtU09QN2J2TeQtgjINDG9T7Km63qwO3ZB66QhdG0Raf9dApU6TL1Oa65S1oDs&#10;7lem1DpAT3kP9OJz3BOavvbPrpA8+/t5on4PXoFP/lk/oZufqHx30PKOUT6R/N3BM5GT0PLH59kZ&#10;X57ADeKSGEV8YiadO4hDiBaEWi8FNpe5OvKFaY88KiQPH4U1UBcYGu1yIxsD2BHTn50Pbczx2Rgp&#10;rHgc50GBMwyUxSepcETC2fMnkjyw5HSJITfh43TYEVHMgwvhhMhBtHOy05/8GvPHm8NhSprgG7G0&#10;sTwcHvMUf+RZLztFgbdOjnEY5dDpqGxgyo4yNGVnecVLX1j23muZP/5/wUWXlhtuut1nR3udDxlD&#10;dR0plzZBnzijoLTocSg5ybV9dLTstXJpefELTi9rDty3DA4OlHXr1sHIk8u2Qx+3X3ryAXT0tx1p&#10;p+ym9trxwybGQx9tRRfGhh09bKrOgg98x+Ug87h82E8BHDylXywC0c8xZtDd2RoYX8YI5MLJwWOM&#10;xNE6BXXcmRjyiIE2HfZo88SEtGcI6NadCLAv9bp69strFkXRko/LnMjRSFWRsCHaaeLgZz7UB+XN&#10;VHaBOkQ2kFnViJTa7jMHqhuvItDCXDdj61PjmKuyEzgF6sEjNn3oKUd/V1VJJMxJybiHtuKgcwkF&#10;gecPlMkSIFEIisikHqGTMPqJs6zgsnL2JwEAD33SRUgaeISEpA/rNWuJZbVllm11o4bL/K9DCcX+&#10;NFKjcQvBInQhJEu/xqj+0ddJZw7KMG9NEdVcxr+lp8ErdPU0SJemj2hzKB44AYszZRRHvypQh1hg&#10;rZq0QGnrqThsmPKjvcRqgbFey/xHuvMnmfRVa7dWHmn/KqIPIg2RuCDOuJCWkkn4ikntU2RUdJDX&#10;0JqB/rdUF1UG0otC/lOmYtui0pNumUS5Q6SbIAh8pGPeBySuRo7RWNTk1ETOgUhe49wQu+EmDjxJ&#10;/zSNct7NUCywTJLg4W902Czqko8+cN5ZlUJARCxoyuiNqksE8BmASCfvWKtIRp90Q9Kga6RFWfNU&#10;THu1B881718BZKKp1aouAVASuriEXhxyIiZkUZfG6cqwHbetfv2wS90+SFzbvmh/4rvpLqTcTCf0&#10;03b5/EeA6skiomi7x7wA3wUZvPg/RmM1Ip3nVEcB1I3KkQeiCfU3osw2kDzaDb47kKpC5LqyhMN5&#10;4GyVHY3qKHHjME8nwWvq0FCZOjClDBI0eYgpZx7h6Phdciy4rhvvjAPPKfUBMeElwSKX3J2qB+l2&#10;OVfi71eKqL7iwSHxFG6whqFBZKGDeLPwIUN8nXVbwpHw9ESO4vgyIzrgcI4Yz5lEamIJNicujnFJ&#10;CHZm6fqx6AKWAm9tMDaT7SM+LlRaTtTIyNZyzJGHlj/4/Y+Uj//ub5Q3/tRry8jwFjtu8MFmbLDR&#10;D2EfyxMLLs0gf2hAdqFd1JC8IdkYeh5ioJtw5NgUkesb4FUP+wzAq8oYHBr0y5b5PuIgn6UTzu1h&#10;E4FJGKuBTPb2P82vtqyLVJbbIjWfmG55cIx04jNYPgwyTAi9hTk+W4jy5EkaDL3VQJBIi5DpkpRt&#10;oCTiBI95+rzKM+sqI96rGLRZHlyFg1DBOej5UyaqY/uoB7hmk+3FW8/K26DioFfC6VpOthMMyO3B&#10;Z0GFEFAZTgS5NgSkGsEHGzqHaI8nO3Qui/btIg8QrhEnBm4fSQUdn0R914u6XR5BmU6PiY0PiDoc&#10;5FiGsrFJkrco44M3ELH7piMjwXj+dlPGJIVl6FFlEchQ7kUt0uHU1HoN5BggMI5ifQPgYcfRaf1l&#10;WqT58EDXbl1wXWLoat7VFbJeQpMyPvQjxNogqPpC5zL+HAc261cyJcDBiIxi1kYYQ5jEzwCSb9du&#10;qb7fS+k0B5w4p9C0dAHSVW2J/UDktUpcsck/gcuVhrn7KuhDbjfdQmtLc6i/AYFNDHSBo08bvNhl&#10;On/dv5lraDMQaX1T0n3AfuA4ioDI9+ISQDlQyH8fUdadCLpjJqBXr269TDuGJ39d3AQA/yzbVdbu&#10;wTaq9N20oSZ3wQv68z8+mJhvt90p21MsnAwRdNIGpcNpic0WYHAEAQw41ycOmgQNqkKc4WhP/0KL&#10;ArnpTKQM98fIB3EZDhY3AeI84JTtGB8tO8ZG5OOMxzzhbNH2sRqP2jEZwhGTEzag4A/hKvheGp+h&#10;GnEoO+WYwG/HaBlTnsuPOGyDcmKG5JwQ48TxIa+d20Uvup1jw6om2apnR1JyMJxfOSJHhBbhNA4S&#10;pNxk6bVzbFuZrLrjo9tEJ53V/niBcQB29Vu/sS0bu3QsBGwqhu4HBWJe4svXCHaqrTvlzCHL78Iz&#10;3whetqXL8NZNZXx4W9DKCWQRxZbYnSdnkYUtt49sK9tHhxVkA85WSmf044wfXcbXR/zIv9iyhwxi&#10;T2a9bSl6+sOXrblhE51jwcap8wuGqdgMcOmuX4+i2i7GANtNoDJufpxPYOFEpy43tr3Y+oCoE5Os&#10;vSemH3bl3A9WOpIV0C3GJ4sD+cDHIKw1VO6cMn5aT8pSD5y5Ue6Kysn+PoPVGQtQZn8jIO3BuCLs&#10;DtImMccqD0sFiS5GRxAiFmvSUQ+8N1nFbicoshasPPwYOwwA5lGGqC1IIRlq2yowLgiu0YwFUe4m&#10;DZBNewO0ye0Szqrrp54n03BXXOunzbJm76pFW5gh0HAoEppFQ1swT7cvpcev69d6HCQZg7wM7qWI&#10;u45qF/rbGWbjh3qAjR5JAZcDydEGd2+F6HN+gp58tDV0b/wRA2MpdGrsw/youGgpNFGW0Nqy/pEV&#10;b9Zn6AmoTptYAiFwCWMp22FnSLHGEbqFVi1f9AydhWCs1RK875AZsZ0VjBUGi7TiCPSiYtuRkIAO&#10;IWsiaMeX2tRHFv3H+k4/J5/Yx2z3CtiIdSlGuDTh7K50I/ZfjbfzpHwtM7sKbnflb15Vkf6+sJag&#10;Eq3YOP0Qou8VsJPTrQ7WRzjXQQeXIptrYu1VKBi5daKzGHcqaPEkWHeFqkPXJ+jRFxJCXVOeDqSM&#10;FqoeNewJKHboVO/a8tnCrjpNDG5rTQNduRPp8HR47gmy+u5kdkH+Qm2E4+gsFtIAzibJUD2suiC8&#10;6jWlKdk1Eh/8s1HdxpEkb2ot0izUAA5ILug4PPK3ysJ5s8r8OVPl6OHIjJaFc6eX/fZeVg7YZ0VZ&#10;tWJRmTNLRDtHypgcKvahgQGOruX4aSGbM3NqWbJgdlk0b2YZmrKjzJg2uey9alnZb9+VZdHCuWV8&#10;+7CdxHACcVTGysL5M8vq/VaWww8+oKw5cO+ydPFcOW2aCDiHOGBagAY0+TlbSFtxpLbLAZy0Y6Qs&#10;mDe97L/PsnLo6n3LQQfsI11nqlwOmRxCbOKgdltPTRj0WTBvhsIspQelBzQM8LA8DuRMtWHh/FkO&#10;06fKyZIN5ovv0sUL/KQtnOWK6Xe8zJs7o8yZPU1OlmrjZEo3HNrtOMaKqUfbDz6Itu1Tli1ZUKbK&#10;fOOy3U45o3bWVBXHEIeOzXp8dKt4DZcFsvu+ey8th6zZpxy8eu+yz4rFZdZ0OYDjqiunE713B26L&#10;U9AoKJMDM8ceeZyN7oD1kAnyBozSTzueGGPVqYsCl3l8pQx+Okyyru1cafhtSSqOchIpikRl1sjv&#10;yAke+tOK7D86FGjqB6TcWq0DQQjrVscYOzk3k1VWRU6bC+gT10Art/aW+liWsq/gWH+wavQWQLc7&#10;fg1MQNScnenTLQD7qYp+GjtWiHzgHRoc+hNinCTAPWkhaNqoNkz2GBaBJ5ZoFPmydieAaw8gqrwm&#10;UBjBGvS0yRWaMcs4rqSRF4W5VdIsTJxvG3G7CJRTDKEwxke6Fzr0FTiRaAe/Fy2gU8GzZrCuxquE&#10;fG+rnK8YTxH8B22FtHeAdA5vxOms0XyxQJDtyHYD3baTTgcEmvwzSUQG+KRoIurQPlyRBMrthKle&#10;yk/ot1tXv7ZN3XRLw2+lDv4NCGuaDg4dKguiSGafZ16xEl0cK51tVOW3eoCrScDyQhvA9vNvEMWY&#10;Qx/yESxdTIInbVCUDh2/VpirLME3ymu9DlC/+9cLwaMLXVtaPlHknhZYXuXRn864GxLcb/rv4vqh&#10;6VvFmQa6+T3VnxiqXv4NmIiHuT9j3hNDo6t/I3aYSK4/KSaXYLS+oJj32A0MtC8o3qXhZMFpklPG&#10;mSigKWfRox64GhIYhJAl39yIee+Th6yPCKPjOHPEd1GHhzeXM55zfHnh804vmzdtLNdec62ct/Fy&#10;5lmnl3332Vf6Ti0bNz1Zbrv9jnL5FVeWq9feULZuk2OihWtkeEROz4zyhp96Tdln1Upfcv3ud79X&#10;Vq9eXY4/8YQyY+ascukVa8sf/sEflalD0322bsG8OeWkk44tJ594bDnggAPL7NlzysjoSLnvgfvK&#10;ZZdfXc678LJy/4PrtMip5Wq6Fybpvn18uMyaOVTOPO2UcvpzTrCMuao7PLKt3HjDdeWC888r7/pf&#10;/6scedQR5Z577yu/+/t/Ur78tW+VhYsWlhNPOLY859ST1a5SLrrkynLxZVeVcRZR7GUncry88hUv&#10;Locfur/PLp573vnlogsvLu9//6+VaYOTy8rlS8pzzzzNdrlK9rni6rVldHxS+dZ3zynXXn+z+nPA&#10;juu82TPLiccfU0495UTrN2/uXD8i/cADD5Srrr6mnHv+heXOu+8tk/lG6+S4DDswZcBnHWfJsTxN&#10;9U44/qiy+sADy4IF891PjzyyTjKvK5dI5+tvur2MbWfTGNReQp9in1x8AvKMDpd3HWsjybEQG3Xv&#10;RhHjCpruAhYQZbHAmVarf9QM6OxRu4WQHXwslzRZ8JZb5cHbOAF8xZw0R8bk/e4yQPWtvsd6UITu&#10;yTsW2VQ0aCLEWQIKgld79jFtEnMtzhGjnTU0/2wD0LVfCyknIPdoWS2wcuJxcLJuA7XdCZgjcw3W&#10;bVdd+lIpny3QHyOAvtluAZREjbhXM9oI63TqOxwbu6ToOCuZtoW3W94cDAJNCgdN9dE7x0ZC0sAv&#10;eIecpIhYv05EWcyF4Gdedb1K3QDLUZ4HkeKcHhCyo262FblRMflFediQNZBlkGZZBQBykPqPfTl0&#10;AcLpgQe54O2n8c2b1oqW/qnjmJZSRh04WGdi5b38CihP/gBlQRT5dArCagpmVHOSRVt8BgucxrB1&#10;YRw1zkRdE9BBOiKKknifp2TDSEmixpeskHrBm7Oa3TxgWeZjbYxL6NK05TkOKy/paTrpDzDSAiKm&#10;Bt9AggPtQWdaztlt16O+m4Z9VTvxhuQVkPrHGDZH48VENamt8ppKfWUtkbGqIkT/rmINSNh2oLB/&#10;tDPHfwTowcJZBSqN2JBjsOajO0RZebaQs6iuS9VmIS/AHMh26ibfpOvm95Tu4vrBZU446zzQ5dEP&#10;E5V1+e9JXgMqprapdhXR8HCRiGz3CXR5phB7ZI7N2B98z6NkbN2yyfmhIY2scOwG45NiUmQqnxQb&#10;HAqFE4RvGopuKCjeDNp40sV8mwBA1k1HQyuNflyn1mXhYQHw4NQo4qEGXuTLwN+29Yny7v/18+U9&#10;736n0nKSrr9JDtmMcshhB3uxgBcLDQvVzbfeVj7zmb8rPzj7vDIiJ2dsdKyskNPzp3/8iXLkEYeJ&#10;Znu59NLLy2GHHVZmz5ljs9xy613lxS9+qR2YfVbtVd765jeVV73q5WXJ4vka59V5k07ov2HTpvKd&#10;7/2ofOEf/rnccsudks30EM32UZ9VfP3rXln+5zvfUVauXFz8eaWYdW7b7bfdLidxdlmxYkW5W47d&#10;xz/5KTl23yzLly8rP/czbynvVL3h4R3lrz77hfLpz31ejl24zD7bJqfs47/zkfKKl59Vpk0dLH/8&#10;qT8vf/Hnf1muv+46n5WDkgcYuOQ6vn1HmTJ1qNx1z/3lN3/7k+Wb3/6enN+hsmj+3PKqV7xU7XtD&#10;2W/ffdy20E1SZEPeG3f2OeeUv/rMX5e1cgYH5dwxYHDAZkydUt7+028qb3/rG6T/Yi8G9FvU31m2&#10;jYyXK9deX/7sLz5XLrpsrQbxYJk8ZdAbuhdx00egj6nj+/aUVxfWsrAxi4UIQJouADyBfOJaaB3o&#10;9OSBAAD/9ElEQVS7aAsQY6nKNJ+qsKHl0ZZH2uC8OQTAh/rJx2ShO5c4qDd5B6/JYdn1gFHIBbUu&#10;sB4LDUfzaNsHIwVveNBF31A3nSDOjPjgR1iWC6iwphk5hF0BaEEl++AZG23QOhemVjrwcA3aqFZp&#10;KdM/eNdUPlKBh4YRCBlaUwJv/kzvXwXrQHX0IEs++zx0N49mXMLcAkInJ6HFvqEDf7ZPEHkNMAhB&#10;yjrDXxnzVz3mlO1T52ZURttODE6JtAT3WKU+RNFe6VA9oRjjtTZ4ZEWJfxPcVIF5OJPlUEceHeEG&#10;jWWIzrzAN22hFQF26jr1gZhxkLqm67gkTNvwtbz6ZxpH1baprCDLHQShRupGxawLcAkWPGNXa7rn&#10;ROijBuiHelLEfUBbQx7AfDIQw1N8Yo5FgWuju9dl7Vo+EGoh5gpUNJQ6yXAiyHLoo71uj3hIhNJR&#10;F+0C0DTAt+DQLsaq2uF7ZEXmcvakYKn/qA2/gFpgiDLnkNctk2zq0MuBhUEwCTmMQBIqQU8lobOc&#10;HBsd/d2uBh9R1K/ZIFWGHLQVQT1jKl1Cw0tcqNN0XAseFwm7FledoqA/DTQ6CIzr6DQRNNO5r37m&#10;u0DZ7vAAZf3pXfh2LaJk4oEuLSloU79+6NYDJtIrgSLLbfq2Onb1UDIcO3y4KWXK7AWrPspk1HiW&#10;EA2YgQHfV+NOY+AiWLzMCp5wR2HFsFOu/uwe4nQ/POBC3ajfNILISSiiLG7WV05O0yknHl2ec/IJ&#10;Zap0W7ZsaZkze2a5eu215aqrrvbZpqHBwTJ37pyydMmismqvvcodt91ZHnzgQam5vcydNbO89KUv&#10;KiuXL5UzMV5WyrHatHlTufW2O8qonL97732gfO1rXy2zZ04vv/S//2d5+9veXKZPm1oeX7++XHbZ&#10;ZeXyyy8vDz74kBwoOUcLF5Y1aw6UczW13HDDjX5vDJdvd2wfKS9/6QvL+979P8uqFUtk90nl3nvu&#10;LRdeeFG57bbbPPAPOejgMm/ubDdzw8aN5cKLLy0333JrmTt7Vjnm6CPKiccf5zNuV155Tbny6mvk&#10;3MoG9AOTSDY487STxeMAtXWg/OicH5XLLr20rFm9ptx1551ldGSkLFm02F31gHS9RM4r7fvRueeX&#10;dY8+Khkzy+te/fLy39/xdjmdy8vjj60va69ZWy6/4rJy/wP3l5nTp8t+s8vBBx1Y9t57L9W/VDba&#10;4k12dHS4vFL2+40Pva/MF83wtm3lqiuvLJddfkW5+6675YBPLQsXzJfDt0z9Mqdcc+0N5fEnnvQ4&#10;ordzAuTkYEkwvi4KfiIyqWJ4OOqHGCoaD3UiNGNHEEe8AuHMm7Fj3kETaWIWfHHJhakC5elQWHpd&#10;LC1PMWPSzgDIYClgUW8ybkHkqAtdygyUO8cIpY2k/SSjpv+QUXUMoKJQqU5Wr6GFSudy2RmM5QW+&#10;F6I2G4IXG/POjSLSSRMBULmYT1aFamGFqmcVYXEk0kxWJrZtgLw3eWep1LcGCFylZjvoCiC6tB2C&#10;mm5wjqpiZJyMvPsTZbNY5b6cWHlbJ/4a/pGPMyTRmqCnpLZOTMPpUt5GpUbAROM1IMY/tG1oa3bp&#10;STXjTyFYKi0a+hFaztLhNxGCih/agRxVMKKFmAvRtqCPNjR1iZXvhW5bRFuFYYXYK8iHA5QOG5ay&#10;da1HyoCuxhAnP3BOJ8CT4lrG+AFdeU00vKN+l8fuIOla2lyjHNtpy7KwOWU0ORybqGv6+gd47THe&#10;pcKErgFpI/27XgClUauCE9ivlok2Qy3UL3knDSTpUQ8/VEffzFsSiQgev7U8gV4yhv+UFxgHoBnL&#10;iU2dhO7a7ulCyulP9/MA73FDIF9DF/ZUPyHLM05o2tXh0U0D/XWcB9WLNvTUc6i0TwP65XTB062y&#10;IjRjro6xMe3VwNBAx7Hbvj3IeP1Ge0morZzAoHBIfJAJRFnTWcM6NuUA3NpNNdJQxyCOmSoaRX7w&#10;Qbmx0W1y6o4vp55yvGlwOL73g3PKp/70L8s3vvVdOU+X+IW/K5YvL0uXLimLFi0s69c/UW66+aay&#10;cdPGMn/enPITL8Oxk8Ol+sMjo+WPP/Vn5Uv//GU7h+ede1657957y/Oee2Z59y+9y47To489Wv7+&#10;C18on/n0Z8s3v/Wdcskll5bHH33MTs+SxYvlXC4pd91xR7ldThuPGC9YMKf86nvfVQ5ec4DvD7zu&#10;uusl4y/KF7/0b+W88y8q18kJnC/nhzNlKPHEk0+W8y+4qNxw4y1l1swZ5eij5NideLwcu+1yttbK&#10;sbuujLs/NFG2b/dDDqedckI58vCD7MR+//tnS6fLytq1a8s5Z59dpskRPf3U0+SEjZVzzruw/Nb/&#10;+d1y1drry4MPPWKnh7OVv/jOny8HHrhfeeThdeWLX/xS+dzn/qZ8/d+/JQfz4vLoukflJB4gW80r&#10;++67qjy5cVO56KJLZK3JZUxO40c//P6y5oC97UB+9zvfLX/4x39SvvXt77sNj8vWXJqdN29uGZTD&#10;e8utd5abbrndXzDxAqIQgPVjgSRWibo6cB74Ci7LQbPL4HFhExjIOX+TJ7iYGL0hdWA9djG8VAl8&#10;LkiJToiksLUu5da5E0IWKWjgE/Wsm+MoNTijUOs0eMcdfFMOVC1cXOl6wkTQwTvZTx9x6k6b/Ke+&#10;sB3qJDZO+XDm+AOkT6hU2biVbT9EJBQpRm8syLGGNKWCqNNyDu7GKLnLwgwS3byr1nwk/J/l0VeR&#10;TkeCvGPjYtw57pTHQWQAOP817Y4Sp0xfacyyxQWQzgBEedD0hnZe7ArQ725zasZrlatU89fl71Bp&#10;ArplFLVpQ+b1755rymsadRSHM1dtV2mavybPbyfU+qTbX3oiwNUa6Mm4zKFmQgbJkNOFLAuY2H4T&#10;Qe/GXsdQzQe0chtwPmUopn3U54+0x49Hm8orP+MqnWnB8ROcgiqgm+4H11OgDqnQLfh1calPxfgv&#10;dtUWG00nJ3wgnxIszzIjvcs76yo0OkwYgiaHObiELl3m+8GYtnJFZPsFdbEHTUgd++eVKTo6dMsr&#10;S0NwEiRtRC102ZJWsNoV3ye2qe+4lpm+j3HoE8EHj4a0t2dqTePYxb3xPHRalzQ1iLi7mMGwalPl&#10;BogmlURoiAQdqTg1HLFIrWiL45Q1aS7WcBqR+rVe18mrDYgzLxpyPhrUv8K9991fvvCP/1zWXndT&#10;eXT9pnLXvQ+Vf/v6t8q//NtXy0MPPyKHcFI57tijyl57LVeF7V7r8VPdYHmyPzz7R+VLX/rXcunl&#10;V5ZvfOOb5YILLjT+Na95TZk1a3oZGRmWw3JB+du//Xy59fa75UgOl3vufbB8+StfLV/72jfKhic2&#10;lEVy0o479sgyW/SjI1vLYYesKfvvv7fvTdyyZWv5y7/6m/LNb/+gPLTuifLAI+vLOedfWv70Lz9b&#10;HnnscbeQd+fxzrd4pQuvdklnV3bApiqHhsClAd6xx3vi/IJWwTivMlHy/vseKLfdekfZsGGjyor4&#10;yGlU+s477y733f9wGRndXqZNn16OPebIcsjBa8oOyblITuo/qf3X33hr2bBpW7nvgUfKF//ly+Vf&#10;v/zVsnnjRt9n87pXv6rMnzMr7CedVq3ay3JHZZsfnvOjcsUVV5cNcv7uk72/+Z3vl6987d99b95j&#10;jz3hV9V4M0ch4lBZwGUzRaAZZ3Ws2SBIIa/OMr37vxuAiGPDzsU3+Hfz/SHLXE8p5IVkFjmNDWRV&#10;m5sZ8hm41oeby+NABvrgCdRY9MGpgnhxpA+LgFoHHRxqvqmR5Z3QB54LCsGT8m6gKOIGXKSfPnRA&#10;BymGTT8Q+HO7A0+Lu06dFxiUgMY4ZyCOWAGxpOKHmPFMpydN9BfB1hevuB+q8sRGTgtsWwBJjbRO&#10;CFxr27Av9ndfN0FcwHdw6dQR7CuiEKz4o81Nu9u/AKVUN9MZog9qqPLQpyuzP+wJuptLP3T7O3Xj&#10;j1wTUocGOmU9IWSFOOVTb5+tquPYfLIsypu08PlHP8atKWCB2m9NW2pM5CAq6M0HSDpYBz7FQBEh&#10;f/XXkk8AeyzcBbo2DQg5qD5hX1UbZPvQx+sEs4Y2Zej8uYyqCqQo717CJEvOmCYxAYD3vqCEbdvK&#10;sC5C5ZR0sfMh33JdA4j2RU4hkHuE7JcuWGYHlzT9dE8F7TjZFSiLWw7cnAiV3lJI8x8oWib5Eftf&#10;tkq6rla2FXENu+hA3YpyWa3vWy1qH2QwYV9wGelg0PY3UU/QD/QOWi+7oUPo/Z+BUoHejFz0fUC0&#10;Rvt4/MU9BVSssYObq7243kOAtRjnom1emgk4doGSilkYfGTnUuFsYufbKp1MByy+4sORUXDlYmfo&#10;rrvv85kuPsU1OG1WGZo+W/hJ5ZJLrvDlUWruu+8+ZenSpWgj2+S9e6ovzwcHbdvIaJk2Y5Z4zJLj&#10;M8OXEk89+SQfuT+58cny79/8Tlm/YXOZKv6TB6aVoWkzy6atI+XcCy4qt90Z99YdesihZeH8eWV8&#10;bKQcfvhhZcb0mVZz7bU3le/+4JwyeWhG2Tllapk8ON2fabvuxpvlID5gd5buwpmjM3LAWvEK7g/F&#10;DCDn1MEO/NHftc7QVOk2lYc+pkZ/K/CC6YFp06XzdOPmzJkjXQ/2ly4eW7++XHjhpeXBRx4r02bN&#10;F82cMnXG3DK+Y0r58le/LifvAdl8R9l/773KEYcerHS8gPjBhx6yvKmS94LnPbcce+wxPirAMX1C&#10;ju4X//nL5SO/+bvl9z7xR+XyK6/2JWSPA/RHV/djvQxHMGQi2ugsjrx32i5kJQU1qJokwGOIcUeS&#10;cv3XYFBs5xgdQJpeeNXxZ5OIazAfl0uGI+miBNMCZzemBz8w2BWe6UL244L+CR0hcXuGiTR2u/va&#10;kiIYdXkA1wJrR9Rr5dctRP/NOkE6vPrIMzzU1z4AhJ/LI1De3VDhlTqlfhmeKTybOv8voatvM46f&#10;BXTrdnnuyY79+N3RAZS0xaxwFeq8SmcxCCmIPm+hJ/OfChPZMdeBRMcBSdsO1um8h9P1t2vcK8tI&#10;R/eoT6wcQ5dx3TDjEnJ3ngRvJwGRxbRQffL68XpOsiEyOurwEwkF5PTqaoa7QNIHdMdCiMg6xN3Q&#10;SVLHIfI91fpgIhsnLvB1LZ8QsqzVN3AV31cPKng2+mA8G1DBET91PXF7IzT381bSXaCDDxs9NSRv&#10;Qpdp5AU0wI2gv2QL/foEFvten4yu/YKb8gyUPuihc7o6drVWDRREYCGOARYKuJyUY4GU9dNAkVHM&#10;PVSZF9REV7DB2WTSBSvQ0GOMvDkYDI7Exk1byvAIDoeMUQbKFDk1kweGyqOPrS8PPPiIHZ9Zs2aV&#10;uXPn1o6rHS4YGRnzpcMpoh8YnFamTBmSjMll+fLlZf6COSLdUdbLUbn55tvkMM3QWOAhgCFtQINl&#10;kuQ8+Mi6enmzlCVLlpa585AxqaxYvkL8phrP06VbhkflwEnq5AHZIy5zc1Ju4+at7lPaND7OjcVS&#10;SoF21iYLlJAefmhCTml8NUI9wVOLDU20yA680nw43yA+ecaC1YWzZzNnTi8rViynsKx75BE5l/cL&#10;P0XtmlqmDM1UE2faScZ2d9x5j88M8p68ww871Gf4eKL2K1/9WhkZ2y7Hbmp5wQteUD7wa+8tv/S/&#10;/1d5/U++rhx44AHlYfH99ne/V86T4/uwbMQkirOsKBj2d9BPLHrorb+mPQJwPYgAcIGO8WUbwEhA&#10;WSy2mefHSUNOpuSb4ygUwebBs3U+sFvfpKSu/muujU0zMVC2p/IfD9Q2Sb9oH+E/Q6YspDWB5kST&#10;OsYQ9LaVOdmmHWoUDCrKi1jmM93NRz+4RYpB/Tgh9W1t9/9f+P+Lfk85npviVl/3XePQEYysAbqk&#10;dUEN/6+A9aA7Jtp29OY6EBUcsl7SRqoCeDaHDsqAfapd+c36tk+F0KWCklGu/3QGjAnZAZEPMwf/&#10;p+y7BqJuGwKobQ4V3c0/Xc79EOoGp14dk3sb0ukOqGt2zQHddHJpUvDmD/4dO5DH2mm3Lg+gn74L&#10;/bRAbxuA0DsBOS7PypA2QT+d+h4H2Z/EmVdxOPFB0w/WQX+U5QFHDzRVcDAqI7A+a2RB5GMiZF2M&#10;3eAU4mnZmrF3isuHZq3AWsPpgEpfZfrel9pYAOy4HBw+fu7PV8nRC8evlK3Dw74MOSo8Z5N4wAFe&#10;O+qRVYiRJyunbqfvIYz7CNF3waKFfrqUp5vgwWVGngyebKeRs2FTyiQ5T9u2jZSNT26SY7S9zJgx&#10;XU7TzDIwNFhmzJrpewKZu1wqxuEaGx8zbxylUS6jju8oI6NcTqV5cvSke3MZFpsQqQJnzPytV840&#10;qp04djh14Dn75Po4JDi20mschDdKmhMDAPNBj+m4/44HSyjfvHlz2bxli9o0WHbI6cQWOLnE49sn&#10;lQcffDgu+Yp21apVCCqDQ9PKN7/1/fLHf/rpcv9Dj5bpM2eUs846vfzcz769vO+9v1R++zc/VN7/&#10;q+8pZ555epkqW3Bpk34L/dEpdUNnlLeaLqOYMscC6w4e/ZUnJHhINBVikvBH0xkBFHmxq+IAsOQB&#10;09dgcIUa9gi9BF1d/98Achtj9LbpPwkm4h/tF97OsdImCZ2iP+IvOpRC95ZDJQp8VKlgZJOiTov5&#10;8UCMsR8nxz3Dj1Pef6Svn3bdNPjTVDn2hJytWQk5XRxxwkQ6gHt27Xq2sKstQtfEx6bMmiWcUqxr&#10;PXW61W0v/ThwUK61V0mP3roOR1UTkgioWfeNklEnwLiKb6plYQe6OkW6DTHuMp9MApI/B+FRnpD0&#10;CuwxTT5swMOCXT5AXnruQsu/hVifwbUOT0CsIf5TsXY54WLe0A9h2pRZy/xLoG6vHMC8IPDZj0pd&#10;Y3g5UFYh9XUfNORtuVPWLWgTsl4Xkj+6dsvAJb11btItuG5NU97EdTzmyaoIFFUelqe48gsLGylQ&#10;fVdRPi6/OueKtUTBZP5tPFIQpkEAiDC16cSDIqcNnRT4NmtnJORFXhI0kPID8Th1vNdum5wQ7k+r&#10;Dg8OkmKcp9HREdPiWKRT6AaH2opDP5wi7omIM12T/C680JEOkQ7K+OlgGRFD8TBJ8KJutI1Xi/jr&#10;GHyJYjBeh4C9RkaHNWDk1Eiv8XE+1F9fWYF4DSR40EwcUs6o2VHFQRXOD7DI0fMlUAX4oDwOXp7h&#10;oyk+KyfHjECH8xRz3kfY3A+GniLG4RwY5Pu/5qTaVFGbcERFE5e7Y9CEjKDhE2HWUzpt2Tpc/vpv&#10;/r68+z2/Vv7y05/zAx48Lbv3iuW+hP3mN/1U+fAHf7W86fU/6Uu+vAjZzqn0pv1ufAJ6oSP2RCnG&#10;kPRJsO7gK5gmsJVNtML9IITvkcugEh/FkjRItnB5yh1o0tBUOnSJMb57SJmRyvT/G/BY+y+Sjxjm&#10;S4LtVGXTK40aXX1E4xw/vNTLAHX81WwPwDb6IAsynfn/OPTbLfv9P2LP/6p+eKbQHc/d9FOCSfdM&#10;38vPnRzJJo7ysCtzMCHX0JrtgWeg4zOAifp29/aINSWAREvXmxOIMNYm0pF3+yXLl8MIWkCb9lNu&#10;8laXWrsXelUVxIwxe/2ge7/+XVykY84FLsMujAW9fFraTvDcjwCHiblQHjCRvYGsK+tUHRNbx0Tl&#10;bxxie8ZNF6hYacSk5Qef4GCS+DFII/3QF0r55Eiko0yUoUwvdNrQ8Heubd+E9Rqo1LulDd05iZKS&#10;grSPDrnVb+ll0fJv2qLIV7BEiBcgiBqNcEeYgz9l2Ijr5guNzKJUHbQkzReGNZhB7+DyZm6MiYOD&#10;fuJNRpFHWhDFxo/D5jNb6gi6mbNbW7fJsZMDN0V0PP6+HedJ5XwBgrN0fM5qTA7Ktm3Djn1Gz0H1&#10;6VDxUaQ8guQQiZ4XGdOUATlI8+bMKTOmT7VWnHHEMeIzZVDPnD5N5TML34/lQ/kjw8NldHjUAf7I&#10;mTFjhtuBY4ljFyblDF0MVGS73XQWJYp5Alb/jn0W0o4djhEOobihN2npw5zl8ijO3WQ5lel0yv+1&#10;c4ejw4uYedmysHKy5PSOjNh3mjN7Vpk7b7bfsceRF23MT7ahJy8d9vdhpdfjjz8eTrPauXnTJt9L&#10;d955F5TPfPZvy69+4MPlvb/2gfJnf/7pcvPNt5YZ06aVQw5aXd70hteVU044Xobms23wp4FcQqbt&#10;2DMmCLLcE0pwSX2H4nacgXauJ3QztMtKVnA5HZAAa2cZRzEO6Zs449mhS4jOc73gixALcow2BL8G&#10;KKQZckIB3fSPH6xIJNHDbcrQ4v/zgLZ15Fab2shhaDI1ABXnziQOPFhPO4MSLotcdkEQGcVgbsr/&#10;/wKxngU8nT7PMf9fBV15Ge9Jz110E2m7Dk9QLpho3BPvVg5o1oC6nk3AUSHWxx8n9Os5kX6JzzKv&#10;zV37VZ0NRAqycORV3o5neMVPY3f/dqDWzwLWQP76wVOqiza/jiBBV+/UvR9CD+y6O9tSL9bmCUGK&#10;cIondMw2YQ3vjo1cnwTir9Ej1qVWP3CqX40V1KTrOiLApqwv4LF43AMtWnVIs8c1dlAwr8QB2L1J&#10;GoJcP15Hgr/rVqgsIl117RTD3X8JrfyAps5uwOWK04KhUEDq7SVUsXvBKH6wccQOtQ1NTxkd+MiL&#10;mqVWeQfJ5eMOBiuA11HTGajsMzs0AIYVokEhPsDUlpeE6WlmSPrdGkh4yNADh44zSOHUsSFTQ87b&#10;0FT5CvH5Lp5I5Vun46PDfq3JsqWL5YRNLhs3b/G71MZwptRiBkoLNLwmBYPi98gjj8lJG7cztmjB&#10;7LL/vqskY0zqQFgdLeX3XrWy7LvPXr4Hbf369b4fb+vW4bLukUcL76CjXatXH6C2oLccTsW8riUc&#10;m+1lmhwg2sGJuLBJnCXjqx+crbNdJHM7Z+vURtrl77iqApdUaQsaTcFpm4JzF96cvwWrP78UmbFr&#10;p3C7z8rh4K5bt84WWLliuV9nMmnnmNSRs1f45NqYbblw/pxyyCFrQo6E3CKHDX44g2ecfmp55ctf&#10;Wg459NDy2OPry4033lS+9c3vlE/9yZ+WX//134gni6XDQav39xc7Zsm5RW/robBjh2Rsj7OXtM/D&#10;vI6BXERpFwFc/mL+pq+CvJYyXvTrEAkXM37IQwGu5hMXQiLfi4sQvKsgQRZZV/MiEwBv99cE0MP/&#10;xwZdWbuX/eOGXjkpV6HiHdWmtqQkWGkyXaGT7Fi3BWchinXgx2nDPfHKNj5TedR7pv3wTOkngj3p&#10;SdkzaUc/rWr7N+GpeT11e8xTfKJne+GZ6vsfhZT3dGRCY317aKMV0Y+xL3ZLSTtfx0ZPf8PHvLo1&#10;QImHHJhenWo+xJHrK0dEy7u/DJgI1wXKu2FC6KrvXyGsUxS4nvPOCto2R/vj4Fop/3UIGzqD08z7&#10;GpOv5XGGTVuWfIKAuhYrID/PwPlEExss6VoHdsgRxvqzE3ev4PS3vU0JwPeVh1qh10TQpTUkqePg&#10;lQFUy4lUnNAinU5o2E84hbBfhSCLYK1DrvmKtnkqtuJll5qujBlwsbniVIRj0W1YKhhAqcIkOWNC&#10;Nh6oGVRDN9TOGMA4ZJFBzZBjMmUgLsUCvAz34DWry957rSjDWzeWKZO4n26H4h3l6CMO9/vgqHf/&#10;/ff71Sfj45zlCp0RkPwjT2crkmP00EPryrXXX49Zy5JFi+TEvKzsGB+WccbKoHjzguA5M6eVFzz3&#10;rHLowYdY15tvvrE89thjatMkP427ZcuWsl3yzjrrLH+/FYfOH80Xj9HhLWXvvVeWA/fbj+3ONuPB&#10;BORxTxv3vvHFiKl8IWLBvDKVS7s7RiiV87pF/Baq3WvK9Ok88IEvN1mBB0cG1QzO2sFJDp/aNG3q&#10;gExdL+PKudu4cUO56aYb3QWLFy4ozz3t5LJy+SLZ78myY1Q6D28uw1s2lFe/8qVlfzmtGGrDhi3+&#10;QgefG3vOKSeWP//U75bf/ugHysc/9pGyeNEC2XXMZxY5i8dLnH949jlqz3Y51QNlztw5ZWjqoCbh&#10;mG0wsm1zGVMb+FauHwjx1GLwWZTiOsAZR4w9ByHA+UiLROSxW6YzZizmePQ9E/o3CGV6AfbxOBW/&#10;LLbNkh1jAfrK0wBhEleAR/Lsh+6cSNgT/e7wzx6SH3p0w571SHhqfWQjkbA+BC0jWXZlorNW5DwT&#10;5GIEmXFZ0AVwGXogkGjuUT1R3T3AU7Vjon56Kkie0aZnqFAf/EfrJ+yJD2Xd0MX9uCE2IEIv7CKr&#10;diUH6fx14dn0ydMB+Cbvp9N20xNHNmymnD+PSH0XEgcvqPkCb9RqIeq1raSq2y0ycA5CUq9h2bFB&#10;2CjAa5pCllKW5U+nTXsGuGb/EaxNG2CP/H5IVJIm0IZara0lXbGHQvZ9tFV2pbiPR2ZtYoLU4hYn&#10;Tu80Dpn3h5yL8Is8xPgojcqVL+RcFSLEGxtqgcDplJVAcQ3us6p/l67LIyH0ibIm8Je03TrwrH4N&#10;gDVyBc12tjLEw9smOoQjSyMbeTwvIEWxkm8fE65ZjWGRSsDP6Zp3ufFpzMgndDfEDtrQzSYPp/0r&#10;/aRkiw9sNEwdQQ/p35tJxR915JHlt37zN8sJxx/rD+hPH5oih+sMfzFiv332EW0pV1y5ttz/wEPU&#10;EBu2B/E1n/jGn89AipD76LiGyf15vMeNy6G80uNlL35++dm3vaVMV/HYtk1l4dxZ5aff/Mbyhp96&#10;bZk5Y5rvObvwokv9JC6vS7n08iv8DjecteVLl5bf/djvlAP3388f1Z86MLmcecZzysd/92Nl/vw5&#10;sl+2V0uCHCFeSsxLgzdufFLtmyTH8Mzykhe9QO0aUGeOyZE8sHz0Nz5UjjvmSPPCMlxuHhoaUv2p&#10;ZVDOIGcmaReXXw9afUA58shD5QzOL3PmzCrDwyPliiuuKXfcdY/Pqr3weWeV//kLP18OXbO/P9zP&#10;B/zf8qbXqb1vKrNmzbYOX/v6v5cH/U7AATnJ9/lrHQvmzyuHHnqwH5qAZouc0W3btpZly5aVE044&#10;QWaWHUe3l8ceXe9Ltzh2C+fPLe/8bz9bfu93fqscedjBWN4DM/sZZ9AXjD3AwUff4IDlmGjHRgeU&#10;BYUe/SBq8WAJaSEPDML2MY4SB8ToqqDynMhx1NeWpR5dXEI/XX/YE6S8XWHP9XYP1OuGZw/o5Xko&#10;PqFil6di7gFgc3cba3ujsIIq9SI6EHUayGwfumuf3dtqz/BU/dAtn4j/s5X7nwV7asvu4Kls8Gyg&#10;5bln2+pnQpIflz576p9Wx4BuPtNteetEGdeh2wWaen1lnXrWSMmMe0ilLw5M7HYBu7ShoW917G8l&#10;eELaYCJbTIQLNbvt7w8BmRJVBysIBk6aM8kM/dCPa2j1U3kAiTZIX/RivTaJfmrUQF+TgiaDsk27&#10;lQEHeVPeoeuwrG1xBecnogGyfkLXvv327tIBcAyuAug6tECXnlS3Ordb7cpbQf+SGm1cesCJst7U&#10;MjK2o2zXAj4oxyYcnqqcNk8zobL+J2s/9BNC6GK2AuGBPJJIJTCjbyQlb+8PXpTwE7XhXckF8svZ&#10;fDXUOfvDpbyRbU+WX/yFny7v+5V3xdGLBI+NjPuTX3xhAs+Uz4VxKXZgcLDcdc995UMf+Vg594JL&#10;yuj49rJ6v73Kn/3xJ8oxRx5etmwbKW9468+XtdfdXKYMTPflTNy+HXJwZkybUn73t3+9vPaVL/bl&#10;0S1bt8qpeag88sgjZemyJWXVXivLjBmz7HTwQt7f+b0/8IuLOXM2Mryt/Pd3/Ez5pXf9Ypk9c4bv&#10;fXv00cfL7bffXubOnlP2WrWyLJo/X3ZRWycPlDvuvqf8n9/5vfLv3/q+L6vijH3kwx8ozzn1ZDuH&#10;m7dI9n33+8zYsmWLy7KlS/zFicFBWUrG/fgf/Hn547/4nJzMeWXblifLy1/yvPK5v/wkxvQl4cc2&#10;bChPPLmp/OOXvlo+/enPlHlz5pZ3/Ozb/PWJ2TOn+T7FR9Y9Jmf0cb8ahk+xcW8gX9247sZby8++&#10;453l3vsfVEerbVu3lT/51CfKG17/Wn+rl0u8N9xwc7lm7doyVc7ncccdV/bd7wA7mjfdfEv57Y99&#10;opx/waXqi6Hy7l9+V3nbT/9UmTd3RrngkmvLR3/rE+WBBx8V22nqZ46gJEJdyhjYwYBSXwzYSYhJ&#10;geOW7/vLgd47QWIcxVmDOk79D15xpaW09wBCZdAylqcwgoK+B0AlL1VhEjLue13GXujq2YUemRPA&#10;LvWSzKiezATQ5Ukaut3RBvTbYnfQr29Sg/fRoZy6XJx84k7kPSw9X0lQaEwPVH/R/TMhZHM6kDrt&#10;Tve05S42fQp4unz/q+DZyOu2O9uTAC77/T8HuvKQwRyuOYvM8onk9+r6dKFro2zvntq3RxqPVfCy&#10;nX45txD03dFJPngEnjZygMhcooLS2WhA7DJHbO6S0eihyLoo36nVe6KEH1dWyqRBC76/HckX2FMZ&#10;sKsNJpiFbhuyoow5H6C6rl/zqXDDUomU18gh32je5FOPEBVpX1mhPqFbX3KwGRZobKjy4MjKTN/R&#10;F1QVQxKkwVHGvqK/eqqn5UFkuhZ2sU8trDX8C5gPCS9mAG3Sb7ZfbTEvlScFlWKUCbCdyrMMfoYm&#10;0QV8I8am9izbRm2hrpBcph6WfwMnrvhNmb1wZXxSTHaAlqc8OSPU9BVKEZyJ7g8zVSCh0H26I40C&#10;ldpVafnF8yZOypa2MXL9pWOoOz42XE487shympye8fHx8oQcOigXLlzosGzJYjknM6w3zgwf0f/u&#10;D35UtqtNPIywZNHC8hMvf6FoF5UhOW9f/so3y/0PPCyHashOGbw4M8XXHfguLC82PvzQ1f5e7JLF&#10;C8ve+6wqixcv8pk8zPqvX/5G+cQffqrcfd+DZXBohh01PiN2xeWXyYGZW4459mhfMsZh2nfvVeK3&#10;rMyZM9NnBdfJ2Zs1Z055cvOmcsnlV5Ybb7qlTBNfHKwtWzeXY4452p/mmj5tmj+PxndxOcvHzaM4&#10;fJwZ4XTy5VdeWy6+5Cq/hJgFhU+inXHGGXLQFspZnVJmzJyp9k2zk3s+Du7Y9nLzTTf7FTGHHXZo&#10;mT1rpuTMKcvlEHNplUu82O+8C68o737P+8ttd95ThqbPkv21cUv2D8/+gWhXSL+j5FxOLStXKn30&#10;keWII48sCxYu9ouS773vgfLHf/KX5Qdnn+szicBZZ51RTjzhSDmN08q2bePle98/R84435Ed9OQF&#10;6H/6nnlNOoYDuZy8MTEI3EsIjpDjBueiDp0AoZO+QYuAugnm21dnd1DFoEUkgD76Xn32wGw30F+n&#10;aU9N7JknZW151t1dnX5dbYua7gdwGZyvf/zHMkX9SicHuWPxCiaEwMl+aNaYiIxIckOnTqMDshqC&#10;Fg9kWxK6ZUB/fiLYHc3TqdsPe7JtP0xE+3Rl9tfp9jHQPTvdz/PpynhqgE8GIPop+BOyb2IH6Q3P&#10;DPrb14U9tafVZzfQGXzdKystkIeki3Ml07ZtrNCRNZFUcK7XoQO6VywaMF1NRtRT3h0/PfUq9ON3&#10;pdm1TnieXdrIC8GPMQbs0eAqnvwuMoCk6bWVtIu/ui94D3Ay8xH3s4x2UQo/CgnBm/XF5YknilTF&#10;BeAcGdNhvot9gqRCX1kPhOzQC63qfkUd+sh9C4HJjArVq7sJgsilwacLmTd/p4ISGdvH4x7EQXy4&#10;mQvk2Mk5iSdG44W04aAzeTBvNbDdWuGQ2xXmdCjFbzNtLZi/2AKiIo0kQ0MdNQCbOPoJsAzleQL2&#10;hGOPKKc/55QyOjJavvud75WPfPQ35YjtkAOFwzBSHl73eDnvgsvKH/7JX/hTXpx9nDR5yM4qT7XO&#10;mDm7PPzQunLN9beWC+TorN+wUe2cqjLuBYsHFzjbx7dl+cD+7XfcXWbNnV9mzpkn00wtG7dsK5dd&#10;cXX5/U/+cfmbv/2C5K0vA0PTy+TBITni8pplMzTnIYJ75Ez5hcfzF0q/QX/l4uJLLi3v+9UPlNtv&#10;v7tMnT6jXLP2Bn9D9vH1G1wXD/yO2+/09205K7hgwSKf8RobHS/X33Bz+djv/n655bY7yk616f4H&#10;Hy1nn31eue2ue+WYDmIpOYVb/OH+RYuWlqXLVwo1uTz44Lryta9/s6y99gY7sbzn73I5k2uvvb5M&#10;l4y58xaqDdP84uGbbr27/NGffLr8zsf/oNz34MPapMU3L7GpR8fVxu//4Oxy6613lNmz58iBlTM4&#10;Y4baPsnO6pe//NXye7//h3IMLy2DU2fZscMufLFijminTZ9bPv8P/1wuv2qtz4Z6gMlhpI9zkaa7&#10;/bQuQX8eNTtjROV4y8ULCFzgo36EnrzSTNrt1FMcEziABQSHubIQoIckQxPkpgFcLdCGlNOFlNld&#10;YHcH2ebdQiuoRnug7QHo9lwn8buLE7r4po9sDwWvBYLGTmFnZjXNZzwzcqAiDZiOnwpOa9JQ6rJA&#10;7kKXsGvfB/TT7q6MdDo4XXy3v7r4p4Kn7MMOPBu63dUBnyEh0xPFhLiUNTG//1qI8eFUjz6kM+8R&#10;EckG3y0P6G9PtvXZg+pSnw3WfLhikKM4oJc98qANfV3HpC19t0JXP1Y16jiKn+qE1GynnhGZdzL4&#10;JK/WaU89ItfaMfUhHeVRd6IwEdQyR9F/nucmFz+i+rtnSJpu3EmLd7ve5jhp22nIJGu39vWoE2ev&#10;+GsdbghrWzOrctaosL1LzTtDRQe+zewG2oLWur3E8HTfwJs85ciqbeTefMf+rb0lVEU30G0/KbLs&#10;jrKQcVzhxB7A2CgPfMa3YictXX2SigZ9fxQGGpjKC2vl3FFVVA4pXtEUVFCMwDR+AkwpjDIKO6HZ&#10;DFRWT1ti5jhXEzS5yBL5/XDit23LE+WdP//m8sFfe08ZlnPyla99vfzvd73bH7wfknPFPW6cicLR&#10;GxiaWqbJiRuYOkNc+OSV8CNby9bNG/2UKx07Y9bcMnXaTKlBF0u+Jy8PMjCRcSS3lS0bn1TZdp8R&#10;5BLlps2by4Ynn5RechI5kyXHhxo4DFTPybVjbKxs2vhE4VUsK1cuLwvmzvPTsw88/JAdZhYKnqLl&#10;LBjvzhuaNqMMyoHDgeVFxMNy0MbGRvxCYT4FNjIy4rN5DFjOOI2O8fCBbCOHbLragRMI4PzykAUP&#10;acybM8tnyPhCx+atI2XqjNmui8M0PjYqR5iHPEbL7JnTy1xkjI76CWLObmLLIZ7ctePPhoDzpc7Y&#10;GU8Gb8IuiufPm6sw3w+LrHvssbJ581afPeQzbQMD01U1bDosfXiamDPA29XvU0UzOMCl/vgEms2W&#10;I9lyCEoykKRv3mPpcVXJeiEmYXuJoBdyHHKm1WNbPHOMuczVEACOwNhWTFLl4fxRR/3jMTuhEubF&#10;GGjHvTjVBefZQOhlFXYncrfQbd+eoKtrAvk91TO5q7AiYNVQDxQLrGeRiDg3ai76qeQKHAC1Z1yz&#10;0HRKmC4yE+o2ES5tnjonTX+cZe0mGJD1JoJu3WcKXZn9kLhny7sf4Efob9uPC/bUlt3BRG0kPRGP&#10;Ln/Cnu3yn9PGLrDWMtdZw1mauvp09Y8rBTGWm/bSB3Xyui1OONsLdf9jjeu2fyJ4qvKEIMu5gA7E&#10;8N/udTzWrwzwa69g7A52J7u2EO6W8p8JtmPVox9yjW3tTvvZexJCUyEp6mlPf7ppo9CkXDpB46Ja&#10;W5BPRXduSmnmonkLSZzuTzphgHWHof7BsoaS6OqW+gFURU1e8wY9vDkhl+vqVu3DlE+fOlgmLT7g&#10;BI3iqXbsOMPF6z9MSFWYSiP+YITqk+sLR9MQIbTfoAAKs/CGUm5+pv1qj6CP+nEfFXyISPFKEbaK&#10;ka1Plv/xjreUD36gOnZf/ffynvd9SJ2K86mO3SHZfBoMx2lKPCkKnpcZw9NPpspT8aVdGY4zdP7y&#10;Ak9K4NlqwBtvY9EhvKKD141gj/hQP3bg7J6fQlUX4m1Hh0p2Tk4FHAe/GkWOJvfHjcpp4uXAg6rH&#10;2TufFZWI8GWoK4dLdvCTxzYwnxqTTNXl0jCOKJeJBwaGqv1wRmkvrziJV57sHJe+0ntQbRkdG7aT&#10;hz40e/Ignw0bsu75BA79wUMkfOMWGTicPMQxZTJn6RhY4iOeLAY8ZWt7ib/fned+2u528TJoLtUO&#10;Sjd04esV1MU24fCKWk4dD0jkAMV+OMX0rAikTbQ9oI4n6emjGv3brrZNnSCBjPYJp5+s9pSQdcyz&#10;gt+WTn0CfKsujE1YR0Y4pakWT4AGeR55AfC1nepC0w/WVTBR2UTQrycSmzES2acFySPl7wlYjNA/&#10;naWEHt1TJZIMZMr4V0xgSkHXOnZRnjChPqAq3t2hsn66bj7T6ApkHsjybpz9ktDlkQAO6Mc/U5iI&#10;dz/003TTXT1I74m2C1060tmXwET8nwqeVZ1YXkTPT9SDz0T1+9uRNEbrx2udIHn0p0WkfE12oJ9v&#10;QleH3dEA0EHJXMN6tUkel6z3CG1HEilWRH6lj3Hw5qiYXCvTaNcPvYO6Uy4wiVAusahueyM/MVRe&#10;VIaLoqxL2H29p4a6Y9Q2t7okpH1amzwzyPaFjsEtUO3Yfzr6x5W+Di+Y6L+pybrc0T95JzivuGv/&#10;Biofo8w6C03ZYwPqsT8CjQzto87Dh/pKZLuITUOZOFBOsBxF5g0uaZRm2wkvQA6kyymIfXfLls3C&#10;77Rj13JTgFljgAYPMxhZdC0KwxMCap1dAOWDrxkl67rodDeRLs+Wr6pQjYYJwOMc+MzPEB/An1EG&#10;ps+UXzrdZ7FwgGgklwhxIHi0mcuIPivHUQsbtpyQcTlPOHXwRQcb2jScVZOTmB/vH5otWXMlZ47k&#10;TpMGXHJVPRwy6cHl23C8kMX9enKGRMcZw2kz55Y5cxeVGbPmKz9T0120g9JX6QHxnsKlXPTFMeKB&#10;FZww1R1U3aEZc8qsOQvLDAX4DKh9Q9Nmus3+xq3PeIUNJ8spw8EiT/m0mfPKjJkLHPt7tyqzv8IA&#10;U/t2TpKukjM0fU6ZMXuBZU0ZmKkynEf48MQttoR2ktI4h9PVZi7Rc1/idNlkVpk5a0GZSX3OYKpc&#10;TEIn2THOEPJFjqllKu2R/jyUQ9/ZOWJcSClPAg9MRl3tB/o+xwl/dSx0x0Q3nUDdHCe7AnxrUtBD&#10;21TpH385boO+wQvZxWccdQKSNkMjq0JvrgXIunwSrE2IVsjakYsQYDn8O1Q88ilraCu+D3yAoj8c&#10;8i4kT2uRurnPItmAUHGpI4qi7REnTNQ2gytEEnBdEFXV4JPp1qb9dk1IPJtxrjXdeplP6OfVLWug&#10;IyrpHSpOGY1pLbVCwMqhFvXLclxDF5q8EuZdDzSeCkyFjCoHpy5l2pJK97cp9QBINe1RmLD9/eBK&#10;1Isk3dWtBh8f/EJQ813+E+kTBwtVZxKqatogCFwXhDNNze4OgneQ90NvXY0P1iWlCOwNPrAXYFPf&#10;JtKxbUuJnhGCY2S6bZyozUAPTb82E9C3ErsQWOP1Q3uJJ6q/K7iCo57QwC6IXWGC4uzrqE68K9FE&#10;Nkmc6wq6ccNT0K0XB+JtvyRAGaGOufqXPFTTockrItmWA9SOfEPWUx5cAGPRQf9ZJ4Gx3ade6LQb&#10;nRtQpivOSa/V0V50iVW3Fybnk4MBqkZWFdmjObuj6v7jrhn/mkdIQmAqhoD+BpuXQqu8KvuMX+Tz&#10;qDLexYZTFfdduZpinwnqdBidN9VOHGfo5GTIAcHJycUb6RjUPozqwHNQ5ThdOGIZ+8lf1RnkSVPO&#10;UIKXo+d33Dgd30/le7HQRgjnEXqcHXTgiVYcIO6HG5RzY+dFPLkkDD0PFSQPLlWSJgyYnxwm8qpv&#10;54wzYvCCv2gJOEZT5MgNDM2wcwWfgWnkxd9tx9GSwzg0aL05c2mHU7o1ssXDfGiPQvAknzE64ezF&#10;2c4p9AP9MSlsh2PoflOvsMTFgJIMzpKqzM6cgvH0nwM4Op5Y9SsPnroGYpzkeOG4Q07dJC2iiuPI&#10;GCoBMY5GOhuZz2wdF7uDtrwdmx5fibd6yUxUTRB913lBb7JZj2xnrGe6P05gXEUrI1CacRfIj0sW&#10;Ic6AMOMkE7EWPVGNCTbKQPcl21SXNtNNm0WTOOae5deqYH2QRzn/7mbmKyX8ahR0+oc2cHa+ig3a&#10;/mD6YE5+Iugz58QATR1fQPIKdOcALvF7YMoZZ5s/waSqlwOkQg8NIDqXQl+Dq04A4EPdsEN3HSYV&#10;lm/tZLyiKRqvzK8YP21Zjxzpz6cJc5D1t3mX9qm8R77S/XWAHjxBP45BgM4goNvhK6srHc5RAjy7&#10;fH02WtkO52QTECjjPB5rKvDMFSUU+60DVce8IpSQXFmz9Bt/CKWeeUMvnNZRBjb0fo+q1tCoo7TW&#10;xARk8PoovniUcyI0k4auzwkGuMBOJR7nXnBcDn20BQLKyAvTfIIvADogbRYcAeEbWhpAidqCnAqh&#10;UfR3Qq/tSddB0uDa+nC3BLNGHpkWstxVO/NiF+irNzEktz3wqYD+zOcesH6VB3a2zWVP+jN5TtiO&#10;cI5oRPebt42dyMq2UYUMfcd+FnQ9Gpu2iiEoHWMyQto9+xTwONA48+shephFthdFiqsqMa84kMQO&#10;BNPEpmHgtBWtcKAwh2eCFYykIJTLZibEQK2ZpkbLB/Ye+H0Nop6dO6WtgvDwp4yYoyXwZfLUMjw6&#10;XoZHtsuRklMmxyKf4g2ecUqUxgKBgyAbinmCfwJy3RYM7tc0B8RNjdWc0s9WYaDQRiZx1TcmcG+b&#10;qBOdHvW5SIqzyiRnQhPMTzJ8CVl4yqHPej7DKbU565iOEvIA86F+BdrvwaK6rm99BiR3UhmHrurt&#10;Ohr0kLIGOgjvV46Qxkw5KTr8E6Kd4ewFz2hTDKeoR2ucFr+AyNPe6AZ4RL96k62LMRXc56Lhnsr+&#10;M0aNfaFVcHsFvXaPPH9ZDsSiZeGCFg9k/3cXiOAhqLKoQuSFGlrxgwYdU77PSjjVQlcHTzwuR9e8&#10;61FHIXDdNjmKMulH3vyxlSAWCGpESIC+kalytyODifmJviVlnkpQB/08pqHwWIn6gav2rHp1IW1A&#10;SFDOcY8uni+RjT7HJsiNdnkseM6JLHnV6q7osgzBu+FfoatDF9paLcSYCMhqjdjKN+v0SskcfdC2&#10;3Vj/qFbNZ31iNv3kO5HuXYDefGt/JFDHslSV4dromYIEmaSoR4YKJpIb/ISrTKI9Tja0gWuFNHwo&#10;JqgITWOktECdxsFnADoOecm7HwKfoUIyRQeHSHd1agFcazf4pf5tqHK8hlVCkB1o5oP0zyfpUys+&#10;cRl6Rh3PbTpEpYyrbBrxZORH1nX4S2hE1rhLlyBtrbPTHR2bqsIFupdv8IhAMbgIJnbc8KtVu3J3&#10;B70t6AfK2nkFv1Zn1erIdz4jB/1k6EDq2a1HMnDEgTP0Vu2BaFvMnd2RtTKAoI9A/Qi7QiKJIx01&#10;Wr17+GpIyaOpmYkBXbthd2CuKoa/b8nq0T8gnootU+REiVL/nMGJoxaICV2lKzBpJ5Dby78nI+h2&#10;dnKWwQnmJUOAc2aHJ9UUbzSTyuJFi8r06bPLXXffV2677a6y9prryqiffOVMiIwgvubtf/i1chLy&#10;DEx/SRVtCA2SAp7hmCSefFAFxrWdoEyJpmokkgqgnFxjA7UzF/C2WuVToZsOKkYHGiM3dCHd0lUa&#10;xZChu3HIUmT+lSo3fNK5oUcJaQpbCBp+BfDFvvByhFMXjh0UEZNCRwLImheYD0nF7utsh9JNGSAZ&#10;HuD6s5ymoJVjNjgYsHFZQGuPsI3F2HFGTO+k6bVxAJyjFSHDcvRHIp0gsqSbo3JC5RU0eeo9OPgg&#10;BoTooYsNP2iSjgg81jRYccWmiQQoj/f6FwQBTVs66LY0ykNK1MWxyioeA25KlYGezeZM3YgjRCLm&#10;QwXXFaiI9kcWGmhhWCOYm0llU9MJ0DfDxn8B1t11WzBt4qNC6B2MBbQ28hECF9Dmkz7PWtIHYJJL&#10;k+kgLUdxHtIYGhpwSBboJ5ej1KOp63wtiyjK618iU78Ecg4VH/kqCKHw7fQd0IxbgcceDjVx2tSx&#10;xmOtn/h+2eYvpqBdRHCdXlqn/KNC/0cZsrvQ9BfoLMp8IrplHTCadjEOK99Q2z9VH0LMKNuI2HjS&#10;ipV2qo5l+k2T2vZDN9uh0kRpcALCRjnPQ4ego7Uc+nZoFUVdIJ2gtjwqJvfg0oW0LXGkoKnSrEdv&#10;sKbWR/oJ08jpA7ca3rIj9M3W3iV3uvZTB7Lvop5ii5a8zliLeiEiOJMIPg0KMFFN94HbUdfKJMoD&#10;tNSpqdrQKOyMNgHuxlpicALdoUkEckgrJWStGt1VGYCK1kGYyguaPhDUeqF32o3KXbv0QsirFSv0&#10;57Gx1+lJHERUfRzA8RWr+LLT0MCUMmkJLyiePBQPT4iWS4iTBwdDRVWyJw5/IThb6LSYTPK9UrsD&#10;VxTox2RkooFuKKjA6JcQ5TlAWXT8VKwcN75gwLvseDKT76fyIEDhfi81RvPPNWNi659WBoIfxymz&#10;jrpaXoEyI9BNPFyWdQNiwreVxLGTaycouKgZv8jkqDXa1PKkPoBcFxnAkclBsCs0VmOAE0uvaFfU&#10;xh0wu+QpZMiOckPT3oBuS4DUJ1Xo1kcvnBjSzCnrqX/TaNWKOoED0q44gdGmyNt+GmjJLxYUFdnJ&#10;wNbBgDS8vdGyULARCU/gx1QhtAc4q8ZBgesqbefLvFMPWHmmNvmAmnYbkRJ5y4POiZpuMoyASHMQ&#10;EnxjArY0WILeif5xrpGLjoENAF9lEWoWgK7R37+So+DqhibRA+14i190oQ3+UDQ6M56qDCD5JS7l&#10;EkLXFpp2gCaQ7fBiXHj9cDXJrorHwo8uAWaT9YEqx2OlIqG29sq2chsONQ6I4tA3LoEYXeuFIHC7&#10;tAlaIvgZXcs6JJS6uNazKCB1qrGdJ9E4GBNAaVO36pMqNO3qgMuE9pgyP2pgyNhMLU+GRUr3gNa8&#10;Gsbk63phCD4m0Y8fWArNGp7MGaDHZiCoRwxkUReawgBusQix9LmKlWnaDYIfZaMaekXboInySCdN&#10;24Yc//ChMDgAQcO4rjxE6VRT15wi1Hq59tjhFd3kKUrDW4GDwtAqQguVR38JbUBW6qSIHmqpsg5X&#10;PpIHGLSsef2HnQD0iFSikr2pa2H2YaacMz0/Yf8eoG3wThvwp3QVZb7R/lpOWc1HGTaOq1isfVw3&#10;o4wrQS0kN4C61c6qrx9jk39LmSn0SbLgzUqKrDxD6AN2dIJnVyzQsrG8HinO8IOMwMX8CVuHTlWG&#10;8qYQqtHV4xRsa1fKuvb6j4Jt1AG48oYJX94yVP3kD0HL16AmqWwat2Yt5alYf3miOnZD3As26BcO&#10;w6nr2KW6KM7TsV3B2Sine/XBVEY25bXh0cmApHhThFId6Mkc/NkDeC8LT6paJbGIe7XkofJONJDe&#10;KIJv8m51cy2FmLBAnFFQuqMzkHVbiIEUg4iBITki73JO2K5MSjLAnku84j+JCexKrX4JIT87ShSd&#10;8q5uHnMqo/1dDlxSxeE2riXfdZC70K3GEqandcRdOUA4JqKreNM41QGza4VQBSes3/7Rj8ZEIKN6&#10;LLUsBc2iYgb6V9+6f0RnHP/VQQ592XRqX6o85JGOyBsSdRTgDS33waQ+ONs8FQw0dQ2kwx7oaKwz&#10;CVHeIrNe9l2MwdSbURN5KFWHf8sLGoB8tIti7FF5EkHD4fNuwCQ1wZhA48q+B1KmL78qxu44dLkw&#10;pr4JcT+ORmxFtbpGnO0EUv8GkIETDQn1mcdOis7yat3anxkYIyZHwyqn1SjqNDOERU2FkyvvOHCI&#10;ogDqg0hkU7OjL3HgIp82iDjLgpegHsSmnTrDvtavvMkrtBZKRlGWB0Yxv2KjyvoqjJiFuwOsyVEn&#10;8hq8QoAUgrpUU95/RnOgVOeP85KhRNuukE05ehiXvBkdZovNQKZ+yGTMZH/uCsZVXugSfCywQvIG&#10;F3jsiE3ofeqnrLCvcLU685i6PjgSTfJ1f1QaE4QWMAp+tosT/AinXNJXCN5R7jx1nY80EPkMCa2N&#10;doUcc1le1yt0MHnia3t8xiSAcjvaRkW70Tv+GAcQaDZRr1awfsw7xb06ZxwT0rKqM9ZCK7sF6hBC&#10;76BXfZx0UgwH47KdpClxaQ0TQ1BFXxBa2qjHA3WtzsLQh7VNBq/vKtd/6Jb1u23qh5AaAL9ItXXb&#10;dFdWt7xHB4CyLk55k/eRJWT9Ls+ngol08S0O7sOWHzOIfW7rlk224nReWUdxjy6u0A0t2JC2aEWY&#10;TR9UZaB10F/oFAMwa4RC8dcAnaiOy407FphgGa+aqPd2mSY6NRuckHJh6xJ4VD5AWx5xpoO2EwTg&#10;UoeAWkCdTFeIlsVQbcCZrn7RpuAZlKjf3wbAevWAaEBVnZvyqgt/zhJXdhFFeQvRHy6rujT5Sts4&#10;dCpodas8GnZZI/D9mx0sIkQ5kOlYJzoV4OEyBaHhGTSkOjrWKqlX5Fv+ACjwOIekw0mMPgTPopnp&#10;qFvt0Rn30aY6Jmq+/WNxy/5TrMqkgh+JqAEkt0jpV21snNI+fNdOxnf0S7qADq6xGW0I7Rp51G90&#10;6eCMCR38cstK09Wpy4t2eTGhxMUtne1a80EhqHWDJmzFUWSMo+AH3vZW2pfSwZF3Hf3Co2EYto5l&#10;u+XstGSre2u6xkT+7aRUmPbt6pEhoNJ7rGSofKCpdF0NunH+xVqTNFkO1Dx6VF1Y6wiZB2wGQegR&#10;fUFs/U0X6bQ9cbxigUA68h6VtjEyxkUb5UFX+4FifhyIFDs448A8jMudjaF6QNz9l+BUx1Yuq/aL&#10;dJtPMJXbE22CxNNfCR4WmSw8Z/p27BzvzB9Igz9/5kLeZWCSV+QBJ11WabCN6HbYNhVnHozb+Mtm&#10;Wz/l2xAQ5crDPGU54geAX00KMp160ifBglj5lCPdYt60dL5qVV/d5XoqZ2pONq1QlkU6DmgTGA+p&#10;f47/CBNBldUdJwLrgc6VT+hfC3ug8jUtUdJ2AtUmqqqy0A95kU8+CVkOZFuCa/2bSJ4DkPGukCXw&#10;5A8IPgHGI0//cZzQ5ZnSW+jWdVr/yffZA3xgBJ/Qp0eOhTCKNG98j90UHkZQVnie0uRpIEPq0dGH&#10;I4Y4ne6ppxCM3WiS5h0VQpARzgM2UCRc7rRJlMZi5l2R/CrvJ7wEfDcUh87OnwYYp8tZdKBMmQAp&#10;uEdcQyZE7DaQgAftCFGVNo4fvSAQuoWVIladwNfWWH4tdRX0Nh/bqSIrtLoGjecRkDyzWEDa9Crq&#10;oA2Bpw59x2Kkye5NOHCxGGQaa8dfLHYxQS0LXSXbZbV6DhhkcKQWwv2jQsX6z4WRX6BpF/z4S2bd&#10;coWgopySKFPHFj7NBoQm0Z6EaKsS9D92Mi8KajAgV9nqiLjtta1emFTXbKqtgMjzAmbCmGP6IbuN&#10;2hlaeYEh6W8pG6VfeFk3ISq0tlFaNLnAdiekMsEDIkA8ApMhbBl1og2giVKUayhDWZwREo68YoIX&#10;I2jEgx6AXrMpeCkNhrT1d2n8NT1S9XVroXNOSfDwVGXbWGWOKx1MTRJJOFHNYJ2gB1fJbVuFKDKm&#10;QiUwfYQA+EVwW3I9UADn0VnrAGnjtCVQUYorj4pvACR4zYMYN9Bl3cpH5U2Z8ZQG2KbYSOkI5F1k&#10;vM+gqoB+Y0OGBmcjjs6j3Gf7lA1V4AUP1q+Q7VXLnVVlCY8T4LFkx0U8Ow/xQOe+aBBVIdUFbHvK&#10;wnMw2iEKDe5zyfR+UOltcZIiREfSyGG9jsuyYcOQDjfVZE6IB31ixw0bwJty6c57PXfKqfPYtRiE&#10;olM6ZIAKnK556xT5pi1EaSOlrVvFY8uYYzEn/CyZ8fwEgA+Ab2aqvASjhTM65LQ0ZKRNwyjaHO2M&#10;frctleArPLEuaU0aH7UNbAf9WT8ZuLnVR/biBff0d4yT4J9x2M0NnxDMw3wViNU/tWZTBoCPdPJ3&#10;JEi6lKngWDjahegohtK/9In/WiZVT1JR12UijxztjX5v21XXUv4CJdrKv+Z7AWTUd4BUKKtGUZUV&#10;CIEzKc+ZlsYAYYSgaG0cbWkpnSLfonaBXhvuCu4X9K76xFhVfjIPT3IFM959yzttp8xcuFd8Umw7&#10;k0/GG6yOnQhC5SqsapSqM1BCQG8HAM7z75CKJIijaKMRyRWAQT017ZsewVGXJQsZIS94sxAq7evN&#10;rTGpEoHFEGOr4724sZBoURNvL8QYxPJjQTF/D+ZaRpxPsFQFQ3bIagcgxeArGdU4B0qcuKQjn5WQ&#10;p6RtkDGVXBzpOJuS1g/I2sEm9HaeEiEbfMNHv7WdXlAJuXAKzwuIvXfwUmVw5unK4kFfhH0CwCtA&#10;36CQFTWqNAdzMHkltELRFlDUcdpl/ITOro39lTbaQLsiF+xgoF9QzgM1Ucub/rGi0Y9eE6goJmya&#10;LJrWRXi+SlJ2jqmUjY+xgg6yjYzD0hHKRbuiFaRrnmxNONIPckgHHfsiv207AKcVrHIUKy16YotA&#10;uSzCWTFlpQEbmA5LZZCXspMiIXTJOQBHENjABzouzBHV1mvnO7/CU60KCDurbkNUYwDeKoA26QOp&#10;ejZ8RSUkXbVj2gpNwlbOBj8hWRUojT+SigmVMOY3EBugqStN1ANg5n9BYHB2g4+AMgmkSqgTc9K0&#10;zvODDfTr+QOmyqr8TGu5wSNtlnoYnI8xx+bscae89W7qBD19FcfdcfaGF43zhZ0Yz9SBHmcIZ2BU&#10;dPXglZT5KKEQOgbO89z5GPMmqZto4IPeOf14bQBf04ln3sQGG3PMuptSoAxpaJzVX9ogJAIqxY7K&#10;Sg21R3PXZxvH3Z+0M8eq1zL9UQdIm1JmnO0FgCCozGZobWCoZB5jVRPzkp7OUR5MVV+x+TJGAp1x&#10;VKx5E7tii0cueANlQRu2jzxSOUMJf17uvn1sWPFoGRyYVGbOmlZmTOddo7xbr96WBKXoBlWHwEv9&#10;4cWL8GksfRn6aTzpoDbk1ECB09XW6Ct7++X80sm2gp0h6PLeruTZ2Lt6Vf41IsqzXqQB8hXn4RU8&#10;oh/Jh10jHSERtp8Rwdf1XKYgvOkhpB1KNDzJkK/jwTxMCL/wKXbUMstyeY0rhFxoKh39n/xNG7mg&#10;g021S0NP36MjvCtqD5B8iDMAHvt1fgaETWgHEB814KBA7Vp84IkaTXx5Ytzvz+KTYnyJoK9nQ0cp&#10;7CdVrXj7lCFA+zKtwhq7UqQFbj4TUlEaNaCNPWFdHvyIGfBZDjRyBMFDnHHgNKA9UeChAT+midFO&#10;HKTDrBqqngX01sUEUGfFAohe+pXTyLveeC8c972kSHdpzbCkNUaXMeP0t8qwLmW1TrQDR6nmNYC9&#10;2ZM3MgrQkBSLbUxOWGmCEiwLPYRHzaZuyAaJHHi7s2sZG46PlpUHz1E7afoR55czVEODU8rUaVP9&#10;uTNeUIyj7/fT2Z7R19QNjojNVLW/8lXz1r4Vkjbl856mnnL/BA1tpO3wcAGxQtZ1s33GTnhnoqxy&#10;EYRs2sQ3gmkrNmSTIc8ftGNaGE1DG1U2b/bMcuopJ5SlSxaVR9evL5defnVZ9/iGMjg4TXWpr2r0&#10;BzFVFE0xL2yiHJMNImSBlQ48XKSsid1ejwllpW8TyAeaZkY7QSiGO5VjIseXUYxRPm/J8a1frgOl&#10;ghKe/ORVFhs5/MS/SdfKAjbvYGF3xnbtfdhF7azkRLa1gu1fSYisPP+VFsC01QLW3W0Dr7Ygy3X6&#10;IMqjHjpQx45HJXWZ8M5WWePibZzsT2wriaBz21LDqwHTkUcOHcomDsuQlxDOlEo0jBg/8bqCwPEb&#10;XU6Lgn8uurBI24dNIMwycEhyZUOQ8Esd5OhPWWRSy3pp/EXbsWNs/Gzm8+bOKUNDQ2Xjpk1l08aN&#10;UPrdmkuWLi2zZs0qj6x7rGzcuFWyOAiWQNpumyGHANA/qMO9lZolXk9oU+iG/T1ShLB963pDPiiB&#10;GJ+MSb6+gz1skzooeNOCz8ZRx+2gVtDE6obN4sw5c5ybbjjQOumEY8t+++0tp2WgXHHV2nLd9Tf5&#10;3Zy5JsPde4l1Ih16ukRpuLgB0oMpGPuD/6NcWdeXLd1nVHMZ7RFedc0DmysVPMDoL/sKeiDr9gH1&#10;+AveLUWOS+8b6Ccc/HfskEO+Y6wsX7qwHHP0UWWfffcuCxbO1340pVxw4WXl/AsuLcPbRlCkLF26&#10;uJx15ull4YIFMsnkcs65F5abb71TTebdsNIP5XICCUL3CvSDMtZD8nCgp7L3C0bH1YceM9hZRArh&#10;xKCqbKU+gnWMcQUUN0DLf/xZRuINVsgqOWUFPZrCqVWBcfq3/pWGEO2Jcg5eiJEf4zX4WCrl1gt7&#10;st4EPkG7mWP6DxgXL7cj15C6plDFY4N+Fs+QASf21OCIhqalBUKkToSoAw90UTl0IfpZgaubBUxo&#10;Z+iNbOJNmzbKFpPKNO3n/qTYTjl2Y+M7/BmueImuNnaqiziDz/RIUbFwyKdRPBn8F41qwAIDGBD+&#10;Yxa59cGzpYGjSwyOKe7ws+NmqPUoq9WlHbNBix0LyriOdEblrEwqRx95uDbrhTrCiQXZbdEgoFpu&#10;+jzY4NgDM1rCi3ofe/yJcuXV15aRMWwyrdHNZ9KIGQSK7R3DVxls4TLF4D2osJtlxyQzrQawbSUd&#10;eOqXp319CVB14qlf1VO5778R8K4aFtyQSEvCMfRRmFA8BUqvwJMy2oDDAiVH9ONjkmFatU20vLgZ&#10;Ttt1NLhwwdzyspe8oBy4er9y+ZVry3laNLZu01EynxhDR0B9DT2OA+NAbMOO4heLNH5y9C16x5mG&#10;aGN80kk2rhCTibKqp8Am9cKmpdx6I1p568qT0Ry1I6tOMPEOJRQrj5YV0wA6hKNNf+DYSQfZgPrj&#10;jBPZiVZtHx8uBx+4b/nY//lIOeqIQ8o1N95UPvb7fyxbXFumTZ8txlNEL53obwlh8YQHi0b2N7aY&#10;Ijo70OTRJsc4tMQKlHn8kBDeaXi6bxm/NoTsEOPKbCqNJbGomSLaTH23C15qqzc35PGn9rsOUOWx&#10;ANJf6K//GDfizefv6NsYbrGxmz/OL3ZXnm3Nn+ETcEaflKpWOyAbvcFUgJ8Yuh9oQ6AE2C94oCfv&#10;Bkt9rYz1Z5yFrJg92AiqwMXYqrHyHhP6jzMUqi990QQe1s05/cIDGfoPZzN4ACkzN6jkCW1SoA0y&#10;xutBITRhQ7Wpjn/+rWkwdz+SzrFiGbUcWThvzBH3n0Qw10c1Z1lfpwyoP+l+ulV1rYfstWN8pCxa&#10;NK+8+AVnleOOObJMnz69PCoH7pJLLyvnnHNOWbFyRXnr295c9tv/gPL3n/9SOe/8S8SfPlQfSV+v&#10;NRLGeynjthv1rfWPllo3xgHtEp1117+tqjwHF5RHWylDO+wf/UWB9wv90W9ef+ET7A3R+wLLUgo2&#10;cuQYD75kLOdwstby3/7ND5eXan2aOnWo/NlffrZ86k/+vAxNnSnbDJmL+1d6esyKDTp3ITSTBIQp&#10;+MC2ji3mcrseSVc5TlTwmISXePJSYm4BIg8eAvDEjDMcDX8qUno0bbLUajcgBr51Y44zL3LuAbEX&#10;iR9jg7NWO0bKQVqPf+7tby7Pec4p6utFHgu073N/84Xy53/xN2X94+vLzBnTy8+8/a3lp9/6Zq3j&#10;88pVa68rH/v4H5Sbb7tLsqfE14OkA/PWOpOmnUqjadhOChDL1kcevqaccdpJbu/3f3huueOu+9Sf&#10;uNjYiTU82uGXjgOq7DkVOcuyPaWo57wKsBFTKsY3fMLW+Wci/6JXlBk0WMLOSiYOqpp2beQp7TVQ&#10;9os5SL9JvmwJKTKpz1/oSo2gEyrWc5IQM69rXfD8hbxoZ/ovsqJ/zV8YXlTNJN3O5z1V15/fFD3j&#10;BVuSh9L6Yp9nCfhRrb2lhccj7Q15m3RwB820IfkLvhSrTuNSLH98gYDN1AwUgIijUe6cwEZMWfx3&#10;gLrQheGjPgZySc1XUNql1dbkTSlklGCQyFPm4EJiFbgw5dBIvrc6UubMnlV+4RfeUX7yNa8qpz3n&#10;5HL6aado0D6nnHn6qeW0U08uZ552cjnj9FPK6Zo4pyl92mmnlucIf8opJ5dTFRYsWlCuuPyqsmnL&#10;tugYMUfvONPFhGcxqXkmilWi09xCDzbKaA1/MYliIaeDGex0wqwZU8vyZYu9UHNtnI/yw4evP9A8&#10;1xF/Bk93IKcNvUGS9qBhULLZC4ddNFlnTBsqi3S0N3P6NPMZldNre0k2r5E544xTy/9458+W5551&#10;Wtl3v33KZZddWdav3+DB4raIp1lZnDoJvUmKh9vgJIO8jh/Rh27RN7Eh88ec4bfy8+SwhCDlRzo5&#10;BUGCiVk4owwWZgN9hRgxbRndYGcw+8Yy4BP0PppTYEpPKmNl2ZIF5RUve0FZtXJxeXz9Y+WCiy4t&#10;Dz70iM8MBOdoa8hgQ1R9FViWAuPABgInKmiaCQyB41ig4Ef9sIX4gWMjsQz62toKXxcP/eVlLZgk&#10;Ox+tKUY2uDi7U8EJ8XOZMtINFa2ngXbkohVHvl7IKI8Go4A3KjNTGjYRKk9KzFtlaip6k6YNufAB&#10;8GasefFjsQUvUhxhuNDa4FnFgqz97X5Vnj4M1YNnxPCt7UKm6sTmAcdKE4mApHM69Ij6td0VT4pg&#10;23lDg1OVp4AuUq3WVXA+ymlftCXwwVW1VR4HRNBFWwkWC84MKQtctBsbxKLoEtEwVjh4nTZ1SnnB&#10;804vv/g/fq4cf+zRZc2B+5VDDz2oHLD/fiobKieeeFx5yYtfUFasWFG+892zy333PaAeqXqpvWGh&#10;CJFOvYVR8DhFHrRWUhpJFR+g0dnQakwFDVnqRkBP7IKuQzpATrydKZolEsoBNxkccwdUNLTaQALl&#10;3P3ES19UDj/0QF+GvPSyK8pFF13sL/14fkEHL+tLCwX+Cb3AE5kE5ugmDOugD0SyLlWUdJ+LbetI&#10;CC3dgixwyIPO67jSpoWvaOBJ30EPPw6G4E7WzodzkfdYlM7dmLqcOZs9a1p58xteV970+teWudrH&#10;cIw3bdpS7r773vLd751dbrjxZh+sv+TFLyxve+ubyqpVy8ttt91a/vzP/qpcdfW1kq25xVWXqnOz&#10;pmAyK6qMijxGlWb9mTNrennjT72y/OxPv6EcffQR5aGHHy633X6H9os4MG/6sfK0rVTX81rMwslg&#10;vEY54HmrQEeD9XjOYuGsl20XNAD8Pa7UU0Ajt6YBW5Ekea8pMVdyDFgm1oSX/mh9jvvgEGuFy8xT&#10;3EXrAwplvRZWmaFPHNBBxz6e/W9ezAv0h5fwlGWfmq/K0McnRWiXaYMvkG16OgCp6ZO3cdiHfpyk&#10;vhrznsZbRKydG8AfeljdMEKtG6A0WA/AGvRjOv4wriKH0L2t3McmflgYiDAcKXc+OqB0BJ9FqDGT&#10;iM6MdA3BJuoh28aXcGUw5oL5C7247bXXXmWVwt6rViqscNhvn5UKe5V99xZ+r5VyrpaXZcuWlaVL&#10;l5a58+ep4wbKGKej2XTFlnZjULSmeZw25j172IE2+IhXMSrEoEcXNGOziUFMnsC9bbyCY2hwcjnh&#10;+KPKB9//y+U3PvQr5eUveV6ZOW1QR0Tx4XLogg+imfzYSf8V78GhEPaPshjUjPftkrmznHjC0eXD&#10;H3yv+L+vvOqVLylT5c0HL+pP0kYwLTx81Z0/j3aHAxl8Q1a2W1ZVmpQi/cVRkYL5BW3aIh90SYj6&#10;EeBHFJxIYiPq0u/KK3aa2PfYID+C61abRlCWHwXrWnGUcT3OnwwDR1pJvx+xBo6Cw2nWRKVMgUt4&#10;loOuyTM11Q/ty/7l8pAdeI2DbLfpVM54tUBNBnFSkO2YgOZjRgq0R+PL7WPsQBn9jOPmM2m2gWzJ&#10;UX1tf9grx5niyhPenp+KLcdx5N1PDqiFLkqLj8et6VQf5flRYGmANuhIRLtjeLX6wgMdc/ybTr92&#10;mEJw8Fba9YVyXsHy1U79Cps6wAOImPbEmkP9WMAc9MeivmMc+6BL3bCpaXuho3gKz0NW6IJNvQFZ&#10;J/1JLM31aqfYwbxhQlo/0CowXynDhsjxhiI5PtumQJryPKhiDtMeGGEbjw3ZyXpIB26Ep972MdYY&#10;1RWp7aUyz3PWHewqRy4fLogzAONlyZJFOhA9RfHScsedd5WvfPWrOiC7rKxYvqz8t5//ufLaV72y&#10;LF64sJz7owvK9ddd7zPO3qyY225YNNBjy/0XfSv1Gx3tiECnAJ5y1lzPKYaPgnGwMo1+WBtou/nG&#10;Ga5cP02v+gOq43VNdCI0vRtvfcCJTgxVxXp4PiBP6e1jI7Jj2EsJ84DOsWlrWjHlAVUf5bGlEpUv&#10;RdF2WkE9xgZnXSTOfew1UvVi/HGWjTnPOCi2qdc3y2bs8WUe6BQQYJ60RRDCTEvbPUaEQzbjRxq6&#10;TuC2lxXLlpbnP/+sMk0H5U888UT5yle+Xn77Yx9X+P1y7nkXluFtw+Xggw8qr5fjt9/+q8oDDzxY&#10;PvPpvy3nnX+xzyaHfEzAuAv+2IDxlvMd5ZBnucryvfPZs2ZL5vQyZ86ssmDeXPUVziH9oFYo4XFK&#10;1WBvoK/cbtHFGhDNpR3IFFb1ou2uS1sVoo+F0T9jELs1unmP4Y9qMX8CwAR/KFiz6ZN0XBNiHLm2&#10;6dxWOkJxyvI+CZl4w5/xzp4QZeInhnFLQdAHBD/nVTf7u5GnEOVKKwYfDj1ZeHS1fGZgGR0gn7Kz&#10;LOQGTJmxcKXP2DEgKOdD+nwvlA4JCKMRrGgMVTGJmEpuJ0wRBI4GuygFKk3eOYByjFJzrtuWymI1&#10;QZ0Ovh8gUwhjEtNQxUrTYdu2bSnXXXtdueDC8xUuLOeff0E554c/LPPluO21cpnpLrn08vInf/5X&#10;njDn/Oi88sMfnatwXjn33AvK3ffeK37i6kFQdWSCiHcOCDS0bDcmFsjYPFjwx4SPOukwwcvfF5R9&#10;uUfmRDl2b3/rG8qB++9dHtFR0hVXXFW2bhtRSyQTluLJIuPNxH0SwQs+BEweIvRQYKPEfDxNxeXo&#10;0045ofzM295cDjxg//LY45yNuqiMjY57IjO4OUMFr8cfX1/+5V+/5iO+kREuXXJPTLSHBqKKdRIw&#10;ObzJKh2/2ID+7A3uRjXfEwU9saGC8/xpDMXkj8HZnoVClmgJ1dZ+9F+YWLihVYY8SAFY9I01KGSA&#10;Y/dGj8FBOWDwsx6xWajhoh0vy5fMLy954fPK0sULy8MPryvnXnBJuf/BR/xtXtYki1DCjoP6E5l2&#10;vhXv0AYNRV4S8mUqzra6EkKalogeO0h38aJNqu3SaFvcFE177cSpftbk7C1tC+cOy3G6P46UXR9+&#10;bBBsorTd9se2IQdb0F+5mFFOYoo8WdpAX3GjPdpyidIvwRRPqNxe0bqfMrht4LJlwRP7cFuB9QCv&#10;ctuMMYv+WiiZB5Splcqrb2t9VEJXzxHlfSCUtqY+bVGgCXaksZN4AjG+wmlg7uGoIxXZPtspGnQi&#10;AT/aG2KlCXzFx+NZaGyArHCquA8TG8VBXIjj0mLMPTuPtRwdGE9SQFE4H+lEGhCpdPShQOXe4GkQ&#10;sqQn6wFrxo6dGlOqq2LraVsKxMLjbfGSBeWMM57je+j+4R//sXzms58rl158WVm//nE5d8uFn631&#10;67zy2b/5fLnvwYe1NmvV5hYP6Znq4OjBnL5J+6IvMmhTbkiQ217YmDj+FTIvHmIFDo4mrcPfjnS1&#10;BW2kDDkxNswk0k5GX1DgPtG8lKXLS170/HLQmv3d55ytu+jiS5xGf8ZP8FL/KU89dCIEJwX0qzLd&#10;VrWRenby3G7JluIei6Q7vPz+S+aBeNC9OBG+xKhK2IoxRptiXVBdy1ZxhayHbI8HZCpPHxNbtiuS&#10;Dt0GJu8oxx59WHnTG3+yDGqOX3f9DeVTf/pX5Ufaj+5/8CF/SIA96fTTn+PLtKzbf/d3Xyjf/d45&#10;fhct3/+mHQTPd9qMzkIgir722UaV2NkXkrNu45r/w1s3i2xnufXW28t3OdN7/0MeO6xn7hPZwnOc&#10;tinAk4PhHXKGsSHi3FaEE9umYS8C8pnXcPBDGmov+kRvQSf7IsNjj/5CBG3ATvzUPkIWec9b5p/y&#10;og/egIgYb0p5bTBp6iBpSuf+RXuQ7fmrOtiDA2rmI/qnLqQtx/T0Pwdc4lPlopidWdZhswoZigyp&#10;mfu7xpnuh7BfQJeGZNSL8izLW51GdOBDowals193QueN68gXhQc5zS1F4Z3CzYe8IswUDMNABrJu&#10;QUubkLRKBELg4ppP5aAh6XxFJX9PIP8ZKRoFFYGhI/iDNNXhEihHQvfcc3e5Vo7dtTpqvfrqaxxf&#10;dtnl5cQTTiiHH36YKCeV73zv7PIHf/Spcvsd95Trb7ql3HjzreWWW24rDzz4oI446dCYxCFghyfA&#10;+NhoLO6SnUdfTA4GAxvk6MhWTV7ouFcGKeKjv5hEcprFBzrulVmtI64zdPQ9beqgdL22XHDBRWXT&#10;5i2up4r8e9DFWZxx8d5WxhRGtm31Uf/o6DYPLBYtW4jBqfT46LDi7eXwQw4qZ51xmvpnhxaJ68s5&#10;555bhkfGxC+O4Ddv3qSJfFu5XA7lFVeuLaOcQVBTt/ts5bjawQbDvW60gsVNA1RiGKY8tZZP39lG&#10;1hUnlLNYaK52jo5YZ2wyrjT3FHpypKPGnxIsekwyJspklWHj0eGtbufo+LAnG4rZLgJ0yf42I36E&#10;4C9KhRFqQGMbWZ6eko29Roa3+Imz7bI/bVixbFF5sRy7JYsWloceedT3GT7w0LpYJDUt4OPlTPYf&#10;c3u2KuaJtbARtokFacB2RToTuTn4AdCtZ6Gj/Swe0mkYndRWhVE/CRdOIxb3JiMHImTwreRYaLAR&#10;zjv9TD1uP2BMup5CAjpg71jG1B+yK2OTPpsiHhqEMaakA/dcoifODHqyQGAA8GOyG7I8psXHZ5UE&#10;tNftxDzSD7v4SU31F3pACw6bj0gOl37hGWuM+DCeaGmdY86pIrbZsV22xiYeP+jHk8sIYi6gA9Sh&#10;Bw5PfKVGDirtlWzsM7Jtc+ikfqNujEtkMKajf9AlnEEBbbA9JFd13L+qEvem7fA8px+DizY220i6&#10;q96oDiQ9ZjU+RqsdVCBZapeYZL94XWMNU56ynXLkWFeoNyw70VYfFNa2xjiKdu4s0V+PPfZoWXv1&#10;VeVsHajee/c95aGHHiq33XZ7ue6668r5Ooj99ne+X+68937fMz2Z+9HEg/UsNjL6TSjZ2OuV5pjv&#10;xcVG6FrXNMt1QHdX0L/+mneB8EtbIud1mXmtvhnXnG37jTEXG6H7XrSeqeRru4KdsYGvjt3LXvzC&#10;sma1HDvZ+WI5rxdfeonpuA9xbFR8PZaQraC2EXtj9R+yCNLL40lzbWTE45B1wDpRD9no7vq0Df1x&#10;rln/0IP6zN0xj41xBdYSDiTs1NcxzL9bA04hbBE2ph62GJPe8GQ8QMwZQPoYp4A1ifsKTz7xWB9o&#10;Msavuura8pWvfb1sG9a41sE4B+SswVu2bFZfX1O+p/3r4ksuLVuHx3zfIas/45rWsw/QZh4iRD5r&#10;DXmvsxKf937FONtRHnzwfu9BF8nOt91+d8El4IAAp4j2eCzDU3uD57TGe/TziGTSjNgDuEzsM9xw&#10;pn9UNx6MiH2P9ZP1AB5eJyy/zhH9WZaDmPlhO+xbx4VwZlXb5TUYe8rWzFX6NeYPONbkWI8BqsMX&#10;3yDmo8rhK7ugy7BsCs9htQudoOGALiq28rez7rKOek+Cl8aj1xjt+bnuabzicI3zEQUquU9o3TMD&#10;z7sKYZbgQYw+zts+xXMCGFK/Tpm1cMVH/c1V7rHTjBgY1OZkY7i6/9kWaBj/QAgjtBFlqUQIa9OO&#10;ZaSYyM51yiOfReCZmJnmD+nWABmuS6ky+o/FPWgjz5F63CfIQsZ9np6WSuO8Dm/dWl7ykheXw484&#10;VEO0lMsuX1u+paOTadPnqDI3E8eZLBaSmTNmlMWLFiieJiYaKFoc9l21Vzn44NVlyeKFXvhxgPDe&#10;GeDTZLv99l1Zjjnq0HLkoQeVA/ffx3W3bNpkuTzV5AGjAbXX8qXlWNEdfuiacsyRR5ShwcHywP0P&#10;yBm9z7biQZZRDRRrr6Yx8LjBdd+9V5bjjz6qnHDc0eWwww4pixfO10DcWjZueCImjzednWX5kkW+&#10;9+aYow4vxx1zlDA7y5133llukROH8y4y6Txepk+fVpYvW1rmzpnthWPLlq12HnhCdPGi+WXevDll&#10;q3R3v8BZk1PqCXaUGdMGysplS8rC+fPK7FkzypgGNU4JCxr372lUlb33WlaOO1o6KBykBZrT/Fvk&#10;TG7a9KTsrEnGpQ/4qXPpSTZjJv7Uwcll//32LkcfdUQ59OCDymLZm7KtW7WYeGFkwtOvaojqWyVi&#10;hxhfWJsjyp04JuI5RZNwzQF7y3ZHlaOOOEwO3WJv4LSD+1UWV8funPMu8pkONkXzk93HtWCw6O6z&#10;14py0gnH+Kb1lSuWeqHmTAnjcnBI9PzhTMbwtN25KRy72ejSIRxmnCUdAKj+ksULyhHqy6OOPFx9&#10;dkCZpTGDw71NR9DI364jceLYLMSPRU3jgY0HfY5WW448/BCfhebVCNiWTQ+ng3GsKqq3w5fh6a8l&#10;i+b6kv+2LRvLjKlD5QiN1aMOO7Tsu89evkdry+Yn7SSxYOH8zp45zeP0+GOPch/OnDlV42STFudh&#10;yRg0f/eD2sbDSnvttVzjaab1Z7M6ePV+5SRtVofpIGP27BnlyY0byqaNT3rx5yCAS3ZqnurH2OWA&#10;Z1S2wQ4HrTlA7TvUc2nu7JllqxZfxg+28PiR0ytjumz58sVlrsahNzP198L5s9VPR2gOHFb2WbVS&#10;skrZ+OQG1WH8cCBGD2FX+hiHbovm8CQfbNFWHqbh/iVst0Hzi5vkB+W8sxn5QFb16UvG0GQ5XKtW&#10;rihHqs4xRx9ZVh+4f5k3d7bm/RaN2c2yDxtAjFnAm6D42olUXy7UPGOuPufUk9yfPO24cePG8qT0&#10;9Tj34ofTzcY5Wu65+85yvQ7UtmlurlixTM7Pgb7dhDX27nvu8dkdZhRnnTERY7Ire6d4cJP+PqtW&#10;lJOPP8btxcZDGiMb1T/DI8MaS3IKZSdVrOs3lRnhuebyExstfYDztHOHHFRtjLM0Ro7QmDz+2CPK&#10;QQcd4Ht8Nz75hMbcJvGQzWWLAOaHURUihc2nqL127LSOhWN3cbnoogs1JtaUE086oRx80IEaZ7M8&#10;VzZt3uxNnDaag3TCsWFMejzJztN18HzgAfuV41g7NZ7ny+abVY8xhcOPDNwRDqAXL5zr9W+Oxit6&#10;bNu2SWvc9HK8xtNxshW38HCMtXnTRo1V5ooyHkgKMpQdIM3tcY3jmdOHNG8O0Pw+VG1hXGhN3bJF&#10;sjeKBw/jsPlrDGvOHLxmv/LCs04vRx95mGy5Q2v23eWmW24pixYv1lo9U07piPeR+fNmq3+0T4vm&#10;yY1ykrTRsY9zCwjOIm3ernE1Z850P0R4OuNKPBdINvZi/vqqDJ2qeaeml7lzZ5UFC+YrnufbkHAm&#10;bUhAcuwAyY7ThqZovO3nsX7oIWs0Vhf5wGDD44/b2YkDQ/Ure4Xaxxyxczu2zffyHXbwgVrXDy+H&#10;HKR9VPsMjuJmrVl2Ai2snSeMNsZE+A5Kqy84QPC96ZI7TzoPSnf2m8WL5nkdPJT9Wfsi84r9AuD9&#10;vDHn6Sa4qj2yEQeP7A97a54fdfihGhery7KlS6TBTq9RrKM4Tqw16MfcmTVzuufNMq11jHn2h701&#10;9w/V+rZK68zI8IjGi5xODT+uhlp35r7/nhpoe4YukDXeXP4/zt4DQKvi+vs/lGWXXTpIkSqIvaAI&#10;9hZ7b7H3GktsiRqNJcYkamISjS32HnsXEBAVuyICKk1R6b3Dso0F/t/Pd+599oH4+73v/53dee7c&#10;KWfOnDlz5ky9WHQDPHlFuaS+0mChUce+O61b26iZCqDOWIiUlpVFI3Xwag7ENhGgRqEZAoeCFnyo&#10;BPmbOXNDJcgqABb3Kw8RBiYSByYPG2IQLzMiIEQnXGQkkdOwHAWBKEhimjyFczA4wtKnhnLYMCOw&#10;0siFkVb1qmVx97/uiJNOOA5ax4OPPBXX3nBztGrdwYpNIiYMtiZ2lfC49JJfqZIq46vRYzyDsdee&#10;uyluq1i0ZGX89W93xZhx3wi3tZ4VO+7Yo6WMbKyOr9xxUZarJfRnzlkcL738mhTId6Q0NZPwLInD&#10;Dz0gfn3h2Wr0pdGBo+pCZumyZTF/4eJYVlkbjz35rGcT6bhQINkPeNYZp1oAt2nd2o0SRmX0OX/h&#10;knjlldfixZdfMW1LpCSee/aZcdwxh0dbKWxWikTDJUuXxtwFC2Pm7IXx1NMvxAcffujj9JdefLYF&#10;zjfjp8TNt/xZjaAk7r3n774GhPq+5PLrY9q0WdGseUtXB51USeM1sc+eA+PyS84z03/51ddx34NP&#10;xJLFS80zm0mQnXz8sRJmWwrfCgmhdAl2dU11zJm7JJ76z3MxZOg7avilokeZ4KqTc+OviQP22ydO&#10;+OUx6qg2jvLmEqwIKgmVhYuWxAcffRovvfK6yrzMn7/jWhazAjyV8QBKRokaciM9UaJrqldEH9Hv&#10;ogvOkzK9ebRoUSHmb+qGMHXq1Ph2wvg47NCDo2+fPjF67Ldx863/jFFjx0d5i9bmETqjblIaTj/p&#10;hBg4cIfoIIHfpHGJhOlqdbwrYsT7n8ajjz4dK6tXqyOtEBLZaTSs+NM8qLIn1kqj5tqaSilYbeLo&#10;Iw6LA/ffVwJuI/MGRakRjebNnR8vv/xqvDXkbcmGZlFaWq72qZGw+AplYft+25qH+6mzaKnylHhk&#10;XS+lrlL1ONn89s2EyeLpMsMF5hZSkq749bnqlDaOSRO/i1dffTVOOfVkKV59BJ8lHAkzKfbjJ3wf&#10;997/gGeBDjvs0DjisEMksDp7oAOxKzWQ+F4j+meffzU+HzVW5WrqrRyU7dJLLop9993Vncc9d98j&#10;RWW3OGD/vaNFy1aqnsaxSmlnzp4bTz31bAx/571oVtYiU6CpY2YD6BjWxq67DogTxD99+/Q2bpCO&#10;Tm36zNmq/9fiww8+8aCN71Ky5eLUk34Z55xziuv81tvuUAfSMs4//1wrsSjcDMCWLF0e733wabzw&#10;0utqB0vE52VuQ0gfTkf3lwJ40gnHqOPpE22kMDBLx7UPy9X5f/zpmHjsiadj7rxFqoNSD35Wr2YG&#10;uEYKXec484xTPNNSXi7eEq9Dy1opR9Omz4g33hoS77w7Mmrq6tU2S61AMDhhdqFUcE484VjR+UC1&#10;047+HBC8WSu4szW4eEtpn33uxVgnfuNaE+gP/3ibxW67xmGHHBybbNJTyne5B+WEV1VVi6cnxWOi&#10;8fRZ89SrcW2TFLxsJrhm1XK1hx5xxmnHS+GWPJGM8GBP4ctWrBTffB/PvvByfP3td6qb5uopFCZa&#10;M/DPGpnzsVMPFBwR0PVfV7UiDjzgF6ZHx45tvIcX1a1qVbVXRV557Y14Z8RI0bZM9GeGSaBow9SC&#10;4KJgW35L6WzaqD7+9ffb49AD9hYPlMQDDzwkGtbF3nvvFS1btXH+8MS0GXPjmedeENz3hW/id/iJ&#10;TphZZgY0++y5exx1xKHRR4pduWjFrBX1M3Xa7HjuxZfjvZEfqZ0xg9VYyvKquOzXv4rDDztAylFd&#10;PPHkMzFj1qy45OILxY89XCZotWTZyvjg41Hx9LMvxsIlK6IJcowySD56kCC67PeLvZwv+7qbue4b&#10;W57Pmbs4Hn38qXj7nRHCt9QrNldd+es4YN/dY2MpDBu1b+f2sGjJMg025wefjqStcSqWgfaVl18U&#10;u+2yk+ixLm7+018tt9aJl+mXUVbKS5vGGaecFL/4BVehaCAnpZB6q1F/NFU8+fJrg2PY8PeiseiF&#10;KZfifebpx8chB+6rtybx4MNPxKAh74hP6ZI5GSzZLJm1z967x6mnnBw9e27s/XgIyHrayPLl8dFH&#10;n8UzTz8X8+cvUrtWmCqIk8bMYiGHdx64U5x84nGxmeRQGW1a+KAUr1hRGZ9Iaf+P+Hzh4mWio2SC&#10;5Bl9H/IQvFEbxCn6T4rU7rvuGL+54iIpZ3Xx5agxMWPGzDj04AOim+QUM5HAnTtvYbytMr6lcqzi&#10;pgfJUcMSDCYdaiqXqv/bJk4TnbbYvLeURWgkfKWILl26IkaNHhvPv/BKTPlxWjQvb0FxrOjRZ55/&#10;7ukeJL8t+dy8rNR7XjeSokk7uf2Oe+K99z9zm23UmEkU6RNMGsEbFKPIeJDlQoKawteLwEuxR5pF&#10;TE4SZTOS8kLeMEjB8K1YcXJK7GiiHp0R05PJZEpXltDLTCk6QTZWhBRGeG4Y3WXemUf23MCkgiQF&#10;MSlgyaR9DWrbVhYBogoWY1C5ng2xOMgMmSgsHwEmfFIqGhnPdLIpNVo6AvKUbHVSwtO+CYwYkVGP&#10;8oc5mJXbQcK+UaM1sa1GAcwwtGsngaJnSbN5Eg7r1GBKLJiPP+6I6N1rE78rQSqy4a+Lnpv0ji6d&#10;2/vI/svqlJo1a6WRYIUaR3d3RC6YkGkrha1123ZRqx6rgxo2wmeVRnbbbL1F/PriX8WuuwyIluVl&#10;Sp86OiqZ58adO2vE39IzA6+8+obyaSWh2t776lgWAQfo0k4KZAcpEBUt5qgDkhCSAEKx7KVRBord&#10;qlW1nnmbo44XfLbesq9Hh/vsuXM8/P33cmf3R0mINy8r8chrO+FWoxHK1+PGewaosWi128CBce45&#10;p3vmgXI2ZdoMcoge9P/du/WKrl07eibznfc/Ml2ZoWR2aL9994zrrv1tdO3S2Z0c+45cSNVxz+7d&#10;PKvQq2fXeOTx5+KHn2Z4htVKncpIA6LOSeAldPHPanXYbTTq/sstN2q0vbXLl7BJpuvGnUXfLa3s&#10;YeB/jxxt16gTrIq+m/SQ8nuO6LCbRrMtE6/BODKrVaBuGq317d07rr72pqjWqLSx6OSaARY48aen&#10;saTzq1kVG0sIXHjB2XHYwQdGu7ZtreynqQ+K2kiKfHff38VszMPqAJgRBka1OoyB/fvHjTdcF31E&#10;ixYVZRKSaZOzWV/l7tOrp2c5nnjqeSkUH0hZUv2rLIxyN+vTM7ZQWOvy5uqk5NaomVlbtxsZ2jH8&#10;0KpFWXz6+WdWjrp06lS438p56NmrR3fxq0b2dQ9aAFpSKG2njdrF5uIllI8rLr3QsysdOmhka3JI&#10;kKsT6Nm9uwczTeU5aMjwKGshpU/tmpk0ZkcOOmh/Cc6zPOuF0MyXTzm5371b1+gjRaZtq1ZWmEjD&#10;EuJG6ry23nwz89rBUgT22nNvdeI9o0R5ZFXltF1VV2UavN7770ejsqpWWokU4tW13ot60QVneNas&#10;lUbkLLMh65AMKJBdN944evXqEb+79kbfC6eqkK2PbcX/11x1hXhIAwaUK8kNDCijSHXr2iV69uhh&#10;nnl72Aj5sXzDjLY637JmUiAuVMd/iNt7meqBZXfaPXl37txFtO/iwc2Djzwe6yS0aLNt27aSvDlK&#10;SujxUgY7eFWgtBQFFc4XXmsaxaaq4/YbbRR/uu0fMW/hUvmlPZR11dXRu0e3+Pvtt8SWmzMLKgVW&#10;iaARaZn17alBUNeuneLhR/8TIz/63PXEkpj3O8H7OUX9gLflYOZSvHnS8UfHxReeKXp1F08DUTEU&#10;TBzo36NHFw302kgOvslch3ieDk9yWfHgwSbqfNN+XMlo5LSQI0uaxiEHHxQtW7aMNm3a0v+aRqDQ&#10;S/zOnW/c5UZH7LkRJWI2nVnf444+Is4+87TotrFoqTYgEeayJn5SO1N6lg8/+vhT4aF0ap8dNXhj&#10;GwvXrhy4317RsVPn2GHH7dRpMiufTNeu66KL5BTy78lnXogqKRMswTF7RD9wwTlnxuGH7OdDLeWS&#10;s6SDlGvXNtJAqUd069ZReK7zALeJ4vft0yu2UnvklhviQveN2rf1DQ3w4PyFiyy3UTxZbdhC7aNS&#10;Cgt+7s9cqNXRonmzuFnyYb+9d4426k+YxcdQD1CsS5dO6o86azDQQgrem/IR3StKvceYmd/61WvV&#10;BircnpNSAtgaD9TPOP0Etcu+UcplycIPeQl0rkvr3rW7ZEePuP32v0sZXaCmVaK2mZZ+UfbPO+8s&#10;9zPQwn2XElLn9avXeKULWt519wNSklcqX/iMtpvgu6b5pz9TGZmZ33bLLTzB0GvjrlFTW+0VlBLk&#10;aBadwQt711tp4PKf51+LFdW1HljRhqo1APnFXrvFVb+5WG1l0yQDszyY1lktGtDeWcV49PFnpFR/&#10;5X6X2VxkLjIS2M1LDnOf0KlTR41/NMBV3dJvuWxwohzuk6ATT1BLFYGr4GYlxoncSv/bEC9LbpNg&#10;ZemLAzLTpHm7jW8OaZVcTmyljtEzLUm16dGs0jiZuIZ3G3lA7gROLqVrQJZgR3CGIJDS8yPjTjil&#10;TEqdAjKkCwUX4TG8+eShJU/KkRmLpDhmFjdxBcuE9JuEkP9klM4dMR3sOvbh1PkqgO2339IZjNNI&#10;h0MTpdLIrVWzgCcpwjQ3U7r7S9Fork6NETH3Bq2srIp5C5bGyA8/VboPpGztHBecd3r03qRXNFfF&#10;Tpnyk+9aevo/L8QXX4yOLmK6jurEmd7u2au7Otr3YvmKFb5Q9LvJ38W8ufPk31NCvXl8NebrePb5&#10;l2PoO+/HF1+OifkLFvhk1FW/uSL23GM3dbYVUSlF46mnn45HH308Ro0abcHEjFzLFi2iR89ehl9b&#10;u9ozNKRHi+/Zs6frZ+y4bzxi/uCDT+X+1stLLOXtt49GiRIU8xYsjiFDhvmQBZ3M3nvu6pkvZlte&#10;fuUV0xWiNZaS0LFdqzjlxGPN3HNmz4k31cly8GPzzTaNs844ydfJoEjMmDlTHcST8dBDj8XIDz5S&#10;4+3iZd42rdsa99clWHy3k/Dr3q1L3PaXP6qR93B9sfePsn7w4UdRubLKS13t27aO3r03UXnqY/J3&#10;33sJprF4xLWt/9SY6H/0Q2dTVx3XXXV5HHn4gapH7mtcHV+M+tqzp998O9GNtbcUBZbC4afZUmo/&#10;UN3OmzdfHZ6U4TYt4pILz44jDz3QneCMmXPiGdXtSy+9EgskaFlepOPt3bu7hdunn3/hNmR04DlZ&#10;FEwoBx+zJIGyetrJx8eZ3D8lwY35+JNP43mNWOGp+tX1EvobqwNvHf122DamTp0eEydOUjpOereJ&#10;++7+pzudEvElp+aef+El1c+rMXny9+r4WphOnTWa7Kw6nTZtesyZM1fkrFcH01Gd1J6qu3ZWcDt3&#10;7hTffDNeI+WXYsQIKYDqT/uI9qWiBYpl/x37ubOcMmVaPPXMczF8xHuxUqNrBhKtSN8pXQ8zcdJ3&#10;saqqSvRapxH9HrHtVpuJnk2tRDF79PIrr8egQYNj4aJFEqJ9RfMmUgrbSuHpHl999ZX9MSzZ7NS/&#10;X1x5+aVSOjYPrub55ONP4snHn4j333tf9GuizrmraNYuttxiC58EnT9/vgR9XXDtx3777mEa91Dn&#10;wqBs1BdfxRtvDooJEyZ6tpGldgQ4M+q006k/TVOZ16jM3eL8s0+R4r6rwkvVbkepjp+L90Z+7M6/&#10;q5Qz2mdSeFuJP+QvBZVlumuuutLpKC918eYbg+JZpR03bpwVPWad27ZprcFUixg/fkIsWLBQ/NpY&#10;HWWtOsmT4qzTTjaupeqQhgx+Ox544IH48OOPpfSp8+jRU7ylfFUns8SX32twVaH3Y6WoXKKBXhfV&#10;MXzGoYJ///vheP2Nt2LhwsWeHYJPWBZatHix+OI748usGgrHg/f/K/rvsKXyKI0qyYnX3xpqucBG&#10;/ZatWkdndfwsR7Vr0yrYGsLMIbP4yH+GKUkypzbmFR35rqmrit0H7hh/+P2V0aNbNysT774zMu65&#10;/8F4//0P3c423bSX+Kmt+RC4M2bMUmdYJnB5nyDpC0xZeIElNmZhNtMABhneUnKI+EOGjojnnn8p&#10;vp/yQ7QVf3aU4oOy2FMK6/gJE8TvczyTQTs76vBDNCi7UGFdPbs35O134oGHHlV7+1x80MJKDgOP&#10;LTbb3HcAsvRdL1rtu/fusfPAHYRPY8ss2sqHH30aTzzxlNJ+Jto1N31RqpCV8NPM2bNUBPVTwp2r&#10;Ss487QTXBbPZL730qmT2k/GR8t1ICjdts5WUVGaMUCi5XHaJ5C7bcVYLz55SSiQSY/KUH+Pl19+K&#10;z78cFx9/Nlrl+84y+YBf7C3Z28uzwIPEN7Nmzxb1JF/EVxedf06cetJRVtxKShrFSy+/Gf+6V/Ug&#10;+dtMsmlTyU9WfTpl8mHatGm+GYE2xBYVVpreH/mRL4NmIgSlbtdddoqrf3ORlM9NVN5m7quek7x6&#10;e8hQ9TFVot9m6qtKfQtF69atlNdIcQoK+trYSgrYhRecGztKlrFKMuKdd+Kpp56KocOGuy/cWAoZ&#10;BxoZiMFrkyTHmABIekhagREiluswPMOAPup3DjlwvygvEV8wEFO5uHf2lVffjHHffCs+bqV6bWel&#10;bkvJyik/TBGN5giGsJJc6dW9U9x1x589sGVQvWTJ8nj66efjVdGa64EYMHVWP8WdkCwX03YXLV7i&#10;8rB6xr54tju1k4ymvBMnTpYsnaSBayNfEj19+mzVH/pJpjNROy5A/szakRW6pNvwlxWyyBAvmTyI&#10;MuD09ojkZdOwFMvhiQ7d17vHromEepr9SggAwNoiSALZELEJKE5zIG7i57krJNcyCc59i02Km/LI&#10;k6U3hAY4hKfgGcHxnjZD0nWn2Y90EpH4iTAYnt53Z6CCI5vwll3L9/Zq49BD9o9+225pGF9JwRkp&#10;Ad5cApuNooy4IBgjxC379lED2kujAjG3OucR734Yt/z5rz5t9sFHn8WiRUtjt924H29nC/k6afm/&#10;u+76eP3NwTF9xsz4Wgz2xZej48ADD4xymK9pEzHf1+6kWXYdJ0ZkFm+vvaU8qhPgYMMDDz8eH6rx&#10;MwXPvTQc8jjllF96JL1o4ZL47W+ujudefCmmT5up9OPi008+iaOOOlJCqkJCr0mM/mqs99HNlcI4&#10;6ssvXez99vuFFYwhbw+PO/91nxh/UqxaxWbatdFbyuYvJMTY07Ng4bJ4a9AQL8ehrB13zFE+edeq&#10;VXl88ukXKtMs0b+JFTtmhM47+wzPFnAo5bkXX43FS1fEXnvtEceo42nfvo0a009x21//Ec9LCSLt&#10;N+PHu5Pdf381SHW0nTpuFEMGDY0FEmicrOKk1+kShgwURo/+Mn7zm9/Gu1JUURg50cyS3I477mia&#10;lTWvkACYEtMElzv3UO5o/xjPLKvDZuTcS4L1zr/d7FEUS70PPPR43Pyn27yk+/Fnn6vuR8Ixsf12&#10;27ne2ZvECWnohzJ07NGHx/HHHuG7AL8aMy6uv/HmeFWd94RJk71xnf0U0I/GxD2Abwx6O02Jq714&#10;IsNCiTGgHhppstTM3q3zzj7Ngoy28eijT8Rtt//Ngpc8hg0d6uX+7SRkWQLoKgX4pRdfFIR1ce5Z&#10;p8cxRx1qeAsXzo/rrr/JS0XjvpkYn2sg8a0UNZQJZrVQoJcuXeYOe5Vw6r5xZyl2e3uZBz4fMmS4&#10;0t+sQcon8bXq5o033/LsAjOYKI10AnQm14inh0qpG/f1N1KKv4rm6tT6eV9oUy9Fj/3625g7TyN0&#10;0W+/X+yj9JtZOZw6dUZcdMllXkqEL4cNfSdmzJoRB+x/gNtCy1Yt1ImuldI20mVDSJ5x2kmx/377&#10;eI/Xk+pEb7/9tvji88/F61/HJ1J+GV0zw9JGcZcuWRxfqn1x+GTXgTvFvvvsaTnJNTYPaiBx8x//&#10;JPy5qf8zt5Xtt93Gyih7cL/7/scYM3asZcj+++4Vxx55qPfoDJfCf6vqYtiI932gaOjwd6S0bxqb&#10;9u1lmvWVTHj+xde9HIbA/+1vrlTbaxbz1SExU/HAgw/F+IkThdeX8d13kz3g6ykFjZOq48Z9HT/8&#10;9JOXcLfQAOiySy7wIIalwrvuui9uvfWvMU5taYxwfXfEu1Lue8RWW28hZbNFtJfy8dGHH8pdHr/8&#10;5bGx007bi+caxWApzLfeekd8Jhr99OO0+FCDIGjPVog26tyYnRyhNgRPsqXgnLNPjxOOO9RtBKXu&#10;siuujofEf1xO/tnno2LMV2PENx29JwyFZlV1jepujHBmfk1tX30F+5XzIXQ+g9JcHeyfb75eA44+&#10;nml65ZU31H6vjq+/neCO+osvPhe8jWNrDZZRxhgEcaGyr+dg1g5pjLCyMoA8XxsSZ3GIFLu+6sTT&#10;doxGceVvr5Gy+HCM4jJ18cOId981L/bsKaVbgxpwe19tWkhJRvXRoPssz6pWrqyU8vtA3HX3vcJp&#10;omUzg4att9xSPNHJyvXCRYvF499KAaw2Dw4csKNknTBSGV966bX4/fV/sPLAAJlDKtwb2KN7N7XR&#10;Csu6r7/+WjKnzn0LSt1Wm/fxoPVPf74t/v3gI/HthMnK+9sYOvTt6NevX2wq2ctArFmz8hihgct8&#10;DSaBy2XDe+6+m9rGmnhHSvFf77grPvpM/DRlqgZQ1d4PTb+0qdp4rQaBbNeYMUMKoRRSLja+7prL&#10;PCOOcs0M2M1/uT2+/3FWTJS8ZBDAhcfbbLOF5Hob8UCd9y5CeSYptt92Wyt2H0omsJwPTAZx1/z2&#10;8ujfb3u1/Wbx7POvxFXXXKsByKcq83jJ6BHetnGA5Dr9QxspaRMnT/LyKNsHuB/2ZA1kuYtw0KC3&#10;4u//+KflHDQb+f4H4tHy2Hor9t+qDyupUJ2OjDpW6+jHJUetxmS6BIZVj83V/xxy0H7RTG2dO/5e&#10;eW1Q3HzLrfG+8P740899yKaH2g/Kfnl5c28xg4+Xq99lf+nVV14We+0+QMp/U/W1K+KMM8+L1954&#10;W33URB9gpO/cZuutPdmwUfsO3jM36suvVL+r1Wa7x9577uEBBStaz73wsrd/vPTqoBg2fGRM0YCR&#10;JWz2qGZdkozaiwuA1gGri7GKQzP9Cl+/54W1SWG5F0+cVnxt6O/WqY02KHbSlUw2E857KHwKBS0z&#10;g4If7gyRbB5MvyCVEMuj4IsfihcN04jkmGLkNhgKwbQ+PR+CIQVZSOAiHYocM8icily+bHEsXzwv&#10;ViyeG8sXzolli+bFUrlXrVgcbEBHQckN0NboL8fTzCGAPk2ojoe7eVi0gCTkw4xgYzGHtV+s/GDs&#10;HC8Khh9C/p5/Pxifjh4XcxYsjeWVUoykCA575/348213xb8fejp+9/s/+GQpinKNGgyd9rcS1B9L&#10;2FIxjHg7btRRFVAvpU2Kh9BeI+BQixGKvKVAQhZwZrlYI4nFSyXkP1Ln/0xcfMnlnsljXxpfxJAW&#10;LkExXorPaBeTC0G7d+1mJZS8KUciMYrpWgtRYDdR+kaNS1UuVuIb6ppGiWHZGgWHkSQhZRpts5eH&#10;/SYCqnKs8xUEG3VoZYaf/P3UmDZdCpYYefyk7+N5jRAffeJ5KVC3u5GtETLVNTWm55dS2KAJJ4io&#10;k27du3iPFPzEzCMMjiI0b95cdb6M3JRKhVssRfe551+O+/79SHz06RgJuRkScmwAV9lESMrqWVsq&#10;1TzNvqk6CauBnmmFR1i6fUij5lW19VHfuCTq1jWJOQuXxjApFjO92Rz6c4otfQkERWNXjdq5V6q6&#10;qjYee/wpKUkTpXTURW0dd8w1jsfUKU6Y8D1s631Z22yxWVRp9E1+3ndq3qR0CKp0K/h222wVWyoe&#10;HTOzTq9JUWTPZtPSiigpqzB+r2nkWLlqleNssklv38WIgD3pxOMlMNQpV62MF9V5Dh0xMtY2Un2W&#10;NNezWXytEf2zL72q+pvnpZD+Oyb8Wa60kinD77IVVfHY08/F3EXLoj5KYvVaCcjquviPaLxGNIUW&#10;i5YsiRdffjUmff+TsFecdU2lhC/xiHje/AVmG0bEKHocgqGsqW1RByGF7gV1oBOUVgPHRuzbbRJv&#10;vPamhPBr4uF0h+LAnfqbbiwV9paSs/dee7kOx40bE2++9bpnuOoZdMpv9tzZMWjwICm0C12//Xfa&#10;UUqaMlK+yBU1X6WN+PGHGd6LVFm9JlYL72q1lR+nzZDyMlbpGgnfsmgrxZnrJIDTtl3bKNcABq5Z&#10;sWK5BlCLvUeHPJdJIXjosSfig49Hx6jR38TgYR+Y55kpWaiBHQOhDz8cZWWDPbFIP/CF1Fwb8bUU&#10;BXgKpYODSMxwMbLeS4OYHlLAS0ubxlfC68lnnotVrNI2KovGJS1iyfKaeOTxp2PJ0sooqyix4rLd&#10;9v1i2fKValNfKt93pdC/GM8894pn2r3qorbDheqfSsmbx0ymaNKuTTvLBYQ+m/9PPP6XnjGs1fuD&#10;Dz0Vg4eMkNwRzqrb2vpGbr/sr5snGpSqE2e7BTOVtCXLZ9NalLJNp83X1tVIodtMnW03K/d0tP+8&#10;886okUCDDiiy86X4v/D8C1LGl3llo2/vrlJ6kVWcikzy3itE3ouEdGbVJclMGI16fXPwkHhj8PCo&#10;Fa82btYiGjUtF58vlDL9mOA0Cg5o7LDdVtFNgxOW9LcWTjtsv53l1ajRX3iGaOmyFZYpyA1mwl9+&#10;+WUNaOeb5/b7xb7emuL7Sf1nFo8Z0+dIvj/mfVrraAeq36lSWuAnylchxWQj8VCp2qWX9Xfb2TNB&#10;zPa9L8XlPVkUMt+LqjqaP29h3H/f/cKrkU8w7r/fvp5hhW9QeFm9IGMUSviwDrkNpSWXGcSmgwD0&#10;EWkVQIURllw4XxuHHHigZ0Xpz76dNCXuFl9GE3iquQb+FbFE7X7wsPf0rI6y8mZSfNKMFLPjKMVJ&#10;B1CrAAfBZCDab/utpTD2jBLV24/TZsW9DzwSKyoVXzI0Skol35vEixq8Dx8+QoMU9XEd28cv9t3X&#10;dUY7Z5acGWhqtFIDwZWqA/pAxCP27aEjNKgdJTkzO+arTSmR/CU/Xa68JoQNZMHPuMmtDJQ8xk/+&#10;zrOayPJ6yZm1jcvUJ02Pp5953qsYcBOHDbt36QizSh62i732GKj6gtci/nbHnTHm60mxrmmZ5KgG&#10;m5KnE9WnPf7Ef6RfrPPBLA5lsKrFIAb5BkwEzndTfopXJdOmz5of1Yo7d94S9f3gmLSg3NgltBNd&#10;oW/mlgUHRhAFneV/MFmxc2q4j+GZTENeGHJXYXFgM4UHqx8LaBsalpDJXo2Q3CBCchsSGMNikzLd&#10;0DevKIfzL3gwFXimymRascYbiLfQqOe2P/0hbv3TTXHLLTfEH2++Tu4b4m+33hKnMgooY5OlNCKM&#10;cUjOgpGfv84gy4EDb6pHAciCk6NJhoMakCxl5clGSV9EqRgz586LGWxEFuOohcTaJmjjUoDmzo+X&#10;1MEyM/XiK6/EwqVLDKt169bRtk1bT03bWJhISRKDI7DYONzwHVquIggJV6xCESzCEaHGcsXtt/0t&#10;/vKX27y8wzF3lF1mLhmtMNOGAGF021TvLMkiyJuVlKnNsVeoBO3dYem0sMovhTD/JE+qi8RokI8N&#10;2OTN4YBXX3vLfo3lPlCjMWYl16yudr6c/EO40MGP+nKshR7K4nc/TI277/l33PjHW2LEyPdj4RIp&#10;3/Ua0Uu5YvaPi6AZxTECx7CshnDnG7czZ0x3udi0vueee8U111zjNMyO0DlwncNf//b3OOHEU+KS&#10;Sy6N0RpBlagefDKTP+GKcppKJKNC7bRDvxBo1WO97/biW7AqpKoQQcfhi6YSurVSPNNRcTrhes+s&#10;1QZ7PjgxzEGYSZMmxrgxY4VLuorGPKJKW7RoUbzyyqvJT/Ts1auXYVipg6gyxs2w66OFOvhe6tBa&#10;tirXiHxdfCmYM1kiaFoqPb256qZZNGvewoLlwl9fHWeee0mccupZ6rwXeraIi7VpiIuWLI3X3xok&#10;HhT/sC9JwnudFLs6Zfv1NxM9U4JO3GuTTTwLR7tK13ek9rVQCtoP06YrveoBnhaMxhLSKPTLVlS6&#10;5VaqM5os5aSpeInBRCPxTL2E+HJ13CsqU5x8ucRl1X+iu+gtRY9ZsXXwm8vGPqBSKdONpCy+JlrA&#10;V409e9i1i3hCQpJZJi4RRwmdMH686vt7lUHKmfinXp0iwn7MmK9i6dLFzpdBTOsWLclRsJSpigYq&#10;4ydOlvK3zPT0fkfyVX6UGfzgkZwHGenOlRK82O024uijj4obbvh97MBJcnnQ/lHOzj//wjjxpNPi&#10;8iuvMn0Y/LKM9Pvf3xBnnn1uPPPMs1FZucplZyN6aylxG2/cxctBzJzQ/pynlEk6c5anuBAWRWjI&#10;0GGiabXroFFT4czBAin54yf9EOdddGn86uKr4/c3/CXGT5jsAR0dyaWX/Sb+9OdbPcPG5nRmWBnA&#10;cEKdZS0OUNHnky9VBE05iNK5cxvTa8nSFfHMsy8I3aaSPWrvdGrKv1qEmijlboIGMBiWBJkhXaP2&#10;x8EWThpyIMH7n1VW9tuy3WHHfttGi+biX1XA2HFjvbzH3ZEsMTOAo15+UPv9XEonyi3tnroWIIUx&#10;iE7yN/UttOVk4RHSYphRrBUPNBGNSspaRknzVlEqO3rs1xpcTTDcDlJqmKljmRl+attWCrvymKJB&#10;4vz58zwoMsvKsh+SmwKYzURBYpaSZVIEBu2EfDmx/c2E8V4ZaKIBrjJX2hIp9mukEC6OWq4hUVqW&#10;8KlLlAAOKbH8DtrjRIvl4i1maLg3EiblE3BTvvs+li+vNM5t2jSPHj2k5EILyqs/yEBTXaf21kjt&#10;szFyQfKKPswmown9piPrn5katjLw3W9wf+PNt6XArVI7qDBPcYhmjer7q68n+MDF/Q885YMsKOJJ&#10;QilfgCox6endWWVgiZb6Yv8qSuq8eYskMjikUm6+QeGsk0L6+utvGAbbB1htaCMarJZiyuoH1/Og&#10;5B137DHx64svjk169BTfMlhYJ7k/W+3oxjjmuBPjxhtv9moSkxr0QyzJZ0VN2BlBcYvSoTihDHMQ&#10;avqsucJHckq8QXtHkf1yzDcaXP1kOc0hQraXrBMPo+wzmKQfnjlrgQbWg6OpBtT06Y1EY8qGXB09&#10;7pv45ttvLSdYymcJu66Wvc5p4giasV1oxsx5UvbFq25DqivJSXgFVHOdwi829k1ODITOTZHz50we&#10;lepOpuCwgSZuPzKweBE8AuiU6qOxGIaLT+kmsVxc6pEEsUhAODnRCCRUcROKxk9n4cl6ZoMUBSJg&#10;8saaCpaksGGBg6LA0jA6DQ5BhVDqv+O2cdrJR8XppxzvfTDnnXNqnHXmSXHKycfF/gdwOqqiwCCe&#10;zkxZGTY25Sl8KJe8NIZURs40GVBRmrVr0ylWlC/P2ogZ6pm5kZtiK0idkkYwAsIIhREfsPMTWKQ5&#10;6KCD4tGHH4wR7wyPDz8YGSM/eD8++/SjOPLII00Blj+sdgj2OnV8ppXo6GVwZp70pJ3CCOkIvBRB&#10;dRKM0OQZ22vUcNP118YrL/4nRr47ND79ZGR8PW60lw2AxdiWTzXxnT1lYbxRklLnK7eeXrZUHGCy&#10;r4x9SxmpFF8JBIe6K5VywX6QH6fO8VJ01y7tYuBO/TQirZHQahH9++/gNDTasV+Pt+CBLk0lQCgT&#10;Ctkvjzs2Hn7w3/H+u+/E559+HJ9/9kmMGvV57LrzzhKCzMiu8xK18xVen3z+RQz3ibnGVowvv+zS&#10;eGf4sHj0kYdV3ydFNzp9K13M9ok/hD+bZYmf6jjRDoMiAz04baogN+7v1LGwR0e1pveI1czcyT/N&#10;sqR0hc5F6bmugiVuysnG63/d9fd47eWXYsigN2Po4EHx2qsvxdtvD46TTjqB6jFfgbdn6wCmH3EJ&#10;rkRX0YU9ORzAQYFdtnyZFfdV1XUSvsygcrIVpbtCsErjo89Gx9B3Poiv1aFXV9VFNykySSFeE7Mk&#10;yFh+4UQxtKMMHOSgGAsWLYnZqhcm0VjKZWkEFkBZZbYCHmPWCYIxcqaA7KUBFks71SiAFEA/dXVS&#10;qHArD0k9FamJZxVYKqHIzCogYrEUlZkCOjpf16O6QgRST2I0jYjT5uLvp0yJhRL0KFjsIe3oAwDl&#10;0aNbd3dOHNdnCe65Z5+JN994LQYNflOd1Ovx+muvxr333BO9e/f2/qkWFS1ET3VaUFllECvbrFy+&#10;3Lh59SGksIquzOj4jkaqQ3FRfGgDTaRsffjJZ/H+yM+8LCXPOOaYI+KN11+O4cOGxO+uusofYV+p&#10;zr9OBGUvDwMyvqft/b9SWrh7cIcdtotbb/1jvPHGi/HxByPE7yOV/q048fhjwSTxgiqBmWBmwtq2&#10;bWveXa06mjDpO/Mf9c/MGx0wCt5qdZhffjUh3hw0PD74+ItYJuWvtHm5l5VQlrhy47JLL4oXnnsq&#10;Pho5PD79+D0Ndj6N+++9R0rKZlm+qhkpZShkvXv3NG2pTndIM2YkZUWEW61BRq3qWi9SOFbGT1Nn&#10;sHMlWpa3tPKtTsGDbbYncAsAMzmU2wNxAXTdIadktt9+e8u9998T3iPfkawaFsOGvBVPP/moZ9Dh&#10;E/ZjteKkNI1LBjjwqEUzPMW7Gm4ejlm2bLnygJfgRRQsrvPRYEZK1qTJ37mlVYgfenTvHi3Vbjfu&#10;3FEw1NoV/5RTTo6hQwcZp/dHvB3vjRiigd6IeOChB6JPnz6G37KiZXSSYpd/DB4Dfy9YsMiy2YLE&#10;fRpWvLw6daTg3AwZJEKwzMlSqg/fKM2Zp58uvn0phr39Vgwb9FYMFj+/PeiNGPzWGx6EgzSHRFju&#10;c5tDjplZlLdsvfL3/nfIjLfwsjV26d2RVT/MCnfs2DGTEaFB0FjxGAM+9VeKk2RUs1i8rDJeePmN&#10;uPmW2+PRx56JBfM12FW7pg+jMimzB6eCyfU3XbulA0fk/50U0jXkKXlguDQo+hjRmHa9bBlXuDSO&#10;tlyd0qa982TWfujwEXJzgK+t5PqvYvCbr8QzTzym9nGcryVi0IksWq02Rt7uszIDHi4w+bq8+EEs&#10;+uW1PildXVvrmU342JJf+DG7PXX6LO9L5woW9gZDGm4/oP0Dc4L4ZpkU7GZl5WoGtEd4T/25ysUJ&#10;/h+n/uT6ba/2yt5l6pW+xHwvWFWSo7Rd2AP9iL4I434ER4Zzqid8qAR4G76RzHLdEZYMrvXfgJf7&#10;ZHWvV/o7pwOcwCaeaGgvUskyJBWYmDQlzuhmkxMRk7s8FZybLC02B4whboqf/IrjFMfDnUZm+DXy&#10;JleermD5ZfLCHRW8B0zVgYUbm3KZhWPWytkovvMxF6c8C0SWKcab6Ph7Vg4a4KP4cGN6wOTY5MYP&#10;yw94gd+qqkp1/s3j7nvvijv/fnvss88+vseL+7oQdCzZVVdzYSJlMXpKr7zkSEpEwiNlnXAlHcfB&#10;GeFXijm7dOoYd991Z7z88rMa7Zwfu+06UMKou08xcToVPPL9h6VKA9OWii757BVlhrFZYpBaZ6XK&#10;dw1BI+GSllVAArSYTZTCJEWDL2C8NWiw+3T27bBkwNIXeztYNmPT7Nfjv5MSMV/1Qae/1kuE3Mf2&#10;xKMPxV3/uCMOPvDA6Nm9hw8CsEeOAufKE3THDzzBkfx+e/U16hDfdb1CFEaKhxxyYNx55x0Syu/E&#10;m6+/FieecLxnAlh6SLwLP6lMlFdPajIrTjQv5dh9oi346iF6MRoXLWjcSkvduK4Vj7C0TLDGdIS3&#10;gNW5S+fYaaf+Hr1utcVmPiSy3Xbbxk4DBsQmEhSM4Jn5aCthxlI2xnSH5mJWrnvBXSZBy8Zr6oWD&#10;BZUanSpLDSJEE9GejpuOtkQjzhYt2mjgwgbgNMvCqWZFMU+y94mZGniTU2W+YJzGLsPyzcrKavMe&#10;7dnXhehZ7yVm6J/owUwYM6G4McyyUW7zBfwoP2QHyiAjYzo3TsxZCVYgZch5FhC4SaNQpIrqA0W1&#10;kYVlGoHTzqUI1dbFiuUrzHOkY0mkTLTm2g26Ndx9evWOPffYI3bdbdfYeecBMXDgTrHb7rtF/wH9&#10;o4VG2yhE5eq82XPGbDy0Jm8MOFO/dDZu78rTedMhy0BDb/xXGHVcrXq4++774u57HowlS5amCPpn&#10;teCq31ziTvkRDdi6bdzJd0Yy+8Is8+o1tdGstKkPN73y0ovqxE+NHbbf1idKWXaF7vD4alll5jxR&#10;7uGpsubwfWN1SHVRuZK7toSnOhS+1d1UbRheYKa0pLQ8WrZuHy1acnKaWU/hLLl35BGHxtPPPB5X&#10;X/Xr2H3X/rHxxhtFO3WQLLeWSSZQAHgj1Y+UtpqatGSuOoTmixcvVR2lE4kMKjHM6NNR0wZQ/ImH&#10;IuX9uxpkozyYygqgs4ORfOGulFUOpLh88uaOtV49u3uZr0ePzlIoufuzt+//bNdBnb3ioHCUS5Gi&#10;M6JeXH9uy0k2UF8YZBU8jPGyrGgErzdR+6eO65jlEgy+b0009ityVyYTA8yM4UffgHLKtTCcJN+0&#10;Ty/h1EsKe6/o1KWLaFwqHhcUlRGFG/g5T9Nh8/1utpMU8DI+sipv4iu/GX/uOCvlihfFXSMluGOn&#10;jWKzzfv6cMHWW/eVzNgyttyyr/LlRCxtObXnKvV5NCtBcVtLJtEThk4yEoWSDjzLXybnY/DlxC6y&#10;pSkyULAWL1sqOjBzpPpSHCtnSkZb5PokrnNqrjrw9+FpG6KtKycrKxba0RelS/9RZKoVJ01CgEMz&#10;ydc1kgnwDsqV76cUKNoVg3vyWrGyMh54+DHZJ2KFZDBlbt2mhfrKXeNvt/8hhknhvvXPN6s/a+tZ&#10;YeqO0+GO6DImZZchOAhahilc6MnS3/OUn+hPXCjDnm3k1FLhk/QJ9uuXilM0+ObTmaIl0Fiah5dY&#10;Xmfg5g80UAAZYLI3GUN5fE2O6oF6JgyT8ynlp17w5YoXP4VL6pMUh2UjyQ1HV9o8fbFJkBSM/Znw&#10;3NA+MXneP2fUZlIghCvEM9AGwCmOKt02vZvx5SZdSguDb5CR4CC8XVwVbMNgTIKd8oLpgJX2ENAw&#10;K3ws/oBDToxDjvhlHHjIUXHIYcfGgQcfG/vtf0z8/vo/x7y5Gvmz1i8QieDkkxqcYWa/NH7jSMVn&#10;Ap5imiFoBXIjoKzgCWn2RDEnkUpJZMETY7vFyHKyRhwdLSWg/3TLjbHfPnsJdklMnzYr/njLX+Kw&#10;w4+KvffaJ3bbbfd4/vnnVcF09swUZHfpACNjEJNbBvp54z9u4clFqHQuD9x3dxx5+CFeYp0zd1G8&#10;+PKbcd3v/xQnnnJO7LH3gfH+hx86LUVu3FR1A/YSKhSK6X2Ws4DH0ohlIyOgTEinGckMARloYdEh&#10;YBVq9Oyx4lM1jVQn++y1u+9e4/4kBibzFvGJss+8X4eZNG7O5xLOq6682NdGMAr78cef4t57/x2n&#10;nX5OHHTQobFj/wHx/IsvRpU6GmaZUEa5yZtRMgote3DOPf9XceppZ8azz70U06bPdCfDFx/YmzOg&#10;/7ZSoP8Sv7ni1xodt1UJVLdqSL6cE/6kc4EWaKMqx2rRgdJhuWDWiovKy7O+joulNUqUcpOUeyk3&#10;ikNHnC6IVpmksDGp9dPUmTFkyDvek/Thh5/FRx9/Hu++96Hvzhr09oh4572P4oOPPteo9UfRWYqU&#10;8oeSKDZuN3oWz0DQkhCazCYwSwVf4AYvZp4Tn1IP8AefgGO5PjVoTB6e2hXtjA4aRU9PaAIdVB7g&#10;pT2DqeyM/mFjhAP74ujT68UjVizhRWHGnVnIbbYG5IoAComJiMEteJYG+NFm3Fr0IpwcFVhY5SNM&#10;nbfbmQzCDl5WERS+xie4U52kZZcaCeKJkyf76wnsvxk67IMYPuIT2Y/kHmk74t0P4rU3h8Ti5cvd&#10;NDnYYDzBRHnWQzfRYA28DmbgkhUAvHlH+PtbrfJBEf77P/9l+XLNtX+IkR98GosWLVFnxcXgazVA&#10;+UW8PXiQTw1WcbmrgJSpzq65+jdx+eUXiX9qY9as2d7X8+vLro6TTzkrjjjquHj0sSfFuyzXqU6E&#10;E3smaXu+MV9/VtTUaYAPZacwXg1Qh8j9YfmdeCgPwOBqm2OOPjRu+ePvo+vGHb3fc9w34+Nvd9wd&#10;Z597SRx59Ilxyy23xYyZMwyPukhUCS85AhuSJCUuKZKmXxYNuUT7hzfxx7KHNSmAoqMAepAqmjB7&#10;YbxIqrRiM0gdK1fWxJejx8e773+h9vF5DH9vVAyTHfruF/HeR2Pjk88nxGdfTowfJCsZoYOd5Zcy&#10;o9N2XVk20omTp/BTJPidMGaR6lGEREPaDsjDUxhwBx/2BLKMKJJZjk6c+F0MGTw83hw8LN5UG35j&#10;0PB49fVB8Z9nX4rHHv9P3PfAo3H7Hf+KbydOjrUqFG2C/hOWRfEyvwg38jROejfNZGiGRlCG+NAI&#10;vudi8W++Hh+DyXfI8Bg0dKTs+/HKW8PjxdeHxlPPvRaPPv1S/OPux71nmK0zjM/gCz1kEkz3q3Ia&#10;Lrhkf7mBLrSlJB/wT2EcYlELUHoFCkSd6KAaL6SlTRqm4tF6U3+U5SNYkqp6V927YuHV8IEpymqU&#10;FBfZSX8KXrRzrxApTCktUxkUsjS5YNFS0fefcfJp58QjTzwfkyZP8wl72kbLipI45cSj4uXnnrJ8&#10;5266pqq4vK82ZGSn/hLtVU5wNv7QmQuQ1Z6oM6XlZDBLuMwum2cpkyzxwZcvZSRFPS1fw0scCPRs&#10;nGWh0lEG4c7hCoz5UbDkDSkM0FUuPHL+IJD+lsEOUpZ7R+uRx44DfcFHeNH+TfFkE2zaPWWE6vBy&#10;Kq/5nnyES8pYvJ4rnvwZocy4XlIboV0iMUw4DEm9zk/t8A7CMoVOKQNkdxaWG2ed+fEsWL+ncEzy&#10;b3D7KQszYCBsjTp+RrMrK2ti0vc/+kTPpO+mxuQp0+KHn2bG1OmzY+GCpSZIrjQVmzyvhnLgTkTL&#10;/TAQDyGWly0pSHIYQIJi3FWpFsYiMDNcSEe+kLD/fnvHzgO2l3BmM+7UOOOMM6TI3B+jfGniDF81&#10;sWDBAjc8cmX/AwxLA0ijLeUvZYyOgj0M/qapwmFUGI1TgltvtYlG22wo/zZOPPFkdRxXxCOczP34&#10;k/j22wmxWB1QMtAC5U0w1ADJx0WgcenBrJ5ezLzYVLCGusDgRClgFoRb6/m82uefjzZdGFEdfvBB&#10;nklhNDRr9oL4atw454WyWNqssZS/3dQ4+/uQwJejvvReoFv+cnu8Pew977liPxlXMkBiZlxR5iyU&#10;paBwoIJT0IwsP/zw47jmd9fGUcf8Mk448dT481/+GmPGjlGjrfMev4MO2Dd2GbCTywQsiJv2UpZ4&#10;Jg43+xWXcEQ9K1Pnzp2TAKAhSegjPqELdZvTAeGNA37nsl/2mdFwf/xxWlx73Y1x6qmnx7HH/jKO&#10;O+54uc+wAnrmmefGSaecGieddIo68ieiVMq+Z5Ek0LDMHPm6CJUVZZG9WOTF0knb1i01GobqCCUu&#10;51XnL6QoZ0ljvnQgASvawF8LFi5w+4Y/uN+qRctyj3AlNoQzAiIp7Jxc49Ji6MpGfa7WsQDWn8to&#10;ZS23CD6EKB1XEpi0EeiZCw3zKDyBEklPaXyx+jXtwKmhXRHiwZMczLjkceFHllA7tG0bHdq3N+3J&#10;k4uDUaahN/mD69tD347zzj8/zjjznDjtjLPizLPOjrPOOT/OOe9CKTC/itPPPC+u+M1vfXqcvX9s&#10;icA4b+GKw7JFNLBMJIx3GeoTAUz9Yy2IRTdOz3HNzcOPPBYnqi4POfTIuP66m2K62vVqyaNWGrH/&#10;9S+3iP8aRc2qFTFgQL8484zTVG9rY+q0qXHp5VfEZZdfGc88+1wMG/5ufPnlGB9ioIzwEyezscz2&#10;Va3is4PUVdPgyo1mavfsxUsyUPUhfLiItalo3qq8VG1LYeooemzc2aei27SqcN1yQOWss873BvBB&#10;bw/3ae/RY8bFsuUrXG5kOR0LlzTPmjXHuKjKo9cmPVTetBeLtk07NA7iWza7c7cieLCHjEM81LM3&#10;6pvXMt4RDc174l2+ouC9coryldrpQYce5nZ7/ClnqG2c6Q79VLWTE/V+1HEnxAUXXRLvffCR2kSJ&#10;ZAm8h+KQZqUsH2XhJ/Lx4EZw2bxPh8kghnl5fxJPNGJwyDIZZrVkNMtjHE5jNgY+5tDCG2+8ERdd&#10;fElccMFFca546IKLLo1LLr0yfvPb3/luwptv+VPc8Y9/xk/TpRCrrrgdgpKZZdTHQDTTSvjR34Cb&#10;D3p4QAmlUqe6Sm2b2VHUS2aTHn740TjvvPMlI84SL4uHzz4vzhcOv1L52a/529/+Pu68+17veUyD&#10;UUtq2dQ2uPrIvAoiyh9jN5nanWKzIkCfuVxlTrQMDXzbK1x4W8FJeyRZX28kGkG7CtU/WyGof2bA&#10;MB4Q6s9Knv6QV1xHxHInhj3jtBWpvnpyeE0yS/Snvrj2owP3vAopZjnZG10ieV6/pk5x4KvmvqLq&#10;D6L10cf9Mk4+9ay4//6H/XUNBpk9unWMs047JbjfEealNZh/Bc8ySYY6gB/guWQUBz+cMLbwUUHF&#10;Iww8mD1uHU2blXqQymw85Zk7f17U0ZfLr1u3rh5sMQiAl7japRHfalY4q1QsbZMbe7CRo1AFVQkc&#10;hJromPJmIgUawjupb0ceio8UiiqdcEz8bMMjczrQJnmkMiZZvZ7Z4J1wYDaYBvgS0woQAxYylElV&#10;qj9V4IYmj5cLce9rywAWZ7G+Ufh6objxS4Ywu7ModFxgwTQuyw8VLdpEuWyr1u3tZlmCZary8pZe&#10;siNvFJXiMpDesxlyWdsXvihkxlOeeX4wvhsqnZeEW4OCy8wN+4sSNRLby4gmCBd8wHPHHfsJr3aG&#10;MWTI4JgxfboajPBiuc0K5zqfHFQbdQPKFWQaQtpPhCLn/keNs7E6DYQry6aNgs+lbLlFHx8DR6Y+&#10;/+yz/oYt5ea+qWalperwm0UnKSypoLI0BP25vAVrb9t0qkj1ioBXGRgz+PJnxfEsTjYKMo7Chfb+&#10;+utvOn7rVq0kHC+Kvn03i2XLVsbYsd/4hBfT+AihFhUV0bVLR43AVCdK9+FHH/uW89KKllFewRcG&#10;uGG9eXTt2lXlzRqqhJk7FXU8XEtwwflnxwH77xPtO7RzGetWr/OpzAcffjxu+dPtMearcVYWuJKB&#10;RgeeqkTDw7q8gkv9Urc//PCD3cyGDRzQX7Sm/GrUCAYatxo0ihDXr+g10UAdAXBmSynnHjCm6Lfa&#10;dtvo1XuTKFPnX8Lyv8rSTAoo/Mmyd9tWbV0vZRzKaNLMnRV/VBy0hdo0+BWVK315Z61gcpCC62b4&#10;ZBeHUpo0ZsaqXsJ8VXTeqGVcevG5cc1vfh1nnXGihGbL+Gnqj6KHRt0qPxde8wkc16WFXLZMpvrr&#10;Kn7o3auXeWbBwoUxd948K0vUkTt2RUvKDUJftBNfQCtmI9LeT2GeIqUn/zyLDG/YBpgpLlbJRJ+m&#10;Ui7L9c4INQlNhC53zvFJpjZtWjju0uWVpgcdMbyNssAnl7baYgt1It28rMV1EmXiLe6SY48bXx1o&#10;1Vrt38tIJeY1cDGfg5PIYf2TPyFDRweOGHCj7LyzlE2Zt9hyMylxB8Zuu+7izrAFcBuXSFmbEY88&#10;+lhcc9U1Qj3NAGwjmm+6SS/lUR8D+++QTkLKn6suvhg1KspbttTgrUK2uXmqldqML9qWKGDvEbzO&#10;DMP0qdP8mUHwHLDjDlYW6VCku0Qz8WijNbWCvSaOP+aQ+MffblaH90vPbHTp1C623mJzKf0RP37/&#10;XQwePMRfk2nuO8vS/r9WbdqoQ+WgC7OutHLVsRRf7n3jln/aB3y31ZZ93ZE1Vn7MJiBDoSGnKrlW&#10;Rklj6dIlMXfuHClHnJpM8hS+QpYi/1iiox6nqJ3VojjIcPkubdd0KC0Xbq3VbiQT5abNtGzdWrRp&#10;IaWC5dskB8iLWWIsNZcGHBlfOQYXsXdUuSXbRCdbZuRE+47t28S2qhfisbWBE+EMyGbMmu0BAwr7&#10;Jr17RqcunU2nFqoTrp+Bj1q0bG16dejQ0dso2MriWVTkCTKTsmIF23yuFzgJhcNLzyAuAw8i2xcu&#10;XKQ2t8SnplEOe/fpk3hAvEv9MFhG0bDcaN4i2miAw8oU/Q6Kfj0DT/LSD7NKVhjoc2ThM89Cuc2n&#10;fMHLslp05Ks+U2dMt4wglC0xa+qqFRU6rdEgAZlXFxXNm8ZhB+8vvvpLnHbKid764AGaUiWFRbyo&#10;8uV94eTJk8U3XBrM1yMGSPGSgq22zGX0bM1BZmEH7LSD6FruQT+HlxZLdjLD11e05x7Q/ffewwo4&#10;tGflgENOt93xz7j7vgdjkQat0HrHftu7vkQBl8HyXNb9MLygdNQHy+ZC0WEssZaoQYATc4+Ud209&#10;nxhrF1wOTp9TU7MmpnMljHAbP3GS99PSNjbfvK8POXEp9bo6tUcUw/paf36STz1uqbaGHskdlexb&#10;pv6R55Ytpo5wMS8kenlbQagRoxdhoSklIRHSiQGvnqh7tgryVij5UhYbCg4DyEGylNRQTANe86dT&#10;ZG7nKRiObmLJFpsGlEmTCCqXAYAOz4Y0Apo5SVdAzqYhI8eR9butI9gkJxESIxHIEoSFrwrovT/i&#10;O09TizBUDksQ7IWCiYyLgOSwDQJY69zVyeCmz4N55QR/u2TgJpjIjSWFAcJQlL87eiWDqZ2KtLiL&#10;8gQE5eM0HFcp5KNKmI2vP6QrHFA+0sjYBxjECEypMmtlt1DkqD2jFUbqiA/ySMseorvy4Fg6J9+I&#10;i2G0wGkqmC834J4rOAgaPGA4ZlQYibMniAawRh0HI6kkKBI9ODlK+ejwMIw4S9U5vfvuSDE1J7ua&#10;Smhzo3xpzFdn/P57HygOTM24RE1K6fKRnzKJVi0kRCuai/pJWEDnfv22i9133VlCvdTloFGiCKF4&#10;HHvcMXHjDVfH7bfdHPtLuePD9ggO9hQhMOj0GQUmk+qAsrne5eNlQ9cN2bNpn43xn0rIqsGLb3bd&#10;dWBss9XmUV+3Krgln++/cg8f92Axm0clQgf4hU3ZnPidNGlKrFxZ5XvlDj/iMCnRnQQLoYsCxqGd&#10;pBice945vo+QuwRRHNLsA3xHB6jGTKPXQIV9hMw+z57NBcjrYvfdBsbWW22qHFF6alUJNQJe49vu&#10;zznz+Dj/nFPiwgvPdXtAMH355TiXu0O79nHaqSdF+7at1IhRyOoks2s8k7PfL/b2/Ycsg3Df3vSZ&#10;s+BIFUv1BE4WEtAM3hCnic9zS/kR8kqqDiJT9DNaY0iDizJiUjoUAmC5VhyDbPbYfVfVf6mEbK0F&#10;7TqVq0vHjeLMM093vMrqat+ft3xVlbqFxv50T7qXkE5pu9hr9900am6qUS8KKMrhagvbY48+LI4/&#10;7kh/n7G5OmLalDItGM8Em/7CxHhmuOqB4rBaOKerJ6inxnHMMUfGHXfcFg8/8oA3u3OaL81QNdGg&#10;qrXoPkM8sFI4iLdVZ3yflBlOllCVjTqvxipnuZRvDV6EBwocA7Q+vXtldxFyclDtks4IphfcL778&#10;0qcq2WB/1OGHxRab9VY5xQP1VaLVqiiVkr/nLjvGjb//TRzwi13iwAP29qWyLk9Ge2a226DEUX61&#10;N0jA908H7NQ/2nXoIFmZeI92y4wmnyvkM26IBT5hdfEF50vpVAHWio9VP3zdhO8A84WbzTbra/k6&#10;5YcfvWE+HzjRHxToKYJS/8ymfPrZF7FoyfKoU3m69+wWp4uOtA3ms5gxYpYS+cf3XTlQsuOO2wm3&#10;xHuWV1hVPG3GHRnMJJO2SKQyH3rwQdG1UwfTqVG9BkIhJaUk4ky1A75Gw0Bl7oIF6TDK2sYxcdIP&#10;Us5nmWa7DNw5dh4wQMqy+MLwlK8G/i3LS+P4Y4+Mv/31T7HzLju53uBl0oACWCQekjyVsu+ZIyHo&#10;/kDeUIP9WR7I6Z1ZIe5s5MAF7LL//gdYSWZgSZ4cTPRn88Q/J55wXNxw3e987yR35yE/kwxFkXOR&#10;XSbe3c5Iq7aW8MmMnAlH7DoPplFqkX9HH32kv0jE5dFrV1d58FjaZG3svnP/+P21V8b+++3hz3s1&#10;Ey8wELNoQO8w6Sk/e7bLJHPGxsxZczz4GrjzwNhnzz3UWuk71KZVDyh43TSgP/O0U5WGb6xWapAz&#10;2ttt2CN94QXnxJ3/+HP885+3+ytNZMESLCsrzdW/8DmyWvXnGGYKLZNAQuVJ/IVEXmveSHUjD5NA&#10;taH3rl06xRZ9RWPVJ/fUcn+piBz7qN/dZmsp/KovDqn98NNUF5C7CFnx4xBY8+bN4qJfnSv41EuN&#10;+oVKKXjVniX3pxR7dLWSPuXHqfHdlCmWw1j6bro0+iQMkzauF/nBxwx6wBs04V+jK2M5mbkbzM/4&#10;EK/IJr/k7/L7PffP06vOsjBV5YZGkdD8FOSly6zjTCoSzKsn/9kTQIDliZ/91zNkkWecG+LQASjE&#10;SOUKI2HJIIQJszARHv6eoKz3CJGXCAfT12cCOs+3oZCGLgtk4SB/BAYkNupYx0vvfhFsL0Pqz52b&#10;bK7E2a1nSiOoyp90HOvnI9Kw4tFHHhl7a1TCzerdNu4cu+26a9z5z79LmdmW7K2soxS54lUuGjv4&#10;kgeY8qmlbbbcwociuE2bb4Jy+pFLcGGOk08+MfprVMTemo078smbzXxKtpvec5MvS3tmUH91tas9&#10;nQ/jcd0BQpvLjpmlooycFPTnvFQWaJnP7OR7SYA1c+bc+OCDj5KCq3g0iB+nzvLt4yhPNBzKwVLA&#10;nLnzY4UUId4PPfSgOPjA/aJvr66xSffOvsj3Tzff6NvYfYADQUIDEK7M2M2Zw23d6WQZF4ui3HRR&#10;OTu0qYg+vbrHoYccFAMG7OQ4zKbNmjPHij04evbJdShhKPyocw4gcO3HV2MneF8wN+nf8Pvf+bux&#10;rVuUGvahB+0f55xzpkeWwPX+LIgh/LmUdeTID/2FEGbxTjjhl3HSSSd64zXXKnCp6R577B733nt3&#10;XHPdFXHnXXdEl65dolaCAQFHo08jbTonWCzxI7eU88UF6mZr1fc5Z54WO/XbxuVs37Yijjh0fwmb&#10;s6UYa2SrQc2zz77se/zUTceTT//Hght67b3HrnHZxRdEnx4bR6cOrf0VkFNOPCFOOflkzxAsWbos&#10;Pvn485g7Z4ForR5QA4qEQ25wZwLJRvWYtSv2BqK0mxdUdvVIbkkiS5YqbzKUU249PdJXuSkr/sfz&#10;qb1fHuNvX/JZN+5Du/rqK6V49DOdFyxaGMOGj/BMLodvOITDlzfYgsHFr+ecdWocfcSh7jQ6tW8b&#10;W0kpuOqKi9UpXRF/ve2GOGC/PZUx9Z/acHKBS+oI4Wc8GEWjnlIu2AVv32WmEnHh6HyNxJdpRE5n&#10;e8KJx/pgAidIucyYr05ccMG50UEKJTPYSxYvix9/mibhXiqlf7KVH2Zidt55pzjmyCPcFnt02Sh2&#10;2mE7fxZtXyn70Aop6KuW1LEwYzNqzLj4ZsJ3XuLp3Kl93HTDdTFAys7Gqscu7VvG/vvsFtddc0W0&#10;KG8aNRoMTJr4o2/lX7h4afwomQON+YrHyeLHPXffxTKH711yafjRwqNtqzYmjZcOVe/0P2x0/8/z&#10;z8eSZctEn4hDDtrX/NOlQ5toJYWus56HHHhAnHrqqe684DkuveZycQZftFMzgCiHM80mscxbGpO/&#10;+zFGfvC5OmhkyLq47tqr4uwzTvWXbTZq1zK6iy6HHrhv3P7nG+PmG38bZ51+cprRzRQVFMYkb8hC&#10;hZMf9cUBH3iJ8vLd6b/cclPsvOM2gtc+tuy7Sfzq/HPMJ9T/ispV8dkXY2LeoiXRpLQ8pkydHiM/&#10;+sSDKT479qvzzxZtDhUfdo5undvGlpv3issvvUB0vjSOOfqgOEph3BRgRsIIJjIb5T9XOqGBr4wS&#10;HeAgRbEFd5Q9wpGVY7/+Jri7DqXu8ssvl1K5ky8M57utfBbxbA1u/vKXG+L44w+LU045UbIAmUF/&#10;w9IrZacNATwpkQy2rVRDCyuRed7pnQEYg9F33nvfW5VQwjbv29vyrqfkfdvWzaPzRq0sU6/6za9j&#10;487tY9mSJTFh/ISo1mDZq0fIZJW1YQKCvb9lUurmxrB3PojlKys9aLn+99do0LWr2yTteivx3fXX&#10;XR1bbsHnyJgZmxHvCQ/6OvDi9D/9DDJ24IAd/E3lDqIDn3vjKw5HaMDcsVNHl2nCxEke8NmY1VJZ&#10;E5GhLzIm9W1mRdmtt9pS/cW5kis7+uBOh/Zt4gD1O6eddrLv/2S/5HuSK3P4mpDaLcveL774SqzS&#10;gJKvNJ1x+ilxrtpNp47tpAi3iN6b9PCg+ZRTThHd17lPe3/kp/5AADR2Z6KMQSm1bHlRWTmerhXF&#10;ML+gxqY4P2cYSquKHd9Ji4zBZeU3DQpmg5jmxUQuG72jBRSZRCmIR2NKACBhMqDne9ZMURk9CqH4&#10;80hvjgMImBF/a7QpaD0DwsBoCCMXpXEe8oXZ5DKRshycRpXLtKglFOFUdgEvnpmVv2MoDQ1yrQjN&#10;8p/7bnmzy4oygUVOvNRAyRXyJKUSoc6oEnw880EeTVZbcByw/17Rcsd+wWec7r/vnvjOd3+VxCab&#10;9JJQbRTLVqzwLAAwOZHDMo1PkYrh2AfCRbCdpGRwhUj3Hr38kfSHHn4sRox4zxvIt99+azWezbwv&#10;5qF/3+u7xbhXqs+m3C5f7nt/mMmjrC34gobKB94sJc8VMzMLwofN++2wfdxxx+2+aPWe+x6IBZ9w&#10;MafoY+EBZenUVX7RIc1uikHEyOwYYaR/3C+PttLDR+C5oZ3LWyta8t1GTuGtkwBd6U/10HHvtuuA&#10;6C1F8pabb/LMF4omn2lhmblK6Tnqj+LQocNGaixcW9IsRn74cfwkocSHtvttt008cP/d3tu2fNly&#10;f9uQT/ggeJYsXxHvvPu+79vycrdgI/NQoFKt4kV9lcTKVavj1r/9I+658/bYuFOX2H3XXeLxRx/x&#10;1xj45iQzW5wmQxlkKZ6ZDZZLuKuqoqzUn157a/AwL+PwLcLLL/t1HH7YYTF9+nSNRjvEFltuGexV&#10;WllVIwV4hpUJlGtGknA+LOUOS+/wK9/bnT13Ybw56B1/R5U7r/hs0nbbbiOBzMemy2O7bbbwSJlO&#10;//Mvv4mHHnlS/MKdUU1i2IgP4qVXB0uJONhLhudLAT74oIMkfOZ5OQlBxn1RS6SovPb6IN/izok/&#10;8qUuwYOOA7q5/YinEVbs46Ezh0eZWYSUtIZ0+AOZkNpXGuKlsiHLTG/8LcTUNlSnrgGVmRnNW/54&#10;Uxx11OESioti2223jh49erh90elxKOLTUWOivFVb8WzjWL6qxhvbt9pqKys5O/TrF7ff2lc8MN0z&#10;td17dBcfcJnqmlgsBWtxdoIVHCkD6CSUOPxBG0aupEEZHRXtGA5xubHClEMjfM5tBw2+9uVwkJT1&#10;GzRYOvnkE2LhgoVe7u8rBYKOqaa6Jp75z7O+ToYl4i+lnI3+6ht1VtsHX2m4+eYb4qcff7IixglM&#10;rnZAMaFsjdWpsfTIadDGTVf7dOATTz/rz5lts9UW6vh3iMcffkDK4iTJjqaeRWaGj0t+x309Xgr9&#10;81FTu8aygW+Lcgccl9rut+8+wn2HmLdgkfihIviWKgeNatRh5ScT27ZrL/6Rcia4Y8eNj3vvezgu&#10;uvCcaN2ylT9Ntt9++8eUKVN8InRb5Uvb5IsifOLsjTcHW0aivIpp3I7d1pDrGQ25/449off/+2Ep&#10;E5t6WZRT6zfedG2ce+65VuA52b1xt86iW+NYtHi5P7/F4ao0GAAOXEW16JdGo6frS7yrKvI3f1dK&#10;cdt73z1j510H+uLq1q1aW1FCUqG8ffrFV/HUsy+If1nuLIvFSyvj9beG+ZqgPXcbIMVw29hMcnSu&#10;OmoGoZxYbYdclkyZrzpFpsEfDFZR3M1LMr7zU/KEdkF5U3umL0iKuhCVW1ZtqbR5hQa9032ZOrKN&#10;i8hZseFLE1Plz75IVj06qa/g8NYSyTa+OEHhoS39JCsPSQ6rPSkfD/zl5JvPzPCCGG0vObP2KDrR&#10;pucvWOKlzVtuukaDjI3jRA1Gd9l555gxc5b7oC1UfmbnVq6o8qfxhoqX8hndNCmQZry9bAyvCgf2&#10;B3PQhK/+7Lv3bsK/czz60AMxduzYqKxcqf5pO7cb2iUyjMvpv1eb5WtO7J8d9s5Ix9luq81jxx36&#10;xV/+fLNkN8u7K2KbrbcJvk3MDNeMOfPjFeVTVb1a5aU9Iz/ThEriC8if8Yvc6P+0cEi/uwY3W269&#10;pfrG76VANovNVU5WjJhNncgFxq+9EUtV5pJmXGvSLF56+bXYeacBceD++4gHm2iweE2cpEHxvAXz&#10;xC9dPRBANrCsjqx+e9g7lqEo0Y2NG/2m8EEfkJt6Ak5aNsdPeOoXA76wtLGl8diVflTjfs/Lxd/6&#10;SpyKmpdfxrDgBz1pg2m1LJHGqZxW8rCiXbebreiIk/BCuBPZkZTCxDPQzPKfNUb+Moz17oeeGaIy&#10;+BWSrmfwIF6eVo2DiBQ6A2Q4sghhZoRsoImSWA2Tv/GyLVLqMKRRHth8Xx2JObmJMNlXwrBL107B&#10;vU1fjP7WG45LJHTBw2VKINwABw4YIK1eI2Yx4ucSHAhXKzKKC8MvWrgwlmkEzMfkW1S08pHojp07&#10;RZvWbTVSWe7GM27cN9GjZ8+olJIxfebcGPH+h2YuGi/4sIeO759ysIL0LVu19JcufvhpupSy2erg&#10;V/v6FK4d4FqBjZmxk6JRuaoyPvn0S8djn93yypr47ofp8aGUTS6UhfEqqypVt6utFCHsmnJiU/Ti&#10;M1186qdLl66x8y4Dve+BC5i5b6hKnQL3NEFXSM7sHd8C3Wvvvbz5dNr0GfH8C6/G7HmLBJO9hImp&#10;2UPG/WSLFy9RJ9FGgpd9kOW+t42rLCpXrfSnavikDx1hrUb2cwRjsIQLArFKytEsKUd8+J7Rnr/l&#10;KOHbvUc3L4VyxQcC6s1Bw/x1i3kSYjQ26iLxE3VHXcMkSSAwS/Lj1KnqpJd4VoNLPlEwme3gM03A&#10;+/yLL1U+9ho1jp+mzfAHn5mtYIYDBWbKjz96JrOtlHKu12A5lsuC+Ug7M4bz5s3zd2fZwP79lKmm&#10;sXFC4oCT/uFhXtOde3yTdo4PC7DhuEWLCu8HQRngUmQu9Zw6bXoMf/djK6V0UIw0Peumcn41ZozK&#10;USYeS/fsIVRNI9O4Kn6aOi1eeuVNfwMWwYSARpli4/MeLG+WlieB9dZg8zOfY4P3GV1zn9xBBx9o&#10;BXX2vLkaWPA5qmoLfviBvS5s9t9RHRX73KDXJ5+MkvK+0IrEgQfsJ4W1r2jQRIrBEAvvrbfeyksi&#10;LBtyL96MmbMF9/24/4HHxAPqD0tQpNMMwaJFi8WHM73PhgMgKCbd1Fa7d+vqsjLK/mnatHhFyu3g&#10;Ye9GldpGdQ379naMTfv2juUrKuOrcRN8Nx31B73YHoACQZ1tKsv9Vt+Mn+TPGjEI4huQDIDIi+9r&#10;olwzK843hNu1byfeqA0+j/SmlIR77vu3cG3ma2mQHz+Jt1DwWYptqY6Mj/5z4TKz5MCfMHFKlJXz&#10;ub/SmDD5hxgjJW3FStFTdcJnBzncw8yg9+O1KPcMBrIEOvOt589HjVaejwnf77xPjS0os2fPVida&#10;5wMoDAC49oX7E9lK8dlnn8d7731Q2AuKrPzks1ExVYM7FBH2KX4x6kvLBi5PLhWNkCVbSbns1p0v&#10;QawVLaj34fH4k/+JmepsS2jjKDFZG6Oe4AVb3sXX1DdfcPhasq5d23biTw4xsVTcOjqLli2kcHK5&#10;+jQNiAYPGR5PPf1cLFKnb2Upk92evdCvm40QRIHaddedhd/GUSd+HDZipK81AW8UIy4FrlVHO01t&#10;+J33P447735ACuPCaCr+RlkRcCtNbM5n2ZrPd6H80tY6qM1wjQd3403+7of4z/Ovx+tvvm1Fkhnj&#10;vffaI/pq4IxcgJ+Qs2XNWwox+kaWuBsrfBPPFnEFCMr3mLHferYSGTNV5eTQHG0b2cqdfXw7uUcP&#10;vi/LN79XeV/icy+8Fi++9LrhJlo2is0221yDoG3Ep6v8iavPJJ88WKf90UZVhh132EEytp34fVUM&#10;1aB71ly+BNPUdcUXT5Zq0NO1WxcPQNiPzGew2MrDjNo08d3Q4SPj3w8+rnabZqHgle36bePvEq+s&#10;rIxPP/8yJn0/VfRobHmGXBk/YaIHDvBpK/VZXPjLViMmKpZqIDD2m/HxyBPPxeuDhkZpeSv13WlS&#10;hH2Hc2bNcd9FG+P70336bJKUL8k/ZgK/Ey3+/fBT6hs/Ci5Bt+IEG4gf0xYAvZjyhKRPWh5yyAGi&#10;2DofWhz39demxxZbbOFLtZksYOD3jQbw997/kHCboJjwJNcMlVjB/vLLryzP27VVv61nx4028jU9&#10;9OPLV6z0XY8vvvy6vwpTKRmADGYCAL2Aq68qVLdffzs5Pvl8tPtoy1HkuxmY2tRTiCPvaW/45Cbp&#10;K8V2/V8MUXK9xjpMAS5GcDWAb4DT2HoKTdT7Q1HsYIj8WoOmapB0cE7oBMYoAyYyStNLwPDPYsiJ&#10;K1fAEi7JvaFJSlYWpkcBMfvLACsrAJVoU0A+NzkOWXqskUjuhsLKFMAmQYFGzcWgc+culCb/gwTn&#10;GHUkc9UpcVFnNtuAwBI86MAdU3xG6is12hlizjXMSLgCmbVjtkPKgEbpdKbs5WJUyUlYLvh8e/g7&#10;YqoH/IHo6po1MV5CftSXY9QxzTTTgyMMxHdZ2c/ELAbTxeQ14r2P1egWqWpK1KAmeZaOUf7SZZWe&#10;AftuyjSNIt6Pu+653/DEVzH2a4TAV1bQEOIIYK4KoaFzWzgzQFzhwKwaH7JeKsHqQx6K96OUw8++&#10;GK3GPEUjZNHQo1SN1iSwGaXwSbD5woeTrR9/OirGjPtW6Jf4glNma+CodIVCWHjz4XHKAz3Yj8f+&#10;qeEjPoj71MgmT/lBneJaH4r48qtvjD809QZv5f/t+Mk+Db1S5aVzg+6Tv58m4To6npcQfOX1wbF4&#10;2crgji+WJ+HUVN/wYLak4z4njYBLyprFRNGQjzSjBCwX3Fmi0Zix33hK/rnnX/By09TpM/3JNmiR&#10;buMvVXto5vuZJkycaGVrqToCFIN58xZaKfxWwo7R7H33P2jalJW3kPBIIzqPtEybJLATbzKwb+rR&#10;IJvZuR5lhXhsqfhgvpSjH3+aGZ9+MSaeee5lCxQuE21WVmF+YVSOgGeGdvTor/yxajYBczKU5ZLv&#10;BIvvoj797AsxaMgw8VaVhG4LpU2dAoc8wIVR9eivxnkTMbMhPrkLPwo5cENATJg0yfv5vv8B4S6c&#10;xYfAcBzxCxeJzlanT2c2YdL3PunLTMBBBx4gxY4LQJvEfVKCXn31DWVQoroUb8+eG2PHTY7nXno1&#10;nnjqWfFzrfDj3j46YWAnYY4S9c0331r55PJQnrTRKT/MiI/Ee48//Xy8Nfgd8ZBaNXSR3EFxnTUH&#10;RWisyva1P/eFoLVMQp7oH6WFS5355iODC+BCT2bXyZMBGEoePMssOtsgpogX4AnwfVZ1omaqzoBD&#10;G0nRnTFrlj8JBk9QL3whBF5/d+QnqsMX/Q3WVdVS1GfMjdGi1Q8/qq1KIaTD435Dvic7afLkqJFy&#10;0K5N29ioY3ufDkf5ev7FV+PhR5+OSd/9FKXqbLg0FTrxxYtv1FGBH5db80WN7yWD3lOn+NiTT3v5&#10;dKmUglmz5/meyTHjxscStRf2iKFIMVge/dVX4r2fzHvcaYdiPk3tcPSYr+Nl1dlzz7+itrdUSm4L&#10;10+iYzbwhYlFU8tyOfnBi0kBZtI++fQz44bywgCJJeQp4k0+L8jH+5k9AR8GGOImwZG4pc0aUpLj&#10;9lNbBjz71iZMnhIvvPSyZMh7Vr4YEM/MyvfcS6+JJ57zTHhzKRTIpXxGBdkwZ+5cK17sMVwhPqTD&#10;Z8/YZMmf4e9Cs2dj2LsfmpdQYMm7onkL8cAKpZugQfbX4q35lk+mgdsBOIf30gH7qzHfxtz5i5Wf&#10;BrhMjqh/+OHHqfHtt5M8u8yglUELW0hof1z+znerh7w9wn0KCraJKNjIbdJ8NXact7uwFOiBD20U&#10;Giked1RyBRP9F9tNKquY5aINM8hu6s828i3tKikkyDsukv+J7TPiQb7r/R/x8oJFyzRAaZnKrXyh&#10;FeWkDdGuFy/mpHOSHcgFZl4ZrMxXHaPIcLsB7RIF8L2RH8eDjz3ti7RLmlUIDckL8So4Mcj58aef&#10;rGTRnpEF8Nt0yS8+R/n+h5/Go088GyM/+ky0YIIgXYHjlQXTGmLDF/xTqfU+kHHYIQdKFoXbyr/u&#10;vtcDRu4T5TAWq2Zva+DH1pWxqkO2e7Cs7H5XMJmRhD9HKe1cKcUMmBapHcySjJosOf7JJ1/E08+8&#10;EEOGvhurJGM5CCQO90CfQ4u0h6nTJEvEG9QDbdMreuCqOG4nWPCWgbbUW7L2+hmTpyX++ibpOVkM&#10;kyRrfw6Thwxtgmhc0dKoY+9d1vGtSZYaGCWWZl86SHSEjHmDI7EEKCdN3agpoioOOhO3gIkT6sHP&#10;+qYBGaOXPfST1Fm/JxcVaofjqx3bgA8Y5Q3+50wq5Pqh7mCNIGVZI8FZK2UlnXykwbjB5sxtZgKD&#10;tBGTO3EwdGbEc8On08bThRcuUhZX11YpTiPPMjAVzIiaJVhXiKLBpP4qhCqfUQMVDZ7sB/L35wSL&#10;jzszskSJQgFB2U4Nbp2XOsCfAxDM6rE3iIsfXSzli/JFjYMfsysJPoEqST2bo+t8CIFDC0yZ+3Sl&#10;4tMh1tZyo7zKofBmLENqBIdCYj/QRyEWvVYrHuVF8KAIOx9gkA20VF7Gdh13BVV7kzKjtDLhzKW0&#10;dP7mAVk2CdPwUZ7oPKhjU0RpuCWfOuazQCwxM9uySsJppUaSyH9mO5jxRGhQozSyVO/gyX42+QLP&#10;vCZKKIhNy9CQPLjAlP2NqypXRpUat8uquHT81LFpkM2OpT2XKIv1KgMXHK/RqLPcMzvEZ1aW2cwS&#10;lYNZNChAA8+FpQ1VkyijlzR7xIif/TQu65o6L+fyJQU2i6M8ckCIjtIzZapTD0rMQyh30K9OfFyj&#10;fBtFhUbP7A1CIeMSZpYhWeqnI2fQRtlQLOEzPpjv5QJhwig9zQQgTMFVvsqHe57ADcKVMlsjWtkI&#10;BsZ3McFTbofCR96cmixr1iT+fvtf4rDD+Bh447jiymvi9TcHSwGv0Ki4g/JqHEuWLgmuo/DnkUQz&#10;LwkDk/pSfm7f0EX8A23KSrm6pUVqUwycVlUmRZP6p/NQfGhTpzajFuv01CHXP6SlPNWp8hWyphlf&#10;LaEYdFReetZfgsHeMA551KuNNfPMAjTlTj2+xEDnBN8xEGrCQBhCCCztgm0RHEiibbYo12BD9bRK&#10;fMXeHniLUb6XtJVx6vA4bZ7hKqyrVy6N9m0q4v6774iD9t9HfLkqHnnsyXjq2RdjvjrXplLO16xL&#10;yhW0gofWCU++/OA2rY4GGrC8SNuEzmxGR+7x54uO1V6tRAlz19ea2qit4mJktYeKCq8SMDvCQJMv&#10;j9DxMUCBb604CxaGk36Uw5DllXgg8aVhKw40pu6gOyecOSBVw3URkofMyjGT6vbl9iF4wOGpV8tL&#10;uS2bFZsDVJQVeQxP+TCZwphxg3c5rUhZS1QvPtygujGdKDugqCnxuz+HpvrlOiVO9yPPmf2l7XJ6&#10;lXpBniSZuMbfxeYKDO+dkn9qT/CqgVq2IcP4Ggd5IU9o/2k20xyltGtFB/qQ1T6k1aolp635nu9K&#10;K9TALWuWLiR3GnBW3ly8Dv0gheW56o5BCpFoIfgbLvjJlxl56gp6IiNo640Ep7payrzwaCH5gLyq&#10;Fx3pk/i6DDN7qZ+gDoQCMOnv6BeFB2X1QIB2RASVhS+OsOpVU12pfqSZlzppZ/RXK8XvanjG1cqg&#10;DG0PuOCcty8OBvJNX2bkqUfqjllRyIzy5fojvnBQcsfBwmc2qstGa2visAP2irvv/Kv4tJGU4+Fx&#10;7e9vtGLdslVbK8n0n6s0WKKNIw9SH8+Mp+pFnSY0FNVVrnrhwGcym2RyhvKkvgqcEu2pHywlURLh&#10;4HsShWDSC7JVTvBUDKHuusQQH5PTOS/PhiaPj8nDCzCyd3SYlF7+RoT+mUbD4GidcF5p/7Jm4uWO&#10;vXdWO+Cj8hJQyp7P1XitXa0CIBJJBqouWIlTh8knxJKBgUDALr3n/jwTMj9vgJ2UIwTEemkLhSbf&#10;1ECTYudMbCAfwUTdsPDJFLtlsjggS9qksGRxsnKCBSaNIAWcMqoCxYnyI6McTKqgHE8LNsXx6Ri5&#10;feqJCrcCx837GWMrLil5UskJb3yAr3RK6wZpuHpKKCZhmmiQCxyf3lUYdeu76oS/xJaeSckpNqTz&#10;vWN6ItgsFOVvJgQvWl0qhpWBNFMq3ISD8yMSBbcBa4W7vCgl8i/QDTipFtPG5yTUrBBCF2AoDTB9&#10;As7pqEBBpMEIn8L0tcJ8KszpoWXaAJ+FCmfxJoqTpTZweKS8SZMi0+nkNEuKFP78Fk78qoHDgb5v&#10;TvS0n2E6F2EHbOHntIJLmUR76pkQ/uAd0joP5UV5yIW0FsRGDvQEg+j8yAm2zhPQgovCuUbKHa++&#10;fJKG6nTQJ+VGXuSD4Qsipp8sioj3WpAHAJSGToY6JDpwDIs/1yd1ojS8m26p7L4tHR7Qn+kod+ID&#10;A3UYvGF6KD9D1b9hii51nDAuaxp/u/1PGknvq7SN43IpdsOGjZRuybcXlY5VAT088yC4pq/oD2zy&#10;Mnzno3fXvQSo2hO4QF/o4aVs+MU0ymoio4sbBemBBRgZ1VqitfzJgfjJDTyFKy3+lIE2mNM48a2M&#10;ApmJJjJ5Om+lzVjF8SEJ8bHkZeUbPs/4is4W6wxlQY39r5SVweA6daitWpTEnX+9Jbp17hh9evf2&#10;nrznX3wj/viXO2INe3r43JhypnhY6sVXlICzeIB689VJGpRTryzZYciLdImXmPVFMRI+Kq989E47&#10;AK1UoLT/Uj6uZ3yygmZu6GceAQ9RF0ex7Eoldq2o81PdQUeHEaK6EG8m2ZZg4Gd4WTapvSVrlATb&#10;D/IwPRNstkYgg5glBp6XdIEJLNBSTP/mPCE3fI9CzTuYAs9fXQAfYiga5YCfUhkVl7oDlOkHfMWT&#10;ByQy3xoWnEs47Z+4KSyhn/LTj+Ga3yCv6ooLqGknlMf8YaNwZcCJYuOAl9sLZVcupqWzUBwwUxwT&#10;CnyVp+PpTWEcbuGNJzEw0CpvP8A0W8ofGZnXp+NBS3DTOxbD4QpoYsVG/Et5TEOVBSgepBEft3y8&#10;DzNzpx9oAE0FA/5X2jS4EpYqg2PraeXL/TDlIWFOG2ipPNfWxqFS7O78x21SYhrHkGEj4vqbbol5&#10;C5ZZgWNlA1qhjNMecl4zbwleDteyDXyUM5eVezBrHBJtwA0DlekL3f7zcvDQbz7QKZTPjEzbNNc4&#10;LFEgWef5v5ic1sUm0QCDLNNDPJ1DTAhRL1wMzjesUeyY3XUYpSYWgOWQzV5lHCMDkKzvZ1ESdIYC&#10;2vwUzHovP2vWK0AOIAfiIJcgWfLLGJYgMxyMqCBYIEO5yMKi6U9vGVilVCDlM3MDQ7DpXFLFZ/gQ&#10;1/F5km/WqApP0giU4qc0vCfLqM+jeo0YzGCFvQIpj/y5oXFaGhvKgPLhnVkJGjv4Yt0AFcd7rQQ7&#10;7U1RXDqd4DJNRjp5Z0caY0k7kFvUVPzE6Gl2Mo9HmQzXnRdllD/CTOmSmC4QI9mMbnAYOWByxnOO&#10;xhXYgqvycBCBG9UZ1fBO4xUyaKV612hQo0LwQ4auW6O0loPgxExqqUaW5R41+eSk3tcpLZdSF+rS&#10;+OhVfxkaykF4Ozy9YXBDQzoW04ElZM8YMbNDuWVpNYX6JR20oB5w4k9+4KUyNasQHDbCUxeJpgJg&#10;a17N6A8eBljcxvRHB+o8oL9o01Q0aspMoeAlPlC5SK4fQ6IxCwes73SSHzSCH5iRYa8jm8bZ/8UB&#10;IYRbXgYb0LAVboKPck+9u1OgLp2XrKImv6SYUGb8kgFnfhUOHHCUdZ3KorQzgoVWKcOUno+YN+XD&#10;3Cobm9L5sgX8gUm0laWcenH+/ChOzgO+/wwe8sxK4iHqkk7SShMADFMmr0PjiRM3roSv21mGIzAc&#10;Vw/jo/zgB2jKLCP3jLEE403kCiOeT9ZCf/A1XNKSP6dd0x5WeJt2yfIMNoVTyFR/pKMjcX0KF/iR&#10;WYIHHnrMe1dZGuIE4Q478j1m4eqK07+sZ+Zdfj0Vxn6h1D7Eg9BG3siOHKckNxVfPuBuN7xHG8rK&#10;C43haX/QXe/6UV4Jb3ID9xxO6oSxqSz0IPAJfo4vv1QflAs6cmCE+wdV/9BG/shB0rv3yaxpgV9u&#10;ZVLeOWzSJdjg7FkqtZcmeiYlINEVIjmdf9O7/fSAn3z/JG1N9HLbFf1NFjOU6gWlgiT+Azd4Rjhk&#10;EKE7bRE3eDpMdq3cCQyyM+VHetNCeTDzRRuFR6B3mk2nP1AaEhLPVmWVPzOa4Au9CmHKI9VJblPc&#10;9eLImL8UCmzLYOVpGSw5gfx3uye9wnOFPPGyntBatARv/JJ/Mr5XT2HAdFsGLnvT4XfFh3amH/xH&#10;3oILSrTT9I4ynfgtyXVkFoOWJoKb0iRaQG/wEh2MD4ntw0NG73I5vlykTdsUmEwpizK1W8oMXQpK&#10;Hbg4DWnTOy5u2VinvpPyQB/o1Fi8QRkpk/Eqip/qX+/wLTCpewW43gnLrRUkJ3T8Bn3kfzbFtP45&#10;k9MTRNxH24kHFpMFyko34y95FWxWCOeD9UMgVBg/YaZC7Nykivg5k4i6oUnAXVVZHs4l67RyY9qR&#10;XJ4IFY+MoJTzThXvCie8YO1DcqUDJhCzdz9T+QxzA9zSKMhBsjAVfmJa2UTEBpOnNXxopmdihEwx&#10;07s7HufPO5GTI0uZWWDIW2loPAUK0DHqPeUjHBRuASahTKPPlSDokGoRaAnPgpW3YfuZOmHKkjo3&#10;8uSOQLFc3lmRkwUFwBDBDWUmFDiGhb/wYqQHfoXy4A2fQA+9ACEJINxKa0vsVJ7UcFUG4UTyJBQT&#10;3Yw3NMESLpyZUXUmsuRLHHL3n/GhoeFJmDAgX73yntIlmlop0FuOl5/2l1vxU7kUAPZ6ppT6A19w&#10;kw/lgpYuDzSDpso/1VcyRU6Xj3Lyx4tneczvqcatJMlhPLD4CgB8T550QrmljkzXDA8rioKR04T4&#10;xtntA/rqHys/lwa4svkMajHNMKk6gJ0ZhRUaYvabW1W4/hHaTSXsk0AkOjwGfThgAn5cq4MgzcuW&#10;Q6LJOXv/rW9y3OBR4uS8mo+IE76yPO3M3OQPEoZJnVDvKTxF5SlMFSfvnCkHz5x3sXnHoAC9M+Ms&#10;ZVM0c3pi5Pyf5aXi4WucseY1+znY7xlAP6gnZtfYuL3nXrtFv37bREWL5j5N+/7ID6OK7Q+Oq8iU&#10;yaslqezkmPzJn7ahfKFvRit+3I5I5zikhPIGpF/xq9oec3erFY+6MZ0IJ70MMHFnr5khXgaTP2AZ&#10;fkO5BcpwCu3LMTM62+jN6aC7gNkre2KAlzkpAxAoK3BcRgold5rdId8kK5CPuSE2dKDekkyjLkmT&#10;5ElKo/hyE88mZVWwzlrp8vIB3bN64KJAs2GWnqjEsSGO/hJvpbzoG9jT6vagBAXlqTgdOchtOU1d&#10;ZBY/h8mQF/BMXxKDhJNl8GxFX7W/RJu8PyL/rP4z6zrRb96vRP5ZK78DnCpL9Zv6RuGtghAfHPPP&#10;hkFj6p3yprjgmdJbCSKd3oHAzQrwnGVDhpfr0fHBGzkrF8mUDpOwxfKb6pO82G9pHsqUe7dXxTHN&#10;yEPwDVUAgUtd2UM2n3HEgIPxcHz5KX2ay6NsCjAymRt/t7H0TpDLTAyeRAUHPATUOknyIWA9k9Po&#10;fzMFOgq2yw88MsU7ZWbjCbosJyiUEhQSCVXbFCE3SeGiEMlvvQZpU+xuMHn89Y0xcor1Q5N/spg8&#10;XrLJSynkdFrjrCIU+/GbRSU8c8qkUNNI8SkPRciZNcfT5ZTNhTLBpKHCUvoGiIlO6T3PC5saTwpv&#10;aBT4QGe9y5UQ849NYk7CFSo30XM/5+NIyR+/XPFJ+KrBeEo5lSOVJeWlH3xts5Ja0PDIfpw+d6f0&#10;dmawSZX8oYmJprikACs/nZ4wGm9SVjDOU3i6saGIGDZLRWmUjOBRYsUENo0qLWc11EHW4GighKvV&#10;GYcM14LBK8MpubJnVhDEiXHN4wHMBrolmFYY5G9WcjlIAx71wfdM/VFqxcsbtNNlaaCz+SMnXJEx&#10;DNvMyOH6FPzUEEmf11ke1uBnYaj89ea8UumSG3ogVHM88qfLx7/9kjvZ3J3qEJPqLnkn2lIMhRHV&#10;r/pJWWbuzCrQweCJcFRd0nHNmDknvp04JSZO/tEHfTyr2ET1p9igQqdWoKH5hPIm0Fjj7/rHo8EU&#10;oqiCUhtK+PPrN+Hk2Qc8SSuHIVChfoEbE228h0j++bJIMQ1cHvN41inAu6CZxc0NOUEB/vyucC+1&#10;qa7MOzn+pDMKKX4y6+fLHqyNu3aNc889M44+9pho275jvDfy03jqmWfVRpiNz9qc4icc9StbgGem&#10;xdGAY16HKE+JPnpXGp6mH4qO+MDLgVnavN1i3HEargJlC5CzvClN7o8tri/jmb2nmWn58bRPniIZ&#10;6Og/8FvPkCg9/GaY6Wk5YF6HzgQKd5QNwYGHC3GzPHGndkEdYQlLfglWgmGcnSBZ8MpNgocqk73Y&#10;JNzz8thl+sqlODmfF/LiXXGs7AJPYW47mDwd/9SNreqJQRxyMssDk+fh+DIpD8qc8PI7sJU+taeU&#10;f+5mIOFwx5XNyo/N/4xoZnJ4De0yxUn0Y1k1+aVk68e1BUYGx9+n1gtpKR8BgKSfXD8dtCYOctKg&#10;HR+epL5WVlV7T93CRSti2fIq4aFg9y1pkEsKb4cgDwEwX8g/lU20gAbEc/4JT17zAWQy1Bd/4KtM&#10;hRNdJ++FKLiytpj805P8scZbAGmD2P9XY/xcLtpuDhv6NfCZEReO+olGnfrssm5d42bBh95JyBRm&#10;OjyhhAZA4QTGDJihLG83ev2bKCZYzqD8pHj/kzESMsC3kyePHL4rGW/BLo6LI0XM0vIiWwjIAg2J&#10;AsrIy3HxFp6JYWQsnIiX4BSWuhSRquEvRXNm+k/l93KR4hMXGMlkTz+ABzMqPMsbB8S3QHWMFDXP&#10;A58EHxSL8U6VaGaXF0IaBs1hsuyV3qlg4jfAJAY/LpusfhyCv5MTk7wIsp9ozlOcaxooPri488uB&#10;OUZWz6TXHzTkL/kkeFkGZMlLspkySTfDpmoEgmc+UiQ/k01LVCkfnhhyyt9yP1zJ7XLISc3ljTEF&#10;yE+wwItsiJYESKqfVCeprPwBLX83dOhPg1YYtCZdTn9G0zaiFe+FVzKxacCzYAxbT8MQLvn+MuND&#10;LmkGgvA0kkx1gHE9qCMmL4wFjf1SWRPexE3h/EIf870M+aQ8iEtdMxBI/uRlmSHfvHZJneJmiUTD&#10;nEfST54DRniuWa0x85ro07unP0nF0jvXSHCPlU+nktYdAJAS3TFJrmR0QI7g772wyaS6yPCQAU/X&#10;C3lmdZPCUjyMYcnLNLTyojTy8/4qxU2sCARz7Pp5+J900JPM9J+BZtCS0stTpjgdsDBOovccFj/E&#10;4zU9E99x0AU5y3U8a+pqo1vXjeLoIw+McsnfqlXV/g40V12UlLb0Uhd8l/OrYWdwnUP2zm/ySvkZ&#10;bznAjX1zLJMxG5NSSVkQMd0e2ChNLPhHgVmyDFjCGcsrFMvLmnIkGgHJLxlg5W0tS6+/4hg53Dw8&#10;+WASvsmVckjlVP0Jv1SnWRz9845c5KAZBc7xLEArvCd38lYp5IkzzWgn7BI3yC04buf8uUGgGPAk&#10;3DH8TAMk3hNY+7osqfxFGfOiV2DjDZ5ZkP7I2XgSizqmjA7Lf1PdO7ZenTYHQDnIR//GS/8uid7h&#10;U9JRRvwcyb+qd4Wx1zVN4DiZ2wzwCvFwp2AbZJG3Wri9MqiUrAZVJUSm064zBFJaOShXQhV/2iB1&#10;iMKVg6Z+oDWGNARkfjwzXHik+lujgVCNLxMeuNOOwRVL3E4w7pvxGjRGdiBEctTp4ZUCSD0SXcE9&#10;h2+Y9svykUl1YocMGKQwD5EUPy9nTu/cAMMlaQBVCIbOaa93Q4IN8+a9GI8NDeFeYXEGyiuPC06i&#10;qw8Cinf5LF6jjn04PMEpzqRJc1IOoUwaC3IaO+ginO3GX09PgSoLyqGEEA1BkvgkZfx/bcx4emTw&#10;RQHDBsb6BU3vFuwKzgWdUjbg6bCEd/JLsMQO6i8SLKdwOphVfsDSH35cyGjcVRhnrQLlcck7xwc/&#10;uym081U8F16WtMDIaJQ2LDvZfxlAZCCzuDmNG/Is5IWRN7BzJsPXZc7wZEM1cRF4ebocFib5JVo1&#10;mBRuuuHI0kCbJEjzuDkcl64AuwF6gx/GwlEwnY589fC+zCy8OG5GMSo188Omhkhosrk/Ru/AksvK&#10;jxyJGnm9J0MeWMqB8M/pgs39eRbyEBzjlfOz8cFb71k4wol9cYatOnY+maJE/gl2yiM3eX7kIkch&#10;LL1nOJtv8UhCoLChOTONso6kYHL4GbxUjv87Y7hKnrchL8upwOnwQmYMP69/4qf3lA/+OQrkr9/6&#10;Op8UtJ/KwsZ0Zh8SRNqWHTSL9YxqIXNhiIQFIM5ckYCeiT+hiukl3PN2C055XZq2op39lZnlqWkM&#10;JIUn6OJHhRvZZEyHFGCbxAXp7ZBTuZGPUyuK6ZDSGUcnFgylTe/klZUNkOAsQ7p6DhYIXw48MHjg&#10;JDkn8+g2uY+OG/E5gctSVd6G3EkrTbFJZVIo5XUm4IAPeCZ6ua4hAtmLhwTFcMzf0CUrn3IwDBcr&#10;FcWPBqOAzMOUBG/cSlAgkWnYkIqwhHPC2/KtAFcwssxSGZ1DwRiWnoYvh8NM04YBISanMeU0jziI&#10;HywQUm4Yu+RtMskU453qhwDhlQfo3TQxLAyJk2+Km8U3jhnQDLcUIkM7tp/wJG0Gu7gMGHDCr1DH&#10;9KsZTPwdX6+QKiVNWFCxlv/6M97yhHdNCynzDe2CJMW4yiodSl7OB+4PU0ghb0zKO6VJ/Ry5pkE4&#10;bw3hyY1/IZ8MZm5SGuFhXkg8SpsyHoqOfM0NYTmMBFN4ruXgRjpURRATUt473ThtAwEGnJkokmhZ&#10;jI9xzfzyZzGukNCcnYV70ic5+PG7Ag07h4HJ4ebP3CTYKLMNcTH5ezE+G6YtNoS73ZoqOR6wFytg&#10;KHaV9i8tzRS7NY1KYvVqCS0RiKsefGeVi4IwocMSYiJcMpkgNdMRIqMfFzI5s9/kKjbFBVjPwKmG&#10;mTpHx1MUjzDlj6BLhV4jqAhXEdUwMng5wZXOJ3qVmHjykR9hMI3cCCLFyRtOzvBYOhtGHdDK74ZN&#10;JSsAEH6XIwvP06YOOAlKvWYmcwA0I37yK0RYz4AjsCgTWUGHpHDin+LkNONBPRVwUB72Qyg5DY+U&#10;KH0WRmWSJSD5Kx+H4s5hpufPmUT3lB/YkcoKh96T4pZwbjDEzZwOkS2Gn8WHX2yAkxzylOWR5ZnH&#10;NMAMRO5rPsxdqtd8H4cbvixZssSFcOMiR0aJ3Nye6gr4il2AmRnyJGH6Jwv5Zfyf5UVcLynn9Y0l&#10;jRzMQtbUVGUzkfIiEPpnTuNIXLzN83JSb3J4Foh/4qvzNUiS8SSe/nKlGNCJPoQJF/sb7Abmvz1d&#10;Ppm8fbhDMMzkn6An+E6PIY/c/2dgEheaSiK7nRGfKIya83ZhpYTlJYziJPi4i+Gl/NJr9uv6FBwL&#10;UVmRDTkArfM4gMh5BrB2J1Ayqeby9uG4/MlhZcJ8k9vsN8OngSayduacSpnkVjmK49sAVw9C8G6A&#10;QN4N5c47UONE3IzPWPYnL5ZI4Z30ybxkoCWwEk2LaZgsbSrP3Ra5QvgGhsMGxHKglFXgJL5IsU2X&#10;PKX8U17UH6/pXYLHMcDefYR4Nt97mGARJYeX3vO0vIEnSrlBAQnYeYjjZ2myp5nchmeiQyo/+VHu&#10;BMfxs6hptlvvgufwLO+fNVmyQjZAwy97z8vgWPZL8gea85oGcoSlBOkXo3SU2z5ZJuBheDk/Zb9Z&#10;lDSgI1ryS9hn8YxgyrmAnEISBeTSwzUDe4pP/F1c5VVQ2FK0LDYpwZtnhouj4UcM0upfQK2QEwKt&#10;FQZuTkM4MfVeoJF4IdUpwIhrT+eTG5yplABI8JxE8ME1x8c87fCkGySTYCXFkFfeGZgmPJ2d8vZs&#10;rCsRXiPYITZ5GXi6/wBg7p+yTm6lNJagmTLjrcjynuD6N49MbD3+u+zw7v9sTAeZHJ9iw6y7r25S&#10;e3MfZ1Dk08TysNrXF3FBdknKJSHcYIqB5k53PJlxOK96FtwyCaX/Njk8nuvDztyFZ7LMfqRKSJ0l&#10;giwpmBnFM0KBd0qZckaR8VSlPNMoRNWSKYPkBZxiXKjQvFLT/WDZSBa3INOZOK7j6ycjeh4nCUA6&#10;K8cgyCaf3k9+edyG8GKTwnCJmcF1LdeSMPNRJ0VktbwpM2GpkyTPHE9sCUebVeH+DIwqlKnp9HHy&#10;hhFCAy55ftgkkOQo+GM2ZCzecz831gwXXHmc/zYZjOwve00mh4VyagVVL+4AiJlolQz1p0eW1r4F&#10;D2hCg6NuxRcEZvEw4Af7cO8VnREfnE5XQshf4QwYclOUrMHIk6wcZnycu43rHNop0Ljyb0ucdM0N&#10;boQzV5fwbUV4UVXl/MEHv5RG74TLk300aU9Igoch/8yZjF7yOkguPTOapDrZ8A8aEU605MrrEgNe&#10;Ce/UVjA8krMoZ3ukeP7VT8IR/6wt6gd+JA5tNkFTG6PP1wthhk2KlIFNAZ7d2S8PmQahmkWQ4ZoE&#10;CzW9m8bQDn+EvAywySulYdP4Gh9EACdmAvj4P3c45vs1Ey6Kq0eev4HLZg97rWdUb54hK0RoMMVv&#10;BXi5KcqDtKYZ/CTDwCOdGEynNfkWNrApCzzFMy+X6QjagpPSJZ4zZD0LRs48zXr+QoS/Ro0b6Miz&#10;IY6BJ6OMHIcguX3HGncMcqhDdYFNClyWxrPKmUxUwvXzzQ1+lIMWkRu5nCSFFeKkkORW/nnZG3go&#10;+ae6FB/4mWxKmOeVXLnJ4zTYLKBg8nQKk5NnMg1lsl9uyUzP4jxS/5B8khtHeqxn8Mtgpt9Ec8PM&#10;jTzS4DWL4aAcviwJnChZDxBxZXAbTBauP6Oe/WHyMhKGVzEtwT8vQx7PKfM0hXyUGre8UxhpM7/M&#10;5DChFjGsjBFXUbyPDM/cJBD5Q1EoF/ylp/mebR4MKIBFPhm/689Gbvv7vQGH3JCvcSvCL8VL9HE+&#10;DsvD0zNBTO5UlmTIy6FZGuOS1/3/wZgG/wdjbSCLVsAgL4NNejapaM+XJ9D4ILY8mqZbs11gBGsG&#10;xfdyyWTo5ultnAFemc1NKlTyyN3FtqEgKaH+7ZeEGVcdJKXFHaDCEEAg6Y5S/k2y+Ho4jP0qKDXA&#10;SXEIWRclTeRHPPwUL3X4KUy5urwOUwW47cjf8dQxOxzhSeVAH8V1Z63XFAajKRGt32llBIuSpbIU&#10;PN3YHM+hmVEclDfKyEXHKHVcOkuHRTUSbMFt3hC8PI2McVQ6ymPF1PlyWaZwzMsiS3pSgCd/RlVx&#10;sRi79UyUzFyGld7gD3lkgiX5JVeDKX4HbA47sTzw5Ge0hWehsWBYKoAX9O7wlHcBYoaE9wFBI7xc&#10;lw7NTHpP/hntoCUdOsuD3BPHEqH+XKd5Wjn8584oz7fIZK/421J/Bc/knzU1QBVM7oZXMOY9F4Rn&#10;qg/7KyL15pG1cLYAyBKn/PSUhYa+3DqDkYdbMTPkBN0w+EtRFAnrH7/izlxyUpZkElb45aEyDqZc&#10;WbwsjF/oTBYNsPgVHRiEKCztZcsCHAgc6pgncf/bpLxT+fynuK5vx9ePXlOuWdsUzfIZdmYJ6RCI&#10;mhSuNOo3DeXJvX7EZfBDO875BBlCBOchm9dRMglfTJIVmAwvp1eMPComg2GDv90NsHJ3AqmfPG4h&#10;Tm4S/pTVX7fRn5U6gpATxMgyx9+ATCc9M3zt55TwDP65Xwo33xQhn2ifTO7mSQy/yvKkP+CSWi6i&#10;rquuUpWjwKfLeZOCCtwG2IaEOzkcBg5+2CVfveS8r198ZJN8yC28lafBZNSwyesoxcuyyo3gJo+M&#10;PkVmw3fHlTEehK1Hn/wph/lMT8txmVSI5JZxKteHHfz4kXgXk9IDiziGqSC7iZg8s7gyKcDxsKm8&#10;yBzHTjLCYVneNikMk++fLJQrM8AxToad/IrD8UxvmZ+ipqU/HMmL+A11gTtzKS/gZximvxy001LX&#10;xMOtnyyQByFEgbWNj+jsJ2GOR9sgDn9EynPN4ssSiwS8p7fkX0DcdQe+6ekgjPNKdMKapx2WIjSU&#10;0KmyX8HM4qS0KX3BkCV1Jr/0KArbwBSH5QOyYmOKyitRSKYQnOqXT1HiyTemm5S33fhmiJWfXvIF&#10;lxYYgEl4OQNnkgrCey44c+O4AMAt/w2RKjZ5vIIhruODQ7LJpE4fZadJYwlvjbZRqjRMtFChw0R3&#10;s+JnfBWHZdvsycjeN6IT142BjoeD1sqDyxsF05WreCk9M3h8kQEcFZdZgKJyuCOBubP4huu6J44R&#10;SRGLTK4MYRLNspf1DOVlGW9VdGjXOs49+4w495yzpGzXx7TpUz3bkOgu67zJDSGf0rFxPd2LRXii&#10;BeXHWPhneeZ14meRX75ErZfMJoxSPCIma2f2RnixyYKKjHwyWHlg/poMrqxOwNt+xVCJLGteALcU&#10;9t/xiJKFZQiy/MBlpM1QwEUflF8uMgVeKhP7jEhDfPLI0qbk6xv7kw5OSemxDRgkFzgQlS8yuB6A&#10;xV4Q+BFe8oWjiit3vuyW3HRahiy/PC/ccqrqDFelcIzkbeP4gPCbuViGN0Ky98KPLIkFixhYhKQn&#10;WjBFeTq6N8OlQPuCSG4yWmMIczrjuM5f5uCLI8yupwGZwhIAfvzIXP9lGuJm+Ra5qXvo4H4af9Gv&#10;XnRGFJBf2tANzVUO8Ts0pa2lAZzSKSFyAIWfdpFmVRVWJDwL+fu14LDJ4xTwkUk+roUsXLYQLxnj&#10;k/05LVHSTxZmp43fi9NnTmbDoH66sFntXLRFDoEJZXBE0hUnzeEYXdwpHDr8n0wxDsZJafBCRjBL&#10;t9suA+LKKy6JTXv3im+/HherqlaGP7FkZkr5FNLSZgvviYfslxwpDnXAa/aXgpJPscGrgFuuVBVF&#10;ycMsC9J/Q3yZoqjrGeOQx9MjbeuRyVje4UWpcaU0vFE+HDxzt4weuRNHanUNhiDCk8xIEYvxyGNb&#10;5hT5J5NCC/7AwZfsHZKexbCTaXCbRrnJ64PtH7w2/CRbHNWvtHXCkkl5pHeiZrWc/GX5My74FpIR&#10;rof8E/gE0UnsSi857FQWORUZ1PHP0cKd28wnSytnFslhmV+Df/7CM+HnrSLkoZcc50JUfvJMaUcF&#10;2NmTkucvmclh2GRhDXj+vNmwPOu/I8/kZ39+koWK0J0v82D4DGiT8nZdb5YU9owdUQqzZGCeMTep&#10;cyGSMtCTWST7pRLimxviFDNPStNgCu88c0wzOBiPUJ2dOj4JstrqylhTXy15Xqdo3B6eLVeuqZU/&#10;nwdbHXz6i9My9XV8iqjKn1vipmzWmxHoyX9VrFUcb/LWc63Srq5dFWsUVq806wRvreDwGRu+BIDG&#10;zvKul8lyAae8gEUHjlIF6mntG3pANf1RJBcr0YuSpSLm9MMkt4svxgL/8rKSOOG4o+OUk0+MLp07&#10;x+TJk2L8hPGxYvkyh4M3ONevBt/qrLw1aVYKOhBWX6VyKkxucvJMqwVEVlduyFmDMkPLrZc0+5Mq&#10;PK9rxy8YGleGf1E5+M3dxAZKwcgJKPvgVrycL/DzQQ/nL0XMyg51rxC901FQb8YUnGWtbDsXjKHa&#10;gLsxVpBLoHirVi6PY446NG68/po4/LCDo3efPvHByI+Dj7Gn7/xmZXRl8U8eQEflS3RJeTXkR99F&#10;WGr4KNJZkAzQ1q1TPYj2+hEf1Zmf4Bd4lSUs85WezCDSSVJP4Or25g4OugIoAfa7/9KbZ6WMd4rb&#10;ECM3cmfo8iiEFIogOpnhcOMheNBYbpdLf1Z4CVMdFKBTH6Z99p6obRd0Yi9j7026x0UXnBPHH3dU&#10;9FanP2niBA8W0yBRcSlYbvP0fuUn0TtjDcMFl9ywVyqfcWerQqxNAz0OcTHAYanVPKm8DMlxgaPy&#10;iNa1GjDVSAGB5ihGacsGKxDQMcfBWRUMlEiBCU4qf4pLdLBLOOZ0AFZ6z43h2jSUBVPwdX0m2iSc&#10;5c5A5APC1C6Fs8ravl2raFFeFpWrVqa4yBz4Rm7yIGZyp7xteUnktjv581wfpwKO8vdmcSdM/OL4&#10;wg8523fT3rHfvnvHHrvtHGWlJTFR9VxdVS080ifaSJMlyGAAObWp9IehvFmORXnxnuRDwj1v7Qan&#10;QhTqwDyVTCpjlpFi+808nmAQsmFRnQee2Dwso3f6JSy5NETQWz6oAKY8lS61kwz3bFYsT+eU+gGb&#10;BB4XXg1ckjyyduCHPMjE5U/GKDpQxv7ZINAWeuRxAZb9Ej+TJZg8Dmka4qd3YiSbuZyEOA3W7cAx&#10;UrjhZG5b/fiRmZSqGDbv8CgvCjXueYoEN3/LUzpqSmDfZDZ4z5ymg55Yy4CidPazSX4bwoQeqZ0l&#10;60GUZUgDnfPoxkr/STQrHXTOwvSSbOZhuIU3mSw81WUDVv+bSbiub3KYKStxYFHdYvg8G4FNm4re&#10;HfoMUGk4FauIKlizMr7DmZZdbaTJp31oVI5sUaNJgFMGbiNFGeVuzM8hiXHjkCkOJx22aZNGUV29&#10;Ktq2qYjfXnlpbNylozrCGvM+t61DIPB1PoDRk0/Y+FMzwpNTvi+9+mqM+nKsP4573NFHxiEH7af0&#10;qZz5MhnpERQWoOAhy5UvfKT46edeiG/HT4my8grToEb4bNKzmzqvI2PLzfsKv9p48ulnY+w3k6Qs&#10;pJvEQcczcwn4erTw0oiFQJav/dLya70UzCMPOyiuuOyS2KRX93j1tbfivn8/7G9VnnLKydGzZy/F&#10;5ri5oHgmgo6eGU1OK5OP2JEOUP6cDuIjzW8NGRbDRrwfZXzoWY1rvVlWnplgSvIy+SdcEQ56CH6x&#10;cVoFWzzJmStjOcxCuWUsEPIXGeNqjySQcNNRAAiluN75qm7N/MmkE4upjlNjy0HmNE1PeE8O0cRI&#10;y7kmli9bFFddfmFcftmFnq37+JPRcda5F0dJ8xYMaRRPcfNNvgVLGcCbciinDCfKR92lgzjF5Ur0&#10;w7DvqKK8JG658brouFF7KXHpdCgpgUn5oQ9XfqRTX6KAePCzL0bF628OieWVGog0bQb2TuP8bXmk&#10;p8ta5M5NFisZeYsqYFkwhTrHmLwNadO1AIQnP8DyBowcD9Pf+fEmANDZIEVzla2mpjJ2HbBD/OH6&#10;K2LzzfrEqNHj49eX/TaWrVR7bcpsjmBYgMqQl7PKcRBs0Rt+WG/PVapUvzNbBNqEVletiLatW8Tv&#10;r/udlMle/pD4bbf+LZavrJTcKom6+rXejsHgDwWwR7eucc7ZZ0Sr8haxbNmyGPz2cOE3JkrKKvz1&#10;gQRVvzl+mfkv+mavBfrjIafrKetQcsWj2BTDweTpc571wzbFY7LUrjQJ6YFBrFsdhxywX/z2t5fF&#10;0iWL4pHH/xODh74jOVWhBAzcSJDBXM+AU+40pplTuZG3bMI7RSrgKlpY1pvqqhs9kJkMHOHx3119&#10;eRxz5CHCrS7+9re7JANfiLWNmkVpWQuRQu3EclCyQXASTGxOI/DIMZGR02+KkuXuvDNf8zFvmAQr&#10;9UU5qnnagoG++k99VpZTcbiM4WT8lfYE6pX6J6299ZPhzm0KntlV+Q0rM7Rp6iyXOSkPYqRyYpTE&#10;79DPMLO8XNeOk979/XX+FCevA0PAmZUnCekUhp/rBpCKn+eHMZaEZ1HT6gBeDfWM4Z0+xAcQZPyb&#10;06TIGDbtEm+jiyO95/mSLJUpBYMdJi+2S0ck+t4sbW4ck/csb2ZMoWnCKplUXznUZMgv1Ygsj6zt&#10;wbUYgUnpZFIs5Zu/AA43xg5H9iv5uCzGQNB4z+EU3InmyTvHNOWSm/TG4CTFzaiR2f+zyWlbbPAz&#10;L8kkCZ/BAhflVcX3h2VKyzRw9VKshIMv9RM1/HFtNc6Ghp1MugZEmakCyCBdTUIaHqkYyeYFaTDF&#10;78VEyk1eZYmgGBQWaZ7Ksl2bVnHt1VfEpr17xGZ9ekTvnj2iZ4+u0at7Nwn2blK0utv2ljLUe5Me&#10;ireJnj2jb9/eMW7c1zHlhx+jtq46fnXeGXHwgXvHVpv39jLCpn16Rh/Zvpv2lFvpsL0FQ7Znj42j&#10;rKwkxk+YHJO+m+KRqE/7qaM4/JD94uzTfxn9tt00Nu/bI6ZNnRoTJn6nRgzRJXDcmmFl0SyvhcxQ&#10;5FRuqkFxRAtukl9bXy14W8SlF58bW2+1ZUyeNCXuu++B+Pqbb2PbbbeOc88+PXbcYTt1mpsI3018&#10;V9gmKmOfPr1iE9Glj8rdp5fe1dFRrl6iRatWreOHH6fG559/oY6uVPnBpOScGBGaJ6GEAQ89aOQq&#10;J3VEQ0z4YtOylRJQKJfNEHCTMLMFgexEpM9qVjQp5EUea9NSJGFmSTkKDcYP6Ed4A0fgJpx4edzk&#10;FizHlxHsdLJ6TdRJUd51wI6x154Do7nqcurUGf4gvT9tRGcYzMSCZ4Kdz0wkuPjxknC2f8bjUI+Z&#10;kkyOOBABqV4uWlSUxo3X/Ta22Jy6EI/27Jp4tVc31wkK+ya9VFeqv17i2Z4aJCxfsTy++OIrf2g+&#10;LfWTs2opy8D8Qp2QM+V1+fDTgzjyc4egP70kf5ni9mUj/PGjHhKPkgf1ong8i3g1JU3piZnDJCDB&#10;TekTrny0vFoKVOc44Be7x8adN4pZs+bE4MHDorKqJgdmvD3rQ13pmfwT1mSAV25wJvornPgGkcq+&#10;RnntunP/OOmEo0XHTeKTTz6V0v6xwlFwmMGSVVw+Nr52TW3su9cu8ZsrLorN+/R2e1m6ZGl8LmWa&#10;z10VZrPhg8zABwk9MEj8bFwyfHO6Jl/i4odPQwHMn/r3inYOGniGLVo3eOknpQdnjOtHcdKbyltf&#10;FxVlzeKcs06L/v22jbZtWytsTXz86SjJtfpU3gwnZ+qEhUyzR3qm34xxuXGAdqD4XLeSl9Gw9O+B&#10;rqIZr4SMB5Xgs2D+vNhu282ja+eNY5edd45Ro0bF/HkL0oBb6ejMDATY0Fcl9p/3iWY0xT8Ly/0K&#10;luRZnqke8C82Cc9U7g3DZPK0hDleTvEiY0HDM8FxltSbXIkGqa48uLQ3cfAH58wPVwa7oTwM5ODb&#10;Br7I65P02JRePll4ehhgwTiWADjMPzLIoAy3gmceh3qFl+zWm+RRodiOk9Kk5CmWsRKTpnITRm3g&#10;zsqI8cOJGtzgbBhqz7Rr/RmG/NJfgk3bLWDEIwUk0js9+SSTBvGyeiZ0+IFXE0bOD0eRSWnxTPhY&#10;luVGQNJbjpGdGVwZP+zhwWmOj2mSRc8dqS4TMROt9AS1DFQhW3vqxR7AAYei9/9Lk9fPhgYRTVja&#10;2Sp3jp9w4wsq9avZfsWklWkBwqkiwTnD2wVg1IMBWNav8aKfQqRC/GKTFz5HMH/PTcHfv1m4bPIV&#10;NsKJGY/6bAZuDaPwpk2itqY+qqpqo6Z6ddRJqPGsralTJ87SFkuVq6NU2iAfwa2pqo5FixZ6lm2d&#10;4LAXjz1XHCyg+lh6pngCr3xErDXcBcOStISPKMgsAktfzcvKonlpM9XZ6mhVURbbbdVXAq1DlApO&#10;mexuO+8UrVs296xb3gkhwIorBwHPHh9MGtWnjhRGZIN/efPSOHD/vWJg/x3FC43ivfffj8lTflAs&#10;hQsHH45QJ7R2bWOVW0rL6rW+nmb1au7D4uoHZhOrBDZdIMnS3urVNTFzxnTngThJjYQ9h+BCjQu6&#10;G2XeuYMdUeTwrKLqFgKpXuhIRA25UaIIV1oVirRJASy2CYyZLoGxSV9vSPvNjI+epoXyy+vfo2CP&#10;MBv80ihWaXkHJqHCyyNyxaMcHt+xrKs6aiq8sJ6ZlT/4YIkPDOjepLEUdT2BRp9O+dmXx6ic1oBq&#10;kKfz0qXeIQvpefNT/tRzw0EIpXX4OvNgicLr61arXuqialVdVFbWxKpVtVGl92pZBlIc2lm2dJmP&#10;qTdVfGCzH5CukSflWhcs5bI/jzKkfaOmoRUlaACRqRdoBB1Sue2GBqYnfEG58IKO0JpnVhYKqlcw&#10;IB/cfigst5mHfjToMm5KJ9jABfcSw4cmxOPyUoQM+IkiGQzXmZ7GW2l5Go4zzPDAyvAraAVLvaQt&#10;F3Wxx267RKeNOkR5eUl88vGnKotyoV0zAFO9cvKV/anIjL322C2alzSNiuZNYqN2LaV0bxIdN2qr&#10;cDV8GdoK8sbt0chjsvLKJIrkNhloW0yXYjcm8Q1QqJtUPpeROFlcYHjGW09b1acPgQhvZ6V39hRz&#10;grumpiZWrFghZTRtDVkpPmKjNPQyVhlcW/LSk/yoDw8W5ItlIz0xMPlyZgFvnm6LikNbVf7wVN4u&#10;DENpOLX71div44UXXotlyxZH61alGpBeGC2aN1O+fJg/za6mHMFPT9WPZ22VhXHO6ng9uhX5p5TJ&#10;5M8G3wYfp+evGE5mMsqs97ueyXEpvKb0/NpuADN380Qm84q1W2VLgfykcvx3WfKcGmDl/SuG+PBg&#10;g9mgTBm8ZDK3HpbvhBWF4yrAysLp53O/Bvyok6zkuczP4GS+yaSoRQ5sCi/g7XSpNbtcBdzloyCn&#10;kFdeJvgz7y+Mj33xz/HNLHJRtlBOx8xj528N75gGuhFSHD+V0Yq3/hyeVUEBtzxpIY1czteuzP6M&#10;KeS5gSmKvl59/j+YHEd0hHwvKLglCdkA33TruGl+QTGdpZSfUj5snjqrhkIm41fBoyKdgQDkxCgu&#10;bnEBGoiS/FM60IABJNwJzqirEPvz17Qp4avdYbRpVa46qY9VlSscLxmUM4SzOhEpdX37bBKXX3Zp&#10;7LffAQ597pXX4h933hOzZs2VYrg67vzHbXHS8UdFWVlpPP30s3HDTX+Mtu3aqzDst0nXg6RuXRhI&#10;eFKEJUtXqINSJ10ipbK2Mvpvt2XcdO2VMXCn7TNMFWf5qjjrgktj9LjJErzNY/WaVN6cBnSsiQZZ&#10;2Uyz5IfQrKtZGf132CJuveWG2H6bLeLL0V/HH275a3w55mvPFHLSt3XrVt4rCBg6d0y6u0aKbV21&#10;4WzRt0/cd9+9GtG3jSopuyw5XfO7G6JeQocPIzM7Qb05Xz2TUJG1W7Q0uszYJqXUX0DAR27ybXAn&#10;Grm2lG+uIKRIwGbJEjzhJzpv6ltBdBQwivLMFTMEAYHgQ/7s7yQxYTmusGyWCqBKyxt8RHpgp3d/&#10;dkt+KDrkt2L54vj1RefHTTdeHWXi6eEjPo7TzrooKlp1kCZSpiSCLDZHwIhBBI98kwIJRMrpsgoP&#10;+BJypPITCprpiaFDXldfHW2l4L/95vPRrUt78d3suOqaG+KL0WOiWfNyxYGuibYIqqZcSaP6Xbac&#10;T+KsNA+CDbhj8zaW2gTulCcdO5eOJiwzZY6UJMrp2aSZnnkdJ1iuakUhnX2hr/mddDJZeZIimODl&#10;OEAXTK4kEDcJZjk1oKmpWiEFapf40x9+F1tu0Tc++HhUnPerK9Q2qqK0eUvj4pOyKAjQjzwKShSV&#10;wMBFTyvJtA+ySPgkI6zF67SV9m0q4uEH74uddtw+vvv+hzjhtHNiVTVKkdqHaMNA0KRYV+0B2Buv&#10;PBudOrT1YIasJ0z+Pv525/0x5J0PonnLtsotXcZuApmW6TNtpg31L1eOKbRB+fMyL0bFoI0mKium&#10;IuYHNHylDnSSJ+ChO/SED/w5I3xNC8UzTwMg5Ubt1kupIxhlls/atWvXOvbZey/DG/nRJ7Foycrg&#10;Q+rMukErBn8uCHnmwPSabvpXvSkcxSzVpyPYuMNUucDH19RkbcE8Q4FkfVMCbmHGgxnaitIm8cgD&#10;98YuA/r5FP/xJ50To0Z/G41LWyiWZIDqEnjJgAt8D8zMS4ZSU1bKLMok/EWo1AAA//RJREFUT4wC&#10;iEY4jsTbyeR8gR+ysCEMf2xqK5iiZCmdbYLttqEIrp8imIWeXvWUTBGxiuLlaYoNpci9iUM+zss+&#10;CTs8SEs4Kwd5G3XeBZOnSPWFaciTtH5ksBvCf87keSF7cOfvALASn0Eoor4NCp55VDbFT/BJ77py&#10;tkrrd2CDX7ZsLT/3C8U45fDwzt4zkIaRy8b16I2BNwnP+Dz5FZI2GLU70tM/2CoO7IZxKidIsBMY&#10;ecCTDmjIE9nsBDl+RHb8BkNbyv0d5HiJhpmzcAl7noOyKuTrYipWoTxFJtHg5w0w3F4TROFK+gSD&#10;rUIrV1b6vbQZEw7ywpIJQoBoBi4HfoXM84JmxkQsQmy9uEXmf/InfVr+agBKNOLigz/KReWq6vhp&#10;2oyYNmN2zF+8NOYsWBTz5ie7eOkyd4y1GsX3H7BT9N9pJ5eB2a5XX30j5s1dIKWsma3zy/qOVauq&#10;PHOyeOmqmLdgacyetzhmzV0Ss+cuitnzF8ccvc9dsEzVnTZZrxZ8Oobtt906Ntu0j2XxihWV3qzY&#10;unVF7LjD9tG0yTrvAcwVCxpsmmHJbpmnIlxUlA/hIn8Us7LSpoK7TWyx2eaegfviyzEx6bvvPTJG&#10;6WTP0Jy582Pa9Jmys2LGzLkxc9a8mD5jVsyaMzeWL1upcs6N4447zkodsxVz586Jf919rzq86qRA&#10;INSVLwcqWKJctXJxrFy2IFYsXRjLl8yPyhWLYk1dpRokG/6ZKU2zARgEffWq5VEjW125LOqqV8Ta&#10;1VWxWp1s5fKFsWzxHMFZ4HeWqkPp00wgMzuwjCpV73QGVVWqr0XzY9G82bFkwdxYsnB2rFyxJGpq&#10;+dZfrZd58tO8Od+gBDKDAIzERxIk1CX4qSKYwamuXO6yLF0CPrJyIxDqaqqUhsYAxKS06uF64UR0&#10;Izqx1aKJcIceSxfNET3mulwoKwwIyJe8mN7G2tDjFhmEGfXt2QorA8wCr4nFS5bE0qXLY8H8Jaqr&#10;BTFT9Thr3gLx28KYrgHHDz9N9+ABBZIT0VWi8YrlS6K6SvQWnZcvWxzLVZYli+aKtzjcw8z0KvFJ&#10;VdTWSCFU2LJFC2yXiq7QcjW0FK2Jy+EC60rrVkd1NbAXqa6XKJw7yBBmqf3lnXadcOCQQZXoWVdT&#10;7bKj1LmTF92ZlSZ/+Gep6LRs8VzRbVHUi84cJkoKu6JmcHMeQqkzBNF9dXVVrFCaJQvmqP7nxVLx&#10;T9XKpVGn8nGwBEUmV7Axxo+nXuvq6qLfDv28h5G6+PSzL0QXPk0n5Urx6FyalKizZPZW5dt9l4Ge&#10;nUPJqtNgB7NJzx6x+64Do7ysmWfL4bl68VCdBoeVK5d5QFAFHUULwsxAMp6RNZmSIluzSram0jPj&#10;tBF1wcafPYDQednSebFs2XzV/zwNSEVzDjSZ1wRXMFDW4PXqVdBzaaxUvsvFv7XVK2OVeKBSdU9d&#10;IVNYZViwYEE8+dSTss/EAvEPgxUUbViS2V0OU7FPlza6dPF88cy8WCy+qapcKl5ZqYFHreLUuix0&#10;wO7UeQoHThbDbyuXIQ8WmP+x1ZWLhbPqhbTQiRlEdZrNmjUXby+LN958KxYunC/aRJx0wi+l4Kmm&#10;BJPrFqTrmW9sqUPz0H8b8wmN8mcMcDEFWZDVBQZ3zl/J4KYWFKb2lM885aY4LkpH2kaS/PJncT5u&#10;z3rm/sVmw/eUPreZoSHwL9GVFI0G/IvzK3YbeZsiP5liPDNnwZh6G3r+l0l9dQ6vYJSM5opyx15C&#10;tXYrJFjFdgigi9MW54UfChnG7YM6lt+GSh3xGpT89J5yTn0l6f63IhCe549JdChKICfhtuCtd8KL&#10;kjgsr9M8PXyZuz3oUAMnid9Tsp81CZcUQ1HlaoCFcfmLMk/xcwOeDbz1/8eQhD3R/DmnDIa7I7sb&#10;ytakvF12j12m5aLIMKp0AiKpvNnAtZAIu6Ep9v+fwnOzYXhKqydkdVBC2IqfbFlpabp8t1mZhIrc&#10;UlYas9wlPwTTzgN3iosuvDC6du0mJa8+HnrksXj3/Q9jdd7JCN6B++8bW2+1eTRT+b7+ZkK8++7H&#10;UV7ROpqWNhec5tG0WTPvv2raVNafVWP5VZh45F0fnTZqE7886pDov+O2EpiL4uWXX47mFc3VcWwU&#10;Zc0r4r33Poga5Q39Ep3VWMTMKBOIG07oUjQ6P0Y0dBL16hR6dO0Yvzz2CM90TPlharzw8mves+dZ&#10;F6VkD43xkm0i3Hy1gLTzklLu5qOzq4kDDviFN5MzW7Fo6ZL4x7/uEz4fR4XKR3oaBsoaHVXbVhWx&#10;z167xpmnnxhnnnFyHHHoQdG3dw91rstj8cKFHhXk91KlDyXXRfdunWLLzTaJrp06CKPV6vSqvCR9&#10;xKEHxDFHHho7br91lKiHWaj0KMFuPPwJFsujNZxqVll7de8ahx60X5xy4vFx5FGHxq677RylTZvE&#10;EimXVVWr3FlTX6khq4FAq+Rl49mpAouszZSdmtisT8849ugj4pwzTosjDj80evboFguk3HYRvocc&#10;fIA6+xLRdlq8+sagKC1l9oz02aEVKbRdOrWNww/ZP8449YQ4Wnhts2VfxVmrzmuRlQkS+GssQioJ&#10;PQCAm2taTmCtjnLVyemnnhQtWpTF0hUrYujQETFr9vxoVlbhPV1s1od/qUv2PdJBwsvwxOZ9+8SA&#10;HbePLftu4jvCGBTuteduccD++5m/Z8yYps5/mdsDZWa/3tFHHBannnZiHHvsUb6GolV5cykVSxMt&#10;mzZ1PbKch0K168D+cYj4ZNutt9DIblmsrKwSrNTxUg42xm+jOt1lwLax5eZ9xCv1sUQDKQZFFlpW&#10;lmqjS8e2sf8v9ohjRaeD9ttHA51eVspatywXX+0eG3XYSIOPOfHGoMEaPKk9qJymm5RLFI824r+9&#10;99xVisCxcfihB8eOO/ZzWRdLOeWrHWlZlDYjvCCt6glaq7UYh9NPOTEGDuivemgc99z7kAY5C9we&#10;3JHLem+i0rDJ/4pLL44+otOCubPjrbcGR3sNfDp0bO+lzTFjv40FCxepDsrIxHy43Tabm5c3U12s&#10;XKkBY81q1xltGhmFgtO4UX3svdsAlVvtoWtXKW5LVC6WytWmVcbuXTYSnfeJ41Unhx98oHHt0L6N&#10;6kU0F0z4xdezqGz1tTXRWvTYdpsto2f3LpIx7dUG50kWbBq77b6r92XWonRVVSnOVrHLzgOjS+cu&#10;Vq4qK6uFkwhn9pPCLcWuXIPEgTv1i+OOOTyOOeqw2H/fPWKTHl2lbK7UAGKx8qYqpOyLXr4yRXRa&#10;41P11dG5Y7s48rAD4tyzTo2TVTf77r1HtG/XUnhLyaxcYT7hE3EqJdVpZXO+6Lr3XrtF5y6do3v3&#10;XvH20GGxHL5C0Wari+Jh0iw/EiFvu4UAwUvuFJqZLGLe+eX9BfxgVyGqPHI/jBwMA3jP4yab+WU8&#10;Upg55D1lYT8v+VE35kFwdojTWaY5PeH4KUjC0odBFD/HnzhWZLM4okLKT7AL5XAY7g3e06tMCkt4&#10;yw2OWLyhCTaPj/0ZA77YDcuR8s0NcByiP7e4n4GXZ1wUUHhNKQvv4i2jRX0nh61pAX156o93J+A9&#10;sykfbDKFuoe+wsxY5HGz5KRPM6vEyL31h4AHBb1jLKdlieWYhTztbKAR/v5Lbhs/kD/GwLCdNsMP&#10;k+PKb76CVYgn3wLOWfny+IWwIrPhe25I43LJ0GqIllYHwC3hn1YrmIBQOTv13UW1XyrhvCbq1RJL&#10;NBJsqobpBidgMCYKlqdaSa2EAKX4BQR56r8YqQbkkyEMPyNIQ3BjF3SGNBA+QU/wTYVUaPZ6MLuS&#10;LphlRgDLXg6N/muroke3jeO6a34bRxxxuBWpIUOGxe13/CtmzV0gBa1MMl7Ca3V13HH7LXHyLw+z&#10;kvjQo8/E7677Y7Rss1GsbZw2UJMlIz0c5Au9UMaUsfJZqU5rYNx8w1WxhQT6Rx99HH+59bY4/4Lz&#10;4rDDD1e6kjj3/Evi489HC1RzVW6jqK0X3qaB4AkMzGOlDph60vnQUeyz587xx5uuix4SwIOGDI2/&#10;/+Oe+PGnmRKipRaMeUVRebgpP/XB9Sxr19VFRbMmMWjQWz4QUlVdEy+/9kZcfe31KmfL1KmqXNCO&#10;fWc7q3O/7JJfefN5s2bATAZqV1bVxZNP/SceffKZWLBohRSD5qJBva8NefLR++PQQ/aOSikrDz30&#10;RLRr1z7OVAfAAD03K9XRvPr60LjnvodiDhupOQ2pv9qaanX2beK8s06PXx53tBThdqJDxqRkLMPH&#10;4q+7/qb4fPRYK9mlLOeo7KmsqdwY8w5PKVFcYYEygXJ61hmnRseOHQQXocHgJGL50qUx7acfY4f+&#10;/bx8OfidkXHWOb+OUim7JZw+VWdY2rSROrOD49Jfny8+6pQ1D/ggYpXoMXjou3HvA4/GT9Nnqz6a&#10;C2elEw717hwTv1pJlxsls0Prihg6+JXo2rlNTJ0+My66+Ir4fNTYKCtvJZhNJIPyOyKpV70LBLO2&#10;XFlz/XVXS+E9Olq1ahEjhr8Tbdu3j6232cbfpGUWer/9Dowp338fbVq3jl9deH6cfdaZ0a5ta9Eo&#10;0SR11Gs9KLj7vn/HyA8/VWtJSr0IE3+88fdx8olHSFFrLP64JV55bXisa8IBAvaWronaqhXxnycf&#10;jX332i5WrqiMu+55Mu65/8Fo0bKNSrfG+wYPPXj/uPD8M2ILKfnkiRVwz17PmzsvNu7cKVq2bBUf&#10;fvplnH/hZbFgqRTMEtGt0RrTh0HEtWqrm/TqSrNKMFRX1VK03n3/o7jv3gdjwuQfNNhqIbzTRnx4&#10;iHKtrqlUHXVUO/6T+HiA93ldctlvYsmyajUN5BX7vxpFnQYWofbeb5u+8dJzT0WL8qbx2Sefx403&#10;3hQXX/SrOPGk42PuvIXx97sejKeffTmalonX1BzZl3vLzVdLKTpYODWJq666Kd4c8p7rndPK9eIX&#10;ZioPO+gX8cgDfzfdv504LU45/Sz5V0f7Dm3j1FN+aYW1a2fxuJgIuBjiTvlxWtx734MxdNgIfweW&#10;+q9csTwOE//d8bc/S/lrq8HYyPh6zNi49IrL3cZXSUF/6MHH4pFHHo7bbrtVg6EjROuV8cjjz6h+&#10;/i2lU/KNNiKFd9dd+seFvzovdtt1gOqYOg1vY4GGS5etiseeeEa8/LC3ZsS6pmoDJZL57O2MOOH4&#10;o+KSi86XctnZnQWTKzQ5lnoYEN3370di8LD3oq5e7UvtGsW0iQY+VSsXxfXXXhlnnnaCBjMVkqm3&#10;xPMvvxUl5W0Ul5qD95K8d6PKjGfMcNBYbXg2hOcm70Py9i+AjmVfeyFHG1Im+U1oikXbTBDo0M1J&#10;fiM4j0UbdD74ZYDc//g/eSQ8qEzeEyTalLstypj5JzRT2VLKLJUC1ig+yXAj+1I/mJZHf9as5w00&#10;EvMAjgGl9//BJPgpQnKDJyZPRCnUl5qG1JRwUlAhWxxZv5yrTaRIqfPf9JcMYYrPvwAZjoIIzYto&#10;mW+Q+snwz9MnmtrZYJw4ObNoRa+ZB0/K55CUwHGytI6lHx/a8pusPfVYD3buKZv5J5x4gUYEZLmo&#10;HIW0Mv9Vh4qalFuFSZFwPWR1jklPOAOT6iWvq/yZm/VgA0MPq7LkAQw/mZjjW7FMjjTxzLl0D0XF&#10;Ak9PGoMcBrg2FcMdJi4M5ctRajAJmWIkzMBFNg/LEU/vyo/wzD935y3Mm3YVj+8l5uk94iSenu3b&#10;tI5jjjwiDjn4IAtClipffeNtL682k8Dm+oO0PwRBJHgCYcjWcsXSXg5RR8CMi5fd1NvI0tGhHBCH&#10;JZNWUiC2327r6NWzp7TiNe5UJkyeEp99MVp5ocRE7LHnrt5rspr79qS0sW9FDqgnkMBn9kv5CjZ+&#10;uMGpc+fOsVHHjrFaOM2cPSfmzp/vqyFgxDR1DBgUTXWv0MOKTlI619bVxm+uuCL69unlmbI58+ZI&#10;CD8gWjTzfiMYAThsmdx7z13iBgnhPXbfSXnXx4plyzxDt2wJMw610bK8RML97Ljhd1dG29blyqPO&#10;BwAQ4JSFpZVWFRUa0Z8me1LUrFrptCvVObGRu7x58zju2MPjlFOOj4qKMtOBJR5ONd/w+9/FWUrH&#10;bM2qypWxfPmSWKS8ly9fJqW51ndj3X3X36PvJj1iTW2Nl6wQYNSV+VB0sEVJ99JZTVQ0lzItmBec&#10;e5YUnDZSjlbHqlUrYtmyJSrbymgtBWjgzjulPWnUpGiHgkL6NWtqVKbVcfIJx8RfbrkhenYV/Wtq&#10;fR0GhxlwtxT8E489JC696Jzo1b2LANAZq/6Ej7c20KYyPk2cKaNXjw71j1Kf77Oq5wCQLHfZoWTT&#10;2JlJozGyXwPe9RKk/FESDzpg/xjQfwcl5YBMXfzww08xX3yB8vG7q3+rOr80KspLVd5Kb2BfvnxR&#10;VFdzqnZdbL/t5nHlZRfGLlLe17I0rjJTh14CFA7g5mVlNf605CkclA4+X1NfY6EBxaAPlzvbT4rZ&#10;nrsPiGt+c0ls2bdXrBMvVyvvJYsWx+JFS6OkSbPo23dTKaUtBSfVl9ur+KxJ47WeMUKpf+D+f0aP&#10;rl2lEFSLd1hmXuylyGZqowcfsF/ceD1XmHRPM7HK20bMbt1U+G2/3TbRtWtnva+NTz7+WOVekfKj&#10;rdFWVcdSl+3eV+2xdYtmhj9GytIPP/wYY9Ru60V3Ztn7qT23b9fabQFlZmXl8vjm2299apYxzzZb&#10;9xWNm7ntUCcsd6IEHXH4waYRB7XeH/FOLFow3/KBGfArLz0/OkpBq1pVKzhLRJ+FsUrtg+0Cm/bq&#10;KSXoKinHBwiOJIA0W9q/2xjFFLm23nLzuOKyS4W+6KtBWlVlrSyz0ms1kKmhSQiXxqK3Uqgt+C5N&#10;8eV+++4Zf7jxWs/a1ks+LV+2PJYsXhiLFy/x4Z0WLcrjissvEI6nCJcakBdfAbc2jj7yECm0N/re&#10;TG9PWaw6XbwgKkWPtavrYzPJlquuvCQO3n9fz8o3U3tiNhi6s1WGmwcqK9nbE7HTTv3lB0+lvaDI&#10;8/yrPvi5rmBAqkjlttHr/2TyPqFg5HSTy5MCkz8/MSKQXflb5l+cTtYw7UYSJ+ODW+6t4V3RVn/i&#10;fg/i1COkJ/5K51yy9MmkdDyR1by6rHInBZ/2RJYwsvz07lSK8z8aw0/OBBerPPCDdoWwZDaEtR7d&#10;bAgvjkPflHjPNz4g51UGSQU5eaJAeG434S74tC0UwMLmffmTbwpPdZwbck90xmYeNllZsicwTExo&#10;JKejGQ4uWl76IzzF91sWnviDPtHYOxg8eBJPboXznmS1SlVQcFO2KessDydUAP52pFfq0ULoZ+iO&#10;MQ6ZTeVtiGc/mfVo47i0i9Q2UmTwyhL9jHEagaAOUjxZ4eQyOkYqF7KXg5puXmSKRzKpgvKC5Y88&#10;S4HPXMnttwav/zdTVHgKkKays5ka/ZeoAPmMBEJYEsmCdvfddokTTzguSpuV+LqIN94cHKNGj9NI&#10;trmET6nqUGwrGK5AypGykeELFmLUdXXqgGtl1Xnp2USdmXTfaKROdo2UJu+Jqa2KbupMuGoATZiZ&#10;mNGjx3rv1Ceffh7TpUzWr1ZHss9e0UGjdpSOujr2J0kQsAyW0dbMIxxw479asIHXpVPHKC1tps6g&#10;KubMmafOulpld3NL+MsYdZWfZQJoQtqa2lVx8IH7x8UXnedKXLFyedx3/0Mxc+bcKG/R0kvKwIFm&#10;XLdxmhSu7bbbMqqqqmLkhx/F9Tf+OU497fy47LKr49XXB8fSxUujsVoGyzjHHnmoSMx+tzqRDL5A&#10;UU3LL61btYhvx0+Kv/7trvj15VfHzbfcHh+LDjVSyMpUDzsP6Oc7/vILeA85+EAvJVKKBQsXxPPP&#10;Px+X/vqyOPvss+LWP/8lFi1apA5qdXQWHc4752wJPdFKtlBVrjg9Mj/2x7H8zDIly6wV5eWqo7oY&#10;/dWYuO32O+LSy38bf//nXTFx0uSoU8dktlfCNP2vOlBHuFbpdx6wgzq7C6O0ZF0sXbYiBg0eGtde&#10;e2Nce92N8fobg2PhwsUq87o4+vBDvHxcWiI1x3uUksLeYAQXHsMlns332KX2kykc6kjZ50YnzDJq&#10;iO94XydL2VFMqKf0JRT4ZE3Mmzff/AVP33rr7Z6p6T9gQJwrRZZBwsIFC+OJJ56Mc885L844/Zz4&#10;59/vihlTp1lp2HbrLeOA/faRUt3a9cDMMBaFAbQ8k0EbEv/BT4ne8hPf52KPWXHaGcuLnTu089Ji&#10;547tRevVMXHixLj77vvjV7+6JK677voYOmxYLFmyzLP+vugcq7xQaNg/ttXmfeL3112ltGusMLz6&#10;8stx4QUXxnnnnh8PP/igBhgLFL9eytZWcfKJx1mBZd+bOzJZloXLy8qs7G60UYdYtHiZBlVfKD/F&#10;oUD8q0xsN6B+20qR4VJqanyZlJz3P/goaurWxrcTJknBm2oZzRIy2x+gv+tHQMZ/Oz4WzF9gXt99&#10;54HRumWF2zODAfZjdmrXRgrj7q6jVVXV8fbQoW673bp1iV8ee6zLv0D18sorr8Xl4sNzz70g/nTL&#10;n2PU5194SRX5cNghB2kwt5HahuCK3gwE0NOYlO/Qrq1g1MYHIz+KN9QmBw0aEu+++77qYp3bF3hD&#10;D759jAIFjbji6NhjjozeGnSyT3Cs2sFNN/0hTj319Lj44l/H8OHDVAcrVBdr46ILzouunTt5DyV7&#10;+VpUlMev5If8IN9PP/0sLrz48jj5lLME408xatRXhtm928ZxkNpAr549orqG/bDiV9qUlDcU5qpq&#10;yTvRrF+/7aKsvLnancqm+rf8lvEMB07SyI3NTeZdiLu+EdD1LGbD98ys1yYx9CXAhdcbLLxu/Blc&#10;oRyLnu4fRFvCiIPhVHXuxtglgPAkbScPS2invFIeCrdP0bttHpb9+R3X/2QSlPSnfITfz5Lo/8ms&#10;n2sx7XEzy5+qKOHQEL/4PflRBi8/Uv7M1/B4z8pYiCf6wsuZhyPnFCFBHp83x8rSFoxeHUaFZbHy&#10;NORZTB+SprDMIzOFPDKbPB2Q3nObmZweCX6yxeFmXpkin2QyOBv6r5dvUWiD3/rG+ckUh+cwxE56&#10;SeG0KfyIzxNR8V8mFYBIsupsfPpC6fEnAVpjykiWfzWS/5PJEcQk+MDIPAoFpOLpBNUB0QD1R2NA&#10;EVrDrBcNj0ap980329QjUO6uq6mRkH17qDvBGpY5GFGSnQqLQsjJ0kQMFyO23HKzOO2k4+KUk46J&#10;s884Ufb4OP+ck+NX58qed4oUpn2s4HEPVomELiPp7bbdRniti7Fjx8ak777zqHXKlB9951x1VU30&#10;6N49dtpxB+Gn/PMGrPgIEYRHQxkhJM+1PqHbuWMH5RWxqnJVLJOyCN+nfR4ZI7FUjEJHY9OImQ93&#10;oyD07NZZI+0bPKOwRh3TOyM+iNfeGOR9g14GFQGgXfOyZrGrFKs9d9/Fs0iffPJ5/OX2f8QLr74Z&#10;30yeEsPe+zCuu+GP8dxLr8fKVatcv2efdVq0bV1hZcBlyeq3XmUZ+/XEuOw318a9DzwSQ4a+F48+&#10;/kz87W//jAnfTvAMRLeNN47uXbt41MD+LE70rtKIfvz4CXH9DTfFzX+4JYYPeye++OLLeOyxx+Pa&#10;a64xbBpP//79PetDR+57z+SvErujNckQqMKBfUl77L5r9OnTW3k0ja/Umd1885/ikUefiKHD3417&#10;7n8gLrzk0vhe9cMsJ8ZLkuKfxoLRoX3rOPO0k9IMojpo9l9dIwXlxVdfj5dffyt+LzwffPgxbxBv&#10;VtIo9txtoO9nQwFwG1AvDNRkE5bJNPiWlZXHnnvsLgXjoDj80APiiMMPjCNljz7i4Dj26EPiiMMO&#10;iB6iEzi50mVdTsGfrsHDzX/8U5x3/q/it7/9XXzy8Reuz332/oU7nHnz5sa///1g/OXPt6vsX8e4&#10;cd/G448/EQ8++HAsE84odz0Fu3OHDvRQ4q80y+PN9sKuhF6CfGlL0KSAd8MDujMjxCzVFpv11iBq&#10;oIv5409TpdTfGbf97R/x9jvvxX+efymuvubaGPTmICkL4pe0CdGzelYk1Z7PO+fMaNuyhXi1Ubz8&#10;yqtx2ZW/iXffey/ef/8DKaR3xt13/csb+1u2KIt+22/leyT58os4WDRhxrMmNt20Z2y1Vd8oLy+L&#10;z0d9ET9Nm64WxGBP8sgjX2axla/S7bjDtrHNVpsr+7Xe4/jt+Mle4p89Z0GM+nKMi9hn094+9IRC&#10;BQ1KS0rjxx+nxfQZczwg6NOH+zC7KwdmLat9In/P3XZWu+Dk+9oYP2GKFMWJnpEqVTteKQV2/IQJ&#10;3t97/fU3aqDwthXzRx59PP7xj3/G999LZqhetthis+i00UaJZWRLpMQyg5o60ojnnns5Lr30Stf7&#10;TX/4U3wnxQnNj7YMC4uBhX9SxJm9Y+mbAcWSZUvjy9FfxV9uuy2effaF+Prr8TFixPtx7e9+H5OE&#10;F22YPXNbqi5RuMmuR9eNfR8mcn7p0oVx7733xrDhI+IblevZF16O2+74Z3zy+WjJharo0qVbdOrc&#10;xbRbLRpzSIuL0JcuXaZ6T3XVdeMu0UkDNDr6fFbPnbn4DJbLv92dbDKW01Tez5o8bm4li5BHRfKU&#10;9mLi5QTMjMFmfzZOrp+sndkt/EgPy+YGyGoV+kV+8sxhJVvI1z/IeaUQQD8dJpfSWf5m74ZDnCxe&#10;DpcUVor+RwN+2OxVhrR5+mKTllqx/21Mo4JJeOZLs2DkQTMoZiUkT8dZzyoddIcPFQ65Uzz5yZ0w&#10;QpJkdEsefhKNmT4sBqo1mIwmrkdJJwPGO8urkC53wfW5KYYjk/FCPglimS/jMgICswEP0C4clIHK&#10;cc+jb2iK42JwJh6WJW88gWv+KvJfrw4wqR6S4Vn83mB+vq7xa/CnjfGe+8LPKrl+XcmqEDnTdLRM&#10;Q7r1kSquNPlvmDHvP4dMsVk/vMGd58NojysF6NxpxAgGx1OnzGxNS43IjzvmqNh1112k9CFkJ8Ur&#10;rw/y3q7S5uUqlRiATqwJ91qJWZQUyIDH7rXXHnHXXXfErX/+Q9x807Vx0w3XxA2//62UjMvit1de&#10;pNH3Ue4gOFXpZdhtt4j27dv4Dr1vpcAws0bD4FM6o78cHcsl3KjM/fbdN8o0gmdvGqPxdC9VYk4V&#10;xGWh7Hk5yzW67dC+nTsXllpWsfEYxmUJmQMMMKeEOssaXlK0YlMXZc0axxWXXRx9N+3h/nnGjJnx&#10;sDqQJk3LfBikUZNmGk2n/Rvgv/VWm/nJtRoffvSpOq/ZUdaCgyMVeraNVVKGn3j6mZgxfYaZhIt1&#10;t9t6a3Voqz07mFdXtRToYe+M8JJWRYs20ay8pWCUx4JFS+LHqVNN22YlJVJqykx/6nHYO+/Ev/71&#10;r7hSnfmIEe8Jx5Jo3qIiSktLo4U6pY8/+cQn/lAEKyrKo22bNsKB0TK0yoVghoDi4Ne1S2cfHuAS&#10;aTbCv/HWW+7oy4VTi1btomXrdjFx4vcxeMgwz+LY0Jgz26tHVyu6CKypwvvpp5+OlVI+S8ua+3AK&#10;F+sO0UABhZEGSue3keqJWsuXUbwdQE/KDI5+l2V5lTpp17ZdXHP1VfHgA/fHvffcJeXln/GvO/8Z&#10;d/7zjvjb7bfG76//XWzXbxuX1eXNBCQwRrw3Mt57/8OoX9vYBy/Y18Q+stniOw7FPPnks/GGFNCK&#10;ihZS3JtHRTn0LIsffvhB5fnJCnYrKVIV4i+WfF12/eUyE6lmEewXGRXJZSBC4V0DqtWrpRA2jU17&#10;944WFWWi9eoYIyXyUynlXLVR1rxFlIkHOKH+wYefxLwFC0maBKrgMVvYoU3r2HfvvYRT46jS4OWB&#10;++8XbzfxtUo8Oez0jnhq3LixagdNYiMpoz16dBPvcQqz1nvboA+Dpp49uqs91cfHH38SK1asUjkQ&#10;3hr4WGHASEgr/qGHHOg2VVNbHR998lksX7EymmiQsXxFZYz7ZryUsCrxWevYaou+0aFdG/M5/Lp8&#10;eWWMHTc+lixZ6gHRdttsJTqJB8FldXXst/8vnEut6PLmoCFRU8d1Q/XxzTffxh9vuT1u+eNt8cTj&#10;T3nrSHPJIZSbsuZlap8zYqYsPMJp1uZSTt3RCzY0QCGFZDNnzolb//o3tcf6aKp6pW1xN5+Xk5wz&#10;/JF+2AfIgS9mIJ/5zwuerb/zzn/F5MnfSa5UaDDbzHyxcP6C+E5+zEyyk6B9u3aSIal9rZE8Yamf&#10;euegDXtn26j9WfbITpg0OZ559kUNGIfGILWlmTNnKXMhCjepPpFNtXV1HhxR3+XNm7ptejZMjSAt&#10;yya3lR3xIW45bVLbTs/UOf2/G2Dk8DB2Zq/QLFm1ARGaZ7KURYbI+nc4/vLKnykMpRplwZI8UUCO&#10;DPx6xjB4Zm6/O11y21LZmTshur5xWTL3eqbIE2duG8z6b4b/P5iULT/gkWOcTEYO2fRXFGR3HobJ&#10;aUIisls/albeIjw2fF/fpIwJTRyf8kgmw0UmJS8O+3nTwA/GxHBzOW3fzL0hPqTL4+fGoDLCNMTf&#10;IFYhPxniAJs/3IaZ55lHSY7kl3lmJsc9+efxEu8mHta7FcZUB5j8SVrm4pJRBNzGPYMFEPxolIaP&#10;4PRfCsM0ZJTec9NA1P/NNFQWxnnrR2IAwGpPCAWEA4pdejYvLfEy07HHHO2Oar46kxdfeVMdzvho&#10;olE5J7K8rwOFDlwRQGAsoZKz78qVK2O6lJgZXBkyc3bMnj1HgneWBevsWXN9sa8FniQhJyy379eP&#10;tq0R/Q8xbuxY7w3jlmfwZa8PQpsOlE3dLFcwqwI5KAvLl6abySM6gjRWHihAbdq20XtEnZdXa9zo&#10;051zTS28iYfwp6NqiqK4usazQCcefzQAY5WUz3/d83D8OG1WYZM+9QUDU8/tWrf2Df1kz/Lej1On&#10;q2OScGUnlZQFLmpoXFJm/7HfTPABDHT7/jv2UyealCKuk6EG6urXxNz5C61AitjCtUS4N1VHxlIO&#10;iqy8jb+6QwgmHCZPmhQvvPBCzJ0zx7Tp33+nOPDAg+LwI4+KAw86MI4+5hgrrd73pfgsqyeF3lkL&#10;hByQy0ycGLlz507RcaMOyquR9xX+8ONPPgHduKTUSlBT4ccJ6hnqiOgwqHd4CaDkw1JxqxbN3fGw&#10;NN2qdavYdZddYuCAAarDgXZ379ZNZUrXO1Sok6aThAlyfiyMVuWXK6CpM4N/w7PMKKwzZ84Uf83W&#10;YEC8NVv8Nkt8Nmt2zJ27IGqqa133afiYWZVv+YoV0UjlaFZWrs6bu8qaqdNsFa++8npcdOGv49ln&#10;n/fpyAEDdooDDjwgjjvumDjh+OPioIMOkELZ1uCYLeXuQ8rt2U8YQMCR4W6rVoZo3/pTfPZLUVYP&#10;7vTHcu8a8Th1srHyYhjInrbvp/wUS6UAwTvgZT5q1DSWS1mqrhWfOD15CIbawaZ9egunVtFM2suC&#10;+XOjU8eO/lpB/536x8677RY7ieab9d3UJ6ope0VFRbRr01b5MUPPSe7aaN+mZey447bRseNGUuBn&#10;Wfnik3lu4+K1euVjrWVdfXTo0EbyYW/XB9slhg4bqjApmYpTVV2lgdl4KZHj3J4269s7tpByRx1i&#10;2Hz/2ajRvk4IGuyugWOL8lIrdVyb0n/H7YVTaCCzNN4eNswnZlHiKPuQt4fHZ5+Pitat2sRWW24V&#10;A8VHe+yxRwxUWdl7tlGH9hRPbTKTn1Q1/Oyck5k6Y1qsWFVlpa6R2qQq3+0MJqFuqDZS0Lah8RpV&#10;1kopVe9/8HE89viT5qtttt0m9tlnnzjowANjn733jgMPOEA07yS+h9E08BJPpBpupPizYsyYca7/&#10;9u06eL/uiSf8Mnbot110kYKGHBk8dGj87rrr48GHHvWMJsoZ5DLP6Ae86t22Eiu3atnSS8XM2FI+&#10;twaeJKC8mdvv/w8myYBEtfz534a8qE+7Cu9J7tJX0T9wkIm1J/aZNTafo2CnJ8o2+7Ib68l7munm&#10;CwX0Jfwl4AmXhAf9DPGoH7JKe9KAkZQJ8k15p2EVsZO83NAkbgRm0bNQhJQf5QKF3CCDHCkzjvO/&#10;0DjVAQ7cAiTcCnnxKLY8itxuawWjdIYDR2XWkddLnvzgfSxu2yyO3MiLJEczXlJAYbwm4wknrKiT&#10;y9v/W+M8bMGvAfe8xNZf1D5yvG2An2dZKCNugjLakRoeWKe0enfbIMBlU5rc5ukLxrnaprI32LTS&#10;5kh+NrwTP8G31V/qG7GEY3CQSLHzwhCR3+xVJjl4T36E484ikD4vSGZy5P7vDARuqCTDKbJ0RnS8&#10;gEO/8ayGhPOOO2wT551zRrRXZ0EHOPydd2Po8PdEX3U0EoLp2gMaU2q0Jpa8/j/S3gNQr6Lo/5+0&#10;m957IwFSgFBC7116EZEOAmJBBRRBLKiACEjvIioqHZTee6+BEEggvSeE9F5v6v/7+c45z30SwPd9&#10;f/+5d5+zZ8vs7Ozs7OyePXuoXzIk4qOPPok/XnZV/OnqG+PKa26Wu1V+XeWuu/62+M/Dj0qpyYhs&#10;2thHpGyy8cYe+DAAUXZ9Nu0Tm2jA6tNnUxlu9TUrnmll1rpVKynz3b0C4PrBCjMeQyfLpkIOluSy&#10;P6d5C83K1WaUJ07YKEWq1xFIPXT1Sp3qz7ESWw3oHz8583vOC76nn3khnnr2uWjSvJWPgBACl4FD&#10;qTZuUmO6AFalFvM9OdKZLwgN6er58dK4iZM0+NWKlpBh01NxDPZs4F/lsgh381AD4cgXUxoqxgz2&#10;xY/u+RNuv6GjgWSTTTeNE044Ln7329/GDTfeEDfdfFPcqOsNN9wQV199dbRv3w7yzEt/OUN19hcB&#10;6Gx0Ot+zegk/GkQr1Ye38GDREhnpqzSIsMrJETH+ZJhXaht63yL0GuCh6kNtu3bNR0ooyf79+oqG&#10;K+P666+Om264Jm647qq4/ror46or/+SVXb/coAG8EcfMuP5qJQw4DKbijwiOd8j+gKxGzF+wIO68&#10;6+648sqr5K6RbF0XV11zQ/zpmhvjmutujltuuT2GDx8pHuVxGjBPRblOGAwedHgJRgZUuWqLUckR&#10;GHxi7pKLL4zrr70qbhTNV111eVx+xaV+65PH0wAGhPmIIpWGdD9wTMbljdrK9MoyF+G5bcBeGaYY&#10;VrlS0UqTA5IsW7pc9VqodOTUBAJZY8VMzr3ZOFUWZVKGArqL1wycPFLtIgPjlltuipvV9jffdJP8&#10;N8Ytt9L/roq999lbydd55bGFjANkh1LYDsG2C44X4czHQYPe93eczR9PYiiTpGuitnZZ7L3nbtG1&#10;c3u3kb/WoEGIPrNZHz4f2Dv4vNznMrap5EY9u8dWW24mvDmZwBgeM2asjx1iL+GWAzZTmq6xcsWS&#10;2HnH7aRzWipdxJtvvBcTJ02x/DNx44WC9m3bxaEHHeRD0v905ZWW73Q3xh8uvTQGbrud+FlKTDLZ&#10;vMcoFdDu9EkhVb8UxzDqdPUxO4os9Wr+JhTdONq0bilD7oD41S9/EdeqP9144/Vx/Q3Xqq9dLx7f&#10;LENv7+AtWMrzyr/ahtVEjkz569//EaNHjxE59WKLLTaLi37/+7juumvj17+6IE5Un+WIFSY+aaDl&#10;xKiUJHwQwcBmUDD1wJGGiRf9uaTZfYfres7cqNTvfwVlZqC4kr+UcQcZX+JEnuvC+QEqIQWQtyq/&#10;wDgLf4ZmGe5XRXmVqCJThpS5zLUiOhPkWJe6o+6+yCzAB+6vgsST4BR12QwVehRbhfIrwXVDgGww&#10;1OUrBsvCpb+MNXBDeAU8Gshl2moo61bWbz08At+7HP2UeX0FF+Mecp+yVeLfEEeCkVTK8b38WcfM&#10;UcaVKQDCiC2vQJnH6arxfWXBxFOuWrlMSjo6GuHlH/GOStzVdFVDFpd564B6FF5B5ssA9EliLaDM&#10;qgDUrz1cTY+hDlmSloSVYORVzIAxpQO+jvASKlEbpEP5w9JsShREDkwoCh5Bdu3ULr5z0gk+9wnj&#10;achHH8sIe0KDzZKoadxcefM1f5+hVEUyNeB1c4JwY8dNiAf+/Wg8/NjT8e9HnooHH34y/vOo/MKF&#10;Y38KhiEH/jJ75ZNfDDo9N9ooTj3ttLhACvSCC37hR234MfJQmNTkG/vuF82a8G1W8UIMzf11zBNU&#10;12IAp97UrUEjKW4NDORj5uaVK/BImM1JpfOnzTRocYAvx3v8+Eff99EmpPlsxKi49ba/2aDFMYP3&#10;m5bkFQZ461bylZDkBe3kM+pwGtAYwOHZsmUrbOCxAsd5awz0Pv+OAV/VUJT5YIGircu2K/zGrx/w&#10;MeKy6tO+bZs49Tsnx3nn/TwOOvggG7KTJk2MESOGi89D4+OPh0TtSt685HEQRinGLbzJx0GlYyDn&#10;Cn9qamRo6YrwYkyJm+ZHKgHRAXm6ruLxk25MpQNNYTRRexpUJoM5n43zK+IyStkHVlPT0HufFi1e&#10;EtM5DHv2vFgq3sBb6gWe/Et+GCvBXPVHC/B46sUXX46HHno0Hn38acnak5a3xx5/Nh7Rlb2AX8yY&#10;rTKpR3nsQdKKTOQEBX5IbugAwtqta6c47+dnxa8uOC++sd+e0aZNS/FyQgz64P14/Y3XY/Dgj2zM&#10;gMTZyYXcg9sBdW2Uhz4rjv2M+GVg5Gqkg01Pyu5aySVGFuH5JiRUltSWosA9BVoP+I/ieLzOSmdG&#10;8pi7fbv2NszZe5mudTRv2cIrwnPmzRfPOcBXfV88oNas4G677dbRs2dPGSJLVcchsXz5cse7PpQn&#10;x6MHVleOOvII52NwZJvDL3/xc7+N+ptfnhe/ueDc+NEPvxcDt9nKNLXS5IC9eLwUwuSJVS1eXvpI&#10;eoW9Y7wotO02W0qG1sR+e+8t2ZABK+Kee+Y5laHyMebFu8aSVV7k+c2vfxknnnhCbNx7Y9PK6uz4&#10;8RNi0uQpmlAtMf9yxYs2UZ9aw4sb0J88ZJD1FTlWX85257bQk6TjjzalrTTZa9SoXuy1585x/vnn&#10;xHHHfit6dO8a8+fNjTFjx8TI0aNi8pTJqtNS5wGdDWbh4mkAj6fffOuduOGm2+L1N98O9nYiK0xk&#10;v3XUN+M3Mu5+e+GvhPdoyV5nZWNSwzYZtpqkvAiTJiIyGqFPwNu8+C3DKhMRsh6inor3PjM73bia&#10;CsX9X0C4XBrCtyFQDpGmpyikuDKyWHYdZWoySo470KXEw+PE7Ste2sMJuc+4ypWYojyPXvipM0Hg&#10;8i/JEzsrLdUrR9WQWNLV0Z4XMKW8JA1VsUX5QIZWbv8HKOnGJVr8wlEQ7TpXOaep3AMkkt94KBu3&#10;PlTa3wxWbrLIkbW4yKk+EtA6HS58crAMf1kiPqUq6K6GEpN+3ceYfaospfMfNBBZla988lK2sdOS&#10;jnvi+XFyfEonPz6nK6qKtucX7FlW6Sd95kv3v4EN0254n/SlT3YDfCmIItQO+uXJ406KQJibol2N&#10;TKCUhJAWZU86p01Mdq4USJWmxPnfwGmq0jov4XmX90Ltx1vFJu5vH3VkHHTA/i522hfT44H/POY3&#10;NNnvU6480ewISCqVgk5+Kcs+Zq01UdOsRTRt0SqaNG8dzVq2iWYt2uraNho3beF4YKMePWL77Tg2&#10;Iqnq269ffPOb3/RXHo4++ltx9LePjmOPOy622HJLGxtI4TYaCPr1YYNysbcL60MDhh+rQpccBgqS&#10;wcZ+jA+SsDetMThgpxW5k+squhkAVtfGicd+WwP6Xt6sPUvGxhVX3hATJ03zXhy6uQdwOfJCCzzw&#10;HhgNhFShSZOmwTl+vJyA81uEGI0e0Nd6PxB0kXbh4kU5EBml2l1iwT2GXw74hJNPDhp1z4BMnVD4&#10;Nig0ABx44AHxrW8d5QF89JjRcccd/4zLLrsyLrnksrj4okviwgt/55VQ6orDiMhVO1as0uWqUPpp&#10;W+jIQSUHfvIgLxUwv+l1dW3uI3OUBHlasaLWhgRH14zkE1PXXh+X/+laueviiqtviCuvuTGuvPqm&#10;wrGKe3MMHzla6MoyuMoJcVluTkJUJqBwjLsGHKbdpLnljJdamlvO0jVt1lp0awIgfsNj7yNVvbLd&#10;UXDIgHDKYXCw1/GUk0/wW8tg58WdP//5r/HHy66Oiy66PH5z4cVx659vj0kTJycJ4KT91rpH2BAq&#10;+1ga57kHijZikEYWVksmaGfZK8k007VOMrTKWgE+I+dmg6ud9CKj4HMfk3+1cK4lTPEYYQDx8xfM&#10;jxtvvlmGxE1yN8eNN/1Z97fGDTf+OW64Qf4b/xJ/+es/40MZVmnMR3Tu3NF73dq2aRXDh4+KkSPH&#10;ik7KpT5KILzUii9AbN5309htlx08aMBDNvIjfxzyjOF1+GGHxKGHHhRbDtjCEwloH7BZv+izaW/h&#10;yZe2MEg+GDzYZ91Rv1132Sl6dOviMyAlWDFlyhfxzjvveT8mBhoTB/r7OWf/2FsNZs2c6a0HV1x+&#10;Zfz+93+IC3/zu7jsj1doEjPMfEhQ2aIRefKeTBpLkIa16kb7Fw4oog2WfWRZ/ct17r9pnKLJ7hb9&#10;+8YC8ffJp57yKvFFv79E/etin9/3+uuvK+3Koq0w7ljRxvCiD6yOJ5562i8MXXXtjXHnXffG88+/&#10;EKNHI+/rYuutBsQ5Z/0oTjrxWB+0vFoTzGx30SEakInGjXm8m4ABCw+pk/+UhivlinrjdP0zwGJk&#10;J3wlff8nKJhj2Sv8Ki51fxG2nm4oQKEkq3JKg2CXAVwKP1ec+1MR7rgyj2uQUJaZtNS57M/p/Hi2&#10;yFOGVQOlZElV+HwnIH2hHzYEikx8RcCXoMRZ4uWuLJ9rFV76lpz5UnHrw5dDKCH/iExa5FFB1WnL&#10;MswjO24KfEVCiscPBUSWfCC9r1JIXDJfllOh3UD7FnrJf05qKNN6/31RYAV/ld+rsvy5jMxXgRJh&#10;gTSfflGOU9rRxmUO8hZJ/49Q4isuGAtmDoA/4yG9ihwMO/36jspyTahUtBTcMkdBoJUOGZwn0zr9&#10;/wBlOjNJrppZuUk471EOLOWzMsfMljfSTj3lRA3kDWPxkkXx3IsvxWtvvKlZJ/uqyhUOHIhs5sib&#10;CrCkrwSMLAZ6UlAPz30wHqKhBjkNbBrMOJdt4DbbRLdu3TzgjWSv2EMPxQP//k/8+z8PSXn/J+5/&#10;4MG4+7774165MWPHSpms8Zt9+++3j/yrPSAnTWpklUmDlBuTecTCQaWLFi6CPBtcHOlAg8AFsloR&#10;qu6c68XxHCed8O1o2bw51Ma/7rw/Xnv1Le/DoooYBuKClIYiq+rMGVPTZ8z0YN2uXTsfK8IAxrEQ&#10;DGbQSRk8Bt24V28ZmBq4lY+VhmRmDgR13BNeBhcUNo5ZvP10okL56Z42a9O6Vey00w7eEE8Hg2cY&#10;dq+9/kYM+fgTG1XDh48QypQ9L1B5QKPDcYPLFUwbOArHLVmy2PWCuo7t20erluKJVxNkoKhcBkgM&#10;FR7rGbGA1hZlMjjq+SUE74UTvTzOf/yJp+O++/8d99z3QNx97wNxl9yd99yn6/3xj3/eGfff96CN&#10;T3DBB/NCP6WhhwxXnP+IzgrZ/JRs8UjVexLrwcuUV9J4ABQuD9h1TK7CKb/u2cx/6CEHO4zjdB59&#10;7Im47S9/izfeeDc+GzE6JsnAnz5jVh49AZi+wjkALAk8/rPxzYsJmjRxttmqlbXibRqZOCsQ5Vkl&#10;uUJGCWrSvFl06NguOK+xNOrVW5SBsxJpN4hNHgHcT58xw7wHH6ut99x7X/zrrrvj73+/I/52xz/i&#10;7/+4M/7xr3sUdp/far77nvslF2OdFryb9e8jl4+XB33wkfd4sqePs6XgGUAP5miiww49WP2vqcLX&#10;+o3oRx970kfXPP7Uc/HYk8/Eo/I//MgTfnt81Jgx5kivnj1iqy0284sm7NVDl/CY9bMRY6JWE4CB&#10;W28dp37nlOjevauqUC9eeuXVmLtgoQyaNGbYs7brrjv57XxeLnrvvXfjZhmtHIWS5+dNtBE+b+6C&#10;5KtKBU/2cm6ZSNXxzKCbVK9KhQAIuJIGecmJ2JpoJJ7zZq8NVfWLYUM/FU/vkHH3dHys/kXfevvt&#10;t9WXx1uHMUJJyoyP9OicLbbYIgbIzZk7Lx557DFNcq6Liy+5VBOGP8Wjjz4ec2bP8aNeji3ahpVO&#10;YYAuX0ULL4A1qaGf1osVtav9Zr8/8UZloV1pmTzQAz1CCiqyzR/JwKb0qUegL/H/N8j0dWlKnPbT&#10;LzfITgx6M1MQDT9T9+PP+GISpL+61OiiTINzOAMrrpIuwUUWNPw36qvp3hBooVzFzDvweWwrQV6r&#10;nbKcCh+gowxLfZxQR5/xVUHyC1eXt+6+zmW9Mz7brQ6+6rExpVRKEh0bpihpq7QZ93JMWOxHY6gO&#10;qbPZ15h1xKW+JA2yk7Q4HAPO4eAt6yMn/IQql++9AJTJKulK3KUr5cgJcRtAmY64Sh0EWRf7fF+d&#10;N9ss/V8PJChpB9bPVCfW/OqGe5dRpGEMpJ8pCFk2EJ2ZgCJQkDRnLISvn259fzWUlc+C66DCNAHe&#10;asa4WDkqwIzbZ9Zp4OjVs3uc+cMf+HEAA/bwz0bEQ/95JPjmq/cLuTIYKitlpKTjSBAMGCiGhJJu&#10;nB9HFJSbRg0QHHHAJmD+Vq9b7ZUCFDanuM+fPz+eevrZuOqq6+Lq627QzLZw19woRcjqznXx1DPP&#10;eXM2wnbggd/wFwRQvgwUNlLlKitQogqhYjXDm8YFbM7nERXgAVOCzTdXGXQ7d2gXJ59wbPTaKAeX&#10;d95/X0blfX6U60OWVW/2IlH/tas5yFSDtQZs6r9o0cIYJ8W+avXaaN2mjffRcD6XzzVTXow7vmPZ&#10;d9NNYovNN1N9G4kXa+KTT4aJ/wyu9bw/B3bRjdyRpXh8MbHpzOPCZXfLNzMZFGpEJwb6hAnjlXRd&#10;NJXRjANHTw2sPD6iGRFpEDBoutOlpVf4k2fsn+OMuTlz5rrojp3aR1/2X8ngz3bP9udrDpts3Mty&#10;VKCVw5CqH2PGTYgFvACgEnv06BHbbbed01BP6s+gB21t2rSOrbbaMnpu1NPtl6sQCeAz0YLsFxlj&#10;vhSOR8pZKwKknhBsRTB0+Zt/Tki8/JUBjd/sZ4BSqD3XeKLRXkYsRa5cJV5OnGhFyEovb0BCO280&#10;sn2gzFjur4M2jqopVxzYn0j/4PuifEoMx8sNGOAuj+yijVVPVpS/mP6FcfAW7iabbOyvJKR8MTGQ&#10;kaG/DpJR3moGzBvkpqYmJn8+NebLMMTI66S22nufPcTHNdGwES/M5N5BrrxItOkmm8Tmm/f3W+9Q&#10;3bxZk9ha8rqRZGTmzDkx7LORPnrDvFQRXrVlAJAMt1BaDioHeNnnznse8Orrn9g/ey3utrjy2j/H&#10;ldf9Oa6+/pZ44ukX/BYsRw5tueUW0bVLZ/OTiRe64N333vPZge3bd/D+UFYqV4qHz2tCyScHoYGj&#10;dqAfGYZxvIVLu8xSn8ZoqmnMHsl6Xq1u3aaVcDNBgbc41aDwA9iopS4kyHJbhNHnygEU3jKI4WGF&#10;n0+4tWzZ0vFTxeu56hdsL4Cf8J83Zzt07JiGsjGTlacgtX4ZhJMAeLx/2KEHKmJtrJBOmjx5crz8&#10;0stxr4zwzz5jW0o9H6Tejf2Sait0JpjQm7xdDB8ImLdwsfeWwivq6lU95Eu6iSttxcTTPKAicsVl&#10;AyCgDKzzV8aTCi/KNAl196mfAPi3HroCiK5z+Zv9bn1/eV/qIKNSEM6F4CfM4aqvnLcclg1d5K+G&#10;anJMn6C6LoVolOjrnAIcZwRV6Ql3YImH1AmpVxJcB18zj3E4fbZDdb46f3VYCZknfeKJMme5GUaO&#10;5Cme5FnSmGGVYouU6Qgr8pOnwGn+F3TbJtCY4DNu+TPu4q9IX0I+9SJVUVgRl3TYaz1cl6MOMk3S&#10;XYkvPGXeEkiXIEohlR+lrdBfoWk9bP8LKHlQRSX6m77vsjDh5EhDfIWu9Ev3Qw23RWYzkVTllQsF&#10;wIgCmYK5umAnFaMLRn4V1FWuGr4ijOzgEC6UF6sILZs1ix//4Pux+y47Gv+8uXPjMc0keduysQwG&#10;VptCimMdX3yQq7dmeUThX+uPofOIaZUHqKQ56fFjDylq3vxjtcsOQ0qDBHut+vXvE9tqNky9JkrR&#10;vTfow/j8i5kxc/aCmDFHTtfZ8xZJkS2LOfMW+4iKBRrA6M9bDuDcuwHGhyIsH4NRNw/mSkTYsmXL&#10;iyMEcrDlJQIMySRSA5YN0zVx/LHfir332MUretOmTY1bb7lVxqYUeI14buNspYzAFbpi1MkVxh0v&#10;m/CZkSFDhsakyVOt6PfZey8f7tuowbr8mLlcRw3U3z3t1Ojdq7cHNmb6n3423H46EYNXCcgLdaEa&#10;lSb0PYZL8pY/HtGs5nGv+Et6XkTZcYftNRg1ULuuUNxKHyNy3s9/5rcmQYewkifx1TmAoqyixDeO&#10;tRkzfqL3sbH/kaNvdtlpO9VJRvkKGWyrlgVnmR122EEV2ukf+fipngzdyfHu+x8YZwcNjCedyL7N&#10;ARRrmcMI7d69W5xyyknx29/+WoPeId4rZjkmEf+6lnKd4TjuMt6AApJj0LaCYrBWvvKlkMxd9qu6&#10;DkxcaZAahJvDePkGLMCRGbxp2bQZ+yBzm0K/fpuqvodE9x7dnIZ2815FG2esui32MR2UsNdee0b3&#10;bl2CT/ItX7YwGmqmd/yxx0SfTTdWvCk13ez/W1G7MkaMGu2jcth7yLddD9LEpVlTGToyZFiZZUKw&#10;z7772KiEPTY8RH8jGTYYOW+9/Y4M2dzDdvbZP5FBsa389PGcWHDkyLHf/mZcdPEv4/vf+44MuW7+&#10;HvFG3bq5H7VU3/hYE42xanNWt9irimyWssEXPQZuvVX069vb959/MSsee/LZmPj5zJg4bVZMnjYn&#10;Jk2bG1Omz4tpsxbEhCkz4q33PooRY8apoqE6betvsTKRxLjDMGK/4hczZ7m/duIID10nTZ0Wgz78&#10;sFgJpi2zjThyB2guOvkCR5cunWzkoXfwH3LIwV4Zs2jI2aBVP/eLCFkFyVA66wZkQzeVvlYtD8iZ&#10;EHmrguLoL/AbA75v375+6YlyayXHTTQZOOKbR8ZOu+zs/Y00vnLSNH6036Vz+zjogH381Y/TvnOi&#10;+Q4vveLDn2iAPuigTzChsFwx4RLwUhVPNDBioR1dtmjJUtNLh2P7yBabbeqvcuy/7+4+pglpz8FW&#10;MmL8Rb2+EqgrjqR5Ldsc2NBfd1/myzp8FZCy2iH1heTbVe71b0xGo7DyPm91lS+zFM4h6ZxIQHgB&#10;DidfdVgVjapFJldYhiMHBFRBdfqizmVaHN66JHVpqwkhPX/ZFtVpgA0L/DKQj9zlqrlBdU988lfh&#10;zFtzU6BftbllhNRORkxd+5X88L3SlkUkb/SHDnCaalekt8c3uqjMotwiZ12aAshJWOnWgw3vDeun&#10;LWml7nYbQB1O4r4c/9VAnup8lEN/oQhzXR76aI4ddXgVp/KgqUGL9j0v4dGQH00qntWSfPZcl7A0&#10;/hh68NCkiSvD8SYZ+Io753EzO84FFvEOLTpAmadMSSj2OI92GDT4XNbvfnNeNNcArqCo5YsGUig7&#10;7rSjDJQ9Y++99og999hVbpfYS9c9dtvJ93wJokYzyUkTJ2jsWB37KN1WW23h+nFg6VPPcGp8Uyts&#10;K8mCFg6h5dEeG5HZV8MelNffeDueevq5WK2pWCPladSoqd++5MpjB2bmixYtiB22386PZDjLbuny&#10;2njh5dd9XAVGnJeAVYqPA1FhOA5l7dShXey2684+eHXsuPHx8dBhGihWOgHKl8Nhz/7RGdFHRhAD&#10;D48gebFhn7338Vube++9Z+yxO3XfzW8E7rHbruLL7rGrcMLDUaNHe0M9q4GbbbZZdNTsfePevTSL&#10;7yBDsq0MoIFx0kknxcEHHRQtW7X2cSfX3XCzeDRCfGnkAeLY477tty1X1Nb6vDJWTrzHSE2G8cnA&#10;Sx22lHHEKur7MoJ5sYOVk759+vhRF4Zdr549onWrltF7o55xgAaTUzWY8Ikl9skBy1fUxtvvDY7J&#10;n0+XEdrEbQOUnQPZwMv3ZxkY+vfdxCstPF5m1a6rBtFNN+kt3uwRp596YgzcZmu3LStXo8dNiqef&#10;edEGAfsOFyycH7vtsqvq3MofMe/ffzMZmqwYbRb77rtvHHvMMXGIDLoBW24en0+bHoNlHNfWyujH&#10;oPDAVXZwCFP3koHCCtNJxx+jAb6pjwZ57vkXY9r0WZIPGQIyknzmmmgpB2pkgfxMPnbfdafYXsYo&#10;jwQ/GDzU+8xWc3YIkilGL1u22Bv9t9yin/I18HlhrKJwMPY+++zpL7Dsu9fu+Qa0sixcLIP+409j&#10;nOq9UvLPUSHbbreNV4Y7dezklxE6dmwfA7bYPI488kg/buzUqZM4LENl5ar4cPAn8cEHg21EIQN9&#10;+27qTfWsyrFqR7l8Yg8j8fjjj43dd98tWrRsYZ5Mnjo9nnvhpVheK0NA+WfMnCkZ3T3atmttmlk1&#10;pnzabE/RzFEtRx99hCZSA2PBosXx6mtvxML58yzPRx5xqAzYZvHQI0/FBx8NE9trvOmfrx7AHR7B&#10;c4DxuWf/SPzbwvTz6JVPCzZu1lpp1V8bc6Ycb0wrr/o/DMIY40nAttuI5y2axdx582Popxz3s9yG&#10;FxOngVtv44OKyQfeZ194OR59/EkZTC3dp2k8y7/qzREjnM3YUXzu1q2H37zmjdJjvv3tOOKIw/wo&#10;F2ALwNtvvRMTJ06xocSK8H7776P+0STGTZgsup9V32LPbD66ZkWUR9/77LVbbL31lrFC/fPDwUN8&#10;TAk0tJf+4M3etm1bR7t2bX0MDquMPEI+6qgj48QTj1cdNpWuamRj4qOPh8Xb7wyyobdSunT//fb3&#10;SyzUoZcmdhjnrEAyCTvmmKP91KKpZBJZevqZl2L6jDnWocgkX5Y58ohDvK+Ruj/93Evx+tvviV9N&#10;rHPbtmkRf7zkwjjikP3Uvzb1qiuPpT2+lAYdA1U5IBaXyhXIDpZ+8cS6gCD7fZHL+Jxclv6MzzQK&#10;c5qvd/wqkf4Kw9N+AQNqCeDjkhH8SP58k0DZGZwXE5D+jNKP+n+5iuZHxobMVDFWijrkdf00JZQ6&#10;Eci6lgZyXToXr5/kSRle5qN+5LM3rxXIG+cQrU5SpFsP1qb+KnmdCfCnqxg960GmLVHZX7hqIH96&#10;0uWFlhHOIsxOZdir9Pwl1aUrkm2I/P8ZSvwJrh/lKrgsLceopGXDcrEB/hstG0Zxn+mzjPJFUoBa&#10;O0YR6eNJTu6jZXxo0Lx9j0ukvf2oDuJQgHS8SgfBKbVncVh+VR2y7A4AxlgCYUpPgZQCCbpQeOao&#10;y0Nn8x24aSARzuyTzlIadv01oPA5I0VJ4YYVyCZStgMHbuOvQWyzzQApx81jGznelt1SbsCAzT14&#10;sH+KLxxw+C/7k/pv1k+0NJQCnRiPPf5MNNGAwb1JMNkSYpXTv39ff96KR3Eo/GefeyHeG/SRBwge&#10;BeZeKWbMuV+OlRE+2N1cynn33XeyUdJOg+fDjz0j44YVKzoA9Vc2eIETG3kcwme4oLlbty4+GBWD&#10;aubsOUrDG76r41tHHREH7LdXtOQxl/I1k0HVfzMN8DKitlQ9BwzYwscysOLAfdZ/CxnEfWL+woXx&#10;1lvveqWG70a2bNk6evfu7dWo/v37xbbiIcezDNxmWxl+LWPx0uVx730PijdP5QZ6SVFt7UoZfid4&#10;IGfV6J33PvAA2LRpC2rj/T6tWrf05922kJHA9yY/GPyRDLuRriSrkpuJXh6jt2vXxseLUC6b0nns&#10;Bm/mzV/ovTq1q9fEqDGTY8jQz6KhjCGE148vfeUuGYiczJs7x0LeT/LRWuV3klHXr18fv/HI+W4b&#10;y/gYOWJ0tO/UQXWp79XWR1SvRrztKzmePWuOcK6VkbJJtG3fLrr36BGcP4ZxseMOO4i2zVWvFjF6&#10;9DhPAsaMnSiVr3ZkdkEDVgw7/IVh17xJfOfkk7yyxRu1L7z0qsut4dBo9tgpb+bBuE8/63Y8Bj34&#10;wANia7Ude7YwYD74UIbdWmSm6Ddr1sScubM0edg+OrZvEy2at/BXDLbaeoDqu51lduXqVZahZi1a&#10;qM4NYqRo/2x4vvSBcd9bk4NeG23kfZTIAXXkXMEdd9xRBldHv5DUvFlLvywxdOiIeO/9QdG4qdqF&#10;F3CWLYvN1F4dZDS0bddOhl5/9butzWva0R/fF630D/bBPfM8ht1q5589Z674sTgGirctNWnCyEFW&#10;eON8F8kBbdaSl2vGTog7774vPv54qCcLRxx2oCdp08TDhx97OibJYOQMRbYz+LgZOQ4C76xJyi8v&#10;OMdnqNGvrrn+lpg4ebomVU1ND+fTWXqIpL0EK5Yv8zeGt99+oPjVzG009NMRLot24QWbTp07xg47&#10;bGsjiLB/3HmP9/9hePEmKPiQ/8WabGHI9ZVsczgwBvDWW2/lVdWtttpKyeqZh42lFzDu+frF6DHj&#10;vBrKU4G9ZZjnuYvT4+FHZTj6zERMDDohX8Wor4nqntZrHEeEcTZYhl2N8ixZyneRW/lImBZq9400&#10;aeLR8nYqG1nhnEzaE8NujeRpxqy58fSzz8tYa668S0XDCk+A2A/bqxd0cwbfDjLYd5d/a+OeNGVq&#10;3HP/wzFIMsk2KNqZpxEcP3P6KSd5HyQ85g39KZ/PUH0betWwm/j3qwvO9uHWLZrnlz/eeXeQ2kUT&#10;HWOhLTwC+Or78lYA30hVGkL461Yuccrh+8xUZ9zgz3b+34JXgsFXlGVcHhRK3NBW56dPekXVhGwA&#10;RZCz6MpYCNbMDZrSsEuUdYZtEWB/XsDxVUV8GcqEZCwyC1wnBdfxA35yT18ogr4GrHdEmzEXeAy+&#10;UnNG/fXxllBX3vpgPBV/tfvq9B74/Z/X9dxXQIm/dBsal19XDOAxRgkqts/XJK7GiYwWqf1LAc6n&#10;fz+5cFDJ8/9SeAHOWnGJa31/IeMFCSVG4jhLlhC/gNiiMOzYX0bhvBFaGnYkLjH4Vz9eipeXq98s&#10;kx+5TF8WkPkS0l/EOqETJ+iaRRi7mZT33OXj0o037h177723V3MWL1kmJbUmVq1iT5yuq4urwvhe&#10;KwoMZVlby+b5dTaS+P7hchl2u+yysx+7cWzFsE9HxSuvvyEF3VylUGa5Qkn96/tTUPvus7dXBidN&#10;mhJPPPVcTJ02w6t1rGKhTFhXhFgrloJfixctlkLdwS80NNasHgU8XrNwVthcJdWNdKkQANFcu0yz&#10;bA0g22/rfWfjJ03WgDwGZtjy5pDRPn37qj5rvAq4YuVqK9cVK9gTyPETPL7E8ZbcGt0zHPD4bW0M&#10;+WSoFOkHNtYXLFgUo4TXxzhoEGXlhIN+2ZeFQHzw0cfx93/e5c3mC/kChs8ETOHcb9/9PGhwrMz7&#10;MnBHjhqnOjZ1hYhvJgN54MBto0+fvj689oPBQ2LkGDbA17g8PwaWv0PHNO4YbPjE09jxk/1G5NBh&#10;w2PjTfvG0lrRPGxEfKIBtj4rDKo/ZcA7Kxn7pU5El9tm4mS/GMJbp61bt5Vx0NIrcIvVxneoLi+9&#10;8lpsIgNk4eIVfsHg9TffcVshkzwiHjN2nNpngvi5TvmUt2WraN6ipXk6Ubifeea5uOveB/21heXi&#10;tz/vhoC6/WhBZEdXFLUc+7X2k9xgeHCI7SuvvRUzZsz2Cobbk1UmpfcKMRMD5F6O/VA8nmQPHcbQ&#10;2+9+6FXR1aKDARMGkI/vw06YMElt1jY6duoig6SpV2I5ngZZ48WPCeJ1py49VOfl8emIUTFc9eZx&#10;CYP4xImT/Fi2lXhFe7JCyyNmVoEef/wJf02Bdpg7XxOiDz8SDSMs89Tzi+kzYtq06TIQaqJ123bR&#10;rHnLaC5+sXeP77byQhH0Nm/R2u3KFx9WqF8yiDdq1DgmTJoUI0ZxXto6GYYYh22jjcq3QfP5dH+v&#10;+J933mejh8kEE5UTjj86evToFm+89V48+8KrsWjJCrVfQ9hhuYMnfE5w7332isMOO9h8mDB5Wtz2&#10;139IF8gMl1FHewPoWJoqm00TkjWrrXY6aALGoL5k2UrJ9XjROdV9iTKgo1+//tIZtab9vgce0uSn&#10;VtmLt0rdMOyVXeGXpzDeWoqvHFLM2X+sqH3y6Wdx/4P/9lvsbdtL/2CYfTIsRowea13Vp0+/6K8J&#10;xbKlK71i96ImA41Y4dVkhP6H8coetu1kpG2itpk/b7HaZkh8OnKUDU4MPb48Aw1t27X3ilvrtq3V&#10;J1vYUL+dc+rGjIkuXXv4icNEpX3lldejgfoXRubE4qB2zpvksWrnLh1s0IKHzzMO+uBjtcv98eob&#10;74oPKzW5rvFKM3tYB2oictwxR0QnTZ6GfTZafL/D+jmfuXBo+Yrov1nf6KFJ4efT58Qjjz4l+Z3q&#10;pxxUjvbLRkkotSJjhINRseYyNzj6TfaHSmr7ddEVLziN12EZWd7/N3AJjE0e3cBRlVf/poLxiVIc&#10;RDpBJjPYS1xBAwZdGnUFLhSXoJhmoP4NYOW+zOcyi3v9kOBLAMay6A2jSxx12zlIUTri/Wt/Ccha&#10;hhe8t6+gu0jP1TSZbm4Sf5F8PSjrUEJJk/38qG1K+kso01SnJTU+6Mu7hLJtq6HM89/wfhVU46pO&#10;83XpSyDeOUmGp0ietCbdJY7/Cdf/Biq4Cn/l3s3Adp1VDvM3wDv33WXduvqNo1ZGAY9jPRvVIIxR&#10;ldSmAnVWMaA0gqrDgKIfrAdlpZ1S6er2EclR+4Ig4swG/dPc6zRAoMx49Ni8WU3048sJ6zDW8puE&#10;fqypgdSbwYvZD+C8UoQKFq76XilgQGIQ6N5VRgzKVgqZj75PVXjDBpxnprJZChQNPgNO106d2kbX&#10;Th1t+fKm28Qp06RAV/kxHorFRh0g+sDNo5tYo3gxge9LsnLDCgCz1ykMhhq84BcchU8YdvQ59set&#10;Wbk09tljp7jsD7/1qtbDjzwZ1950m2hfYIOAR41sTNekvShLpOoK/8x7eKaLD8gVfn4ZUDAKP5cx&#10;OnnqNLdZWvprvS+LD4HzYW/O+eLtozlz5sUEGTIzZs2x0WgDRsCRKKwa8k1JzvTSeBczlWb+wsXi&#10;DSsh7L2p9flh3bp1ji7iGYPi9OkzY9bceeZ1Gi9ro12blrHJJr2CA1/Z9M1H4yfIaJ48dYo3/vfq&#10;3dtGw/RZ82Km6PGqKIM4A5xw8MjLoMble698wxP+cY5XR/Gnd6+e0aVzB8nwKhnhX8QIGTS8/NG9&#10;Zw81DV8HWOxHQRhdPgoB+VZ+2oyN7Ri6fG4J44uvUcyfN1+D8VwPxPl1hXx5ojQMU+yKzsVKrwyF&#10;hg3WRZ+NN7LsrtAgz6fbljEYyrDBQPPeOtLTaKoBKp9+1khhnTvK2FLbsPdq5uz5XsXkk2KU6b5F&#10;2/OdYNW9e+d8YaSz6kv70SZTVGeuTA46depsWZgrPs6VgWkcCuETXayE9ezePbp172rjjhd45s6d&#10;a4ORCVDPXr0kS/Vizvz57ifINtTykg68QmZ44cSHSotu8rJpnxeM2MjfpnU7T56mz5zliVceYo18&#10;1qqd8zBdHp1v1ENyIOOC7xNPk5zyyJoVY3jTSP3uuGO+Gef97Mcu+/qbb49/P/RkrBI/4GO+CMJE&#10;lInN6tikd4/oJXlmMXXh4iU+FmUtG4HVVmoZYaCP0FaQjA6TX3yvET28CNJUBjnG/MKFS2Oe6uyv&#10;cEiO2EfYtSvfCJZhvGRJzJ4rXgqvVKf4IVwN1Y/BpXi2cPBGLv21q/iPkb946WLvO5slg7xV6zbR&#10;sWMHEVLfL/7wyJltHqw2047gWbp0hVe1+HqOjzQR49gnS726yuBiIrZaeprJDO3DpNLUSP6aN28c&#10;Pbp2cz9A/yxYsNCTUiYoPObt1EX81mSMNv1C/FZ1Jafqw+rfnN3IUSZ9N+ltWpCh2tpaT0qmTP0i&#10;ZqgfiNTsA+ge8W7l8kXx+wsviBOOPcJteuHFl8d9Dz4qniPDPIrFwFstvdsxNh+wmeRkgbfA1K5E&#10;JjhOqmyX1FvuF0WfSoFXP1f93M5Oiyv6D7zXXb5tW+QV5ICa99aNG0CZ7r8DaYzddyVoyuz8+akm&#10;ZAl9mvRXA/ekw4GhPAoKcOnciH/4UWnUsZreksYKXu75rwp3et3Sr02FkpbxJVTSlXiydAH3+Ikz&#10;hZYj8CHHCiWRAc6XZSBnNnaVrsgmf9oC7gz/A5S0UDKyDt4Nc21YB6C6voBFowrK+lXndQi3BV1f&#10;hbcayjL+JzAd0F2VnhJssJc8wCbgIlem/3+BDevFfSkrtBHBpDAtlK8r26CAmsbS2V367rpurQZR&#10;ZtesXNR4P4o6PM0KssxeKQDFZB9E0+mK4CJUwLWojIW6DIchVBmnMCXxMm+ZnIpkXxGkwsSw8hl2&#10;lCVlLjVuHBgxPiwWUD4P0gJQITD2g1iM8Cn+8q/S7Dj3NOUAXU+4OeOLgZFOyqCLQvebuMKHos4Z&#10;TzYUs0XXRbiSFzglFR0uih96qu75zi08ZH+SyFY9c/ZUcEVXGkl4VPbq2qXRrWOb+OX5Z8cx3z4y&#10;Jk/+PC7707XxymtvyyBsJvrKcqBJFEASZeqP4xlMisJhAfzB2IU0VlQxijguhEQEu0zXQspV9eWe&#10;xOYnfKOjKi0DJ4exggfjDqPas3Qpa4xGDD/PRIu6c3BpGnCUkTgoBX76kaPuaCOKa9BQZQuXz7tD&#10;sWm0Z2bP6fWsIiBxrLS4hh5InFv0pzKEZykDGNqKA4lcQw2ytB0fGmdVirbFSOOstjWrICzbzRIo&#10;uhnQGtEmuvIWMjKRByRnvRBsryyoPgyC+ahGdSGNQNT6qijlkdxQffDwdjJ+guGT6wO/4E0KuKjM&#10;fJY9slMfjp3hxRGKLMoVj8xWGk85eFmIyQ2fNqLurr9i/FgS+pA3lq3gETH6Tx5mOT7eRPxwswts&#10;nOuPduVNT1bczGSQinYmMtxbyRQ8h4PUs+wD0Gi+6N7yWdQXhzyxKsQLSeTDCF8jgxdFhDHhSZgc&#10;fSQP70bGVvllmu9/79Q49ZQTYtiw4XHdDbfGx0NZxU2DgDqW7YgMs8ou4qwnxEXhTdqc1jTRdrql&#10;YuYJUQqH/4qHJ9DOuYI2HCXz1Jfz2TCG6XvMhjFyWbHCCIRFKtyllJKwljfzXR4lc6/6ES8eUKgH&#10;SfqYgFVMgEe5NlBAKAd+GohtD/A0lbnilCY/og8nVR+Fu68LGnD8jPBQFz5/RX+ENzzJyIn4Wj8q&#10;tzyz6qU+V8oFOta0iu+8vZ5vs4I1+2/KhNKqbVxXsbp2+ZLYeou+ccVlv40tNusfY8aMj1O/+8OY&#10;MWeh+jBbKDKtfyjDL4QJn26ZJHm1M0l3tV0rFeow/RTcdR0te05B30m/5Y27Us4dWsQm8UW+9aGM&#10;+2ogri6eY5wA6zWBOOQCrMcrNAFlPjnRA/1mILe68pZsCXhxaxhbuNdExeEFXdX0ZZ+twwPUxSZU&#10;U/H1UKbgSo6SnqxHaayV4eZnEZTcpTVJrfahz4gWdX9Dyhayl7z6b+B8BS+r67khlDHlOF6BUmkV&#10;Ml+NI6m0p5IfwO9y8/ZrwXQV+HypzqB7bh37VYgUYTlVXzGITqe3XpQ/0f6fYUNecY/s5RiCjqFg&#10;JrY5NiN6HESurhE1NcWjWGZinqUqsoE6Ogo9CQJ5oahUgK8EgxaiVVi5vFxWugwvA/hN4jIdTZBE&#10;cZ/MQLaKaMcDVADF6EFCxskqMQoRY78UCo2BwAOnCDVG1YFVHj6ajeJDGbHJOvmtinMvxWaDC1GF&#10;GaYBZYqSyysV92eklNYDrMpmUC+oKhhbEFsBytO/8HlVT3RQNjjrhEau9HIHQjnP1JcshsLYZust&#10;o2f3rlKya+Oz4aP8sfIc5KmTlKHqwIsunIXGYxW3E4pa8Y4TndCaG8TpdNBK+jRKcwAWHzRj5p7N&#10;+evWKR5Fq7i11E3Oj9sVxuP5cpBmBZB0hMPSsp1t6AknbcFqGI+qXV5Rb/ohcTYSRA/tuHI1lc/2&#10;W40MKT1xXDM9+aFdoPuUCSjmBj9FFHJQlM1j6dQvai/K9wCS8mEjQzg9SAkLR9BYBmlr5IAwt3XK&#10;gXGCQ3zw42Dq6hxF4wnwW8njh3eSVetIlem6cKUeukuKSZc8s1M55Cnl3X1E6TEcbUQKNwaEO7PC&#10;uNIevOVrA85tnbSXMsAeqpLXVscuT2ihE9rc/irH/BHNysuAzV40eEZ4Iw3MNrKUxzwuaIDX2YZu&#10;BeEDJ+XRpzBG4DeTGfiIHNGGWXfoVzbVmfSqi9LwdAA5oJ2Qb6/OFriZWMyYPjPee2+QPxc4Ztyk&#10;5AntIaQ21pUfg4nBhvIw8KgTNLn+8BhkFKw6m720ZQXUfrQzfJKDJnhhOwadBk74pbpj8FFeyizt&#10;I6o1CQGp66goysxJj2hw26Y8gxd+opdoG3QZ/lUqiLK8IgodKosXsjDSV8uwdP8BVB+/2e06Zv+i&#10;fNrDMqn8psH1xE+/Roihh+0U5EEmVL7DSrlM2qEbXJRNO7CFg9U5ZAknRZb9APyqGMcvNW3cMM45&#10;68zYeacdvNp++Z+uiSEffya0jSVH4M2+6JcsaBPTBv3ID1DXltRFsXVQ3rjNKjdFvyxuyS8+u9ZF&#10;INe69HX31e6/A/FlGhVmGeDenKLEjFoPyjylA8RU8m0YXAXZcngSazVt+CttL3AKwuxfHza8L/OV&#10;+LiHz19OCcCTwqcrXuiqlKO8NmZ1I0nOMP8IXIxogk3IezW9QvZVrho2vK8GYr4yljxV5XwJFE2S&#10;6vIYW/FBn+tVhFfTC1ToIb8u6/GxLmo92PDe+IsrUMZXl/t/geo8+HHwOsMzDi+0erKogspDyJmc&#10;NWjRoeclKAEGPfVvd3QrpyJTiQaEqMVyxgmGZEAyD4cI2WOQR2nyFj/XrDbe5B1E6a7oRARJVirg&#10;71VqdpDKjtljKj3oJB1XFK5Xf+RHqYEHfVSudjAIVOgkDoVa5MFY8eBW5PfjD5Xl+yKMsnF0kHyU&#10;lrxxldxpVK7LUzrRaBVQCDvFIlKUDl2uqhVSCckfVgzmzp3jTeUDBgyIjTbqHlOnTvN5awzgKFYG&#10;eRRtWRb198qE6pArCKnQwViWRxj1KL8s4daEfuqaiTww4DevhNfCQzoB94BxOkj4yEs4dVeYWev8&#10;wu46Jj2ecVFhRXqFTVcPSApGxrLN1plmVifAR1utYoXQ+UqF5JoqGtwZwj00lAMcn4uD524PEcoj&#10;LvLXh3cqz6si8lgOSCMwjXhMs/KKj6UxRxobuuBgMFI2yjFdlfZL3HWQ/DafyJ+BCgG/AsvE9hep&#10;5TdNRBHuePhA3cSnoizTRTr4TnLTgjFJHRiA4aUTOh1ynO1e0EyRyorBRL3hDb8ui4yud9JZ8hSj&#10;0+B7+c1vZBxeQgZ4C9khWeH4ybCUSf7SgIXnkkNdKYNyRaYSlmXSt1lhStp4aenzqV/ErDlzg3Pl&#10;kgeKIEvx45Uf/K4iP+oDrLYpNPuswlTXZAF+0aRL0gYd6BR0jO4VAN3kyYlebk2BNiYN0OZ9yGCC&#10;RqVNJ9rBpnzElW2Rhkf2FwAWul0VkDiy3u7LCnNf0z1spweSyrqCMMogncPBlXRxzTjlF24cuNGD&#10;oCsnMvA9ZTLj6A/0J/QHq/7Z7+Gv8lk2RB+6UbhLms09EbeqdnkcefghcdwxR0bHDq3jySeejX/e&#10;eW8sWVprIzCZzRgBrZQB1Tkx4LBr6M26K4lSoPq54ghP3urefkeadqGo9IcE6k0y0kGbEVbybHj/&#10;P0Fden7hY9KkEP2rXE8gVBbR60Gmcb6ibgZdSgy+kXPLZ0JyVMKoV5lvQ3pzkpHTj/8JNsSRV1wd&#10;JWakvSq7jHYSBXIF5Pe4XNxLC+oeChSgZIp1aCnjzlvAhvRXA3HGW0CZqzoHflypjxzGtToRUCYE&#10;iFaaxJdtUbYUYXXUZboNoTqsOvarwr9Krir4CUKw9U98XZrqtv+/Q5mPX3SD/bqgv1yO+iqwciXb&#10;hphQybDzW7GKyMFYGRsqkRrMxEqoSoEyAvfGgmUbFMa1smRMWlzxR02Nj8r5PtP5qn8rfgtWxvHJ&#10;FQBFUz5SpGgrYgYWGyrECy/Z/Jc8tYI0mqxDaago1IKIv2wc4uxTuZSVNGc4PDAojHuHQR8JSnBm&#10;4SRfVTjHS6AwGYDLDfOlM2Sh9iLodGw+xTN9+gwZd52Dt3fbdegc4yZMiWkKw8hgYOOxpAdW4S2N&#10;SB5dpSGAEmYfYhrAsAGVSjjlUiT8MR0qDx7koJLGspW/UhG2ehWfGnNip6/cQ2/BF9KlsOpevMu2&#10;qHL6gwfZXgw6GAQZV4LbSkA8eMuBilUFyiWMq1nFVRVILwOXcOGQHXAo3yoZiMahe3gC3eaJ5AWw&#10;0egBLQdNaOeFE+KTxuQphiJ0QyrhuCSCS9KFfFWDBzCFUzZtBcfL+gBJV5brR+AKzhjisnzuy0GY&#10;OoLTdLpstY1mZGUbr1qrCY5CobOUCXDkwIgMpBFF+T6jUVe3ATxLVsqPgxC+MMHWgzQgM53ocN6s&#10;A/nzrEelhzblMb+MJ+WASZ/5vi7L5jBR83LNKu/ZMj4VWtJB2pTBxE054HMbKI7P19G/vE9PfPBj&#10;ZgGiUGomzsfzVW0LbvuNE+lPhUe9zE+IgvWmQ+WpXK9EK9D1LvInnqSVK7SQhkkQZYMn8dEu+DNP&#10;yQfAbVTQZOORelGur+pT8Jd6KDP8AGfKMEfEZDlue8kKeVLeqtK6PGQuaSCOsgmDXmihfKdXLHVb&#10;rXsQ83iatgIP4fkoTX1BAaZPt4SX/EgQvlW1sf3AreL0006KTTfZOD76aGhcf/0t3h9Zv2GTaNi4&#10;qY1gEy9HubjkIkGpT6yHXR/o0AUfZWdFK2ndz3Rv7pNPfxmW6WjX9H89kO//AuVLE0XTKiDbIGVT&#10;9Krc/waV2OpkpqEqQHzNu6JOBY1fRatT/B/rANTl4Yor+VTe56Wsp7le+pXXNJHF2ZJO6gEPkJUK&#10;EMyf4v4bnZlPUKQp7gzVufDj1osnT3UioCL3dfGVq8LK8jakq9oPlPf8rh+zflwJlbASD5fSGSoe&#10;g9OJlrp++r8H8lbKEVT4LD+1I6o6zUr1TwDDrl7nfrtIWmtiBW+SSiGw6Z8zolgMAkMDGCRHQxuB&#10;JCEVWCJbHxi6iiZROtJUBAe/8OAybw4YzlNkQQXRcREbDDrNK12J1GyQgVJDmeEv8BgF6arKLqAs&#10;s9rPoAuAizrRUVP1JSqHgBbtVkAdjhRol6M0pC1pBz/42C/DYJYDYz5Cy8dEylDopNQdZUbFOL0G&#10;7ZXL/emwC37x8xiw5YC48aa/xH0PPu5HI34koguK27TrpqSrVHapGGFXueoFH+FNHR+oHFEMah6s&#10;i3r6sZOupGMcc33EKq5rVme74C/xelBRG2Y+DSiF+k4eZXklbu6TdeKcBCvpTRzsTwPKQZh8xJta&#10;tZVTqkh4mpgzTelMjyK8KqdBTIGiiYFRNLEnzDRnWS6X5IozfeA2vkLRFiwCKuXo6keJgG583ImA&#10;OpfpuaRc0coZWMdbcPOX+SAGeeAP7FBRrhjlnjn8Ge9AAY/i0hjKfZ9Jl8qyXyiLToZcES8JUbh/&#10;FQpN+ksmuN3ZqwU9Xun0X30ZY/mYV43tTftANY9xbvPCD9jgES8tYwVdAOSAgxonDqqt/BJkVsNM&#10;I7QogscG8AC6yGHcoFdlcrUnywKMX7c87nOddbu22E/WsB6PctPIM5RyprS+QgcZfFUe2oZbStAV&#10;oGjw05bISLZfUpBlp1xzD9Be8LACsEMXWtFfFqEA7oUL/tDOpXzQPtCFAyf9Bzrow/DIMlkSZIAe&#10;JXA4OJMWoCzJho74QrjpdFbRL09125X8d6zu0X/U0n/0DfJBk3UkGLLOq2pXxKEH7hvn/vR7bq9z&#10;f/6rGD16vMYLvnGdZwTaYOXJhh/VQ0PSky+t0NaUUgdJK7JQRx91lYeOZ+MSvkADR2D5KYXwEE9e&#10;/ZgW/PX9qbvkSeL5fwHyq+5V2c0X4QUnfGPCSnshI0xeKmWJca4d9AEiHC6bn1xdewWLXhfDlQBd&#10;vA0Ib0E/YD+4+d+gPr5TNL28Ou7L9YcWwnCEyWUSe3M/ZtFvlKfMVeLJBQ+i6JvcO9A48JKesv4n&#10;vjuWqEyWUNx/VQ7w4dx3uSdhdd4qsOEtJHDXqUv6SpqIt6+OBNMJ/wHnzfTuj57IZZoSB4ngQZHS&#10;IQA+8Lsd8FepAwPl8L8erjqo0Pg1fKsGRlqnKxQW5dpmUl8DFi9e6GuTpo2iXqc+O0mTNNGMGoNk&#10;nY83yE3sCd5gzBUHcZJ4iKkmtCTKzC8Kdc8wEXm7YXr8dA5yuTkUlW8QiVAqoJi1CBPpS5SF4jYb&#10;lZ+cPoWaMP2gHDaE6nITEFDCeOyTxDkeDUayQpC5WT8f4JL0n3RCd2lMAcarjo8hQGfJzlCUD3oQ&#10;463GK0kgDYME3+1cuWJpdPPhs12Db5rOX7hU8Y3MC3mcBXw8hOJaDgzVtCYfoJM7+YlSvUwzrLZi&#10;gZCMonwc3M4ZPvv3GFzEb6PJlZz1oLjPGW4KFtiSlsSZIQmMOR5M6IHCSLwHm3zNTOGJo8yXxjYl&#10;szWAAVTWrRBXSlKyNOCoIWUqh2gnP7RTj5Sb5BH3Wacsj4GWzDngYc8Uhn7BT8B1gQ4ScElm4NUl&#10;pRQ/6coJQ9XOYqeFP6BjuuL6K1zBCbQFg5rFlsTGpnEx9z2RscInxeGv0I/fiHSFrQqHfiDpyfb2&#10;gOlQl2BnDEVaywUBuk38df2iBO5tVChnSX2WAQ8LfilNlglKc00eBj9wZp6GZVpBeQUdmsA9HVqK&#10;sARXzGWahoJ/aZBiUAqf5IdwlBtpkDMMTviNTCE3Gz7CozzTqR+3I+WBEx0AvRSjP/tLOku65bJO&#10;+JRQeewV7RmObgKXaHNq0BAupza12JG8wEdc8k1UKR+GAnE2KhWeTy/gv5O7DKioDMYCtw3kUmdj&#10;TzDbwa/MlFENlOEwHP1L/QPjGMj+pv5EGpUFW2gfXjTie/+b99vU34TlTXr2PHP0jVe+qbe3q6hM&#10;hRckU5h+sj7miclNWShdklfSWeRVY3L1nf6hI9Oy/zn55NVGR+un6CNApkv/hkAcsGF8hict1Yad&#10;Itw1SyODSST8IQkrvsl3gRhuueEeYlVnJE0UUuEE4WqALBQ4Szqr6V6PPjvfrgfkBXz5ivg6gDZS&#10;FRlKWn0PZSX/65DU+bId0rgj1DVx2dzT78q87oPiTzWe9YBw/Zd1A5y2FGxBdb3X44GgOl81OB6n&#10;apHCfCFtdXKnKfwFGF/RL2ijkvZSnqppAPBuaNg5jf8UYhKKPEWdkrZMbf9XwIb1/G8A/sTJ4ov6&#10;Z4G/7LeLlyy0fuHDDPU69t1lXf36TXzaPHtIGjXhrdhMCCIGKopMhCK80CecYeelesILMIncypOh&#10;YlwhR0m+QBVRqBkFlBWqriCdKu9TkNIipRHIm2EgLAcM/5KnFDzoLPE5Isv0HfhFNwZFppPfNGQ6&#10;8OY9t2BEsZkTgqS7HGDKgRR/WZ4FRFfucS7DMdVAIWX5VbGixW/IyWHSMAMWdR4kuHo2bxoyT0ln&#10;4nGpxPrPEu5k2QCVPMKVg/0GZVdBNX5cOZAxgCDcGF2U404kX0KBy2kUhjOoTtyiHL6izLIO+aKD&#10;ynDb0NmSxvq8DEGYV8ow1ly7tAPlqdAq3mR7FPKhyOp6eDUH2S06MFsOiAZ3PppS3kp6vCrTpCXf&#10;M5yA5EkxaroM7rlL4yfT4YNSeJT5SJ2QqQRmoBxpuPdgIBBuG99ripVXhTulvAyYdXUsBkf5XKbL&#10;L+irK6VSvqGgEaim938LiVn5kF/LFm2VPc9GcVW59ITkT65q0EYYLDb8aC+lcdHwAZTykh8MzkcU&#10;f0pkXPqjHKco+O+JhTPmPe1MHkoHkieKcUHgzHuDwzIdPr+9K16nEW4qnMS5qrKV/cFgHCUozHVJ&#10;nOsDOiMv9sA/2lt0e2VMvAPQr/jLtgGSh1lOeSWspGH9OibghyUlFuPQDSlMfxEGuN3khbSGGCpK&#10;aPwKoR8A8JSJUxMNGqtWrYiVtSujadNmfvRKCvYW+q3bCg2qjwcLl+SQhMJPmcpIuWWOfOuSe3hR&#10;GPBK57qQUPgaFIMY+q7uZQzuwVvQWqb/f4A0xRJX8iXlD3w8EagvGsu2yviiHKXLtOu3PRStrVcM&#10;muai/qRzvBotOQF3+RRAjZ5XwXr0l3qhChxCEjwwjdv16uyI9FaA+A3LKPSceZ/1zJz0AfmcvGgD&#10;vOuhRD7oxxnovAUtFeC+KggvPEAPeDwp7v8ngEPrUe++ozsCqsrYsPySJ9XhlTdYC2AsYMtJmaLM&#10;8yVAD5dxujj9BvUD1iuzSEdfLOGraKqG6vKr05RyVw2ZlvbhuBO+yc1bsY14eaI4oFhCi6HG4XZe&#10;0i+I+hIqhYGL4irsUVru60jIBvPzwiKDCSgymhY8/s9crkB6yWHlAxBfh50Yuh348pZ8mdZIK1Ay&#10;RPXNa1ET6CgZVCnS2bnBU1Iknxoy8ag8dTqT70wZXqYrwQafoFRM+Qg2yyyB7KkKC1zFFUcyVms8&#10;EOpa7i2yclVc2YFISzgUZD7wE0dI2bngUoaUwD1qK1OCh9CEzJPXEmcGZd3r0BCe9cvaAdnxSV/m&#10;LyHVJJ2/5HkRXzhScl8ZQBRgrEaRuby6ZkjaE6OuhSIsY7PckqbynpAc7NEFphnjFOWqOloWqtqH&#10;1ORLvhOVcaZU4SVOQvzrC+G+dTx5MH4Td4bVQVmWwvhXnHELkB9iOZsNma6sNJVKF695r/qbLuVU&#10;msyfNGRRRb6ibBtTSl9NB7n9SFj41gv3YJr+xJflgb+ETK8wgrlPxuo2y6AeXsmgfBs5yZOyLwKk&#10;K/t4BREX40pXkGHwTJrkpjnpdvoieUYmJxLSl2nr/JWyBKLIdJmXqjf8hpvcex8kaYgDr/GAw3fO&#10;jc/e/KmCMr4A0DsJ/ClqZfwqWzJMTc1DAbidk3RZmC8lQEfSlP7ymt7y3peCgrxhQpjpysg6+oxP&#10;wZYFdJPjCMv2dBpWQeGPV+SErQFvJOeb2tSAs08raUv6Kr91ZXFfd1eXIvMiQakHHKqE8K3E18i6&#10;ET/9M/dzko/4slpApY7/DwAFCUlP2R6U0UhlVssFfcWTTgVRpnNURnDFy1sx0B3pH/+lEQdu8Mhf&#10;JAPW42OJTrBevUgPDXlXgeQF6TbkS1XeSq7sU8nTOkyktDpWkElALkBUjcKQZZXB1fSZ9vQoVfrr&#10;6pkhJZ38VtJvABWcxlNkBxRcKe0rafsvUCApeZUGZlU5BS3r1ae4pi/D+S377VdBdf469HWYyvgN&#10;6074enkLKMd8oKSdZF6s0R97YLn3W7HN2hXHnaxWS0rYWK2j85qNVbjxZmFyrlsRWVyLu0xnT+YH&#10;j/Pp1p22Sru70xb3Jlj/zJiS/Lo/wAMO6Z2cMAmuAuwzDXV4gXx7FyVahtN4KGznlOAqr/3pDOAp&#10;A0QXzLMaNgp+qAvJMgd47FVaOgednrPUqDN565hfpk9IBSrMMKCov9NLUfFIkPjc1yWOSXGkgZB1&#10;rQyG3OMvb+GP0pcADY6sC3JSJ3eZ1C0zFyjqgHpDt9I4jxMQBsNyQK7EEUUh8mSZzp60+YaopL0M&#10;c13x57/v05/5SZfUZVkgZMAp4+sMOqVIbwHwu/AqDnkmD3JnNOalQigLV/lzajtHFjhToSEBxFS1&#10;GVcSOQM/uDTKjE/IK3QXBDlVmRRHmwK0YyEzpMXx+I0eqMZXdA51xlOpa7aDL74v4vJGF+rNX5GA&#10;pEV5FRTeAlD4naiAMhxnvuN0C6NLBxQGG0CaCmZd/Ii8mO3z+BtKOF+tAsJb0YfOVuTNLHbmu3lN&#10;gGgoqyLikqdZw/XrUO3WB/IIDT47/iiIduKAbVOnBJ5gyNHalhPCS6pcf7y0iKDYRlCHsfwr8plX&#10;iSHzF0HylAYM9NtY0L/7gTxZP1KQB7+jizoYgQEfexlJYqc/y11ZVuWvxJ04Ck/65co9lZY5QLfm&#10;g/tZ9upsD9Fk5wAvBhit8xf4CjCtpb+4lveWTjG3Ot5ZrcOKEAIKWSvT5UTHqV2flOkiR17+K0BT&#10;NY3VUAnXNWuMV1LAaqrCXJKS+JxTKm2DTvHVNPhK3oLiUl78k3GZUiX4ljqAG2mrg/VoxMs9qArU&#10;ORn4eijzV6NJRNWQNJZyCBDCndvHHU55qB/X9ZFVgHag3l+SL0ElzPG6wrsqNJk34zcE8KzPB/IW&#10;YXaZpvR/HayHo4CyvDKuQleZNMlWfG6voa1SPxMBDbR55itxlHWthqQPT95vmIb4rworAX/pfK8/&#10;yyJyZ6TkFWWig365uuq4k/UkqiyiggzGF/4SeRm2Pgj5BgQCZZh/nQec3CRsiIb0iZvOlUmToapM&#10;VQcqwSkLJFQUf3nl8YYfvyk6kxQYVUaSJbWpzukEunebFQaDQd5Ukpkfl+2vCO9vAb9oIwF0E17U&#10;t3rfHVDhTYGI+9LVDV5EZT1xVmKk4dGsFCiPIUjP6gvp/DgLohUGhpIPhgJXXViWX6GjgPXv6uJT&#10;gFWmykbBu1zxajVv1RV+riW4LK4EbYhUAJ/8pzxZRh2thGemVClAHZ0bxil10Wa5eX799K6vg8uy&#10;SKsgtce61avEwpWqQ22sXbXCX4qoT/10j+NFC9erAiDSv4tWN6EzCX+WlGUVtc4Aq/4itig/vXX+&#10;ogrp9TXbiMcAFSA9dMmt1gwMutdCo+jznscSAXWVnz+urvuGQBW+io6vgDJ/Kq3qdFlGXdaynAzI&#10;fMkJBykhG4h9L1w8quNvJS9lQAPhggotyl9BXfHUxVuRoUAdqfw2JnQt2mr9NtsQSloFZXkVKIzL&#10;dcnn1ZKJ2hWLY1XtUvMbOUH+q8EY9OO2r6AWLdBTuCLVegD1le0czktIImCQpg7l28fgFSa0U6UM&#10;9ytB4rcnyyvKIriMAqq8lfCkudqtr08JS8jSSyjLpB3IQ7eDNvbkoafKPXVA0lFdegmKL8p1P6no&#10;PNJWu5I27lLWvXfW6er0pvEVcejFovj/EeryfxkcLjwljWXadPBDV8lw7fJlsXrlcsnLcqlIts0o&#10;rsBZh5tr8tCkcZvoCyhx2muo47+CKniqoC56vbRfhq+L+wqchvXryVUtkFEqp2yqhExXjevraCHc&#10;k7oN61VFBnGVsgoo02cp6yUuPPLidF/S/d+gOr7a7/zpcf+r4NK96XL/KOhQuILyZgMo82aCKtDt&#10;VyRfD6rp+Z8g+UI5/PKXMmln2rlPGkx/Jz4pVq8mVq7k26NroqZxE3+tAcgKZUWLADn8xX0BJYGk&#10;y0riz2sSgAeXxCA6siuzj3OnOP4s6kSV0iQc4GPOD+DPspzSYIOvKD8hK1kyIgdJFAAlFehRSOzV&#10;MKpi5kd6aXpSGRvhTozS1aBKmY5AmeVBn1TRnUFleNUFsniMzWob+Nam0JT883kzroMSEk2Y/hAh&#10;p3MifiiLVYMUKCt/UrIPrRwgBMZrmioXQxmffOBKfIaWtFS3WQkoU2M3vzDiWD8lvkFwqKqzoNyL&#10;vAD5SVEdVvqIAwPGaM4h9Fd0GAYH/tg9CLCncENwfhSn/fwKs2Qj6yJX1o8oQhO19C2PMimPlDJI&#10;NWgzADRqyCNYDRRFm7OHhGur1q0UHrFsOefp0XYgKstxSaof9/IXo6wpUOGZpvgteMDVPgWS3nUj&#10;zAiIyLwlOB+yLtrqy79KA0e7Nq2iQ7s2oq9eLK+tjSmfT5NYNVVTsBdRmSycWbKN3Coo75Kar4ay&#10;fMou/Smr8sj5ClmEmz7+aXtSco9HgUXZ1e1PHzF/lY6VWRS8v5JCNt3nZn7SZR4P4mV2whUJOhbE&#10;ZDcoLgdwuMqkKQ/kVgRtVeTLbGrtCh3OWJSDV+HyZz/G0OJmjQfpdWtXRs9uXaJd27Z+YoHGGT9h&#10;UixZvkL1yD6XJWQZQNa3LAuojs+y7cwfOfMLepKH0IFxan7IwasSN5DtorQitzocH3EFdqM3X4kD&#10;l64lD8r9YeVKA47exP7o9durhOyV2ev1VyCneGPWfcqCXCkrBvoBdcaV/TUjC0r8XwmDfpefOhZv&#10;1reOB8gNYfnlEPVlyZPXfotwpxNzyGu9iEdQ5gfKsA3hq9JQVXylduWlG9KhlaALncFJYO3btIzG&#10;NQ39JY/5Cxb7285+K1g5NyyujtbUcpY9rsgy4Tw1Ulz5Zu3X0QttFVAS3/JTVQ8CyuxZvyzrq4GE&#10;cs5Ai5dIASP2X+kveaPGz5BKf4D/tDz+DaCqLvZlxrwp4qrbAViv/oynukfUnK4iKOvHu3zG7yqo&#10;4CE/BZPf2Ytw65/sczkO5FMxl0daxZfAfVmO7ynXviJOV+PJkiqQ7Z30lwtEJVToELi8/yUgh2Vd&#10;jUNZTQHypQFs2bIVTtO4ccP88gQHFLNfgeJ87hqZi7Ip2IUXlUszJMMJs7+8rwAM0oW8lT/fFlAI&#10;RnHv2KSzAHxVuK1guEvGJx7/GEpfMizT+JEbBlfwDccm/g5ni+ZNookqvWTRQpNuhhtf0VgFIhrP&#10;tVT+NatXqCPXj9Ytm0bTJjVRo06NwVR5K01C0bFDm9hkk97C3ywWCjcHcbIHxJ/BcicQCLcfq2GM&#10;6I9GzxpmsVmvrBufJuK7nF07d4hevXpGq1Yt/P3S2pWrSGj6klZh0D/5EsqroGgbEuDjti4dQHsS&#10;XqYTP4TX9dJA175di+i1UY9oK0W2aFF+PxMBWh9P0R7FHVCHrQAi5UpekyAvpIQXBaiNwWUZI0EG&#10;FvG6FmzMkHRlWCXIOPMCi1D8fEZr1cqlsdvOO8Zhhx0UG/XoFsuXLInFaices2y91ebx4x+fGV26&#10;donRo8fkYbh0chBWVSa9SaN9lWh+M8z3BT+dDq9vla+4FknzmkkF8igfnwpjVWDxovlx8IH7x2WX&#10;XhRHHXVEtGzZMp599rlo0qS5BhxlZYJgOjzkJQpB9s+MMhmOqosvoeRzHZAGxLSlMWT/gSyHO5Hz&#10;ZT24KcpwuxVBpafIYFlnWwd0kZdGcX6GS0Ei8IW2LFED9BvqRl9rXNPA3xjepPdG/o4s323lnLhy&#10;83y1zNTVjbDyWhdOiGupMF5UWrF8UXRq3zbO/vEP4+yzfyx+Hxnt2rWPwYOHxKLFi70tBX3lfKKf&#10;v5J35dVlUwFdCyr869gsHI//iywG80QOPLkqKVA8SXDOVuFvibsEpSjyO6a8lqB7T24ys+aY+TKC&#10;908X+j3LyHg4U8kNOl289UJgekreKT1+smHskLI6DKjgLCpbqm+H+z/zJL3ph8eAZYRr8Wu6TIDu&#10;yOP86Ud/EFFOCrO8LDPjgZSvEhJH4k3Iq3/JU5Sf+dQuCrNe1OS+Tatm8atf/jzO+O4psdWWA2KM&#10;9AUnF9T483BlPq5gK++Lu6oyPbEXeEHDRRZ1xxFQAt6CnhJjJVaexJZ53HpFpO+LMr4KMr6SPK/l&#10;DY1VtgWBSpvx+lUm8vKXPE0KsvwE0qYskKaOyxmTkOOXU5YoEookRLkcy6kS4M/ATAAUYQ7/b/AV&#10;8dDPf3XRGEwVfAX9pqdMhN9QhJegdCSpGG9FncusXKtpLPtENZTxyTd7XW2gOi+ALIKZYJfs6KQ7&#10;P0OIDacegWHHs2QGbs+OWFq3MoPYrKwbqCipMHk866N08Bq3wCkIV+F1BFWnKMLluBo/wm1hSsBX&#10;DKtOA/H8JvaitkoBmkLmk770FuHgjqhdsSy6d+0UF5x/TpxywrfjyEMPjL323DXef+9dGSuLvTLp&#10;z9404LX6EkORX9Vcs2p5tGjSME445qg460ffj8MPPSh23XWXmD1rdkyePEl23xp/X/GX5/8szvv5&#10;2bHHbrvEm2++EbPnFB/Ad4eFdzm7LR8fEea6qciiCr6HZhyrCBv16BK//MXP4uyzzoy99tozRowY&#10;EZ9/Mc0CaKu9qDO46ygv7/nTtWgzZtn2qkCH2xHmQKeBPvjMR/1bNGsUv/3Nz+O8c8+Ogw7+Rnz8&#10;ybCYPPVzb5BmU7yxKn2WYVISQRUQh+L1XjrLDO2oMnXv/DKqypcDUqYcaoC28h5+VGgtcKU/UwE+&#10;MsXpfLEzRhl1K2tl1O24fVxzzRWx/357xQHf2Dd22WlHn4m19VYD4gffOz2+sf8esVyG89tvD/IH&#10;7N34wpJyRx1VF5XNX35DkrLzagddBTHFxTIEOBd+32Ysub0KUOAwFyhD9cLYWFW7LAZuPSAOPWS/&#10;6NC+fYwbO16G3fNR07h50mZa4EOBH3ygUIDbXy6LV3jB42owPZWrcgsPhwqTNmMA+RROnPE4LXxw&#10;sH6oV8p4KWd1wL3yWI/IT11FE9jhCzUHT5aW/AEFtSAEH3GkXLVyRWw7cMu4+Pe/ih9+/7To16df&#10;fDj4I3/kPuuWOUpI2ZBHzoZdEZ0k6kZX6w3VF1ln0vfd75wQRx15eLRu3doG3e1//XuMHT/eVJQr&#10;pFaozp68TsRGKsg6EFQqXlJly1bxX2lQCag7UvFjYzGF3MAqW664mUvieK4mZI7EWuIwPm4KB8fc&#10;HlxpSydEysR39LqyGIQY3DnAFvqBXLq6GnIpv6XL8qoNZXx4MmeGkRaJzhx1UH1f1ybkFSSi9dqN&#10;QBuN0AVNxCnMR0jhK+S7lDvGkfRnfyrluw7KcKF3HDxGN2V+ykFGs3wnsp9b3oJFT7HK3FJ68cTj&#10;vhlbbdVHY8uSeO2Nt2LqtOnFd39JLXqVHtpNN/wvoCwr6Uw/UxcbdQrL/kFbOCrxOF3BJ/vKK8SV&#10;dwlraGWTkP2f9W3X0QsQwiA/1+QdCZPnlVIsUFBQyA1hjsn4FABwgivDgZR7HEkUJr+fsjhZ8ly/&#10;jk8QvqJuJsNxyKsuOOMg2D8po77Nq8NLv6CsS9LONfFml6E/1KUFQO+q4i/i6V/mhVlVh8Nyw9V9&#10;aX1aKo5o/WZduZIieUZcme7LUJWWsp2f9BlXQnXeOlwljxwsSM+qVXluK0enwUoHAk5rQct7gwqs&#10;G6RKkqsSEOf4FAMSFckFFU9C1a1ZUmYo7su/uiL4Aa9vKlBXwTJ3CWW6kslrvdK21YA+setOAzXA&#10;bxMH779nHHf0N2OtjLb6vIZejaDEqcsa9mOtqo3N+/eJ4489KvbcfafYbZftY589domNN+ouIVil&#10;gUGGX9PG0bdPb6/m9dm0V3Tt0knzR+iQUEjA/bhFd3kVXRYWapQdEAePi6IVTiOvjXZtW0enTm2i&#10;uZRJ926do02bln40xR4j78lKqbA4l4qrFESjIq3S5CCRgu4W4r4MU1ubNt2X5bIBs3PHDnHIwfsW&#10;q3adYpuB25j+fCROOuV3fWgHaAefHGW78KTB7ZTBTutiyVfUGWVD+nwUBy/KPSv5qKJufw2g/FRT&#10;dcxO6xDfJw/lyOv8rNStlvJdEb169IiLL7owOnVoF+M1wx7y4eDo3aunDIXfxiUX/y62326bWLJ4&#10;WUyb+oVXgpD/Ur7ATosV1LusMjTpk5MmzgOmoSNpLWUTqMOTYFrJXyh//ShvWX/qyyNw7lltll2h&#10;Rkc5kxYDNo164XTerLudcTDwZWnlI2xF5rWAkh55fE/Z8J+7Ehf5eWuYgQF/XVzi5b46jDS+OkI/&#10;/EsJEobu4I/HsUSUoqLIwlP8FkZGKl3/qE7J186dOhWPpSO69+wezZvLwKV+uII+IA0ggVFDmy5Z&#10;hMCBJo++x5vH8GvvPXaPww8/NNq1bxsjR46KW//85/jkk0/Ur9jnKppVRFnHCs1GLPz4qZPrWEy4&#10;zFfVnXLslIog1a9gTfLAkDxK/GAucFvOAMm68SmMl1qonvBkrfHW4cwQMGR5vivaD2ejSLiRVeTM&#10;fZayFW4ZwDlOzrJZ4kgUlIW+yCu1pc51kPKfOJyBsoqyS5erkgo1fjPW1zQ+BK4qbZ5y5iMoKNtR&#10;yBJZoJW4PJA8caX8lvSUfYFw8JU068ZhPlLKFeReLnP53oecw3+lb6RJu/MZB07xq1eX681KXtZB&#10;/UX5kCm2gSQvoW914oM30FzwuChQQNkKV1+nD5ZHXaEDStq5krfsC+aX8qTTr9OIN6o9vLLu0b2I&#10;UVhRP9LAE7ukI2nJeCCNueRgGVbmhQ5MR/LSDlkE5ZY0iQ5dWRjiLENyQxsEQafvwJWh6fe9kiAT&#10;ci5RiLM3ly7Tuk7A+lEG4gtf4RIyOBOX+eHPhmB5LHDk5K2grcxfll1AhRYS2HFJqtUYRcEpb5W0&#10;VZBhZXhZFnmq/PqHLv6+GtRWmWU9qMNFCjwFAQpWvSCo6EpVCc0U+VEI2VgJBLs+kOF8JThDBUdm&#10;T3Esbnz1TKFS12SQKy/nJEVy7ssVgmoAc6Y3MoeRBiXbqGFDGyoIZEMlKd1xRx8ZLZs3DT7HVSoV&#10;f0wbPMrHhaX3pk0bxfbbbh39Nu3tfDKE/Vkn9kBxmDBGVm3t8pg0cXJ8Me2L+OyzETFvzjx3QggH&#10;D2/coVAtM6LVnJXw11O5fuNKHOH0b4u00zAINpSRsTSmTpkWM2fO1IAzMqYLvz/tRYcFt8rAgIQm&#10;ruCp4EIJqRzPNFVwKtRUkKy02lESdCmN36JRGHzk6wNLliyLsWMmxKKFi2KaaBg9anQ09BlVNEaW&#10;U6kP5QsxBkh9r5yp/PqKp1zK4UrpamcbkvKicMhHXWRh6wovV7md1uneja4yAGRGSVVn8GT5aQCS&#10;jqsUlPDAD/KjTBMPg/eq2Ha77aJPn01i1sxZcc/d98WFv/ptPPv0c6rTyJgwbpzabHi8/PLL8exz&#10;L8WyFbWpZChGPzjAygf+mMfswEKOko/85UiadJaQqyCJxwjx03fkzGfJGzjMC9UJhc4JgTyCp17w&#10;Rx7nq7uCqpST5KF5jtKl7W2giUbTUpTJH7QUNMBVyHVMEYY90lCCVIMcMNsrHG0HPpKDk3bkkGHX&#10;WZB4i/4joijLMkK+UqbIhYzVb6h7JJAk67JfQKvoLycG5i2V0y0DNoB88sjrQxnk48aOjddefS1m&#10;zJhRMTyz/+aAmf0u6aWSsJWrKTbfTZpJXKu+36ZVy9hl55386HXM2HHxr7vujOEjRrhMEyEaoJU+&#10;VsdjZJ+jUeA/qzlJI33IekjAW8EYhdSffkCahkrfUFf3Peouuvgr28AiZB88QX+lrmqoMigH+k07&#10;jvw4iqPO6BJknj+nNSKB8jid6KRNTWviNF7qIybRBmU8WUtDAtrABb1pluseRx7nFcUl/TawhFOO&#10;I7Maing+bQTf8sxQpcNxyQwOc90cn7SUk1bKJY5y1MGVXEaSdG7qTPBQb+IFlhUaO2mkkJTbdOTH&#10;gd/pKNNpSEmI/GoA3kZHLtGN2YeSVtqPeQn8IbXD9ZN8hpYsE1B201fqZ2SFsm0Y6h5ZsjwqmK06&#10;fsmvoMs8sk5DF2S70KdLozLL5Adep4EGEIasGZBZ32e78WSCOrlehClvA3DX44kJdUIeqZgiXYW6&#10;uuRv1rPkZTnWmK/ciy/Eu+2Fp6LjhddyJ9TlmOT6kZe0/FkfZB+gCcEqYVAJun4VkMbpNoTkR/IR&#10;ID9EpXPzfAWIQgjXf/ZtkQQmmJRvikNLVd5KX3UePL7jR0CZZKHeKYW+hxlfgkpmxcOrvFYn/cpc&#10;ypKO8r8qRR00aNGubo8dTKvbY5cCUmanTXxHmMOzURKycdYrSmmS9CIfafRrwkBDGDgdlTnN1BKK&#10;sBLWY9aXfgFj1392AASdt9vatWkRhx28f3Tr3NFpce07tIuPPxkew0eOiYaNmiqxFDGPXBRHe1L9&#10;VbVLvKH6+6efHP369E7Fprhly5fHG2++HSM0u+dxK5vCP58yOUaOGBmPPvpETJgw0fgaCh+0YFyg&#10;lErFslYGCY+X2NC/RoNLimnWPBW6hElKYdH8+TLsPpcBMjYef+JJXccoPZ1D3UplrpKBCV7wg2ON&#10;lJ7f7lOdifcgV/AkB8ucQfrtSuWzUQVNioK3GBp0fDrHosULY+KESRpAZ8Wzz78Sb78zyI+sjU3K&#10;JOu0SvjSIKNOWSZXDDWMLZWv+vOXj6WTryiutaKTQ079tqfoxliGbtIogRWSO7vq4CCBW995V5h/&#10;5KN8O/MXYVd9yvyiE6OblVQliGefeTb+/eB/bIB/ICPh008/i3ffez+eee75ePrpF2L8pM+jpklz&#10;GSTs28pSc8DRFaWhuq0r+Gu+M8hU6EUZUb+U0Q07c+VeNCJfpDevhXNl7TJ/WJ1Bi6vDViyLrbce&#10;EPvss3c0adIkPtWE4dnnXoymzVsKGZLIRm7xVPWF/zy6X2Pa4IfoFL1WrNSDAksovKZHtNDPHQ3v&#10;MI6Fd/XKlaYNJQwtfObOPJasEl8ZQASUAXi6Jn574FU+DBL2CppXBV6nVZqcRKDYJbOimZVx+oH5&#10;qzDQ22DgWpQxe9asGDF8RHz4wUfxwgsvxdz5CxTJAd7qf5IdVkl4rApedAvylvqIP/pgvvlqGRXP&#10;KBteNZFstGrZIsaNHx8P/vs/8dZb78aK2lXCw/FPuQJD+pzEIafItq4Kpzwmhslv+KWCdaX/Qrd5&#10;InnNlX2lRd7lV0UdT0XhZbk6xo/P/jNvuC3e1DZvWPmhn5MWvMil6iZXrpjko9esMX9uJ4U3atTQ&#10;RluNeIW8ILfrmOyKNnjvyYB5pp9iXFQp/BhHGhTSW9QV+XK/zf5aDqZKonSiGjzKT39ZvbLW/XCF&#10;5BvU0EQ/RE5clvJg1Fh/oS9cDwhQSpWLDJI+98hKV+pq+XbfYx8sCUSfeEYB8IA/lyV63UeRDbWZ&#10;+SiXq+HUx1lNU24VSaC+NkSQD+QFvST61Yhymug3bhiHH3Jg9OzeNWbOmh2vvvZWfDFjtj/DiV62&#10;IQUthX4wvwpewVzwe2wVVORFDiAfadznlMf9mf6hvNAOP+Ab8my+k5m66AKulAmCuIJUci88yKuQ&#10;OgzcfBYOXoKTMPBVJq7QXtBDfcDneNHFQgT1MC+pE/kV51VtpfNHDZQB+S/bDdptNIkf8CTHJ2jK&#10;F1Osf+S8/YAyFIZx7bYsCKmuWwIe6p5xG4LDHA3dXwaHFRFmU+mhHPtxhZ+fMg1XxdECBvsVXLkt&#10;Aii/CKuGCq3CU0ZnEHWry5B+sBVhdVGOS34lP4qk5U+xx048ZGzo4rdiG3tj/io1Hm/FcjBuZhZ6&#10;nLOJhDLMISjPDAeyU5ZU60dCgvgVd8lE/VgknSyVT4kd3MzAFaQbhcqTuWmgIk3h3DVAAh7hzD+J&#10;BvmJLzoZxlnf3l3jzzdcHgO33MICB142Er/w6rtxwne+H42btZVd21hFYtxJ0MC1jlW+5XHQfnvE&#10;tZf/Idq1aqGsiF7E3AWL4tLLr477//OoUjaImkY10bZ1SxsQS5YsjyXLVsTKNaJYzG2qQbl58yai&#10;aZ0U3IpYuGBBtGnbJrp06eQ4Tm+fO29+zJk7P/g0T2MMCzWcDb41tVLGKBopxxUauOkfpq5eNKmp&#10;iZYakOiwCxYtcIN27do1OnfqaEOAj3/PFU6UDy8DwGfOEWvfvl106dQpWjRvrjSrYtbsOfHF9Fmx&#10;UgZj4ybNxD9xUR2wNJia1KiNVel6DWtUrspeWy/atm0dbWQsMyNFgZYKnR+3gwYqJgikX7h4acxf&#10;uBi2G1arTijb9sLRo1tXGd2to7H4t3zFCinI6TFl2jTzkM/asTrrk+zBJSLScFwdLZrVRI/u3aJr&#10;l86u65Lly+Jz5Zv6+Rfi08qoqWksmnJgX6nBBSXUsF4OsJ06dDT/mzSusRJbtGSx90OuWLlWRl2r&#10;WNegsXkMIGdwHMVYTwNC21Yto2vnTtG8BW1ULxZIDmbMnGUjo6YGg5AVzTzeI2eiyKZ4Ijrgv5Wx&#10;/FamKEkNkOJItJFs8Qm5Ni35LNOqmDNnplcTjz326PjDHy6JNq1bxwP/fiTO+ukvolW7zuIJ+3kA&#10;GUYa8Jo0aRRdOnfwG52ski1dtixmTJ9dMX7gZfjNzuxP5XcF6YsMFHl24iqV38yGDjP85TIslyxd&#10;bHnq0K6dwhuL3jWq72y5uWpHSb74vBaFLMVN/Vq1aKaBT3pDdVu0cGG0law1Vj72H82dt1BysEj1&#10;l9ZQv1gpA7aZyurSSXQrHZOqZcuXWh5pD6GQDhJ+BAed1LC+253VhqXLlscy9RtogL+8WNKhQ3vj&#10;nSkDcMlSGRR+S1FCqQKhp23rVpL91n4jep4mTAvk3C5iBW9K0x7IivuY2o6V/s6dOkfjGiYzrM6h&#10;j4xO5eR6hfUdgZKXZctXie75wseh4pokq/+tUNs0alQ/OqttOnZoK1w1MlBWxry5C2Lm7HnSt2ui&#10;UU0T0+k+r8Iph8GQgbeZt2Coj7RN/iyXXpmnNp2hPr1i5WpNtCTn0tM+TsZ1wShEf6lSKbxJOxaB&#10;BnSvmKj/tBMveLTdpk0bpDsWLlqk/jNd8rLI7ZkT3GKAFf8xBngBrVXL5t6igTzCnyXLlsZ0yf/M&#10;WXPEV/LVmJ6cvK6Ojh3bSTc20uRqhSaKS20ws+rPSmsOTmstb7xhCiuXLV2uNJpUsOdZ7Uz/wAAo&#10;+wfyzdmey4VvunTWdPFBbPZ4xctE1D9XsFS++jx7n9u3axMd27eP5s2aq25rY77074zZs0WPjDXR&#10;Ur8+X/YRFHXFiJWCipaS5Q7t2no7DC/rsFd7xvRp1sl/ueXG2HnnHWLYZyPj17+/LN77cFg0b6m+&#10;JxwuX/xi9bu16G4vHE1E3wq1++IlS2K2dPKyFavcJ5AVt3klH0ZureWRPtehfdto2qyJ5Fz9Sfyb&#10;pz60YOFS05s8YoKXMokMIYulgYaupLe3lZ5uJFpWawyYPWeW6tU8OnXU2NOsMVKnfl7r9lu6rDYa&#10;1kjniid0OXCCxxNHGbT1pf/aaIzrrP7aokUL043ckHeB9Hv9Bk2iiXhcq8kQk1aM0oYN1kkniH71&#10;gxXLV4hHLayvW7duq/wR06bPFC8kx+KFsqmc1COlzkxdWXfvSZtrjOykj7ivAq/2uxJKq/s0dHXN&#10;i40x4ycMThVo+Dwh4Rp5nN3MdiLd6N/JKLNMX9ABfBUtX4ovcFT2tDpLplkvP/aP/hxTFUyasu8k&#10;shJHjtNLpbNJw5cn0rCr39gdrzzupAHHnRREkbAsP0MwnBCqZDBM9AChhiGtwygNf8nQwsFAPz4p&#10;qC0VkVeXlDZTy2+Gqlw0r/BVGsSu7r6CVxk8+DM7ECBcGDK1yxfHpr06x59vvDK222qLWKaBHGgu&#10;4Zy3eEUcftQJMXLM5GjcvI2qgyGRM2bOsurUoUX87Cffi++ecnwsW7RYyntFtJJSWywFe+kVV8d9&#10;/37YAtlCAn3mD06PPptuGnOl3G/9y99itjrhSg2WO26/bXz76MNtBI0eMzZGjx4dBxxwgB8NNm/W&#10;wkpvytSp8f4Hg+Pt9z5QB5MRokGJcFYaDzlw3+i9US8pspnx5NPP2gBkpW777baNo486XO0Q8chj&#10;j3twO+jgA2OT3r29/6hWnYmVqQ8HD/Hq4nINhnvtuVvsuvOOscnGG0vptDKeKVOnxFvvfhCvvfGe&#10;DMRl4ndD1UnaMlbFccccrUFAikEz/vsefNgGWmPRdtKJx8ZuO2+jNkIR0kxqJ7e3m0rBKHb2WkR8&#10;OGRYPPXMSxrI5gong8Tq2HbbreKg/feOzftvLh538Btl1HfilMneFP/Mcy+Kri+icdPmGviaSknl&#10;aiQDzOb9+sQ+e+8W24uvPbv3kKzWSJiXx7jx47z69uLLr0rhLBEd9ZQ3DYNlSxZEjy4dY889do0t&#10;t9jcg2WrFi1tBM2bN0ftPzbefvejGD1usgb1GlGZCpMqsRLWrHH9GLjNFrH37jvH5ptt5gGRyDlz&#10;5sSYcePjzbffj0GDP9GAJflp1ET5lRGZVhobdKKBkOyMyPYaydeyaKJBf8cdt409d99FePtJcWqg&#10;VV0//3xqvPnm69GzZ4/4/vfOkKy2jAc1ifjx2T+TYddJir+JcTL499m4Z+y91x6xjWS7c+cuUpIN&#10;YqHaaeSoMfG62n3opyM0qKyR0pYBYeMOQtTj1O9KpcCK2srlS/xy0YAtNvVg/NFHQzRoropdd93J&#10;b2W3aN7Ck5DRY8dLnt6PN9953wNUfRkXnHbeWYP4EYd+I/r33STmaLAfJ75su/1ADe4dxJPGapc3&#10;4+HHntQgg3FTq4G6Y+y3316x3cAto3v37pKxGg1ei2LCxEnxzrsfxvuDBsvoXq5+3MhyuoloOOqI&#10;gzQZ6BzjJ06JB/7zsPrCPOFaFd8+5lux/757y6hsHPfc/2C88trb4llr1Q3lzOrcujj04P3jiMMO&#10;jMVLl8VzL7zoN4zhAW9C773n7tGzR7eY9vm0ePW1N2SszNbkpU2c+cPvxca9ekmG+NYsbUkb5goY&#10;cl5+/H+NmDp85Lj42x3/UjuzWoeRtiq6idZdZABst9020XOj7tITTd0P6Zcfffyp+tzbGuh5AaSR&#10;dS6yijFTu2xxbLbZpnHggfvFgM36agLTTbLcKJYsXuIJzEcffyZ5HaSBcVbUl7zxtMVGO4OB6pQ0&#10;oKPlQy+vlRG8cqkmJk1jj113jO0HbhWb9e+vOrZFGkXDnPhURspb73wQH3yIHCufjR4MgpxcbrVl&#10;v9hL/Wfz/n1tGLB6zxvDEyZNku76KF5//W1N4pa5z4F0lYzTX11wXrTWYL5MuvTRx56KocOGy1ht&#10;KXrEM/WBRpo07r7bzrHbLjtq4F8Zb7zxjl9caSgDOJ9krFZ/3Uzts1tsvfVWmryoXMnmEpU7fuLE&#10;+GDw0HjhxVc8kW4kPrB6m/vuVllOdtttR8nXAOmJnjJKNWmTLMyYNSNGjBobr77+TowYPU46Cn3f&#10;UMxinMEglGx2aheHHXxAbL3lZjYomdRwisIoTbY+GzY0fnjGd2Og2nTY8JHxm99dEe988Ek0k7wJ&#10;gVCsio26dYldVSf6dA/JVTONDxxXxKRj+PBR6pfvxqQpvIjGBE19EYNU9aXtO3dqbz5vO3Bry2QL&#10;GWIYUXPmzo2x4yZIZt5xubQR4wQDurck0OrUQQ2PcbdGfYxJ1k9+9H0ZiC1j6qSp8fbbb6vP7S3Z&#10;6icDr6WrvGDhgvh0xKh4573BMXL0ROWVcV5MHDE2V69cpjZsEjvvMDB22A656esXjOgHc+fNUz+f&#10;KLmR/pNxq4ZzXuKYnOy0vfT8AXvEzOkzYvoX02PzzftHR/bKdugkXsyLu+79t8oeKzloJs5h3KoW&#10;or9ckQK4lvduIoKtxARFfyzBY5Bv1Q6E4yfMvUE3uhSWTAEKowPQd2x76K+I1jQhozWOwU9uyIut&#10;U451OIrwL+jBU9Cznt+J7anQ5StoyqjiWgH6sv6MoSoOvG5nEZ6LYAU9weSIT4qVhl3DqNdZhl3U&#10;k2FXfCuWZeX66kAq3agzo5C61hAM88vZgm40c7YC8ZI+M3jMLCd1uGtSAD7MuiRYDaaEKFgzEOYW&#10;yrJSpq5WU8JZMmpDyOpnXoSRPDhWHlauWBKbbtQpbrnhT7H91gNiyuSJMW7MuNhn332kDxvFn/96&#10;V/z+4iujSat2GuhrrBwwwtasXha77LBVXHn5JdG3d/cY+sknMWvO3Nhjjz1k4NXGpVdeE/c8IMNu&#10;1VrNytrFv+64TQp8YCyWcvvW0cfH2ImTNRtaHqfICLrxhiti3eq16gQTNOgukmEz0PSVQgK/pkph&#10;33nPffHo488I/0qvwG3Sq3tcevGvY4/d94jx4ybFOef+Qp17vAaHpXHC8cfGFZdf5JW7xx57IrbY&#10;ckD07dvXfIDnsk/Nl1mz5sYzTz8Xs2fNjJNOOtHHlyAXYrUGq2yPaTNmxT/vejDu//djsXzlWill&#10;DYaapT399KOxSc+uUpr14+DDj9WgPsGrjDddf3UcdtDuhfmzPpStrap5R9L9/3k8brr17zH18+lS&#10;UKtjfymWn/zojBi45eYSvhrzj5WgxjLQMMpR0s89/0JcefUNMXfBEinV5jIwWKlbFQO32jzO+vEP&#10;Yuedtrfx6uN5JC7s40HiGOgfevjRuOOfdynvQuFv4hWSzWQM/ugHp8qw290rW8zAIQ5a4cFiDbYY&#10;1X/9x70yRD+LBlI0xK6Rom3epEF864iD45hvH2mjsllTVi4tjh7sedo8QkbU3fc/LOP3UQVK2Wr2&#10;yuNciZHTYsjZx6RDBPOmNfubDj5gPxkPZ2hC0FvGlDqiJB0lzoC8WEbOIg0mG/Xs6VWQ+x98KH5y&#10;1rnRoi2rIDJYxUsMwtNOPSF22H47D6CWKfeTkKG8Oj6Twv7XPffKqHpN/VoDCKvS6rfuURgAYgCO&#10;/X1LFs6O22+9Lr71zQNMLwNQO8l1j+5dzSh4RRVWqcITNEj89Y6746lnX5KcSl5keG3ef5O49KIL&#10;/HLR7BmzY8nSpdFdAxPtioH/t3/+O/5w6RWWu23UD3/4w1Nj99131+SledH/hV6RqyQPEyZ9Hnff&#10;e3888eRzXlnBENx5x+3jkt9fIANjCxmro+Kn554fEyZMimXqC5dd/oc4+YTjNFFqFhdd/Mf4y9/+&#10;Fa3bdBDROVjUNFgXZ2mC9vOf/UjG+Py47S9/j9tu/5v5MFBGzu9/95vYaccdYoiM2d9f8kcZIJ9F&#10;p04d4+9/u00TKPqqeKTqW4mKCUwYkbscDCQ/mli89OrbcdY5P1NdGkou6sso2CJOP/07Mi52kiHE&#10;ilvR32GjMrFK/+LLr8c/7rwnJkyeJj4hz6vV7gtiQP8+8bvfnqd+v5sf/ZHP32GlffXHoPjkM89J&#10;5h6JSVOnRyO/Kd3Qsgg9NvBUCPrPi3XSZc0a14vvn35SHPutw2UwdJUOQAlkmwKslH06cmz8684H&#10;49nnX1ZvwiheK6OkJvbbZ7c49eTjbGTxVAK+0V70cSaBrOL++yH63d3WXcghq5/PP/1E9N10k1io&#10;idUvLrjQctiiZRvTiQHWqlUzT4h/8IPvxoJ5i+Pmm25Tuz8gfdNITbcuvrH/Pp5EbrvNVtGyeTPj&#10;pQ0AdNQ86YcH1C/+8rd/iH4Z36ovNGN8/vB7p4n3O2ji2FZ8UH8Xsa6y6rxsxcoY9NHQuPHWv8Yn&#10;n45WXel7GLEroocmHGefeVocdfjBXrVzu6lIWIWxOXXylGjbpnW014R0qPrIb35/Rbz13kfRVBMf&#10;VpS22qKfdP4xmnzuGe3btzVNtB0I4NmihUvivUGDNPn/Zwz9bEQ0btTUTbBSE1tObzjnJ2fGvvvs&#10;GR07tLNeIxIdhW7kbf1Pho6IP99+R7z/4RDRjVGY7U7FvEiCbIpgjuhqLtl5+qnHNDnpHBPHT4rp&#10;GmN23GlH7xsHvAot3IuWLJVh91Hcrj79ydBR0YinRsLNFpFm0n/HSfedfPy3YuON6M9121QAjl4a&#10;KQP5rnse0sTt6ajHtibF84TjtFOOiV+d/+OYN3uexj3pso162jCHHRh0V1x9U7zz/pBo3ATdJXkj&#10;Jw0kqB7rS71WQiECGA5fSgcSMNBPiKnYLOJWFdkVHMS7V9fHKlE+pcHeyPjEUSR1Wv6yEBx5E0rU&#10;1fSUUMmln6+KB8p6Z2lyRVlOXUYJsg9wTZmw3wkYjevFkiWLHFajdqrssVstCYHp9Rs2lIAwk0lE&#10;gAmCMiNxcRXAdksWlJDpcllYXldGHt3gy7pJoop0GZtKEyPH+PWPgiQsDQgFJAqXZ7w8WlB4kigK&#10;0LYEKwDjhgGS2VsbDR6HHPQNz/h4DHPnXffE3nvvIyGr8Yzq0UefiiXLl3t5G2FnValp4/pxxCEH&#10;xMEH7uvHRm+88YZnXDtoAODR5lvvvBefaeYEU5s1beJjUHpJYbK0/dAjj0rpLPQgvdWAzeNglQ3v&#10;WAbv3KWTZk7vxvPPPx+fDvvUdYQuHm/ymHTs2HExdeo016lt6+ZSqntEn016+2iH56VwMV5YVmdw&#10;PGD/vb1vplev3lIgDdSJn4lXXns1xgkHgw9v56IQ+/Xd1AMie4k++GBwPKNBYcjHn2gQXe03Adu2&#10;axM9ZUAM/uhjP1q00IoHJ590XHTu2Mp7P+594FHVf7ZXckk/VzPIYZqBf6JB8JNPPpXhOyw+++wz&#10;r+p00qwMBcMy/QMPPqyyhnopvr8Mo3PP+bFm0Vu53m+99Zb3JL7x5psxffo0r3gyOPfeeKOYP2+h&#10;6NHs3Y8GVntPyzk/+WHst+/eUngN/MLDk08+Fe++827M08yxoxQtj1hZiaCdxowZ69UclPMfLrnI&#10;7d+qZTM/LmO/4ksvv2J6mzZtHN27d7MBg9L59NORfmnF4iXj9tAD94sfn3lG9O+zqfG98+678cJL&#10;r8SQIZ9Iea4Wfzr6Uds2W28ZX0yfGSNGjtTEtbHaTwp2jbBIm1su5XKj+Wo/mthqwGaeTW+91Rbq&#10;CetkuI+PZ597XnS97BcFevXaSLLZPQclofn00+EytJ+REmRlZ3VsvllfGSS/jh132NZdgw3/L730&#10;UnysNlwmQ7WzZIoVv06dOnj1jBVfH6itgSCNusIpMwYDM/NDD9ovBmzR14+GeASLcn/uuRfj5Vde&#10;E68k6wpnhYvHW+Cf9vkXMXHSRPfHzh3axL5776Y+0F19p0m0b9vWsjR69Hg/cnnl1Tc8OWJF4qo/&#10;/SH23ms3P86boBn/K2oLXoyYP3+h+mo7b1PorvaYPXt2jBo1SvK+Krp36xL77CXDXHHTNPt//sUX&#10;JSPz1MdWeUWHFQ4er7/xxpvx4QdD8vGz6gXvG0hPbLfdVjIkd9bguMx9gPZDT9BHoIUJz/QZ0+O1&#10;19+MmbPniE8NomXL1vGFyoL3wz/9NIYNHSo+fBofiVYMaforRhePmJ959vl479333M69e/WIc396&#10;llfcmjdrGhMnThAPX1G/fye+mDY9WrduFR0kr/379fWK8+DBg2PFihUyhnIP3uWXXiSdsZ/60LqY&#10;NGlKPPLwY/HG6295NZOVeVajenTvaV3zydBPpVqkS5loq09JFAQyYmQNSPvJaVKkicQx3zosfvLD&#10;06Nr546Q6P2aL7/8anz88TDXoWfP7t533Ft8mDBxoibAU/yI9Bv77SX5/15sKXllNXmY+vvzL7yo&#10;fvBezJg+Xf2uox+Rbr5Z/xg1crSM7fGecGEEHXXEYcLbVX1/ueTo+Zg0cWquoqsfsOLcXHpzxx0G&#10;2i2Xcfy+cA4Vj9kisuUW/eOss35ow7pJTaP45OMh8bLkm/4+S5PUrt3yzej+m28mXTRPfBhqWWbi&#10;9rNzzopDDv6GV0hZhX1eE8VXXkWGP1P5NdGhY4fo3Xsj6cxGfimNY68YYxpqcD/7R9+LE489Ilrx&#10;1rXgvfc/jBfV3z8bMVJ39WzcoqOQrVlz5sTLr70ZU6ZwcHi92HSTXnHGaSfF4YdI17RqETM1YX7l&#10;1dcl369ahjDCkF/0MTp70Pvvx9z580BlfXv6aafE6d850TIzT/r15ZdejNdffz2GS9fRZu3bd1S/&#10;6CHjulmMGTs+ZqKrRRP9krGOgZW+yBU5kkkZxx17tN8mByf6YOrUz/2i2EcffeT+yWPVdopnZZKV&#10;aPTI4iXiB+IkXcXxYGd+7zuxSe8ekk+Nexq70Ad5xuMS9Zvu1jGsTs6cMcNvlTOhYPK87dabxz67&#10;7+Sy0Qe1MvYnTJgco8aMi7ffeT/eH/SRV3nrvjFMXbjWwXr3qhf3yHgmr4vbMF81Ll/17wWlEgdX&#10;9RfbNPzjdVosE/34LoE7oyJI+QDf64dLGfZVUNKAfUTqIseXoJKuQJXp5DZITrpycpPXapxsPWJi&#10;JdtJbYAJ7opmIhEgr5PqWhpsyRB7fO/IAqEPvSxxJ4Y6BOuBAhVElNHgJ8jJ0jDjnln2OvbwOHIN&#10;H28wTV4VLMrPK45IuSKsjHfzKBznlR3/hZfFP5FBNXb8xNhmmy2t2Pfdd8944KHHo0nTZlJIuTm0&#10;gwauPffYxfsdpk6aLoX2aXRXx2Cg9SMO10UY5YoaZ2egTNHpa+HgzVpVgH1vL2sQ++vf7vBLEbx9&#10;usN228aPNUvbYftt1Uk2smEyWLPJWnUicCJ7LDBRhotUmGsifBnH22cN4i9/ud3nnC1cvNh77zCe&#10;fvWLczVQb+a9EdDw9LMvxH33PxQTNFjAS5T1z392Vuy0o8ru2S22kLHwmWah7LX03grRy4yfajLD&#10;ZnbGLPHxp56PF154WcqGfWv5Uggrat3Fyx/LWNlGNK5ctcYbi999d5CVNobc4YceYnoay4B6UYPD&#10;n//8F7+JiAHcWjQ2btw4vv3tb0nhN9OsdW/vK2MlgVWCXXbaXgP4rub/0GFD48+33R6D3vvQp7/T&#10;ht894/Q49LBDZNy1jRNOOCE+HPyxBpoxMgi6xy67bK+Brp4GjU/j/vv/E2+++ZaVV3MZSaNGjojz&#10;z/+5eN8zttly89hmqwHx7AuvqN3qy6DeKA6VkuaRyGrx4nEZkvfc92BMVtvRcTbp3TPO/MF3ZTQe&#10;EF06tYuzzzojXge3jNh6Ko+uRXvl1gOMO/YNrbai45E4/EfGh48aHf/857/ijbfe1ox+sR+/jJ8w&#10;Mc455ycaxLtaDpQMTPpf7UGbQQBeLl++zJOOuzRZmTB+vPrOuth4415x6ne+E4cccrDL2GP3XWLM&#10;uAmxbMUaywzIqB+S5Cv9TneWWYpR+MIFi+Lv/7grHnnsSU2GFsmgrLFMnSkjl4Oe+/fdWO2xi48F&#10;Yd+X+26KpdvoQxmYd9//75g4+fPgE9TwjMfp3z3tZLdHbe0qGVgfxF9v/7uMt9FSSKs0WHeNww47&#10;zCvLG8uwZVIzaNAHMh4nGzGrOJ54wU85HudBOzWhXvCIvpCVgPMZxj0X+kA+UnUCxcmvjOUKN4Oz&#10;J4TCsWr1unj44Sfysat47j1qMpLoFxgMe++1Jza7J3nDh8uolqFJ+7Zo3jT233ev2GuvXZW3geP+&#10;obYdNGhQLF26NNq1bhMHHPiNOP30U/0ImkOoeRnknfc+0KSoVhOYLpq87Gm6aYMbbrw53nrzPU/C&#10;GITHakC/4IJzZZy0jZ3UJ55/+a2YOOUL052tWNabeopsKXqOSvrWkYfIAGtlhtxz3wNx5933xWwZ&#10;RI3qN5LO6RPnnH1m7LLrjtG3Ty8/hhwyZKjSt/FjwX59N4nFGsRfkoHziCatbCdhksO+4tNOnR1H&#10;HHmEjY6DD/iGJ2vLV7D5P18SoZ/koKke4EkOeov9QFCbehNdCvXe2ys+Y6TuutvOpqtJ40bx/vvv&#10;xV9uvc1GPntQ2eOH8X2KZLy5Jq5HH/2t+PdDj7juTB733Xt34x47dkLceeedMo7eFO+XeN8Rk8wf&#10;/vB7MXDbbWL3XXaKJ596Tsb2zOAFiwGbbxoHHbCXDU7gEU06/3XXfX7a0FBygMz/+IdnxP777Ol4&#10;ANljgOXQ+700XlA2h9SPUdn3P/CQjMLXxOe5muw1iv6qz1manO6y886x6y47xLHHfiuuvPp64Vgb&#10;rdS2hxx8oOV3gYy9O+/8Vzz19NM2OtGXO+2wY5z2vTM0Qdle7b5TDHxnkMawSaolci0uygNPJZIC&#10;cRvhNHcB9RsJ+AgZpzfffIuMzE8lt6vUZh38BOX000+JjWTQ77bz9jK43otnnn8lVq2pjb6bbiz5&#10;3NsricuX10ofP+yVWfZjghO5mj79pDjpxOOiR9cO8b3vniSD/32NQctlJNd4cQH9xq4tJr2PP/ls&#10;vCpZnqNJ+5x5C2LewqVenYXMlNovA/KCLAPWTiTktgwrruW4X95XQ478CRmte12RPuISb8oiUdXp&#10;S3AalJuAX1yZ/n8EEipdcflKGtcHj/aCgrYvgUJFi9PIME2c3Oi24BexyGYCgRCgCBOheyckEVoi&#10;SzMwUKXFSAb9GhlDT5Eog6vyZCxhYHccQHBRrvMU/lTAlL3WG1eXLlkgA2FBLF00L5YtkVs8N5Ys&#10;mhvLli70CghnC5lu6ABXAVkHFEres7F+8ZKl8dSzz5hA6Djx+GOiWRMpcBl0rKgww9+s/6beYwFN&#10;4ydMiGGfDvNjT9KnIpJPcexvAHw6vcrmal7J73Aloj7MijkS5aab/+y9JgsWL1WHXxBvagbKvh4e&#10;gTMT7MCGcykBlBx1wbAyOreScDEzp3QFqlruyBNlqN3/wIPec7N0+Upvbn/z7feM17QIxslQ+LeM&#10;1w8//jQWLlkR8xcu876KD2QAscID+XyRgdQYH/AMcLsIvI9DFna9eo1i/vylMfWLOTF9FhuRF8S0&#10;mXP8CHWbbbf10SIQy0peqQRYJWJ2vFBKavCQT+I+DSzXX39TfPzxJxowFnsVZcqUKfGA6oDyZ+Nx&#10;ly4do1XLlhrsVvixxD5SmBiorOI8/fRzMpBfi/mLlri+o8ZMiPsewIiYIg7Vjy00299m6238OHSR&#10;0jwl5f3Xv/4z/njZ1fHEE8/GjBmid8lyGyRviU/vSxnB3o7t2tugYPM0q3U7bLt1bL/NAClW1Wfo&#10;UD8mGvrZSCuuBXKDP/4srr/pNvFhltthi836ePUIecUAwOBNo5crXW2dV5h46WPgNltHSylzHs0/&#10;/vhT8YyM7pmz5sqoXhtz5izwG5qDPhgctWoLb2jHYAGH5GLj3r3iEBkEvA06aeKEuPHGmzSgvi3l&#10;OUMD3iwbQ/fff1+MHjNKxkDT2F6DWNfOnS2DdbJJD0aeUgnQP5A3gDb4UAP7X++4U0bDdMvLrLmL&#10;4rU3342HHnos5sye68FvgOrLhICN6rL8jRFYtmKF2uOheFT1ekfGN7PzKVOmesP+8ccdK7rXeEX2&#10;qquu9Soln+6a+sUXMgaHSI4fkMH3vldpNu+/WfTr00eo6QuiVeRBfq7kJ72IJ5v9ix7pXxuZunEe&#10;GYP0SY7fwPhDr/ByA5vwS6MOeUP+c5LUyINSfTke9U2XrMyYPU9trKvkfNLkyXHMsd+Onhv1krG/&#10;Jj7/YoYGy1tjtCYo8HEjTc4OOfhgG2FfqE4PyeB46ulnlW5WLFi43G9e33vvg/H88y9J9mXoaSJy&#10;yIEHyMASAZrgdO/axccw8RSOlainn3raG/6Xa4Lz+RczNTl7Kf7xrwfi5VfeFj3zomWrNm47VtM8&#10;mOsGPiAn7MFcuWJp7CEjadONe9rg/mDwkLjp1ttj3KRpsXBpbcxfvCI+GPJp3Hnvf2T8MIlqGptq&#10;QO/QoaP15KjR4+L5F16Nv9x+R9x0y23xlvTV519Mt7HCpOyBf/9bg/sM87xvvz75IoT86C/4btpM&#10;VioSJhLZUoKCVosk90V7skWjZ4+e3gfG48hXXn1Z/fQt1XeGdciYcePi73f8I+665z6/5f7mm2+r&#10;vuitNV5h/Y94/re//0PydU08+sjj8fnn08TDhTFLbYhx+sEHH6qP1qqO7byahd7nsSN7/Tq2byOZ&#10;qe/9bH+66ob4aOiImD1vsWRgYbw76KP4pwy9eTK4XRvTL6c+3qVj+9h+4JZ+uYBVkyefejb+88gT&#10;4vPnsYgXa+Yvjtffek9td4/5iqwcd8y3o4OMZ/ox+/jQCzCCx5ZPPPmk92TzpGb6jJnxyhuvxz33&#10;3hePPf5kPPv8CzI2P3c/hbe59cm92Hq65HUad3jCEwO27DzxxNMxeeoX6s8LYvjI0dbRL738uvJh&#10;qHWJLTfvF81qGsRqyc2umjjwZICtOK+/8Vbc8a+7Y8gw8WP+kpizYFl88tnouPr6m2PCxCmS1wax&#10;hcbMHbYbaF7yAo3HPhVPP/lw8Cfxd9X9VbXVx58Ojy80RvllRQw7p2JssRQY8Jcu49QhCkHxmKQ6&#10;lvaJ0xeOupbgeAIUwRXJy8mr6DJersRnJhbvNgRS85c3uiK/zpv4AacA7wYOKNMAdb6vh+q8Xw/U&#10;pmhbrtaNdXnSVsD2cJF1xRKeqjMBNOXdlwtWXMHw9QnXndGuH5rhiS/LcVbhLHATpiuKmP1yrJ71&#10;00zp+GO+Gcd86/A44dgj45ijDotjv31kHH/sN2PXnbfzqhqDJw1Wx0gwFUBQyQcJU2Mpr6effc6z&#10;EJJtOaBv7Lj9QHX2JerkUm6aJe6+686eeS1etCiGDf3Mg1mzpk1LGShoTSVV8oQSGXQITTrSmRJ1&#10;sgnjJ/iTVY0aN8lNzxpEalet9SPOWiluFCFv2DK7QlNlDfI3VxlS8aWw6j6j3MnZFM5RGBzX0Uj1&#10;Q4ynTvtCnR5U66R8Z3v1xPus2ODaoCZqV8uImDc/VnB2m9Ix+wUgnX06QKkbqB11UstEk2Yto2nT&#10;lsGLDWyMr2ncOPbYc884+ZRTomOnzj6J/SHNdtkgzl6dtevqe2UDZXXVVVfH9TfcJENZccLHKl0T&#10;uWYyahkQGGipayPxgM3VGEadpTQHbL65qzxVBuAnn7CiuSYa1DSJho2bRcOmzWOslMtDUqR33n2v&#10;Zrv3mAb2bcxWu91++z/jH/+8JwZ/OCQ4woLNvwyoDGLMGFm9A9hwisGCUmrRrEn03WQjv5kGzz/4&#10;8CMZHzM081Z54nHDxs2jSfNW8dnIMd6fB8CxvWWAeoWH/aZybNg230BiLbxWCryLH7UiMzwm5bE4&#10;3yTl8SGPunkbFIOUx7OsUAAWJwF9YtuB2/g7smz0/mTIRzH8s0/VBjJIGjX04E1/nDRpYkyeON5v&#10;xPEGMW/nWWT0g6N5MW5SOjV9El1l32GFe6ImIfMXLomapi2857Cx2nzNugZ+jMIkAeCRexcNRjkJ&#10;QGhEn3zsi2NFvHYVRlUjyXqNB5att97aX9FYK7n7bNin8f5774v/mtmrDdgwj/zPkZE80lsc1vmt&#10;RB4J5+QkacNXqJukV640IMpwgLpamSsQfrByxCQJw45jiLzVRPXHuMuVBXVHroTXg4810URy1aRZ&#10;C+kL1b9pvjF+6KGHxSnfOZkSguMeMCDeGzRYeMDZMHr06CF91df0jBGv3nt/kPd/8cZhg0aSN8kr&#10;j59eff1Nb2egX+24ww7eMsAKPp8NdE31g+x966hvRlveXtXElbrw+OvBfz8aV197i4ybu2Uwf25D&#10;FV7kKpjqqF+mf8gaE+XtJC8tmzd3mz/6+NMxfc78qIf+qS/Hyz4yYjFgHnz4qXj5tXdi+Iix2JjS&#10;efNlDDwdV11zY9wpg2bMmDFmbMtWraKVHNeUKaESbRhkXqGjbAHhBtVl7RprLdPJCrZfckDHFYn8&#10;WEx++MaTDZ48sIoL7LzTTjFgywHRtFlTr9BTSx5D/u3vf7dRfee/7vRjQroXPL/1z39R3B1+/LpE&#10;epG9tjyp4W32GrYyFLxCz7AiyNMGJvR9+2KY8kJC+MWj8ZOnZn9v3CL3MUpvokPnzM3PUYpgp4VZ&#10;XTp2jN4b9bQcYVwOVp+ev2ipdAX9h/wtVHZLTdaGaCI+1e3SrWun2GqrLb1Su2zpUk2YF4iOetGq&#10;dZs4/MgjYiMmmSoDfjD5fe31172Ce8utt/klM3VT8S1fnnBfEA+RdYwgbl1POXiM3hgzdqzf+G4g&#10;WUQeaySLC9TH0T+84c9qYVf1t9aSxSaNMNT6eqGBJzi8lMbCQT3xoAEnADSULKtuk6Z84cfVNGON&#10;5HDHHbbzmO3JbEqyn7pMmjItZmjiyvgEH/wGrvpL8jB10tdDpnEdS6j2luFVYYD1nK4YvRUo0mZp&#10;4o35lWk3pICQ9cOcMF0JeNdP9CWo0Pe/SFuC6akup4Cc4FYh8qWufq6zZIg/zWkd8qUynb1AXnRL&#10;+12oTbKEupgSkLgijPyFMz6H5kCQREr5ugjFl2VJUOn4hDNb33n7beMX554ZF5z3o/jl+T+W+4n8&#10;P4nzf/aT+NaRB0ezJrw5V2vhTbxFkfwh7JRaEMnSMAp7pGYrzD4Jb64Z8vHHH+PzmdhX0FkzOR61&#10;AKw4vfveh+o8GJt5jhsDCRu+0yhVQQVucHHvWQFapuxwVEsOZcXmc4wu1K9ftVcylBKzGurPQAOi&#10;8gw4gF8baMU96DD+SIpjpuo3u+R47by+BqW1Mmqs7MQSlOqyZbV+RLJOadi1CA0UsVKDDoO68apO&#10;PMrzZl85GyMO5wdlUShlOfw8buGtuT6bbBynn3qyv5XLRvInnn5BRtzzUkYYzpRHq9ezwhs+fHh0&#10;7NgpzjzzzLj00j/ENddcHdddd01cf9118YsLznO7UxxtyYoDBx130Cy6o2bCCCwrBby1iMHAq/l8&#10;fBtjdeXqevHk0y/GzbfcHjfe8tf4ZNhwG0mkmyYDd/HCBXH4EQfHHy75Xdxy4zVy18bNN1wbV17+&#10;xzjwgG9kHeF0Peq3UsZfC5XZ3qs4bFqeqAGUV/MZECkP/mKw8mLAoA8HFxId0adPH+8dYyM8FQEv&#10;8mDjRw7DghVIDBzam4F55sw5ypnDsdtGvMYo5e1W8tDGnrGqzegbW2zOI9zwnjL8l//xkvjjH37v&#10;6xWX/SH+JPebX/3SAzrp2soI5C1oy5bK5DFxtqeuVFmY8SAHpZ+JBuVpBqCkbGZXO4omjjaYMWOm&#10;U/HIuFUr3pCTDEqYOHUeHvA2OIY8crQWBsiBe/PCOIcHGGyX//HSuPyyP8YVaoMrL780rhD9F//+&#10;wthvn73NjWYyrjligyNOeHMXmUQ0E1J3IKTgAy/EN+BLAfSNwnjD2MJY4yPryUHS4or6c5/oinC1&#10;FeXJMTAmDvUV9c9NNu4dv/7V+dFWAy+PgdkqwOZ9ZBzOMUno0lkDo2QHvTVt2jSvttAfaVd5lI5r&#10;I68IzffKzzo/ku0kw4A+jdHMG6Zse6CcC87/Wdx43ZXxm1+eF0cedpD3yM2aOSPGjx8vA2GSV7w5&#10;+JlVy6Ibq17CSluKRgzG3r16ybBo7BcbPhoy1PQwweVlMU2PJMMyqOcuilv/ckf87uIr469/v0tt&#10;PNs8YhV4zKjR0alD+/ju6afHpZdcEtdfe23ccP31ca2uF190sffnMkCulgECDfDNjZGcFbBSDXFl&#10;WNF2km1rBgXZ0Y48Bldbv/3WOzF16tRYI9225+57xp+uuCKuvPJPcf7558YRRxwa3bt1i8+nTBWP&#10;P/eqFrTCA4xB+jtv7O68805x7s/PjcsuuzSuE63omquF4xv776+06N7kE3SzJ4zJDxNzyGfbBn3S&#10;2kj8ZTsB71czGWZF2jUU0X67XBnatWnrFX9q97nK56U1+gt5ae919aSrVCbHP3FmYv0G61RmvdhG&#10;Busa9ZXFCxfFY48+ZrwtWrWMM753hvh7jXTkJfFd3sLddqDHiPHjJ7hN6J9MBHCMxehXmOgnOnRz&#10;LqoL5MFbgPEgI0lfTrjzCKM5HKqvLsbbwy2aNvVEoJ340UhjHlsxJkya7KcHyLAQuzwbEJJ9DuWH&#10;cMrbZNONncTnN0ra6WLwGf7Bh6jf2Nec8EOYEkOTE8pLm1h+qoEwxvY6qE5TVK/KUwfWm8Jdl1z3&#10;5hdxdRl8oge1goeFc/h6SMklIoWMULsNSRW4/32pDv//IfGm32VX0er+VAJeJaCmBWQl6Jg4ZyBU&#10;16xKErwh0U6joLKQCjgivdWQQQUeNSTYk5oiS4GHTsYA31FKpWfPztGrRxcvF7Pnic3uPXp0jU4a&#10;fJl1VTcKYDrB6WsCMSh9Hmutk1Dfefc9liWU/z577Rq9e/fQrH1dbLvNAD9iQkmMmzApPh0+0qsp&#10;dBpwUUZ2GjpJgVhQx5asG4M5AzwCbLJMH1IPy9NP5yhnVkmu/MXohQG1RhreytJhyauqYgycDUQd&#10;6M0oLBt24KWTOFniwGDw0O2OnUZc0kwYV91AqOksrwol2JiKe83IVq1eIeWy1I+NTjzhGL9dyECO&#10;kfPgQ4/GrDnzvZpXDp508kY1DeOH3/9+XHP1FXHOOWfFiSeeEN/85uFx+OGHx5FHHBk77bSj6o5B&#10;l47jNlCnTZo2qcyk2dvD6g+PWZMbGNyNNStvpvZaJ8NypQzYHGAayejjMEzk58Ybr4vfX3hBHH/c&#10;UXHAN/aM/ffbwxvU2c/E58UM5j0Hi66KxpIpDAtqzTE3nJ1m4wWnevJYGqMOxcbmaXjE2MURNqyc&#10;8Q1hHkcxcLhtVX/kASOE1QPajFDOAqv1qlwqy3LlAmWE7HjioyAmJN4DprZjFi00KqtJ7Ljjdhpw&#10;vxPfOfmEOPnk4/wW4cnyf/vb34xNN93EZbRAWcsAQ/ZVhPFbfpFLSqY8uTrDrgDFu+2VNuWU1ZQ1&#10;sXT5cvcbDGc2oyNHtFf2OdiY+PDTDi5UcQwUpGFlYLN+feO0006Jk046znSffMKxcdp3TrQscRwO&#10;WXgs2rgxZ0Dqxnw0GpcnX+oc+ejPGt98Q7082OmKceejXeQvH98C4EPh21X+Mm8JNk7gieQPeWgk&#10;hv/m17/0vkb6zuCPh8U1197ko2S8cq0+x8oZxi71o60ZfJnIsTKY7Zo6AwNk6dIVfklHAhJNm9b4&#10;DWQmjAyAvJn76qtv+75njx6S1T3j1FOPj99deJ4mJFfGrzUB6ttnYxmPnE3Hoy4eu6oc+dEdcJ6a&#10;MEmy8d26mXDV8/aD+QsXum6UAxsznyYi4tOsOQs0gZnmR74rVnKWngxDyepJJxwvI+OqOPsnP4mj&#10;jzo6DjrggNh///3ioAMPjF133dUrYeCsXbnSxkfy2Ry1D6+q7jYwKC1+GyaqI/MMosq2ayJdyyrS&#10;LbfenkekqP/zEsU3v3lknPmjH8SlmsTcdtvNcfVVV8amfTZRv1vlvuGnNsLFVoWLfndhXK4Jwxln&#10;nB7fPOrIOPDAb5je/WXU8ZjXOlYOeaSelNtSE376F03PS2oQvXZNyjHtxrmJZOPlDsIAZJA8bKvg&#10;iQ6weMkSr3JR/9T91Jv+lYzgEbsKR4SjS6fOwRd16DP33v+gHzGzF5OXLPbae6847vhj47zzfibD&#10;9Oq4+aYb4sSTTgjO1qOeiVNtbXmXjKkd3VcVxwSH4rxiTVr9UEfoxtkAdF3XaXIvnanJKwsAjWsa&#10;W9c2Fc+ZOMILjpOiPvidH09xpe7z5s1PnCqD7TNsWWKCXDY/jeuJeDFBFHWiHHox6kSfkZKwDm/p&#10;Esprta8A0vBPem75q8pP1aGxYhcUDijTAMRW5wP4LfXA+nHW1P4zZPKvhbJsoMT9dVBXxtdBSccG&#10;aeuKqIDkqqi0LtUoyZRGBzdyJFODqStUkBpxkalyT0JdssHKNEV6gqrS2rmD5cBHeQgnAssg0rBR&#10;k3j19bfikj9eFxddek1cdMlVclfGxZf8Se4KdYaHYsGixc5T4lNLqvCsE0AY4wvlMiPE+GmkgfU1&#10;zYw50wjhb9O6VRyw797RuGH9OERKgBkcB6V+8OEQv+HqQaLoNOBidilq/ef6FMUlv6iTBnbPYHNA&#10;QiHAFy5+1CpwuK7EeeDEAy8wblR3HHtnCGaFgFqIBFUtFbcVoq5pcErM3FmFx8RkWZTBFbrA7zCH&#10;86s8BZ9Mh8smPNOUy9QAZVJjaPPjRSnTmkbi1cH7xRGHHhgNpVQmjJsQD6g92OBNR3YHFg7aVRWJ&#10;E487Jk4/7SSvMrFqxRtUt//1H3HZ5X+K32vmf9edd4uP4rEVosrCWKC8tA4gN/kMXTbQy1W7Rvbz&#10;OI/HLuyj9EsuwtFExuRvf31BHHzAPn7LdPGiJfG3O+6K3110Wfz6txfHNdffFJ8NH626J08qPFfZ&#10;5UpmciPj4SMGF0YnB4fCr8WSP3ntzD5pVB6P8NYsExMcSkBkw0jzNDEiUjnYZzgJaCP9aYJhQ0tB&#10;NKtXiZWugYxG3qT0ColXhb7w0SQjRo6NkaPGx4jRE+UmxKcjxsWQYSNjyNBR8dHHw71hGcPfkwpV&#10;C6MOeigzeZr4yxqbHtquoDVXaXPgNJkFUH94tlqWAgavWGcekadcDXH7y7GS6ayKnzlrZowSzWPG&#10;Toxx46fE+PFTdf08Ro+b6joMpy4jx3nlyI/xwAkaIy5kWf6cOGS4+wL10Q1X9zNF23yrJlpgfHZF&#10;AOmKwc5tSB7kTL7a2mVx2qkn+tgPZJpVjmuvvyXmzF8kPdLcj1c5ZJWGggdkx4hmmwGPmpl05dvI&#10;OZj5MXA2OWyX7JIeo26t8NSoTWfGby/6Q1z8hz/FW+9+GPMXLfOevY169ojtZfSedPyRceGvzvVb&#10;yBzRgZzbQbWuyCeP8NnrBQ9SN+YjPSZGVJonAugnhNayjvCKcPhkzSE8vLR0+GEHx4/O/KEM2gEa&#10;7JvFoA8+jKuuvjYuuODXccEvfh3/+c/DfuEHflFmrlQXvNalaAIJBbojDQFPQkVtGh1M4HkMLsMD&#10;GVQ8PGBFCf180SWXxY033xbvDfrIxjB6upcMt2222SqOPfrIuPmGq2ObrbcwHxibeMPzrLN+Ekcd&#10;9U3xa6NYMH9B3KUJ/IW/uzh++/uL4y+3/y1GjRqjcrJsaMtfSYmIrciDAPkoJyzux0W/L7dHGOBl&#10;4UoZQ+bJB17qaD1CvOJ4POZ6ys/jWL4kpIviGshAWuBjeH5+/i/i/vv+HZMnTZEx1sjbHTg/bp99&#10;9ogLzj8nfviD70a3Ll3cvzAa4SdPf2w00cclX/mmtEq0oKWX8xa5p4r5ogrjSRrT9E3SQbMuAnSd&#10;VYXlhxiPTxi3qn++NOdqKcoZrSvcd+TJsSTj3cbIoflTlEBiL3AkbqBMW9oN9pNHuEqqvgSuX4EH&#10;BOQFChzIeY5pckX5pDW2IthPx0oc6wHlkoA2IrGAesmrELsi1FDKwZdAYevRT5KvSLYelGk2SFdO&#10;EtIlfF25RW2qChaUZCdz6yzeOqDJKagguYJ4w0L5NXsMdUQUaYpLadgBOaCSh47e0AdJctwG5zbh&#10;7pG7F6cwDkvlEWPllWn9uwz+irLKssFKJ8CoAzf7mu5VB1LXdfjBBx3ks6N2l0PPcYjkm2+/q7Ys&#10;VmekgZERO6SP4uxyMJHM60pJCDIdrkpQlG4NG4qVlvB08kvg8TOIACgQkNiQArfCubIKQDmk9eqD&#10;4ygb3NlG3kSuuASEKePhwBoNygy4FXDG9SHjs9zix/2vBAaP/Bzacrllsfceu8bPf3q29wDNnz8/&#10;nnrqWb8Kn6skGJvCqU7D5uCNZFShiDm6pXnTRvHPf90Z5/78PCntW+Oue+6P+x98MJ577gWvdvGo&#10;EEXglSTRwMsdzJKpWrOmjTXg8GUJqX6lM9tsOGlAW8VXLWpjxfJl6ov5OTHOhDrwG3v6KwcLpDjP&#10;PuucuPLKa+NulXmP2v7+Bx+Ojz8ZmnwSwSjk1VLMzLpZUaEOzTSTb8ERB6zArZFBt7pWibHi1kjJ&#10;r/R+o8wbPkSWAbUQBEPJakKQE95I8yeRFN6yZXMZAKxGWmLFZNXdK1AYrsh/dlCUL29rIgNLly2F&#10;LbFs6TK/Cf2DM38cP/zR2fHDM+V+/NP4wY/SfV/ujB/8JM7+2fk+8Bf9BQ3imgcFaMk+A4Eo8pJm&#10;5EkctSGnCZZXb3L1kQGgeXO+whLqdytjqfqQj0lSpyAMh+SlMUZ1VIcCLec6MoiD9+133onTvntG&#10;fO97P4zTT/9+nH7Gmbr/QZx6+vfilFPPiJNPOS2++70f+Lw2VkqqBdF9R2Ww2kQd8rD0Ir6oA/qL&#10;tsTnsEK3kAxf6gWF04/FZJJ4kFS9qbvZojzLly2K3XfbKc747ok+wqJBw3px6223+6Wjpi3b2Khj&#10;MGWCgdHGxnj0V5PGDfwWKo+0wIU+4C1Z2pXVM44e4gw/JkfwbPHSxW7j5cuXx3LJLcce3XXv/fHT&#10;8y6IU75zRpx/wYXx8CNPeC8Uj9b33mPnOP7YI6Nnt86SpfxkFLLJijOyj/aEI8giq/60PceDcPg0&#10;gsrgjPwixxzCjWFEXZeLjqVLF3kDPE9FDjpwf78xiUF49113x28vvDD+cce/4tFHHouHHn7YRyex&#10;Nww2wkQP6Lqa96oYZVN/r8yJd/RhcTd5rDw8ZkfGzW/C9Iexg8yx72zosGHetP+zc38Rp0k2fvqz&#10;X8R9993vfWk8ZuaN/p+few4SLdliv2IeCM/RUmPHjImLL7okrr/+xvjPQw/75ax//utfMfyzERVx&#10;gBocEzHkuAxp1aqlyF+jtlJ/ldzCV3TMavGB1XjAVVZi9AXtxso7YXzlgsfyqn22hRz1VPNb/rt3&#10;7WrjTqpO7bnA7U5ZvCjGY/bXXnk1rrjiyjjjjO+rT/8obrjhJn+JpkWzxj5L7qQTjok99+St6xw3&#10;mNAzsUBnWm964oCsacLrMcHk2igFLPdqI75EQjuxv5ljdKj5Kk8KVJ9lK7xKh2zyEgtp6Dlr166E&#10;W3ar1/DJsHwiQv+BpxxrBR82tBnctqqzw+Tow5RnHUQdHJb3BjMXMvMe3cM9MlNJI3AR4Mbpz4lK&#10;KL0mzh65giZ57Svx5yXxGGnGF6kzjDyOLwKBIlE1TV+CsqwCqv0bwoblVwPhWQwxclU6sZzgVgP9&#10;qgIo8qKX5j0dUZq5DE+DQznAa5MoDYZMLQCZXala0jGYMOBzzZlrXl2AKCj3soC7FFCXA3WKy70p&#10;msk1aBr1Gjaz45Rr9js1aJiflCnLKqFkEFDyHeGpYeOwyuZ0eo5zmDlzvmkZOHBgnHfeedFMCnDR&#10;kmUx5JPhMWLkGPGPQyDp1vmoxIYdA5kkGSWeA0Tit0GncnF0WD9yUBXp0Ci3GlaZRCsdToU6HXVt&#10;pDjezuMtsAbqsI2KzfAMAmYBTj+l4Zb8MwpvWoZHGJ6JW05X+Em9EToLHvmVwfd0FFqoCAN8fISg&#10;vCeLk1GObmx0SjmsXbkiNu3VIy4472f+ckStDOu33nrHM2P2n6hg8wYE0MmMaLN+/Xz+VmPVac7c&#10;BXHvvQ/42BX2r/H4huMUMJD8erzKg6+aj+qPfV2LvNEcHvLWGW8OomTEGitHzp+KNcvjgH12i9/+&#10;8qdx6olHB6etr1613K/zt2gh+VDal1562V/hWKYyF6o8HrGuXMmj3uaxSigwIOANPGGm/8XM2Rpk&#10;17gtNt6klwbGJlLqtVFftMnUl8LWrFWG7gHf+IZ5RRkcycAGeNrAMqH+gmgi5mKMBxA+K8dXFoCN&#10;N97YfOEj36UxbyNONLD6gHEHGlZ0kFFWm3mLlHQM1AMGbOkN0HzZ4/MZs2OaHI/BZ8ya40fEnBvF&#10;nsSV4rFXpBgCRStXAD57dVgKfj3lJL83QcsxKPHNTD4F16ZN2+jZs5cNBc6dm+VP1vGYBt6lzKBk&#10;yrfkTTy0S+4nTp5qJiH7HNvAY2jOpOPN0olTpgafhOOlF14G4k10vorCgJnyKHp9hZfCV8g3cdBf&#10;0u5Bkv09onvtGr5Ti9GzRjKCLAmoF/22lP2incgNevQjV7oZRx/16NYxfi2Z4nw3+uqbbw+KW2TY&#10;cVYhL33w+JX9a3waC/+MWTMtq6TdqGf32FQTGd6aRFb9+T1kVbKzef8+/qwe8s4XTGbNni2+1Itj&#10;jv5mXPT7C30OHitOvDX92YjR8fjTz8bvLslV5hmz56jMmujbZ5PYtE9vryhSBvKTk2PVTQ6jmq8D&#10;8AIRq3V8RmrLAZvLaOJTXSvE0ZUyuleqnyxTvwxNgPaJY485ytsqMJo6dGgr+eSMTF7yGR2vvvqK&#10;ZGqKz9zDmOFFBr6IwYtO8Is2sNGNXhcgW9Sbz8HxYhYtkBN42muN9RZf7VES0Y7hJ/lW2pYtm8Yu&#10;O24fZ5x6Unzv9FOiW5dOPu9t5Oix8fxLr8Ylf7g8LrroIuuDJsqz+y47eO8hhznzZmub1s1F47IY&#10;9OEH8cbbb/mFk1oZgpyHuJZ9Ymp9Gpk20r8cn2ysFa8XpN5S2ADxSVMaywBunQzfdUwulZftB0DK&#10;NwjC9OXLMOEvtXBeI/u1efjJXjp268HzLu3b+lgl3iKFH3mWZlPvIz7+2KPjfOnUffbeyzye/PlU&#10;n5d6++1/k0xcEm+9/rqNwx7d2kf//r0rW0XgHfLsRqBPFG1AGX7jW0SxxYhPRHKFJsJQ7s01UeYM&#10;R760wpjGG7nsBedzhHySEt3cQhOavn03loxoHBYvMO78fV+MXbXjtttywJWkWvjou3zWkRV8uiTs&#10;4Qf9RQAyAb/dz5JceSS3PAks0taBOSwgkeollzjlc0alcPKU+fTrh2xKSDr6ASO3UZOXe2SQpIQV&#10;Y6bzEasIXAUKnJRufFbkpZ/0xZgh/4ZQpgFHXYmlHwfduGoow4WXW7Ibdxle4iWq7i+JTnoAc8sR&#10;5FVmCi0jjbAg3MUU/vVgg1vASt0lF46wSjqVprA6l+VUuxLceGKkDUH2jdm4y2XmtTSGwgjXj8ig&#10;yYCyQSkzQ+jA9pv+erknDcGvaRpfzJgVL73ymlfb+OIGAy0zFjbpv//BhzbkeMzHI5ZVq5ilpACn&#10;ECWAm06B5FC23/LDoajoWJBtgvQjulmF9PI59VJ6OhkOBYBhx3lLnJ9VDlz6N2R6hQkZA7EFVXGr&#10;pWQZ0Azgo0BB5lcQwdwXPnDmSmHiM8Ae1QGak254qj9lUZTx8LiGl1RY/fred0/128oMJqNHj9JM&#10;+J8xXYMan+laI4XGqgzL/coEg4IjXLJ7UA82o7N6yVvAMn5Brs623777SFmLB7qFPlZhmYny5i4f&#10;7IcQTrLfcfttopEUwdrVyzX61mpGvTg6d2gdJ5/wzTj15G/Hhb/+aQzcaoDqUN+nxNsgpo5qN1bz&#10;QOT6iS6MyT79+4ufMnAUD/DW5OIlS3zu0/SZM115lC0G5SoNGH4MLRYvX7owtti8bxx22EEyEHO/&#10;00svv+RHweaxlU/2GXgI7ymCzdWTJvJm6brYrH+/2HnnHTWYNdMdjzc4wHi5FG5N7LT9tj7sN3PC&#10;qyYa0Jv67V7kEsN/8837xUEHHeiBiTqxEoDRzsrMN488In7z61+JX9uJr+srJG65Zph+3f5Cqitt&#10;0LVrZ/GXR2t8xFwDuWjCONpqywEycjd1P5g2fXp8IUdb5WCS9QMHuKk38oW812jw+uBD9SfF8V3i&#10;jTfdSDJ0RvCNYJQ9bQQhyHK3bl3j298+2ud1pSxDr8rQn1Aa8tFw8nbJEh6F4w8f1ZEfzdfAg3Gn&#10;ARkjnMNZAWdXQvhB+3jAUbnwABqQfRQoKzQMzD87+8exJUc+KC1G7KV/vNRywkoOBpoHumLlAnnn&#10;ZatPhg0zvi026x977bGbX+4ijVc5ZETx/eWDDvqG346mBd5/b1AsWbxUMlTrfaenn3ps/Pxn+QUC&#10;3sqHv+wJZiIy7LMRGjxzTye6kfaG3rqBVrTLTz+lUTkHbZiMB++LVB7Oz+MUgfrqn2pUlbnMbcsZ&#10;ZtdefXlcfPGF8dsLfxn9N+tno4C9phSBkQ9O6OWzdeggeLfdtgNtFNA2nvghxegmFbZ4iWhXOt56&#10;501uysEQWKc+i58D3TlYGgAvToyPgVtvGeef/+P4zW9+Gr+SUT1wmwEiINubfoqM8Mm7Un455409&#10;YfCCpweEIU6cTQfNNeI3E0rku+dGPf2yh79WI3ylPuVb3HmoudpSMkyf4sUdvhKj6bxoXu3PdPHm&#10;K4/E4T9OVFlH8uWgcerT5GWPH0eF8HbpWk04661lgrFCumNJHP3Nw6KrjD7agiNUPh76ifn5raOP&#10;jCv+9Lv46dk/iB+feaYNZmQe45d6cmD0+LHj3MdSdlVNRFcO+bBgI8tyPJL1Sp0ibUgRJbnmXDp/&#10;w5X2xFiVTHLcC/qH41bgLS/7zJ0/P5YsXeKDqhdqAooePfLww2Vgd3C/wiE/K5cvjZ7du8Weu+/h&#10;N+BXS/445oqxD91unSO6spXow4xHupMr2y6vCe6PuveVvEVcmSbbK/NQXRD7KqhoWIWVGEkP+N4N&#10;llfCkQXH44w/dYvH8RKMrMRGikyX7v8AVTgA12eDMNNknVbQpWjqhJ82zHhoK6+JByyJKfUk4AU3&#10;pZGE+95AHt+WBevGBgSBBRYKBNQESl8ikyviEXc6qKXXgWqkivs6KDOTBiajKKgQaOQHFcTbT+Nm&#10;w3sFC4G2MGA0ySm//yrMSz+d3R/Clt8rZgpnoOQsHwQThc2bTBxBwvco+fYoJ/2jqNjPlI92qB30&#10;0YFyQANMucsry+IqY03lUC4J8vGsjCYpmXK2n0YUAq/8qqNXrPRHHegYGHyUUOI2yJ9KtATRjVJX&#10;uMstQkkH/0o+IDR4uS8FBQFnxTWxC49XYdV2CoD/mS+kIDFcNKDJfUMzeza5MyNcMG9OPPHkY36V&#10;njc9OZGfj1+31GySlbKaxvWlpBrIQJqhgWl5rBQPeUR14W9+GX026Rka86Jb53ZxzZ8uj9NOOc68&#10;ojlZwbRyaNDIb5i9/ua7bpc2bVv7kz0nHPPNqKmndlm+OLp1bBO/PP9nsduuO0Wz5s38aH7egvlq&#10;y3VSThOssGDXIYceEscce6wGBtVFdWRW/qtf/8LGIh2aVU4eX6Do4Q1HCgyVQYnx0VvKms3zHIC6&#10;fMmCmDNjWvTp3TNuvO66aNGshfnHqfwvv/p61Ff7wkkeQ3sfiWSKVkRe+Pg3b8IO+WSYBhHeWmwS&#10;P/jB6XHKScdHWw0k9TUb7tK5rd9y3UWDbWPJB+0PPbxhyt7FT0eMjldefZtW8ncXLzjvnDjqiENk&#10;7K6JFUvny+hcHd858dvxx4t/JcPk9PjOSZw+31ZGBW+6kqtOOWj4UxCPVlJuLGuik5eJzvjud6J2&#10;ycJYsnCulPii2HWX7ePkk0/0pGPx4uWq76gYP34SApXywlUI4DuAnIETYL/ZqNFj4pFHn1T+BmqT&#10;+vHjH/8gfieedu/SXvZsrbKujp122DauvupPccON13rje+cOHTUA5eBUyjEAneyjxPgfPWpsPnJU&#10;1Q477NA49OADYtGCObFs6byoUTc/6YRj40AZUsT76UJR9/Ja4rVxKsSsUGoU9xcEDtp/j2ijAZok&#10;N994U8ydM8OHsfLd1Y5tm+vaODq2axY9unWIFk0b2/h78cVXg+N4+NLJySccHT/47inRXunW1i6O&#10;rh1bx68u+Km/W8sEYIWa5JFHnoiVtarjugbx6dBhPmaJR4Hn/ORH/pYq3xVeMJ9VwPCnqrbYfEBo&#10;julVPlbQLB8abDFiMPDcb5WWvk0LPPH4k6J7nlc/eXR54/XX2FhfMG9WLF80P3bcdhvJ2yV+K7Rx&#10;o5qY8cXMGKv+zPl5fI0DNg0YsJX7D1/OwXDu1LG96vGLOO64Y6Iljy2ViFUm3vCk/0LsMBu463wg&#10;98knH6OJxkEyJpdq4rYy9tlzpzj/vLN89mMhLsoifSx5nz17hvUtX+hoJ/ejH3w/ttlqczXeqlix&#10;jBe2msf5Pz/XbYJszJo+N+bMnqO2q+/vLMMnNvHvv/9eccjBB4k/6zTRaRDf2H/f+N1vf+3Px9Hf&#10;aXf0KI9LycvXQXhSs7p2VWyi/n7bzTdGG7Uh3+5l9ZfDmq+4/DIfl5Tjf44DjEesjvON45mz5wlX&#10;Q8nuGT74t2XzJjLO50qfrfFXJc488/Ro1qKF+cNB0XzXWoLs+3aahLZs1jK2G7h5/OCM06KFJtAr&#10;NZGE33yucrfddlOFQ8b6chn3szyZS9FVO9PvaG/dI8cey4gqgM8QnvWTn8Tekp/FC+fF0sULvP/4&#10;W986ShOI/aQTORJrZnw05JPg4Gre+n/nvfdiwoQJkquVfqHp17/6hb+5jU7gPNkObVq6rzI5dv4Z&#10;i+L5F19SaYxnCIHFkE5nY5z+ljqBUAiGf/KLUGSAtmSMLQ0Zp4HHqU2VHN1VDdKHqc6MsVo/VPvB&#10;hNsQMg0FC0nhKM0CD3Cx4ZH35Woz/K7WHWVZpb86rITqNAD57eRfoz+eIfCboy+jsO6orztHUckN&#10;oKQBKEurLpYFEqVKYvickIZTJeR15GImbcSCkjj+5F+3lquD3ClpI6C4ZJrC/z8DuWhIrE1d5DDS&#10;qDA3ZR3ogJUKiVbYkF6oUrhu65jOrAFjD1qTieVMYJU6cyPhb9GiZbw/6EMP4rvvtqPzLV2+zHvF&#10;5s5doE7YsrK3yXuQRGbO8kSbGx0DLA1KJZGfvRNsbm/oQbyQWzgmQ47jN9SJSSjIVTHlVVpwCo0V&#10;UD5GBR/mXfI401CPVNb2Jxr7SyMMObCRQnnKo4tYovSiK/ExiCcfWF1TItMDrnzhIXHXObWIcPoo&#10;Czn2hPFhetdXPG+tweCcc34a5/z0PCmTbI1UKsz2m8bHHw+NP11xZXzw4eAYNmJM9Nhoo2gsQ++I&#10;ww+Sgbi/HzXxSKpJE9XPpcOven6swllz8xcs8Us0r7/5jj8FdvwxR0WvXr3iyisujTOl8NmjwioN&#10;n3cis0QyLv7DZf7cGzx74slnpFBPiHoyRjh3i+9/Tpz0uT/KzWd02nI0heqHQd1Ys/62bdqJlmZR&#10;X4qIzzndf9+DUvIb+9y53XbbJZ547JEYMuRj7wHiu8FNhJdVKFbILvjlhRqgV0WTFk1VdiPxi9pQ&#10;KfiI3KqzaQa+WLNhDqjdeaeB/pwVJ/xfdunv4qyzfiSZm6e6tI8uMlYxXFL6s/0t1t4kXT+uuOo6&#10;nwvXsX1LGZ294/bbboyp02b6TES+c8qnvQBI4AsGfNYJeaPdLSpqOx/qreZ3/7BiS/7zwyPXP11x&#10;id9WHjFqVHTv0UP139WDNHSw0sBnqVaq8pyHRZshd8Tht+AIkAU/upKSaqJ0bGLfaYcdYqOeXR1/&#10;wQU/U71/HHzcnv7Cp+F4PMrbpGuEm8Oy4R1EWfmrDGTPZ9HJNVWf4tubs2fP1yDaUuH1475775SB&#10;rf6rwX7zzTaLbQduZdr8YoMYAn3WEdDoNuJRVvZHT8SUAvk77thvR9fOncwfUv3ud7+Liy+91PuQ&#10;6gVvkipQ+RvUcJTP53HOz34Tg6RLOMz1P5osfuekY/1I7sJf/9zfQ+VNy85dOkQbyWHRXeO2W/8a&#10;gz/5zEeO8H3uO+74Z3xfhqDGdK+EPfjAnTFq1EQbcKw09e/fVzK2OpYtWRKDPxrmVeX69RvDHdPN&#10;o7PUHaqe6tNCBs6HHwyOe+95IM79+dnBN4SPOurw2GWnnf01DB7n881eVvzhNZ8/u14G7GwMJSEZ&#10;/NFHXlVjz9g5Z50VJ510ko8Xaau+yYHhKjLbW3zYuPcm0U1yghy21YT4oYcfifPO/ZkmseHPJv79&#10;b7fG9C/mWEY6d2onA7axNT5sRNcQgU4ZKXn72x3/8pcN+m68cQzYol88+shDPph44fyF4kE/GaEt&#10;ZHCsFS9Wxq1/+VssXVobjdQgr732dnz39O+qH7eMPn36xV9v/7NfwEF++Awe+pVyaDvK2ki6hP1j&#10;7K97RxP5hx55UpOsE6KB+HjooQfFLrvs5s8l8tYykzrOukQf8UATuYFv9Ol16p/PPPdSbLZZf79F&#10;3FzG2/nn/TSOP/7YmDZtur8XvEnv7tIzki9lfeudwaa7UdPmMhrXxMOa8Oy/z94yPneLps2ax69+&#10;+fM49Tunqt2n+s3mfpv29t7iVSKcQ+3fff8DTWZWeyUcDc+ozQDiyTuUIbPwFIC1+uvXt1fcd/dd&#10;8eIrL/vLR9tuu63qt4snoMgjj33ZU86+UVZj33lvUDzw74f8zef2bdvFYYccHAO33jbef/9978Hb&#10;b7/9fBYfj11Xy/D9zW8v8uHqrDYyVnLkEd3LXUxAH2RtBtrQC9zGWkmt6g+pFXoF9E+2/xDBqOKV&#10;dUfkBShTc7UMGqh35s/bIlz3xqn70oZwmiKMVFydJnMYMTGVtAXYW0n0/x8o11sABGlvlQXI1RVb&#10;QF3BSW/mk7cChAP1S5ptRqgVCC4zwHyi3TjclAEFlJW2YVHGu7sWytOJFSetbBxW0hmf8HX3yXwL&#10;A6tjhWPlxQYlpgvKULPc+sQhIBRPecUgmm8vKoMGgkaNG8SKVWIgRahzrWbpWAObZFqmTv145Ikn&#10;JJzrYtnyVTFrLh/oftWGDgMJAwqPengEu1IZ1nG2lx3dSWULf/2G9WP5CsltI4VIcHCscjVuoo6r&#10;Iqk7nywTKuGVdBOmm/r1eESJUdNIZRApfBpcoItzhlgFka0gxdrErEzDm/14MhqVi5l7jQwRPutW&#10;znjMAvhDw6vctaK1sV84UJjylm0GXxs15MBO3uajaF3VSeE5AyAf4K+txUAUPngqXBgdPTWb5awp&#10;7hlcOVCTz5ixqbt921bRsV2bwlirscHDgMmget31N8XgIUOtUKGdR1QcPsyHpSGHNztRXHx9gcfi&#10;PXv2jsVLlquQmpg7f1Hc9td/xetvvat7znDjU0ibelULpSm2xYJFy+JXv/6jT+VfuVIcrWmhgemz&#10;uPzKm81XTXzFn/rRW0baZn37Bp8u++KLWTFq5CjVZa2VdJfunaOVjDsMFg4l5UPtN9/yl5gy9XMb&#10;ymwy5rHsgQceoPo1kSg19Kn2J5x8egzRAN20mQbtbAIa04/xkY+cmdIe9WVANo9xE6bE7X+9K4YP&#10;Hy3+IO/hRx0DNu8nY6K9cC6Nd94d7D2ItH9z8ZfBh7Ok6okfY5T/nHN/EWMnTPVjFs6b2rhXD694&#10;9erZQ+1SL1asXBn3PfBY/P1f98XCRUstd/RTzwwlL7wAhMHOULAWhUK76ILSHTd+QixXX8CY/d73&#10;Tvcm+mbiF3Iwbvy4+Nvf/iXj7jOVzYo2igmZ5s1L9k6xpzEnJ3CCLQzqitGwceOYN39xnHzaGTHs&#10;s5E+5oN+xaN9HhP13qi7jDOMlFXxzDPPxm1/+WvM5Y10LAPRhr4q355UZdyveWt+yuczZIzcLNnh&#10;BRvVUTR8Y79940QNqhh1rNCyX2jV6npqVyEp+gDAL9tGkP+GohsDmlWcHj27R4cOLdXmyKo1mPdY&#10;8rJDc9HbtEn9aNG0vowCVpmUl34gg43DzxcuWRZ/vv0f/jQT6osSO7VvE5v128RGnUGBf73j7rjj&#10;rgdiybJV4mNjy870WfPi1O+eqesijhAUNIotZNjwreN+/fqJl+o5oun1N970YdwcTcaKEXxE7ljl&#10;ZvK3WroNvtPH2Ut8y59v9yHDTAo4doPjNI488ggNzvumwa+y+Izd7353aUyYMMn7Tjmz8JGHH49X&#10;X3nDaeAZ57VxLh7nnUHL0E+Hq98t0kRphfehHnLooZLZZcLHnsppcc31N6iNUr7ZYtK7d9fYeOOu&#10;Nup4OYn9oGwr8FvD4uFyGZ7NWrTx2aG33PaPmKh+R/soq/pGH02+t5cOailZkF4S3ltv/1c8IBob&#10;yahfJwN37MSpcf3Nf/HqPvv16KPseeuhPsHb5ItkEM+aM9d9A32/zTYDpb9am388vbnsT1fH4089&#10;q4mgJhfqd/R3DF+fwSje8d1jtu8gD0yy0L2wuZ7ab4YmFzfecns8+PCjflEI4AWU3XbdTkZmb9Er&#10;XdCQtvtAk4ALNB5JJ61Txdgv3qhZnHvBhfHI488LJwc9N5D+66Syt49tt9ksmkn2aPfBQ4bFX/92&#10;V4wZPcGymlsQJKOSM/YQ+m13EydQYEPJg8cv1ZdVzVatmmqydkScfc5PYmcZdcg2Y9d7gz6Qfr3D&#10;hwh735nar7H0338eeixuu/0OT8AZj7p2zW0SJ3/npOisiTGLA5w08YtfX+RPVrJ1Bvli3FonfkmV&#10;xxqNtz40n45AidK1fAc51R7E5niUXTJlhfZ1z5NQ2y9XQupSeehc8uSY7ygDXoxHoMTpRY0N8Ngv&#10;Z3Ry4Cn9Jdgvvlc72qHEUxlLv8Zf3pdQF6Z+bBzcywKRl9GZLQwYtIld4FU7OfZI6spannn2Fbg3&#10;hAYt2/e8BC3iR1ZCnM/nsyNTcf3kpUAEQY4rOICfsHTZMBWoUAgUN8aVXkNVmjo8aVnnzIMkGVbC&#10;+pUqy8wrRilGDCtfKGkEiFWFmTNnx4hREzyr4wP1PGbl0RurL1OmTosdNYvlIN9Hn3g6XnrldQ3A&#10;Tf2ohz13iE9bzdoaaiDj5PB33x/kjemmTHXuxke51XlGjRrvGXt5DhIzt7YdusbECdPi/Q+HxLBP&#10;R0rhaIanOKpAZ2zTpk10aN8pps+cF4M+/MTn5kEHj2o7dOjs1/w/0SDKCfd8YYL9IJ07c4ZfN9E9&#10;Q7R8GIM++MgzLXhEG/Iogy8rNGvayqd+D/l4uMoe7pkqAyVpOJ+LPSkYLKxivfXOIM2Wx2imheBg&#10;xHVQR5fhM3pi8BH32RocOWOKFTOOgCEtBz1PmDjZDmNgzPjx/hTO+PETY+rUL2SIve1Ph6EU5sxf&#10;4AFp3twFUqbtxIOGUrTLFT88rrjq2vjjFVf5SwdLl62MTz8bG++8P9grMZwWz6NrPlr93nvv2fjc&#10;uHfvaCZDgbZlRnz3vQ/6aAS+RSgTTQMLe1OknDTDfv31t/xh+JatW0rRN/WjWjbtP8mG9Iv/4E+R&#10;tWjV1m9ff6L2Ga56rZA1hZLCGGJ16p13B9mwat6ipeWBTensXeJ4gl/+5rfixTgZX22k5DgwmZXS&#10;NHRoY8svcmxNhlzLGGhUo3InG+98DaBNGrcQXWs0aMzWzP/luOAXv4nnXnxZzdAoho8cF2+8/X4e&#10;zaMBhA+pY8Dw+JvPq82dt8D7RZnDLF68LCZpMHz6mRfiksuujAf+84hkptbGJPJIr4Em2p9G5lE/&#10;AbXLF8fBB+wXW261mfrDqvjnXXfHr351ocpqEi1atpZRxKfO5kl5Px9XXnN9fDB4qAYbzsbL/ae8&#10;2du+XQcbkKyW8rHwufM5ODb3azIBoE+yGsGnth5+5HHTTZ/iPLwVapMvZsyMV19/W4PrNfGPf92t&#10;wWSJ8DaxnDJA7rv3HpL5zn5UxGeVyI9BxOCNjA3+8CMP0tBL/5k7b76/ffy3v/8zHlOfbqKBauw4&#10;8XzQIPMeFkAbsrhoyYr4bMQYvz38xRczorX6Ra+NN4l58xbF6LETYpzyjZPRMF4G9dhxk9T3p4j/&#10;k30/7Ys5MXb81Hhb/Yf9oExK5qnuGEQjJVM1TVpYb/AFiukaOF957a24+A+XyyB5Imo1geC8Rx9V&#10;Icc+ynF8quvBf7v/ICfM1WjXadNnxJAhn/j4D44JooymzVqoAVPW7NSWOajJ8IHv8sN7VtxeeeVV&#10;fyuVfVsN1W7LVtT6BRg+/H6DcF6m/jdZstNc/MuBvUnwGa533303ZssYwmjFkICvHw35OK66mq/I&#10;3OgVPGRq3MQpmkh9LB0wQXmbeVXv9TfejtHjxtvYXyOjet6CxTFRfHz8iWfiiiuv9WfqVmtSjjy9&#10;IZmZPnOu+x1f+/hk6LB4VXpniereRHoMHbJEssyn3V549XX1u4vjoUefEb1txTv6Hed3Ymx+qnoO&#10;s6HeTAboClm/s2TUPP/CS3HJH/7oz/etrFVfkz75ZOinPrR5We1KG2mrJRTPv/iidNgEGZ/wtn4s&#10;WrzUq4h3qk/84dI/+qsXfMpw6Kcj4sOPPpGuX6i8fFFB7b4AHfeG9NdIG9bIP7I4e86C+FBG2Y03&#10;/iWuvu4Wf6avUU0zyy9lYKTxtvsrr70qmkZIJprYsEIXz9FkiCOZ7rrnP8p7cwyXUccXMdBv9GL0&#10;EvqgXDDwpziZSa1b7fMh2frCW8Q/Pedc17WDxg6e2/DCGp+Mu+32v6sdb46p0olNm8loFi+z37Ly&#10;Fv4EGyvR6D3eiKetl6hO7Md76unn46c/+7m/C96yVTsvQDBRZPsSj5wbqn5M2PniBt/P9aHNEC0H&#10;HlyO8akb66DOpigTk40fhRZxeU+20h4gDj/mYkIVDn7BI0eY8xBHflXUCw5FHFBJU0AZDlSHl0D8&#10;hnmA6nzr+/NKzaCbSRlhGQ4eR2OW/n/d/QW8XsXV9gGvuHuAJJBgCe5S3K0UK22hBdrSUupP3R0o&#10;Fer2VKBQoKXUcHcp7hbckwAJEYgn5yT5rv+1Zu57n0No6fs87/v7vm+dM/ceWbNmzZo1M2tmz967&#10;VDNtIq6Jwm9JwTIUcE6XaO5c9Bi37g4rlmu1w24AO1x91aGZnCp7yDwLq+LKQvNWbFakyTDQrGA7&#10;LScWc9X0NLK+Jg/L0AKkVWuaVQgZUYjcXYQHfqVWrbzei/DEsHDhfIWl7MKgM9ERMJxYDfL1BF7j&#10;wQsZGQAXyNjgqTfo4PKdZp0S2mKvhpmY6YhMehiP8LV4CY/Ea4WkzsV7mPz4uVZnPP6N4Ugd2RFi&#10;0M8Og3zYYeNQLgfUl6osHl5gq56OpdWY+Oa7o/U8HQMP53JqPh6P59YvN4ZYYffy4MbuHwb6Mh+U&#10;zXNVKC3n+fpqDsg6k5+zG5zf4YA5QNl9+vDpIw57L5NBKZl5xcAZKa0qRYOzfMhBtVYd2IlhBwl5&#10;Z33qLo1XVaikaPJ5Jjo4LyjuUD0Xqy0GajLmhZ5sQc/VahBDlJdjclbKKiAee4sX5OVOrzIYtziL&#10;1Us13nevXeNTH/+Q3+/Ep8oY8Ka9NMtPTfPppqWagGg7XtHCOZVOOeQyfOgwpeenm+Z7Z0HyFu1O&#10;1YMy6i10jBBW6MFhb9WZNmTnh1cZsPKn3rzagnr36tvHE2X0QP5iUlX3DgSis2zQcclHCbpItpKT&#10;QgzAHaoP7dyXXTfxhVHFhOtOrvK5hSoGbUCx40sbEPbXGOBN/ZVXz5CXJw/Jt0j5eTkueob8eTGo&#10;32sFTa4WL/0GHuBlebw6Z0b84kcnxruPOFQD+NI4+fenxxe+8DVP5kz0Q4eNkPG1VHVeqPLFq3Rf&#10;xF012pCHAzrcB/JWUL5jkJ3YvF1FXazfakSeWqVv8koNwiNGjvBONLeo+X4qOsxtfPp4p/SBM047&#10;7bBNHP+tr8rw3CQeefzJ+NgnPmMDi4en6BN83muJJkbEzZv7+/XvI/qdfiUMT+2yMOBWI/0OY4mn&#10;SmkLzqQxGKJznBnFyGIMsE5IDjyIoFbLNvQ16+sBVvWz3jBZSYp8Ws8GGs2t+jFm8PAJD1ANlBx5&#10;2IWdLV5Ay1EOxghVVnjZFhjbHGxnl5CHC+gn7Lzy9CO3ABdrcuYWGH2LfkF7tm75w56cn25WexJA&#10;/6GLgYda8jUAvpFKvx08aJAWfv3d3+bNn+9xv09/dkvFv36hw9jGZ6J4rQXn97jFhhHNJ+EY13iF&#10;Ut6Z4MGRHHcx0um3tDe3tTmXS59HV/vTrxRPmXlmF1mWLyIonnbMr8Vw+B+Gl+ufB3g6op/0iZcA&#10;0wK05yvz5koG/d3+DI8eIkWwZ5/Us+VqU+SP7Hhwi11ExpnUeY2Z6mfsWnOLD6OTxTbtTjpj4xLJ&#10;v6eY4/2BxPk1NNIvdsZ5ewDGFEYM/cA7veKX+gtZvEgX1RdUpRggnWDRw/hGv6Zp2Bns2Yuv10jO&#10;MuzJxsMcPLHKeLNEZdFWftmv2oTbzTwEwwNa7FCzePSOmNod+SFrxh1/XUW0qP8KybxXj6Vx0fl/&#10;jQ0nTTDvRx7xvrj6uhti6IhRMVQLF1Vfi6d5mvc1/kiWfmUYRwxElLHcuqM6LF/BF4bUhvobrDFo&#10;mMZQ6spTxOzW+h2izBuet5ADYmBukF5IFrQ5GygsSlmEwLMoux1Io+9YdgXyYISAONdTGQSouTJC&#10;vIXPlXT6ZI4xbXz6bZ47TNyMJb4NjIvOo/bMcNJ0Q3WDjIfflE87rivU8it0x8n0bPcmdM+3MmB+&#10;ZezOvO0+7pCuPPSCSBkveoxdd3sZdn3VwGoMVbC3GjkfLhBT1AORVEJc/CunQRtglZTxXStRC2zH&#10;iYniy/x5aWUWtPP4N3ssqNZgefLfLo2HCuQDp9Hocii6D2NqoELhwUH5/HJZBdmu5/1yTLapxOr4&#10;RXhQ8GFJlWNjCX8LONjPwIXyMCijQJli5VZH5xYbrxnAuCCOgcYTPnlEkQHCWWDE5XKBR4wYBvw0&#10;0Ejjj0mdDuzVBZ0X3RItv6ZEPMMTtJkMoMukz0F2jD8GatdJDrFZJpSvOlE38hHHE4z4cT6vIzXI&#10;umGwKKN4cWe1l86fCu7zh+KRsuyVH354KWa+PFMdmY5HzYXAROzBXYS4jYWsoMGrKyjbTArbxoHq&#10;ywDs97tRb000/fusiCMOOyTef/RRfq3EaWeeHb/67enxwow5GmQGesOa+voD8uKxl+rKBINBBmdp&#10;9DC5MpjnIEZ56JR9yElxcEG7eLKQDHGdogGPnK3hygLHtzSVMQf4NGaApEt7ZX0cRwmKr692UU7z&#10;RVtLWh4gGfRSP+AHGgnsuLpM5efBG7QU4wN5ZlsgbyZyDE3VgTzoJ3xI1jmQ4lV7S+fNlvRy3qsv&#10;xy9//N1495Fvc7ucfsaf48tf+Wb0HzjUuxh+EbSUgUWLDXzzl5xlzWgX+FWMykJy9IH6cmGha7Dh&#10;TfaZh1tE9CfeCejzNnJ+7xY6rramzZlMlmmClVUebzv0oPjcpz8ZE9ZcQ4bdU/FRGXaPPv6MJ8k6&#10;ISMz6GCI5I4kEyaGHy+8taCdDn/mmvEAZ6Atsn8gP2gJW37XJOtARclnQJfVR0TPMlWi+5jyMpkw&#10;UVAPHG2L8YPBUB+gWqG2UC83X/DqMUdUMaBYbdNyLDbhgry0r3XOeiX+JFuam7zwzUKEesGn66h6&#10;YZxWfbauMESYLka1FnPGXdEyZMHz1xXkGH/cFvBp0rmYNK/iA6MPg9VGvejwnkkTUC0YQ2wkwJfL&#10;zPZFv91OkpcNN9ed/OAQUthClk9X9yOhoacdLD6FBx/5fWEZS/JTll+OrbkrH0pTBpFAbryep8od&#10;sjnO5PjpviyCqalqS/GUfYNyU08YOyrf5hnW4FFx6D8yh3X6A/lVNcsGmVBnwOON8sNQvqxa/Amf&#10;3UdkAe9+gA45q80Yq0wfWenaKR2AP+ukHH5ucSJzHGUqQeUrP2OteKRdYnkugM//x1mxyYZrybBb&#10;GB849pNxyWVXxAAt1CTSlK+MbT/FWhYI0LN81DchnUcRkJETPIYiO/DywT/lZaxBlxXHXQmPK1Te&#10;7c7DNPCORjNXKVZ41MVnwAXOJ17cwADjHo1AvXRFTiZInBlMtFKIw45S2PmIEp59FRdAOFXZBKZr&#10;mRIgSXyDY2jjVZoJ8Fnni+5pCTWtQnecdt6ueN3zrQysA+ie2AC/JR8B1/lapAnFhl2vQaPWOG6F&#10;FJ5BilUMEygVzKfb5JSZd9mlcImSAplyNnoVaPcKrDSu4QDjFH/SgdkScAQXyocWbVPSSSppiYPA&#10;CzQQqHO15MFhJ8xSUX39AIQbU0qmAZOdJRsSpSOxAnIe8suhwCiyVyZKBy/LJ51BMGk6rOj67UxP&#10;9nTIwpcbgjSUTHEMnilz8iVvoMAncrasi6PLkAZNOgYTBDSoH/G+2u+eK8TkTz++mr4RJUfTpnNi&#10;zEkupb7kox5MzNl+XKlvxrOiznqqznLsCNnoVDz53dm9S6Q0On0t3zyk7oDv1T0rOeEgS8qo8qV+&#10;4AKWk+uNPOVX3RYvWuBJcKMN14+11poQw4aN8rkczszRhpmlyMTlZRuxI8Oqtw+70sLL+Cw364x+&#10;qGzrG2nwDi3hYniIN7/DTMYCn5GyEQ996Q8rV9MsdUzZkTcdePCfA794syM+ZcrtYy+oKFeOdqy3&#10;KdAfp9GechgeyCMHSZWP3KqT7KHRLAMwLTzIEcEI4JG4RQvnx5v32SM232JjTzZ3332/Vvc3+fZ+&#10;736Dol//wa6/29W6TL3hGxnlRG9dkhysN9VRB+m2DRHKE04WLb4kBu/QiBZ02ak2nsYVJlPem8Ur&#10;dQ48cN941zvf4XeqIYsnn3nWExRPFHKLM9sgZZi7B9lG7LxiCOU3O5M/X1WG9Us81PaXJ69IA54r&#10;jnQGA0CMKh69Ql6KZ2J2fpWtP7eoZY54hS+ZUM2sqmibHn2F8QWJK67IHhrmA1yoKZ58pu00dpF5&#10;7U3KxvWlLOEhb3TBtFyHvKIrWV6Wm/yoBNEC0F120ave55ghPXJ/zrq3ZGD6csJFtpmn9JMie+Io&#10;x3cFhJt8wk/hteDkmdOsP+URT59LXORHWZkXQL8xYJJ+9j/GKuRNHXi/aBqaGIHUjXook/6hgVzh&#10;iXx5G1C0i1zsVD/XhfLkvAAqfnit9co7IfCGTLJ/pZ94lYn8FGcZw7/p0h9EQ4YTY2TKinql3lFX&#10;rlYXtQ8gr2VHn8jxhD4Bv+n0U8pOGtabUhfayga8SPF6lh5aDBxx+Ntj1VVGaKzsiPMuuCSefnZq&#10;DBg0NPr0V7/mU3jqIyn/pAHvEIBP80btVC5jCnqILBk7c7dyoOWjgku94Qv+il/5PR5YTqJtPpOu&#10;caDNH15RwKC1bhSXeiC/dZcoI7ZAYkrg2jXJguwelUTkLCDH6Jq9UU2hKPlLplp29zJrxpWnJXRP&#10;e308dIC0dIlXGQOIA6fFuMPg5fid43gtDz+74WTpJXtNmMIxmgDiBZF49RsJsBSmi1LSa8IAMRkH&#10;lNTiXh+SoYr5L/Apxw5/69JyCRAiROmFF7W650+FKSs7ngw5hfM2qFJQMikmikfzeo0ivBzMhAdZ&#10;55MrSu7VElc5S1AucVxkQslXodJ2nJQKtsytaOGIb63ATDvlnnFJK/MoDRwVi9HIijXlmO3FatR+&#10;VwOFSMCQMI/OTwy8pYLox7tA3tov9SHNcZSNxjuNPNBQvK+KZyBg0LPLiS8nP+pEJyacZTDwehAS&#10;/aSb9dGaW+lFttVRNqV5MNDgoJW4n0yWnzIpe6utt4kPHvvB2HTT/K7oCy+86MPYlqnocVuNhBxE&#10;RL/wap4VV+tL+TZUXHZe/U+5xSBJY6/QkfNVuOZd9Opulgd/0UWfkki5EIeHttJfXcHa0DAPWW+g&#10;1t97w05LefOfa+ikleWk84RiR7nwVmWbcq54QLvfZnyGmTjVNxRmRd3JnVKMF+jRptRVjZZ1zraB&#10;H1Mv5CBjHStOxBUrZ7lRvq4CBm+iwVmuNHYDk3fypF6zU8mt74kT14mvfe0rdpttvqnbYqmYu//+&#10;B3zuyca1d2iQZe4iWpbuz5QHzUzHX/mq8vbEpXT01XJTHXLgRP/ZLSkrc+iJbc4ZWhbOn1XP3VB5&#10;AOol/AwqAE27LLfyUcuo7QKmCxdkH0lc6wLX4jCCmYhTh9FN6VzRpaQlAvpBTt4RY4KW4e0E5SeP&#10;S0FWok17mw/TSOOHidg7YjYq6HNFfrriT56SHvVOeWc6bSDtVrFy6rMcA7BOgVdwPfa22irjqbrp&#10;ygEtuVCOw9ShyAMainMeOSXonz4IPcnekeBBE6/yNtqgjuPwIoYVRf1SFyjHBjF54BM68tO/bVgx&#10;DsjhzzEP2kkXWaW8Up41njLQAeI81otua3xIDlUmdDJEOtflKjc/AZY02rKXrsMT8XJcyU+QfMwJ&#10;7IArQ/TsK77VBvRpG4uqh8c7jHefz4OP5C/nRORAOyqv9Yc6pY5RrvuKnOuj+FbbK4zc6vzj/HLZ&#10;L+CTeice/qr7cFx7C0Ce7D+KczouoeoCcc2629W/Fk4bv029Qlec7nkc1n/q0euD+VwJTo1vpq0M&#10;rwktfNDcDsTCV1d/m1OgK81Eg38Hje2nYpNAApHNCquZaDpQXTC5jc7AQVBeHE3nXDYEGwRXClTG&#10;XdSYbeyiAKbk7iiX13YpTRyB6BSfosy94sjDH3gFXEihZLwScl1R8ILSEEY2dNaXqltWxJOzdAYG&#10;OtKojQ04ZyRZPJBGJl1tmKgcd/DMXgD66aDhSdR5Eoe4HNzkYbVReVK9LUMKNM/VKZ6t/MqsKZM9&#10;fwH/kkx64RGyBNt8lfSSx3i62GWCKddJtCUrOjXxCtJZ3eGhoTzk4486AVXPwAOgygANPXOt+nrQ&#10;VLp3h5TCa0v4/Nvuu++huD7x5FPPxDnnXeSXw3ZpbyiIvtvA9BRDecjfqW3nCUbXhOSp1tF1UlQz&#10;vT04Zd3tVCnKz/hSnlx69GOX4cQjr5yIo0dJq8TbOgc56bfkxU+RY5WdZQptAXg4kyvpQJVD9SeI&#10;C8mC8lAjznotWNjpJ8P9GS+hpc4mbqWRuwu0UpYGm1UXfRvJrLTLBpJf0dI/ycIUSupCVj3lBWD4&#10;stM2evRoP9yzZElHLFq41F8g4fD3VVdfF3xmDkPCfCkvnCQgy/TR1jm5JCRvGZE8UHDls/j1b37A&#10;U+b6VQ6OqFjO+uP2En2bOvjpYmKVZvqQsH6V+lgupS8KUvbpkgfyVhyuiQc43WWmPyF1Tz+mogxy&#10;9jkOR5R1QMKuY1Pmp6zMwqQNLTGbYUg0nPPIldopsg2EXCQ8uLyaXnS/6IyPrqAc1hcASrU+mTfl&#10;kdCsO0xkn8j0TKq6iE+Gj9rFNCU3gPy0isMlL9TX0QMAAJ+ZSURBVNmoAVDllhxUmilP/M5vTy2p&#10;XR44udOHUQoNpSFD6lrqV2sCDbeOeHAdXC60sq+hJ9zORDe4A+XOV6B+gQHWXJuis9lfFKmyu7eI&#10;9cbpilU6fZoFEg+/wO/M2fNi/qKl4r+/WMiNjDT2yJ1c0wxd2pI6iBHGqYoDmC/X38wIrcpPPHkQ&#10;VR2L3MiNwagqqK3UDsvBz76BLLJQU8z8qkPeGSQ+KXh+rTx146XCa2MEikSO7at+7GgDdL8ruAwl&#10;p2ypE5naYP5afPx76K7b3aGmmSZyk6t3pqxrqiu/CbqS1Ci+slLpmO9GcdSi18AR445DSbk3Dm2v&#10;WghTGSExLZt4AZhJgjRdg5qhlt41T3eoFa/5/ctPg/ls9ISKV5kvlwY0EpSt0u8CCmaNMh0oIYWp&#10;U8leigUHb8UB8JsXgk5XTOXT0al83YuGb+SWRptjTL+FWAst4FilJU5GVIzKO3zgN5fk9+ABVqlL&#10;yWsMR+NzxoxPpKRRyu8SJ5edwv8lb6Fhb6lr4axQ0F+J9wCf+MmVuwwZiRbkQFcH5i5AussyYgHq&#10;wQHznjFMxh2Hye+44+445dQz45rrb1KYM4H5xDF67DKTKZEq5drvSwOSrnFqiaCXvL4ozC2fNlR/&#10;vZKf+hAuGQWugeKIrleylFKSQXsTr0a3aLTyZjDLKbiC6q/hCrU+XeNrHTOfi6YNi9HC09kcEn/s&#10;8Sf9cu4nnnrWuzitnZsCopIeXexrV1dATE3IJHvbP/5t8tXiSc58a5iqD/cwZE2fPj0mT344rrvu&#10;n3Hmn/7sJwR9+78Ht4GUq8idnM36VVehq7/p0sMVfXe+5DKRRRlZGepEZJWVphcjBr59VZac4Er5&#10;RTimSDmClHuW1YoQMN5CrtIqWbNeJT+u1VvAA8eskqbMBYer41tQiNVIshLln8QlJUMEiitQea88&#10;AMkmOlX7OfH4FYehDgmHFFuNO2XK/IrlWmg1odLP3F2vmSXLSgMa6VQM0czmsDfHFTMpf5ZrvIwy&#10;OE6OdKKhX48/oFdQbo9PpZ7wYEpNl1DpdQHCKaxm0Zmz4jYvjisRQAlmmUnDUSWvw8gXndMfDyJx&#10;Po8HsoDJkx+Nx594Nu68616/Pog+7TKE57q6bXTN9+vgNZ3ku0aAkxen8ZsB4RSO9G/dJQ5Qunf7&#10;rAjgZ+M05ZNiKWGjwYc8kDGeEYyRLa1wU5bpNQJe55dr9aEGtMulP9f0BoH6Cw2HXguVRi2nO3SP&#10;7x6uelgBH6VVvJrmOOlbsxbGbeFAx9EZLv2LL6fg5QX/PVZd900ypPOpWKxrnvRhCza7hSZSZcwB&#10;DLuwyZwyv1Z+bwgKT10Yr8KGtn0NJLzEeTCU+1flOltJT1q+saVru0ERW5UMvxmfHTh3oLpCc+Xa&#10;nODxuYxCNztXi7RXXMjOD0EIQKv4vgrPOZzfOe33Sg4i4JCvlE2eFoDCxXmhV/lO3ExNMIaFlzRM&#10;WrH5R2LFxtDK/L6yghK0jZyWp/CSepFQUk2IOrbxXaZ9BUgrsmrlT6Y8KJFS61r5YSC3/noHZamy&#10;dQSP8ZOJc3OcAZMUJFN4qkZWpa1Bi0qg4JShKLdjkjZQTC2znaAaNOK5VjkCjpeM3J6+3YC/yiPB&#10;eeyhDNpJfq9s7bGDbxAa03YLav0TyJ+4CVmmaTTw4KErXptOxmcYPw/3YKl0dvIN0XwAgts53qHg&#10;NpRk51s0vg2DfJVfsqxc65LFEI9sHNYP3lIG/cBlZY4WL1ztU7RTiCfPCtq4w0+L89oG+k8e6s9z&#10;Xt45gZoXodnW1hp4gJyvWUahXKCrnCo+k1xeS5xXz8YmopXHaXjRXeJ5qphrxSdZXnipx5KBLCcN&#10;aKeTJgTTsCFIBDjpB08Sd14fCVE4aaS/XhFzGiIljUvxA03cJrBYr20CWHULEMN+ATmqqle8BPzI&#10;JMc0IOnTDvhzzDN/rXzN8pU3LyA7qfLXwnd7UEaJR6INHjx2KEz7cGsSWePPnS36Ue6MwWPXfEkP&#10;6B5f62p5lrIrfl7qPCggQvX0WAMfTld99Wu+6FPmyDFyaAQxmb8U1eKhflWBW9lNHg0Ks/FQaZlP&#10;oeT4pXgNipkDmfT0fM3hHz+du3i+H+QhPs955itMFGHH7nhyAK3snYyx7dnutZD1K6mlnzP2WV4Z&#10;26hD9k3CKdUEUis2JNJTUsEt/rwKwfWX7JyxZKg4/lV09awEyAF6bdcK5ksJ8EAJ9Q5FEweo/Pzf&#10;AoqzQat/777K73PUtSVIFx78pSEOf20erQMisnD+XD+Ux2cL0czGXwJXmjmbGqhE2sQsjCIArt2F&#10;8e8g1bFbHhX3r6jATZvLdrkuu5JbCQHjkKCs5O/Oqxu3dNJmI9qrimZnJ28pouRv+zM1c+ZvBdKT&#10;flfXRmvwQjSNxMCoYItn8iRGgrPQmZxIpoK/MkfOUiZhDTo56BFKupkC1FyQpPX5ayi7k5NiQRMU&#10;ui1v5kq+ilOYXJUXd9JWOhfF6dqiUfy1/ow2+NnVYDoh//IevaN3/0HRf9DQ4JUDGG9lfnWeKmfT&#10;Nu/tMCRfA5QJHokVQbjVn4Yz+Qkld/Z5YrbP4S4g3DYmtCi7a/ntXK7tv4FSl+JPZtpx1K19bfrb&#10;V8A81LD1ngGDB156Sb6aKL1TVx6UMI5w7fKSUcXTBKIa0eC0+W1DM2+2DZqRPIHNrSLk7QUmk4b4&#10;8oMvffOMGWfbfLe4QafJTqtMLtUVyDxdmHS6+1Irm/5MI3E9McrBpW8By599qL0L3yjCQLjyQZ+r&#10;LAEUSX1Bgh+ce1nO7wlGyrRmPTNe/+oT9QydSYOCv1kQpSiuGr/VgeFJjDDXAibhX9WUMnCERNN0&#10;y9WGC0RKOOkqnJy0rkaxz4m+VjoZrIXgGvhui+TEoPSSI7Pmj/4ZyzrzlnilWYBdQhtiLbqVz3RN&#10;cFz9a9IvAHozT/q70ShXQyNgL/Xphl9LsDwaUPmr5cF34hS8zKR6lyd75W86Xq1Sz8T26qU+048H&#10;oHJ8pD8169EFbDzlGKv/FlS6Fbr65YoqAJVyolAHh1pX/hzWL7IGmnUtCcZqXgsB+ys+MTZuCxjN&#10;v12h4lNqk3cAfOfQj/u30rvj/N+AWk4tybw36tKGGldwSzBR2/j4WnyXq2STCPmbQgeatyeNjMda&#10;34aVM/PvABpSyUKrVjJplQJbZBl0cI3IWoGVwb9MU353MFGqdda1XQeu2bgOKb5wKD9nf9gxygG4&#10;GnqUZ3wQoe3IHPDbdWqXB7Toy7VqBj3GoEZ1za68TfAtU0cmvUxvZAJcFq4ZX5QamRe52wiqjotp&#10;15VljVSI6MIzAVMkWOJIa6e3uor9WX4euKVyaBcleNenAHEYbvXWvw0opRNyMbhSRjVI2anJ9xGy&#10;Ai0Pe0CsC902uN2gSbKu5rErgrNmdgrQb0HxxGfDEihydAiX8sLVVbrbsjpSSHS6vDVbAdfQBPBl&#10;/gpd5SqUFl1kikteTOM1UHErv0nZqz3iFVfYsmEKCoYcrz/o03dA9OQpzGLA+Dasrp5E+Cv1zLIF&#10;hWbyC5bSC3Grm/5aB75XAsSCk/lLjP7ZJcwdOt4Jme+IS67T1d0TuDFHzgvgqbSEKQ85gBb9CvAE&#10;7/iVSHpLXr4q3YqQLncmyJ/58qok/diZhrgpMgIsEzkmYqdbKOC1HUC0a1To12JbgA5mkpx+7BIn&#10;He1NtH6MQritK13kT5sVV88COxVe4D0DyY+utU7UEmlnWPkIksV1wHUt3/S4FG8FY9cI0FuOH5Vq&#10;BDlFEiMO/Ocxy3EKFcMaSPT0+wIdHPUjjmCpawvPRfFTQLQcopAsKNlJRDwtSJqZt1l34orPdU4M&#10;geILyQTwlM95wVO42T72tdLh20GH2zQpo1EfAe2CkZvvohPXfgiGfiyn/mStpJxanumSv9AwzXJV&#10;fKaBTmReM19xJWvFA2gd+m7mSQSk4td72GVs+zevBrKYdl7dZg60x4/KH2HnrPgNMt2B5K4tmEC8&#10;81UaBWpZQNP/vwFNWSmQO/I4+lUyY37w55xAFHHpBRiDmu3DL37z6rylvk7AY5APIhWpKE8tpFXR&#10;0lD8Nf31D2j7iys4rgwILqfGQ9+q13IeQEg35DUpZAhe7PTnWGrT5F3ejKjR6QeqYOyMWV2Cxey0&#10;diz5icuIUrbLIkgkZRLOuJrPuzo4501VNc/Qd1TB5FLC6a11SKg5XQ504KfKzITAaoDjMt280kFa&#10;QqrobZo1nmvdkXDIE0QCMS1n2gByqLRxbPFjCLddlq40tvzdO5OPvP2QviTKteFIaZWfYfL6YC67&#10;dAojF3DyPJjSQYEY7eB0/RU9cp2c3oasZ4lMNCj6r4ZhssoDcLvXPIIuuIbkq9Yh03RtBiso4Pxy&#10;5lV/SV8xJYvnIJWfeInjtiWOti34FeC1yS/ZaihZSvz0p9HN4I/RzOo+jec8b+siqxM0yb4euHzz&#10;CHI7Q8Yq3KpfIVqAIMakn9RTgflanPrah9x18KsgimFX2cJlnUuRBWp5VRb4MwP0ax7puvWj4sGE&#10;LsYtzqA8BPEpP7enU/akZdvwl5pNHku1QKHdGgdou+rABSX3SDNP4jtPFiDQlQYD3VmIlyPd0fCi&#10;0mt7ktxGdtBRgkob8r7WuHKlXlwB923TJNFReRGOd8ZKOZlfKY28K4eCU0KWof/kdwQuU60feMlS&#10;PK5nItmVUu2IYkzkbQB1F880Kj5+vPnTzlcgDZ/UraxD4lWo+HVxWlMdR/0tA2Lb9QO68FAcv/a7&#10;Tavzv+OrXHKsTKhy5ZIPOCQGjpyEwEg1kx+aouMnx8mjuvkdhdQRxCzSdH2VA8xvqaP5gq4Sazpg&#10;/uiHTi88kq1gOd10lFb8TlFUmw55AWLQO6O2wi2nwtuY0Cnxjmxlchku819Am690VaZvJC9Q23ll&#10;4IUyruC0nOZTeQpWgmIVJT3t9of+tuZ1uwJizfYYY0aFVjjxaAocM64zOBLncDZA9dsVaFXcaThh&#10;tvzF5U9mI502h4EW0/xRHnnT+RwBTwVFnvMpHLSY9uBbnh4zhSxCScKToyzo8Ufx6cuynNjiOylX&#10;aG89Z5nNRqfztjgpjZL1pwDhcTUYw78eWAHTSK+zylkUjhYuT9dx9o6zKtQRpIro367lFu7k07UV&#10;V2RTrumKTzhck42aE8j6tepRXA7ciZlpTch0/VgmpRKCLI80djN8ziyVJv8Uzj/u+aNqebg3DT3n&#10;zLwlveLwlwXgK3GF55SvrkzyZaLHbwctDTRm3/omD/gIvvBa5UKSoVxbtHVN8SrMXwsPfw1AB3/b&#10;mXfzViHz12vNa06SlQYkJpz5rwwMxkbvpSt8tF/WtvAyvl7TvT605MYfPNT61zTJq93PUwdaeZCn&#10;85T0Aome4aqLFYhvxtXsrThdHPZvm05CrbfixRe7iF79N1y2aakLeMWRi7g2PUrQX0FwvFyWXRyy&#10;wJUY/tyThNqKKeNPFz4zsy6MSSUXfDecdwqLv1Unk2jH2TED14kAHKNQpj3lmkBa9h0c4dpOCpl4&#10;OorDlR+5BI8/Ts+45hXXrCMLuy6gNGTfoiZU5JSxbSC94pgcZXQrr4ssgZopkwXygCJnvhT0cV85&#10;twe8yNX+agQ7UKhLjvv1LgDQkpMgSWVKeyEI4Kc/ENGQa8lbabXAeAXkbaXLQxvx2zVP4bnQbvFj&#10;pEqrXHVp4TqupidkrP4oi/z6gRxnrJIgZbMAJpj5/SoaL0aqDim+WYfSPvmbgN/hbGxD1Rfyuh7l&#10;r9LiglgTj6tjM0+BZv0TKmLWI5PS72ty0cqTmAWIqq7Aa+mvBEqef4XX5LnCv6Jt3SubItV5k8R9&#10;vCAJFMq/Mr60N9DwVwOv1jIzerxhrClt3WYhw01ey0zUIplBX4VcEK0XRWrtzKWQCtawErYfp39n&#10;K3S4Ei+wYEhznlp2dRUUq4rzdYisVIKnHwsvK+8/8ZXKBYYwVQ5/gItRebUxuCJIhFd5bWMLCplW&#10;40kAtaPWDmF6Xf5KHqiUbHXAdrgxgHCwlcPqPZYvFTVN2suWiIUihyLfdterHaKWUkG45aEMA3Uq&#10;6fza6Ye4tkuAXi2nyqU6MtW0CpkmbrgmZYcZBJ3HSJS1EiCylGe6DpuC81osdlnbWnTePjXZhDI4&#10;FWRHJT/Na5Ea4RIH1Cdlazvyy0MBrkORNGkpvxLGXwkUgETSpgyFXacsNxcBxIHZzmguHFcAHgp/&#10;yC9xRceJAPFcFaf25dM8vHBy4AA+77RYg0T9yoTANEBOB41W3Ytrg1LNHHGUWwE86tN2+jEtuKKO&#10;kElKhR60HSrlyE97Aak7Gc/VWp1CcT47QStO0OQTv486FAcN2sVGnXgz9RLPH2l1ZwaordeOEo78&#10;WV4brwku3UmVN8pIStWRP4dbLS71W1fONsxa+brRz4KVmppVufZvq35C0cUjma64uhsJPbsyMThO&#10;mHUMTUh6zijowkFNqnQKGtlT8+Cv6BIAP3IUlVw70r/kN8/qlHaFd3I3KCggXv0qEgG0FVbmDBZH&#10;Gc5d+eKPCDth6NriGTzzkgi0S6XjdlAZSY12LnnkWuTAU7h5BwJwHhXq6lsoKRF4S6AsjRH2/Qug&#10;Ls6TXFRoL/xAqSnwljzjUm/bPOFvoRra4TaN9HcPo6Ui2go304HaPytkOnnymr1GjnDLGUNQ+CRO&#10;8mq9CkVXy49UyrYs+a/tRTm4Siv/8FcAy3kT3UC42VYG0q33XWX0Grx/ASuTyxuFN1qO6+drltcF&#10;qBc6W/4KEr4Eh9PLley+hW2MlZWf8d5UoG2UyXWUz1+e4B48T8LBu98Uz66H0ZSN2RV/XgoooAJb&#10;gqJ1S3qtTLNSFN8OO1TyNhpJ14yTp0sdFHBnT0SvpnKWbjlnwQvdEuc/RWauhC6NU/pxNSxaKVba&#10;Ulzt7AJnLUiZnvH222U+Q/UoU2vlK3w6s6w4XTti4rpr+Y36m2+2afBOphkzXi67EyozCy8Usx6U&#10;7UENP3IrzLQH2XItZefERJnJe3fFtKyLf2WQtNR9wSvOTPCLEjmu8pqAzBOPcvHXwlFmvGAk7eSb&#10;JHZonTl51H+bpLEzHmiUZSAeWjVYrjWihk1FvKZW0+byKV+mK64gJh44zTLz4nJKvnQld0mv8alx&#10;yZN/3eEc8I//aiaRcDEOVno5xKIrfJd3rQmrx/vf++7Ybdedom/fPvH0M08LJ3evvNtANrcHmaEg&#10;KLy3yhEkL8RlHTJjomZc6lY7T9YE8OsqlFaNGP789LKira+FdlIUsHsrejkQQz/rXGn7WngETMdR&#10;K7zj4E8refHT4f5jfHhI7JK/XFWMuSKf8yZWM64FDS/QShOy/TWdfNYW8lM/HMMOiFlvMjmPy8v0&#10;EmhfudDnC5CNqHYbFMBbnCfgkoY8KLJLu5DMX8Uzf6RVRzTpNQrsjMMPLXK4J0IcIK3IN8tJ+tYJ&#10;x7YBg5a03IFwbVp5gEoqv1W92G3o8Yo5BWfcfw1JrY3nPNU14t3YRKNv+rPR24AGpqGLHD3Oyw+J&#10;Bl381VE9y8s6nhhtzK5Q49oy0a9dpiTNjHOhxHVTGycl+msg6bYh+cv6tNxrMjfSSwzQDDuXx6ii&#10;7+UvU5plihYxiiK/+eG/LDhaQLrGJudvFZr5TA5XE+qFcO24AocbV6Dtey008f63AJrVVXgj5YDh&#10;dqk6U/L41rf1Vf3GV2NmBgGyLZ7WBRS7RiR+sqehnvnTyA71t/wGc+9ePaLXYAy7nr2xN5QmJfYL&#10;Ycs7bQQ0rgd295lCTM4Mu5WJb0MyUgGfWSnBzGsSJc78dYMkmwl0KhtECKSpHQgPPsQb0W3FJx81&#10;qbetsvwqYGhZxs5HRsU7q3Cot/AIWtcNCsmf1RUfzYHaNCHmgGkaPOgpKrMS4VuQ+Hk/16CBfeOd&#10;hx0ax7z/qNhkYz7jtCxuv+MuH3rNTiHIStlbqNpDzUpVXL4xKNvDNWEM9HZeclh25drKi6v58Zcr&#10;0ParrtQJcgT5cVnIvkYU2i0H1HjkVeKVwfIiI6wC4oeJm9e7WLbGA6HQgT9HZWn12qIpV3eVTT8v&#10;JtHWBwCe+SsAXS78FjxoJ/lanxa242t6qkvFQZ7s/BlBIXQLhKIj8hLPBWjx1KRB1owyQCt3aJbF&#10;0sUL4tC3HhwfPPa9seH6k2LipHXisksvj8WL+c5utrfLFl3ngx5+/RXuCuHktvrIYj/8uDPgh+dC&#10;z5A5CLX5Vgh04yTNNr5zV48HnuYuQVLPSZI8dcFTaWVeURQf6MPggf1j8KD+HqTyO6X5ahHqnQaW&#10;8KFT6l5p4S3cZrzaw3+Jkn6HxU2pV/4mLoi5I4G3GgwlnV9QFNNFJvpPuRY/TulgVBqKaOM3AH2p&#10;kwBoZC6YqhtjGNCm3cqva+3zpLu0liygUKkoxfnwVh4KPmMrLQOPRU60hL8iUXhyPcSHc4hGqy6F&#10;luXIuEI8IFzuQKy2ysgYv/pqMXrkUEUuj4WLFplm8qc8zl7yCFw6cidd19Zulmj7aqAcyiy8WavI&#10;i1IShld7swvKk+UlmFcMEZMsNIkjjwn73zgltcSDoHj8xiA7ZaUDxzl0xY8U8fBHOkDZ5HRu+TMf&#10;afI7k1OMtzJw/uJKROZrQE1vllmvrXwC+wtOVqq614LRqoPXms9QeLKvDbRHq7ySz9AVyUlEmYLx&#10;oUdiQheey7X6XG5x/y/g35WT7SkcVcrXBrptGPTOaird1l/V4dTvRJd09Zt9yXWDllN0JUw/9XhS&#10;ynJhDFvERSzVYgqPv0lNxtbqS42cKE2ggFJYTeOSWu58OSk0gKRuZBIvK5GJqphotKIaAPPNaE8Q&#10;imDcxezhO8flSX85TRa65jjEbRJZqDVOdLiC0ypbYYh5J4Cg6QqPHRD91ckDRC4YtZRlv2lCL2lA&#10;kzes+0P8iqME8y55wCd5evfmO4YK8U4l5ESacIcMGRRDBg+IwYP7Rb9+fRSdty8qnxTh+ilMm8CH&#10;Gx6GuYpOxeVCfcSRw9lOiZfy0ZX3Zokf03C+xK3AQJqDaQNEJp+ykiri5IdyJqETtLvyKJKySee2&#10;OTuQfnefwgzq8AAuPCxb0emPmnfUHRlN2rmqWGY+e9KGrlsZmRtAfc2/y5Yr7Fb8zAMnooO8aEvX&#10;X5R0rfKCT/gyHYhwHMBHAuA1S802BrdIlStliFfKdpvwsAb5VS8mGeTrOisvYb+SQM6pkp/BvHDJ&#10;OlSdSh0XpmQHnzje5fbqnFnRv2+PGDSgTwwdNEQyk7zMZ+qD9cOCUBzkzTj1ou54kxZ9nHBGCR9n&#10;HsgHh/qTDDItecXPooPXJ5CzPhmOHKDV2smTQ6bQqOVTfwxURALwYmkAeSxTu7vOiuKLIpZx6R8d&#10;SxfbKPjA+4+Mn/7wxPjqlz4bG20wUSqy2Dj5RYPkONuR99v1Em891M/oe9kXAXiBB78OQ9c0mJNP&#10;h6mrgIG3pzol+PTV/Fh/1pO+DZ4/8s+fx6ysJzTS6FQaZcoxduQYki71UGmUhSv1J1/qrFkwJEpp&#10;J9PiR+3LgFEQzD9XHH+6WvaWReJUR67qhGqwYc2V+qqN/EUX9KeUTWJqbGZJPQK30kL3lV+B3tQN&#10;LM8fKl99m3cQ8j6tw99xSHz/xK/FCd/6Yuy7166xeME86Xb2d9fb9SCP+HRhyS/cUfdUl6RL/dzu&#10;8Oc4rm0Ap/LlHV/9WXSZSJaEks/llHYxjhBchtrGuu6E7Jt4Sfef8nscLG2Qssl0cNFB+K7jQD0T&#10;DoBbkF8LsFXm4JW52gYV8Lsm3cg1+eoOxL8WwKtuZZCybOJU2skTupP6tLIyEwqF+tNAyzwZ4ZIU&#10;rnz+K3o1z/83Q61PrYev+lcLObULOFjqjSvJjZhsV/sy0XKSs/SNKD0r+YBeg0eNP46n4JZ3okQY&#10;Ijwxg1nSZqwyxdWTP/+eCFEwqEI8qRrXBcFMhttKVa5WBvBrGiH8JU6/xlRazcukQmyeRcNRUcKU&#10;AWri0anMiZTcA6ziwSO1VZcknmH+cmTJgVT4DHp0fJepzo7RoRFemCqX8ltlgUeB5Uo8+C4bkpSh&#10;gYAzJ4r3AxN+4WpHzJs3Nzo6+Pblg3HNtTfEc1OmiR6vdEj+zbv44mWT5r8MEj2gbz4pU+3k6lCu&#10;+IZneHG9Ct/mV858MXmmLC0Hl4Xc27IgJqUF3VJX0XYe48GT4sGp9AuQP1cPhabiYDUnjhx0AB/g&#10;ld9aZv6SDnQZWGlpMhYWyzXppZMffOi57YQr/NYgWn4rv/DvGCV4QCeb45Ep7VJc4RH+66RqWsrI&#10;RJQyzEGcePSEyQDefQ6UgbVTfAmBNgALWWJY4HPZ0KMcHojAqLVfZdsY1sSofPCNUYeuzJo5IzqX&#10;LI1nn3s+LrjoknjgoYdEPxcitezkP+WIDG3clHqRTp+gbORaJ0HKtyBUlleTAsquMkS0iZt5kzaR&#10;iIC6QjvzWxrwzZ/rjdwLEcpQmHOCXMnHgyCornlWHmRlmao8zhSOX2NMvO3QA2PXnXeIESOGxT33&#10;3BNPPvW0DTgqk9/pTHniw6DDoKj1StlTXuNCPRVfguYz+0n6jej6pp9f86Uyqt46Xgm0jydR809Y&#10;Tn9V5wHnhaRo8lF26wdtovYxjsuUM2n86BVh8UkbkgC+9IBUyiM5+657SJJIAsYxDzj4UES2pyjJ&#10;5fhEm2F8iW/rP1cuWlSpntwtsF4lSflVHrJ2GwqXfLS7/MlBgtXDslAbqJ6LF87zHYm99tgthg8d&#10;Gg88MDluueW26NuXz1yVuQUdpi0dghc56Is2/cB9U3JzXVUP6g8a9fAYYTmkvLltTz7w3YaKxOjE&#10;GLQsXJ+ULzIhHTlztWzwEFfAba7yeebefVpxOOuJA8oLW/bCFzIhIcd6yqUtjE8WJdW8YPFr/k2h&#10;/gJFN8BKpgWKMZ2Cx9V3CZxS8AWKQHrUxXUqkq0IFc9XMgsowQ4GG2BeG1DD2RTQdUgOGZa8jTzJ&#10;Y4OuAu0SlGDUvLZrLwyQnJe2rfEJbR9IRnTo/1ugLTPVtXi7yhG/Z1RfW31YDk1we5VqEYdciE35&#10;JNRwOycZgBwxOuqtWPrymEnbr1jeo28sXSqFXLYi+vTr549AJwPK7lIqAaleSwl0Vbw7jpBExLHu&#10;txRaawe0Gjgrlgwmex743Bnb+C5bwR7uwArbqGJCWCrcZf7iQEeH/PpDQDy+bb75UHYvGUfKt0yT&#10;BzjeHdAE3K//4PIiW1b1cK/OpzJ7aDBYvJhD6QwivaL/AL5iwIscYWRZdC5dGouXLPKVurq+qmS/&#10;fgNcZp++/RSXAw8T9VLhLlm0UGNcZ/Tu11fpfWLJQoUNK2LQ4AG65Kp90KCB5ofvc/bsrfiefO4F&#10;2agclU19OWflXQEPIMi8ZwwYOFBtJD5VX4tWzGZHVoBBUddO5VvKGRcZj1Wy7DD1Fd+9etUX0CJk&#10;8nGVo80gUVpfVMpuI/woFsVRHHX0jgNIylfff4Zc4ARWk8Zylb9UcunwzgfvJeuj8j0wURVRyDek&#10;L4yOpXz/U7Xo3Vf1G2xFgl7ql3j0FabUcqLZwbazCnKbl4+jtwcS4cq/ZPEi5WHXabnqne9Do4xq&#10;VLE71CkZ0xYQpxzq0pd3ufG0rfVAbSv9Q57gq6G9+Bk4YIDruEhtzbdEXazq3qsPH1LnvWt88kqT&#10;EAnwhfPkpLZfpnYVbzYO9Mdt+j59+aKC2h7jXvoL3xh2HYsXxEDpEfzPn8/H7wdIcyUP5VmyCL1l&#10;Uu4Z/fv3lYw5l7dE9JnAKR66qaP0C+S9ZLH6TqkzdUMXUobSCeFzPi5rAw85rJgXtRM7rHy2xrsn&#10;Suc1JP5SDa8jkauAbJcsWeiJFr0ZIFlBerFktUR91zTRRfHVr7/6pOpDSfDE7efNN1kvvvLFz8Re&#10;u+8SU6a+EF//1rfj4kuvjD79ednqQPHDK1kkbRFlIqVeS0U7d1zYhZKBQtvx6THrem8Z16kbjF+5&#10;+KG9Uq/RJeqFH5rk5WP4vFYF2XRq0Yu8GVPQaRvUAhtvct7RFh/0C+SCAdpXbYYBS/9lwBVx84XM&#10;+pYXxqogxUMbzRFIzsgOo57Pu3nvjLFRf/SdAQPo99ITf2Ul24n6eAFjCkgWIAX9KUaLxw4Zzaon&#10;tJeYz5Q6de3Vh37Z3/2Ir7iw4EQWZBVD+ld/k14tXSJ9Q94SniQcfdV2zBXUy7v04n3xgrmxZMGr&#10;8eOf/CCOed/R8eorr8YPfviT+PVvT4m+A4dFv0FDNW6pH0qelT5jK7R9Hg++xT99gTZgXOGhGeqP&#10;Qec6KY1yOztUD9Vr8aIF7se0MPVF1/uLt071y9Q3jf8ad/r1Rw97el5ABtl3+qgeA3XVeCMjljj0&#10;YpnSO8QP+sRnuPr2H2SeJHDxLYzSTtBiXEgDxxplvemrOsIzeWlB5ggceamjLxXQAUHLSAKUrqIU&#10;h54wrspPO6ZPrvRS2l7ESourXZKw9UH56y58xhaAf5fJVRfKcXQXrBYkrkD8IUuCWZcsu0LFs3wU&#10;zbWm2zAXNHHsLBenpEtGiCjpxGWe/K3gHvNvoVnefwrkrfn+EzrNfE0gXqO//W26aAe10bxEWAHC&#10;ee6xyi9lx9slCNeFGX+ZOdtzwYIFSo/o10d4q03cLg27JewkhQcdOnpVhSy/LdK0DSu0ffYKNxlR&#10;4Y5sYKhg/ynCzMlBKQemxCdrGlxUUn9iiNW4RlR14iWxaOHcWGXUiNh4ww1j7bXXisGDBnkweObZ&#10;Z+Pe+x/yt/D6q5N2apBhpbjhhuvHkMH9PSE+8NDjsWSpylKnx6jh1hsTbM9lS2LjjTaIYUMGxaKl&#10;nfHUU8/GK6++6gFikVaeQwcPis033TgmTZwYQ4cN1UC9NJ6b8nzcd98DMfWF6Z5oWYky6CxaMD9G&#10;jxweW2+1uYzNiPvvvy9emDYtDj7owFhv/fXj5Vkz4+KLL4qZM2fGqBEjYtTIkZ505sxfGHNeWaBB&#10;QJOkBvsOGWTcuhioyXqTTTaIjTbeMEYIH3k8/7zKfuCBeOrpqdFvwGAN8hr8NAD2lsyQHnLiUzLD&#10;Bg2IrbbcTDJQ3YYOiblz58bjTzwZ90lOL8/mm4G0c34omjf7G+hkvqZBjRHNQMhuCMbQovlzYuyq&#10;I2ObrbeMdST/3tKT6TNmiuYD8cSTz0WHFwY5SObt245YbdVRvrXGoPjCi9PjxZdmKl2TE42NzNSm&#10;PCCw0YaThL8spkybHo8/+bQHRA9o4i0nJzqLmYuRw4fG2DGjNLj3UltMjTlzFqg9+3jCQQxMMBiM&#10;Y8esoslQRp+6xKzZc2L2K/Mtq2WS79IlC2L8uNUko81j3XXW0cDfT+0yO+5Ruz7y2JPRqYVKX02k&#10;DGBMasOG9I9NrCeDY8G8eXHbbbfE8OHDYrddd411111XrPb0rtr1N9wUz097SROBjFMmLwwq9Fl6&#10;StvE8qWx5oRxsa1kOH6NNZz2wrSpceddd/r7rHxRg/fHAUwaA/r2jtXFJ8bR/HkLJJ8XVB0ZHMLZ&#10;YL31YvXVx8WLL0yLyZMfjCFDhkhfNlbfWMf9ZtasOfHQww/HM8+Irvo2u0bj11jdOBMmTIj+6ut8&#10;i/X2O+6Ox6QbgwYPU9uo78OvyucOYO6iLdFE1UP9bv3YpOjigoUL4tFHn4j7Hpwc8xYucbujSwzg&#10;sm1j043WjxHDBsfcV16Ju+66y/XZcfs3xWabbaoJtq95u+2OO+PRxx73RM9kPECG3rjVRsVmG68X&#10;Rx91eGy3zdbx0vQZceoZf4p7H5gcr85fFE8+O9VnDDEmMIAXqp8MHzo4tth0Q+nQBjFU/gXCQyfv&#10;e+DBmL9kefQfOER1ot+j55hEYUMdPRg9YlhsrDqts/aaNtbpJ/D0wMOPakHXaSMf43eZdLtD+skA&#10;yqKr7hail50y4AZKz9abuFYM6C89Uj9/7rlnY4T0Y/vt3hTjx0/wt42ffPJJjQkPxMzZr8igUp2l&#10;i1oWub0xnjAUFmsMGbPaKrHFFpvGpPUmaZHTP+aJp/sfeCgee+wJyXqxxmgtAsWT5a2GYuFB52By&#10;oIvkCK0Jg7aQHrBAWLJovhZmS2LD9SfGltL5VVYdLWN4aTz6xBNxt3h6Ze58L37Nl/oe/Z6HHzC0&#10;e2msnLT2hNhog/XUn1e1HKe/9HI8+NBD8eTTz6r9+lg+nIncYdutvAh471FHqG/sLAN1SZx/4UVx&#10;9XU3xoLFnXH/5Mfi1bkL0riVHJfKKBs8qF9ssP56seEG6/ubxQu0EJ788OR4aPLDGhfneTHYp6/6&#10;IgtCOrigd08WKfO9MN9wg4mxtfrTMOklmxOPPv6YdO5O6WzfeNObtnOeBx58WGPPdG8CjNQcMnbM&#10;aI8Ns2bPVb+dFhr6Pe+xwO+QrCaqvjzYhiynqj8/IL79BRTlp0+wGF3RuVj9aWxsqzqvteYEzQV9&#10;tBCZFrfeens88/wUccniRYt39SlPzbz+iYG1QDUWDOiVHHqlkdM8e1a0YZftalCW9JM3509sgIrB&#10;r8dWIgWer0s5xHcps4Kjythvn6noXzH8M3g0wPQBxlvC+vN8XSi4ZyiBsjM18d13SvlVDq008pJU&#10;SLfKcFzmqdC9Ci3cbtCs6+vhvB40ZQYQ/lc03khZVT5Z1TqfJViGNthKG7XKU0rB82vDCGDUuTzw&#10;hUqU4ufPV3+Qv19fG3bba+7KHTsmY6/ctOJIggwKNE6baQwiQ1JLvxsQXsRMaTAYsNJVBvFXnJKP&#10;TkMc7WaGWzEJXhnLLdMg3LPHsnjz3nvEe456lyal1TURi0+XpdW60p95fmqc/ddz4vIrrlanWxpj&#10;xqwW3/zmFzWBbuZ6ffpz39Kg+nis8CqK1XxoUJkfq48ZEWf84TcWxvNTpsWXv3qiBuXnNSj00aC8&#10;dRz7vvdo4p7gFR/f1oN/DinOnDkn/nT23zVoXRqLlrCb10MTyrzYZ8/d48Tjv+oB/uKLL/HKce99&#10;9tIkOiDmvPpKnPT9H8T1110XRx99dLzriMNjIQPfxZfH70870xMIMu3U6nUbGYfvOeqdGoQ39s5e&#10;b/HNCondhXkyVM/+6/nx37/9ffTRYAxvlii7QUrfeYft4qMfel+ss9a4GDhwgHfdWFEvXLQ4nnv+&#10;xfjj2f+Iq669IZYu08pXA49fBiux4zyguFEYENgbYkW9SKSXxtsPeUsc/e4jYtyYkTYK6NhLOzpk&#10;WM2Nm2+9J/5w5p/iKU28TDzInNtqHzr2fXHoW/f3ZH7qaWfFn/78d/Gahh07GfNmz4iPfPRD8V8f&#10;O8aT31XX3BTHffs7MozY2csX5KbSwyC7HhHvesfb4j3vOUyGb5/4tWRwzvmXxbIVfWy0oS+Lly6M&#10;4cMGxcm/+ZWMkCEyQCM+/8Xj4pZb7kp5SM8OO+yQeM8R74zRo4dal9hBYGKd8+r8uOrqf6pt/yYD&#10;TYa7jI5Fmnw233T9+PqXPxMT15kQzz49JS666KJ4+9sPtS4OVBujvosWL4nnp74YJ5/6xzj/oiti&#10;gAwlXqLs3Ve1y4B+vSXDA+OwdxwUa6y+WvTVBKre4F222ZLhBRdfGqefeZYnMwZzFgpMjid8S/ok&#10;I3PyQ4/Ehz7yccmgj43Kz332k7Hfvnsp/uG48cYbYt9995FRt7Z36NQ0EsWymCtj8K9/+1uce+65&#10;sfPOu8R73ntUjFtjXPTjaw5iGgP4VU3qP/rZr+Lc8y6S3iIvpdkg6NDktTTWXmuN+NiH3h877bit&#10;JmF2jXpbn9hVuuOeB+L3f/izFk6P2ShgV2uV0cPjpz86ISatMz6mPvdCHHfcCfHhD3843rTtZjFo&#10;IDsf0nHhvSij7byLLovf/f4PUrheMug2ia99+XMxca2xMUr1GyRDa6lm3NnqNwukG/c++Ej88Ce/&#10;0kJuqs/ssfO4/357x1FHvCvWWXNMDBVvvWTss4M6T8b3I489F78+5Q/i8X4tgoZKphx1YCe8I/pJ&#10;j/bafed49xFvt6HN4gyanWqrRYsXaSJ/PH7+y5NljGEUM1Hlp8xy1yZX3fXVM+w0brHZRnHSd4+T&#10;vg2OO2Uo33nX3WqbPWODDTZQU/b1WLhE49TjWjT85Oe/irvve9C7nX16D/A4x64PDx0c8c7D4uj3&#10;HCm9HG7jh3bIvosh/WSc/PvT4k7Vp7/q01OLM/qubBmBeonKQA8pi/bvCZ/ikQXq2tLTT378Q7G9&#10;2mDoMNpY44n66LwFGhNeeDH+8rfz3f4s9vrw5RERWirDacIaY+L97z0ydt15uxg5dJCNJYb+JUs7&#10;NJEsjEuvvDZ+e/IpHg9Z8P30h9/T2NAvRmhhPaCfDGLJZ67Gq/kq59mpU+I7J/087rr7PuuzKh7b&#10;bLlpfOD9R8WmMswZI5EzMqUNnnjiKY0ZZ8QNN98mubMzyG56Pxsa3BUZPKhPfPZTH4v9991DY6T0&#10;SosDhon5C2QI3/+gdH9u7LXnHvGKFvz//dvT4tJLr1BbLY+3vvXgOOZ974xVtUi99obb48c/+40M&#10;PE2Kys8dj7mvzoxPfvSD8V8ff59YXKGx7f747Je+Jlu6v8qWvNVfOfd6xOFvj8PfcbDojJDMWED2&#10;iCVajL04fVace/5FcfZf/h4LFmjR03+QGoPxm5EsF9EezxpQ50Wc0yRjsD1ReZ6Tt6QxPitFgAmY&#10;M2YxAw2JV2nlYqQCM7Wic4xvATlrbkDUnDfnft9ByARD5RUl85XVhS5pyEFfbcgfheifBQdQ+aj5&#10;q2vyV8F001eur8UBWrz8L0OTr9fj8f8UmrSSdcLISDKzzF9bL/w+wgRuK7rgKgz+Qi2IyNJX43M+&#10;FcvrTpRAeaycfRtKA4qxVlYfJn9uh7hwyqEkGgn1ShVrXVFM88I18QzlQhpVch1KnLe/WV1LYbjh&#10;0LFkgc/cnPCtr2gQHu9JbeiQQZ6kBw0a4F211ceO8c7b9BdfiilaLS1YOF+DxSax3bZbxqqrjIpn&#10;n3k+7rn3fg/MOHaglixcEPvuuYsG07d6MLrn7gfUGf+qwaOvJ8xvH//NmDRx7Rg2VJOMygGHVf0g&#10;DUqjR43SRLWVBo058cgjj3nncJkMlc023SgOe/sh3pGbuO46WvVpMhN/5Efh77vvPuE/ErvutnPs&#10;s8++Mnj6acB+PG6+5TYbMdxm3GuPXeJLX/hEbLPNlpoohscwGSkDBvRX2f1j2ODB4md4vGmbzSS6&#10;HnHLrbfIKJXlIoVg1b/bztvGT354Yqw/aS3vGDA59lcZA2UoDR0yRHJaVXxvq4mk0zsAHRr7fctT&#10;7ZQPkWhdoMmRhumNCjAwdCyI//rIMfH5z34s1l5znOnAC46JfvSo4V41s+vx9DPPaGX8ouho8pYx&#10;wzmpXXbaIUaNHh13332PBvV7xCe38aSkaudFC+bFbrvsGPu/RbLQRPbU08/ElVdelcaF9S8VEF3y&#10;JLp0aaw1flzsqjxrarKaNXt23H3PfZoIFmuS5HzQ8ujUanqrzTeND3/gyBg5YpQNz5/8+KeuF4bK&#10;Rz54dHz20x+N1VZdRQbgMN/WIW340CExciQ7OOvFYOnX5IcfiXlz54nfTu/uvV0G6rpama86elTs&#10;tMO2seZaE2KI2mOg5ItuDBo4MMattop3itlheeGll2RU00+WRf8+PeOodx5qGU5YY3XJcLDy9Fed&#10;+4nGILXxsNhs801igHT67nvu9eIEnWLX4IjDD7e+zZw1O/7+j3PcPwcM6BP77r1nbLvNNrH6uDHS&#10;la1ldK7rXeWBPFEqmhicwxVeb71JseUWm8db9t8vJk6cGINlXKHjQwYP9ASLjjFxPyCen3v+Oe88&#10;wDP6tN46a8a3j/ta7LPXLtZpeB0gvgeLz2FDhrrN11B9Hn3sMe9E02Qjhg3UAuAwGRPjbWztsceu&#10;0tctYtSoETFIPKE3QyQr6rT22hNixsuz4+HJD8Xa66wdR7zrHbGGdJTBieGAcWCAaAyWoTBz1py4&#10;5rob1Savav5dEscc/e74nNpxww3WjVVG0EdVH+iLt5Gq91prrh5byXCYLgPyiSeecJ0x7Hqu6IyD&#10;DthXbfFfsZ766AgZOkOGDEy5ia+Bks+aa46PLbfeKm6/886YMWOmJm52hHOh6+MNqCaDlyYvDOjx&#10;q4/VOPJ2GbWjrFfbKi87UIMHy8DxE77qhwP6xRrjV49xq4+L+9TGGBwsaEU1Fi+cG5/85EfiC5/9&#10;RKw2ZtUYrjYZPHiA+wQPWXEHYs0115BuTYoXX5wezzz9rI0Jdu3q7g6Dex2u+6jz9lR48aK5seYa&#10;Y+NXP/9R7Ln7drHaKqPdhrQBY8Nw1X2cdHvLzTeOfjLa2OmCJ3aYaftP/dexXtCNW220dRbZsnvM&#10;3ZKh4ok7CqNGjoibb/yn6/2edx+l8UlGp2ggL/oj+sSYNU8LlUsvu0Lt8ZLat6d0bvv41je+FFtv&#10;uZnH2MH0CbUfYyULgNVXXyN23mXneO7ZZ1Tfp0WP+UTTgvpwTy06fvrD78Y73nZADJceovfIiiML&#10;Q9WPJ0qXNtl4fenccBoq7rrz7pg8+WHLZJstN4/99tnVbcYi4cZ/3qLFMk/tsiOoBb/Gj7332FkG&#10;454xRLxMl6F2wYWXyJDW+KKFEB9ZP+a974pPf+JD6ntjLRf0jr48UP1ppPoJ/W3RQhmnjz/hBWt+&#10;PQX6VpwCajfaTrrugstcyTyQO1rUl3g5egPGGhY7Qdpb8YzZvTSvyNOK52K6zpeF4celcUBaO67l&#10;KBM65FG7VWgageC1IfNlgaSV2IpSw/qDRJ7WwlfsBiNWZKCWWej+C6jp/w6vCf+3cP9TgLZvsVsO&#10;tZwqI8I1XjEWPv2aXVzi5Hxh9k8gGslxnAQcNAc9d7ZESFQGCIwr3xd3VDsefDcUHpMgjZj8q5A0&#10;TLxLfNPvYk1TZcklzYTKw2J1so033ig+9YlPaFAZ4l2eK6+4Mt71rnfLMHpzfP5zX9SkMFmTTS/v&#10;EOwjQ23V0SN9ZuO2W2+LWS/PVCVZne+qiZRzMloZd+A4G7EwDj3kYNdioVaVl15ymemPHTs23vfe&#10;98RoDVjLOlfEFVdcHUce+Z7Yddfd4wPHHBu33a4VZI/lvi33NuVffexq4pWnPZdqIlINVUV2lgZp&#10;4sSAueqqq+O/f/O7OOec8+JOTRSsspZo1WfbVfk4m8OuTqdWweNkoB58yAGagCd5dfzPG2+MY475&#10;YOy++15x2GHvihtuuFkGUUcMGTAoPvmxD8tIGCejZqHktEiT2ZD47Gc0MawyQoPfsrhJA9ZHP/qJ&#10;eNvb3hlf1Irzzju5JdbDryDYW3JaU0YKbZ/nXcS3OjVyZ4eA3VBozH91tiaEnePTn/yQJ/IFCxbF&#10;+RdcGu9819Gx31sOjRO+/f14/vmp3qHcfbcdbSSPWUXyFz8+M6V28K0rycRnMuBAPyuW0d6dCkhh&#10;1QCsI3C0BWoADrgoCfoBX/CJTjzyyMPx/LMa6JW61RZbxJhVR2vA5ZwU5+Aki0ULYndNCD7T17tH&#10;XHTRxTFr1suePLfZetP45Cc+Kn0ZYN3689l/jYMOemu85S0Hxfe+/8OY/tJ0T3gHvuXNqvdOKh6D&#10;XR1GPJgf/fTp09uT2imn/CH2P+DQ2GWPfeNHP/qZ69hHcmMiZWdZVqhkuDhCRsiWMvjf994jbURw&#10;9u/ss/8Rb33b4bHf/gfFD3/8i3h55sue1I466kgtRra2rNz/BFKh6CPHuUbGXh9X0B+6hczYGekn&#10;w+PSSy+Vnh4Z++6zXxx33HG+9ccEj37uvuuuMoQnSJevjCPffbSMrb3j85//csyaOcuDwIjhw+OL&#10;n/u068nZJQynUcOH2NDYecetVee+MlYfiA995GOxt+h/4Qtf8QKFcnfZ8U2x3967Sm557onddcYj&#10;2hLDYdK6a8eNmvjffdT7Y6999o8vf+Xr8dKMl327eLwmxrcdcqCNjSdlfH3t69+MH/zwp1qE3Wcd&#10;mPPKK/F7yfkzn/ly/PyXv1E7zo4l0qmdd9xeht0RNib6qY7XX39THPuhj8fBbz08vvq14+PZ56e5&#10;nTZYb5342IePVt3HxsIFr3ohsYYM4f332yPGjVlFfK6I6665Lj79qc+Iv6PjBz/4SUyZMk3t3FN5&#10;141DDjpA7aJ6cb6utAeTLufQAHaPPCRLbnmOtKcm9uE2Iv989t/jkLe+zbr129+dHAvmzXVb7b7L&#10;TrHVVpu7bTrU9+fPe0WG8+7i81if8aW8K664Kg5/51Gx35v3j6985WuWzcD+vWNrLViOff+RWjSu&#10;aT2ns9gIcP8t/Vj88E6rJYvzfOYJ3/pabLHZ+jbcFixYHN/9zvfj7W87LN579DFeRPXVQDROOvJ2&#10;GUk7vWmbWKpFcd9eK2LfvXaOg7QYGCyentGC6yc/+UUcceTR8bGPfyauuOpa3ylhQXPQAQfGBjJi&#10;H3roodh33/1jV41VF2ssxShfqjHtN7/+bey5997xuS98OZ5+6inr7PrrrR3HHvMeGWBruV9jdH3u&#10;C1+MfVTfYz/44bj7LhaAy2yIHveNr8UmG27g25/s1C14dY6fuj1g/32ku1pAqg3+9rdz4tC3vSPe&#10;/OY3xw9O+oH68YtezPqYj9oGOaFPKCblp3kjUJv5QSJGZcYZUO1yzDKOFjm9lI/b99yW3nWnbeMT&#10;H/+QDLqBsWjRvPjLX/4Wb3/7YXHwwYfEaaeeGq9KZ5kbPnDMe2NLLSyYK9g5Y6ynjAq0VTmankYV&#10;bac+7f0P8Ue49UoT8e+LnKj5yq3dgqzkEtcCxs12jPWi0CK+GQaa/n8FTZrJInMGdcr47nS6lwO8&#10;tqgawTX9XcpZCXRP/3f4wBvBqfBGccH7T+g2wZte6et2FcjbPdnF2J/ydtkK19flVD788CcIQGUQ&#10;yzAzVmr81HAqH4oF1AaqeSvYb3Q4w1MQKZwRvwXgwRzlQiNvK4CBMvgciyykAzW4TpiwqgaKFXHT&#10;zbfF5zVA3PjPm/yk3DnnnBs/+/kvtap73rdSNtpow1httVVd4v333e9tcc5/bLrpxl7Bc2uCM0NM&#10;QGtOWMPnIxiz57yyKG665XYNtv1jjTXGx/obbOB6Xq1B/4tf+kpce90/4zlNFpdedpkGuJ/YuIC/&#10;SRPXjbEqj8Gxb6/e3mngqRSA15j8+Kc/i2OP/VCc+N3vx9e/cVzc/+BkVU4GCndzLApJXEYOk3in&#10;GFl//fVjow3XkxHbN26++eY44YTvxOWXXeWzf7eIv89+7gvx9DPPkVGDR//YfrvtNFktdJnrrr1m&#10;bLbReh6MHn/i8fjiV74Rfz//0rjp9nvjtDPPjhO/9+O474GHoocaftQqq8YQGWrcOmNCoo0YSBmA&#10;3MK64jiU//nPfFKrVG7XL46//eOC+ORnvxg33XFPPPjo03HK6X+O4088KZ5iB0Ey2H3XncXTNpL5&#10;EtVJgxmdvrQ5dfTgKfqdagcGOnSreWi4lwyxkGHg0VVpADTIxTjWQ5Phs1OmqH5P+6zVhPETvDPK&#10;U5fchmb3A2PiTZqgViyTPonUueecr3bpo7QemhTfH5ytYWK++JIrZWR8I+57aHI88viTcbIMiFNP&#10;PdMPJYzQoL39Nlt68ucWrXcYi8Izef/op7+K78mYu+fBR+KJp6fF937ws/jlL0/2QM2LhDfZaFIM&#10;GzzAu83cFt5rj51izfFjfAvrnHMvihO+c1Lcee9D8dAjT8YPNGH+6ten+DwZBsEBBxzgs0a0o19V&#10;Y/GoVSw/yUFXAJ5QdG7/3HjTP+Ob3/pmXHf9jTH50cfidyf/Pv77v38VL7zwgg2I/jIKLpPufkfl&#10;3nbb3fHSS3PirD/9Lb733ZNEd6lFvfmmm3qC5yEZRcaOO7wp3rzf7p6gH35kcnzruBPjIsns8aee&#10;j7P+ck6c9KOfx+MyHvvK6txrj13VFmOVT7IS40ye8N9Hekkf+sjHPxXX/vPWeOLZaXH6n/4aX/vm&#10;CZYVxl2ew1w1ZmoRdsXlV8WFMsSffU46LnlzRotbj/84/yL1zzt825jdInaGVl99rOt27nkXx7Ef&#10;/WRccuX1cdf9j8bvzzg7PvDh/1K7PG+jZ9111o7D3n6oD8RL4V3H9Setr0ka3q6Or3/z+PiTZHHF&#10;FdfGSSf9OD772S94R2y5GNx7r71ljA+TPtIfpIda7Pj1KdKzZbwKpo57qRpqrx4xb97COOOMs9x3&#10;77n3gXjw4cfi57/4dVx99Q02uPprEbrF5pt55x8jrG/f3vEhGXXcTuyt8e6G62+Oj3z043HzrXfE&#10;Y48/E2f86S/x+S99Ne67f7LlteXmm8eBB+zv4RUjHwVhMHf5cj6iIn4xRPbfb6/YYtNJ0Z8D1eIN&#10;o+knP//vuO3uB+Pq6/8Zn1Jdb7zhn9FbaWuOXz3eImOpd8/lMuoHx3oT15Yh2jtmz54l/fxt/PxX&#10;v44bbr49/nHeRfHxT3w2rr72Jo8f3FHYbLPNo0OLYI7EPPzIo7FIes4ybsnSZTF12oveDb7/wYdi&#10;4eLF0U+G6w47bB/bvmlbDYW94o677orjjv92nHXW2fGodJcF9hdk5N17773W+TW0eD3krQfFQHZc&#10;NXbD04c/eKxqqjr37B2XSmc+rXGR8Xvyw4/HySefGt+XcTdrphb1oEgeSKf2m3z4h3EnZUX/yn6V&#10;sx8TJbIinXzcNUKePTSYjNUi8rC3HRLDNfZ2LF4S56ovf/0bx8ctt97ptv7eST/0OepFCxdo7Bjt&#10;uxFDBg3U2N5++E7E5NzlBMShR3IcE7DjN685XsITLsOZnR9zS0B86q8YeUAtq1P4OBbrPh4jfHIh&#10;CjZeKp4XkfDGeU3FIxNoGipZR1Jelgm+86F1ZlDxhV4CGRsGh0MZl2BO5Cp+G+pY+0bhP8Wv9X4j&#10;8O/wKPs/ofd6UFom/YwxRV9p8nzpe7c6Kuiy8eqa9hLa6sVe3oIjITPKCZNOYGZNoTRJIZREiM/U&#10;dt4Edn7q+TrTaznlMM3MRxyx7njkVxorMM6yZVw+RXbeeRfEJz715fjQR/4rvvGNr/tJJ99WkRLC&#10;+1OPPR6PTH7InXjUqFExbPhQ05gx/eW48447fcuDM3Q7azBZ1rnIB+fZidp/3308KbFLd4MGt+kz&#10;Xpb8enrl+c1vfSs+85kvqLxvxew5r3gAWrxksXl+/NFH48WpUzxpcctr5ChNwhpw2a1joBCqJ7dn&#10;n5sav/ntKdG7/yAZLAN8BolzMSDkFz5ETaLIMzH5JN3TWhmfeuof44tf/mac8O3vevcAg3exBhFW&#10;dU88/riMs/vV6BpoVP56k9Z1Z4QOt/N8C1vQ0bHM99wZXDk3w4MW9973UJzy+z9qMrs9Lr/8Oh/E&#10;p16A20ryy7YVY6LPCnnrrbaITTeeaJwZM1+NX2vQ7FzRO3oOGBK9+g+OFb36xS233xPnXnCR4lfE&#10;uHFjY5stN/NkyK1EBi2DaGMQwbPpa5DK11ZQNrpG2Uz0vTVZ53kUZxL4FTzkERLp7BpyOH6qZNO3&#10;T28b5xhz3EKZP3e2byuNl5FBvvs12D4yebLLGjtutdhll100OS/XZDUz/vrXv6pNZdSsYNLrbf+N&#10;N94Y92lC4Z1UW22xqXdEuR3tW1somGDaS9Pj7zIWe/ToF30HDI3ekkVvyeLiK650Oryze8XDA8uk&#10;MxMkEwxe6vDA/Q/GBRddGnPmLore/QZHL7mefQbE38650A9tYEzsuefesfrYsZZH/z6cu6SPqEnU&#10;JrRT3ZnxbTzFs4t18823+OGUfgMHakGR5xM5MP6EDC/Gh/kyNi659HLhvqK+MEhC7Rf9Bw+xQThr&#10;zlzT6Sfjb9xqMj4lxwGafDnvhbxfnTs3rrzqGhlY9/hBh6WawDmHe9ttt/sIAe+623CD9WKdtSa4&#10;P7nl9IPj1sKpf/hjzFvUKd6GxwrVtdfAoXHrnffE4zJaSPeZrOEjlKuneBgQnPHi/BmjhMc09Q36&#10;DnGcn9tyiy1jEude1fYvv/xK/OwXv4mly9R/BowQf4Oir+hjMP/kp790fo5u7LDdVrGKd7KXRj/p&#10;BWUiax6Y4RY3RxE4mzhg4CCNBTfEr3/127jr9rts4HGUgfGQyRG508fcz4vzeOYJL9v+2eeejRu0&#10;8JyrBRcPbgwcNCxelfx5mGOWjCS1XowfN86LJsYybkVuvOFE0cyx8Mc//omM9eV+AKd3v0HKP1zG&#10;0pPx+1PP8EJl1KhhyrORz2mukGHF7lLypvJFg5mApzahd8jBB8Qqo0baiD3ld6fE9TdcH0OGDlfd&#10;82nPJUs64i9n/8Uj/OD+/WO9ddeKsWNWVfv3jZFaXEATA4Cxj/7M2eNB0ptFi5ZqLDk9zjnvsrjq&#10;qpviqWemqHCeIs6HHLgtyQ0bCOQT5n1lkGvMUP1W5RjLNlvJQOvjoywXaOy47Y67fd6Xh7r6DRws&#10;g/YJGXpnydh/SSR6xgH77xejRmi84RbxpLVj3YlrWdbzFyyIX/zqv2OBFgD9ZCj3VhsuXtoZd911&#10;b9x1z73m3+BrBsiHy4D6U/XWeP5rZAHGMV5/su6ENWLPXXdVth6eJ/7xj3N8aJ3brBxjWjBvflxz&#10;9TW+fUw7b7/dtjF69EjhqxwMpiZdef1AD+NKs0xdEF1rriStjD38FizJlyk8gZk0/0q40KpX66qV&#10;I+Oqq9DEb8cnv/7TtfJSfhwHXePXPOBXv/BSBXKsqnTqTlXaB6We9td87bTEb8c3oaZ1x3k9/CY0&#10;8/w7/JWl1/xNGivD+1fQrnc3aBrPgu5ltaCE0a2klTTB64kV3+nVQibY8s4msGJC3/EVyGhsbH9W&#10;ixo6q/MwKpRi8Wfz1XjR11/e+y/GhMnn7hWHUvNPIHRuSzIIMIg+8eRTMu7O0+RyVbwyZ44GqlF+&#10;IpCn4DijM2n9dW3QwWcfDdrcwqy7YDfddIsMkpnRuWxF7L777lr19fOTVAzHbz34QMcv7Vgal1x2&#10;OZaHB8gZL8+MP/7xrPj73/+hiWN6DBuq1eukibHjjtvFNttuGW/SSnO11VaTsmqCk0tDpAqXR86R&#10;oAy7Z6dowtGAoMGKV61w+JZBDskgI7GQjSDjCqlqto2nlec0rfZPP/0sD268BmOttdbyCn/99SZ6&#10;pUvZlMCdzIH9NNkt59H7Tp9v4xAwhuImm2wUP//5T2LPPXaJoYMH+IGPxUuXarV9QRx2xLvj+O9+&#10;P154aYbpmwdRdNv2ZBXGu65kL/q8326keGX+T03iU6a9JENmUCyTcbdM/PaQYTdXkxZG44svznAH&#10;XmutNWPMqqs4D22QK+Vse8K5U0ebp75QflVI5JA7h2KgpDnMbQwpip8AFM6DWv0//fRT5nmHN22n&#10;1fFqilV5mrj33nsvn3WhfS688ALTYhdq0402jEED+yn7Chnrc2KKjHPOxwwdPNDnNDkjxxOIL7z4&#10;osteZdRo14PzQPSFop3xkhYM8xcu1mTVR/LjaVAtMnr1scHJq2toV+TA7go7qTw5t5YmBHh96rkp&#10;8Tg7rjJUVvhJXl41MiDmLezQBPX7+N73fhI//ckvtCiZqclZPUx1Z0yn1hhB7BZV2TApYPSz+zh3&#10;/kLNq6LViyerefihrye7heITVZsn3nDscPRUH/BTx3I8Cc7BdhRA3U2LC4zoHj6Lic5R1FzJarIm&#10;Mc7ssfswVAYr59E4evDEE4+L1+mapPv5iVsmdNoJDil3Lofzp76oCb9/MQizbNnWKjdfA8SkxWF+&#10;dtaXMQ7Qn1Q311mOHRTvjJXrphtv7IUDOnv99TdaJ1fIyGbBsUJ1X7ZcdZBe3ibj8dkpSlPWUSOG&#10;xfqTJvks5nSNBy+8+JJle+CBB3mxuOOO2/ssLE+9D5RhgdF/8CGHxDHvf7/07FlUzmMRsiefRzO1&#10;RTW2rdelnRaoXnM1wfOQC/VBzen3CxayqFyiMUMGu/oti1byb7nllj6nyW4/O98PPPxI9B801Dq1&#10;TAb6cunJMq3Y/WTso49FL9Vn7Kqr+gwjBhy7fJyzqvoJLzyQw5Ofa08YGwP6slu9QmPhjZLb8Bgy&#10;cECMGjlc+i4DWjrKTumrs+d43OJIxXDhzJnzakxDRqK1yiqj43Of+VR88NgPxNixq6VRK1ncefe9&#10;8bFPfCYOP+LouPGft0tGed6PIxAA+gRHNl4A8Y1Ojxg+UnytRcP6SfJHNc4tZ17QooGnwleoT/Ts&#10;OyDuUPu98NLLZPIu68R11vEOOE9WZ01XxOOPPWaZ0GY8mICxvkKyWiyDdY70Fh00F9KdVpvBh+NJ&#10;UfsomaD7lerLu0IZm9Av4hmvOLrTt09PzTkTZaBy/lNjiBYEc2a9HKNHjsxzdgPynB1vQpijNIxp&#10;2mmYDFrO5tEunlMbwDzgV4VxO4ISmRQV9uzrNtVVTODcwsL3a8AU5k0IUKvjQUKln9eeoivtKDjM&#10;TaJR9DVxKDdxc4HNnC5c9UnnEK53ClmIFyOOOz55Bh8M0UnSCtPO0rRiQ5Am6ZpmLvDBFf/CrfWr&#10;rEM3Ab5wCS6/uO7QTGumd/c3w0CNq/Hd07tDd3ygGdeMfz1wExsXY4dFGPNds960efFLfugyLvUi&#10;45vl2ORq6YoWvsQVWuAx/2SDlcyt3QA1bLtQAGGLsBiy2I2TuGTl6nMCTkunanT56wrCVVRLMJXp&#10;UiQGGvTpKHxWaNCAfnHIAW+RwXNaXHnF5XHZpRfHZZddHNdec3X84bRTYzsZPPDFwJIHRHto5d/H&#10;OztTpryo1eby2GRjVrljYsmiBbHOmmvExproeUrqpZdm+XYAT6HBBWVT7mabbhwnnHBcXHLpRXHF&#10;lZfE+RecE5deemGcccZpsfXWW5lP5MGmV8qM9ythuBH2rwZBXtvBQMjTxhygbb9KxoWV+tOpiGby&#10;4IGKTTfbOL74hc/HP/7+d5+duujii31lm3/bbbd1eYjMg4Xaim7z5NPPxFlafS/S5LRck9xOO+4Q&#10;Z/7hlLjwgnPjpz/6QRz61oN8W2OgD80PUD51LBXrPo7EaEPRRHooIK+D2WijDVwOr5DhdgpdlZU5&#10;T3n11ATM6pzhatbsV2P6jBmuEkY2h7/TEJNjMFICkwuDkVdvCCiFZBk4LECG1g0D1EBL/FwV527A&#10;81OmxCMa1HnSd8L41WPjDTawITV61MjYcovNhINhsziuu/764Owa5HlwwEovsmuusUb88YzT4+KL&#10;LpC7MM4/7xzL6fTT/xB77bWXy2UHlbN07A57N1ZE4MhPnMlAot68S7BX0Rteh7G0M18oS325vdW/&#10;Xx8N/MNtCC2VAcYDADypipSZrHtIH9jF5XUhd951X/z3r38Xv/vdKfGyjMcqE82FDUj5eOdTsixK&#10;5H9pn/StT5lY4RVDSD6hsbrHcOKVbORgxzjH355lZ5V6qZ05mK74sTKUB0tPaA6eMP/aV78al15y&#10;sWR0XlwqeV144XlxkWT3yf/6r1h1lTz6MHrkKC+qoANwWbx4aSxcvET6KflpYZNDPf1B8kvFa0Eu&#10;etA9URNf5Ne0YOPCAcWjm/CDAQI8rEl9meKpq+UknUamXHmFx1Myoonu339AjNGCCKPsqaeejFtu&#10;ucU7tBy2f8dhh8VZZ/1JfezC+NnPfxoHapwZN2ZM9JN+c7ubccR3CCRD+joy8Yt7VSZ/AGWkTzKU&#10;HnSwk6Y6cGaKTDY43MXRZSFRxdK+HB3p00flqPrPaHGGzPyaHIx+6YbfWyda8MutdWDIoEHeifO4&#10;TP+SzwZn6Uvc8uVBDnZeKYb2P/74E+KSSy6MS1TPiy44Py48/9y4+MILfbSEhzwAdp369R8Y02Xs&#10;/fPmO+KZ519Q318e66yzbnzzG1+NS9Tmfzrz9PjExz8SW2y2ifr6yBgmQxA5ur7qFx7PCyiqxRMP&#10;KNG/eS0PDzgAGEcvz5ylNta8onZkx41MvPZpuuKnTZ0m2S2T0dtLCwd2z5cHr1xB4LQHt+yRC+s9&#10;Fj68l4+8SKRTNN0uCMf46fjhkj/1mpMhmqRaOLoJXmCpLjy8l2NZxM477RRn//nPcTEyveQijSHn&#10;arz+m8/48eAe5TJW8cBJfbK0Llpr27egBJlDcwwkCl3xr3kGhbSa12l2hGplErIM+5Qn56YsJOPz&#10;7kPXPODUssnfasdSDqGMz2ig5Rc5p9dAcU1cF1zwnPwGodbz/wRWlvd/Qqs7rIz+ygAM0BKXsYAx&#10;rSG8LtAUWtPfhqSSZeefdJ4xxuhuRxSFAKBYRh8BK+NcJeu/W7mMu+Rn0M0vUGTheRZKiuuUpsuO&#10;1F0AhFrnq5RmWgrbqqWja3DkUf2RwwbHt77xlTj15F/G3rvvGMOG9IlFC+bEzJnTY9oLL/oWFN8i&#10;hJJ5k1smOqwCX545O2697Y6Yv2BeDBjYx0/oLV+6KPbfb1+XTVlXX31tvDLnFU2KObH00yB++Dve&#10;Fmf84fdapb7HtzwWL54fL770kgaSF1TmdK288wkUjAmuDDLsdvXp25YnRp5XsOyOMOGIfr70lMlc&#10;DWE8GkWghmZXivczHXrg/nHKb38Zn/zkRzWgrqWyF8n4VNnPPx/TXsJI5RBuTvhMjjjvhmna++kv&#10;fxs/+ulv4oXpM2Lu/LkekNYaPzaOPOyQ+O0vfxTn/v1P8cH3vydWHT1Coma6FYhOHWy41UUeaMI/&#10;7yxL9pZ7BdyTFXVpckWlk3/RkiUxb8ECtwGDGS9mpu0ZsJmo2/Qx9shfdi2Rna4edgiSywUgR8lM&#10;cVJT4bDzQRoDVU/vjnG7ZdqL0zxh7LDDdtKLQbHzzjt6V4Gy7rjjDu9iYoDqx5OXhjhPytxCX3fd&#10;tXyofsIaq+o6JtZcc3XfwoV3dpP49Bm34ZADuxS1XVmxrlB7YojUHTTKw1jLFVYCu4tE86QrwC1L&#10;ztghM1VCdPI8BH8sRgYMGByDxOPgocM1wSE/1VvxAO3tJ2ypgRcu6FMxfkQQx2CBfJhgoxg34izb&#10;SA4aaBvl8Wm3XKEjU9Jop6TFihIDGkxq1U+T7YTVx2piXS1WHzMqxo3lO6DsGK0RI4YPVRvzihC+&#10;Uyhs/UMHIGh+VI/WK3VoTfHP5Gvj0mULGQc+XncMXBu8myf5AUyUdRdokfSAYxf0BWjTHj5LJEIs&#10;2rjVB2n6Bgs3drd4oOpkGc+/+93vtUCYGq+++qpviWIIHXLIQfGLX/ws/v6Pv8WRR70reDdbH7U3&#10;T1yjz1Bi94VzusuW82LrjKtyxFFx1AD5+s4B/UzVcXuRLmCHHTnDNbJOoyL8mhbLR/2sT+9+MpT7&#10;aUGh8YKxSe3KsRFoocNpXCLfLJ8XXVOA21BxlpPKRDbo53ieyB23WqyyynAZ7qPUnmNivPR/9Coj&#10;fU5znsbQ+WrHDmXn3aZXXH19HH/iD+L2e+6L2ZIjRzuGDOoX22+7SXzx8x+P88/5S/zwe9+OSRMn&#10;qJ92ih8xpvGL5qNOAHVy3xBfSxdL94WHLBkDkQVHTJYu4e4Muk0bIzMl8K96zJ/PU+nMB1HOJGKk&#10;50KNOrMzSt9GrN79UuFU3+Ou6k4G0oCax+MOIhKQxhjjOBeKPKHDr7OjsfpVnUSPh18qDBjYV0b5&#10;yBi72qhYfdyqMXGd8X491RZyLIoWL12cNJTPi2jmGxlU8AbkmEE6ccVvpwWEymdnjUUo2BxRYncm&#10;+UyAx6xBdehB6kJWkHFJF6dRXvrp19h1hBGRxaQA2Sw/YfGWDBVnl1zlWMPsnvoGVu3TKS/7yINP&#10;V2lxkR0FUH+uOEUVoNy0QVIGHvPt2khJ+38XanlvBP4T3NcDdCwrXuSR4pKw9COFhbxTFeSqnmDn&#10;jN2LdhvRihVAUBgZq8HgtUi5zTjIFmR6GtlhCBw1QomtKY4ul5YAlBc6tVGagqn5SlJWSj/8EUlD&#10;A9xi5J1TPKF4zPuO9MDObYPzzr80PvXZr8Th7zo6Djr40DjqPe/zU1p+ZYvyeYWigYXVJ0YVt2Nn&#10;z3rFg8Zb3ry/DYC99tpD42qnBqtFPqzNyzmpLZP4VlttoYHr036NxNxX58c111wfX/ji1+Ntbz8y&#10;9j/goHjXEUfFzbfcmvVTeX2Y5MU/5XbK6HKkHJ2ZTmxFxQAUT+ZP19q56QAgM+Dxtn5el/K+o4/0&#10;IDx37ry48sor49Of/Uwc+o53xMFvPTQOOugg70KxO4TcvJIU3zkhhwfJX/zq1/Guo94TJ373x3Hu&#10;+Zf4ZcrPT3neL3NdZ6014htf/UJ8WkYjT/1y69KtqbpgOLVXd0xIvJV/KQw6nt0r2KWdUEDO91St&#10;8Lc66aDyM/nAl+te0+VXrS3frL+olA4NrpkHhEy9yJPyVbqqZp6YLVFe5N2nbzww+eF48umnnZ/X&#10;S6w5fnzstsuuMXTIMJO64MKLpRO8q2+AsvVW/XnZKv1ouRcEf/rTn33+i1vffzjj7Djt9D/Hyaed&#10;Fb85+Yw4+dQ/xaln/MXvM+uQ3ng3CcYE7JTR3hreFJftSBvnapxhTWCRki6dUAXwYoByy61PH+pd&#10;0gXQo6Z1Fedb2C5KMiplApRUv7lKvKWjZMvRTnLBYELvLEHKIR4/fNGmMujgXGVhXLAbQj2YSymg&#10;8oSx4yc/FZw1a1b89e/nxG9/d6pkdFb88U//iD+dfV6ccdY5cdqZf4s//PFvcdZfzotbb7/bLwdu&#10;8mw2uIgHSNOeAOWIM4cQWdZFeoU8jZJ8ACVHi7eUk73e3fYC1K7TrxxiwVKNLoxS1Asd4ZwYefuo&#10;LadNezG+f9JJ7stf+MKX45RTTlW/usG7eZyZmjBhfHzv+9+Lj33s4+Kd97YtKf0ii6KKBJGvz4oq&#10;ktfiZHxptzooyw/v5rvkT51P4H2A9D1g4EC+RsPEm7VGpyw75aWP8bolyLIjt3hRMRyECzYybOmU&#10;dGAJO/fK5zTFX3PNdXHWn/8aZ5719zj77+fHn/92odvw1DP+Gqecfnac8oez45zzLokp6hu8PHmp&#10;xttLL78y3v+BD8dnPv/VOOW0M+O6G26KRx59PGbPnKW+pEXoIfvHf//yZz7r2yljl1vZhYWEZCxl&#10;l1WyzGqAJ5e5Q+KQZGBjpsgPGXDLmtqhoxwloTGQHWUwdvZV+5PX4yv5VI4NTP1TZ6dBW+A2kEMm&#10;yKrG0S8oM6+plS7D6Yp1u2U/5r2jxGMI333P/fHbk0+L32sM4f2cZ/3lXF3PiTPO/KvGlLPjTPWL&#10;08/8s8/k8gWTNPAqNwIXgMcjcIJlUPyA/OaxGfc64PqiC+iOXGbht2bWVUmtGNPFESALNZfccaUN&#10;ukOLPjw7e2a2XLkWPU4c+Kn+NlQaNb7S+P9VgP83WgfjFoF3kYvz1zC6nzaCx8Yi0wrks54284um&#10;1R65qmPkSEUjlcKyAC45IJAhHZAxDTv8NdCsYM1ZY2j4nLASUJ5cnaJKhXqrKAY3Brr+PgvHoNap&#10;wfWiiy6LL3zpqz7M/fQzz8esOa/GzNlz4lWtdD04WnCawNQZ6Y+8OX7y5MfimWemRMeS5RqAJsV+&#10;++3nt6gDPFnL00z5qSutyDRQ7LzjdjFeKzBuMvJFgG9/53tx8SVXxAsvvhwLFnX4sDlvT6c8ZJsT&#10;J4CyplSIoUGy0TPGDSVcwtnAIPGjiwYNzsLwbjzeOI9Reuutt2py+X5cdfXVMW3qCzIy58Uzzz4f&#10;U6e+aCMXqBMEt/24XbHqqqPlVvUTln+U4fKZz30p3vv+D8YnP/WFOP/8i/3VhL6yUfbfZ4/YaotN&#10;LOO6awpPTJLswBCDkTp1Kg9vyCiRMcatbJ8P0ATKUIs50lNh9p0487Tq6FVMh8P28+bNF46MMFuu&#10;DNZqby3i/QCFZcYKTnEK9B+Qq+BsPn6ErPg0jDGGMVzBkAzROoy1Pv381YvJDz4a8+bO9+3AQw4+&#10;KLbddpvgEDzvRrvxplttsPOSYF5wOmXqVF2TDq/5+OEPfxLHH/+d+NYJ34sTvvuD+Pb3fhjfO+nH&#10;cdKPfmb/N7/9vbjl9ruiQ21jo1w8URszSiUU8qrU8eJR0TYyBLQu9YNvdhWWdCzzwfNVRo/weRzN&#10;2EJq9zGMgn5qGF6HwplOnrDOHeWkB7DjS5lJnbN38qsQswIH8EEU7OmvGgdCVhzGJbqSV1weuqUf&#10;ps4C8E94zpxXZNzNJau/xHLueRfE8d/+fnz9uO/GF792fHzxq8fHl7/27fjqt74TX/76CfG5L309&#10;Lr78Kp895OwY5QNptMI7YZir8cJQnGNZJXAVbu0/tdrG4F/45lMJ8yXPzrKAWnvtNZWGhnAulIUG&#10;dZSxqgULDwDwnjEQMepenjHD+seLcEeOGBnDh4+0Dl106eVx0g9+FB//+H/FJz/56bj22mu1yOIz&#10;UaHF3NtitTFjZEiJNjyrxVPmvc0j7UOs+VOYroRjRMv6ZBp15bZujnngKJ/w6FfsxtdzpxO0OOGO&#10;AWW7gnIYdewS8oWN8WusToIXfTOlw/BiWenHvJQBnx2wfDVMLtwYZ//857Pjq18/Pr7yrePj81/5&#10;VnzlG8er/U6Mb57w3Tj+O9+Pb6ovnHbmn/ywGDvVgwZKTiNHykDsjMuvvDpOOPGkOObYj8nQ+1j8&#10;9Ge/1pj6tOUyaeJacfg73u5b12l0U0f6PtqmutLOqmdvLWioEp8+YpFFFXmPJO9a5FvJnB3z8Q21&#10;LXSIX3W10dGzd08vZF+aPl1dv2fMmPkyArY+8GR0b6UjR5x1gTQRZzFpMQLIXHJBRtwqt2nnRPoD&#10;AoRvxUmP0B/iiAXYMKh5uW1sbP3wVZcf/fTnfsL968edGF8//sT4xgnfsSwd980TpFc/ieefn+aF&#10;oaTijNXAT7UXXYKaGM0tuuI5kZElF2joiQUHpGK0wHwWV8O+Cs31c+aSV+CxXs55SpwhBy95MhY0&#10;+DOPcuAz63Nez/XoBsgnPfpXptYCt2spXcC8lnIr3/+v4H9S3uvlJf7/mK6ypQRTzyBjjWiOIU5d&#10;GSDrKvMsP0ddqECoEMiEbD7IOVk/rcYjogklvUL6hAu+RzFH+JLstSHz4VIRxJ4GOV6HgWGmTiYN&#10;W03GCrxwmwJjhx2hAf35ZqSGc/mHDB6iiX20t8oZ2GpJlM1nYhZosrn2uuuDb8IO6D8gvvylL/kW&#10;I2dnLrvsCk+6fms5uUSTwRUKDO5PPP5kTH9phgzMQaa/QgYVZ4lGjxrhlTqKX5/i9cquyMG1kt87&#10;h/AkP4aeJ7rustIPxijvveO8DeffEN1DDz3oQ/68QwwjB0Ny0MDBwfvI8ixLvloD2XF74/DD3xG/&#10;+fUv4pvf+EpsveUWPiPGy105a3b7nXfHr39zctx8862uG/zzqS8mG2TO4Mukg1FXX1aNnvzznzdp&#10;zCG9d2y//bZ+f9ayDt67t0QDMd+BXRyDB/bzJ6TWWH2cB63nnpsSM2bMVp5evv1I7djU4IwTxidv&#10;7OdWFoeUFfTtZtJ52CEfjkj55K39XEV799WGHjqaYW7Z3HHnXR7wqce7jjgi1l1nXRtQ1157vc+z&#10;+aGVXnyVon88OPkRf1mCCWD8hHGx8847a7LhTNEArfwH+mwRh/yHa9JfW3TGjh3n28rIhq+VcMbO&#10;mkXjSEB5hW+MMKIY/MAwkvnkXB1fNJn2wkuuFZ9i21CGOzJEfj2WLYnOxfNjgCa99xx1WPzgpBPj&#10;pJO+E5Mmrav8rMJUDuRoIxOmXIVTRPZ7W17XEmV52SlerJf8/ArgmzDxJRG+qYvbHBTVhwXTZMkL&#10;uqO1UNhzzz1j6NBhfmq0vxzfeMWAHjxoaIwZMzZWUdtygN23rdmVpQDKQXb0E7VdvkYiy8vCat0y&#10;zjyUWmRujjP0lG6rvVXhnuW251NPP+VdNTB33nGHWH3sKhoHFlmmfLKNA/YYeHz+jAePOmUozJ41&#10;yy8pHiMj7Ygj3xXfPpGvYXww1l9/ko2YAYP4BFyvuPee++JXv/xFTHn+OcuOl5uPGye9prRSJxsQ&#10;+kPGrg9/0vvkHMg06px3DnDgZn7wPFaoAM7+8T5AHnQhZb1J68SGcnzKC93gRbzLlkg/+vWOLTff&#10;zGMTT7y/qDGJXcc+HPMoBcMTJbi/SK95yn/KtBnWQeCwww6TMTvCYxnfY+brLrQnT7livK6/4QYx&#10;ejTnJHtL/9aJr331S/GdE4+Ld77zHRqDx7ifdIrtp55+Ln7281/Fqaed6ZdS03YbeKGM/lOtPN9M&#10;E5s3edjN49N81Js8zz3H2ccVMV71oQ16aiDFeJVVJ3weBlvqz4TxqS52usnD7jzfs+VJbyYxdIPP&#10;S66z1vjgyy4eyZSf98bxYAh3JFw+LGjstEGn62LJmjOQ8sYgtTv6xXsbeb+plEcyXO7xEf7ROI4B&#10;4OeTiY9qPuBrHZwpnLjeRH9ZhAfQBg0eLFpDNHYPdBqfbOMhMs4DMoZ4jhAz1JFFCOVxXhC9Zlyp&#10;O3n8Ik//caXgFoibEkaXUp3a4S5AdHVNULgbZtcymvla5bfTa5lcah+o4DgGJv0jw5QeUGh0qQu4&#10;ylHca/gv0LX+Ca+Vy38Or1fev4OVlZtt8cboGRdJ6Qol5+uSF1opU5dFkhz6UMsgX5ONZtnVoDYF&#10;2oIkCNUdByIxNhr5nZ7s1AbrCpmV/RtRK5ZmEwhR4OvSEAKl5qAop8GQW0WsIMnBbQoOpXKuBwXi&#10;YPqE8WvEm/fdKzbbaGOxLP6EyJRGR2JAFaI73nUy7GbNme1Bce111nEaX6e4/IqrNKgPUnncIsRI&#10;SoMOXjgwvabo8566Hhow1P9jVXX4/d+8twcj6gNflovq69tIiqgi5FYyAz51YDVKAqvRFoKAASdl&#10;zq7UMg2AHGSXbBS19lrr+EEExMiO5VANHoe+9ZDYYvMtsuEEdceOWxpMZNtsvVEcfMC+8fGPHBvj&#10;ZWgxXlAGX1cYPGSIb00BrOR5Izq35jydruD2FbtAeTaGlh6ggeoqGUjPT3nJrcW5qo988H0yCIdp&#10;0uGdYIujv0S243ZbxcEH7a9BrZ8Mujlxz32TvWPGrgYv61wqg5pR9E3bbB0brL+ueJdclLdXz+Wx&#10;y847xE477KDyUya+epmIFqWSpxohY6TEj37VXuyyTn7ksXhGk8RSyZX6YVSwO3PxJZcoDxlZ/crY&#10;UNtOnfqSv+XKWZcRMt6OPvrdfkAGY5PvW3ILb8TwIXHg/vvECd/8ShypCW3YsMHZfqVNgGxveJPk&#10;FOdwmcizzASfj5ObOvUFG6C0M7uxB7xln5ggWS7vXKh5ZH706bU89t171zji8INj7z12FE8bSvfQ&#10;R5Uh3kr15TByMW4lE5dF2USr/dCvEq6AvMp84Qktz66kjppXXSu34OY1cZZ2LI8rrsrP8/G+w732&#10;3j1223VHP8TEBIobpoXIm7bZMo5537vjqCMPz8WV5Awt+jGQ7VpLWSF91ZgCr/qHJ1LBwdkgwdJX&#10;+2AAkIsnlfmyAbuZtAGG+O133xVPPz/VtwrXWXet+MAxR8cqI4dFdC6NZUs5cyejbsP14sMf+oAf&#10;onnllblx2613+os0HNzfcqvN4+CD3xIf+uAHvBjCmElBrvBiiHGGhRJ9zg//sJsk3vLMJO2u2ud2&#10;iF3eceAPuRIjWa9AHzBwuabLvEqXY9ECTQw7vhH82OPPejE7ZFDf+BTHJEYMUn0WydhYGP16r4ht&#10;ttgkDn/HW9XPe8X0mbODdyC+OGOmCqx6kDL1AWqpKrum8xcuiWuuvyHmzJ1r3XvL/vvHwQfuH/1Z&#10;DKrf86AM7zBcbbVR8cFj3x/f+85xfq0IBvRoyXOP3XaMQw7cNz76oWNij9138U5i57JO76ANGz7c&#10;RiFHHTo7V2gRNctjF+3Gex8ZOwHOIPPFEV5yjGxoW17Gfdfdd/tWMobPfvvu7QcxevdSu8ug663y&#10;eQ/ku975dj8o00vl3XDjTfHy7Fe8AONW8LRpL2kc6aHFonj/wPs0Lg+TTi6LviqDh0p22O5NsenG&#10;G6k4FI3+kXqHvs14+WV/5oyHKybJOOOrOQNURg8tVvv17hFbbLqRHzzzuU65DukZD+hQz4dV9t33&#10;3u/F73rrrRdvfeuBNv4xZOAdua695hrx7qPeGV/64qf9snm+pMHRAB4CxAjdWm25rq68yJvGyh3r&#10;bvMhUY6zx2DurT9oGjuNmSfDea3+FDV58eEAdBSpMVelvtb5PvtpAfwlzGI7eaC8ZWKXsVD67dTs&#10;t8knd3DKXRxdPcc7b+GTepZrBeeFUBJ7Q9DkE391/y+gllNl/H8MrTq3eWfRiw/SbfLEyCFHxsRW&#10;PT3CvKb+tCmOcK/Bo8Yfx+DAgEtGDB5PHs6epaTCkDULsFWeEe2rC6OADLdi5YFODSckI8YnnUT9&#10;ODeBQp7Owoeo111rggyWzW2U8KkfvhfI9w433WRj3347/B2H+sA8+RYv7ozrrv+nvzPILlyumnv6&#10;ZZXbvWkbrwB5Xxdw8213xCmnnqEBaoifPLMApbjjVx8Tu+60vQf3YcOG6sq3MZf7lRUHvGW/eMfb&#10;Dg4+4F67y5XXXB8P83muxUv8pO0+mgTZuXjiqefjnPMu9HkV9V7jMujxigE+0M9H0Tnjd/e998Vt&#10;d9zhQXFNrfJYmfdXHVeVQZkTck+tbNfQALhPfPzjH41VNJCIhA+f3//A5Ljm2uu8q8dguuuuO3vH&#10;is98rTJ6Fa2SO3zrj0+jHXLwgbHnHrv5XMpjTzwT5190eUzjFSX+Ri3dEblzGyd5ZRdsJl9E0GQH&#10;v0xCvKuMJ087NIGuygC6/bb+fiyrax4MuEaG0z/OvShmzJwj2cs4HNDX73JaZZVVYtTokb4uXrTI&#10;g+/2ao9Pf/ITfskzbceK+uFHn4grrrzau0F561FJGlStPyhFzg7+h/7cua/GuuusFRttuH7weTPm&#10;2/vufyh+f+rpsVTjJmcsMTa8+ydDe968V2OXHbf35D1mzKqx0UYbuU34DNK6Mvgx2o868p2x9Tab&#10;+1zVXffcJ2N1hg1S3kXHuwJ5BcP5F13md40hdzoS8uCg/buVlycRZ73yqnFmvTLPZ3MwDrfcakvr&#10;07jVx/oTSrySgq+k7LrTDvGB9x/tF+myU3Hmn/4S12ghwmH1zTTh7bv3HmrbPvHcs1Ml2/NcH/jf&#10;c/fdYuLEdWL27Dlx6613eDeBbz0jHM7P8RoX9IHzT9wav1yG2tQXXpJMOIzf04Y8r9g44rC3a3Ia&#10;aRmf/Zd/xPTpL1v+s7UQ2nyLzXy7i1uXPFWMgcUtMr4YsMduO8uoe08ceNB+3gm79ZY74qUXX5J+&#10;DItDZOjzBYaFi1Sfs/7qXXNuR3kQUlv069MzDpVxNU5twHvkrrz6eusMhjlf/th6y021UNnA8mWH&#10;noVIf8XzkM4LL7wonR7qj/ez68RiD0MYefJJuK223EJG3bGx8847Ka7DLyo/5fenaUKfpfK5/TfU&#10;fYxbjbQFDxlQdz4FtdEG68cR7zrc52zZyeOp2rP+/PdYIAOXhR/GGDTol/m5OOmh8jK5HySjabgW&#10;Btzy5yzaK3MXSI4c9Fd7yIjacINJsYN0nleNPPTw436hLq/l4NwWurm9jBF2mjYQHn2Zr7Zg1G63&#10;7Vbx/qOP9DGNReLjtjvuirP+eq4Mnbk+ksBUWgf4OlYz3DBOv/jitNhci5fVtchjh2v77bdTWyxy&#10;N2KBjG4c+taDpbdH+I0B8xcs0uLnBj8cNkm6xddphmiBN1pGOzzxovJxY8fGLrvuIsPrXTF23Oo2&#10;fM7441l+ap7C0b0377ev6sH7L1f4U2GMVewKsos4d9488brcfY9xG/0ap7LRC3jaXDp/jPrDrlpI&#10;DFSf5iP8fLln2rQZHkt5ncxIyWWH7bdxG2y8wXo2OjF6x48fp8XR7u6H7I4D1PfGm2/zjj3GNvxt&#10;s+02qu8afjp3VY1JvHia983x3s6PffiD/u4tb1KgrR/TXHLRxZe5/XnYg/GCdL7WwllMeGG85+Eb&#10;5qQjj3hnHHrIgbHllowhy91evOSZc9Nf/Pyn4qgjDo+NNp4Ut99+t3RknvsjegQwBWF62S9Ztna+&#10;udCuJQxfTcjYhGZSM74JxjGRnJ275FEZLgdmDPUKP8lfxvCbvuSv4JHVOEUfHccv6dAuRWewBeB6&#10;fHCg9eP4fwdvBOd/C/5dWf8ZL8IF3VmQWO3HCpZVuSVitNIurQxt+XLlfCtSZzHV/lasBipWIdzi&#10;YtCn+ZStwWQKPAcM+7q6Bl71tVJLWjZaaTgBlTA+6TUTnoLCrhtnumbNnOFvZrIjQEfEUNhv331j&#10;33329ADNyhoDCd6XLe8ZN990WzwiQ4vzGLU+ixct1MppYOyyy/beKmfV+fNf/cZvhecjzb00MGAE&#10;spW/WLQYdJj4+RYoZWAQHfCWfWO3XXfyAWYescfwQSC8bf3uex/wgwu8W2+fvXcT/d7x9HMvxN/P&#10;Pd+P8DMhUE9WPUyO22oA4QsNSxZ3eMC5/Y47XW0GVIxGBjvqus0228Quu1H2W2LvvfYUxop45dW5&#10;vsUKPYyy8y+42EY5Ex6vaVh93Dh/65QdvD323F2r7V3joIPeYkOSJ8oYKM/WxMBb5DvY8GMHgkuR&#10;fXOCYMDiqwPcAl5Lq0wm60014SKPPffYNd7yZj48P8G3e2+767447Yy/qD6PacKRPCUfnjbGmFtf&#10;q1vK5kzUbrvtEvvss08cqDqRNlMr6IGS89Ily/xFicsuv9q3RJl9lq9IuflwtJUP3dRFV2Ta2bFU&#10;7do/tt12Sw+sJJ/xx7Pj9jvvUR4+hk/dsi7sBk2Z8rwG5mWxtgzUYcOHaXU9QQbKrrGX5LT//vt6&#10;B3G4Jnhun55z7oVx7/0Pegdwow02kO7s6G9Svjxrjtr1QhmOyAnjk4dMlnhSPvq97xHvvfzh+gtk&#10;2LHLwA4Pt4sxpDDeRowYFZtoAth1512kw3t7sYCuzZs3Ny6/8noZpX9UG8+zUbKl9GTvPXe1UTRN&#10;BiUPMdiwkw7us++eMXHdtf0C7ttuvysee/xp6Ta38dn97YwhmlB3l/E1UZM3xgMPGEHDhrzNkR6+&#10;7fbe97xbPA1B3PG3cy7w+w253TpPE+iMl6d7ch81anSMHzfG3/3lG7X7q9332nMXTfKr+EzlpZde&#10;GTfdfKuNUW6BsYPL+9A6lvWI0888Ow07ycrnrSQvdkkPf/uhseqqo3wWjMXR9Jfn2BDiU3RrSP+3&#10;3GLT4Ost66y7Tuy4044xadL6Ntpffnm2X+0zUAYHEyvfPd1aCz9ure+pSf2Qgw+J9dabqEl4aTz4&#10;0EP+9BvvXOP4BoMfZ9PYReEbt7yncOuttlYf2c068NZDDvYihYcypk57wS8FvvOeByQuTb4SkGx0&#10;A7dYWw8BSbf4vutbDz5AfXaQDJAXZNjdIh1YYMPLRnRnpxcfO2y3tWQ9LCY/8mTceNPtsXBJZ/QT&#10;/3z+jVvd3IIf2L9vbLH5phprqM9uMhjf4ie4F6mP3Xv/5Dj9j3+Nex98VOMKD1qwY8e4Alc5MfLH&#10;k9s83c2DLxwlWUsLYs7eDlS9d5NO7LD9jn5DwKGHHBI77fAm70bee9+D6jt/Vh98yuMpH/kfO2ac&#10;DZfxq68eO+64Q+y++x6xn4w2xt9VRo/2Aw3XXneDb8su0viXhhODyvLYdZedvAOK0b+b2mXSpElx&#10;x513a5x6yeckGZP5FBnj+vrrTzRf+0i3Dj7wABlIMtqVd8qUqfHbk/8ged6shV+ereW83qOPPCrD&#10;fhMZSzLMB/TTOLmFP/i/7757+fY8n6hDKDx9y9P6fA928iOPS2Z94xUZlpyznLjuul5ood87aRGw&#10;11572yBlTOA1LMhqmfT3WS2oGGP7avzitU9TX3hBvDGWTfCZZgy43TWGMD7zoB/jLguS+x96xAul&#10;h1UuT11vqTb9wDHv1Jg3MtZZZw0tZm7UOPOixlgtGPxHC+qPhazak0naykU81zI242EBW5Kcr4LV&#10;AEiFMDivoMYkDTy4SiSv/NbdPOuR47V00CVvF3s0dVb7KxMCvIRs3+GvafYXlzGJV0P10qC1XF7I&#10;VMO2xbMAvO7u/yU0y1sZX28YwNWEZXHJy1VLCQXST2SbemkX0885EKxaJnywAEb4vdU/eg0ePUGG&#10;Xa/cVVCizzJpMneGKnFBEqyEqFCNS2hWEOiaNycRVmmV4aTGX1dcA7Q9AehPeXkS9kUNBiO10mWC&#10;s9Eg5hdr4uM2F58sevAhDXTqrBgCd955bzz+5FMSEu+V00AgGgxcrBS3kzHFS1J5aTHfnlywuDPP&#10;YblzpcDmvDLHO3wc7GUHkx1CdgvgdsrUaXHddTfG088+L2NkSCyVQQwNDuq/qtUXZ3o232LzmKdB&#10;8ZEnno3Lr7pGnVyr9rL7hMg4b8PLUllRzpo9z4bdPffd71uLvBiUiZpdBM6pUF/KZjfvueee91c4&#10;+Dj9OK2UeXfc4o7OuOyyq9R+POywTIPXI95NcBupRrwugd1N2nWWjIxHHns8/nHeJXHRJVdp4uEl&#10;qn2N521etyG3wTK/vK4/t2zvE3/snHH7m4+PM0n2E1+8ABdZ3Chj+vQ//S1uv+teZZIsJU8OcLPT&#10;8vzzU4KXd3oAk65xxYieNfPluFkr6ZtvvT1WW21svDRjtlb9D8c/+bQbBoryc8sRPXMH9+iCThBO&#10;Q4824RbQujJwGPSnTpsWZ53995gxa67rxq4tu3UoO83LwPyoZMQDDbzEmCc/4YWJHFrsVj3w4OT4&#10;xzkXxSUyMDFYeVUH5xonTlzXxgIG++VXXmuZW1CSG+eH+Ag5T+VCmxfgXnXNjTH7lXnWHz6N9dRT&#10;T7s8ztz0lKHAbUae+mM3jU/AXXb5NTIkzpRhNcv6uLhjsSa89WNDGQSvvLLAXzK56JLLrP+ccePD&#10;/0M0MXF+74677hdfUz3hwBNGJMYfn9LjtvN0GUPX3XhTvPQytFlosGji5dq9Ys+99vJZ1Xnz58fF&#10;l10r3Fk2sCTAmKJFy3PPPqfFCHTRh97e8aV/oqfsEl5+1fXepX155hzh9LJBucOO24uN3jFTOvq3&#10;f5wvHeoks/KpEShXxu8uO+1kejwMxAtuZ83RhCu9WrJ4iV+fwjvShqoPogfoKA8vXa860M/YueIM&#10;ILcvWdjRx9jF48ntpUs7bRDcfsddcfoZZ8nwuNGLq77snokWD4M8++yzNkBYbKCP3KLlM27o56zZ&#10;c+Ih9bE//+XcuPDiK/xiZXTJNp1ky4KTV6rQW+gfzI183YKdQ24vPvrYU3HrHff6LJYNEeXplGHH&#10;gm3ChDViqVZT9z/0RNx174PloZo0GO679z63LeMDfWywxhf4yj401Q/ynHX2OXHTrXepi/Gyc3aL&#10;VbgU22OsylHXNV8eP+VYmD33/HPWEXa0WcCz88S5Or4sQV+fojH09jvv8pOd11x7o2UErWnTpsaL&#10;0mMMRMKMj+xiMvbOUds/IxnS73938mkx5YXpShss3WL3v0c88cST1rvRMnw4CgOfvJaKuykzeABB&#10;TLKzibFKm7Hoou35rBpj3YwZL9sQ+7Pqe84Fl2is12iuhRrvaYT+HC2cMIaHDR2hsIip3bgByMLi&#10;gQce9Hex0Z/hMkp5b+Q/Nc5wVwU9YKxDp7k1y2IfQG68NWGuFil33nV33HTLrTFai076IobZdTf+&#10;U32LL1v0tW4+/sQT0p/l6r/iSfLsr7GEOxroHg+csZD4/Wl/VLm3ewFIo7BgYYOCIyNPP/1c/OVv&#10;58ar8xZZ/wzC8Y/+adX6y6U511L/bI8cC2vYznlwQPrBof8kZNiu/NX4+tsuqzLCfCCP/mm3TIVm&#10;zhP0mcTJNHDISkTiCrp4sAV0gRY4JZ/xiwOk1e1sAuJz0ymhiduEGv96af9TeD0arxePbdQljbq3&#10;LiUAgGJceRXdSlHfIT993P28JZWudP0GCwWZ63qsuv4O6nP9rJAoNhODO2c3oSaoKXuo+yihO7PV&#10;sPNV/+yUMKHKTPDECb1l3KPXX20wmZIZljFm8OHoNvixXdWQDy93LF6gyXV1f+ZpzTXX9KTF52Se&#10;1ADC+8oYbDdRpxk+fFQ8NPmxeOqZ5z0QM1DCUGdHbqGzYsagmv7yjLj2+huDt5zzxCSDGbfLOMjK&#10;wVbOga0xdlV1xI1jvAZjtvqZgBmwHnrwIQ2Mg2KrrbdWJ+XW3Iy4hXflyXCcoJUt2/kIacq06erg&#10;97nj+4WjVEoy4MPyvGzTh+g1ODwrw+eJJ5/WwIXxt8JffODD9htqNUvZGEW8z+kxGWV3qBxuB+6k&#10;SZHBiMn1vgcma4LotJGweEm+0oMV/noTJ+aLZjXRYvRNnz4jHtEg9ZQGNXbqmOA95lhxuJ2DxNQi&#10;pS0pgEmG77AiPw6kb7zBpNh4w418OJgBmI+087Z8dkhfnvOK6onRnUas86tp+UTVsCEDY8P11xNP&#10;63iVDD+8of2mm272RMEOAiv+Z2S8cuaIWy5+/xy6Yj0rfMlv3SNFfnZ/OFvDrWZ2TXia85FHn9QE&#10;Jm5Lh4BPJv8868E5EXWA5WrfcWOUb6JvU/FeO4wudls4t8db99mlYSDvWLo0xq4ySnqzpne4Zs+Z&#10;Gw89+rhKlSZLbzAv+U4tW+Dbb7u1z3Uxwd97/wMylsrArbK5XYtBw67dxhtv5FtAAIuIh2VsPvHk&#10;M7mDyuSFzkoP+Z7xRpI5NZ09e27cevudoiHDTgb2pptuJIN4tPRygRYyT6t90yDE6OXWH4fCN1w/&#10;68ctNl4PM2eujHnRZ4DkVUI9eizzbaVhmmzQgTt5Z5kWF+yK0PY8XdopvjlztclGG7rvcMsSmb6s&#10;BReyelLthYFifVK7DhrY17foeZcXOz9XX/dPp6uh08Belp+72lblsgNMv+LzZwsWiWcmXvVTHq7h&#10;1Txbbbl5cM6KA+8PqN/dc/+DxmMnhrObtD+3o7fafDPv8sEzZ+roK/c98ICNVAxRpolab488KoN3&#10;kqE3G224oXe6udXIE5u8CodvKvMEek+NhRhQyygJ/ZE+8ZWHThlq6BZ6xRQ3cEBf756yUzRbCyj6&#10;GHXm4QYw6D+jR4+INdXvMV5elOHyzLNTZNBp/BNPfIqND9yvWN7hM1+bb7JRjBk7RvRliKqP8cAA&#10;xuZM6UCvvlpkymhmJE2Wcvyk13qMdf/VYka8cV6Ofrt44fxYRe224Yb0wYkxkoe/VA9ea/OYxjQW&#10;My9pHKPPYcBxR0PZ1c6dMgCHxfoaq9DFodITjEN2tJ5+5tl4UgYKt9s5I5TyZVHRGR1LFsWAvr1j&#10;1112iM04WqKF2iOPPBpXXH2tFxDcNcHQ4dzZpHXXCZ645xYvi1mMvedl9KFbz8mgZQHFQxNpxMov&#10;eXHno3PpAvE2NDbbhO+A50MWPO0++aEHRHdFfP/E4+NN222r8fnl+M5JP4m/n3dx9B3AFyp6Wtb9&#10;JHO+KES/pv9T37mSx9133aU6LYpttn2TDMpOG6RPqJ4s3DCUKZsder5EMdF9Wfozbmwu0hinH388&#10;Hnro4Zjx8hx1ZQw/dFrtIp1j124TLbYe0/hxyx13q5/x+iPqpoqV+gE55tGuTiAqQdGEMv2Ng4dO&#10;XZu50JPWWA8o0dqsOOgzd3ctu+vYyxiQZ32JaeNyvpR53dGO4KdBh3oyNrcQBNSnEfz/J6jybAGi&#10;UP2RETLONFxXeVsdlOYdUAUYJ3DtNqt5ExYsmC98vj2tPrzqejLsZNxwG4xdrT4aNHwmTECWnOwB&#10;FSAiZkT6RnyLaEM5PPgZNxngDzz+/DJX/aGupk2GAqRrekx/oYuCgOUDnBosGIyZaHIXTYOterzp&#10;qSzpmFbCvHNNgy3nqjBOmT1KSQiEw8IMcEzArPS5lQM3GEiVFx84VcdVrCdW+0WGnQZWtziMPH+K&#10;TYM76JKEJ+/eGoSXyTjg812uswZfzjwhC8qAFTeMBm++fsHAhtELr3000DHgUHUe/Wci8IejVQ6T&#10;FYeWeQp0wEB2mZj42GnCgOrRMsYxkOCGvAzI7CJ50tAAi2JwEDhfjsyqV7g2viVBVz5ljiRaiqNL&#10;NkXet+c2NR8WR9gcYuesCnJgxeZVvgw6qVCC65+tKsb1z5NuPPW2THlVriY9SvHn39x2SkMCGjh9&#10;O04h10d8W99AAqxX6aduGOIcWOZ8FWeKSGIiRofdlNRPf+Dme+aoizIzMSBjziWIhp8OhlU1FDsa&#10;5K9nNH2AXm2BPC0b4fftP0jpdDTVWXrI023UkU9GwQT6YoMO2YhFaBDPwyqsrFBpoQhPA2SZ3Ovn&#10;tvJlvrmrtXDhPJXNu+eQlXREvPGgDP2MycWHmaU3PP3NrhXtidSRBWV2LFmsOokfyRIjlbqBk4sr&#10;yl3h96hRPosMDCuMQ0tYeOhRT5WFznLbG0OGyc3JQuIBEXj2wsX9UDRVNhN7fmxd9fR4ghyQcRoc&#10;6FL95Bwyzp14dgLFmduB8njvHEag2kD15K4Cu+vIFHko0m3bIZlj4CEvFap6LLM+Qcv9T1erj/jL&#10;RSYLjuSBNkUO1Ikr/axTuomcMSbgC+OqQzS5vQlYcsgZxVSevHWV7YFc/QUF6qx4yjO++MexM2p9&#10;pDzq7bqpXtI/9ESc+n2T0nLXRy0bHRonMKaQsXdbVS5Pp7o+yFy8VIA2AnSbix4c2/iU3vGOP87t&#10;Ee7TV7RX9PKYyW4hMurlHUCLUHnBYdxgnNO4K7komyHHM/GjejKW0G48yIJMXF/hMfQu0ljLgofz&#10;oNBj5xH9YwePsYMy4ZiFLLQZ58CDa94dCR/5ImOkkvH8I+Pajxlr+dwX4xO8UgH0Zr2Ja8X3v3tc&#10;7LTDdj5+8J3v/zT+fv7F0X/AUPGI/uYuu/VUeqBam29IoH99+/ct/YJ5RPNN/4G6cMchy+ZdecxH&#10;HRoPGcdZ8LH7zE45ukcfYocPvZdUzBc8LtTki/zpJ4wx6Bg4NJudwGXYp3xUu4TQI4cdB+Apmf4F&#10;pK6i9wTU1q6DA05LGnKKdxlq15Ja0uovKK3CC6Q8EvLqT10BNK+hmU5aprusCq+h+38fKt+vrdPr&#10;Q8ryf8hrEUdeSsA05UcB0+c4l2V5lkWkwzUnOptx8FUNu34YdqvIsAsp75IlPKnIlxO0KvFAnAU1&#10;Dbt6YTJi1eIgBQGlsOVe2xKXhp0QMo+8NiIczG5aGbbXuMloBb9F2T7w1TE0EPjJHA3wTETQ9kF/&#10;8ogWgxn04M+v7FA8Hch46lQ2RkUHfcMgYdBmUEvOndP1YBJhcqIjIswOdWBwKDOrJAryMKDDN7Ry&#10;uCG/fC5XZcEHAzLxcpRUBy9ejqyL4/FAF0fDEu9Vqfhg8ivF5WCg0YzyODRM02DkeqLWgEpd8j48&#10;PGiA04DliVMRcEcCeJYNMaU+ln2BqiQV8FMuK2toQgveGMCYBMFn0EAESIHynB0eXIfUIQ+8gPUJ&#10;mYBCu6gNNCnkE9BZLmcj8SUbyEse5wOyHiYgBGhIzAQsW2hgwIID7zZYPJiJpuQDmGfwxRITFjNI&#10;TjJOlGPiQksTt/WaE6QmPOQshm1AEGsc+WAXHfWTg7qiR7Q/gAyQBeQrvxi64HnQJcGamXUgnvqw&#10;++FbfyqLyR/jBl4pEzqtOtIAGDyWf9UzF+OGYY3kyZi6wZPwSGaCp82YQNmxtA6hW/pzWypMe2MA&#10;gg/N1A/0gEmLvpbFZOeWUaOy0V1kYT2BjnNAJ2VJjj7SXYxJjE7kBF+um5A9RrCD7/okffiBdWSP&#10;bIlE/7OeGnk0wcKbdwWVxkLS8lRc7iiBi4yzHcyHcJAjtOkvyNJ0NfkjISiwQwcy9HLHhic/s+1p&#10;E/L6BdyqN/2DhwnMr8plV4y2oh5+gXcpmPYiHTouU/HQ5eEEjB6YsNFexrXaV5ETMod+1sUe1zu9&#10;Ii6uc4GNfNhRVr5ifGCMAE5XFbj6Cyi0g+jRFyHFooo+CTn3eXDUj9xXJUePAcqTYx98ZdmUBx55&#10;4D91NHUfDlMeeSQCD/JEhtjM6Ap1ZWyjT0DbTgoGPjKAJ+YpgKdloZWLOzHAnKRrx5KFsdb4MfHd&#10;b3/DO4Z8KejE7/8szrngsug3YIjoQL/IFTkzvpNXZNhMoCxUKNtPhqVwkXl9Ep28OI9SyodhiMyQ&#10;JYa2K61rnjcUfeQp3lNmy6KPrkAH5dvIFKjc0pqmTQ1VuuvHU/xEUGLpHGAVl/JfGaATpuUriyqo&#10;NvGzlGyZxKUPu4fqSncGqm4BxmlAJrXT8bYwJIe2XiIH/Miu1rQrveSzK/3/CbTL7loGQNzK0l8P&#10;Km6F/00+AXQsdVh9Ba/i8o6l+l2RKLYI/UqKlvzTlg02uNuADdWPzRviK89t5mkEBtRuSsBAK2J0&#10;gtermJWP0kQLHLuiIVB3GbU8OSiWoK50FQRO/kYe4pTGrTUer6/fJ2Uw4XZHRweDMlkUrwxMfnWi&#10;EAOuO4NGluMpQ3hMKuBQQPILbykD0nuIJg6e1Lnlli1nYuVeNgMNRht48IGf9xxJNi6NDql8osGA&#10;RrxTLLOMoz50ZvBh0wO9Qnx2hTjowYOWxBp4++nST+havTNQUHc5G0CWSdaZutqYhXfGONFn15Bb&#10;zdy6gVd4QVaUmU3BH4Dc7REUPhUBz0zGySd0NXCKuOnLnKHu8AQP5GGyZwBD6palSHlSKvmzjRQW&#10;P8tUV9juFJ6/90ndy6BHXTCMKd9yNKF05lv56q0Zt6ccc0XKrdQJfC7gEaerB1LFw6/brfDCA0Rc&#10;kQ2vQUA+ivSf20eEye86uO2UDJ6cdwDEt/HkzAv+kjd514TGbEEd7QhrAcVtV+VHlsRnXUAXTslH&#10;GGOmQ8TQ6/bknjjczrPOl8kSeVOOZUsaPOHIq0gmNAVVLEaJ+BQC576Y0KxP6KI7BuTgQXEqq9P1&#10;p560ofqC+0fyg8zRYID88AM9lymhUi5PPWMweKIUf+zykB99spHjMSfpgAvv9HPqybdWrX+uQxof&#10;8EW+7O+Ss9oPmdJPuEHvvJRlVOmk5ZL1IX/KknYCr/YT+CMveJQNXfRQfmWq40O6lClIRPMUJXJE&#10;dMQjQ4wcj6WigYGLTLJu+XqhNBDViozEwuGdc8gjd6zEB7zIoZfsGrIoo86U3xqjFW5x5DSuhBmN&#10;wUt9cVtIjugat03pCy2dpn7ICB2VnKoOWf8sd3QIeaRc65hHfmjnOKF8RVYWi9oBWbJLx/hFecoS&#10;S5WRNiWeK+3MOTTo833cZao345TpU4diZFIL6kIZNjRFK/ta6qfHFOonOvCOoaWkFAxiEVOMvUSY&#10;P6Kpc+mDPTDikIkcPKxYQb+k3Ut9ipzTkKx6pwSVS104z61lheQMr+SrhVNOjis2DjF+LZdq1LV+&#10;xEP6M2eJy4ugeLi4nZFAQls3Xws5hoLbTk+uErIs/TbIEySupmW7Zq6mv0LX8msa4XRN1oynf7Bq&#10;PlyTJujt2v1nUOmtDLrXA3g93P8JNHnozo/lybVRbL6aJsG2u4P8oAvV1biEbk1gqDTRvvS18Qtk&#10;twEsgBYXujaYqAxXgWUQ/FKqlZurGLMjoDjFV68v5NefO0NJIMnJ9mTV6EgYErVjyuuJiwGvOgZU&#10;ryYZQDR4gplxGlA1aDpesdCAuLJkh5enNkI2epbHpOLJSXndP0oeBl86N2EP8FyV0OlbTNApEixV&#10;atGmKOXz6th4pCZO4iY9SNYJAT7SKGEg0uBKIoNXkQ2ToidHJhMoIC/LOAduS0FxDIQUR5ngZ8lZ&#10;V0quvGQ48YxrHuSUbENO5VN1TwjQLHntlFavloPouD5uAwbEHBSFYn6oTxoDaQjkio725+rqCafy&#10;mI68eUVW7bpTLriUyu4VaYDbF3lVfoRHFPldJ8onf6EJ8NusOxMrk67rXnQIPtAry11t0LEsb5sS&#10;NgXaQb6UdYZTFor1hJEGGG0Df0aBf13tlLdDCo6cM1Fygabo1ZesumzTzPpTlm/dK4ycXTaEDHgS&#10;h3KdV+H6KajclUieKy1PkFxVBjqfBga6kHFAlZMNmcIHO4DQt5FQyuc2lSdtCR0jhnTLz/xi4CHL&#10;lCdyhv+6k0h5te5NV9sn65T53DqWJ/qVemR9YIeFvoJfDraoA/ly7KF90Etclmf64gONrPkq2C8i&#10;lQ+cvIbKq2WleK7oh/s9eUFUkTkmofuUAx3aRU7ptf3SpRjtyOsr5eFSFiXSjvpyG5WjGxhd1hH6&#10;HsYjC2KVi4xAz/7sGltmtQyXK79lpLykE4dxmrIVvkDexFe8YzLaeYmptE0fV8vQH7QxitELdMtt&#10;TriMo5RXapZQ56LCH/g5rmCTYqBjnMow87gidBldHFWgXO+O4oN31z3rl8YbdSORBZiMNY7zMEUa&#10;P3W4jinWcfuRG472FKLA9bSBmeWwfZLlZZz1k3JrhhRHA2hLj9R2QCa3pNeCLu1eoMa57BaAk3GO&#10;VbD4apIgw85X8xJfvEDWwciGLkUACpNcWyzT8XfnR6Do7tkr787dPfF1oObpDq5ro8wmzuvleSPQ&#10;vR6VVtNVWJlfGPxkmKiM7lJd/N6d6+JPZOcHdCE2sQSNsvM9duy8qEMR58PXrNqcWVn8r0ZRIn24&#10;kOxCsNXYujpOft8+awFEwOmah05DjtzRoxHImnTIbRTRcahkZnioVcPxVQTyZNhdtPyV/Jk78/s/&#10;+fAKhvIyJidREE0r8wM5qChkXC7ymLBiy4BaGHUcUPP7t3Rq40DLDtyC5+g2jUwvzjht3IS8kqVe&#10;wa3KhtjxWRIlLusgv/4zzrWwq9DylzyO0T/FZFnJkwdDQiQLt+3I4h+nO455lb+SVo0zD5LpbfNO&#10;mB+nOeBwyqFUSj9Jj0AO0BWgWXmpeGTL21zmqDigGZbzRWU5P4ZzNVYzPl3xk1bkmZNE4R8wHrzq&#10;WtrYUfpp4RiSNjSMWuK4GWPOFOnyLfgsi9xtEu26pywLL8XvbAWoS7vsygf0heSyXWK2jdEKLv0O&#10;3BI0L6ZLRJaRckDTEmzQ4+gX/DmdMpFZ5sPZABIOt+USEtfg/MpVnJJavbrWo12fwkPJW/mlHYnK&#10;OmWd+TOOdVCgibxJB8j8ONJSlo4rbQlAx7SNUyKJKz77SZcvXw9Bfv/Lyy9hOdMlVPz6B5Bf5Zeo&#10;lBuIClsvBUQZX3GVCV2STWMYWnWt9RGQSpvYb7JZjgkUP7rUpNsCowinMMFkk3iJlDqITz9ihqRK&#10;x20qHri1lLKr/JgJ+QhzTVfzpQxJLfnqn9JdD7KbH8go7HgOkPeNMWPHeqfx6Wem+DvGz015UfMb&#10;u+Qqq5Unr5TJf8qK/pS0alyrf7Wg8lHrZMRMKeGMc0zDT9Ftv/OWutfYHIcIZ0xhNck7Sj/8C6eL&#10;7q8USMfV9FI6eUu4BS7TnuJKaslqSvKXYANoW1zhGV58qZiZlmpfyuCaHn4MzTpUvHbMv4dmfqAZ&#10;rnICuuMBK4t7I/BG8yVeyskdz5H5Q1JN98ipZMIZZ6QSTjkKhf9MymQDD/mR7OMpYybtoMVFX79c&#10;lhUED09w3gawMExMF6U5zgF7DRnbADOdDiYYmFB0hTRo5e5ZiyNo4StEeOKWMr07oUgObRtfcVSY&#10;PM0GWhmYYkFJwahsaMln2sbgWoQkqFcAXlDA7orgsJ0jMr/CTqt0Sp4aBpfBlbwuo8qQAkwow3mt&#10;DVlxfDHU+MpThnGAa5ZO6Zz1gTckZ94U53zk4Z8rQbI2wLimlZB5yqTtbcFShn8LvQKWmT1ytLcL&#10;SlynNNJXeFUNj6INfpGJbz1S5komXNdBcvREUgnZEcj8QM1VY4wBzZ7IgMBrMTImtcv1AoqMXJfK&#10;iwuu+QTi07SV1xOowoDfIs+/lSj1t9JImdY0kDMMwIkNO8dnHP0BIIX0eq7VOi1E6Fq/srWzOPv4&#10;oTbCoU3Nj6I8iWSZy72H2wa3P0iuBzmTGKzCPouvWqaJ+d9EjWeo8c4j3vBQGH65Wn/LW96crBXy&#10;uPBaABU8jECXS1y5mla51jiD24K8hbb+kJ0xMql4cPBRZAyykSRb+R2WvPNKghMNtez6jdvKA39I&#10;vIolzxVRb3BLvhYt0jK/QW3tstzXwGgurrXoTsUXy4TxZ5rbF3k6nGA6XPlxtHAUxw4TAF8s5JNn&#10;AX1Q/qI+FiFGZO7UtkRqnDbNrlBl4OoJ6oNvFO1qVtcALwDES+ol+G1IMpUjlSscL1AphxiVBT8s&#10;Elph0eBcJmfeNJzEyOGD/EYBdlt5kn3+giU+A4hhl/ThofBtJqHDzmZpdwHRdf4CaGH4dvFESHb4&#10;kb9xutDKPA7hhRZeLWi8i1zw6tjRCpd8VSKWQmbE14Im368P5HZmhwg362amBE3KtAV1qTpV8dEy&#10;eED9Kj7lv+a8fbe2dE6SyMvFZO3D8x9Dd/kCryeHdl1fm949rUmvO7we/X8H0CRv+1rppIyaZSNv&#10;nwfXX46N8AMeOJqd5SXGeua4NoC7YP580+dhyR5j1quG3TIfoOXhifoeOzPiSRGiogoT+meCzZsJ&#10;arIWY1wpUK7E4c/YZnxJY6RrMicvndyDqgJ0WCZk8pC7oBhquAmk4WxsEWGh2COHQHVVmnHkrztx&#10;yVvWqXWVywGfK795dSdJj3Hw+1LyOgxuK5jltmRZskKiZmmBw/xUpMZF0a28BC27pGOeKAMkhRme&#10;EzVxiCxZs8xahCNrSgLcg1D5dRyDWInLiSqlRtZse7na9s6SuAZdku/KQ4kHqtEIFCPJZ/mECLZL&#10;MR+VVp7fs9ZQ5Yw1njMV/jKuK5iW/pJ2OnALuiJKW4uo02uRTm+XhNd1K/mqjIBa52oQUR66COks&#10;35FSe5UjD/UiLnMlmP9GmdX47alJHvrIu+qp+4frDGKW2ZJVhYLbhBpjuRngR36VnTqaeoMWuU1a&#10;JCirBFr1Jgwe/pRxotT0oqdF0DYOSauCt5GSciCP7Qu8XfhWJPGKqsVyaZghzkQO62ahl7yUfq7y&#10;mKqcXfWDVus2WMYaHwA/dzkVqCiFIlKBZqvdM0vqi6ISK8sloo4hjpUg+TOPuMRoiaJCk775F59u&#10;g2JEIrNSkwKlrAzIK5qUj5Pfiyh3GOUrIkvjh/bK9klZJl2KzuzwQSo/OOTsGhApKGUQ5gIoQ6pl&#10;u65GK35ylhwJLgCcOokRBV8VqAvXokc450k6lk8Ln194JJ36SIM5FlGMtDzGkv0ocZOeeShlAzZq&#10;WguogtMCagKQR2WQiKNM0YET6FuOimZyBiFDmYWibCiaEOlFoiW/a1rZYYwovBnHeUHN9sLVMQ9c&#10;fK2+xo+8iS9P8Ruqx2VyLQ5cuVrLhEwgC3O+ZQktxdoG0L9rofjaNpmatACPg/InJfD5re4/h7YO&#10;tPNXGQNNquBUPnLIUKA192SCzCn7vbCGjtuT/6y3A8aVw1vlBimuhhJwQoFSb8C8wnezgY1bMrgg&#10;4buvIqGC42vigJL8EKhxtDuyj1i0YJ7DvDoJLc5sTToFUqmoXInUtZHcBZJKFpa/FbJQfqCDUuNY&#10;j5o3ua6VSKgTmMssrobzQlwGa7px7JrxolUH6hJvYLR0XEbW/C3eC5/ZOUt6vdpPNv/an9D2AZlO&#10;1btJpIFWcQAP/jbLuWY5GDvGIc4u+cE57HSS4RdP8p24chgF1KKmG0hr41XAbwNekDJrlFPw7Ndf&#10;V6jpbTwD1a7xjTxNGvDmcMFrgbyWWolu023gABWJaxEzuMi86wAAEdWNermOpVxSiIc++VxOOvzo&#10;tXUbvy5QtNGjq51QGeBa4drWireRYTm22wyoNDOXoFUuvCELosiLn0CiAXkWLCfsCsYtbfnvnH7y&#10;WvhxvP7MieNLPRwkpfCuiHqrNfNleU4z6FrCztd0xDoZf8YZ6tVQ4sHpFp9x0uGik+lK+cZN57h6&#10;dXyBgtfkudLiCc906ABx9BfJoxh+Fb/6kT1XO8frFyUgreC1FIW8TtJPkmvlzaxObMcV4FYKkGW1&#10;sjY8zlwcePwUV+L544oB5yRPGKQLupXZysbFzZ11SXmV9jc+Mir5nLfEVSg4tfoOV8ICfMmLU1v4&#10;zbpX2m3+SM80oIVbrv7Fr38WQq4tbUub+lUsbFTka2uyrFKeXL0mCeI9K+kv64lrlSewD9bxOL1G&#10;4i90DU3a0NOVtiQpBWA7PfHFsdoGvh1uF51tUSDjUv9eAyWuVT4XyitB8jR3xbN1MW6atNp5MQ45&#10;4pSWKNdCX+415Suylss1Xca3SFZG/peg0nNbN+penQsm2sltnBpJe+QfmGnkVQ7d743ftb2aNLrK&#10;oFIqUHEbOG1+gQauoHKRoBB1KKGEZlltWkB6M92yaJBCjTJc87folEYVNIkxASGKrgWIhk1TOVWo&#10;gS33WgWizhZndxrCwxlbk1oFcJv4rL9rnJ0IemVO2UJJ3tr5iafMjMt4+oy6og3IakSWi/HJUFe4&#10;LTACOUsD0Jk1gOTkneFMT0ijKgfpTGfFqHTq5voxCGatOefoA7cq07K0PEkXfpUt5TbCpllwzbJi&#10;U4K6NurMH+D6qAyalYHFg4sVmXT4hlYJO84xLcjbSjWNOhdX8jYnXiCvcsJpFdMCuCpl2rUhaUA3&#10;MZJPMa/ByQNUowI5H9PuCldQHZKqc9tH1RODX3YhU1+UUWETsaNMpRizCaao9Oz4/JM308jVAnCg&#10;AY5dlmPRy3FwmjCltHIJzyXDi/L7yVFFW3cs76SDv7Z/3Z0jOuMbPAiyCbLU+mRmBdNKj/2tdqoc&#10;OS5ll+VmNFDblvgWndcAOMhBpYOnq/FrUgXFEaxUmrQrMOWxsZdGtkDXlJOTBdmWFWp0k79sUyQs&#10;V/MTj98+eEsNsT4ZMw28hExrSzDT05ehnANFh/aV30XTLvpLXjLOhpYD4Gf9cmFgAk7jNimAvyWT&#10;SpNMTV0X1Dq5/5U4IPtn1oIU8wo985Vtm5Roa2igW6lf/nPZmTuv/BZc/pRunshDvPJ1HU91LX5f&#10;G/EltpT/egAWZRT6JZy62abVgpZsqrBUR+Hi8one1JRsj3TeuTe+nK74Tb6CcUpd+RN+iwbYBMRC&#10;spG8tc/NGZMEhRTWmO8FnK/EUmamZxnpzz6T/KRiFT+86Tdd8pShZBiezC/OMY0444quxgKfcRW5&#10;TKrll2teBDWeEvBzJhbW04/jFTUON/hrtoFlWeKh0WgBuQI1WKMQTCtcI4FC32mJkLQA6qWe5Dki&#10;05KPTEVWjoc0xxqgU+uhOMum1KFneVdlAnIrsrP8Mq509oxvgfyljFbZclV2NdwColWPlvzpc45L&#10;xC60HV+8NQ//lpVr1xqtXDQ62CwsC2kynOEu4NzF261i/lNcdSsH6BfvyqDwkKW2e1ibnq728lNc&#10;l/LwNxS9AU2+5JNS8msKkMhYebx610DQotjKJ5eIbVARrcYp+ZsuszilhEua/tIQwvHYe6XLtbr2&#10;L39ZTPqJz3LxU1/ScRlHOd2h8uS/6i/O6f7lKp/IEK5pbVk6tuSr/JOj5k4gjjzplD9JZnZDpZO8&#10;t3ggnzpINVQq3XZ6uhbtoimFXAuSJ0Fz5CVCwexAKoN0wLj5h5+WB8cGZUFJIJQxxi2u8gbUeNeZ&#10;cgjRzhz6MQ9Z3xwk2/nAZcCl7n5qUhEOFxoAEwa7Ofk+tkaCAPzuUKknfxpiTR+ajboLHLa8S2zB&#10;b4Ll2eC3wsriu7PSNTkDyKnm87UbjQrU2f3xdSBztccU85PeFmR7Zz2ra0JqkeJqxkZ6GzevyTOu&#10;xBfFrqW6fNq4JjeuzWKNrYiqZ5mhgSCo8kmQn3Ajqms65Nr5q9/XZtsCBY2LU1p1SpzudLNOJc7+&#10;Znvgd4/RtZ2/HRKUvPBS04BWuqDpRy4tvnHkb5ULZnVZB1/BV7JRS1zFIykxk27NY8jEBKdl2PQE&#10;rjfx3fAqJE+VLyDLbEsg4yHjeIw6+exEJ+NJrx79WyEoE2OjURaOdP9knD0Z6fg0Kku4YNS0ZhW6&#10;AIhyrr2RSvm+Cko6cfZ2CxsacZVvRzXiHdeKrOWU5BYUmuoYzcWoQegV1yTsIbqUV9rfUK4tuQLy&#10;Es4o8DMtcUgkRCH4K16FwmvXyBZkqwKFSTvoODI5rHkb9QDaftqMP6F0b6xWu0CW8b+38FLv/Ae/&#10;5WocPzzBC4r9HqvlfpqoT+98eEJ4LVhZhSjGZ30EmVo5zkKSNyKSKeIynNhNcEUUXbMwcTnO/yVv&#10;92xGLlBHbxNhnZB5YRtV75qXhPQhnOxgyR0xUGlB4SHjSz7jEweUePtaRBNqVv1afhlIMJ30ULsM&#10;JEJmL/G1czs/6ax7SFV8i2dAjayEZSs6k4ATNCl6tUv5STt/SzJAXTRxIgPSuPIeugxTpv7Vxubf&#10;NGp9W4VkmsDt1QJTk6N8fKUegpakyVfOWdU0IH1uQWFmfgCs1ANRk1wcVt6Un4AMzpTptHu2ma7w&#10;VvhUwPma+bMO4GH4NIyfkgeybXAh6a1g+rqqbOe13LNDQyJLSyngy9TCFz4hkWaopJVEPXqXiTR5&#10;bCdDmN04Mro+JR3AX3kmlnLYCQBq3YzfyOPUiiNnHIcSahxgf83boGso8TU94y3lLNvRpe5N3ErH&#10;vwUUz9zuPkx6K0/WoWRp0QQqH5ZBC78rpPawi9DE9y/RBq8JBNBp06d9M86IYq7EKpJwyUSs81TI&#10;QGbLtmjymY3IBfmo/8mfOSqY0+Igke0NjcQjvp2DkBeu4DgCDhPHeUhTCD66ltOGpJ/9IXkSD6oj&#10;FOukAl1fIeIyukFNZ0yGjrLVelfAGFEBJV6yKeON/6BLugvIflmhCx1YoO+ZN/x5lwBoxfk3wXQF&#10;YklASpbNpAldy8U8ICOQlE6YhgHc1va0aflXAeuESnV8ll0SnQzAuumDTpquTiIMMnGljXEVKpkW&#10;dMkMVA80TKkA8dSDcVX+QjtlSBqOOqeXGiQ0S5TfaO20lK16JxmRCbGWqaDIKO8ukBdczkr3juHD&#10;hsTIEcOiP19JcPuCn2iGKt/KkAmRUKAl/waABjhfubYiBQ2voYXzH0LNs9L8imiV00RoFL7SMmt6&#10;M38XbyMgTxNHfvo6LzDu369vDBk8KP4/nrlUYxh2Bb4AAAAASUVORK5CYIJQSwMEFAAGAAgAAAAh&#10;AEv6tFXdAAAABgEAAA8AAABkcnMvZG93bnJldi54bWxMj0FLw0AQhe+C/2EZwZvdRIkpMZtSinoq&#10;gq0g3qbJNAnNzobsNkn/vePJ3ubNG977Jl/NtlMjDb51bCBeRKCIS1e1XBv42r89LEH5gFxh55gM&#10;XMjDqri9yTGr3MSfNO5CrSSEfYYGmhD6TGtfNmTRL1xPLN7RDRaDyKHW1YCThNtOP0bRs7bYsjQ0&#10;2NOmofK0O1sD7xNO66f4ddyejpvLzz75+N7GZMz93bx+ARVoDv/H8Icv6FAI08GdufKqMyCPBNkm&#10;oMRMlkkK6iBDmkagi1xf4xe/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Gtp2TLKAgAAGwwAAA4AAAAAAAAAAAAAAAAA&#10;OgIAAGRycy9lMm9Eb2MueG1sUEsBAi0ACgAAAAAAAAAhAMevSePx5QMA8eUDABQAAAAAAAAAAAAA&#10;AAAAMAUAAGRycy9tZWRpYS9pbWFnZTEucG5nUEsBAi0ACgAAAAAAAAAhACzhyU3uXwYA7l8GABQA&#10;AAAAAAAAAAAAAAAAU+sDAGRycy9tZWRpYS9pbWFnZTIucG5nUEsBAi0ACgAAAAAAAAAhAB5J3SDm&#10;HgcA5h4HABQAAAAAAAAAAAAAAAAAc0sKAGRycy9tZWRpYS9pbWFnZTMucG5nUEsBAi0ACgAAAAAA&#10;AAAhAL28uj21nwcAtZ8HABQAAAAAAAAAAAAAAAAAi2oRAGRycy9tZWRpYS9pbWFnZTQucG5nUEsB&#10;Ai0AFAAGAAgAAAAhAEv6tFXdAAAABgEAAA8AAAAAAAAAAAAAAAAAcgoZAGRycy9kb3ducmV2Lnht&#10;bFBLAQItABQABgAIAAAAIQBXffHq1AAAAK0CAAAZAAAAAAAAAAAAAAAAAHwLGQBkcnMvX3JlbHMv&#10;ZTJvRG9jLnhtbC5yZWxzUEsFBgAAAAAJAAkAQgIAAIcM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style="position:absolute;width:18586;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2hywAAAOMAAAAPAAAAZHJzL2Rvd25yZXYueG1sRI9BT8Mw&#10;DIXvSPsPkSdxY2k7BKMsmwAJiV2QaHfhZhrTVm2c0oSu+/f4MImj7ef33rfdz65XE42h9WwgXSWg&#10;iCtvW64NHMvXmw2oEJEt9p7JwJkC7HeLqy3m1p/4g6Yi1kpMOORooIlxyLUOVUMOw8oPxHL79qPD&#10;KONYazviScxdr7MkudMOW5aEBgd6aajqil9n4Dajsuiq56+fQzfNm+Kzey/PR2Oul/PTI6hIc/wX&#10;X77frNRP0nS9zh7uhUKYZAF69wcAAP//AwBQSwECLQAUAAYACAAAACEA2+H2y+4AAACFAQAAEwAA&#10;AAAAAAAAAAAAAAAAAAAAW0NvbnRlbnRfVHlwZXNdLnhtbFBLAQItABQABgAIAAAAIQBa9CxbvwAA&#10;ABUBAAALAAAAAAAAAAAAAAAAAB8BAABfcmVscy8ucmVsc1BLAQItABQABgAIAAAAIQBN7c2hywAA&#10;AOMAAAAPAAAAAAAAAAAAAAAAAAcCAABkcnMvZG93bnJldi54bWxQSwUGAAAAAAMAAwC3AAAA/wIA&#10;AAAA&#10;">
                  <v:imagedata r:id="rId15" o:title=""/>
                </v:shape>
                <v:shape id="Imagem 1" o:spid="_x0000_s1028" type="#_x0000_t75" style="position:absolute;left:18383;width:18764;height:18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tQxgAAAOIAAAAPAAAAZHJzL2Rvd25yZXYueG1sRE/LagIx&#10;FN0X+g/hFrqrSatVZzSKlBbsRqh14fIyuU6GTm6GSTqPvzcLweXhvNfbwdWiozZUnjW8ThQI4sKb&#10;iksNp9+vlyWIEJEN1p5Jw0gBtpvHhzXmxvf8Q90xliKFcMhRg42xyaUMhSWHYeIb4sRdfOswJtiW&#10;0rTYp3BXyzel5tJhxanBYkMfloq/47/T0KvFOB0td2r5faD5+dOG953V+vlp2K1ARBriXXxz742G&#10;bDZTiyybps3pUroDcnMFAAD//wMAUEsBAi0AFAAGAAgAAAAhANvh9svuAAAAhQEAABMAAAAAAAAA&#10;AAAAAAAAAAAAAFtDb250ZW50X1R5cGVzXS54bWxQSwECLQAUAAYACAAAACEAWvQsW78AAAAVAQAA&#10;CwAAAAAAAAAAAAAAAAAfAQAAX3JlbHMvLnJlbHNQSwECLQAUAAYACAAAACEA3FB7UMYAAADiAAAA&#10;DwAAAAAAAAAAAAAAAAAHAgAAZHJzL2Rvd25yZXYueG1sUEsFBgAAAAADAAMAtwAAAPoCAAAAAA==&#10;">
                  <v:imagedata r:id="rId16" o:title=""/>
                </v:shape>
                <v:shape id="Imagem 1" o:spid="_x0000_s1029" type="#_x0000_t75" style="position:absolute;left:190;top:18383;width:18142;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83zAAAAOIAAAAPAAAAZHJzL2Rvd25yZXYueG1sRI/RasJA&#10;FETfC/2H5Rb6UnRjUGNSVxGxqNg+aPoBl+xtkpq9G7Krpn/fFQp9HGbmDDNf9qYRV+pcbVnBaBiB&#10;IC6srrlU8Jm/DWYgnEfW2FgmBT/kYLl4fJhjpu2Nj3Q9+VIECLsMFVTet5mUrqjIoBvaljh4X7Yz&#10;6IPsSqk7vAW4aWQcRVNpsOawUGFL64qK8+liFOySJD+87C8fh/22/U7eV+mm3KRKPT/1q1cQnnr/&#10;H/5r77SCyWgcz6ZRPIH7pXAH5OIXAAD//wMAUEsBAi0AFAAGAAgAAAAhANvh9svuAAAAhQEAABMA&#10;AAAAAAAAAAAAAAAAAAAAAFtDb250ZW50X1R5cGVzXS54bWxQSwECLQAUAAYACAAAACEAWvQsW78A&#10;AAAVAQAACwAAAAAAAAAAAAAAAAAfAQAAX3JlbHMvLnJlbHNQSwECLQAUAAYACAAAACEAF7pfN8wA&#10;AADiAAAADwAAAAAAAAAAAAAAAAAHAgAAZHJzL2Rvd25yZXYueG1sUEsFBgAAAAADAAMAtwAAAAAD&#10;AAAAAA==&#10;">
                  <v:imagedata r:id="rId17" o:title=""/>
                </v:shape>
                <v:shape id="Imagem 1" o:spid="_x0000_s1030" type="#_x0000_t75" style="position:absolute;left:18288;top:18097;width:18903;height:18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s8dyQAAAOMAAAAPAAAAZHJzL2Rvd25yZXYueG1sRE9PS8Mw&#10;FL8LfofwBC/i0o2albpsqKg4dhC3XXZ7NM+2rHkpSWzrtzeC4PH9/r/VZrKdGMiH1rGG+SwDQVw5&#10;03Kt4Xh4uS1AhIhssHNMGr4pwGZ9ebHC0riRP2jYx1qkEA4lamhi7EspQ9WQxTBzPXHiPp23GNPp&#10;a2k8jincdnKRZUpabDk1NNjTU0PVef9lNYzvN8WwPOyW3etzPz9tH3d1fvZaX19ND/cgIk3xX/zn&#10;fjNpfq7u8oVShYLfnxIAcv0DAAD//wMAUEsBAi0AFAAGAAgAAAAhANvh9svuAAAAhQEAABMAAAAA&#10;AAAAAAAAAAAAAAAAAFtDb250ZW50X1R5cGVzXS54bWxQSwECLQAUAAYACAAAACEAWvQsW78AAAAV&#10;AQAACwAAAAAAAAAAAAAAAAAfAQAAX3JlbHMvLnJlbHNQSwECLQAUAAYACAAAACEAK9rPHckAAADj&#10;AAAADwAAAAAAAAAAAAAAAAAHAgAAZHJzL2Rvd25yZXYueG1sUEsFBgAAAAADAAMAtwAAAP0CAAAA&#10;AA==&#10;">
                  <v:imagedata r:id="rId18" o:title=""/>
                </v:shape>
                <w10:wrap type="square" anchorx="margin"/>
              </v:group>
            </w:pict>
          </mc:Fallback>
        </mc:AlternateContent>
      </w:r>
    </w:p>
    <w:p w14:paraId="18779448" w14:textId="3EEE5E37" w:rsidR="001C6949" w:rsidRPr="00374C8E" w:rsidRDefault="001C6949" w:rsidP="00AC4F68">
      <w:pPr>
        <w:pStyle w:val="Arial12"/>
      </w:pPr>
    </w:p>
    <w:p w14:paraId="58AABDCD" w14:textId="66B4A824" w:rsidR="001C6949" w:rsidRPr="00374C8E" w:rsidRDefault="001C6949" w:rsidP="00AC4F68">
      <w:pPr>
        <w:pStyle w:val="Arial12"/>
      </w:pPr>
    </w:p>
    <w:p w14:paraId="013DF5B0" w14:textId="6BBDC5DE" w:rsidR="001C6949" w:rsidRPr="00374C8E" w:rsidRDefault="001C6949" w:rsidP="00AC4F68">
      <w:pPr>
        <w:pStyle w:val="Arial12"/>
      </w:pPr>
    </w:p>
    <w:p w14:paraId="6889E177" w14:textId="0ABE91A6" w:rsidR="00684D52" w:rsidRPr="00374C8E" w:rsidRDefault="00684D52" w:rsidP="00AC4F68">
      <w:pPr>
        <w:pStyle w:val="Arial12"/>
      </w:pPr>
    </w:p>
    <w:p w14:paraId="09922F09" w14:textId="5D759198" w:rsidR="00684D52" w:rsidRPr="00374C8E" w:rsidRDefault="00684D52" w:rsidP="00AC4F68">
      <w:pPr>
        <w:pStyle w:val="Arial12"/>
      </w:pPr>
    </w:p>
    <w:p w14:paraId="064956C7" w14:textId="77777777" w:rsidR="00684D52" w:rsidRPr="00374C8E" w:rsidRDefault="00684D52" w:rsidP="00AC4F68">
      <w:pPr>
        <w:pStyle w:val="Arial12"/>
      </w:pPr>
    </w:p>
    <w:p w14:paraId="46F2D107" w14:textId="77777777" w:rsidR="00684D52" w:rsidRPr="00374C8E" w:rsidRDefault="00684D52" w:rsidP="00AC4F68">
      <w:pPr>
        <w:pStyle w:val="Arial12"/>
      </w:pPr>
    </w:p>
    <w:p w14:paraId="695E6FD4" w14:textId="57E1536F" w:rsidR="00684D52" w:rsidRPr="00374C8E" w:rsidRDefault="00684D52" w:rsidP="00AC4F68">
      <w:pPr>
        <w:pStyle w:val="Arial12"/>
      </w:pPr>
      <w:r w:rsidRPr="00374C8E">
        <w:rPr>
          <w:noProof/>
        </w:rPr>
        <mc:AlternateContent>
          <mc:Choice Requires="wps">
            <w:drawing>
              <wp:anchor distT="0" distB="0" distL="114300" distR="114300" simplePos="0" relativeHeight="251677696" behindDoc="0" locked="0" layoutInCell="1" allowOverlap="1" wp14:anchorId="7E047F32" wp14:editId="7A4ABC7C">
                <wp:simplePos x="0" y="0"/>
                <wp:positionH relativeFrom="margin">
                  <wp:align>center</wp:align>
                </wp:positionH>
                <wp:positionV relativeFrom="paragraph">
                  <wp:posOffset>135255</wp:posOffset>
                </wp:positionV>
                <wp:extent cx="3719195" cy="635"/>
                <wp:effectExtent l="0" t="0" r="0" b="0"/>
                <wp:wrapSquare wrapText="bothSides"/>
                <wp:docPr id="597731761" name="Caixa de Texto 1"/>
                <wp:cNvGraphicFramePr/>
                <a:graphic xmlns:a="http://schemas.openxmlformats.org/drawingml/2006/main">
                  <a:graphicData uri="http://schemas.microsoft.com/office/word/2010/wordprocessingShape">
                    <wps:wsp>
                      <wps:cNvSpPr txBox="1"/>
                      <wps:spPr>
                        <a:xfrm>
                          <a:off x="0" y="0"/>
                          <a:ext cx="3719195" cy="635"/>
                        </a:xfrm>
                        <a:prstGeom prst="rect">
                          <a:avLst/>
                        </a:prstGeom>
                        <a:solidFill>
                          <a:prstClr val="white"/>
                        </a:solidFill>
                        <a:ln>
                          <a:noFill/>
                        </a:ln>
                      </wps:spPr>
                      <wps:txbx>
                        <w:txbxContent>
                          <w:p w14:paraId="088C3B0E" w14:textId="61AD90AE" w:rsidR="00684D52" w:rsidRPr="00684D52" w:rsidRDefault="00684D52" w:rsidP="00684D52">
                            <w:pPr>
                              <w:pStyle w:val="Legenda"/>
                              <w:jc w:val="center"/>
                              <w:rPr>
                                <w:rFonts w:ascii="Arial" w:hAnsi="Arial" w:cs="Arial"/>
                                <w:bCs/>
                                <w:i w:val="0"/>
                                <w:iCs w:val="0"/>
                                <w:noProof/>
                                <w:color w:val="auto"/>
                                <w:sz w:val="20"/>
                                <w:szCs w:val="20"/>
                              </w:rPr>
                            </w:pPr>
                            <w:r w:rsidRPr="00684D52">
                              <w:rPr>
                                <w:rFonts w:ascii="Arial" w:hAnsi="Arial" w:cs="Arial"/>
                                <w:i w:val="0"/>
                                <w:iCs w:val="0"/>
                                <w:color w:val="auto"/>
                                <w:sz w:val="20"/>
                                <w:szCs w:val="20"/>
                              </w:rPr>
                              <w:t>Fonte: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47F32" id="_x0000_s1032" type="#_x0000_t202" style="position:absolute;left:0;text-align:left;margin-left:0;margin-top:10.65pt;width:292.85pt;height:.05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IHGgIAAD8EAAAOAAAAZHJzL2Uyb0RvYy54bWysU01v2zAMvQ/YfxB0X5y0aLca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P87uZnc3nEny3V7fxBzZ5alDH74oaFg0Co7ESYJK&#10;HDc+9KFjSKzkwehyrY2JP9GxMsiOgvhrax3UkPy3KGNjrIX4qk8Yb7LLHNEK3a5juqQOxxl3UJ5o&#10;dIReFd7JtaZ6G+HDs0CSAU1L0g5PdFQG2oLDYHFWA/74232MJ3bIy1lLsiq4/34QqDgzXy3xFjU4&#10;Gjgau9Gwh2YFNOmMlsbJZNIDDGY0K4TmlRS/jFXIJaykWgUPo7kKvbhpY6RaLlMQKc2JsLFbJ2Pq&#10;EdeX7lWgG1gJROYjjIIT+Rty+thEj1seAiGdmIu49igOcJNKE/fDRsU1+PU/RV32fvETAAD//wMA&#10;UEsDBBQABgAIAAAAIQAUOBi93gAAAAYBAAAPAAAAZHJzL2Rvd25yZXYueG1sTI/BbsIwEETvlfoP&#10;1lbiUhUHCBSlcRBC7aG9IFIuvZl4iVPidWQ7kP59zQmOOzOaeZuvBtOyMzrfWBIwGSfAkCqrGqoF&#10;7L8/XpbAfJCkZGsJBfyhh1Xx+JDLTNkL7fBchprFEvKZFKBD6DLOfaXRSD+2HVL0jtYZGeLpaq6c&#10;vMRy0/Jpkiy4kQ3FBS073GisTmVvBGzTn61+7o/vX+t05j73/WbxW5dCjJ6G9RuwgEO4heGKH9Gh&#10;iEwH25PyrBUQHwkCppMZsOjOl/NXYIerkAIvcn6PX/wDAAD//wMAUEsBAi0AFAAGAAgAAAAhALaD&#10;OJL+AAAA4QEAABMAAAAAAAAAAAAAAAAAAAAAAFtDb250ZW50X1R5cGVzXS54bWxQSwECLQAUAAYA&#10;CAAAACEAOP0h/9YAAACUAQAACwAAAAAAAAAAAAAAAAAvAQAAX3JlbHMvLnJlbHNQSwECLQAUAAYA&#10;CAAAACEAYZgSBxoCAAA/BAAADgAAAAAAAAAAAAAAAAAuAgAAZHJzL2Uyb0RvYy54bWxQSwECLQAU&#10;AAYACAAAACEAFDgYvd4AAAAGAQAADwAAAAAAAAAAAAAAAAB0BAAAZHJzL2Rvd25yZXYueG1sUEsF&#10;BgAAAAAEAAQA8wAAAH8FAAAAAA==&#10;" stroked="f">
                <v:textbox style="mso-fit-shape-to-text:t" inset="0,0,0,0">
                  <w:txbxContent>
                    <w:p w14:paraId="088C3B0E" w14:textId="61AD90AE" w:rsidR="00684D52" w:rsidRPr="00684D52" w:rsidRDefault="00684D52" w:rsidP="00684D52">
                      <w:pPr>
                        <w:pStyle w:val="Legenda"/>
                        <w:jc w:val="center"/>
                        <w:rPr>
                          <w:rFonts w:ascii="Arial" w:hAnsi="Arial" w:cs="Arial"/>
                          <w:bCs/>
                          <w:i w:val="0"/>
                          <w:iCs w:val="0"/>
                          <w:noProof/>
                          <w:color w:val="auto"/>
                          <w:sz w:val="20"/>
                          <w:szCs w:val="20"/>
                        </w:rPr>
                      </w:pPr>
                      <w:r w:rsidRPr="00684D52">
                        <w:rPr>
                          <w:rFonts w:ascii="Arial" w:hAnsi="Arial" w:cs="Arial"/>
                          <w:i w:val="0"/>
                          <w:iCs w:val="0"/>
                          <w:color w:val="auto"/>
                          <w:sz w:val="20"/>
                          <w:szCs w:val="20"/>
                        </w:rPr>
                        <w:t>Fonte: elaborado pelos próprios autores (2026).</w:t>
                      </w:r>
                    </w:p>
                  </w:txbxContent>
                </v:textbox>
                <w10:wrap type="square" anchorx="margin"/>
              </v:shape>
            </w:pict>
          </mc:Fallback>
        </mc:AlternateContent>
      </w:r>
    </w:p>
    <w:p w14:paraId="08D47E14" w14:textId="77777777" w:rsidR="00684D52" w:rsidRPr="00374C8E" w:rsidRDefault="00684D52" w:rsidP="00AC4F68">
      <w:pPr>
        <w:pStyle w:val="Arial12"/>
      </w:pPr>
    </w:p>
    <w:p w14:paraId="139F1FCC" w14:textId="77777777" w:rsidR="00684D52" w:rsidRPr="00374C8E" w:rsidRDefault="00684D52" w:rsidP="00AC4F68">
      <w:pPr>
        <w:pStyle w:val="Arial12"/>
      </w:pPr>
    </w:p>
    <w:p w14:paraId="33CE58FB" w14:textId="3541F766" w:rsidR="002C45D7" w:rsidRPr="00374C8E" w:rsidRDefault="00406910" w:rsidP="00684D52">
      <w:pPr>
        <w:pStyle w:val="Arial12"/>
      </w:pPr>
      <w:r w:rsidRPr="00374C8E">
        <w:t xml:space="preserve"> A sustentabilidade logística é, assim, formada por três pilares: liderança e monitoração, mediação de conflitos e negociação estratégica.</w:t>
      </w:r>
    </w:p>
    <w:p w14:paraId="7CB7A720" w14:textId="77777777" w:rsidR="00AC4F68" w:rsidRPr="00374C8E" w:rsidRDefault="00AC4F68" w:rsidP="00AC4F68">
      <w:pPr>
        <w:pStyle w:val="Arial12"/>
      </w:pPr>
    </w:p>
    <w:p w14:paraId="39E77767" w14:textId="7FC959DC" w:rsidR="007F5F42" w:rsidRPr="00374C8E" w:rsidRDefault="00F628CD" w:rsidP="00AC4F68">
      <w:pPr>
        <w:pStyle w:val="Ttulo2Arial12"/>
        <w:rPr>
          <w:rFonts w:cs="Arial"/>
        </w:rPr>
      </w:pPr>
      <w:bookmarkStart w:id="55" w:name="_Toc230957784"/>
      <w:r w:rsidRPr="00374C8E">
        <w:rPr>
          <w:rFonts w:cs="Arial"/>
        </w:rPr>
        <w:t>4</w:t>
      </w:r>
      <w:r w:rsidR="008E1C4D" w:rsidRPr="00374C8E">
        <w:rPr>
          <w:rFonts w:cs="Arial"/>
        </w:rPr>
        <w:t>.2. PRODUTO</w:t>
      </w:r>
      <w:bookmarkEnd w:id="55"/>
    </w:p>
    <w:p w14:paraId="6D1C551D" w14:textId="231C1D22" w:rsidR="00AC4F68" w:rsidRPr="00374C8E" w:rsidRDefault="0031358E" w:rsidP="008E6F70">
      <w:pPr>
        <w:pStyle w:val="Arial12"/>
      </w:pPr>
      <w:r w:rsidRPr="00374C8E">
        <w:t xml:space="preserve"> O produto focado na pesquisa s</w:t>
      </w:r>
      <w:r w:rsidR="00AC4F68" w:rsidRPr="00374C8E">
        <w:t>ão óleos essenciai</w:t>
      </w:r>
      <w:r w:rsidR="008E6F70" w:rsidRPr="00374C8E">
        <w:t>s, que são perdidos por vencimento no estoque. Estes</w:t>
      </w:r>
      <w:r w:rsidR="00AC4F68" w:rsidRPr="00374C8E">
        <w:t xml:space="preserve"> são extratos concentrados de plantas (flores, folhas, cascas, raízes etc.).</w:t>
      </w:r>
    </w:p>
    <w:p w14:paraId="43AC92B0" w14:textId="52EC624C" w:rsidR="00AC4F68" w:rsidRPr="00374C8E" w:rsidRDefault="0031358E" w:rsidP="00AC4F68">
      <w:pPr>
        <w:pStyle w:val="Arial12"/>
      </w:pPr>
      <w:r w:rsidRPr="00374C8E">
        <w:t xml:space="preserve"> </w:t>
      </w:r>
      <w:r w:rsidR="00AC4F68" w:rsidRPr="00374C8E">
        <w:t>A marca</w:t>
      </w:r>
      <w:r w:rsidR="008E6F70" w:rsidRPr="00374C8E">
        <w:t xml:space="preserve"> do produto</w:t>
      </w:r>
      <w:r w:rsidR="00AC4F68" w:rsidRPr="00374C8E">
        <w:t xml:space="preserve"> afirma trabalhar com um padrão próprio</w:t>
      </w:r>
      <w:r w:rsidR="008E6F70" w:rsidRPr="00374C8E">
        <w:t xml:space="preserve"> de qualidade</w:t>
      </w:r>
      <w:r w:rsidR="00AC4F68" w:rsidRPr="00374C8E">
        <w:t>, que busca garantir qualidade e pureza dos óleos.</w:t>
      </w:r>
    </w:p>
    <w:p w14:paraId="2F551476" w14:textId="32AEEAA7" w:rsidR="00C10264" w:rsidRPr="00374C8E" w:rsidRDefault="0031358E" w:rsidP="00AC4F68">
      <w:pPr>
        <w:pStyle w:val="Arial12"/>
      </w:pPr>
      <w:r w:rsidRPr="00374C8E">
        <w:lastRenderedPageBreak/>
        <w:t xml:space="preserve"> Os principais produtos da marca são óleos essenciais, cápsulas e </w:t>
      </w:r>
      <w:proofErr w:type="spellStart"/>
      <w:r w:rsidRPr="00374C8E">
        <w:t>gels</w:t>
      </w:r>
      <w:proofErr w:type="spellEnd"/>
      <w:r w:rsidRPr="00374C8E">
        <w:t>, todos feitos a partir de matéria-prima natural com objetivo específico, geralmente bem-estar para quem os for utilizar.</w:t>
      </w:r>
    </w:p>
    <w:p w14:paraId="543B7F5F" w14:textId="0ED71409" w:rsidR="00C10264" w:rsidRPr="00374C8E" w:rsidRDefault="0031358E" w:rsidP="0031358E">
      <w:pPr>
        <w:pStyle w:val="Arial12"/>
      </w:pPr>
      <w:r w:rsidRPr="00374C8E">
        <w:t xml:space="preserve"> Cada palete possui cerca de 25 caixas de produtos da empresa, com quan</w:t>
      </w:r>
      <w:r w:rsidR="00C10264" w:rsidRPr="00374C8E">
        <w:t>t</w:t>
      </w:r>
      <w:r w:rsidRPr="00374C8E">
        <w:t>ida</w:t>
      </w:r>
      <w:r w:rsidR="00C10264" w:rsidRPr="00374C8E">
        <w:t>de média perdida nos palete</w:t>
      </w:r>
      <w:r w:rsidRPr="00374C8E">
        <w:t>s variando entre</w:t>
      </w:r>
      <w:r w:rsidR="00C10264" w:rsidRPr="00374C8E">
        <w:t xml:space="preserve"> 6 a 8 caixas</w:t>
      </w:r>
      <w:r w:rsidRPr="00374C8E">
        <w:t>. Cada caixa pode conter produtos com quantidade concentrada menor (5mL) ou maior (15mL).</w:t>
      </w:r>
    </w:p>
    <w:p w14:paraId="0992347C" w14:textId="77777777" w:rsidR="00C10264" w:rsidRPr="00374C8E" w:rsidRDefault="00C10264" w:rsidP="00C10264">
      <w:pPr>
        <w:pStyle w:val="Arial12"/>
        <w:numPr>
          <w:ilvl w:val="1"/>
          <w:numId w:val="10"/>
        </w:numPr>
      </w:pPr>
      <w:r w:rsidRPr="00374C8E">
        <w:t>Maiores: 15ml -&gt; caixas de 210</w:t>
      </w:r>
    </w:p>
    <w:p w14:paraId="48F42BC6" w14:textId="77777777" w:rsidR="00C10264" w:rsidRPr="00374C8E" w:rsidRDefault="00C10264" w:rsidP="00C10264">
      <w:pPr>
        <w:pStyle w:val="Arial12"/>
        <w:numPr>
          <w:ilvl w:val="1"/>
          <w:numId w:val="10"/>
        </w:numPr>
      </w:pPr>
      <w:r w:rsidRPr="00374C8E">
        <w:t xml:space="preserve">Menores: 5 </w:t>
      </w:r>
      <w:proofErr w:type="spellStart"/>
      <w:r w:rsidRPr="00374C8E">
        <w:t>mL</w:t>
      </w:r>
      <w:proofErr w:type="spellEnd"/>
      <w:r w:rsidRPr="00374C8E">
        <w:t xml:space="preserve"> -&gt; caixas de 416</w:t>
      </w:r>
    </w:p>
    <w:p w14:paraId="5A4023A5" w14:textId="017793A5" w:rsidR="00C10264" w:rsidRPr="00374C8E" w:rsidRDefault="0031358E" w:rsidP="0031358E">
      <w:pPr>
        <w:pStyle w:val="Arial12"/>
      </w:pPr>
      <w:r w:rsidRPr="00374C8E">
        <w:t xml:space="preserve"> O p</w:t>
      </w:r>
      <w:r w:rsidR="00C10264" w:rsidRPr="00374C8E">
        <w:t>reço médio do produto</w:t>
      </w:r>
      <w:r w:rsidRPr="00374C8E">
        <w:t>, conforme</w:t>
      </w:r>
      <w:r w:rsidR="008E6F70" w:rsidRPr="00374C8E">
        <w:t xml:space="preserve"> valor de mercado</w:t>
      </w:r>
      <w:r w:rsidR="0096783E" w:rsidRPr="00374C8E">
        <w:t xml:space="preserve">, é de </w:t>
      </w:r>
      <w:r w:rsidR="005B6026" w:rsidRPr="00374C8E">
        <w:t>R$</w:t>
      </w:r>
      <w:r w:rsidR="0037497C" w:rsidRPr="00374C8E">
        <w:t>199,06</w:t>
      </w:r>
      <w:r w:rsidR="005B6026" w:rsidRPr="00374C8E">
        <w:t xml:space="preserve"> para 5mL, e de R$2</w:t>
      </w:r>
      <w:r w:rsidR="0037497C" w:rsidRPr="00374C8E">
        <w:t>3</w:t>
      </w:r>
      <w:r w:rsidR="005B6026" w:rsidRPr="00374C8E">
        <w:t>9,</w:t>
      </w:r>
      <w:r w:rsidR="0037497C" w:rsidRPr="00374C8E">
        <w:t>79</w:t>
      </w:r>
      <w:r w:rsidR="005B6026" w:rsidRPr="00374C8E">
        <w:t xml:space="preserve"> para 15mL</w:t>
      </w:r>
      <w:r w:rsidR="0096783E" w:rsidRPr="00374C8E">
        <w:t>, com valores</w:t>
      </w:r>
      <w:r w:rsidRPr="00374C8E">
        <w:t xml:space="preserve"> </w:t>
      </w:r>
      <w:r w:rsidR="005B6026" w:rsidRPr="00374C8E">
        <w:t xml:space="preserve">estimados </w:t>
      </w:r>
      <w:r w:rsidRPr="00374C8E">
        <w:t>varia</w:t>
      </w:r>
      <w:r w:rsidR="0096783E" w:rsidRPr="00374C8E">
        <w:t>ndo</w:t>
      </w:r>
      <w:r w:rsidRPr="00374C8E">
        <w:t xml:space="preserve"> entre</w:t>
      </w:r>
      <w:r w:rsidR="00C10264" w:rsidRPr="00374C8E">
        <w:t xml:space="preserve"> R$200,00 a R$300,0</w:t>
      </w:r>
      <w:r w:rsidR="005B6026" w:rsidRPr="00374C8E">
        <w:t>0</w:t>
      </w:r>
      <w:r w:rsidRPr="00374C8E">
        <w:t>.</w:t>
      </w:r>
    </w:p>
    <w:p w14:paraId="4E84474D" w14:textId="77777777" w:rsidR="00AC4F68" w:rsidRPr="00374C8E" w:rsidRDefault="00AC4F68" w:rsidP="00AC4F68">
      <w:pPr>
        <w:pStyle w:val="Arial12"/>
      </w:pPr>
    </w:p>
    <w:p w14:paraId="43B02BE4" w14:textId="2DAEB569" w:rsidR="00AC4F68" w:rsidRPr="00374C8E" w:rsidRDefault="00F628CD" w:rsidP="00AC4F68">
      <w:pPr>
        <w:pStyle w:val="Ttulo3Arial12"/>
        <w:rPr>
          <w:rFonts w:cs="Arial"/>
        </w:rPr>
      </w:pPr>
      <w:bookmarkStart w:id="56" w:name="_Toc230957785"/>
      <w:r w:rsidRPr="00374C8E">
        <w:rPr>
          <w:rFonts w:cs="Arial"/>
        </w:rPr>
        <w:t>4</w:t>
      </w:r>
      <w:r w:rsidR="00AC4F68" w:rsidRPr="00374C8E">
        <w:rPr>
          <w:rFonts w:cs="Arial"/>
        </w:rPr>
        <w:t>.2.1. ÓLEOS ESSENCIAIS INDIVIDUAIS</w:t>
      </w:r>
      <w:bookmarkEnd w:id="56"/>
    </w:p>
    <w:p w14:paraId="58909847" w14:textId="77777777" w:rsidR="00AC4F68" w:rsidRPr="00374C8E" w:rsidRDefault="00AC4F68" w:rsidP="00AC4F68">
      <w:pPr>
        <w:pStyle w:val="Arial12"/>
      </w:pPr>
      <w:r w:rsidRPr="00374C8E">
        <w:t>São os mais conhecidos. Cada frasco contém um único tipo de óleo vegetal.</w:t>
      </w:r>
    </w:p>
    <w:p w14:paraId="22006DC2" w14:textId="11963DA7" w:rsidR="00AC4F68" w:rsidRPr="00374C8E" w:rsidRDefault="0096783E" w:rsidP="00AC4F68">
      <w:pPr>
        <w:pStyle w:val="Arial12"/>
      </w:pPr>
      <w:r w:rsidRPr="00374C8E">
        <w:t xml:space="preserve"> </w:t>
      </w:r>
      <w:r w:rsidR="00AC4F68" w:rsidRPr="00374C8E">
        <w:t>Exemplos comuns:</w:t>
      </w:r>
    </w:p>
    <w:p w14:paraId="057F6720" w14:textId="76E8F3BB" w:rsidR="00AC4F68" w:rsidRPr="00374C8E" w:rsidRDefault="00AC4F68" w:rsidP="0096783E">
      <w:pPr>
        <w:pStyle w:val="Arial12"/>
        <w:numPr>
          <w:ilvl w:val="0"/>
          <w:numId w:val="20"/>
        </w:numPr>
      </w:pPr>
      <w:r w:rsidRPr="00374C8E">
        <w:t>Lavanda (relaxamento)</w:t>
      </w:r>
    </w:p>
    <w:p w14:paraId="03A3DA38" w14:textId="77777777" w:rsidR="00AC4F68" w:rsidRPr="00374C8E" w:rsidRDefault="00AC4F68" w:rsidP="0096783E">
      <w:pPr>
        <w:pStyle w:val="Arial12"/>
        <w:numPr>
          <w:ilvl w:val="0"/>
          <w:numId w:val="20"/>
        </w:numPr>
      </w:pPr>
      <w:r w:rsidRPr="00374C8E">
        <w:t>Hortelã-pimenta (sensação refrescante)</w:t>
      </w:r>
    </w:p>
    <w:p w14:paraId="3FF75489" w14:textId="77777777" w:rsidR="00AC4F68" w:rsidRPr="00374C8E" w:rsidRDefault="00AC4F68" w:rsidP="0096783E">
      <w:pPr>
        <w:pStyle w:val="Arial12"/>
        <w:numPr>
          <w:ilvl w:val="0"/>
          <w:numId w:val="20"/>
        </w:numPr>
      </w:pPr>
      <w:r w:rsidRPr="00374C8E">
        <w:t>Eucalipto (respiração)</w:t>
      </w:r>
    </w:p>
    <w:p w14:paraId="0E72DC78" w14:textId="4BC7ED55" w:rsidR="00AC4F68" w:rsidRPr="00374C8E" w:rsidRDefault="0096783E" w:rsidP="00AC4F68">
      <w:pPr>
        <w:pStyle w:val="Arial12"/>
      </w:pPr>
      <w:r w:rsidRPr="00374C8E">
        <w:t xml:space="preserve"> </w:t>
      </w:r>
      <w:r w:rsidR="00AC4F68" w:rsidRPr="00374C8E">
        <w:t>Usos típicos:</w:t>
      </w:r>
    </w:p>
    <w:p w14:paraId="6780B31F" w14:textId="3B349594" w:rsidR="00AC4F68" w:rsidRPr="00374C8E" w:rsidRDefault="00AC4F68" w:rsidP="0096783E">
      <w:pPr>
        <w:pStyle w:val="Arial12"/>
        <w:numPr>
          <w:ilvl w:val="0"/>
          <w:numId w:val="21"/>
        </w:numPr>
      </w:pPr>
      <w:r w:rsidRPr="00374C8E">
        <w:t>Aromaterapia</w:t>
      </w:r>
    </w:p>
    <w:p w14:paraId="4F6489B2" w14:textId="77777777" w:rsidR="00AC4F68" w:rsidRPr="00374C8E" w:rsidRDefault="00AC4F68" w:rsidP="00AC4F68">
      <w:pPr>
        <w:pStyle w:val="Arial12"/>
      </w:pPr>
    </w:p>
    <w:p w14:paraId="1211E5F6" w14:textId="77777777" w:rsidR="00BA5EBF" w:rsidRPr="00374C8E" w:rsidRDefault="00BA5EBF" w:rsidP="00DD6C26">
      <w:pPr>
        <w:tabs>
          <w:tab w:val="left" w:pos="1140"/>
        </w:tabs>
        <w:spacing w:line="360" w:lineRule="auto"/>
        <w:rPr>
          <w:rFonts w:ascii="Arial" w:hAnsi="Arial" w:cs="Arial"/>
        </w:rPr>
      </w:pPr>
    </w:p>
    <w:p w14:paraId="30A13E1B" w14:textId="059DF975" w:rsidR="00511DA0" w:rsidRPr="00374C8E" w:rsidRDefault="00F628CD" w:rsidP="00511DA0">
      <w:pPr>
        <w:pStyle w:val="Ttulo2Arial12"/>
        <w:rPr>
          <w:rFonts w:cs="Arial"/>
        </w:rPr>
      </w:pPr>
      <w:bookmarkStart w:id="57" w:name="_Toc230957786"/>
      <w:r w:rsidRPr="00374C8E">
        <w:rPr>
          <w:rFonts w:cs="Arial"/>
        </w:rPr>
        <w:lastRenderedPageBreak/>
        <w:t>4</w:t>
      </w:r>
      <w:r w:rsidR="00511DA0" w:rsidRPr="00374C8E">
        <w:rPr>
          <w:rFonts w:cs="Arial"/>
        </w:rPr>
        <w:t xml:space="preserve">.3. </w:t>
      </w:r>
      <w:r w:rsidR="0031358E" w:rsidRPr="00374C8E">
        <w:rPr>
          <w:rFonts w:cs="Arial"/>
        </w:rPr>
        <w:t>PROBLEMA</w:t>
      </w:r>
      <w:bookmarkEnd w:id="57"/>
    </w:p>
    <w:p w14:paraId="158DB6C7" w14:textId="614793C0" w:rsidR="0037497C" w:rsidRPr="00374C8E" w:rsidRDefault="0037497C" w:rsidP="0037497C">
      <w:pPr>
        <w:pStyle w:val="Arial12"/>
      </w:pPr>
      <w:r w:rsidRPr="00374C8E">
        <w:t xml:space="preserve"> O problema ocorrido é a perda de óleos essenciais no estoque por vencimento. A empresa não parece adotar padrão PVPS (Primeiro que Vence, Primeiro </w:t>
      </w:r>
      <w:proofErr w:type="gramStart"/>
      <w:r w:rsidRPr="00374C8E">
        <w:t>que Sai</w:t>
      </w:r>
      <w:proofErr w:type="gramEnd"/>
      <w:r w:rsidRPr="00374C8E">
        <w:t>).</w:t>
      </w:r>
    </w:p>
    <w:p w14:paraId="4A48F60B" w14:textId="76E7724E" w:rsidR="0037497C" w:rsidRPr="00374C8E" w:rsidRDefault="0037497C" w:rsidP="0031358E">
      <w:pPr>
        <w:pStyle w:val="Arial12"/>
      </w:pPr>
      <w:r w:rsidRPr="00374C8E">
        <w:t xml:space="preserve"> Os dados foram coletados na seguinte planilha financeira, no dia 05 de maio de 2026</w:t>
      </w:r>
      <w:r w:rsidR="007E57C5">
        <w:t xml:space="preserve"> (valores </w:t>
      </w:r>
      <w:r w:rsidR="00B919A8">
        <w:t xml:space="preserve">financeiros </w:t>
      </w:r>
      <w:r w:rsidR="007E57C5">
        <w:t>estimados com preços de mercado)</w:t>
      </w:r>
      <w:r w:rsidRPr="00374C8E">
        <w:t>:</w:t>
      </w:r>
    </w:p>
    <w:p w14:paraId="5DEF7758" w14:textId="74C29647" w:rsidR="0037497C" w:rsidRPr="00374C8E" w:rsidRDefault="00375096" w:rsidP="0031358E">
      <w:pPr>
        <w:pStyle w:val="Arial12"/>
      </w:pPr>
      <w:r w:rsidRPr="00374C8E">
        <w:t xml:space="preserve"> Planilhas do l</w:t>
      </w:r>
      <w:r w:rsidR="0037497C" w:rsidRPr="00374C8E">
        <w:t>ote 1:</w:t>
      </w:r>
    </w:p>
    <w:p w14:paraId="2D742EBF" w14:textId="5EA83CCD" w:rsidR="00DD2726" w:rsidRPr="00374C8E" w:rsidRDefault="00DD2726" w:rsidP="00DD2726">
      <w:pPr>
        <w:pStyle w:val="LEGENDAS"/>
        <w:rPr>
          <w:rFonts w:cs="Arial"/>
        </w:rPr>
      </w:pPr>
      <w:bookmarkStart w:id="58" w:name="_Toc230538548"/>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5</w:t>
      </w:r>
      <w:r w:rsidRPr="00374C8E">
        <w:rPr>
          <w:rFonts w:cs="Arial"/>
          <w:noProof/>
        </w:rPr>
        <w:fldChar w:fldCharType="end"/>
      </w:r>
      <w:r w:rsidRPr="00374C8E">
        <w:rPr>
          <w:rFonts w:cs="Arial"/>
        </w:rPr>
        <w:t xml:space="preserve"> - PLANILHA DO LOTE 1</w:t>
      </w:r>
      <w:bookmarkEnd w:id="58"/>
    </w:p>
    <w:tbl>
      <w:tblPr>
        <w:tblW w:w="9493" w:type="dxa"/>
        <w:tblCellMar>
          <w:left w:w="70" w:type="dxa"/>
          <w:right w:w="70" w:type="dxa"/>
        </w:tblCellMar>
        <w:tblLook w:val="04A0" w:firstRow="1" w:lastRow="0" w:firstColumn="1" w:lastColumn="0" w:noHBand="0" w:noVBand="1"/>
      </w:tblPr>
      <w:tblGrid>
        <w:gridCol w:w="1008"/>
        <w:gridCol w:w="3685"/>
        <w:gridCol w:w="1265"/>
        <w:gridCol w:w="867"/>
        <w:gridCol w:w="1350"/>
        <w:gridCol w:w="1318"/>
      </w:tblGrid>
      <w:tr w:rsidR="00323719" w:rsidRPr="00374C8E" w14:paraId="6A52FD5C" w14:textId="31B73DC2" w:rsidTr="007E57C5">
        <w:trPr>
          <w:trHeight w:val="300"/>
        </w:trPr>
        <w:tc>
          <w:tcPr>
            <w:tcW w:w="1008" w:type="dxa"/>
            <w:tcBorders>
              <w:top w:val="single" w:sz="4" w:space="0" w:color="9BC2E6"/>
              <w:left w:val="single" w:sz="4" w:space="0" w:color="9BC2E6"/>
              <w:bottom w:val="single" w:sz="4" w:space="0" w:color="9BC2E6"/>
              <w:right w:val="nil"/>
            </w:tcBorders>
            <w:shd w:val="clear" w:color="5B9BD5" w:fill="5B9BD5"/>
            <w:noWrap/>
            <w:vAlign w:val="bottom"/>
            <w:hideMark/>
          </w:tcPr>
          <w:p w14:paraId="0423B2A3"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Nº PALETE</w:t>
            </w:r>
          </w:p>
        </w:tc>
        <w:tc>
          <w:tcPr>
            <w:tcW w:w="3685" w:type="dxa"/>
            <w:tcBorders>
              <w:top w:val="single" w:sz="4" w:space="0" w:color="9BC2E6"/>
              <w:left w:val="nil"/>
              <w:bottom w:val="single" w:sz="4" w:space="0" w:color="9BC2E6"/>
              <w:right w:val="nil"/>
            </w:tcBorders>
            <w:shd w:val="clear" w:color="5B9BD5" w:fill="5B9BD5"/>
            <w:noWrap/>
            <w:vAlign w:val="bottom"/>
            <w:hideMark/>
          </w:tcPr>
          <w:p w14:paraId="08B43C70"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DESCRIÇÃO</w:t>
            </w:r>
          </w:p>
        </w:tc>
        <w:tc>
          <w:tcPr>
            <w:tcW w:w="1265" w:type="dxa"/>
            <w:tcBorders>
              <w:top w:val="single" w:sz="4" w:space="0" w:color="9BC2E6"/>
              <w:left w:val="nil"/>
              <w:bottom w:val="single" w:sz="4" w:space="0" w:color="9BC2E6"/>
              <w:right w:val="nil"/>
            </w:tcBorders>
            <w:shd w:val="clear" w:color="5B9BD5" w:fill="5B9BD5"/>
            <w:noWrap/>
            <w:vAlign w:val="bottom"/>
            <w:hideMark/>
          </w:tcPr>
          <w:p w14:paraId="0061D507"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VALIDADE</w:t>
            </w:r>
          </w:p>
        </w:tc>
        <w:tc>
          <w:tcPr>
            <w:tcW w:w="867" w:type="dxa"/>
            <w:tcBorders>
              <w:top w:val="single" w:sz="4" w:space="0" w:color="9BC2E6"/>
              <w:left w:val="nil"/>
              <w:bottom w:val="single" w:sz="4" w:space="0" w:color="9BC2E6"/>
              <w:right w:val="single" w:sz="4" w:space="0" w:color="9BC2E6"/>
            </w:tcBorders>
            <w:shd w:val="clear" w:color="5B9BD5" w:fill="5B9BD5"/>
            <w:noWrap/>
            <w:vAlign w:val="bottom"/>
            <w:hideMark/>
          </w:tcPr>
          <w:p w14:paraId="44361867"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QTDE. FÍSICA</w:t>
            </w:r>
          </w:p>
        </w:tc>
        <w:tc>
          <w:tcPr>
            <w:tcW w:w="1350" w:type="dxa"/>
            <w:tcBorders>
              <w:top w:val="single" w:sz="4" w:space="0" w:color="9BC2E6"/>
              <w:left w:val="nil"/>
              <w:bottom w:val="single" w:sz="4" w:space="0" w:color="9BC2E6"/>
              <w:right w:val="single" w:sz="4" w:space="0" w:color="9BC2E6"/>
            </w:tcBorders>
            <w:shd w:val="clear" w:color="5B9BD5" w:fill="5B9BD5"/>
          </w:tcPr>
          <w:p w14:paraId="5953FA14" w14:textId="7C50A4C6"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Unitário (</w:t>
            </w:r>
            <w:proofErr w:type="spellStart"/>
            <w:r w:rsidRPr="00374C8E">
              <w:rPr>
                <w:rFonts w:ascii="Arial" w:eastAsia="Times New Roman" w:hAnsi="Arial" w:cs="Arial"/>
                <w:b/>
                <w:bCs/>
                <w:color w:val="FFFFFF"/>
                <w:kern w:val="0"/>
                <w:sz w:val="22"/>
                <w:szCs w:val="22"/>
                <w:lang w:eastAsia="pt-BR"/>
                <w14:ligatures w14:val="none"/>
              </w:rPr>
              <w:t>price</w:t>
            </w:r>
            <w:proofErr w:type="spellEnd"/>
            <w:r w:rsidRPr="00374C8E">
              <w:rPr>
                <w:rFonts w:ascii="Arial" w:eastAsia="Times New Roman" w:hAnsi="Arial" w:cs="Arial"/>
                <w:b/>
                <w:bCs/>
                <w:color w:val="FFFFFF"/>
                <w:kern w:val="0"/>
                <w:sz w:val="22"/>
                <w:szCs w:val="22"/>
                <w:lang w:eastAsia="pt-BR"/>
                <w14:ligatures w14:val="none"/>
              </w:rPr>
              <w:t xml:space="preserve"> </w:t>
            </w:r>
            <w:proofErr w:type="spellStart"/>
            <w:r w:rsidRPr="00374C8E">
              <w:rPr>
                <w:rFonts w:ascii="Arial" w:eastAsia="Times New Roman" w:hAnsi="Arial" w:cs="Arial"/>
                <w:b/>
                <w:bCs/>
                <w:color w:val="FFFFFF"/>
                <w:kern w:val="0"/>
                <w:sz w:val="22"/>
                <w:szCs w:val="22"/>
                <w:lang w:eastAsia="pt-BR"/>
                <w14:ligatures w14:val="none"/>
              </w:rPr>
              <w:t>list</w:t>
            </w:r>
            <w:proofErr w:type="spellEnd"/>
            <w:r w:rsidRPr="00374C8E">
              <w:rPr>
                <w:rFonts w:ascii="Arial" w:eastAsia="Times New Roman" w:hAnsi="Arial" w:cs="Arial"/>
                <w:b/>
                <w:bCs/>
                <w:color w:val="FFFFFF"/>
                <w:kern w:val="0"/>
                <w:sz w:val="22"/>
                <w:szCs w:val="22"/>
                <w:lang w:eastAsia="pt-BR"/>
                <w14:ligatures w14:val="none"/>
              </w:rPr>
              <w:t>)</w:t>
            </w:r>
          </w:p>
        </w:tc>
        <w:tc>
          <w:tcPr>
            <w:tcW w:w="1318" w:type="dxa"/>
            <w:tcBorders>
              <w:top w:val="single" w:sz="4" w:space="0" w:color="9BC2E6"/>
              <w:left w:val="nil"/>
              <w:bottom w:val="single" w:sz="4" w:space="0" w:color="9BC2E6"/>
              <w:right w:val="single" w:sz="4" w:space="0" w:color="9BC2E6"/>
            </w:tcBorders>
            <w:shd w:val="clear" w:color="5B9BD5" w:fill="5B9BD5"/>
          </w:tcPr>
          <w:p w14:paraId="5DC911B8" w14:textId="2E88A1DB"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Total da Perda</w:t>
            </w:r>
          </w:p>
        </w:tc>
      </w:tr>
      <w:tr w:rsidR="007E57C5" w:rsidRPr="00374C8E" w14:paraId="498C4353" w14:textId="570DA17C"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AAC6C1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P42</w:t>
            </w:r>
          </w:p>
        </w:tc>
        <w:tc>
          <w:tcPr>
            <w:tcW w:w="3685" w:type="dxa"/>
            <w:tcBorders>
              <w:top w:val="single" w:sz="4" w:space="0" w:color="9BC2E6"/>
              <w:left w:val="nil"/>
              <w:bottom w:val="single" w:sz="4" w:space="0" w:color="9BC2E6"/>
              <w:right w:val="nil"/>
            </w:tcBorders>
            <w:shd w:val="clear" w:color="DDEBF7" w:fill="DDEBF7"/>
            <w:noWrap/>
            <w:vAlign w:val="center"/>
            <w:hideMark/>
          </w:tcPr>
          <w:p w14:paraId="448F2FFE" w14:textId="6319565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CÍTRICO 15ML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256E1E9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28/03/2026</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0C984B4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263</w:t>
            </w:r>
          </w:p>
        </w:tc>
        <w:tc>
          <w:tcPr>
            <w:tcW w:w="1350" w:type="dxa"/>
            <w:tcBorders>
              <w:top w:val="nil"/>
              <w:left w:val="nil"/>
              <w:bottom w:val="single" w:sz="8" w:space="0" w:color="9BC2E6"/>
              <w:right w:val="single" w:sz="8" w:space="0" w:color="9BC2E6"/>
            </w:tcBorders>
            <w:shd w:val="clear" w:color="000000" w:fill="DDEBF7"/>
            <w:vAlign w:val="bottom"/>
          </w:tcPr>
          <w:p w14:paraId="5B449B20" w14:textId="5FD7049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140,00 </w:t>
            </w:r>
          </w:p>
        </w:tc>
        <w:tc>
          <w:tcPr>
            <w:tcW w:w="1318" w:type="dxa"/>
            <w:tcBorders>
              <w:top w:val="nil"/>
              <w:left w:val="nil"/>
              <w:bottom w:val="single" w:sz="8" w:space="0" w:color="9BC2E6"/>
              <w:right w:val="single" w:sz="8" w:space="0" w:color="9BC2E6"/>
            </w:tcBorders>
            <w:shd w:val="clear" w:color="000000" w:fill="DDEBF7"/>
            <w:vAlign w:val="bottom"/>
          </w:tcPr>
          <w:p w14:paraId="40F8FCBF" w14:textId="56D8414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36.820,00 </w:t>
            </w:r>
          </w:p>
        </w:tc>
      </w:tr>
      <w:tr w:rsidR="007E57C5" w:rsidRPr="00374C8E" w14:paraId="4CFA64C5" w14:textId="2B04F80A"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24FF95E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P43</w:t>
            </w:r>
          </w:p>
        </w:tc>
        <w:tc>
          <w:tcPr>
            <w:tcW w:w="3685" w:type="dxa"/>
            <w:tcBorders>
              <w:top w:val="single" w:sz="4" w:space="0" w:color="9BC2E6"/>
              <w:left w:val="nil"/>
              <w:bottom w:val="single" w:sz="4" w:space="0" w:color="9BC2E6"/>
              <w:right w:val="nil"/>
            </w:tcBorders>
            <w:noWrap/>
            <w:vAlign w:val="center"/>
            <w:hideMark/>
          </w:tcPr>
          <w:p w14:paraId="560D23D6" w14:textId="6E597A28" w:rsidR="007E57C5" w:rsidRPr="00374C8E" w:rsidRDefault="007E57C5" w:rsidP="007E57C5">
            <w:pPr>
              <w:spacing w:after="0" w:line="240" w:lineRule="auto"/>
              <w:jc w:val="center"/>
              <w:rPr>
                <w:rFonts w:ascii="Arial" w:eastAsia="Times New Roman" w:hAnsi="Arial" w:cs="Arial"/>
                <w:color w:val="000000"/>
                <w:kern w:val="0"/>
                <w:sz w:val="22"/>
                <w:szCs w:val="22"/>
                <w:lang w:val="en-US" w:eastAsia="pt-BR"/>
                <w14:ligatures w14:val="none"/>
              </w:rPr>
            </w:pPr>
            <w:r w:rsidRPr="00374C8E">
              <w:rPr>
                <w:rFonts w:ascii="Arial" w:hAnsi="Arial" w:cs="Arial"/>
                <w:color w:val="000000"/>
                <w:sz w:val="22"/>
                <w:szCs w:val="22"/>
              </w:rPr>
              <w:t>CREME MUSCULAR 120ML</w:t>
            </w:r>
          </w:p>
        </w:tc>
        <w:tc>
          <w:tcPr>
            <w:tcW w:w="1265" w:type="dxa"/>
            <w:tcBorders>
              <w:top w:val="single" w:sz="4" w:space="0" w:color="9BC2E6"/>
              <w:left w:val="nil"/>
              <w:bottom w:val="single" w:sz="4" w:space="0" w:color="9BC2E6"/>
              <w:right w:val="nil"/>
            </w:tcBorders>
            <w:noWrap/>
            <w:vAlign w:val="bottom"/>
            <w:hideMark/>
          </w:tcPr>
          <w:p w14:paraId="05BA5D1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31/07/2025</w:t>
            </w:r>
          </w:p>
        </w:tc>
        <w:tc>
          <w:tcPr>
            <w:tcW w:w="867" w:type="dxa"/>
            <w:tcBorders>
              <w:top w:val="single" w:sz="4" w:space="0" w:color="9BC2E6"/>
              <w:left w:val="nil"/>
              <w:bottom w:val="single" w:sz="4" w:space="0" w:color="9BC2E6"/>
              <w:right w:val="single" w:sz="4" w:space="0" w:color="9BC2E6"/>
            </w:tcBorders>
            <w:noWrap/>
            <w:vAlign w:val="bottom"/>
            <w:hideMark/>
          </w:tcPr>
          <w:p w14:paraId="5991E49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182</w:t>
            </w:r>
          </w:p>
        </w:tc>
        <w:tc>
          <w:tcPr>
            <w:tcW w:w="1350" w:type="dxa"/>
            <w:tcBorders>
              <w:top w:val="nil"/>
              <w:left w:val="nil"/>
              <w:bottom w:val="single" w:sz="8" w:space="0" w:color="9BC2E6"/>
              <w:right w:val="single" w:sz="8" w:space="0" w:color="9BC2E6"/>
            </w:tcBorders>
            <w:vAlign w:val="bottom"/>
          </w:tcPr>
          <w:p w14:paraId="02B9F1C3" w14:textId="414CA5D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220,00 </w:t>
            </w:r>
          </w:p>
        </w:tc>
        <w:tc>
          <w:tcPr>
            <w:tcW w:w="1318" w:type="dxa"/>
            <w:tcBorders>
              <w:top w:val="nil"/>
              <w:left w:val="nil"/>
              <w:bottom w:val="single" w:sz="8" w:space="0" w:color="9BC2E6"/>
              <w:right w:val="single" w:sz="8" w:space="0" w:color="9BC2E6"/>
            </w:tcBorders>
            <w:vAlign w:val="bottom"/>
          </w:tcPr>
          <w:p w14:paraId="78AC6A80" w14:textId="3482342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40.040,00 </w:t>
            </w:r>
          </w:p>
        </w:tc>
      </w:tr>
      <w:tr w:rsidR="007E57C5" w:rsidRPr="00374C8E" w14:paraId="663262DF" w14:textId="097EACA9"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CF8A81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P44</w:t>
            </w:r>
          </w:p>
        </w:tc>
        <w:tc>
          <w:tcPr>
            <w:tcW w:w="3685" w:type="dxa"/>
            <w:tcBorders>
              <w:top w:val="single" w:sz="4" w:space="0" w:color="9BC2E6"/>
              <w:left w:val="nil"/>
              <w:bottom w:val="single" w:sz="4" w:space="0" w:color="9BC2E6"/>
              <w:right w:val="nil"/>
            </w:tcBorders>
            <w:shd w:val="clear" w:color="DDEBF7" w:fill="DDEBF7"/>
            <w:noWrap/>
            <w:vAlign w:val="center"/>
            <w:hideMark/>
          </w:tcPr>
          <w:p w14:paraId="17B8F56B" w14:textId="7C74E9B3"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TÔNICO FACIAL 50ML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2F77DD6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31/03/2025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2476374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147</w:t>
            </w:r>
          </w:p>
        </w:tc>
        <w:tc>
          <w:tcPr>
            <w:tcW w:w="1350" w:type="dxa"/>
            <w:tcBorders>
              <w:top w:val="nil"/>
              <w:left w:val="nil"/>
              <w:bottom w:val="single" w:sz="8" w:space="0" w:color="9BC2E6"/>
              <w:right w:val="single" w:sz="8" w:space="0" w:color="9BC2E6"/>
            </w:tcBorders>
            <w:shd w:val="clear" w:color="000000" w:fill="DDEBF7"/>
            <w:vAlign w:val="bottom"/>
          </w:tcPr>
          <w:p w14:paraId="6A753F0C" w14:textId="0217348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215,00 </w:t>
            </w:r>
          </w:p>
        </w:tc>
        <w:tc>
          <w:tcPr>
            <w:tcW w:w="1318" w:type="dxa"/>
            <w:tcBorders>
              <w:top w:val="nil"/>
              <w:left w:val="nil"/>
              <w:bottom w:val="single" w:sz="8" w:space="0" w:color="9BC2E6"/>
              <w:right w:val="single" w:sz="8" w:space="0" w:color="9BC2E6"/>
            </w:tcBorders>
            <w:shd w:val="clear" w:color="000000" w:fill="DDEBF7"/>
            <w:vAlign w:val="bottom"/>
          </w:tcPr>
          <w:p w14:paraId="5BB2821F" w14:textId="4F46E4A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31.605,00 </w:t>
            </w:r>
          </w:p>
        </w:tc>
      </w:tr>
      <w:tr w:rsidR="007E57C5" w:rsidRPr="00374C8E" w14:paraId="5B30FB46" w14:textId="6A36B7F9" w:rsidTr="007E57C5">
        <w:trPr>
          <w:trHeight w:val="300"/>
        </w:trPr>
        <w:tc>
          <w:tcPr>
            <w:tcW w:w="1008" w:type="dxa"/>
            <w:tcBorders>
              <w:top w:val="single" w:sz="4" w:space="0" w:color="9BC2E6"/>
              <w:left w:val="single" w:sz="4" w:space="0" w:color="9BC2E6"/>
              <w:bottom w:val="single" w:sz="4" w:space="0" w:color="9BC2E6"/>
              <w:right w:val="nil"/>
            </w:tcBorders>
            <w:noWrap/>
            <w:vAlign w:val="bottom"/>
          </w:tcPr>
          <w:p w14:paraId="3607EFEF" w14:textId="0FABFE4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3685" w:type="dxa"/>
            <w:tcBorders>
              <w:top w:val="single" w:sz="4" w:space="0" w:color="9BC2E6"/>
              <w:left w:val="nil"/>
              <w:bottom w:val="single" w:sz="4" w:space="0" w:color="9BC2E6"/>
              <w:right w:val="nil"/>
            </w:tcBorders>
            <w:noWrap/>
            <w:vAlign w:val="center"/>
          </w:tcPr>
          <w:p w14:paraId="778CF37E" w14:textId="59A4505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1265" w:type="dxa"/>
            <w:tcBorders>
              <w:top w:val="single" w:sz="4" w:space="0" w:color="9BC2E6"/>
              <w:left w:val="nil"/>
              <w:bottom w:val="single" w:sz="4" w:space="0" w:color="9BC2E6"/>
              <w:right w:val="nil"/>
            </w:tcBorders>
            <w:noWrap/>
            <w:vAlign w:val="bottom"/>
          </w:tcPr>
          <w:p w14:paraId="6750BDD4" w14:textId="6A04EA7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867" w:type="dxa"/>
            <w:tcBorders>
              <w:top w:val="single" w:sz="4" w:space="0" w:color="9BC2E6"/>
              <w:left w:val="nil"/>
              <w:bottom w:val="single" w:sz="4" w:space="0" w:color="9BC2E6"/>
              <w:right w:val="single" w:sz="4" w:space="0" w:color="9BC2E6"/>
            </w:tcBorders>
            <w:noWrap/>
            <w:vAlign w:val="bottom"/>
          </w:tcPr>
          <w:p w14:paraId="1F8F6561" w14:textId="358C7F8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1350" w:type="dxa"/>
            <w:tcBorders>
              <w:top w:val="nil"/>
              <w:left w:val="nil"/>
              <w:bottom w:val="single" w:sz="8" w:space="0" w:color="9BC2E6"/>
              <w:right w:val="single" w:sz="8" w:space="0" w:color="9BC2E6"/>
            </w:tcBorders>
            <w:vAlign w:val="bottom"/>
          </w:tcPr>
          <w:p w14:paraId="484D99A1" w14:textId="6DBEAAB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90,00 </w:t>
            </w:r>
          </w:p>
        </w:tc>
        <w:tc>
          <w:tcPr>
            <w:tcW w:w="1318" w:type="dxa"/>
            <w:tcBorders>
              <w:top w:val="nil"/>
              <w:left w:val="nil"/>
              <w:bottom w:val="single" w:sz="8" w:space="0" w:color="9BC2E6"/>
              <w:right w:val="single" w:sz="8" w:space="0" w:color="9BC2E6"/>
            </w:tcBorders>
            <w:vAlign w:val="bottom"/>
          </w:tcPr>
          <w:p w14:paraId="503CCE0E" w14:textId="46A738D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5.850,00 </w:t>
            </w:r>
          </w:p>
        </w:tc>
      </w:tr>
      <w:tr w:rsidR="007E57C5" w:rsidRPr="00374C8E" w14:paraId="5972800A" w14:textId="47B9DFEE"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01249FC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P46</w:t>
            </w:r>
          </w:p>
        </w:tc>
        <w:tc>
          <w:tcPr>
            <w:tcW w:w="3685" w:type="dxa"/>
            <w:tcBorders>
              <w:top w:val="single" w:sz="4" w:space="0" w:color="9BC2E6"/>
              <w:left w:val="nil"/>
              <w:bottom w:val="single" w:sz="4" w:space="0" w:color="9BC2E6"/>
              <w:right w:val="nil"/>
            </w:tcBorders>
            <w:shd w:val="clear" w:color="DDEBF7" w:fill="DDEBF7"/>
            <w:noWrap/>
            <w:vAlign w:val="center"/>
            <w:hideMark/>
          </w:tcPr>
          <w:p w14:paraId="731FE820" w14:textId="636A1D0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HIDRATANTE FACIAL 60ML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1B156C10" w14:textId="3E10BAB6"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30/06</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1FDF6D5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145</w:t>
            </w:r>
          </w:p>
        </w:tc>
        <w:tc>
          <w:tcPr>
            <w:tcW w:w="1350" w:type="dxa"/>
            <w:tcBorders>
              <w:top w:val="nil"/>
              <w:left w:val="nil"/>
              <w:bottom w:val="single" w:sz="8" w:space="0" w:color="9BC2E6"/>
              <w:right w:val="single" w:sz="8" w:space="0" w:color="9BC2E6"/>
            </w:tcBorders>
            <w:shd w:val="clear" w:color="000000" w:fill="DDEBF7"/>
            <w:vAlign w:val="bottom"/>
          </w:tcPr>
          <w:p w14:paraId="2D8B9866" w14:textId="183C89B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250,00 </w:t>
            </w:r>
          </w:p>
        </w:tc>
        <w:tc>
          <w:tcPr>
            <w:tcW w:w="1318" w:type="dxa"/>
            <w:tcBorders>
              <w:top w:val="nil"/>
              <w:left w:val="nil"/>
              <w:bottom w:val="single" w:sz="8" w:space="0" w:color="9BC2E6"/>
              <w:right w:val="single" w:sz="8" w:space="0" w:color="9BC2E6"/>
            </w:tcBorders>
            <w:shd w:val="clear" w:color="000000" w:fill="DDEBF7"/>
            <w:vAlign w:val="bottom"/>
          </w:tcPr>
          <w:p w14:paraId="40D07611" w14:textId="657C03C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36.250,00 </w:t>
            </w:r>
          </w:p>
        </w:tc>
      </w:tr>
      <w:tr w:rsidR="007E57C5" w:rsidRPr="00374C8E" w14:paraId="037219DA" w14:textId="184E4464"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8A6EC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P47</w:t>
            </w:r>
          </w:p>
        </w:tc>
        <w:tc>
          <w:tcPr>
            <w:tcW w:w="3685" w:type="dxa"/>
            <w:tcBorders>
              <w:top w:val="single" w:sz="4" w:space="0" w:color="9BC2E6"/>
              <w:left w:val="nil"/>
              <w:bottom w:val="single" w:sz="4" w:space="0" w:color="9BC2E6"/>
              <w:right w:val="nil"/>
            </w:tcBorders>
            <w:noWrap/>
            <w:vAlign w:val="center"/>
            <w:hideMark/>
          </w:tcPr>
          <w:p w14:paraId="003BD6F2" w14:textId="345D359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MULTIVITAMÍNICAS</w:t>
            </w:r>
          </w:p>
        </w:tc>
        <w:tc>
          <w:tcPr>
            <w:tcW w:w="1265" w:type="dxa"/>
            <w:tcBorders>
              <w:top w:val="single" w:sz="4" w:space="0" w:color="9BC2E6"/>
              <w:left w:val="nil"/>
              <w:bottom w:val="single" w:sz="4" w:space="0" w:color="9BC2E6"/>
              <w:right w:val="nil"/>
            </w:tcBorders>
            <w:noWrap/>
            <w:vAlign w:val="bottom"/>
            <w:hideMark/>
          </w:tcPr>
          <w:p w14:paraId="47A5223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31/08/2024</w:t>
            </w:r>
          </w:p>
        </w:tc>
        <w:tc>
          <w:tcPr>
            <w:tcW w:w="867" w:type="dxa"/>
            <w:tcBorders>
              <w:top w:val="single" w:sz="4" w:space="0" w:color="9BC2E6"/>
              <w:left w:val="nil"/>
              <w:bottom w:val="single" w:sz="4" w:space="0" w:color="9BC2E6"/>
              <w:right w:val="single" w:sz="4" w:space="0" w:color="9BC2E6"/>
            </w:tcBorders>
            <w:noWrap/>
            <w:vAlign w:val="bottom"/>
            <w:hideMark/>
          </w:tcPr>
          <w:p w14:paraId="251DCDE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23</w:t>
            </w:r>
          </w:p>
        </w:tc>
        <w:tc>
          <w:tcPr>
            <w:tcW w:w="1350" w:type="dxa"/>
            <w:tcBorders>
              <w:top w:val="nil"/>
              <w:left w:val="nil"/>
              <w:bottom w:val="single" w:sz="8" w:space="0" w:color="9BC2E6"/>
              <w:right w:val="single" w:sz="8" w:space="0" w:color="9BC2E6"/>
            </w:tcBorders>
            <w:vAlign w:val="bottom"/>
          </w:tcPr>
          <w:p w14:paraId="5BCCEEC9" w14:textId="61A8C78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vAlign w:val="bottom"/>
          </w:tcPr>
          <w:p w14:paraId="0DA27E7B" w14:textId="22FB334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4.600,00 </w:t>
            </w:r>
          </w:p>
        </w:tc>
      </w:tr>
      <w:tr w:rsidR="007E57C5" w:rsidRPr="00374C8E" w14:paraId="41F7C95F" w14:textId="2DDAF978"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4B56735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P48</w:t>
            </w:r>
          </w:p>
        </w:tc>
        <w:tc>
          <w:tcPr>
            <w:tcW w:w="3685" w:type="dxa"/>
            <w:tcBorders>
              <w:top w:val="single" w:sz="4" w:space="0" w:color="9BC2E6"/>
              <w:left w:val="nil"/>
              <w:bottom w:val="single" w:sz="4" w:space="0" w:color="9BC2E6"/>
              <w:right w:val="nil"/>
            </w:tcBorders>
            <w:shd w:val="clear" w:color="DDEBF7" w:fill="DDEBF7"/>
            <w:noWrap/>
            <w:vAlign w:val="center"/>
            <w:hideMark/>
          </w:tcPr>
          <w:p w14:paraId="42A64F9D" w14:textId="0FB6091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MISTURA DE ÓLEOS CÍTRICOS 10ML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6B7B0AD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31/03/2025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6A5B0C6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86</w:t>
            </w:r>
          </w:p>
        </w:tc>
        <w:tc>
          <w:tcPr>
            <w:tcW w:w="1350" w:type="dxa"/>
            <w:tcBorders>
              <w:top w:val="nil"/>
              <w:left w:val="nil"/>
              <w:bottom w:val="single" w:sz="8" w:space="0" w:color="9BC2E6"/>
              <w:right w:val="single" w:sz="8" w:space="0" w:color="9BC2E6"/>
            </w:tcBorders>
            <w:shd w:val="clear" w:color="000000" w:fill="DDEBF7"/>
            <w:vAlign w:val="bottom"/>
          </w:tcPr>
          <w:p w14:paraId="4BDDA39A" w14:textId="19EBDFB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shd w:val="clear" w:color="000000" w:fill="DDEBF7"/>
            <w:vAlign w:val="bottom"/>
          </w:tcPr>
          <w:p w14:paraId="44A140B1" w14:textId="08F2926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17.200,00 </w:t>
            </w:r>
          </w:p>
        </w:tc>
      </w:tr>
      <w:tr w:rsidR="007E57C5" w:rsidRPr="00374C8E" w14:paraId="18F14DDF" w14:textId="793BA6CE"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59F5285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P49</w:t>
            </w:r>
          </w:p>
        </w:tc>
        <w:tc>
          <w:tcPr>
            <w:tcW w:w="3685" w:type="dxa"/>
            <w:tcBorders>
              <w:top w:val="single" w:sz="4" w:space="0" w:color="9BC2E6"/>
              <w:left w:val="nil"/>
              <w:bottom w:val="single" w:sz="4" w:space="0" w:color="9BC2E6"/>
              <w:right w:val="nil"/>
            </w:tcBorders>
            <w:noWrap/>
            <w:vAlign w:val="center"/>
            <w:hideMark/>
          </w:tcPr>
          <w:p w14:paraId="03A39625" w14:textId="122DEB1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TANGERINA 5ML</w:t>
            </w:r>
          </w:p>
        </w:tc>
        <w:tc>
          <w:tcPr>
            <w:tcW w:w="1265" w:type="dxa"/>
            <w:tcBorders>
              <w:top w:val="single" w:sz="4" w:space="0" w:color="9BC2E6"/>
              <w:left w:val="nil"/>
              <w:bottom w:val="single" w:sz="4" w:space="0" w:color="9BC2E6"/>
              <w:right w:val="nil"/>
            </w:tcBorders>
            <w:noWrap/>
            <w:vAlign w:val="bottom"/>
            <w:hideMark/>
          </w:tcPr>
          <w:p w14:paraId="2F140D7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31/07/2025</w:t>
            </w:r>
          </w:p>
        </w:tc>
        <w:tc>
          <w:tcPr>
            <w:tcW w:w="867" w:type="dxa"/>
            <w:tcBorders>
              <w:top w:val="single" w:sz="4" w:space="0" w:color="9BC2E6"/>
              <w:left w:val="nil"/>
              <w:bottom w:val="single" w:sz="4" w:space="0" w:color="9BC2E6"/>
              <w:right w:val="single" w:sz="4" w:space="0" w:color="9BC2E6"/>
            </w:tcBorders>
            <w:noWrap/>
            <w:vAlign w:val="bottom"/>
            <w:hideMark/>
          </w:tcPr>
          <w:p w14:paraId="2F56330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97</w:t>
            </w:r>
          </w:p>
        </w:tc>
        <w:tc>
          <w:tcPr>
            <w:tcW w:w="1350" w:type="dxa"/>
            <w:tcBorders>
              <w:top w:val="nil"/>
              <w:left w:val="nil"/>
              <w:bottom w:val="single" w:sz="8" w:space="0" w:color="9BC2E6"/>
              <w:right w:val="single" w:sz="8" w:space="0" w:color="9BC2E6"/>
            </w:tcBorders>
            <w:vAlign w:val="bottom"/>
          </w:tcPr>
          <w:p w14:paraId="1D968F9D" w14:textId="5CE6425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40,00 </w:t>
            </w:r>
          </w:p>
        </w:tc>
        <w:tc>
          <w:tcPr>
            <w:tcW w:w="1318" w:type="dxa"/>
            <w:tcBorders>
              <w:top w:val="nil"/>
              <w:left w:val="nil"/>
              <w:bottom w:val="single" w:sz="8" w:space="0" w:color="9BC2E6"/>
              <w:right w:val="single" w:sz="8" w:space="0" w:color="9BC2E6"/>
            </w:tcBorders>
            <w:vAlign w:val="bottom"/>
          </w:tcPr>
          <w:p w14:paraId="007B2B3F" w14:textId="088CF3A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3.880,00 </w:t>
            </w:r>
          </w:p>
        </w:tc>
      </w:tr>
      <w:tr w:rsidR="007E57C5" w:rsidRPr="00374C8E" w14:paraId="5C4D152C" w14:textId="1036AD7D"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7C4516C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P50</w:t>
            </w:r>
          </w:p>
        </w:tc>
        <w:tc>
          <w:tcPr>
            <w:tcW w:w="3685" w:type="dxa"/>
            <w:tcBorders>
              <w:top w:val="single" w:sz="4" w:space="0" w:color="9BC2E6"/>
              <w:left w:val="nil"/>
              <w:bottom w:val="single" w:sz="4" w:space="0" w:color="9BC2E6"/>
              <w:right w:val="nil"/>
            </w:tcBorders>
            <w:shd w:val="clear" w:color="DDEBF7" w:fill="DDEBF7"/>
            <w:noWrap/>
            <w:vAlign w:val="center"/>
            <w:hideMark/>
          </w:tcPr>
          <w:p w14:paraId="53F59AF4" w14:textId="5FE24BA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SÉRUM HIDRATANTE 15ML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792B0BC3" w14:textId="60602C97"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30/06</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036F34E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145</w:t>
            </w:r>
          </w:p>
        </w:tc>
        <w:tc>
          <w:tcPr>
            <w:tcW w:w="1350" w:type="dxa"/>
            <w:tcBorders>
              <w:top w:val="nil"/>
              <w:left w:val="nil"/>
              <w:bottom w:val="single" w:sz="8" w:space="0" w:color="9BC2E6"/>
              <w:right w:val="single" w:sz="8" w:space="0" w:color="9BC2E6"/>
            </w:tcBorders>
            <w:shd w:val="clear" w:color="000000" w:fill="DDEBF7"/>
            <w:vAlign w:val="bottom"/>
          </w:tcPr>
          <w:p w14:paraId="6E6F0C93" w14:textId="226C2FE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340,00 </w:t>
            </w:r>
          </w:p>
        </w:tc>
        <w:tc>
          <w:tcPr>
            <w:tcW w:w="1318" w:type="dxa"/>
            <w:tcBorders>
              <w:top w:val="nil"/>
              <w:left w:val="nil"/>
              <w:bottom w:val="single" w:sz="8" w:space="0" w:color="9BC2E6"/>
              <w:right w:val="single" w:sz="8" w:space="0" w:color="9BC2E6"/>
            </w:tcBorders>
            <w:shd w:val="clear" w:color="000000" w:fill="DDEBF7"/>
            <w:vAlign w:val="bottom"/>
          </w:tcPr>
          <w:p w14:paraId="1CAA3E39" w14:textId="2B76696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49.300,00 </w:t>
            </w:r>
          </w:p>
        </w:tc>
      </w:tr>
      <w:tr w:rsidR="007E57C5" w:rsidRPr="00374C8E" w14:paraId="10B58FA0" w14:textId="4A21DD52"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4322CF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P51</w:t>
            </w:r>
          </w:p>
        </w:tc>
        <w:tc>
          <w:tcPr>
            <w:tcW w:w="3685" w:type="dxa"/>
            <w:tcBorders>
              <w:top w:val="single" w:sz="4" w:space="0" w:color="9BC2E6"/>
              <w:left w:val="nil"/>
              <w:bottom w:val="single" w:sz="4" w:space="0" w:color="9BC2E6"/>
              <w:right w:val="nil"/>
            </w:tcBorders>
            <w:noWrap/>
            <w:vAlign w:val="center"/>
            <w:hideMark/>
          </w:tcPr>
          <w:p w14:paraId="675D8CB1" w14:textId="705ADAB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ADAPTOGÊNICAS</w:t>
            </w:r>
          </w:p>
        </w:tc>
        <w:tc>
          <w:tcPr>
            <w:tcW w:w="1265" w:type="dxa"/>
            <w:tcBorders>
              <w:top w:val="single" w:sz="4" w:space="0" w:color="9BC2E6"/>
              <w:left w:val="nil"/>
              <w:bottom w:val="single" w:sz="4" w:space="0" w:color="9BC2E6"/>
              <w:right w:val="nil"/>
            </w:tcBorders>
            <w:noWrap/>
            <w:vAlign w:val="bottom"/>
            <w:hideMark/>
          </w:tcPr>
          <w:p w14:paraId="7EB993E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31/12/2024</w:t>
            </w:r>
          </w:p>
        </w:tc>
        <w:tc>
          <w:tcPr>
            <w:tcW w:w="867" w:type="dxa"/>
            <w:tcBorders>
              <w:top w:val="single" w:sz="4" w:space="0" w:color="9BC2E6"/>
              <w:left w:val="nil"/>
              <w:bottom w:val="single" w:sz="4" w:space="0" w:color="9BC2E6"/>
              <w:right w:val="single" w:sz="4" w:space="0" w:color="9BC2E6"/>
            </w:tcBorders>
            <w:noWrap/>
            <w:vAlign w:val="bottom"/>
            <w:hideMark/>
          </w:tcPr>
          <w:p w14:paraId="306AEA9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4D0E38FC" w14:textId="78B6DFB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230,00 </w:t>
            </w:r>
          </w:p>
        </w:tc>
        <w:tc>
          <w:tcPr>
            <w:tcW w:w="1318" w:type="dxa"/>
            <w:tcBorders>
              <w:top w:val="nil"/>
              <w:left w:val="nil"/>
              <w:bottom w:val="single" w:sz="8" w:space="0" w:color="9BC2E6"/>
              <w:right w:val="single" w:sz="8" w:space="0" w:color="9BC2E6"/>
            </w:tcBorders>
            <w:vAlign w:val="bottom"/>
          </w:tcPr>
          <w:p w14:paraId="1034755C" w14:textId="1AB0A7D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230,00 </w:t>
            </w:r>
          </w:p>
        </w:tc>
      </w:tr>
      <w:tr w:rsidR="007E57C5" w:rsidRPr="00374C8E" w14:paraId="2A7C1082" w14:textId="47870F0E"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2053A38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P52</w:t>
            </w:r>
          </w:p>
        </w:tc>
        <w:tc>
          <w:tcPr>
            <w:tcW w:w="3685" w:type="dxa"/>
            <w:tcBorders>
              <w:top w:val="single" w:sz="4" w:space="0" w:color="9BC2E6"/>
              <w:left w:val="nil"/>
              <w:bottom w:val="single" w:sz="4" w:space="0" w:color="9BC2E6"/>
              <w:right w:val="nil"/>
            </w:tcBorders>
            <w:shd w:val="clear" w:color="DDEBF7" w:fill="DDEBF7"/>
            <w:noWrap/>
            <w:vAlign w:val="center"/>
            <w:hideMark/>
          </w:tcPr>
          <w:p w14:paraId="7EF8ECEC" w14:textId="787640E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LARANJA SELVAGEM 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35C217F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31/08/2024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721F012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shd w:val="clear" w:color="000000" w:fill="DDEBF7"/>
            <w:vAlign w:val="bottom"/>
          </w:tcPr>
          <w:p w14:paraId="4A372724" w14:textId="0624172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30,00 </w:t>
            </w:r>
          </w:p>
        </w:tc>
        <w:tc>
          <w:tcPr>
            <w:tcW w:w="1318" w:type="dxa"/>
            <w:tcBorders>
              <w:top w:val="nil"/>
              <w:left w:val="nil"/>
              <w:bottom w:val="single" w:sz="8" w:space="0" w:color="9BC2E6"/>
              <w:right w:val="single" w:sz="8" w:space="0" w:color="9BC2E6"/>
            </w:tcBorders>
            <w:shd w:val="clear" w:color="000000" w:fill="DDEBF7"/>
            <w:vAlign w:val="bottom"/>
          </w:tcPr>
          <w:p w14:paraId="2359749D" w14:textId="319945E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30,00 </w:t>
            </w:r>
          </w:p>
        </w:tc>
      </w:tr>
      <w:tr w:rsidR="007E57C5" w:rsidRPr="00374C8E" w14:paraId="1B38DCFF" w14:textId="39DB6D6C"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74920E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P53</w:t>
            </w:r>
          </w:p>
        </w:tc>
        <w:tc>
          <w:tcPr>
            <w:tcW w:w="3685" w:type="dxa"/>
            <w:tcBorders>
              <w:top w:val="single" w:sz="4" w:space="0" w:color="9BC2E6"/>
              <w:left w:val="nil"/>
              <w:bottom w:val="single" w:sz="4" w:space="0" w:color="9BC2E6"/>
              <w:right w:val="nil"/>
            </w:tcBorders>
            <w:noWrap/>
            <w:vAlign w:val="center"/>
            <w:hideMark/>
          </w:tcPr>
          <w:p w14:paraId="6ECA05D7" w14:textId="43E0CBA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PASTILHAS DE ESPECIARIAS</w:t>
            </w:r>
          </w:p>
        </w:tc>
        <w:tc>
          <w:tcPr>
            <w:tcW w:w="1265" w:type="dxa"/>
            <w:tcBorders>
              <w:top w:val="single" w:sz="4" w:space="0" w:color="9BC2E6"/>
              <w:left w:val="nil"/>
              <w:bottom w:val="single" w:sz="4" w:space="0" w:color="9BC2E6"/>
              <w:right w:val="nil"/>
            </w:tcBorders>
            <w:noWrap/>
            <w:vAlign w:val="bottom"/>
            <w:hideMark/>
          </w:tcPr>
          <w:p w14:paraId="0B8A0B74" w14:textId="482911CC"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/2024</w:t>
            </w:r>
          </w:p>
        </w:tc>
        <w:tc>
          <w:tcPr>
            <w:tcW w:w="867" w:type="dxa"/>
            <w:tcBorders>
              <w:top w:val="single" w:sz="4" w:space="0" w:color="9BC2E6"/>
              <w:left w:val="nil"/>
              <w:bottom w:val="single" w:sz="4" w:space="0" w:color="9BC2E6"/>
              <w:right w:val="single" w:sz="4" w:space="0" w:color="9BC2E6"/>
            </w:tcBorders>
            <w:noWrap/>
            <w:vAlign w:val="bottom"/>
            <w:hideMark/>
          </w:tcPr>
          <w:p w14:paraId="49E6182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w:t>
            </w:r>
          </w:p>
        </w:tc>
        <w:tc>
          <w:tcPr>
            <w:tcW w:w="1350" w:type="dxa"/>
            <w:tcBorders>
              <w:top w:val="nil"/>
              <w:left w:val="nil"/>
              <w:bottom w:val="single" w:sz="8" w:space="0" w:color="9BC2E6"/>
              <w:right w:val="single" w:sz="8" w:space="0" w:color="9BC2E6"/>
            </w:tcBorders>
            <w:vAlign w:val="bottom"/>
          </w:tcPr>
          <w:p w14:paraId="3D11830D" w14:textId="601A953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190,00 </w:t>
            </w:r>
          </w:p>
        </w:tc>
        <w:tc>
          <w:tcPr>
            <w:tcW w:w="1318" w:type="dxa"/>
            <w:tcBorders>
              <w:top w:val="nil"/>
              <w:left w:val="nil"/>
              <w:bottom w:val="single" w:sz="8" w:space="0" w:color="9BC2E6"/>
              <w:right w:val="single" w:sz="8" w:space="0" w:color="9BC2E6"/>
            </w:tcBorders>
            <w:vAlign w:val="bottom"/>
          </w:tcPr>
          <w:p w14:paraId="32019F87" w14:textId="76DC307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570,00 </w:t>
            </w:r>
          </w:p>
        </w:tc>
      </w:tr>
      <w:tr w:rsidR="007E57C5" w:rsidRPr="00374C8E" w14:paraId="18F8293E" w14:textId="0351C8FA"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6F82D3C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P54</w:t>
            </w:r>
          </w:p>
        </w:tc>
        <w:tc>
          <w:tcPr>
            <w:tcW w:w="3685" w:type="dxa"/>
            <w:tcBorders>
              <w:top w:val="single" w:sz="4" w:space="0" w:color="9BC2E6"/>
              <w:left w:val="nil"/>
              <w:bottom w:val="single" w:sz="4" w:space="0" w:color="9BC2E6"/>
              <w:right w:val="nil"/>
            </w:tcBorders>
            <w:shd w:val="clear" w:color="DDEBF7" w:fill="DDEBF7"/>
            <w:noWrap/>
            <w:vAlign w:val="center"/>
            <w:hideMark/>
          </w:tcPr>
          <w:p w14:paraId="525F6FB2" w14:textId="2F97686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METABÓLICAS 90CPS</w:t>
            </w:r>
          </w:p>
        </w:tc>
        <w:tc>
          <w:tcPr>
            <w:tcW w:w="1265" w:type="dxa"/>
            <w:tcBorders>
              <w:top w:val="single" w:sz="4" w:space="0" w:color="9BC2E6"/>
              <w:left w:val="nil"/>
              <w:bottom w:val="single" w:sz="4" w:space="0" w:color="9BC2E6"/>
              <w:right w:val="nil"/>
            </w:tcBorders>
            <w:shd w:val="clear" w:color="DDEBF7" w:fill="DDEBF7"/>
            <w:noWrap/>
            <w:vAlign w:val="bottom"/>
            <w:hideMark/>
          </w:tcPr>
          <w:p w14:paraId="4B5D633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31/12/2024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58B4539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10</w:t>
            </w:r>
          </w:p>
        </w:tc>
        <w:tc>
          <w:tcPr>
            <w:tcW w:w="1350" w:type="dxa"/>
            <w:tcBorders>
              <w:top w:val="nil"/>
              <w:left w:val="nil"/>
              <w:bottom w:val="single" w:sz="8" w:space="0" w:color="9BC2E6"/>
              <w:right w:val="single" w:sz="8" w:space="0" w:color="9BC2E6"/>
            </w:tcBorders>
            <w:shd w:val="clear" w:color="000000" w:fill="DDEBF7"/>
            <w:vAlign w:val="bottom"/>
          </w:tcPr>
          <w:p w14:paraId="3E6F866D" w14:textId="783BD68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240,00 </w:t>
            </w:r>
          </w:p>
        </w:tc>
        <w:tc>
          <w:tcPr>
            <w:tcW w:w="1318" w:type="dxa"/>
            <w:tcBorders>
              <w:top w:val="nil"/>
              <w:left w:val="nil"/>
              <w:bottom w:val="single" w:sz="8" w:space="0" w:color="9BC2E6"/>
              <w:right w:val="single" w:sz="8" w:space="0" w:color="9BC2E6"/>
            </w:tcBorders>
            <w:shd w:val="clear" w:color="000000" w:fill="DDEBF7"/>
            <w:vAlign w:val="bottom"/>
          </w:tcPr>
          <w:p w14:paraId="7397C482" w14:textId="2AA2447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2.400,00 </w:t>
            </w:r>
          </w:p>
        </w:tc>
      </w:tr>
      <w:tr w:rsidR="007E57C5" w:rsidRPr="00374C8E" w14:paraId="041AF687" w14:textId="205A9715"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0352F16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P55</w:t>
            </w:r>
          </w:p>
        </w:tc>
        <w:tc>
          <w:tcPr>
            <w:tcW w:w="3685" w:type="dxa"/>
            <w:tcBorders>
              <w:top w:val="single" w:sz="4" w:space="0" w:color="9BC2E6"/>
              <w:left w:val="nil"/>
              <w:bottom w:val="single" w:sz="4" w:space="0" w:color="9BC2E6"/>
              <w:right w:val="nil"/>
            </w:tcBorders>
            <w:noWrap/>
            <w:vAlign w:val="center"/>
            <w:hideMark/>
          </w:tcPr>
          <w:p w14:paraId="24EF467A" w14:textId="02864CF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SPRAY RELAXANTE PARA ROUPAS 30ML</w:t>
            </w:r>
          </w:p>
        </w:tc>
        <w:tc>
          <w:tcPr>
            <w:tcW w:w="1265" w:type="dxa"/>
            <w:tcBorders>
              <w:top w:val="single" w:sz="4" w:space="0" w:color="9BC2E6"/>
              <w:left w:val="nil"/>
              <w:bottom w:val="single" w:sz="4" w:space="0" w:color="9BC2E6"/>
              <w:right w:val="nil"/>
            </w:tcBorders>
            <w:noWrap/>
            <w:vAlign w:val="bottom"/>
            <w:hideMark/>
          </w:tcPr>
          <w:p w14:paraId="726DC3E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31/05/2023</w:t>
            </w:r>
          </w:p>
        </w:tc>
        <w:tc>
          <w:tcPr>
            <w:tcW w:w="867" w:type="dxa"/>
            <w:tcBorders>
              <w:top w:val="single" w:sz="4" w:space="0" w:color="9BC2E6"/>
              <w:left w:val="nil"/>
              <w:bottom w:val="single" w:sz="4" w:space="0" w:color="9BC2E6"/>
              <w:right w:val="single" w:sz="4" w:space="0" w:color="9BC2E6"/>
            </w:tcBorders>
            <w:noWrap/>
            <w:vAlign w:val="bottom"/>
            <w:hideMark/>
          </w:tcPr>
          <w:p w14:paraId="78021C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w:t>
            </w:r>
          </w:p>
        </w:tc>
        <w:tc>
          <w:tcPr>
            <w:tcW w:w="1350" w:type="dxa"/>
            <w:tcBorders>
              <w:top w:val="nil"/>
              <w:left w:val="nil"/>
              <w:bottom w:val="single" w:sz="8" w:space="0" w:color="9BC2E6"/>
              <w:right w:val="single" w:sz="8" w:space="0" w:color="9BC2E6"/>
            </w:tcBorders>
            <w:vAlign w:val="bottom"/>
          </w:tcPr>
          <w:p w14:paraId="1E35CE9D" w14:textId="2E29B5C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250,00 </w:t>
            </w:r>
          </w:p>
        </w:tc>
        <w:tc>
          <w:tcPr>
            <w:tcW w:w="1318" w:type="dxa"/>
            <w:tcBorders>
              <w:top w:val="nil"/>
              <w:left w:val="nil"/>
              <w:bottom w:val="single" w:sz="8" w:space="0" w:color="9BC2E6"/>
              <w:right w:val="single" w:sz="8" w:space="0" w:color="9BC2E6"/>
            </w:tcBorders>
            <w:vAlign w:val="bottom"/>
          </w:tcPr>
          <w:p w14:paraId="4E62C1BE" w14:textId="112FEC7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1.000,00 </w:t>
            </w:r>
          </w:p>
        </w:tc>
      </w:tr>
      <w:tr w:rsidR="007E57C5" w:rsidRPr="00374C8E" w14:paraId="205FADE8" w14:textId="3DAF69F2"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1970463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P56</w:t>
            </w:r>
          </w:p>
        </w:tc>
        <w:tc>
          <w:tcPr>
            <w:tcW w:w="3685" w:type="dxa"/>
            <w:tcBorders>
              <w:top w:val="single" w:sz="4" w:space="0" w:color="9BC2E6"/>
              <w:left w:val="nil"/>
              <w:bottom w:val="single" w:sz="4" w:space="0" w:color="9BC2E6"/>
              <w:right w:val="nil"/>
            </w:tcBorders>
            <w:shd w:val="clear" w:color="DDEBF7" w:fill="DDEBF7"/>
            <w:noWrap/>
            <w:vAlign w:val="center"/>
            <w:hideMark/>
          </w:tcPr>
          <w:p w14:paraId="6BCEFC4A" w14:textId="3F63D99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SUPORTE CELULAR</w:t>
            </w:r>
          </w:p>
        </w:tc>
        <w:tc>
          <w:tcPr>
            <w:tcW w:w="1265" w:type="dxa"/>
            <w:tcBorders>
              <w:top w:val="single" w:sz="4" w:space="0" w:color="9BC2E6"/>
              <w:left w:val="nil"/>
              <w:bottom w:val="single" w:sz="4" w:space="0" w:color="9BC2E6"/>
              <w:right w:val="nil"/>
            </w:tcBorders>
            <w:shd w:val="clear" w:color="DDEBF7" w:fill="DDEBF7"/>
            <w:noWrap/>
            <w:vAlign w:val="bottom"/>
            <w:hideMark/>
          </w:tcPr>
          <w:p w14:paraId="7AA2F00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31/01/2025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57DEFB6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44</w:t>
            </w:r>
          </w:p>
        </w:tc>
        <w:tc>
          <w:tcPr>
            <w:tcW w:w="1350" w:type="dxa"/>
            <w:tcBorders>
              <w:top w:val="nil"/>
              <w:left w:val="nil"/>
              <w:bottom w:val="single" w:sz="8" w:space="0" w:color="9BC2E6"/>
              <w:right w:val="single" w:sz="8" w:space="0" w:color="9BC2E6"/>
            </w:tcBorders>
            <w:shd w:val="clear" w:color="000000" w:fill="DDEBF7"/>
            <w:vAlign w:val="bottom"/>
          </w:tcPr>
          <w:p w14:paraId="7D25CD25" w14:textId="768E474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shd w:val="clear" w:color="000000" w:fill="DDEBF7"/>
            <w:vAlign w:val="bottom"/>
          </w:tcPr>
          <w:p w14:paraId="0D802D2D" w14:textId="4B521AC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8.800,00 </w:t>
            </w:r>
          </w:p>
        </w:tc>
      </w:tr>
      <w:tr w:rsidR="007E57C5" w:rsidRPr="00374C8E" w14:paraId="4ABE179E" w14:textId="0951DD09"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19F710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lastRenderedPageBreak/>
              <w:t>P57</w:t>
            </w:r>
          </w:p>
        </w:tc>
        <w:tc>
          <w:tcPr>
            <w:tcW w:w="3685" w:type="dxa"/>
            <w:tcBorders>
              <w:top w:val="single" w:sz="4" w:space="0" w:color="9BC2E6"/>
              <w:left w:val="nil"/>
              <w:bottom w:val="single" w:sz="4" w:space="0" w:color="9BC2E6"/>
              <w:right w:val="nil"/>
            </w:tcBorders>
            <w:noWrap/>
            <w:vAlign w:val="center"/>
            <w:hideMark/>
          </w:tcPr>
          <w:p w14:paraId="3731B527" w14:textId="766D131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SEMENTE DE AIPO 5ML</w:t>
            </w:r>
          </w:p>
        </w:tc>
        <w:tc>
          <w:tcPr>
            <w:tcW w:w="1265" w:type="dxa"/>
            <w:tcBorders>
              <w:top w:val="single" w:sz="4" w:space="0" w:color="9BC2E6"/>
              <w:left w:val="nil"/>
              <w:bottom w:val="single" w:sz="4" w:space="0" w:color="9BC2E6"/>
              <w:right w:val="nil"/>
            </w:tcBorders>
            <w:noWrap/>
            <w:vAlign w:val="bottom"/>
            <w:hideMark/>
          </w:tcPr>
          <w:p w14:paraId="4BA3DD1F" w14:textId="134B8379"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noWrap/>
            <w:vAlign w:val="bottom"/>
            <w:hideMark/>
          </w:tcPr>
          <w:p w14:paraId="6866CC7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4D5A78D5" w14:textId="27DB35C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318" w:type="dxa"/>
            <w:tcBorders>
              <w:top w:val="nil"/>
              <w:left w:val="nil"/>
              <w:bottom w:val="single" w:sz="8" w:space="0" w:color="9BC2E6"/>
              <w:right w:val="single" w:sz="8" w:space="0" w:color="9BC2E6"/>
            </w:tcBorders>
            <w:vAlign w:val="bottom"/>
          </w:tcPr>
          <w:p w14:paraId="249952E6" w14:textId="1FAA6D6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r>
      <w:tr w:rsidR="007E57C5" w:rsidRPr="00374C8E" w14:paraId="5D98819B" w14:textId="290E16FA"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799CD8F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P58</w:t>
            </w:r>
          </w:p>
        </w:tc>
        <w:tc>
          <w:tcPr>
            <w:tcW w:w="3685" w:type="dxa"/>
            <w:tcBorders>
              <w:top w:val="single" w:sz="4" w:space="0" w:color="9BC2E6"/>
              <w:left w:val="nil"/>
              <w:bottom w:val="single" w:sz="4" w:space="0" w:color="9BC2E6"/>
              <w:right w:val="nil"/>
            </w:tcBorders>
            <w:shd w:val="clear" w:color="DDEBF7" w:fill="DDEBF7"/>
            <w:noWrap/>
            <w:vAlign w:val="center"/>
            <w:hideMark/>
          </w:tcPr>
          <w:p w14:paraId="61446B7C" w14:textId="2A0770F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CÚRCUMA 60CT</w:t>
            </w:r>
          </w:p>
        </w:tc>
        <w:tc>
          <w:tcPr>
            <w:tcW w:w="1265" w:type="dxa"/>
            <w:tcBorders>
              <w:top w:val="single" w:sz="4" w:space="0" w:color="9BC2E6"/>
              <w:left w:val="nil"/>
              <w:bottom w:val="single" w:sz="4" w:space="0" w:color="9BC2E6"/>
              <w:right w:val="nil"/>
            </w:tcBorders>
            <w:shd w:val="clear" w:color="DDEBF7" w:fill="DDEBF7"/>
            <w:noWrap/>
            <w:vAlign w:val="bottom"/>
            <w:hideMark/>
          </w:tcPr>
          <w:p w14:paraId="59C6CB0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31/01/2025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3A68B29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23</w:t>
            </w:r>
          </w:p>
        </w:tc>
        <w:tc>
          <w:tcPr>
            <w:tcW w:w="1350" w:type="dxa"/>
            <w:tcBorders>
              <w:top w:val="nil"/>
              <w:left w:val="nil"/>
              <w:bottom w:val="single" w:sz="8" w:space="0" w:color="9BC2E6"/>
              <w:right w:val="single" w:sz="8" w:space="0" w:color="9BC2E6"/>
            </w:tcBorders>
            <w:shd w:val="clear" w:color="000000" w:fill="DDEBF7"/>
            <w:vAlign w:val="bottom"/>
          </w:tcPr>
          <w:p w14:paraId="2DD82349" w14:textId="6832FF8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150,00 </w:t>
            </w:r>
          </w:p>
        </w:tc>
        <w:tc>
          <w:tcPr>
            <w:tcW w:w="1318" w:type="dxa"/>
            <w:tcBorders>
              <w:top w:val="nil"/>
              <w:left w:val="nil"/>
              <w:bottom w:val="single" w:sz="8" w:space="0" w:color="9BC2E6"/>
              <w:right w:val="single" w:sz="8" w:space="0" w:color="9BC2E6"/>
            </w:tcBorders>
            <w:shd w:val="clear" w:color="000000" w:fill="DDEBF7"/>
            <w:vAlign w:val="bottom"/>
          </w:tcPr>
          <w:p w14:paraId="1C942AFF" w14:textId="078196F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3.450,00 </w:t>
            </w:r>
          </w:p>
        </w:tc>
      </w:tr>
      <w:tr w:rsidR="007E57C5" w:rsidRPr="00374C8E" w14:paraId="23FA947F" w14:textId="7B42389F"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3EB0F1F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P59</w:t>
            </w:r>
          </w:p>
        </w:tc>
        <w:tc>
          <w:tcPr>
            <w:tcW w:w="3685" w:type="dxa"/>
            <w:tcBorders>
              <w:top w:val="single" w:sz="4" w:space="0" w:color="9BC2E6"/>
              <w:left w:val="nil"/>
              <w:bottom w:val="single" w:sz="4" w:space="0" w:color="9BC2E6"/>
              <w:right w:val="nil"/>
            </w:tcBorders>
            <w:noWrap/>
            <w:vAlign w:val="center"/>
            <w:hideMark/>
          </w:tcPr>
          <w:p w14:paraId="027BFD4F" w14:textId="4756E6B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SUPLEMENTO DE FIBRAS</w:t>
            </w:r>
          </w:p>
        </w:tc>
        <w:tc>
          <w:tcPr>
            <w:tcW w:w="1265" w:type="dxa"/>
            <w:tcBorders>
              <w:top w:val="single" w:sz="4" w:space="0" w:color="9BC2E6"/>
              <w:left w:val="nil"/>
              <w:bottom w:val="single" w:sz="4" w:space="0" w:color="9BC2E6"/>
              <w:right w:val="nil"/>
            </w:tcBorders>
            <w:noWrap/>
            <w:vAlign w:val="bottom"/>
            <w:hideMark/>
          </w:tcPr>
          <w:p w14:paraId="5817F17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31/05/2025</w:t>
            </w:r>
          </w:p>
        </w:tc>
        <w:tc>
          <w:tcPr>
            <w:tcW w:w="867" w:type="dxa"/>
            <w:tcBorders>
              <w:top w:val="single" w:sz="4" w:space="0" w:color="9BC2E6"/>
              <w:left w:val="nil"/>
              <w:bottom w:val="single" w:sz="4" w:space="0" w:color="9BC2E6"/>
              <w:right w:val="single" w:sz="4" w:space="0" w:color="9BC2E6"/>
            </w:tcBorders>
            <w:noWrap/>
            <w:vAlign w:val="bottom"/>
            <w:hideMark/>
          </w:tcPr>
          <w:p w14:paraId="2997148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w:t>
            </w:r>
          </w:p>
        </w:tc>
        <w:tc>
          <w:tcPr>
            <w:tcW w:w="1350" w:type="dxa"/>
            <w:tcBorders>
              <w:top w:val="nil"/>
              <w:left w:val="nil"/>
              <w:bottom w:val="single" w:sz="8" w:space="0" w:color="9BC2E6"/>
              <w:right w:val="single" w:sz="8" w:space="0" w:color="9BC2E6"/>
            </w:tcBorders>
            <w:vAlign w:val="bottom"/>
          </w:tcPr>
          <w:p w14:paraId="25967701" w14:textId="118A438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220,00 </w:t>
            </w:r>
          </w:p>
        </w:tc>
        <w:tc>
          <w:tcPr>
            <w:tcW w:w="1318" w:type="dxa"/>
            <w:tcBorders>
              <w:top w:val="nil"/>
              <w:left w:val="nil"/>
              <w:bottom w:val="single" w:sz="8" w:space="0" w:color="9BC2E6"/>
              <w:right w:val="single" w:sz="8" w:space="0" w:color="9BC2E6"/>
            </w:tcBorders>
            <w:vAlign w:val="bottom"/>
          </w:tcPr>
          <w:p w14:paraId="3683309C" w14:textId="004E315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440,00 </w:t>
            </w:r>
          </w:p>
        </w:tc>
      </w:tr>
      <w:tr w:rsidR="007E57C5" w:rsidRPr="00374C8E" w14:paraId="34E3B480" w14:textId="61ECAC75"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5F1F9AB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P60</w:t>
            </w:r>
          </w:p>
        </w:tc>
        <w:tc>
          <w:tcPr>
            <w:tcW w:w="3685" w:type="dxa"/>
            <w:tcBorders>
              <w:top w:val="single" w:sz="4" w:space="0" w:color="9BC2E6"/>
              <w:left w:val="nil"/>
              <w:bottom w:val="single" w:sz="4" w:space="0" w:color="9BC2E6"/>
              <w:right w:val="nil"/>
            </w:tcBorders>
            <w:shd w:val="clear" w:color="DDEBF7" w:fill="DDEBF7"/>
            <w:noWrap/>
            <w:vAlign w:val="center"/>
            <w:hideMark/>
          </w:tcPr>
          <w:p w14:paraId="0992C13B" w14:textId="46D1369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MISTURA DE ÓLEOS DIGESTIVOS 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019CB72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31/03/2024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742B1C2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w:t>
            </w:r>
          </w:p>
        </w:tc>
        <w:tc>
          <w:tcPr>
            <w:tcW w:w="1350" w:type="dxa"/>
            <w:tcBorders>
              <w:top w:val="nil"/>
              <w:left w:val="nil"/>
              <w:bottom w:val="single" w:sz="8" w:space="0" w:color="9BC2E6"/>
              <w:right w:val="single" w:sz="8" w:space="0" w:color="9BC2E6"/>
            </w:tcBorders>
            <w:shd w:val="clear" w:color="000000" w:fill="DDEBF7"/>
            <w:vAlign w:val="bottom"/>
          </w:tcPr>
          <w:p w14:paraId="3CDAC1F0" w14:textId="52C6DA0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60,00 </w:t>
            </w:r>
          </w:p>
        </w:tc>
        <w:tc>
          <w:tcPr>
            <w:tcW w:w="1318" w:type="dxa"/>
            <w:tcBorders>
              <w:top w:val="nil"/>
              <w:left w:val="nil"/>
              <w:bottom w:val="single" w:sz="8" w:space="0" w:color="9BC2E6"/>
              <w:right w:val="single" w:sz="8" w:space="0" w:color="9BC2E6"/>
            </w:tcBorders>
            <w:shd w:val="clear" w:color="000000" w:fill="DDEBF7"/>
            <w:vAlign w:val="bottom"/>
          </w:tcPr>
          <w:p w14:paraId="4FA0F1E6" w14:textId="31A6093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180,00 </w:t>
            </w:r>
          </w:p>
        </w:tc>
      </w:tr>
      <w:tr w:rsidR="007E57C5" w:rsidRPr="00374C8E" w14:paraId="79FB6FF1" w14:textId="6C6CE5E2"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E9057A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P61</w:t>
            </w:r>
          </w:p>
        </w:tc>
        <w:tc>
          <w:tcPr>
            <w:tcW w:w="3685" w:type="dxa"/>
            <w:tcBorders>
              <w:top w:val="single" w:sz="4" w:space="0" w:color="9BC2E6"/>
              <w:left w:val="nil"/>
              <w:bottom w:val="single" w:sz="4" w:space="0" w:color="9BC2E6"/>
              <w:right w:val="nil"/>
            </w:tcBorders>
            <w:noWrap/>
            <w:vAlign w:val="center"/>
            <w:hideMark/>
          </w:tcPr>
          <w:p w14:paraId="6482035E" w14:textId="6A499A03"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MISTURA DE ÓLEOS RESPIRATÓRIOS 5ML</w:t>
            </w:r>
          </w:p>
        </w:tc>
        <w:tc>
          <w:tcPr>
            <w:tcW w:w="1265" w:type="dxa"/>
            <w:tcBorders>
              <w:top w:val="single" w:sz="4" w:space="0" w:color="9BC2E6"/>
              <w:left w:val="nil"/>
              <w:bottom w:val="single" w:sz="4" w:space="0" w:color="9BC2E6"/>
              <w:right w:val="nil"/>
            </w:tcBorders>
            <w:noWrap/>
            <w:vAlign w:val="bottom"/>
            <w:hideMark/>
          </w:tcPr>
          <w:p w14:paraId="1AD17AC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31/07/2023</w:t>
            </w:r>
          </w:p>
        </w:tc>
        <w:tc>
          <w:tcPr>
            <w:tcW w:w="867" w:type="dxa"/>
            <w:tcBorders>
              <w:top w:val="single" w:sz="4" w:space="0" w:color="9BC2E6"/>
              <w:left w:val="nil"/>
              <w:bottom w:val="single" w:sz="4" w:space="0" w:color="9BC2E6"/>
              <w:right w:val="single" w:sz="4" w:space="0" w:color="9BC2E6"/>
            </w:tcBorders>
            <w:noWrap/>
            <w:vAlign w:val="bottom"/>
            <w:hideMark/>
          </w:tcPr>
          <w:p w14:paraId="715F8EF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15</w:t>
            </w:r>
          </w:p>
        </w:tc>
        <w:tc>
          <w:tcPr>
            <w:tcW w:w="1350" w:type="dxa"/>
            <w:tcBorders>
              <w:top w:val="nil"/>
              <w:left w:val="nil"/>
              <w:bottom w:val="single" w:sz="8" w:space="0" w:color="9BC2E6"/>
              <w:right w:val="single" w:sz="8" w:space="0" w:color="9BC2E6"/>
            </w:tcBorders>
            <w:vAlign w:val="bottom"/>
          </w:tcPr>
          <w:p w14:paraId="7F98D089" w14:textId="49BC7BB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vAlign w:val="bottom"/>
          </w:tcPr>
          <w:p w14:paraId="28BC0D6F" w14:textId="5EE200A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3.000,00 </w:t>
            </w:r>
          </w:p>
        </w:tc>
      </w:tr>
      <w:tr w:rsidR="007E57C5" w:rsidRPr="00374C8E" w14:paraId="545E8F70" w14:textId="515C1864"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E0259F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P62</w:t>
            </w:r>
          </w:p>
        </w:tc>
        <w:tc>
          <w:tcPr>
            <w:tcW w:w="3685" w:type="dxa"/>
            <w:tcBorders>
              <w:top w:val="single" w:sz="4" w:space="0" w:color="9BC2E6"/>
              <w:left w:val="nil"/>
              <w:bottom w:val="single" w:sz="4" w:space="0" w:color="9BC2E6"/>
              <w:right w:val="nil"/>
            </w:tcBorders>
            <w:shd w:val="clear" w:color="DDEBF7" w:fill="DDEBF7"/>
            <w:noWrap/>
            <w:vAlign w:val="center"/>
            <w:hideMark/>
          </w:tcPr>
          <w:p w14:paraId="1E584B6D" w14:textId="1D1310B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SPRAY RELAXANTE 30ML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3CB7C62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31/10/2022</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7139E04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w:t>
            </w:r>
          </w:p>
        </w:tc>
        <w:tc>
          <w:tcPr>
            <w:tcW w:w="1350" w:type="dxa"/>
            <w:tcBorders>
              <w:top w:val="nil"/>
              <w:left w:val="nil"/>
              <w:bottom w:val="single" w:sz="8" w:space="0" w:color="9BC2E6"/>
              <w:right w:val="single" w:sz="8" w:space="0" w:color="9BC2E6"/>
            </w:tcBorders>
            <w:shd w:val="clear" w:color="000000" w:fill="DDEBF7"/>
            <w:vAlign w:val="bottom"/>
          </w:tcPr>
          <w:p w14:paraId="1E29BD7C" w14:textId="1F40E2B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150,00 </w:t>
            </w:r>
          </w:p>
        </w:tc>
        <w:tc>
          <w:tcPr>
            <w:tcW w:w="1318" w:type="dxa"/>
            <w:tcBorders>
              <w:top w:val="nil"/>
              <w:left w:val="nil"/>
              <w:bottom w:val="single" w:sz="8" w:space="0" w:color="9BC2E6"/>
              <w:right w:val="single" w:sz="8" w:space="0" w:color="9BC2E6"/>
            </w:tcBorders>
            <w:shd w:val="clear" w:color="000000" w:fill="DDEBF7"/>
            <w:vAlign w:val="bottom"/>
          </w:tcPr>
          <w:p w14:paraId="55208F97" w14:textId="17462F3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600,00 </w:t>
            </w:r>
          </w:p>
        </w:tc>
      </w:tr>
      <w:tr w:rsidR="007E57C5" w:rsidRPr="00374C8E" w14:paraId="5C4CDB39" w14:textId="5D3176D6"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4AB18EA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P63</w:t>
            </w:r>
          </w:p>
        </w:tc>
        <w:tc>
          <w:tcPr>
            <w:tcW w:w="3685" w:type="dxa"/>
            <w:tcBorders>
              <w:top w:val="single" w:sz="4" w:space="0" w:color="9BC2E6"/>
              <w:left w:val="nil"/>
              <w:bottom w:val="single" w:sz="4" w:space="0" w:color="9BC2E6"/>
              <w:right w:val="nil"/>
            </w:tcBorders>
            <w:noWrap/>
            <w:vAlign w:val="center"/>
            <w:hideMark/>
          </w:tcPr>
          <w:p w14:paraId="51947BAB" w14:textId="60A013B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YUZU 5ML</w:t>
            </w:r>
          </w:p>
        </w:tc>
        <w:tc>
          <w:tcPr>
            <w:tcW w:w="1265" w:type="dxa"/>
            <w:tcBorders>
              <w:top w:val="single" w:sz="4" w:space="0" w:color="9BC2E6"/>
              <w:left w:val="nil"/>
              <w:bottom w:val="single" w:sz="4" w:space="0" w:color="9BC2E6"/>
              <w:right w:val="nil"/>
            </w:tcBorders>
            <w:noWrap/>
            <w:vAlign w:val="bottom"/>
            <w:hideMark/>
          </w:tcPr>
          <w:p w14:paraId="1ECA5F73" w14:textId="2B3D7804"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noWrap/>
            <w:vAlign w:val="bottom"/>
            <w:hideMark/>
          </w:tcPr>
          <w:p w14:paraId="54BC712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1D0F0CC2" w14:textId="7A8F302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280,00 </w:t>
            </w:r>
          </w:p>
        </w:tc>
        <w:tc>
          <w:tcPr>
            <w:tcW w:w="1318" w:type="dxa"/>
            <w:tcBorders>
              <w:top w:val="nil"/>
              <w:left w:val="nil"/>
              <w:bottom w:val="single" w:sz="8" w:space="0" w:color="9BC2E6"/>
              <w:right w:val="single" w:sz="8" w:space="0" w:color="9BC2E6"/>
            </w:tcBorders>
            <w:vAlign w:val="bottom"/>
          </w:tcPr>
          <w:p w14:paraId="4DA8C78F" w14:textId="6237C8D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280,00 </w:t>
            </w:r>
          </w:p>
        </w:tc>
      </w:tr>
      <w:tr w:rsidR="007E57C5" w:rsidRPr="00374C8E" w14:paraId="797E8423" w14:textId="5EFC8E4A"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0B830A8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P64</w:t>
            </w:r>
          </w:p>
        </w:tc>
        <w:tc>
          <w:tcPr>
            <w:tcW w:w="3685" w:type="dxa"/>
            <w:tcBorders>
              <w:top w:val="single" w:sz="4" w:space="0" w:color="9BC2E6"/>
              <w:left w:val="nil"/>
              <w:bottom w:val="single" w:sz="4" w:space="0" w:color="9BC2E6"/>
              <w:right w:val="nil"/>
            </w:tcBorders>
            <w:shd w:val="clear" w:color="DDEBF7" w:fill="DDEBF7"/>
            <w:noWrap/>
            <w:vAlign w:val="center"/>
            <w:hideMark/>
          </w:tcPr>
          <w:p w14:paraId="183C79E5" w14:textId="1DDC955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LARANJA SELVAGEM 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6AA2C6C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31/10/2024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01B0DF9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shd w:val="clear" w:color="000000" w:fill="DDEBF7"/>
            <w:vAlign w:val="bottom"/>
          </w:tcPr>
          <w:p w14:paraId="10369D90" w14:textId="1121F88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 </w:t>
            </w:r>
          </w:p>
        </w:tc>
        <w:tc>
          <w:tcPr>
            <w:tcW w:w="1318" w:type="dxa"/>
            <w:tcBorders>
              <w:top w:val="nil"/>
              <w:left w:val="nil"/>
              <w:bottom w:val="single" w:sz="8" w:space="0" w:color="9BC2E6"/>
              <w:right w:val="single" w:sz="8" w:space="0" w:color="9BC2E6"/>
            </w:tcBorders>
            <w:shd w:val="clear" w:color="000000" w:fill="DDEBF7"/>
            <w:vAlign w:val="bottom"/>
          </w:tcPr>
          <w:p w14:paraId="19EBA8D1" w14:textId="5F48A4B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 </w:t>
            </w:r>
          </w:p>
        </w:tc>
      </w:tr>
      <w:tr w:rsidR="007E57C5" w:rsidRPr="00374C8E" w14:paraId="1D892F1B" w14:textId="00B81E0A"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05A01C3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P65</w:t>
            </w:r>
          </w:p>
        </w:tc>
        <w:tc>
          <w:tcPr>
            <w:tcW w:w="3685" w:type="dxa"/>
            <w:tcBorders>
              <w:top w:val="single" w:sz="4" w:space="0" w:color="9BC2E6"/>
              <w:left w:val="nil"/>
              <w:bottom w:val="single" w:sz="4" w:space="0" w:color="9BC2E6"/>
              <w:right w:val="nil"/>
            </w:tcBorders>
            <w:noWrap/>
            <w:vAlign w:val="center"/>
            <w:hideMark/>
          </w:tcPr>
          <w:p w14:paraId="47439990" w14:textId="460131B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GENGIBRE 15ML</w:t>
            </w:r>
          </w:p>
        </w:tc>
        <w:tc>
          <w:tcPr>
            <w:tcW w:w="1265" w:type="dxa"/>
            <w:tcBorders>
              <w:top w:val="single" w:sz="4" w:space="0" w:color="9BC2E6"/>
              <w:left w:val="nil"/>
              <w:bottom w:val="single" w:sz="4" w:space="0" w:color="9BC2E6"/>
              <w:right w:val="nil"/>
            </w:tcBorders>
            <w:noWrap/>
            <w:vAlign w:val="bottom"/>
            <w:hideMark/>
          </w:tcPr>
          <w:p w14:paraId="15B4638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31/10/2024</w:t>
            </w:r>
          </w:p>
        </w:tc>
        <w:tc>
          <w:tcPr>
            <w:tcW w:w="867" w:type="dxa"/>
            <w:tcBorders>
              <w:top w:val="single" w:sz="4" w:space="0" w:color="9BC2E6"/>
              <w:left w:val="nil"/>
              <w:bottom w:val="single" w:sz="4" w:space="0" w:color="9BC2E6"/>
              <w:right w:val="single" w:sz="4" w:space="0" w:color="9BC2E6"/>
            </w:tcBorders>
            <w:noWrap/>
            <w:vAlign w:val="bottom"/>
            <w:hideMark/>
          </w:tcPr>
          <w:p w14:paraId="445C21C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3CAB4A4A" w14:textId="00E2FCF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90,00 </w:t>
            </w:r>
          </w:p>
        </w:tc>
        <w:tc>
          <w:tcPr>
            <w:tcW w:w="1318" w:type="dxa"/>
            <w:tcBorders>
              <w:top w:val="nil"/>
              <w:left w:val="nil"/>
              <w:bottom w:val="single" w:sz="8" w:space="0" w:color="9BC2E6"/>
              <w:right w:val="single" w:sz="8" w:space="0" w:color="9BC2E6"/>
            </w:tcBorders>
            <w:vAlign w:val="bottom"/>
          </w:tcPr>
          <w:p w14:paraId="32651D61" w14:textId="1F100B7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90,00 </w:t>
            </w:r>
          </w:p>
        </w:tc>
      </w:tr>
      <w:tr w:rsidR="007E57C5" w:rsidRPr="00374C8E" w14:paraId="370D96C4" w14:textId="6C24F179"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2E0E7C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P66</w:t>
            </w:r>
          </w:p>
        </w:tc>
        <w:tc>
          <w:tcPr>
            <w:tcW w:w="3685" w:type="dxa"/>
            <w:tcBorders>
              <w:top w:val="single" w:sz="4" w:space="0" w:color="9BC2E6"/>
              <w:left w:val="nil"/>
              <w:bottom w:val="single" w:sz="4" w:space="0" w:color="9BC2E6"/>
              <w:right w:val="nil"/>
            </w:tcBorders>
            <w:shd w:val="clear" w:color="DDEBF7" w:fill="DDEBF7"/>
            <w:noWrap/>
            <w:vAlign w:val="center"/>
            <w:hideMark/>
          </w:tcPr>
          <w:p w14:paraId="332F40BC" w14:textId="46C2A2B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PASTILHAS DE ESPECIARIAS</w:t>
            </w:r>
          </w:p>
        </w:tc>
        <w:tc>
          <w:tcPr>
            <w:tcW w:w="1265" w:type="dxa"/>
            <w:tcBorders>
              <w:top w:val="single" w:sz="4" w:space="0" w:color="9BC2E6"/>
              <w:left w:val="nil"/>
              <w:bottom w:val="single" w:sz="4" w:space="0" w:color="9BC2E6"/>
              <w:right w:val="nil"/>
            </w:tcBorders>
            <w:shd w:val="clear" w:color="DDEBF7" w:fill="DDEBF7"/>
            <w:noWrap/>
            <w:vAlign w:val="bottom"/>
            <w:hideMark/>
          </w:tcPr>
          <w:p w14:paraId="6358D153" w14:textId="48E2A532"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61633C4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11</w:t>
            </w:r>
          </w:p>
        </w:tc>
        <w:tc>
          <w:tcPr>
            <w:tcW w:w="1350" w:type="dxa"/>
            <w:tcBorders>
              <w:top w:val="nil"/>
              <w:left w:val="nil"/>
              <w:bottom w:val="single" w:sz="8" w:space="0" w:color="9BC2E6"/>
              <w:right w:val="single" w:sz="8" w:space="0" w:color="9BC2E6"/>
            </w:tcBorders>
            <w:shd w:val="clear" w:color="000000" w:fill="DDEBF7"/>
            <w:vAlign w:val="bottom"/>
          </w:tcPr>
          <w:p w14:paraId="4CB9CA7A" w14:textId="4595A03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190,00 </w:t>
            </w:r>
          </w:p>
        </w:tc>
        <w:tc>
          <w:tcPr>
            <w:tcW w:w="1318" w:type="dxa"/>
            <w:tcBorders>
              <w:top w:val="nil"/>
              <w:left w:val="nil"/>
              <w:bottom w:val="single" w:sz="8" w:space="0" w:color="9BC2E6"/>
              <w:right w:val="single" w:sz="8" w:space="0" w:color="9BC2E6"/>
            </w:tcBorders>
            <w:shd w:val="clear" w:color="000000" w:fill="DDEBF7"/>
            <w:vAlign w:val="bottom"/>
          </w:tcPr>
          <w:p w14:paraId="60508F20" w14:textId="183123B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2.090,00 </w:t>
            </w:r>
          </w:p>
        </w:tc>
      </w:tr>
      <w:tr w:rsidR="007E57C5" w:rsidRPr="00374C8E" w14:paraId="13254323" w14:textId="77777777" w:rsidTr="00DE1E13">
        <w:trPr>
          <w:trHeight w:val="300"/>
        </w:trPr>
        <w:tc>
          <w:tcPr>
            <w:tcW w:w="1008" w:type="dxa"/>
            <w:tcBorders>
              <w:top w:val="single" w:sz="4" w:space="0" w:color="9BC2E6"/>
              <w:left w:val="single" w:sz="4" w:space="0" w:color="9BC2E6"/>
              <w:bottom w:val="single" w:sz="4" w:space="0" w:color="9BC2E6"/>
              <w:right w:val="nil"/>
            </w:tcBorders>
            <w:shd w:val="clear" w:color="auto" w:fill="FFFFFF" w:themeFill="background1"/>
            <w:noWrap/>
            <w:vAlign w:val="center"/>
            <w:hideMark/>
          </w:tcPr>
          <w:p w14:paraId="17920A90" w14:textId="6AE6248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TOTAL</w:t>
            </w:r>
          </w:p>
        </w:tc>
        <w:tc>
          <w:tcPr>
            <w:tcW w:w="3685" w:type="dxa"/>
            <w:tcBorders>
              <w:top w:val="single" w:sz="4" w:space="0" w:color="9BC2E6"/>
              <w:left w:val="nil"/>
              <w:bottom w:val="single" w:sz="4" w:space="0" w:color="9BC2E6"/>
              <w:right w:val="nil"/>
            </w:tcBorders>
            <w:shd w:val="clear" w:color="auto" w:fill="FFFFFF" w:themeFill="background1"/>
            <w:noWrap/>
            <w:vAlign w:val="center"/>
            <w:hideMark/>
          </w:tcPr>
          <w:p w14:paraId="58ABE358" w14:textId="46AD0EE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VALOR TOTAL</w:t>
            </w:r>
          </w:p>
        </w:tc>
        <w:tc>
          <w:tcPr>
            <w:tcW w:w="1265" w:type="dxa"/>
            <w:tcBorders>
              <w:top w:val="single" w:sz="4" w:space="0" w:color="9BC2E6"/>
              <w:left w:val="nil"/>
              <w:bottom w:val="single" w:sz="4" w:space="0" w:color="9BC2E6"/>
              <w:right w:val="nil"/>
            </w:tcBorders>
            <w:shd w:val="clear" w:color="auto" w:fill="FFFFFF" w:themeFill="background1"/>
            <w:noWrap/>
            <w:vAlign w:val="center"/>
            <w:hideMark/>
          </w:tcPr>
          <w:p w14:paraId="553D872D" w14:textId="0327ECD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 </w:t>
            </w:r>
          </w:p>
        </w:tc>
        <w:tc>
          <w:tcPr>
            <w:tcW w:w="867" w:type="dxa"/>
            <w:tcBorders>
              <w:top w:val="single" w:sz="4" w:space="0" w:color="9BC2E6"/>
              <w:left w:val="nil"/>
              <w:bottom w:val="single" w:sz="4" w:space="0" w:color="9BC2E6"/>
              <w:right w:val="single" w:sz="4" w:space="0" w:color="9BC2E6"/>
            </w:tcBorders>
            <w:shd w:val="clear" w:color="auto" w:fill="FFFFFF" w:themeFill="background1"/>
            <w:noWrap/>
            <w:vAlign w:val="center"/>
            <w:hideMark/>
          </w:tcPr>
          <w:p w14:paraId="3477ABE1" w14:textId="47DABA8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1857</w:t>
            </w:r>
          </w:p>
        </w:tc>
        <w:tc>
          <w:tcPr>
            <w:tcW w:w="1350" w:type="dxa"/>
            <w:tcBorders>
              <w:top w:val="nil"/>
              <w:left w:val="nil"/>
              <w:bottom w:val="single" w:sz="8" w:space="0" w:color="9BC2E6"/>
              <w:right w:val="single" w:sz="8" w:space="0" w:color="9BC2E6"/>
            </w:tcBorders>
            <w:shd w:val="clear" w:color="auto" w:fill="FFFFFF" w:themeFill="background1"/>
            <w:vAlign w:val="center"/>
          </w:tcPr>
          <w:p w14:paraId="6E09AB1B" w14:textId="7A87C404" w:rsidR="007E57C5" w:rsidRPr="00374C8E" w:rsidRDefault="007E57C5" w:rsidP="007E57C5">
            <w:pPr>
              <w:spacing w:after="0" w:line="240" w:lineRule="auto"/>
              <w:jc w:val="center"/>
              <w:rPr>
                <w:rFonts w:ascii="Arial" w:hAnsi="Arial" w:cs="Arial"/>
                <w:color w:val="000000"/>
                <w:sz w:val="22"/>
                <w:szCs w:val="22"/>
              </w:rPr>
            </w:pPr>
            <w:r>
              <w:rPr>
                <w:rFonts w:ascii="Calibri" w:hAnsi="Calibri" w:cs="Calibri"/>
                <w:color w:val="000000"/>
                <w:sz w:val="22"/>
                <w:szCs w:val="22"/>
              </w:rPr>
              <w:t>R$ 4.280,00</w:t>
            </w:r>
          </w:p>
        </w:tc>
        <w:tc>
          <w:tcPr>
            <w:tcW w:w="1318" w:type="dxa"/>
            <w:tcBorders>
              <w:top w:val="nil"/>
              <w:left w:val="nil"/>
              <w:bottom w:val="single" w:sz="8" w:space="0" w:color="9BC2E6"/>
              <w:right w:val="single" w:sz="8" w:space="0" w:color="9BC2E6"/>
            </w:tcBorders>
            <w:shd w:val="clear" w:color="auto" w:fill="FFFFFF" w:themeFill="background1"/>
            <w:vAlign w:val="center"/>
          </w:tcPr>
          <w:p w14:paraId="03F618E2" w14:textId="1FCEBB25" w:rsidR="007E57C5" w:rsidRPr="00374C8E" w:rsidRDefault="007E57C5" w:rsidP="007E57C5">
            <w:pPr>
              <w:spacing w:after="0" w:line="240" w:lineRule="auto"/>
              <w:jc w:val="center"/>
              <w:rPr>
                <w:rFonts w:ascii="Arial" w:hAnsi="Arial" w:cs="Arial"/>
                <w:color w:val="000000"/>
                <w:sz w:val="22"/>
                <w:szCs w:val="22"/>
              </w:rPr>
            </w:pPr>
            <w:r>
              <w:rPr>
                <w:rFonts w:ascii="Calibri" w:hAnsi="Calibri" w:cs="Calibri"/>
                <w:color w:val="000000"/>
                <w:sz w:val="22"/>
                <w:szCs w:val="22"/>
              </w:rPr>
              <w:t>R$ 248.810,00</w:t>
            </w:r>
          </w:p>
        </w:tc>
      </w:tr>
    </w:tbl>
    <w:p w14:paraId="3F70E463" w14:textId="4E2B92B9" w:rsidR="0037497C" w:rsidRPr="00374C8E" w:rsidRDefault="00DD2726" w:rsidP="00DD2726">
      <w:pPr>
        <w:pStyle w:val="LEGENDAS"/>
        <w:rPr>
          <w:rFonts w:cs="Arial"/>
        </w:rPr>
      </w:pPr>
      <w:r w:rsidRPr="00374C8E">
        <w:rPr>
          <w:rFonts w:cs="Arial"/>
        </w:rPr>
        <w:t xml:space="preserve">FONTE: </w:t>
      </w:r>
      <w:r w:rsidR="007E57C5">
        <w:rPr>
          <w:rFonts w:cs="Arial"/>
        </w:rPr>
        <w:t xml:space="preserve">DADOS COLETADOS PELA EQUIPE NA </w:t>
      </w:r>
      <w:r w:rsidRPr="00374C8E">
        <w:rPr>
          <w:rFonts w:cs="Arial"/>
        </w:rPr>
        <w:t>EMPRESA PESQUISADA (2026).</w:t>
      </w:r>
    </w:p>
    <w:p w14:paraId="213CBBD0" w14:textId="77777777" w:rsidR="007E57C5" w:rsidRDefault="007E57C5" w:rsidP="007E57C5">
      <w:pPr>
        <w:rPr>
          <w:rFonts w:ascii="Arial" w:hAnsi="Arial" w:cs="Arial"/>
        </w:rPr>
      </w:pPr>
    </w:p>
    <w:p w14:paraId="04B90F19" w14:textId="79D5FC4B" w:rsidR="0037497C" w:rsidRPr="00374C8E" w:rsidRDefault="00375096" w:rsidP="007E57C5">
      <w:pPr>
        <w:rPr>
          <w:rFonts w:ascii="Arial" w:hAnsi="Arial" w:cs="Arial"/>
        </w:rPr>
      </w:pPr>
      <w:r w:rsidRPr="00374C8E">
        <w:rPr>
          <w:rFonts w:ascii="Arial" w:hAnsi="Arial" w:cs="Arial"/>
        </w:rPr>
        <w:t>Planilhas do l</w:t>
      </w:r>
      <w:r w:rsidR="0037497C" w:rsidRPr="00374C8E">
        <w:rPr>
          <w:rFonts w:ascii="Arial" w:hAnsi="Arial" w:cs="Arial"/>
        </w:rPr>
        <w:t>ote 2:</w:t>
      </w:r>
    </w:p>
    <w:p w14:paraId="210C29A6" w14:textId="6F609738" w:rsidR="00DD2726" w:rsidRPr="00374C8E" w:rsidRDefault="00DD2726" w:rsidP="00DD2726">
      <w:pPr>
        <w:pStyle w:val="LEGENDAS"/>
        <w:rPr>
          <w:rFonts w:cs="Arial"/>
        </w:rPr>
      </w:pPr>
      <w:bookmarkStart w:id="59" w:name="_Toc230538549"/>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6</w:t>
      </w:r>
      <w:r w:rsidRPr="00374C8E">
        <w:rPr>
          <w:rFonts w:cs="Arial"/>
          <w:noProof/>
        </w:rPr>
        <w:fldChar w:fldCharType="end"/>
      </w:r>
      <w:r w:rsidRPr="00374C8E">
        <w:rPr>
          <w:rFonts w:cs="Arial"/>
        </w:rPr>
        <w:t xml:space="preserve"> - PLANILHAS DO LOTE 2</w:t>
      </w:r>
      <w:bookmarkEnd w:id="59"/>
    </w:p>
    <w:tbl>
      <w:tblPr>
        <w:tblW w:w="9492" w:type="dxa"/>
        <w:tblCellMar>
          <w:left w:w="70" w:type="dxa"/>
          <w:right w:w="70" w:type="dxa"/>
        </w:tblCellMar>
        <w:tblLook w:val="04A0" w:firstRow="1" w:lastRow="0" w:firstColumn="1" w:lastColumn="0" w:noHBand="0" w:noVBand="1"/>
      </w:tblPr>
      <w:tblGrid>
        <w:gridCol w:w="1129"/>
        <w:gridCol w:w="3261"/>
        <w:gridCol w:w="1275"/>
        <w:gridCol w:w="993"/>
        <w:gridCol w:w="1417"/>
        <w:gridCol w:w="1417"/>
      </w:tblGrid>
      <w:tr w:rsidR="00323719" w:rsidRPr="00374C8E" w14:paraId="15ECFF00" w14:textId="24904632" w:rsidTr="001C4461">
        <w:trPr>
          <w:trHeight w:val="300"/>
        </w:trPr>
        <w:tc>
          <w:tcPr>
            <w:tcW w:w="1129" w:type="dxa"/>
            <w:tcBorders>
              <w:top w:val="single" w:sz="4" w:space="0" w:color="9BC2E6"/>
              <w:left w:val="single" w:sz="4" w:space="0" w:color="9BC2E6"/>
              <w:bottom w:val="single" w:sz="4" w:space="0" w:color="9BC2E6"/>
              <w:right w:val="nil"/>
            </w:tcBorders>
            <w:shd w:val="clear" w:color="5B9BD5" w:fill="5B9BD5"/>
            <w:noWrap/>
            <w:vAlign w:val="bottom"/>
            <w:hideMark/>
          </w:tcPr>
          <w:p w14:paraId="49EDF851" w14:textId="77777777"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Nº PALETE</w:t>
            </w:r>
          </w:p>
        </w:tc>
        <w:tc>
          <w:tcPr>
            <w:tcW w:w="3261" w:type="dxa"/>
            <w:tcBorders>
              <w:top w:val="single" w:sz="4" w:space="0" w:color="9BC2E6"/>
              <w:left w:val="nil"/>
              <w:bottom w:val="single" w:sz="4" w:space="0" w:color="9BC2E6"/>
              <w:right w:val="nil"/>
            </w:tcBorders>
            <w:shd w:val="clear" w:color="5B9BD5" w:fill="5B9BD5"/>
            <w:noWrap/>
            <w:vAlign w:val="bottom"/>
            <w:hideMark/>
          </w:tcPr>
          <w:p w14:paraId="5A5761B0" w14:textId="77777777" w:rsidR="00323719" w:rsidRPr="00374C8E" w:rsidRDefault="00323719" w:rsidP="00323719">
            <w:pPr>
              <w:spacing w:after="0" w:line="240" w:lineRule="auto"/>
              <w:jc w:val="center"/>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DESCRIÇÃO</w:t>
            </w:r>
          </w:p>
        </w:tc>
        <w:tc>
          <w:tcPr>
            <w:tcW w:w="1275" w:type="dxa"/>
            <w:tcBorders>
              <w:top w:val="single" w:sz="4" w:space="0" w:color="9BC2E6"/>
              <w:left w:val="nil"/>
              <w:bottom w:val="single" w:sz="4" w:space="0" w:color="9BC2E6"/>
              <w:right w:val="nil"/>
            </w:tcBorders>
            <w:shd w:val="clear" w:color="5B9BD5" w:fill="5B9BD5"/>
            <w:noWrap/>
            <w:vAlign w:val="bottom"/>
            <w:hideMark/>
          </w:tcPr>
          <w:p w14:paraId="1ABC861B" w14:textId="77777777"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VALIDADE</w:t>
            </w:r>
          </w:p>
        </w:tc>
        <w:tc>
          <w:tcPr>
            <w:tcW w:w="993" w:type="dxa"/>
            <w:tcBorders>
              <w:top w:val="single" w:sz="4" w:space="0" w:color="9BC2E6"/>
              <w:left w:val="nil"/>
              <w:bottom w:val="single" w:sz="4" w:space="0" w:color="9BC2E6"/>
              <w:right w:val="single" w:sz="4" w:space="0" w:color="9BC2E6"/>
            </w:tcBorders>
            <w:shd w:val="clear" w:color="5B9BD5" w:fill="5B9BD5"/>
            <w:noWrap/>
            <w:vAlign w:val="bottom"/>
            <w:hideMark/>
          </w:tcPr>
          <w:p w14:paraId="4D717D9E" w14:textId="77777777"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QTDE. FÍSICA</w:t>
            </w:r>
          </w:p>
        </w:tc>
        <w:tc>
          <w:tcPr>
            <w:tcW w:w="1417" w:type="dxa"/>
            <w:tcBorders>
              <w:top w:val="single" w:sz="4" w:space="0" w:color="9BC2E6"/>
              <w:left w:val="nil"/>
              <w:bottom w:val="single" w:sz="4" w:space="0" w:color="9BC2E6"/>
              <w:right w:val="single" w:sz="4" w:space="0" w:color="9BC2E6"/>
            </w:tcBorders>
            <w:shd w:val="clear" w:color="5B9BD5" w:fill="5B9BD5"/>
          </w:tcPr>
          <w:p w14:paraId="03D5C864" w14:textId="7E7412C3"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Unitário (</w:t>
            </w:r>
            <w:proofErr w:type="spellStart"/>
            <w:r w:rsidRPr="00374C8E">
              <w:rPr>
                <w:rFonts w:ascii="Arial" w:eastAsia="Times New Roman" w:hAnsi="Arial" w:cs="Arial"/>
                <w:b/>
                <w:bCs/>
                <w:color w:val="FFFFFF"/>
                <w:kern w:val="0"/>
                <w:sz w:val="22"/>
                <w:szCs w:val="22"/>
                <w:lang w:eastAsia="pt-BR"/>
                <w14:ligatures w14:val="none"/>
              </w:rPr>
              <w:t>price</w:t>
            </w:r>
            <w:proofErr w:type="spellEnd"/>
            <w:r w:rsidRPr="00374C8E">
              <w:rPr>
                <w:rFonts w:ascii="Arial" w:eastAsia="Times New Roman" w:hAnsi="Arial" w:cs="Arial"/>
                <w:b/>
                <w:bCs/>
                <w:color w:val="FFFFFF"/>
                <w:kern w:val="0"/>
                <w:sz w:val="22"/>
                <w:szCs w:val="22"/>
                <w:lang w:eastAsia="pt-BR"/>
                <w14:ligatures w14:val="none"/>
              </w:rPr>
              <w:t xml:space="preserve"> </w:t>
            </w:r>
            <w:proofErr w:type="spellStart"/>
            <w:r w:rsidRPr="00374C8E">
              <w:rPr>
                <w:rFonts w:ascii="Arial" w:eastAsia="Times New Roman" w:hAnsi="Arial" w:cs="Arial"/>
                <w:b/>
                <w:bCs/>
                <w:color w:val="FFFFFF"/>
                <w:kern w:val="0"/>
                <w:sz w:val="22"/>
                <w:szCs w:val="22"/>
                <w:lang w:eastAsia="pt-BR"/>
                <w14:ligatures w14:val="none"/>
              </w:rPr>
              <w:t>list</w:t>
            </w:r>
            <w:proofErr w:type="spellEnd"/>
            <w:r w:rsidRPr="00374C8E">
              <w:rPr>
                <w:rFonts w:ascii="Arial" w:eastAsia="Times New Roman" w:hAnsi="Arial" w:cs="Arial"/>
                <w:b/>
                <w:bCs/>
                <w:color w:val="FFFFFF"/>
                <w:kern w:val="0"/>
                <w:sz w:val="22"/>
                <w:szCs w:val="22"/>
                <w:lang w:eastAsia="pt-BR"/>
                <w14:ligatures w14:val="none"/>
              </w:rPr>
              <w:t>)</w:t>
            </w:r>
          </w:p>
        </w:tc>
        <w:tc>
          <w:tcPr>
            <w:tcW w:w="1417" w:type="dxa"/>
            <w:tcBorders>
              <w:top w:val="single" w:sz="4" w:space="0" w:color="9BC2E6"/>
              <w:left w:val="nil"/>
              <w:bottom w:val="single" w:sz="4" w:space="0" w:color="9BC2E6"/>
              <w:right w:val="single" w:sz="4" w:space="0" w:color="9BC2E6"/>
            </w:tcBorders>
            <w:shd w:val="clear" w:color="5B9BD5" w:fill="5B9BD5"/>
          </w:tcPr>
          <w:p w14:paraId="4DE1B0B9" w14:textId="4600C165"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Total da Perda</w:t>
            </w:r>
          </w:p>
        </w:tc>
      </w:tr>
      <w:tr w:rsidR="007E57C5" w:rsidRPr="00374C8E" w14:paraId="1AE082D4" w14:textId="66458AC3"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3FFF6C5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P42</w:t>
            </w:r>
          </w:p>
        </w:tc>
        <w:tc>
          <w:tcPr>
            <w:tcW w:w="3261" w:type="dxa"/>
            <w:tcBorders>
              <w:top w:val="single" w:sz="4" w:space="0" w:color="9BC2E6"/>
              <w:left w:val="nil"/>
              <w:bottom w:val="single" w:sz="4" w:space="0" w:color="9BC2E6"/>
              <w:right w:val="nil"/>
            </w:tcBorders>
            <w:shd w:val="clear" w:color="DDEBF7" w:fill="DDEBF7"/>
            <w:noWrap/>
            <w:vAlign w:val="center"/>
            <w:hideMark/>
          </w:tcPr>
          <w:p w14:paraId="75D0ECA1" w14:textId="2A4D4CF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MANJERICÃO SAGRADO 5ML</w:t>
            </w:r>
          </w:p>
        </w:tc>
        <w:tc>
          <w:tcPr>
            <w:tcW w:w="1275" w:type="dxa"/>
            <w:tcBorders>
              <w:top w:val="single" w:sz="4" w:space="0" w:color="9BC2E6"/>
              <w:left w:val="nil"/>
              <w:bottom w:val="single" w:sz="4" w:space="0" w:color="9BC2E6"/>
              <w:right w:val="nil"/>
            </w:tcBorders>
            <w:shd w:val="clear" w:color="DDEBF7" w:fill="DDEBF7"/>
            <w:noWrap/>
            <w:vAlign w:val="bottom"/>
            <w:hideMark/>
          </w:tcPr>
          <w:p w14:paraId="4A73290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3EFA141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418</w:t>
            </w:r>
          </w:p>
        </w:tc>
        <w:tc>
          <w:tcPr>
            <w:tcW w:w="1417" w:type="dxa"/>
            <w:tcBorders>
              <w:top w:val="nil"/>
              <w:left w:val="nil"/>
              <w:bottom w:val="single" w:sz="8" w:space="0" w:color="9BC2E6"/>
              <w:right w:val="single" w:sz="8" w:space="0" w:color="9BC2E6"/>
            </w:tcBorders>
            <w:shd w:val="clear" w:color="000000" w:fill="DDEBF7"/>
            <w:vAlign w:val="center"/>
          </w:tcPr>
          <w:p w14:paraId="212BFAB3" w14:textId="240B399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417" w:type="dxa"/>
            <w:tcBorders>
              <w:top w:val="nil"/>
              <w:left w:val="nil"/>
              <w:bottom w:val="single" w:sz="8" w:space="0" w:color="9BC2E6"/>
              <w:right w:val="single" w:sz="8" w:space="0" w:color="9BC2E6"/>
            </w:tcBorders>
            <w:shd w:val="clear" w:color="000000" w:fill="DDEBF7"/>
            <w:vAlign w:val="center"/>
          </w:tcPr>
          <w:p w14:paraId="14E947B7" w14:textId="5DADB7D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33.440,00 </w:t>
            </w:r>
          </w:p>
        </w:tc>
      </w:tr>
      <w:tr w:rsidR="007E57C5" w:rsidRPr="00374C8E" w14:paraId="201EFF54" w14:textId="5470E808"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3207D0C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P43</w:t>
            </w:r>
          </w:p>
        </w:tc>
        <w:tc>
          <w:tcPr>
            <w:tcW w:w="3261" w:type="dxa"/>
            <w:tcBorders>
              <w:top w:val="single" w:sz="4" w:space="0" w:color="9BC2E6"/>
              <w:left w:val="nil"/>
              <w:bottom w:val="single" w:sz="4" w:space="0" w:color="9BC2E6"/>
              <w:right w:val="nil"/>
            </w:tcBorders>
            <w:noWrap/>
            <w:vAlign w:val="center"/>
            <w:hideMark/>
          </w:tcPr>
          <w:p w14:paraId="54DF9B9E" w14:textId="08F322D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CREME RESTAURADOR 113G</w:t>
            </w:r>
          </w:p>
        </w:tc>
        <w:tc>
          <w:tcPr>
            <w:tcW w:w="1275" w:type="dxa"/>
            <w:tcBorders>
              <w:top w:val="single" w:sz="4" w:space="0" w:color="9BC2E6"/>
              <w:left w:val="nil"/>
              <w:bottom w:val="single" w:sz="4" w:space="0" w:color="9BC2E6"/>
              <w:right w:val="nil"/>
            </w:tcBorders>
            <w:noWrap/>
            <w:vAlign w:val="bottom"/>
            <w:hideMark/>
          </w:tcPr>
          <w:p w14:paraId="4050C03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30/09/2024</w:t>
            </w:r>
          </w:p>
        </w:tc>
        <w:tc>
          <w:tcPr>
            <w:tcW w:w="993" w:type="dxa"/>
            <w:tcBorders>
              <w:top w:val="single" w:sz="4" w:space="0" w:color="9BC2E6"/>
              <w:left w:val="nil"/>
              <w:bottom w:val="single" w:sz="4" w:space="0" w:color="9BC2E6"/>
              <w:right w:val="single" w:sz="4" w:space="0" w:color="9BC2E6"/>
            </w:tcBorders>
            <w:noWrap/>
            <w:vAlign w:val="bottom"/>
            <w:hideMark/>
          </w:tcPr>
          <w:p w14:paraId="74EC164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83</w:t>
            </w:r>
          </w:p>
        </w:tc>
        <w:tc>
          <w:tcPr>
            <w:tcW w:w="1417" w:type="dxa"/>
            <w:tcBorders>
              <w:top w:val="nil"/>
              <w:left w:val="nil"/>
              <w:bottom w:val="single" w:sz="8" w:space="0" w:color="9BC2E6"/>
              <w:right w:val="single" w:sz="8" w:space="0" w:color="9BC2E6"/>
            </w:tcBorders>
            <w:vAlign w:val="center"/>
          </w:tcPr>
          <w:p w14:paraId="5F9B9CFB" w14:textId="6C72865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100,00 </w:t>
            </w:r>
          </w:p>
        </w:tc>
        <w:tc>
          <w:tcPr>
            <w:tcW w:w="1417" w:type="dxa"/>
            <w:tcBorders>
              <w:top w:val="nil"/>
              <w:left w:val="nil"/>
              <w:bottom w:val="single" w:sz="8" w:space="0" w:color="9BC2E6"/>
              <w:right w:val="single" w:sz="8" w:space="0" w:color="9BC2E6"/>
            </w:tcBorders>
            <w:vAlign w:val="center"/>
          </w:tcPr>
          <w:p w14:paraId="0A826FB9" w14:textId="0098FCF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8.300,00 </w:t>
            </w:r>
          </w:p>
        </w:tc>
      </w:tr>
      <w:tr w:rsidR="007E57C5" w:rsidRPr="00374C8E" w14:paraId="1855F918" w14:textId="4904C680"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6035FE1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P44</w:t>
            </w:r>
          </w:p>
        </w:tc>
        <w:tc>
          <w:tcPr>
            <w:tcW w:w="3261" w:type="dxa"/>
            <w:tcBorders>
              <w:top w:val="single" w:sz="4" w:space="0" w:color="9BC2E6"/>
              <w:left w:val="nil"/>
              <w:bottom w:val="single" w:sz="4" w:space="0" w:color="9BC2E6"/>
              <w:right w:val="nil"/>
            </w:tcBorders>
            <w:shd w:val="clear" w:color="DDEBF7" w:fill="DDEBF7"/>
            <w:noWrap/>
            <w:vAlign w:val="center"/>
            <w:hideMark/>
          </w:tcPr>
          <w:p w14:paraId="170A7AD3" w14:textId="39DB137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KIT DE ÓLEOS PARA YOGA</w:t>
            </w:r>
          </w:p>
        </w:tc>
        <w:tc>
          <w:tcPr>
            <w:tcW w:w="1275" w:type="dxa"/>
            <w:tcBorders>
              <w:top w:val="single" w:sz="4" w:space="0" w:color="9BC2E6"/>
              <w:left w:val="nil"/>
              <w:bottom w:val="single" w:sz="4" w:space="0" w:color="9BC2E6"/>
              <w:right w:val="nil"/>
            </w:tcBorders>
            <w:shd w:val="clear" w:color="DDEBF7" w:fill="DDEBF7"/>
            <w:noWrap/>
            <w:vAlign w:val="bottom"/>
            <w:hideMark/>
          </w:tcPr>
          <w:p w14:paraId="697502B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48F5CA1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26</w:t>
            </w:r>
          </w:p>
        </w:tc>
        <w:tc>
          <w:tcPr>
            <w:tcW w:w="1417" w:type="dxa"/>
            <w:tcBorders>
              <w:top w:val="nil"/>
              <w:left w:val="nil"/>
              <w:bottom w:val="single" w:sz="8" w:space="0" w:color="9BC2E6"/>
              <w:right w:val="single" w:sz="8" w:space="0" w:color="9BC2E6"/>
            </w:tcBorders>
            <w:shd w:val="clear" w:color="000000" w:fill="DDEBF7"/>
            <w:vAlign w:val="center"/>
          </w:tcPr>
          <w:p w14:paraId="556B808D" w14:textId="082D7AA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250,00 </w:t>
            </w:r>
          </w:p>
        </w:tc>
        <w:tc>
          <w:tcPr>
            <w:tcW w:w="1417" w:type="dxa"/>
            <w:tcBorders>
              <w:top w:val="nil"/>
              <w:left w:val="nil"/>
              <w:bottom w:val="single" w:sz="8" w:space="0" w:color="9BC2E6"/>
              <w:right w:val="single" w:sz="8" w:space="0" w:color="9BC2E6"/>
            </w:tcBorders>
            <w:shd w:val="clear" w:color="000000" w:fill="DDEBF7"/>
            <w:vAlign w:val="center"/>
          </w:tcPr>
          <w:p w14:paraId="5740027A" w14:textId="53C73A3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6.500,00 </w:t>
            </w:r>
          </w:p>
        </w:tc>
      </w:tr>
      <w:tr w:rsidR="007E57C5" w:rsidRPr="00374C8E" w14:paraId="2F6EDB94" w14:textId="4DABE453"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3541DE6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P45</w:t>
            </w:r>
          </w:p>
        </w:tc>
        <w:tc>
          <w:tcPr>
            <w:tcW w:w="3261" w:type="dxa"/>
            <w:tcBorders>
              <w:top w:val="single" w:sz="4" w:space="0" w:color="9BC2E6"/>
              <w:left w:val="nil"/>
              <w:bottom w:val="single" w:sz="4" w:space="0" w:color="9BC2E6"/>
              <w:right w:val="nil"/>
            </w:tcBorders>
            <w:noWrap/>
            <w:vAlign w:val="center"/>
            <w:hideMark/>
          </w:tcPr>
          <w:p w14:paraId="42E275CE" w14:textId="04A9995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ORÉGANO 5ML</w:t>
            </w:r>
          </w:p>
        </w:tc>
        <w:tc>
          <w:tcPr>
            <w:tcW w:w="1275" w:type="dxa"/>
            <w:tcBorders>
              <w:top w:val="single" w:sz="4" w:space="0" w:color="9BC2E6"/>
              <w:left w:val="nil"/>
              <w:bottom w:val="single" w:sz="4" w:space="0" w:color="9BC2E6"/>
              <w:right w:val="nil"/>
            </w:tcBorders>
            <w:noWrap/>
            <w:vAlign w:val="bottom"/>
            <w:hideMark/>
          </w:tcPr>
          <w:p w14:paraId="77D4E48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30/04/2025</w:t>
            </w:r>
          </w:p>
        </w:tc>
        <w:tc>
          <w:tcPr>
            <w:tcW w:w="993" w:type="dxa"/>
            <w:tcBorders>
              <w:top w:val="single" w:sz="4" w:space="0" w:color="9BC2E6"/>
              <w:left w:val="nil"/>
              <w:bottom w:val="single" w:sz="4" w:space="0" w:color="9BC2E6"/>
              <w:right w:val="single" w:sz="4" w:space="0" w:color="9BC2E6"/>
            </w:tcBorders>
            <w:noWrap/>
            <w:vAlign w:val="bottom"/>
            <w:hideMark/>
          </w:tcPr>
          <w:p w14:paraId="3D4F8A0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211</w:t>
            </w:r>
          </w:p>
        </w:tc>
        <w:tc>
          <w:tcPr>
            <w:tcW w:w="1417" w:type="dxa"/>
            <w:tcBorders>
              <w:top w:val="nil"/>
              <w:left w:val="nil"/>
              <w:bottom w:val="single" w:sz="8" w:space="0" w:color="9BC2E6"/>
              <w:right w:val="single" w:sz="8" w:space="0" w:color="9BC2E6"/>
            </w:tcBorders>
            <w:vAlign w:val="center"/>
          </w:tcPr>
          <w:p w14:paraId="739EC34E" w14:textId="1D11951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75,00 </w:t>
            </w:r>
          </w:p>
        </w:tc>
        <w:tc>
          <w:tcPr>
            <w:tcW w:w="1417" w:type="dxa"/>
            <w:tcBorders>
              <w:top w:val="nil"/>
              <w:left w:val="nil"/>
              <w:bottom w:val="single" w:sz="8" w:space="0" w:color="9BC2E6"/>
              <w:right w:val="single" w:sz="8" w:space="0" w:color="9BC2E6"/>
            </w:tcBorders>
            <w:vAlign w:val="center"/>
          </w:tcPr>
          <w:p w14:paraId="56633478" w14:textId="469105D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15.825,00 </w:t>
            </w:r>
          </w:p>
        </w:tc>
      </w:tr>
      <w:tr w:rsidR="007E57C5" w:rsidRPr="00374C8E" w14:paraId="08EDAB25" w14:textId="36E0C426"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4AEA769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P46</w:t>
            </w:r>
          </w:p>
        </w:tc>
        <w:tc>
          <w:tcPr>
            <w:tcW w:w="3261" w:type="dxa"/>
            <w:tcBorders>
              <w:top w:val="single" w:sz="4" w:space="0" w:color="9BC2E6"/>
              <w:left w:val="nil"/>
              <w:bottom w:val="single" w:sz="4" w:space="0" w:color="9BC2E6"/>
              <w:right w:val="nil"/>
            </w:tcBorders>
            <w:shd w:val="clear" w:color="DDEBF7" w:fill="DDEBF7"/>
            <w:noWrap/>
            <w:vAlign w:val="center"/>
            <w:hideMark/>
          </w:tcPr>
          <w:p w14:paraId="74EB9D73" w14:textId="6DB2786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ÔMEGA</w:t>
            </w:r>
          </w:p>
        </w:tc>
        <w:tc>
          <w:tcPr>
            <w:tcW w:w="1275" w:type="dxa"/>
            <w:tcBorders>
              <w:top w:val="single" w:sz="4" w:space="0" w:color="9BC2E6"/>
              <w:left w:val="nil"/>
              <w:bottom w:val="single" w:sz="4" w:space="0" w:color="9BC2E6"/>
              <w:right w:val="nil"/>
            </w:tcBorders>
            <w:shd w:val="clear" w:color="DDEBF7" w:fill="DDEBF7"/>
            <w:noWrap/>
            <w:vAlign w:val="bottom"/>
            <w:hideMark/>
          </w:tcPr>
          <w:p w14:paraId="5102EF1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30/05/2025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789BB7F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92</w:t>
            </w:r>
          </w:p>
        </w:tc>
        <w:tc>
          <w:tcPr>
            <w:tcW w:w="1417" w:type="dxa"/>
            <w:tcBorders>
              <w:top w:val="nil"/>
              <w:left w:val="nil"/>
              <w:bottom w:val="single" w:sz="8" w:space="0" w:color="9BC2E6"/>
              <w:right w:val="single" w:sz="8" w:space="0" w:color="9BC2E6"/>
            </w:tcBorders>
            <w:shd w:val="clear" w:color="000000" w:fill="DDEBF7"/>
            <w:vAlign w:val="center"/>
          </w:tcPr>
          <w:p w14:paraId="16845A25" w14:textId="449AFB2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270,00 </w:t>
            </w:r>
          </w:p>
        </w:tc>
        <w:tc>
          <w:tcPr>
            <w:tcW w:w="1417" w:type="dxa"/>
            <w:tcBorders>
              <w:top w:val="nil"/>
              <w:left w:val="nil"/>
              <w:bottom w:val="single" w:sz="8" w:space="0" w:color="9BC2E6"/>
              <w:right w:val="single" w:sz="8" w:space="0" w:color="9BC2E6"/>
            </w:tcBorders>
            <w:shd w:val="clear" w:color="000000" w:fill="DDEBF7"/>
            <w:vAlign w:val="center"/>
          </w:tcPr>
          <w:p w14:paraId="67D1B680" w14:textId="08A2CBE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24.840,00 </w:t>
            </w:r>
          </w:p>
        </w:tc>
      </w:tr>
      <w:tr w:rsidR="007E57C5" w:rsidRPr="00374C8E" w14:paraId="2F44FD55" w14:textId="73533E63"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20CB5C4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P47</w:t>
            </w:r>
          </w:p>
        </w:tc>
        <w:tc>
          <w:tcPr>
            <w:tcW w:w="3261" w:type="dxa"/>
            <w:tcBorders>
              <w:top w:val="single" w:sz="4" w:space="0" w:color="9BC2E6"/>
              <w:left w:val="nil"/>
              <w:bottom w:val="single" w:sz="4" w:space="0" w:color="9BC2E6"/>
              <w:right w:val="nil"/>
            </w:tcBorders>
            <w:noWrap/>
            <w:vAlign w:val="center"/>
            <w:hideMark/>
          </w:tcPr>
          <w:p w14:paraId="5A8ABBB2" w14:textId="1C5A061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CONDICIONADOR SUAVIZANTE 250ML</w:t>
            </w:r>
          </w:p>
        </w:tc>
        <w:tc>
          <w:tcPr>
            <w:tcW w:w="1275" w:type="dxa"/>
            <w:tcBorders>
              <w:top w:val="single" w:sz="4" w:space="0" w:color="9BC2E6"/>
              <w:left w:val="nil"/>
              <w:bottom w:val="single" w:sz="4" w:space="0" w:color="9BC2E6"/>
              <w:right w:val="nil"/>
            </w:tcBorders>
            <w:noWrap/>
            <w:vAlign w:val="bottom"/>
            <w:hideMark/>
          </w:tcPr>
          <w:p w14:paraId="6007F44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30/11/2024</w:t>
            </w:r>
          </w:p>
        </w:tc>
        <w:tc>
          <w:tcPr>
            <w:tcW w:w="993" w:type="dxa"/>
            <w:tcBorders>
              <w:top w:val="single" w:sz="4" w:space="0" w:color="9BC2E6"/>
              <w:left w:val="nil"/>
              <w:bottom w:val="single" w:sz="4" w:space="0" w:color="9BC2E6"/>
              <w:right w:val="single" w:sz="4" w:space="0" w:color="9BC2E6"/>
            </w:tcBorders>
            <w:noWrap/>
            <w:vAlign w:val="bottom"/>
            <w:hideMark/>
          </w:tcPr>
          <w:p w14:paraId="2C32ADD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42</w:t>
            </w:r>
          </w:p>
        </w:tc>
        <w:tc>
          <w:tcPr>
            <w:tcW w:w="1417" w:type="dxa"/>
            <w:tcBorders>
              <w:top w:val="nil"/>
              <w:left w:val="nil"/>
              <w:bottom w:val="single" w:sz="8" w:space="0" w:color="9BC2E6"/>
              <w:right w:val="single" w:sz="8" w:space="0" w:color="9BC2E6"/>
            </w:tcBorders>
            <w:vAlign w:val="center"/>
          </w:tcPr>
          <w:p w14:paraId="2F7E2343" w14:textId="687565F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417" w:type="dxa"/>
            <w:tcBorders>
              <w:top w:val="nil"/>
              <w:left w:val="nil"/>
              <w:bottom w:val="single" w:sz="8" w:space="0" w:color="9BC2E6"/>
              <w:right w:val="single" w:sz="8" w:space="0" w:color="9BC2E6"/>
            </w:tcBorders>
            <w:vAlign w:val="center"/>
          </w:tcPr>
          <w:p w14:paraId="5B8D5FC3" w14:textId="7AD570A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3.360,00 </w:t>
            </w:r>
          </w:p>
        </w:tc>
      </w:tr>
      <w:tr w:rsidR="007E57C5" w:rsidRPr="00374C8E" w14:paraId="418E4DCA" w14:textId="599FA929"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04B77E0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P48</w:t>
            </w:r>
          </w:p>
        </w:tc>
        <w:tc>
          <w:tcPr>
            <w:tcW w:w="3261" w:type="dxa"/>
            <w:tcBorders>
              <w:top w:val="single" w:sz="4" w:space="0" w:color="9BC2E6"/>
              <w:left w:val="nil"/>
              <w:bottom w:val="single" w:sz="4" w:space="0" w:color="9BC2E6"/>
              <w:right w:val="nil"/>
            </w:tcBorders>
            <w:shd w:val="clear" w:color="DDEBF7" w:fill="DDEBF7"/>
            <w:noWrap/>
            <w:vAlign w:val="center"/>
            <w:hideMark/>
          </w:tcPr>
          <w:p w14:paraId="02EB2F60" w14:textId="0E08A5F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DIGESTIVAS</w:t>
            </w:r>
          </w:p>
        </w:tc>
        <w:tc>
          <w:tcPr>
            <w:tcW w:w="1275" w:type="dxa"/>
            <w:tcBorders>
              <w:top w:val="single" w:sz="4" w:space="0" w:color="9BC2E6"/>
              <w:left w:val="nil"/>
              <w:bottom w:val="single" w:sz="4" w:space="0" w:color="9BC2E6"/>
              <w:right w:val="nil"/>
            </w:tcBorders>
            <w:shd w:val="clear" w:color="DDEBF7" w:fill="DDEBF7"/>
            <w:noWrap/>
            <w:vAlign w:val="bottom"/>
            <w:hideMark/>
          </w:tcPr>
          <w:p w14:paraId="764B367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3E75A02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417" w:type="dxa"/>
            <w:tcBorders>
              <w:top w:val="nil"/>
              <w:left w:val="nil"/>
              <w:bottom w:val="single" w:sz="8" w:space="0" w:color="9BC2E6"/>
              <w:right w:val="single" w:sz="8" w:space="0" w:color="9BC2E6"/>
            </w:tcBorders>
            <w:shd w:val="clear" w:color="000000" w:fill="DDEBF7"/>
            <w:vAlign w:val="center"/>
          </w:tcPr>
          <w:p w14:paraId="5C1AA80A" w14:textId="69505C4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130,00 </w:t>
            </w:r>
          </w:p>
        </w:tc>
        <w:tc>
          <w:tcPr>
            <w:tcW w:w="1417" w:type="dxa"/>
            <w:tcBorders>
              <w:top w:val="nil"/>
              <w:left w:val="nil"/>
              <w:bottom w:val="single" w:sz="8" w:space="0" w:color="9BC2E6"/>
              <w:right w:val="single" w:sz="8" w:space="0" w:color="9BC2E6"/>
            </w:tcBorders>
            <w:shd w:val="clear" w:color="000000" w:fill="DDEBF7"/>
            <w:vAlign w:val="center"/>
          </w:tcPr>
          <w:p w14:paraId="5D296442" w14:textId="4AF23D3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130,00 </w:t>
            </w:r>
          </w:p>
        </w:tc>
      </w:tr>
      <w:tr w:rsidR="007E57C5" w:rsidRPr="00374C8E" w14:paraId="01F2608C" w14:textId="17F81411"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0B4B12C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P49</w:t>
            </w:r>
          </w:p>
        </w:tc>
        <w:tc>
          <w:tcPr>
            <w:tcW w:w="3261" w:type="dxa"/>
            <w:tcBorders>
              <w:top w:val="single" w:sz="4" w:space="0" w:color="9BC2E6"/>
              <w:left w:val="nil"/>
              <w:bottom w:val="single" w:sz="4" w:space="0" w:color="9BC2E6"/>
              <w:right w:val="nil"/>
            </w:tcBorders>
            <w:noWrap/>
            <w:vAlign w:val="center"/>
            <w:hideMark/>
          </w:tcPr>
          <w:p w14:paraId="424029C1" w14:textId="729AA81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PROTETORAS</w:t>
            </w:r>
          </w:p>
        </w:tc>
        <w:tc>
          <w:tcPr>
            <w:tcW w:w="1275" w:type="dxa"/>
            <w:tcBorders>
              <w:top w:val="single" w:sz="4" w:space="0" w:color="9BC2E6"/>
              <w:left w:val="nil"/>
              <w:bottom w:val="single" w:sz="4" w:space="0" w:color="9BC2E6"/>
              <w:right w:val="nil"/>
            </w:tcBorders>
            <w:noWrap/>
            <w:vAlign w:val="bottom"/>
            <w:hideMark/>
          </w:tcPr>
          <w:p w14:paraId="2627457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noWrap/>
            <w:vAlign w:val="bottom"/>
            <w:hideMark/>
          </w:tcPr>
          <w:p w14:paraId="4BA1317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w:t>
            </w:r>
          </w:p>
        </w:tc>
        <w:tc>
          <w:tcPr>
            <w:tcW w:w="1417" w:type="dxa"/>
            <w:tcBorders>
              <w:top w:val="nil"/>
              <w:left w:val="nil"/>
              <w:bottom w:val="single" w:sz="8" w:space="0" w:color="9BC2E6"/>
              <w:right w:val="single" w:sz="8" w:space="0" w:color="9BC2E6"/>
            </w:tcBorders>
            <w:vAlign w:val="center"/>
          </w:tcPr>
          <w:p w14:paraId="6BF93D28" w14:textId="4A22F36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190,00 </w:t>
            </w:r>
          </w:p>
        </w:tc>
        <w:tc>
          <w:tcPr>
            <w:tcW w:w="1417" w:type="dxa"/>
            <w:tcBorders>
              <w:top w:val="nil"/>
              <w:left w:val="nil"/>
              <w:bottom w:val="single" w:sz="8" w:space="0" w:color="9BC2E6"/>
              <w:right w:val="single" w:sz="8" w:space="0" w:color="9BC2E6"/>
            </w:tcBorders>
            <w:vAlign w:val="center"/>
          </w:tcPr>
          <w:p w14:paraId="23268CB8" w14:textId="39E12F8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3.420,00 </w:t>
            </w:r>
          </w:p>
        </w:tc>
      </w:tr>
      <w:tr w:rsidR="007E57C5" w:rsidRPr="00374C8E" w14:paraId="0080B1C3" w14:textId="18F13FB2"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4A6E799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P50</w:t>
            </w:r>
          </w:p>
        </w:tc>
        <w:tc>
          <w:tcPr>
            <w:tcW w:w="3261" w:type="dxa"/>
            <w:tcBorders>
              <w:top w:val="single" w:sz="4" w:space="0" w:color="9BC2E6"/>
              <w:left w:val="nil"/>
              <w:bottom w:val="single" w:sz="4" w:space="0" w:color="9BC2E6"/>
              <w:right w:val="nil"/>
            </w:tcBorders>
            <w:shd w:val="clear" w:color="DDEBF7" w:fill="DDEBF7"/>
            <w:noWrap/>
            <w:vAlign w:val="center"/>
            <w:hideMark/>
          </w:tcPr>
          <w:p w14:paraId="28946B9B" w14:textId="5A45705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CONDICIONADOR DE USO DIÁRIO</w:t>
            </w:r>
          </w:p>
        </w:tc>
        <w:tc>
          <w:tcPr>
            <w:tcW w:w="1275" w:type="dxa"/>
            <w:tcBorders>
              <w:top w:val="single" w:sz="4" w:space="0" w:color="9BC2E6"/>
              <w:left w:val="nil"/>
              <w:bottom w:val="single" w:sz="4" w:space="0" w:color="9BC2E6"/>
              <w:right w:val="nil"/>
            </w:tcBorders>
            <w:shd w:val="clear" w:color="DDEBF7" w:fill="DDEBF7"/>
            <w:noWrap/>
            <w:vAlign w:val="bottom"/>
            <w:hideMark/>
          </w:tcPr>
          <w:p w14:paraId="137C6F3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27C30AC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w:t>
            </w:r>
          </w:p>
        </w:tc>
        <w:tc>
          <w:tcPr>
            <w:tcW w:w="1417" w:type="dxa"/>
            <w:tcBorders>
              <w:top w:val="nil"/>
              <w:left w:val="nil"/>
              <w:bottom w:val="single" w:sz="8" w:space="0" w:color="9BC2E6"/>
              <w:right w:val="single" w:sz="8" w:space="0" w:color="9BC2E6"/>
            </w:tcBorders>
            <w:shd w:val="clear" w:color="000000" w:fill="DDEBF7"/>
            <w:vAlign w:val="center"/>
          </w:tcPr>
          <w:p w14:paraId="0A165BBE" w14:textId="0EEA32B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160,00 </w:t>
            </w:r>
          </w:p>
        </w:tc>
        <w:tc>
          <w:tcPr>
            <w:tcW w:w="1417" w:type="dxa"/>
            <w:tcBorders>
              <w:top w:val="nil"/>
              <w:left w:val="nil"/>
              <w:bottom w:val="single" w:sz="8" w:space="0" w:color="9BC2E6"/>
              <w:right w:val="single" w:sz="8" w:space="0" w:color="9BC2E6"/>
            </w:tcBorders>
            <w:shd w:val="clear" w:color="000000" w:fill="DDEBF7"/>
            <w:vAlign w:val="center"/>
          </w:tcPr>
          <w:p w14:paraId="7A2542C3" w14:textId="49A7EE3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480,00 </w:t>
            </w:r>
          </w:p>
        </w:tc>
      </w:tr>
      <w:tr w:rsidR="007E57C5" w:rsidRPr="00374C8E" w14:paraId="12309D1C" w14:textId="027F2E67"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64302DE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lastRenderedPageBreak/>
              <w:t>P51</w:t>
            </w:r>
          </w:p>
        </w:tc>
        <w:tc>
          <w:tcPr>
            <w:tcW w:w="3261" w:type="dxa"/>
            <w:tcBorders>
              <w:top w:val="single" w:sz="4" w:space="0" w:color="9BC2E6"/>
              <w:left w:val="nil"/>
              <w:bottom w:val="single" w:sz="4" w:space="0" w:color="9BC2E6"/>
              <w:right w:val="nil"/>
            </w:tcBorders>
            <w:noWrap/>
            <w:vAlign w:val="center"/>
            <w:hideMark/>
          </w:tcPr>
          <w:p w14:paraId="0A0D961D" w14:textId="20C86DD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METABÓLICAS 90CPS</w:t>
            </w:r>
          </w:p>
        </w:tc>
        <w:tc>
          <w:tcPr>
            <w:tcW w:w="1275" w:type="dxa"/>
            <w:tcBorders>
              <w:top w:val="single" w:sz="4" w:space="0" w:color="9BC2E6"/>
              <w:left w:val="nil"/>
              <w:bottom w:val="single" w:sz="4" w:space="0" w:color="9BC2E6"/>
              <w:right w:val="nil"/>
            </w:tcBorders>
            <w:noWrap/>
            <w:vAlign w:val="bottom"/>
            <w:hideMark/>
          </w:tcPr>
          <w:p w14:paraId="4C3080A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30/11/2024</w:t>
            </w:r>
          </w:p>
        </w:tc>
        <w:tc>
          <w:tcPr>
            <w:tcW w:w="993" w:type="dxa"/>
            <w:tcBorders>
              <w:top w:val="single" w:sz="4" w:space="0" w:color="9BC2E6"/>
              <w:left w:val="nil"/>
              <w:bottom w:val="single" w:sz="4" w:space="0" w:color="9BC2E6"/>
              <w:right w:val="single" w:sz="4" w:space="0" w:color="9BC2E6"/>
            </w:tcBorders>
            <w:noWrap/>
            <w:vAlign w:val="bottom"/>
            <w:hideMark/>
          </w:tcPr>
          <w:p w14:paraId="7BC3661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12</w:t>
            </w:r>
          </w:p>
        </w:tc>
        <w:tc>
          <w:tcPr>
            <w:tcW w:w="1417" w:type="dxa"/>
            <w:tcBorders>
              <w:top w:val="nil"/>
              <w:left w:val="nil"/>
              <w:bottom w:val="single" w:sz="8" w:space="0" w:color="9BC2E6"/>
              <w:right w:val="single" w:sz="8" w:space="0" w:color="9BC2E6"/>
            </w:tcBorders>
            <w:vAlign w:val="center"/>
          </w:tcPr>
          <w:p w14:paraId="68F47CAD" w14:textId="4A6BABF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240,00 </w:t>
            </w:r>
          </w:p>
        </w:tc>
        <w:tc>
          <w:tcPr>
            <w:tcW w:w="1417" w:type="dxa"/>
            <w:tcBorders>
              <w:top w:val="nil"/>
              <w:left w:val="nil"/>
              <w:bottom w:val="single" w:sz="8" w:space="0" w:color="9BC2E6"/>
              <w:right w:val="single" w:sz="8" w:space="0" w:color="9BC2E6"/>
            </w:tcBorders>
            <w:vAlign w:val="center"/>
          </w:tcPr>
          <w:p w14:paraId="6423C6C2" w14:textId="1FB1351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2.880,00 </w:t>
            </w:r>
          </w:p>
        </w:tc>
      </w:tr>
      <w:tr w:rsidR="007E57C5" w:rsidRPr="00374C8E" w14:paraId="580293AD" w14:textId="4B8CFA29"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6E07EE5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P52</w:t>
            </w:r>
          </w:p>
        </w:tc>
        <w:tc>
          <w:tcPr>
            <w:tcW w:w="3261" w:type="dxa"/>
            <w:tcBorders>
              <w:top w:val="single" w:sz="4" w:space="0" w:color="9BC2E6"/>
              <w:left w:val="nil"/>
              <w:bottom w:val="single" w:sz="4" w:space="0" w:color="9BC2E6"/>
              <w:right w:val="nil"/>
            </w:tcBorders>
            <w:shd w:val="clear" w:color="DDEBF7" w:fill="DDEBF7"/>
            <w:noWrap/>
            <w:vAlign w:val="center"/>
            <w:hideMark/>
          </w:tcPr>
          <w:p w14:paraId="4DC96177" w14:textId="4FBCF73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ADAPTOGÊNICAS</w:t>
            </w:r>
          </w:p>
        </w:tc>
        <w:tc>
          <w:tcPr>
            <w:tcW w:w="1275" w:type="dxa"/>
            <w:tcBorders>
              <w:top w:val="single" w:sz="4" w:space="0" w:color="9BC2E6"/>
              <w:left w:val="nil"/>
              <w:bottom w:val="single" w:sz="4" w:space="0" w:color="9BC2E6"/>
              <w:right w:val="nil"/>
            </w:tcBorders>
            <w:shd w:val="clear" w:color="DDEBF7" w:fill="DDEBF7"/>
            <w:noWrap/>
            <w:vAlign w:val="bottom"/>
            <w:hideMark/>
          </w:tcPr>
          <w:p w14:paraId="20C9CD2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30/12/2024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78CFD3F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69</w:t>
            </w:r>
          </w:p>
        </w:tc>
        <w:tc>
          <w:tcPr>
            <w:tcW w:w="1417" w:type="dxa"/>
            <w:tcBorders>
              <w:top w:val="nil"/>
              <w:left w:val="nil"/>
              <w:bottom w:val="single" w:sz="8" w:space="0" w:color="9BC2E6"/>
              <w:right w:val="single" w:sz="8" w:space="0" w:color="9BC2E6"/>
            </w:tcBorders>
            <w:shd w:val="clear" w:color="000000" w:fill="DDEBF7"/>
            <w:vAlign w:val="center"/>
          </w:tcPr>
          <w:p w14:paraId="28BD3219" w14:textId="6C4D9D3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230,00 </w:t>
            </w:r>
          </w:p>
        </w:tc>
        <w:tc>
          <w:tcPr>
            <w:tcW w:w="1417" w:type="dxa"/>
            <w:tcBorders>
              <w:top w:val="nil"/>
              <w:left w:val="nil"/>
              <w:bottom w:val="single" w:sz="8" w:space="0" w:color="9BC2E6"/>
              <w:right w:val="single" w:sz="8" w:space="0" w:color="9BC2E6"/>
            </w:tcBorders>
            <w:shd w:val="clear" w:color="000000" w:fill="DDEBF7"/>
            <w:vAlign w:val="center"/>
          </w:tcPr>
          <w:p w14:paraId="7A65E722" w14:textId="7894871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15.870,00 </w:t>
            </w:r>
          </w:p>
        </w:tc>
      </w:tr>
      <w:tr w:rsidR="007E57C5" w:rsidRPr="00374C8E" w14:paraId="3AAC55A2" w14:textId="3261074D"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75E8267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P53</w:t>
            </w:r>
          </w:p>
        </w:tc>
        <w:tc>
          <w:tcPr>
            <w:tcW w:w="3261" w:type="dxa"/>
            <w:tcBorders>
              <w:top w:val="single" w:sz="4" w:space="0" w:color="9BC2E6"/>
              <w:left w:val="nil"/>
              <w:bottom w:val="single" w:sz="4" w:space="0" w:color="9BC2E6"/>
              <w:right w:val="nil"/>
            </w:tcBorders>
            <w:noWrap/>
            <w:vAlign w:val="center"/>
            <w:hideMark/>
          </w:tcPr>
          <w:p w14:paraId="24C0CA13" w14:textId="76574E4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CÚRCUMA 60CT</w:t>
            </w:r>
          </w:p>
        </w:tc>
        <w:tc>
          <w:tcPr>
            <w:tcW w:w="1275" w:type="dxa"/>
            <w:tcBorders>
              <w:top w:val="single" w:sz="4" w:space="0" w:color="9BC2E6"/>
              <w:left w:val="nil"/>
              <w:bottom w:val="single" w:sz="4" w:space="0" w:color="9BC2E6"/>
              <w:right w:val="nil"/>
            </w:tcBorders>
            <w:noWrap/>
            <w:vAlign w:val="bottom"/>
            <w:hideMark/>
          </w:tcPr>
          <w:p w14:paraId="25998A7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noWrap/>
            <w:vAlign w:val="bottom"/>
            <w:hideMark/>
          </w:tcPr>
          <w:p w14:paraId="0E61029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186</w:t>
            </w:r>
          </w:p>
        </w:tc>
        <w:tc>
          <w:tcPr>
            <w:tcW w:w="1417" w:type="dxa"/>
            <w:tcBorders>
              <w:top w:val="nil"/>
              <w:left w:val="nil"/>
              <w:bottom w:val="single" w:sz="8" w:space="0" w:color="9BC2E6"/>
              <w:right w:val="single" w:sz="8" w:space="0" w:color="9BC2E6"/>
            </w:tcBorders>
            <w:vAlign w:val="center"/>
          </w:tcPr>
          <w:p w14:paraId="5C666A20" w14:textId="750E736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150,00 </w:t>
            </w:r>
          </w:p>
        </w:tc>
        <w:tc>
          <w:tcPr>
            <w:tcW w:w="1417" w:type="dxa"/>
            <w:tcBorders>
              <w:top w:val="nil"/>
              <w:left w:val="nil"/>
              <w:bottom w:val="single" w:sz="8" w:space="0" w:color="9BC2E6"/>
              <w:right w:val="single" w:sz="8" w:space="0" w:color="9BC2E6"/>
            </w:tcBorders>
            <w:vAlign w:val="center"/>
          </w:tcPr>
          <w:p w14:paraId="4F61E9DE" w14:textId="466E741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27.900,00 </w:t>
            </w:r>
          </w:p>
        </w:tc>
      </w:tr>
      <w:tr w:rsidR="007E57C5" w:rsidRPr="00374C8E" w14:paraId="51D4F037" w14:textId="7A55BBC4"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005E035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P54</w:t>
            </w:r>
          </w:p>
        </w:tc>
        <w:tc>
          <w:tcPr>
            <w:tcW w:w="3261" w:type="dxa"/>
            <w:tcBorders>
              <w:top w:val="single" w:sz="4" w:space="0" w:color="9BC2E6"/>
              <w:left w:val="nil"/>
              <w:bottom w:val="single" w:sz="4" w:space="0" w:color="9BC2E6"/>
              <w:right w:val="nil"/>
            </w:tcBorders>
            <w:shd w:val="clear" w:color="DDEBF7" w:fill="DDEBF7"/>
            <w:noWrap/>
            <w:vAlign w:val="center"/>
            <w:hideMark/>
          </w:tcPr>
          <w:p w14:paraId="4288ACD1" w14:textId="1DDD0BF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TÔNICO FACIAL</w:t>
            </w:r>
          </w:p>
        </w:tc>
        <w:tc>
          <w:tcPr>
            <w:tcW w:w="1275" w:type="dxa"/>
            <w:tcBorders>
              <w:top w:val="single" w:sz="4" w:space="0" w:color="9BC2E6"/>
              <w:left w:val="nil"/>
              <w:bottom w:val="single" w:sz="4" w:space="0" w:color="9BC2E6"/>
              <w:right w:val="nil"/>
            </w:tcBorders>
            <w:shd w:val="clear" w:color="DDEBF7" w:fill="DDEBF7"/>
            <w:noWrap/>
            <w:vAlign w:val="bottom"/>
            <w:hideMark/>
          </w:tcPr>
          <w:p w14:paraId="01A6531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30/03/2025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64CE1A5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20</w:t>
            </w:r>
          </w:p>
        </w:tc>
        <w:tc>
          <w:tcPr>
            <w:tcW w:w="1417" w:type="dxa"/>
            <w:tcBorders>
              <w:top w:val="nil"/>
              <w:left w:val="nil"/>
              <w:bottom w:val="single" w:sz="8" w:space="0" w:color="9BC2E6"/>
              <w:right w:val="single" w:sz="8" w:space="0" w:color="9BC2E6"/>
            </w:tcBorders>
            <w:shd w:val="clear" w:color="000000" w:fill="DDEBF7"/>
            <w:vAlign w:val="center"/>
          </w:tcPr>
          <w:p w14:paraId="4EA806C8" w14:textId="166759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220,00 </w:t>
            </w:r>
          </w:p>
        </w:tc>
        <w:tc>
          <w:tcPr>
            <w:tcW w:w="1417" w:type="dxa"/>
            <w:tcBorders>
              <w:top w:val="nil"/>
              <w:left w:val="nil"/>
              <w:bottom w:val="single" w:sz="8" w:space="0" w:color="9BC2E6"/>
              <w:right w:val="single" w:sz="8" w:space="0" w:color="9BC2E6"/>
            </w:tcBorders>
            <w:shd w:val="clear" w:color="000000" w:fill="DDEBF7"/>
            <w:vAlign w:val="center"/>
          </w:tcPr>
          <w:p w14:paraId="46115167" w14:textId="15DFE0E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4.400,00 </w:t>
            </w:r>
          </w:p>
        </w:tc>
      </w:tr>
      <w:tr w:rsidR="007E57C5" w:rsidRPr="00374C8E" w14:paraId="6EA720FF" w14:textId="216CB85B"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7110624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P55</w:t>
            </w:r>
          </w:p>
        </w:tc>
        <w:tc>
          <w:tcPr>
            <w:tcW w:w="3261" w:type="dxa"/>
            <w:tcBorders>
              <w:top w:val="single" w:sz="4" w:space="0" w:color="9BC2E6"/>
              <w:left w:val="nil"/>
              <w:bottom w:val="single" w:sz="4" w:space="0" w:color="9BC2E6"/>
              <w:right w:val="nil"/>
            </w:tcBorders>
            <w:noWrap/>
            <w:vAlign w:val="center"/>
            <w:hideMark/>
          </w:tcPr>
          <w:p w14:paraId="79373C98" w14:textId="0E9FC63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ENZIMÁTICAS</w:t>
            </w:r>
          </w:p>
        </w:tc>
        <w:tc>
          <w:tcPr>
            <w:tcW w:w="1275" w:type="dxa"/>
            <w:tcBorders>
              <w:top w:val="single" w:sz="4" w:space="0" w:color="9BC2E6"/>
              <w:left w:val="nil"/>
              <w:bottom w:val="single" w:sz="4" w:space="0" w:color="9BC2E6"/>
              <w:right w:val="nil"/>
            </w:tcBorders>
            <w:noWrap/>
            <w:vAlign w:val="bottom"/>
            <w:hideMark/>
          </w:tcPr>
          <w:p w14:paraId="7A73947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noWrap/>
            <w:vAlign w:val="bottom"/>
            <w:hideMark/>
          </w:tcPr>
          <w:p w14:paraId="3F139E2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417" w:type="dxa"/>
            <w:tcBorders>
              <w:top w:val="nil"/>
              <w:left w:val="nil"/>
              <w:bottom w:val="single" w:sz="8" w:space="0" w:color="9BC2E6"/>
              <w:right w:val="single" w:sz="8" w:space="0" w:color="9BC2E6"/>
            </w:tcBorders>
            <w:vAlign w:val="center"/>
          </w:tcPr>
          <w:p w14:paraId="1BC4EA5D" w14:textId="48C4D4D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180,00 </w:t>
            </w:r>
          </w:p>
        </w:tc>
        <w:tc>
          <w:tcPr>
            <w:tcW w:w="1417" w:type="dxa"/>
            <w:tcBorders>
              <w:top w:val="nil"/>
              <w:left w:val="nil"/>
              <w:bottom w:val="single" w:sz="8" w:space="0" w:color="9BC2E6"/>
              <w:right w:val="single" w:sz="8" w:space="0" w:color="9BC2E6"/>
            </w:tcBorders>
            <w:vAlign w:val="center"/>
          </w:tcPr>
          <w:p w14:paraId="62E95007" w14:textId="42270A4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180,00 </w:t>
            </w:r>
          </w:p>
        </w:tc>
      </w:tr>
      <w:tr w:rsidR="007E57C5" w:rsidRPr="00374C8E" w14:paraId="635D90B6" w14:textId="2BAFF5A2"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1CA9C6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P56</w:t>
            </w:r>
          </w:p>
        </w:tc>
        <w:tc>
          <w:tcPr>
            <w:tcW w:w="3261" w:type="dxa"/>
            <w:tcBorders>
              <w:top w:val="single" w:sz="4" w:space="0" w:color="9BC2E6"/>
              <w:left w:val="nil"/>
              <w:bottom w:val="single" w:sz="4" w:space="0" w:color="9BC2E6"/>
              <w:right w:val="nil"/>
            </w:tcBorders>
            <w:shd w:val="clear" w:color="DDEBF7" w:fill="DDEBF7"/>
            <w:noWrap/>
            <w:vAlign w:val="center"/>
            <w:hideMark/>
          </w:tcPr>
          <w:p w14:paraId="0DAEA196" w14:textId="3B031BF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SHAMPOO PROTETOR 500ML</w:t>
            </w:r>
          </w:p>
        </w:tc>
        <w:tc>
          <w:tcPr>
            <w:tcW w:w="1275" w:type="dxa"/>
            <w:tcBorders>
              <w:top w:val="single" w:sz="4" w:space="0" w:color="9BC2E6"/>
              <w:left w:val="nil"/>
              <w:bottom w:val="single" w:sz="4" w:space="0" w:color="9BC2E6"/>
              <w:right w:val="nil"/>
            </w:tcBorders>
            <w:shd w:val="clear" w:color="DDEBF7" w:fill="DDEBF7"/>
            <w:noWrap/>
            <w:vAlign w:val="bottom"/>
            <w:hideMark/>
          </w:tcPr>
          <w:p w14:paraId="7D1615E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5354481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182</w:t>
            </w:r>
          </w:p>
        </w:tc>
        <w:tc>
          <w:tcPr>
            <w:tcW w:w="1417" w:type="dxa"/>
            <w:tcBorders>
              <w:top w:val="nil"/>
              <w:left w:val="nil"/>
              <w:bottom w:val="single" w:sz="8" w:space="0" w:color="9BC2E6"/>
              <w:right w:val="single" w:sz="8" w:space="0" w:color="9BC2E6"/>
            </w:tcBorders>
            <w:shd w:val="clear" w:color="000000" w:fill="DDEBF7"/>
            <w:vAlign w:val="center"/>
          </w:tcPr>
          <w:p w14:paraId="30925C21" w14:textId="6EC270D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145,00 </w:t>
            </w:r>
          </w:p>
        </w:tc>
        <w:tc>
          <w:tcPr>
            <w:tcW w:w="1417" w:type="dxa"/>
            <w:tcBorders>
              <w:top w:val="nil"/>
              <w:left w:val="nil"/>
              <w:bottom w:val="single" w:sz="8" w:space="0" w:color="9BC2E6"/>
              <w:right w:val="single" w:sz="8" w:space="0" w:color="9BC2E6"/>
            </w:tcBorders>
            <w:shd w:val="clear" w:color="000000" w:fill="DDEBF7"/>
            <w:vAlign w:val="center"/>
          </w:tcPr>
          <w:p w14:paraId="186F2092" w14:textId="34704F5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26.390,00 </w:t>
            </w:r>
          </w:p>
        </w:tc>
      </w:tr>
      <w:tr w:rsidR="007E57C5" w:rsidRPr="00374C8E" w14:paraId="2AAA8970" w14:textId="7A4136E9"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17857C7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P57</w:t>
            </w:r>
          </w:p>
        </w:tc>
        <w:tc>
          <w:tcPr>
            <w:tcW w:w="3261" w:type="dxa"/>
            <w:tcBorders>
              <w:top w:val="single" w:sz="4" w:space="0" w:color="9BC2E6"/>
              <w:left w:val="nil"/>
              <w:bottom w:val="single" w:sz="4" w:space="0" w:color="9BC2E6"/>
              <w:right w:val="nil"/>
            </w:tcBorders>
            <w:noWrap/>
            <w:vAlign w:val="center"/>
            <w:hideMark/>
          </w:tcPr>
          <w:p w14:paraId="2A582C59" w14:textId="025F850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ÔMEGA</w:t>
            </w:r>
          </w:p>
        </w:tc>
        <w:tc>
          <w:tcPr>
            <w:tcW w:w="1275" w:type="dxa"/>
            <w:tcBorders>
              <w:top w:val="single" w:sz="4" w:space="0" w:color="9BC2E6"/>
              <w:left w:val="nil"/>
              <w:bottom w:val="single" w:sz="4" w:space="0" w:color="9BC2E6"/>
              <w:right w:val="nil"/>
            </w:tcBorders>
            <w:noWrap/>
            <w:vAlign w:val="bottom"/>
            <w:hideMark/>
          </w:tcPr>
          <w:p w14:paraId="00B5997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30/05/2025</w:t>
            </w:r>
          </w:p>
        </w:tc>
        <w:tc>
          <w:tcPr>
            <w:tcW w:w="993" w:type="dxa"/>
            <w:tcBorders>
              <w:top w:val="single" w:sz="4" w:space="0" w:color="9BC2E6"/>
              <w:left w:val="nil"/>
              <w:bottom w:val="single" w:sz="4" w:space="0" w:color="9BC2E6"/>
              <w:right w:val="single" w:sz="4" w:space="0" w:color="9BC2E6"/>
            </w:tcBorders>
            <w:noWrap/>
            <w:vAlign w:val="bottom"/>
            <w:hideMark/>
          </w:tcPr>
          <w:p w14:paraId="51CC6E2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77</w:t>
            </w:r>
          </w:p>
        </w:tc>
        <w:tc>
          <w:tcPr>
            <w:tcW w:w="1417" w:type="dxa"/>
            <w:tcBorders>
              <w:top w:val="nil"/>
              <w:left w:val="nil"/>
              <w:bottom w:val="single" w:sz="8" w:space="0" w:color="9BC2E6"/>
              <w:right w:val="single" w:sz="8" w:space="0" w:color="9BC2E6"/>
            </w:tcBorders>
            <w:vAlign w:val="center"/>
          </w:tcPr>
          <w:p w14:paraId="660F3A8D" w14:textId="53A05EB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270,00 </w:t>
            </w:r>
          </w:p>
        </w:tc>
        <w:tc>
          <w:tcPr>
            <w:tcW w:w="1417" w:type="dxa"/>
            <w:tcBorders>
              <w:top w:val="nil"/>
              <w:left w:val="nil"/>
              <w:bottom w:val="single" w:sz="8" w:space="0" w:color="9BC2E6"/>
              <w:right w:val="single" w:sz="8" w:space="0" w:color="9BC2E6"/>
            </w:tcBorders>
            <w:vAlign w:val="center"/>
          </w:tcPr>
          <w:p w14:paraId="32E4797D" w14:textId="4A5DC54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20.790,00 </w:t>
            </w:r>
          </w:p>
        </w:tc>
      </w:tr>
      <w:tr w:rsidR="007E57C5" w:rsidRPr="00374C8E" w14:paraId="0F078DE5" w14:textId="0215792B"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6B6766A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P58</w:t>
            </w:r>
          </w:p>
        </w:tc>
        <w:tc>
          <w:tcPr>
            <w:tcW w:w="3261" w:type="dxa"/>
            <w:tcBorders>
              <w:top w:val="single" w:sz="4" w:space="0" w:color="9BC2E6"/>
              <w:left w:val="nil"/>
              <w:bottom w:val="single" w:sz="4" w:space="0" w:color="9BC2E6"/>
              <w:right w:val="nil"/>
            </w:tcBorders>
            <w:shd w:val="clear" w:color="DDEBF7" w:fill="DDEBF7"/>
            <w:noWrap/>
            <w:vAlign w:val="center"/>
            <w:hideMark/>
          </w:tcPr>
          <w:p w14:paraId="70F3D867" w14:textId="6EBAF6C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CONDICIONADOR DE USO DIÁRIO</w:t>
            </w:r>
          </w:p>
        </w:tc>
        <w:tc>
          <w:tcPr>
            <w:tcW w:w="1275" w:type="dxa"/>
            <w:tcBorders>
              <w:top w:val="single" w:sz="4" w:space="0" w:color="9BC2E6"/>
              <w:left w:val="nil"/>
              <w:bottom w:val="single" w:sz="4" w:space="0" w:color="9BC2E6"/>
              <w:right w:val="nil"/>
            </w:tcBorders>
            <w:shd w:val="clear" w:color="DDEBF7" w:fill="DDEBF7"/>
            <w:noWrap/>
            <w:vAlign w:val="bottom"/>
            <w:hideMark/>
          </w:tcPr>
          <w:p w14:paraId="078F969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2A90C5F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48</w:t>
            </w:r>
          </w:p>
        </w:tc>
        <w:tc>
          <w:tcPr>
            <w:tcW w:w="1417" w:type="dxa"/>
            <w:tcBorders>
              <w:top w:val="nil"/>
              <w:left w:val="nil"/>
              <w:bottom w:val="single" w:sz="8" w:space="0" w:color="9BC2E6"/>
              <w:right w:val="single" w:sz="8" w:space="0" w:color="9BC2E6"/>
            </w:tcBorders>
            <w:shd w:val="clear" w:color="000000" w:fill="DDEBF7"/>
            <w:vAlign w:val="center"/>
          </w:tcPr>
          <w:p w14:paraId="2CD3B269" w14:textId="0A6717B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160,00 </w:t>
            </w:r>
          </w:p>
        </w:tc>
        <w:tc>
          <w:tcPr>
            <w:tcW w:w="1417" w:type="dxa"/>
            <w:tcBorders>
              <w:top w:val="nil"/>
              <w:left w:val="nil"/>
              <w:bottom w:val="single" w:sz="8" w:space="0" w:color="9BC2E6"/>
              <w:right w:val="single" w:sz="8" w:space="0" w:color="9BC2E6"/>
            </w:tcBorders>
            <w:shd w:val="clear" w:color="000000" w:fill="DDEBF7"/>
            <w:vAlign w:val="center"/>
          </w:tcPr>
          <w:p w14:paraId="0CD62869" w14:textId="300624F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7.680,00 </w:t>
            </w:r>
          </w:p>
        </w:tc>
      </w:tr>
      <w:tr w:rsidR="007E57C5" w:rsidRPr="00374C8E" w14:paraId="0C90DB5C" w14:textId="0ED90A0F"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2FDB32A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P59</w:t>
            </w:r>
          </w:p>
        </w:tc>
        <w:tc>
          <w:tcPr>
            <w:tcW w:w="3261" w:type="dxa"/>
            <w:tcBorders>
              <w:top w:val="single" w:sz="4" w:space="0" w:color="9BC2E6"/>
              <w:left w:val="nil"/>
              <w:bottom w:val="single" w:sz="4" w:space="0" w:color="9BC2E6"/>
              <w:right w:val="nil"/>
            </w:tcBorders>
            <w:noWrap/>
            <w:vAlign w:val="center"/>
            <w:hideMark/>
          </w:tcPr>
          <w:p w14:paraId="6F1F3511" w14:textId="4EB93C4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PIMENTA ROSA 5ML</w:t>
            </w:r>
          </w:p>
        </w:tc>
        <w:tc>
          <w:tcPr>
            <w:tcW w:w="1275" w:type="dxa"/>
            <w:tcBorders>
              <w:top w:val="single" w:sz="4" w:space="0" w:color="9BC2E6"/>
              <w:left w:val="nil"/>
              <w:bottom w:val="single" w:sz="4" w:space="0" w:color="9BC2E6"/>
              <w:right w:val="nil"/>
            </w:tcBorders>
            <w:noWrap/>
            <w:vAlign w:val="bottom"/>
            <w:hideMark/>
          </w:tcPr>
          <w:p w14:paraId="0F2CF1E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30/08/2024</w:t>
            </w:r>
          </w:p>
        </w:tc>
        <w:tc>
          <w:tcPr>
            <w:tcW w:w="993" w:type="dxa"/>
            <w:tcBorders>
              <w:top w:val="single" w:sz="4" w:space="0" w:color="9BC2E6"/>
              <w:left w:val="nil"/>
              <w:bottom w:val="single" w:sz="4" w:space="0" w:color="9BC2E6"/>
              <w:right w:val="single" w:sz="4" w:space="0" w:color="9BC2E6"/>
            </w:tcBorders>
            <w:noWrap/>
            <w:vAlign w:val="bottom"/>
            <w:hideMark/>
          </w:tcPr>
          <w:p w14:paraId="4A49CED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15</w:t>
            </w:r>
          </w:p>
        </w:tc>
        <w:tc>
          <w:tcPr>
            <w:tcW w:w="1417" w:type="dxa"/>
            <w:tcBorders>
              <w:top w:val="nil"/>
              <w:left w:val="nil"/>
              <w:bottom w:val="single" w:sz="8" w:space="0" w:color="9BC2E6"/>
              <w:right w:val="single" w:sz="8" w:space="0" w:color="9BC2E6"/>
            </w:tcBorders>
            <w:vAlign w:val="center"/>
          </w:tcPr>
          <w:p w14:paraId="7A0C1DFB" w14:textId="76C5153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vAlign w:val="center"/>
          </w:tcPr>
          <w:p w14:paraId="3763979D" w14:textId="01CC822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1.725,00 </w:t>
            </w:r>
          </w:p>
        </w:tc>
      </w:tr>
      <w:tr w:rsidR="007E57C5" w:rsidRPr="00374C8E" w14:paraId="1CC8B901" w14:textId="02BC3925"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2C3C165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P60</w:t>
            </w:r>
          </w:p>
        </w:tc>
        <w:tc>
          <w:tcPr>
            <w:tcW w:w="3261" w:type="dxa"/>
            <w:tcBorders>
              <w:top w:val="single" w:sz="4" w:space="0" w:color="9BC2E6"/>
              <w:left w:val="nil"/>
              <w:bottom w:val="single" w:sz="4" w:space="0" w:color="9BC2E6"/>
              <w:right w:val="nil"/>
            </w:tcBorders>
            <w:shd w:val="clear" w:color="DDEBF7" w:fill="DDEBF7"/>
            <w:noWrap/>
            <w:vAlign w:val="center"/>
            <w:hideMark/>
          </w:tcPr>
          <w:p w14:paraId="358A3515" w14:textId="3DF5C2B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TANÁSIA AZUL 5ML</w:t>
            </w:r>
          </w:p>
        </w:tc>
        <w:tc>
          <w:tcPr>
            <w:tcW w:w="1275" w:type="dxa"/>
            <w:tcBorders>
              <w:top w:val="single" w:sz="4" w:space="0" w:color="9BC2E6"/>
              <w:left w:val="nil"/>
              <w:bottom w:val="single" w:sz="4" w:space="0" w:color="9BC2E6"/>
              <w:right w:val="nil"/>
            </w:tcBorders>
            <w:shd w:val="clear" w:color="DDEBF7" w:fill="DDEBF7"/>
            <w:noWrap/>
            <w:vAlign w:val="bottom"/>
            <w:hideMark/>
          </w:tcPr>
          <w:p w14:paraId="699BB93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161E204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17</w:t>
            </w:r>
          </w:p>
        </w:tc>
        <w:tc>
          <w:tcPr>
            <w:tcW w:w="1417" w:type="dxa"/>
            <w:tcBorders>
              <w:top w:val="nil"/>
              <w:left w:val="nil"/>
              <w:bottom w:val="single" w:sz="8" w:space="0" w:color="9BC2E6"/>
              <w:right w:val="single" w:sz="8" w:space="0" w:color="9BC2E6"/>
            </w:tcBorders>
            <w:shd w:val="clear" w:color="000000" w:fill="DDEBF7"/>
            <w:vAlign w:val="center"/>
          </w:tcPr>
          <w:p w14:paraId="6403E063" w14:textId="1DA9E69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shd w:val="clear" w:color="000000" w:fill="DDEBF7"/>
            <w:vAlign w:val="center"/>
          </w:tcPr>
          <w:p w14:paraId="09E8E6CF" w14:textId="1A00E3B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1.955,00 </w:t>
            </w:r>
          </w:p>
        </w:tc>
      </w:tr>
      <w:tr w:rsidR="007E57C5" w:rsidRPr="00374C8E" w14:paraId="58B22067" w14:textId="46EB46AD"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5B6E2F3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P61</w:t>
            </w:r>
          </w:p>
        </w:tc>
        <w:tc>
          <w:tcPr>
            <w:tcW w:w="3261" w:type="dxa"/>
            <w:tcBorders>
              <w:top w:val="single" w:sz="4" w:space="0" w:color="9BC2E6"/>
              <w:left w:val="nil"/>
              <w:bottom w:val="single" w:sz="4" w:space="0" w:color="9BC2E6"/>
              <w:right w:val="nil"/>
            </w:tcBorders>
            <w:noWrap/>
            <w:vAlign w:val="center"/>
            <w:hideMark/>
          </w:tcPr>
          <w:p w14:paraId="2ED87DB5" w14:textId="44319F4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ORÉGANO 5ML</w:t>
            </w:r>
          </w:p>
        </w:tc>
        <w:tc>
          <w:tcPr>
            <w:tcW w:w="1275" w:type="dxa"/>
            <w:tcBorders>
              <w:top w:val="single" w:sz="4" w:space="0" w:color="9BC2E6"/>
              <w:left w:val="nil"/>
              <w:bottom w:val="single" w:sz="4" w:space="0" w:color="9BC2E6"/>
              <w:right w:val="nil"/>
            </w:tcBorders>
            <w:noWrap/>
            <w:vAlign w:val="bottom"/>
            <w:hideMark/>
          </w:tcPr>
          <w:p w14:paraId="43C5F6B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30/04/2025</w:t>
            </w:r>
          </w:p>
        </w:tc>
        <w:tc>
          <w:tcPr>
            <w:tcW w:w="993" w:type="dxa"/>
            <w:tcBorders>
              <w:top w:val="single" w:sz="4" w:space="0" w:color="9BC2E6"/>
              <w:left w:val="nil"/>
              <w:bottom w:val="single" w:sz="4" w:space="0" w:color="9BC2E6"/>
              <w:right w:val="single" w:sz="4" w:space="0" w:color="9BC2E6"/>
            </w:tcBorders>
            <w:noWrap/>
            <w:vAlign w:val="bottom"/>
            <w:hideMark/>
          </w:tcPr>
          <w:p w14:paraId="1C969A8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29</w:t>
            </w:r>
          </w:p>
        </w:tc>
        <w:tc>
          <w:tcPr>
            <w:tcW w:w="1417" w:type="dxa"/>
            <w:tcBorders>
              <w:top w:val="nil"/>
              <w:left w:val="nil"/>
              <w:bottom w:val="single" w:sz="8" w:space="0" w:color="9BC2E6"/>
              <w:right w:val="single" w:sz="8" w:space="0" w:color="9BC2E6"/>
            </w:tcBorders>
            <w:vAlign w:val="center"/>
          </w:tcPr>
          <w:p w14:paraId="172E5A84" w14:textId="2F2CA35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vAlign w:val="center"/>
          </w:tcPr>
          <w:p w14:paraId="4B034383" w14:textId="5E82515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3.335,00 </w:t>
            </w:r>
          </w:p>
        </w:tc>
      </w:tr>
      <w:tr w:rsidR="007E57C5" w:rsidRPr="00374C8E" w14:paraId="5A11DB60" w14:textId="5741DFFD"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4491EB9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P62</w:t>
            </w:r>
          </w:p>
        </w:tc>
        <w:tc>
          <w:tcPr>
            <w:tcW w:w="3261" w:type="dxa"/>
            <w:tcBorders>
              <w:top w:val="single" w:sz="4" w:space="0" w:color="9BC2E6"/>
              <w:left w:val="nil"/>
              <w:bottom w:val="single" w:sz="4" w:space="0" w:color="9BC2E6"/>
              <w:right w:val="nil"/>
            </w:tcBorders>
            <w:shd w:val="clear" w:color="DDEBF7" w:fill="DDEBF7"/>
            <w:noWrap/>
            <w:vAlign w:val="center"/>
            <w:hideMark/>
          </w:tcPr>
          <w:p w14:paraId="10FB795C" w14:textId="479B450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MELALEUCA 5ML</w:t>
            </w:r>
          </w:p>
        </w:tc>
        <w:tc>
          <w:tcPr>
            <w:tcW w:w="1275" w:type="dxa"/>
            <w:tcBorders>
              <w:top w:val="single" w:sz="4" w:space="0" w:color="9BC2E6"/>
              <w:left w:val="nil"/>
              <w:bottom w:val="single" w:sz="4" w:space="0" w:color="9BC2E6"/>
              <w:right w:val="nil"/>
            </w:tcBorders>
            <w:shd w:val="clear" w:color="DDEBF7" w:fill="DDEBF7"/>
            <w:noWrap/>
            <w:vAlign w:val="bottom"/>
            <w:hideMark/>
          </w:tcPr>
          <w:p w14:paraId="2756723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3A689B1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41</w:t>
            </w:r>
          </w:p>
        </w:tc>
        <w:tc>
          <w:tcPr>
            <w:tcW w:w="1417" w:type="dxa"/>
            <w:tcBorders>
              <w:top w:val="nil"/>
              <w:left w:val="nil"/>
              <w:bottom w:val="single" w:sz="8" w:space="0" w:color="9BC2E6"/>
              <w:right w:val="single" w:sz="8" w:space="0" w:color="9BC2E6"/>
            </w:tcBorders>
            <w:shd w:val="clear" w:color="000000" w:fill="DDEBF7"/>
            <w:vAlign w:val="center"/>
          </w:tcPr>
          <w:p w14:paraId="59A3CAE6" w14:textId="4877343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shd w:val="clear" w:color="000000" w:fill="DDEBF7"/>
            <w:vAlign w:val="center"/>
          </w:tcPr>
          <w:p w14:paraId="153AE03A" w14:textId="201A47D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4.715,00 </w:t>
            </w:r>
          </w:p>
        </w:tc>
      </w:tr>
      <w:tr w:rsidR="007E57C5" w:rsidRPr="00374C8E" w14:paraId="24DB1402" w14:textId="0EB8D974"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7A19E9E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P63</w:t>
            </w:r>
          </w:p>
        </w:tc>
        <w:tc>
          <w:tcPr>
            <w:tcW w:w="3261" w:type="dxa"/>
            <w:tcBorders>
              <w:top w:val="single" w:sz="4" w:space="0" w:color="9BC2E6"/>
              <w:left w:val="nil"/>
              <w:bottom w:val="single" w:sz="4" w:space="0" w:color="9BC2E6"/>
              <w:right w:val="nil"/>
            </w:tcBorders>
            <w:noWrap/>
            <w:vAlign w:val="center"/>
            <w:hideMark/>
          </w:tcPr>
          <w:p w14:paraId="428194EC" w14:textId="60FED3D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MANJERICÃO SAGRADO 5ML</w:t>
            </w:r>
          </w:p>
        </w:tc>
        <w:tc>
          <w:tcPr>
            <w:tcW w:w="1275" w:type="dxa"/>
            <w:tcBorders>
              <w:top w:val="single" w:sz="4" w:space="0" w:color="9BC2E6"/>
              <w:left w:val="nil"/>
              <w:bottom w:val="single" w:sz="4" w:space="0" w:color="9BC2E6"/>
              <w:right w:val="nil"/>
            </w:tcBorders>
            <w:noWrap/>
            <w:vAlign w:val="bottom"/>
            <w:hideMark/>
          </w:tcPr>
          <w:p w14:paraId="707ED75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noWrap/>
            <w:vAlign w:val="bottom"/>
            <w:hideMark/>
          </w:tcPr>
          <w:p w14:paraId="4D17CB3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302</w:t>
            </w:r>
          </w:p>
        </w:tc>
        <w:tc>
          <w:tcPr>
            <w:tcW w:w="1417" w:type="dxa"/>
            <w:tcBorders>
              <w:top w:val="nil"/>
              <w:left w:val="nil"/>
              <w:bottom w:val="single" w:sz="8" w:space="0" w:color="9BC2E6"/>
              <w:right w:val="single" w:sz="8" w:space="0" w:color="9BC2E6"/>
            </w:tcBorders>
            <w:vAlign w:val="center"/>
          </w:tcPr>
          <w:p w14:paraId="081EB810" w14:textId="2B42EF9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417" w:type="dxa"/>
            <w:tcBorders>
              <w:top w:val="nil"/>
              <w:left w:val="nil"/>
              <w:bottom w:val="single" w:sz="8" w:space="0" w:color="9BC2E6"/>
              <w:right w:val="single" w:sz="8" w:space="0" w:color="9BC2E6"/>
            </w:tcBorders>
            <w:vAlign w:val="center"/>
          </w:tcPr>
          <w:p w14:paraId="647AFC73" w14:textId="41EEC16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24.160,00 </w:t>
            </w:r>
          </w:p>
        </w:tc>
      </w:tr>
      <w:tr w:rsidR="007E57C5" w:rsidRPr="00374C8E" w14:paraId="0238AF80" w14:textId="77777777" w:rsidTr="001C4461">
        <w:trPr>
          <w:trHeight w:val="300"/>
        </w:trPr>
        <w:tc>
          <w:tcPr>
            <w:tcW w:w="1129" w:type="dxa"/>
            <w:tcBorders>
              <w:top w:val="single" w:sz="4" w:space="0" w:color="9BC2E6"/>
              <w:left w:val="single" w:sz="4" w:space="0" w:color="9BC2E6"/>
              <w:bottom w:val="single" w:sz="4" w:space="0" w:color="9BC2E6"/>
              <w:right w:val="nil"/>
            </w:tcBorders>
            <w:shd w:val="clear" w:color="auto" w:fill="DAE9F7" w:themeFill="text2" w:themeFillTint="1A"/>
            <w:noWrap/>
            <w:vAlign w:val="bottom"/>
            <w:hideMark/>
          </w:tcPr>
          <w:p w14:paraId="5EDF64B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TOTAL</w:t>
            </w:r>
          </w:p>
        </w:tc>
        <w:tc>
          <w:tcPr>
            <w:tcW w:w="3261" w:type="dxa"/>
            <w:tcBorders>
              <w:top w:val="single" w:sz="4" w:space="0" w:color="9BC2E6"/>
              <w:left w:val="nil"/>
              <w:bottom w:val="single" w:sz="4" w:space="0" w:color="9BC2E6"/>
              <w:right w:val="nil"/>
            </w:tcBorders>
            <w:shd w:val="clear" w:color="auto" w:fill="DAE9F7" w:themeFill="text2" w:themeFillTint="1A"/>
            <w:noWrap/>
            <w:vAlign w:val="bottom"/>
            <w:hideMark/>
          </w:tcPr>
          <w:p w14:paraId="3B2718EB" w14:textId="5A3A266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VOLUME TOTAL DE PERDAS</w:t>
            </w:r>
          </w:p>
        </w:tc>
        <w:tc>
          <w:tcPr>
            <w:tcW w:w="1275" w:type="dxa"/>
            <w:tcBorders>
              <w:top w:val="single" w:sz="4" w:space="0" w:color="9BC2E6"/>
              <w:left w:val="nil"/>
              <w:bottom w:val="single" w:sz="4" w:space="0" w:color="9BC2E6"/>
              <w:right w:val="nil"/>
            </w:tcBorders>
            <w:shd w:val="clear" w:color="auto" w:fill="DAE9F7" w:themeFill="text2" w:themeFillTint="1A"/>
            <w:noWrap/>
            <w:vAlign w:val="bottom"/>
            <w:hideMark/>
          </w:tcPr>
          <w:p w14:paraId="65F3CCC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 </w:t>
            </w:r>
          </w:p>
        </w:tc>
        <w:tc>
          <w:tcPr>
            <w:tcW w:w="993" w:type="dxa"/>
            <w:tcBorders>
              <w:top w:val="single" w:sz="4" w:space="0" w:color="9BC2E6"/>
              <w:left w:val="nil"/>
              <w:bottom w:val="single" w:sz="4" w:space="0" w:color="9BC2E6"/>
              <w:right w:val="single" w:sz="4" w:space="0" w:color="9BC2E6"/>
            </w:tcBorders>
            <w:shd w:val="clear" w:color="auto" w:fill="DAE9F7" w:themeFill="text2" w:themeFillTint="1A"/>
            <w:noWrap/>
            <w:vAlign w:val="bottom"/>
            <w:hideMark/>
          </w:tcPr>
          <w:p w14:paraId="5504E81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1893</w:t>
            </w:r>
          </w:p>
        </w:tc>
        <w:tc>
          <w:tcPr>
            <w:tcW w:w="1417" w:type="dxa"/>
            <w:tcBorders>
              <w:top w:val="nil"/>
              <w:left w:val="nil"/>
              <w:bottom w:val="single" w:sz="8" w:space="0" w:color="9BC2E6"/>
              <w:right w:val="single" w:sz="8" w:space="0" w:color="9BC2E6"/>
            </w:tcBorders>
            <w:shd w:val="clear" w:color="auto" w:fill="DAE9F7" w:themeFill="text2" w:themeFillTint="1A"/>
            <w:vAlign w:val="center"/>
          </w:tcPr>
          <w:p w14:paraId="38484106" w14:textId="7F7DAFA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3.470,00 </w:t>
            </w:r>
          </w:p>
        </w:tc>
        <w:tc>
          <w:tcPr>
            <w:tcW w:w="1417" w:type="dxa"/>
            <w:tcBorders>
              <w:top w:val="nil"/>
              <w:left w:val="nil"/>
              <w:bottom w:val="single" w:sz="8" w:space="0" w:color="9BC2E6"/>
              <w:right w:val="single" w:sz="8" w:space="0" w:color="9BC2E6"/>
            </w:tcBorders>
            <w:shd w:val="clear" w:color="auto" w:fill="DAE9F7" w:themeFill="text2" w:themeFillTint="1A"/>
            <w:vAlign w:val="center"/>
          </w:tcPr>
          <w:p w14:paraId="46F36363" w14:textId="13C89ED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238.275,00 </w:t>
            </w:r>
          </w:p>
        </w:tc>
      </w:tr>
    </w:tbl>
    <w:p w14:paraId="31FDEA10" w14:textId="77777777" w:rsidR="007E57C5" w:rsidRPr="00374C8E" w:rsidRDefault="007E57C5" w:rsidP="007E57C5">
      <w:pPr>
        <w:pStyle w:val="LEGENDAS"/>
        <w:rPr>
          <w:rFonts w:cs="Arial"/>
        </w:rPr>
      </w:pPr>
      <w:r w:rsidRPr="00374C8E">
        <w:rPr>
          <w:rFonts w:cs="Arial"/>
        </w:rPr>
        <w:t xml:space="preserve">FONTE: </w:t>
      </w:r>
      <w:r>
        <w:rPr>
          <w:rFonts w:cs="Arial"/>
        </w:rPr>
        <w:t xml:space="preserve">DADOS COLETADOS PELA EQUIPE NA </w:t>
      </w:r>
      <w:r w:rsidRPr="00374C8E">
        <w:rPr>
          <w:rFonts w:cs="Arial"/>
        </w:rPr>
        <w:t>EMPRESA PESQUISADA (2026).</w:t>
      </w:r>
    </w:p>
    <w:p w14:paraId="2A1AD9BB" w14:textId="77777777" w:rsidR="0037497C" w:rsidRPr="00374C8E" w:rsidRDefault="0037497C" w:rsidP="0031358E">
      <w:pPr>
        <w:pStyle w:val="Arial12"/>
      </w:pPr>
    </w:p>
    <w:p w14:paraId="4D9E58B2" w14:textId="4D5BEB77" w:rsidR="0037497C" w:rsidRPr="00374C8E" w:rsidRDefault="00AC59BA" w:rsidP="0031358E">
      <w:pPr>
        <w:pStyle w:val="Arial12"/>
      </w:pPr>
      <w:r w:rsidRPr="00374C8E">
        <w:t xml:space="preserve"> Dessa forma, pode-se notar vencimentos em datas absurdas, inclusive de anos anteriores</w:t>
      </w:r>
      <w:r w:rsidR="00346E36" w:rsidRPr="00374C8E">
        <w:t xml:space="preserve"> (2004 sendo o mais antigo), podendo-se compreender estes como produtos ainda não descartados por falta de procedimento. Enquanto isso, produtos de 2025 e 2026 já vencidos são produtos no estoque que não foram vendidos, e por isso estragaram.</w:t>
      </w:r>
    </w:p>
    <w:p w14:paraId="20480DCC" w14:textId="2FA506F2" w:rsidR="00DB68CB" w:rsidRPr="00374C8E" w:rsidRDefault="00346E36" w:rsidP="0031358E">
      <w:pPr>
        <w:pStyle w:val="Arial12"/>
      </w:pPr>
      <w:r w:rsidRPr="00374C8E">
        <w:t xml:space="preserve"> Nota-se, assim, falha no controle de descarte dos produtos mais antigos vencidos, bem como vencimento de novos produtos, que permanecem no estoque.</w:t>
      </w:r>
    </w:p>
    <w:p w14:paraId="310223D7" w14:textId="29C4517F" w:rsidR="008D68FA" w:rsidRPr="00374C8E" w:rsidRDefault="008D68FA" w:rsidP="0031358E">
      <w:pPr>
        <w:pStyle w:val="Arial12"/>
      </w:pPr>
      <w:r w:rsidRPr="00374C8E">
        <w:t xml:space="preserve"> O valor financeiro das perdas, conforme valores estimados </w:t>
      </w:r>
      <w:r w:rsidR="008E6F70" w:rsidRPr="00374C8E">
        <w:t>de mercado</w:t>
      </w:r>
      <w:r w:rsidRPr="00374C8E">
        <w:t>, é de R$</w:t>
      </w:r>
      <w:r w:rsidR="007E57C5">
        <w:t>487.085,00</w:t>
      </w:r>
      <w:r w:rsidRPr="00374C8E">
        <w:t>.</w:t>
      </w:r>
    </w:p>
    <w:p w14:paraId="43D6C83A" w14:textId="77777777" w:rsidR="00DD2726" w:rsidRPr="00374C8E" w:rsidRDefault="00DD2726" w:rsidP="0031358E">
      <w:pPr>
        <w:pStyle w:val="Arial12"/>
      </w:pPr>
    </w:p>
    <w:p w14:paraId="0AA0180B" w14:textId="1D4BCB8A" w:rsidR="00DD2726" w:rsidRPr="00374C8E" w:rsidRDefault="00DD2726" w:rsidP="00DD2726">
      <w:pPr>
        <w:pStyle w:val="LEGENDAS"/>
        <w:rPr>
          <w:rFonts w:cs="Arial"/>
        </w:rPr>
      </w:pPr>
      <w:bookmarkStart w:id="60" w:name="_Toc230538550"/>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ED2EF1">
        <w:rPr>
          <w:rFonts w:cs="Arial"/>
          <w:noProof/>
        </w:rPr>
        <w:t>7</w:t>
      </w:r>
      <w:r w:rsidRPr="00374C8E">
        <w:rPr>
          <w:rFonts w:cs="Arial"/>
          <w:noProof/>
        </w:rPr>
        <w:fldChar w:fldCharType="end"/>
      </w:r>
      <w:r w:rsidRPr="00374C8E">
        <w:rPr>
          <w:rFonts w:cs="Arial"/>
        </w:rPr>
        <w:t xml:space="preserve"> - COMPARAÇÃO DOS VALORES FINANCEIROS DOS PRODUTOS</w:t>
      </w:r>
      <w:bookmarkEnd w:id="60"/>
    </w:p>
    <w:tbl>
      <w:tblPr>
        <w:tblW w:w="7401" w:type="dxa"/>
        <w:tblInd w:w="679" w:type="dxa"/>
        <w:tblCellMar>
          <w:left w:w="70" w:type="dxa"/>
          <w:right w:w="70" w:type="dxa"/>
        </w:tblCellMar>
        <w:tblLook w:val="04A0" w:firstRow="1" w:lastRow="0" w:firstColumn="1" w:lastColumn="0" w:noHBand="0" w:noVBand="1"/>
      </w:tblPr>
      <w:tblGrid>
        <w:gridCol w:w="1387"/>
        <w:gridCol w:w="2420"/>
        <w:gridCol w:w="1658"/>
        <w:gridCol w:w="1936"/>
      </w:tblGrid>
      <w:tr w:rsidR="00756720" w:rsidRPr="00374C8E" w14:paraId="2673EBA8" w14:textId="77777777" w:rsidTr="007E57C5">
        <w:trPr>
          <w:trHeight w:val="615"/>
        </w:trPr>
        <w:tc>
          <w:tcPr>
            <w:tcW w:w="1387" w:type="dxa"/>
            <w:tcBorders>
              <w:top w:val="nil"/>
              <w:left w:val="nil"/>
              <w:bottom w:val="nil"/>
              <w:right w:val="nil"/>
            </w:tcBorders>
            <w:shd w:val="clear" w:color="000000" w:fill="5B9BD5"/>
            <w:noWrap/>
            <w:vAlign w:val="center"/>
            <w:hideMark/>
          </w:tcPr>
          <w:p w14:paraId="5F53B847"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PRODUTOS</w:t>
            </w:r>
          </w:p>
        </w:tc>
        <w:tc>
          <w:tcPr>
            <w:tcW w:w="2420" w:type="dxa"/>
            <w:tcBorders>
              <w:top w:val="nil"/>
              <w:left w:val="nil"/>
              <w:bottom w:val="nil"/>
              <w:right w:val="nil"/>
            </w:tcBorders>
            <w:shd w:val="clear" w:color="000000" w:fill="5B9BD5"/>
            <w:noWrap/>
            <w:vAlign w:val="center"/>
            <w:hideMark/>
          </w:tcPr>
          <w:p w14:paraId="29D162E5"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Quantidade de Produtos</w:t>
            </w:r>
          </w:p>
        </w:tc>
        <w:tc>
          <w:tcPr>
            <w:tcW w:w="1658" w:type="dxa"/>
            <w:tcBorders>
              <w:top w:val="nil"/>
              <w:left w:val="nil"/>
              <w:bottom w:val="nil"/>
              <w:right w:val="nil"/>
            </w:tcBorders>
            <w:shd w:val="clear" w:color="000000" w:fill="5B9BD5"/>
            <w:noWrap/>
            <w:vAlign w:val="center"/>
            <w:hideMark/>
          </w:tcPr>
          <w:p w14:paraId="60CBC2A2"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Valor Unitário</w:t>
            </w:r>
          </w:p>
        </w:tc>
        <w:tc>
          <w:tcPr>
            <w:tcW w:w="1936" w:type="dxa"/>
            <w:tcBorders>
              <w:top w:val="nil"/>
              <w:left w:val="nil"/>
              <w:bottom w:val="nil"/>
              <w:right w:val="nil"/>
            </w:tcBorders>
            <w:shd w:val="clear" w:color="000000" w:fill="5B9BD5"/>
            <w:noWrap/>
            <w:vAlign w:val="center"/>
            <w:hideMark/>
          </w:tcPr>
          <w:p w14:paraId="03F699B8"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Valor Total</w:t>
            </w:r>
          </w:p>
        </w:tc>
      </w:tr>
      <w:tr w:rsidR="007E57C5" w:rsidRPr="00374C8E" w14:paraId="167F3187" w14:textId="77777777" w:rsidTr="007E57C5">
        <w:trPr>
          <w:trHeight w:val="300"/>
        </w:trPr>
        <w:tc>
          <w:tcPr>
            <w:tcW w:w="1387" w:type="dxa"/>
            <w:tcBorders>
              <w:top w:val="nil"/>
              <w:left w:val="nil"/>
              <w:bottom w:val="nil"/>
              <w:right w:val="nil"/>
            </w:tcBorders>
            <w:shd w:val="clear" w:color="000000" w:fill="BDD7EE"/>
            <w:noWrap/>
            <w:vAlign w:val="center"/>
            <w:hideMark/>
          </w:tcPr>
          <w:p w14:paraId="48244E45" w14:textId="77777777"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TOTAL LOTE 1</w:t>
            </w:r>
          </w:p>
        </w:tc>
        <w:tc>
          <w:tcPr>
            <w:tcW w:w="2420" w:type="dxa"/>
            <w:tcBorders>
              <w:top w:val="nil"/>
              <w:left w:val="nil"/>
              <w:bottom w:val="nil"/>
              <w:right w:val="nil"/>
            </w:tcBorders>
            <w:shd w:val="clear" w:color="000000" w:fill="BDD7EE"/>
            <w:noWrap/>
            <w:vAlign w:val="center"/>
            <w:hideMark/>
          </w:tcPr>
          <w:p w14:paraId="33DB766C" w14:textId="7777777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7E57C5">
              <w:rPr>
                <w:rFonts w:ascii="Arial" w:eastAsia="Times New Roman" w:hAnsi="Arial" w:cs="Arial"/>
                <w:color w:val="000000"/>
                <w:kern w:val="0"/>
                <w:sz w:val="22"/>
                <w:szCs w:val="22"/>
                <w:lang w:eastAsia="pt-BR"/>
                <w14:ligatures w14:val="none"/>
              </w:rPr>
              <w:t>1857</w:t>
            </w:r>
          </w:p>
        </w:tc>
        <w:tc>
          <w:tcPr>
            <w:tcW w:w="1658" w:type="dxa"/>
            <w:tcBorders>
              <w:top w:val="nil"/>
              <w:left w:val="nil"/>
              <w:bottom w:val="nil"/>
              <w:right w:val="nil"/>
            </w:tcBorders>
            <w:shd w:val="clear" w:color="000000" w:fill="BDD7EE"/>
            <w:noWrap/>
            <w:vAlign w:val="center"/>
            <w:hideMark/>
          </w:tcPr>
          <w:p w14:paraId="055AE069" w14:textId="38CC50A7" w:rsidR="007E57C5" w:rsidRPr="007E57C5" w:rsidRDefault="007E57C5" w:rsidP="007E57C5">
            <w:pPr>
              <w:pStyle w:val="Arial12"/>
              <w:jc w:val="center"/>
              <w:rPr>
                <w:rFonts w:eastAsia="Times New Roman"/>
                <w:kern w:val="0"/>
                <w:sz w:val="20"/>
                <w:szCs w:val="20"/>
                <w:lang w:eastAsia="pt-BR"/>
                <w14:ligatures w14:val="none"/>
              </w:rPr>
            </w:pPr>
            <w:r>
              <w:rPr>
                <w:sz w:val="20"/>
                <w:szCs w:val="20"/>
              </w:rPr>
              <w:t>R$ 4.280,00</w:t>
            </w:r>
          </w:p>
        </w:tc>
        <w:tc>
          <w:tcPr>
            <w:tcW w:w="1936" w:type="dxa"/>
            <w:tcBorders>
              <w:top w:val="nil"/>
              <w:left w:val="nil"/>
              <w:bottom w:val="nil"/>
              <w:right w:val="nil"/>
            </w:tcBorders>
            <w:shd w:val="clear" w:color="000000" w:fill="BDD7EE"/>
            <w:noWrap/>
            <w:vAlign w:val="center"/>
            <w:hideMark/>
          </w:tcPr>
          <w:p w14:paraId="0A5FC116" w14:textId="351C4E3B" w:rsidR="007E57C5" w:rsidRPr="007E57C5" w:rsidRDefault="007E57C5" w:rsidP="007E57C5">
            <w:pPr>
              <w:pStyle w:val="Arial12"/>
              <w:jc w:val="center"/>
              <w:rPr>
                <w:rFonts w:eastAsia="Times New Roman"/>
                <w:kern w:val="0"/>
                <w:sz w:val="20"/>
                <w:szCs w:val="20"/>
                <w:lang w:eastAsia="pt-BR"/>
                <w14:ligatures w14:val="none"/>
              </w:rPr>
            </w:pPr>
            <w:r>
              <w:rPr>
                <w:sz w:val="20"/>
                <w:szCs w:val="20"/>
              </w:rPr>
              <w:t>R$ 248.810,00</w:t>
            </w:r>
          </w:p>
        </w:tc>
      </w:tr>
      <w:tr w:rsidR="007E57C5" w:rsidRPr="00374C8E" w14:paraId="53C3C0AE" w14:textId="77777777" w:rsidTr="007E57C5">
        <w:trPr>
          <w:trHeight w:val="300"/>
        </w:trPr>
        <w:tc>
          <w:tcPr>
            <w:tcW w:w="1387" w:type="dxa"/>
            <w:tcBorders>
              <w:top w:val="nil"/>
              <w:left w:val="nil"/>
              <w:bottom w:val="nil"/>
              <w:right w:val="nil"/>
            </w:tcBorders>
            <w:shd w:val="clear" w:color="000000" w:fill="DDEBF7"/>
            <w:noWrap/>
            <w:vAlign w:val="center"/>
            <w:hideMark/>
          </w:tcPr>
          <w:p w14:paraId="289BB4ED" w14:textId="77777777"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TOTAL LOTE 2</w:t>
            </w:r>
          </w:p>
        </w:tc>
        <w:tc>
          <w:tcPr>
            <w:tcW w:w="2420" w:type="dxa"/>
            <w:tcBorders>
              <w:top w:val="nil"/>
              <w:left w:val="nil"/>
              <w:bottom w:val="nil"/>
              <w:right w:val="nil"/>
            </w:tcBorders>
            <w:shd w:val="clear" w:color="000000" w:fill="DDEBF7"/>
            <w:noWrap/>
            <w:vAlign w:val="center"/>
            <w:hideMark/>
          </w:tcPr>
          <w:p w14:paraId="7878BA5E" w14:textId="7777777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7E57C5">
              <w:rPr>
                <w:rFonts w:ascii="Arial" w:eastAsia="Times New Roman" w:hAnsi="Arial" w:cs="Arial"/>
                <w:color w:val="000000"/>
                <w:kern w:val="0"/>
                <w:sz w:val="22"/>
                <w:szCs w:val="22"/>
                <w:lang w:eastAsia="pt-BR"/>
                <w14:ligatures w14:val="none"/>
              </w:rPr>
              <w:t>1893</w:t>
            </w:r>
          </w:p>
        </w:tc>
        <w:tc>
          <w:tcPr>
            <w:tcW w:w="1658" w:type="dxa"/>
            <w:tcBorders>
              <w:top w:val="nil"/>
              <w:left w:val="nil"/>
              <w:bottom w:val="nil"/>
              <w:right w:val="nil"/>
            </w:tcBorders>
            <w:shd w:val="clear" w:color="000000" w:fill="DDEBF7"/>
            <w:noWrap/>
            <w:vAlign w:val="center"/>
            <w:hideMark/>
          </w:tcPr>
          <w:p w14:paraId="4A9292EC" w14:textId="718182F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hAnsi="Arial" w:cs="Arial"/>
                <w:color w:val="000000"/>
                <w:sz w:val="20"/>
                <w:szCs w:val="20"/>
              </w:rPr>
              <w:t>R$ 3.470,00</w:t>
            </w:r>
          </w:p>
        </w:tc>
        <w:tc>
          <w:tcPr>
            <w:tcW w:w="1936" w:type="dxa"/>
            <w:tcBorders>
              <w:top w:val="nil"/>
              <w:left w:val="nil"/>
              <w:bottom w:val="nil"/>
              <w:right w:val="nil"/>
            </w:tcBorders>
            <w:shd w:val="clear" w:color="000000" w:fill="DDEBF7"/>
            <w:noWrap/>
            <w:vAlign w:val="center"/>
            <w:hideMark/>
          </w:tcPr>
          <w:p w14:paraId="741B3B6D" w14:textId="22150FF8"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hAnsi="Arial" w:cs="Arial"/>
                <w:color w:val="000000"/>
                <w:sz w:val="20"/>
                <w:szCs w:val="20"/>
              </w:rPr>
              <w:t>R$ 238.275,00</w:t>
            </w:r>
          </w:p>
        </w:tc>
      </w:tr>
      <w:tr w:rsidR="007E57C5" w:rsidRPr="00374C8E" w14:paraId="707D52EF" w14:textId="77777777" w:rsidTr="007E57C5">
        <w:trPr>
          <w:trHeight w:val="300"/>
        </w:trPr>
        <w:tc>
          <w:tcPr>
            <w:tcW w:w="1387" w:type="dxa"/>
            <w:tcBorders>
              <w:top w:val="nil"/>
              <w:left w:val="nil"/>
              <w:bottom w:val="nil"/>
              <w:right w:val="nil"/>
            </w:tcBorders>
            <w:shd w:val="clear" w:color="000000" w:fill="BDD7EE"/>
            <w:noWrap/>
            <w:vAlign w:val="center"/>
            <w:hideMark/>
          </w:tcPr>
          <w:p w14:paraId="17C3A543" w14:textId="77777777"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TOTAL</w:t>
            </w:r>
          </w:p>
        </w:tc>
        <w:tc>
          <w:tcPr>
            <w:tcW w:w="2420" w:type="dxa"/>
            <w:tcBorders>
              <w:top w:val="nil"/>
              <w:left w:val="nil"/>
              <w:bottom w:val="nil"/>
              <w:right w:val="nil"/>
            </w:tcBorders>
            <w:shd w:val="clear" w:color="000000" w:fill="BDD7EE"/>
            <w:noWrap/>
            <w:vAlign w:val="center"/>
            <w:hideMark/>
          </w:tcPr>
          <w:p w14:paraId="47A7AAD8" w14:textId="7777777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7E57C5">
              <w:rPr>
                <w:rFonts w:ascii="Arial" w:eastAsia="Times New Roman" w:hAnsi="Arial" w:cs="Arial"/>
                <w:color w:val="000000"/>
                <w:kern w:val="0"/>
                <w:sz w:val="22"/>
                <w:szCs w:val="22"/>
                <w:lang w:eastAsia="pt-BR"/>
                <w14:ligatures w14:val="none"/>
              </w:rPr>
              <w:t>3750</w:t>
            </w:r>
          </w:p>
        </w:tc>
        <w:tc>
          <w:tcPr>
            <w:tcW w:w="1658" w:type="dxa"/>
            <w:tcBorders>
              <w:top w:val="nil"/>
              <w:left w:val="nil"/>
              <w:bottom w:val="nil"/>
              <w:right w:val="nil"/>
            </w:tcBorders>
            <w:shd w:val="clear" w:color="000000" w:fill="BDD7EE"/>
            <w:noWrap/>
            <w:vAlign w:val="center"/>
            <w:hideMark/>
          </w:tcPr>
          <w:p w14:paraId="06520075" w14:textId="6763EC43"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hAnsi="Arial" w:cs="Arial"/>
                <w:color w:val="000000"/>
                <w:sz w:val="20"/>
                <w:szCs w:val="20"/>
              </w:rPr>
              <w:t>R$ 7.750,00</w:t>
            </w:r>
          </w:p>
        </w:tc>
        <w:tc>
          <w:tcPr>
            <w:tcW w:w="1936" w:type="dxa"/>
            <w:tcBorders>
              <w:top w:val="nil"/>
              <w:left w:val="nil"/>
              <w:bottom w:val="nil"/>
              <w:right w:val="nil"/>
            </w:tcBorders>
            <w:shd w:val="clear" w:color="000000" w:fill="BDD7EE"/>
            <w:noWrap/>
            <w:vAlign w:val="center"/>
            <w:hideMark/>
          </w:tcPr>
          <w:p w14:paraId="12E82FC5" w14:textId="6350C3D1"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Pr>
                <w:rFonts w:ascii="Arial" w:hAnsi="Arial" w:cs="Arial"/>
                <w:b/>
                <w:bCs/>
                <w:color w:val="000000"/>
                <w:sz w:val="20"/>
                <w:szCs w:val="20"/>
              </w:rPr>
              <w:t>R$ 487.085,00</w:t>
            </w:r>
          </w:p>
        </w:tc>
      </w:tr>
    </w:tbl>
    <w:p w14:paraId="41E5631D" w14:textId="233A1893" w:rsidR="008D68FA" w:rsidRPr="00374C8E" w:rsidRDefault="00DD2726" w:rsidP="00DD2726">
      <w:pPr>
        <w:pStyle w:val="LEGENDAS"/>
        <w:rPr>
          <w:rFonts w:cs="Arial"/>
        </w:rPr>
      </w:pPr>
      <w:r w:rsidRPr="00374C8E">
        <w:rPr>
          <w:rFonts w:cs="Arial"/>
        </w:rPr>
        <w:t xml:space="preserve">FONTE: </w:t>
      </w:r>
      <w:r w:rsidR="007E57C5">
        <w:rPr>
          <w:rFonts w:cs="Arial"/>
        </w:rPr>
        <w:t>Elaborado pelos próprios autores</w:t>
      </w:r>
      <w:r w:rsidRPr="00374C8E">
        <w:rPr>
          <w:rFonts w:cs="Arial"/>
        </w:rPr>
        <w:t xml:space="preserve"> (2026).</w:t>
      </w:r>
    </w:p>
    <w:p w14:paraId="7C68DB29" w14:textId="77777777" w:rsidR="00DD2726" w:rsidRPr="00374C8E" w:rsidRDefault="00DD2726" w:rsidP="0031358E">
      <w:pPr>
        <w:pStyle w:val="Arial12"/>
      </w:pPr>
    </w:p>
    <w:p w14:paraId="605A74B5" w14:textId="29DA4A73" w:rsidR="008D68FA" w:rsidRPr="00374C8E" w:rsidRDefault="00756720" w:rsidP="0031358E">
      <w:pPr>
        <w:pStyle w:val="Arial12"/>
      </w:pPr>
      <w:r w:rsidRPr="00374C8E">
        <w:t xml:space="preserve"> Dessa forma, é notório que há um impacto financeiro sobre a perda desses produtos por vencimento. Mas, para que </w:t>
      </w:r>
      <w:proofErr w:type="gramStart"/>
      <w:r w:rsidRPr="00374C8E">
        <w:t>possa-se</w:t>
      </w:r>
      <w:proofErr w:type="gramEnd"/>
      <w:r w:rsidRPr="00374C8E">
        <w:t xml:space="preserve"> buscar hipóteses de soluções a este problema, faz-se necessário analisar as causas e efeitos que geram este problema.</w:t>
      </w:r>
    </w:p>
    <w:p w14:paraId="7548FEC2" w14:textId="3069AA01" w:rsidR="00446C95" w:rsidRPr="00374C8E" w:rsidRDefault="00446C95" w:rsidP="0031358E">
      <w:pPr>
        <w:pStyle w:val="Arial12"/>
      </w:pPr>
    </w:p>
    <w:p w14:paraId="292606D6" w14:textId="426303A4" w:rsidR="00446C95" w:rsidRPr="00374C8E" w:rsidRDefault="00F628CD" w:rsidP="00446C95">
      <w:pPr>
        <w:pStyle w:val="Ttulo3Arial12"/>
        <w:rPr>
          <w:rFonts w:cs="Arial"/>
        </w:rPr>
      </w:pPr>
      <w:bookmarkStart w:id="61" w:name="_Toc230957787"/>
      <w:r w:rsidRPr="00374C8E">
        <w:rPr>
          <w:rFonts w:cs="Arial"/>
        </w:rPr>
        <w:t>4</w:t>
      </w:r>
      <w:r w:rsidR="00446C95" w:rsidRPr="00374C8E">
        <w:rPr>
          <w:rFonts w:cs="Arial"/>
        </w:rPr>
        <w:t>.3.1. DIAGRAMA DE ISHIKAWA</w:t>
      </w:r>
      <w:bookmarkEnd w:id="61"/>
    </w:p>
    <w:p w14:paraId="5039B37F" w14:textId="5B844C54" w:rsidR="00DB68CB" w:rsidRPr="00374C8E" w:rsidRDefault="00DB68CB" w:rsidP="00DB68CB">
      <w:pPr>
        <w:tabs>
          <w:tab w:val="left" w:pos="1140"/>
        </w:tabs>
        <w:spacing w:line="360" w:lineRule="auto"/>
        <w:rPr>
          <w:rFonts w:ascii="Arial" w:hAnsi="Arial" w:cs="Arial"/>
        </w:rPr>
      </w:pPr>
      <w:r w:rsidRPr="00374C8E">
        <w:rPr>
          <w:rFonts w:ascii="Arial" w:hAnsi="Arial" w:cs="Arial"/>
          <w:noProof/>
        </w:rPr>
        <mc:AlternateContent>
          <mc:Choice Requires="wps">
            <w:drawing>
              <wp:anchor distT="0" distB="0" distL="114300" distR="114300" simplePos="0" relativeHeight="251683840" behindDoc="0" locked="0" layoutInCell="1" allowOverlap="1" wp14:anchorId="3BDBE4CC" wp14:editId="478FEC74">
                <wp:simplePos x="0" y="0"/>
                <wp:positionH relativeFrom="margin">
                  <wp:align>center</wp:align>
                </wp:positionH>
                <wp:positionV relativeFrom="paragraph">
                  <wp:posOffset>3368675</wp:posOffset>
                </wp:positionV>
                <wp:extent cx="6857365" cy="635"/>
                <wp:effectExtent l="0" t="0" r="635" b="0"/>
                <wp:wrapSquare wrapText="bothSides"/>
                <wp:docPr id="173691598" name="Caixa de Texto 1"/>
                <wp:cNvGraphicFramePr/>
                <a:graphic xmlns:a="http://schemas.openxmlformats.org/drawingml/2006/main">
                  <a:graphicData uri="http://schemas.microsoft.com/office/word/2010/wordprocessingShape">
                    <wps:wsp>
                      <wps:cNvSpPr txBox="1"/>
                      <wps:spPr>
                        <a:xfrm>
                          <a:off x="0" y="0"/>
                          <a:ext cx="6857365" cy="635"/>
                        </a:xfrm>
                        <a:prstGeom prst="rect">
                          <a:avLst/>
                        </a:prstGeom>
                        <a:solidFill>
                          <a:prstClr val="white"/>
                        </a:solidFill>
                        <a:ln>
                          <a:noFill/>
                        </a:ln>
                      </wps:spPr>
                      <wps:txbx>
                        <w:txbxContent>
                          <w:p w14:paraId="433A76B2" w14:textId="77777777" w:rsidR="00DB68CB" w:rsidRPr="0037497C" w:rsidRDefault="00DB68CB" w:rsidP="00DB68CB">
                            <w:pPr>
                              <w:pStyle w:val="Legenda"/>
                              <w:spacing w:line="360" w:lineRule="auto"/>
                              <w:jc w:val="center"/>
                              <w:rPr>
                                <w:rFonts w:ascii="Arial" w:hAnsi="Arial" w:cs="Arial"/>
                                <w:i w:val="0"/>
                                <w:iCs w:val="0"/>
                                <w:noProof/>
                                <w:color w:val="auto"/>
                                <w:sz w:val="20"/>
                                <w:szCs w:val="20"/>
                              </w:rPr>
                            </w:pPr>
                            <w:r w:rsidRPr="0037497C">
                              <w:rPr>
                                <w:rFonts w:ascii="Arial" w:hAnsi="Arial" w:cs="Arial"/>
                                <w:i w:val="0"/>
                                <w:iCs w:val="0"/>
                                <w:color w:val="auto"/>
                                <w:sz w:val="20"/>
                                <w:szCs w:val="20"/>
                              </w:rPr>
                              <w:t>Fonte: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BE4CC" id="_x0000_s1033" type="#_x0000_t202" style="position:absolute;margin-left:0;margin-top:265.25pt;width:539.95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IHGwIAAD8EAAAOAAAAZHJzL2Uyb0RvYy54bWysU8Fu2zAMvQ/YPwi6L05aJC2MOEWWIsOA&#10;oC2QDj0rshwLkEWNUmJnXz9KjpOt22nYRaZJihTfe5w/dI1hR4Vegy34ZDTmTFkJpbb7gn97XX+6&#10;58wHYUthwKqCn5TnD4uPH+aty9UN1GBKhYyKWJ+3ruB1CC7PMi9r1Qg/AqcsBSvARgT6xX1Womip&#10;emOym/F4lrWApUOQynvyPvZBvkj1q0rJ8FxVXgVmCk5vC+nEdO7imS3mIt+jcLWW52eIf3hFI7Sl&#10;ppdSjyIIdkD9R6lGSwQPVRhJaDKoKi1VmoGmmYzfTbOthVNpFgLHuwtM/v+VlU/HrXtBFrrP0BGB&#10;EZDW+dyTM87TVdjEL72UUZwgPF1gU11gkpyz++nd7WzKmaTY7HYaa2TXqw59+KKgYdEoOBInCSpx&#10;3PjQpw4psZMHo8u1Nib+xMDKIDsK4q+tdVDn4r9lGRtzLcRbfcHoya5zRCt0u47psuB3w4w7KE80&#10;OkKvCu/kWlO/jfDhRSDJgKYlaYdnOioDbcHhbHFWA/74mz/mEzsU5awlWRXcfz8IVJyZr5Z4ixoc&#10;DByM3WDYQ7MCmnRCS+NkMukCBjOYFULzRopfxi4UElZSr4KHwVyFXty0MVItlymJlOZE2Nitk7H0&#10;gOtr9ybQnVkJROYTDIIT+Tty+txEj1seAiGdmIu49iie4SaVJu7PGxXX4Nf/lHXd+8VPAAAA//8D&#10;AFBLAwQUAAYACAAAACEACQHTBeAAAAAJAQAADwAAAGRycy9kb3ducmV2LnhtbEyPwU7DMBBE70j8&#10;g7VIXBC1oW2gIU5VVXCgl4rQCzc33saBeB3ZThv+HpcLHGdnNfOmWI62Y0f0oXUk4W4igCHVTrfU&#10;SNi9v9w+AgtRkVadI5TwjQGW5eVFoXLtTvSGxyo2LIVQyJUEE2Ofcx5qg1aFieuRkndw3qqYpG+4&#10;9uqUwm3H74XIuFUtpQajelwbrL+qwUrYzj625mY4PG9Ws6l/3Q3r7LOppLy+GldPwCKO8e8ZzvgJ&#10;HcrEtHcD6cA6CWlIlDCfijmwsy0eFgtg+99TBrws+P8F5Q8AAAD//wMAUEsBAi0AFAAGAAgAAAAh&#10;ALaDOJL+AAAA4QEAABMAAAAAAAAAAAAAAAAAAAAAAFtDb250ZW50X1R5cGVzXS54bWxQSwECLQAU&#10;AAYACAAAACEAOP0h/9YAAACUAQAACwAAAAAAAAAAAAAAAAAvAQAAX3JlbHMvLnJlbHNQSwECLQAU&#10;AAYACAAAACEAy0RyBxsCAAA/BAAADgAAAAAAAAAAAAAAAAAuAgAAZHJzL2Uyb0RvYy54bWxQSwEC&#10;LQAUAAYACAAAACEACQHTBeAAAAAJAQAADwAAAAAAAAAAAAAAAAB1BAAAZHJzL2Rvd25yZXYueG1s&#10;UEsFBgAAAAAEAAQA8wAAAIIFAAAAAA==&#10;" stroked="f">
                <v:textbox style="mso-fit-shape-to-text:t" inset="0,0,0,0">
                  <w:txbxContent>
                    <w:p w14:paraId="433A76B2" w14:textId="77777777" w:rsidR="00DB68CB" w:rsidRPr="0037497C" w:rsidRDefault="00DB68CB" w:rsidP="00DB68CB">
                      <w:pPr>
                        <w:pStyle w:val="Legenda"/>
                        <w:spacing w:line="360" w:lineRule="auto"/>
                        <w:jc w:val="center"/>
                        <w:rPr>
                          <w:rFonts w:ascii="Arial" w:hAnsi="Arial" w:cs="Arial"/>
                          <w:i w:val="0"/>
                          <w:iCs w:val="0"/>
                          <w:noProof/>
                          <w:color w:val="auto"/>
                          <w:sz w:val="20"/>
                          <w:szCs w:val="20"/>
                        </w:rPr>
                      </w:pPr>
                      <w:r w:rsidRPr="0037497C">
                        <w:rPr>
                          <w:rFonts w:ascii="Arial" w:hAnsi="Arial" w:cs="Arial"/>
                          <w:i w:val="0"/>
                          <w:iCs w:val="0"/>
                          <w:color w:val="auto"/>
                          <w:sz w:val="20"/>
                          <w:szCs w:val="20"/>
                        </w:rPr>
                        <w:t>Fonte: elaborado pelos próprios autores (2026).</w:t>
                      </w:r>
                    </w:p>
                  </w:txbxContent>
                </v:textbox>
                <w10:wrap type="square" anchorx="margin"/>
              </v:shape>
            </w:pict>
          </mc:Fallback>
        </mc:AlternateContent>
      </w:r>
      <w:r w:rsidR="00FA429E" w:rsidRPr="00374C8E">
        <w:rPr>
          <w:rFonts w:ascii="Arial" w:hAnsi="Arial" w:cs="Arial"/>
          <w:noProof/>
        </w:rPr>
        <mc:AlternateContent>
          <mc:Choice Requires="wps">
            <w:drawing>
              <wp:anchor distT="0" distB="0" distL="114300" distR="114300" simplePos="0" relativeHeight="251692032" behindDoc="0" locked="0" layoutInCell="1" allowOverlap="1" wp14:anchorId="0992C8C1" wp14:editId="0407AA9C">
                <wp:simplePos x="0" y="0"/>
                <wp:positionH relativeFrom="column">
                  <wp:posOffset>-728980</wp:posOffset>
                </wp:positionH>
                <wp:positionV relativeFrom="paragraph">
                  <wp:posOffset>751840</wp:posOffset>
                </wp:positionV>
                <wp:extent cx="6857365" cy="457200"/>
                <wp:effectExtent l="0" t="0" r="635" b="0"/>
                <wp:wrapSquare wrapText="bothSides"/>
                <wp:docPr id="736594879" name="Caixa de Texto 1"/>
                <wp:cNvGraphicFramePr/>
                <a:graphic xmlns:a="http://schemas.openxmlformats.org/drawingml/2006/main">
                  <a:graphicData uri="http://schemas.microsoft.com/office/word/2010/wordprocessingShape">
                    <wps:wsp>
                      <wps:cNvSpPr txBox="1"/>
                      <wps:spPr>
                        <a:xfrm>
                          <a:off x="0" y="0"/>
                          <a:ext cx="6857365" cy="457200"/>
                        </a:xfrm>
                        <a:prstGeom prst="rect">
                          <a:avLst/>
                        </a:prstGeom>
                        <a:solidFill>
                          <a:prstClr val="white"/>
                        </a:solidFill>
                        <a:ln>
                          <a:noFill/>
                        </a:ln>
                      </wps:spPr>
                      <wps:txbx>
                        <w:txbxContent>
                          <w:p w14:paraId="34BFE600" w14:textId="7CEB5DA9" w:rsidR="00FA429E" w:rsidRPr="00982EEA" w:rsidRDefault="00FA429E" w:rsidP="00FA429E">
                            <w:pPr>
                              <w:pStyle w:val="LEGENDAS"/>
                              <w:rPr>
                                <w:noProof/>
                              </w:rPr>
                            </w:pPr>
                            <w:bookmarkStart w:id="62" w:name="_Toc230538531"/>
                            <w:r>
                              <w:t xml:space="preserve">FIGURA </w:t>
                            </w:r>
                            <w:fldSimple w:instr=" SEQ Figura \* ARABIC ">
                              <w:r w:rsidR="00ED2EF1">
                                <w:rPr>
                                  <w:noProof/>
                                </w:rPr>
                                <w:t>4</w:t>
                              </w:r>
                            </w:fldSimple>
                            <w:r>
                              <w:t xml:space="preserve"> - </w:t>
                            </w:r>
                            <w:r w:rsidRPr="00F673B7">
                              <w:t>DIAGRAMA DE ISHIKAWA (ESPINHA DE PEIXE) DA SITUAÇÃO-PROBLEMA ANALISADA</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992C8C1" id="_x0000_s1034" type="#_x0000_t202" style="position:absolute;margin-left:-57.4pt;margin-top:59.2pt;width:539.95pt;height:3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uQnHAIAAEIEAAAOAAAAZHJzL2Uyb0RvYy54bWysU8Fu2zAMvQ/YPwi6L066JQ2MOEWWIsOA&#10;oi2QDj0rshQLkEWNUmJnXz/KjpOt22nYRaZJihTfe1zctbVlR4XBgCv4ZDTmTDkJpXH7gn972XyY&#10;cxaicKWw4FTBTyrwu+X7d4vG5+oGKrClQkZFXMgbX/AqRp9nWZCVqkUYgVeOghqwFpF+cZ+VKBqq&#10;XtvsZjyeZQ1g6RGkCoG8932QL7v6WisZn7QOKjJbcHpb7E7szl06s+VC5HsUvjLy/AzxD6+ohXHU&#10;9FLqXkTBDmj+KFUbiRBAx5GEOgOtjVTdDDTNZPxmmm0lvOpmIXCCv8AU/l9Z+Xjc+mdksf0MLRGY&#10;AGl8yAM50zytxjp96aWM4gTh6QKbaiOT5JzNp7cfZ1POJMU+TW+Jl1Qmu972GOIXBTVLRsGRaOnQ&#10;EseHEPvUISU1C2BNuTHWpp8UWFtkR0EUNpWJ6lz8tyzrUq6DdKsvmDzZdZRkxXbXMlMWfD6MuYPy&#10;RNMj9MIIXm4M9XsQIT4LJCXQwKTu+ESHttAUHM4WZxXgj7/5Uz4RRFHOGlJWwcP3g0DFmf3qiLok&#10;w8HAwdgNhjvUa6BJJ7Q3XnYmXcBoB1Mj1K8k+lXqQiHhJPUqeBzMdez1TUsj1WrVJZHYvIgPbutl&#10;Kj3g+tK+CvRnViLx+QiD5kT+hpw+t0d5dYigTcdcwrVH8Qw3CbXj/rxUaRN+/e+yrqu//AkAAP//&#10;AwBQSwMEFAAGAAgAAAAhADzCS1XhAAAADAEAAA8AAABkcnMvZG93bnJldi54bWxMj8FOwzAQRO9I&#10;/IO1SFxQ67gKUZvGqaCFGxxaqp7d2E0i4nVkO0369ywnOM7OaOZtsZlsx67Gh9ahBDFPgBmsnG6x&#10;lnD8ep8tgYWoUKvOoZFwMwE25f1doXLtRtyb6yHWjEow5EpCE2Ofcx6qxlgV5q43SN7FeasiSV9z&#10;7dVI5bbjiyTJuFUt0kKjerNtTPV9GKyEbOeHcY/bp93x7UN99vXi9Ho7Sfn4ML2sgUUzxb8w/OIT&#10;OpTEdHYD6sA6CTMhUmKP5IhlCowiq+xZADvTZZWkwMuC/3+i/AEAAP//AwBQSwECLQAUAAYACAAA&#10;ACEAtoM4kv4AAADhAQAAEwAAAAAAAAAAAAAAAAAAAAAAW0NvbnRlbnRfVHlwZXNdLnhtbFBLAQIt&#10;ABQABgAIAAAAIQA4/SH/1gAAAJQBAAALAAAAAAAAAAAAAAAAAC8BAABfcmVscy8ucmVsc1BLAQIt&#10;ABQABgAIAAAAIQAu2uQnHAIAAEIEAAAOAAAAAAAAAAAAAAAAAC4CAABkcnMvZTJvRG9jLnhtbFBL&#10;AQItABQABgAIAAAAIQA8wktV4QAAAAwBAAAPAAAAAAAAAAAAAAAAAHYEAABkcnMvZG93bnJldi54&#10;bWxQSwUGAAAAAAQABADzAAAAhAUAAAAA&#10;" stroked="f">
                <v:textbox inset="0,0,0,0">
                  <w:txbxContent>
                    <w:p w14:paraId="34BFE600" w14:textId="7CEB5DA9" w:rsidR="00FA429E" w:rsidRPr="00982EEA" w:rsidRDefault="00FA429E" w:rsidP="00FA429E">
                      <w:pPr>
                        <w:pStyle w:val="LEGENDAS"/>
                        <w:rPr>
                          <w:noProof/>
                        </w:rPr>
                      </w:pPr>
                      <w:bookmarkStart w:id="63" w:name="_Toc230538531"/>
                      <w:r>
                        <w:t xml:space="preserve">FIGURA </w:t>
                      </w:r>
                      <w:fldSimple w:instr=" SEQ Figura \* ARABIC ">
                        <w:r w:rsidR="00ED2EF1">
                          <w:rPr>
                            <w:noProof/>
                          </w:rPr>
                          <w:t>4</w:t>
                        </w:r>
                      </w:fldSimple>
                      <w:r>
                        <w:t xml:space="preserve"> - </w:t>
                      </w:r>
                      <w:r w:rsidRPr="00F673B7">
                        <w:t>DIAGRAMA DE ISHIKAWA (ESPINHA DE PEIXE) DA SITUAÇÃO-PROBLEMA ANALISADA</w:t>
                      </w:r>
                      <w:bookmarkEnd w:id="63"/>
                    </w:p>
                  </w:txbxContent>
                </v:textbox>
                <w10:wrap type="square"/>
              </v:shape>
            </w:pict>
          </mc:Fallback>
        </mc:AlternateContent>
      </w:r>
      <w:r w:rsidRPr="00374C8E">
        <w:rPr>
          <w:rFonts w:ascii="Arial" w:hAnsi="Arial" w:cs="Arial"/>
          <w:noProof/>
        </w:rPr>
        <w:drawing>
          <wp:anchor distT="0" distB="0" distL="114300" distR="114300" simplePos="0" relativeHeight="251681792" behindDoc="0" locked="0" layoutInCell="1" allowOverlap="1" wp14:anchorId="7ACE9292" wp14:editId="3C246D98">
            <wp:simplePos x="0" y="0"/>
            <wp:positionH relativeFrom="margin">
              <wp:align>center</wp:align>
            </wp:positionH>
            <wp:positionV relativeFrom="paragraph">
              <wp:posOffset>1209040</wp:posOffset>
            </wp:positionV>
            <wp:extent cx="6857365" cy="2150110"/>
            <wp:effectExtent l="0" t="0" r="635" b="254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7365" cy="2150110"/>
                    </a:xfrm>
                    <a:prstGeom prst="rect">
                      <a:avLst/>
                    </a:prstGeom>
                  </pic:spPr>
                </pic:pic>
              </a:graphicData>
            </a:graphic>
            <wp14:sizeRelH relativeFrom="margin">
              <wp14:pctWidth>0</wp14:pctWidth>
            </wp14:sizeRelH>
            <wp14:sizeRelV relativeFrom="margin">
              <wp14:pctHeight>0</wp14:pctHeight>
            </wp14:sizeRelV>
          </wp:anchor>
        </w:drawing>
      </w:r>
      <w:r w:rsidRPr="00374C8E">
        <w:rPr>
          <w:rFonts w:ascii="Arial" w:hAnsi="Arial" w:cs="Arial"/>
        </w:rPr>
        <w:t xml:space="preserve"> As principais causas e efeitos diagnosticados do problema estão sumarizadas no seguinte Diagrama de Ishikawa (espinha de peixe):</w:t>
      </w:r>
    </w:p>
    <w:p w14:paraId="67F11FC6" w14:textId="4E30FE7B" w:rsidR="00756720" w:rsidRPr="00374C8E" w:rsidRDefault="00756720" w:rsidP="00DB68CB">
      <w:pPr>
        <w:tabs>
          <w:tab w:val="left" w:pos="1140"/>
        </w:tabs>
        <w:spacing w:line="360" w:lineRule="auto"/>
        <w:rPr>
          <w:rFonts w:ascii="Arial" w:hAnsi="Arial" w:cs="Arial"/>
        </w:rPr>
      </w:pPr>
    </w:p>
    <w:p w14:paraId="50A7DE43" w14:textId="2E8D4043" w:rsidR="00DB68CB" w:rsidRPr="00374C8E" w:rsidRDefault="00446C95" w:rsidP="00DB68CB">
      <w:pPr>
        <w:tabs>
          <w:tab w:val="left" w:pos="1140"/>
        </w:tabs>
        <w:spacing w:line="360" w:lineRule="auto"/>
        <w:rPr>
          <w:rFonts w:ascii="Arial" w:hAnsi="Arial" w:cs="Arial"/>
        </w:rPr>
      </w:pPr>
      <w:r w:rsidRPr="00374C8E">
        <w:rPr>
          <w:rFonts w:ascii="Arial" w:hAnsi="Arial" w:cs="Arial"/>
        </w:rPr>
        <w:lastRenderedPageBreak/>
        <w:t xml:space="preserve"> Assim, percebemos as causas nos meios: método, máquina, medida, mão de obra, meio ambiente e material; para os efeitos causados no vencimento dos óleos essenciais.</w:t>
      </w:r>
    </w:p>
    <w:p w14:paraId="5CDB6E2F" w14:textId="37926C69" w:rsidR="00446C95" w:rsidRPr="00374C8E" w:rsidRDefault="00446C95" w:rsidP="00DB68CB">
      <w:pPr>
        <w:tabs>
          <w:tab w:val="left" w:pos="1140"/>
        </w:tabs>
        <w:spacing w:line="360" w:lineRule="auto"/>
        <w:rPr>
          <w:rFonts w:ascii="Arial" w:hAnsi="Arial" w:cs="Arial"/>
        </w:rPr>
      </w:pPr>
      <w:r w:rsidRPr="00374C8E">
        <w:rPr>
          <w:rFonts w:ascii="Arial" w:hAnsi="Arial" w:cs="Arial"/>
        </w:rPr>
        <w:t xml:space="preserve"> Quanto à explicação dos meios:</w:t>
      </w:r>
    </w:p>
    <w:p w14:paraId="553AFD16" w14:textId="68C1EDCB" w:rsidR="0037497C" w:rsidRPr="00374C8E" w:rsidRDefault="00446C95" w:rsidP="00446C95">
      <w:pPr>
        <w:pStyle w:val="Arial12"/>
        <w:numPr>
          <w:ilvl w:val="0"/>
          <w:numId w:val="22"/>
        </w:numPr>
        <w:rPr>
          <w:b/>
          <w:bCs w:val="0"/>
        </w:rPr>
      </w:pPr>
      <w:r w:rsidRPr="00374C8E">
        <w:rPr>
          <w:b/>
          <w:bCs w:val="0"/>
        </w:rPr>
        <w:t>MÉTODO</w:t>
      </w:r>
    </w:p>
    <w:p w14:paraId="6A6DE65D" w14:textId="0D5704CF" w:rsidR="00446C95" w:rsidRPr="00374C8E" w:rsidRDefault="00446C95" w:rsidP="00446C95">
      <w:pPr>
        <w:pStyle w:val="Arial12"/>
        <w:numPr>
          <w:ilvl w:val="1"/>
          <w:numId w:val="22"/>
        </w:numPr>
      </w:pPr>
      <w:r w:rsidRPr="00374C8E">
        <w:t xml:space="preserve">Ausência do método </w:t>
      </w:r>
      <w:r w:rsidRPr="00374C8E">
        <w:rPr>
          <w:i/>
          <w:iCs/>
        </w:rPr>
        <w:t>FEFO</w:t>
      </w:r>
      <w:r w:rsidRPr="00374C8E">
        <w:t xml:space="preserve">/PVPS (Primeiro que Vence, Primeiro </w:t>
      </w:r>
      <w:proofErr w:type="gramStart"/>
      <w:r w:rsidRPr="00374C8E">
        <w:t>que Sai</w:t>
      </w:r>
      <w:proofErr w:type="gramEnd"/>
      <w:r w:rsidRPr="00374C8E">
        <w:t xml:space="preserve">); </w:t>
      </w:r>
    </w:p>
    <w:p w14:paraId="152B6E2E" w14:textId="5E6036B7" w:rsidR="00446C95" w:rsidRPr="00374C8E" w:rsidRDefault="00446C95" w:rsidP="00446C95">
      <w:pPr>
        <w:pStyle w:val="Arial12"/>
        <w:numPr>
          <w:ilvl w:val="1"/>
          <w:numId w:val="22"/>
        </w:numPr>
      </w:pPr>
      <w:r w:rsidRPr="00374C8E">
        <w:t xml:space="preserve">Falta de padronização na separação de pedidos; </w:t>
      </w:r>
    </w:p>
    <w:p w14:paraId="3E2E9FDF" w14:textId="2C1FE931" w:rsidR="00446C95" w:rsidRPr="00374C8E" w:rsidRDefault="00446C95" w:rsidP="00446C95">
      <w:pPr>
        <w:pStyle w:val="Arial12"/>
        <w:numPr>
          <w:ilvl w:val="1"/>
          <w:numId w:val="22"/>
        </w:numPr>
      </w:pPr>
      <w:r w:rsidRPr="00374C8E">
        <w:t xml:space="preserve">Processos logísticos desorganizados; </w:t>
      </w:r>
    </w:p>
    <w:p w14:paraId="1DB7FA97" w14:textId="5F41C70E" w:rsidR="00446C95" w:rsidRPr="00374C8E" w:rsidRDefault="00446C95" w:rsidP="00446C95">
      <w:pPr>
        <w:pStyle w:val="Arial12"/>
        <w:numPr>
          <w:ilvl w:val="1"/>
          <w:numId w:val="22"/>
        </w:numPr>
      </w:pPr>
      <w:r w:rsidRPr="00374C8E">
        <w:t xml:space="preserve">Falta de controle de validade nos fluxos; </w:t>
      </w:r>
    </w:p>
    <w:p w14:paraId="6BF20CED" w14:textId="797E3E26" w:rsidR="00446C95" w:rsidRPr="00374C8E" w:rsidRDefault="00446C95" w:rsidP="00446C95">
      <w:pPr>
        <w:pStyle w:val="Arial12"/>
        <w:numPr>
          <w:ilvl w:val="1"/>
          <w:numId w:val="22"/>
        </w:numPr>
      </w:pPr>
      <w:r w:rsidRPr="00374C8E">
        <w:t>Falhas na priorização de produtos próximos ao vencimento.</w:t>
      </w:r>
    </w:p>
    <w:p w14:paraId="3EF097CE" w14:textId="77777777" w:rsidR="00446C95" w:rsidRPr="00374C8E" w:rsidRDefault="00446C95" w:rsidP="00446C95">
      <w:pPr>
        <w:pStyle w:val="Arial12"/>
      </w:pPr>
    </w:p>
    <w:p w14:paraId="68B44BEA" w14:textId="78692C02" w:rsidR="00446C95" w:rsidRPr="00374C8E" w:rsidRDefault="00446C95" w:rsidP="00446C95">
      <w:pPr>
        <w:pStyle w:val="Arial12"/>
        <w:numPr>
          <w:ilvl w:val="0"/>
          <w:numId w:val="22"/>
        </w:numPr>
        <w:rPr>
          <w:b/>
          <w:bCs w:val="0"/>
        </w:rPr>
      </w:pPr>
      <w:r w:rsidRPr="00374C8E">
        <w:rPr>
          <w:b/>
          <w:bCs w:val="0"/>
        </w:rPr>
        <w:t>MÁQUINA</w:t>
      </w:r>
    </w:p>
    <w:p w14:paraId="792ADB22" w14:textId="2803B59D" w:rsidR="00446C95" w:rsidRPr="00374C8E" w:rsidRDefault="00446C95" w:rsidP="00446C95">
      <w:pPr>
        <w:pStyle w:val="Arial12"/>
        <w:numPr>
          <w:ilvl w:val="1"/>
          <w:numId w:val="22"/>
        </w:numPr>
      </w:pPr>
      <w:r w:rsidRPr="00374C8E">
        <w:t xml:space="preserve">Falta de automação no controle de validade; </w:t>
      </w:r>
    </w:p>
    <w:p w14:paraId="7C25A8D3" w14:textId="315B1763" w:rsidR="00446C95" w:rsidRPr="00374C8E" w:rsidRDefault="00446C95" w:rsidP="00446C95">
      <w:pPr>
        <w:pStyle w:val="Arial12"/>
        <w:numPr>
          <w:ilvl w:val="1"/>
          <w:numId w:val="22"/>
        </w:numPr>
      </w:pPr>
      <w:r w:rsidRPr="00374C8E">
        <w:t xml:space="preserve">Uso de planilhas manuais sujeitas a erros; </w:t>
      </w:r>
    </w:p>
    <w:p w14:paraId="4BCAA20F" w14:textId="0E9CF228" w:rsidR="00446C95" w:rsidRPr="00374C8E" w:rsidRDefault="00446C95" w:rsidP="00446C95">
      <w:pPr>
        <w:pStyle w:val="Arial12"/>
        <w:numPr>
          <w:ilvl w:val="1"/>
          <w:numId w:val="22"/>
        </w:numPr>
      </w:pPr>
      <w:r w:rsidRPr="00374C8E">
        <w:t xml:space="preserve">Falta de alertas de vencimento; </w:t>
      </w:r>
    </w:p>
    <w:p w14:paraId="3EB80251" w14:textId="36029D0F" w:rsidR="00446C95" w:rsidRPr="00374C8E" w:rsidRDefault="00446C95" w:rsidP="00446C95">
      <w:pPr>
        <w:pStyle w:val="Arial12"/>
        <w:numPr>
          <w:ilvl w:val="1"/>
          <w:numId w:val="22"/>
        </w:numPr>
      </w:pPr>
      <w:r w:rsidRPr="00374C8E">
        <w:t>Sistemas não integrados.</w:t>
      </w:r>
    </w:p>
    <w:p w14:paraId="45844EC3" w14:textId="77777777" w:rsidR="00446C95" w:rsidRPr="00374C8E" w:rsidRDefault="00446C95" w:rsidP="0031358E">
      <w:pPr>
        <w:pStyle w:val="Arial12"/>
      </w:pPr>
    </w:p>
    <w:p w14:paraId="34B5C410" w14:textId="68F3C0DF" w:rsidR="00446C95" w:rsidRPr="00374C8E" w:rsidRDefault="00446C95" w:rsidP="00446C95">
      <w:pPr>
        <w:pStyle w:val="Arial12"/>
        <w:numPr>
          <w:ilvl w:val="0"/>
          <w:numId w:val="22"/>
        </w:numPr>
        <w:rPr>
          <w:b/>
          <w:bCs w:val="0"/>
        </w:rPr>
      </w:pPr>
      <w:r w:rsidRPr="00374C8E">
        <w:rPr>
          <w:b/>
          <w:bCs w:val="0"/>
        </w:rPr>
        <w:t>MEDIDA</w:t>
      </w:r>
    </w:p>
    <w:p w14:paraId="0DB0BF3B" w14:textId="32182953" w:rsidR="00446C95" w:rsidRPr="00374C8E" w:rsidRDefault="00446C95" w:rsidP="00446C95">
      <w:pPr>
        <w:pStyle w:val="Arial12"/>
        <w:numPr>
          <w:ilvl w:val="1"/>
          <w:numId w:val="22"/>
        </w:numPr>
      </w:pPr>
      <w:r w:rsidRPr="00374C8E">
        <w:t xml:space="preserve">Falta de indicadores de perdas por vencimento; </w:t>
      </w:r>
    </w:p>
    <w:p w14:paraId="1B4A19F8" w14:textId="65ED3763" w:rsidR="00446C95" w:rsidRPr="00374C8E" w:rsidRDefault="00446C95" w:rsidP="00446C95">
      <w:pPr>
        <w:pStyle w:val="Arial12"/>
        <w:numPr>
          <w:ilvl w:val="2"/>
          <w:numId w:val="22"/>
        </w:numPr>
      </w:pPr>
      <w:r w:rsidRPr="00374C8E">
        <w:t xml:space="preserve">Imprecisão na separação de produtos por data de vencimento; </w:t>
      </w:r>
    </w:p>
    <w:p w14:paraId="50A4FA59" w14:textId="63F62181" w:rsidR="00446C95" w:rsidRPr="00374C8E" w:rsidRDefault="00446C95" w:rsidP="00446C95">
      <w:pPr>
        <w:pStyle w:val="Arial12"/>
        <w:numPr>
          <w:ilvl w:val="1"/>
          <w:numId w:val="22"/>
        </w:numPr>
      </w:pPr>
      <w:r w:rsidRPr="00374C8E">
        <w:lastRenderedPageBreak/>
        <w:t xml:space="preserve">Falta de monitoramento do giro de estoque; </w:t>
      </w:r>
    </w:p>
    <w:p w14:paraId="6424FFD9" w14:textId="74702F39" w:rsidR="00446C95" w:rsidRPr="00374C8E" w:rsidRDefault="00446C95" w:rsidP="00446C95">
      <w:pPr>
        <w:pStyle w:val="Arial12"/>
        <w:numPr>
          <w:ilvl w:val="1"/>
          <w:numId w:val="22"/>
        </w:numPr>
      </w:pPr>
      <w:r w:rsidRPr="00374C8E">
        <w:t xml:space="preserve">Falta de análise de desempenho logístico; </w:t>
      </w:r>
    </w:p>
    <w:p w14:paraId="3C6217C2" w14:textId="70643223" w:rsidR="00446C95" w:rsidRPr="00374C8E" w:rsidRDefault="00446C95" w:rsidP="00446C95">
      <w:pPr>
        <w:pStyle w:val="Arial12"/>
        <w:numPr>
          <w:ilvl w:val="2"/>
          <w:numId w:val="22"/>
        </w:numPr>
      </w:pPr>
      <w:r w:rsidRPr="00374C8E">
        <w:t>Dados imprecisos ou desatualizados.</w:t>
      </w:r>
    </w:p>
    <w:p w14:paraId="193DDD08" w14:textId="77777777" w:rsidR="00446C95" w:rsidRPr="00374C8E" w:rsidRDefault="00446C95" w:rsidP="0031358E">
      <w:pPr>
        <w:pStyle w:val="Arial12"/>
      </w:pPr>
    </w:p>
    <w:p w14:paraId="07C7C95B" w14:textId="39AFCABF" w:rsidR="00446C95" w:rsidRPr="00374C8E" w:rsidRDefault="00446C95" w:rsidP="00446C95">
      <w:pPr>
        <w:pStyle w:val="Arial12"/>
        <w:numPr>
          <w:ilvl w:val="0"/>
          <w:numId w:val="22"/>
        </w:numPr>
        <w:rPr>
          <w:b/>
          <w:bCs w:val="0"/>
        </w:rPr>
      </w:pPr>
      <w:r w:rsidRPr="00374C8E">
        <w:rPr>
          <w:b/>
          <w:bCs w:val="0"/>
        </w:rPr>
        <w:t>MÃO DE OBRA</w:t>
      </w:r>
    </w:p>
    <w:p w14:paraId="36C85E6D" w14:textId="5F3D9310" w:rsidR="00446C95" w:rsidRPr="00374C8E" w:rsidRDefault="00446C95" w:rsidP="00446C95">
      <w:pPr>
        <w:pStyle w:val="Arial12"/>
        <w:numPr>
          <w:ilvl w:val="1"/>
          <w:numId w:val="22"/>
        </w:numPr>
      </w:pPr>
      <w:r w:rsidRPr="00374C8E">
        <w:t xml:space="preserve">Erros na separação e expedição; </w:t>
      </w:r>
    </w:p>
    <w:p w14:paraId="3FDB5AFB" w14:textId="583FB004" w:rsidR="00446C95" w:rsidRPr="00374C8E" w:rsidRDefault="00446C95" w:rsidP="00446C95">
      <w:pPr>
        <w:pStyle w:val="Arial12"/>
        <w:numPr>
          <w:ilvl w:val="1"/>
          <w:numId w:val="22"/>
        </w:numPr>
      </w:pPr>
      <w:r w:rsidRPr="00374C8E">
        <w:t xml:space="preserve">Comunicação interna ineficiente; </w:t>
      </w:r>
    </w:p>
    <w:p w14:paraId="5D3E31CA" w14:textId="1E50762D" w:rsidR="00446C95" w:rsidRPr="00374C8E" w:rsidRDefault="00446C95" w:rsidP="00446C95">
      <w:pPr>
        <w:pStyle w:val="Arial12"/>
        <w:numPr>
          <w:ilvl w:val="1"/>
          <w:numId w:val="22"/>
        </w:numPr>
      </w:pPr>
      <w:r w:rsidRPr="00374C8E">
        <w:t xml:space="preserve">Falta de treinamento dos colaboradores; </w:t>
      </w:r>
    </w:p>
    <w:p w14:paraId="3608EDB9" w14:textId="0FD26555" w:rsidR="00446C95" w:rsidRPr="00374C8E" w:rsidRDefault="00446C95" w:rsidP="00446C95">
      <w:pPr>
        <w:pStyle w:val="Arial12"/>
        <w:numPr>
          <w:ilvl w:val="1"/>
          <w:numId w:val="22"/>
        </w:numPr>
      </w:pPr>
      <w:r w:rsidRPr="00374C8E">
        <w:t xml:space="preserve">Baixa conscientização sobre controle de validade; </w:t>
      </w:r>
    </w:p>
    <w:p w14:paraId="2ECB0691" w14:textId="15861E36" w:rsidR="00446C95" w:rsidRPr="00374C8E" w:rsidRDefault="00446C95" w:rsidP="00446C95">
      <w:pPr>
        <w:pStyle w:val="Arial12"/>
        <w:numPr>
          <w:ilvl w:val="1"/>
          <w:numId w:val="22"/>
        </w:numPr>
      </w:pPr>
      <w:r w:rsidRPr="00374C8E">
        <w:t>Falta de responsabilidade sobre o controle do estoque por parte da operação.</w:t>
      </w:r>
    </w:p>
    <w:p w14:paraId="79270FD8" w14:textId="77777777" w:rsidR="00446C95" w:rsidRPr="00374C8E" w:rsidRDefault="00446C95" w:rsidP="0031358E">
      <w:pPr>
        <w:pStyle w:val="Arial12"/>
      </w:pPr>
    </w:p>
    <w:p w14:paraId="7E6B5288" w14:textId="1016D1F5" w:rsidR="00446C95" w:rsidRPr="00374C8E" w:rsidRDefault="00446C95" w:rsidP="00446C95">
      <w:pPr>
        <w:pStyle w:val="Arial12"/>
        <w:numPr>
          <w:ilvl w:val="0"/>
          <w:numId w:val="22"/>
        </w:numPr>
        <w:rPr>
          <w:b/>
          <w:bCs w:val="0"/>
        </w:rPr>
      </w:pPr>
      <w:r w:rsidRPr="00374C8E">
        <w:rPr>
          <w:b/>
          <w:bCs w:val="0"/>
        </w:rPr>
        <w:t>MEIO AMBIENTE</w:t>
      </w:r>
    </w:p>
    <w:p w14:paraId="07FFD50D" w14:textId="7DD67129" w:rsidR="00446C95" w:rsidRPr="00374C8E" w:rsidRDefault="00446C95" w:rsidP="00446C95">
      <w:pPr>
        <w:pStyle w:val="Arial12"/>
        <w:numPr>
          <w:ilvl w:val="1"/>
          <w:numId w:val="22"/>
        </w:numPr>
      </w:pPr>
      <w:r w:rsidRPr="00374C8E">
        <w:t xml:space="preserve">Má organização dos paletes; </w:t>
      </w:r>
    </w:p>
    <w:p w14:paraId="7C9D0493" w14:textId="26C02D3A" w:rsidR="00446C95" w:rsidRPr="00374C8E" w:rsidRDefault="00446C95" w:rsidP="00446C95">
      <w:pPr>
        <w:pStyle w:val="Arial12"/>
        <w:numPr>
          <w:ilvl w:val="1"/>
          <w:numId w:val="22"/>
        </w:numPr>
      </w:pPr>
      <w:r w:rsidRPr="00374C8E">
        <w:t xml:space="preserve">Layout inadequado do estoque; </w:t>
      </w:r>
    </w:p>
    <w:p w14:paraId="2EC565BA" w14:textId="3593E350" w:rsidR="00446C95" w:rsidRPr="00374C8E" w:rsidRDefault="00446C95" w:rsidP="00446C95">
      <w:pPr>
        <w:pStyle w:val="Arial12"/>
        <w:numPr>
          <w:ilvl w:val="1"/>
          <w:numId w:val="22"/>
        </w:numPr>
      </w:pPr>
      <w:r w:rsidRPr="00374C8E">
        <w:t xml:space="preserve">Dificuldade de acesso aos produtos mais antigos; </w:t>
      </w:r>
    </w:p>
    <w:p w14:paraId="65DC60D1" w14:textId="0584345B" w:rsidR="00446C95" w:rsidRPr="00374C8E" w:rsidRDefault="00446C95" w:rsidP="00446C95">
      <w:pPr>
        <w:pStyle w:val="Arial12"/>
        <w:numPr>
          <w:ilvl w:val="1"/>
          <w:numId w:val="22"/>
        </w:numPr>
      </w:pPr>
      <w:r w:rsidRPr="00374C8E">
        <w:t xml:space="preserve">Armazenamento sem identificação visível de validade; </w:t>
      </w:r>
    </w:p>
    <w:p w14:paraId="2FCF3E0C" w14:textId="3BD934B1" w:rsidR="00446C95" w:rsidRPr="00374C8E" w:rsidRDefault="00446C95" w:rsidP="00446C95">
      <w:pPr>
        <w:pStyle w:val="Arial12"/>
        <w:numPr>
          <w:ilvl w:val="1"/>
          <w:numId w:val="22"/>
        </w:numPr>
      </w:pPr>
      <w:r w:rsidRPr="00374C8E">
        <w:t>Condições inadequadas que dificultam o giro do estoque.</w:t>
      </w:r>
    </w:p>
    <w:p w14:paraId="7216713F" w14:textId="77777777" w:rsidR="00446C95" w:rsidRPr="00374C8E" w:rsidRDefault="00446C95" w:rsidP="0031358E">
      <w:pPr>
        <w:pStyle w:val="Arial12"/>
      </w:pPr>
    </w:p>
    <w:p w14:paraId="1BE1ECF2" w14:textId="7BDF0A24" w:rsidR="00446C95" w:rsidRPr="00374C8E" w:rsidRDefault="00446C95" w:rsidP="00446C95">
      <w:pPr>
        <w:pStyle w:val="Arial12"/>
        <w:numPr>
          <w:ilvl w:val="0"/>
          <w:numId w:val="22"/>
        </w:numPr>
        <w:rPr>
          <w:b/>
          <w:bCs w:val="0"/>
        </w:rPr>
      </w:pPr>
      <w:r w:rsidRPr="00374C8E">
        <w:rPr>
          <w:b/>
          <w:bCs w:val="0"/>
        </w:rPr>
        <w:t>MATERIAL</w:t>
      </w:r>
    </w:p>
    <w:p w14:paraId="48A772B8" w14:textId="37008800" w:rsidR="00446C95" w:rsidRPr="00374C8E" w:rsidRDefault="00446C95" w:rsidP="00446C95">
      <w:pPr>
        <w:pStyle w:val="Arial12"/>
        <w:numPr>
          <w:ilvl w:val="1"/>
          <w:numId w:val="22"/>
        </w:numPr>
      </w:pPr>
      <w:r w:rsidRPr="00374C8E">
        <w:t xml:space="preserve">Produtos com baixa rotatividade; </w:t>
      </w:r>
    </w:p>
    <w:p w14:paraId="5AE8E332" w14:textId="2A6E28AA" w:rsidR="00446C95" w:rsidRPr="00374C8E" w:rsidRDefault="00446C95" w:rsidP="00446C95">
      <w:pPr>
        <w:pStyle w:val="Arial12"/>
        <w:numPr>
          <w:ilvl w:val="2"/>
          <w:numId w:val="22"/>
        </w:numPr>
      </w:pPr>
      <w:r w:rsidRPr="00374C8E">
        <w:lastRenderedPageBreak/>
        <w:t xml:space="preserve">Grande volume de estoque parado; </w:t>
      </w:r>
    </w:p>
    <w:p w14:paraId="3360D3A6" w14:textId="5F1AD23B" w:rsidR="00446C95" w:rsidRPr="00374C8E" w:rsidRDefault="00446C95" w:rsidP="00446C95">
      <w:pPr>
        <w:pStyle w:val="Arial12"/>
        <w:numPr>
          <w:ilvl w:val="1"/>
          <w:numId w:val="22"/>
        </w:numPr>
      </w:pPr>
      <w:r w:rsidRPr="00374C8E">
        <w:t xml:space="preserve">Falta de classificação (ex.: FEFO); </w:t>
      </w:r>
    </w:p>
    <w:p w14:paraId="641065AB" w14:textId="22FFFE6C" w:rsidR="00446C95" w:rsidRPr="00374C8E" w:rsidRDefault="00446C95" w:rsidP="00446C95">
      <w:pPr>
        <w:pStyle w:val="Arial12"/>
        <w:numPr>
          <w:ilvl w:val="2"/>
          <w:numId w:val="22"/>
        </w:numPr>
      </w:pPr>
      <w:r w:rsidRPr="00374C8E">
        <w:t>Lotes grandes com mesma validade.</w:t>
      </w:r>
    </w:p>
    <w:p w14:paraId="285908CE" w14:textId="77777777" w:rsidR="00446C95" w:rsidRPr="00374C8E" w:rsidRDefault="00446C95" w:rsidP="0031358E">
      <w:pPr>
        <w:pStyle w:val="Arial12"/>
      </w:pPr>
    </w:p>
    <w:p w14:paraId="03FDAFDC" w14:textId="083ABFBB" w:rsidR="00446C95" w:rsidRPr="00374C8E" w:rsidRDefault="00446C95" w:rsidP="0031358E">
      <w:pPr>
        <w:pStyle w:val="Arial12"/>
      </w:pPr>
      <w:r w:rsidRPr="00374C8E">
        <w:t xml:space="preserve"> Quanto à explicação dos efeitos:</w:t>
      </w:r>
    </w:p>
    <w:p w14:paraId="2FCA829E" w14:textId="5ADD3E5C" w:rsidR="00446C95" w:rsidRPr="00374C8E" w:rsidRDefault="00446C95" w:rsidP="00446C95">
      <w:pPr>
        <w:pStyle w:val="Arial12"/>
        <w:numPr>
          <w:ilvl w:val="0"/>
          <w:numId w:val="23"/>
        </w:numPr>
        <w:rPr>
          <w:b/>
          <w:bCs w:val="0"/>
        </w:rPr>
      </w:pPr>
      <w:r w:rsidRPr="00374C8E">
        <w:rPr>
          <w:b/>
          <w:bCs w:val="0"/>
        </w:rPr>
        <w:t>EFEITOS</w:t>
      </w:r>
    </w:p>
    <w:p w14:paraId="184DB9CF" w14:textId="59309BC7" w:rsidR="00446C95" w:rsidRPr="00374C8E" w:rsidRDefault="00446C95" w:rsidP="00446C95">
      <w:pPr>
        <w:pStyle w:val="Arial12"/>
        <w:numPr>
          <w:ilvl w:val="1"/>
          <w:numId w:val="23"/>
        </w:numPr>
      </w:pPr>
      <w:r w:rsidRPr="00374C8E">
        <w:t>Vencimentos de óleos essenciais</w:t>
      </w:r>
    </w:p>
    <w:p w14:paraId="01D7DB81" w14:textId="3ED7BDA8" w:rsidR="00446C95" w:rsidRPr="00374C8E" w:rsidRDefault="00446C95" w:rsidP="0031358E">
      <w:pPr>
        <w:pStyle w:val="Arial12"/>
      </w:pPr>
      <w:r w:rsidRPr="00374C8E">
        <w:t>Assim, provocando:</w:t>
      </w:r>
    </w:p>
    <w:p w14:paraId="31F2D224" w14:textId="49068CE0" w:rsidR="00446C95" w:rsidRPr="00374C8E" w:rsidRDefault="00446C95" w:rsidP="00446C95">
      <w:pPr>
        <w:pStyle w:val="Arial12"/>
        <w:numPr>
          <w:ilvl w:val="0"/>
          <w:numId w:val="23"/>
        </w:numPr>
      </w:pPr>
      <w:r w:rsidRPr="00374C8E">
        <w:t xml:space="preserve">perdas financeiras elevadas; </w:t>
      </w:r>
    </w:p>
    <w:p w14:paraId="4B748159" w14:textId="1B574C03" w:rsidR="00446C95" w:rsidRPr="00374C8E" w:rsidRDefault="00446C95" w:rsidP="00446C95">
      <w:pPr>
        <w:pStyle w:val="Arial12"/>
        <w:numPr>
          <w:ilvl w:val="0"/>
          <w:numId w:val="23"/>
        </w:numPr>
      </w:pPr>
      <w:r w:rsidRPr="00374C8E">
        <w:t xml:space="preserve">desperdício de produtos; </w:t>
      </w:r>
    </w:p>
    <w:p w14:paraId="4F931E1B" w14:textId="7F0BD25F" w:rsidR="00446C95" w:rsidRPr="00374C8E" w:rsidRDefault="00446C95" w:rsidP="00446C95">
      <w:pPr>
        <w:pStyle w:val="Arial12"/>
        <w:numPr>
          <w:ilvl w:val="0"/>
          <w:numId w:val="23"/>
        </w:numPr>
      </w:pPr>
      <w:r w:rsidRPr="00374C8E">
        <w:t xml:space="preserve">acúmulo de estoque parado; </w:t>
      </w:r>
    </w:p>
    <w:p w14:paraId="59F6C56D" w14:textId="03928B10" w:rsidR="00446C95" w:rsidRPr="00374C8E" w:rsidRDefault="00446C95" w:rsidP="00446C95">
      <w:pPr>
        <w:pStyle w:val="Arial12"/>
        <w:numPr>
          <w:ilvl w:val="0"/>
          <w:numId w:val="23"/>
        </w:numPr>
      </w:pPr>
      <w:r w:rsidRPr="00374C8E">
        <w:t xml:space="preserve">prejuízo logístico e operacional; </w:t>
      </w:r>
    </w:p>
    <w:p w14:paraId="3D36768A" w14:textId="27EDA4BA" w:rsidR="00446C95" w:rsidRPr="00374C8E" w:rsidRDefault="00446C95" w:rsidP="00446C95">
      <w:pPr>
        <w:pStyle w:val="Arial12"/>
        <w:numPr>
          <w:ilvl w:val="0"/>
          <w:numId w:val="23"/>
        </w:numPr>
      </w:pPr>
      <w:r w:rsidRPr="00374C8E">
        <w:t>risco de perda de clientes e contratos.</w:t>
      </w:r>
    </w:p>
    <w:p w14:paraId="7308A916" w14:textId="77777777" w:rsidR="00446C95" w:rsidRPr="00374C8E" w:rsidRDefault="00446C95" w:rsidP="0031358E">
      <w:pPr>
        <w:pStyle w:val="Arial12"/>
      </w:pPr>
    </w:p>
    <w:p w14:paraId="1280F46A" w14:textId="7BA130FF" w:rsidR="002364BE" w:rsidRPr="00374C8E" w:rsidRDefault="00F628CD" w:rsidP="00DD6C26">
      <w:pPr>
        <w:pStyle w:val="Ttulo1Arial14"/>
        <w:rPr>
          <w:rFonts w:cs="Arial"/>
        </w:rPr>
      </w:pPr>
      <w:bookmarkStart w:id="64" w:name="_Toc230957788"/>
      <w:r w:rsidRPr="00374C8E">
        <w:rPr>
          <w:rFonts w:cs="Arial"/>
        </w:rPr>
        <w:t>5</w:t>
      </w:r>
      <w:r w:rsidR="009816F4" w:rsidRPr="00374C8E">
        <w:rPr>
          <w:rFonts w:cs="Arial"/>
        </w:rPr>
        <w:t xml:space="preserve">. </w:t>
      </w:r>
      <w:r w:rsidR="002364BE" w:rsidRPr="00374C8E">
        <w:rPr>
          <w:rFonts w:cs="Arial"/>
        </w:rPr>
        <w:t>ANÁLISE DOS DADOS</w:t>
      </w:r>
      <w:bookmarkEnd w:id="64"/>
    </w:p>
    <w:p w14:paraId="21B0C14E" w14:textId="3AB482DE" w:rsidR="00BA5EBF" w:rsidRPr="00374C8E" w:rsidRDefault="00FC503D" w:rsidP="00BA5EBF">
      <w:pPr>
        <w:pStyle w:val="Arial12"/>
      </w:pPr>
      <w:r w:rsidRPr="00374C8E">
        <w:t>A partir dos dados práticos e teóricos coletados, é possível analisar coerências entre eles, viabilizando uma visão ampla a respeito do problema definido.</w:t>
      </w:r>
    </w:p>
    <w:p w14:paraId="1B894C2A" w14:textId="77777777" w:rsidR="00BA5EBF" w:rsidRPr="00374C8E" w:rsidRDefault="00BA5EBF" w:rsidP="00BA5EBF">
      <w:pPr>
        <w:pStyle w:val="Arial12"/>
      </w:pPr>
    </w:p>
    <w:p w14:paraId="651E3C3A" w14:textId="78F855C8" w:rsidR="00BA5EBF" w:rsidRPr="00374C8E" w:rsidRDefault="00F628CD" w:rsidP="00BA5EBF">
      <w:pPr>
        <w:pStyle w:val="Ttulo2Arial12"/>
        <w:rPr>
          <w:rFonts w:cs="Arial"/>
        </w:rPr>
      </w:pPr>
      <w:bookmarkStart w:id="65" w:name="_Toc230957789"/>
      <w:r w:rsidRPr="00374C8E">
        <w:rPr>
          <w:rFonts w:cs="Arial"/>
        </w:rPr>
        <w:t>5</w:t>
      </w:r>
      <w:r w:rsidR="00BA5EBF" w:rsidRPr="00374C8E">
        <w:rPr>
          <w:rFonts w:cs="Arial"/>
        </w:rPr>
        <w:t>.1. DEFINIÇÃO DO PROBLEMA</w:t>
      </w:r>
      <w:bookmarkEnd w:id="65"/>
    </w:p>
    <w:p w14:paraId="53F9763A" w14:textId="1C9D4C94" w:rsidR="00BA5EBF" w:rsidRPr="00374C8E" w:rsidRDefault="00DB68CB" w:rsidP="00BA5EBF">
      <w:pPr>
        <w:pStyle w:val="Arial12"/>
      </w:pPr>
      <w:r w:rsidRPr="00374C8E">
        <w:t xml:space="preserve"> </w:t>
      </w:r>
      <w:r w:rsidR="00BA5EBF" w:rsidRPr="00374C8E">
        <w:t xml:space="preserve">O controle de estoque de produtos perecíveis, como óleos essenciais, apresenta desafios relacionados à validade e ao armazenamento em paletes. </w:t>
      </w:r>
      <w:r w:rsidR="00BA5EBF" w:rsidRPr="00374C8E">
        <w:lastRenderedPageBreak/>
        <w:t>Entre os principais problemas identificados, destacam-se a falta de controle por lote, perdas por vencimento e divergências entre o estoque físico e o sistema.</w:t>
      </w:r>
    </w:p>
    <w:p w14:paraId="02A9277E" w14:textId="77777777" w:rsidR="00BA5EBF" w:rsidRPr="00374C8E" w:rsidRDefault="00BA5EBF" w:rsidP="00BA5EBF">
      <w:pPr>
        <w:pStyle w:val="Arial12"/>
      </w:pPr>
    </w:p>
    <w:p w14:paraId="24398443" w14:textId="1430C2E2" w:rsidR="00BA5EBF" w:rsidRPr="00374C8E" w:rsidRDefault="00F628CD" w:rsidP="00BA5EBF">
      <w:pPr>
        <w:pStyle w:val="Ttulo2Arial12"/>
        <w:rPr>
          <w:rFonts w:cs="Arial"/>
        </w:rPr>
      </w:pPr>
      <w:bookmarkStart w:id="66" w:name="_Toc230957790"/>
      <w:r w:rsidRPr="00374C8E">
        <w:rPr>
          <w:rFonts w:cs="Arial"/>
        </w:rPr>
        <w:t>5</w:t>
      </w:r>
      <w:r w:rsidR="00BA5EBF" w:rsidRPr="00374C8E">
        <w:rPr>
          <w:rFonts w:cs="Arial"/>
        </w:rPr>
        <w:t>.2. CAUSAS DO PROBLEMA</w:t>
      </w:r>
      <w:bookmarkEnd w:id="66"/>
    </w:p>
    <w:p w14:paraId="4D93B51D" w14:textId="598F8C73" w:rsidR="00BA5EBF" w:rsidRPr="00374C8E" w:rsidRDefault="00DB68CB" w:rsidP="00BA5EBF">
      <w:pPr>
        <w:pStyle w:val="Arial12"/>
      </w:pPr>
      <w:r w:rsidRPr="00374C8E">
        <w:t xml:space="preserve"> </w:t>
      </w:r>
      <w:r w:rsidR="00BA5EBF" w:rsidRPr="00374C8E">
        <w:t>Para que o processo de controle seja efetivo e eficaz, as empresas devem adotar medidas e procedimentos que norteiem os processos internos relacionados à movimentação dos estoques, na busca por reduzir custos e despesas e aumentar a competitividade (SILVA et al., 2018).</w:t>
      </w:r>
    </w:p>
    <w:p w14:paraId="3697EAE8" w14:textId="04A088FD" w:rsidR="00BA5EBF" w:rsidRPr="00374C8E" w:rsidRDefault="00BA5EBF" w:rsidP="00BA5EBF">
      <w:pPr>
        <w:pStyle w:val="Arial12"/>
        <w:numPr>
          <w:ilvl w:val="0"/>
          <w:numId w:val="13"/>
        </w:numPr>
      </w:pPr>
      <w:r w:rsidRPr="00374C8E">
        <w:t>Falta de padronização no armazenamento;</w:t>
      </w:r>
    </w:p>
    <w:p w14:paraId="7D1BAA28" w14:textId="745581A1" w:rsidR="00BA5EBF" w:rsidRPr="00374C8E" w:rsidRDefault="00BA5EBF" w:rsidP="00BA5EBF">
      <w:pPr>
        <w:pStyle w:val="Arial12"/>
        <w:numPr>
          <w:ilvl w:val="0"/>
          <w:numId w:val="13"/>
        </w:numPr>
      </w:pPr>
      <w:r w:rsidRPr="00374C8E">
        <w:t>Ausência do método FIFO</w:t>
      </w:r>
      <w:r w:rsidR="00F644BF" w:rsidRPr="00374C8E">
        <w:t>/FEFO</w:t>
      </w:r>
      <w:r w:rsidRPr="00374C8E">
        <w:t>;</w:t>
      </w:r>
    </w:p>
    <w:p w14:paraId="295BC59B" w14:textId="1DB57ED9" w:rsidR="00BA5EBF" w:rsidRPr="00374C8E" w:rsidRDefault="00BA5EBF" w:rsidP="00BA5EBF">
      <w:pPr>
        <w:pStyle w:val="Arial12"/>
        <w:numPr>
          <w:ilvl w:val="0"/>
          <w:numId w:val="13"/>
        </w:numPr>
      </w:pPr>
      <w:r w:rsidRPr="00374C8E">
        <w:t>Erros humanos no registro de entradas e saídas;</w:t>
      </w:r>
    </w:p>
    <w:p w14:paraId="40B89590" w14:textId="56D003DA" w:rsidR="00BA5EBF" w:rsidRPr="00374C8E" w:rsidRDefault="00BA5EBF" w:rsidP="00BA5EBF">
      <w:pPr>
        <w:pStyle w:val="Arial12"/>
        <w:numPr>
          <w:ilvl w:val="0"/>
          <w:numId w:val="13"/>
        </w:numPr>
      </w:pPr>
      <w:r w:rsidRPr="00374C8E">
        <w:t>Controle manual ou utilização de sistemas inadequados;</w:t>
      </w:r>
    </w:p>
    <w:p w14:paraId="044E8F61" w14:textId="0530A4CE" w:rsidR="00BA5EBF" w:rsidRPr="00374C8E" w:rsidRDefault="00BA5EBF" w:rsidP="00BA5EBF">
      <w:pPr>
        <w:pStyle w:val="Arial12"/>
        <w:numPr>
          <w:ilvl w:val="0"/>
          <w:numId w:val="13"/>
        </w:numPr>
      </w:pPr>
      <w:r w:rsidRPr="00374C8E">
        <w:t>Falta de indicadores de desempenho.</w:t>
      </w:r>
    </w:p>
    <w:p w14:paraId="35AFFB4A" w14:textId="77777777" w:rsidR="00BA5EBF" w:rsidRPr="00374C8E" w:rsidRDefault="00BA5EBF" w:rsidP="00BA5EBF">
      <w:pPr>
        <w:pStyle w:val="Arial12"/>
      </w:pPr>
    </w:p>
    <w:p w14:paraId="54DF3C73" w14:textId="7D830E02" w:rsidR="00BA5EBF" w:rsidRPr="00374C8E" w:rsidRDefault="00F628CD" w:rsidP="00BA5EBF">
      <w:pPr>
        <w:pStyle w:val="Ttulo2Arial12"/>
        <w:rPr>
          <w:rFonts w:cs="Arial"/>
        </w:rPr>
      </w:pPr>
      <w:bookmarkStart w:id="67" w:name="_Toc230957791"/>
      <w:r w:rsidRPr="00374C8E">
        <w:rPr>
          <w:rFonts w:cs="Arial"/>
        </w:rPr>
        <w:t>5</w:t>
      </w:r>
      <w:r w:rsidR="00BA5EBF" w:rsidRPr="00374C8E">
        <w:rPr>
          <w:rFonts w:cs="Arial"/>
        </w:rPr>
        <w:t>.3. PROPOSTA DE SOLUÇÃO</w:t>
      </w:r>
      <w:bookmarkEnd w:id="67"/>
    </w:p>
    <w:p w14:paraId="650610F3" w14:textId="29B2F51B" w:rsidR="00C01A53" w:rsidRPr="00374C8E" w:rsidRDefault="00C01A53" w:rsidP="00C01A53">
      <w:pPr>
        <w:pStyle w:val="Arial12"/>
      </w:pPr>
      <w:r w:rsidRPr="00374C8E">
        <w:t xml:space="preserve"> Com base em nossa pesquisa, pode-se concluir que as seguintes medidas devem ser tomadas para a solução do problema:</w:t>
      </w:r>
    </w:p>
    <w:p w14:paraId="131EFB2C" w14:textId="5DF6E34E" w:rsidR="00BA5EBF" w:rsidRPr="00374C8E" w:rsidRDefault="00BA5EBF" w:rsidP="00BA5EBF">
      <w:pPr>
        <w:pStyle w:val="Arial12"/>
        <w:numPr>
          <w:ilvl w:val="0"/>
          <w:numId w:val="14"/>
        </w:numPr>
      </w:pPr>
      <w:r w:rsidRPr="00374C8E">
        <w:t xml:space="preserve">Implantação do método </w:t>
      </w:r>
      <w:r w:rsidR="00C01A53" w:rsidRPr="00374C8E">
        <w:t>FIFO/PEPS</w:t>
      </w:r>
      <w:r w:rsidRPr="00374C8E">
        <w:t>;</w:t>
      </w:r>
    </w:p>
    <w:p w14:paraId="26966FF9" w14:textId="4A171A26" w:rsidR="00BA5EBF" w:rsidRPr="00374C8E" w:rsidRDefault="00BA5EBF" w:rsidP="00BA5EBF">
      <w:pPr>
        <w:pStyle w:val="Arial12"/>
        <w:numPr>
          <w:ilvl w:val="0"/>
          <w:numId w:val="14"/>
        </w:numPr>
      </w:pPr>
      <w:r w:rsidRPr="00374C8E">
        <w:t>Controle de validade por lote com emissão de alertas;</w:t>
      </w:r>
    </w:p>
    <w:p w14:paraId="745264A4" w14:textId="7352F77F" w:rsidR="00BA5EBF" w:rsidRPr="00374C8E" w:rsidRDefault="00BA5EBF" w:rsidP="00BA5EBF">
      <w:pPr>
        <w:pStyle w:val="Arial12"/>
        <w:numPr>
          <w:ilvl w:val="0"/>
          <w:numId w:val="14"/>
        </w:numPr>
      </w:pPr>
      <w:r w:rsidRPr="00374C8E">
        <w:t>Utilização de sistema informatizado de controle de estoque;</w:t>
      </w:r>
    </w:p>
    <w:p w14:paraId="17EBE8D5" w14:textId="29826733" w:rsidR="00BA5EBF" w:rsidRPr="00374C8E" w:rsidRDefault="00BA5EBF" w:rsidP="00BA5EBF">
      <w:pPr>
        <w:pStyle w:val="Arial12"/>
        <w:numPr>
          <w:ilvl w:val="0"/>
          <w:numId w:val="14"/>
        </w:numPr>
      </w:pPr>
      <w:r w:rsidRPr="00374C8E">
        <w:t>Realização de inventários periódicos;</w:t>
      </w:r>
    </w:p>
    <w:p w14:paraId="504FF397" w14:textId="56DAE5C5" w:rsidR="00BA5EBF" w:rsidRPr="00374C8E" w:rsidRDefault="00BA5EBF" w:rsidP="00BA5EBF">
      <w:pPr>
        <w:pStyle w:val="Arial12"/>
        <w:numPr>
          <w:ilvl w:val="0"/>
          <w:numId w:val="14"/>
        </w:numPr>
      </w:pPr>
      <w:r w:rsidRPr="00374C8E">
        <w:t>Criação de indicadores de desempenho (KPIs);</w:t>
      </w:r>
    </w:p>
    <w:p w14:paraId="2640DB3F" w14:textId="26ADA743" w:rsidR="00BA5EBF" w:rsidRPr="00374C8E" w:rsidRDefault="00BA5EBF" w:rsidP="00BA5EBF">
      <w:pPr>
        <w:pStyle w:val="Arial12"/>
        <w:numPr>
          <w:ilvl w:val="0"/>
          <w:numId w:val="14"/>
        </w:numPr>
      </w:pPr>
      <w:r w:rsidRPr="00374C8E">
        <w:lastRenderedPageBreak/>
        <w:t>Treinamento da equipe envolvida.</w:t>
      </w:r>
    </w:p>
    <w:p w14:paraId="2E3A8C55" w14:textId="77777777" w:rsidR="00C01A53" w:rsidRPr="00374C8E" w:rsidRDefault="00C01A53" w:rsidP="00BA5EBF">
      <w:pPr>
        <w:pStyle w:val="Arial12"/>
      </w:pPr>
    </w:p>
    <w:p w14:paraId="331750B2" w14:textId="23D9592A" w:rsidR="00BA5EBF" w:rsidRPr="00374C8E" w:rsidRDefault="00C01A53" w:rsidP="00C01A53">
      <w:pPr>
        <w:pStyle w:val="Ttulo3Arial12"/>
        <w:rPr>
          <w:rFonts w:cs="Arial"/>
        </w:rPr>
      </w:pPr>
      <w:bookmarkStart w:id="68" w:name="_Toc230957792"/>
      <w:r w:rsidRPr="00374C8E">
        <w:rPr>
          <w:rFonts w:cs="Arial"/>
        </w:rPr>
        <w:t>5.3.1. IMPLANTAÇÃO DO MÉTODO PEPS</w:t>
      </w:r>
      <w:bookmarkEnd w:id="68"/>
    </w:p>
    <w:p w14:paraId="5EC647CA" w14:textId="77777777" w:rsidR="00C01A53" w:rsidRPr="00374C8E" w:rsidRDefault="00C01A53" w:rsidP="00C01A53">
      <w:pPr>
        <w:pStyle w:val="Arial12"/>
      </w:pPr>
      <w:r w:rsidRPr="00374C8E">
        <w:t>A ideia principal é a implementação do PEPS (primeiro que entra, primeiro que sai), visando a melhoria no giro estoque da empresa, visto que há materiais que são vendidos e saem do estoque assim que chegam, enquanto produtos que foram fabricados há mais tempo ficam estocados, causando oxidação, entre outras avarias, e podendo até ser inutilizados, perdendo o seu valor. A intenção do projeto é evitar este problema, possibilitando a obtenção do lucro e um layout mais eficiente.</w:t>
      </w:r>
    </w:p>
    <w:p w14:paraId="77BD03D8" w14:textId="77777777" w:rsidR="00C01A53" w:rsidRPr="00374C8E" w:rsidRDefault="00C01A53" w:rsidP="00C01A53">
      <w:pPr>
        <w:pStyle w:val="Arial12"/>
      </w:pPr>
      <w:r w:rsidRPr="00374C8E">
        <w:t xml:space="preserve"> Conforme </w:t>
      </w:r>
      <w:proofErr w:type="spellStart"/>
      <w:r w:rsidRPr="00374C8E">
        <w:t>Ballou</w:t>
      </w:r>
      <w:proofErr w:type="spellEnd"/>
      <w:r w:rsidRPr="00374C8E">
        <w:t xml:space="preserve"> (1993), “a administração de materiais é o universo da distribuição física”. Desta forma, um bom gerenciamento de estoque pode solucionar graves problemas, ao mesmo tempo em que, a displicência com o mesmo pode gerar problemas para toda a empresa, visto que o estoque é o início do ciclo que passa pela produção e posteriormente vendas.</w:t>
      </w:r>
    </w:p>
    <w:p w14:paraId="29497227" w14:textId="77777777" w:rsidR="00C01A53" w:rsidRPr="00374C8E" w:rsidRDefault="00C01A53" w:rsidP="00C01A53">
      <w:pPr>
        <w:pStyle w:val="Arial12"/>
      </w:pPr>
      <w:r w:rsidRPr="00374C8E">
        <w:t xml:space="preserve"> </w:t>
      </w:r>
      <w:proofErr w:type="spellStart"/>
      <w:r w:rsidRPr="00374C8E">
        <w:t>Petenate</w:t>
      </w:r>
      <w:proofErr w:type="spellEnd"/>
      <w:r w:rsidRPr="00374C8E">
        <w:t xml:space="preserve"> (2019) afirma que, a finalidade deste sistema é orientar a organização a gerenciar seu armazém. O PEPS é de suma importância para desenvolver um controle de estoque, sobretudo quando o material passa a ser invalido ou se torne obsoleto após certo período. Com isso, o sistema é elaborado para que os produtos a serem confeccionados possam sair do armazém dentro do prazo. O PEPS também age no quesito contábil, auxiliando em direção ao serviço de entrada e saída dos materiais em geral, assim, permitindo uma melhor gestão de aplicação para impostos e taxas variadas sobre os produtos.</w:t>
      </w:r>
    </w:p>
    <w:p w14:paraId="01ACFF3D" w14:textId="77777777" w:rsidR="00C01A53" w:rsidRPr="00374C8E" w:rsidRDefault="00C01A53" w:rsidP="00C01A53">
      <w:pPr>
        <w:pStyle w:val="Arial12"/>
      </w:pPr>
      <w:r w:rsidRPr="00374C8E">
        <w:t xml:space="preserve"> Este método consiste em utilizar os produtos estocados pela sua ordem de chegada no armazém, sendo assim, os primeiros produtos que chegam são os primeiros a sair (DIAS, 2010a). Para Martins (2006), o método PEPS, é analisado o estoque pela ordem cronológica das entradas dos produtos. Sai os produtos que tinham sido estocados em primeiro lugar e em seguida substituídos pela mesma ordem cronológica de recebimento. Dessa forma, os produtos armazenados têm preços aproximados com os atuais de mercado.</w:t>
      </w:r>
    </w:p>
    <w:p w14:paraId="64C87C0F" w14:textId="77777777" w:rsidR="00C01A53" w:rsidRPr="00374C8E" w:rsidRDefault="00C01A53" w:rsidP="00C01A53">
      <w:pPr>
        <w:pStyle w:val="Arial12"/>
      </w:pPr>
      <w:r w:rsidRPr="00374C8E">
        <w:lastRenderedPageBreak/>
        <w:t xml:space="preserve"> Nos dias atuais há diversos métodos de controle de estoque, tais métodos que se utilizados de forma genuína tem um grande impacto no caixa da empresa e em seus custos operacionais. Para Slack et al. (2009, p. 383) “as várias razões para desequilíbrio entre a taxa de fornecimento e de demanda em diferentes pontos de qualquer operação leva a diferentes tipos de estoque”. Arnold (1999) diz que existem muitas maneiras de classificar estoques. Uma classificação frequentemente utilizada se relaciona ao fluxo de materiais que entra em uma organização, passa por ela e dela sai. </w:t>
      </w:r>
    </w:p>
    <w:p w14:paraId="7A4C2E6E" w14:textId="77777777" w:rsidR="00C01A53" w:rsidRPr="00374C8E" w:rsidRDefault="00C01A53" w:rsidP="00C01A53">
      <w:pPr>
        <w:pStyle w:val="Arial12"/>
      </w:pPr>
      <w:r w:rsidRPr="00374C8E">
        <w:t xml:space="preserve"> Os principais tipos de estoques dentro de uma organização são: </w:t>
      </w:r>
    </w:p>
    <w:p w14:paraId="579E20C7" w14:textId="77777777" w:rsidR="00C01A53" w:rsidRPr="00374C8E" w:rsidRDefault="00C01A53" w:rsidP="00C01A53">
      <w:pPr>
        <w:pStyle w:val="Arial12"/>
      </w:pPr>
      <w:r w:rsidRPr="00374C8E">
        <w:t>a) Matéria-prima: são aqueles itens que não estão em entradas no processo de produção;</w:t>
      </w:r>
    </w:p>
    <w:p w14:paraId="685C6502" w14:textId="77777777" w:rsidR="00C01A53" w:rsidRPr="00374C8E" w:rsidRDefault="00C01A53" w:rsidP="00C01A53">
      <w:pPr>
        <w:pStyle w:val="Arial12"/>
      </w:pPr>
      <w:r w:rsidRPr="00374C8E">
        <w:t>b) Produtos em processo: São os materiais que estão sendo manufaturados no processo de produção;</w:t>
      </w:r>
    </w:p>
    <w:p w14:paraId="3B9BDB16" w14:textId="77777777" w:rsidR="00C01A53" w:rsidRPr="00374C8E" w:rsidRDefault="00C01A53" w:rsidP="00C01A53">
      <w:pPr>
        <w:pStyle w:val="Arial12"/>
      </w:pPr>
      <w:r w:rsidRPr="00374C8E">
        <w:t>c) Produtos acabados: produtos finalizados que estão embalados para entrega ao cliente.</w:t>
      </w:r>
    </w:p>
    <w:p w14:paraId="6530C144" w14:textId="77777777" w:rsidR="00C01A53" w:rsidRPr="00374C8E" w:rsidRDefault="00C01A53" w:rsidP="00C01A53">
      <w:pPr>
        <w:pStyle w:val="Arial12"/>
      </w:pPr>
      <w:r w:rsidRPr="00374C8E">
        <w:t xml:space="preserve"> O método PEPS funciona de acordo com a ordem cronológica das entradas, trabalhando de forma com que o primeiro material que entrou saia primeiro também, para que os produtos mais antigos sejam consumidos primeiro. Esse método gerencia a entrada e saída das mercadorias, controlando via ficha de estoque, à medida que os itens são vendidos. Baixam-se as compras que ocorreram primeiro, ou seja, vendem-se antes as unidades que foram adquiridas primeiro. Desta forma, a empresa manterá seus produtos com o custo mais recente estocados.</w:t>
      </w:r>
    </w:p>
    <w:p w14:paraId="5360F854" w14:textId="77777777" w:rsidR="00C01A53" w:rsidRPr="00374C8E" w:rsidRDefault="00C01A53" w:rsidP="00BA5EBF">
      <w:pPr>
        <w:pStyle w:val="Arial12"/>
      </w:pPr>
    </w:p>
    <w:p w14:paraId="19204630" w14:textId="4F69A17E" w:rsidR="00C01A53" w:rsidRPr="00374C8E" w:rsidRDefault="00C01A53" w:rsidP="00C01A53">
      <w:pPr>
        <w:pStyle w:val="Ttulo3Arial12"/>
        <w:rPr>
          <w:rFonts w:cs="Arial"/>
        </w:rPr>
      </w:pPr>
      <w:bookmarkStart w:id="69" w:name="_Toc230957793"/>
      <w:r w:rsidRPr="00374C8E">
        <w:rPr>
          <w:rFonts w:cs="Arial"/>
        </w:rPr>
        <w:t>5.3.2. PLANO DE FUNCIONAMENTO OPERACIONAL</w:t>
      </w:r>
      <w:bookmarkEnd w:id="69"/>
    </w:p>
    <w:p w14:paraId="0DFE892B" w14:textId="136CFE57" w:rsidR="006B0803" w:rsidRPr="00374C8E" w:rsidRDefault="00F644BF" w:rsidP="00BA5EBF">
      <w:pPr>
        <w:pStyle w:val="Arial12"/>
      </w:pPr>
      <w:r w:rsidRPr="00374C8E">
        <w:t xml:space="preserve"> Assim, para o melhor controle, utilizaremos o método de gestão de estoque PEPS, aplicando sua variante, PVPS, quando possível. A ideia é enviar os produtos com data de validade mais próxima </w:t>
      </w:r>
      <w:r w:rsidR="006B0803" w:rsidRPr="00374C8E">
        <w:t xml:space="preserve">primeiro, para diminuir quantidade de produtos vencidos no estoque. Ainda assim, em casos de vencimento </w:t>
      </w:r>
      <w:r w:rsidR="006B0803" w:rsidRPr="00374C8E">
        <w:lastRenderedPageBreak/>
        <w:t>imediato (considerados menor que 1</w:t>
      </w:r>
      <w:r w:rsidR="00E83FA3" w:rsidRPr="00374C8E">
        <w:t>2</w:t>
      </w:r>
      <w:r w:rsidR="006B0803" w:rsidRPr="00374C8E">
        <w:t xml:space="preserve"> meses), isso diminui a vida útil do produto utilizado pelo cliente; nesse caso, prioriza-se os produtos </w:t>
      </w:r>
      <w:r w:rsidR="00E83FA3" w:rsidRPr="00374C8E">
        <w:t>de até 18 meses de vida útil</w:t>
      </w:r>
      <w:r w:rsidR="00634433" w:rsidRPr="00374C8E">
        <w:t xml:space="preserve"> para venda direta ao cliente</w:t>
      </w:r>
      <w:r w:rsidR="00E83FA3" w:rsidRPr="00374C8E">
        <w:t>.</w:t>
      </w:r>
    </w:p>
    <w:p w14:paraId="40F48E8B" w14:textId="1E209078" w:rsidR="00634433" w:rsidRPr="00374C8E" w:rsidRDefault="00634433" w:rsidP="00BA5EBF">
      <w:pPr>
        <w:pStyle w:val="Arial12"/>
      </w:pPr>
      <w:r w:rsidRPr="00374C8E">
        <w:t xml:space="preserve"> Desse modo, elaboramos um Plano Operacional para tentar corrigir o problema:</w:t>
      </w:r>
    </w:p>
    <w:p w14:paraId="7515996A" w14:textId="77777777" w:rsidR="00A57DA9" w:rsidRPr="00374C8E" w:rsidRDefault="00A57DA9" w:rsidP="00BA5EBF">
      <w:pPr>
        <w:pStyle w:val="Arial12"/>
      </w:pPr>
    </w:p>
    <w:p w14:paraId="1B75F52F" w14:textId="75837BAC" w:rsidR="00634433" w:rsidRPr="00374C8E" w:rsidRDefault="00065304" w:rsidP="00065304">
      <w:pPr>
        <w:pStyle w:val="Ttulo4Arial12"/>
        <w:rPr>
          <w:rFonts w:cs="Arial"/>
        </w:rPr>
      </w:pPr>
      <w:r w:rsidRPr="00374C8E">
        <w:rPr>
          <w:rFonts w:cs="Arial"/>
        </w:rPr>
        <w:t>5.3.2.1. PRIMEIRA ETAPA: MAPEAMENTO E ATUALIZAÇÃO DO ARMAZÉM</w:t>
      </w:r>
    </w:p>
    <w:p w14:paraId="373638E7" w14:textId="16B30D23" w:rsidR="00634433" w:rsidRPr="00374C8E" w:rsidRDefault="00634433" w:rsidP="00BA5EBF">
      <w:pPr>
        <w:pStyle w:val="Arial12"/>
      </w:pPr>
      <w:r w:rsidRPr="00374C8E">
        <w:t xml:space="preserve"> Através dos sistemas já estabelecidos, deve-se mapear o armazém para identificar gargalos que façam os produtos mais recentes (com validade mais distante) serem enviados antes dos mais antigos (com validade mais próxima).</w:t>
      </w:r>
    </w:p>
    <w:p w14:paraId="500F6FD8" w14:textId="0B093FCF" w:rsidR="00634433" w:rsidRPr="00374C8E" w:rsidRDefault="00634433" w:rsidP="00BA5EBF">
      <w:pPr>
        <w:pStyle w:val="Arial12"/>
      </w:pPr>
      <w:r w:rsidRPr="00374C8E">
        <w:t xml:space="preserve"> Os sistemas já controlam os dados técnicos: número do lote, números e descrição dos produtos, data de validade e data de entrada no estoque. Pode-se adicionar dados: data de fabricação, para comparar com data de validade e identificar quais produtos precisam de envio imediato</w:t>
      </w:r>
      <w:r w:rsidR="00A57DA9" w:rsidRPr="00374C8E">
        <w:t xml:space="preserve">, </w:t>
      </w:r>
      <w:r w:rsidRPr="00374C8E">
        <w:t xml:space="preserve">e controle por RFID </w:t>
      </w:r>
      <w:r w:rsidR="00A57DA9" w:rsidRPr="00374C8E">
        <w:t>para controlar quais os óleos essenciais que estão sendo levados, para comparar com a data de validade deste produto e dos outros no estoque.</w:t>
      </w:r>
    </w:p>
    <w:p w14:paraId="302C83D8" w14:textId="4E08BD04" w:rsidR="00A57DA9" w:rsidRPr="00374C8E" w:rsidRDefault="00A57DA9" w:rsidP="00BA5EBF">
      <w:pPr>
        <w:pStyle w:val="Arial12"/>
      </w:pPr>
      <w:r w:rsidRPr="00374C8E">
        <w:t xml:space="preserve"> Também pode-se utilizar programas digitais para comparar esses dados e gerar padrões de desempenho (KPIs), úteis para o planejamento das próximas etapas.</w:t>
      </w:r>
    </w:p>
    <w:p w14:paraId="38359413" w14:textId="77777777" w:rsidR="00A57DA9" w:rsidRPr="00374C8E" w:rsidRDefault="00A57DA9" w:rsidP="00BA5EBF">
      <w:pPr>
        <w:pStyle w:val="Arial12"/>
      </w:pPr>
    </w:p>
    <w:p w14:paraId="285B6777" w14:textId="7D803B9C" w:rsidR="00A57DA9" w:rsidRPr="00374C8E" w:rsidRDefault="00065304" w:rsidP="00065304">
      <w:pPr>
        <w:pStyle w:val="Ttulo4Arial12"/>
        <w:rPr>
          <w:rFonts w:cs="Arial"/>
        </w:rPr>
      </w:pPr>
      <w:r w:rsidRPr="00374C8E">
        <w:rPr>
          <w:rFonts w:cs="Arial"/>
        </w:rPr>
        <w:t>5.3.2.2. SEGUNDA ETAPA: UTILIZAÇÃO DE SISTEMAS DE CONTROLE E CLASSIFICAÇÃO DOS ÓLEOS ESSENCIAIS.</w:t>
      </w:r>
    </w:p>
    <w:p w14:paraId="4B9C6341" w14:textId="55B23D87" w:rsidR="004360B6" w:rsidRPr="00374C8E" w:rsidRDefault="004360B6" w:rsidP="00A57DA9">
      <w:pPr>
        <w:pStyle w:val="Arial12"/>
      </w:pPr>
      <w:r w:rsidRPr="00374C8E">
        <w:t xml:space="preserve"> Após identificar o mapeamento do armazém, precisa-se de um sistema de controle. Nosso grupo sugere um sistema digital, como ERP, para controlar as entradas e saídas de produtos, que dê assistência no sistema PEPS/PVPS a ser implementado.</w:t>
      </w:r>
    </w:p>
    <w:p w14:paraId="29B7BE2B" w14:textId="2D4FD29A" w:rsidR="00A57DA9" w:rsidRPr="00374C8E" w:rsidRDefault="004360B6" w:rsidP="00A57DA9">
      <w:pPr>
        <w:pStyle w:val="Arial12"/>
      </w:pPr>
      <w:r w:rsidRPr="00374C8E">
        <w:t xml:space="preserve"> O sistema deve c</w:t>
      </w:r>
      <w:r w:rsidR="00A57DA9" w:rsidRPr="00374C8E">
        <w:t>ontrol</w:t>
      </w:r>
      <w:r w:rsidRPr="00374C8E">
        <w:t>ar</w:t>
      </w:r>
      <w:r w:rsidR="00A57DA9" w:rsidRPr="00374C8E">
        <w:t xml:space="preserve"> e classifica</w:t>
      </w:r>
      <w:r w:rsidRPr="00374C8E">
        <w:t>r</w:t>
      </w:r>
      <w:r w:rsidR="00A57DA9" w:rsidRPr="00374C8E">
        <w:t xml:space="preserve"> dos produtos</w:t>
      </w:r>
      <w:r w:rsidRPr="00374C8E">
        <w:t>, com as seguintes maneiras sendo propostas dessa maneira, entre os tipos e situação:</w:t>
      </w:r>
    </w:p>
    <w:p w14:paraId="69929F9B" w14:textId="77777777" w:rsidR="004360B6" w:rsidRPr="00374C8E" w:rsidRDefault="004360B6" w:rsidP="00A57DA9">
      <w:pPr>
        <w:pStyle w:val="Arial12"/>
      </w:pPr>
    </w:p>
    <w:p w14:paraId="6977E4FD" w14:textId="4849C489" w:rsidR="004360B6" w:rsidRPr="00374C8E" w:rsidRDefault="004360B6" w:rsidP="00A57DA9">
      <w:pPr>
        <w:pStyle w:val="Arial12"/>
      </w:pPr>
      <w:r w:rsidRPr="00374C8E">
        <w:lastRenderedPageBreak/>
        <w:t>Tipos de produtos:</w:t>
      </w:r>
    </w:p>
    <w:p w14:paraId="6C55F867" w14:textId="550E4DDC" w:rsidR="004360B6" w:rsidRPr="00374C8E" w:rsidRDefault="004360B6" w:rsidP="004360B6">
      <w:pPr>
        <w:pStyle w:val="Arial12"/>
        <w:numPr>
          <w:ilvl w:val="0"/>
          <w:numId w:val="25"/>
        </w:numPr>
      </w:pPr>
      <w:r w:rsidRPr="00374C8E">
        <w:rPr>
          <w:b/>
          <w:bCs w:val="0"/>
        </w:rPr>
        <w:t>Produto com prazo de vida útil longa:</w:t>
      </w:r>
      <w:r w:rsidRPr="00374C8E">
        <w:t xml:space="preserve"> Cuja diferença entre prazo de fabricação e validade é igual ou superior a 5 anos. Estes podem ter maior flexibilidade em questão de mandar para empresa ou cliente, sendo PEPS recomendado para evitar problemas, mas com prioridade menor.</w:t>
      </w:r>
    </w:p>
    <w:p w14:paraId="29CCFCDE" w14:textId="110B1679" w:rsidR="004360B6" w:rsidRPr="00374C8E" w:rsidRDefault="004360B6" w:rsidP="004360B6">
      <w:pPr>
        <w:pStyle w:val="Arial12"/>
        <w:numPr>
          <w:ilvl w:val="0"/>
          <w:numId w:val="25"/>
        </w:numPr>
      </w:pPr>
      <w:r w:rsidRPr="00374C8E">
        <w:rPr>
          <w:b/>
          <w:bCs w:val="0"/>
        </w:rPr>
        <w:t>Produto com prazo de vida útil média:</w:t>
      </w:r>
      <w:r w:rsidRPr="00374C8E">
        <w:t xml:space="preserve"> Cuja diferença entre prazo de fabricação e validade é de entre 2 a 5 anos. </w:t>
      </w:r>
    </w:p>
    <w:p w14:paraId="493BB567" w14:textId="055F69CD" w:rsidR="004360B6" w:rsidRPr="00374C8E" w:rsidRDefault="004360B6" w:rsidP="004360B6">
      <w:pPr>
        <w:pStyle w:val="Arial12"/>
        <w:numPr>
          <w:ilvl w:val="0"/>
          <w:numId w:val="25"/>
        </w:numPr>
      </w:pPr>
      <w:r w:rsidRPr="00374C8E">
        <w:rPr>
          <w:b/>
          <w:bCs w:val="0"/>
        </w:rPr>
        <w:t>Produto com prazo de vida útil curta:</w:t>
      </w:r>
      <w:r w:rsidRPr="00374C8E">
        <w:t xml:space="preserve"> Cuja diferença entre prazo de fabricação e validade é igual ou inferior a 2 anos. Estes devem ser enviados às lojas da empresa de óleos essenciais, ou diretamente ao consumidor final, com prazos menores, e com mais frequência, sendo priorizados.</w:t>
      </w:r>
    </w:p>
    <w:p w14:paraId="09074AF2" w14:textId="77777777" w:rsidR="00A57DA9" w:rsidRPr="00374C8E" w:rsidRDefault="00A57DA9" w:rsidP="00A57DA9">
      <w:pPr>
        <w:pStyle w:val="Arial12"/>
      </w:pPr>
    </w:p>
    <w:p w14:paraId="03B2AE94" w14:textId="7318B474" w:rsidR="004360B6" w:rsidRPr="00374C8E" w:rsidRDefault="004360B6" w:rsidP="00A57DA9">
      <w:pPr>
        <w:pStyle w:val="Arial12"/>
      </w:pPr>
      <w:r w:rsidRPr="00374C8E">
        <w:t xml:space="preserve"> Após a classificação dos tipos de produtos, eles devem ser classificados de acordo com sua proximidade com o prazo de validade.</w:t>
      </w:r>
      <w:r w:rsidR="00136C33" w:rsidRPr="00374C8E">
        <w:t xml:space="preserve"> Durante uma solicitação da empresa de óleos essenciais para entrega de seus produtos, às lojas físicas ou consumidores, deve-se adotar as diretrizes para cada prazo de validade:</w:t>
      </w:r>
    </w:p>
    <w:p w14:paraId="562A57B2" w14:textId="29FF8C6D" w:rsidR="004360B6" w:rsidRPr="00374C8E" w:rsidRDefault="00701BE2" w:rsidP="00701BE2">
      <w:pPr>
        <w:pStyle w:val="Arial12"/>
        <w:numPr>
          <w:ilvl w:val="0"/>
          <w:numId w:val="26"/>
        </w:numPr>
      </w:pPr>
      <w:r w:rsidRPr="00374C8E">
        <w:rPr>
          <w:b/>
          <w:bCs w:val="0"/>
        </w:rPr>
        <w:t>Vence em</w:t>
      </w:r>
      <w:r w:rsidR="004360B6" w:rsidRPr="00374C8E">
        <w:rPr>
          <w:b/>
          <w:bCs w:val="0"/>
        </w:rPr>
        <w:t xml:space="preserve"> 5 anos ou </w:t>
      </w:r>
      <w:r w:rsidRPr="00374C8E">
        <w:rPr>
          <w:b/>
          <w:bCs w:val="0"/>
        </w:rPr>
        <w:t>mais</w:t>
      </w:r>
      <w:r w:rsidR="004360B6" w:rsidRPr="00374C8E">
        <w:rPr>
          <w:b/>
          <w:bCs w:val="0"/>
        </w:rPr>
        <w:t>:</w:t>
      </w:r>
      <w:r w:rsidR="004360B6" w:rsidRPr="00374C8E">
        <w:t xml:space="preserve"> </w:t>
      </w:r>
      <w:r w:rsidRPr="00374C8E">
        <w:t xml:space="preserve">Prazo de validade </w:t>
      </w:r>
      <w:r w:rsidR="004360B6" w:rsidRPr="00374C8E">
        <w:t>longa, enviar conforme demanda</w:t>
      </w:r>
      <w:r w:rsidRPr="00374C8E">
        <w:t>, se não houver produtos com validade mais próxima.</w:t>
      </w:r>
    </w:p>
    <w:p w14:paraId="50AE3BBE" w14:textId="7BC848E0" w:rsidR="00346B50" w:rsidRPr="00374C8E" w:rsidRDefault="00701BE2" w:rsidP="00701BE2">
      <w:pPr>
        <w:pStyle w:val="Arial12"/>
        <w:numPr>
          <w:ilvl w:val="0"/>
          <w:numId w:val="26"/>
        </w:numPr>
      </w:pPr>
      <w:r w:rsidRPr="00374C8E">
        <w:rPr>
          <w:b/>
          <w:bCs w:val="0"/>
        </w:rPr>
        <w:t>Vence</w:t>
      </w:r>
      <w:r w:rsidR="00346B50" w:rsidRPr="00374C8E">
        <w:rPr>
          <w:b/>
          <w:bCs w:val="0"/>
        </w:rPr>
        <w:t xml:space="preserve"> </w:t>
      </w:r>
      <w:r w:rsidRPr="00374C8E">
        <w:rPr>
          <w:b/>
          <w:bCs w:val="0"/>
        </w:rPr>
        <w:t>e</w:t>
      </w:r>
      <w:r w:rsidR="00346B50" w:rsidRPr="00374C8E">
        <w:rPr>
          <w:b/>
          <w:bCs w:val="0"/>
        </w:rPr>
        <w:t xml:space="preserve">ntre </w:t>
      </w:r>
      <w:r w:rsidRPr="00374C8E">
        <w:rPr>
          <w:b/>
          <w:bCs w:val="0"/>
        </w:rPr>
        <w:t>menos de 5 anos e mais de 2 anos</w:t>
      </w:r>
      <w:r w:rsidR="00346B50" w:rsidRPr="00374C8E">
        <w:rPr>
          <w:b/>
          <w:bCs w:val="0"/>
        </w:rPr>
        <w:t>:</w:t>
      </w:r>
      <w:r w:rsidR="00346B50" w:rsidRPr="00374C8E">
        <w:t xml:space="preserve"> </w:t>
      </w:r>
      <w:r w:rsidRPr="00374C8E">
        <w:t>Prazo de validade média, enviar conforme demanda com atenção a produtos com validade mais próxima.</w:t>
      </w:r>
    </w:p>
    <w:p w14:paraId="397F95C8" w14:textId="2BE1FFB2" w:rsidR="004360B6" w:rsidRPr="00374C8E" w:rsidRDefault="00701BE2" w:rsidP="00701BE2">
      <w:pPr>
        <w:pStyle w:val="Arial12"/>
        <w:numPr>
          <w:ilvl w:val="0"/>
          <w:numId w:val="26"/>
        </w:numPr>
      </w:pPr>
      <w:r w:rsidRPr="00374C8E">
        <w:rPr>
          <w:b/>
          <w:bCs w:val="0"/>
        </w:rPr>
        <w:t xml:space="preserve">Vence entre </w:t>
      </w:r>
      <w:r w:rsidR="004360B6" w:rsidRPr="00374C8E">
        <w:rPr>
          <w:b/>
          <w:bCs w:val="0"/>
        </w:rPr>
        <w:t>2 anos</w:t>
      </w:r>
      <w:r w:rsidR="00346B50" w:rsidRPr="00374C8E">
        <w:rPr>
          <w:b/>
          <w:bCs w:val="0"/>
        </w:rPr>
        <w:t xml:space="preserve"> (24 meses) a 1</w:t>
      </w:r>
      <w:r w:rsidRPr="00374C8E">
        <w:rPr>
          <w:b/>
          <w:bCs w:val="0"/>
        </w:rPr>
        <w:t>9</w:t>
      </w:r>
      <w:r w:rsidR="00346B50" w:rsidRPr="00374C8E">
        <w:rPr>
          <w:b/>
          <w:bCs w:val="0"/>
        </w:rPr>
        <w:t xml:space="preserve"> meses</w:t>
      </w:r>
      <w:r w:rsidR="004360B6" w:rsidRPr="00374C8E">
        <w:rPr>
          <w:b/>
          <w:bCs w:val="0"/>
        </w:rPr>
        <w:t>:</w:t>
      </w:r>
      <w:r w:rsidR="004360B6" w:rsidRPr="00374C8E">
        <w:t xml:space="preserve"> </w:t>
      </w:r>
      <w:r w:rsidRPr="00374C8E">
        <w:t xml:space="preserve">Prazo de validade </w:t>
      </w:r>
      <w:r w:rsidR="004360B6" w:rsidRPr="00374C8E">
        <w:t xml:space="preserve">curta, </w:t>
      </w:r>
      <w:r w:rsidR="00443D8B" w:rsidRPr="00374C8E">
        <w:t xml:space="preserve">enviar com preferência. </w:t>
      </w:r>
      <w:r w:rsidR="00346B50" w:rsidRPr="00374C8E">
        <w:t>Ainda próprio para venda.</w:t>
      </w:r>
    </w:p>
    <w:p w14:paraId="6E7FAAAE" w14:textId="4DA90AEF" w:rsidR="004360B6" w:rsidRPr="00374C8E" w:rsidRDefault="00701BE2" w:rsidP="00701BE2">
      <w:pPr>
        <w:pStyle w:val="Arial12"/>
        <w:numPr>
          <w:ilvl w:val="0"/>
          <w:numId w:val="26"/>
        </w:numPr>
      </w:pPr>
      <w:r w:rsidRPr="00374C8E">
        <w:rPr>
          <w:b/>
          <w:bCs w:val="0"/>
        </w:rPr>
        <w:t xml:space="preserve">Vence em </w:t>
      </w:r>
      <w:r w:rsidR="004360B6" w:rsidRPr="00374C8E">
        <w:rPr>
          <w:b/>
          <w:bCs w:val="0"/>
        </w:rPr>
        <w:t>18 meses</w:t>
      </w:r>
      <w:r w:rsidRPr="00374C8E">
        <w:rPr>
          <w:b/>
          <w:bCs w:val="0"/>
        </w:rPr>
        <w:t xml:space="preserve"> ou menos</w:t>
      </w:r>
      <w:r w:rsidR="004360B6" w:rsidRPr="00374C8E">
        <w:rPr>
          <w:b/>
          <w:bCs w:val="0"/>
        </w:rPr>
        <w:t>:</w:t>
      </w:r>
      <w:r w:rsidR="004360B6" w:rsidRPr="00374C8E">
        <w:t xml:space="preserve"> </w:t>
      </w:r>
      <w:r w:rsidR="00443D8B" w:rsidRPr="00374C8E">
        <w:t>A</w:t>
      </w:r>
      <w:r w:rsidR="00346B50" w:rsidRPr="00374C8E">
        <w:t xml:space="preserve">lerta crítico, </w:t>
      </w:r>
      <w:r w:rsidR="00443D8B" w:rsidRPr="00374C8E">
        <w:t xml:space="preserve">prazo </w:t>
      </w:r>
      <w:r w:rsidR="00346B50" w:rsidRPr="00374C8E">
        <w:t xml:space="preserve">urgente. </w:t>
      </w:r>
      <w:r w:rsidR="00443D8B" w:rsidRPr="00374C8E">
        <w:t xml:space="preserve">Entrar em contato com a empresa de óleos essenciais para alertar de vencimento </w:t>
      </w:r>
      <w:r w:rsidR="00443D8B" w:rsidRPr="00374C8E">
        <w:lastRenderedPageBreak/>
        <w:t xml:space="preserve">próximo. </w:t>
      </w:r>
      <w:r w:rsidR="00346B50" w:rsidRPr="00374C8E">
        <w:t>Valor menor para venda</w:t>
      </w:r>
      <w:r w:rsidR="00136C33" w:rsidRPr="00374C8E">
        <w:t>, visto que possui vida útil menor ao consumidor final</w:t>
      </w:r>
      <w:r w:rsidR="00443D8B" w:rsidRPr="00374C8E">
        <w:t>.</w:t>
      </w:r>
    </w:p>
    <w:p w14:paraId="6E8AB0C3" w14:textId="7DFAA8D3" w:rsidR="00346B50" w:rsidRPr="00374C8E" w:rsidRDefault="00443D8B" w:rsidP="00701BE2">
      <w:pPr>
        <w:pStyle w:val="Arial12"/>
        <w:numPr>
          <w:ilvl w:val="0"/>
          <w:numId w:val="26"/>
        </w:numPr>
      </w:pPr>
      <w:r w:rsidRPr="00374C8E">
        <w:rPr>
          <w:b/>
          <w:bCs w:val="0"/>
        </w:rPr>
        <w:t>Vence em</w:t>
      </w:r>
      <w:r w:rsidR="00346B50" w:rsidRPr="00374C8E">
        <w:rPr>
          <w:b/>
          <w:bCs w:val="0"/>
        </w:rPr>
        <w:t xml:space="preserve"> 12 meses:</w:t>
      </w:r>
      <w:r w:rsidR="00346B50" w:rsidRPr="00374C8E">
        <w:t xml:space="preserve"> </w:t>
      </w:r>
      <w:r w:rsidR="00326F5D" w:rsidRPr="00374C8E">
        <w:t>Entrar em contato com a empresa de óleos essenciais, pois o p</w:t>
      </w:r>
      <w:r w:rsidR="00346B50" w:rsidRPr="00374C8E">
        <w:t>roduto</w:t>
      </w:r>
      <w:r w:rsidR="00326F5D" w:rsidRPr="00374C8E">
        <w:t xml:space="preserve"> já foi</w:t>
      </w:r>
      <w:r w:rsidR="00346B50" w:rsidRPr="00374C8E">
        <w:t xml:space="preserve"> praticamente perdido</w:t>
      </w:r>
      <w:r w:rsidR="00326F5D" w:rsidRPr="00374C8E">
        <w:t xml:space="preserve"> por vencimento no estoque</w:t>
      </w:r>
      <w:r w:rsidR="00346B50" w:rsidRPr="00374C8E">
        <w:t>.</w:t>
      </w:r>
      <w:r w:rsidR="00326F5D" w:rsidRPr="00374C8E">
        <w:t xml:space="preserve"> As vendas desse produto podem ser em lojas, </w:t>
      </w:r>
      <w:r w:rsidR="00136C33" w:rsidRPr="00374C8E">
        <w:t xml:space="preserve">físicas ou on-line, </w:t>
      </w:r>
      <w:r w:rsidR="00326F5D" w:rsidRPr="00374C8E">
        <w:t>mas com descontos exorbitantes no preço (para não haver perda de 100%</w:t>
      </w:r>
      <w:r w:rsidR="00136C33" w:rsidRPr="00374C8E">
        <w:t xml:space="preserve"> do valor do produto</w:t>
      </w:r>
      <w:r w:rsidR="00326F5D" w:rsidRPr="00374C8E">
        <w:t>)</w:t>
      </w:r>
      <w:r w:rsidR="00136C33" w:rsidRPr="00374C8E">
        <w:t>, visto que possui vida útil menor ao consumidor final</w:t>
      </w:r>
      <w:r w:rsidR="00326F5D" w:rsidRPr="00374C8E">
        <w:t>.</w:t>
      </w:r>
    </w:p>
    <w:p w14:paraId="2838F42E" w14:textId="048635E8" w:rsidR="004360B6" w:rsidRPr="00374C8E" w:rsidRDefault="00346B50" w:rsidP="00701BE2">
      <w:pPr>
        <w:pStyle w:val="Arial12"/>
        <w:numPr>
          <w:ilvl w:val="0"/>
          <w:numId w:val="26"/>
        </w:numPr>
      </w:pPr>
      <w:r w:rsidRPr="00374C8E">
        <w:rPr>
          <w:b/>
          <w:bCs w:val="0"/>
        </w:rPr>
        <w:t>Vencido:</w:t>
      </w:r>
      <w:r w:rsidRPr="00374C8E">
        <w:t xml:space="preserve"> Deve ser tratado conforme regulamentos da empresa</w:t>
      </w:r>
      <w:r w:rsidR="00136C33" w:rsidRPr="00374C8E">
        <w:t xml:space="preserve"> sobre</w:t>
      </w:r>
      <w:r w:rsidRPr="00374C8E">
        <w:t xml:space="preserve"> dejetos.</w:t>
      </w:r>
      <w:r w:rsidR="00326F5D" w:rsidRPr="00374C8E">
        <w:t xml:space="preserve"> Paga-se o valor perdido à empresa por perda ou avaria, se o produto foi perdido já que não foi enviado durante o prazo.</w:t>
      </w:r>
    </w:p>
    <w:p w14:paraId="77D2E66D" w14:textId="7DA11187" w:rsidR="00A57DA9" w:rsidRPr="00374C8E" w:rsidRDefault="00136C33" w:rsidP="00A57DA9">
      <w:pPr>
        <w:pStyle w:val="Arial12"/>
      </w:pPr>
      <w:r w:rsidRPr="00374C8E">
        <w:t xml:space="preserve"> O </w:t>
      </w:r>
      <w:r w:rsidR="00A57DA9" w:rsidRPr="00374C8E">
        <w:t xml:space="preserve">Sistema digital (ERP) </w:t>
      </w:r>
      <w:r w:rsidRPr="00374C8E">
        <w:t>deve alertar</w:t>
      </w:r>
      <w:r w:rsidR="00A57DA9" w:rsidRPr="00374C8E">
        <w:t xml:space="preserve"> a validade dos produtos: a partir de 18 meses, é considerado alerta crítico. A partir de 12 meses é considerado</w:t>
      </w:r>
      <w:r w:rsidR="004360B6" w:rsidRPr="00374C8E">
        <w:t xml:space="preserve"> </w:t>
      </w:r>
      <w:r w:rsidRPr="00374C8E">
        <w:t xml:space="preserve">(praticamente) </w:t>
      </w:r>
      <w:r w:rsidR="004360B6" w:rsidRPr="00374C8E">
        <w:t>perdido</w:t>
      </w:r>
      <w:r w:rsidR="00A57DA9" w:rsidRPr="00374C8E">
        <w:t>.</w:t>
      </w:r>
      <w:r w:rsidRPr="00374C8E">
        <w:t xml:space="preserve"> O alerta deve ser interno primeiro, depois averiguado se/como haver contato com a empresa de óleos essenciais.</w:t>
      </w:r>
    </w:p>
    <w:p w14:paraId="70DECC7F" w14:textId="77777777" w:rsidR="00A57DA9" w:rsidRPr="00374C8E" w:rsidRDefault="00A57DA9" w:rsidP="00A57DA9">
      <w:pPr>
        <w:pStyle w:val="Arial12"/>
      </w:pPr>
    </w:p>
    <w:p w14:paraId="5FCC5222" w14:textId="77777777" w:rsidR="00A57DA9" w:rsidRPr="00374C8E" w:rsidRDefault="00A57DA9" w:rsidP="00BA5EBF">
      <w:pPr>
        <w:pStyle w:val="Arial12"/>
      </w:pPr>
    </w:p>
    <w:p w14:paraId="0F5BDEAA" w14:textId="39BD0856" w:rsidR="00065304" w:rsidRPr="00374C8E" w:rsidRDefault="00065304" w:rsidP="00065304">
      <w:pPr>
        <w:pStyle w:val="Ttulo4Arial12"/>
        <w:rPr>
          <w:rFonts w:cs="Arial"/>
        </w:rPr>
      </w:pPr>
      <w:r w:rsidRPr="00374C8E">
        <w:rPr>
          <w:rFonts w:cs="Arial"/>
        </w:rPr>
        <w:t>5.3.2.3. TERCEIRA ETAPA: CONTROLE DE WMS PARA OTIMIZAÇÃO</w:t>
      </w:r>
    </w:p>
    <w:p w14:paraId="5279E67D" w14:textId="77777777" w:rsidR="00065304" w:rsidRPr="00374C8E" w:rsidRDefault="00065304" w:rsidP="00065304">
      <w:pPr>
        <w:pStyle w:val="Arial12"/>
      </w:pPr>
      <w:r w:rsidRPr="00374C8E">
        <w:t xml:space="preserve"> Após identificar quais os gargalos causados pela armazenagem que levam os produtos com data de validade mais distante serem enviados antes dos com data mais próxima, deve-se criar jeitos de deixar o espaço de armazenagem mais eficiente e menos propício a erros.</w:t>
      </w:r>
    </w:p>
    <w:p w14:paraId="451E6CC4" w14:textId="3C7F522A" w:rsidR="00065304" w:rsidRPr="00374C8E" w:rsidRDefault="00065304" w:rsidP="00065304">
      <w:pPr>
        <w:pStyle w:val="Arial12"/>
      </w:pPr>
      <w:r w:rsidRPr="00374C8E">
        <w:t>Por exemplo, pode-se organizar o espaço dos lotes da seguinte forma:</w:t>
      </w:r>
    </w:p>
    <w:p w14:paraId="01E5906E" w14:textId="77777777" w:rsidR="00065304" w:rsidRPr="00374C8E" w:rsidRDefault="00065304" w:rsidP="00065304">
      <w:pPr>
        <w:pStyle w:val="Arial12"/>
        <w:numPr>
          <w:ilvl w:val="0"/>
          <w:numId w:val="27"/>
        </w:numPr>
      </w:pPr>
      <w:r w:rsidRPr="00374C8E">
        <w:t>Lotes mais novos, com prazo de vencimento mais longo, devem ficar localizados à trás para dar destaque e melhor espaço para recolhimento de lotes mais antigos, com prazo de vencimento mais curto.</w:t>
      </w:r>
    </w:p>
    <w:p w14:paraId="5EE284D4" w14:textId="77777777" w:rsidR="00065304" w:rsidRPr="00374C8E" w:rsidRDefault="00065304" w:rsidP="00065304">
      <w:pPr>
        <w:pStyle w:val="Arial12"/>
        <w:numPr>
          <w:ilvl w:val="0"/>
          <w:numId w:val="27"/>
        </w:numPr>
      </w:pPr>
      <w:r w:rsidRPr="00374C8E">
        <w:t>Lotes mais antigos, com prazo de vencimento mais curto, devem ficar localizados à frente para facilitar seu recolhimento para envio.</w:t>
      </w:r>
    </w:p>
    <w:p w14:paraId="618B88C6" w14:textId="4A3709C9" w:rsidR="00065304" w:rsidRPr="00374C8E" w:rsidRDefault="00065304" w:rsidP="00065304">
      <w:pPr>
        <w:pStyle w:val="Arial12"/>
      </w:pPr>
      <w:r w:rsidRPr="00374C8E">
        <w:lastRenderedPageBreak/>
        <w:t>Mas, para que isso seja feito corretamente, é necessário que os colaboradores sejam treinados com esse novo layout em mente.</w:t>
      </w:r>
    </w:p>
    <w:p w14:paraId="1F515CA5" w14:textId="77777777" w:rsidR="00065304" w:rsidRPr="00374C8E" w:rsidRDefault="00065304" w:rsidP="00065304">
      <w:pPr>
        <w:pStyle w:val="Arial12"/>
      </w:pPr>
    </w:p>
    <w:p w14:paraId="316366FC" w14:textId="20929597" w:rsidR="00634433" w:rsidRPr="00374C8E" w:rsidRDefault="00065304" w:rsidP="00065304">
      <w:pPr>
        <w:pStyle w:val="Ttulo4Arial12"/>
        <w:rPr>
          <w:rFonts w:cs="Arial"/>
        </w:rPr>
      </w:pPr>
      <w:r w:rsidRPr="00374C8E">
        <w:rPr>
          <w:rFonts w:cs="Arial"/>
        </w:rPr>
        <w:t>5.3.2.4. QUARTA ETAPA: ELABORAÇÃO DE NOVOS PROCEDIMENTOS OPERACIONAIS PADRÃO (POPS) E ÍNDICES-CHAVE DE PERFORMANCE (KPIS).</w:t>
      </w:r>
    </w:p>
    <w:p w14:paraId="5EAE60CF" w14:textId="35E7595B" w:rsidR="00634433" w:rsidRPr="00374C8E" w:rsidRDefault="00065304" w:rsidP="00BA5EBF">
      <w:pPr>
        <w:pStyle w:val="Arial12"/>
      </w:pPr>
      <w:r w:rsidRPr="00374C8E">
        <w:t xml:space="preserve"> Desse modo, precisa-se realizar treinamento à equipe conferente que marca os produtos para envio, e os envia. O pessoal deve receber instruções para novos Processos operacionais Padrão (</w:t>
      </w:r>
      <w:proofErr w:type="spellStart"/>
      <w:r w:rsidRPr="00374C8E">
        <w:t>POPs</w:t>
      </w:r>
      <w:proofErr w:type="spellEnd"/>
      <w:r w:rsidRPr="00374C8E">
        <w:t>).</w:t>
      </w:r>
    </w:p>
    <w:p w14:paraId="7615A2FA" w14:textId="334C143F" w:rsidR="00065304" w:rsidRPr="00374C8E" w:rsidRDefault="00065304" w:rsidP="00BA5EBF">
      <w:pPr>
        <w:pStyle w:val="Arial12"/>
      </w:pPr>
      <w:r w:rsidRPr="00374C8E">
        <w:t xml:space="preserve"> Por exemplo, as operações podem ser descritas da seguinte maneira:</w:t>
      </w:r>
    </w:p>
    <w:p w14:paraId="72E4B1FB" w14:textId="77777777" w:rsidR="00065304" w:rsidRPr="00374C8E" w:rsidRDefault="00065304" w:rsidP="00BA5EBF">
      <w:pPr>
        <w:pStyle w:val="Arial12"/>
      </w:pPr>
    </w:p>
    <w:p w14:paraId="7B107CDE" w14:textId="101B42C6" w:rsidR="00065304" w:rsidRPr="00374C8E" w:rsidRDefault="00065304" w:rsidP="00BA5EBF">
      <w:pPr>
        <w:pStyle w:val="Arial12"/>
      </w:pPr>
      <w:r w:rsidRPr="00374C8E">
        <w:t>Para entradas:</w:t>
      </w:r>
    </w:p>
    <w:p w14:paraId="37076489" w14:textId="0A508218" w:rsidR="00065304" w:rsidRPr="00374C8E" w:rsidRDefault="00065304" w:rsidP="00065304">
      <w:pPr>
        <w:pStyle w:val="Arial12"/>
        <w:numPr>
          <w:ilvl w:val="0"/>
          <w:numId w:val="28"/>
        </w:numPr>
      </w:pPr>
      <w:r w:rsidRPr="00374C8E">
        <w:rPr>
          <w:b/>
          <w:bCs w:val="0"/>
        </w:rPr>
        <w:t>Passo 1:</w:t>
      </w:r>
      <w:r w:rsidRPr="00374C8E">
        <w:t xml:space="preserve"> </w:t>
      </w:r>
      <w:r w:rsidR="004B1236" w:rsidRPr="00374C8E">
        <w:t>Recebimento do produto vindo da empresa de óleos essenciais.</w:t>
      </w:r>
    </w:p>
    <w:p w14:paraId="61CF893A" w14:textId="40943500" w:rsidR="004B1236" w:rsidRPr="00374C8E" w:rsidRDefault="004B1236" w:rsidP="00065304">
      <w:pPr>
        <w:pStyle w:val="Arial12"/>
        <w:numPr>
          <w:ilvl w:val="0"/>
          <w:numId w:val="28"/>
        </w:numPr>
        <w:rPr>
          <w:b/>
          <w:bCs w:val="0"/>
        </w:rPr>
      </w:pPr>
      <w:r w:rsidRPr="00374C8E">
        <w:rPr>
          <w:b/>
          <w:bCs w:val="0"/>
        </w:rPr>
        <w:t xml:space="preserve">Passo 2: </w:t>
      </w:r>
      <w:r w:rsidRPr="00374C8E">
        <w:t>Emissão de nota fiscal com os dados do produto que entra.</w:t>
      </w:r>
    </w:p>
    <w:p w14:paraId="4E542226" w14:textId="62723E18" w:rsidR="00065304" w:rsidRPr="00374C8E" w:rsidRDefault="00065304" w:rsidP="00065304">
      <w:pPr>
        <w:pStyle w:val="Arial12"/>
        <w:numPr>
          <w:ilvl w:val="0"/>
          <w:numId w:val="28"/>
        </w:numPr>
      </w:pPr>
      <w:r w:rsidRPr="00374C8E">
        <w:rPr>
          <w:b/>
          <w:bCs w:val="0"/>
        </w:rPr>
        <w:t xml:space="preserve">Passo </w:t>
      </w:r>
      <w:r w:rsidR="004B1236" w:rsidRPr="00374C8E">
        <w:rPr>
          <w:b/>
          <w:bCs w:val="0"/>
        </w:rPr>
        <w:t>3</w:t>
      </w:r>
      <w:r w:rsidRPr="00374C8E">
        <w:rPr>
          <w:b/>
          <w:bCs w:val="0"/>
        </w:rPr>
        <w:t>:</w:t>
      </w:r>
      <w:r w:rsidRPr="00374C8E">
        <w:t xml:space="preserve"> Conferência dos dados</w:t>
      </w:r>
      <w:r w:rsidR="004B1236" w:rsidRPr="00374C8E">
        <w:t xml:space="preserve"> da nota fiscal.</w:t>
      </w:r>
    </w:p>
    <w:p w14:paraId="45B0687B" w14:textId="47AB4A2C" w:rsidR="00065304" w:rsidRPr="00374C8E" w:rsidRDefault="00065304" w:rsidP="00065304">
      <w:pPr>
        <w:pStyle w:val="Arial12"/>
        <w:numPr>
          <w:ilvl w:val="0"/>
          <w:numId w:val="28"/>
        </w:numPr>
      </w:pPr>
      <w:r w:rsidRPr="00374C8E">
        <w:rPr>
          <w:b/>
          <w:bCs w:val="0"/>
        </w:rPr>
        <w:t xml:space="preserve">Passo </w:t>
      </w:r>
      <w:r w:rsidR="004B1236" w:rsidRPr="00374C8E">
        <w:rPr>
          <w:b/>
          <w:bCs w:val="0"/>
        </w:rPr>
        <w:t>4</w:t>
      </w:r>
      <w:r w:rsidRPr="00374C8E">
        <w:rPr>
          <w:b/>
          <w:bCs w:val="0"/>
        </w:rPr>
        <w:t>:</w:t>
      </w:r>
      <w:r w:rsidRPr="00374C8E">
        <w:t xml:space="preserve"> Alocação estratégica dos produtos (primeiro a vencer à frente, primeiro que sai)</w:t>
      </w:r>
      <w:r w:rsidR="004B1236" w:rsidRPr="00374C8E">
        <w:t>.</w:t>
      </w:r>
    </w:p>
    <w:p w14:paraId="731D897F" w14:textId="4413637B" w:rsidR="00065304" w:rsidRPr="00374C8E" w:rsidRDefault="00065304" w:rsidP="00065304">
      <w:pPr>
        <w:pStyle w:val="Arial12"/>
        <w:numPr>
          <w:ilvl w:val="0"/>
          <w:numId w:val="28"/>
        </w:numPr>
      </w:pPr>
      <w:r w:rsidRPr="00374C8E">
        <w:rPr>
          <w:b/>
          <w:bCs w:val="0"/>
        </w:rPr>
        <w:t xml:space="preserve">Passo </w:t>
      </w:r>
      <w:r w:rsidR="004B1236" w:rsidRPr="00374C8E">
        <w:rPr>
          <w:b/>
          <w:bCs w:val="0"/>
        </w:rPr>
        <w:t>5</w:t>
      </w:r>
      <w:r w:rsidRPr="00374C8E">
        <w:rPr>
          <w:b/>
          <w:bCs w:val="0"/>
        </w:rPr>
        <w:t>:</w:t>
      </w:r>
      <w:r w:rsidRPr="00374C8E">
        <w:t xml:space="preserve"> Cruzamento de dados com o sistema digital (ERP), para armazenar os dados</w:t>
      </w:r>
      <w:r w:rsidR="004B1236" w:rsidRPr="00374C8E">
        <w:t xml:space="preserve"> e contar quais os produtos devem ser enviados primeiro</w:t>
      </w:r>
      <w:r w:rsidRPr="00374C8E">
        <w:t>.</w:t>
      </w:r>
    </w:p>
    <w:p w14:paraId="342214A4" w14:textId="3AFC43A9" w:rsidR="004B1236" w:rsidRPr="00374C8E" w:rsidRDefault="004B1236" w:rsidP="00065304">
      <w:pPr>
        <w:pStyle w:val="Arial12"/>
        <w:numPr>
          <w:ilvl w:val="0"/>
          <w:numId w:val="28"/>
        </w:numPr>
      </w:pPr>
      <w:r w:rsidRPr="00374C8E">
        <w:rPr>
          <w:b/>
          <w:bCs w:val="0"/>
        </w:rPr>
        <w:t>Passo 6:</w:t>
      </w:r>
      <w:r w:rsidRPr="00374C8E">
        <w:t xml:space="preserve"> Conferência/verificação se as informações reais batem com as do sistema. Se um operador encontrar um lote com data de vencimento mais recente, deve isolá-lo e informar à supervisão, que atualizará o sistema e tomará as medidas cabíveis, conforme prazo de vencimento do produto.</w:t>
      </w:r>
    </w:p>
    <w:p w14:paraId="13CAFDEA" w14:textId="77777777" w:rsidR="00065304" w:rsidRPr="00374C8E" w:rsidRDefault="00065304" w:rsidP="00BA5EBF">
      <w:pPr>
        <w:pStyle w:val="Arial12"/>
      </w:pPr>
    </w:p>
    <w:p w14:paraId="4AA14D50" w14:textId="7828F0D9" w:rsidR="00065304" w:rsidRPr="00374C8E" w:rsidRDefault="00065304" w:rsidP="00BA5EBF">
      <w:pPr>
        <w:pStyle w:val="Arial12"/>
      </w:pPr>
      <w:r w:rsidRPr="00374C8E">
        <w:t>Para saídas:</w:t>
      </w:r>
    </w:p>
    <w:p w14:paraId="59F556B1" w14:textId="07646FEC" w:rsidR="00065304" w:rsidRPr="00374C8E" w:rsidRDefault="004B1236" w:rsidP="004B1236">
      <w:pPr>
        <w:pStyle w:val="Arial12"/>
        <w:numPr>
          <w:ilvl w:val="0"/>
          <w:numId w:val="29"/>
        </w:numPr>
      </w:pPr>
      <w:r w:rsidRPr="00374C8E">
        <w:rPr>
          <w:b/>
          <w:bCs w:val="0"/>
        </w:rPr>
        <w:t>Passo 1:</w:t>
      </w:r>
      <w:r w:rsidRPr="00374C8E">
        <w:t xml:space="preserve"> Verificação no sistema (ERP) quais são os lotes a serem retirados (analisados como “vencendo primeiro”). Então o lote/produto será separado para etapa de envio (</w:t>
      </w:r>
      <w:proofErr w:type="spellStart"/>
      <w:r w:rsidRPr="00374C8E">
        <w:rPr>
          <w:i/>
          <w:iCs/>
        </w:rPr>
        <w:t>picking</w:t>
      </w:r>
      <w:proofErr w:type="spellEnd"/>
      <w:r w:rsidRPr="00374C8E">
        <w:t>).</w:t>
      </w:r>
    </w:p>
    <w:p w14:paraId="2EAAF224" w14:textId="6ECF1CFC" w:rsidR="004B1236" w:rsidRPr="00374C8E" w:rsidRDefault="004B1236" w:rsidP="004B1236">
      <w:pPr>
        <w:pStyle w:val="Arial12"/>
        <w:numPr>
          <w:ilvl w:val="0"/>
          <w:numId w:val="28"/>
        </w:numPr>
      </w:pPr>
      <w:r w:rsidRPr="00374C8E">
        <w:rPr>
          <w:b/>
          <w:bCs w:val="0"/>
        </w:rPr>
        <w:t>Passo 2:</w:t>
      </w:r>
      <w:r w:rsidRPr="00374C8E">
        <w:t xml:space="preserve"> Retirada/separação e coleta (</w:t>
      </w:r>
      <w:proofErr w:type="spellStart"/>
      <w:r w:rsidRPr="00374C8E">
        <w:rPr>
          <w:i/>
          <w:iCs/>
        </w:rPr>
        <w:t>picking</w:t>
      </w:r>
      <w:proofErr w:type="spellEnd"/>
      <w:r w:rsidRPr="00374C8E">
        <w:t>) do produto físico do armazenamento.</w:t>
      </w:r>
    </w:p>
    <w:p w14:paraId="3AB8A230" w14:textId="0D2BA85D" w:rsidR="004B1236" w:rsidRPr="00374C8E" w:rsidRDefault="004B1236" w:rsidP="004B1236">
      <w:pPr>
        <w:pStyle w:val="Arial12"/>
        <w:numPr>
          <w:ilvl w:val="0"/>
          <w:numId w:val="28"/>
        </w:numPr>
      </w:pPr>
      <w:r w:rsidRPr="00374C8E">
        <w:rPr>
          <w:b/>
          <w:bCs w:val="0"/>
        </w:rPr>
        <w:t>Passo 3:</w:t>
      </w:r>
      <w:r w:rsidRPr="00374C8E">
        <w:t xml:space="preserve"> conferência (ver se bate com o que está no sistema). Se um operador encontrar um lote com data de vencimento mais recente, deve isolá-lo e informar à supervisão, que atualizará o sistema e tomará as medidas cabíveis, conforme prazo de vencimento do produto.</w:t>
      </w:r>
    </w:p>
    <w:p w14:paraId="1822CCC6" w14:textId="5510BACF" w:rsidR="004B1236" w:rsidRPr="00374C8E" w:rsidRDefault="004B1236" w:rsidP="004B1236">
      <w:pPr>
        <w:pStyle w:val="Arial12"/>
        <w:numPr>
          <w:ilvl w:val="0"/>
          <w:numId w:val="28"/>
        </w:numPr>
      </w:pPr>
      <w:r w:rsidRPr="00374C8E">
        <w:rPr>
          <w:b/>
          <w:bCs w:val="0"/>
        </w:rPr>
        <w:t>Passo 4:</w:t>
      </w:r>
      <w:r w:rsidRPr="00374C8E">
        <w:t xml:space="preserve"> Emissão de nota fiscal com os dados do produto que sai.</w:t>
      </w:r>
    </w:p>
    <w:p w14:paraId="5A7B4A90" w14:textId="67EDEE65" w:rsidR="004B1236" w:rsidRPr="00374C8E" w:rsidRDefault="004B1236" w:rsidP="004B1236">
      <w:pPr>
        <w:pStyle w:val="Arial12"/>
        <w:numPr>
          <w:ilvl w:val="0"/>
          <w:numId w:val="28"/>
        </w:numPr>
      </w:pPr>
      <w:r w:rsidRPr="00374C8E">
        <w:rPr>
          <w:b/>
          <w:bCs w:val="0"/>
        </w:rPr>
        <w:t>Passo 5:</w:t>
      </w:r>
      <w:r w:rsidRPr="00374C8E">
        <w:t xml:space="preserve"> Conferência dos dados da nota fiscal.</w:t>
      </w:r>
    </w:p>
    <w:p w14:paraId="6186344D" w14:textId="3BE00876" w:rsidR="004B1236" w:rsidRPr="00374C8E" w:rsidRDefault="004B1236" w:rsidP="004B1236">
      <w:pPr>
        <w:pStyle w:val="Arial12"/>
        <w:numPr>
          <w:ilvl w:val="0"/>
          <w:numId w:val="28"/>
        </w:numPr>
      </w:pPr>
      <w:r w:rsidRPr="00374C8E">
        <w:rPr>
          <w:b/>
          <w:bCs w:val="0"/>
        </w:rPr>
        <w:t>Passo 6:</w:t>
      </w:r>
      <w:r w:rsidRPr="00374C8E">
        <w:t xml:space="preserve"> Envio do produto à loja/cliente para a empresa de óleos essenciais.</w:t>
      </w:r>
    </w:p>
    <w:p w14:paraId="404DD3C1" w14:textId="77777777" w:rsidR="00065304" w:rsidRPr="00374C8E" w:rsidRDefault="00065304" w:rsidP="00BA5EBF">
      <w:pPr>
        <w:pStyle w:val="Arial12"/>
      </w:pPr>
    </w:p>
    <w:p w14:paraId="5669D3B2" w14:textId="16BE60EA" w:rsidR="004B1236" w:rsidRPr="00374C8E" w:rsidRDefault="004B1236" w:rsidP="00CB0FD1">
      <w:pPr>
        <w:pStyle w:val="Arial12"/>
      </w:pPr>
      <w:r w:rsidRPr="00374C8E">
        <w:t xml:space="preserve"> Então, para medir se a solução está sendo eficaz, pode-se usar KPIs (do inglês, </w:t>
      </w:r>
      <w:r w:rsidRPr="00374C8E">
        <w:rPr>
          <w:i/>
          <w:iCs/>
        </w:rPr>
        <w:t xml:space="preserve">Key </w:t>
      </w:r>
      <w:proofErr w:type="spellStart"/>
      <w:r w:rsidRPr="00374C8E">
        <w:rPr>
          <w:i/>
          <w:iCs/>
        </w:rPr>
        <w:t>Permance</w:t>
      </w:r>
      <w:proofErr w:type="spellEnd"/>
      <w:r w:rsidRPr="00374C8E">
        <w:rPr>
          <w:i/>
          <w:iCs/>
        </w:rPr>
        <w:t xml:space="preserve"> </w:t>
      </w:r>
      <w:proofErr w:type="spellStart"/>
      <w:r w:rsidRPr="00374C8E">
        <w:rPr>
          <w:i/>
          <w:iCs/>
        </w:rPr>
        <w:t>Indicators</w:t>
      </w:r>
      <w:proofErr w:type="spellEnd"/>
      <w:r w:rsidRPr="00374C8E">
        <w:t>, ou “Indicadores-Chave de Performance”) para medir o desempenho</w:t>
      </w:r>
      <w:r w:rsidR="00CB0FD1" w:rsidRPr="00374C8E">
        <w:t xml:space="preserve"> da</w:t>
      </w:r>
      <w:r w:rsidRPr="00374C8E">
        <w:t xml:space="preserve"> operação.</w:t>
      </w:r>
    </w:p>
    <w:p w14:paraId="1F136F4C" w14:textId="25FE7610" w:rsidR="004B1236" w:rsidRPr="00374C8E" w:rsidRDefault="004B1236" w:rsidP="00BA5EBF">
      <w:pPr>
        <w:pStyle w:val="Arial12"/>
      </w:pPr>
    </w:p>
    <w:p w14:paraId="6469A552" w14:textId="452A95A5" w:rsidR="004360B6" w:rsidRPr="00374C8E" w:rsidRDefault="004360B6" w:rsidP="004360B6">
      <w:pPr>
        <w:pStyle w:val="Arial12"/>
      </w:pPr>
      <w:r w:rsidRPr="00374C8E">
        <w:t>Utilizar KPI</w:t>
      </w:r>
      <w:r w:rsidR="00CB0FD1" w:rsidRPr="00374C8E">
        <w:t>s</w:t>
      </w:r>
      <w:r w:rsidRPr="00374C8E">
        <w:t xml:space="preserve"> de avaliação de uso de PEPS</w:t>
      </w:r>
      <w:r w:rsidR="004B1236" w:rsidRPr="00374C8E">
        <w:t>:</w:t>
      </w:r>
    </w:p>
    <w:p w14:paraId="2066C75C" w14:textId="1BBC0879" w:rsidR="00CB0FD1" w:rsidRPr="00374C8E" w:rsidRDefault="00C93214" w:rsidP="004360B6">
      <w:pPr>
        <w:pStyle w:val="Arial12"/>
        <w:rPr>
          <w:b/>
          <w:bCs w:val="0"/>
        </w:rPr>
      </w:pPr>
      <w:r w:rsidRPr="00374C8E">
        <w:rPr>
          <w:b/>
          <w:bCs w:val="0"/>
        </w:rPr>
        <w:t>Margem de erros no sistema ERP:</w:t>
      </w:r>
    </w:p>
    <w:p w14:paraId="1AEF28B4" w14:textId="1A89F39E" w:rsidR="00C93214" w:rsidRPr="00374C8E" w:rsidRDefault="00C93214" w:rsidP="004360B6">
      <w:pPr>
        <w:pStyle w:val="Arial12"/>
      </w:pPr>
    </w:p>
    <w:p w14:paraId="6C53C476" w14:textId="705C8976" w:rsidR="00C93214" w:rsidRPr="00374C8E" w:rsidRDefault="00ED2EF1" w:rsidP="004360B6">
      <w:pPr>
        <w:pStyle w:val="Arial12"/>
      </w:pPr>
      <w:r w:rsidRPr="00374C8E">
        <w:rPr>
          <w:noProof/>
        </w:rPr>
        <w:lastRenderedPageBreak/>
        <mc:AlternateContent>
          <mc:Choice Requires="wps">
            <w:drawing>
              <wp:anchor distT="0" distB="0" distL="114300" distR="114300" simplePos="0" relativeHeight="251698176" behindDoc="0" locked="0" layoutInCell="1" allowOverlap="1" wp14:anchorId="29234D25" wp14:editId="29126982">
                <wp:simplePos x="0" y="0"/>
                <wp:positionH relativeFrom="margin">
                  <wp:align>left</wp:align>
                </wp:positionH>
                <wp:positionV relativeFrom="paragraph">
                  <wp:posOffset>1884045</wp:posOffset>
                </wp:positionV>
                <wp:extent cx="5287010" cy="635"/>
                <wp:effectExtent l="0" t="0" r="8890" b="0"/>
                <wp:wrapSquare wrapText="bothSides"/>
                <wp:docPr id="1653100835" name="Caixa de Texto 1"/>
                <wp:cNvGraphicFramePr/>
                <a:graphic xmlns:a="http://schemas.openxmlformats.org/drawingml/2006/main">
                  <a:graphicData uri="http://schemas.microsoft.com/office/word/2010/wordprocessingShape">
                    <wps:wsp>
                      <wps:cNvSpPr txBox="1"/>
                      <wps:spPr>
                        <a:xfrm>
                          <a:off x="0" y="0"/>
                          <a:ext cx="5287010" cy="635"/>
                        </a:xfrm>
                        <a:prstGeom prst="rect">
                          <a:avLst/>
                        </a:prstGeom>
                        <a:solidFill>
                          <a:prstClr val="white"/>
                        </a:solidFill>
                        <a:ln>
                          <a:noFill/>
                        </a:ln>
                      </wps:spPr>
                      <wps:txbx>
                        <w:txbxContent>
                          <w:p w14:paraId="24430C17" w14:textId="56D6D6D3" w:rsidR="00C93214" w:rsidRPr="00502968" w:rsidRDefault="00C93214" w:rsidP="00C93214">
                            <w:pPr>
                              <w:pStyle w:val="LEGENDAS"/>
                              <w:rPr>
                                <w:rFonts w:cs="Arial"/>
                                <w:bCs/>
                              </w:rPr>
                            </w:pPr>
                            <w: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34D25" id="_x0000_s1035" type="#_x0000_t202" style="position:absolute;left:0;text-align:left;margin-left:0;margin-top:148.35pt;width:416.3pt;height:.05pt;z-index:2516981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0onGgIAAD8EAAAOAAAAZHJzL2Uyb0RvYy54bWysU01v2zAMvQ/YfxB0X5xka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V/OYTNc+ZJN/1x6uYI7s8dejDFwUNi0bBkThJUInj&#10;gw996BgSK3kwutxoY+JPdKwNsqMg/tpaBzUk/y3K2BhrIb7qE8ab7DJHtEK365guC347zriD8kSj&#10;I/Sq8E5uNNV7ED48CyQZ0Egk7fBER2WgLTgMFmc14I+/3cd4Yoe8nLUkq4L77weBijPz1RJvUYOj&#10;gaOxGw17aNZAk85oaZxMJj3AYEazQmheSfGrWIVcwkqqVfAwmuvQi5s2RqrVKgWR0pwID3brZEw9&#10;4vrSvQp0AyuByHyEUXAif0NOH5vocatDIKQTcxHXHsUBblJp4n7YqLgGv/6nqMveL38CAAD//wMA&#10;UEsDBBQABgAIAAAAIQDhHPhq3wAAAAgBAAAPAAAAZHJzL2Rvd25yZXYueG1sTI/BTsMwEETvSPyD&#10;tUhcUOuQViGEOFVVwQEuFaGX3tx4GwfidWQ7bfh7TC9wnJ3VzJtyNZmendD5zpKA+3kCDKmxqqNW&#10;wO7jZZYD80GSkr0lFPCNHlbV9VUpC2XP9I6nOrQshpAvpAAdwlBw7huNRvq5HZCid7TOyBCla7ly&#10;8hzDTc/TJMm4kR3FBi0H3GhsvurRCNgu91t9Nx6f39bLhXvdjZvss62FuL2Z1k/AAk7h7xl+8SM6&#10;VJHpYEdSnvUC4pAgIH3MHoBFO1+kGbDD5ZIDr0r+f0D1AwAA//8DAFBLAQItABQABgAIAAAAIQC2&#10;gziS/gAAAOEBAAATAAAAAAAAAAAAAAAAAAAAAABbQ29udGVudF9UeXBlc10ueG1sUEsBAi0AFAAG&#10;AAgAAAAhADj9If/WAAAAlAEAAAsAAAAAAAAAAAAAAAAALwEAAF9yZWxzLy5yZWxzUEsBAi0AFAAG&#10;AAgAAAAhALIvSicaAgAAPwQAAA4AAAAAAAAAAAAAAAAALgIAAGRycy9lMm9Eb2MueG1sUEsBAi0A&#10;FAAGAAgAAAAhAOEc+GrfAAAACAEAAA8AAAAAAAAAAAAAAAAAdAQAAGRycy9kb3ducmV2LnhtbFBL&#10;BQYAAAAABAAEAPMAAACABQAAAAA=&#10;" stroked="f">
                <v:textbox style="mso-fit-shape-to-text:t" inset="0,0,0,0">
                  <w:txbxContent>
                    <w:p w14:paraId="24430C17" w14:textId="56D6D6D3" w:rsidR="00C93214" w:rsidRPr="00502968" w:rsidRDefault="00C93214" w:rsidP="00C93214">
                      <w:pPr>
                        <w:pStyle w:val="LEGENDAS"/>
                        <w:rPr>
                          <w:rFonts w:cs="Arial"/>
                          <w:bCs/>
                        </w:rPr>
                      </w:pPr>
                      <w:r>
                        <w:t>Fonte: Autoria Própria</w:t>
                      </w:r>
                    </w:p>
                  </w:txbxContent>
                </v:textbox>
                <w10:wrap type="square" anchorx="margin"/>
              </v:shape>
            </w:pict>
          </mc:Fallback>
        </mc:AlternateContent>
      </w:r>
      <w:r w:rsidRPr="00374C8E">
        <w:rPr>
          <w:noProof/>
        </w:rPr>
        <w:drawing>
          <wp:anchor distT="0" distB="0" distL="114300" distR="114300" simplePos="0" relativeHeight="251696128" behindDoc="0" locked="0" layoutInCell="1" allowOverlap="1" wp14:anchorId="727E71BA" wp14:editId="704BD78E">
            <wp:simplePos x="0" y="0"/>
            <wp:positionH relativeFrom="margin">
              <wp:align>left</wp:align>
            </wp:positionH>
            <wp:positionV relativeFrom="paragraph">
              <wp:posOffset>476250</wp:posOffset>
            </wp:positionV>
            <wp:extent cx="5287113" cy="1400370"/>
            <wp:effectExtent l="0" t="0" r="8890" b="9525"/>
            <wp:wrapSquare wrapText="bothSides"/>
            <wp:docPr id="1346648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8008" name=""/>
                    <pic:cNvPicPr/>
                  </pic:nvPicPr>
                  <pic:blipFill>
                    <a:blip r:embed="rId20">
                      <a:extLst>
                        <a:ext uri="{28A0092B-C50C-407E-A947-70E740481C1C}">
                          <a14:useLocalDpi xmlns:a14="http://schemas.microsoft.com/office/drawing/2010/main" val="0"/>
                        </a:ext>
                      </a:extLst>
                    </a:blip>
                    <a:stretch>
                      <a:fillRect/>
                    </a:stretch>
                  </pic:blipFill>
                  <pic:spPr>
                    <a:xfrm>
                      <a:off x="0" y="0"/>
                      <a:ext cx="5287113" cy="1400370"/>
                    </a:xfrm>
                    <a:prstGeom prst="rect">
                      <a:avLst/>
                    </a:prstGeom>
                  </pic:spPr>
                </pic:pic>
              </a:graphicData>
            </a:graphic>
          </wp:anchor>
        </w:drawing>
      </w:r>
      <w:r w:rsidR="00374C8E" w:rsidRPr="00374C8E">
        <w:rPr>
          <w:noProof/>
        </w:rPr>
        <mc:AlternateContent>
          <mc:Choice Requires="wps">
            <w:drawing>
              <wp:anchor distT="0" distB="0" distL="114300" distR="114300" simplePos="0" relativeHeight="251712512" behindDoc="0" locked="0" layoutInCell="1" allowOverlap="1" wp14:anchorId="37922F33" wp14:editId="1EC8D75F">
                <wp:simplePos x="0" y="0"/>
                <wp:positionH relativeFrom="column">
                  <wp:posOffset>-3810</wp:posOffset>
                </wp:positionH>
                <wp:positionV relativeFrom="paragraph">
                  <wp:posOffset>-459105</wp:posOffset>
                </wp:positionV>
                <wp:extent cx="5287010" cy="457200"/>
                <wp:effectExtent l="0" t="0" r="8890" b="0"/>
                <wp:wrapSquare wrapText="bothSides"/>
                <wp:docPr id="1878364204" name="Caixa de Texto 1"/>
                <wp:cNvGraphicFramePr/>
                <a:graphic xmlns:a="http://schemas.openxmlformats.org/drawingml/2006/main">
                  <a:graphicData uri="http://schemas.microsoft.com/office/word/2010/wordprocessingShape">
                    <wps:wsp>
                      <wps:cNvSpPr txBox="1"/>
                      <wps:spPr>
                        <a:xfrm>
                          <a:off x="0" y="0"/>
                          <a:ext cx="5287010" cy="457200"/>
                        </a:xfrm>
                        <a:prstGeom prst="rect">
                          <a:avLst/>
                        </a:prstGeom>
                        <a:solidFill>
                          <a:prstClr val="white"/>
                        </a:solidFill>
                        <a:ln>
                          <a:noFill/>
                        </a:ln>
                      </wps:spPr>
                      <wps:txbx>
                        <w:txbxContent>
                          <w:p w14:paraId="796316BD" w14:textId="52E26871" w:rsidR="00374C8E" w:rsidRPr="00B609F8" w:rsidRDefault="00374C8E" w:rsidP="00374C8E">
                            <w:pPr>
                              <w:pStyle w:val="LEGENDAS"/>
                              <w:rPr>
                                <w:rFonts w:cs="Arial"/>
                                <w:bCs/>
                                <w:noProof/>
                              </w:rPr>
                            </w:pPr>
                            <w:bookmarkStart w:id="70" w:name="_Toc230538532"/>
                            <w:r>
                              <w:t xml:space="preserve">FIGURA </w:t>
                            </w:r>
                            <w:fldSimple w:instr=" SEQ Figura \* ARABIC ">
                              <w:r w:rsidR="00ED2EF1">
                                <w:rPr>
                                  <w:noProof/>
                                </w:rPr>
                                <w:t>5</w:t>
                              </w:r>
                            </w:fldSimple>
                            <w:r>
                              <w:t xml:space="preserve"> – FÓRMULA DE </w:t>
                            </w:r>
                            <w:r w:rsidRPr="00A770C9">
                              <w:t>MARGEM DE ERROS NO SISTEMA ERP</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922F33" id="_x0000_s1036" type="#_x0000_t202" style="position:absolute;left:0;text-align:left;margin-left:-.3pt;margin-top:-36.15pt;width:416.3pt;height:36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Sk9GgIAAEMEAAAOAAAAZHJzL2Uyb0RvYy54bWysU8Fu2zAMvQ/YPwi6L06CdS2MOEWWIsOA&#10;oC2QDj0rshwLkEWNUmJnXz9KtpOt22nYRaZJiuJ7j1zcd41hJ4Vegy34bDLlTFkJpbaHgn972Xy4&#10;48wHYUthwKqCn5Xn98v37xaty9UcajClQkZFrM9bV/A6BJdnmZe1aoSfgFOWghVgIwL94iErUbRU&#10;vTHZfDr9lLWApUOQynvyPvRBvkz1q0rJ8FRVXgVmCk69hXRiOvfxzJYLkR9QuFrLoQ3xD100Qlt6&#10;9FLqQQTBjqj/KNVoieChChMJTQZVpaVKGAjNbPoGza4WTiUsRI53F5r8/ysrH08794wsdJ+hIwEj&#10;Ia3zuSdnxNNV2MQvdcooThSeL7SpLjBJzpv53S01z5mk2MebW9Illsmutx368EVBw6JRcCRZElvi&#10;tPWhTx1T4mMejC432pj4EwNrg+wkSMK21kENxX/LMjbmWoi3+oLRk12hRCt0+47pkmCmBqNrD+WZ&#10;4CP0k+Gd3Gh6cCt8eBZIo0CwaLzDEx2VgbbgMFic1YA//uaP+aQQRTlrabQK7r8fBSrOzFdL2sU5&#10;HA0cjf1o2GOzBoI6o8VxMpl0AYMZzQqheaWpX8VXKCSspLcKHkZzHfoBp62RarVKSTRtToSt3TkZ&#10;S4/EvnSvAt0gSyBBH2EcOpG/UafP7WleHQNUOkl3ZXHgmyY1iT9sVVyFX/9T1nX3lz8BAAD//wMA&#10;UEsDBBQABgAIAAAAIQDYP8h13QAAAAcBAAAPAAAAZHJzL2Rvd25yZXYueG1sTI9BT8MwDIXvSPyH&#10;yEhc0JbSSmUqTSfY4AaHjWnnrDFtReNUSbp2/x5zYifLfk/P3yvXs+3FGX3oHCl4XCYgkGpnOmoU&#10;HL7eFysQIWoyuneECi4YYF3d3pS6MG6iHZ73sREcQqHQCtoYh0LKULdodVi6AYm1b+etjrz6Rhqv&#10;Jw63vUyTJJdWd8QfWj3gpsX6Zz9aBfnWj9OONg/bw9uH/hya9Ph6OSp1fze/PIOIOMd/M/zhMzpU&#10;zHRyI5kgegWLnI08ntIMBOurLOVuJ75kIKtSXvNXvwAAAP//AwBQSwECLQAUAAYACAAAACEAtoM4&#10;kv4AAADhAQAAEwAAAAAAAAAAAAAAAAAAAAAAW0NvbnRlbnRfVHlwZXNdLnhtbFBLAQItABQABgAI&#10;AAAAIQA4/SH/1gAAAJQBAAALAAAAAAAAAAAAAAAAAC8BAABfcmVscy8ucmVsc1BLAQItABQABgAI&#10;AAAAIQBt8Sk9GgIAAEMEAAAOAAAAAAAAAAAAAAAAAC4CAABkcnMvZTJvRG9jLnhtbFBLAQItABQA&#10;BgAIAAAAIQDYP8h13QAAAAcBAAAPAAAAAAAAAAAAAAAAAHQEAABkcnMvZG93bnJldi54bWxQSwUG&#10;AAAAAAQABADzAAAAfgUAAAAA&#10;" stroked="f">
                <v:textbox inset="0,0,0,0">
                  <w:txbxContent>
                    <w:p w14:paraId="796316BD" w14:textId="52E26871" w:rsidR="00374C8E" w:rsidRPr="00B609F8" w:rsidRDefault="00374C8E" w:rsidP="00374C8E">
                      <w:pPr>
                        <w:pStyle w:val="LEGENDAS"/>
                        <w:rPr>
                          <w:rFonts w:cs="Arial"/>
                          <w:bCs/>
                          <w:noProof/>
                        </w:rPr>
                      </w:pPr>
                      <w:bookmarkStart w:id="71" w:name="_Toc230538532"/>
                      <w:r>
                        <w:t xml:space="preserve">FIGURA </w:t>
                      </w:r>
                      <w:fldSimple w:instr=" SEQ Figura \* ARABIC ">
                        <w:r w:rsidR="00ED2EF1">
                          <w:rPr>
                            <w:noProof/>
                          </w:rPr>
                          <w:t>5</w:t>
                        </w:r>
                      </w:fldSimple>
                      <w:r>
                        <w:t xml:space="preserve"> – FÓRMULA DE </w:t>
                      </w:r>
                      <w:r w:rsidRPr="00A770C9">
                        <w:t>MARGEM DE ERROS NO SISTEMA ERP</w:t>
                      </w:r>
                      <w:bookmarkEnd w:id="71"/>
                    </w:p>
                  </w:txbxContent>
                </v:textbox>
                <w10:wrap type="square"/>
              </v:shape>
            </w:pict>
          </mc:Fallback>
        </mc:AlternateContent>
      </w:r>
    </w:p>
    <w:p w14:paraId="27B08468" w14:textId="37F2C61F" w:rsidR="00C93214" w:rsidRPr="00374C8E" w:rsidRDefault="00D46D63" w:rsidP="004360B6">
      <w:pPr>
        <w:pStyle w:val="Arial12"/>
      </w:pPr>
      <w:r w:rsidRPr="00374C8E">
        <w:t>Quanto menor a margem de erros, melhor a avaliação.</w:t>
      </w:r>
    </w:p>
    <w:p w14:paraId="0ECD4506" w14:textId="15D3A3DF" w:rsidR="00D46D63" w:rsidRPr="00374C8E" w:rsidRDefault="00D46D63" w:rsidP="004360B6">
      <w:pPr>
        <w:pStyle w:val="Arial12"/>
      </w:pPr>
    </w:p>
    <w:p w14:paraId="7BDE5D06" w14:textId="0719C514" w:rsidR="00CB0FD1" w:rsidRPr="00374C8E" w:rsidRDefault="00CB0FD1" w:rsidP="004360B6">
      <w:pPr>
        <w:pStyle w:val="Arial12"/>
        <w:rPr>
          <w:b/>
          <w:bCs w:val="0"/>
        </w:rPr>
      </w:pPr>
      <w:r w:rsidRPr="00374C8E">
        <w:rPr>
          <w:b/>
          <w:bCs w:val="0"/>
        </w:rPr>
        <w:t>Tempo</w:t>
      </w:r>
      <w:r w:rsidR="00C93214" w:rsidRPr="00374C8E">
        <w:rPr>
          <w:b/>
          <w:bCs w:val="0"/>
        </w:rPr>
        <w:t xml:space="preserve"> Médio de Permanência (Estoque P</w:t>
      </w:r>
      <w:r w:rsidRPr="00374C8E">
        <w:rPr>
          <w:b/>
          <w:bCs w:val="0"/>
        </w:rPr>
        <w:t>arado</w:t>
      </w:r>
      <w:r w:rsidR="00C93214" w:rsidRPr="00374C8E">
        <w:rPr>
          <w:b/>
          <w:bCs w:val="0"/>
        </w:rPr>
        <w:t>)</w:t>
      </w:r>
      <w:r w:rsidRPr="00374C8E">
        <w:rPr>
          <w:b/>
          <w:bCs w:val="0"/>
        </w:rPr>
        <w:t>:</w:t>
      </w:r>
    </w:p>
    <w:p w14:paraId="60E1D229" w14:textId="5CF6A69F" w:rsidR="00C93214" w:rsidRPr="00374C8E" w:rsidRDefault="00D46D63" w:rsidP="004360B6">
      <w:pPr>
        <w:pStyle w:val="Arial12"/>
      </w:pPr>
      <w:r w:rsidRPr="00374C8E">
        <w:t xml:space="preserve"> É a divisão do total de dias em que um tipo de lote ou produto no estoque são vendidos pelo número de lotes/produtos vendidos em um determinado período.</w:t>
      </w:r>
    </w:p>
    <w:p w14:paraId="5B82FBC9" w14:textId="0241F00D" w:rsidR="00D46D63" w:rsidRPr="00374C8E" w:rsidRDefault="00D46D63" w:rsidP="004360B6">
      <w:pPr>
        <w:pStyle w:val="Arial12"/>
      </w:pPr>
    </w:p>
    <w:p w14:paraId="2EDC5C48" w14:textId="12D734AD" w:rsidR="00D46D63" w:rsidRPr="00374C8E" w:rsidRDefault="00374C8E" w:rsidP="004360B6">
      <w:pPr>
        <w:pStyle w:val="Arial12"/>
      </w:pPr>
      <w:r w:rsidRPr="00374C8E">
        <w:rPr>
          <w:noProof/>
        </w:rPr>
        <mc:AlternateContent>
          <mc:Choice Requires="wps">
            <w:drawing>
              <wp:anchor distT="0" distB="0" distL="114300" distR="114300" simplePos="0" relativeHeight="251702272" behindDoc="0" locked="0" layoutInCell="1" allowOverlap="1" wp14:anchorId="0166D90C" wp14:editId="650C7B8E">
                <wp:simplePos x="0" y="0"/>
                <wp:positionH relativeFrom="margin">
                  <wp:align>center</wp:align>
                </wp:positionH>
                <wp:positionV relativeFrom="paragraph">
                  <wp:posOffset>3342640</wp:posOffset>
                </wp:positionV>
                <wp:extent cx="4867275" cy="635"/>
                <wp:effectExtent l="0" t="0" r="9525" b="0"/>
                <wp:wrapSquare wrapText="bothSides"/>
                <wp:docPr id="1593295254" name="Caixa de Texto 1"/>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12082C76" w14:textId="71B8FE20" w:rsidR="00C049B8" w:rsidRPr="00245DC3" w:rsidRDefault="00C049B8" w:rsidP="00C049B8">
                            <w:pPr>
                              <w:pStyle w:val="LEGENDAS"/>
                              <w:rPr>
                                <w:noProof/>
                              </w:rPr>
                            </w:pPr>
                            <w:r>
                              <w:t>Fonte: Adaptado de OTTO HX,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6D90C" id="_x0000_s1037" type="#_x0000_t202" style="position:absolute;left:0;text-align:left;margin-left:0;margin-top:263.2pt;width:383.25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KZpGgIAAEAEAAAOAAAAZHJzL2Uyb0RvYy54bWysU8Fu2zAMvQ/YPwi6L06yN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dzW6ntzecSYrNPt7EGtn1qkMfvihoWDQKjqRJokoc&#10;Nz70qUNK7OTB6HKtjYk/MbAyyI6C9GtrHdS5+G9ZxsZcC/FWXzB6siuOaIVu1zFdEsYLyB2UJ8KO&#10;0I+Fd3KtqeFG+PAskOaA4NJshyc6KgNtweFscVYD/vibP+aTPBTlrKW5Krj/fhCoODNfLQkXh3Aw&#10;cDB2g2EPzQoI6oS2xslk0gUMZjArhOaVRn4Zu1BIWEm9Ch4GcxX66aaVkWq5TEk0ak6Ejd06GUsP&#10;xL50rwLdWZZAaj7CMHEif6NOn5v0cctDIKqTdJHYnsUz3zSmSfzzSsU9+PU/ZV0Xf/ETAAD//wMA&#10;UEsDBBQABgAIAAAAIQAtaCHL3wAAAAgBAAAPAAAAZHJzL2Rvd25yZXYueG1sTI/BTsMwEETvSPyD&#10;tUhcEHUoiUEhTlVVcIBLReiFmxtv40C8jmynDX+P4QLH2VnNvKlWsx3YEX3oHUm4WWTAkFqne+ok&#10;7N6eru+BhahIq8ERSvjCAKv6/KxSpXYnesVjEzuWQiiUSoKJcSw5D61Bq8LCjUjJOzhvVUzSd1x7&#10;dUrhduDLLBPcqp5Sg1Ejbgy2n81kJWzz9625mg6PL+v81j/vpo346BopLy/m9QOwiHP8e4Yf/IQO&#10;dWLau4l0YIOENCRKKJYiB5bsOyEKYPvfSwG8rvj/AfU3AAAA//8DAFBLAQItABQABgAIAAAAIQC2&#10;gziS/gAAAOEBAAATAAAAAAAAAAAAAAAAAAAAAABbQ29udGVudF9UeXBlc10ueG1sUEsBAi0AFAAG&#10;AAgAAAAhADj9If/WAAAAlAEAAAsAAAAAAAAAAAAAAAAALwEAAF9yZWxzLy5yZWxzUEsBAi0AFAAG&#10;AAgAAAAhAIrYpmkaAgAAQAQAAA4AAAAAAAAAAAAAAAAALgIAAGRycy9lMm9Eb2MueG1sUEsBAi0A&#10;FAAGAAgAAAAhAC1oIcvfAAAACAEAAA8AAAAAAAAAAAAAAAAAdAQAAGRycy9kb3ducmV2LnhtbFBL&#10;BQYAAAAABAAEAPMAAACABQAAAAA=&#10;" stroked="f">
                <v:textbox style="mso-fit-shape-to-text:t" inset="0,0,0,0">
                  <w:txbxContent>
                    <w:p w14:paraId="12082C76" w14:textId="71B8FE20" w:rsidR="00C049B8" w:rsidRPr="00245DC3" w:rsidRDefault="00C049B8" w:rsidP="00C049B8">
                      <w:pPr>
                        <w:pStyle w:val="LEGENDAS"/>
                        <w:rPr>
                          <w:noProof/>
                        </w:rPr>
                      </w:pPr>
                      <w:r>
                        <w:t>Fonte: Adaptado de OTTO HX, 2024.</w:t>
                      </w:r>
                    </w:p>
                  </w:txbxContent>
                </v:textbox>
                <w10:wrap type="square" anchorx="margin"/>
              </v:shape>
            </w:pict>
          </mc:Fallback>
        </mc:AlternateContent>
      </w:r>
      <w:r w:rsidRPr="00374C8E">
        <w:rPr>
          <w:noProof/>
        </w:rPr>
        <mc:AlternateContent>
          <mc:Choice Requires="wps">
            <w:drawing>
              <wp:anchor distT="0" distB="0" distL="114300" distR="114300" simplePos="0" relativeHeight="251714560" behindDoc="0" locked="0" layoutInCell="1" allowOverlap="1" wp14:anchorId="4F1E2247" wp14:editId="06DBC051">
                <wp:simplePos x="0" y="0"/>
                <wp:positionH relativeFrom="margin">
                  <wp:align>center</wp:align>
                </wp:positionH>
                <wp:positionV relativeFrom="paragraph">
                  <wp:posOffset>511175</wp:posOffset>
                </wp:positionV>
                <wp:extent cx="4867275" cy="457200"/>
                <wp:effectExtent l="0" t="0" r="9525" b="0"/>
                <wp:wrapSquare wrapText="bothSides"/>
                <wp:docPr id="1425428299" name="Caixa de Texto 1"/>
                <wp:cNvGraphicFramePr/>
                <a:graphic xmlns:a="http://schemas.openxmlformats.org/drawingml/2006/main">
                  <a:graphicData uri="http://schemas.microsoft.com/office/word/2010/wordprocessingShape">
                    <wps:wsp>
                      <wps:cNvSpPr txBox="1"/>
                      <wps:spPr>
                        <a:xfrm>
                          <a:off x="0" y="0"/>
                          <a:ext cx="4867275" cy="457200"/>
                        </a:xfrm>
                        <a:prstGeom prst="rect">
                          <a:avLst/>
                        </a:prstGeom>
                        <a:solidFill>
                          <a:prstClr val="white"/>
                        </a:solidFill>
                        <a:ln>
                          <a:noFill/>
                        </a:ln>
                      </wps:spPr>
                      <wps:txbx>
                        <w:txbxContent>
                          <w:p w14:paraId="64425B91" w14:textId="4CC21CF9" w:rsidR="00374C8E" w:rsidRPr="00A45171" w:rsidRDefault="00374C8E" w:rsidP="00374C8E">
                            <w:pPr>
                              <w:pStyle w:val="LEGENDAS"/>
                              <w:rPr>
                                <w:noProof/>
                              </w:rPr>
                            </w:pPr>
                            <w:bookmarkStart w:id="72" w:name="_Toc230538533"/>
                            <w:r>
                              <w:t xml:space="preserve">FIGURA </w:t>
                            </w:r>
                            <w:fldSimple w:instr=" SEQ Figura \* ARABIC ">
                              <w:r w:rsidR="00ED2EF1">
                                <w:rPr>
                                  <w:noProof/>
                                </w:rPr>
                                <w:t>6</w:t>
                              </w:r>
                            </w:fldSimple>
                            <w:r>
                              <w:t xml:space="preserve"> – FÓRMULA DO </w:t>
                            </w:r>
                            <w:r w:rsidRPr="00FF782D">
                              <w:t>TEMPO MÉDIO DE PERMANÊNCIA (ESTOQUE PARADO)</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1E2247" id="_x0000_s1038" type="#_x0000_t202" style="position:absolute;left:0;text-align:left;margin-left:0;margin-top:40.25pt;width:383.25pt;height:36pt;z-index:251714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KEHAIAAEMEAAAOAAAAZHJzL2Uyb0RvYy54bWysU8Fu2zAMvQ/YPwi6L06CtimMOEWWIsOA&#10;oC2QDj0rshQLkEWNUmJnXz/KjpOt22nYRaZJitR7j5w/tLVlR4XBgCv4ZDTmTDkJpXH7gn97XX+6&#10;5yxE4UphwamCn1TgD4uPH+aNz9UUKrClQkZFXMgbX/AqRp9nWZCVqkUYgVeOghqwFpF+cZ+VKBqq&#10;XttsOh7fZQ1g6RGkCoG8j32QL7r6WisZn7UOKjJbcHpb7E7szl06s8Vc5HsUvjLy/AzxD6+ohXHU&#10;9FLqUUTBDmj+KFUbiRBAx5GEOgOtjVQdBkIzGb9Ds62EVx0WIif4C03h/5WVT8etf0EW28/QkoCJ&#10;kMaHPJAz4Wk11ulLL2UUJwpPF9pUG5kk58393Ww6u+VMUuzmdka6pDLZ9bbHEL8oqFkyCo4kS8eW&#10;OG5C7FOHlNQsgDXl2libflJgZZEdBUnYVCaqc/HfsqxLuQ7Srb5g8mRXKMmK7a5lpiSY0wHnDsoT&#10;wUfoJyN4uTbUcCNCfBFIo0CIabzjMx3aQlNwOFucVYA//uZP+aQQRTlraLQKHr4fBCrO7FdH2qU5&#10;HAwcjN1guEO9AoI6ocXxsjPpAkY7mBqhfqOpX6YuFBJOUq+Cx8FcxX7AaWukWi67JJo2L+LGbb1M&#10;pQdiX9s3gf4sSyRBn2AYOpG/U6fP7WleHiJo00mXiO1ZPPNNk9qJf96qtAq//ndZ191f/AQAAP//&#10;AwBQSwMEFAAGAAgAAAAhAH+qlkndAAAABwEAAA8AAABkcnMvZG93bnJldi54bWxMj8FOwzAQRO9I&#10;/IO1SFwQdYiUUKVxKmjhBoeWqmc33iYR8TqynSb9e5YT3GY1o5m35Xq2vbigD50jBU+LBARS7UxH&#10;jYLD1/vjEkSImozuHaGCKwZYV7c3pS6Mm2iHl31sBJdQKLSCNsahkDLULVodFm5AYu/svNWRT99I&#10;4/XE5baXaZLk0uqOeKHVA25arL/3o1WQb/047WjzsD28fejPoUmPr9ejUvd388sKRMQ5/oXhF5/R&#10;oWKmkxvJBNEr4EeigmWSgWD3Oc9ZnDiWpRnIqpT/+asfAAAA//8DAFBLAQItABQABgAIAAAAIQC2&#10;gziS/gAAAOEBAAATAAAAAAAAAAAAAAAAAAAAAABbQ29udGVudF9UeXBlc10ueG1sUEsBAi0AFAAG&#10;AAgAAAAhADj9If/WAAAAlAEAAAsAAAAAAAAAAAAAAAAALwEAAF9yZWxzLy5yZWxzUEsBAi0AFAAG&#10;AAgAAAAhAO15IoQcAgAAQwQAAA4AAAAAAAAAAAAAAAAALgIAAGRycy9lMm9Eb2MueG1sUEsBAi0A&#10;FAAGAAgAAAAhAH+qlkndAAAABwEAAA8AAAAAAAAAAAAAAAAAdgQAAGRycy9kb3ducmV2LnhtbFBL&#10;BQYAAAAABAAEAPMAAACABQAAAAA=&#10;" stroked="f">
                <v:textbox inset="0,0,0,0">
                  <w:txbxContent>
                    <w:p w14:paraId="64425B91" w14:textId="4CC21CF9" w:rsidR="00374C8E" w:rsidRPr="00A45171" w:rsidRDefault="00374C8E" w:rsidP="00374C8E">
                      <w:pPr>
                        <w:pStyle w:val="LEGENDAS"/>
                        <w:rPr>
                          <w:noProof/>
                        </w:rPr>
                      </w:pPr>
                      <w:bookmarkStart w:id="73" w:name="_Toc230538533"/>
                      <w:r>
                        <w:t xml:space="preserve">FIGURA </w:t>
                      </w:r>
                      <w:fldSimple w:instr=" SEQ Figura \* ARABIC ">
                        <w:r w:rsidR="00ED2EF1">
                          <w:rPr>
                            <w:noProof/>
                          </w:rPr>
                          <w:t>6</w:t>
                        </w:r>
                      </w:fldSimple>
                      <w:r>
                        <w:t xml:space="preserve"> – FÓRMULA DO </w:t>
                      </w:r>
                      <w:r w:rsidRPr="00FF782D">
                        <w:t>TEMPO MÉDIO DE PERMANÊNCIA (ESTOQUE PARADO)</w:t>
                      </w:r>
                      <w:bookmarkEnd w:id="73"/>
                    </w:p>
                  </w:txbxContent>
                </v:textbox>
                <w10:wrap type="square" anchorx="margin"/>
              </v:shape>
            </w:pict>
          </mc:Fallback>
        </mc:AlternateContent>
      </w:r>
    </w:p>
    <w:p w14:paraId="1344CC3C" w14:textId="1FF84762" w:rsidR="00C93214" w:rsidRPr="00374C8E" w:rsidRDefault="000B0F9D">
      <w:pPr>
        <w:rPr>
          <w:rFonts w:ascii="Arial" w:hAnsi="Arial" w:cs="Arial"/>
        </w:rPr>
      </w:pPr>
      <w:r w:rsidRPr="00374C8E">
        <w:rPr>
          <w:rFonts w:ascii="Arial" w:hAnsi="Arial" w:cs="Arial"/>
          <w:noProof/>
        </w:rPr>
        <w:lastRenderedPageBreak/>
        <mc:AlternateContent>
          <mc:Choice Requires="wps">
            <w:drawing>
              <wp:anchor distT="45720" distB="45720" distL="114300" distR="114300" simplePos="0" relativeHeight="251700224" behindDoc="0" locked="0" layoutInCell="1" allowOverlap="1" wp14:anchorId="7D0F4862" wp14:editId="108EBBB3">
                <wp:simplePos x="0" y="0"/>
                <wp:positionH relativeFrom="margin">
                  <wp:align>center</wp:align>
                </wp:positionH>
                <wp:positionV relativeFrom="paragraph">
                  <wp:posOffset>527685</wp:posOffset>
                </wp:positionV>
                <wp:extent cx="4867275" cy="1404620"/>
                <wp:effectExtent l="0" t="0" r="28575" b="27305"/>
                <wp:wrapSquare wrapText="bothSides"/>
                <wp:docPr id="20742324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1404620"/>
                        </a:xfrm>
                        <a:prstGeom prst="rect">
                          <a:avLst/>
                        </a:prstGeom>
                        <a:solidFill>
                          <a:srgbClr val="FFFFFF"/>
                        </a:solidFill>
                        <a:ln w="9525">
                          <a:solidFill>
                            <a:srgbClr val="000000"/>
                          </a:solidFill>
                          <a:miter lim="800000"/>
                          <a:headEnd/>
                          <a:tailEnd/>
                        </a:ln>
                      </wps:spPr>
                      <wps:txbx>
                        <w:txbxContent>
                          <w:p w14:paraId="435D8A62" w14:textId="3F2C67F0" w:rsidR="00C049B8" w:rsidRDefault="00C049B8" w:rsidP="00C049B8">
                            <w:pPr>
                              <w:pStyle w:val="Arial12"/>
                              <w:pBdr>
                                <w:bottom w:val="single" w:sz="12" w:space="1" w:color="auto"/>
                              </w:pBdr>
                              <w:jc w:val="center"/>
                            </w:pPr>
                            <w:r>
                              <w:tab/>
                            </w:r>
                            <w:r>
                              <w:tab/>
                              <w:t xml:space="preserve"> Total de dias em que os Lotes (dos óleos essenciais) entram em saída do armazém</w:t>
                            </w:r>
                          </w:p>
                          <w:p w14:paraId="327649CD" w14:textId="72D58B1E" w:rsidR="00C049B8" w:rsidRDefault="00C049B8" w:rsidP="00C049B8">
                            <w:pPr>
                              <w:pStyle w:val="Arial12"/>
                              <w:pBdr>
                                <w:bottom w:val="single" w:sz="12" w:space="1" w:color="auto"/>
                              </w:pBdr>
                              <w:jc w:val="right"/>
                            </w:pPr>
                            <w:r w:rsidRPr="00C049B8">
                              <w:rPr>
                                <w:b/>
                                <w:bCs w:val="0"/>
                              </w:rPr>
                              <w:t>TMP =</w:t>
                            </w:r>
                            <w:r>
                              <w:t xml:space="preserve">           ____________________________________________</w:t>
                            </w:r>
                          </w:p>
                          <w:p w14:paraId="7692B986" w14:textId="77777777" w:rsidR="00C049B8" w:rsidRDefault="00C049B8" w:rsidP="00C049B8">
                            <w:pPr>
                              <w:pStyle w:val="Arial12"/>
                              <w:ind w:left="708" w:firstLine="708"/>
                              <w:jc w:val="center"/>
                            </w:pPr>
                            <w:r>
                              <w:t>Total de Lotes (dos óleos essenciais) em saída do armazém</w:t>
                            </w:r>
                          </w:p>
                          <w:p w14:paraId="05940CC2" w14:textId="75E44768" w:rsidR="00D46D63" w:rsidRDefault="00D46D6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0F4862" id="_x0000_s1039" type="#_x0000_t202" style="position:absolute;margin-left:0;margin-top:41.55pt;width:383.25pt;height:110.6pt;z-index:25170022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nJvFwIAACgEAAAOAAAAZHJzL2Uyb0RvYy54bWysk99v2yAQx98n7X9AvC92MidNrThVly7T&#10;pO6H1O0PwIBjNMwxILGzv74HTtOo216m8YA4Dr7cfe5Y3QydJgfpvAJT0ekkp0QaDkKZXUW/f9u+&#10;WVLiAzOCaTCyokfp6c369atVb0s5gxa0kI6giPFlbyvahmDLLPO8lR3zE7DSoLMB17GApttlwrEe&#10;1TudzfJ8kfXghHXApfe4ezc66TrpN43k4UvTeBmIrijGFtLs0lzHOVuvWLlzzLaKn8Jg/xBFx5TB&#10;R89SdywwsnfqN6lOcQcemjDh0GXQNIrLlANmM81fZPPQMitTLgjH2zMm//9k+efDg/3qSBjewYAF&#10;TEl4ew/8hycGNi0zO3nrHPStZAIfnkZkWW99eboaUfvSR5G6/wQCi8z2AZLQ0LguUsE8CapjAY5n&#10;6HIIhONmsVxcza7mlHD0TYu8WMxSWTJWPl23zocPEjoSFxV1WNUkzw73PsRwWPl0JL7mQSuxVVon&#10;w+3qjXbkwLADtmmkDF4c04b0Fb2ez+Yjgb9K5Gn8SaJTAVtZq66iy/MhVkZu741IjRaY0uMaQ9bm&#10;BDKyGymGoR6IEsjhbXwhgq1BHBGtg7F18avhogX3i5Ie27ai/ueeOUmJ/miwPNfTooh9noxifoUs&#10;ibv01JceZjhKVTRQMi43If2NBM7eYhm3KgF+juQUM7Zj4n76OrHfL+106vmDrx8BAAD//wMAUEsD&#10;BBQABgAIAAAAIQAtFrOz3AAAAAcBAAAPAAAAZHJzL2Rvd25yZXYueG1sTI/BTsMwEETvSPyDtUhc&#10;KuqUkFCl2VRQqSdODeXuxtskIl4H223Tv8ec6HE0o5k35XoygziT871lhMU8AUHcWN1zi7D/3D4t&#10;QfigWKvBMiFcycO6ur8rVaHthXd0rkMrYgn7QiF0IYyFlL7pyCg/tyNx9I7WGRWidK3UTl1iuRnk&#10;c5Lk0qie40KnRtp01HzXJ4OQ/9Tp7ONLz3h33b67xmR6s88QHx+mtxWIQFP4D8MffkSHKjId7Im1&#10;FwNCPBIQlukCRHRf8zwDcUBIk5cUZFXKW/7qFwAA//8DAFBLAQItABQABgAIAAAAIQC2gziS/gAA&#10;AOEBAAATAAAAAAAAAAAAAAAAAAAAAABbQ29udGVudF9UeXBlc10ueG1sUEsBAi0AFAAGAAgAAAAh&#10;ADj9If/WAAAAlAEAAAsAAAAAAAAAAAAAAAAALwEAAF9yZWxzLy5yZWxzUEsBAi0AFAAGAAgAAAAh&#10;AFricm8XAgAAKAQAAA4AAAAAAAAAAAAAAAAALgIAAGRycy9lMm9Eb2MueG1sUEsBAi0AFAAGAAgA&#10;AAAhAC0Ws7PcAAAABwEAAA8AAAAAAAAAAAAAAAAAcQQAAGRycy9kb3ducmV2LnhtbFBLBQYAAAAA&#10;BAAEAPMAAAB6BQAAAAA=&#10;">
                <v:textbox style="mso-fit-shape-to-text:t">
                  <w:txbxContent>
                    <w:p w14:paraId="435D8A62" w14:textId="3F2C67F0" w:rsidR="00C049B8" w:rsidRDefault="00C049B8" w:rsidP="00C049B8">
                      <w:pPr>
                        <w:pStyle w:val="Arial12"/>
                        <w:pBdr>
                          <w:bottom w:val="single" w:sz="12" w:space="1" w:color="auto"/>
                        </w:pBdr>
                        <w:jc w:val="center"/>
                      </w:pPr>
                      <w:r>
                        <w:tab/>
                      </w:r>
                      <w:r>
                        <w:tab/>
                        <w:t xml:space="preserve"> Total de dias em que os Lotes (dos óleos essenciais) entram em saída do armazém</w:t>
                      </w:r>
                    </w:p>
                    <w:p w14:paraId="327649CD" w14:textId="72D58B1E" w:rsidR="00C049B8" w:rsidRDefault="00C049B8" w:rsidP="00C049B8">
                      <w:pPr>
                        <w:pStyle w:val="Arial12"/>
                        <w:pBdr>
                          <w:bottom w:val="single" w:sz="12" w:space="1" w:color="auto"/>
                        </w:pBdr>
                        <w:jc w:val="right"/>
                      </w:pPr>
                      <w:r w:rsidRPr="00C049B8">
                        <w:rPr>
                          <w:b/>
                          <w:bCs w:val="0"/>
                        </w:rPr>
                        <w:t>TMP =</w:t>
                      </w:r>
                      <w:r>
                        <w:t xml:space="preserve">           ____________________________________________</w:t>
                      </w:r>
                    </w:p>
                    <w:p w14:paraId="7692B986" w14:textId="77777777" w:rsidR="00C049B8" w:rsidRDefault="00C049B8" w:rsidP="00C049B8">
                      <w:pPr>
                        <w:pStyle w:val="Arial12"/>
                        <w:ind w:left="708" w:firstLine="708"/>
                        <w:jc w:val="center"/>
                      </w:pPr>
                      <w:r>
                        <w:t>Total de Lotes (dos óleos essenciais) em saída do armazém</w:t>
                      </w:r>
                    </w:p>
                    <w:p w14:paraId="05940CC2" w14:textId="75E44768" w:rsidR="00D46D63" w:rsidRDefault="00D46D63"/>
                  </w:txbxContent>
                </v:textbox>
                <w10:wrap type="square" anchorx="margin"/>
              </v:shape>
            </w:pict>
          </mc:Fallback>
        </mc:AlternateContent>
      </w:r>
    </w:p>
    <w:p w14:paraId="7DD0EBAE" w14:textId="562990F3" w:rsidR="000B0F9D" w:rsidRPr="00374C8E" w:rsidRDefault="000B0F9D">
      <w:pPr>
        <w:rPr>
          <w:rFonts w:ascii="Arial" w:hAnsi="Arial" w:cs="Arial"/>
        </w:rPr>
      </w:pPr>
    </w:p>
    <w:p w14:paraId="3CF82F9C" w14:textId="242932B3" w:rsidR="00C93214" w:rsidRPr="00374C8E" w:rsidRDefault="00C93214">
      <w:pPr>
        <w:rPr>
          <w:rFonts w:ascii="Arial" w:hAnsi="Arial" w:cs="Arial"/>
        </w:rPr>
      </w:pPr>
    </w:p>
    <w:p w14:paraId="141311EE" w14:textId="268D68C4" w:rsidR="00CB0FD1" w:rsidRPr="00374C8E" w:rsidRDefault="000B0F9D" w:rsidP="000B0F9D">
      <w:pPr>
        <w:rPr>
          <w:rFonts w:ascii="Arial" w:hAnsi="Arial" w:cs="Arial"/>
          <w:b/>
          <w:bCs/>
        </w:rPr>
      </w:pPr>
      <w:r w:rsidRPr="00374C8E">
        <w:rPr>
          <w:rFonts w:ascii="Arial" w:hAnsi="Arial" w:cs="Arial"/>
          <w:b/>
          <w:bCs/>
        </w:rPr>
        <w:t>G</w:t>
      </w:r>
      <w:r w:rsidR="00CB0FD1" w:rsidRPr="00374C8E">
        <w:rPr>
          <w:rFonts w:ascii="Arial" w:hAnsi="Arial" w:cs="Arial"/>
          <w:b/>
          <w:bCs/>
        </w:rPr>
        <w:t>iro de Estoque</w:t>
      </w:r>
      <w:r w:rsidR="00C93214" w:rsidRPr="00374C8E">
        <w:rPr>
          <w:rFonts w:ascii="Arial" w:hAnsi="Arial" w:cs="Arial"/>
          <w:b/>
          <w:bCs/>
        </w:rPr>
        <w:t xml:space="preserve"> (Rotatividade do Inventário</w:t>
      </w:r>
      <w:r w:rsidRPr="00374C8E">
        <w:rPr>
          <w:rFonts w:ascii="Arial" w:hAnsi="Arial" w:cs="Arial"/>
          <w:b/>
          <w:bCs/>
        </w:rPr>
        <w:t>)</w:t>
      </w:r>
      <w:r w:rsidR="00CB0FD1" w:rsidRPr="00374C8E">
        <w:rPr>
          <w:rFonts w:ascii="Arial" w:hAnsi="Arial" w:cs="Arial"/>
          <w:b/>
          <w:bCs/>
        </w:rPr>
        <w:t>:</w:t>
      </w:r>
    </w:p>
    <w:p w14:paraId="6EFFA3CA" w14:textId="7C6BF9A8" w:rsidR="00374C8E" w:rsidRPr="00374C8E" w:rsidRDefault="00374C8E" w:rsidP="000B0F9D">
      <w:pPr>
        <w:rPr>
          <w:rFonts w:ascii="Arial" w:hAnsi="Arial" w:cs="Arial"/>
        </w:rPr>
      </w:pPr>
      <w:r w:rsidRPr="00374C8E">
        <w:rPr>
          <w:rFonts w:ascii="Arial" w:hAnsi="Arial" w:cs="Arial"/>
        </w:rPr>
        <w:t xml:space="preserve"> Para controlar se</w:t>
      </w:r>
      <w:r>
        <w:rPr>
          <w:rFonts w:ascii="Arial" w:hAnsi="Arial" w:cs="Arial"/>
        </w:rPr>
        <w:t xml:space="preserve"> o método PEPS/PVPS está sendo feito devidamente, deve-se analisar o giro de estoque (quão frequente é a rotatividade dos produtos no inventário ao que é enviado à empresa de óleos essenciais).</w:t>
      </w:r>
    </w:p>
    <w:p w14:paraId="36C1F743" w14:textId="154941F0" w:rsidR="00374C8E" w:rsidRPr="00374C8E" w:rsidRDefault="00374C8E" w:rsidP="000B0F9D">
      <w:pPr>
        <w:rPr>
          <w:rFonts w:ascii="Arial" w:hAnsi="Arial" w:cs="Arial"/>
          <w:b/>
          <w:bCs/>
        </w:rPr>
      </w:pPr>
      <w:r w:rsidRPr="00374C8E">
        <w:rPr>
          <w:rFonts w:ascii="Arial" w:hAnsi="Arial" w:cs="Arial"/>
          <w:noProof/>
        </w:rPr>
        <mc:AlternateContent>
          <mc:Choice Requires="wps">
            <w:drawing>
              <wp:anchor distT="0" distB="0" distL="114300" distR="114300" simplePos="0" relativeHeight="251695104" behindDoc="0" locked="0" layoutInCell="1" allowOverlap="1" wp14:anchorId="18E07B77" wp14:editId="36734C29">
                <wp:simplePos x="0" y="0"/>
                <wp:positionH relativeFrom="margin">
                  <wp:align>center</wp:align>
                </wp:positionH>
                <wp:positionV relativeFrom="paragraph">
                  <wp:posOffset>1485265</wp:posOffset>
                </wp:positionV>
                <wp:extent cx="5010785" cy="635"/>
                <wp:effectExtent l="0" t="0" r="0" b="0"/>
                <wp:wrapSquare wrapText="bothSides"/>
                <wp:docPr id="1927144928" name="Caixa de Texto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68446189" w14:textId="31D9985E" w:rsidR="00C93214" w:rsidRPr="006B248A" w:rsidRDefault="00C93214" w:rsidP="00C93214">
                            <w:pPr>
                              <w:pStyle w:val="LEGENDAS"/>
                              <w:rPr>
                                <w:rFonts w:cs="Arial"/>
                                <w:bCs/>
                              </w:rPr>
                            </w:pPr>
                            <w:r>
                              <w:t>Fonte: Conta Azul,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07B77" id="_x0000_s1040" type="#_x0000_t202" style="position:absolute;margin-left:0;margin-top:116.95pt;width:394.55pt;height:.05pt;z-index:251695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mIGgIAAEAEAAAOAAAAZHJzL2Uyb0RvYy54bWysU8Fu2zAMvQ/YPwi6L066pSuMOEWWIsOA&#10;oi2QDj0rshwLkEWNUmJnXz9KtpOu22nYRaZFiuR7j1zcdo1hR4Vegy34bDLlTFkJpbb7gn9/3ny4&#10;4cwHYUthwKqCn5Tnt8v37xaty9UV1GBKhYySWJ+3ruB1CC7PMi9r1Qg/AacsOSvARgT6xX1Womgp&#10;e2Oyq+n0OmsBS4cglfd0e9c7+TLlryolw2NVeRWYKTj1FtKJ6dzFM1suRL5H4WothzbEP3TRCG2p&#10;6DnVnQiCHVD/karREsFDFSYSmgyqSkuVMBCa2fQNmm0tnEpYiBzvzjT5/5dWPhy37glZ6L5ARwJG&#10;Qlrnc0+XEU9XYRO/1CkjP1F4OtOmusAkXc6p8883c84k+a4/zmOO7PLUoQ9fFTQsGgVH0iRRJY73&#10;PvShY0is5MHocqONiT/RsTbIjoL0a2sd1JD8tyhjY6yF+KpPGG+yC45ohW7XMV0Sxk8jyB2UJ8KO&#10;0I+Fd3KjqeC98OFJIM0BwaXZDo90VAbagsNgcVYD/vzbfYwnecjLWUtzVXD/4yBQcWa+WRIuDuFo&#10;4GjsRsMemjUQ1BltjZPJpAcYzGhWCM0LjfwqViGXsJJqFTyM5jr0000rI9VqlYJo1JwI93brZEw9&#10;EvvcvQh0gyyB1HyAceJE/kadPjbp41aHQFQn6SKxPYsD3zSmSfxhpeIevP5PUZfFX/4CAAD//wMA&#10;UEsDBBQABgAIAAAAIQAWVrZ+4AAAAAgBAAAPAAAAZHJzL2Rvd25yZXYueG1sTI/BbsIwEETvlfoP&#10;1lbqpQIHElFI4yCE2kN7QU25cDPxEqeN15HtQPr3NSd6nJ3VzJtiPZqOndH51pKA2TQBhlRb1VIj&#10;YP/1NlkC80GSkp0lFPCLHtbl/V0hc2Uv9InnKjQshpDPpQAdQp9z7muNRvqp7ZGid7LOyBCla7hy&#10;8hLDTcfnSbLgRrYUG7Tscaux/qkGI2CXHXb6aTi9fmyy1L3vh+3iu6mEeHwYNy/AAo7h9gxX/IgO&#10;ZWQ62oGUZ52AOCQImKfpCli0n5erGbDj9ZIlwMuC/x9Q/gEAAP//AwBQSwECLQAUAAYACAAAACEA&#10;toM4kv4AAADhAQAAEwAAAAAAAAAAAAAAAAAAAAAAW0NvbnRlbnRfVHlwZXNdLnhtbFBLAQItABQA&#10;BgAIAAAAIQA4/SH/1gAAAJQBAAALAAAAAAAAAAAAAAAAAC8BAABfcmVscy8ucmVsc1BLAQItABQA&#10;BgAIAAAAIQAOE/mIGgIAAEAEAAAOAAAAAAAAAAAAAAAAAC4CAABkcnMvZTJvRG9jLnhtbFBLAQIt&#10;ABQABgAIAAAAIQAWVrZ+4AAAAAgBAAAPAAAAAAAAAAAAAAAAAHQEAABkcnMvZG93bnJldi54bWxQ&#10;SwUGAAAAAAQABADzAAAAgQUAAAAA&#10;" stroked="f">
                <v:textbox style="mso-fit-shape-to-text:t" inset="0,0,0,0">
                  <w:txbxContent>
                    <w:p w14:paraId="68446189" w14:textId="31D9985E" w:rsidR="00C93214" w:rsidRPr="006B248A" w:rsidRDefault="00C93214" w:rsidP="00C93214">
                      <w:pPr>
                        <w:pStyle w:val="LEGENDAS"/>
                        <w:rPr>
                          <w:rFonts w:cs="Arial"/>
                          <w:bCs/>
                        </w:rPr>
                      </w:pPr>
                      <w:r>
                        <w:t>Fonte: Conta Azul, 2026.</w:t>
                      </w:r>
                    </w:p>
                  </w:txbxContent>
                </v:textbox>
                <w10:wrap type="square" anchorx="margin"/>
              </v:shape>
            </w:pict>
          </mc:Fallback>
        </mc:AlternateContent>
      </w:r>
      <w:r w:rsidRPr="00374C8E">
        <w:rPr>
          <w:rFonts w:ascii="Arial" w:hAnsi="Arial" w:cs="Arial"/>
          <w:noProof/>
        </w:rPr>
        <w:drawing>
          <wp:anchor distT="0" distB="0" distL="114300" distR="114300" simplePos="0" relativeHeight="251693056" behindDoc="0" locked="0" layoutInCell="1" allowOverlap="1" wp14:anchorId="308ECFDB" wp14:editId="1208E683">
            <wp:simplePos x="0" y="0"/>
            <wp:positionH relativeFrom="margin">
              <wp:align>center</wp:align>
            </wp:positionH>
            <wp:positionV relativeFrom="paragraph">
              <wp:posOffset>662940</wp:posOffset>
            </wp:positionV>
            <wp:extent cx="5010849" cy="838317"/>
            <wp:effectExtent l="0" t="0" r="0" b="0"/>
            <wp:wrapSquare wrapText="bothSides"/>
            <wp:docPr id="1225433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3860" name=""/>
                    <pic:cNvPicPr/>
                  </pic:nvPicPr>
                  <pic:blipFill>
                    <a:blip r:embed="rId21">
                      <a:extLst>
                        <a:ext uri="{28A0092B-C50C-407E-A947-70E740481C1C}">
                          <a14:useLocalDpi xmlns:a14="http://schemas.microsoft.com/office/drawing/2010/main" val="0"/>
                        </a:ext>
                      </a:extLst>
                    </a:blip>
                    <a:stretch>
                      <a:fillRect/>
                    </a:stretch>
                  </pic:blipFill>
                  <pic:spPr>
                    <a:xfrm>
                      <a:off x="0" y="0"/>
                      <a:ext cx="5010849" cy="838317"/>
                    </a:xfrm>
                    <a:prstGeom prst="rect">
                      <a:avLst/>
                    </a:prstGeom>
                  </pic:spPr>
                </pic:pic>
              </a:graphicData>
            </a:graphic>
          </wp:anchor>
        </w:drawing>
      </w:r>
      <w:r w:rsidRPr="00374C8E">
        <w:rPr>
          <w:rFonts w:ascii="Arial" w:hAnsi="Arial" w:cs="Arial"/>
          <w:noProof/>
        </w:rPr>
        <mc:AlternateContent>
          <mc:Choice Requires="wps">
            <w:drawing>
              <wp:anchor distT="0" distB="0" distL="114300" distR="114300" simplePos="0" relativeHeight="251716608" behindDoc="0" locked="0" layoutInCell="1" allowOverlap="1" wp14:anchorId="57ABEFA3" wp14:editId="0BDD0F25">
                <wp:simplePos x="0" y="0"/>
                <wp:positionH relativeFrom="margin">
                  <wp:align>center</wp:align>
                </wp:positionH>
                <wp:positionV relativeFrom="paragraph">
                  <wp:posOffset>205740</wp:posOffset>
                </wp:positionV>
                <wp:extent cx="5010785" cy="457200"/>
                <wp:effectExtent l="0" t="0" r="0" b="0"/>
                <wp:wrapSquare wrapText="bothSides"/>
                <wp:docPr id="1635298199" name="Caixa de Texto 1"/>
                <wp:cNvGraphicFramePr/>
                <a:graphic xmlns:a="http://schemas.openxmlformats.org/drawingml/2006/main">
                  <a:graphicData uri="http://schemas.microsoft.com/office/word/2010/wordprocessingShape">
                    <wps:wsp>
                      <wps:cNvSpPr txBox="1"/>
                      <wps:spPr>
                        <a:xfrm>
                          <a:off x="0" y="0"/>
                          <a:ext cx="5010785" cy="457200"/>
                        </a:xfrm>
                        <a:prstGeom prst="rect">
                          <a:avLst/>
                        </a:prstGeom>
                        <a:solidFill>
                          <a:prstClr val="white"/>
                        </a:solidFill>
                        <a:ln>
                          <a:noFill/>
                        </a:ln>
                      </wps:spPr>
                      <wps:txbx>
                        <w:txbxContent>
                          <w:p w14:paraId="336EFB2C" w14:textId="6450BC8F" w:rsidR="00374C8E" w:rsidRPr="0030323D" w:rsidRDefault="00374C8E" w:rsidP="00374C8E">
                            <w:pPr>
                              <w:pStyle w:val="LEGENDAS"/>
                              <w:rPr>
                                <w:rFonts w:cs="Arial"/>
                                <w:bCs/>
                                <w:noProof/>
                              </w:rPr>
                            </w:pPr>
                            <w:bookmarkStart w:id="74" w:name="_Toc230538534"/>
                            <w:r>
                              <w:t xml:space="preserve">FIGURA </w:t>
                            </w:r>
                            <w:fldSimple w:instr=" SEQ Figura \* ARABIC ">
                              <w:r w:rsidR="00ED2EF1">
                                <w:rPr>
                                  <w:noProof/>
                                </w:rPr>
                                <w:t>7</w:t>
                              </w:r>
                            </w:fldSimple>
                            <w:r>
                              <w:t xml:space="preserve"> - FÓRMULA DO </w:t>
                            </w:r>
                            <w:r w:rsidRPr="00C21DF6">
                              <w:t>GIRO DE ESTOQUE (ROTATIVIDADE DO INVENTÁRIO):</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ABEFA3" id="_x0000_s1041" type="#_x0000_t202" style="position:absolute;margin-left:0;margin-top:16.2pt;width:394.55pt;height:36pt;z-index:2517166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EOBGwIAAEMEAAAOAAAAZHJzL2Uyb0RvYy54bWysU01v2zAMvQ/YfxB0X5wUy1oYcYosRYYB&#10;QVsgHXpWZCkWIIsapcTOfv0ofyRbt9Owi0yLFMn3Hrm4b2vLTgqDAVfw2WTKmXISSuMOBf/2svlw&#10;x1mIwpXCglMFP6vA75fv3y0an6sbqMCWChklcSFvfMGrGH2eZUFWqhZhAl45cmrAWkT6xUNWomgo&#10;e22zm+n0U9YAlh5BqhDo9qF38mWXX2sl45PWQUVmC069xe7E7tynM1suRH5A4SsjhzbEP3RRC+Oo&#10;6CXVg4iCHdH8kao2EiGAjhMJdQZaG6k6DIRmNn2DZlcJrzosRE7wF5rC/0srH087/4wstp+hJQET&#10;IY0PeaDLhKfVWKcvdcrITxSeL7SpNjJJl3Pq/PZuzpkk38f5LemS0mTX1x5D/KKgZskoOJIsHVvi&#10;tA2xDx1DUrEA1pQbY236SY61RXYSJGFTmaiG5L9FWZdiHaRXfcJ0k12hJCu2+5aZkmDOR5x7KM8E&#10;H6GfjODlxlDBrQjxWSCNAiGm8Y5PdGgLTcFhsDirAH/87T7Fk0Lk5ayh0Sp4+H4UqDizXx1pl+Zw&#10;NHA09qPhjvUaCOqMFsfLzqQHGO1oaoT6laZ+laqQSzhJtQoeR3Md+wGnrZFqteqCaNq8iFu38zKl&#10;Hol9aV8F+kGWSII+wjh0In+jTh/b07w6RtCmky4R27M48E2T2ok/bFVahV//u6jr7i9/AgAA//8D&#10;AFBLAwQUAAYACAAAACEAZ/399t0AAAAHAQAADwAAAGRycy9kb3ducmV2LnhtbEyPwU7DMBBE70j8&#10;g7VIXBB1GqJSQpwKWriVQ0vV8zY2SUS8jmynSf+e5QTH0Yxm3hSryXbibHxoHSmYzxIQhiqnW6oV&#10;HD7f75cgQkTS2DkyCi4mwKq8viow126knTnvYy24hEKOCpoY+1zKUDXGYpi53hB7X85bjCx9LbXH&#10;kcttJ9MkWUiLLfFCg71ZN6b63g9WwWLjh3FH67vN4W2LH32dHl8vR6Vub6aXZxDRTPEvDL/4jA4l&#10;M53cQDqITgEfiQoe0gwEu4/LpzmIE8eSLANZFvI/f/kDAAD//wMAUEsBAi0AFAAGAAgAAAAhALaD&#10;OJL+AAAA4QEAABMAAAAAAAAAAAAAAAAAAAAAAFtDb250ZW50X1R5cGVzXS54bWxQSwECLQAUAAYA&#10;CAAAACEAOP0h/9YAAACUAQAACwAAAAAAAAAAAAAAAAAvAQAAX3JlbHMvLnJlbHNQSwECLQAUAAYA&#10;CAAAACEA7rxDgRsCAABDBAAADgAAAAAAAAAAAAAAAAAuAgAAZHJzL2Uyb0RvYy54bWxQSwECLQAU&#10;AAYACAAAACEAZ/399t0AAAAHAQAADwAAAAAAAAAAAAAAAAB1BAAAZHJzL2Rvd25yZXYueG1sUEsF&#10;BgAAAAAEAAQA8wAAAH8FAAAAAA==&#10;" stroked="f">
                <v:textbox inset="0,0,0,0">
                  <w:txbxContent>
                    <w:p w14:paraId="336EFB2C" w14:textId="6450BC8F" w:rsidR="00374C8E" w:rsidRPr="0030323D" w:rsidRDefault="00374C8E" w:rsidP="00374C8E">
                      <w:pPr>
                        <w:pStyle w:val="LEGENDAS"/>
                        <w:rPr>
                          <w:rFonts w:cs="Arial"/>
                          <w:bCs/>
                          <w:noProof/>
                        </w:rPr>
                      </w:pPr>
                      <w:bookmarkStart w:id="75" w:name="_Toc230538534"/>
                      <w:r>
                        <w:t xml:space="preserve">FIGURA </w:t>
                      </w:r>
                      <w:fldSimple w:instr=" SEQ Figura \* ARABIC ">
                        <w:r w:rsidR="00ED2EF1">
                          <w:rPr>
                            <w:noProof/>
                          </w:rPr>
                          <w:t>7</w:t>
                        </w:r>
                      </w:fldSimple>
                      <w:r>
                        <w:t xml:space="preserve"> - FÓRMULA DO </w:t>
                      </w:r>
                      <w:r w:rsidRPr="00C21DF6">
                        <w:t>GIRO DE ESTOQUE (ROTATIVIDADE DO INVENTÁRIO):</w:t>
                      </w:r>
                      <w:bookmarkEnd w:id="75"/>
                    </w:p>
                  </w:txbxContent>
                </v:textbox>
                <w10:wrap type="square" anchorx="margin"/>
              </v:shape>
            </w:pict>
          </mc:Fallback>
        </mc:AlternateContent>
      </w:r>
    </w:p>
    <w:p w14:paraId="21FC30D4" w14:textId="0CD8F787" w:rsidR="00374C8E" w:rsidRPr="00374C8E" w:rsidRDefault="00374C8E" w:rsidP="000B0F9D">
      <w:pPr>
        <w:rPr>
          <w:rFonts w:ascii="Arial" w:hAnsi="Arial" w:cs="Arial"/>
          <w:b/>
          <w:bCs/>
        </w:rPr>
      </w:pPr>
    </w:p>
    <w:p w14:paraId="3293E2A4" w14:textId="1C6CEC22" w:rsidR="00CB0FD1" w:rsidRPr="00374C8E" w:rsidRDefault="00CB0FD1" w:rsidP="004360B6">
      <w:pPr>
        <w:pStyle w:val="Arial12"/>
      </w:pPr>
    </w:p>
    <w:p w14:paraId="78F367A2" w14:textId="7A4A73CC" w:rsidR="00CB0FD1" w:rsidRPr="00374C8E" w:rsidRDefault="00CB0FD1" w:rsidP="004360B6">
      <w:pPr>
        <w:pStyle w:val="Arial12"/>
      </w:pPr>
    </w:p>
    <w:p w14:paraId="49D3CE08" w14:textId="77777777" w:rsidR="00C93214" w:rsidRPr="00374C8E" w:rsidRDefault="00C93214" w:rsidP="004360B6">
      <w:pPr>
        <w:pStyle w:val="Arial12"/>
      </w:pPr>
    </w:p>
    <w:p w14:paraId="68F4BFBD" w14:textId="77777777" w:rsidR="00C93214" w:rsidRPr="00374C8E" w:rsidRDefault="00C93214" w:rsidP="004360B6">
      <w:pPr>
        <w:pStyle w:val="Arial12"/>
      </w:pPr>
    </w:p>
    <w:p w14:paraId="6982BD71" w14:textId="24DE3E9B" w:rsidR="00CB0FD1" w:rsidRPr="00374C8E" w:rsidRDefault="00CB0FD1" w:rsidP="004360B6">
      <w:pPr>
        <w:pStyle w:val="Arial12"/>
        <w:rPr>
          <w:b/>
          <w:bCs w:val="0"/>
        </w:rPr>
      </w:pPr>
      <w:r w:rsidRPr="00374C8E">
        <w:rPr>
          <w:b/>
          <w:bCs w:val="0"/>
        </w:rPr>
        <w:t>Produtos no estoque a curto prazo</w:t>
      </w:r>
      <w:r w:rsidR="000B0F9D" w:rsidRPr="00374C8E">
        <w:rPr>
          <w:b/>
          <w:bCs w:val="0"/>
        </w:rPr>
        <w:t>:</w:t>
      </w:r>
    </w:p>
    <w:p w14:paraId="6BD1BA6B" w14:textId="6F2AD69E" w:rsidR="00374C8E" w:rsidRPr="00374C8E" w:rsidRDefault="00374C8E" w:rsidP="004360B6">
      <w:pPr>
        <w:pStyle w:val="Arial12"/>
      </w:pPr>
      <w:r w:rsidRPr="00374C8E">
        <w:lastRenderedPageBreak/>
        <w:t xml:space="preserve"> É necessário analisar quantos produtos no estoque têm prazo de vida útil de curto prazo para decidir a proporção do uso de PVPS dos produtos lançados.</w:t>
      </w:r>
    </w:p>
    <w:p w14:paraId="4D191132" w14:textId="64EEF347" w:rsidR="00CB0FD1" w:rsidRPr="00374C8E" w:rsidRDefault="00374C8E" w:rsidP="004360B6">
      <w:pPr>
        <w:pStyle w:val="Arial12"/>
      </w:pPr>
      <w:r w:rsidRPr="00374C8E">
        <w:rPr>
          <w:noProof/>
        </w:rPr>
        <mc:AlternateContent>
          <mc:Choice Requires="wps">
            <w:drawing>
              <wp:anchor distT="45720" distB="45720" distL="114300" distR="114300" simplePos="0" relativeHeight="251704320" behindDoc="0" locked="0" layoutInCell="1" allowOverlap="1" wp14:anchorId="296EB264" wp14:editId="1671EA45">
                <wp:simplePos x="0" y="0"/>
                <wp:positionH relativeFrom="column">
                  <wp:posOffset>377190</wp:posOffset>
                </wp:positionH>
                <wp:positionV relativeFrom="paragraph">
                  <wp:posOffset>607695</wp:posOffset>
                </wp:positionV>
                <wp:extent cx="4625340" cy="1404620"/>
                <wp:effectExtent l="0" t="0" r="22860" b="20955"/>
                <wp:wrapSquare wrapText="bothSides"/>
                <wp:docPr id="1543686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404620"/>
                        </a:xfrm>
                        <a:prstGeom prst="rect">
                          <a:avLst/>
                        </a:prstGeom>
                        <a:solidFill>
                          <a:srgbClr val="FFFFFF"/>
                        </a:solidFill>
                        <a:ln w="9525">
                          <a:solidFill>
                            <a:srgbClr val="000000"/>
                          </a:solidFill>
                          <a:miter lim="800000"/>
                          <a:headEnd/>
                          <a:tailEnd/>
                        </a:ln>
                      </wps:spPr>
                      <wps:txbx>
                        <w:txbxContent>
                          <w:p w14:paraId="6297629D" w14:textId="30811089" w:rsidR="00374C8E" w:rsidRDefault="00374C8E" w:rsidP="00374C8E">
                            <w:pPr>
                              <w:jc w:val="center"/>
                            </w:pPr>
                            <w:r>
                              <w:t>Produtos com data de validade igual ou menor que 2 anos</w:t>
                            </w:r>
                          </w:p>
                          <w:p w14:paraId="26DA44D8" w14:textId="32FA521B" w:rsidR="00374C8E" w:rsidRDefault="00374C8E" w:rsidP="00374C8E">
                            <w:pPr>
                              <w:jc w:val="center"/>
                            </w:pPr>
                            <w:r>
                              <w:t>_________________________________________________________</w:t>
                            </w:r>
                          </w:p>
                          <w:p w14:paraId="1080BA5C" w14:textId="6D091093" w:rsidR="00374C8E" w:rsidRDefault="00374C8E" w:rsidP="00374C8E">
                            <w:pPr>
                              <w:jc w:val="center"/>
                            </w:pPr>
                            <w:r>
                              <w:t>Total de Produtos no estoque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6EB264" id="_x0000_s1042" type="#_x0000_t202" style="position:absolute;left:0;text-align:left;margin-left:29.7pt;margin-top:47.85pt;width:364.2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dFAIAACg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bny9ni9ZxcgnzTeU52KksGxeN163x4L7FjcVFyR1VN8nC49yGGA8XjkfiaR63qrdI6GW5X&#10;bbRjB6AO2KaRMnh2TBvWl/x6MVuMBP4qkafxJ4lOBWplrbqSX50PQRG5vTN1arQASo9rClmbE8jI&#10;bqQYhmpgqiYOy/hCBFthfSS0DsfWpa9GixbdT856atuS+x97cJIz/cFQea6n88gyJGO+eEMsmbv0&#10;VJceMIKkSh44G5ebkP5GAmdvqYxblQA/RXKKmdoxcT99ndjvl3Y69fTB178AAAD//wMAUEsDBBQA&#10;BgAIAAAAIQDN2cwU3gAAAAkBAAAPAAAAZHJzL2Rvd25yZXYueG1sTI9BT8JAFITvJv6HzTPxQmSL&#10;2JbWvhIl4eSJCvelu7SN3be1u0D59z5PepzMZOabYj3ZXlzM6DtHCIt5BMJQ7XRHDcL+c/u0AuGD&#10;Iq16RwbhZjysy/u7QuXaXWlnLlVoBJeQzxVCG8KQS+nr1ljl524wxN7JjVYFlmMj9aiuXG57+RxF&#10;ibSqI15o1WA2ram/qrNFSL6r5ezjoGe0u23fx9rGerOPER8fprdXEMFM4S8Mv/iMDiUzHd2ZtBc9&#10;Qpy9cBIhi1MQ7KerlK8cEZaLJANZFvL/g/IHAAD//wMAUEsBAi0AFAAGAAgAAAAhALaDOJL+AAAA&#10;4QEAABMAAAAAAAAAAAAAAAAAAAAAAFtDb250ZW50X1R5cGVzXS54bWxQSwECLQAUAAYACAAAACEA&#10;OP0h/9YAAACUAQAACwAAAAAAAAAAAAAAAAAvAQAAX3JlbHMvLnJlbHNQSwECLQAUAAYACAAAACEA&#10;xg/gHRQCAAAoBAAADgAAAAAAAAAAAAAAAAAuAgAAZHJzL2Uyb0RvYy54bWxQSwECLQAUAAYACAAA&#10;ACEAzdnMFN4AAAAJAQAADwAAAAAAAAAAAAAAAABuBAAAZHJzL2Rvd25yZXYueG1sUEsFBgAAAAAE&#10;AAQA8wAAAHkFAAAAAA==&#10;">
                <v:textbox style="mso-fit-shape-to-text:t">
                  <w:txbxContent>
                    <w:p w14:paraId="6297629D" w14:textId="30811089" w:rsidR="00374C8E" w:rsidRDefault="00374C8E" w:rsidP="00374C8E">
                      <w:pPr>
                        <w:jc w:val="center"/>
                      </w:pPr>
                      <w:r>
                        <w:t>Produtos com data de validade igual ou menor que 2 anos</w:t>
                      </w:r>
                    </w:p>
                    <w:p w14:paraId="26DA44D8" w14:textId="32FA521B" w:rsidR="00374C8E" w:rsidRDefault="00374C8E" w:rsidP="00374C8E">
                      <w:pPr>
                        <w:jc w:val="center"/>
                      </w:pPr>
                      <w:r>
                        <w:t>_________________________________________________________</w:t>
                      </w:r>
                    </w:p>
                    <w:p w14:paraId="1080BA5C" w14:textId="6D091093" w:rsidR="00374C8E" w:rsidRDefault="00374C8E" w:rsidP="00374C8E">
                      <w:pPr>
                        <w:jc w:val="center"/>
                      </w:pPr>
                      <w:r>
                        <w:t>Total de Produtos no estoque</w:t>
                      </w:r>
                    </w:p>
                  </w:txbxContent>
                </v:textbox>
                <w10:wrap type="square"/>
              </v:shape>
            </w:pict>
          </mc:Fallback>
        </mc:AlternateContent>
      </w:r>
      <w:r w:rsidRPr="00374C8E">
        <w:rPr>
          <w:noProof/>
        </w:rPr>
        <mc:AlternateContent>
          <mc:Choice Requires="wps">
            <w:drawing>
              <wp:anchor distT="0" distB="0" distL="114300" distR="114300" simplePos="0" relativeHeight="251718656" behindDoc="0" locked="0" layoutInCell="1" allowOverlap="1" wp14:anchorId="2B3F68B4" wp14:editId="0CB4FD9B">
                <wp:simplePos x="0" y="0"/>
                <wp:positionH relativeFrom="column">
                  <wp:posOffset>377190</wp:posOffset>
                </wp:positionH>
                <wp:positionV relativeFrom="paragraph">
                  <wp:posOffset>150495</wp:posOffset>
                </wp:positionV>
                <wp:extent cx="4625340" cy="457200"/>
                <wp:effectExtent l="0" t="0" r="3810" b="0"/>
                <wp:wrapSquare wrapText="bothSides"/>
                <wp:docPr id="604074948" name="Caixa de Texto 1"/>
                <wp:cNvGraphicFramePr/>
                <a:graphic xmlns:a="http://schemas.openxmlformats.org/drawingml/2006/main">
                  <a:graphicData uri="http://schemas.microsoft.com/office/word/2010/wordprocessingShape">
                    <wps:wsp>
                      <wps:cNvSpPr txBox="1"/>
                      <wps:spPr>
                        <a:xfrm>
                          <a:off x="0" y="0"/>
                          <a:ext cx="4625340" cy="457200"/>
                        </a:xfrm>
                        <a:prstGeom prst="rect">
                          <a:avLst/>
                        </a:prstGeom>
                        <a:solidFill>
                          <a:prstClr val="white"/>
                        </a:solidFill>
                        <a:ln>
                          <a:noFill/>
                        </a:ln>
                      </wps:spPr>
                      <wps:txbx>
                        <w:txbxContent>
                          <w:p w14:paraId="0872B435" w14:textId="36BF86E1" w:rsidR="00374C8E" w:rsidRPr="00D41940" w:rsidRDefault="00374C8E" w:rsidP="00374C8E">
                            <w:pPr>
                              <w:pStyle w:val="LEGENDAS"/>
                              <w:rPr>
                                <w:rFonts w:cs="Arial"/>
                                <w:bCs/>
                                <w:noProof/>
                              </w:rPr>
                            </w:pPr>
                            <w:bookmarkStart w:id="76" w:name="_Toc230538535"/>
                            <w:r>
                              <w:t xml:space="preserve">FIGURA </w:t>
                            </w:r>
                            <w:fldSimple w:instr=" SEQ Figura \* ARABIC ">
                              <w:r w:rsidR="00ED2EF1">
                                <w:rPr>
                                  <w:noProof/>
                                </w:rPr>
                                <w:t>8</w:t>
                              </w:r>
                            </w:fldSimple>
                            <w:r>
                              <w:t xml:space="preserve"> - FÓRMULA DO INDICADOR DE </w:t>
                            </w:r>
                            <w:r w:rsidRPr="000A424E">
                              <w:t>PRODUTOS NO ESTOQUE A CURTO PRAZO</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3F68B4" id="_x0000_s1043" type="#_x0000_t202" style="position:absolute;left:0;text-align:left;margin-left:29.7pt;margin-top:11.85pt;width:364.2pt;height: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EHAIAAEMEAAAOAAAAZHJzL2Uyb0RvYy54bWysU8Fu2zAMvQ/YPwi6L06ytB2MOEWWIsOA&#10;oC2QDj0rshQLkEWNUmJnXz/KjpOt22nYRaZJitR7j5zft7VlR4XBgCv4ZDTmTDkJpXH7gn97WX/4&#10;xFmIwpXCglMFP6nA7xfv380bn6spVGBLhYyKuJA3vuBVjD7PsiArVYswAq8cBTVgLSL94j4rUTRU&#10;vbbZdDy+zRrA0iNIFQJ5H/ogX3T1tVYyPmkdVGS24PS22J3Ynbt0Zou5yPcofGXk+RniH15RC+Oo&#10;6aXUg4iCHdD8Uao2EiGAjiMJdQZaG6k6DIRmMn6DZlsJrzosRE7wF5rC/ysrH49b/4wstp+hJQET&#10;IY0PeSBnwtNqrNOXXsooThSeLrSpNjJJztnt9ObjjEKSYrObO9Illcmutz2G+EVBzZJRcCRZOrbE&#10;cRNinzqkpGYBrCnXxtr0kwIri+woSMKmMlGdi/+WZV3KdZBu9QWTJ7tCSVZsdy0zJcG8G3DuoDwR&#10;fIR+MoKXa0MNNyLEZ4E0CgSLxjs+0aEtNAWHs8VZBfjjb/6UTwpRlLOGRqvg4ftBoOLMfnWkXZrD&#10;wcDB2A2GO9QrIKgTWhwvO5MuYLSDqRHqV5r6ZepCIeEk9Sp4HMxV7Aectkaq5bJLomnzIm7c1stU&#10;eiD2pX0V6M+yRBL0EYahE/kbdfrcnublIYI2nXSJ2J7FM980qZ34561Kq/Drf5d13f3FTwAAAP//&#10;AwBQSwMEFAAGAAgAAAAhAPPA9BLfAAAACAEAAA8AAABkcnMvZG93bnJldi54bWxMj81OwzAQhO9I&#10;vIO1SFwQdQi0aUM2FbT0Bof+qGc33iYR8TqKnSZ9e8wJjqMZzXyTLUfTiAt1rraM8DSJQBAXVtdc&#10;Ihz2m8c5COcVa9VYJoQrOVjmtzeZSrUdeEuXnS9FKGGXKoTK+zaV0hUVGeUmtiUO3tl2Rvkgu1Lq&#10;Tg2h3DQyjqKZNKrmsFCpllYVFd+73iDM1l0/bHn1sD58fKqvtoyP79cj4v3d+PYKwtPo/8Lwix/Q&#10;IQ9MJ9uzdqJBmC5eQhIhfk5ABD+ZJ+HKCWExTUDmmfx/IP8BAAD//wMAUEsBAi0AFAAGAAgAAAAh&#10;ALaDOJL+AAAA4QEAABMAAAAAAAAAAAAAAAAAAAAAAFtDb250ZW50X1R5cGVzXS54bWxQSwECLQAU&#10;AAYACAAAACEAOP0h/9YAAACUAQAACwAAAAAAAAAAAAAAAAAvAQAAX3JlbHMvLnJlbHNQSwECLQAU&#10;AAYACAAAACEAV/gLRBwCAABDBAAADgAAAAAAAAAAAAAAAAAuAgAAZHJzL2Uyb0RvYy54bWxQSwEC&#10;LQAUAAYACAAAACEA88D0Et8AAAAIAQAADwAAAAAAAAAAAAAAAAB2BAAAZHJzL2Rvd25yZXYueG1s&#10;UEsFBgAAAAAEAAQA8wAAAIIFAAAAAA==&#10;" stroked="f">
                <v:textbox inset="0,0,0,0">
                  <w:txbxContent>
                    <w:p w14:paraId="0872B435" w14:textId="36BF86E1" w:rsidR="00374C8E" w:rsidRPr="00D41940" w:rsidRDefault="00374C8E" w:rsidP="00374C8E">
                      <w:pPr>
                        <w:pStyle w:val="LEGENDAS"/>
                        <w:rPr>
                          <w:rFonts w:cs="Arial"/>
                          <w:bCs/>
                          <w:noProof/>
                        </w:rPr>
                      </w:pPr>
                      <w:bookmarkStart w:id="77" w:name="_Toc230538535"/>
                      <w:r>
                        <w:t xml:space="preserve">FIGURA </w:t>
                      </w:r>
                      <w:fldSimple w:instr=" SEQ Figura \* ARABIC ">
                        <w:r w:rsidR="00ED2EF1">
                          <w:rPr>
                            <w:noProof/>
                          </w:rPr>
                          <w:t>8</w:t>
                        </w:r>
                      </w:fldSimple>
                      <w:r>
                        <w:t xml:space="preserve"> - FÓRMULA DO INDICADOR DE </w:t>
                      </w:r>
                      <w:r w:rsidRPr="000A424E">
                        <w:t>PRODUTOS NO ESTOQUE A CURTO PRAZO</w:t>
                      </w:r>
                      <w:bookmarkEnd w:id="77"/>
                    </w:p>
                  </w:txbxContent>
                </v:textbox>
                <w10:wrap type="square"/>
              </v:shape>
            </w:pict>
          </mc:Fallback>
        </mc:AlternateContent>
      </w:r>
    </w:p>
    <w:p w14:paraId="61144B3E" w14:textId="13094028" w:rsidR="00374C8E" w:rsidRPr="00374C8E" w:rsidRDefault="00374C8E" w:rsidP="004360B6">
      <w:pPr>
        <w:pStyle w:val="Arial12"/>
      </w:pPr>
    </w:p>
    <w:p w14:paraId="19A9DE25" w14:textId="77777777" w:rsidR="000B0F9D" w:rsidRPr="00374C8E" w:rsidRDefault="000B0F9D" w:rsidP="004360B6">
      <w:pPr>
        <w:pStyle w:val="Arial12"/>
      </w:pPr>
    </w:p>
    <w:p w14:paraId="585DD0A0" w14:textId="5AF3F124" w:rsidR="000B0F9D" w:rsidRPr="00374C8E" w:rsidRDefault="00374C8E" w:rsidP="004360B6">
      <w:pPr>
        <w:pStyle w:val="Arial12"/>
      </w:pPr>
      <w:r w:rsidRPr="00374C8E">
        <w:rPr>
          <w:noProof/>
        </w:rPr>
        <mc:AlternateContent>
          <mc:Choice Requires="wps">
            <w:drawing>
              <wp:anchor distT="0" distB="0" distL="114300" distR="114300" simplePos="0" relativeHeight="251706368" behindDoc="0" locked="0" layoutInCell="1" allowOverlap="1" wp14:anchorId="6E65A981" wp14:editId="6DCC520C">
                <wp:simplePos x="0" y="0"/>
                <wp:positionH relativeFrom="margin">
                  <wp:align>center</wp:align>
                </wp:positionH>
                <wp:positionV relativeFrom="paragraph">
                  <wp:posOffset>340995</wp:posOffset>
                </wp:positionV>
                <wp:extent cx="4625340" cy="635"/>
                <wp:effectExtent l="0" t="0" r="3810" b="0"/>
                <wp:wrapSquare wrapText="bothSides"/>
                <wp:docPr id="180050935" name="Caixa de Texto 1"/>
                <wp:cNvGraphicFramePr/>
                <a:graphic xmlns:a="http://schemas.openxmlformats.org/drawingml/2006/main">
                  <a:graphicData uri="http://schemas.microsoft.com/office/word/2010/wordprocessingShape">
                    <wps:wsp>
                      <wps:cNvSpPr txBox="1"/>
                      <wps:spPr>
                        <a:xfrm>
                          <a:off x="0" y="0"/>
                          <a:ext cx="4625340" cy="635"/>
                        </a:xfrm>
                        <a:prstGeom prst="rect">
                          <a:avLst/>
                        </a:prstGeom>
                        <a:solidFill>
                          <a:prstClr val="white"/>
                        </a:solidFill>
                        <a:ln>
                          <a:noFill/>
                        </a:ln>
                      </wps:spPr>
                      <wps:txbx>
                        <w:txbxContent>
                          <w:p w14:paraId="47BF1B0E" w14:textId="645F3EDA" w:rsidR="00374C8E" w:rsidRPr="002B6C56" w:rsidRDefault="00374C8E" w:rsidP="00374C8E">
                            <w:pPr>
                              <w:pStyle w:val="LEGENDAS"/>
                              <w:rPr>
                                <w:rFonts w:cs="Arial"/>
                                <w:bCs/>
                                <w:noProof/>
                              </w:rPr>
                            </w:pPr>
                            <w: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5A981" id="_x0000_s1044" type="#_x0000_t202" style="position:absolute;left:0;text-align:left;margin-left:0;margin-top:26.85pt;width:364.2pt;height:.05pt;z-index:251706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DjWGgIAAEAEAAAOAAAAZHJzL2Uyb0RvYy54bWysU8Fu2zAMvQ/YPwi6L07SNiiMOEWWIsOA&#10;oC2QDj0rshwLkEWNUmJnXz9KjpOt22nYRaZJitR7j5w/dI1hR4Vegy34ZDTmTFkJpbb7gn97XX+6&#10;58wHYUthwKqCn5TnD4uPH+aty9UUajClQkZFrM9bV/A6BJdnmZe1aoQfgVOWghVgIwL94j4rUbRU&#10;vTHZdDyeZS1g6RCk8p68j32QL1L9qlIyPFeVV4GZgtPbQjoxnbt4Zou5yPcoXK3l+RniH17RCG2p&#10;6aXUowiCHVD/UarREsFDFUYSmgyqSkuVMBCayfgdmm0tnEpYiBzvLjT5/1dWPh237gVZ6D5DRwJG&#10;Qlrnc0/OiKersIlfeimjOFF4utCmusAkOW9n07ubWwpJis1u7mKN7HrVoQ9fFDQsGgVH0iRRJY4b&#10;H/rUISV28mB0udbGxJ8YWBlkR0H6tbUO6lz8tyxjY66FeKsvGD3ZFUe0QrfrmC4J4/0AcgflibAj&#10;9GPhnVxrargRPrwIpDkgTDTb4ZmOykBbcDhbnNWAP/7mj/kkD0U5a2muCu6/HwQqzsxXS8LFIRwM&#10;HIzdYNhDswKCOqGtcTKZdAGDGcwKoXmjkV/GLhQSVlKvgofBXIV+umllpFouUxKNmhNhY7dOxtID&#10;sa/dm0B3liWQmk8wTJzI36nT5yZ93PIQiOokXSS2Z/HMN41pEv+8UnEPfv1PWdfFX/wEAAD//wMA&#10;UEsDBBQABgAIAAAAIQDbKCqj3gAAAAYBAAAPAAAAZHJzL2Rvd25yZXYueG1sTI/BbsIwEETvlfgH&#10;a5F6qYoDpBClcRBC7aG9oKZcejPxEqfE68h2IP37mlN73JnRzNtiM5qOXdD51pKA+SwBhlRb1VIj&#10;4PD5+pgB80GSkp0lFPCDHjbl5K6QubJX+sBLFRoWS8jnUoAOoc8597VGI/3M9kjRO1lnZIina7hy&#10;8hrLTccXSbLiRrYUF7TscaexPleDEbBPv/b6YTi9vG/TpXs7DLvVd1MJcT8dt8/AAo7hLww3/IgO&#10;ZWQ62oGUZ52A+EgQ8LRcA4vuepGlwI43IQNeFvw/fvkLAAD//wMAUEsBAi0AFAAGAAgAAAAhALaD&#10;OJL+AAAA4QEAABMAAAAAAAAAAAAAAAAAAAAAAFtDb250ZW50X1R5cGVzXS54bWxQSwECLQAUAAYA&#10;CAAAACEAOP0h/9YAAACUAQAACwAAAAAAAAAAAAAAAAAvAQAAX3JlbHMvLnJlbHNQSwECLQAUAAYA&#10;CAAAACEA29g41hoCAABABAAADgAAAAAAAAAAAAAAAAAuAgAAZHJzL2Uyb0RvYy54bWxQSwECLQAU&#10;AAYACAAAACEA2ygqo94AAAAGAQAADwAAAAAAAAAAAAAAAAB0BAAAZHJzL2Rvd25yZXYueG1sUEsF&#10;BgAAAAAEAAQA8wAAAH8FAAAAAA==&#10;" stroked="f">
                <v:textbox style="mso-fit-shape-to-text:t" inset="0,0,0,0">
                  <w:txbxContent>
                    <w:p w14:paraId="47BF1B0E" w14:textId="645F3EDA" w:rsidR="00374C8E" w:rsidRPr="002B6C56" w:rsidRDefault="00374C8E" w:rsidP="00374C8E">
                      <w:pPr>
                        <w:pStyle w:val="LEGENDAS"/>
                        <w:rPr>
                          <w:rFonts w:cs="Arial"/>
                          <w:bCs/>
                          <w:noProof/>
                        </w:rPr>
                      </w:pPr>
                      <w:r>
                        <w:t>Fonte: Autoria Própria</w:t>
                      </w:r>
                    </w:p>
                  </w:txbxContent>
                </v:textbox>
                <w10:wrap type="square" anchorx="margin"/>
              </v:shape>
            </w:pict>
          </mc:Fallback>
        </mc:AlternateContent>
      </w:r>
    </w:p>
    <w:p w14:paraId="46FF5FA8" w14:textId="77777777" w:rsidR="000B0F9D" w:rsidRPr="00374C8E" w:rsidRDefault="000B0F9D" w:rsidP="004360B6">
      <w:pPr>
        <w:pStyle w:val="Arial12"/>
      </w:pPr>
    </w:p>
    <w:p w14:paraId="760B647F" w14:textId="77777777" w:rsidR="00374C8E" w:rsidRPr="00374C8E" w:rsidRDefault="00374C8E" w:rsidP="004360B6">
      <w:pPr>
        <w:pStyle w:val="Arial12"/>
      </w:pPr>
    </w:p>
    <w:p w14:paraId="31997391" w14:textId="32154BD8" w:rsidR="00CB0FD1" w:rsidRPr="00374C8E" w:rsidRDefault="00CB0FD1" w:rsidP="004360B6">
      <w:pPr>
        <w:pStyle w:val="Arial12"/>
        <w:rPr>
          <w:b/>
          <w:bCs w:val="0"/>
        </w:rPr>
      </w:pPr>
      <w:r w:rsidRPr="00374C8E">
        <w:rPr>
          <w:b/>
          <w:bCs w:val="0"/>
        </w:rPr>
        <w:t>Produtos no estoque em estado de alerta</w:t>
      </w:r>
    </w:p>
    <w:p w14:paraId="3FF1EEC1" w14:textId="29CEE777" w:rsidR="00CB0FD1" w:rsidRPr="00374C8E" w:rsidRDefault="00374C8E" w:rsidP="004360B6">
      <w:pPr>
        <w:pStyle w:val="Arial12"/>
      </w:pPr>
      <w:r w:rsidRPr="00374C8E">
        <w:t xml:space="preserve"> É também necessário analisar quantos produtos no estoque têm prazo de vida útil em estado de alerta, visto que estes podem causar perdas no valor financeiro das vendas dos produtos à empresa.</w:t>
      </w:r>
    </w:p>
    <w:p w14:paraId="08523516" w14:textId="04834325" w:rsidR="00374C8E" w:rsidRPr="00374C8E" w:rsidRDefault="00374C8E" w:rsidP="004360B6">
      <w:pPr>
        <w:pStyle w:val="Arial12"/>
      </w:pPr>
      <w:r w:rsidRPr="00374C8E">
        <w:rPr>
          <w:noProof/>
        </w:rPr>
        <mc:AlternateContent>
          <mc:Choice Requires="wps">
            <w:drawing>
              <wp:anchor distT="0" distB="0" distL="114300" distR="114300" simplePos="0" relativeHeight="251720704" behindDoc="0" locked="0" layoutInCell="1" allowOverlap="1" wp14:anchorId="2B9BAEE3" wp14:editId="3AB39864">
                <wp:simplePos x="0" y="0"/>
                <wp:positionH relativeFrom="margin">
                  <wp:align>center</wp:align>
                </wp:positionH>
                <wp:positionV relativeFrom="paragraph">
                  <wp:posOffset>16510</wp:posOffset>
                </wp:positionV>
                <wp:extent cx="4625340" cy="457200"/>
                <wp:effectExtent l="0" t="0" r="3810" b="0"/>
                <wp:wrapSquare wrapText="bothSides"/>
                <wp:docPr id="261492678" name="Caixa de Texto 1"/>
                <wp:cNvGraphicFramePr/>
                <a:graphic xmlns:a="http://schemas.openxmlformats.org/drawingml/2006/main">
                  <a:graphicData uri="http://schemas.microsoft.com/office/word/2010/wordprocessingShape">
                    <wps:wsp>
                      <wps:cNvSpPr txBox="1"/>
                      <wps:spPr>
                        <a:xfrm>
                          <a:off x="0" y="0"/>
                          <a:ext cx="4625340" cy="457200"/>
                        </a:xfrm>
                        <a:prstGeom prst="rect">
                          <a:avLst/>
                        </a:prstGeom>
                        <a:solidFill>
                          <a:prstClr val="white"/>
                        </a:solidFill>
                        <a:ln>
                          <a:noFill/>
                        </a:ln>
                      </wps:spPr>
                      <wps:txbx>
                        <w:txbxContent>
                          <w:p w14:paraId="29707457" w14:textId="27AC717E" w:rsidR="00374C8E" w:rsidRPr="00BD301D" w:rsidRDefault="00120C8E" w:rsidP="00374C8E">
                            <w:pPr>
                              <w:pStyle w:val="LEGENDAS"/>
                              <w:rPr>
                                <w:rFonts w:cs="Arial"/>
                                <w:bCs/>
                                <w:noProof/>
                              </w:rPr>
                            </w:pPr>
                            <w:bookmarkStart w:id="78" w:name="_Toc230538536"/>
                            <w:r>
                              <w:t xml:space="preserve">FIGURA </w:t>
                            </w:r>
                            <w:fldSimple w:instr=" SEQ Figura \* ARABIC ">
                              <w:r w:rsidR="00ED2EF1">
                                <w:rPr>
                                  <w:noProof/>
                                </w:rPr>
                                <w:t>9</w:t>
                              </w:r>
                            </w:fldSimple>
                            <w:r>
                              <w:t xml:space="preserve"> -</w:t>
                            </w:r>
                            <w:r w:rsidRPr="00E84ED8">
                              <w:t xml:space="preserve"> FÓRMULA DO INDICADOR DE PRODUTOS NO ESTOQUE </w:t>
                            </w:r>
                            <w:r>
                              <w:t>EM ESTADO DE ALERTA</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9BAEE3" id="_x0000_s1045" type="#_x0000_t202" style="position:absolute;left:0;text-align:left;margin-left:0;margin-top:1.3pt;width:364.2pt;height:36pt;z-index:251720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4RoHAIAAEMEAAAOAAAAZHJzL2Uyb0RvYy54bWysU01v2zAMvQ/YfxB0X5xkabcFcYosRYYB&#10;QVsgHXpWZCkWIIsapcTOfv0ofyRbt9Owi0yTFKn3Hrm4ayrLTgqDAZfzyWjMmXISCuMOOf/2vHn3&#10;kbMQhSuEBadyflaB3y3fvlnUfq6mUIItFDIq4sK89jkvY/TzLAuyVJUII/DKUVADViLSLx6yAkVN&#10;1SubTcfj26wGLDyCVCGQ974L8mVbX2sl46PWQUVmc05vi+2J7blPZ7ZciPkBhS+N7J8h/uEVlTCO&#10;ml5K3Yso2BHNH6UqIxEC6DiSUGWgtZGqxUBoJuNXaHal8KrFQuQEf6Ep/L+y8uG080/IYvMZGhIw&#10;EVL7MA/kTHgajVX60ksZxYnC84U21UQmyTm7nd68n1FIUmx284F0SWWy622PIX5RULFk5BxJlpYt&#10;cdqG2KUOKalZAGuKjbE2/aTA2iI7CZKwLk1UffHfsqxLuQ7Sra5g8mRXKMmKzb5hpiCYnwaceyjO&#10;BB+hm4zg5cZQw60I8UkgjQLBovGOj3RoC3XOobc4KwF//M2f8kkhinJW02jlPHw/ClSc2a+OtEtz&#10;OBg4GPvBcMdqDQR1QovjZWvSBYx2MDVC9UJTv0pdKCScpF45j4O5jt2A09ZItVq1STRtXsSt23mZ&#10;Sg/EPjcvAn0vSyRBH2AYOjF/pU6X29G8OkbQppUuEdux2PNNk9qK329VWoVf/9us6+4vfwIAAP//&#10;AwBQSwMEFAAGAAgAAAAhADvIt87bAAAABQEAAA8AAABkcnMvZG93bnJldi54bWxMj8FOwzAQRO9I&#10;/IO1SFwQdYiqUIU4FbRwg0NL1fM2XpKIeB3FTpP+PcsJbjua0czbYj27Tp1pCK1nAw+LBBRx5W3L&#10;tYHD59v9ClSIyBY7z2TgQgHW5fVVgbn1E+/ovI+1khIOORpoYuxzrUPVkMOw8D2xeF9+cBhFDrW2&#10;A05S7jqdJkmmHbYsCw32tGmo+t6PzkC2HcZpx5u77eH1HT/6Oj2+XI7G3N7Mz0+gIs3xLwy/+IIO&#10;pTCd/Mg2qM6APBINpBkoMR/T1RLUSY5lBros9H/68gcAAP//AwBQSwECLQAUAAYACAAAACEAtoM4&#10;kv4AAADhAQAAEwAAAAAAAAAAAAAAAAAAAAAAW0NvbnRlbnRfVHlwZXNdLnhtbFBLAQItABQABgAI&#10;AAAAIQA4/SH/1gAAAJQBAAALAAAAAAAAAAAAAAAAAC8BAABfcmVscy8ucmVsc1BLAQItABQABgAI&#10;AAAAIQAYE4RoHAIAAEMEAAAOAAAAAAAAAAAAAAAAAC4CAABkcnMvZTJvRG9jLnhtbFBLAQItABQA&#10;BgAIAAAAIQA7yLfO2wAAAAUBAAAPAAAAAAAAAAAAAAAAAHYEAABkcnMvZG93bnJldi54bWxQSwUG&#10;AAAAAAQABADzAAAAfgUAAAAA&#10;" stroked="f">
                <v:textbox inset="0,0,0,0">
                  <w:txbxContent>
                    <w:p w14:paraId="29707457" w14:textId="27AC717E" w:rsidR="00374C8E" w:rsidRPr="00BD301D" w:rsidRDefault="00120C8E" w:rsidP="00374C8E">
                      <w:pPr>
                        <w:pStyle w:val="LEGENDAS"/>
                        <w:rPr>
                          <w:rFonts w:cs="Arial"/>
                          <w:bCs/>
                          <w:noProof/>
                        </w:rPr>
                      </w:pPr>
                      <w:bookmarkStart w:id="79" w:name="_Toc230538536"/>
                      <w:r>
                        <w:t xml:space="preserve">FIGURA </w:t>
                      </w:r>
                      <w:fldSimple w:instr=" SEQ Figura \* ARABIC ">
                        <w:r w:rsidR="00ED2EF1">
                          <w:rPr>
                            <w:noProof/>
                          </w:rPr>
                          <w:t>9</w:t>
                        </w:r>
                      </w:fldSimple>
                      <w:r>
                        <w:t xml:space="preserve"> -</w:t>
                      </w:r>
                      <w:r w:rsidRPr="00E84ED8">
                        <w:t xml:space="preserve"> FÓRMULA DO INDICADOR DE PRODUTOS NO ESTOQUE </w:t>
                      </w:r>
                      <w:r>
                        <w:t>EM ESTADO DE ALERTA</w:t>
                      </w:r>
                      <w:bookmarkEnd w:id="79"/>
                    </w:p>
                  </w:txbxContent>
                </v:textbox>
                <w10:wrap type="square" anchorx="margin"/>
              </v:shape>
            </w:pict>
          </mc:Fallback>
        </mc:AlternateContent>
      </w:r>
    </w:p>
    <w:p w14:paraId="11BE6060" w14:textId="2C2AE440" w:rsidR="00CB0FD1" w:rsidRPr="00374C8E" w:rsidRDefault="00374C8E" w:rsidP="004360B6">
      <w:pPr>
        <w:pStyle w:val="Arial12"/>
      </w:pPr>
      <w:r w:rsidRPr="00374C8E">
        <w:rPr>
          <w:noProof/>
        </w:rPr>
        <mc:AlternateContent>
          <mc:Choice Requires="wps">
            <w:drawing>
              <wp:anchor distT="45720" distB="45720" distL="114300" distR="114300" simplePos="0" relativeHeight="251708416" behindDoc="0" locked="0" layoutInCell="1" allowOverlap="1" wp14:anchorId="4A05BB52" wp14:editId="5A1EE1BE">
                <wp:simplePos x="0" y="0"/>
                <wp:positionH relativeFrom="column">
                  <wp:posOffset>381000</wp:posOffset>
                </wp:positionH>
                <wp:positionV relativeFrom="paragraph">
                  <wp:posOffset>33020</wp:posOffset>
                </wp:positionV>
                <wp:extent cx="4625340" cy="1404620"/>
                <wp:effectExtent l="0" t="0" r="22860" b="20955"/>
                <wp:wrapSquare wrapText="bothSides"/>
                <wp:docPr id="3054324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404620"/>
                        </a:xfrm>
                        <a:prstGeom prst="rect">
                          <a:avLst/>
                        </a:prstGeom>
                        <a:solidFill>
                          <a:srgbClr val="FFFFFF"/>
                        </a:solidFill>
                        <a:ln w="9525">
                          <a:solidFill>
                            <a:srgbClr val="000000"/>
                          </a:solidFill>
                          <a:miter lim="800000"/>
                          <a:headEnd/>
                          <a:tailEnd/>
                        </a:ln>
                      </wps:spPr>
                      <wps:txbx>
                        <w:txbxContent>
                          <w:p w14:paraId="54CB41E4" w14:textId="40CC9816" w:rsidR="00374C8E" w:rsidRDefault="00374C8E" w:rsidP="00374C8E">
                            <w:pPr>
                              <w:jc w:val="center"/>
                            </w:pPr>
                            <w:r>
                              <w:t>Produtos com data de validade igual ou menor que 18 meses</w:t>
                            </w:r>
                          </w:p>
                          <w:p w14:paraId="14ABAAD0" w14:textId="77777777" w:rsidR="00374C8E" w:rsidRDefault="00374C8E" w:rsidP="00374C8E">
                            <w:pPr>
                              <w:jc w:val="center"/>
                            </w:pPr>
                            <w:r>
                              <w:t>_________________________________________________________</w:t>
                            </w:r>
                          </w:p>
                          <w:p w14:paraId="18C49F05" w14:textId="77777777" w:rsidR="00374C8E" w:rsidRDefault="00374C8E" w:rsidP="00374C8E">
                            <w:pPr>
                              <w:jc w:val="center"/>
                            </w:pPr>
                            <w:r>
                              <w:t>Total de Produtos no estoque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05BB52" id="_x0000_s1046" type="#_x0000_t202" style="position:absolute;left:0;text-align:left;margin-left:30pt;margin-top:2.6pt;width:364.2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mj9EwIAACgEAAAOAAAAZHJzL2Uyb0RvYy54bWysk99v2yAQx98n7X9AvC92sqRrrThVly7T&#10;pO6H1O4POGMco2GOAYmd/fU7cJpG3foyjQfEcfDl7nPH8nroNNtL5xWakk8nOWfSCKyV2Zb8+8Pm&#10;zSVnPoCpQaORJT9Iz69Xr18te1vIGbaoa+kYiRhf9LbkbQi2yDIvWtmBn6CVhpwNug4CmW6b1Q56&#10;Uu90Nsvzi6xHV1uHQnpPu7ejk6+SftNIEb42jZeB6ZJTbCHNLs1VnLPVEoqtA9sqcQwD/iGKDpSh&#10;R09StxCA7Zz6Q6pTwqHHJkwEdhk2jRIy5UDZTPNn2dy3YGXKheB4e8Lk/5+s+LK/t98cC8N7HKiA&#10;KQlv71D88MzgugWzlTfOYd9KqOnhaUSW9dYXx6sRtS98FKn6z1hTkWEXMAkNjesiFcqTkToV4HCC&#10;LofABG3OL2aLt3NyCfJN5znZqSwZFI/XrfPho8SOxUXJHVU1ycP+zocYDhSPR+JrHrWqN0rrZLht&#10;tdaO7YE6YJNGyuDZMW1YX/KrxWwxEnhRIk/jbxKdCtTKWnUlvzwdgiJy+2Dq1GgBlB7XFLI2R5CR&#10;3UgxDNXAVF3yEUEEW2F9ILQOx9alr0aLFt0vznpq25L7nztwkjP9yVB5rqbzyDIkY754R0LMnXuq&#10;cw8YQVIlD5yNy3VIfyOBszdUxo1KgJ8iOcZM7Zi4H79O7PdzO516+uCr3wAAAP//AwBQSwMEFAAG&#10;AAgAAAAhAGlnXF7dAAAACAEAAA8AAABkcnMvZG93bnJldi54bWxMj8FOwzAQRO9I/IO1SFwq6hCa&#10;EIU4FVTqiVNDubvxkkTE62C7bfr3LCd6XM3qzZtqPdtRnNCHwZGCx2UCAql1ZqBOwf5j+1CACFGT&#10;0aMjVHDBAOv69qbSpXFn2uGpiZ1gCIVSK+hjnEopQ9uj1WHpJiTOvpy3OvLpO2m8PjPcjjJNklxa&#10;PRA39HrCTY/td3O0CvKf5mnx/mkWtLts33xrM7PZZ0rd382vLyAizvH/Gf70WR1qdjq4I5kgRmYk&#10;PCUqyFIQHD8XxQrEQUGa5iuQdSWvB9S/AAAA//8DAFBLAQItABQABgAIAAAAIQC2gziS/gAAAOEB&#10;AAATAAAAAAAAAAAAAAAAAAAAAABbQ29udGVudF9UeXBlc10ueG1sUEsBAi0AFAAGAAgAAAAhADj9&#10;If/WAAAAlAEAAAsAAAAAAAAAAAAAAAAALwEAAF9yZWxzLy5yZWxzUEsBAi0AFAAGAAgAAAAhADjS&#10;aP0TAgAAKAQAAA4AAAAAAAAAAAAAAAAALgIAAGRycy9lMm9Eb2MueG1sUEsBAi0AFAAGAAgAAAAh&#10;AGlnXF7dAAAACAEAAA8AAAAAAAAAAAAAAAAAbQQAAGRycy9kb3ducmV2LnhtbFBLBQYAAAAABAAE&#10;APMAAAB3BQAAAAA=&#10;">
                <v:textbox style="mso-fit-shape-to-text:t">
                  <w:txbxContent>
                    <w:p w14:paraId="54CB41E4" w14:textId="40CC9816" w:rsidR="00374C8E" w:rsidRDefault="00374C8E" w:rsidP="00374C8E">
                      <w:pPr>
                        <w:jc w:val="center"/>
                      </w:pPr>
                      <w:r>
                        <w:t>Produtos com data de validade igual ou menor que 18 meses</w:t>
                      </w:r>
                    </w:p>
                    <w:p w14:paraId="14ABAAD0" w14:textId="77777777" w:rsidR="00374C8E" w:rsidRDefault="00374C8E" w:rsidP="00374C8E">
                      <w:pPr>
                        <w:jc w:val="center"/>
                      </w:pPr>
                      <w:r>
                        <w:t>_________________________________________________________</w:t>
                      </w:r>
                    </w:p>
                    <w:p w14:paraId="18C49F05" w14:textId="77777777" w:rsidR="00374C8E" w:rsidRDefault="00374C8E" w:rsidP="00374C8E">
                      <w:pPr>
                        <w:jc w:val="center"/>
                      </w:pPr>
                      <w:r>
                        <w:t>Total de Produtos no estoque</w:t>
                      </w:r>
                    </w:p>
                  </w:txbxContent>
                </v:textbox>
                <w10:wrap type="square"/>
              </v:shape>
            </w:pict>
          </mc:Fallback>
        </mc:AlternateContent>
      </w:r>
    </w:p>
    <w:p w14:paraId="6BA00A7E" w14:textId="77777777" w:rsidR="00634433" w:rsidRPr="00374C8E" w:rsidRDefault="00634433" w:rsidP="00BA5EBF">
      <w:pPr>
        <w:pStyle w:val="Arial12"/>
      </w:pPr>
    </w:p>
    <w:p w14:paraId="30C9D5C5" w14:textId="3EF438E9" w:rsidR="00634433" w:rsidRPr="00374C8E" w:rsidRDefault="00374C8E" w:rsidP="00BA5EBF">
      <w:pPr>
        <w:pStyle w:val="Arial12"/>
      </w:pPr>
      <w:r w:rsidRPr="00374C8E">
        <w:rPr>
          <w:noProof/>
        </w:rPr>
        <mc:AlternateContent>
          <mc:Choice Requires="wps">
            <w:drawing>
              <wp:anchor distT="0" distB="0" distL="114300" distR="114300" simplePos="0" relativeHeight="251710464" behindDoc="0" locked="0" layoutInCell="1" allowOverlap="1" wp14:anchorId="0892B189" wp14:editId="5A1D5366">
                <wp:simplePos x="0" y="0"/>
                <wp:positionH relativeFrom="margin">
                  <wp:align>center</wp:align>
                </wp:positionH>
                <wp:positionV relativeFrom="paragraph">
                  <wp:posOffset>212725</wp:posOffset>
                </wp:positionV>
                <wp:extent cx="4625340" cy="635"/>
                <wp:effectExtent l="0" t="0" r="3810" b="0"/>
                <wp:wrapSquare wrapText="bothSides"/>
                <wp:docPr id="997894920" name="Caixa de Texto 1"/>
                <wp:cNvGraphicFramePr/>
                <a:graphic xmlns:a="http://schemas.openxmlformats.org/drawingml/2006/main">
                  <a:graphicData uri="http://schemas.microsoft.com/office/word/2010/wordprocessingShape">
                    <wps:wsp>
                      <wps:cNvSpPr txBox="1"/>
                      <wps:spPr>
                        <a:xfrm>
                          <a:off x="0" y="0"/>
                          <a:ext cx="4625340" cy="635"/>
                        </a:xfrm>
                        <a:prstGeom prst="rect">
                          <a:avLst/>
                        </a:prstGeom>
                        <a:solidFill>
                          <a:prstClr val="white"/>
                        </a:solidFill>
                        <a:ln>
                          <a:noFill/>
                        </a:ln>
                      </wps:spPr>
                      <wps:txbx>
                        <w:txbxContent>
                          <w:p w14:paraId="7E5095CD" w14:textId="227FCFD4" w:rsidR="00374C8E" w:rsidRPr="00FF7678" w:rsidRDefault="00374C8E" w:rsidP="00374C8E">
                            <w:pPr>
                              <w:pStyle w:val="LEGENDAS"/>
                              <w:rPr>
                                <w:rFonts w:cs="Arial"/>
                                <w:bCs/>
                                <w:noProof/>
                              </w:rPr>
                            </w:pPr>
                            <w: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2B189" id="_x0000_s1047" type="#_x0000_t202" style="position:absolute;left:0;text-align:left;margin-left:0;margin-top:16.75pt;width:364.2pt;height:.0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Z1GgIAAEAEAAAOAAAAZHJzL2Uyb0RvYy54bWysU8Fu2zAMvQ/YPwi6L07SNhi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2fTu5pZCkmKzm7tYI7tedejDVwUNi0bBkThJUInj&#10;xoc+dUiJnTwYXa61MfEnBlYG2VEQf22tgzoX/y3L2JhrId7qC0ZPdp0jWqHbdUyXBZ9ehtxBeaLZ&#10;EXpZeCfXmhpuhA/PAkkHNBNpOzzRURloCw5ni7Ma8Off/DGf6KEoZy3pquD+x0Gg4sx8s0RcFOFg&#10;4GDsBsMemhXQqBPaGieTSRcwmMGsEJpXkvwydqGQsJJ6FTwM5ir06qaVkWq5TEkkNSfCxm6djKUH&#10;YF+6V4HuTEsgNh9hUJzI37HT5yZ+3PIQCOpEXQS2R/GMN8k0kX9eqbgHb/9T1nXxF78AAAD//wMA&#10;UEsDBBQABgAIAAAAIQAulCqr3gAAAAYBAAAPAAAAZHJzL2Rvd25yZXYueG1sTI/BTsMwEETvSPyD&#10;tUhcEHVoQlqFOFVVwQEuFaGX3tx4GwfidWQ7bfh73FM57sxo5m25mkzPTuh8Z0nA0ywBhtRY1VEr&#10;YPf19rgE5oMkJXtLKOAXPayq25tSFsqe6RNPdWhZLCFfSAE6hKHg3DcajfQzOyBF72idkSGeruXK&#10;yXMsNz2fJ0nOjewoLmg54EZj81OPRsA222/1w3h8/VhnqXvfjZv8u62FuL+b1i/AAk7hGoYLfkSH&#10;KjId7EjKs15AfCQISNNnYNFdzJcZsMNFyIFXJf+PX/0BAAD//wMAUEsBAi0AFAAGAAgAAAAhALaD&#10;OJL+AAAA4QEAABMAAAAAAAAAAAAAAAAAAAAAAFtDb250ZW50X1R5cGVzXS54bWxQSwECLQAUAAYA&#10;CAAAACEAOP0h/9YAAACUAQAACwAAAAAAAAAAAAAAAAAvAQAAX3JlbHMvLnJlbHNQSwECLQAUAAYA&#10;CAAAACEAYfqWdRoCAABABAAADgAAAAAAAAAAAAAAAAAuAgAAZHJzL2Uyb0RvYy54bWxQSwECLQAU&#10;AAYACAAAACEALpQqq94AAAAGAQAADwAAAAAAAAAAAAAAAAB0BAAAZHJzL2Rvd25yZXYueG1sUEsF&#10;BgAAAAAEAAQA8wAAAH8FAAAAAA==&#10;" stroked="f">
                <v:textbox style="mso-fit-shape-to-text:t" inset="0,0,0,0">
                  <w:txbxContent>
                    <w:p w14:paraId="7E5095CD" w14:textId="227FCFD4" w:rsidR="00374C8E" w:rsidRPr="00FF7678" w:rsidRDefault="00374C8E" w:rsidP="00374C8E">
                      <w:pPr>
                        <w:pStyle w:val="LEGENDAS"/>
                        <w:rPr>
                          <w:rFonts w:cs="Arial"/>
                          <w:bCs/>
                          <w:noProof/>
                        </w:rPr>
                      </w:pPr>
                      <w:r>
                        <w:t>Fonte: Autoria Própria</w:t>
                      </w:r>
                    </w:p>
                  </w:txbxContent>
                </v:textbox>
                <w10:wrap type="square" anchorx="margin"/>
              </v:shape>
            </w:pict>
          </mc:Fallback>
        </mc:AlternateContent>
      </w:r>
    </w:p>
    <w:p w14:paraId="1819E457" w14:textId="77777777" w:rsidR="00634433" w:rsidRPr="00374C8E" w:rsidRDefault="00634433" w:rsidP="00BA5EBF">
      <w:pPr>
        <w:pStyle w:val="Arial12"/>
      </w:pPr>
    </w:p>
    <w:p w14:paraId="45F87AAB" w14:textId="77777777" w:rsidR="006B0803" w:rsidRPr="00374C8E" w:rsidRDefault="006B0803" w:rsidP="00BA5EBF">
      <w:pPr>
        <w:pStyle w:val="Arial12"/>
      </w:pPr>
    </w:p>
    <w:p w14:paraId="0D70063A" w14:textId="5C113208" w:rsidR="00C01A53" w:rsidRPr="00374C8E" w:rsidRDefault="00C01A53" w:rsidP="00BA5EBF">
      <w:pPr>
        <w:pStyle w:val="Arial12"/>
      </w:pPr>
      <w:r w:rsidRPr="00374C8E">
        <w:t xml:space="preserve"> </w:t>
      </w:r>
      <w:r w:rsidR="00701BE2" w:rsidRPr="00374C8E">
        <w:t>Assim, em suma, faremos:</w:t>
      </w:r>
    </w:p>
    <w:p w14:paraId="30E30585" w14:textId="77777777" w:rsidR="00C01A53" w:rsidRPr="00374C8E" w:rsidRDefault="00C01A53" w:rsidP="00C01A53">
      <w:pPr>
        <w:pStyle w:val="Arial12"/>
        <w:numPr>
          <w:ilvl w:val="0"/>
          <w:numId w:val="14"/>
        </w:numPr>
      </w:pPr>
      <w:r w:rsidRPr="00374C8E">
        <w:t>Controle de validade por lote com emissão de alertas;</w:t>
      </w:r>
    </w:p>
    <w:p w14:paraId="10579138" w14:textId="77777777" w:rsidR="00C01A53" w:rsidRPr="00374C8E" w:rsidRDefault="00C01A53" w:rsidP="00C01A53">
      <w:pPr>
        <w:pStyle w:val="Arial12"/>
        <w:numPr>
          <w:ilvl w:val="0"/>
          <w:numId w:val="14"/>
        </w:numPr>
      </w:pPr>
      <w:r w:rsidRPr="00374C8E">
        <w:t>Utilização de sistema informatizado de controle de estoque;</w:t>
      </w:r>
    </w:p>
    <w:p w14:paraId="0A6ABE6B" w14:textId="77777777" w:rsidR="00C01A53" w:rsidRPr="00374C8E" w:rsidRDefault="00C01A53" w:rsidP="00C01A53">
      <w:pPr>
        <w:pStyle w:val="Arial12"/>
        <w:numPr>
          <w:ilvl w:val="0"/>
          <w:numId w:val="14"/>
        </w:numPr>
      </w:pPr>
      <w:r w:rsidRPr="00374C8E">
        <w:lastRenderedPageBreak/>
        <w:t>Realização de inventários periódicos;</w:t>
      </w:r>
    </w:p>
    <w:p w14:paraId="3C17B905" w14:textId="77777777" w:rsidR="00C01A53" w:rsidRPr="00374C8E" w:rsidRDefault="00C01A53" w:rsidP="00C01A53">
      <w:pPr>
        <w:pStyle w:val="Arial12"/>
        <w:numPr>
          <w:ilvl w:val="0"/>
          <w:numId w:val="14"/>
        </w:numPr>
      </w:pPr>
      <w:r w:rsidRPr="00374C8E">
        <w:t>Criação de indicadores de desempenho (KPIs);</w:t>
      </w:r>
    </w:p>
    <w:p w14:paraId="7521C21A" w14:textId="77777777" w:rsidR="00C01A53" w:rsidRPr="00374C8E" w:rsidRDefault="00C01A53" w:rsidP="00C01A53">
      <w:pPr>
        <w:pStyle w:val="Arial12"/>
        <w:numPr>
          <w:ilvl w:val="0"/>
          <w:numId w:val="14"/>
        </w:numPr>
      </w:pPr>
      <w:r w:rsidRPr="00374C8E">
        <w:t>Treinamento da equipe envolvida.</w:t>
      </w:r>
    </w:p>
    <w:p w14:paraId="0118D654" w14:textId="77777777" w:rsidR="00C01A53" w:rsidRPr="00374C8E" w:rsidRDefault="00C01A53" w:rsidP="00BA5EBF">
      <w:pPr>
        <w:pStyle w:val="Arial12"/>
      </w:pPr>
    </w:p>
    <w:p w14:paraId="2DE36228" w14:textId="77777777" w:rsidR="00F644BF" w:rsidRPr="00374C8E" w:rsidRDefault="00F644BF" w:rsidP="00BA5EBF">
      <w:pPr>
        <w:pStyle w:val="Arial12"/>
      </w:pPr>
    </w:p>
    <w:p w14:paraId="3C57A7A9" w14:textId="14098C69" w:rsidR="00C01A53" w:rsidRPr="00374C8E" w:rsidRDefault="00C01A53" w:rsidP="00C01A53">
      <w:pPr>
        <w:pStyle w:val="Ttulo3Arial12"/>
        <w:rPr>
          <w:rFonts w:cs="Arial"/>
        </w:rPr>
      </w:pPr>
      <w:bookmarkStart w:id="80" w:name="_Toc230957794"/>
      <w:r w:rsidRPr="00374C8E">
        <w:rPr>
          <w:rFonts w:cs="Arial"/>
        </w:rPr>
        <w:t>5.3.3. PROPOSTA 5W</w:t>
      </w:r>
      <w:r w:rsidR="008C77B5">
        <w:rPr>
          <w:rFonts w:cs="Arial"/>
        </w:rPr>
        <w:t>2</w:t>
      </w:r>
      <w:r w:rsidRPr="00374C8E">
        <w:rPr>
          <w:rFonts w:cs="Arial"/>
        </w:rPr>
        <w:t>H</w:t>
      </w:r>
      <w:bookmarkEnd w:id="80"/>
    </w:p>
    <w:p w14:paraId="02843F49" w14:textId="1FE2F959" w:rsidR="00C01A53" w:rsidRPr="00374C8E" w:rsidRDefault="00374C8E" w:rsidP="00BA5EBF">
      <w:pPr>
        <w:pStyle w:val="Arial12"/>
      </w:pPr>
      <w:r>
        <w:t xml:space="preserve"> </w:t>
      </w:r>
      <w:r w:rsidR="00C01A53" w:rsidRPr="00374C8E">
        <w:t>Com base no proposto na seção anterior, resolvemos utilizar o método 5W</w:t>
      </w:r>
      <w:r w:rsidR="008C77B5">
        <w:t>2</w:t>
      </w:r>
      <w:r w:rsidR="00C01A53" w:rsidRPr="00374C8E">
        <w:t xml:space="preserve">H para explicar a visão do projeto, buscando responder às seguintes perguntas: </w:t>
      </w:r>
      <w:proofErr w:type="spellStart"/>
      <w:r w:rsidR="00C01A53" w:rsidRPr="00374C8E">
        <w:rPr>
          <w:i/>
          <w:iCs/>
        </w:rPr>
        <w:t>Wha</w:t>
      </w:r>
      <w:r w:rsidR="00C01A53" w:rsidRPr="00374C8E">
        <w:t>t</w:t>
      </w:r>
      <w:proofErr w:type="spellEnd"/>
      <w:r w:rsidR="00C01A53" w:rsidRPr="00374C8E">
        <w:t xml:space="preserve"> (O quê?), </w:t>
      </w:r>
      <w:proofErr w:type="spellStart"/>
      <w:r w:rsidR="00C01A53" w:rsidRPr="00374C8E">
        <w:rPr>
          <w:i/>
          <w:iCs/>
        </w:rPr>
        <w:t>Why</w:t>
      </w:r>
      <w:proofErr w:type="spellEnd"/>
      <w:r w:rsidR="00C01A53" w:rsidRPr="00374C8E">
        <w:t xml:space="preserve"> (Por quê?), </w:t>
      </w:r>
      <w:r w:rsidR="00C01A53" w:rsidRPr="00374C8E">
        <w:rPr>
          <w:i/>
          <w:iCs/>
        </w:rPr>
        <w:t>Who</w:t>
      </w:r>
      <w:r w:rsidR="00C01A53" w:rsidRPr="00374C8E">
        <w:t xml:space="preserve"> (Quem?), Where (Onde?), </w:t>
      </w:r>
      <w:r w:rsidR="00C01A53" w:rsidRPr="00374C8E">
        <w:rPr>
          <w:i/>
          <w:iCs/>
        </w:rPr>
        <w:t>When</w:t>
      </w:r>
      <w:r w:rsidR="00C01A53" w:rsidRPr="00374C8E">
        <w:t xml:space="preserve"> (Quando?), </w:t>
      </w:r>
      <w:proofErr w:type="spellStart"/>
      <w:r w:rsidR="00C01A53" w:rsidRPr="00374C8E">
        <w:rPr>
          <w:i/>
          <w:iCs/>
        </w:rPr>
        <w:t>How</w:t>
      </w:r>
      <w:proofErr w:type="spellEnd"/>
      <w:r w:rsidR="00C01A53" w:rsidRPr="00374C8E">
        <w:t xml:space="preserve"> (Como?) e </w:t>
      </w:r>
      <w:proofErr w:type="spellStart"/>
      <w:r w:rsidR="00C01A53" w:rsidRPr="00374C8E">
        <w:rPr>
          <w:i/>
          <w:iCs/>
        </w:rPr>
        <w:t>How</w:t>
      </w:r>
      <w:proofErr w:type="spellEnd"/>
      <w:r w:rsidR="00C01A53" w:rsidRPr="00374C8E">
        <w:rPr>
          <w:i/>
          <w:iCs/>
        </w:rPr>
        <w:t xml:space="preserve"> Much</w:t>
      </w:r>
      <w:r w:rsidR="00C01A53" w:rsidRPr="00374C8E">
        <w:t xml:space="preserve"> (Quanto?).</w:t>
      </w:r>
    </w:p>
    <w:p w14:paraId="26C606CF" w14:textId="61849955" w:rsidR="00BD328B" w:rsidRDefault="00BD328B" w:rsidP="00BA5EBF">
      <w:pPr>
        <w:pStyle w:val="Arial12"/>
      </w:pPr>
      <w:r>
        <w:rPr>
          <w:noProof/>
        </w:rPr>
        <mc:AlternateContent>
          <mc:Choice Requires="wps">
            <w:drawing>
              <wp:anchor distT="0" distB="0" distL="114300" distR="114300" simplePos="0" relativeHeight="251726848" behindDoc="0" locked="0" layoutInCell="1" allowOverlap="1" wp14:anchorId="042E30E9" wp14:editId="3230E80C">
                <wp:simplePos x="0" y="0"/>
                <wp:positionH relativeFrom="column">
                  <wp:posOffset>0</wp:posOffset>
                </wp:positionH>
                <wp:positionV relativeFrom="paragraph">
                  <wp:posOffset>241300</wp:posOffset>
                </wp:positionV>
                <wp:extent cx="5400040" cy="457200"/>
                <wp:effectExtent l="0" t="0" r="0" b="0"/>
                <wp:wrapSquare wrapText="bothSides"/>
                <wp:docPr id="1242827118" name="Caixa de Texto 1"/>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761CA79A" w14:textId="27FE3182" w:rsidR="00BD328B" w:rsidRPr="009D7B81" w:rsidRDefault="00120C8E" w:rsidP="00BD328B">
                            <w:pPr>
                              <w:pStyle w:val="LEGENDAS"/>
                              <w:rPr>
                                <w:bCs/>
                              </w:rPr>
                            </w:pPr>
                            <w:bookmarkStart w:id="81" w:name="_Toc230538537"/>
                            <w:r>
                              <w:t xml:space="preserve">FIGURA </w:t>
                            </w:r>
                            <w:fldSimple w:instr=" SEQ Figura \* ARABIC ">
                              <w:r w:rsidR="00ED2EF1">
                                <w:rPr>
                                  <w:noProof/>
                                </w:rPr>
                                <w:t>10</w:t>
                              </w:r>
                            </w:fldSimple>
                            <w:r>
                              <w:t xml:space="preserve"> - </w:t>
                            </w:r>
                            <w:r w:rsidRPr="00D30E00">
                              <w:t>PLANO DE AÇÃO 5W2H PARA REDUÇÃO DE PERDAS DE ESTOQUE</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2E30E9" id="_x0000_s1048" type="#_x0000_t202" style="position:absolute;left:0;text-align:left;margin-left:0;margin-top:19pt;width:425.2pt;height:3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FSGwIAAEMEAAAOAAAAZHJzL2Uyb0RvYy54bWysU8Fu2zAMvQ/YPwi6L3aCdBuMOEWWIsOA&#10;oC2QDj0rshQLkEWNUmJ3Xz/KjpOu22nYRaZJihTfe1zcdo1lJ4XBgCv5dJJzppyEyrhDyb8/bT58&#10;5ixE4SphwamSv6jAb5fv3y1aX6gZ1GArhYyKuFC0vuR1jL7IsiBr1YgwAa8cBTVgIyL94iGrULRU&#10;vbHZLM8/Zi1g5RGkCoG8d0OQL/v6WisZH7QOKjJbcnpb7E/sz306s+VCFAcUvjby/AzxD69ohHHU&#10;9FLqTkTBjmj+KNUYiRBAx4mEJgOtjVT9DDTNNH8zza4WXvWzEDjBX2AK/6+svD/t/COy2H2BjghM&#10;gLQ+FIGcaZ5OY5O+9FJGcYLw5QKb6iKT5LyZ53k+p5Ck2PzmE/GSymTX2x5D/KqgYckoORItPVri&#10;tA1xSB1TUrMA1lQbY236SYG1RXYSRGFbm6jOxX/Lsi7lOki3hoLJk11HSVbs9h0zVclns3HOPVQv&#10;ND7CoIzg5cZQw60I8VEgSYHGInnHBzq0hbbkcLY4qwF//s2f8okhinLWkrRKHn4cBSrO7DdH3CUd&#10;jgaOxn403LFZA406pcXxsjfpAkY7mhqheSbVr1IXCgknqVfJ42iu4yBw2hqpVqs+idTmRdy6nZep&#10;9AjsU/cs0J9piUToPYyiE8UbdobcAebVMYI2PXUJ2AHFM96k1J7881alVXj932ddd3/5CwAA//8D&#10;AFBLAwQUAAYACAAAACEAl3FUt90AAAAHAQAADwAAAGRycy9kb3ducmV2LnhtbEyPwU7DMBBE70j8&#10;g7VIXBC1W6CKQpwKWrjRQ0vVsxsvSUS8jmynSf+e5QSn0WpGM2+L1eQ6ccYQW08a5jMFAqnytqVa&#10;w+Hz/T4DEZMhazpPqOGCEVbl9VVhcutH2uF5n2rBJRRzo6FJqc+ljFWDzsSZ75HY+/LBmcRnqKUN&#10;ZuRy18mFUkvpTEu80Jge1w1W3/vBaVhuwjDuaH23Obx9mG1fL46vl6PWtzfTyzOIhFP6C8MvPqND&#10;yUwnP5CNotPAjyQNDxkru9mTegRx4thcKZBlIf/zlz8AAAD//wMAUEsBAi0AFAAGAAgAAAAhALaD&#10;OJL+AAAA4QEAABMAAAAAAAAAAAAAAAAAAAAAAFtDb250ZW50X1R5cGVzXS54bWxQSwECLQAUAAYA&#10;CAAAACEAOP0h/9YAAACUAQAACwAAAAAAAAAAAAAAAAAvAQAAX3JlbHMvLnJlbHNQSwECLQAUAAYA&#10;CAAAACEABkEBUhsCAABDBAAADgAAAAAAAAAAAAAAAAAuAgAAZHJzL2Uyb0RvYy54bWxQSwECLQAU&#10;AAYACAAAACEAl3FUt90AAAAHAQAADwAAAAAAAAAAAAAAAAB1BAAAZHJzL2Rvd25yZXYueG1sUEsF&#10;BgAAAAAEAAQA8wAAAH8FAAAAAA==&#10;" stroked="f">
                <v:textbox inset="0,0,0,0">
                  <w:txbxContent>
                    <w:p w14:paraId="761CA79A" w14:textId="27FE3182" w:rsidR="00BD328B" w:rsidRPr="009D7B81" w:rsidRDefault="00120C8E" w:rsidP="00BD328B">
                      <w:pPr>
                        <w:pStyle w:val="LEGENDAS"/>
                        <w:rPr>
                          <w:bCs/>
                        </w:rPr>
                      </w:pPr>
                      <w:bookmarkStart w:id="82" w:name="_Toc230538537"/>
                      <w:r>
                        <w:t xml:space="preserve">FIGURA </w:t>
                      </w:r>
                      <w:fldSimple w:instr=" SEQ Figura \* ARABIC ">
                        <w:r w:rsidR="00ED2EF1">
                          <w:rPr>
                            <w:noProof/>
                          </w:rPr>
                          <w:t>10</w:t>
                        </w:r>
                      </w:fldSimple>
                      <w:r>
                        <w:t xml:space="preserve"> - </w:t>
                      </w:r>
                      <w:r w:rsidRPr="00D30E00">
                        <w:t>PLANO DE AÇÃO 5W2H PARA REDUÇÃO DE PERDAS DE ESTOQUE</w:t>
                      </w:r>
                      <w:bookmarkEnd w:id="82"/>
                    </w:p>
                  </w:txbxContent>
                </v:textbox>
                <w10:wrap type="square"/>
              </v:shape>
            </w:pict>
          </mc:Fallback>
        </mc:AlternateContent>
      </w:r>
      <w:r w:rsidRPr="00BD328B">
        <w:rPr>
          <w:noProof/>
        </w:rPr>
        <w:drawing>
          <wp:anchor distT="0" distB="0" distL="114300" distR="114300" simplePos="0" relativeHeight="251724800" behindDoc="0" locked="0" layoutInCell="1" allowOverlap="1" wp14:anchorId="736336AD" wp14:editId="1C1A7251">
            <wp:simplePos x="0" y="0"/>
            <wp:positionH relativeFrom="margin">
              <wp:posOffset>0</wp:posOffset>
            </wp:positionH>
            <wp:positionV relativeFrom="paragraph">
              <wp:posOffset>698500</wp:posOffset>
            </wp:positionV>
            <wp:extent cx="5400040" cy="2591435"/>
            <wp:effectExtent l="0" t="0" r="0" b="0"/>
            <wp:wrapSquare wrapText="bothSides"/>
            <wp:docPr id="15726713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7133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591435"/>
                    </a:xfrm>
                    <a:prstGeom prst="rect">
                      <a:avLst/>
                    </a:prstGeom>
                  </pic:spPr>
                </pic:pic>
              </a:graphicData>
            </a:graphic>
          </wp:anchor>
        </w:drawing>
      </w:r>
      <w:r>
        <w:rPr>
          <w:noProof/>
        </w:rPr>
        <mc:AlternateContent>
          <mc:Choice Requires="wps">
            <w:drawing>
              <wp:anchor distT="0" distB="0" distL="114300" distR="114300" simplePos="0" relativeHeight="251723776" behindDoc="0" locked="0" layoutInCell="1" allowOverlap="1" wp14:anchorId="6CCBE539" wp14:editId="171D942B">
                <wp:simplePos x="0" y="0"/>
                <wp:positionH relativeFrom="margin">
                  <wp:posOffset>8890</wp:posOffset>
                </wp:positionH>
                <wp:positionV relativeFrom="paragraph">
                  <wp:posOffset>3292475</wp:posOffset>
                </wp:positionV>
                <wp:extent cx="5391150" cy="635"/>
                <wp:effectExtent l="0" t="0" r="0" b="0"/>
                <wp:wrapSquare wrapText="bothSides"/>
                <wp:docPr id="1227036457" name="Caixa de Texto 1"/>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7A2BCBDC" w14:textId="7FAD80A0" w:rsidR="00BD328B" w:rsidRPr="00D94329" w:rsidRDefault="00BD328B" w:rsidP="00BD328B">
                            <w:pPr>
                              <w:pStyle w:val="LEGENDAS"/>
                              <w:rPr>
                                <w:rFonts w:cs="Arial"/>
                                <w:bCs/>
                                <w:noProof/>
                              </w:rPr>
                            </w:pPr>
                            <w:r>
                              <w:t>Fonte:</w:t>
                            </w:r>
                            <w:r w:rsidRPr="00DB5A75">
                              <w:t xml:space="preserv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BE539" id="_x0000_s1049" type="#_x0000_t202" style="position:absolute;left:0;text-align:left;margin-left:.7pt;margin-top:259.25pt;width:424.5pt;height:.05pt;z-index:251723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1GlGwIAAEAEAAAOAAAAZHJzL2Uyb0RvYy54bWysU01v2zAMvQ/YfxB0X5wPpNiMOEWWIsOA&#10;oC2QDj0rshwLkEWNUmJnv36UHCdbt9Owi0yTFCm+97i47xrDTgq9BlvwyWjMmbISSm0PBf/2svnw&#10;kTMfhC2FAasKflae3y/fv1u0LldTqMGUChkVsT5vXcHrEFyeZV7WqhF+BE5ZClaAjQj0i4esRNFS&#10;9cZk0/H4LmsBS4cglffkfeiDfJnqV5WS4amqvArMFJzeFtKJ6dzHM1suRH5A4WotL88Q//CKRmhL&#10;Ta+lHkQQ7Ij6j1KNlggeqjCS0GRQVVqqNANNMxm/mWZXC6fSLASOd1eY/P8rKx9PO/eMLHSfoSMC&#10;IyCt87knZ5ynq7CJX3opozhBeL7CprrAJDnns0+TyZxCkmJ3s3m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asQeEN4AAAAJAQAADwAAAGRycy9kb3ducmV2LnhtbEyPPU/DMBCGdyT+&#10;g3VILIg6hSSK0jhVVcEAS0Xo0s2Nr3EgtiPbacO/52CB8f3Qe89V69kM7Iw+9M4KWC4SYGhbp3rb&#10;Cdi/P98XwEKUVsnBWRTwhQHW9fVVJUvlLvYNz03sGI3YUEoBOsax5Dy0Go0MCzeipezkvJGRpO+4&#10;8vJC42bgD0mScyN7Sxe0HHGrsf1sJiNglx52+m46Pb1u0kf/sp+2+UfXCHF7M29WwCLO8a8MP/iE&#10;DjUxHd1kVWAD6ZSKArJlkQGjvMgSco6/Tg68rvj/D+pvAAAA//8DAFBLAQItABQABgAIAAAAIQC2&#10;gziS/gAAAOEBAAATAAAAAAAAAAAAAAAAAAAAAABbQ29udGVudF9UeXBlc10ueG1sUEsBAi0AFAAG&#10;AAgAAAAhADj9If/WAAAAlAEAAAsAAAAAAAAAAAAAAAAALwEAAF9yZWxzLy5yZWxzUEsBAi0AFAAG&#10;AAgAAAAhAJTLUaUbAgAAQAQAAA4AAAAAAAAAAAAAAAAALgIAAGRycy9lMm9Eb2MueG1sUEsBAi0A&#10;FAAGAAgAAAAhAGrEHhDeAAAACQEAAA8AAAAAAAAAAAAAAAAAdQQAAGRycy9kb3ducmV2LnhtbFBL&#10;BQYAAAAABAAEAPMAAACABQAAAAA=&#10;" stroked="f">
                <v:textbox style="mso-fit-shape-to-text:t" inset="0,0,0,0">
                  <w:txbxContent>
                    <w:p w14:paraId="7A2BCBDC" w14:textId="7FAD80A0" w:rsidR="00BD328B" w:rsidRPr="00D94329" w:rsidRDefault="00BD328B" w:rsidP="00BD328B">
                      <w:pPr>
                        <w:pStyle w:val="LEGENDAS"/>
                        <w:rPr>
                          <w:rFonts w:cs="Arial"/>
                          <w:bCs/>
                          <w:noProof/>
                        </w:rPr>
                      </w:pPr>
                      <w:r>
                        <w:t>Fonte:</w:t>
                      </w:r>
                      <w:r w:rsidRPr="00DB5A75">
                        <w:t xml:space="preserve"> Elaborado pelos próprios autores (2026).</w:t>
                      </w:r>
                    </w:p>
                  </w:txbxContent>
                </v:textbox>
                <w10:wrap type="square" anchorx="margin"/>
              </v:shape>
            </w:pict>
          </mc:Fallback>
        </mc:AlternateContent>
      </w:r>
    </w:p>
    <w:p w14:paraId="27592365" w14:textId="32F6069D" w:rsidR="00BD328B" w:rsidRDefault="00BD328B" w:rsidP="00BA5EBF">
      <w:pPr>
        <w:pStyle w:val="Arial12"/>
      </w:pPr>
    </w:p>
    <w:p w14:paraId="50085F88" w14:textId="77777777" w:rsidR="00BD328B" w:rsidRPr="00374C8E" w:rsidRDefault="00BD328B" w:rsidP="00BA5EBF">
      <w:pPr>
        <w:pStyle w:val="Arial12"/>
      </w:pPr>
    </w:p>
    <w:p w14:paraId="2A60BEA5" w14:textId="1A250B9F" w:rsidR="00C01A53" w:rsidRPr="00374C8E" w:rsidRDefault="00C01A53" w:rsidP="00BA5EBF">
      <w:pPr>
        <w:pStyle w:val="Arial12"/>
        <w:rPr>
          <w:b/>
          <w:bCs w:val="0"/>
        </w:rPr>
      </w:pPr>
      <w:r w:rsidRPr="00374C8E">
        <w:rPr>
          <w:b/>
          <w:bCs w:val="0"/>
        </w:rPr>
        <w:t>O quê?</w:t>
      </w:r>
    </w:p>
    <w:p w14:paraId="7CC413D9" w14:textId="103D4A1C" w:rsidR="00C01A53" w:rsidRPr="00374C8E" w:rsidRDefault="00C01A53" w:rsidP="00BA5EBF">
      <w:pPr>
        <w:pStyle w:val="Arial12"/>
      </w:pPr>
      <w:r w:rsidRPr="00374C8E">
        <w:lastRenderedPageBreak/>
        <w:t xml:space="preserve">Redução de </w:t>
      </w:r>
      <w:r w:rsidR="00374C8E">
        <w:t>p</w:t>
      </w:r>
      <w:r w:rsidRPr="00374C8E">
        <w:t>erda</w:t>
      </w:r>
      <w:r w:rsidR="00374C8E">
        <w:t xml:space="preserve"> de óleos essenciais</w:t>
      </w:r>
      <w:r w:rsidRPr="00374C8E">
        <w:t xml:space="preserve"> por</w:t>
      </w:r>
      <w:r w:rsidR="00374C8E">
        <w:t xml:space="preserve"> método</w:t>
      </w:r>
      <w:r w:rsidRPr="00374C8E">
        <w:t xml:space="preserve"> PEPS</w:t>
      </w:r>
      <w:r w:rsidR="00374C8E">
        <w:t>.</w:t>
      </w:r>
    </w:p>
    <w:p w14:paraId="0393AFC9" w14:textId="77777777" w:rsidR="00C01A53" w:rsidRPr="00374C8E" w:rsidRDefault="00C01A53" w:rsidP="00BA5EBF">
      <w:pPr>
        <w:pStyle w:val="Arial12"/>
      </w:pPr>
    </w:p>
    <w:p w14:paraId="3E1B3E23" w14:textId="598B9247" w:rsidR="00C01A53" w:rsidRPr="00374C8E" w:rsidRDefault="00C01A53" w:rsidP="00BA5EBF">
      <w:pPr>
        <w:pStyle w:val="Arial12"/>
        <w:rPr>
          <w:b/>
          <w:bCs w:val="0"/>
        </w:rPr>
      </w:pPr>
      <w:r w:rsidRPr="00374C8E">
        <w:rPr>
          <w:b/>
          <w:bCs w:val="0"/>
        </w:rPr>
        <w:t>Por quê?</w:t>
      </w:r>
    </w:p>
    <w:p w14:paraId="37309CCD" w14:textId="0697132D" w:rsidR="00C01A53" w:rsidRPr="00374C8E" w:rsidRDefault="00C01A53" w:rsidP="00BA5EBF">
      <w:pPr>
        <w:pStyle w:val="Arial12"/>
      </w:pPr>
      <w:r w:rsidRPr="00374C8E">
        <w:t xml:space="preserve">Para reduzir gastos </w:t>
      </w:r>
      <w:r w:rsidR="00374C8E">
        <w:t>provenientes de vencimentos do estoque.</w:t>
      </w:r>
    </w:p>
    <w:p w14:paraId="000B611B" w14:textId="77777777" w:rsidR="00C01A53" w:rsidRPr="00374C8E" w:rsidRDefault="00C01A53" w:rsidP="00BA5EBF">
      <w:pPr>
        <w:pStyle w:val="Arial12"/>
      </w:pPr>
    </w:p>
    <w:p w14:paraId="394A42C2" w14:textId="2F682A04" w:rsidR="00C01A53" w:rsidRPr="00374C8E" w:rsidRDefault="00C01A53" w:rsidP="00BA5EBF">
      <w:pPr>
        <w:pStyle w:val="Arial12"/>
        <w:rPr>
          <w:b/>
          <w:bCs w:val="0"/>
        </w:rPr>
      </w:pPr>
      <w:r w:rsidRPr="00374C8E">
        <w:rPr>
          <w:b/>
          <w:bCs w:val="0"/>
        </w:rPr>
        <w:t>Quem?</w:t>
      </w:r>
    </w:p>
    <w:p w14:paraId="60BB93BD" w14:textId="21742E34" w:rsidR="00C01A53" w:rsidRPr="00374C8E" w:rsidRDefault="00C01A53" w:rsidP="00BA5EBF">
      <w:pPr>
        <w:pStyle w:val="Arial12"/>
      </w:pPr>
      <w:r w:rsidRPr="00374C8E">
        <w:t>Empresa e Funcionários</w:t>
      </w:r>
    </w:p>
    <w:p w14:paraId="3109B078" w14:textId="77777777" w:rsidR="00C01A53" w:rsidRPr="00374C8E" w:rsidRDefault="00C01A53" w:rsidP="00BA5EBF">
      <w:pPr>
        <w:pStyle w:val="Arial12"/>
      </w:pPr>
    </w:p>
    <w:p w14:paraId="007FC4BE" w14:textId="174549AB" w:rsidR="00C01A53" w:rsidRPr="00374C8E" w:rsidRDefault="00C01A53" w:rsidP="00BA5EBF">
      <w:pPr>
        <w:pStyle w:val="Arial12"/>
        <w:rPr>
          <w:b/>
          <w:bCs w:val="0"/>
        </w:rPr>
      </w:pPr>
      <w:r w:rsidRPr="00374C8E">
        <w:rPr>
          <w:b/>
          <w:bCs w:val="0"/>
        </w:rPr>
        <w:t>Onde?</w:t>
      </w:r>
    </w:p>
    <w:p w14:paraId="0E311A4A" w14:textId="04D7D1BA" w:rsidR="00C01A53" w:rsidRPr="00374C8E" w:rsidRDefault="00C01A53" w:rsidP="00BA5EBF">
      <w:pPr>
        <w:pStyle w:val="Arial12"/>
      </w:pPr>
      <w:r w:rsidRPr="00374C8E">
        <w:t>Setor de Armazenagem</w:t>
      </w:r>
    </w:p>
    <w:p w14:paraId="58EA6642" w14:textId="77777777" w:rsidR="00C01A53" w:rsidRPr="00374C8E" w:rsidRDefault="00C01A53" w:rsidP="00BA5EBF">
      <w:pPr>
        <w:pStyle w:val="Arial12"/>
      </w:pPr>
    </w:p>
    <w:p w14:paraId="4BF4359E" w14:textId="5362FAA1" w:rsidR="00C01A53" w:rsidRPr="00374C8E" w:rsidRDefault="00C01A53" w:rsidP="00BA5EBF">
      <w:pPr>
        <w:pStyle w:val="Arial12"/>
        <w:rPr>
          <w:b/>
          <w:bCs w:val="0"/>
        </w:rPr>
      </w:pPr>
      <w:r w:rsidRPr="00374C8E">
        <w:rPr>
          <w:b/>
          <w:bCs w:val="0"/>
        </w:rPr>
        <w:t>Quando?</w:t>
      </w:r>
    </w:p>
    <w:p w14:paraId="04BEB1C5" w14:textId="2D0BD5E8" w:rsidR="00C01A53" w:rsidRPr="00374C8E" w:rsidRDefault="00C01A53" w:rsidP="00BA5EBF">
      <w:pPr>
        <w:pStyle w:val="Arial12"/>
      </w:pPr>
      <w:r w:rsidRPr="00374C8E">
        <w:t>Perdas: entre 2004 a 2026.</w:t>
      </w:r>
    </w:p>
    <w:p w14:paraId="11886382" w14:textId="20B3E9EA" w:rsidR="00C01A53" w:rsidRPr="00374C8E" w:rsidRDefault="00C01A53" w:rsidP="00BA5EBF">
      <w:pPr>
        <w:pStyle w:val="Arial12"/>
      </w:pPr>
      <w:r w:rsidRPr="00374C8E">
        <w:t xml:space="preserve">Proposta: </w:t>
      </w:r>
      <w:r w:rsidR="00374C8E">
        <w:t>Iniciando em 2026, testando em 6 meses</w:t>
      </w:r>
    </w:p>
    <w:p w14:paraId="4A707597" w14:textId="77777777" w:rsidR="00C01A53" w:rsidRPr="00374C8E" w:rsidRDefault="00C01A53" w:rsidP="00BA5EBF">
      <w:pPr>
        <w:pStyle w:val="Arial12"/>
      </w:pPr>
    </w:p>
    <w:p w14:paraId="019C8D44" w14:textId="1E3F1619" w:rsidR="00C01A53" w:rsidRPr="00374C8E" w:rsidRDefault="00C01A53" w:rsidP="00BA5EBF">
      <w:pPr>
        <w:pStyle w:val="Arial12"/>
        <w:rPr>
          <w:b/>
          <w:bCs w:val="0"/>
        </w:rPr>
      </w:pPr>
      <w:r w:rsidRPr="00374C8E">
        <w:rPr>
          <w:b/>
          <w:bCs w:val="0"/>
        </w:rPr>
        <w:t>Como?</w:t>
      </w:r>
    </w:p>
    <w:p w14:paraId="244E0C4D" w14:textId="093C68AB" w:rsidR="00C01A53" w:rsidRDefault="00374C8E" w:rsidP="00BA5EBF">
      <w:pPr>
        <w:pStyle w:val="Arial12"/>
      </w:pPr>
      <w:r>
        <w:t>Através do Plano Operacional:</w:t>
      </w:r>
    </w:p>
    <w:p w14:paraId="142A5DEE" w14:textId="77777777" w:rsidR="00374C8E" w:rsidRPr="00374C8E" w:rsidRDefault="00374C8E" w:rsidP="00374C8E">
      <w:pPr>
        <w:pStyle w:val="Arial12"/>
        <w:numPr>
          <w:ilvl w:val="0"/>
          <w:numId w:val="14"/>
        </w:numPr>
      </w:pPr>
      <w:r w:rsidRPr="00374C8E">
        <w:t>Controle de validade por lote com emissão de alertas;</w:t>
      </w:r>
    </w:p>
    <w:p w14:paraId="386241D6" w14:textId="77777777" w:rsidR="00374C8E" w:rsidRDefault="00374C8E" w:rsidP="00374C8E">
      <w:pPr>
        <w:pStyle w:val="Arial12"/>
        <w:numPr>
          <w:ilvl w:val="0"/>
          <w:numId w:val="14"/>
        </w:numPr>
      </w:pPr>
      <w:r w:rsidRPr="00374C8E">
        <w:t>Utilização de sistema informatizado de controle de estoque;</w:t>
      </w:r>
    </w:p>
    <w:p w14:paraId="26126844" w14:textId="11F34513" w:rsidR="00374C8E" w:rsidRPr="00374C8E" w:rsidRDefault="00374C8E" w:rsidP="00374C8E">
      <w:pPr>
        <w:pStyle w:val="Arial12"/>
        <w:numPr>
          <w:ilvl w:val="0"/>
          <w:numId w:val="14"/>
        </w:numPr>
      </w:pPr>
      <w:r>
        <w:t>Otimização de WMS</w:t>
      </w:r>
    </w:p>
    <w:p w14:paraId="2C84886F" w14:textId="77777777" w:rsidR="00374C8E" w:rsidRPr="00374C8E" w:rsidRDefault="00374C8E" w:rsidP="00374C8E">
      <w:pPr>
        <w:pStyle w:val="Arial12"/>
        <w:numPr>
          <w:ilvl w:val="0"/>
          <w:numId w:val="14"/>
        </w:numPr>
      </w:pPr>
      <w:r w:rsidRPr="00374C8E">
        <w:lastRenderedPageBreak/>
        <w:t>Realização de inventários periódicos;</w:t>
      </w:r>
    </w:p>
    <w:p w14:paraId="7372CE0E" w14:textId="77777777" w:rsidR="00374C8E" w:rsidRPr="00374C8E" w:rsidRDefault="00374C8E" w:rsidP="00374C8E">
      <w:pPr>
        <w:pStyle w:val="Arial12"/>
        <w:numPr>
          <w:ilvl w:val="0"/>
          <w:numId w:val="14"/>
        </w:numPr>
      </w:pPr>
      <w:r w:rsidRPr="00374C8E">
        <w:t>Criação de indicadores de desempenho (KPIs);</w:t>
      </w:r>
    </w:p>
    <w:p w14:paraId="1657F715" w14:textId="77777777" w:rsidR="00374C8E" w:rsidRPr="00374C8E" w:rsidRDefault="00374C8E" w:rsidP="00374C8E">
      <w:pPr>
        <w:pStyle w:val="Arial12"/>
        <w:numPr>
          <w:ilvl w:val="0"/>
          <w:numId w:val="14"/>
        </w:numPr>
      </w:pPr>
      <w:r w:rsidRPr="00374C8E">
        <w:t>Treinamento da equipe envolvida.</w:t>
      </w:r>
    </w:p>
    <w:p w14:paraId="6648DBEF" w14:textId="77777777" w:rsidR="00374C8E" w:rsidRPr="00374C8E" w:rsidRDefault="00374C8E" w:rsidP="00BA5EBF">
      <w:pPr>
        <w:pStyle w:val="Arial12"/>
      </w:pPr>
    </w:p>
    <w:p w14:paraId="6DFFBF85" w14:textId="23DE458E" w:rsidR="00C01A53" w:rsidRPr="00374C8E" w:rsidRDefault="00C01A53" w:rsidP="00BA5EBF">
      <w:pPr>
        <w:pStyle w:val="Arial12"/>
        <w:rPr>
          <w:b/>
          <w:bCs w:val="0"/>
        </w:rPr>
      </w:pPr>
      <w:r w:rsidRPr="00374C8E">
        <w:rPr>
          <w:b/>
          <w:bCs w:val="0"/>
        </w:rPr>
        <w:t>Quanto?</w:t>
      </w:r>
    </w:p>
    <w:p w14:paraId="427FCC8F" w14:textId="3C186A28" w:rsidR="00C01A53" w:rsidRPr="00374C8E" w:rsidRDefault="00374C8E" w:rsidP="00374C8E">
      <w:pPr>
        <w:pStyle w:val="Arial12"/>
      </w:pPr>
      <w:r>
        <w:t xml:space="preserve">Valor perdido pelas perdas no 1º trimestre de 2026, que visamos corrigir: R$ </w:t>
      </w:r>
      <w:r w:rsidR="007E57C5" w:rsidRPr="00374C8E">
        <w:t>R$</w:t>
      </w:r>
      <w:r w:rsidR="007E57C5">
        <w:t>487.085,00</w:t>
      </w:r>
      <w:r>
        <w:t>.</w:t>
      </w:r>
    </w:p>
    <w:p w14:paraId="228A8684" w14:textId="77777777" w:rsidR="00C01A53" w:rsidRPr="00374C8E" w:rsidRDefault="00C01A53" w:rsidP="00BA5EBF">
      <w:pPr>
        <w:pStyle w:val="Arial12"/>
      </w:pPr>
    </w:p>
    <w:p w14:paraId="2127CF3D" w14:textId="2985DF3E" w:rsidR="00BA5EBF" w:rsidRPr="00374C8E" w:rsidRDefault="00F628CD" w:rsidP="00BA5EBF">
      <w:pPr>
        <w:pStyle w:val="Ttulo2Arial12"/>
        <w:rPr>
          <w:rFonts w:cs="Arial"/>
        </w:rPr>
      </w:pPr>
      <w:bookmarkStart w:id="83" w:name="_Toc230957795"/>
      <w:r w:rsidRPr="00374C8E">
        <w:rPr>
          <w:rFonts w:cs="Arial"/>
        </w:rPr>
        <w:t>5</w:t>
      </w:r>
      <w:r w:rsidR="00BA5EBF" w:rsidRPr="00374C8E">
        <w:rPr>
          <w:rFonts w:cs="Arial"/>
        </w:rPr>
        <w:t>.4. RESULTADOS ESPERADOS</w:t>
      </w:r>
      <w:bookmarkEnd w:id="83"/>
    </w:p>
    <w:p w14:paraId="2EC31764" w14:textId="19C9227A" w:rsidR="00C01A53" w:rsidRPr="00374C8E" w:rsidRDefault="00C01A53" w:rsidP="00C01A53">
      <w:pPr>
        <w:pStyle w:val="Arial12"/>
      </w:pPr>
      <w:r w:rsidRPr="00374C8E">
        <w:t>Os resultados esperados com a implementação da nossa solução são:</w:t>
      </w:r>
    </w:p>
    <w:p w14:paraId="0F46185A" w14:textId="6CADB373" w:rsidR="00BA5EBF" w:rsidRDefault="00BA5EBF" w:rsidP="00BA5EBF">
      <w:pPr>
        <w:pStyle w:val="Arial12"/>
        <w:numPr>
          <w:ilvl w:val="0"/>
          <w:numId w:val="14"/>
        </w:numPr>
      </w:pPr>
      <w:r w:rsidRPr="00374C8E">
        <w:t>Redução de perdas por vencimento</w:t>
      </w:r>
      <w:r w:rsidR="00C925BA">
        <w:t xml:space="preserve"> e custos operacionais</w:t>
      </w:r>
    </w:p>
    <w:p w14:paraId="1F7E7DC2" w14:textId="436FEDA4" w:rsidR="00C925BA" w:rsidRPr="00374C8E" w:rsidRDefault="00C925BA" w:rsidP="00C925BA">
      <w:pPr>
        <w:pStyle w:val="Arial12"/>
        <w:numPr>
          <w:ilvl w:val="1"/>
          <w:numId w:val="14"/>
        </w:numPr>
      </w:pPr>
      <w:r>
        <w:t>Redução de perdas projetadas de R$487 mil</w:t>
      </w:r>
    </w:p>
    <w:p w14:paraId="0F20E939" w14:textId="77777777" w:rsidR="00BA5EBF" w:rsidRDefault="00BA5EBF" w:rsidP="00BA5EBF">
      <w:pPr>
        <w:pStyle w:val="Arial12"/>
        <w:numPr>
          <w:ilvl w:val="0"/>
          <w:numId w:val="14"/>
        </w:numPr>
      </w:pPr>
      <w:r w:rsidRPr="00374C8E">
        <w:t>Melhor organização do estoque</w:t>
      </w:r>
    </w:p>
    <w:p w14:paraId="6E86BF7D" w14:textId="77B33799" w:rsidR="00C925BA" w:rsidRPr="00374C8E" w:rsidRDefault="00C925BA" w:rsidP="00C925BA">
      <w:pPr>
        <w:pStyle w:val="Arial12"/>
        <w:numPr>
          <w:ilvl w:val="1"/>
          <w:numId w:val="14"/>
        </w:numPr>
      </w:pPr>
      <w:r>
        <w:t>Otimização de WMS</w:t>
      </w:r>
    </w:p>
    <w:p w14:paraId="7C9FEFD8" w14:textId="77777777" w:rsidR="00BA5EBF" w:rsidRDefault="00BA5EBF" w:rsidP="00BA5EBF">
      <w:pPr>
        <w:pStyle w:val="Arial12"/>
        <w:numPr>
          <w:ilvl w:val="0"/>
          <w:numId w:val="14"/>
        </w:numPr>
      </w:pPr>
      <w:r w:rsidRPr="00374C8E">
        <w:t>Maior acuracidade das informações</w:t>
      </w:r>
    </w:p>
    <w:p w14:paraId="3775E610" w14:textId="2C401468" w:rsidR="00C925BA" w:rsidRPr="00374C8E" w:rsidRDefault="00C925BA" w:rsidP="003900E9">
      <w:pPr>
        <w:pStyle w:val="Arial12"/>
        <w:numPr>
          <w:ilvl w:val="1"/>
          <w:numId w:val="14"/>
        </w:numPr>
      </w:pPr>
      <w:r>
        <w:t>Conferência das informações em ERP</w:t>
      </w:r>
    </w:p>
    <w:p w14:paraId="71A4875F" w14:textId="77777777" w:rsidR="00BA5EBF" w:rsidRDefault="00BA5EBF" w:rsidP="00BA5EBF">
      <w:pPr>
        <w:pStyle w:val="Arial12"/>
        <w:numPr>
          <w:ilvl w:val="0"/>
          <w:numId w:val="14"/>
        </w:numPr>
      </w:pPr>
      <w:r w:rsidRPr="00374C8E">
        <w:t>Melhoria na tomada de decisão</w:t>
      </w:r>
    </w:p>
    <w:p w14:paraId="645506BC" w14:textId="3ECC539D" w:rsidR="00C925BA" w:rsidRPr="00374C8E" w:rsidRDefault="00C925BA" w:rsidP="00C925BA">
      <w:pPr>
        <w:pStyle w:val="Arial12"/>
        <w:numPr>
          <w:ilvl w:val="1"/>
          <w:numId w:val="14"/>
        </w:numPr>
      </w:pPr>
      <w:r>
        <w:t>Decisões embasadas em KPIs</w:t>
      </w:r>
    </w:p>
    <w:p w14:paraId="1082D05D" w14:textId="77777777" w:rsidR="00DD2726" w:rsidRDefault="00DD2726" w:rsidP="00BA5EBF">
      <w:pPr>
        <w:pStyle w:val="Arial12"/>
      </w:pPr>
    </w:p>
    <w:p w14:paraId="7236EF99" w14:textId="3090A36F" w:rsidR="00C925BA" w:rsidRDefault="00C925BA" w:rsidP="00BA5EBF">
      <w:pPr>
        <w:pStyle w:val="Arial12"/>
      </w:pPr>
      <w:r>
        <w:t xml:space="preserve"> Desse modo, busca-se maior eficiência e organização na empresa, visando redução de perdas e maior controle </w:t>
      </w:r>
      <w:proofErr w:type="gramStart"/>
      <w:r>
        <w:t xml:space="preserve">sobre </w:t>
      </w:r>
      <w:proofErr w:type="spellStart"/>
      <w:r>
        <w:t>POPs</w:t>
      </w:r>
      <w:proofErr w:type="spellEnd"/>
      <w:proofErr w:type="gramEnd"/>
      <w:r>
        <w:t>, usando ERP e KPIs.</w:t>
      </w:r>
    </w:p>
    <w:p w14:paraId="0364D781" w14:textId="77777777" w:rsidR="00C925BA" w:rsidRPr="00374C8E" w:rsidRDefault="00C925BA" w:rsidP="00BA5EBF">
      <w:pPr>
        <w:pStyle w:val="Arial12"/>
      </w:pPr>
    </w:p>
    <w:p w14:paraId="47AC3E19" w14:textId="35416658" w:rsidR="00C01A53" w:rsidRPr="00374C8E" w:rsidRDefault="00C01A53" w:rsidP="00C95FC8">
      <w:pPr>
        <w:pStyle w:val="Ttulo2Arial12"/>
      </w:pPr>
      <w:bookmarkStart w:id="84" w:name="_Toc230957796"/>
      <w:r w:rsidRPr="00374C8E">
        <w:t>5.5. DISCUSSÃO DOS DADOS ANALISADOS</w:t>
      </w:r>
      <w:bookmarkEnd w:id="84"/>
    </w:p>
    <w:p w14:paraId="65043A87" w14:textId="22B168BC" w:rsidR="003652CB" w:rsidRDefault="003652CB" w:rsidP="00BA5EBF">
      <w:pPr>
        <w:pStyle w:val="Arial12"/>
      </w:pPr>
      <w:r>
        <w:t xml:space="preserve"> Nessa pesquisa, cujo problema central foi </w:t>
      </w:r>
      <w:r w:rsidRPr="00374C8E">
        <w:t>o desperdício de óleos essenciais numa cadeia logística</w:t>
      </w:r>
      <w:r>
        <w:t>, foram pesquisados conceitos centrais de logística, incluindo estoques, armazenagem e inventário, buscando métodos de controle de estoque que possam solucionar o problema. Também analisamos o funcionamento da empresa, para identificar os dados concretos, incluindo planilha de perdas, cujos valores financeiros foram traçados com base em valores de mercado.</w:t>
      </w:r>
    </w:p>
    <w:p w14:paraId="2BC80CDC" w14:textId="52E5C88F" w:rsidR="00C01A53" w:rsidRDefault="003652CB" w:rsidP="00BA5EBF">
      <w:pPr>
        <w:pStyle w:val="Arial12"/>
      </w:pPr>
      <w:r>
        <w:t xml:space="preserve"> Assim, pesquisamos o método PVPS (Primeiro que Vence, Primeiro </w:t>
      </w:r>
      <w:proofErr w:type="gramStart"/>
      <w:r>
        <w:t>que Sai</w:t>
      </w:r>
      <w:proofErr w:type="gramEnd"/>
      <w:r>
        <w:t xml:space="preserve">), como variante do PEPS (primeiro </w:t>
      </w:r>
      <w:proofErr w:type="gramStart"/>
      <w:r>
        <w:t>que Entra</w:t>
      </w:r>
      <w:proofErr w:type="gramEnd"/>
      <w:r>
        <w:t>, primeiro que Sai), e traçamos um plano operacional em como implementá-lo. Com base nos valores de perdas de praticamente R$ 487 mil, é notório que uma solução deve ser usada. Para isso, buscamos forma de planejar, de modo geral, um POP (Plano Operacional Padrão) para controlar um PVPS nas operações da empresa. Então, fizemos KPIs (</w:t>
      </w:r>
      <w:r w:rsidRPr="003652CB">
        <w:rPr>
          <w:i/>
          <w:iCs/>
        </w:rPr>
        <w:t xml:space="preserve">Key Performance </w:t>
      </w:r>
      <w:proofErr w:type="spellStart"/>
      <w:r w:rsidRPr="003652CB">
        <w:rPr>
          <w:i/>
          <w:iCs/>
        </w:rPr>
        <w:t>Indicators</w:t>
      </w:r>
      <w:proofErr w:type="spellEnd"/>
      <w:r>
        <w:t>) para controlar como o PVPS está sendo usado na empresa.</w:t>
      </w:r>
    </w:p>
    <w:p w14:paraId="7F26F677" w14:textId="6E0A0CD3" w:rsidR="003652CB" w:rsidRPr="00374C8E" w:rsidRDefault="003652CB" w:rsidP="00BA5EBF">
      <w:pPr>
        <w:pStyle w:val="Arial12"/>
      </w:pPr>
      <w:r>
        <w:t xml:space="preserve"> Portanto, visamos uma solução a um problema real (</w:t>
      </w:r>
      <w:r w:rsidRPr="00374C8E">
        <w:t>o desperdício de óleos essenciais numa cadeia logística</w:t>
      </w:r>
      <w:r>
        <w:t>), embora temos a limitação de que não há garantia de execução deste plano, portanto não temos resultados práticos da implementação de nossa solução. Ainda assim, esperamos uma contribuição acadêmica para o problema de perdas logísticas na armazenagem.</w:t>
      </w:r>
    </w:p>
    <w:p w14:paraId="73E37CC0" w14:textId="7935B8D9" w:rsidR="00C01A53" w:rsidRPr="00374C8E" w:rsidRDefault="00C01A53">
      <w:pPr>
        <w:rPr>
          <w:rFonts w:ascii="Arial" w:hAnsi="Arial" w:cs="Arial"/>
          <w:bCs/>
        </w:rPr>
      </w:pPr>
      <w:r w:rsidRPr="00374C8E">
        <w:rPr>
          <w:rFonts w:ascii="Arial" w:hAnsi="Arial" w:cs="Arial"/>
        </w:rPr>
        <w:br w:type="page"/>
      </w:r>
    </w:p>
    <w:p w14:paraId="75017C83" w14:textId="42307F84" w:rsidR="007F5F42" w:rsidRPr="00374C8E" w:rsidRDefault="00C01A53" w:rsidP="00DD6C26">
      <w:pPr>
        <w:pStyle w:val="Ttulo1Arial14"/>
        <w:rPr>
          <w:rFonts w:cs="Arial"/>
        </w:rPr>
      </w:pPr>
      <w:bookmarkStart w:id="85" w:name="_Toc230957797"/>
      <w:r w:rsidRPr="00374C8E">
        <w:rPr>
          <w:rFonts w:cs="Arial"/>
        </w:rPr>
        <w:lastRenderedPageBreak/>
        <w:t>6</w:t>
      </w:r>
      <w:r w:rsidR="007F5F42" w:rsidRPr="00374C8E">
        <w:rPr>
          <w:rFonts w:cs="Arial"/>
        </w:rPr>
        <w:t>. CONSIDERAÇÕES FINAIS</w:t>
      </w:r>
      <w:bookmarkEnd w:id="85"/>
    </w:p>
    <w:p w14:paraId="45D88952" w14:textId="4D1B1DB8" w:rsidR="000C35D7" w:rsidRPr="000C35D7" w:rsidRDefault="000C35D7" w:rsidP="000C35D7">
      <w:pPr>
        <w:pStyle w:val="Arial12"/>
      </w:pPr>
      <w:r>
        <w:t xml:space="preserve"> </w:t>
      </w:r>
      <w:r w:rsidRPr="000C35D7">
        <w:t xml:space="preserve">A partir desse estudo foi possível avaliar as consequências da gestão de inventário nas atividades logísticas, especificamente em produtos perecíveis (ou seja, os óleos essenciais e cosméticos estudados na empresa analisada). Foram descobertos alguns problemas de organização de produtos, armazenamento e controle de validade, o que impacta diretamente em perdas financeiras e ao desperdício operacional. O objetivo do trabalho foi sugerir meios logísticos que pudessem minimizar a perda de produtos por vencimento. </w:t>
      </w:r>
    </w:p>
    <w:p w14:paraId="1F18DD77" w14:textId="64A29AD7" w:rsidR="000C35D7" w:rsidRPr="000C35D7" w:rsidRDefault="000C35D7" w:rsidP="000C35D7">
      <w:pPr>
        <w:pStyle w:val="Arial12"/>
      </w:pPr>
      <w:r>
        <w:t xml:space="preserve"> </w:t>
      </w:r>
      <w:r w:rsidRPr="000C35D7">
        <w:t>Para obter informações técnicas de armazenamento da empresa, a forma de gestão de inventário e as principais explicações das perdas observadas, foram utilizados os dados obtidos pela análise quantitativa e qualitativa. Os resultados mostraram que a falta controle como FIFO (</w:t>
      </w:r>
      <w:proofErr w:type="spellStart"/>
      <w:r w:rsidRPr="000C35D7">
        <w:t>First</w:t>
      </w:r>
      <w:proofErr w:type="spellEnd"/>
      <w:r w:rsidRPr="000C35D7">
        <w:t xml:space="preserve"> In, </w:t>
      </w:r>
      <w:proofErr w:type="spellStart"/>
      <w:r w:rsidRPr="000C35D7">
        <w:t>First</w:t>
      </w:r>
      <w:proofErr w:type="spellEnd"/>
      <w:r w:rsidRPr="000C35D7">
        <w:t xml:space="preserve"> Out) e FEFO (</w:t>
      </w:r>
      <w:proofErr w:type="spellStart"/>
      <w:r w:rsidRPr="000C35D7">
        <w:t>First</w:t>
      </w:r>
      <w:proofErr w:type="spellEnd"/>
      <w:r w:rsidRPr="000C35D7">
        <w:t xml:space="preserve"> </w:t>
      </w:r>
      <w:proofErr w:type="spellStart"/>
      <w:r w:rsidRPr="000C35D7">
        <w:t>Expired</w:t>
      </w:r>
      <w:proofErr w:type="spellEnd"/>
      <w:r w:rsidRPr="000C35D7">
        <w:t xml:space="preserve">, </w:t>
      </w:r>
      <w:proofErr w:type="spellStart"/>
      <w:r w:rsidRPr="000C35D7">
        <w:t>First</w:t>
      </w:r>
      <w:proofErr w:type="spellEnd"/>
      <w:r w:rsidRPr="000C35D7">
        <w:t xml:space="preserve"> Out), aliada a acompanhamentos manuais e monitoramento contínuo das datas de validade, tem impacto direto na produtividade do inventário. Foi relatado que produtos parados no estoque mesmo depois de vencidos, acabaram tendo o descarte de forma incorreta. </w:t>
      </w:r>
    </w:p>
    <w:p w14:paraId="17F4ED6F" w14:textId="0E260BE2" w:rsidR="000C35D7" w:rsidRPr="000C35D7" w:rsidRDefault="000C35D7" w:rsidP="000C35D7">
      <w:pPr>
        <w:pStyle w:val="Arial12"/>
      </w:pPr>
      <w:r>
        <w:t xml:space="preserve"> </w:t>
      </w:r>
      <w:r w:rsidRPr="000C35D7">
        <w:t>Aplicando o diagrama de Ishikawa foi feita a investigação de fatores que levam aos problemas, como baixa utilização de tecnologia, ausência de indicadores de desempenho e necessidade de melhoria do processo operacional. Com base na análise, acredita-se que sistemas informatizados, inventário regular, treinamento para os funcionários e sistema de armazenamento adequado podem ajudar a promover uma gestão de inventário mais eficiente e minimização das perdas e prejuízos</w:t>
      </w:r>
    </w:p>
    <w:p w14:paraId="2A456E94" w14:textId="6A670B36" w:rsidR="000C35D7" w:rsidRPr="000C35D7" w:rsidRDefault="000C35D7" w:rsidP="000C35D7">
      <w:pPr>
        <w:pStyle w:val="Arial12"/>
      </w:pPr>
      <w:r>
        <w:t xml:space="preserve"> </w:t>
      </w:r>
      <w:r w:rsidRPr="000C35D7">
        <w:t xml:space="preserve">Assim, os resultados desejados dos estudos foram alcançados, estabelecendo práticas relativas ao armazenamento e criando oportunidades para melhorar as questões analisadas. Também mostramos como a gestão eficiente de inventário não se trata apenas de organizar os produtos (para minimizar custos), mas também serve como aspecto chave para a melhoria dos processos internos, redução de perdas, eficiência operacional, que são algumas das áreas principais a serem melhoradas. </w:t>
      </w:r>
    </w:p>
    <w:p w14:paraId="44AFE088" w14:textId="77777777" w:rsidR="000C35D7" w:rsidRPr="000C35D7" w:rsidRDefault="000C35D7" w:rsidP="000C35D7">
      <w:pPr>
        <w:pStyle w:val="Arial12"/>
      </w:pPr>
      <w:r w:rsidRPr="000C35D7">
        <w:lastRenderedPageBreak/>
        <w:t>Finalmente, isso ampliará o discurso sobre a importância da gestão estratégica de inventário em relação à frente logística no que diz respeito a perecíveis e fornecerá uma base para processos de análise, para melhor monitoramento das validades, armazenamento e organização.</w:t>
      </w:r>
    </w:p>
    <w:p w14:paraId="658E6AEA" w14:textId="77777777" w:rsidR="00BA5EBF" w:rsidRPr="00374C8E" w:rsidRDefault="00BA5EBF" w:rsidP="00861439">
      <w:pPr>
        <w:pStyle w:val="Arial12"/>
      </w:pPr>
    </w:p>
    <w:p w14:paraId="5E0FB594" w14:textId="77777777" w:rsidR="007F5F42" w:rsidRPr="00374C8E" w:rsidRDefault="007F5F42" w:rsidP="00DD6C26">
      <w:pPr>
        <w:tabs>
          <w:tab w:val="left" w:pos="1140"/>
        </w:tabs>
        <w:spacing w:line="360" w:lineRule="auto"/>
        <w:rPr>
          <w:rFonts w:ascii="Arial" w:hAnsi="Arial" w:cs="Arial"/>
        </w:rPr>
      </w:pPr>
    </w:p>
    <w:p w14:paraId="47264F15" w14:textId="77777777" w:rsidR="00DA2F1D" w:rsidRPr="00374C8E" w:rsidRDefault="00DA2F1D">
      <w:pPr>
        <w:rPr>
          <w:rFonts w:ascii="Arial" w:eastAsiaTheme="majorEastAsia" w:hAnsi="Arial" w:cs="Arial"/>
          <w:b/>
          <w:sz w:val="28"/>
          <w:szCs w:val="40"/>
        </w:rPr>
      </w:pPr>
      <w:r w:rsidRPr="00374C8E">
        <w:rPr>
          <w:rFonts w:ascii="Arial" w:hAnsi="Arial" w:cs="Arial"/>
        </w:rPr>
        <w:br w:type="page"/>
      </w:r>
    </w:p>
    <w:p w14:paraId="5566246F" w14:textId="3950C678" w:rsidR="007F5F42" w:rsidRPr="00374C8E" w:rsidRDefault="001A2E2A" w:rsidP="00DD6C26">
      <w:pPr>
        <w:pStyle w:val="Ttulo1Arial14"/>
        <w:rPr>
          <w:rFonts w:cs="Arial"/>
        </w:rPr>
      </w:pPr>
      <w:bookmarkStart w:id="86" w:name="_Toc230957798"/>
      <w:r>
        <w:rPr>
          <w:rFonts w:cs="Arial"/>
        </w:rPr>
        <w:lastRenderedPageBreak/>
        <w:t>7</w:t>
      </w:r>
      <w:r w:rsidR="007F5F42" w:rsidRPr="00374C8E">
        <w:rPr>
          <w:rFonts w:cs="Arial"/>
        </w:rPr>
        <w:t>. REFERÊNCIAS BIBLIOGRÁFICAS</w:t>
      </w:r>
      <w:bookmarkEnd w:id="86"/>
    </w:p>
    <w:p w14:paraId="78EBBCAC" w14:textId="5B1F1B27" w:rsidR="00FD79A2" w:rsidRDefault="00FD79A2" w:rsidP="00FD79A2">
      <w:pPr>
        <w:pStyle w:val="Arial12"/>
      </w:pPr>
      <w:r>
        <w:t xml:space="preserve">ARIEIRA, </w:t>
      </w:r>
      <w:proofErr w:type="spellStart"/>
      <w:r>
        <w:t>Jailson</w:t>
      </w:r>
      <w:proofErr w:type="spellEnd"/>
      <w:r>
        <w:t xml:space="preserve"> de Oliveira; PAULIQUE, Cleber de Oliveira; FERREIRA, </w:t>
      </w:r>
      <w:proofErr w:type="spellStart"/>
      <w:r>
        <w:t>Cleverton</w:t>
      </w:r>
      <w:proofErr w:type="spellEnd"/>
      <w:r>
        <w:t xml:space="preserve"> Mateus de Fonseca. </w:t>
      </w:r>
      <w:r w:rsidRPr="00FD79A2">
        <w:rPr>
          <w:b/>
          <w:bCs w:val="0"/>
        </w:rPr>
        <w:t>Evolução da logística no Brasil.</w:t>
      </w:r>
      <w:r>
        <w:t xml:space="preserve"> Revista de Ciências Empresariais da UNIPAR, 2008. Disponível em: </w:t>
      </w:r>
      <w:r w:rsidRPr="00FD79A2">
        <w:t>&lt;</w:t>
      </w:r>
      <w:hyperlink r:id="rId23" w:history="1">
        <w:r w:rsidRPr="00FD79A2">
          <w:rPr>
            <w:rStyle w:val="Hyperlink"/>
            <w:color w:val="auto"/>
            <w:u w:val="none"/>
          </w:rPr>
          <w:t>https://revistas.unipar.br/index.php/empresarial/article/view/3249</w:t>
        </w:r>
      </w:hyperlink>
      <w:r>
        <w:t>&gt;. Acesso em 28 de maio de 2026.</w:t>
      </w:r>
    </w:p>
    <w:p w14:paraId="7B0AC090" w14:textId="2803B383" w:rsidR="002820A9" w:rsidRDefault="002820A9" w:rsidP="009D3CCB">
      <w:pPr>
        <w:pStyle w:val="Arial12"/>
      </w:pPr>
      <w:r w:rsidRPr="00374C8E">
        <w:t xml:space="preserve">ARNOLD, J. </w:t>
      </w:r>
      <w:proofErr w:type="spellStart"/>
      <w:proofErr w:type="gramStart"/>
      <w:r w:rsidRPr="00374C8E">
        <w:t>R.Tony</w:t>
      </w:r>
      <w:proofErr w:type="spellEnd"/>
      <w:proofErr w:type="gramEnd"/>
      <w:r w:rsidRPr="00374C8E">
        <w:t xml:space="preserve">. </w:t>
      </w:r>
      <w:r w:rsidRPr="00374C8E">
        <w:rPr>
          <w:b/>
          <w:bCs w:val="0"/>
        </w:rPr>
        <w:t>Administração de materiais.</w:t>
      </w:r>
      <w:r w:rsidRPr="00374C8E">
        <w:t xml:space="preserve"> 3. ed. São Paulo: Atlas, 1999.</w:t>
      </w:r>
    </w:p>
    <w:p w14:paraId="380AB68B" w14:textId="631B353E" w:rsidR="00D74CD0" w:rsidRDefault="00D74CD0" w:rsidP="00D74CD0">
      <w:pPr>
        <w:pStyle w:val="Arial12"/>
      </w:pPr>
      <w:r>
        <w:t xml:space="preserve">BALLOU, Ronald H. </w:t>
      </w:r>
      <w:r w:rsidRPr="00D74CD0">
        <w:rPr>
          <w:b/>
          <w:bCs w:val="0"/>
        </w:rPr>
        <w:t>Cadeia de Suprimentos/ Logística empresarial.</w:t>
      </w:r>
      <w:r>
        <w:t xml:space="preserve"> 5. ed. Porto Alegre: Bookman, 2017 (apud </w:t>
      </w:r>
      <w:r w:rsidRPr="00D74CD0">
        <w:rPr>
          <w:b/>
          <w:bCs w:val="0"/>
        </w:rPr>
        <w:t>LOGÍSTICA ESTRATÉGICA E COMPETITIVIDADE NO MERCADO DE COSMÉTICOS:</w:t>
      </w:r>
      <w:r>
        <w:t xml:space="preserve"> UMA ANÁLISE DE PEQUENAS E MÉDIAS EMPRESAS NO MUNICÍPIO DE LINHARES Revista Multidisciplinar do Nordeste Mineiro, v.01,2025ISSN 2178-6925. </w:t>
      </w:r>
      <w:proofErr w:type="spellStart"/>
      <w:r w:rsidRPr="00C0191D">
        <w:t>Disponivel</w:t>
      </w:r>
      <w:proofErr w:type="spellEnd"/>
      <w:r w:rsidRPr="00C0191D">
        <w:t xml:space="preserve"> em:</w:t>
      </w:r>
      <w:r>
        <w:t xml:space="preserve"> </w:t>
      </w:r>
      <w:r w:rsidRPr="00C0191D">
        <w:t>&lt;</w:t>
      </w:r>
      <w:hyperlink r:id="rId24" w:history="1">
        <w:r w:rsidRPr="00C0191D">
          <w:rPr>
            <w:rStyle w:val="Hyperlink"/>
            <w:color w:val="auto"/>
            <w:u w:val="none"/>
          </w:rPr>
          <w:t>https://remunom.ojsbr.com/multidisciplinar/article/view/3430</w:t>
        </w:r>
      </w:hyperlink>
      <w:r w:rsidRPr="00C0191D">
        <w:t>&gt;. Acesso em 28 de maio de 2026.)</w:t>
      </w:r>
      <w:r w:rsidR="008A75FB">
        <w:t>.</w:t>
      </w:r>
    </w:p>
    <w:p w14:paraId="75DFB419" w14:textId="1DDCBB50" w:rsidR="001A2E2A" w:rsidRPr="00374C8E" w:rsidRDefault="001A2E2A" w:rsidP="00D74CD0">
      <w:pPr>
        <w:pStyle w:val="Arial12"/>
      </w:pPr>
      <w:r w:rsidRPr="00374C8E">
        <w:t xml:space="preserve">BALLOU, R. </w:t>
      </w:r>
      <w:r w:rsidRPr="00374C8E">
        <w:rPr>
          <w:b/>
          <w:bCs w:val="0"/>
        </w:rPr>
        <w:t>Logística empresarial:</w:t>
      </w:r>
      <w:r w:rsidRPr="00374C8E">
        <w:t xml:space="preserve"> transportes, administração de materiais e distribuição física. São Paulo: Atlas,1993.</w:t>
      </w:r>
    </w:p>
    <w:p w14:paraId="39405177" w14:textId="77777777" w:rsidR="001A2E2A" w:rsidRPr="00374C8E" w:rsidRDefault="001A2E2A" w:rsidP="001A2E2A">
      <w:pPr>
        <w:pStyle w:val="Arial12"/>
      </w:pPr>
      <w:r w:rsidRPr="00374C8E">
        <w:t xml:space="preserve">BALLOU, Ronald H. </w:t>
      </w:r>
      <w:r w:rsidRPr="00374C8E">
        <w:rPr>
          <w:b/>
          <w:bCs w:val="0"/>
        </w:rPr>
        <w:t>Gerenciamento da cadeia de suprimentos/logística empresarial.</w:t>
      </w:r>
      <w:r w:rsidRPr="00374C8E">
        <w:t xml:space="preserve"> 5. ed. Porto Alegre: Bookman, 2006.</w:t>
      </w:r>
    </w:p>
    <w:p w14:paraId="668A60E0" w14:textId="77777777" w:rsidR="002820A9" w:rsidRPr="00374C8E" w:rsidRDefault="002820A9" w:rsidP="009D3CCB">
      <w:pPr>
        <w:pStyle w:val="Arial12"/>
      </w:pPr>
      <w:r w:rsidRPr="00374C8E">
        <w:t xml:space="preserve">BALLOU, R. H. </w:t>
      </w:r>
      <w:r w:rsidRPr="00374C8E">
        <w:rPr>
          <w:b/>
          <w:bCs w:val="0"/>
        </w:rPr>
        <w:t>Logística Empresarial:</w:t>
      </w:r>
      <w:r w:rsidRPr="00374C8E">
        <w:t xml:space="preserve"> Transporte, Administração de Materiais e Distribuição Física. São Paulo: Atlas, 2012.</w:t>
      </w:r>
    </w:p>
    <w:p w14:paraId="78CA03A3" w14:textId="77777777" w:rsidR="00833450" w:rsidRPr="00374C8E" w:rsidRDefault="00833450" w:rsidP="009D3CCB">
      <w:pPr>
        <w:spacing w:line="360" w:lineRule="auto"/>
        <w:jc w:val="both"/>
        <w:rPr>
          <w:rFonts w:ascii="Arial" w:hAnsi="Arial" w:cs="Arial"/>
        </w:rPr>
      </w:pPr>
      <w:r w:rsidRPr="00374C8E">
        <w:rPr>
          <w:rFonts w:ascii="Arial" w:hAnsi="Arial" w:cs="Arial"/>
        </w:rPr>
        <w:t xml:space="preserve">BALLOU, Ronald H. </w:t>
      </w:r>
      <w:r w:rsidRPr="00374C8E">
        <w:rPr>
          <w:rFonts w:ascii="Arial" w:hAnsi="Arial" w:cs="Arial"/>
          <w:b/>
          <w:bCs/>
        </w:rPr>
        <w:t>Logística Empresarial</w:t>
      </w:r>
      <w:r w:rsidRPr="00374C8E">
        <w:rPr>
          <w:rFonts w:ascii="Arial" w:hAnsi="Arial" w:cs="Arial"/>
        </w:rPr>
        <w:t>. São Paulo: Atlas, 2015.</w:t>
      </w:r>
    </w:p>
    <w:p w14:paraId="54B31552"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BORGES, C. T.; CAMPOS S. M.; BORGES C. E. </w:t>
      </w:r>
      <w:r w:rsidRPr="00374C8E">
        <w:rPr>
          <w:rFonts w:ascii="Arial" w:hAnsi="Arial" w:cs="Arial"/>
          <w:b/>
          <w:bCs/>
        </w:rPr>
        <w:t>Implantação de um sistema para o controle de estoques em uma gráfica/editora de uma universidade.</w:t>
      </w:r>
      <w:r w:rsidRPr="00374C8E">
        <w:rPr>
          <w:rFonts w:ascii="Arial" w:hAnsi="Arial" w:cs="Arial"/>
        </w:rPr>
        <w:t xml:space="preserve"> Revista Eletrônica Produção &amp; Engenharia, v. 3, n. 1; p. 236-247, </w:t>
      </w:r>
      <w:proofErr w:type="gramStart"/>
      <w:r w:rsidRPr="00374C8E">
        <w:rPr>
          <w:rFonts w:ascii="Arial" w:hAnsi="Arial" w:cs="Arial"/>
        </w:rPr>
        <w:t>Jul.</w:t>
      </w:r>
      <w:proofErr w:type="gramEnd"/>
      <w:r w:rsidRPr="00374C8E">
        <w:rPr>
          <w:rFonts w:ascii="Arial" w:hAnsi="Arial" w:cs="Arial"/>
        </w:rPr>
        <w:t>/</w:t>
      </w:r>
      <w:proofErr w:type="gramStart"/>
      <w:r w:rsidRPr="00374C8E">
        <w:rPr>
          <w:rFonts w:ascii="Arial" w:hAnsi="Arial" w:cs="Arial"/>
        </w:rPr>
        <w:t>Dez.</w:t>
      </w:r>
      <w:proofErr w:type="gramEnd"/>
      <w:r w:rsidRPr="00374C8E">
        <w:rPr>
          <w:rFonts w:ascii="Arial" w:hAnsi="Arial" w:cs="Arial"/>
        </w:rPr>
        <w:t xml:space="preserve"> 2010.</w:t>
      </w:r>
    </w:p>
    <w:p w14:paraId="2275FABE" w14:textId="11F917A0" w:rsidR="00833450" w:rsidRPr="00214F62" w:rsidRDefault="00833450" w:rsidP="009D3CCB">
      <w:pPr>
        <w:spacing w:line="360" w:lineRule="auto"/>
        <w:jc w:val="both"/>
        <w:rPr>
          <w:rFonts w:ascii="Arial" w:hAnsi="Arial" w:cs="Arial"/>
          <w:lang w:val="en-US"/>
        </w:rPr>
      </w:pPr>
      <w:r w:rsidRPr="00374C8E">
        <w:rPr>
          <w:rFonts w:ascii="Arial" w:hAnsi="Arial" w:cs="Arial"/>
        </w:rPr>
        <w:t xml:space="preserve">BOWERSOX, Donald J. </w:t>
      </w:r>
      <w:r w:rsidRPr="00374C8E">
        <w:rPr>
          <w:rFonts w:ascii="Arial" w:hAnsi="Arial" w:cs="Arial"/>
          <w:b/>
          <w:bCs/>
        </w:rPr>
        <w:t>Logística Empresarial e Gerenciamento da Cadeia de Suprimentos</w:t>
      </w:r>
      <w:r w:rsidRPr="00374C8E">
        <w:rPr>
          <w:rFonts w:ascii="Arial" w:hAnsi="Arial" w:cs="Arial"/>
        </w:rPr>
        <w:t xml:space="preserve">. </w:t>
      </w:r>
      <w:r w:rsidRPr="00214F62">
        <w:rPr>
          <w:rFonts w:ascii="Arial" w:hAnsi="Arial" w:cs="Arial"/>
          <w:lang w:val="en-US"/>
        </w:rPr>
        <w:t>São Paulo: Atlas, 2014.</w:t>
      </w:r>
    </w:p>
    <w:p w14:paraId="1A6CE6F8" w14:textId="3BEF3C07" w:rsidR="00FD79A2" w:rsidRDefault="00FD79A2" w:rsidP="009D3CCB">
      <w:pPr>
        <w:spacing w:line="360" w:lineRule="auto"/>
        <w:jc w:val="both"/>
        <w:rPr>
          <w:rFonts w:ascii="Arial" w:hAnsi="Arial" w:cs="Arial"/>
        </w:rPr>
      </w:pPr>
      <w:r w:rsidRPr="00FD79A2">
        <w:rPr>
          <w:rFonts w:ascii="Arial" w:hAnsi="Arial" w:cs="Arial"/>
          <w:lang w:val="en-US"/>
        </w:rPr>
        <w:t xml:space="preserve">BALLOU, Ronald H. </w:t>
      </w:r>
      <w:r w:rsidRPr="00FD79A2">
        <w:rPr>
          <w:rFonts w:ascii="Arial" w:hAnsi="Arial" w:cs="Arial"/>
          <w:b/>
          <w:bCs/>
          <w:lang w:val="en-US"/>
        </w:rPr>
        <w:t>The evolution and future of logistics and supply chain management</w:t>
      </w:r>
      <w:r w:rsidRPr="00FD79A2">
        <w:rPr>
          <w:rFonts w:ascii="Arial" w:hAnsi="Arial" w:cs="Arial"/>
          <w:lang w:val="en-US"/>
        </w:rPr>
        <w:t xml:space="preserve">. </w:t>
      </w:r>
      <w:r w:rsidRPr="00FD79A2">
        <w:rPr>
          <w:rFonts w:ascii="Arial" w:hAnsi="Arial" w:cs="Arial"/>
        </w:rPr>
        <w:t xml:space="preserve">Produção, São Paulo, v. 16, n. 3, p. 375-386, 2006. Disponível </w:t>
      </w:r>
      <w:r w:rsidRPr="00FD79A2">
        <w:rPr>
          <w:rFonts w:ascii="Arial" w:hAnsi="Arial" w:cs="Arial"/>
        </w:rPr>
        <w:lastRenderedPageBreak/>
        <w:t>em: &lt;</w:t>
      </w:r>
      <w:hyperlink r:id="rId25" w:history="1">
        <w:r w:rsidRPr="00FD79A2">
          <w:rPr>
            <w:rStyle w:val="Hyperlink"/>
            <w:rFonts w:ascii="Arial" w:hAnsi="Arial" w:cs="Arial"/>
            <w:color w:val="auto"/>
            <w:u w:val="none"/>
          </w:rPr>
          <w:t>https://prod.org.br/article/doi/10.1590/S0103-65132006000300002</w:t>
        </w:r>
      </w:hyperlink>
      <w:r w:rsidRPr="00FD79A2">
        <w:rPr>
          <w:rFonts w:ascii="Arial" w:hAnsi="Arial" w:cs="Arial"/>
        </w:rPr>
        <w:t xml:space="preserve">&gt;. </w:t>
      </w:r>
      <w:r>
        <w:rPr>
          <w:rFonts w:ascii="Arial" w:hAnsi="Arial" w:cs="Arial"/>
        </w:rPr>
        <w:t>Acesso em 28 de maio de 2026.</w:t>
      </w:r>
    </w:p>
    <w:p w14:paraId="263DE4A0" w14:textId="77FFB71E" w:rsidR="000C2B26" w:rsidRPr="00374C8E" w:rsidRDefault="000C2B26" w:rsidP="000C2B26">
      <w:pPr>
        <w:spacing w:line="360" w:lineRule="auto"/>
        <w:jc w:val="both"/>
        <w:rPr>
          <w:rFonts w:ascii="Arial" w:hAnsi="Arial" w:cs="Arial"/>
        </w:rPr>
      </w:pPr>
      <w:r w:rsidRPr="000C2B26">
        <w:rPr>
          <w:rFonts w:ascii="Arial" w:hAnsi="Arial" w:cs="Arial"/>
        </w:rPr>
        <w:t xml:space="preserve">BENTO, A.; </w:t>
      </w:r>
      <w:r w:rsidRPr="000C2B26">
        <w:rPr>
          <w:rFonts w:ascii="Arial" w:hAnsi="Arial" w:cs="Arial"/>
          <w:b/>
          <w:bCs/>
        </w:rPr>
        <w:t>A Importância da Gestão de Estoques: Estudo de Caso em uma Indústria Automobilística.</w:t>
      </w:r>
      <w:r>
        <w:rPr>
          <w:rFonts w:ascii="Arial" w:hAnsi="Arial" w:cs="Arial"/>
        </w:rPr>
        <w:t xml:space="preserve"> </w:t>
      </w:r>
      <w:r w:rsidRPr="000C2B26">
        <w:rPr>
          <w:rFonts w:ascii="Arial" w:hAnsi="Arial" w:cs="Arial"/>
        </w:rPr>
        <w:t>Programa de Pós-Graduação em Engenharia Civil. Universidade Federal de Santa Catarina. Outubro,</w:t>
      </w:r>
      <w:r>
        <w:rPr>
          <w:rFonts w:ascii="Arial" w:hAnsi="Arial" w:cs="Arial"/>
        </w:rPr>
        <w:t xml:space="preserve"> </w:t>
      </w:r>
      <w:r w:rsidRPr="000C2B26">
        <w:rPr>
          <w:rFonts w:ascii="Arial" w:hAnsi="Arial" w:cs="Arial"/>
        </w:rPr>
        <w:t>2008.</w:t>
      </w:r>
    </w:p>
    <w:p w14:paraId="50B1D30B" w14:textId="07662140" w:rsidR="00E44A64" w:rsidRPr="00374C8E" w:rsidRDefault="00E44A64" w:rsidP="009D3CCB">
      <w:pPr>
        <w:pStyle w:val="Arial12"/>
      </w:pPr>
      <w:r w:rsidRPr="00374C8E">
        <w:t xml:space="preserve">BRANDINO, S. A.; SILVA, E. C. C. </w:t>
      </w:r>
      <w:r w:rsidRPr="00374C8E">
        <w:rPr>
          <w:b/>
          <w:bCs w:val="0"/>
        </w:rPr>
        <w:t>Estudo de gestão de estoque em um comércio do ramo de cosméticos.</w:t>
      </w:r>
      <w:r w:rsidRPr="00374C8E">
        <w:t xml:space="preserve"> In: SIMPÓSIO DE ENGENHARIA DE PRODUÇÃO DE SERGIPE, 10., 2018, São Cristóvão, SE. Anais [...]. São Cristóvão, SE, 2018. p. 81 - 93.</w:t>
      </w:r>
    </w:p>
    <w:p w14:paraId="3FDBB0F3" w14:textId="77777777" w:rsidR="009D3CCB" w:rsidRDefault="009D3CCB" w:rsidP="009D3CCB">
      <w:pPr>
        <w:spacing w:line="360" w:lineRule="auto"/>
        <w:jc w:val="both"/>
        <w:rPr>
          <w:rFonts w:ascii="Arial" w:hAnsi="Arial" w:cs="Arial"/>
        </w:rPr>
      </w:pPr>
      <w:r w:rsidRPr="00374C8E">
        <w:rPr>
          <w:rFonts w:ascii="Arial" w:hAnsi="Arial" w:cs="Arial"/>
        </w:rPr>
        <w:t xml:space="preserve">CHING, H.Y. </w:t>
      </w:r>
      <w:r w:rsidRPr="00374C8E">
        <w:rPr>
          <w:rFonts w:ascii="Arial" w:hAnsi="Arial" w:cs="Arial"/>
          <w:b/>
          <w:bCs/>
        </w:rPr>
        <w:t>Gestão de estoques na cadeia de logística integrada</w:t>
      </w:r>
      <w:r w:rsidRPr="00374C8E">
        <w:rPr>
          <w:rFonts w:ascii="Arial" w:hAnsi="Arial" w:cs="Arial"/>
        </w:rPr>
        <w:t>. São Paulo: Atlas, 1999.</w:t>
      </w:r>
    </w:p>
    <w:p w14:paraId="1606C2C6" w14:textId="3ACA3EC5" w:rsidR="00C0191D" w:rsidRPr="00374C8E" w:rsidRDefault="00C0191D" w:rsidP="00C0191D">
      <w:pPr>
        <w:spacing w:line="360" w:lineRule="auto"/>
        <w:jc w:val="both"/>
        <w:rPr>
          <w:rFonts w:ascii="Arial" w:hAnsi="Arial" w:cs="Arial"/>
        </w:rPr>
      </w:pPr>
      <w:r w:rsidRPr="00C0191D">
        <w:rPr>
          <w:rFonts w:ascii="Arial" w:hAnsi="Arial" w:cs="Arial"/>
        </w:rPr>
        <w:t>CHRISTOPHER, Martin. L</w:t>
      </w:r>
      <w:r w:rsidRPr="00C0191D">
        <w:rPr>
          <w:rFonts w:ascii="Arial" w:hAnsi="Arial" w:cs="Arial"/>
          <w:b/>
          <w:bCs/>
        </w:rPr>
        <w:t>ogística e gerenciamento da cadeia de suprimentos: o essencial.</w:t>
      </w:r>
      <w:r w:rsidRPr="00C0191D">
        <w:rPr>
          <w:rFonts w:ascii="Arial" w:hAnsi="Arial" w:cs="Arial"/>
        </w:rPr>
        <w:t xml:space="preserve"> 4. ed. São Paulo: </w:t>
      </w:r>
      <w:proofErr w:type="spellStart"/>
      <w:r w:rsidRPr="00C0191D">
        <w:rPr>
          <w:rFonts w:ascii="Arial" w:hAnsi="Arial" w:cs="Arial"/>
        </w:rPr>
        <w:t>Cengage</w:t>
      </w:r>
      <w:proofErr w:type="spellEnd"/>
      <w:r w:rsidRPr="00C0191D">
        <w:rPr>
          <w:rFonts w:ascii="Arial" w:hAnsi="Arial" w:cs="Arial"/>
        </w:rPr>
        <w:t xml:space="preserve"> Learning,2022 (apud </w:t>
      </w:r>
      <w:r w:rsidRPr="00C0191D">
        <w:rPr>
          <w:rFonts w:ascii="Arial" w:hAnsi="Arial" w:cs="Arial"/>
          <w:b/>
          <w:bCs/>
        </w:rPr>
        <w:t>LOGÍSTICA ESTRATÉGICA E COMPETITIVIDADE NO MERCADO DE COSMÉTICOS:</w:t>
      </w:r>
      <w:r w:rsidRPr="00C0191D">
        <w:rPr>
          <w:rFonts w:ascii="Arial" w:hAnsi="Arial" w:cs="Arial"/>
        </w:rPr>
        <w:t xml:space="preserve"> UMA ANÁLISE DE PEQUENAS E MÉDIAS EMPRESAS NO MUNICÍPIO DE LINHARES</w:t>
      </w:r>
      <w:r>
        <w:rPr>
          <w:rFonts w:ascii="Arial" w:hAnsi="Arial" w:cs="Arial"/>
        </w:rPr>
        <w:t>.</w:t>
      </w:r>
      <w:r w:rsidRPr="00C0191D">
        <w:rPr>
          <w:rFonts w:ascii="Arial" w:hAnsi="Arial" w:cs="Arial"/>
        </w:rPr>
        <w:t xml:space="preserve"> Revista</w:t>
      </w:r>
      <w:r>
        <w:rPr>
          <w:rFonts w:ascii="Arial" w:hAnsi="Arial" w:cs="Arial"/>
        </w:rPr>
        <w:t xml:space="preserve"> </w:t>
      </w:r>
      <w:r w:rsidRPr="00C0191D">
        <w:rPr>
          <w:rFonts w:ascii="Arial" w:hAnsi="Arial" w:cs="Arial"/>
        </w:rPr>
        <w:t>Multidisciplinar do</w:t>
      </w:r>
      <w:r>
        <w:rPr>
          <w:rFonts w:ascii="Arial" w:hAnsi="Arial" w:cs="Arial"/>
        </w:rPr>
        <w:t xml:space="preserve"> </w:t>
      </w:r>
      <w:r w:rsidRPr="00C0191D">
        <w:rPr>
          <w:rFonts w:ascii="Arial" w:hAnsi="Arial" w:cs="Arial"/>
        </w:rPr>
        <w:t>Nordeste</w:t>
      </w:r>
      <w:r>
        <w:rPr>
          <w:rFonts w:ascii="Arial" w:hAnsi="Arial" w:cs="Arial"/>
        </w:rPr>
        <w:t xml:space="preserve"> </w:t>
      </w:r>
      <w:r w:rsidRPr="00C0191D">
        <w:rPr>
          <w:rFonts w:ascii="Arial" w:hAnsi="Arial" w:cs="Arial"/>
        </w:rPr>
        <w:t>Mineiro,</w:t>
      </w:r>
      <w:r>
        <w:rPr>
          <w:rFonts w:ascii="Arial" w:hAnsi="Arial" w:cs="Arial"/>
        </w:rPr>
        <w:t xml:space="preserve"> </w:t>
      </w:r>
      <w:r w:rsidRPr="00C0191D">
        <w:rPr>
          <w:rFonts w:ascii="Arial" w:hAnsi="Arial" w:cs="Arial"/>
        </w:rPr>
        <w:t xml:space="preserve">v.01,2025ISSN 2178-6925. </w:t>
      </w:r>
      <w:proofErr w:type="spellStart"/>
      <w:r w:rsidRPr="00C0191D">
        <w:rPr>
          <w:rFonts w:ascii="Arial" w:hAnsi="Arial" w:cs="Arial"/>
        </w:rPr>
        <w:t>Disponivel</w:t>
      </w:r>
      <w:proofErr w:type="spellEnd"/>
      <w:r w:rsidRPr="00C0191D">
        <w:rPr>
          <w:rFonts w:ascii="Arial" w:hAnsi="Arial" w:cs="Arial"/>
        </w:rPr>
        <w:t xml:space="preserve"> em:</w:t>
      </w:r>
      <w:r>
        <w:rPr>
          <w:rFonts w:ascii="Arial" w:hAnsi="Arial" w:cs="Arial"/>
        </w:rPr>
        <w:t xml:space="preserve"> </w:t>
      </w:r>
      <w:r w:rsidRPr="00C0191D">
        <w:rPr>
          <w:rFonts w:ascii="Arial" w:hAnsi="Arial" w:cs="Arial"/>
        </w:rPr>
        <w:t>&lt;</w:t>
      </w:r>
      <w:hyperlink r:id="rId26" w:history="1">
        <w:r w:rsidRPr="00C0191D">
          <w:rPr>
            <w:rStyle w:val="Hyperlink"/>
            <w:rFonts w:ascii="Arial" w:hAnsi="Arial" w:cs="Arial"/>
            <w:color w:val="auto"/>
            <w:u w:val="none"/>
          </w:rPr>
          <w:t>https://remunom.ojsbr.com/multidisciplinar/article/view/3430</w:t>
        </w:r>
      </w:hyperlink>
      <w:r w:rsidRPr="00C0191D">
        <w:rPr>
          <w:rFonts w:ascii="Arial" w:hAnsi="Arial" w:cs="Arial"/>
        </w:rPr>
        <w:t>&gt;. Acesso em 28 de maio de 2026.)</w:t>
      </w:r>
    </w:p>
    <w:p w14:paraId="67765ADF"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DE ALMEIDA ARNEIRO, Gonçalo. </w:t>
      </w:r>
      <w:r w:rsidRPr="00374C8E">
        <w:rPr>
          <w:rFonts w:ascii="Arial" w:hAnsi="Arial" w:cs="Arial"/>
          <w:b/>
          <w:bCs/>
        </w:rPr>
        <w:t>O Impacto da Implementação de uma Solução de Gestão de Armazenagem no Controlo Operacional dos Processos Logísticos e no Aumento da Produtividade na Empresa Air Liquide</w:t>
      </w:r>
      <w:r w:rsidRPr="00374C8E">
        <w:rPr>
          <w:rFonts w:ascii="Arial" w:hAnsi="Arial" w:cs="Arial"/>
        </w:rPr>
        <w:t xml:space="preserve">. 2024. Dissertação de Mestrado. ISCTE-Instituto </w:t>
      </w:r>
      <w:proofErr w:type="spellStart"/>
      <w:r w:rsidRPr="00374C8E">
        <w:rPr>
          <w:rFonts w:ascii="Arial" w:hAnsi="Arial" w:cs="Arial"/>
        </w:rPr>
        <w:t>Universitario</w:t>
      </w:r>
      <w:proofErr w:type="spellEnd"/>
      <w:r w:rsidRPr="00374C8E">
        <w:rPr>
          <w:rFonts w:ascii="Arial" w:hAnsi="Arial" w:cs="Arial"/>
        </w:rPr>
        <w:t xml:space="preserve"> de Lisboa (Portugal).</w:t>
      </w:r>
    </w:p>
    <w:p w14:paraId="61E3B3A2" w14:textId="77777777" w:rsidR="002820A9" w:rsidRPr="00374C8E" w:rsidRDefault="002820A9" w:rsidP="009D3CCB">
      <w:pPr>
        <w:pStyle w:val="Arial12"/>
      </w:pPr>
      <w:r w:rsidRPr="00374C8E">
        <w:t xml:space="preserve">DIAS, M A P. </w:t>
      </w:r>
      <w:r w:rsidRPr="00374C8E">
        <w:rPr>
          <w:b/>
          <w:bCs w:val="0"/>
        </w:rPr>
        <w:t>Administração de materiais:</w:t>
      </w:r>
      <w:r w:rsidRPr="00374C8E">
        <w:t xml:space="preserve"> uma abordagem logística. 6.ed. São Paulo: Atlas, 2010a.</w:t>
      </w:r>
    </w:p>
    <w:p w14:paraId="046B588A" w14:textId="77777777" w:rsidR="00C93214" w:rsidRPr="00374C8E" w:rsidRDefault="00C93214" w:rsidP="00C93214">
      <w:pPr>
        <w:pStyle w:val="Arial12"/>
        <w:rPr>
          <w:bCs w:val="0"/>
        </w:rPr>
      </w:pPr>
      <w:r w:rsidRPr="00374C8E">
        <w:rPr>
          <w:bCs w:val="0"/>
        </w:rPr>
        <w:t xml:space="preserve">Equipe Conta Azul. </w:t>
      </w:r>
      <w:r w:rsidRPr="00C93214">
        <w:rPr>
          <w:b/>
        </w:rPr>
        <w:t>Aprenda como calcular o giro de estoque da sua empresa</w:t>
      </w:r>
      <w:r w:rsidRPr="00374C8E">
        <w:rPr>
          <w:b/>
        </w:rPr>
        <w:t>.</w:t>
      </w:r>
      <w:r w:rsidRPr="00374C8E">
        <w:rPr>
          <w:bCs w:val="0"/>
        </w:rPr>
        <w:t xml:space="preserve"> Conta Azul, 2026. Disponível em: &lt;</w:t>
      </w:r>
      <w:hyperlink r:id="rId27" w:history="1">
        <w:r w:rsidRPr="00374C8E">
          <w:rPr>
            <w:rStyle w:val="Hyperlink"/>
            <w:bCs w:val="0"/>
            <w:color w:val="auto"/>
            <w:u w:val="none"/>
          </w:rPr>
          <w:t>https://contaazul.com/blog/giro-de-estoque/</w:t>
        </w:r>
      </w:hyperlink>
      <w:r w:rsidRPr="00374C8E">
        <w:rPr>
          <w:bCs w:val="0"/>
        </w:rPr>
        <w:t>&gt;. Acesso em 24 de maio de 2026.</w:t>
      </w:r>
    </w:p>
    <w:p w14:paraId="0F306818" w14:textId="676F7891" w:rsidR="009D3CCB" w:rsidRPr="00374C8E" w:rsidRDefault="009D3CCB" w:rsidP="009D3CCB">
      <w:pPr>
        <w:spacing w:line="360" w:lineRule="auto"/>
        <w:jc w:val="both"/>
        <w:rPr>
          <w:rFonts w:ascii="Arial" w:hAnsi="Arial" w:cs="Arial"/>
        </w:rPr>
      </w:pPr>
      <w:r w:rsidRPr="00374C8E">
        <w:rPr>
          <w:rFonts w:ascii="Arial" w:hAnsi="Arial" w:cs="Arial"/>
        </w:rPr>
        <w:lastRenderedPageBreak/>
        <w:t xml:space="preserve">FARIAS, Lorena </w:t>
      </w:r>
      <w:proofErr w:type="spellStart"/>
      <w:r w:rsidRPr="00374C8E">
        <w:rPr>
          <w:rFonts w:ascii="Arial" w:hAnsi="Arial" w:cs="Arial"/>
        </w:rPr>
        <w:t>Feger</w:t>
      </w:r>
      <w:proofErr w:type="spellEnd"/>
      <w:r w:rsidRPr="00374C8E">
        <w:rPr>
          <w:rFonts w:ascii="Arial" w:hAnsi="Arial" w:cs="Arial"/>
        </w:rPr>
        <w:t xml:space="preserve">. </w:t>
      </w:r>
      <w:r w:rsidRPr="00374C8E">
        <w:rPr>
          <w:rFonts w:ascii="Arial" w:hAnsi="Arial" w:cs="Arial"/>
          <w:b/>
          <w:bCs/>
        </w:rPr>
        <w:t>O uso dos sistemas de informação na gestão de estoques.</w:t>
      </w:r>
      <w:r w:rsidRPr="00374C8E">
        <w:rPr>
          <w:rFonts w:ascii="Arial" w:hAnsi="Arial" w:cs="Arial"/>
        </w:rPr>
        <w:t xml:space="preserve"> INSTITUTO FEDERAL DE EDUCAÇÃO, CIÊNCIA E TECNOLOGIA DO ESPÍRITO SANTO, 2024. Disponível em: &lt;</w:t>
      </w:r>
      <w:hyperlink r:id="rId28" w:history="1">
        <w:r w:rsidRPr="00374C8E">
          <w:rPr>
            <w:rStyle w:val="Hyperlink"/>
            <w:rFonts w:ascii="Arial" w:hAnsi="Arial" w:cs="Arial"/>
            <w:color w:val="auto"/>
            <w:u w:val="none"/>
          </w:rPr>
          <w:t>https://repositorio.ifes.edu.br/server/api/core/bitstreams/94db37a4-234f-445f-af93-18d0ce12d8ad/content</w:t>
        </w:r>
      </w:hyperlink>
      <w:r w:rsidRPr="00374C8E">
        <w:rPr>
          <w:rFonts w:ascii="Arial" w:hAnsi="Arial" w:cs="Arial"/>
        </w:rPr>
        <w:t>&gt;. Acesso em 23 de maio de 2026.</w:t>
      </w:r>
    </w:p>
    <w:p w14:paraId="23E97B3D" w14:textId="36BA6405" w:rsidR="00C0191D" w:rsidRDefault="002820A9" w:rsidP="009D3CCB">
      <w:pPr>
        <w:pStyle w:val="Arial12"/>
      </w:pPr>
      <w:r w:rsidRPr="00374C8E">
        <w:t xml:space="preserve">FERNANDES, Paola. </w:t>
      </w:r>
      <w:r w:rsidRPr="00374C8E">
        <w:rPr>
          <w:b/>
          <w:bCs w:val="0"/>
        </w:rPr>
        <w:t>EQUIPAMENTOS E TÉCNICAS DE MOVIMENTAÇÃO E ARMAZENAGEM.</w:t>
      </w:r>
      <w:r w:rsidRPr="00374C8E">
        <w:t xml:space="preserve"> FACULDADE DE TECNOLOGIA DE BOTUCATU, 2012. Disponível em: &lt;</w:t>
      </w:r>
      <w:hyperlink r:id="rId29" w:history="1">
        <w:r w:rsidR="00DA2F1D" w:rsidRPr="00374C8E">
          <w:rPr>
            <w:rStyle w:val="Hyperlink"/>
            <w:color w:val="auto"/>
            <w:u w:val="none"/>
          </w:rPr>
          <w:t>https://ric.cps.sp.gov.br/bitstream/123456789/19190/1/PAOLA%20FERNANDES.pdf</w:t>
        </w:r>
      </w:hyperlink>
      <w:r w:rsidRPr="00374C8E">
        <w:t>&gt;. Acesso em 10 abr. 2026.</w:t>
      </w:r>
    </w:p>
    <w:p w14:paraId="026E5C6B" w14:textId="292B539B" w:rsidR="00A82FC2" w:rsidRPr="00374C8E" w:rsidRDefault="00A82FC2" w:rsidP="009D3CCB">
      <w:pPr>
        <w:pStyle w:val="Arial12"/>
      </w:pPr>
      <w:r w:rsidRPr="00A82FC2">
        <w:t xml:space="preserve">FONTES, Geraldo Vieira. </w:t>
      </w:r>
      <w:r w:rsidRPr="00A82FC2">
        <w:rPr>
          <w:b/>
          <w:bCs w:val="0"/>
        </w:rPr>
        <w:t>Administração de Materiais</w:t>
      </w:r>
      <w:r w:rsidRPr="00A82FC2">
        <w:t>. Rio de Janeiro: Editora FGV, 2013.</w:t>
      </w:r>
    </w:p>
    <w:p w14:paraId="00AFB5D3" w14:textId="64BC593E" w:rsidR="007906CC" w:rsidRPr="00374C8E" w:rsidRDefault="007906CC" w:rsidP="009D3CCB">
      <w:pPr>
        <w:pStyle w:val="Arial12"/>
      </w:pPr>
      <w:r w:rsidRPr="00374C8E">
        <w:rPr>
          <w:b/>
          <w:bCs w:val="0"/>
        </w:rPr>
        <w:t>Gestão de custos logísticos: como otimizar e reduzir despesas.</w:t>
      </w:r>
      <w:r w:rsidRPr="00374C8E">
        <w:t xml:space="preserve"> </w:t>
      </w:r>
      <w:r w:rsidR="00ED217C" w:rsidRPr="00374C8E">
        <w:t>Disponível em: &lt;</w:t>
      </w:r>
      <w:hyperlink r:id="rId30" w:history="1">
        <w:r w:rsidR="00ED217C" w:rsidRPr="00374C8E">
          <w:rPr>
            <w:rStyle w:val="Hyperlink"/>
            <w:color w:val="auto"/>
            <w:u w:val="none"/>
          </w:rPr>
          <w:t>https://www.fracttal.com/pt-br/blog/gestao-de-custos-logisticos</w:t>
        </w:r>
      </w:hyperlink>
      <w:r w:rsidR="00ED217C" w:rsidRPr="00374C8E">
        <w:t xml:space="preserve">&gt;. </w:t>
      </w:r>
      <w:proofErr w:type="spellStart"/>
      <w:r w:rsidRPr="00374C8E">
        <w:t>Fracttal</w:t>
      </w:r>
      <w:proofErr w:type="spellEnd"/>
      <w:r w:rsidRPr="00374C8E">
        <w:t xml:space="preserve">, 2024. Disponível em: </w:t>
      </w:r>
      <w:proofErr w:type="spellStart"/>
      <w:r w:rsidRPr="00374C8E">
        <w:t>Fracttal</w:t>
      </w:r>
      <w:proofErr w:type="spellEnd"/>
      <w:r w:rsidRPr="00374C8E">
        <w:t>. Acesso em: 15 maio 2026.</w:t>
      </w:r>
    </w:p>
    <w:p w14:paraId="011E42C6" w14:textId="48CA36E5" w:rsidR="002820A9" w:rsidRDefault="002820A9" w:rsidP="009D3CCB">
      <w:pPr>
        <w:pStyle w:val="Arial12"/>
      </w:pPr>
      <w:r w:rsidRPr="00374C8E">
        <w:t xml:space="preserve">GARBI, João Pedro Santos; REIS FILHO, </w:t>
      </w:r>
      <w:proofErr w:type="spellStart"/>
      <w:r w:rsidRPr="00374C8E">
        <w:t>Ramilio</w:t>
      </w:r>
      <w:proofErr w:type="spellEnd"/>
      <w:r w:rsidRPr="00374C8E">
        <w:t xml:space="preserve"> Ramalho. </w:t>
      </w:r>
      <w:r w:rsidRPr="00374C8E">
        <w:rPr>
          <w:b/>
          <w:bCs w:val="0"/>
        </w:rPr>
        <w:t>Estudo e melhoria do controle de estoque evitando perdas e divergências em um supermercado.</w:t>
      </w:r>
      <w:r w:rsidRPr="00374C8E">
        <w:t xml:space="preserve"> Revista Interface Tecnológica, 2021.</w:t>
      </w:r>
    </w:p>
    <w:p w14:paraId="058EA2BC" w14:textId="5D67F609" w:rsidR="009E5C50" w:rsidRDefault="009E5C50" w:rsidP="009E5C50">
      <w:pPr>
        <w:pStyle w:val="Arial12"/>
      </w:pPr>
      <w:r w:rsidRPr="00B67128">
        <w:t xml:space="preserve">GIACOBO, F., ESTRADA, R., &amp; SERGIO </w:t>
      </w:r>
      <w:proofErr w:type="spellStart"/>
      <w:r w:rsidRPr="00B67128">
        <w:t>Ceretta</w:t>
      </w:r>
      <w:proofErr w:type="spellEnd"/>
      <w:r w:rsidRPr="00B67128">
        <w:t xml:space="preserve">, P. (2013). </w:t>
      </w:r>
      <w:r w:rsidRPr="00B67128">
        <w:rPr>
          <w:b/>
          <w:bCs w:val="0"/>
        </w:rPr>
        <w:t>LOGÍSTICA REVERSA: A SATISFAÇÃO DO CLIENTE NO PÓS-VENDA.</w:t>
      </w:r>
      <w:r w:rsidRPr="00B67128">
        <w:t> Revista Eletrônica De Administração, 9(5). Recuperado de</w:t>
      </w:r>
      <w:r>
        <w:t xml:space="preserve"> </w:t>
      </w:r>
      <w:r w:rsidRPr="009E5C50">
        <w:t>&lt;</w:t>
      </w:r>
      <w:hyperlink r:id="rId31" w:history="1">
        <w:r w:rsidRPr="009E5C50">
          <w:rPr>
            <w:rStyle w:val="Hyperlink"/>
            <w:color w:val="auto"/>
            <w:u w:val="none"/>
          </w:rPr>
          <w:t>https://seer.ufrgs.br/index.php/read/article/view/42642</w:t>
        </w:r>
      </w:hyperlink>
      <w:r w:rsidRPr="009E5C50">
        <w:t xml:space="preserve">&gt;. </w:t>
      </w:r>
      <w:r>
        <w:t>Acesso em 28 de maio de 2026.</w:t>
      </w:r>
    </w:p>
    <w:p w14:paraId="7314117E" w14:textId="74290900" w:rsidR="00833450" w:rsidRPr="00374C8E" w:rsidRDefault="00833450" w:rsidP="009D3CCB">
      <w:pPr>
        <w:spacing w:line="360" w:lineRule="auto"/>
        <w:jc w:val="both"/>
        <w:rPr>
          <w:rFonts w:ascii="Arial" w:hAnsi="Arial" w:cs="Arial"/>
        </w:rPr>
      </w:pPr>
      <w:r w:rsidRPr="00374C8E">
        <w:rPr>
          <w:rFonts w:ascii="Arial" w:hAnsi="Arial" w:cs="Arial"/>
        </w:rPr>
        <w:t xml:space="preserve">GONÇALVES, Paulo Sérgio. </w:t>
      </w:r>
      <w:r w:rsidRPr="00374C8E">
        <w:rPr>
          <w:rFonts w:ascii="Arial" w:hAnsi="Arial" w:cs="Arial"/>
          <w:b/>
          <w:bCs/>
        </w:rPr>
        <w:t>Gestão de Estoques na Cadeia de Suprimentos</w:t>
      </w:r>
      <w:r w:rsidRPr="00374C8E">
        <w:rPr>
          <w:rFonts w:ascii="Arial" w:hAnsi="Arial" w:cs="Arial"/>
        </w:rPr>
        <w:t>. Rio de Janeiro: Elsevier, 2019.</w:t>
      </w:r>
    </w:p>
    <w:p w14:paraId="00F462B3" w14:textId="76EEF9F1" w:rsidR="002820A9" w:rsidRPr="00374C8E" w:rsidRDefault="002820A9" w:rsidP="009D3CCB">
      <w:pPr>
        <w:pStyle w:val="Arial12"/>
      </w:pPr>
      <w:r w:rsidRPr="00374C8E">
        <w:t xml:space="preserve">LIMA, </w:t>
      </w:r>
      <w:proofErr w:type="spellStart"/>
      <w:r w:rsidRPr="00374C8E">
        <w:t>Milenna</w:t>
      </w:r>
      <w:proofErr w:type="spellEnd"/>
      <w:r w:rsidRPr="00374C8E">
        <w:t xml:space="preserve"> Hellen da Silva et al. </w:t>
      </w:r>
      <w:r w:rsidRPr="00374C8E">
        <w:rPr>
          <w:b/>
          <w:bCs w:val="0"/>
        </w:rPr>
        <w:t>Impacto financeiro na gestão de estoque dos produtos com defeito de uma loja de departamento</w:t>
      </w:r>
      <w:r w:rsidRPr="00374C8E">
        <w:t>. Revista Principia, 2015.</w:t>
      </w:r>
    </w:p>
    <w:p w14:paraId="1ECAC471" w14:textId="5F3AA060" w:rsidR="009D3CCB" w:rsidRPr="00374C8E" w:rsidRDefault="009D3CCB" w:rsidP="009D3CCB">
      <w:pPr>
        <w:spacing w:line="360" w:lineRule="auto"/>
        <w:jc w:val="both"/>
        <w:rPr>
          <w:rFonts w:ascii="Arial" w:hAnsi="Arial" w:cs="Arial"/>
        </w:rPr>
      </w:pPr>
      <w:r w:rsidRPr="00374C8E">
        <w:rPr>
          <w:rFonts w:ascii="Arial" w:hAnsi="Arial" w:cs="Arial"/>
        </w:rPr>
        <w:lastRenderedPageBreak/>
        <w:t xml:space="preserve">LIMA, M. P. Armazenagem: </w:t>
      </w:r>
      <w:r w:rsidRPr="00374C8E">
        <w:rPr>
          <w:rFonts w:ascii="Arial" w:hAnsi="Arial" w:cs="Arial"/>
          <w:b/>
          <w:bCs/>
        </w:rPr>
        <w:t xml:space="preserve">Considerações sobre a atividade de </w:t>
      </w:r>
      <w:proofErr w:type="spellStart"/>
      <w:r w:rsidRPr="00374C8E">
        <w:rPr>
          <w:rFonts w:ascii="Arial" w:hAnsi="Arial" w:cs="Arial"/>
          <w:b/>
          <w:bCs/>
        </w:rPr>
        <w:t>picking</w:t>
      </w:r>
      <w:proofErr w:type="spellEnd"/>
      <w:r w:rsidRPr="00374C8E">
        <w:rPr>
          <w:rFonts w:ascii="Arial" w:hAnsi="Arial" w:cs="Arial"/>
          <w:b/>
          <w:bCs/>
        </w:rPr>
        <w:t xml:space="preserve">. </w:t>
      </w:r>
      <w:r w:rsidRPr="00374C8E">
        <w:rPr>
          <w:rFonts w:ascii="Arial" w:hAnsi="Arial" w:cs="Arial"/>
        </w:rPr>
        <w:t>Artigos CEL/COPPEAD. Rio de Janeiro 2002. MELLO, L. C. B. B.; BANDEIRA, R. A.</w:t>
      </w:r>
    </w:p>
    <w:p w14:paraId="6B987019" w14:textId="45DAFA93" w:rsidR="009D3CCB" w:rsidRPr="00374C8E" w:rsidRDefault="009D3CCB" w:rsidP="009D3CCB">
      <w:pPr>
        <w:spacing w:line="360" w:lineRule="auto"/>
        <w:jc w:val="both"/>
        <w:rPr>
          <w:rFonts w:ascii="Arial" w:hAnsi="Arial" w:cs="Arial"/>
        </w:rPr>
      </w:pPr>
      <w:r w:rsidRPr="00374C8E">
        <w:rPr>
          <w:rFonts w:ascii="Arial" w:hAnsi="Arial" w:cs="Arial"/>
        </w:rPr>
        <w:t xml:space="preserve">MACHADO, Inês Azevedo Rodrigues Silvério. </w:t>
      </w:r>
      <w:r w:rsidRPr="00374C8E">
        <w:rPr>
          <w:rFonts w:ascii="Arial" w:hAnsi="Arial" w:cs="Arial"/>
          <w:b/>
          <w:bCs/>
        </w:rPr>
        <w:t xml:space="preserve">Soluções de software analíticas para </w:t>
      </w:r>
      <w:proofErr w:type="spellStart"/>
      <w:r w:rsidRPr="00374C8E">
        <w:rPr>
          <w:rFonts w:ascii="Arial" w:hAnsi="Arial" w:cs="Arial"/>
          <w:b/>
          <w:bCs/>
        </w:rPr>
        <w:t>warehouse</w:t>
      </w:r>
      <w:proofErr w:type="spellEnd"/>
      <w:r w:rsidRPr="00374C8E">
        <w:rPr>
          <w:rFonts w:ascii="Arial" w:hAnsi="Arial" w:cs="Arial"/>
          <w:b/>
          <w:bCs/>
        </w:rPr>
        <w:t xml:space="preserve"> management</w:t>
      </w:r>
      <w:r w:rsidRPr="00374C8E">
        <w:rPr>
          <w:rFonts w:ascii="Arial" w:hAnsi="Arial" w:cs="Arial"/>
        </w:rPr>
        <w:t>: objetivos, métricas e indicadores de desempenho. 2021. Dissertação de Mestrado. Universidade do Minho (Portugal).</w:t>
      </w:r>
    </w:p>
    <w:p w14:paraId="598AE84F"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MARTELLI, L. L.; DANDARO, F. </w:t>
      </w:r>
      <w:r w:rsidRPr="00374C8E">
        <w:rPr>
          <w:rFonts w:ascii="Arial" w:hAnsi="Arial" w:cs="Arial"/>
          <w:b/>
          <w:bCs/>
        </w:rPr>
        <w:t xml:space="preserve">Planejamento e Controle de Estoques nas Organizações. </w:t>
      </w:r>
      <w:r w:rsidRPr="00374C8E">
        <w:rPr>
          <w:rFonts w:ascii="Arial" w:hAnsi="Arial" w:cs="Arial"/>
        </w:rPr>
        <w:t>Revista Gestão Industrial, v. 11, n. 02; p. 170-185, 2015.</w:t>
      </w:r>
    </w:p>
    <w:p w14:paraId="3A7B2C6B" w14:textId="77777777" w:rsidR="002820A9" w:rsidRPr="00374C8E" w:rsidRDefault="002820A9" w:rsidP="009D3CCB">
      <w:pPr>
        <w:pStyle w:val="Arial12"/>
      </w:pPr>
      <w:r w:rsidRPr="00374C8E">
        <w:t xml:space="preserve">MARTINS, P G. </w:t>
      </w:r>
      <w:r w:rsidRPr="00374C8E">
        <w:rPr>
          <w:b/>
          <w:bCs w:val="0"/>
        </w:rPr>
        <w:t>Administração de Materiais e Recursos Patrimoniais</w:t>
      </w:r>
      <w:r w:rsidRPr="00374C8E">
        <w:t>. 2° Ed. São Paulo. Saraiva, 2006.</w:t>
      </w:r>
    </w:p>
    <w:p w14:paraId="40FF2049" w14:textId="72C6CCB7" w:rsidR="00833450" w:rsidRPr="00374C8E" w:rsidRDefault="00833450" w:rsidP="009D3CCB">
      <w:pPr>
        <w:spacing w:line="360" w:lineRule="auto"/>
        <w:jc w:val="both"/>
        <w:rPr>
          <w:rFonts w:ascii="Arial" w:hAnsi="Arial" w:cs="Arial"/>
        </w:rPr>
      </w:pPr>
      <w:r w:rsidRPr="00374C8E">
        <w:rPr>
          <w:rFonts w:ascii="Arial" w:hAnsi="Arial" w:cs="Arial"/>
        </w:rPr>
        <w:t xml:space="preserve">MARTINS, Petrônio Garcia; ALT, Paulo Renato Campos. </w:t>
      </w:r>
      <w:r w:rsidRPr="00374C8E">
        <w:rPr>
          <w:rFonts w:ascii="Arial" w:hAnsi="Arial" w:cs="Arial"/>
          <w:b/>
          <w:bCs/>
        </w:rPr>
        <w:t>Administração de Recursos Materiais e Patrimoniais</w:t>
      </w:r>
      <w:r w:rsidRPr="00374C8E">
        <w:rPr>
          <w:rFonts w:ascii="Arial" w:hAnsi="Arial" w:cs="Arial"/>
        </w:rPr>
        <w:t>. São Paulo: Saraiva, 2017.</w:t>
      </w:r>
    </w:p>
    <w:p w14:paraId="6776573B"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MOURA, Reinaldo. </w:t>
      </w:r>
      <w:r w:rsidRPr="00374C8E">
        <w:rPr>
          <w:rFonts w:ascii="Arial" w:hAnsi="Arial" w:cs="Arial"/>
          <w:b/>
          <w:bCs/>
        </w:rPr>
        <w:t>Sistemas e técnicas de movimentação e armazenagem de materiais.</w:t>
      </w:r>
      <w:r w:rsidRPr="00374C8E">
        <w:rPr>
          <w:rFonts w:ascii="Arial" w:hAnsi="Arial" w:cs="Arial"/>
        </w:rPr>
        <w:t xml:space="preserve"> São Paulo: IMAM, 1987</w:t>
      </w:r>
    </w:p>
    <w:p w14:paraId="41FD61C7"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MOURA, R.A. </w:t>
      </w:r>
      <w:r w:rsidRPr="00374C8E">
        <w:rPr>
          <w:rFonts w:ascii="Arial" w:hAnsi="Arial" w:cs="Arial"/>
          <w:b/>
          <w:bCs/>
        </w:rPr>
        <w:t>Manual de logística:</w:t>
      </w:r>
      <w:r w:rsidRPr="00374C8E">
        <w:rPr>
          <w:rFonts w:ascii="Arial" w:hAnsi="Arial" w:cs="Arial"/>
        </w:rPr>
        <w:t xml:space="preserve"> armazenagem e distribuição física. 2 ed. São Paulo: IMAM, 1997.</w:t>
      </w:r>
    </w:p>
    <w:p w14:paraId="2263DD79" w14:textId="6224C727" w:rsidR="002820A9" w:rsidRDefault="002820A9" w:rsidP="009D3CCB">
      <w:pPr>
        <w:pStyle w:val="Arial12"/>
      </w:pPr>
      <w:r w:rsidRPr="00374C8E">
        <w:t xml:space="preserve">MOURA, R. A. </w:t>
      </w:r>
      <w:r w:rsidRPr="00374C8E">
        <w:rPr>
          <w:b/>
          <w:bCs w:val="0"/>
        </w:rPr>
        <w:t>Equipamentos de movimentação e armazenagem.</w:t>
      </w:r>
      <w:r w:rsidRPr="00374C8E">
        <w:t xml:space="preserve"> São Paulo: IMAN, 2000.</w:t>
      </w:r>
    </w:p>
    <w:p w14:paraId="4871C464" w14:textId="6B75AE60" w:rsidR="000C2B26" w:rsidRDefault="000C2B26" w:rsidP="000C2B26">
      <w:pPr>
        <w:pStyle w:val="Arial12"/>
      </w:pPr>
      <w:r>
        <w:t xml:space="preserve">NASCIMENTO, Aline Nogueira do et al. </w:t>
      </w:r>
      <w:r w:rsidRPr="000C2B26">
        <w:rPr>
          <w:b/>
          <w:bCs w:val="0"/>
        </w:rPr>
        <w:t>Gestão de estoques:</w:t>
      </w:r>
      <w:r>
        <w:t xml:space="preserve"> a importância da acuracidade de estoque. 2023.</w:t>
      </w:r>
    </w:p>
    <w:p w14:paraId="1F7EFDF0" w14:textId="306A31F2" w:rsidR="00D77240" w:rsidRPr="00374C8E" w:rsidRDefault="00D77240" w:rsidP="009D3CCB">
      <w:pPr>
        <w:pStyle w:val="Arial12"/>
      </w:pPr>
      <w:r w:rsidRPr="00D77240">
        <w:t xml:space="preserve">NAZÁRIO, Paulo. </w:t>
      </w:r>
      <w:r w:rsidRPr="00D77240">
        <w:rPr>
          <w:b/>
          <w:bCs w:val="0"/>
        </w:rPr>
        <w:t>A importância de sistema de informação para a competitividade logística.</w:t>
      </w:r>
      <w:r w:rsidRPr="00D77240">
        <w:t xml:space="preserve"> Revista </w:t>
      </w:r>
      <w:proofErr w:type="spellStart"/>
      <w:r w:rsidRPr="00D77240">
        <w:t>Tecnologística</w:t>
      </w:r>
      <w:proofErr w:type="spellEnd"/>
      <w:r w:rsidRPr="00D77240">
        <w:t>, São Paulo, 1999 - tecspace.com.br. Disponível em: &lt;</w:t>
      </w:r>
      <w:hyperlink r:id="rId32" w:history="1">
        <w:r w:rsidRPr="00D77240">
          <w:rPr>
            <w:rStyle w:val="Hyperlink"/>
            <w:color w:val="auto"/>
            <w:u w:val="none"/>
          </w:rPr>
          <w:t>https://www.tecspace.com.br/paginas/aula/faccamp/TI/Texto04.pdf</w:t>
        </w:r>
      </w:hyperlink>
      <w:r w:rsidRPr="00D77240">
        <w:t xml:space="preserve">&gt;. </w:t>
      </w:r>
      <w:r>
        <w:t>Acesso em 28 de maio de 2026.</w:t>
      </w:r>
    </w:p>
    <w:p w14:paraId="6C3438F4" w14:textId="77777777" w:rsidR="002820A9" w:rsidRPr="00374C8E" w:rsidRDefault="002820A9" w:rsidP="009D3CCB">
      <w:pPr>
        <w:pStyle w:val="Arial12"/>
      </w:pPr>
      <w:r w:rsidRPr="00374C8E">
        <w:t xml:space="preserve">NOGUEIRA, Amarildo de Souza. </w:t>
      </w:r>
      <w:r w:rsidRPr="00374C8E">
        <w:rPr>
          <w:b/>
          <w:bCs w:val="0"/>
        </w:rPr>
        <w:t>Logística Empresarial:</w:t>
      </w:r>
      <w:r w:rsidRPr="00374C8E">
        <w:t xml:space="preserve"> uma visão local com pensamento globalizado. São Paulo: Atlas, 2012.</w:t>
      </w:r>
    </w:p>
    <w:p w14:paraId="2A79EC37" w14:textId="6CB337CE" w:rsidR="002820A9" w:rsidRPr="00374C8E" w:rsidRDefault="002820A9" w:rsidP="009D3CCB">
      <w:pPr>
        <w:pStyle w:val="Arial12"/>
      </w:pPr>
      <w:r w:rsidRPr="00374C8E">
        <w:lastRenderedPageBreak/>
        <w:t xml:space="preserve">PEREIRA, Larissa </w:t>
      </w:r>
      <w:proofErr w:type="spellStart"/>
      <w:r w:rsidRPr="00374C8E">
        <w:t>Golfetti</w:t>
      </w:r>
      <w:proofErr w:type="spellEnd"/>
      <w:r w:rsidRPr="00374C8E">
        <w:t xml:space="preserve">. </w:t>
      </w:r>
      <w:r w:rsidRPr="00374C8E">
        <w:rPr>
          <w:b/>
          <w:bCs w:val="0"/>
        </w:rPr>
        <w:t>GERENCIAMENTO ESTRATÉGICO DE TRANSPORTE E ARMAZENAGEM.</w:t>
      </w:r>
      <w:r w:rsidRPr="00374C8E">
        <w:t xml:space="preserve"> Faculdade Anhanguera de Campinas, 2020. Disponível em: &lt;</w:t>
      </w:r>
      <w:hyperlink r:id="rId33" w:history="1">
        <w:r w:rsidR="00DA2F1D" w:rsidRPr="00374C8E">
          <w:rPr>
            <w:rStyle w:val="Hyperlink"/>
            <w:color w:val="auto"/>
            <w:u w:val="none"/>
          </w:rPr>
          <w:t>https://repositorio.pgsscogna.com.br/bitstream/123456789/41618/1/LARISSA_GOLFETTI_PEREIRA.pdf</w:t>
        </w:r>
      </w:hyperlink>
      <w:r w:rsidRPr="00374C8E">
        <w:t>&gt;. Acesso em 10 abr. 2026.</w:t>
      </w:r>
    </w:p>
    <w:p w14:paraId="193F0192" w14:textId="26CB0859" w:rsidR="00DA2F1D" w:rsidRPr="00374C8E" w:rsidRDefault="00DA2F1D" w:rsidP="009D3CCB">
      <w:pPr>
        <w:pStyle w:val="Arial12"/>
      </w:pPr>
      <w:r w:rsidRPr="00374C8E">
        <w:t xml:space="preserve">PETENATE, M. </w:t>
      </w:r>
      <w:r w:rsidRPr="00374C8E">
        <w:rPr>
          <w:b/>
          <w:bCs w:val="0"/>
        </w:rPr>
        <w:t xml:space="preserve">O que é </w:t>
      </w:r>
      <w:proofErr w:type="spellStart"/>
      <w:r w:rsidRPr="00374C8E">
        <w:rPr>
          <w:b/>
          <w:bCs w:val="0"/>
        </w:rPr>
        <w:t>fifo</w:t>
      </w:r>
      <w:proofErr w:type="spellEnd"/>
      <w:r w:rsidRPr="00374C8E">
        <w:rPr>
          <w:b/>
          <w:bCs w:val="0"/>
        </w:rPr>
        <w:t xml:space="preserve"> </w:t>
      </w:r>
      <w:proofErr w:type="spellStart"/>
      <w:r w:rsidRPr="00374C8E">
        <w:rPr>
          <w:b/>
          <w:bCs w:val="0"/>
        </w:rPr>
        <w:t>first</w:t>
      </w:r>
      <w:proofErr w:type="spellEnd"/>
      <w:r w:rsidRPr="00374C8E">
        <w:rPr>
          <w:b/>
          <w:bCs w:val="0"/>
        </w:rPr>
        <w:t xml:space="preserve"> in </w:t>
      </w:r>
      <w:proofErr w:type="spellStart"/>
      <w:r w:rsidRPr="00374C8E">
        <w:rPr>
          <w:b/>
          <w:bCs w:val="0"/>
        </w:rPr>
        <w:t>first</w:t>
      </w:r>
      <w:proofErr w:type="spellEnd"/>
      <w:r w:rsidRPr="00374C8E">
        <w:rPr>
          <w:b/>
          <w:bCs w:val="0"/>
        </w:rPr>
        <w:t xml:space="preserve"> out e como usar com eficácia</w:t>
      </w:r>
      <w:r w:rsidRPr="00374C8E">
        <w:t>, 2019. disponível em &lt;</w:t>
      </w:r>
      <w:hyperlink r:id="rId34" w:history="1">
        <w:r w:rsidRPr="00374C8E">
          <w:rPr>
            <w:rStyle w:val="Hyperlink"/>
            <w:color w:val="auto"/>
            <w:u w:val="none"/>
          </w:rPr>
          <w:t>https://www.escolaedti.com.br/o-que-e-fifo-first-in-first-out-e-como-usar-com-eficacia/</w:t>
        </w:r>
      </w:hyperlink>
      <w:r w:rsidRPr="00374C8E">
        <w:t>&gt; Acesso em: 26 de novembro de 2025.</w:t>
      </w:r>
    </w:p>
    <w:p w14:paraId="51E3BAD2" w14:textId="77777777" w:rsidR="009D3CCB" w:rsidRPr="00374C8E" w:rsidRDefault="009D3CCB" w:rsidP="009D3CCB">
      <w:pPr>
        <w:pStyle w:val="Arial12"/>
      </w:pPr>
      <w:r w:rsidRPr="00374C8E">
        <w:t xml:space="preserve">POZO, Hamilton. </w:t>
      </w:r>
      <w:r w:rsidRPr="00374C8E">
        <w:rPr>
          <w:b/>
          <w:bCs w:val="0"/>
        </w:rPr>
        <w:t>Administração de recursos materiais e patrimoniais</w:t>
      </w:r>
      <w:r w:rsidRPr="00374C8E">
        <w:t>: uma abordagem logística. 6.ed. São Paulo: Atlas, 2010.</w:t>
      </w:r>
    </w:p>
    <w:p w14:paraId="4A03ABBE" w14:textId="77777777" w:rsidR="009D3CCB" w:rsidRPr="00374C8E" w:rsidRDefault="009D3CCB" w:rsidP="009D3CCB">
      <w:pPr>
        <w:pStyle w:val="Arial12"/>
      </w:pPr>
      <w:r w:rsidRPr="00374C8E">
        <w:t xml:space="preserve">RICHARDS, Gwynne. </w:t>
      </w:r>
      <w:r w:rsidRPr="00374C8E">
        <w:rPr>
          <w:b/>
          <w:bCs w:val="0"/>
        </w:rPr>
        <w:t xml:space="preserve">Gestão de armazéns: </w:t>
      </w:r>
      <w:r w:rsidRPr="00374C8E">
        <w:t>um guia completo para melhorar a eficiência e minimizar custos no armazém moderno (tradução nossa). 3. ed. Londres: Kogan Page, 2017.</w:t>
      </w:r>
    </w:p>
    <w:p w14:paraId="33D1B130" w14:textId="2ABAE0F8" w:rsidR="00E44A64" w:rsidRPr="00374C8E" w:rsidRDefault="00E44A64" w:rsidP="009D3CCB">
      <w:pPr>
        <w:pStyle w:val="Arial12"/>
      </w:pPr>
      <w:r w:rsidRPr="00374C8E">
        <w:t xml:space="preserve">RITZMAN, L. P.; KRAJEWSKI, L. J. </w:t>
      </w:r>
      <w:r w:rsidRPr="00374C8E">
        <w:rPr>
          <w:b/>
          <w:bCs w:val="0"/>
        </w:rPr>
        <w:t xml:space="preserve">Administração da produção e operações. </w:t>
      </w:r>
      <w:r w:rsidRPr="00374C8E">
        <w:t xml:space="preserve">tradução de Roberto </w:t>
      </w:r>
      <w:proofErr w:type="spellStart"/>
      <w:r w:rsidRPr="00374C8E">
        <w:t>Galman</w:t>
      </w:r>
      <w:proofErr w:type="spellEnd"/>
      <w:r w:rsidRPr="00374C8E">
        <w:t>. São Paulo: Prentice Hall, 2004.</w:t>
      </w:r>
    </w:p>
    <w:p w14:paraId="467DDD75" w14:textId="3CEDA91A" w:rsidR="009D3CCB" w:rsidRDefault="009D3CCB" w:rsidP="009D3CCB">
      <w:pPr>
        <w:pStyle w:val="Arial12"/>
      </w:pPr>
      <w:r w:rsidRPr="00374C8E">
        <w:t xml:space="preserve">ROBALO A. </w:t>
      </w:r>
      <w:r w:rsidRPr="00374C8E">
        <w:rPr>
          <w:b/>
          <w:bCs w:val="0"/>
        </w:rPr>
        <w:t>Eficácia e Eficiência Organizacionais</w:t>
      </w:r>
      <w:r w:rsidRPr="00374C8E">
        <w:t>. Revista Portuguesa de Gestão, 1995.</w:t>
      </w:r>
    </w:p>
    <w:p w14:paraId="4CE5992F" w14:textId="1947ED1B" w:rsidR="009E5C50" w:rsidRPr="00B67128" w:rsidRDefault="009E5C50" w:rsidP="009E5C50">
      <w:pPr>
        <w:pStyle w:val="Arial12"/>
      </w:pPr>
      <w:r w:rsidRPr="00B67128">
        <w:t>ROBERTA Oliveira R. </w:t>
      </w:r>
      <w:r w:rsidRPr="00B67128">
        <w:rPr>
          <w:b/>
          <w:bCs w:val="0"/>
        </w:rPr>
        <w:t>Logística Reversa como diferencial competitivo.</w:t>
      </w:r>
      <w:r w:rsidRPr="00B67128">
        <w:t xml:space="preserve"> Pesquisa, Sociedade e </w:t>
      </w:r>
      <w:proofErr w:type="gramStart"/>
      <w:r w:rsidRPr="00B67128">
        <w:t>Desenvolvimento ,</w:t>
      </w:r>
      <w:proofErr w:type="gramEnd"/>
      <w:r w:rsidRPr="00B67128">
        <w:t> [S. l.</w:t>
      </w:r>
      <w:proofErr w:type="gramStart"/>
      <w:r w:rsidRPr="00B67128">
        <w:t>] ,</w:t>
      </w:r>
      <w:proofErr w:type="gramEnd"/>
      <w:r w:rsidRPr="00B67128">
        <w:t xml:space="preserve"> v. 6, pág. e36311629354, (2022). DOI: </w:t>
      </w:r>
      <w:hyperlink r:id="rId35" w:history="1">
        <w:r w:rsidRPr="00B67128">
          <w:rPr>
            <w:rStyle w:val="Hyperlink"/>
            <w:color w:val="auto"/>
            <w:u w:val="none"/>
          </w:rPr>
          <w:t>10.33448/rsd-v11i6.29354</w:t>
        </w:r>
      </w:hyperlink>
      <w:r w:rsidRPr="00B67128">
        <w:t> . Disponível em:</w:t>
      </w:r>
      <w:r>
        <w:t xml:space="preserve"> </w:t>
      </w:r>
      <w:r w:rsidRPr="009E5C50">
        <w:t>&lt;</w:t>
      </w:r>
      <w:hyperlink r:id="rId36" w:history="1">
        <w:r w:rsidRPr="009E5C50">
          <w:rPr>
            <w:rStyle w:val="Hyperlink"/>
            <w:color w:val="auto"/>
            <w:u w:val="none"/>
          </w:rPr>
          <w:t>https://rsdjournal.org/rsd/article/view/29354</w:t>
        </w:r>
      </w:hyperlink>
      <w:r w:rsidRPr="009E5C50">
        <w:t xml:space="preserve">&gt;. Acesso </w:t>
      </w:r>
      <w:r w:rsidRPr="00B67128">
        <w:t>em: 28 mai. 2026.</w:t>
      </w:r>
    </w:p>
    <w:p w14:paraId="03FC738D" w14:textId="6512B1E1" w:rsidR="002820A9" w:rsidRPr="00374C8E" w:rsidRDefault="002820A9" w:rsidP="009D3CCB">
      <w:pPr>
        <w:pStyle w:val="Arial12"/>
      </w:pPr>
      <w:r w:rsidRPr="00374C8E">
        <w:t xml:space="preserve">SANTOS, Gabriel de Araújo; ROSADO, Carlos </w:t>
      </w:r>
      <w:proofErr w:type="spellStart"/>
      <w:r w:rsidRPr="00374C8E">
        <w:t>Antonio</w:t>
      </w:r>
      <w:proofErr w:type="spellEnd"/>
      <w:r w:rsidRPr="00374C8E">
        <w:t xml:space="preserve"> Gonçalves. </w:t>
      </w:r>
      <w:r w:rsidRPr="00374C8E">
        <w:rPr>
          <w:b/>
          <w:bCs w:val="0"/>
        </w:rPr>
        <w:t xml:space="preserve">A gestão logística e de </w:t>
      </w:r>
      <w:proofErr w:type="spellStart"/>
      <w:r w:rsidRPr="00374C8E">
        <w:rPr>
          <w:b/>
          <w:bCs w:val="0"/>
        </w:rPr>
        <w:t>supply</w:t>
      </w:r>
      <w:proofErr w:type="spellEnd"/>
      <w:r w:rsidRPr="00374C8E">
        <w:rPr>
          <w:b/>
          <w:bCs w:val="0"/>
        </w:rPr>
        <w:t xml:space="preserve"> </w:t>
      </w:r>
      <w:proofErr w:type="spellStart"/>
      <w:r w:rsidRPr="00374C8E">
        <w:rPr>
          <w:b/>
          <w:bCs w:val="0"/>
        </w:rPr>
        <w:t>chain</w:t>
      </w:r>
      <w:proofErr w:type="spellEnd"/>
      <w:r w:rsidRPr="00374C8E">
        <w:rPr>
          <w:b/>
          <w:bCs w:val="0"/>
        </w:rPr>
        <w:t xml:space="preserve"> para redução das perdas do hortifruti de um atacado varejist</w:t>
      </w:r>
      <w:r w:rsidRPr="00374C8E">
        <w:t>a. RECIMA21 – Revista Científica Multidisciplinar, v. 6, n. 2, 2025.</w:t>
      </w:r>
    </w:p>
    <w:p w14:paraId="7219DA14" w14:textId="65878070" w:rsidR="00C049B8" w:rsidRDefault="00C049B8" w:rsidP="009D3CCB">
      <w:pPr>
        <w:pStyle w:val="Arial12"/>
        <w:rPr>
          <w:bCs w:val="0"/>
        </w:rPr>
      </w:pPr>
      <w:r w:rsidRPr="00374C8E">
        <w:t xml:space="preserve">SAVORDELLI, Ana Paula. </w:t>
      </w:r>
      <w:r w:rsidRPr="00374C8E">
        <w:rPr>
          <w:b/>
        </w:rPr>
        <w:t>Tempo Médio de Permanência (TMP).</w:t>
      </w:r>
      <w:r w:rsidRPr="00374C8E">
        <w:rPr>
          <w:bCs w:val="0"/>
        </w:rPr>
        <w:t xml:space="preserve"> OTTO HX, 2024. Disponível em: &lt;</w:t>
      </w:r>
      <w:hyperlink r:id="rId37" w:history="1">
        <w:r w:rsidRPr="00374C8E">
          <w:rPr>
            <w:rStyle w:val="Hyperlink"/>
            <w:bCs w:val="0"/>
            <w:color w:val="auto"/>
            <w:u w:val="none"/>
          </w:rPr>
          <w:t>https://ottohx.com.br/blog/tempo-medio-de-permanencia/</w:t>
        </w:r>
      </w:hyperlink>
      <w:r w:rsidRPr="00374C8E">
        <w:rPr>
          <w:bCs w:val="0"/>
        </w:rPr>
        <w:t>&gt;. Acesso em 24 de maio de 2026.</w:t>
      </w:r>
    </w:p>
    <w:p w14:paraId="52587C56" w14:textId="2B7028EB" w:rsidR="000C2B26" w:rsidRDefault="000C2B26" w:rsidP="009D3CCB">
      <w:pPr>
        <w:pStyle w:val="Arial12"/>
        <w:rPr>
          <w:bCs w:val="0"/>
        </w:rPr>
      </w:pPr>
      <w:r w:rsidRPr="000C2B26">
        <w:rPr>
          <w:bCs w:val="0"/>
        </w:rPr>
        <w:lastRenderedPageBreak/>
        <w:t xml:space="preserve">SGARBI JR, G. </w:t>
      </w:r>
      <w:r w:rsidRPr="000C2B26">
        <w:rPr>
          <w:b/>
        </w:rPr>
        <w:t>Benefícios da Logística Enxuta Aplicada na Gestão de Estoques de uma Empresa de Autopeças.</w:t>
      </w:r>
      <w:r w:rsidRPr="000C2B26">
        <w:rPr>
          <w:bCs w:val="0"/>
        </w:rPr>
        <w:t xml:space="preserve"> In: XVII SIMPÓSIO DE ENGENHARIA DE PRODUÇÃO, Bauru, São Paulo, 2011.</w:t>
      </w:r>
    </w:p>
    <w:p w14:paraId="79EE79C8" w14:textId="7A83CD05" w:rsidR="001B3C35" w:rsidRPr="00374C8E" w:rsidRDefault="001B3C35" w:rsidP="009D3CCB">
      <w:pPr>
        <w:pStyle w:val="Arial12"/>
        <w:rPr>
          <w:bCs w:val="0"/>
        </w:rPr>
      </w:pPr>
      <w:r w:rsidRPr="001B3C35">
        <w:rPr>
          <w:bCs w:val="0"/>
        </w:rPr>
        <w:t xml:space="preserve">SILVA, Antônio Lisboa da. In SILVA, Luiz Carlos de Andrade. </w:t>
      </w:r>
      <w:r w:rsidRPr="001B3C35">
        <w:rPr>
          <w:b/>
        </w:rPr>
        <w:t>Logística Reversa de Pneus Inservíveis: uma Consciência Socioambiental ou uma Estratégia Econômica para as Empresas?</w:t>
      </w:r>
      <w:r w:rsidRPr="001B3C35">
        <w:rPr>
          <w:bCs w:val="0"/>
        </w:rPr>
        <w:t xml:space="preserve"> Trabalho de conclusão de curso apresentando a banca examinadora da Universidade Federal do Piauí-PI. Data da defesa 12/09/2013. (apud LINO, Thiago Morais Rosa. </w:t>
      </w:r>
      <w:r w:rsidRPr="001B3C35">
        <w:rPr>
          <w:b/>
        </w:rPr>
        <w:t>A IMPORTÂNCIA DA LOGÍSTICA EMPRESARIAL COMO ESTRATÉGIA COMPETITIVA</w:t>
      </w:r>
      <w:r w:rsidRPr="001B3C35">
        <w:rPr>
          <w:bCs w:val="0"/>
        </w:rPr>
        <w:t xml:space="preserve">. Faculdade de Inhumas </w:t>
      </w:r>
      <w:proofErr w:type="spellStart"/>
      <w:r w:rsidRPr="001B3C35">
        <w:rPr>
          <w:bCs w:val="0"/>
        </w:rPr>
        <w:t>FacMais</w:t>
      </w:r>
      <w:proofErr w:type="spellEnd"/>
      <w:r w:rsidRPr="001B3C35">
        <w:rPr>
          <w:bCs w:val="0"/>
        </w:rPr>
        <w:t>, 2021. Disponível em: &lt;</w:t>
      </w:r>
      <w:hyperlink r:id="rId38" w:history="1">
        <w:r w:rsidRPr="001B3C35">
          <w:rPr>
            <w:rStyle w:val="Hyperlink"/>
            <w:bCs w:val="0"/>
            <w:color w:val="auto"/>
            <w:u w:val="none"/>
          </w:rPr>
          <w:t>http://65.108.49.104:80/xmlui/handle/123456789/364</w:t>
        </w:r>
      </w:hyperlink>
      <w:r w:rsidRPr="001B3C35">
        <w:rPr>
          <w:bCs w:val="0"/>
        </w:rPr>
        <w:t xml:space="preserve">&gt;. </w:t>
      </w:r>
      <w:r>
        <w:rPr>
          <w:bCs w:val="0"/>
        </w:rPr>
        <w:t>Acesso em 28 de maio de 2026.</w:t>
      </w:r>
      <w:r w:rsidRPr="001B3C35">
        <w:rPr>
          <w:bCs w:val="0"/>
        </w:rPr>
        <w:t>)</w:t>
      </w:r>
    </w:p>
    <w:p w14:paraId="06E9A0F2" w14:textId="7E249E74" w:rsidR="002820A9" w:rsidRPr="00374C8E" w:rsidRDefault="002820A9" w:rsidP="009D3CCB">
      <w:pPr>
        <w:pStyle w:val="Arial12"/>
      </w:pPr>
      <w:r w:rsidRPr="00374C8E">
        <w:t xml:space="preserve">SILVA, Beatriz </w:t>
      </w:r>
      <w:proofErr w:type="spellStart"/>
      <w:r w:rsidRPr="00374C8E">
        <w:t>Ádrian</w:t>
      </w:r>
      <w:proofErr w:type="spellEnd"/>
      <w:r w:rsidRPr="00374C8E">
        <w:t xml:space="preserve"> Costa da; BRASIL JÚNIOR, Inimá Índio do; CRUZ, Roberto Gomes. </w:t>
      </w:r>
      <w:r w:rsidRPr="00374C8E">
        <w:rPr>
          <w:b/>
          <w:bCs w:val="0"/>
        </w:rPr>
        <w:t>Logística de movimentação e armazenagem: A importância da implantação de processos internos na gestão empresarial</w:t>
      </w:r>
      <w:r w:rsidRPr="00374C8E">
        <w:t xml:space="preserve">. </w:t>
      </w:r>
      <w:proofErr w:type="spellStart"/>
      <w:r w:rsidRPr="00374C8E">
        <w:t>Qualia</w:t>
      </w:r>
      <w:proofErr w:type="spellEnd"/>
      <w:r w:rsidRPr="00374C8E">
        <w:t>: a ciência em movimento, [S. l.], v. 8, n. 1, p. 1-27, jan./jun. 2022. Disponível em: &lt;</w:t>
      </w:r>
      <w:hyperlink r:id="rId39" w:history="1">
        <w:r w:rsidR="00DA2F1D" w:rsidRPr="00374C8E">
          <w:rPr>
            <w:rStyle w:val="Hyperlink"/>
            <w:color w:val="auto"/>
            <w:u w:val="none"/>
          </w:rPr>
          <w:t>https://revistas.unifan.edu.br/index.php/RevistaICSA/article/view/1045</w:t>
        </w:r>
      </w:hyperlink>
      <w:r w:rsidRPr="00374C8E">
        <w:t>&gt;. Acesso em: 10 abr. 2026.</w:t>
      </w:r>
    </w:p>
    <w:p w14:paraId="704D774C" w14:textId="5580CAF1" w:rsidR="00F90522" w:rsidRPr="00374C8E" w:rsidRDefault="00F90522" w:rsidP="009D3CCB">
      <w:pPr>
        <w:pStyle w:val="Arial12"/>
      </w:pPr>
      <w:r w:rsidRPr="00374C8E">
        <w:t xml:space="preserve">SILVA, Valdilene Gonçalves Machado; GOMES, Michele Gonçalves; BRAGA; Carlos Cleyton; RUFINO, Valéria Elídia. Controle de estoque: um estudo sobre a eficiência da gestão de estoque numa distribuidora atacadista em Divinópolis, MG. </w:t>
      </w:r>
      <w:r w:rsidRPr="00374C8E">
        <w:rPr>
          <w:b/>
          <w:bCs w:val="0"/>
          <w:lang w:val="en-US"/>
        </w:rPr>
        <w:t>Research, Society and Development</w:t>
      </w:r>
      <w:r w:rsidRPr="00374C8E">
        <w:rPr>
          <w:lang w:val="en-US"/>
        </w:rPr>
        <w:t xml:space="preserve">, v. 7, n. 5, p. 1-15, 2018. </w:t>
      </w:r>
      <w:proofErr w:type="spellStart"/>
      <w:r w:rsidRPr="00374C8E">
        <w:rPr>
          <w:lang w:val="en-US"/>
        </w:rPr>
        <w:t>Disponível</w:t>
      </w:r>
      <w:proofErr w:type="spellEnd"/>
      <w:r w:rsidRPr="00374C8E">
        <w:rPr>
          <w:lang w:val="en-US"/>
        </w:rPr>
        <w:t xml:space="preserve"> </w:t>
      </w:r>
      <w:proofErr w:type="spellStart"/>
      <w:r w:rsidRPr="00374C8E">
        <w:rPr>
          <w:lang w:val="en-US"/>
        </w:rPr>
        <w:t>em</w:t>
      </w:r>
      <w:proofErr w:type="spellEnd"/>
      <w:r w:rsidRPr="00374C8E">
        <w:rPr>
          <w:lang w:val="en-US"/>
        </w:rPr>
        <w:t>: &lt;</w:t>
      </w:r>
      <w:hyperlink r:id="rId40" w:history="1">
        <w:r w:rsidRPr="00374C8E">
          <w:rPr>
            <w:rStyle w:val="Hyperlink"/>
            <w:color w:val="auto"/>
            <w:u w:val="none"/>
            <w:lang w:val="en-US"/>
          </w:rPr>
          <w:t>https://www.redalyc.org/journal/5606/560659012005/560659012005.pdf</w:t>
        </w:r>
      </w:hyperlink>
      <w:r w:rsidRPr="00374C8E">
        <w:rPr>
          <w:lang w:val="en-US"/>
        </w:rPr>
        <w:t xml:space="preserve">&gt;. </w:t>
      </w:r>
      <w:r w:rsidRPr="00374C8E">
        <w:t>Acesso em: 15 de jun. 2022.</w:t>
      </w:r>
    </w:p>
    <w:p w14:paraId="476EF3E0" w14:textId="7A4DF2EC" w:rsidR="009D3CCB" w:rsidRPr="00374C8E" w:rsidRDefault="009D3CCB" w:rsidP="009D3CCB">
      <w:pPr>
        <w:pStyle w:val="Arial12"/>
      </w:pPr>
      <w:r w:rsidRPr="00374C8E">
        <w:t xml:space="preserve">SILVA, Teresa Maria Pontes Dias Abreu da. </w:t>
      </w:r>
      <w:r w:rsidRPr="00374C8E">
        <w:rPr>
          <w:b/>
          <w:bCs w:val="0"/>
        </w:rPr>
        <w:t>Melhoria da gestão de materiais</w:t>
      </w:r>
      <w:r w:rsidRPr="00374C8E">
        <w:t>: o caso de um retalhista. 2024. Tese de Doutorado. Instituto Superior de Economia e Gestão.</w:t>
      </w:r>
    </w:p>
    <w:p w14:paraId="46B847EA" w14:textId="620B05CD" w:rsidR="00A441DB" w:rsidRPr="00374C8E" w:rsidRDefault="00A441DB" w:rsidP="009D3CCB">
      <w:pPr>
        <w:pStyle w:val="Arial12"/>
      </w:pPr>
      <w:r w:rsidRPr="00374C8E">
        <w:t xml:space="preserve">SLACK, N. CHAMBERS &amp; S. JOHNSTON, R. </w:t>
      </w:r>
      <w:r w:rsidRPr="00374C8E">
        <w:rPr>
          <w:b/>
          <w:bCs w:val="0"/>
        </w:rPr>
        <w:t>Administração da Produção</w:t>
      </w:r>
      <w:r w:rsidRPr="00374C8E">
        <w:t>. 1ª ed. São Paulo: Atlas, 2007.</w:t>
      </w:r>
    </w:p>
    <w:p w14:paraId="4BD02AA5" w14:textId="77777777" w:rsidR="002820A9" w:rsidRDefault="002820A9" w:rsidP="009D3CCB">
      <w:pPr>
        <w:pStyle w:val="Arial12"/>
      </w:pPr>
      <w:r w:rsidRPr="00374C8E">
        <w:lastRenderedPageBreak/>
        <w:t xml:space="preserve">SLACK, N.; CHAMBERS, S.; JOHNSTON, R. </w:t>
      </w:r>
      <w:r w:rsidRPr="00374C8E">
        <w:rPr>
          <w:b/>
          <w:bCs w:val="0"/>
        </w:rPr>
        <w:t>Administração da Produção</w:t>
      </w:r>
      <w:r w:rsidRPr="00374C8E">
        <w:t>. 2ª ed. São Paulo: Atlas, 2009.</w:t>
      </w:r>
    </w:p>
    <w:p w14:paraId="22442B5D" w14:textId="6B0A6AC0" w:rsidR="00C0191D" w:rsidRPr="00374C8E" w:rsidRDefault="00C0191D" w:rsidP="009D3CCB">
      <w:pPr>
        <w:pStyle w:val="Arial12"/>
      </w:pPr>
      <w:proofErr w:type="spellStart"/>
      <w:r w:rsidRPr="00C0191D">
        <w:rPr>
          <w:b/>
          <w:bCs w:val="0"/>
        </w:rPr>
        <w:t>Supply</w:t>
      </w:r>
      <w:proofErr w:type="spellEnd"/>
      <w:r w:rsidRPr="00C0191D">
        <w:rPr>
          <w:b/>
          <w:bCs w:val="0"/>
        </w:rPr>
        <w:t xml:space="preserve"> Chain Management: Conceitos, Oportunidades e Desafios da Implementação</w:t>
      </w:r>
      <w:r>
        <w:rPr>
          <w:b/>
          <w:bCs w:val="0"/>
        </w:rPr>
        <w:t>.</w:t>
      </w:r>
      <w:r w:rsidRPr="00C0191D">
        <w:t xml:space="preserve"> Paulo Fernando Fleury </w:t>
      </w:r>
      <w:proofErr w:type="spellStart"/>
      <w:r w:rsidRPr="00C0191D">
        <w:t>Supply</w:t>
      </w:r>
      <w:proofErr w:type="spellEnd"/>
      <w:r w:rsidRPr="00C0191D">
        <w:t xml:space="preserve">. PF Fleury - Revista </w:t>
      </w:r>
      <w:proofErr w:type="spellStart"/>
      <w:r w:rsidRPr="00C0191D">
        <w:t>Tecnologística</w:t>
      </w:r>
      <w:proofErr w:type="spellEnd"/>
      <w:r w:rsidRPr="00C0191D">
        <w:t>, 1999 - cursosavante.com.br. Disponível em: &lt;</w:t>
      </w:r>
      <w:hyperlink r:id="rId41" w:history="1">
        <w:r w:rsidRPr="00C0191D">
          <w:rPr>
            <w:rStyle w:val="Hyperlink"/>
            <w:color w:val="auto"/>
            <w:u w:val="none"/>
          </w:rPr>
          <w:t>https://www.cursosavante.com.br/cursos/curso558/conteudo8274.pdf</w:t>
        </w:r>
      </w:hyperlink>
      <w:r w:rsidRPr="00C0191D">
        <w:t xml:space="preserve">&gt;. </w:t>
      </w:r>
      <w:r>
        <w:t xml:space="preserve">Acesso em 28 de maio de 2026. </w:t>
      </w:r>
    </w:p>
    <w:p w14:paraId="398503B0" w14:textId="0E7C7FBD" w:rsidR="00712B01" w:rsidRPr="00374C8E" w:rsidRDefault="002820A9" w:rsidP="009D3CCB">
      <w:pPr>
        <w:pStyle w:val="Arial12"/>
      </w:pPr>
      <w:r w:rsidRPr="00374C8E">
        <w:t xml:space="preserve">TOLEDO, J. C.; BATALHA, M. O.; AMARAL, D. C. </w:t>
      </w:r>
      <w:r w:rsidRPr="00374C8E">
        <w:rPr>
          <w:b/>
          <w:bCs w:val="0"/>
        </w:rPr>
        <w:t>Gestão da produção e operações</w:t>
      </w:r>
      <w:r w:rsidRPr="00374C8E">
        <w:t>. São Paulo: Atlas, 2016.</w:t>
      </w:r>
    </w:p>
    <w:p w14:paraId="393FEA3F" w14:textId="77777777" w:rsidR="00E44A64" w:rsidRPr="00374C8E" w:rsidRDefault="00E44A64" w:rsidP="009D3CCB">
      <w:pPr>
        <w:pStyle w:val="Arial12"/>
      </w:pPr>
      <w:r w:rsidRPr="00374C8E">
        <w:t xml:space="preserve">VENDRAME, F.C. </w:t>
      </w:r>
      <w:r w:rsidRPr="00374C8E">
        <w:rPr>
          <w:b/>
          <w:bCs w:val="0"/>
        </w:rPr>
        <w:t>Administração de Recursos Materiais e Patrimoniais.</w:t>
      </w:r>
      <w:r w:rsidRPr="00374C8E">
        <w:t xml:space="preserve"> Apostila. Lins: Faculdades Salesianas de Lins, 2008.</w:t>
      </w:r>
    </w:p>
    <w:p w14:paraId="5445DB59" w14:textId="77777777" w:rsidR="00833450" w:rsidRPr="00374C8E" w:rsidRDefault="00833450" w:rsidP="009D3CCB">
      <w:pPr>
        <w:spacing w:line="360" w:lineRule="auto"/>
        <w:jc w:val="both"/>
        <w:rPr>
          <w:rFonts w:ascii="Arial" w:hAnsi="Arial" w:cs="Arial"/>
        </w:rPr>
      </w:pPr>
      <w:r w:rsidRPr="00374C8E">
        <w:rPr>
          <w:rFonts w:ascii="Arial" w:hAnsi="Arial" w:cs="Arial"/>
        </w:rPr>
        <w:t xml:space="preserve">VIANA, João José. </w:t>
      </w:r>
      <w:r w:rsidRPr="00374C8E">
        <w:rPr>
          <w:rFonts w:ascii="Arial" w:hAnsi="Arial" w:cs="Arial"/>
          <w:b/>
          <w:bCs/>
        </w:rPr>
        <w:t>Administração de Materiais</w:t>
      </w:r>
      <w:r w:rsidRPr="00374C8E">
        <w:rPr>
          <w:rFonts w:ascii="Arial" w:hAnsi="Arial" w:cs="Arial"/>
        </w:rPr>
        <w:t>. São Paulo: Atlas, 2012.</w:t>
      </w:r>
    </w:p>
    <w:p w14:paraId="1D25F572" w14:textId="77777777" w:rsidR="00833450" w:rsidRPr="00374C8E" w:rsidRDefault="00833450" w:rsidP="009D3CCB">
      <w:pPr>
        <w:pStyle w:val="Arial12"/>
      </w:pPr>
    </w:p>
    <w:p w14:paraId="726C2121" w14:textId="77777777" w:rsidR="00E44A64" w:rsidRPr="00374C8E" w:rsidRDefault="00E44A64" w:rsidP="002820A9">
      <w:pPr>
        <w:pStyle w:val="Arial12"/>
      </w:pPr>
    </w:p>
    <w:sectPr w:rsidR="00E44A64" w:rsidRPr="00374C8E" w:rsidSect="001124C1">
      <w:pgSz w:w="11906" w:h="16838"/>
      <w:pgMar w:top="1417" w:right="1701" w:bottom="1417" w:left="1701" w:header="708" w:footer="708"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1A172" w14:textId="77777777" w:rsidR="00022010" w:rsidRDefault="00022010" w:rsidP="00F628CD">
      <w:pPr>
        <w:spacing w:after="0" w:line="240" w:lineRule="auto"/>
      </w:pPr>
      <w:r>
        <w:separator/>
      </w:r>
    </w:p>
  </w:endnote>
  <w:endnote w:type="continuationSeparator" w:id="0">
    <w:p w14:paraId="63ED5A57" w14:textId="77777777" w:rsidR="00022010" w:rsidRDefault="00022010" w:rsidP="00F6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51AB" w14:textId="77777777" w:rsidR="00022010" w:rsidRDefault="00022010" w:rsidP="00F628CD">
      <w:pPr>
        <w:spacing w:after="0" w:line="240" w:lineRule="auto"/>
      </w:pPr>
      <w:r>
        <w:separator/>
      </w:r>
    </w:p>
  </w:footnote>
  <w:footnote w:type="continuationSeparator" w:id="0">
    <w:p w14:paraId="54315B19" w14:textId="77777777" w:rsidR="00022010" w:rsidRDefault="00022010" w:rsidP="00F62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729921"/>
      <w:docPartObj>
        <w:docPartGallery w:val="Page Numbers (Top of Page)"/>
        <w:docPartUnique/>
      </w:docPartObj>
    </w:sdtPr>
    <w:sdtContent>
      <w:p w14:paraId="6A198290" w14:textId="01DADF60" w:rsidR="00F628CD" w:rsidRDefault="00F628CD">
        <w:pPr>
          <w:pStyle w:val="Cabealho"/>
          <w:jc w:val="right"/>
        </w:pPr>
        <w:r>
          <w:fldChar w:fldCharType="begin"/>
        </w:r>
        <w:r>
          <w:instrText>PAGE   \* MERGEFORMAT</w:instrText>
        </w:r>
        <w:r>
          <w:fldChar w:fldCharType="separate"/>
        </w:r>
        <w:r>
          <w:t>2</w:t>
        </w:r>
        <w:r>
          <w:fldChar w:fldCharType="end"/>
        </w:r>
      </w:p>
    </w:sdtContent>
  </w:sdt>
  <w:p w14:paraId="44426A6A" w14:textId="77777777" w:rsidR="00F628CD" w:rsidRDefault="00F628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5242F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8D9203A"/>
    <w:multiLevelType w:val="hybridMultilevel"/>
    <w:tmpl w:val="6D66665A"/>
    <w:lvl w:ilvl="0" w:tplc="061CB8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5C2D1B"/>
    <w:multiLevelType w:val="hybridMultilevel"/>
    <w:tmpl w:val="361673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1E3971"/>
    <w:multiLevelType w:val="hybridMultilevel"/>
    <w:tmpl w:val="ECB2F1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744C26"/>
    <w:multiLevelType w:val="hybridMultilevel"/>
    <w:tmpl w:val="4FD406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D707732"/>
    <w:multiLevelType w:val="hybridMultilevel"/>
    <w:tmpl w:val="2FD44D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15A21EC"/>
    <w:multiLevelType w:val="hybridMultilevel"/>
    <w:tmpl w:val="48E4AD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30B0C95"/>
    <w:multiLevelType w:val="hybridMultilevel"/>
    <w:tmpl w:val="963ACCEE"/>
    <w:lvl w:ilvl="0" w:tplc="B9DCB530">
      <w:start w:val="2"/>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0842BB"/>
    <w:multiLevelType w:val="hybridMultilevel"/>
    <w:tmpl w:val="7A20BE02"/>
    <w:lvl w:ilvl="0" w:tplc="497CA33A">
      <w:numFmt w:val="bullet"/>
      <w:lvlText w:val=""/>
      <w:lvlJc w:val="left"/>
      <w:pPr>
        <w:ind w:left="735" w:hanging="375"/>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9607960"/>
    <w:multiLevelType w:val="hybridMultilevel"/>
    <w:tmpl w:val="99E6A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FCF4A3F"/>
    <w:multiLevelType w:val="hybridMultilevel"/>
    <w:tmpl w:val="31CCE1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E928AF"/>
    <w:multiLevelType w:val="hybridMultilevel"/>
    <w:tmpl w:val="0B728ECA"/>
    <w:lvl w:ilvl="0" w:tplc="061CB8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4706318"/>
    <w:multiLevelType w:val="hybridMultilevel"/>
    <w:tmpl w:val="384E98C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7C5312E"/>
    <w:multiLevelType w:val="multilevel"/>
    <w:tmpl w:val="FD987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94FF6"/>
    <w:multiLevelType w:val="multilevel"/>
    <w:tmpl w:val="B08E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72583"/>
    <w:multiLevelType w:val="hybridMultilevel"/>
    <w:tmpl w:val="895615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9E07EE5"/>
    <w:multiLevelType w:val="multilevel"/>
    <w:tmpl w:val="B34A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71AAC"/>
    <w:multiLevelType w:val="hybridMultilevel"/>
    <w:tmpl w:val="0096FD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CA360C"/>
    <w:multiLevelType w:val="hybridMultilevel"/>
    <w:tmpl w:val="56E881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A4B61CD"/>
    <w:multiLevelType w:val="hybridMultilevel"/>
    <w:tmpl w:val="29E6EB88"/>
    <w:lvl w:ilvl="0" w:tplc="0BF61676">
      <w:numFmt w:val="bullet"/>
      <w:lvlText w:val="•"/>
      <w:lvlJc w:val="left"/>
      <w:pPr>
        <w:ind w:left="1065" w:hanging="705"/>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C911C8E"/>
    <w:multiLevelType w:val="hybridMultilevel"/>
    <w:tmpl w:val="8E3C320E"/>
    <w:lvl w:ilvl="0" w:tplc="497CA33A">
      <w:numFmt w:val="bullet"/>
      <w:lvlText w:val=""/>
      <w:lvlJc w:val="left"/>
      <w:pPr>
        <w:ind w:left="735" w:hanging="375"/>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51669EF"/>
    <w:multiLevelType w:val="hybridMultilevel"/>
    <w:tmpl w:val="6728FB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9B40B19"/>
    <w:multiLevelType w:val="hybridMultilevel"/>
    <w:tmpl w:val="9ECEEB3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A622DA9"/>
    <w:multiLevelType w:val="hybridMultilevel"/>
    <w:tmpl w:val="4B5682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B076666"/>
    <w:multiLevelType w:val="hybridMultilevel"/>
    <w:tmpl w:val="33F6ED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5DA2BE3"/>
    <w:multiLevelType w:val="hybridMultilevel"/>
    <w:tmpl w:val="E29AD284"/>
    <w:lvl w:ilvl="0" w:tplc="061CB89A">
      <w:numFmt w:val="bullet"/>
      <w:lvlText w:val="•"/>
      <w:lvlJc w:val="left"/>
      <w:pPr>
        <w:ind w:left="720" w:hanging="360"/>
      </w:pPr>
      <w:rPr>
        <w:rFonts w:ascii="Arial" w:eastAsiaTheme="minorHAnsi" w:hAnsi="Arial"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753251E"/>
    <w:multiLevelType w:val="hybridMultilevel"/>
    <w:tmpl w:val="747E77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CBD6522"/>
    <w:multiLevelType w:val="hybridMultilevel"/>
    <w:tmpl w:val="2E2217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EE930E9"/>
    <w:multiLevelType w:val="hybridMultilevel"/>
    <w:tmpl w:val="36642B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F4F6C6B"/>
    <w:multiLevelType w:val="hybridMultilevel"/>
    <w:tmpl w:val="166464E2"/>
    <w:lvl w:ilvl="0" w:tplc="061CB8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7835E9"/>
    <w:multiLevelType w:val="hybridMultilevel"/>
    <w:tmpl w:val="25D81E2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52D1331"/>
    <w:multiLevelType w:val="hybridMultilevel"/>
    <w:tmpl w:val="EE7EFB3C"/>
    <w:lvl w:ilvl="0" w:tplc="DE560E46">
      <w:numFmt w:val="bullet"/>
      <w:lvlText w:val=""/>
      <w:lvlJc w:val="left"/>
      <w:pPr>
        <w:ind w:left="720" w:hanging="360"/>
      </w:pPr>
      <w:rPr>
        <w:rFonts w:ascii="Wingdings" w:eastAsiaTheme="minorHAnsi" w:hAnsi="Wingdings"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651442B"/>
    <w:multiLevelType w:val="hybridMultilevel"/>
    <w:tmpl w:val="D76CF0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BAE146D"/>
    <w:multiLevelType w:val="hybridMultilevel"/>
    <w:tmpl w:val="8D0EC5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8484343">
    <w:abstractNumId w:val="31"/>
  </w:num>
  <w:num w:numId="2" w16cid:durableId="778648797">
    <w:abstractNumId w:val="23"/>
  </w:num>
  <w:num w:numId="3" w16cid:durableId="810054155">
    <w:abstractNumId w:val="7"/>
  </w:num>
  <w:num w:numId="4" w16cid:durableId="1505047361">
    <w:abstractNumId w:val="3"/>
  </w:num>
  <w:num w:numId="5" w16cid:durableId="1597402369">
    <w:abstractNumId w:val="5"/>
  </w:num>
  <w:num w:numId="6" w16cid:durableId="499809128">
    <w:abstractNumId w:val="20"/>
  </w:num>
  <w:num w:numId="7" w16cid:durableId="1120876438">
    <w:abstractNumId w:val="8"/>
  </w:num>
  <w:num w:numId="8" w16cid:durableId="1415282003">
    <w:abstractNumId w:val="6"/>
  </w:num>
  <w:num w:numId="9" w16cid:durableId="56251149">
    <w:abstractNumId w:val="21"/>
  </w:num>
  <w:num w:numId="10" w16cid:durableId="640578567">
    <w:abstractNumId w:val="30"/>
  </w:num>
  <w:num w:numId="11" w16cid:durableId="428043033">
    <w:abstractNumId w:val="26"/>
  </w:num>
  <w:num w:numId="12" w16cid:durableId="1381779328">
    <w:abstractNumId w:val="0"/>
  </w:num>
  <w:num w:numId="13" w16cid:durableId="1250240352">
    <w:abstractNumId w:val="18"/>
  </w:num>
  <w:num w:numId="14" w16cid:durableId="1134059469">
    <w:abstractNumId w:val="4"/>
  </w:num>
  <w:num w:numId="15" w16cid:durableId="841313041">
    <w:abstractNumId w:val="9"/>
  </w:num>
  <w:num w:numId="16" w16cid:durableId="175851690">
    <w:abstractNumId w:val="28"/>
  </w:num>
  <w:num w:numId="17" w16cid:durableId="1245409071">
    <w:abstractNumId w:val="10"/>
  </w:num>
  <w:num w:numId="18" w16cid:durableId="124472061">
    <w:abstractNumId w:val="1"/>
  </w:num>
  <w:num w:numId="19" w16cid:durableId="884219351">
    <w:abstractNumId w:val="25"/>
  </w:num>
  <w:num w:numId="20" w16cid:durableId="621571495">
    <w:abstractNumId w:val="29"/>
  </w:num>
  <w:num w:numId="21" w16cid:durableId="2130272406">
    <w:abstractNumId w:val="11"/>
  </w:num>
  <w:num w:numId="22" w16cid:durableId="385641463">
    <w:abstractNumId w:val="12"/>
  </w:num>
  <w:num w:numId="23" w16cid:durableId="1773091545">
    <w:abstractNumId w:val="22"/>
  </w:num>
  <w:num w:numId="24" w16cid:durableId="1451239272">
    <w:abstractNumId w:val="33"/>
  </w:num>
  <w:num w:numId="25" w16cid:durableId="401176412">
    <w:abstractNumId w:val="17"/>
  </w:num>
  <w:num w:numId="26" w16cid:durableId="1293705473">
    <w:abstractNumId w:val="15"/>
  </w:num>
  <w:num w:numId="27" w16cid:durableId="833498667">
    <w:abstractNumId w:val="27"/>
  </w:num>
  <w:num w:numId="28" w16cid:durableId="1355764914">
    <w:abstractNumId w:val="32"/>
  </w:num>
  <w:num w:numId="29" w16cid:durableId="1274093239">
    <w:abstractNumId w:val="2"/>
  </w:num>
  <w:num w:numId="30" w16cid:durableId="739135422">
    <w:abstractNumId w:val="16"/>
  </w:num>
  <w:num w:numId="31" w16cid:durableId="153759543">
    <w:abstractNumId w:val="14"/>
  </w:num>
  <w:num w:numId="32" w16cid:durableId="1917085660">
    <w:abstractNumId w:val="13"/>
  </w:num>
  <w:num w:numId="33" w16cid:durableId="451241866">
    <w:abstractNumId w:val="24"/>
  </w:num>
  <w:num w:numId="34" w16cid:durableId="20016868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BE"/>
    <w:rsid w:val="00022010"/>
    <w:rsid w:val="0003078C"/>
    <w:rsid w:val="00037320"/>
    <w:rsid w:val="00052DD5"/>
    <w:rsid w:val="00065304"/>
    <w:rsid w:val="00073B64"/>
    <w:rsid w:val="00083C19"/>
    <w:rsid w:val="00094809"/>
    <w:rsid w:val="000B0F9D"/>
    <w:rsid w:val="000B62EC"/>
    <w:rsid w:val="000B6EF9"/>
    <w:rsid w:val="000C2B26"/>
    <w:rsid w:val="000C35D7"/>
    <w:rsid w:val="000E3FBB"/>
    <w:rsid w:val="000F29A0"/>
    <w:rsid w:val="001124C1"/>
    <w:rsid w:val="00115362"/>
    <w:rsid w:val="00120C8E"/>
    <w:rsid w:val="001248BD"/>
    <w:rsid w:val="00136C33"/>
    <w:rsid w:val="00137F26"/>
    <w:rsid w:val="001575A3"/>
    <w:rsid w:val="00166E3F"/>
    <w:rsid w:val="001725C6"/>
    <w:rsid w:val="00176BC3"/>
    <w:rsid w:val="001A1543"/>
    <w:rsid w:val="001A2E2A"/>
    <w:rsid w:val="001B3C35"/>
    <w:rsid w:val="001C42EC"/>
    <w:rsid w:val="001C4461"/>
    <w:rsid w:val="001C6949"/>
    <w:rsid w:val="001F28DF"/>
    <w:rsid w:val="00210512"/>
    <w:rsid w:val="00214F62"/>
    <w:rsid w:val="00220AA6"/>
    <w:rsid w:val="00235AFA"/>
    <w:rsid w:val="002364BE"/>
    <w:rsid w:val="002820A9"/>
    <w:rsid w:val="00297A97"/>
    <w:rsid w:val="002B7BD1"/>
    <w:rsid w:val="002C0A0F"/>
    <w:rsid w:val="002C45D7"/>
    <w:rsid w:val="002D1D43"/>
    <w:rsid w:val="002F4B5E"/>
    <w:rsid w:val="002F79C1"/>
    <w:rsid w:val="003022D1"/>
    <w:rsid w:val="00307F4E"/>
    <w:rsid w:val="0031358E"/>
    <w:rsid w:val="00323719"/>
    <w:rsid w:val="00326F5D"/>
    <w:rsid w:val="00346B50"/>
    <w:rsid w:val="00346E36"/>
    <w:rsid w:val="0035195E"/>
    <w:rsid w:val="00361590"/>
    <w:rsid w:val="003652CB"/>
    <w:rsid w:val="0037497C"/>
    <w:rsid w:val="00374C8E"/>
    <w:rsid w:val="00375096"/>
    <w:rsid w:val="00382385"/>
    <w:rsid w:val="00393E7C"/>
    <w:rsid w:val="003956AE"/>
    <w:rsid w:val="003A2564"/>
    <w:rsid w:val="003B4527"/>
    <w:rsid w:val="003B5DE8"/>
    <w:rsid w:val="003C146F"/>
    <w:rsid w:val="00403831"/>
    <w:rsid w:val="00406910"/>
    <w:rsid w:val="004360B6"/>
    <w:rsid w:val="00443D8B"/>
    <w:rsid w:val="00446C95"/>
    <w:rsid w:val="00486CE3"/>
    <w:rsid w:val="00490F1F"/>
    <w:rsid w:val="004B1236"/>
    <w:rsid w:val="00511DA0"/>
    <w:rsid w:val="00562765"/>
    <w:rsid w:val="00581849"/>
    <w:rsid w:val="00586D07"/>
    <w:rsid w:val="00591C7D"/>
    <w:rsid w:val="00591EF6"/>
    <w:rsid w:val="0059200B"/>
    <w:rsid w:val="005B6026"/>
    <w:rsid w:val="00634433"/>
    <w:rsid w:val="0064070C"/>
    <w:rsid w:val="0066602F"/>
    <w:rsid w:val="006713EC"/>
    <w:rsid w:val="00680073"/>
    <w:rsid w:val="00684D52"/>
    <w:rsid w:val="00691AEF"/>
    <w:rsid w:val="006943E5"/>
    <w:rsid w:val="006A5942"/>
    <w:rsid w:val="006B0803"/>
    <w:rsid w:val="006B08B4"/>
    <w:rsid w:val="006C1096"/>
    <w:rsid w:val="006C1861"/>
    <w:rsid w:val="006F6DDB"/>
    <w:rsid w:val="006F7675"/>
    <w:rsid w:val="00701BE2"/>
    <w:rsid w:val="00703BEA"/>
    <w:rsid w:val="00712B01"/>
    <w:rsid w:val="00727261"/>
    <w:rsid w:val="00756720"/>
    <w:rsid w:val="00782F01"/>
    <w:rsid w:val="007906CC"/>
    <w:rsid w:val="007A608F"/>
    <w:rsid w:val="007A7078"/>
    <w:rsid w:val="007B13BD"/>
    <w:rsid w:val="007B3623"/>
    <w:rsid w:val="007C57CC"/>
    <w:rsid w:val="007E57C5"/>
    <w:rsid w:val="007F324B"/>
    <w:rsid w:val="007F5F42"/>
    <w:rsid w:val="00833450"/>
    <w:rsid w:val="0083559F"/>
    <w:rsid w:val="00842BC0"/>
    <w:rsid w:val="00852ED3"/>
    <w:rsid w:val="00861439"/>
    <w:rsid w:val="0088511B"/>
    <w:rsid w:val="008973C8"/>
    <w:rsid w:val="008A17DB"/>
    <w:rsid w:val="008A298C"/>
    <w:rsid w:val="008A75FB"/>
    <w:rsid w:val="008B45AA"/>
    <w:rsid w:val="008C77B5"/>
    <w:rsid w:val="008D68FA"/>
    <w:rsid w:val="008D793A"/>
    <w:rsid w:val="008E1C4D"/>
    <w:rsid w:val="008E4394"/>
    <w:rsid w:val="008E628B"/>
    <w:rsid w:val="008E6F70"/>
    <w:rsid w:val="008F1E3F"/>
    <w:rsid w:val="0092056D"/>
    <w:rsid w:val="00963287"/>
    <w:rsid w:val="00967345"/>
    <w:rsid w:val="0096783E"/>
    <w:rsid w:val="009816F4"/>
    <w:rsid w:val="009B3535"/>
    <w:rsid w:val="009D3CCB"/>
    <w:rsid w:val="009D708A"/>
    <w:rsid w:val="009E5C50"/>
    <w:rsid w:val="00A00C3D"/>
    <w:rsid w:val="00A04A88"/>
    <w:rsid w:val="00A441DB"/>
    <w:rsid w:val="00A57DA9"/>
    <w:rsid w:val="00A709B7"/>
    <w:rsid w:val="00A77D70"/>
    <w:rsid w:val="00A82FC2"/>
    <w:rsid w:val="00AC4F68"/>
    <w:rsid w:val="00AC59BA"/>
    <w:rsid w:val="00AE179B"/>
    <w:rsid w:val="00AF03B8"/>
    <w:rsid w:val="00B02120"/>
    <w:rsid w:val="00B03550"/>
    <w:rsid w:val="00B21558"/>
    <w:rsid w:val="00B22663"/>
    <w:rsid w:val="00B226F3"/>
    <w:rsid w:val="00B31948"/>
    <w:rsid w:val="00B33048"/>
    <w:rsid w:val="00B33F2D"/>
    <w:rsid w:val="00B44D01"/>
    <w:rsid w:val="00B919A8"/>
    <w:rsid w:val="00BA5EBF"/>
    <w:rsid w:val="00BB2692"/>
    <w:rsid w:val="00BD328B"/>
    <w:rsid w:val="00C0191D"/>
    <w:rsid w:val="00C01A53"/>
    <w:rsid w:val="00C041E1"/>
    <w:rsid w:val="00C049B8"/>
    <w:rsid w:val="00C10264"/>
    <w:rsid w:val="00C206FF"/>
    <w:rsid w:val="00C31B69"/>
    <w:rsid w:val="00C42C9E"/>
    <w:rsid w:val="00C43BF8"/>
    <w:rsid w:val="00C5195C"/>
    <w:rsid w:val="00C75F65"/>
    <w:rsid w:val="00C91B68"/>
    <w:rsid w:val="00C925BA"/>
    <w:rsid w:val="00C93214"/>
    <w:rsid w:val="00C94FDB"/>
    <w:rsid w:val="00C95FC8"/>
    <w:rsid w:val="00CA6F9A"/>
    <w:rsid w:val="00CB0FD1"/>
    <w:rsid w:val="00CC6D39"/>
    <w:rsid w:val="00CC70EB"/>
    <w:rsid w:val="00CD44C1"/>
    <w:rsid w:val="00CE5DC1"/>
    <w:rsid w:val="00D04FE7"/>
    <w:rsid w:val="00D46D63"/>
    <w:rsid w:val="00D74CD0"/>
    <w:rsid w:val="00D77240"/>
    <w:rsid w:val="00D84112"/>
    <w:rsid w:val="00D946AF"/>
    <w:rsid w:val="00D95672"/>
    <w:rsid w:val="00D97EFA"/>
    <w:rsid w:val="00DA2F1D"/>
    <w:rsid w:val="00DA44D1"/>
    <w:rsid w:val="00DB68CB"/>
    <w:rsid w:val="00DC46A6"/>
    <w:rsid w:val="00DD2726"/>
    <w:rsid w:val="00DD6C26"/>
    <w:rsid w:val="00DE2600"/>
    <w:rsid w:val="00E056D6"/>
    <w:rsid w:val="00E10ED9"/>
    <w:rsid w:val="00E361A8"/>
    <w:rsid w:val="00E44A64"/>
    <w:rsid w:val="00E574CB"/>
    <w:rsid w:val="00E645FE"/>
    <w:rsid w:val="00E836CB"/>
    <w:rsid w:val="00E83FA3"/>
    <w:rsid w:val="00E845EE"/>
    <w:rsid w:val="00ED217C"/>
    <w:rsid w:val="00ED2EF1"/>
    <w:rsid w:val="00F24383"/>
    <w:rsid w:val="00F36333"/>
    <w:rsid w:val="00F4276D"/>
    <w:rsid w:val="00F628CD"/>
    <w:rsid w:val="00F644BF"/>
    <w:rsid w:val="00F67633"/>
    <w:rsid w:val="00F700D3"/>
    <w:rsid w:val="00F77D3B"/>
    <w:rsid w:val="00F90522"/>
    <w:rsid w:val="00F97322"/>
    <w:rsid w:val="00FA429E"/>
    <w:rsid w:val="00FB5656"/>
    <w:rsid w:val="00FC503D"/>
    <w:rsid w:val="00FD1061"/>
    <w:rsid w:val="00FD6EC7"/>
    <w:rsid w:val="00FD79A2"/>
    <w:rsid w:val="00FE4C29"/>
    <w:rsid w:val="00FE5D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F6528"/>
  <w15:chartTrackingRefBased/>
  <w15:docId w15:val="{2FF9A441-B782-4882-A56A-BABA604A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F42"/>
  </w:style>
  <w:style w:type="paragraph" w:styleId="Ttulo1">
    <w:name w:val="heading 1"/>
    <w:basedOn w:val="Normal"/>
    <w:next w:val="Normal"/>
    <w:link w:val="Ttulo1Char"/>
    <w:uiPriority w:val="9"/>
    <w:qFormat/>
    <w:rsid w:val="00236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36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64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64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64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64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64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64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64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64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364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64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64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64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64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64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64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64BE"/>
    <w:rPr>
      <w:rFonts w:eastAsiaTheme="majorEastAsia" w:cstheme="majorBidi"/>
      <w:color w:val="272727" w:themeColor="text1" w:themeTint="D8"/>
    </w:rPr>
  </w:style>
  <w:style w:type="paragraph" w:styleId="Ttulo">
    <w:name w:val="Title"/>
    <w:basedOn w:val="Normal"/>
    <w:next w:val="Normal"/>
    <w:link w:val="TtuloChar"/>
    <w:uiPriority w:val="10"/>
    <w:qFormat/>
    <w:rsid w:val="00236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64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64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64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64BE"/>
    <w:pPr>
      <w:spacing w:before="160"/>
      <w:jc w:val="center"/>
    </w:pPr>
    <w:rPr>
      <w:i/>
      <w:iCs/>
      <w:color w:val="404040" w:themeColor="text1" w:themeTint="BF"/>
    </w:rPr>
  </w:style>
  <w:style w:type="character" w:customStyle="1" w:styleId="CitaoChar">
    <w:name w:val="Citação Char"/>
    <w:basedOn w:val="Fontepargpadro"/>
    <w:link w:val="Citao"/>
    <w:uiPriority w:val="29"/>
    <w:rsid w:val="002364BE"/>
    <w:rPr>
      <w:i/>
      <w:iCs/>
      <w:color w:val="404040" w:themeColor="text1" w:themeTint="BF"/>
    </w:rPr>
  </w:style>
  <w:style w:type="paragraph" w:styleId="PargrafodaLista">
    <w:name w:val="List Paragraph"/>
    <w:basedOn w:val="Normal"/>
    <w:uiPriority w:val="34"/>
    <w:qFormat/>
    <w:rsid w:val="002364BE"/>
    <w:pPr>
      <w:ind w:left="720"/>
      <w:contextualSpacing/>
    </w:pPr>
  </w:style>
  <w:style w:type="character" w:styleId="nfaseIntensa">
    <w:name w:val="Intense Emphasis"/>
    <w:basedOn w:val="Fontepargpadro"/>
    <w:uiPriority w:val="21"/>
    <w:qFormat/>
    <w:rsid w:val="002364BE"/>
    <w:rPr>
      <w:i/>
      <w:iCs/>
      <w:color w:val="0F4761" w:themeColor="accent1" w:themeShade="BF"/>
    </w:rPr>
  </w:style>
  <w:style w:type="paragraph" w:styleId="CitaoIntensa">
    <w:name w:val="Intense Quote"/>
    <w:basedOn w:val="Normal"/>
    <w:next w:val="Normal"/>
    <w:link w:val="CitaoIntensaChar"/>
    <w:uiPriority w:val="30"/>
    <w:qFormat/>
    <w:rsid w:val="0023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64BE"/>
    <w:rPr>
      <w:i/>
      <w:iCs/>
      <w:color w:val="0F4761" w:themeColor="accent1" w:themeShade="BF"/>
    </w:rPr>
  </w:style>
  <w:style w:type="character" w:styleId="RefernciaIntensa">
    <w:name w:val="Intense Reference"/>
    <w:basedOn w:val="Fontepargpadro"/>
    <w:uiPriority w:val="32"/>
    <w:qFormat/>
    <w:rsid w:val="002364BE"/>
    <w:rPr>
      <w:b/>
      <w:bCs/>
      <w:smallCaps/>
      <w:color w:val="0F4761" w:themeColor="accent1" w:themeShade="BF"/>
      <w:spacing w:val="5"/>
    </w:rPr>
  </w:style>
  <w:style w:type="paragraph" w:customStyle="1" w:styleId="Arial12">
    <w:name w:val="Arial12"/>
    <w:basedOn w:val="Normal"/>
    <w:link w:val="Arial12Char"/>
    <w:qFormat/>
    <w:rsid w:val="00861439"/>
    <w:pPr>
      <w:spacing w:before="120" w:after="280" w:line="360" w:lineRule="auto"/>
      <w:jc w:val="both"/>
    </w:pPr>
    <w:rPr>
      <w:rFonts w:ascii="Arial" w:hAnsi="Arial" w:cs="Arial"/>
      <w:bCs/>
    </w:rPr>
  </w:style>
  <w:style w:type="character" w:customStyle="1" w:styleId="Arial12Char">
    <w:name w:val="Arial12 Char"/>
    <w:basedOn w:val="Fontepargpadro"/>
    <w:link w:val="Arial12"/>
    <w:rsid w:val="00861439"/>
    <w:rPr>
      <w:rFonts w:ascii="Arial" w:hAnsi="Arial" w:cs="Arial"/>
      <w:bCs/>
    </w:rPr>
  </w:style>
  <w:style w:type="paragraph" w:customStyle="1" w:styleId="Ttulo1Arial14">
    <w:name w:val="Título1(Arial14)"/>
    <w:basedOn w:val="Ttulo1"/>
    <w:next w:val="Arial12"/>
    <w:link w:val="Ttulo1Arial14Char"/>
    <w:autoRedefine/>
    <w:qFormat/>
    <w:rsid w:val="009816F4"/>
    <w:pPr>
      <w:spacing w:before="480" w:after="200" w:line="360" w:lineRule="auto"/>
      <w:jc w:val="both"/>
    </w:pPr>
    <w:rPr>
      <w:rFonts w:ascii="Arial" w:hAnsi="Arial"/>
      <w:b/>
      <w:color w:val="auto"/>
      <w:sz w:val="28"/>
    </w:rPr>
  </w:style>
  <w:style w:type="character" w:customStyle="1" w:styleId="Ttulo1Arial14Char">
    <w:name w:val="Título1(Arial14) Char"/>
    <w:basedOn w:val="Arial12Char"/>
    <w:link w:val="Ttulo1Arial14"/>
    <w:rsid w:val="009816F4"/>
    <w:rPr>
      <w:rFonts w:ascii="Arial" w:eastAsiaTheme="majorEastAsia" w:hAnsi="Arial" w:cstheme="majorBidi"/>
      <w:b/>
      <w:bCs w:val="0"/>
      <w:sz w:val="28"/>
      <w:szCs w:val="40"/>
    </w:rPr>
  </w:style>
  <w:style w:type="paragraph" w:customStyle="1" w:styleId="Ttulo2Arial12">
    <w:name w:val="Título2(Arial12)"/>
    <w:basedOn w:val="Ttulo2"/>
    <w:next w:val="Arial12"/>
    <w:link w:val="Ttulo2Arial12Char"/>
    <w:autoRedefine/>
    <w:qFormat/>
    <w:rsid w:val="009816F4"/>
    <w:pPr>
      <w:spacing w:before="280" w:after="200" w:line="360" w:lineRule="auto"/>
      <w:jc w:val="both"/>
    </w:pPr>
    <w:rPr>
      <w:rFonts w:ascii="Arial" w:hAnsi="Arial"/>
      <w:b/>
      <w:color w:val="auto"/>
      <w:sz w:val="24"/>
    </w:rPr>
  </w:style>
  <w:style w:type="character" w:customStyle="1" w:styleId="Ttulo2Arial12Char">
    <w:name w:val="Título2(Arial12) Char"/>
    <w:basedOn w:val="Ttulo1Arial14Char"/>
    <w:link w:val="Ttulo2Arial12"/>
    <w:rsid w:val="009816F4"/>
    <w:rPr>
      <w:rFonts w:ascii="Arial" w:eastAsiaTheme="majorEastAsia" w:hAnsi="Arial" w:cstheme="majorBidi"/>
      <w:b/>
      <w:bCs w:val="0"/>
      <w:sz w:val="28"/>
      <w:szCs w:val="32"/>
    </w:rPr>
  </w:style>
  <w:style w:type="paragraph" w:customStyle="1" w:styleId="Ttulo3Arial12">
    <w:name w:val="Título3(Arial12)"/>
    <w:basedOn w:val="Ttulo3"/>
    <w:next w:val="Arial12"/>
    <w:link w:val="Ttulo3Arial12Char"/>
    <w:autoRedefine/>
    <w:qFormat/>
    <w:rsid w:val="00F628CD"/>
    <w:pPr>
      <w:spacing w:line="360" w:lineRule="auto"/>
    </w:pPr>
    <w:rPr>
      <w:rFonts w:ascii="Arial" w:hAnsi="Arial"/>
      <w:i/>
      <w:color w:val="auto"/>
      <w:sz w:val="24"/>
    </w:rPr>
  </w:style>
  <w:style w:type="character" w:customStyle="1" w:styleId="Ttulo3Arial12Char">
    <w:name w:val="Título3(Arial12) Char"/>
    <w:basedOn w:val="Ttulo2Arial12Char"/>
    <w:link w:val="Ttulo3Arial12"/>
    <w:rsid w:val="00F628CD"/>
    <w:rPr>
      <w:rFonts w:ascii="Arial" w:eastAsiaTheme="majorEastAsia" w:hAnsi="Arial" w:cstheme="majorBidi"/>
      <w:b w:val="0"/>
      <w:bCs w:val="0"/>
      <w:i/>
      <w:sz w:val="28"/>
      <w:szCs w:val="28"/>
    </w:rPr>
  </w:style>
  <w:style w:type="paragraph" w:styleId="CabealhodoSumrio">
    <w:name w:val="TOC Heading"/>
    <w:basedOn w:val="Ttulo1"/>
    <w:next w:val="Normal"/>
    <w:uiPriority w:val="39"/>
    <w:unhideWhenUsed/>
    <w:qFormat/>
    <w:rsid w:val="00591EF6"/>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591EF6"/>
    <w:pPr>
      <w:spacing w:after="100"/>
    </w:pPr>
  </w:style>
  <w:style w:type="paragraph" w:styleId="Sumrio2">
    <w:name w:val="toc 2"/>
    <w:basedOn w:val="Normal"/>
    <w:next w:val="Normal"/>
    <w:autoRedefine/>
    <w:uiPriority w:val="39"/>
    <w:unhideWhenUsed/>
    <w:rsid w:val="00591EF6"/>
    <w:pPr>
      <w:spacing w:after="100"/>
      <w:ind w:left="240"/>
    </w:pPr>
  </w:style>
  <w:style w:type="paragraph" w:styleId="Sumrio3">
    <w:name w:val="toc 3"/>
    <w:basedOn w:val="Normal"/>
    <w:next w:val="Normal"/>
    <w:autoRedefine/>
    <w:uiPriority w:val="39"/>
    <w:unhideWhenUsed/>
    <w:rsid w:val="00591EF6"/>
    <w:pPr>
      <w:spacing w:after="100"/>
      <w:ind w:left="480"/>
    </w:pPr>
  </w:style>
  <w:style w:type="character" w:styleId="Hyperlink">
    <w:name w:val="Hyperlink"/>
    <w:basedOn w:val="Fontepargpadro"/>
    <w:uiPriority w:val="99"/>
    <w:unhideWhenUsed/>
    <w:rsid w:val="00591EF6"/>
    <w:rPr>
      <w:color w:val="467886" w:themeColor="hyperlink"/>
      <w:u w:val="single"/>
    </w:rPr>
  </w:style>
  <w:style w:type="character" w:styleId="MenoPendente">
    <w:name w:val="Unresolved Mention"/>
    <w:basedOn w:val="Fontepargpadro"/>
    <w:uiPriority w:val="99"/>
    <w:semiHidden/>
    <w:unhideWhenUsed/>
    <w:rsid w:val="00083C19"/>
    <w:rPr>
      <w:color w:val="605E5C"/>
      <w:shd w:val="clear" w:color="auto" w:fill="E1DFDD"/>
    </w:rPr>
  </w:style>
  <w:style w:type="table" w:styleId="Tabelacomgrade">
    <w:name w:val="Table Grid"/>
    <w:basedOn w:val="Tabelanormal"/>
    <w:uiPriority w:val="59"/>
    <w:rsid w:val="00083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unhideWhenUsed/>
    <w:rsid w:val="00037320"/>
    <w:pPr>
      <w:numPr>
        <w:numId w:val="12"/>
      </w:numPr>
      <w:spacing w:after="200" w:line="276" w:lineRule="auto"/>
      <w:contextualSpacing/>
    </w:pPr>
    <w:rPr>
      <w:rFonts w:eastAsiaTheme="minorEastAsia"/>
      <w:kern w:val="0"/>
      <w:sz w:val="22"/>
      <w:szCs w:val="22"/>
      <w:lang w:val="en-US"/>
      <w14:ligatures w14:val="none"/>
    </w:rPr>
  </w:style>
  <w:style w:type="paragraph" w:styleId="NormalWeb">
    <w:name w:val="Normal (Web)"/>
    <w:basedOn w:val="Normal"/>
    <w:uiPriority w:val="99"/>
    <w:semiHidden/>
    <w:unhideWhenUsed/>
    <w:rsid w:val="0003732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C31B69"/>
    <w:rPr>
      <w:b/>
      <w:bCs/>
    </w:rPr>
  </w:style>
  <w:style w:type="paragraph" w:styleId="Legenda">
    <w:name w:val="caption"/>
    <w:basedOn w:val="Normal"/>
    <w:next w:val="Normal"/>
    <w:link w:val="LegendaChar"/>
    <w:uiPriority w:val="35"/>
    <w:unhideWhenUsed/>
    <w:qFormat/>
    <w:rsid w:val="0066602F"/>
    <w:pPr>
      <w:spacing w:after="200" w:line="240" w:lineRule="auto"/>
    </w:pPr>
    <w:rPr>
      <w:i/>
      <w:iCs/>
      <w:color w:val="0E2841" w:themeColor="text2"/>
      <w:sz w:val="18"/>
      <w:szCs w:val="18"/>
    </w:rPr>
  </w:style>
  <w:style w:type="paragraph" w:styleId="Cabealho">
    <w:name w:val="header"/>
    <w:basedOn w:val="Normal"/>
    <w:link w:val="CabealhoChar"/>
    <w:uiPriority w:val="99"/>
    <w:unhideWhenUsed/>
    <w:rsid w:val="00F628C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8CD"/>
  </w:style>
  <w:style w:type="paragraph" w:styleId="Rodap">
    <w:name w:val="footer"/>
    <w:basedOn w:val="Normal"/>
    <w:link w:val="RodapChar"/>
    <w:uiPriority w:val="99"/>
    <w:unhideWhenUsed/>
    <w:rsid w:val="00F628CD"/>
    <w:pPr>
      <w:tabs>
        <w:tab w:val="center" w:pos="4252"/>
        <w:tab w:val="right" w:pos="8504"/>
      </w:tabs>
      <w:spacing w:after="0" w:line="240" w:lineRule="auto"/>
    </w:pPr>
  </w:style>
  <w:style w:type="character" w:customStyle="1" w:styleId="RodapChar">
    <w:name w:val="Rodapé Char"/>
    <w:basedOn w:val="Fontepargpadro"/>
    <w:link w:val="Rodap"/>
    <w:uiPriority w:val="99"/>
    <w:rsid w:val="00F628CD"/>
  </w:style>
  <w:style w:type="paragraph" w:customStyle="1" w:styleId="LEGENDAS">
    <w:name w:val="LEGENDAS"/>
    <w:basedOn w:val="Legenda"/>
    <w:link w:val="LEGENDASChar"/>
    <w:qFormat/>
    <w:rsid w:val="00FA429E"/>
    <w:pPr>
      <w:spacing w:line="360" w:lineRule="auto"/>
      <w:jc w:val="center"/>
    </w:pPr>
    <w:rPr>
      <w:rFonts w:ascii="Arial" w:hAnsi="Arial"/>
      <w:b/>
      <w:i w:val="0"/>
      <w:color w:val="auto"/>
      <w:sz w:val="20"/>
    </w:rPr>
  </w:style>
  <w:style w:type="character" w:customStyle="1" w:styleId="LegendaChar">
    <w:name w:val="Legenda Char"/>
    <w:basedOn w:val="Fontepargpadro"/>
    <w:link w:val="Legenda"/>
    <w:uiPriority w:val="35"/>
    <w:rsid w:val="00FA429E"/>
    <w:rPr>
      <w:i/>
      <w:iCs/>
      <w:color w:val="0E2841" w:themeColor="text2"/>
      <w:sz w:val="18"/>
      <w:szCs w:val="18"/>
    </w:rPr>
  </w:style>
  <w:style w:type="character" w:customStyle="1" w:styleId="LEGENDASChar">
    <w:name w:val="LEGENDAS Char"/>
    <w:basedOn w:val="LegendaChar"/>
    <w:link w:val="LEGENDAS"/>
    <w:rsid w:val="00FA429E"/>
    <w:rPr>
      <w:rFonts w:ascii="Arial" w:hAnsi="Arial"/>
      <w:b/>
      <w:i w:val="0"/>
      <w:iCs/>
      <w:color w:val="0E2841" w:themeColor="text2"/>
      <w:sz w:val="20"/>
      <w:szCs w:val="18"/>
    </w:rPr>
  </w:style>
  <w:style w:type="paragraph" w:styleId="ndicedeilustraes">
    <w:name w:val="table of figures"/>
    <w:basedOn w:val="Normal"/>
    <w:next w:val="Normal"/>
    <w:uiPriority w:val="99"/>
    <w:unhideWhenUsed/>
    <w:rsid w:val="00DD2726"/>
    <w:pPr>
      <w:spacing w:after="0"/>
    </w:pPr>
  </w:style>
  <w:style w:type="paragraph" w:styleId="SemEspaamento">
    <w:name w:val="No Spacing"/>
    <w:uiPriority w:val="1"/>
    <w:qFormat/>
    <w:rsid w:val="009D3CCB"/>
    <w:pPr>
      <w:spacing w:after="0" w:line="240" w:lineRule="auto"/>
    </w:pPr>
  </w:style>
  <w:style w:type="paragraph" w:customStyle="1" w:styleId="Ttulo4Arial12">
    <w:name w:val="Título4(Arial12)"/>
    <w:basedOn w:val="Ttulo4"/>
    <w:next w:val="Arial12"/>
    <w:link w:val="Ttulo4Arial12Char"/>
    <w:qFormat/>
    <w:rsid w:val="00F97322"/>
    <w:pPr>
      <w:spacing w:line="360" w:lineRule="auto"/>
      <w:jc w:val="both"/>
    </w:pPr>
    <w:rPr>
      <w:rFonts w:ascii="Arial" w:hAnsi="Arial"/>
      <w:i w:val="0"/>
      <w:color w:val="auto"/>
    </w:rPr>
  </w:style>
  <w:style w:type="character" w:customStyle="1" w:styleId="Ttulo4Arial12Char">
    <w:name w:val="Título4(Arial12) Char"/>
    <w:basedOn w:val="Ttulo4Char"/>
    <w:link w:val="Ttulo4Arial12"/>
    <w:rsid w:val="00F97322"/>
    <w:rPr>
      <w:rFonts w:ascii="Arial" w:eastAsiaTheme="majorEastAsia" w:hAnsi="Arial" w:cstheme="majorBidi"/>
      <w:i w:val="0"/>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99242">
      <w:bodyDiv w:val="1"/>
      <w:marLeft w:val="0"/>
      <w:marRight w:val="0"/>
      <w:marTop w:val="0"/>
      <w:marBottom w:val="0"/>
      <w:divBdr>
        <w:top w:val="none" w:sz="0" w:space="0" w:color="auto"/>
        <w:left w:val="none" w:sz="0" w:space="0" w:color="auto"/>
        <w:bottom w:val="none" w:sz="0" w:space="0" w:color="auto"/>
        <w:right w:val="none" w:sz="0" w:space="0" w:color="auto"/>
      </w:divBdr>
    </w:div>
    <w:div w:id="189998606">
      <w:bodyDiv w:val="1"/>
      <w:marLeft w:val="0"/>
      <w:marRight w:val="0"/>
      <w:marTop w:val="0"/>
      <w:marBottom w:val="0"/>
      <w:divBdr>
        <w:top w:val="none" w:sz="0" w:space="0" w:color="auto"/>
        <w:left w:val="none" w:sz="0" w:space="0" w:color="auto"/>
        <w:bottom w:val="none" w:sz="0" w:space="0" w:color="auto"/>
        <w:right w:val="none" w:sz="0" w:space="0" w:color="auto"/>
      </w:divBdr>
    </w:div>
    <w:div w:id="194194528">
      <w:bodyDiv w:val="1"/>
      <w:marLeft w:val="0"/>
      <w:marRight w:val="0"/>
      <w:marTop w:val="0"/>
      <w:marBottom w:val="0"/>
      <w:divBdr>
        <w:top w:val="none" w:sz="0" w:space="0" w:color="auto"/>
        <w:left w:val="none" w:sz="0" w:space="0" w:color="auto"/>
        <w:bottom w:val="none" w:sz="0" w:space="0" w:color="auto"/>
        <w:right w:val="none" w:sz="0" w:space="0" w:color="auto"/>
      </w:divBdr>
    </w:div>
    <w:div w:id="242373409">
      <w:bodyDiv w:val="1"/>
      <w:marLeft w:val="0"/>
      <w:marRight w:val="0"/>
      <w:marTop w:val="0"/>
      <w:marBottom w:val="0"/>
      <w:divBdr>
        <w:top w:val="none" w:sz="0" w:space="0" w:color="auto"/>
        <w:left w:val="none" w:sz="0" w:space="0" w:color="auto"/>
        <w:bottom w:val="none" w:sz="0" w:space="0" w:color="auto"/>
        <w:right w:val="none" w:sz="0" w:space="0" w:color="auto"/>
      </w:divBdr>
    </w:div>
    <w:div w:id="606934158">
      <w:bodyDiv w:val="1"/>
      <w:marLeft w:val="0"/>
      <w:marRight w:val="0"/>
      <w:marTop w:val="0"/>
      <w:marBottom w:val="0"/>
      <w:divBdr>
        <w:top w:val="none" w:sz="0" w:space="0" w:color="auto"/>
        <w:left w:val="none" w:sz="0" w:space="0" w:color="auto"/>
        <w:bottom w:val="none" w:sz="0" w:space="0" w:color="auto"/>
        <w:right w:val="none" w:sz="0" w:space="0" w:color="auto"/>
      </w:divBdr>
    </w:div>
    <w:div w:id="925263817">
      <w:bodyDiv w:val="1"/>
      <w:marLeft w:val="0"/>
      <w:marRight w:val="0"/>
      <w:marTop w:val="0"/>
      <w:marBottom w:val="0"/>
      <w:divBdr>
        <w:top w:val="none" w:sz="0" w:space="0" w:color="auto"/>
        <w:left w:val="none" w:sz="0" w:space="0" w:color="auto"/>
        <w:bottom w:val="none" w:sz="0" w:space="0" w:color="auto"/>
        <w:right w:val="none" w:sz="0" w:space="0" w:color="auto"/>
      </w:divBdr>
    </w:div>
    <w:div w:id="1220050379">
      <w:bodyDiv w:val="1"/>
      <w:marLeft w:val="0"/>
      <w:marRight w:val="0"/>
      <w:marTop w:val="0"/>
      <w:marBottom w:val="0"/>
      <w:divBdr>
        <w:top w:val="none" w:sz="0" w:space="0" w:color="auto"/>
        <w:left w:val="none" w:sz="0" w:space="0" w:color="auto"/>
        <w:bottom w:val="none" w:sz="0" w:space="0" w:color="auto"/>
        <w:right w:val="none" w:sz="0" w:space="0" w:color="auto"/>
      </w:divBdr>
    </w:div>
    <w:div w:id="1267038811">
      <w:bodyDiv w:val="1"/>
      <w:marLeft w:val="0"/>
      <w:marRight w:val="0"/>
      <w:marTop w:val="0"/>
      <w:marBottom w:val="0"/>
      <w:divBdr>
        <w:top w:val="none" w:sz="0" w:space="0" w:color="auto"/>
        <w:left w:val="none" w:sz="0" w:space="0" w:color="auto"/>
        <w:bottom w:val="none" w:sz="0" w:space="0" w:color="auto"/>
        <w:right w:val="none" w:sz="0" w:space="0" w:color="auto"/>
      </w:divBdr>
    </w:div>
    <w:div w:id="1318850437">
      <w:bodyDiv w:val="1"/>
      <w:marLeft w:val="0"/>
      <w:marRight w:val="0"/>
      <w:marTop w:val="0"/>
      <w:marBottom w:val="0"/>
      <w:divBdr>
        <w:top w:val="none" w:sz="0" w:space="0" w:color="auto"/>
        <w:left w:val="none" w:sz="0" w:space="0" w:color="auto"/>
        <w:bottom w:val="none" w:sz="0" w:space="0" w:color="auto"/>
        <w:right w:val="none" w:sz="0" w:space="0" w:color="auto"/>
      </w:divBdr>
    </w:div>
    <w:div w:id="1744180324">
      <w:bodyDiv w:val="1"/>
      <w:marLeft w:val="0"/>
      <w:marRight w:val="0"/>
      <w:marTop w:val="0"/>
      <w:marBottom w:val="0"/>
      <w:divBdr>
        <w:top w:val="none" w:sz="0" w:space="0" w:color="auto"/>
        <w:left w:val="none" w:sz="0" w:space="0" w:color="auto"/>
        <w:bottom w:val="none" w:sz="0" w:space="0" w:color="auto"/>
        <w:right w:val="none" w:sz="0" w:space="0" w:color="auto"/>
      </w:divBdr>
    </w:div>
    <w:div w:id="1790276388">
      <w:bodyDiv w:val="1"/>
      <w:marLeft w:val="0"/>
      <w:marRight w:val="0"/>
      <w:marTop w:val="0"/>
      <w:marBottom w:val="0"/>
      <w:divBdr>
        <w:top w:val="none" w:sz="0" w:space="0" w:color="auto"/>
        <w:left w:val="none" w:sz="0" w:space="0" w:color="auto"/>
        <w:bottom w:val="none" w:sz="0" w:space="0" w:color="auto"/>
        <w:right w:val="none" w:sz="0" w:space="0" w:color="auto"/>
      </w:divBdr>
    </w:div>
    <w:div w:id="183530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remunom.ojsbr.com/multidisciplinar/article/view/3430" TargetMode="External"/><Relationship Id="rId39" Type="http://schemas.openxmlformats.org/officeDocument/2006/relationships/hyperlink" Target="https://revistas.unifan.edu.br/index.php/RevistaICSA/article/view/1045" TargetMode="External"/><Relationship Id="rId21" Type="http://schemas.openxmlformats.org/officeDocument/2006/relationships/image" Target="media/image13.png"/><Relationship Id="rId34" Type="http://schemas.openxmlformats.org/officeDocument/2006/relationships/hyperlink" Target="https://www.escolaedti.com.br/o-que-e-fifo-first-in-first-out-e-como-usar-com-eficacia/"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ic.cps.sp.gov.br/bitstream/123456789/19190/1/PAOLA%20FERNANDES.pdf" TargetMode="External"/><Relationship Id="rId41" Type="http://schemas.openxmlformats.org/officeDocument/2006/relationships/hyperlink" Target="https://www.cursosavante.com.br/cursos/curso558/conteudo827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emunom.ojsbr.com/multidisciplinar/article/view/3430" TargetMode="External"/><Relationship Id="rId32" Type="http://schemas.openxmlformats.org/officeDocument/2006/relationships/hyperlink" Target="https://www.tecspace.com.br/paginas/aula/faccamp/TI/Texto04.pdf" TargetMode="External"/><Relationship Id="rId37" Type="http://schemas.openxmlformats.org/officeDocument/2006/relationships/hyperlink" Target="https://ottohx.com.br/blog/tempo-medio-de-permanencia/" TargetMode="External"/><Relationship Id="rId40" Type="http://schemas.openxmlformats.org/officeDocument/2006/relationships/hyperlink" Target="https://www.redalyc.org/journal/5606/560659012005/560659012005.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evistas.unipar.br/index.php/empresarial/article/view/3249" TargetMode="External"/><Relationship Id="rId28" Type="http://schemas.openxmlformats.org/officeDocument/2006/relationships/hyperlink" Target="https://repositorio.ifes.edu.br/server/api/core/bitstreams/94db37a4-234f-445f-af93-18d0ce12d8ad/content" TargetMode="External"/><Relationship Id="rId36" Type="http://schemas.openxmlformats.org/officeDocument/2006/relationships/hyperlink" Target="https://rsdjournal.org/rsd/article/view/2935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eer.ufrgs.br/index.php/read/article/view/4264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ontaazul.com/blog/giro-de-estoque/" TargetMode="External"/><Relationship Id="rId30" Type="http://schemas.openxmlformats.org/officeDocument/2006/relationships/hyperlink" Target="https://www.fracttal.com/pt-br/blog/gestao-de-custos-logisticos" TargetMode="External"/><Relationship Id="rId35" Type="http://schemas.openxmlformats.org/officeDocument/2006/relationships/hyperlink" Target="https://doi.org/10.33448/rsd-v11i6.29354"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rod.org.br/article/doi/10.1590/S0103-65132006000300002" TargetMode="External"/><Relationship Id="rId33" Type="http://schemas.openxmlformats.org/officeDocument/2006/relationships/hyperlink" Target="https://repositorio.pgsscogna.com.br/bitstream/123456789/41618/1/LARISSA_GOLFETTI_PEREIRA.pdf" TargetMode="External"/><Relationship Id="rId38" Type="http://schemas.openxmlformats.org/officeDocument/2006/relationships/hyperlink" Target="http://65.108.49.104:80/xmlui/handle/123456789/36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C7463-7BA9-46E7-8176-747E6383B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TotalTime>
  <Pages>79</Pages>
  <Words>15222</Words>
  <Characters>82199</Characters>
  <Application>Microsoft Office Word</Application>
  <DocSecurity>0</DocSecurity>
  <Lines>684</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2830752613003</dc:creator>
  <cp:keywords/>
  <dc:description/>
  <cp:lastModifiedBy>Kawã_Lucas</cp:lastModifiedBy>
  <cp:revision>162</cp:revision>
  <cp:lastPrinted>2026-06-03T19:00:00Z</cp:lastPrinted>
  <dcterms:created xsi:type="dcterms:W3CDTF">2026-02-27T22:04:00Z</dcterms:created>
  <dcterms:modified xsi:type="dcterms:W3CDTF">2026-06-03T19:11:00Z</dcterms:modified>
</cp:coreProperties>
</file>