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E5E4" w14:textId="2EACCB9F" w:rsidR="00750BD6" w:rsidRDefault="000F22EB" w:rsidP="000B054A">
      <w:pPr>
        <w:pStyle w:val="Ttulo1-Arial"/>
      </w:pPr>
      <w:r>
        <w:t>Relatório do Plano de Negócios “Empresa Alfa”</w:t>
      </w:r>
    </w:p>
    <w:p w14:paraId="0C768B15" w14:textId="3DE89391" w:rsidR="00273005" w:rsidRPr="00273005" w:rsidRDefault="00273005" w:rsidP="00273005">
      <w:pPr>
        <w:pStyle w:val="Arial12"/>
      </w:pPr>
      <w:r w:rsidRPr="00273005">
        <w:rPr>
          <w:b/>
          <w:bCs/>
        </w:rPr>
        <w:t xml:space="preserve">Disciplina: </w:t>
      </w:r>
      <w:r>
        <w:t>Empreendedorismo e Inovação</w:t>
      </w:r>
    </w:p>
    <w:p w14:paraId="7AA51F7C" w14:textId="5EF6F268" w:rsidR="000F22EB" w:rsidRPr="00273005" w:rsidRDefault="000B054A" w:rsidP="000F22EB">
      <w:pPr>
        <w:pStyle w:val="Arial12"/>
        <w:rPr>
          <w:b/>
          <w:bCs/>
        </w:rPr>
      </w:pPr>
      <w:r w:rsidRPr="00273005">
        <w:rPr>
          <w:b/>
          <w:bCs/>
        </w:rPr>
        <w:t>Integrantes:</w:t>
      </w:r>
    </w:p>
    <w:p w14:paraId="1E91B721" w14:textId="44DF1098" w:rsidR="000B054A" w:rsidRDefault="000B054A" w:rsidP="000B054A">
      <w:pPr>
        <w:pStyle w:val="Arial12"/>
        <w:numPr>
          <w:ilvl w:val="0"/>
          <w:numId w:val="11"/>
        </w:numPr>
        <w:rPr>
          <w:b/>
          <w:bCs/>
        </w:rPr>
      </w:pPr>
      <w:r w:rsidRPr="00273005">
        <w:rPr>
          <w:b/>
          <w:bCs/>
        </w:rPr>
        <w:t>Kawã Fernandes da Silva Moreira</w:t>
      </w:r>
    </w:p>
    <w:p w14:paraId="0363F8F3" w14:textId="73ADB4B5" w:rsidR="006B6089" w:rsidRPr="00273005" w:rsidRDefault="006B6089" w:rsidP="000B054A">
      <w:pPr>
        <w:pStyle w:val="Arial12"/>
        <w:numPr>
          <w:ilvl w:val="0"/>
          <w:numId w:val="11"/>
        </w:numPr>
        <w:rPr>
          <w:b/>
          <w:bCs/>
        </w:rPr>
      </w:pPr>
      <w:r>
        <w:rPr>
          <w:b/>
          <w:bCs/>
        </w:rPr>
        <w:t>Jennifer Ellen Maia Souza</w:t>
      </w:r>
    </w:p>
    <w:p w14:paraId="73A914CF" w14:textId="329F1019" w:rsidR="000B054A" w:rsidRPr="00273005" w:rsidRDefault="000B054A" w:rsidP="000B054A">
      <w:pPr>
        <w:pStyle w:val="Arial12"/>
        <w:numPr>
          <w:ilvl w:val="0"/>
          <w:numId w:val="11"/>
        </w:numPr>
        <w:rPr>
          <w:b/>
          <w:bCs/>
        </w:rPr>
      </w:pPr>
      <w:r w:rsidRPr="00273005">
        <w:rPr>
          <w:b/>
          <w:bCs/>
        </w:rPr>
        <w:t>Luana Stephani</w:t>
      </w:r>
    </w:p>
    <w:p w14:paraId="31C6E099" w14:textId="2685E68D" w:rsidR="000B054A" w:rsidRPr="00273005" w:rsidRDefault="000B054A" w:rsidP="000B054A">
      <w:pPr>
        <w:pStyle w:val="Arial12"/>
        <w:numPr>
          <w:ilvl w:val="0"/>
          <w:numId w:val="11"/>
        </w:numPr>
        <w:rPr>
          <w:b/>
          <w:bCs/>
        </w:rPr>
      </w:pPr>
      <w:r w:rsidRPr="00273005">
        <w:rPr>
          <w:b/>
          <w:bCs/>
        </w:rPr>
        <w:t>Luiz Carlos Galdino</w:t>
      </w:r>
    </w:p>
    <w:p w14:paraId="24F3784F" w14:textId="7626CBB1" w:rsidR="000B054A" w:rsidRPr="00273005" w:rsidRDefault="000B054A" w:rsidP="000B054A">
      <w:pPr>
        <w:pStyle w:val="Arial12"/>
        <w:numPr>
          <w:ilvl w:val="0"/>
          <w:numId w:val="11"/>
        </w:numPr>
        <w:rPr>
          <w:b/>
          <w:bCs/>
        </w:rPr>
      </w:pPr>
      <w:r w:rsidRPr="00273005">
        <w:rPr>
          <w:b/>
          <w:bCs/>
        </w:rPr>
        <w:t xml:space="preserve">Samuel </w:t>
      </w:r>
      <w:r w:rsidR="006B6089">
        <w:rPr>
          <w:b/>
          <w:bCs/>
        </w:rPr>
        <w:t xml:space="preserve">Ferreira </w:t>
      </w:r>
      <w:r w:rsidRPr="00273005">
        <w:rPr>
          <w:b/>
          <w:bCs/>
        </w:rPr>
        <w:t>Chaves</w:t>
      </w:r>
    </w:p>
    <w:p w14:paraId="79B01549" w14:textId="1E720927" w:rsidR="00273005" w:rsidRDefault="00273005">
      <w:pPr>
        <w:rPr>
          <w:rFonts w:ascii="Arial" w:eastAsia="Times New Roman" w:hAnsi="Arial" w:cs="Times New Roman"/>
          <w:lang w:val="pt-PT"/>
        </w:rPr>
      </w:pPr>
      <w:r>
        <w:br w:type="page"/>
      </w:r>
    </w:p>
    <w:p w14:paraId="05D53A31" w14:textId="477D3831" w:rsidR="000F22EB" w:rsidRDefault="000F22EB" w:rsidP="000F22EB">
      <w:pPr>
        <w:pStyle w:val="Ttulo1-Arial"/>
      </w:pPr>
      <w:r>
        <w:lastRenderedPageBreak/>
        <w:t>Esboços:</w:t>
      </w:r>
    </w:p>
    <w:p w14:paraId="3F2B7AA7" w14:textId="563EA138" w:rsidR="000F22EB" w:rsidRDefault="000F22EB" w:rsidP="000F22EB">
      <w:pPr>
        <w:pStyle w:val="Ttulo2-Arial"/>
      </w:pPr>
      <w:r>
        <w:t>Proposta Inicial</w:t>
      </w:r>
    </w:p>
    <w:p w14:paraId="78645239" w14:textId="2BB876A4" w:rsidR="000F22EB" w:rsidRDefault="000F22EB" w:rsidP="000F22EB">
      <w:pPr>
        <w:pStyle w:val="Arial12"/>
      </w:pPr>
      <w:r>
        <w:t xml:space="preserve">“O governo de Kairós está </w:t>
      </w:r>
      <w:r w:rsidR="00A7254E">
        <w:t>impulsionando</w:t>
      </w:r>
      <w:r>
        <w:t xml:space="preserve"> o empreendedorismo</w:t>
      </w:r>
      <w:r w:rsidR="00A7254E">
        <w:t>, fornecendo</w:t>
      </w:r>
      <w:r>
        <w:t xml:space="preserve">  incentivo de 8.000 Kairós para cada empresa desenvolver produtos</w:t>
      </w:r>
      <w:r w:rsidR="00A7254E">
        <w:t xml:space="preserve"> e serviços,</w:t>
      </w:r>
      <w:r>
        <w:t xml:space="preserve"> para estimular o emprego</w:t>
      </w:r>
      <w:r w:rsidR="00A7254E">
        <w:t xml:space="preserve"> na região</w:t>
      </w:r>
      <w:r>
        <w:t>.”</w:t>
      </w:r>
    </w:p>
    <w:p w14:paraId="1B6F8DA2" w14:textId="77777777" w:rsidR="000F22EB" w:rsidRDefault="000F22EB" w:rsidP="000F22EB">
      <w:pPr>
        <w:pStyle w:val="Arial12"/>
      </w:pPr>
    </w:p>
    <w:p w14:paraId="4C2AED18" w14:textId="52022BB5" w:rsidR="000F22EB" w:rsidRPr="000B054A" w:rsidRDefault="000B054A" w:rsidP="000F22EB">
      <w:pPr>
        <w:pStyle w:val="Arial12"/>
        <w:rPr>
          <w:b/>
          <w:bCs/>
        </w:rPr>
      </w:pPr>
      <w:r w:rsidRPr="000B054A">
        <w:rPr>
          <w:b/>
          <w:bCs/>
        </w:rPr>
        <w:t xml:space="preserve">- </w:t>
      </w:r>
      <w:r w:rsidR="000F22EB" w:rsidRPr="000B054A">
        <w:rPr>
          <w:b/>
          <w:bCs/>
        </w:rPr>
        <w:t>Produto: LINHA DE ALGODÃO (Matéria-Prima)</w:t>
      </w:r>
    </w:p>
    <w:p w14:paraId="79FB4427" w14:textId="77777777" w:rsidR="000B054A" w:rsidRDefault="000B054A" w:rsidP="000B054A">
      <w:pPr>
        <w:pStyle w:val="Arial12"/>
      </w:pPr>
      <w:r>
        <w:t>- Local fictício: República de Kairós</w:t>
      </w:r>
    </w:p>
    <w:p w14:paraId="3772833B" w14:textId="372B4610" w:rsidR="000B054A" w:rsidRDefault="000B054A" w:rsidP="000B054A">
      <w:pPr>
        <w:pStyle w:val="Arial12"/>
      </w:pPr>
      <w:r>
        <w:t>- Moeda Fictícia: Kairós</w:t>
      </w:r>
      <w:r w:rsidR="00A7254E">
        <w:t xml:space="preserve"> (K$)</w:t>
      </w:r>
    </w:p>
    <w:p w14:paraId="08C109D4" w14:textId="058EC39E" w:rsidR="00273005" w:rsidRDefault="00273005">
      <w:pPr>
        <w:rPr>
          <w:rFonts w:ascii="Arial" w:eastAsia="Times New Roman" w:hAnsi="Arial" w:cs="Times New Roman"/>
          <w:lang w:val="pt-PT"/>
        </w:rPr>
      </w:pPr>
      <w:r>
        <w:br w:type="page"/>
      </w:r>
    </w:p>
    <w:p w14:paraId="2F889C99" w14:textId="08C29D8C" w:rsidR="000F22EB" w:rsidRDefault="000F22EB" w:rsidP="000F22EB">
      <w:pPr>
        <w:pStyle w:val="Ttulo1-Arial"/>
      </w:pPr>
      <w:r>
        <w:lastRenderedPageBreak/>
        <w:t xml:space="preserve">Negócios </w:t>
      </w:r>
      <w:r w:rsidR="006B6089">
        <w:t xml:space="preserve">fechados </w:t>
      </w:r>
      <w:r>
        <w:t>(Contratos)</w:t>
      </w:r>
    </w:p>
    <w:p w14:paraId="24BD4F14" w14:textId="66C868A2" w:rsidR="00E83EB5" w:rsidRDefault="000F22EB" w:rsidP="00E83EB5">
      <w:pPr>
        <w:pStyle w:val="Ttulo2-Arial"/>
      </w:pPr>
      <w:r>
        <w:t>Empresa GAMA</w:t>
      </w:r>
    </w:p>
    <w:p w14:paraId="729E6AA3" w14:textId="46E19709" w:rsidR="000F22EB" w:rsidRDefault="000F22EB" w:rsidP="00FD5365">
      <w:pPr>
        <w:pStyle w:val="Arial12"/>
        <w:numPr>
          <w:ilvl w:val="0"/>
          <w:numId w:val="13"/>
        </w:numPr>
      </w:pPr>
      <w:r>
        <w:t xml:space="preserve">Armazenagem -&gt; </w:t>
      </w:r>
      <w:r w:rsidR="00E83EB5">
        <w:t xml:space="preserve">recebe </w:t>
      </w:r>
      <w:r>
        <w:t>30%</w:t>
      </w:r>
      <w:r w:rsidR="00E83EB5">
        <w:t xml:space="preserve"> sobre os produtos.</w:t>
      </w:r>
    </w:p>
    <w:p w14:paraId="225E3132" w14:textId="359AA599" w:rsidR="00E83EB5" w:rsidRDefault="00E83EB5" w:rsidP="00FD5365">
      <w:pPr>
        <w:pStyle w:val="Arial12"/>
        <w:numPr>
          <w:ilvl w:val="0"/>
          <w:numId w:val="13"/>
        </w:numPr>
      </w:pPr>
      <w:r>
        <w:t>Embalagem dos produtos.</w:t>
      </w:r>
    </w:p>
    <w:p w14:paraId="336D2A77" w14:textId="4318CFE4" w:rsidR="000F22EB" w:rsidRDefault="000F22EB" w:rsidP="00FD5365">
      <w:pPr>
        <w:pStyle w:val="Arial12"/>
        <w:numPr>
          <w:ilvl w:val="0"/>
          <w:numId w:val="13"/>
        </w:numPr>
      </w:pPr>
      <w:r>
        <w:t>Transporte coberto.</w:t>
      </w:r>
    </w:p>
    <w:p w14:paraId="3712F46E" w14:textId="77777777" w:rsidR="000F22EB" w:rsidRDefault="000F22EB" w:rsidP="00FD5365">
      <w:pPr>
        <w:pStyle w:val="Arial12"/>
        <w:numPr>
          <w:ilvl w:val="0"/>
          <w:numId w:val="13"/>
        </w:numPr>
      </w:pPr>
      <w:r>
        <w:t>Marketing básico para venda</w:t>
      </w:r>
    </w:p>
    <w:p w14:paraId="6381D6D9" w14:textId="24C195A4" w:rsidR="00F55123" w:rsidRDefault="00F55123" w:rsidP="00FD5365">
      <w:pPr>
        <w:pStyle w:val="Arial12"/>
        <w:numPr>
          <w:ilvl w:val="0"/>
          <w:numId w:val="13"/>
        </w:numPr>
      </w:pPr>
      <w:r>
        <w:t>(Meta foi: manter lucro de 1000 K$ por lote, atingida)</w:t>
      </w:r>
    </w:p>
    <w:p w14:paraId="511DDA43" w14:textId="32375D20" w:rsidR="000F22EB" w:rsidRDefault="000F22EB" w:rsidP="00FD5365">
      <w:pPr>
        <w:pStyle w:val="Arial12"/>
        <w:numPr>
          <w:ilvl w:val="0"/>
          <w:numId w:val="13"/>
        </w:numPr>
      </w:pPr>
      <w:r>
        <w:t>(Mês 1: comprou 1 lote, armazena outros 3)</w:t>
      </w:r>
    </w:p>
    <w:p w14:paraId="4AE2F2FB" w14:textId="77777777" w:rsidR="00F55123" w:rsidRDefault="00F55123" w:rsidP="000F22EB">
      <w:pPr>
        <w:pStyle w:val="Arial12"/>
      </w:pPr>
    </w:p>
    <w:p w14:paraId="0528EC17" w14:textId="338E448D" w:rsidR="000F22EB" w:rsidRDefault="000F22EB" w:rsidP="00E83EB5">
      <w:pPr>
        <w:pStyle w:val="Ttulo2-Arial"/>
      </w:pPr>
      <w:r>
        <w:t>Empresa ZETA</w:t>
      </w:r>
    </w:p>
    <w:p w14:paraId="2392B68C" w14:textId="2B7543B5" w:rsidR="00E83EB5" w:rsidRDefault="00E83EB5" w:rsidP="00FD5365">
      <w:pPr>
        <w:pStyle w:val="Arial12"/>
        <w:numPr>
          <w:ilvl w:val="0"/>
          <w:numId w:val="14"/>
        </w:numPr>
      </w:pPr>
      <w:r>
        <w:t>Plano</w:t>
      </w:r>
      <w:r w:rsidR="00A73C36">
        <w:t xml:space="preserve"> de 500 Kairós mensais</w:t>
      </w:r>
    </w:p>
    <w:p w14:paraId="33EA237C" w14:textId="2D159204" w:rsidR="000F22EB" w:rsidRDefault="000F22EB" w:rsidP="00FD5365">
      <w:pPr>
        <w:pStyle w:val="Arial12"/>
        <w:numPr>
          <w:ilvl w:val="0"/>
          <w:numId w:val="14"/>
        </w:numPr>
      </w:pPr>
      <w:r>
        <w:t>Marketing Pós-Venda</w:t>
      </w:r>
    </w:p>
    <w:p w14:paraId="34BA2758" w14:textId="2612CFCC" w:rsidR="000F22EB" w:rsidRDefault="000F22EB" w:rsidP="00FD5365">
      <w:pPr>
        <w:pStyle w:val="Arial12"/>
        <w:numPr>
          <w:ilvl w:val="0"/>
          <w:numId w:val="14"/>
        </w:numPr>
      </w:pPr>
      <w:r>
        <w:t>Sistema ERP para controle de materiais</w:t>
      </w:r>
    </w:p>
    <w:p w14:paraId="32024F2E" w14:textId="1DA47440" w:rsidR="00273005" w:rsidRDefault="00273005">
      <w:pPr>
        <w:rPr>
          <w:rFonts w:ascii="Arial" w:eastAsia="Times New Roman" w:hAnsi="Arial" w:cs="Times New Roman"/>
          <w:lang w:val="pt-PT"/>
        </w:rPr>
      </w:pPr>
      <w:r>
        <w:br w:type="page"/>
      </w:r>
    </w:p>
    <w:p w14:paraId="0B4876D3" w14:textId="5B76EB81" w:rsidR="000F22EB" w:rsidRDefault="000F22EB" w:rsidP="000F22EB">
      <w:pPr>
        <w:pStyle w:val="Ttulo1-Arial"/>
      </w:pPr>
      <w:r>
        <w:lastRenderedPageBreak/>
        <w:t>Documentos:</w:t>
      </w:r>
    </w:p>
    <w:p w14:paraId="728B2DD5" w14:textId="3CD8A108" w:rsidR="00446B8F" w:rsidRDefault="00446B8F" w:rsidP="00446B8F">
      <w:pPr>
        <w:pStyle w:val="Arial12"/>
      </w:pPr>
      <w:r>
        <w:t>(São colocados conforme a ordem que são produzidos)</w:t>
      </w:r>
    </w:p>
    <w:p w14:paraId="6BEAEE0B" w14:textId="25EE627D" w:rsidR="00B04C23" w:rsidRDefault="00B04C23">
      <w:pPr>
        <w:rPr>
          <w:rFonts w:ascii="Arial" w:eastAsia="Times New Roman" w:hAnsi="Arial" w:cs="Times New Roman"/>
          <w:lang w:val="pt-PT"/>
        </w:rPr>
      </w:pPr>
      <w:r>
        <w:br w:type="page"/>
      </w:r>
    </w:p>
    <w:p w14:paraId="2EFFB340" w14:textId="7E98E205" w:rsidR="000F22EB" w:rsidRDefault="000F22EB" w:rsidP="000F22EB">
      <w:pPr>
        <w:pStyle w:val="Ttulo2-Arial"/>
      </w:pPr>
      <w:r>
        <w:lastRenderedPageBreak/>
        <w:t>Proposta Inicial</w:t>
      </w:r>
      <w:r w:rsidR="00514677">
        <w:t xml:space="preserve"> (alterações ao longo do documento)</w:t>
      </w:r>
    </w:p>
    <w:p w14:paraId="64B18843" w14:textId="11975A10" w:rsidR="000F22EB" w:rsidRPr="000F22EB" w:rsidRDefault="000F22EB" w:rsidP="000F22EB">
      <w:pPr>
        <w:pStyle w:val="Arial12"/>
        <w:rPr>
          <w:b/>
          <w:bCs/>
        </w:rPr>
      </w:pPr>
      <w:r w:rsidRPr="000F22EB">
        <w:rPr>
          <w:b/>
          <w:bCs/>
        </w:rPr>
        <w:t>Grupo ALFA – Fornecedores de Matéria-Prima</w:t>
      </w:r>
    </w:p>
    <w:tbl>
      <w:tblPr>
        <w:tblStyle w:val="Tabelacomgrade"/>
        <w:tblW w:w="0" w:type="auto"/>
        <w:tblInd w:w="23" w:type="dxa"/>
        <w:tblLook w:val="04A0" w:firstRow="1" w:lastRow="0" w:firstColumn="1" w:lastColumn="0" w:noHBand="0" w:noVBand="1"/>
      </w:tblPr>
      <w:tblGrid>
        <w:gridCol w:w="4236"/>
        <w:gridCol w:w="4235"/>
      </w:tblGrid>
      <w:tr w:rsidR="000F22EB" w14:paraId="63EFB404" w14:textId="77777777" w:rsidTr="000F22EB">
        <w:tc>
          <w:tcPr>
            <w:tcW w:w="4247" w:type="dxa"/>
          </w:tcPr>
          <w:p w14:paraId="3F3BB6F6" w14:textId="61EE4ACE" w:rsidR="000F22EB" w:rsidRPr="000F22EB" w:rsidRDefault="000F22EB" w:rsidP="000F22EB">
            <w:pPr>
              <w:pStyle w:val="Arial12"/>
              <w:ind w:left="0"/>
              <w:rPr>
                <w:b/>
                <w:bCs/>
              </w:rPr>
            </w:pPr>
            <w:r w:rsidRPr="000F22EB">
              <w:rPr>
                <w:b/>
                <w:bCs/>
              </w:rPr>
              <w:t>Campo</w:t>
            </w:r>
          </w:p>
        </w:tc>
        <w:tc>
          <w:tcPr>
            <w:tcW w:w="4247" w:type="dxa"/>
          </w:tcPr>
          <w:p w14:paraId="70E6DE6B" w14:textId="7C562CF2" w:rsidR="000F22EB" w:rsidRPr="000F22EB" w:rsidRDefault="000F22EB" w:rsidP="000F22EB">
            <w:pPr>
              <w:pStyle w:val="Arial12"/>
              <w:ind w:left="0"/>
              <w:rPr>
                <w:b/>
                <w:bCs/>
              </w:rPr>
            </w:pPr>
            <w:r w:rsidRPr="000F22EB">
              <w:rPr>
                <w:b/>
                <w:bCs/>
              </w:rPr>
              <w:t>Valor</w:t>
            </w:r>
          </w:p>
        </w:tc>
      </w:tr>
      <w:tr w:rsidR="000F22EB" w14:paraId="033E9640" w14:textId="77777777" w:rsidTr="000F22EB">
        <w:tc>
          <w:tcPr>
            <w:tcW w:w="4247" w:type="dxa"/>
          </w:tcPr>
          <w:p w14:paraId="7DD9F51C" w14:textId="2F6FB5DC" w:rsidR="000F22EB" w:rsidRDefault="000F22EB" w:rsidP="000F22EB">
            <w:pPr>
              <w:pStyle w:val="Arial12"/>
              <w:ind w:left="0"/>
            </w:pPr>
            <w:r>
              <w:t>Capital Inicial</w:t>
            </w:r>
          </w:p>
        </w:tc>
        <w:tc>
          <w:tcPr>
            <w:tcW w:w="4247" w:type="dxa"/>
          </w:tcPr>
          <w:p w14:paraId="2D9D3673" w14:textId="1F344F76" w:rsidR="000F22EB" w:rsidRDefault="000F22EB" w:rsidP="000F22EB">
            <w:pPr>
              <w:pStyle w:val="Arial12"/>
              <w:ind w:left="0"/>
            </w:pPr>
            <w:r>
              <w:t>8.000 Kairós</w:t>
            </w:r>
          </w:p>
        </w:tc>
      </w:tr>
      <w:tr w:rsidR="000F22EB" w14:paraId="49197534" w14:textId="77777777" w:rsidTr="000F22EB">
        <w:tc>
          <w:tcPr>
            <w:tcW w:w="4247" w:type="dxa"/>
          </w:tcPr>
          <w:p w14:paraId="1316B8C5" w14:textId="2EC7E08B" w:rsidR="000F22EB" w:rsidRDefault="000F22EB" w:rsidP="000F22EB">
            <w:pPr>
              <w:pStyle w:val="Arial12"/>
              <w:ind w:left="0"/>
            </w:pPr>
            <w:r>
              <w:t>Porte Operacional</w:t>
            </w:r>
          </w:p>
        </w:tc>
        <w:tc>
          <w:tcPr>
            <w:tcW w:w="4247" w:type="dxa"/>
          </w:tcPr>
          <w:p w14:paraId="69BB14CA" w14:textId="27F55C77" w:rsidR="000F22EB" w:rsidRDefault="000F22EB" w:rsidP="000F22EB">
            <w:pPr>
              <w:pStyle w:val="Arial12"/>
              <w:ind w:left="0"/>
            </w:pPr>
            <w:r>
              <w:t>Micro-fábrica</w:t>
            </w:r>
          </w:p>
        </w:tc>
      </w:tr>
      <w:tr w:rsidR="000F22EB" w14:paraId="24B6E474" w14:textId="77777777" w:rsidTr="000F22EB">
        <w:tc>
          <w:tcPr>
            <w:tcW w:w="4247" w:type="dxa"/>
          </w:tcPr>
          <w:p w14:paraId="70B23457" w14:textId="1410456F" w:rsidR="000F22EB" w:rsidRDefault="000F22EB" w:rsidP="000F22EB">
            <w:pPr>
              <w:pStyle w:val="Arial12"/>
              <w:ind w:left="0"/>
            </w:pPr>
            <w:r>
              <w:t>Produto/Serviço</w:t>
            </w:r>
          </w:p>
        </w:tc>
        <w:tc>
          <w:tcPr>
            <w:tcW w:w="4247" w:type="dxa"/>
          </w:tcPr>
          <w:p w14:paraId="7F8ECF62" w14:textId="0845E413" w:rsidR="000F22EB" w:rsidRDefault="000F22EB" w:rsidP="000F22EB">
            <w:pPr>
              <w:pStyle w:val="Arial12"/>
              <w:ind w:left="0"/>
            </w:pPr>
            <w:r>
              <w:t>Insumos</w:t>
            </w:r>
            <w:r w:rsidR="00E83EB5">
              <w:t xml:space="preserve"> têxteis sustentáveis</w:t>
            </w:r>
          </w:p>
        </w:tc>
      </w:tr>
      <w:tr w:rsidR="000F22EB" w14:paraId="3D8FE7FA" w14:textId="77777777" w:rsidTr="000F22EB">
        <w:tc>
          <w:tcPr>
            <w:tcW w:w="4247" w:type="dxa"/>
          </w:tcPr>
          <w:p w14:paraId="176707BE" w14:textId="14925C91" w:rsidR="000F22EB" w:rsidRDefault="000F22EB" w:rsidP="000F22EB">
            <w:pPr>
              <w:pStyle w:val="Arial12"/>
              <w:ind w:left="0"/>
            </w:pPr>
            <w:r>
              <w:t>Sistema de Aquisição</w:t>
            </w:r>
          </w:p>
        </w:tc>
        <w:tc>
          <w:tcPr>
            <w:tcW w:w="4247" w:type="dxa"/>
          </w:tcPr>
          <w:p w14:paraId="66A0B014" w14:textId="47530EF3" w:rsidR="000F22EB" w:rsidRDefault="00E83EB5" w:rsidP="000F22EB">
            <w:pPr>
              <w:pStyle w:val="Arial12"/>
              <w:ind w:left="0"/>
            </w:pPr>
            <w:r>
              <w:t>Compra local prioritária; importação limitada</w:t>
            </w:r>
          </w:p>
        </w:tc>
      </w:tr>
      <w:tr w:rsidR="000F22EB" w14:paraId="332B54AB" w14:textId="77777777" w:rsidTr="000F22EB">
        <w:tc>
          <w:tcPr>
            <w:tcW w:w="4247" w:type="dxa"/>
          </w:tcPr>
          <w:p w14:paraId="54C32D32" w14:textId="58114DAF" w:rsidR="000F22EB" w:rsidRDefault="000F22EB" w:rsidP="000F22EB">
            <w:pPr>
              <w:pStyle w:val="Arial12"/>
              <w:ind w:left="0"/>
            </w:pPr>
            <w:r>
              <w:t>Fluxo de caixa base (mensal)</w:t>
            </w:r>
          </w:p>
        </w:tc>
        <w:tc>
          <w:tcPr>
            <w:tcW w:w="4247" w:type="dxa"/>
          </w:tcPr>
          <w:p w14:paraId="5EA9CD06" w14:textId="28F74C7E" w:rsidR="000F22EB" w:rsidRDefault="00E83EB5" w:rsidP="000F22EB">
            <w:pPr>
              <w:pStyle w:val="Arial12"/>
              <w:ind w:left="0"/>
            </w:pPr>
            <w:r>
              <w:t>Receita estimada 2.000; custos fixos 1.200; margem operacional 800</w:t>
            </w:r>
          </w:p>
        </w:tc>
      </w:tr>
      <w:tr w:rsidR="000F22EB" w14:paraId="16AFDB85" w14:textId="77777777" w:rsidTr="000F22EB">
        <w:tc>
          <w:tcPr>
            <w:tcW w:w="4247" w:type="dxa"/>
          </w:tcPr>
          <w:p w14:paraId="205BF6C5" w14:textId="22049ABC" w:rsidR="000F22EB" w:rsidRDefault="000F22EB" w:rsidP="000F22EB">
            <w:pPr>
              <w:pStyle w:val="Arial12"/>
              <w:ind w:left="0"/>
            </w:pPr>
            <w:r>
              <w:t>Capacidade operacional</w:t>
            </w:r>
          </w:p>
        </w:tc>
        <w:tc>
          <w:tcPr>
            <w:tcW w:w="4247" w:type="dxa"/>
          </w:tcPr>
          <w:p w14:paraId="0316A475" w14:textId="6B6E152F" w:rsidR="000F22EB" w:rsidRDefault="00E83EB5" w:rsidP="000F22EB">
            <w:pPr>
              <w:pStyle w:val="Arial12"/>
              <w:ind w:left="0"/>
            </w:pPr>
            <w:r>
              <w:t>200 unidades/rodada</w:t>
            </w:r>
          </w:p>
        </w:tc>
      </w:tr>
      <w:tr w:rsidR="000F22EB" w14:paraId="51541B2D" w14:textId="77777777" w:rsidTr="000F22EB">
        <w:tc>
          <w:tcPr>
            <w:tcW w:w="4247" w:type="dxa"/>
          </w:tcPr>
          <w:p w14:paraId="73854DF0" w14:textId="2EF73A01" w:rsidR="000F22EB" w:rsidRDefault="000F22EB" w:rsidP="000F22EB">
            <w:pPr>
              <w:pStyle w:val="Arial12"/>
              <w:ind w:left="0"/>
            </w:pPr>
            <w:r>
              <w:t>Custo variável por unidade</w:t>
            </w:r>
          </w:p>
        </w:tc>
        <w:tc>
          <w:tcPr>
            <w:tcW w:w="4247" w:type="dxa"/>
          </w:tcPr>
          <w:p w14:paraId="5C0BF21D" w14:textId="4CF7FFE6" w:rsidR="000F22EB" w:rsidRDefault="00E83EB5" w:rsidP="000F22EB">
            <w:pPr>
              <w:pStyle w:val="Arial12"/>
              <w:ind w:left="0"/>
            </w:pPr>
            <w:r>
              <w:t>12 Kairós</w:t>
            </w:r>
          </w:p>
        </w:tc>
      </w:tr>
      <w:tr w:rsidR="000F22EB" w14:paraId="5157C63B" w14:textId="77777777" w:rsidTr="000F22EB">
        <w:tc>
          <w:tcPr>
            <w:tcW w:w="4247" w:type="dxa"/>
          </w:tcPr>
          <w:p w14:paraId="22A3629E" w14:textId="4862ABFB" w:rsidR="000F22EB" w:rsidRDefault="000F22EB" w:rsidP="000F22EB">
            <w:pPr>
              <w:pStyle w:val="Arial12"/>
              <w:ind w:left="0"/>
            </w:pPr>
            <w:r>
              <w:t>Preço de venda sugerido</w:t>
            </w:r>
          </w:p>
        </w:tc>
        <w:tc>
          <w:tcPr>
            <w:tcW w:w="4247" w:type="dxa"/>
          </w:tcPr>
          <w:p w14:paraId="710B15FF" w14:textId="01EF8DAA" w:rsidR="000F22EB" w:rsidRDefault="00E83EB5" w:rsidP="000F22EB">
            <w:pPr>
              <w:pStyle w:val="Arial12"/>
              <w:ind w:left="0"/>
            </w:pPr>
            <w:r>
              <w:t>20 Kairós/unidade</w:t>
            </w:r>
          </w:p>
        </w:tc>
      </w:tr>
      <w:tr w:rsidR="000F22EB" w14:paraId="00ABCB27" w14:textId="77777777" w:rsidTr="000F22EB">
        <w:tc>
          <w:tcPr>
            <w:tcW w:w="4247" w:type="dxa"/>
          </w:tcPr>
          <w:p w14:paraId="2F5CA32C" w14:textId="6F39BA76" w:rsidR="000F22EB" w:rsidRDefault="000F22EB" w:rsidP="000F22EB">
            <w:pPr>
              <w:pStyle w:val="Arial12"/>
              <w:ind w:left="0"/>
            </w:pPr>
            <w:r>
              <w:t>Ponto de equilíbrio (unidades/rodada)</w:t>
            </w:r>
          </w:p>
        </w:tc>
        <w:tc>
          <w:tcPr>
            <w:tcW w:w="4247" w:type="dxa"/>
          </w:tcPr>
          <w:p w14:paraId="0FEC8B61" w14:textId="38094079" w:rsidR="000F22EB" w:rsidRDefault="00E83EB5" w:rsidP="000F22EB">
            <w:pPr>
              <w:pStyle w:val="Arial12"/>
              <w:ind w:left="0"/>
            </w:pPr>
            <w:r>
              <w:t>150 unidades</w:t>
            </w:r>
          </w:p>
        </w:tc>
      </w:tr>
      <w:tr w:rsidR="000F22EB" w14:paraId="776C7368" w14:textId="77777777" w:rsidTr="000F22EB">
        <w:tc>
          <w:tcPr>
            <w:tcW w:w="4247" w:type="dxa"/>
          </w:tcPr>
          <w:p w14:paraId="599D5283" w14:textId="4D94BABB" w:rsidR="000F22EB" w:rsidRDefault="000F22EB" w:rsidP="000F22EB">
            <w:pPr>
              <w:pStyle w:val="Arial12"/>
              <w:ind w:left="0"/>
            </w:pPr>
            <w:r>
              <w:t>Diferencial competitivo</w:t>
            </w:r>
          </w:p>
        </w:tc>
        <w:tc>
          <w:tcPr>
            <w:tcW w:w="4247" w:type="dxa"/>
          </w:tcPr>
          <w:p w14:paraId="0373400A" w14:textId="235516A5" w:rsidR="000F22EB" w:rsidRDefault="00E83EB5" w:rsidP="000F22EB">
            <w:pPr>
              <w:pStyle w:val="Arial12"/>
              <w:ind w:left="0"/>
            </w:pPr>
            <w:r>
              <w:t>Matéria-prima sustentável certificada</w:t>
            </w:r>
          </w:p>
        </w:tc>
      </w:tr>
      <w:tr w:rsidR="000F22EB" w14:paraId="22845BB4" w14:textId="77777777" w:rsidTr="000F22EB">
        <w:tc>
          <w:tcPr>
            <w:tcW w:w="4247" w:type="dxa"/>
          </w:tcPr>
          <w:p w14:paraId="16944A54" w14:textId="7A871BE9" w:rsidR="000F22EB" w:rsidRDefault="000F22EB" w:rsidP="000F22EB">
            <w:pPr>
              <w:pStyle w:val="Arial12"/>
              <w:ind w:left="0"/>
            </w:pPr>
            <w:r>
              <w:t>Estoque inicial</w:t>
            </w:r>
          </w:p>
        </w:tc>
        <w:tc>
          <w:tcPr>
            <w:tcW w:w="4247" w:type="dxa"/>
          </w:tcPr>
          <w:p w14:paraId="51F44192" w14:textId="4F68861C" w:rsidR="000F22EB" w:rsidRDefault="00E83EB5" w:rsidP="000F22EB">
            <w:pPr>
              <w:pStyle w:val="Arial12"/>
              <w:ind w:left="0"/>
            </w:pPr>
            <w:r>
              <w:t>100 unidades de insumo</w:t>
            </w:r>
          </w:p>
        </w:tc>
      </w:tr>
      <w:tr w:rsidR="000F22EB" w14:paraId="0A11B557" w14:textId="77777777" w:rsidTr="000F22EB">
        <w:tc>
          <w:tcPr>
            <w:tcW w:w="4247" w:type="dxa"/>
          </w:tcPr>
          <w:p w14:paraId="4ABEBDD0" w14:textId="4C2EE288" w:rsidR="000F22EB" w:rsidRDefault="000F22EB" w:rsidP="000F22EB">
            <w:pPr>
              <w:pStyle w:val="Arial12"/>
              <w:ind w:left="0"/>
            </w:pPr>
            <w:r>
              <w:t>Fornecedores preferenciais</w:t>
            </w:r>
          </w:p>
        </w:tc>
        <w:tc>
          <w:tcPr>
            <w:tcW w:w="4247" w:type="dxa"/>
          </w:tcPr>
          <w:p w14:paraId="1284C1F6" w14:textId="7A739D61" w:rsidR="000F22EB" w:rsidRDefault="00E83EB5" w:rsidP="000F22EB">
            <w:pPr>
              <w:pStyle w:val="Arial12"/>
              <w:ind w:left="0"/>
            </w:pPr>
            <w:r>
              <w:t>Cooperativa local; fornecedor importado A (backup)</w:t>
            </w:r>
          </w:p>
        </w:tc>
      </w:tr>
      <w:tr w:rsidR="000F22EB" w14:paraId="0B2DB519" w14:textId="77777777" w:rsidTr="000F22EB">
        <w:tc>
          <w:tcPr>
            <w:tcW w:w="4247" w:type="dxa"/>
          </w:tcPr>
          <w:p w14:paraId="64667C35" w14:textId="175731CE" w:rsidR="000F22EB" w:rsidRDefault="000F22EB" w:rsidP="000F22EB">
            <w:pPr>
              <w:pStyle w:val="Arial12"/>
              <w:ind w:left="0"/>
            </w:pPr>
            <w:r>
              <w:t>Dependências chave</w:t>
            </w:r>
          </w:p>
        </w:tc>
        <w:tc>
          <w:tcPr>
            <w:tcW w:w="4247" w:type="dxa"/>
          </w:tcPr>
          <w:p w14:paraId="4AB7E089" w14:textId="7644E224" w:rsidR="000F22EB" w:rsidRDefault="00E83EB5" w:rsidP="000F22EB">
            <w:pPr>
              <w:pStyle w:val="Arial12"/>
              <w:ind w:left="0"/>
            </w:pPr>
            <w:r>
              <w:t>Gama (montagem); Beta (marketplace) para contratos)</w:t>
            </w:r>
          </w:p>
        </w:tc>
      </w:tr>
      <w:tr w:rsidR="000F22EB" w14:paraId="0A1F91F0" w14:textId="77777777" w:rsidTr="000F22EB">
        <w:tc>
          <w:tcPr>
            <w:tcW w:w="4247" w:type="dxa"/>
          </w:tcPr>
          <w:p w14:paraId="738944F0" w14:textId="229A0C46" w:rsidR="000F22EB" w:rsidRDefault="000F22EB" w:rsidP="000F22EB">
            <w:pPr>
              <w:pStyle w:val="Arial12"/>
              <w:ind w:left="0"/>
            </w:pPr>
            <w:r>
              <w:t>Objetivo da rodada</w:t>
            </w:r>
          </w:p>
        </w:tc>
        <w:tc>
          <w:tcPr>
            <w:tcW w:w="4247" w:type="dxa"/>
          </w:tcPr>
          <w:p w14:paraId="7426A89D" w14:textId="12C70568" w:rsidR="000F22EB" w:rsidRDefault="00E83EB5" w:rsidP="000F22EB">
            <w:pPr>
              <w:pStyle w:val="Arial12"/>
              <w:ind w:left="0"/>
            </w:pPr>
            <w:r>
              <w:t xml:space="preserve">Vender 120 unidades para Gama/Épsilon; manter 50 em </w:t>
            </w:r>
            <w:r>
              <w:lastRenderedPageBreak/>
              <w:t>estoque.</w:t>
            </w:r>
          </w:p>
        </w:tc>
      </w:tr>
      <w:tr w:rsidR="000F22EB" w14:paraId="00FB6123" w14:textId="77777777" w:rsidTr="000F22EB">
        <w:tc>
          <w:tcPr>
            <w:tcW w:w="4247" w:type="dxa"/>
          </w:tcPr>
          <w:p w14:paraId="782E6440" w14:textId="77777777" w:rsidR="000F22EB" w:rsidRDefault="000F22EB" w:rsidP="000F22EB">
            <w:pPr>
              <w:pStyle w:val="Arial12"/>
              <w:ind w:left="0"/>
            </w:pPr>
          </w:p>
        </w:tc>
        <w:tc>
          <w:tcPr>
            <w:tcW w:w="4247" w:type="dxa"/>
          </w:tcPr>
          <w:p w14:paraId="26C8D0B4" w14:textId="77777777" w:rsidR="000F22EB" w:rsidRDefault="000F22EB" w:rsidP="000F22EB">
            <w:pPr>
              <w:pStyle w:val="Arial12"/>
              <w:ind w:left="0"/>
            </w:pPr>
          </w:p>
        </w:tc>
      </w:tr>
    </w:tbl>
    <w:p w14:paraId="7A77FE18" w14:textId="601A19E7" w:rsidR="000F22EB" w:rsidRPr="00E83EB5" w:rsidRDefault="00E83EB5" w:rsidP="000F22EB">
      <w:pPr>
        <w:pStyle w:val="Arial12"/>
        <w:rPr>
          <w:b/>
          <w:bCs/>
        </w:rPr>
      </w:pPr>
      <w:r w:rsidRPr="00E83EB5">
        <w:rPr>
          <w:b/>
          <w:bCs/>
        </w:rPr>
        <w:t>Papéis e mini-currículos:</w:t>
      </w:r>
    </w:p>
    <w:p w14:paraId="6985C34E" w14:textId="2CD7C6CB" w:rsidR="00E83EB5" w:rsidRPr="00E83EB5" w:rsidRDefault="00E83EB5" w:rsidP="00E83EB5">
      <w:pPr>
        <w:pStyle w:val="Arial12"/>
        <w:numPr>
          <w:ilvl w:val="0"/>
          <w:numId w:val="1"/>
        </w:numPr>
        <w:rPr>
          <w:b/>
          <w:bCs/>
        </w:rPr>
      </w:pPr>
      <w:r w:rsidRPr="00E83EB5">
        <w:rPr>
          <w:b/>
          <w:bCs/>
        </w:rPr>
        <w:t>Líder Comercial:</w:t>
      </w:r>
      <w:r>
        <w:t xml:space="preserve"> executivo B2B; negocia contratos.</w:t>
      </w:r>
    </w:p>
    <w:p w14:paraId="63B3C192" w14:textId="103DC5BE" w:rsidR="00E83EB5" w:rsidRPr="00E83EB5" w:rsidRDefault="00E83EB5" w:rsidP="00E83EB5">
      <w:pPr>
        <w:pStyle w:val="Arial12"/>
        <w:numPr>
          <w:ilvl w:val="0"/>
          <w:numId w:val="1"/>
        </w:numPr>
        <w:rPr>
          <w:b/>
          <w:bCs/>
        </w:rPr>
      </w:pPr>
      <w:r>
        <w:rPr>
          <w:b/>
          <w:bCs/>
        </w:rPr>
        <w:t xml:space="preserve">Gerente de Vendas e Trade: </w:t>
      </w:r>
      <w:r>
        <w:t>define canais e metas.</w:t>
      </w:r>
    </w:p>
    <w:p w14:paraId="1EBB20D2" w14:textId="7345875E" w:rsidR="00E83EB5" w:rsidRPr="00E83EB5" w:rsidRDefault="00E83EB5" w:rsidP="00E83EB5">
      <w:pPr>
        <w:pStyle w:val="Arial12"/>
        <w:numPr>
          <w:ilvl w:val="0"/>
          <w:numId w:val="1"/>
        </w:numPr>
        <w:rPr>
          <w:b/>
          <w:bCs/>
        </w:rPr>
      </w:pPr>
      <w:r>
        <w:rPr>
          <w:b/>
          <w:bCs/>
        </w:rPr>
        <w:t xml:space="preserve">Analista de Mercado: </w:t>
      </w:r>
      <w:r>
        <w:t>valida demanda e preço.</w:t>
      </w:r>
    </w:p>
    <w:p w14:paraId="06CDDE96" w14:textId="7B6C557D" w:rsidR="00E83EB5" w:rsidRPr="00E83EB5" w:rsidRDefault="00E83EB5" w:rsidP="00E83EB5">
      <w:pPr>
        <w:pStyle w:val="Arial12"/>
        <w:numPr>
          <w:ilvl w:val="0"/>
          <w:numId w:val="1"/>
        </w:numPr>
        <w:rPr>
          <w:b/>
          <w:bCs/>
          <w:lang w:val="pt-BR"/>
        </w:rPr>
      </w:pPr>
      <w:r w:rsidRPr="00E83EB5">
        <w:rPr>
          <w:b/>
          <w:bCs/>
          <w:lang w:val="pt-BR"/>
        </w:rPr>
        <w:t xml:space="preserve">Especialista </w:t>
      </w:r>
      <w:proofErr w:type="spellStart"/>
      <w:r w:rsidRPr="00E83EB5">
        <w:rPr>
          <w:b/>
          <w:bCs/>
          <w:lang w:val="pt-BR"/>
        </w:rPr>
        <w:t>Supply</w:t>
      </w:r>
      <w:proofErr w:type="spellEnd"/>
      <w:r w:rsidRPr="00E83EB5">
        <w:rPr>
          <w:b/>
          <w:bCs/>
          <w:lang w:val="pt-BR"/>
        </w:rPr>
        <w:t xml:space="preserve"> Chain:</w:t>
      </w:r>
      <w:r w:rsidRPr="00E83EB5">
        <w:rPr>
          <w:lang w:val="pt-BR"/>
        </w:rPr>
        <w:t xml:space="preserve"> gerencia compras e </w:t>
      </w:r>
      <w:r>
        <w:rPr>
          <w:lang w:val="pt-BR"/>
        </w:rPr>
        <w:t>estoque.</w:t>
      </w:r>
    </w:p>
    <w:p w14:paraId="798D8128" w14:textId="0C965BCC" w:rsidR="00E83EB5" w:rsidRPr="00E83EB5" w:rsidRDefault="00E83EB5" w:rsidP="00E83EB5">
      <w:pPr>
        <w:pStyle w:val="Arial12"/>
        <w:numPr>
          <w:ilvl w:val="0"/>
          <w:numId w:val="1"/>
        </w:numPr>
        <w:rPr>
          <w:b/>
          <w:bCs/>
          <w:lang w:val="pt-BR"/>
        </w:rPr>
      </w:pPr>
      <w:proofErr w:type="spellStart"/>
      <w:r>
        <w:rPr>
          <w:b/>
          <w:bCs/>
          <w:lang w:val="pt-BR"/>
        </w:rPr>
        <w:t>Controller</w:t>
      </w:r>
      <w:proofErr w:type="spellEnd"/>
      <w:r>
        <w:rPr>
          <w:b/>
          <w:bCs/>
          <w:lang w:val="pt-BR"/>
        </w:rPr>
        <w:t xml:space="preserve"> Financeiro:</w:t>
      </w:r>
      <w:r>
        <w:rPr>
          <w:lang w:val="pt-BR"/>
        </w:rPr>
        <w:t xml:space="preserve"> projeta fluxo e margens.</w:t>
      </w:r>
    </w:p>
    <w:p w14:paraId="3567689B" w14:textId="77777777" w:rsidR="00E83EB5" w:rsidRPr="00E83EB5" w:rsidRDefault="00E83EB5" w:rsidP="000F22EB">
      <w:pPr>
        <w:pStyle w:val="Arial12"/>
        <w:rPr>
          <w:lang w:val="pt-BR"/>
        </w:rPr>
      </w:pPr>
    </w:p>
    <w:p w14:paraId="310D04BE" w14:textId="32F56AC7" w:rsidR="00E83EB5" w:rsidRPr="00E83EB5" w:rsidRDefault="00E83EB5" w:rsidP="000F22EB">
      <w:pPr>
        <w:pStyle w:val="Arial12"/>
        <w:rPr>
          <w:b/>
          <w:bCs/>
        </w:rPr>
      </w:pPr>
      <w:r w:rsidRPr="00E83EB5">
        <w:rPr>
          <w:b/>
          <w:bCs/>
        </w:rPr>
        <w:t>Checklist inicial (para preencher)</w:t>
      </w:r>
    </w:p>
    <w:p w14:paraId="17A4F92C" w14:textId="536749CE" w:rsidR="00E83EB5" w:rsidRDefault="00E83EB5" w:rsidP="00E83EB5">
      <w:pPr>
        <w:pStyle w:val="Arial12"/>
        <w:numPr>
          <w:ilvl w:val="0"/>
          <w:numId w:val="5"/>
        </w:numPr>
      </w:pPr>
      <w:r>
        <w:t>Conformar fornecedores lociais; ajustar lead times.</w:t>
      </w:r>
    </w:p>
    <w:p w14:paraId="2C139EFC" w14:textId="6A950F7B" w:rsidR="00E83EB5" w:rsidRDefault="00E83EB5" w:rsidP="00E83EB5">
      <w:pPr>
        <w:pStyle w:val="Arial12"/>
        <w:numPr>
          <w:ilvl w:val="0"/>
          <w:numId w:val="5"/>
        </w:numPr>
      </w:pPr>
      <w:r>
        <w:t>Calcular custo total por lote de 50.</w:t>
      </w:r>
    </w:p>
    <w:p w14:paraId="08AB39F0" w14:textId="4CAFA14E" w:rsidR="00E83EB5" w:rsidRDefault="00E83EB5" w:rsidP="00E83EB5">
      <w:pPr>
        <w:pStyle w:val="Arial12"/>
        <w:numPr>
          <w:ilvl w:val="0"/>
          <w:numId w:val="5"/>
        </w:numPr>
      </w:pPr>
      <w:r>
        <w:t>Preparar proposta de venda para Gama.</w:t>
      </w:r>
    </w:p>
    <w:p w14:paraId="2C8F3250" w14:textId="77777777" w:rsidR="009E5428" w:rsidRDefault="009E5428" w:rsidP="00446B8F">
      <w:pPr>
        <w:pStyle w:val="Arial12"/>
        <w:ind w:left="0"/>
      </w:pPr>
    </w:p>
    <w:p w14:paraId="1DC725C0" w14:textId="3CA77BE7" w:rsidR="000F4F03" w:rsidRDefault="000F4F03" w:rsidP="000F4F03">
      <w:pPr>
        <w:pStyle w:val="Ttulo2-Arial"/>
      </w:pPr>
      <w:r>
        <w:t>Lei de Soberania de Kairós</w:t>
      </w:r>
    </w:p>
    <w:p w14:paraId="36715A78" w14:textId="33723429" w:rsidR="000F4F03" w:rsidRDefault="000F4F03" w:rsidP="000F4F03">
      <w:pPr>
        <w:pStyle w:val="Arial12"/>
        <w:numPr>
          <w:ilvl w:val="0"/>
          <w:numId w:val="6"/>
        </w:numPr>
      </w:pPr>
      <w:r>
        <w:t>A lei diz que, pelo menos 40% do que for produzido pela empresa, deve ser realizado na República de Kairós, devido às medidas protecionistas nacionais.</w:t>
      </w:r>
    </w:p>
    <w:p w14:paraId="0ED6A0BF" w14:textId="0B48AB1A" w:rsidR="000F4F03" w:rsidRDefault="000F4F03" w:rsidP="000F22EB">
      <w:pPr>
        <w:pStyle w:val="Arial12"/>
      </w:pPr>
      <w:r>
        <w:t>Nossa empresa se adequa à lei, pois produz 100% de seus produtos na República de Kairós, a primeiro momento.</w:t>
      </w:r>
    </w:p>
    <w:p w14:paraId="40963D37" w14:textId="0AF93C61" w:rsidR="00B04C23" w:rsidRDefault="00B04C23">
      <w:pPr>
        <w:rPr>
          <w:rFonts w:ascii="Arial" w:eastAsia="Times New Roman" w:hAnsi="Arial" w:cs="Times New Roman"/>
          <w:lang w:val="pt-PT"/>
        </w:rPr>
      </w:pPr>
      <w:r>
        <w:br w:type="page"/>
      </w:r>
    </w:p>
    <w:p w14:paraId="72D7E412" w14:textId="312E9F74" w:rsidR="00A73C36" w:rsidRDefault="00A73C36" w:rsidP="00A73C36">
      <w:pPr>
        <w:pStyle w:val="Ttulo2-Arial"/>
      </w:pPr>
      <w:r>
        <w:lastRenderedPageBreak/>
        <w:t>Suprimentos</w:t>
      </w:r>
    </w:p>
    <w:p w14:paraId="44AF66A0" w14:textId="563C8D9A" w:rsidR="00446B8F" w:rsidRDefault="00446B8F" w:rsidP="00446B8F">
      <w:pPr>
        <w:pStyle w:val="Arial12"/>
      </w:pPr>
      <w:r>
        <w:t>Conforme destacado na etapa 1 do projeto, com alguns adendos e observações vindo da próxima etapa, estes são nossos suprimentos, materiais e custos:</w:t>
      </w:r>
    </w:p>
    <w:p w14:paraId="3AD6567D" w14:textId="77777777" w:rsidR="00446B8F" w:rsidRDefault="00446B8F" w:rsidP="00446B8F">
      <w:pPr>
        <w:pStyle w:val="Arial12"/>
      </w:pPr>
    </w:p>
    <w:p w14:paraId="6BB52015" w14:textId="49C21E60" w:rsidR="00A73C36" w:rsidRPr="00446B8F" w:rsidRDefault="00A73C36" w:rsidP="00446B8F">
      <w:pPr>
        <w:pStyle w:val="Ttulo3-Arial"/>
      </w:pPr>
      <w:r w:rsidRPr="00446B8F">
        <w:t>Capital e Equipamentos:</w:t>
      </w:r>
    </w:p>
    <w:p w14:paraId="1CA0FFD7" w14:textId="0FBECCCE" w:rsidR="00A73C36" w:rsidRDefault="00A73C36" w:rsidP="000F22EB">
      <w:pPr>
        <w:pStyle w:val="Arial12"/>
      </w:pPr>
      <w:r>
        <w:t>Máquinas, ferramentas, tecnologia, softwares e o espaço físico da fábrica ou escritório</w:t>
      </w:r>
      <w:r w:rsidR="002917CF">
        <w:t>.</w:t>
      </w:r>
    </w:p>
    <w:tbl>
      <w:tblPr>
        <w:tblStyle w:val="Tabelacomgrade"/>
        <w:tblW w:w="0" w:type="auto"/>
        <w:tblInd w:w="23" w:type="dxa"/>
        <w:tblLook w:val="04A0" w:firstRow="1" w:lastRow="0" w:firstColumn="1" w:lastColumn="0" w:noHBand="0" w:noVBand="1"/>
      </w:tblPr>
      <w:tblGrid>
        <w:gridCol w:w="2823"/>
        <w:gridCol w:w="2823"/>
        <w:gridCol w:w="2825"/>
      </w:tblGrid>
      <w:tr w:rsidR="004C3D5F" w14:paraId="5F3757E8" w14:textId="77777777" w:rsidTr="004C3D5F">
        <w:tc>
          <w:tcPr>
            <w:tcW w:w="2831" w:type="dxa"/>
          </w:tcPr>
          <w:p w14:paraId="7759969C" w14:textId="164C56C5" w:rsidR="004C3D5F" w:rsidRPr="004C3D5F" w:rsidRDefault="004C3D5F" w:rsidP="000F22EB">
            <w:pPr>
              <w:pStyle w:val="Arial12"/>
              <w:ind w:left="0"/>
              <w:rPr>
                <w:b/>
                <w:bCs/>
              </w:rPr>
            </w:pPr>
            <w:r w:rsidRPr="004C3D5F">
              <w:rPr>
                <w:b/>
                <w:bCs/>
              </w:rPr>
              <w:t>Descrição</w:t>
            </w:r>
          </w:p>
        </w:tc>
        <w:tc>
          <w:tcPr>
            <w:tcW w:w="2831" w:type="dxa"/>
          </w:tcPr>
          <w:p w14:paraId="42F3D44F" w14:textId="037960B2" w:rsidR="004C3D5F" w:rsidRPr="004C3D5F" w:rsidRDefault="004C3D5F" w:rsidP="000F22EB">
            <w:pPr>
              <w:pStyle w:val="Arial12"/>
              <w:ind w:left="0"/>
              <w:rPr>
                <w:b/>
                <w:bCs/>
              </w:rPr>
            </w:pPr>
            <w:r w:rsidRPr="004C3D5F">
              <w:rPr>
                <w:b/>
                <w:bCs/>
              </w:rPr>
              <w:t>Quantidade</w:t>
            </w:r>
          </w:p>
        </w:tc>
        <w:tc>
          <w:tcPr>
            <w:tcW w:w="2832" w:type="dxa"/>
          </w:tcPr>
          <w:p w14:paraId="1F24BB6F" w14:textId="31E15CE9" w:rsidR="004C3D5F" w:rsidRPr="004C3D5F" w:rsidRDefault="004C3D5F" w:rsidP="000F22EB">
            <w:pPr>
              <w:pStyle w:val="Arial12"/>
              <w:ind w:left="0"/>
              <w:rPr>
                <w:b/>
                <w:bCs/>
              </w:rPr>
            </w:pPr>
            <w:r w:rsidRPr="004C3D5F">
              <w:rPr>
                <w:b/>
                <w:bCs/>
              </w:rPr>
              <w:t>Valor</w:t>
            </w:r>
            <w:r>
              <w:rPr>
                <w:b/>
                <w:bCs/>
              </w:rPr>
              <w:t xml:space="preserve"> (Kairós)</w:t>
            </w:r>
          </w:p>
        </w:tc>
      </w:tr>
      <w:tr w:rsidR="004C3D5F" w14:paraId="6B787C27" w14:textId="77777777" w:rsidTr="004C3D5F">
        <w:tc>
          <w:tcPr>
            <w:tcW w:w="2831" w:type="dxa"/>
          </w:tcPr>
          <w:p w14:paraId="69343D2A" w14:textId="429038CC" w:rsidR="004C3D5F" w:rsidRDefault="004C3D5F" w:rsidP="000F22EB">
            <w:pPr>
              <w:pStyle w:val="Arial12"/>
              <w:ind w:left="0"/>
            </w:pPr>
            <w:r>
              <w:t>Espaço físico da fábrica</w:t>
            </w:r>
          </w:p>
        </w:tc>
        <w:tc>
          <w:tcPr>
            <w:tcW w:w="2831" w:type="dxa"/>
          </w:tcPr>
          <w:p w14:paraId="141B64F4" w14:textId="74CE0D2E" w:rsidR="004C3D5F" w:rsidRDefault="004C3D5F" w:rsidP="000F22EB">
            <w:pPr>
              <w:pStyle w:val="Arial12"/>
              <w:ind w:left="0"/>
            </w:pPr>
            <w:r>
              <w:t>01</w:t>
            </w:r>
          </w:p>
        </w:tc>
        <w:tc>
          <w:tcPr>
            <w:tcW w:w="2832" w:type="dxa"/>
          </w:tcPr>
          <w:p w14:paraId="79FC9F4E" w14:textId="10B60293" w:rsidR="004C3D5F" w:rsidRDefault="004C3D5F" w:rsidP="000F22EB">
            <w:pPr>
              <w:pStyle w:val="Arial12"/>
              <w:ind w:left="0"/>
            </w:pPr>
            <w:r>
              <w:t>700 (Propriedade de Herança)</w:t>
            </w:r>
          </w:p>
        </w:tc>
      </w:tr>
      <w:tr w:rsidR="004C3D5F" w14:paraId="6986F217" w14:textId="77777777" w:rsidTr="004C3D5F">
        <w:tc>
          <w:tcPr>
            <w:tcW w:w="2831" w:type="dxa"/>
          </w:tcPr>
          <w:p w14:paraId="083FD816" w14:textId="4545EE17" w:rsidR="004C3D5F" w:rsidRDefault="004C3D5F" w:rsidP="000F22EB">
            <w:pPr>
              <w:pStyle w:val="Arial12"/>
              <w:ind w:left="0"/>
            </w:pPr>
            <w:r>
              <w:t>Máquina colhedora</w:t>
            </w:r>
          </w:p>
        </w:tc>
        <w:tc>
          <w:tcPr>
            <w:tcW w:w="2831" w:type="dxa"/>
          </w:tcPr>
          <w:p w14:paraId="14517779" w14:textId="285F5175" w:rsidR="004C3D5F" w:rsidRDefault="004C3D5F" w:rsidP="000F22EB">
            <w:pPr>
              <w:pStyle w:val="Arial12"/>
              <w:ind w:left="0"/>
            </w:pPr>
            <w:r>
              <w:t>01</w:t>
            </w:r>
          </w:p>
        </w:tc>
        <w:tc>
          <w:tcPr>
            <w:tcW w:w="2832" w:type="dxa"/>
          </w:tcPr>
          <w:p w14:paraId="14610845" w14:textId="27A15DC0" w:rsidR="004C3D5F" w:rsidRDefault="004C3D5F" w:rsidP="000F22EB">
            <w:pPr>
              <w:pStyle w:val="Arial12"/>
              <w:ind w:left="0"/>
            </w:pPr>
            <w:r>
              <w:t>100</w:t>
            </w:r>
          </w:p>
        </w:tc>
      </w:tr>
      <w:tr w:rsidR="004C3D5F" w14:paraId="0A3412D7" w14:textId="77777777" w:rsidTr="004C3D5F">
        <w:tc>
          <w:tcPr>
            <w:tcW w:w="2831" w:type="dxa"/>
          </w:tcPr>
          <w:p w14:paraId="790250F1" w14:textId="3A18DF35" w:rsidR="004C3D5F" w:rsidRDefault="004C3D5F" w:rsidP="000F22EB">
            <w:pPr>
              <w:pStyle w:val="Arial12"/>
              <w:ind w:left="0"/>
            </w:pPr>
            <w:r>
              <w:t>Prensadora</w:t>
            </w:r>
          </w:p>
        </w:tc>
        <w:tc>
          <w:tcPr>
            <w:tcW w:w="2831" w:type="dxa"/>
          </w:tcPr>
          <w:p w14:paraId="68E81FAA" w14:textId="019DDE54" w:rsidR="004C3D5F" w:rsidRDefault="004C3D5F" w:rsidP="000F22EB">
            <w:pPr>
              <w:pStyle w:val="Arial12"/>
              <w:ind w:left="0"/>
            </w:pPr>
            <w:r>
              <w:t>01</w:t>
            </w:r>
          </w:p>
        </w:tc>
        <w:tc>
          <w:tcPr>
            <w:tcW w:w="2832" w:type="dxa"/>
          </w:tcPr>
          <w:p w14:paraId="2C13AF2D" w14:textId="47686F59" w:rsidR="004C3D5F" w:rsidRDefault="004C3D5F" w:rsidP="000F22EB">
            <w:pPr>
              <w:pStyle w:val="Arial12"/>
              <w:ind w:left="0"/>
            </w:pPr>
            <w:r>
              <w:t>95</w:t>
            </w:r>
          </w:p>
        </w:tc>
      </w:tr>
      <w:tr w:rsidR="004C3D5F" w14:paraId="061A75F7" w14:textId="77777777" w:rsidTr="004C3D5F">
        <w:tc>
          <w:tcPr>
            <w:tcW w:w="2831" w:type="dxa"/>
          </w:tcPr>
          <w:p w14:paraId="0AC36C25" w14:textId="0ED17D3F" w:rsidR="004C3D5F" w:rsidRDefault="004C3D5F" w:rsidP="000F22EB">
            <w:pPr>
              <w:pStyle w:val="Arial12"/>
              <w:ind w:left="0"/>
            </w:pPr>
            <w:r>
              <w:t>Máquina Secadora</w:t>
            </w:r>
          </w:p>
        </w:tc>
        <w:tc>
          <w:tcPr>
            <w:tcW w:w="2831" w:type="dxa"/>
          </w:tcPr>
          <w:p w14:paraId="0618771A" w14:textId="4AB2156A" w:rsidR="004C3D5F" w:rsidRDefault="004C3D5F" w:rsidP="000F22EB">
            <w:pPr>
              <w:pStyle w:val="Arial12"/>
              <w:ind w:left="0"/>
            </w:pPr>
            <w:r>
              <w:t>01</w:t>
            </w:r>
          </w:p>
        </w:tc>
        <w:tc>
          <w:tcPr>
            <w:tcW w:w="2832" w:type="dxa"/>
          </w:tcPr>
          <w:p w14:paraId="739DC1A3" w14:textId="0C84ED7F" w:rsidR="004C3D5F" w:rsidRDefault="004C3D5F" w:rsidP="000F22EB">
            <w:pPr>
              <w:pStyle w:val="Arial12"/>
              <w:ind w:left="0"/>
            </w:pPr>
            <w:r>
              <w:t>100</w:t>
            </w:r>
          </w:p>
        </w:tc>
      </w:tr>
    </w:tbl>
    <w:p w14:paraId="5E3CADA8" w14:textId="7FF03D5B" w:rsidR="002917CF" w:rsidRDefault="009966BC" w:rsidP="000F22EB">
      <w:pPr>
        <w:pStyle w:val="Arial12"/>
      </w:pPr>
      <w:r>
        <w:t>(OBS: a adicionar EPIs para funcionários)</w:t>
      </w:r>
    </w:p>
    <w:p w14:paraId="6F0D5987" w14:textId="183C6576" w:rsidR="00446B8F" w:rsidRDefault="00446B8F" w:rsidP="000F22EB">
      <w:pPr>
        <w:pStyle w:val="Arial12"/>
      </w:pPr>
      <w:r>
        <w:t>(OBS: pode ser necessário implantar o sistema ERP, fornecido pela empresa ZETA)</w:t>
      </w:r>
    </w:p>
    <w:p w14:paraId="75D00FA9" w14:textId="77777777" w:rsidR="009966BC" w:rsidRDefault="009966BC" w:rsidP="000F22EB">
      <w:pPr>
        <w:pStyle w:val="Arial12"/>
      </w:pPr>
    </w:p>
    <w:p w14:paraId="03340B68" w14:textId="48142F48" w:rsidR="004C3D5F" w:rsidRPr="004C3D5F" w:rsidRDefault="004C3D5F" w:rsidP="00446B8F">
      <w:pPr>
        <w:pStyle w:val="Ttulo3-Arial"/>
      </w:pPr>
      <w:r w:rsidRPr="004C3D5F">
        <w:t xml:space="preserve">Recursos </w:t>
      </w:r>
      <w:r w:rsidR="00446B8F">
        <w:t>H</w:t>
      </w:r>
      <w:r w:rsidRPr="004C3D5F">
        <w:t>umanos</w:t>
      </w:r>
    </w:p>
    <w:p w14:paraId="148D59CF" w14:textId="3D337F6A" w:rsidR="004C3D5F" w:rsidRDefault="004C3D5F" w:rsidP="000F22EB">
      <w:pPr>
        <w:pStyle w:val="Arial12"/>
      </w:pPr>
      <w:r>
        <w:t>A mão de obra qualificada ou operacional necessária para operar o processo, planejar e gerenciar a produção.</w:t>
      </w:r>
    </w:p>
    <w:tbl>
      <w:tblPr>
        <w:tblStyle w:val="Tabelacomgrade"/>
        <w:tblW w:w="0" w:type="auto"/>
        <w:tblInd w:w="23" w:type="dxa"/>
        <w:tblLook w:val="04A0" w:firstRow="1" w:lastRow="0" w:firstColumn="1" w:lastColumn="0" w:noHBand="0" w:noVBand="1"/>
      </w:tblPr>
      <w:tblGrid>
        <w:gridCol w:w="2823"/>
        <w:gridCol w:w="2824"/>
        <w:gridCol w:w="2824"/>
      </w:tblGrid>
      <w:tr w:rsidR="004C3D5F" w14:paraId="79C1B0AD" w14:textId="77777777" w:rsidTr="006D511D">
        <w:tc>
          <w:tcPr>
            <w:tcW w:w="2823" w:type="dxa"/>
          </w:tcPr>
          <w:p w14:paraId="699D6F7A" w14:textId="0262D73B" w:rsidR="004C3D5F" w:rsidRDefault="004C3D5F" w:rsidP="000F22EB">
            <w:pPr>
              <w:pStyle w:val="Arial12"/>
              <w:ind w:left="0"/>
            </w:pPr>
            <w:bookmarkStart w:id="0" w:name="_Hlk238571939"/>
            <w:r>
              <w:t>Descrição</w:t>
            </w:r>
          </w:p>
        </w:tc>
        <w:tc>
          <w:tcPr>
            <w:tcW w:w="2824" w:type="dxa"/>
          </w:tcPr>
          <w:p w14:paraId="57CA9D2B" w14:textId="7D4D650D" w:rsidR="004C3D5F" w:rsidRDefault="004C3D5F" w:rsidP="000F22EB">
            <w:pPr>
              <w:pStyle w:val="Arial12"/>
              <w:ind w:left="0"/>
            </w:pPr>
            <w:r>
              <w:t>Quantidade</w:t>
            </w:r>
          </w:p>
        </w:tc>
        <w:tc>
          <w:tcPr>
            <w:tcW w:w="2824" w:type="dxa"/>
          </w:tcPr>
          <w:p w14:paraId="12FC7282" w14:textId="3357FECB" w:rsidR="004C3D5F" w:rsidRDefault="004C3D5F" w:rsidP="000F22EB">
            <w:pPr>
              <w:pStyle w:val="Arial12"/>
              <w:ind w:left="0"/>
            </w:pPr>
            <w:r>
              <w:t>Valor (Kairós/K$)</w:t>
            </w:r>
          </w:p>
        </w:tc>
      </w:tr>
      <w:tr w:rsidR="004C3D5F" w14:paraId="61EC6F82" w14:textId="77777777" w:rsidTr="006D511D">
        <w:tc>
          <w:tcPr>
            <w:tcW w:w="2823" w:type="dxa"/>
          </w:tcPr>
          <w:p w14:paraId="16A3D9AE" w14:textId="6AFF77DA" w:rsidR="004C3D5F" w:rsidRDefault="004C3D5F" w:rsidP="000F22EB">
            <w:pPr>
              <w:pStyle w:val="Arial12"/>
              <w:ind w:left="0"/>
            </w:pPr>
            <w:r>
              <w:t>Operadores</w:t>
            </w:r>
            <w:r w:rsidR="006D511D">
              <w:t xml:space="preserve"> de Produção</w:t>
            </w:r>
          </w:p>
        </w:tc>
        <w:tc>
          <w:tcPr>
            <w:tcW w:w="2824" w:type="dxa"/>
          </w:tcPr>
          <w:p w14:paraId="26E2B35E" w14:textId="688F6677" w:rsidR="004C3D5F" w:rsidRDefault="004C3D5F" w:rsidP="000F22EB">
            <w:pPr>
              <w:pStyle w:val="Arial12"/>
              <w:ind w:left="0"/>
            </w:pPr>
            <w:r>
              <w:t>20 (K$) x 2 Funcionários</w:t>
            </w:r>
          </w:p>
        </w:tc>
        <w:tc>
          <w:tcPr>
            <w:tcW w:w="2824" w:type="dxa"/>
          </w:tcPr>
          <w:p w14:paraId="6207D7BE" w14:textId="64137346" w:rsidR="004C3D5F" w:rsidRDefault="004C3D5F" w:rsidP="000F22EB">
            <w:pPr>
              <w:pStyle w:val="Arial12"/>
              <w:ind w:left="0"/>
            </w:pPr>
            <w:r>
              <w:t>40</w:t>
            </w:r>
          </w:p>
        </w:tc>
      </w:tr>
      <w:tr w:rsidR="006D511D" w14:paraId="58972189" w14:textId="77777777" w:rsidTr="006D511D">
        <w:tc>
          <w:tcPr>
            <w:tcW w:w="2823" w:type="dxa"/>
          </w:tcPr>
          <w:p w14:paraId="3E4768E9" w14:textId="389ECAD2" w:rsidR="006D511D" w:rsidRDefault="006D511D" w:rsidP="006D511D">
            <w:pPr>
              <w:pStyle w:val="Arial12"/>
            </w:pPr>
            <w:r>
              <w:t>Auxiliar de Limpeza e Conservação</w:t>
            </w:r>
          </w:p>
        </w:tc>
        <w:tc>
          <w:tcPr>
            <w:tcW w:w="2824" w:type="dxa"/>
          </w:tcPr>
          <w:p w14:paraId="5490994C" w14:textId="60A40957" w:rsidR="006D511D" w:rsidRDefault="006D511D" w:rsidP="000F22EB">
            <w:pPr>
              <w:pStyle w:val="Arial12"/>
              <w:ind w:left="0"/>
            </w:pPr>
            <w:r>
              <w:t>20 K$</w:t>
            </w:r>
          </w:p>
        </w:tc>
        <w:tc>
          <w:tcPr>
            <w:tcW w:w="2824" w:type="dxa"/>
          </w:tcPr>
          <w:p w14:paraId="4A55CC9B" w14:textId="02D77357" w:rsidR="006D511D" w:rsidRDefault="006D511D" w:rsidP="000F22EB">
            <w:pPr>
              <w:pStyle w:val="Arial12"/>
              <w:ind w:left="0"/>
            </w:pPr>
            <w:r>
              <w:t>20</w:t>
            </w:r>
          </w:p>
        </w:tc>
      </w:tr>
      <w:tr w:rsidR="006D511D" w14:paraId="54D660FF" w14:textId="77777777" w:rsidTr="006D511D">
        <w:tc>
          <w:tcPr>
            <w:tcW w:w="2823" w:type="dxa"/>
          </w:tcPr>
          <w:p w14:paraId="112B559F" w14:textId="29020BD6" w:rsidR="006D511D" w:rsidRDefault="006D511D" w:rsidP="006D511D">
            <w:pPr>
              <w:pStyle w:val="Arial12"/>
            </w:pPr>
            <w:r>
              <w:lastRenderedPageBreak/>
              <w:t>Técnico em Segurança do Trabalho</w:t>
            </w:r>
          </w:p>
        </w:tc>
        <w:tc>
          <w:tcPr>
            <w:tcW w:w="2824" w:type="dxa"/>
          </w:tcPr>
          <w:p w14:paraId="46805F2C" w14:textId="1A62F97A" w:rsidR="006D511D" w:rsidRDefault="006D511D" w:rsidP="000F22EB">
            <w:pPr>
              <w:pStyle w:val="Arial12"/>
              <w:ind w:left="0"/>
            </w:pPr>
            <w:r>
              <w:t>30 K$</w:t>
            </w:r>
          </w:p>
        </w:tc>
        <w:tc>
          <w:tcPr>
            <w:tcW w:w="2824" w:type="dxa"/>
          </w:tcPr>
          <w:p w14:paraId="45CFED7B" w14:textId="20024ABB" w:rsidR="006D511D" w:rsidRDefault="006D511D" w:rsidP="000F22EB">
            <w:pPr>
              <w:pStyle w:val="Arial12"/>
              <w:ind w:left="0"/>
            </w:pPr>
            <w:r>
              <w:t>30</w:t>
            </w:r>
          </w:p>
        </w:tc>
      </w:tr>
      <w:tr w:rsidR="006D511D" w14:paraId="2179AA92" w14:textId="77777777" w:rsidTr="006D511D">
        <w:tc>
          <w:tcPr>
            <w:tcW w:w="2823" w:type="dxa"/>
          </w:tcPr>
          <w:p w14:paraId="518D7D50" w14:textId="4895B112" w:rsidR="006D511D" w:rsidRDefault="006D511D" w:rsidP="006D511D">
            <w:pPr>
              <w:pStyle w:val="Arial12"/>
            </w:pPr>
            <w:r>
              <w:t>Pró-Labore</w:t>
            </w:r>
          </w:p>
        </w:tc>
        <w:tc>
          <w:tcPr>
            <w:tcW w:w="2824" w:type="dxa"/>
          </w:tcPr>
          <w:p w14:paraId="3C0D56FB" w14:textId="5C8FB02C" w:rsidR="006D511D" w:rsidRDefault="006D511D" w:rsidP="000F22EB">
            <w:pPr>
              <w:pStyle w:val="Arial12"/>
              <w:ind w:left="0"/>
            </w:pPr>
            <w:r>
              <w:t>20 K$ x 4 Fundadores</w:t>
            </w:r>
          </w:p>
        </w:tc>
        <w:tc>
          <w:tcPr>
            <w:tcW w:w="2824" w:type="dxa"/>
          </w:tcPr>
          <w:p w14:paraId="66CEAAC1" w14:textId="081672EC" w:rsidR="006D511D" w:rsidRDefault="006D511D" w:rsidP="000F22EB">
            <w:pPr>
              <w:pStyle w:val="Arial12"/>
              <w:ind w:left="0"/>
            </w:pPr>
            <w:r>
              <w:t>80</w:t>
            </w:r>
          </w:p>
        </w:tc>
      </w:tr>
      <w:tr w:rsidR="006D511D" w14:paraId="6EAA6B3B" w14:textId="77777777" w:rsidTr="006D511D">
        <w:tc>
          <w:tcPr>
            <w:tcW w:w="2823" w:type="dxa"/>
          </w:tcPr>
          <w:p w14:paraId="5AF5B0A9" w14:textId="09DE0E09" w:rsidR="006D511D" w:rsidRPr="006D511D" w:rsidRDefault="006D511D" w:rsidP="006D511D">
            <w:pPr>
              <w:pStyle w:val="Arial12"/>
              <w:rPr>
                <w:b/>
                <w:bCs/>
              </w:rPr>
            </w:pPr>
            <w:r w:rsidRPr="006D511D">
              <w:rPr>
                <w:b/>
                <w:bCs/>
              </w:rPr>
              <w:t>TOTAL</w:t>
            </w:r>
            <w:r>
              <w:rPr>
                <w:b/>
                <w:bCs/>
              </w:rPr>
              <w:t xml:space="preserve"> FUNCIONÁRIOS</w:t>
            </w:r>
          </w:p>
        </w:tc>
        <w:tc>
          <w:tcPr>
            <w:tcW w:w="2824" w:type="dxa"/>
          </w:tcPr>
          <w:p w14:paraId="1E871E6F" w14:textId="77777777" w:rsidR="006D511D" w:rsidRDefault="006D511D" w:rsidP="000F22EB">
            <w:pPr>
              <w:pStyle w:val="Arial12"/>
              <w:ind w:left="0"/>
            </w:pPr>
          </w:p>
        </w:tc>
        <w:tc>
          <w:tcPr>
            <w:tcW w:w="2824" w:type="dxa"/>
          </w:tcPr>
          <w:p w14:paraId="40A75666" w14:textId="4A2815B4" w:rsidR="006D511D" w:rsidRDefault="006D511D" w:rsidP="000F22EB">
            <w:pPr>
              <w:pStyle w:val="Arial12"/>
              <w:ind w:left="0"/>
            </w:pPr>
            <w:r>
              <w:t>170</w:t>
            </w:r>
          </w:p>
        </w:tc>
      </w:tr>
    </w:tbl>
    <w:bookmarkEnd w:id="0"/>
    <w:p w14:paraId="6F1B620E" w14:textId="19AD5B2F" w:rsidR="002917CF" w:rsidRDefault="004C3D5F" w:rsidP="000F22EB">
      <w:pPr>
        <w:pStyle w:val="Arial12"/>
      </w:pPr>
      <w:r>
        <w:t>(Obs: talvez seja necessário colocar os 4 participantes do grupo com suas funções mais tarde, mas por ora são considerados “fundadores” da empresa então não há necessidade disso agora)</w:t>
      </w:r>
    </w:p>
    <w:p w14:paraId="0567CC46" w14:textId="33205FD6" w:rsidR="00D42E81" w:rsidRDefault="00D42E81" w:rsidP="000F22EB">
      <w:pPr>
        <w:pStyle w:val="Arial12"/>
      </w:pPr>
      <w:r>
        <w:t>(Obs.2: será necessário colocar funcionários de: limpeza)</w:t>
      </w:r>
    </w:p>
    <w:p w14:paraId="0BEEE7A5" w14:textId="77777777" w:rsidR="004C3D5F" w:rsidRDefault="004C3D5F" w:rsidP="000F22EB">
      <w:pPr>
        <w:pStyle w:val="Arial12"/>
      </w:pPr>
    </w:p>
    <w:p w14:paraId="6CEC87F1" w14:textId="5699256C" w:rsidR="004C3D5F" w:rsidRPr="004C3D5F" w:rsidRDefault="004C3D5F" w:rsidP="00446B8F">
      <w:pPr>
        <w:pStyle w:val="Ttulo3-Arial"/>
      </w:pPr>
      <w:r w:rsidRPr="004C3D5F">
        <w:t>Matérias primas e componentes</w:t>
      </w:r>
    </w:p>
    <w:p w14:paraId="6FD121EE" w14:textId="521CC1B3" w:rsidR="004C3D5F" w:rsidRDefault="004C3D5F" w:rsidP="000F22EB">
      <w:pPr>
        <w:pStyle w:val="Arial12"/>
      </w:pPr>
      <w:r>
        <w:t>Itens básicos ou partes que se transformam diretamente no produto final (ex: aço, plástico, tecidos ou grãos)</w:t>
      </w:r>
    </w:p>
    <w:tbl>
      <w:tblPr>
        <w:tblStyle w:val="Tabelacomgrade"/>
        <w:tblW w:w="0" w:type="auto"/>
        <w:tblInd w:w="23" w:type="dxa"/>
        <w:tblLook w:val="04A0" w:firstRow="1" w:lastRow="0" w:firstColumn="1" w:lastColumn="0" w:noHBand="0" w:noVBand="1"/>
      </w:tblPr>
      <w:tblGrid>
        <w:gridCol w:w="2824"/>
        <w:gridCol w:w="2825"/>
        <w:gridCol w:w="2822"/>
      </w:tblGrid>
      <w:tr w:rsidR="004C3D5F" w14:paraId="3FD62253" w14:textId="77777777" w:rsidTr="004C3D5F">
        <w:tc>
          <w:tcPr>
            <w:tcW w:w="2831" w:type="dxa"/>
          </w:tcPr>
          <w:p w14:paraId="5329D328" w14:textId="1B384138" w:rsidR="004C3D5F" w:rsidRPr="004C3D5F" w:rsidRDefault="004C3D5F" w:rsidP="000F22EB">
            <w:pPr>
              <w:pStyle w:val="Arial12"/>
              <w:ind w:left="0"/>
              <w:rPr>
                <w:b/>
                <w:bCs/>
              </w:rPr>
            </w:pPr>
            <w:r w:rsidRPr="004C3D5F">
              <w:rPr>
                <w:b/>
                <w:bCs/>
              </w:rPr>
              <w:t>Descrição</w:t>
            </w:r>
          </w:p>
        </w:tc>
        <w:tc>
          <w:tcPr>
            <w:tcW w:w="2831" w:type="dxa"/>
          </w:tcPr>
          <w:p w14:paraId="069682E5" w14:textId="777B5183" w:rsidR="004C3D5F" w:rsidRPr="004C3D5F" w:rsidRDefault="004C3D5F" w:rsidP="000F22EB">
            <w:pPr>
              <w:pStyle w:val="Arial12"/>
              <w:ind w:left="0"/>
              <w:rPr>
                <w:b/>
                <w:bCs/>
              </w:rPr>
            </w:pPr>
            <w:r w:rsidRPr="004C3D5F">
              <w:rPr>
                <w:b/>
                <w:bCs/>
              </w:rPr>
              <w:t>Quantidade</w:t>
            </w:r>
          </w:p>
        </w:tc>
        <w:tc>
          <w:tcPr>
            <w:tcW w:w="2832" w:type="dxa"/>
          </w:tcPr>
          <w:p w14:paraId="57284B1B" w14:textId="4B01C8D4" w:rsidR="004C3D5F" w:rsidRPr="004C3D5F" w:rsidRDefault="004C3D5F" w:rsidP="000F22EB">
            <w:pPr>
              <w:pStyle w:val="Arial12"/>
              <w:ind w:left="0"/>
              <w:rPr>
                <w:b/>
                <w:bCs/>
              </w:rPr>
            </w:pPr>
            <w:r w:rsidRPr="004C3D5F">
              <w:rPr>
                <w:b/>
                <w:bCs/>
              </w:rPr>
              <w:t>Valor</w:t>
            </w:r>
          </w:p>
        </w:tc>
      </w:tr>
      <w:tr w:rsidR="004C3D5F" w14:paraId="112CEFC9" w14:textId="77777777" w:rsidTr="004C3D5F">
        <w:tc>
          <w:tcPr>
            <w:tcW w:w="2831" w:type="dxa"/>
          </w:tcPr>
          <w:p w14:paraId="14EFA9FD" w14:textId="6FFA1B29" w:rsidR="004C3D5F" w:rsidRDefault="004C3D5F" w:rsidP="000F22EB">
            <w:pPr>
              <w:pStyle w:val="Arial12"/>
              <w:ind w:left="0"/>
            </w:pPr>
            <w:r>
              <w:t>Flor de Algodão</w:t>
            </w:r>
          </w:p>
        </w:tc>
        <w:tc>
          <w:tcPr>
            <w:tcW w:w="2831" w:type="dxa"/>
          </w:tcPr>
          <w:p w14:paraId="49590E99" w14:textId="5B5201D4" w:rsidR="004C3D5F" w:rsidRDefault="004C3D5F" w:rsidP="000F22EB">
            <w:pPr>
              <w:pStyle w:val="Arial12"/>
              <w:ind w:left="0"/>
            </w:pPr>
            <w:r>
              <w:t>0,15 (K$) x 400 kg</w:t>
            </w:r>
          </w:p>
        </w:tc>
        <w:tc>
          <w:tcPr>
            <w:tcW w:w="2832" w:type="dxa"/>
          </w:tcPr>
          <w:p w14:paraId="7891EC8E" w14:textId="060A9B10" w:rsidR="004C3D5F" w:rsidRDefault="004C3D5F" w:rsidP="000F22EB">
            <w:pPr>
              <w:pStyle w:val="Arial12"/>
              <w:ind w:left="0"/>
            </w:pPr>
            <w:r>
              <w:t>60</w:t>
            </w:r>
          </w:p>
        </w:tc>
      </w:tr>
    </w:tbl>
    <w:p w14:paraId="0F834C10" w14:textId="6D134E7F" w:rsidR="004C3D5F" w:rsidRDefault="004C3D5F" w:rsidP="000F22EB">
      <w:pPr>
        <w:pStyle w:val="Arial12"/>
      </w:pPr>
      <w:r>
        <w:t>Obs: fornecido pela Fazenda A</w:t>
      </w:r>
    </w:p>
    <w:p w14:paraId="1F21459D" w14:textId="77777777" w:rsidR="004C3D5F" w:rsidRDefault="004C3D5F" w:rsidP="000F22EB">
      <w:pPr>
        <w:pStyle w:val="Arial12"/>
      </w:pPr>
    </w:p>
    <w:p w14:paraId="49415441" w14:textId="1E6FA312" w:rsidR="004C3D5F" w:rsidRPr="004C3D5F" w:rsidRDefault="004C3D5F" w:rsidP="00446B8F">
      <w:pPr>
        <w:pStyle w:val="Ttulo3-Arial"/>
      </w:pPr>
      <w:r w:rsidRPr="004C3D5F">
        <w:t>Recursos Auxiliares e Consumíveis:</w:t>
      </w:r>
    </w:p>
    <w:p w14:paraId="2A0BEE7E" w14:textId="7D2D5B1A" w:rsidR="004C3D5F" w:rsidRDefault="004C3D5F" w:rsidP="000F22EB">
      <w:pPr>
        <w:pStyle w:val="Arial12"/>
      </w:pPr>
      <w:r>
        <w:t>Insumos que não viram o produto final, mas viabilizam a operação (ex: energia elétrica, água industrial, lubrificanrtes de máquinas e embalagens)</w:t>
      </w:r>
    </w:p>
    <w:tbl>
      <w:tblPr>
        <w:tblStyle w:val="Tabelacomgrade"/>
        <w:tblW w:w="0" w:type="auto"/>
        <w:tblInd w:w="23" w:type="dxa"/>
        <w:tblLook w:val="04A0" w:firstRow="1" w:lastRow="0" w:firstColumn="1" w:lastColumn="0" w:noHBand="0" w:noVBand="1"/>
      </w:tblPr>
      <w:tblGrid>
        <w:gridCol w:w="2824"/>
        <w:gridCol w:w="2825"/>
        <w:gridCol w:w="2822"/>
      </w:tblGrid>
      <w:tr w:rsidR="004C3D5F" w14:paraId="2904191C" w14:textId="77777777" w:rsidTr="004C3D5F">
        <w:tc>
          <w:tcPr>
            <w:tcW w:w="2824" w:type="dxa"/>
          </w:tcPr>
          <w:p w14:paraId="5548533A" w14:textId="2810E482" w:rsidR="004C3D5F" w:rsidRPr="004C3D5F" w:rsidRDefault="004C3D5F" w:rsidP="000F22EB">
            <w:pPr>
              <w:pStyle w:val="Arial12"/>
              <w:ind w:left="0"/>
              <w:rPr>
                <w:b/>
                <w:bCs/>
              </w:rPr>
            </w:pPr>
            <w:r w:rsidRPr="004C3D5F">
              <w:rPr>
                <w:b/>
                <w:bCs/>
              </w:rPr>
              <w:t>Descrição</w:t>
            </w:r>
          </w:p>
        </w:tc>
        <w:tc>
          <w:tcPr>
            <w:tcW w:w="2825" w:type="dxa"/>
          </w:tcPr>
          <w:p w14:paraId="52ADAB8A" w14:textId="17227765" w:rsidR="004C3D5F" w:rsidRPr="004C3D5F" w:rsidRDefault="004C3D5F" w:rsidP="000F22EB">
            <w:pPr>
              <w:pStyle w:val="Arial12"/>
              <w:ind w:left="0"/>
              <w:rPr>
                <w:b/>
                <w:bCs/>
              </w:rPr>
            </w:pPr>
            <w:r w:rsidRPr="004C3D5F">
              <w:rPr>
                <w:b/>
                <w:bCs/>
              </w:rPr>
              <w:t>Quantidade</w:t>
            </w:r>
          </w:p>
        </w:tc>
        <w:tc>
          <w:tcPr>
            <w:tcW w:w="2822" w:type="dxa"/>
          </w:tcPr>
          <w:p w14:paraId="6B9AB44F" w14:textId="1FDCC88B" w:rsidR="004C3D5F" w:rsidRPr="004C3D5F" w:rsidRDefault="004C3D5F" w:rsidP="000F22EB">
            <w:pPr>
              <w:pStyle w:val="Arial12"/>
              <w:ind w:left="0"/>
              <w:rPr>
                <w:b/>
                <w:bCs/>
              </w:rPr>
            </w:pPr>
            <w:r w:rsidRPr="004C3D5F">
              <w:rPr>
                <w:b/>
                <w:bCs/>
              </w:rPr>
              <w:t>Valor</w:t>
            </w:r>
          </w:p>
        </w:tc>
      </w:tr>
      <w:tr w:rsidR="004C3D5F" w14:paraId="1B7FEAE0" w14:textId="77777777" w:rsidTr="004C3D5F">
        <w:tc>
          <w:tcPr>
            <w:tcW w:w="2824" w:type="dxa"/>
          </w:tcPr>
          <w:p w14:paraId="1D441BEB" w14:textId="3DD2F4B3" w:rsidR="004C3D5F" w:rsidRDefault="004C3D5F" w:rsidP="000F22EB">
            <w:pPr>
              <w:pStyle w:val="Arial12"/>
              <w:ind w:left="0"/>
            </w:pPr>
            <w:r>
              <w:t>Energia elétrica</w:t>
            </w:r>
          </w:p>
        </w:tc>
        <w:tc>
          <w:tcPr>
            <w:tcW w:w="2825" w:type="dxa"/>
          </w:tcPr>
          <w:p w14:paraId="58EFCA8E" w14:textId="7AC02960" w:rsidR="004C3D5F" w:rsidRDefault="004C3D5F" w:rsidP="000F22EB">
            <w:pPr>
              <w:pStyle w:val="Arial12"/>
              <w:ind w:left="0"/>
            </w:pPr>
            <w:r>
              <w:t>01</w:t>
            </w:r>
          </w:p>
        </w:tc>
        <w:tc>
          <w:tcPr>
            <w:tcW w:w="2822" w:type="dxa"/>
          </w:tcPr>
          <w:p w14:paraId="023A8EAB" w14:textId="5816D8D3" w:rsidR="004C3D5F" w:rsidRDefault="004C3D5F" w:rsidP="000F22EB">
            <w:pPr>
              <w:pStyle w:val="Arial12"/>
              <w:ind w:left="0"/>
            </w:pPr>
            <w:r>
              <w:t>10</w:t>
            </w:r>
          </w:p>
        </w:tc>
      </w:tr>
      <w:tr w:rsidR="004C3D5F" w14:paraId="117DDD51" w14:textId="77777777" w:rsidTr="004C3D5F">
        <w:tc>
          <w:tcPr>
            <w:tcW w:w="2824" w:type="dxa"/>
          </w:tcPr>
          <w:p w14:paraId="15624210" w14:textId="733825FB" w:rsidR="004C3D5F" w:rsidRDefault="004C3D5F" w:rsidP="000F22EB">
            <w:pPr>
              <w:pStyle w:val="Arial12"/>
              <w:ind w:left="0"/>
            </w:pPr>
            <w:r>
              <w:t>Água</w:t>
            </w:r>
          </w:p>
        </w:tc>
        <w:tc>
          <w:tcPr>
            <w:tcW w:w="2825" w:type="dxa"/>
          </w:tcPr>
          <w:p w14:paraId="758D0A25" w14:textId="285A9BF2" w:rsidR="004C3D5F" w:rsidRDefault="004C3D5F" w:rsidP="000F22EB">
            <w:pPr>
              <w:pStyle w:val="Arial12"/>
              <w:ind w:left="0"/>
            </w:pPr>
            <w:r>
              <w:t>01</w:t>
            </w:r>
          </w:p>
        </w:tc>
        <w:tc>
          <w:tcPr>
            <w:tcW w:w="2822" w:type="dxa"/>
          </w:tcPr>
          <w:p w14:paraId="3ECB1F55" w14:textId="5D84CBC6" w:rsidR="004C3D5F" w:rsidRDefault="004C3D5F" w:rsidP="000F22EB">
            <w:pPr>
              <w:pStyle w:val="Arial12"/>
              <w:ind w:left="0"/>
            </w:pPr>
            <w:r>
              <w:t>15</w:t>
            </w:r>
          </w:p>
        </w:tc>
      </w:tr>
      <w:tr w:rsidR="004C3D5F" w14:paraId="25F83B49" w14:textId="77777777" w:rsidTr="004C3D5F">
        <w:tc>
          <w:tcPr>
            <w:tcW w:w="2824" w:type="dxa"/>
          </w:tcPr>
          <w:p w14:paraId="69854559" w14:textId="1E86088A" w:rsidR="004C3D5F" w:rsidRDefault="004C3D5F" w:rsidP="000F22EB">
            <w:pPr>
              <w:pStyle w:val="Arial12"/>
              <w:ind w:left="0"/>
            </w:pPr>
            <w:r>
              <w:t>Embalagem Plástica</w:t>
            </w:r>
          </w:p>
        </w:tc>
        <w:tc>
          <w:tcPr>
            <w:tcW w:w="2825" w:type="dxa"/>
          </w:tcPr>
          <w:p w14:paraId="38C26596" w14:textId="52410421" w:rsidR="004C3D5F" w:rsidRDefault="004C3D5F" w:rsidP="000F22EB">
            <w:pPr>
              <w:pStyle w:val="Arial12"/>
              <w:ind w:left="0"/>
            </w:pPr>
            <w:r>
              <w:t>01</w:t>
            </w:r>
          </w:p>
        </w:tc>
        <w:tc>
          <w:tcPr>
            <w:tcW w:w="2822" w:type="dxa"/>
          </w:tcPr>
          <w:p w14:paraId="14C007CF" w14:textId="4201016D" w:rsidR="004C3D5F" w:rsidRDefault="004C3D5F" w:rsidP="000F22EB">
            <w:pPr>
              <w:pStyle w:val="Arial12"/>
              <w:ind w:left="0"/>
            </w:pPr>
            <w:r>
              <w:t xml:space="preserve">Incluso no contrato </w:t>
            </w:r>
            <w:r>
              <w:lastRenderedPageBreak/>
              <w:t>com a empresa GAMA (12 K$?)</w:t>
            </w:r>
          </w:p>
        </w:tc>
      </w:tr>
    </w:tbl>
    <w:p w14:paraId="7B8C852B" w14:textId="4BA72344" w:rsidR="00B04C23" w:rsidRDefault="00B04C23" w:rsidP="000F22EB">
      <w:pPr>
        <w:pStyle w:val="Arial12"/>
        <w:rPr>
          <w:lang w:val="pt-BR"/>
        </w:rPr>
      </w:pPr>
    </w:p>
    <w:p w14:paraId="6600CCC8" w14:textId="77777777" w:rsidR="00B04C23" w:rsidRDefault="00B04C23">
      <w:pPr>
        <w:rPr>
          <w:rFonts w:ascii="Arial" w:eastAsia="Times New Roman" w:hAnsi="Arial" w:cs="Times New Roman"/>
        </w:rPr>
      </w:pPr>
      <w:r>
        <w:br w:type="page"/>
      </w:r>
    </w:p>
    <w:p w14:paraId="7AB0D2AB" w14:textId="77777777" w:rsidR="00446B8F" w:rsidRDefault="00446B8F" w:rsidP="00446B8F">
      <w:pPr>
        <w:pStyle w:val="Ttulo2-Arial"/>
      </w:pPr>
      <w:r>
        <w:lastRenderedPageBreak/>
        <w:t>Entrega Parcial 1 (Correspondências à Proposta Inicial)</w:t>
      </w:r>
    </w:p>
    <w:p w14:paraId="6C8EDB7C" w14:textId="5F036733" w:rsidR="00446B8F" w:rsidRPr="008A2177" w:rsidRDefault="008A2177" w:rsidP="008A2177">
      <w:pPr>
        <w:pStyle w:val="Ttulo3-Arial"/>
        <w:rPr>
          <w:strike/>
        </w:rPr>
      </w:pPr>
      <w:r w:rsidRPr="008A2177">
        <w:rPr>
          <w:strike/>
        </w:rPr>
        <w:t>Versão Original:</w:t>
      </w:r>
    </w:p>
    <w:p w14:paraId="3F871D82" w14:textId="77777777" w:rsidR="00446B8F" w:rsidRPr="008A2177" w:rsidRDefault="00446B8F" w:rsidP="00446B8F">
      <w:pPr>
        <w:pStyle w:val="Arial12"/>
        <w:rPr>
          <w:strike/>
        </w:rPr>
      </w:pPr>
      <w:r w:rsidRPr="008A2177">
        <w:rPr>
          <w:strike/>
        </w:rPr>
        <w:t xml:space="preserve"> O produto será linho branco de algodão, vendido em rolo prensado de 2 kg. O fornecedor será a Fazenda A, no Bairro da Jujuba (vizinho, na mesma cidade) que fornece 500 kg a cada 2 meses. Produzimos 50 produtos por lote, a cada 2 horas (custando 12 Kairós/unidade, ou 600 Kairós/lote).</w:t>
      </w:r>
    </w:p>
    <w:p w14:paraId="3D83C8A3" w14:textId="77777777" w:rsidR="00446B8F" w:rsidRPr="008A2177" w:rsidRDefault="00446B8F" w:rsidP="00446B8F">
      <w:pPr>
        <w:pStyle w:val="Arial12"/>
        <w:rPr>
          <w:strike/>
        </w:rPr>
      </w:pPr>
      <w:r w:rsidRPr="008A2177">
        <w:rPr>
          <w:strike/>
        </w:rPr>
        <w:t xml:space="preserve"> Nosso objetivo será atender, com qualidade, montadoras de camisas em território nacional de Kairós. Nossa localização é no Bairro Industrial, em que temos uma propriedade própria por herança. Os papéis serão divididos dessa maneira: Kawã será Controller Financeiro, Luana será Especialista de Supply Chain, Luiz será Gerente de Vendas e Trade, e Samuel será Líder Comercial e Analista de Mercado. A empresa Gama será responsável por produzir nossas embalagens, a emprsa Beta nos auxiliará com o marketplace, e venderemos produtos para as empresas Beta e Épsilon, com a segunda servindo de revendedora. Nosso preço será 30 Kairós por unidade (2kg).</w:t>
      </w:r>
    </w:p>
    <w:p w14:paraId="03B4E8D7" w14:textId="3CC856B3" w:rsidR="00446B8F" w:rsidRDefault="00446B8F" w:rsidP="00446B8F">
      <w:pPr>
        <w:pStyle w:val="Arial12"/>
      </w:pPr>
      <w:r>
        <w:t xml:space="preserve">(Principais pontos de revisão: </w:t>
      </w:r>
      <w:r w:rsidR="008A2177">
        <w:t>Recebimento</w:t>
      </w:r>
      <w:r>
        <w:t xml:space="preserve"> do produto do fornecedor e de fabricação do produto com a matéria-prima, parceiros-chave de negócios)</w:t>
      </w:r>
    </w:p>
    <w:p w14:paraId="6F81E85C" w14:textId="77777777" w:rsidR="008A2177" w:rsidRDefault="008A2177" w:rsidP="00446B8F">
      <w:pPr>
        <w:pStyle w:val="Arial12"/>
      </w:pPr>
    </w:p>
    <w:p w14:paraId="2AD468CD" w14:textId="35523D3E" w:rsidR="008A2177" w:rsidRDefault="008A2177" w:rsidP="008A2177">
      <w:pPr>
        <w:pStyle w:val="Ttulo3-Arial"/>
      </w:pPr>
      <w:r>
        <w:t>Versão Revisada:</w:t>
      </w:r>
    </w:p>
    <w:p w14:paraId="19D392C0" w14:textId="77777777" w:rsidR="008A2177" w:rsidRPr="008A2177" w:rsidRDefault="008A2177" w:rsidP="008A2177">
      <w:pPr>
        <w:pStyle w:val="Arial12"/>
      </w:pPr>
      <w:r w:rsidRPr="008A2177">
        <w:t>O produto principal da empresa é a linha branca de algodão, comercializada em rolos prensados de 2 kg. O problema central que resolvemos é o fornecimento de insumos têxteis de alta qualidade, sustentáveis e com origem cem por cento nacional para as indústrias e montadoras de camisas estabelecidas no território da República de Kairós.</w:t>
      </w:r>
    </w:p>
    <w:p w14:paraId="64B1A145" w14:textId="77777777" w:rsidR="008A2177" w:rsidRPr="008A2177" w:rsidRDefault="008A2177" w:rsidP="008A2177">
      <w:pPr>
        <w:pStyle w:val="Arial12"/>
      </w:pPr>
      <w:r w:rsidRPr="008A2177">
        <w:t>Nosso público-alvo e clientes diretos compreendem as montadoras de camisas e empresas revendedoras, a exemplo da Empresa Épsilon, que atuam no mercado nacional. O core business da Empresa Alfa fundamenta-se na transformação eficiente de matéria-prima agrícola (flor de algodão) em fios têxteis padronizados e certificados, mantendo rigoroso controle de qualidade, sustentabilidade e conformidade com as leis protecionistas locais.</w:t>
      </w:r>
    </w:p>
    <w:p w14:paraId="39A84592" w14:textId="77777777" w:rsidR="008A2177" w:rsidRPr="008A2177" w:rsidRDefault="008A2177" w:rsidP="008A2177">
      <w:pPr>
        <w:pStyle w:val="Arial12"/>
      </w:pPr>
      <w:r w:rsidRPr="008A2177">
        <w:lastRenderedPageBreak/>
        <w:t>A matéria-prima é adquirida diretamente da Fazenda A, localizada no Bairro da Jujuba (na mesma cidade), com entregas programadas de 500 kg a cada 2 meses. Nossa fábrica está situada estrategicamente no Bairro Industrial, em uma propriedade própria herdada, o que elimina custos imobiliários operacionais adicionais.</w:t>
      </w:r>
    </w:p>
    <w:p w14:paraId="0781BD0C" w14:textId="77777777" w:rsidR="008A2177" w:rsidRPr="008A2177" w:rsidRDefault="008A2177" w:rsidP="008A2177">
      <w:pPr>
        <w:pStyle w:val="Arial12"/>
      </w:pPr>
      <w:r w:rsidRPr="008A2177">
        <w:t>A divisão de papéis e responsabilidades na equipe foi estruturada da seguinte forma: Kawã atua como Controller Financeiro, Luana como Especialista de Supply Chain, Luiz como Gerente de Vendas e Trade, e Samuel como Líder Comercial e Analista de Mercado. No âmbito das parcerias estratégicas, a Empresa Gama é responsável pela montagem de embalagens e suporte logístico com transporte coberto, enquanto a Empresa Zeta auxilia nos processos de marketplace e controle sistêmico via ERP.</w:t>
      </w:r>
    </w:p>
    <w:p w14:paraId="5443AD02" w14:textId="77777777" w:rsidR="008A2177" w:rsidRPr="008A2177" w:rsidRDefault="008A2177" w:rsidP="00446B8F">
      <w:pPr>
        <w:pStyle w:val="Arial12"/>
        <w:rPr>
          <w:lang w:val="pt-BR"/>
        </w:rPr>
      </w:pPr>
    </w:p>
    <w:p w14:paraId="1E5D41C5" w14:textId="77777777" w:rsidR="00446B8F" w:rsidRPr="00446B8F" w:rsidRDefault="00446B8F" w:rsidP="000F22EB">
      <w:pPr>
        <w:pStyle w:val="Arial12"/>
      </w:pPr>
    </w:p>
    <w:p w14:paraId="65165355" w14:textId="47BCEFC5" w:rsidR="00B04C23" w:rsidRDefault="00B04C23">
      <w:pPr>
        <w:rPr>
          <w:rFonts w:ascii="Arial" w:eastAsia="Times New Roman" w:hAnsi="Arial" w:cs="Times New Roman"/>
          <w:lang w:val="pt-PT"/>
        </w:rPr>
      </w:pPr>
      <w:r>
        <w:br w:type="page"/>
      </w:r>
    </w:p>
    <w:p w14:paraId="7D179965" w14:textId="55AB584B" w:rsidR="00A73C36" w:rsidRDefault="00A73C36" w:rsidP="00A73C36">
      <w:pPr>
        <w:pStyle w:val="Ttulo2-Arial"/>
      </w:pPr>
      <w:r>
        <w:lastRenderedPageBreak/>
        <w:t>Checklist – Processo Produtivo (etapa 2)</w:t>
      </w:r>
    </w:p>
    <w:p w14:paraId="6D4E4E28" w14:textId="36BECBB8" w:rsidR="00A73C36" w:rsidRDefault="004C3D5F" w:rsidP="000F22EB">
      <w:pPr>
        <w:pStyle w:val="Arial12"/>
      </w:pPr>
      <w:r>
        <w:t>(A desenvolver)</w:t>
      </w:r>
    </w:p>
    <w:p w14:paraId="4262EE96" w14:textId="6CE3393F" w:rsidR="004C3D5F" w:rsidRDefault="004C3D5F" w:rsidP="000F22EB">
      <w:pPr>
        <w:pStyle w:val="Arial12"/>
      </w:pPr>
      <w:r>
        <w:rPr>
          <w:b/>
          <w:bCs/>
        </w:rPr>
        <w:t>Empresa:</w:t>
      </w:r>
      <w:r>
        <w:t xml:space="preserve"> Grupo ALFA</w:t>
      </w:r>
    </w:p>
    <w:p w14:paraId="70071BEA" w14:textId="7A73EA23" w:rsidR="004C3D5F" w:rsidRPr="004C3D5F" w:rsidRDefault="004C3D5F" w:rsidP="000F22EB">
      <w:pPr>
        <w:pStyle w:val="Arial12"/>
      </w:pPr>
      <w:r w:rsidRPr="004C3D5F">
        <w:rPr>
          <w:b/>
          <w:bCs/>
        </w:rPr>
        <w:t>Produto/Processo:</w:t>
      </w:r>
      <w:r>
        <w:t xml:space="preserve"> Linha branca de algodão</w:t>
      </w:r>
    </w:p>
    <w:p w14:paraId="5BD26375" w14:textId="4BA1186D" w:rsidR="004C3D5F" w:rsidRPr="00D42E81" w:rsidRDefault="00D42E81" w:rsidP="00D42E81">
      <w:pPr>
        <w:pStyle w:val="Arial12"/>
        <w:numPr>
          <w:ilvl w:val="0"/>
          <w:numId w:val="7"/>
        </w:numPr>
        <w:rPr>
          <w:b/>
          <w:bCs/>
        </w:rPr>
      </w:pPr>
      <w:r w:rsidRPr="00D42E81">
        <w:rPr>
          <w:b/>
          <w:bCs/>
        </w:rPr>
        <w:t>Preparação do processo</w:t>
      </w:r>
    </w:p>
    <w:tbl>
      <w:tblPr>
        <w:tblStyle w:val="Tabelacomgrade"/>
        <w:tblW w:w="0" w:type="auto"/>
        <w:tblInd w:w="23" w:type="dxa"/>
        <w:tblLook w:val="04A0" w:firstRow="1" w:lastRow="0" w:firstColumn="1" w:lastColumn="0" w:noHBand="0" w:noVBand="1"/>
      </w:tblPr>
      <w:tblGrid>
        <w:gridCol w:w="2819"/>
        <w:gridCol w:w="2824"/>
        <w:gridCol w:w="2828"/>
      </w:tblGrid>
      <w:tr w:rsidR="00D42E81" w14:paraId="68052050" w14:textId="77777777" w:rsidTr="00D42E81">
        <w:tc>
          <w:tcPr>
            <w:tcW w:w="2831" w:type="dxa"/>
          </w:tcPr>
          <w:p w14:paraId="0A815548" w14:textId="6B7A7644" w:rsidR="00D42E81" w:rsidRPr="00D42E81" w:rsidRDefault="00D42E81" w:rsidP="000F22EB">
            <w:pPr>
              <w:pStyle w:val="Arial12"/>
              <w:ind w:left="0"/>
              <w:rPr>
                <w:b/>
                <w:bCs/>
              </w:rPr>
            </w:pPr>
            <w:r w:rsidRPr="00D42E81">
              <w:rPr>
                <w:b/>
                <w:bCs/>
              </w:rPr>
              <w:t>Nº</w:t>
            </w:r>
          </w:p>
        </w:tc>
        <w:tc>
          <w:tcPr>
            <w:tcW w:w="2831" w:type="dxa"/>
          </w:tcPr>
          <w:p w14:paraId="1EB1563E" w14:textId="5736051F" w:rsidR="00D42E81" w:rsidRPr="00D42E81" w:rsidRDefault="00D42E81" w:rsidP="000F22EB">
            <w:pPr>
              <w:pStyle w:val="Arial12"/>
              <w:ind w:left="0"/>
              <w:rPr>
                <w:b/>
                <w:bCs/>
              </w:rPr>
            </w:pPr>
            <w:r w:rsidRPr="00D42E81">
              <w:rPr>
                <w:b/>
                <w:bCs/>
              </w:rPr>
              <w:t>Item de verificação</w:t>
            </w:r>
          </w:p>
        </w:tc>
        <w:tc>
          <w:tcPr>
            <w:tcW w:w="2832" w:type="dxa"/>
          </w:tcPr>
          <w:p w14:paraId="14464D03" w14:textId="251A9AD6" w:rsidR="00D42E81" w:rsidRPr="00D42E81" w:rsidRDefault="00D42E81" w:rsidP="000F22EB">
            <w:pPr>
              <w:pStyle w:val="Arial12"/>
              <w:ind w:left="0"/>
              <w:rPr>
                <w:b/>
                <w:bCs/>
              </w:rPr>
            </w:pPr>
            <w:r w:rsidRPr="00D42E81">
              <w:rPr>
                <w:b/>
                <w:bCs/>
              </w:rPr>
              <w:t>Critério/padrão esperado</w:t>
            </w:r>
          </w:p>
        </w:tc>
      </w:tr>
    </w:tbl>
    <w:p w14:paraId="71E3AA7B" w14:textId="081A857B" w:rsidR="004C3D5F" w:rsidRDefault="00D42E81" w:rsidP="00D42E81">
      <w:pPr>
        <w:pStyle w:val="Arial12"/>
        <w:numPr>
          <w:ilvl w:val="0"/>
          <w:numId w:val="8"/>
        </w:numPr>
      </w:pPr>
      <w:r>
        <w:t>Área de trabalho limpa e organizada: _____</w:t>
      </w:r>
    </w:p>
    <w:p w14:paraId="4F03DCE2" w14:textId="0BD5A1C4" w:rsidR="00D42E81" w:rsidRDefault="00D42E81" w:rsidP="00D42E81">
      <w:pPr>
        <w:pStyle w:val="Arial12"/>
        <w:numPr>
          <w:ilvl w:val="0"/>
          <w:numId w:val="8"/>
        </w:numPr>
      </w:pPr>
      <w:r>
        <w:t>Equipamentos: _____</w:t>
      </w:r>
    </w:p>
    <w:p w14:paraId="00A9B1DF" w14:textId="7232BE67" w:rsidR="00D42E81" w:rsidRDefault="00D42E81" w:rsidP="00D42E81">
      <w:pPr>
        <w:pStyle w:val="Arial12"/>
        <w:numPr>
          <w:ilvl w:val="0"/>
          <w:numId w:val="8"/>
        </w:numPr>
      </w:pPr>
      <w:r>
        <w:t>Matéria-prima disponível: _____</w:t>
      </w:r>
    </w:p>
    <w:p w14:paraId="6681F8D8" w14:textId="6325E9A7" w:rsidR="00D42E81" w:rsidRDefault="00D42E81" w:rsidP="00D42E81">
      <w:pPr>
        <w:pStyle w:val="Arial12"/>
        <w:numPr>
          <w:ilvl w:val="0"/>
          <w:numId w:val="8"/>
        </w:numPr>
      </w:pPr>
      <w:r>
        <w:t>Documentação do processo: _____</w:t>
      </w:r>
    </w:p>
    <w:p w14:paraId="5E5961FB" w14:textId="79BD74EC" w:rsidR="00D42E81" w:rsidRDefault="00D42E81" w:rsidP="00D42E81">
      <w:pPr>
        <w:pStyle w:val="Arial12"/>
        <w:numPr>
          <w:ilvl w:val="0"/>
          <w:numId w:val="8"/>
        </w:numPr>
      </w:pPr>
      <w:r>
        <w:t>EPIs: _____</w:t>
      </w:r>
    </w:p>
    <w:p w14:paraId="72AF37A6" w14:textId="77777777" w:rsidR="00D42E81" w:rsidRDefault="00D42E81" w:rsidP="00D42E81">
      <w:pPr>
        <w:pStyle w:val="Arial12"/>
      </w:pPr>
    </w:p>
    <w:p w14:paraId="056CF1B4" w14:textId="69EB0EE0" w:rsidR="00D42E81" w:rsidRPr="00D42E81" w:rsidRDefault="00D42E81" w:rsidP="00D42E81">
      <w:pPr>
        <w:pStyle w:val="Arial12"/>
        <w:numPr>
          <w:ilvl w:val="0"/>
          <w:numId w:val="7"/>
        </w:numPr>
        <w:rPr>
          <w:b/>
          <w:bCs/>
        </w:rPr>
      </w:pPr>
      <w:r w:rsidRPr="00D42E81">
        <w:rPr>
          <w:b/>
          <w:bCs/>
        </w:rPr>
        <w:t>Execução do processo produtivo:</w:t>
      </w:r>
    </w:p>
    <w:tbl>
      <w:tblPr>
        <w:tblStyle w:val="Tabelacomgrade"/>
        <w:tblW w:w="0" w:type="auto"/>
        <w:tblInd w:w="23" w:type="dxa"/>
        <w:tblLook w:val="04A0" w:firstRow="1" w:lastRow="0" w:firstColumn="1" w:lastColumn="0" w:noHBand="0" w:noVBand="1"/>
      </w:tblPr>
      <w:tblGrid>
        <w:gridCol w:w="2819"/>
        <w:gridCol w:w="2827"/>
        <w:gridCol w:w="2825"/>
      </w:tblGrid>
      <w:tr w:rsidR="00D42E81" w14:paraId="5821F87F" w14:textId="77777777" w:rsidTr="00D42E81">
        <w:tc>
          <w:tcPr>
            <w:tcW w:w="2831" w:type="dxa"/>
          </w:tcPr>
          <w:p w14:paraId="28BE2977" w14:textId="6BCB29DF" w:rsidR="00D42E81" w:rsidRPr="00D42E81" w:rsidRDefault="00D42E81" w:rsidP="000F22EB">
            <w:pPr>
              <w:pStyle w:val="Arial12"/>
              <w:ind w:left="0"/>
              <w:rPr>
                <w:b/>
                <w:bCs/>
              </w:rPr>
            </w:pPr>
            <w:bookmarkStart w:id="1" w:name="_Hlk238571498"/>
            <w:r w:rsidRPr="00D42E81">
              <w:rPr>
                <w:b/>
                <w:bCs/>
              </w:rPr>
              <w:t>Nº</w:t>
            </w:r>
          </w:p>
        </w:tc>
        <w:tc>
          <w:tcPr>
            <w:tcW w:w="2831" w:type="dxa"/>
          </w:tcPr>
          <w:p w14:paraId="22497E7E" w14:textId="6A82A4F5" w:rsidR="00D42E81" w:rsidRPr="00D42E81" w:rsidRDefault="00D42E81" w:rsidP="000F22EB">
            <w:pPr>
              <w:pStyle w:val="Arial12"/>
              <w:ind w:left="0"/>
              <w:rPr>
                <w:b/>
                <w:bCs/>
              </w:rPr>
            </w:pPr>
            <w:r w:rsidRPr="00D42E81">
              <w:rPr>
                <w:b/>
                <w:bCs/>
              </w:rPr>
              <w:t>Etapa/atividade</w:t>
            </w:r>
          </w:p>
        </w:tc>
        <w:tc>
          <w:tcPr>
            <w:tcW w:w="2832" w:type="dxa"/>
          </w:tcPr>
          <w:p w14:paraId="78866D74" w14:textId="3C8D2CB0" w:rsidR="00D42E81" w:rsidRPr="00D42E81" w:rsidRDefault="00D42E81" w:rsidP="000F22EB">
            <w:pPr>
              <w:pStyle w:val="Arial12"/>
              <w:ind w:left="0"/>
              <w:rPr>
                <w:b/>
                <w:bCs/>
              </w:rPr>
            </w:pPr>
            <w:r w:rsidRPr="00D42E81">
              <w:rPr>
                <w:b/>
                <w:bCs/>
              </w:rPr>
              <w:t>Parâmetro</w:t>
            </w:r>
          </w:p>
        </w:tc>
      </w:tr>
    </w:tbl>
    <w:bookmarkEnd w:id="1"/>
    <w:p w14:paraId="2CE10BEB" w14:textId="3C7D292D" w:rsidR="00D42E81" w:rsidRDefault="00D42E81" w:rsidP="00D42E81">
      <w:pPr>
        <w:pStyle w:val="Arial12"/>
        <w:numPr>
          <w:ilvl w:val="0"/>
          <w:numId w:val="8"/>
        </w:numPr>
      </w:pPr>
      <w:r>
        <w:t>Início da produção: _____</w:t>
      </w:r>
    </w:p>
    <w:p w14:paraId="035A4BCA" w14:textId="7432887B" w:rsidR="00D42E81" w:rsidRDefault="00D42E81" w:rsidP="00D42E81">
      <w:pPr>
        <w:pStyle w:val="Arial12"/>
        <w:numPr>
          <w:ilvl w:val="0"/>
          <w:numId w:val="8"/>
        </w:numPr>
      </w:pPr>
      <w:r>
        <w:t>Regulagem do equipamento: _____</w:t>
      </w:r>
    </w:p>
    <w:p w14:paraId="08B353FA" w14:textId="0006AB35" w:rsidR="00D42E81" w:rsidRDefault="00D42E81" w:rsidP="00D42E81">
      <w:pPr>
        <w:pStyle w:val="Arial12"/>
        <w:numPr>
          <w:ilvl w:val="0"/>
          <w:numId w:val="8"/>
        </w:numPr>
      </w:pPr>
      <w:r>
        <w:t>Execução da operação: _____</w:t>
      </w:r>
    </w:p>
    <w:p w14:paraId="567841E3" w14:textId="05732555" w:rsidR="00D42E81" w:rsidRDefault="00D42E81" w:rsidP="00D42E81">
      <w:pPr>
        <w:pStyle w:val="Arial12"/>
        <w:numPr>
          <w:ilvl w:val="0"/>
          <w:numId w:val="8"/>
        </w:numPr>
      </w:pPr>
      <w:r>
        <w:t>Inspeção durante o processo: _____</w:t>
      </w:r>
    </w:p>
    <w:p w14:paraId="7BB9D301" w14:textId="40F8F277" w:rsidR="00D42E81" w:rsidRDefault="00D42E81" w:rsidP="00D42E81">
      <w:pPr>
        <w:pStyle w:val="Arial12"/>
        <w:numPr>
          <w:ilvl w:val="0"/>
          <w:numId w:val="8"/>
        </w:numPr>
      </w:pPr>
      <w:r>
        <w:t>Quantidade produzida: _____</w:t>
      </w:r>
    </w:p>
    <w:p w14:paraId="6A926DCF" w14:textId="3DA33B1C" w:rsidR="00D42E81" w:rsidRDefault="00D42E81" w:rsidP="00D42E81">
      <w:pPr>
        <w:pStyle w:val="Arial12"/>
        <w:numPr>
          <w:ilvl w:val="0"/>
          <w:numId w:val="8"/>
        </w:numPr>
      </w:pPr>
      <w:r>
        <w:t>Identificação/rastreabilidade: _____</w:t>
      </w:r>
    </w:p>
    <w:p w14:paraId="3EF6B77D" w14:textId="77777777" w:rsidR="007D31B7" w:rsidRDefault="007D31B7" w:rsidP="007D31B7">
      <w:pPr>
        <w:pStyle w:val="Arial12"/>
      </w:pPr>
    </w:p>
    <w:p w14:paraId="4216E916" w14:textId="16E777DF" w:rsidR="007D31B7" w:rsidRDefault="007D31B7">
      <w:pPr>
        <w:rPr>
          <w:rFonts w:ascii="Arial" w:eastAsia="Times New Roman" w:hAnsi="Arial" w:cs="Times New Roman"/>
          <w:lang w:val="pt-PT"/>
        </w:rPr>
      </w:pPr>
      <w:r>
        <w:br w:type="page"/>
      </w:r>
    </w:p>
    <w:p w14:paraId="48EE6686" w14:textId="77777777" w:rsidR="007D31B7" w:rsidRDefault="007D31B7" w:rsidP="007D31B7">
      <w:pPr>
        <w:pStyle w:val="Arial12"/>
      </w:pPr>
    </w:p>
    <w:p w14:paraId="7CEE6380" w14:textId="4C9A4351" w:rsidR="007D31B7" w:rsidRDefault="007D31B7" w:rsidP="007D31B7">
      <w:pPr>
        <w:pStyle w:val="Ttulo3-Arial"/>
      </w:pPr>
      <w:r>
        <w:t>Resposta do checklist</w:t>
      </w:r>
    </w:p>
    <w:p w14:paraId="0578FBFA" w14:textId="77777777" w:rsidR="007D31B7" w:rsidRDefault="007D31B7" w:rsidP="007D31B7">
      <w:pPr>
        <w:pStyle w:val="Arial12"/>
      </w:pPr>
      <w:r>
        <w:t>Checklist:</w:t>
      </w:r>
    </w:p>
    <w:tbl>
      <w:tblPr>
        <w:tblStyle w:val="Tabelacomgrade"/>
        <w:tblW w:w="0" w:type="auto"/>
        <w:tblInd w:w="383" w:type="dxa"/>
        <w:tblLook w:val="04A0" w:firstRow="1" w:lastRow="0" w:firstColumn="1" w:lastColumn="0" w:noHBand="0" w:noVBand="1"/>
      </w:tblPr>
      <w:tblGrid>
        <w:gridCol w:w="2265"/>
        <w:gridCol w:w="2265"/>
        <w:gridCol w:w="3258"/>
      </w:tblGrid>
      <w:tr w:rsidR="007D31B7" w:rsidRPr="007D31B7" w14:paraId="43A1F4F5" w14:textId="77777777" w:rsidTr="00454749">
        <w:tc>
          <w:tcPr>
            <w:tcW w:w="2265" w:type="dxa"/>
          </w:tcPr>
          <w:p w14:paraId="23DC69B1" w14:textId="1634ED3D" w:rsidR="007D31B7" w:rsidRPr="008A2177" w:rsidRDefault="007D31B7" w:rsidP="007D31B7">
            <w:pPr>
              <w:pStyle w:val="Arial12"/>
              <w:ind w:right="0"/>
              <w:rPr>
                <w:b/>
                <w:bCs/>
              </w:rPr>
            </w:pPr>
            <w:r w:rsidRPr="008A2177">
              <w:rPr>
                <w:b/>
                <w:bCs/>
              </w:rPr>
              <w:t>Nº</w:t>
            </w:r>
          </w:p>
        </w:tc>
        <w:tc>
          <w:tcPr>
            <w:tcW w:w="2265" w:type="dxa"/>
          </w:tcPr>
          <w:p w14:paraId="30256506" w14:textId="6EADFD54" w:rsidR="007D31B7" w:rsidRPr="008A2177" w:rsidRDefault="007D31B7" w:rsidP="007D31B7">
            <w:pPr>
              <w:pStyle w:val="Arial12"/>
              <w:ind w:right="0"/>
              <w:rPr>
                <w:b/>
                <w:bCs/>
              </w:rPr>
            </w:pPr>
            <w:r w:rsidRPr="008A2177">
              <w:rPr>
                <w:b/>
                <w:bCs/>
              </w:rPr>
              <w:t>Item de Verificação</w:t>
            </w:r>
          </w:p>
        </w:tc>
        <w:tc>
          <w:tcPr>
            <w:tcW w:w="3258" w:type="dxa"/>
          </w:tcPr>
          <w:p w14:paraId="25A15213" w14:textId="60E9609E" w:rsidR="007D31B7" w:rsidRPr="008A2177" w:rsidRDefault="007D31B7" w:rsidP="007D31B7">
            <w:pPr>
              <w:pStyle w:val="Arial12"/>
              <w:ind w:right="0"/>
              <w:rPr>
                <w:b/>
                <w:bCs/>
              </w:rPr>
            </w:pPr>
            <w:r w:rsidRPr="008A2177">
              <w:rPr>
                <w:b/>
                <w:bCs/>
              </w:rPr>
              <w:t>Critério/Padrão esperado</w:t>
            </w:r>
          </w:p>
        </w:tc>
      </w:tr>
      <w:tr w:rsidR="007D31B7" w:rsidRPr="007D31B7" w14:paraId="7285D22C" w14:textId="27D4A64D" w:rsidTr="00454749">
        <w:tc>
          <w:tcPr>
            <w:tcW w:w="2265" w:type="dxa"/>
          </w:tcPr>
          <w:p w14:paraId="05ACF05D" w14:textId="077DFB0E" w:rsidR="007D31B7" w:rsidRPr="008A2177" w:rsidRDefault="007D31B7" w:rsidP="007D31B7">
            <w:pPr>
              <w:pStyle w:val="Arial12"/>
              <w:rPr>
                <w:b/>
                <w:bCs/>
              </w:rPr>
            </w:pPr>
            <w:r w:rsidRPr="008A2177">
              <w:rPr>
                <w:b/>
                <w:bCs/>
              </w:rPr>
              <w:t>1</w:t>
            </w:r>
          </w:p>
        </w:tc>
        <w:tc>
          <w:tcPr>
            <w:tcW w:w="2265" w:type="dxa"/>
          </w:tcPr>
          <w:p w14:paraId="603B6A9F" w14:textId="59CF6D9C" w:rsidR="007D31B7" w:rsidRDefault="007D31B7" w:rsidP="007D31B7">
            <w:pPr>
              <w:pStyle w:val="Arial12"/>
            </w:pPr>
            <w:r>
              <w:t xml:space="preserve">Área de trabalho limpa e organizada: </w:t>
            </w:r>
          </w:p>
          <w:p w14:paraId="1F12F14A" w14:textId="4E78EA34" w:rsidR="007D31B7" w:rsidRPr="007D31B7" w:rsidRDefault="007D31B7" w:rsidP="007D31B7">
            <w:pPr>
              <w:pStyle w:val="Arial12"/>
            </w:pPr>
          </w:p>
        </w:tc>
        <w:tc>
          <w:tcPr>
            <w:tcW w:w="3258" w:type="dxa"/>
          </w:tcPr>
          <w:p w14:paraId="753AF995" w14:textId="2BBA2465" w:rsidR="007D31B7" w:rsidRPr="007D31B7" w:rsidRDefault="007D31B7" w:rsidP="007D31B7">
            <w:pPr>
              <w:pStyle w:val="Arial12"/>
              <w:ind w:right="0"/>
            </w:pPr>
            <w:r w:rsidRPr="007D31B7">
              <w:t xml:space="preserve">Será utilizada metodologia 5S entre os trabalhadores, buscando sempre a padronização, organização e limpeza. </w:t>
            </w:r>
          </w:p>
        </w:tc>
      </w:tr>
      <w:tr w:rsidR="007D31B7" w:rsidRPr="007D31B7" w14:paraId="3A6610A8" w14:textId="2B0E45FC" w:rsidTr="00454749">
        <w:tc>
          <w:tcPr>
            <w:tcW w:w="2265" w:type="dxa"/>
          </w:tcPr>
          <w:p w14:paraId="185095A3" w14:textId="0714FCEA" w:rsidR="007D31B7" w:rsidRPr="008A2177" w:rsidRDefault="007D31B7" w:rsidP="007D31B7">
            <w:pPr>
              <w:pStyle w:val="Arial12"/>
              <w:ind w:right="0"/>
              <w:rPr>
                <w:b/>
                <w:bCs/>
              </w:rPr>
            </w:pPr>
            <w:r w:rsidRPr="008A2177">
              <w:rPr>
                <w:b/>
                <w:bCs/>
              </w:rPr>
              <w:t>2</w:t>
            </w:r>
          </w:p>
        </w:tc>
        <w:tc>
          <w:tcPr>
            <w:tcW w:w="2265" w:type="dxa"/>
          </w:tcPr>
          <w:p w14:paraId="2BC67340" w14:textId="568DC878" w:rsidR="007D31B7" w:rsidRPr="007D31B7" w:rsidRDefault="007D31B7" w:rsidP="007D31B7">
            <w:pPr>
              <w:pStyle w:val="Arial12"/>
              <w:ind w:right="0"/>
            </w:pPr>
            <w:r>
              <w:t>Equipamentos:</w:t>
            </w:r>
          </w:p>
        </w:tc>
        <w:tc>
          <w:tcPr>
            <w:tcW w:w="3258" w:type="dxa"/>
          </w:tcPr>
          <w:p w14:paraId="12DCC45E" w14:textId="34BF5902" w:rsidR="007D31B7" w:rsidRPr="007D31B7" w:rsidRDefault="007D31B7" w:rsidP="007D31B7">
            <w:pPr>
              <w:pStyle w:val="Arial12"/>
              <w:ind w:right="0"/>
            </w:pPr>
            <w:r w:rsidRPr="007D31B7">
              <w:t>Serão utilizadas: máquina colhedora, máquina secadora, máquina prensadora, EPIs.</w:t>
            </w:r>
          </w:p>
        </w:tc>
      </w:tr>
      <w:tr w:rsidR="007D31B7" w:rsidRPr="007D31B7" w14:paraId="4064DFBA" w14:textId="4FBE76FC" w:rsidTr="00454749">
        <w:tc>
          <w:tcPr>
            <w:tcW w:w="2265" w:type="dxa"/>
          </w:tcPr>
          <w:p w14:paraId="3D4A96B6" w14:textId="4B3752A8" w:rsidR="007D31B7" w:rsidRPr="008A2177" w:rsidRDefault="007D31B7" w:rsidP="007D31B7">
            <w:pPr>
              <w:pStyle w:val="Arial12"/>
              <w:ind w:right="0"/>
              <w:rPr>
                <w:b/>
                <w:bCs/>
              </w:rPr>
            </w:pPr>
            <w:r w:rsidRPr="008A2177">
              <w:rPr>
                <w:b/>
                <w:bCs/>
              </w:rPr>
              <w:t>3</w:t>
            </w:r>
          </w:p>
        </w:tc>
        <w:tc>
          <w:tcPr>
            <w:tcW w:w="2265" w:type="dxa"/>
          </w:tcPr>
          <w:p w14:paraId="738CB4DB" w14:textId="66895339" w:rsidR="007D31B7" w:rsidRPr="007D31B7" w:rsidRDefault="007D31B7" w:rsidP="007D31B7">
            <w:pPr>
              <w:pStyle w:val="Arial12"/>
              <w:ind w:right="0"/>
            </w:pPr>
            <w:r>
              <w:t>Matéria-prima disponível:</w:t>
            </w:r>
          </w:p>
        </w:tc>
        <w:tc>
          <w:tcPr>
            <w:tcW w:w="3258" w:type="dxa"/>
          </w:tcPr>
          <w:p w14:paraId="7899D3F2" w14:textId="774029B3" w:rsidR="007D31B7" w:rsidRPr="007D31B7" w:rsidRDefault="007D31B7" w:rsidP="007D31B7">
            <w:pPr>
              <w:pStyle w:val="Arial12"/>
              <w:ind w:right="0"/>
            </w:pPr>
            <w:r w:rsidRPr="007D31B7">
              <w:t>Flor de Algodão, fornecida pela Fazenda A.</w:t>
            </w:r>
          </w:p>
        </w:tc>
      </w:tr>
      <w:tr w:rsidR="007D31B7" w:rsidRPr="007D31B7" w14:paraId="6E3C4DEA" w14:textId="43B493CB" w:rsidTr="00454749">
        <w:tc>
          <w:tcPr>
            <w:tcW w:w="2265" w:type="dxa"/>
          </w:tcPr>
          <w:p w14:paraId="06D21B82" w14:textId="246AD2F8" w:rsidR="007D31B7" w:rsidRPr="008A2177" w:rsidRDefault="007D31B7" w:rsidP="007D31B7">
            <w:pPr>
              <w:pStyle w:val="Arial12"/>
              <w:ind w:right="0"/>
              <w:rPr>
                <w:b/>
                <w:bCs/>
              </w:rPr>
            </w:pPr>
            <w:r w:rsidRPr="008A2177">
              <w:rPr>
                <w:b/>
                <w:bCs/>
              </w:rPr>
              <w:t>4</w:t>
            </w:r>
          </w:p>
        </w:tc>
        <w:tc>
          <w:tcPr>
            <w:tcW w:w="2265" w:type="dxa"/>
          </w:tcPr>
          <w:p w14:paraId="2BFEE4F0" w14:textId="71849842" w:rsidR="007D31B7" w:rsidRPr="007D31B7" w:rsidRDefault="007D31B7" w:rsidP="007D31B7">
            <w:pPr>
              <w:pStyle w:val="Arial12"/>
              <w:ind w:right="0"/>
            </w:pPr>
            <w:r>
              <w:t>Documentação do processo:</w:t>
            </w:r>
          </w:p>
        </w:tc>
        <w:tc>
          <w:tcPr>
            <w:tcW w:w="3258" w:type="dxa"/>
          </w:tcPr>
          <w:p w14:paraId="78E7C34D" w14:textId="78032712" w:rsidR="007D31B7" w:rsidRPr="007D31B7" w:rsidRDefault="007D31B7" w:rsidP="007D31B7">
            <w:pPr>
              <w:pStyle w:val="Arial12"/>
              <w:ind w:right="0"/>
            </w:pPr>
            <w:r w:rsidRPr="007D31B7">
              <w:t>Dividido em cinco (5) fases: Recebimento e Inspeção de Matéria-Prima, Colheita Mecanizada e Triagem Inicial, Secagem e Tratamento Térmico, Prensagem e Formação de Rolos (Lotes) e Embalagem e Identificação (Rastreabilidade).</w:t>
            </w:r>
          </w:p>
        </w:tc>
      </w:tr>
      <w:tr w:rsidR="007D31B7" w:rsidRPr="007D31B7" w14:paraId="23E38420" w14:textId="0A3FE100" w:rsidTr="00454749">
        <w:tc>
          <w:tcPr>
            <w:tcW w:w="2265" w:type="dxa"/>
          </w:tcPr>
          <w:p w14:paraId="5B78A9B7" w14:textId="312C4910" w:rsidR="007D31B7" w:rsidRPr="008A2177" w:rsidRDefault="007D31B7" w:rsidP="007D31B7">
            <w:pPr>
              <w:pStyle w:val="Arial12"/>
              <w:ind w:right="0"/>
              <w:rPr>
                <w:b/>
                <w:bCs/>
              </w:rPr>
            </w:pPr>
            <w:r w:rsidRPr="008A2177">
              <w:rPr>
                <w:b/>
                <w:bCs/>
              </w:rPr>
              <w:t>5</w:t>
            </w:r>
          </w:p>
        </w:tc>
        <w:tc>
          <w:tcPr>
            <w:tcW w:w="2265" w:type="dxa"/>
          </w:tcPr>
          <w:p w14:paraId="0BD2826E" w14:textId="457603B2" w:rsidR="007D31B7" w:rsidRPr="007D31B7" w:rsidRDefault="007D31B7" w:rsidP="007D31B7">
            <w:pPr>
              <w:pStyle w:val="Arial12"/>
              <w:ind w:right="0"/>
              <w:rPr>
                <w:lang w:val="pt-BR"/>
              </w:rPr>
            </w:pPr>
            <w:r>
              <w:t>EPIs</w:t>
            </w:r>
          </w:p>
        </w:tc>
        <w:tc>
          <w:tcPr>
            <w:tcW w:w="3258" w:type="dxa"/>
          </w:tcPr>
          <w:p w14:paraId="1A860E69" w14:textId="6CA1875A" w:rsidR="007D31B7" w:rsidRPr="007D31B7" w:rsidRDefault="007D31B7" w:rsidP="007D31B7">
            <w:pPr>
              <w:pStyle w:val="Arial12"/>
              <w:ind w:right="0"/>
            </w:pPr>
            <w:r w:rsidRPr="007D31B7">
              <w:rPr>
                <w:lang w:val="pt-BR"/>
              </w:rPr>
              <w:t>Protetores auriculares, óculos de segurança, calçados antiderrapantes e luvas de proteção</w:t>
            </w:r>
          </w:p>
        </w:tc>
      </w:tr>
    </w:tbl>
    <w:p w14:paraId="0D2DF983" w14:textId="77777777" w:rsidR="007D31B7" w:rsidRDefault="007D31B7" w:rsidP="007D31B7">
      <w:pPr>
        <w:pStyle w:val="Arial12"/>
        <w:ind w:left="383"/>
      </w:pPr>
    </w:p>
    <w:tbl>
      <w:tblPr>
        <w:tblStyle w:val="Tabelacomgrade"/>
        <w:tblW w:w="0" w:type="auto"/>
        <w:tblInd w:w="383" w:type="dxa"/>
        <w:tblLook w:val="04A0" w:firstRow="1" w:lastRow="0" w:firstColumn="1" w:lastColumn="0" w:noHBand="0" w:noVBand="1"/>
      </w:tblPr>
      <w:tblGrid>
        <w:gridCol w:w="1902"/>
        <w:gridCol w:w="3295"/>
        <w:gridCol w:w="2914"/>
      </w:tblGrid>
      <w:tr w:rsidR="007D31B7" w:rsidRPr="007D31B7" w14:paraId="0DB214D0" w14:textId="77777777" w:rsidTr="00E24D72">
        <w:tc>
          <w:tcPr>
            <w:tcW w:w="2262" w:type="dxa"/>
          </w:tcPr>
          <w:p w14:paraId="771980F6" w14:textId="2468B464" w:rsidR="007D31B7" w:rsidRPr="008A2177" w:rsidRDefault="007D31B7" w:rsidP="007D31B7">
            <w:pPr>
              <w:pStyle w:val="Arial12"/>
              <w:ind w:right="0"/>
              <w:rPr>
                <w:b/>
                <w:bCs/>
              </w:rPr>
            </w:pPr>
            <w:r w:rsidRPr="008A2177">
              <w:rPr>
                <w:b/>
                <w:bCs/>
              </w:rPr>
              <w:t>Nº</w:t>
            </w:r>
          </w:p>
        </w:tc>
        <w:tc>
          <w:tcPr>
            <w:tcW w:w="2262" w:type="dxa"/>
          </w:tcPr>
          <w:p w14:paraId="287553AE" w14:textId="058DC857" w:rsidR="007D31B7" w:rsidRPr="008A2177" w:rsidRDefault="007D31B7" w:rsidP="007D31B7">
            <w:pPr>
              <w:pStyle w:val="Arial12"/>
              <w:ind w:right="0"/>
              <w:rPr>
                <w:b/>
                <w:bCs/>
              </w:rPr>
            </w:pPr>
            <w:r w:rsidRPr="008A2177">
              <w:rPr>
                <w:b/>
                <w:bCs/>
              </w:rPr>
              <w:t>Etapa/atividade</w:t>
            </w:r>
          </w:p>
        </w:tc>
        <w:tc>
          <w:tcPr>
            <w:tcW w:w="3157" w:type="dxa"/>
          </w:tcPr>
          <w:p w14:paraId="38180CDC" w14:textId="1CD12C6B" w:rsidR="007D31B7" w:rsidRPr="008A2177" w:rsidRDefault="007D31B7" w:rsidP="007D31B7">
            <w:pPr>
              <w:pStyle w:val="Arial12"/>
              <w:ind w:right="0"/>
              <w:rPr>
                <w:b/>
                <w:bCs/>
              </w:rPr>
            </w:pPr>
            <w:r w:rsidRPr="008A2177">
              <w:rPr>
                <w:b/>
                <w:bCs/>
              </w:rPr>
              <w:t>Parâmetro</w:t>
            </w:r>
          </w:p>
        </w:tc>
      </w:tr>
      <w:tr w:rsidR="007D31B7" w:rsidRPr="007D31B7" w14:paraId="4A352663" w14:textId="686BC378" w:rsidTr="00E24D72">
        <w:tc>
          <w:tcPr>
            <w:tcW w:w="2262" w:type="dxa"/>
          </w:tcPr>
          <w:p w14:paraId="1E356AF1" w14:textId="1FA1C7C9" w:rsidR="007D31B7" w:rsidRPr="008A2177" w:rsidRDefault="007D31B7" w:rsidP="007D31B7">
            <w:pPr>
              <w:pStyle w:val="Arial12"/>
              <w:ind w:right="0"/>
              <w:rPr>
                <w:b/>
                <w:bCs/>
              </w:rPr>
            </w:pPr>
            <w:r w:rsidRPr="008A2177">
              <w:rPr>
                <w:b/>
                <w:bCs/>
              </w:rPr>
              <w:t>6</w:t>
            </w:r>
          </w:p>
        </w:tc>
        <w:tc>
          <w:tcPr>
            <w:tcW w:w="2262" w:type="dxa"/>
          </w:tcPr>
          <w:p w14:paraId="3CB451D4" w14:textId="183C398F" w:rsidR="007D31B7" w:rsidRPr="007D31B7" w:rsidRDefault="007D31B7" w:rsidP="007D31B7">
            <w:pPr>
              <w:pStyle w:val="Arial12"/>
              <w:ind w:right="0"/>
            </w:pPr>
            <w:r w:rsidRPr="007D31B7">
              <w:t>Início da produção:</w:t>
            </w:r>
          </w:p>
        </w:tc>
        <w:tc>
          <w:tcPr>
            <w:tcW w:w="3157" w:type="dxa"/>
          </w:tcPr>
          <w:p w14:paraId="169AC2F0" w14:textId="2D6FFFC7" w:rsidR="007D31B7" w:rsidRPr="007D31B7" w:rsidRDefault="007D31B7" w:rsidP="007D31B7">
            <w:pPr>
              <w:pStyle w:val="Arial12"/>
              <w:ind w:right="0"/>
            </w:pPr>
            <w:r w:rsidRPr="007D31B7">
              <w:t xml:space="preserve">Recebimento, inspeção visual e utilização de máquinas. </w:t>
            </w:r>
          </w:p>
        </w:tc>
      </w:tr>
      <w:tr w:rsidR="007D31B7" w:rsidRPr="007D31B7" w14:paraId="6AC95BD5" w14:textId="1284A45C" w:rsidTr="00E24D72">
        <w:tc>
          <w:tcPr>
            <w:tcW w:w="2262" w:type="dxa"/>
          </w:tcPr>
          <w:p w14:paraId="7C3234F9" w14:textId="1C7A255E" w:rsidR="007D31B7" w:rsidRPr="008A2177" w:rsidRDefault="007D31B7" w:rsidP="007D31B7">
            <w:pPr>
              <w:pStyle w:val="Arial12"/>
              <w:ind w:right="0"/>
              <w:rPr>
                <w:b/>
                <w:bCs/>
              </w:rPr>
            </w:pPr>
            <w:r w:rsidRPr="008A2177">
              <w:rPr>
                <w:b/>
                <w:bCs/>
              </w:rPr>
              <w:t>7</w:t>
            </w:r>
          </w:p>
        </w:tc>
        <w:tc>
          <w:tcPr>
            <w:tcW w:w="2262" w:type="dxa"/>
          </w:tcPr>
          <w:p w14:paraId="5417ACA2" w14:textId="014197B9" w:rsidR="007D31B7" w:rsidRPr="007D31B7" w:rsidRDefault="007D31B7" w:rsidP="007D31B7">
            <w:pPr>
              <w:pStyle w:val="Arial12"/>
              <w:ind w:right="0"/>
            </w:pPr>
            <w:r w:rsidRPr="007D31B7">
              <w:t>Regulagem do equipamento:</w:t>
            </w:r>
          </w:p>
        </w:tc>
        <w:tc>
          <w:tcPr>
            <w:tcW w:w="3157" w:type="dxa"/>
          </w:tcPr>
          <w:p w14:paraId="740E7C74" w14:textId="6CB4185E" w:rsidR="007D31B7" w:rsidRPr="007D31B7" w:rsidRDefault="007D31B7" w:rsidP="007D31B7">
            <w:pPr>
              <w:pStyle w:val="Arial12"/>
              <w:ind w:right="0"/>
            </w:pPr>
            <w:r w:rsidRPr="007D31B7">
              <w:t xml:space="preserve">Parâmetros usados para calibrar as máquinas: espessura (40 TEX) e uniformidade da linha branca, com diâmetro de 0,2 cm (tolerância de </w:t>
            </w:r>
            <w:r w:rsidRPr="007D31B7">
              <w:rPr>
                <w:lang w:val="pt-BR"/>
              </w:rPr>
              <w:t>±3%, ou seja, de 0,194 cm a 0,206 cm</w:t>
            </w:r>
            <w:r w:rsidRPr="007D31B7">
              <w:t>).</w:t>
            </w:r>
          </w:p>
        </w:tc>
      </w:tr>
      <w:tr w:rsidR="007D31B7" w:rsidRPr="007D31B7" w14:paraId="0A2AFD0D" w14:textId="37468405" w:rsidTr="00E24D72">
        <w:tc>
          <w:tcPr>
            <w:tcW w:w="2262" w:type="dxa"/>
          </w:tcPr>
          <w:p w14:paraId="53A64572" w14:textId="14F8353B" w:rsidR="007D31B7" w:rsidRPr="008A2177" w:rsidRDefault="007D31B7" w:rsidP="007D31B7">
            <w:pPr>
              <w:pStyle w:val="Arial12"/>
              <w:ind w:right="0"/>
              <w:rPr>
                <w:b/>
                <w:bCs/>
              </w:rPr>
            </w:pPr>
            <w:r w:rsidRPr="008A2177">
              <w:rPr>
                <w:b/>
                <w:bCs/>
              </w:rPr>
              <w:t>8</w:t>
            </w:r>
          </w:p>
        </w:tc>
        <w:tc>
          <w:tcPr>
            <w:tcW w:w="2262" w:type="dxa"/>
          </w:tcPr>
          <w:p w14:paraId="4F40C09C" w14:textId="07AE87B9" w:rsidR="007D31B7" w:rsidRPr="007D31B7" w:rsidRDefault="007D31B7" w:rsidP="007D31B7">
            <w:pPr>
              <w:pStyle w:val="Arial12"/>
              <w:ind w:right="0"/>
            </w:pPr>
            <w:r w:rsidRPr="007D31B7">
              <w:t>Execução da operação:</w:t>
            </w:r>
          </w:p>
        </w:tc>
        <w:tc>
          <w:tcPr>
            <w:tcW w:w="3157" w:type="dxa"/>
          </w:tcPr>
          <w:p w14:paraId="49D4F795" w14:textId="2B469EA4" w:rsidR="007D31B7" w:rsidRPr="007D31B7" w:rsidRDefault="007D31B7" w:rsidP="007D31B7">
            <w:pPr>
              <w:pStyle w:val="Arial12"/>
              <w:ind w:right="0"/>
            </w:pPr>
            <w:r w:rsidRPr="007D31B7">
              <w:t>Utilização do maquinário para transformação da matéria-prima para linha de algodão, formando lote padrão de 50 produtos (100 kg) produzido em ciclos otimizados</w:t>
            </w:r>
          </w:p>
        </w:tc>
      </w:tr>
      <w:tr w:rsidR="007D31B7" w:rsidRPr="007D31B7" w14:paraId="1A436A4B" w14:textId="6200A158" w:rsidTr="00E24D72">
        <w:tc>
          <w:tcPr>
            <w:tcW w:w="2262" w:type="dxa"/>
          </w:tcPr>
          <w:p w14:paraId="51DED8E9" w14:textId="111EE71D" w:rsidR="007D31B7" w:rsidRPr="008A2177" w:rsidRDefault="007D31B7" w:rsidP="007D31B7">
            <w:pPr>
              <w:pStyle w:val="Arial12"/>
              <w:ind w:right="0"/>
              <w:rPr>
                <w:b/>
                <w:bCs/>
              </w:rPr>
            </w:pPr>
            <w:r w:rsidRPr="008A2177">
              <w:rPr>
                <w:b/>
                <w:bCs/>
              </w:rPr>
              <w:t>9</w:t>
            </w:r>
          </w:p>
        </w:tc>
        <w:tc>
          <w:tcPr>
            <w:tcW w:w="2262" w:type="dxa"/>
          </w:tcPr>
          <w:p w14:paraId="209BB855" w14:textId="53C74687" w:rsidR="007D31B7" w:rsidRPr="007D31B7" w:rsidRDefault="007D31B7" w:rsidP="007D31B7">
            <w:pPr>
              <w:pStyle w:val="Arial12"/>
              <w:ind w:right="0"/>
            </w:pPr>
            <w:r w:rsidRPr="007D31B7">
              <w:t>Inspeção durante o processo:</w:t>
            </w:r>
          </w:p>
        </w:tc>
        <w:tc>
          <w:tcPr>
            <w:tcW w:w="3157" w:type="dxa"/>
          </w:tcPr>
          <w:p w14:paraId="2E3AA11C" w14:textId="022A0202" w:rsidR="007D31B7" w:rsidRPr="007D31B7" w:rsidRDefault="007D31B7" w:rsidP="007D31B7">
            <w:pPr>
              <w:pStyle w:val="Arial12"/>
              <w:ind w:right="0"/>
            </w:pPr>
            <w:r w:rsidRPr="007D31B7">
              <w:t xml:space="preserve">O processo deve ser inspecionado para seguir os parâmetros: Rolo prensado exatamente com 2 kg, cor branca certificada, espessura de 40 TEX, sendo produzido de forma uniforme, e possuindo embalagem íntegra (vindo da </w:t>
            </w:r>
            <w:r w:rsidRPr="007D31B7">
              <w:lastRenderedPageBreak/>
              <w:t>empresa GAMA).</w:t>
            </w:r>
          </w:p>
        </w:tc>
      </w:tr>
      <w:tr w:rsidR="007D31B7" w:rsidRPr="007D31B7" w14:paraId="7C79C00E" w14:textId="5CA55E97" w:rsidTr="00E24D72">
        <w:tc>
          <w:tcPr>
            <w:tcW w:w="2262" w:type="dxa"/>
          </w:tcPr>
          <w:p w14:paraId="0A5437F4" w14:textId="113CD221" w:rsidR="007D31B7" w:rsidRPr="008A2177" w:rsidRDefault="007D31B7" w:rsidP="007D31B7">
            <w:pPr>
              <w:pStyle w:val="Arial12"/>
              <w:ind w:right="0"/>
              <w:rPr>
                <w:b/>
                <w:bCs/>
              </w:rPr>
            </w:pPr>
            <w:r w:rsidRPr="008A2177">
              <w:rPr>
                <w:b/>
                <w:bCs/>
              </w:rPr>
              <w:lastRenderedPageBreak/>
              <w:t>10</w:t>
            </w:r>
          </w:p>
        </w:tc>
        <w:tc>
          <w:tcPr>
            <w:tcW w:w="2262" w:type="dxa"/>
          </w:tcPr>
          <w:p w14:paraId="147DE371" w14:textId="6E4757AE" w:rsidR="007D31B7" w:rsidRPr="007D31B7" w:rsidRDefault="007D31B7" w:rsidP="007D31B7">
            <w:pPr>
              <w:pStyle w:val="Arial12"/>
              <w:ind w:right="0"/>
            </w:pPr>
            <w:r w:rsidRPr="007D31B7">
              <w:t>Quantidade produzida:</w:t>
            </w:r>
          </w:p>
        </w:tc>
        <w:tc>
          <w:tcPr>
            <w:tcW w:w="3157" w:type="dxa"/>
          </w:tcPr>
          <w:p w14:paraId="27517ECA" w14:textId="7FFBBA10" w:rsidR="007D31B7" w:rsidRPr="007D31B7" w:rsidRDefault="007D31B7" w:rsidP="007D31B7">
            <w:pPr>
              <w:pStyle w:val="Arial12"/>
              <w:ind w:right="0"/>
            </w:pPr>
            <w:r w:rsidRPr="007D31B7">
              <w:t>Uma (1) unidade corresponde a um pacote prensado de 2 kg de linha branca, sustentável, feita de algodão. Cada lote possui 50 produtos (100 kg).</w:t>
            </w:r>
          </w:p>
        </w:tc>
      </w:tr>
      <w:tr w:rsidR="007D31B7" w:rsidRPr="007D31B7" w14:paraId="09DE7203" w14:textId="327D51AA" w:rsidTr="00E24D72">
        <w:tc>
          <w:tcPr>
            <w:tcW w:w="2262" w:type="dxa"/>
          </w:tcPr>
          <w:p w14:paraId="1C5F03DE" w14:textId="553072A5" w:rsidR="007D31B7" w:rsidRPr="008A2177" w:rsidRDefault="007D31B7" w:rsidP="007D31B7">
            <w:pPr>
              <w:pStyle w:val="Arial12"/>
              <w:ind w:right="0"/>
              <w:rPr>
                <w:b/>
                <w:bCs/>
              </w:rPr>
            </w:pPr>
            <w:r w:rsidRPr="008A2177">
              <w:rPr>
                <w:b/>
                <w:bCs/>
              </w:rPr>
              <w:t>11</w:t>
            </w:r>
          </w:p>
        </w:tc>
        <w:tc>
          <w:tcPr>
            <w:tcW w:w="2262" w:type="dxa"/>
          </w:tcPr>
          <w:p w14:paraId="409E335C" w14:textId="74109D74" w:rsidR="007D31B7" w:rsidRPr="007D31B7" w:rsidRDefault="007D31B7" w:rsidP="007D31B7">
            <w:pPr>
              <w:pStyle w:val="Arial12"/>
              <w:ind w:right="0"/>
            </w:pPr>
            <w:r w:rsidRPr="007D31B7">
              <w:t>Identificação/rastreabilidade:</w:t>
            </w:r>
          </w:p>
        </w:tc>
        <w:tc>
          <w:tcPr>
            <w:tcW w:w="3157" w:type="dxa"/>
          </w:tcPr>
          <w:p w14:paraId="65C9CD86" w14:textId="3C8B21D8" w:rsidR="007D31B7" w:rsidRPr="007D31B7" w:rsidRDefault="007D31B7" w:rsidP="007D31B7">
            <w:pPr>
              <w:pStyle w:val="Arial12"/>
              <w:ind w:right="0"/>
            </w:pPr>
            <w:r w:rsidRPr="007D31B7">
              <w:t>Identificação feita pelo número do lote, correspondendo aos dados do ERP</w:t>
            </w:r>
          </w:p>
        </w:tc>
      </w:tr>
    </w:tbl>
    <w:p w14:paraId="2C155FFC" w14:textId="77777777" w:rsidR="007D31B7" w:rsidRDefault="007D31B7" w:rsidP="007D31B7">
      <w:pPr>
        <w:pStyle w:val="Arial12"/>
      </w:pPr>
    </w:p>
    <w:p w14:paraId="7586ADC4" w14:textId="63AD99BA" w:rsidR="00B04C23" w:rsidRDefault="00B04C23">
      <w:r>
        <w:br w:type="page"/>
      </w:r>
    </w:p>
    <w:p w14:paraId="0532942F" w14:textId="2AB6F66C" w:rsidR="005964B9" w:rsidRDefault="005964B9" w:rsidP="005964B9">
      <w:pPr>
        <w:pStyle w:val="Ttulo2-Arial"/>
      </w:pPr>
      <w:r>
        <w:lastRenderedPageBreak/>
        <w:t>Processo Produtivo</w:t>
      </w:r>
    </w:p>
    <w:p w14:paraId="6AE69931" w14:textId="48A77DAA" w:rsidR="005964B9" w:rsidRDefault="005964B9" w:rsidP="005964B9">
      <w:pPr>
        <w:pStyle w:val="Arial12"/>
      </w:pPr>
      <w:r>
        <w:t xml:space="preserve"> O processo produtivo da Empresa Alfa transforma a matéria-prima bruta (Flor de Algodão fornecida pela Fazenda A) em linha branca de algodão de alta qualidade, prensada em rolos de 2 kg. A capacidade operacional nominal é de 200 unidades por rodada (ou 5 lotes de 50 unidades cada), obedecendo rigorosamente à Lei de Soberania de Kairós (100% de produção nacional).</w:t>
      </w:r>
    </w:p>
    <w:p w14:paraId="458BFE92" w14:textId="77777777" w:rsidR="005964B9" w:rsidRDefault="005964B9" w:rsidP="005964B9">
      <w:pPr>
        <w:pStyle w:val="Arial12"/>
      </w:pPr>
    </w:p>
    <w:p w14:paraId="1EB2813D" w14:textId="1BC94AD0" w:rsidR="005964B9" w:rsidRDefault="005964B9" w:rsidP="005964B9">
      <w:pPr>
        <w:pStyle w:val="Arial12"/>
      </w:pPr>
      <w:r>
        <w:t>Fluxograma das operações do processo produtivo:</w:t>
      </w:r>
    </w:p>
    <w:tbl>
      <w:tblPr>
        <w:tblStyle w:val="Tabelacomgrade"/>
        <w:tblW w:w="0" w:type="auto"/>
        <w:tblInd w:w="23" w:type="dxa"/>
        <w:tblLook w:val="04A0" w:firstRow="1" w:lastRow="0" w:firstColumn="1" w:lastColumn="0" w:noHBand="0" w:noVBand="1"/>
      </w:tblPr>
      <w:tblGrid>
        <w:gridCol w:w="4761"/>
        <w:gridCol w:w="3710"/>
      </w:tblGrid>
      <w:tr w:rsidR="005964B9" w:rsidRPr="005964B9" w14:paraId="3524AC14" w14:textId="691B70AA" w:rsidTr="005964B9">
        <w:tc>
          <w:tcPr>
            <w:tcW w:w="4761" w:type="dxa"/>
          </w:tcPr>
          <w:p w14:paraId="0576AF03" w14:textId="77777777" w:rsidR="005964B9" w:rsidRPr="005964B9" w:rsidRDefault="005964B9" w:rsidP="000C7923">
            <w:pPr>
              <w:pStyle w:val="Arial12"/>
              <w:ind w:left="0" w:right="0"/>
              <w:rPr>
                <w:b/>
                <w:bCs/>
              </w:rPr>
            </w:pPr>
            <w:r w:rsidRPr="005964B9">
              <w:rPr>
                <w:b/>
                <w:bCs/>
              </w:rPr>
              <w:t>Fase 1: Recebimento e Inspeção de Matéria-Prima</w:t>
            </w:r>
          </w:p>
        </w:tc>
        <w:tc>
          <w:tcPr>
            <w:tcW w:w="3710" w:type="dxa"/>
          </w:tcPr>
          <w:p w14:paraId="5CBE0C83" w14:textId="677AA238" w:rsidR="005964B9" w:rsidRPr="005964B9" w:rsidRDefault="005964B9" w:rsidP="000C7923">
            <w:pPr>
              <w:pStyle w:val="Arial12"/>
              <w:ind w:left="0" w:right="0"/>
            </w:pPr>
            <w:r w:rsidRPr="005964B9">
              <w:t>Recebimento de 400 kg de Flor de Algodão oriunda da Fazenda A (Bairro da Jujuba). Inspeção visual e</w:t>
            </w:r>
            <w:r>
              <w:t xml:space="preserve"> </w:t>
            </w:r>
            <w:r w:rsidRPr="005964B9">
              <w:t>quantitativa de umidade e impurezas. Armazenagem em local seco e limpo.</w:t>
            </w:r>
          </w:p>
        </w:tc>
      </w:tr>
      <w:tr w:rsidR="005964B9" w:rsidRPr="005964B9" w14:paraId="1CEFBB7A" w14:textId="39E337D0" w:rsidTr="005964B9">
        <w:tc>
          <w:tcPr>
            <w:tcW w:w="4761" w:type="dxa"/>
          </w:tcPr>
          <w:p w14:paraId="12493129" w14:textId="77777777" w:rsidR="005964B9" w:rsidRPr="005964B9" w:rsidRDefault="005964B9" w:rsidP="000C7923">
            <w:pPr>
              <w:pStyle w:val="Arial12"/>
              <w:ind w:left="0" w:right="0"/>
              <w:rPr>
                <w:b/>
                <w:bCs/>
              </w:rPr>
            </w:pPr>
            <w:r w:rsidRPr="005964B9">
              <w:rPr>
                <w:b/>
                <w:bCs/>
              </w:rPr>
              <w:t>Fase 2: Colheita Mecanizada e Triagem Inicial</w:t>
            </w:r>
          </w:p>
        </w:tc>
        <w:tc>
          <w:tcPr>
            <w:tcW w:w="3710" w:type="dxa"/>
          </w:tcPr>
          <w:p w14:paraId="5CE10100" w14:textId="05B86F7B" w:rsidR="005964B9" w:rsidRPr="005964B9" w:rsidRDefault="005964B9" w:rsidP="000C7923">
            <w:pPr>
              <w:pStyle w:val="Arial12"/>
              <w:ind w:left="0" w:right="0"/>
            </w:pPr>
            <w:r w:rsidRPr="005964B9">
              <w:t>Utilização da Máquina Colhedora para descaroçamento e separação inicial das fibras longas</w:t>
            </w:r>
            <w:r>
              <w:t xml:space="preserve"> </w:t>
            </w:r>
            <w:r w:rsidRPr="005964B9">
              <w:t>de algodão puro.</w:t>
            </w:r>
          </w:p>
        </w:tc>
      </w:tr>
      <w:tr w:rsidR="005964B9" w:rsidRPr="005964B9" w14:paraId="28DBCC17" w14:textId="46290F9D" w:rsidTr="005964B9">
        <w:tc>
          <w:tcPr>
            <w:tcW w:w="4761" w:type="dxa"/>
          </w:tcPr>
          <w:p w14:paraId="1812EB5B" w14:textId="77777777" w:rsidR="005964B9" w:rsidRPr="005964B9" w:rsidRDefault="005964B9" w:rsidP="005964B9">
            <w:pPr>
              <w:pStyle w:val="Arial12"/>
              <w:ind w:left="0" w:right="0"/>
              <w:rPr>
                <w:b/>
                <w:bCs/>
              </w:rPr>
            </w:pPr>
            <w:r w:rsidRPr="005964B9">
              <w:rPr>
                <w:b/>
                <w:bCs/>
              </w:rPr>
              <w:t>Fase 3: Secagem e Tratamento Térmico</w:t>
            </w:r>
          </w:p>
        </w:tc>
        <w:tc>
          <w:tcPr>
            <w:tcW w:w="3710" w:type="dxa"/>
          </w:tcPr>
          <w:p w14:paraId="3048C38B" w14:textId="70157446" w:rsidR="005964B9" w:rsidRPr="005964B9" w:rsidRDefault="005964B9" w:rsidP="005964B9">
            <w:pPr>
              <w:pStyle w:val="Arial12"/>
              <w:ind w:left="0" w:right="0"/>
            </w:pPr>
            <w:r w:rsidRPr="005964B9">
              <w:t>O algodão triado passa pela Máquina Secadora para eliminação de umidade residual e</w:t>
            </w:r>
            <w:r>
              <w:t xml:space="preserve"> </w:t>
            </w:r>
            <w:r w:rsidRPr="005964B9">
              <w:t>padronização do teor de secagem, garantindo a brancura e resistência da fibra.</w:t>
            </w:r>
          </w:p>
        </w:tc>
      </w:tr>
      <w:tr w:rsidR="005964B9" w:rsidRPr="005964B9" w14:paraId="605A0130" w14:textId="35D20BD1" w:rsidTr="005964B9">
        <w:tc>
          <w:tcPr>
            <w:tcW w:w="4761" w:type="dxa"/>
          </w:tcPr>
          <w:p w14:paraId="566E4BAD" w14:textId="77777777" w:rsidR="005964B9" w:rsidRPr="005964B9" w:rsidRDefault="005964B9" w:rsidP="005964B9">
            <w:pPr>
              <w:pStyle w:val="Arial12"/>
              <w:ind w:left="0" w:right="0"/>
              <w:rPr>
                <w:b/>
                <w:bCs/>
              </w:rPr>
            </w:pPr>
            <w:r w:rsidRPr="005964B9">
              <w:rPr>
                <w:b/>
                <w:bCs/>
              </w:rPr>
              <w:t>Fase 4: Prensagem e Formação de Rolos (Lotes)</w:t>
            </w:r>
          </w:p>
        </w:tc>
        <w:tc>
          <w:tcPr>
            <w:tcW w:w="3710" w:type="dxa"/>
          </w:tcPr>
          <w:p w14:paraId="561C2764" w14:textId="4FBC6378" w:rsidR="005964B9" w:rsidRPr="005964B9" w:rsidRDefault="005964B9" w:rsidP="005964B9">
            <w:pPr>
              <w:pStyle w:val="Arial12"/>
              <w:ind w:left="0" w:right="0"/>
            </w:pPr>
            <w:r w:rsidRPr="005964B9">
              <w:t>Utilização da Prensadora (01 unidade) para compactação do algodão processado em rolos/pacotes</w:t>
            </w:r>
            <w:r>
              <w:t xml:space="preserve"> </w:t>
            </w:r>
            <w:r w:rsidRPr="005964B9">
              <w:t xml:space="preserve">prensados de 2 kg cada. Eficiência produtiva estimada em 80% (400 kg de </w:t>
            </w:r>
            <w:r w:rsidRPr="005964B9">
              <w:lastRenderedPageBreak/>
              <w:t>matéria-prima geram 320 kg de</w:t>
            </w:r>
            <w:r>
              <w:t xml:space="preserve"> linha branca).</w:t>
            </w:r>
          </w:p>
        </w:tc>
      </w:tr>
      <w:tr w:rsidR="005964B9" w:rsidRPr="005964B9" w14:paraId="5BB7B772" w14:textId="2FB0C5F2" w:rsidTr="005964B9">
        <w:tc>
          <w:tcPr>
            <w:tcW w:w="4761" w:type="dxa"/>
          </w:tcPr>
          <w:p w14:paraId="00085BD5" w14:textId="77777777" w:rsidR="005964B9" w:rsidRPr="005964B9" w:rsidRDefault="005964B9" w:rsidP="005964B9">
            <w:pPr>
              <w:pStyle w:val="Arial12"/>
              <w:ind w:left="0" w:right="0"/>
              <w:rPr>
                <w:b/>
                <w:bCs/>
              </w:rPr>
            </w:pPr>
            <w:r w:rsidRPr="005964B9">
              <w:rPr>
                <w:b/>
                <w:bCs/>
              </w:rPr>
              <w:lastRenderedPageBreak/>
              <w:t>Fase 5: Embalagem e Identificação (Rastreabilidade)</w:t>
            </w:r>
          </w:p>
        </w:tc>
        <w:tc>
          <w:tcPr>
            <w:tcW w:w="3710" w:type="dxa"/>
          </w:tcPr>
          <w:p w14:paraId="2BA6A4CA" w14:textId="48CAA671" w:rsidR="005964B9" w:rsidRPr="005964B9" w:rsidRDefault="005964B9" w:rsidP="005964B9">
            <w:pPr>
              <w:pStyle w:val="Arial12"/>
              <w:ind w:left="0" w:right="0"/>
            </w:pPr>
            <w:r w:rsidRPr="005964B9">
              <w:t>Embalagem plástica dos rolos (inclusa no contrato com a Empresa Gama). Rotulagem com número do lote</w:t>
            </w:r>
            <w:r>
              <w:t xml:space="preserve"> pode ser </w:t>
            </w:r>
            <w:r w:rsidRPr="005964B9">
              <w:t>integrado ao sistema ERP da Empresa Zeta para total rastreabilidade.</w:t>
            </w:r>
          </w:p>
        </w:tc>
      </w:tr>
    </w:tbl>
    <w:p w14:paraId="139F6305" w14:textId="77777777" w:rsidR="005964B9" w:rsidRDefault="005964B9" w:rsidP="005964B9"/>
    <w:p w14:paraId="4B7E515E" w14:textId="6EE4ADCB" w:rsidR="005964B9" w:rsidRDefault="005964B9" w:rsidP="005964B9">
      <w:pPr>
        <w:pStyle w:val="Ttulo2-Arial"/>
      </w:pPr>
      <w:r>
        <w:t>Prototipagem</w:t>
      </w:r>
    </w:p>
    <w:p w14:paraId="34B90CB6" w14:textId="2E664029" w:rsidR="005964B9" w:rsidRDefault="00FE6301" w:rsidP="00FE6301">
      <w:pPr>
        <w:pStyle w:val="Arial12"/>
      </w:pPr>
      <w:r>
        <w:t xml:space="preserve"> </w:t>
      </w:r>
      <w:r w:rsidRPr="00FE6301">
        <w:t>O produto finalizado da Empresa Alfa consiste em um rolo prensado de 2 kg de linha branca de algodão</w:t>
      </w:r>
      <w:r>
        <w:t xml:space="preserve"> </w:t>
      </w:r>
      <w:r w:rsidRPr="00FE6301">
        <w:t>sustentável. O design e o formato foram desenvolvidos para otimizar o armazenamento em estoque, facilitar</w:t>
      </w:r>
      <w:r>
        <w:t xml:space="preserve"> </w:t>
      </w:r>
      <w:r w:rsidRPr="00FE6301">
        <w:t>o transporte coberto pela Empresa Gama e atender com precisão técnica as montadoras de camisas em</w:t>
      </w:r>
      <w:r>
        <w:t xml:space="preserve"> </w:t>
      </w:r>
      <w:r w:rsidRPr="00FE6301">
        <w:t>território nacional.</w:t>
      </w:r>
    </w:p>
    <w:p w14:paraId="0AEAC4C8" w14:textId="1A84F99E" w:rsidR="00FE6301" w:rsidRDefault="00FE6301" w:rsidP="00FE6301">
      <w:pPr>
        <w:pStyle w:val="Arial12"/>
      </w:pPr>
    </w:p>
    <w:p w14:paraId="1D2BF871" w14:textId="6FF50F8E" w:rsidR="00FE6301" w:rsidRDefault="00FE6301" w:rsidP="003F51E2">
      <w:pPr>
        <w:pStyle w:val="Ttulo3-Arial"/>
      </w:pPr>
      <w:r>
        <w:t>Rascunho 1:</w:t>
      </w:r>
    </w:p>
    <w:p w14:paraId="0D9CB77C" w14:textId="1DACD131" w:rsidR="00FE6301" w:rsidRDefault="00FE6301" w:rsidP="00FE6301">
      <w:pPr>
        <w:pStyle w:val="Arial12"/>
      </w:pPr>
      <w:r w:rsidRPr="00FE6301">
        <w:rPr>
          <w:noProof/>
        </w:rPr>
        <w:drawing>
          <wp:anchor distT="0" distB="0" distL="114300" distR="114300" simplePos="0" relativeHeight="251661312" behindDoc="0" locked="0" layoutInCell="1" allowOverlap="1" wp14:anchorId="09E21940" wp14:editId="5DED3D86">
            <wp:simplePos x="0" y="0"/>
            <wp:positionH relativeFrom="column">
              <wp:posOffset>15240</wp:posOffset>
            </wp:positionH>
            <wp:positionV relativeFrom="paragraph">
              <wp:posOffset>119380</wp:posOffset>
            </wp:positionV>
            <wp:extent cx="2305372" cy="2848373"/>
            <wp:effectExtent l="0" t="0" r="0" b="9525"/>
            <wp:wrapSquare wrapText="bothSides"/>
            <wp:docPr id="3746240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24075" name=""/>
                    <pic:cNvPicPr/>
                  </pic:nvPicPr>
                  <pic:blipFill>
                    <a:blip r:embed="rId5">
                      <a:extLst>
                        <a:ext uri="{28A0092B-C50C-407E-A947-70E740481C1C}">
                          <a14:useLocalDpi xmlns:a14="http://schemas.microsoft.com/office/drawing/2010/main" val="0"/>
                        </a:ext>
                      </a:extLst>
                    </a:blip>
                    <a:stretch>
                      <a:fillRect/>
                    </a:stretch>
                  </pic:blipFill>
                  <pic:spPr>
                    <a:xfrm>
                      <a:off x="0" y="0"/>
                      <a:ext cx="2305372" cy="2848373"/>
                    </a:xfrm>
                    <a:prstGeom prst="rect">
                      <a:avLst/>
                    </a:prstGeom>
                  </pic:spPr>
                </pic:pic>
              </a:graphicData>
            </a:graphic>
          </wp:anchor>
        </w:drawing>
      </w:r>
    </w:p>
    <w:p w14:paraId="434BFF29" w14:textId="1D9EF731" w:rsidR="00FE6301" w:rsidRDefault="00FE6301" w:rsidP="00FE6301">
      <w:pPr>
        <w:pStyle w:val="Arial12"/>
      </w:pPr>
    </w:p>
    <w:p w14:paraId="44D83709" w14:textId="77777777" w:rsidR="003F51E2" w:rsidRDefault="003F51E2" w:rsidP="00FE6301">
      <w:pPr>
        <w:pStyle w:val="Arial12"/>
      </w:pPr>
    </w:p>
    <w:p w14:paraId="42E1B191" w14:textId="77777777" w:rsidR="003F51E2" w:rsidRDefault="003F51E2" w:rsidP="00FE6301">
      <w:pPr>
        <w:pStyle w:val="Arial12"/>
      </w:pPr>
    </w:p>
    <w:p w14:paraId="4B300F20" w14:textId="77777777" w:rsidR="003F51E2" w:rsidRDefault="003F51E2" w:rsidP="00FE6301">
      <w:pPr>
        <w:pStyle w:val="Arial12"/>
      </w:pPr>
    </w:p>
    <w:p w14:paraId="426FEEF0" w14:textId="77777777" w:rsidR="003F51E2" w:rsidRDefault="003F51E2" w:rsidP="00FE6301">
      <w:pPr>
        <w:pStyle w:val="Arial12"/>
      </w:pPr>
    </w:p>
    <w:p w14:paraId="1B2DD4C9" w14:textId="77777777" w:rsidR="003F51E2" w:rsidRDefault="003F51E2" w:rsidP="00FE6301">
      <w:pPr>
        <w:pStyle w:val="Arial12"/>
      </w:pPr>
    </w:p>
    <w:p w14:paraId="2D7096C7" w14:textId="77777777" w:rsidR="003F51E2" w:rsidRDefault="003F51E2" w:rsidP="00FE6301">
      <w:pPr>
        <w:pStyle w:val="Arial12"/>
      </w:pPr>
    </w:p>
    <w:p w14:paraId="003C25B5" w14:textId="77777777" w:rsidR="003F51E2" w:rsidRDefault="003F51E2" w:rsidP="00FE6301">
      <w:pPr>
        <w:pStyle w:val="Arial12"/>
      </w:pPr>
    </w:p>
    <w:p w14:paraId="52C691CD" w14:textId="150BF6B3" w:rsidR="00FE6301" w:rsidRDefault="00FE6301" w:rsidP="003F51E2">
      <w:pPr>
        <w:pStyle w:val="Ttulo3-Arial"/>
      </w:pPr>
      <w:r>
        <w:lastRenderedPageBreak/>
        <w:t>Rascunho 2</w:t>
      </w:r>
    </w:p>
    <w:p w14:paraId="3D50644B" w14:textId="7F64AC58" w:rsidR="00FE6301" w:rsidRDefault="003F51E2" w:rsidP="00FE6301">
      <w:pPr>
        <w:pStyle w:val="Arial12"/>
      </w:pPr>
      <w:r>
        <w:rPr>
          <w:noProof/>
        </w:rPr>
        <w:drawing>
          <wp:anchor distT="0" distB="0" distL="114300" distR="114300" simplePos="0" relativeHeight="251660288" behindDoc="0" locked="0" layoutInCell="1" allowOverlap="1" wp14:anchorId="6C6884F5" wp14:editId="7B5D5E25">
            <wp:simplePos x="0" y="0"/>
            <wp:positionH relativeFrom="column">
              <wp:posOffset>15240</wp:posOffset>
            </wp:positionH>
            <wp:positionV relativeFrom="paragraph">
              <wp:posOffset>123190</wp:posOffset>
            </wp:positionV>
            <wp:extent cx="2266950" cy="2266950"/>
            <wp:effectExtent l="0" t="0" r="0" b="0"/>
            <wp:wrapSquare wrapText="bothSides"/>
            <wp:docPr id="207615561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66950" cy="2266950"/>
                    </a:xfrm>
                    <a:prstGeom prst="rect">
                      <a:avLst/>
                    </a:prstGeom>
                    <a:noFill/>
                  </pic:spPr>
                </pic:pic>
              </a:graphicData>
            </a:graphic>
            <wp14:sizeRelH relativeFrom="margin">
              <wp14:pctWidth>0</wp14:pctWidth>
            </wp14:sizeRelH>
            <wp14:sizeRelV relativeFrom="margin">
              <wp14:pctHeight>0</wp14:pctHeight>
            </wp14:sizeRelV>
          </wp:anchor>
        </w:drawing>
      </w:r>
    </w:p>
    <w:p w14:paraId="592B3B24" w14:textId="77777777" w:rsidR="00FE6301" w:rsidRDefault="00FE6301" w:rsidP="00FE6301">
      <w:pPr>
        <w:pStyle w:val="Arial12"/>
      </w:pPr>
    </w:p>
    <w:p w14:paraId="38066C4E" w14:textId="77777777" w:rsidR="00FE6301" w:rsidRDefault="00FE6301" w:rsidP="00FE6301">
      <w:pPr>
        <w:pStyle w:val="Arial12"/>
      </w:pPr>
    </w:p>
    <w:p w14:paraId="633E20AD" w14:textId="77777777" w:rsidR="00FE6301" w:rsidRDefault="00FE6301" w:rsidP="00FE6301">
      <w:pPr>
        <w:pStyle w:val="Arial12"/>
      </w:pPr>
    </w:p>
    <w:p w14:paraId="67804C23" w14:textId="7C75CD4A" w:rsidR="00FE6301" w:rsidRDefault="00FE6301" w:rsidP="00FE6301">
      <w:pPr>
        <w:pStyle w:val="Arial12"/>
      </w:pPr>
    </w:p>
    <w:p w14:paraId="6E4A5B19" w14:textId="77777777" w:rsidR="003F51E2" w:rsidRDefault="003F51E2" w:rsidP="00FE6301">
      <w:pPr>
        <w:pStyle w:val="Arial12"/>
      </w:pPr>
    </w:p>
    <w:p w14:paraId="51756DBD" w14:textId="36F8A3E8" w:rsidR="00FE6301" w:rsidRDefault="00FE6301" w:rsidP="00FE6301">
      <w:pPr>
        <w:pStyle w:val="Arial12"/>
      </w:pPr>
    </w:p>
    <w:p w14:paraId="3BFCDAF3" w14:textId="6FD9AE08" w:rsidR="00FE6301" w:rsidRPr="00FE6301" w:rsidRDefault="00FE6301" w:rsidP="003F51E2">
      <w:pPr>
        <w:pStyle w:val="Ttulo3-Arial"/>
      </w:pPr>
      <w:r w:rsidRPr="00FE6301">
        <w:t>Ficha Técnica do Produto</w:t>
      </w:r>
    </w:p>
    <w:p w14:paraId="6E686C39" w14:textId="77777777" w:rsidR="00FE6301" w:rsidRDefault="00FE6301" w:rsidP="00FE6301">
      <w:pPr>
        <w:pStyle w:val="Arial12"/>
        <w:numPr>
          <w:ilvl w:val="0"/>
          <w:numId w:val="6"/>
        </w:numPr>
      </w:pPr>
      <w:r w:rsidRPr="00FE6301">
        <w:rPr>
          <w:b/>
          <w:bCs/>
        </w:rPr>
        <w:t>Nome Comercial:</w:t>
      </w:r>
      <w:r>
        <w:t xml:space="preserve"> Linha Branca de Algodão Sustentável (Rolo Prensado)</w:t>
      </w:r>
    </w:p>
    <w:p w14:paraId="370CBFA4" w14:textId="77777777" w:rsidR="00FE6301" w:rsidRDefault="00FE6301" w:rsidP="00FE6301">
      <w:pPr>
        <w:pStyle w:val="Arial12"/>
        <w:numPr>
          <w:ilvl w:val="0"/>
          <w:numId w:val="6"/>
        </w:numPr>
      </w:pPr>
      <w:r w:rsidRPr="00FE6301">
        <w:rPr>
          <w:b/>
          <w:bCs/>
        </w:rPr>
        <w:t>Matéria-Prima:</w:t>
      </w:r>
      <w:r>
        <w:t xml:space="preserve"> Flor de Algodão 100% natural (certificada, fornecida pela Fazenda A)</w:t>
      </w:r>
    </w:p>
    <w:p w14:paraId="7F20D702" w14:textId="77777777" w:rsidR="00FE6301" w:rsidRDefault="00FE6301" w:rsidP="00FE6301">
      <w:pPr>
        <w:pStyle w:val="Arial12"/>
        <w:numPr>
          <w:ilvl w:val="0"/>
          <w:numId w:val="6"/>
        </w:numPr>
      </w:pPr>
      <w:r w:rsidRPr="00FE6301">
        <w:rPr>
          <w:b/>
          <w:bCs/>
        </w:rPr>
        <w:t>Peso Líquido por Unidade:</w:t>
      </w:r>
      <w:r>
        <w:t xml:space="preserve"> 2,0 kg</w:t>
      </w:r>
    </w:p>
    <w:p w14:paraId="5F80966A" w14:textId="71F844BF" w:rsidR="00FE6301" w:rsidRDefault="00FE6301" w:rsidP="00FE6301">
      <w:pPr>
        <w:pStyle w:val="Arial12"/>
        <w:numPr>
          <w:ilvl w:val="0"/>
          <w:numId w:val="6"/>
        </w:numPr>
      </w:pPr>
      <w:r w:rsidRPr="00FE6301">
        <w:rPr>
          <w:b/>
          <w:bCs/>
        </w:rPr>
        <w:t>Dimensões do Rolo Prensado:</w:t>
      </w:r>
      <w:r>
        <w:t xml:space="preserve"> Compactação cilíndrica de alta densidade (otimizada para transporte)</w:t>
      </w:r>
    </w:p>
    <w:p w14:paraId="4E2E5F1B" w14:textId="37C96B5A" w:rsidR="003F51E2" w:rsidRDefault="003F51E2" w:rsidP="00FE6301">
      <w:pPr>
        <w:pStyle w:val="Arial12"/>
        <w:numPr>
          <w:ilvl w:val="0"/>
          <w:numId w:val="6"/>
        </w:numPr>
      </w:pPr>
      <w:r>
        <w:rPr>
          <w:b/>
          <w:bCs/>
        </w:rPr>
        <w:t>Altura:</w:t>
      </w:r>
      <w:r>
        <w:t xml:space="preserve"> 6 cm</w:t>
      </w:r>
    </w:p>
    <w:p w14:paraId="1CBD0096" w14:textId="003DACC7" w:rsidR="003F51E2" w:rsidRPr="003F51E2" w:rsidRDefault="003F51E2" w:rsidP="00FE6301">
      <w:pPr>
        <w:pStyle w:val="Arial12"/>
        <w:numPr>
          <w:ilvl w:val="0"/>
          <w:numId w:val="6"/>
        </w:numPr>
      </w:pPr>
      <w:r w:rsidRPr="003F51E2">
        <w:rPr>
          <w:b/>
          <w:bCs/>
        </w:rPr>
        <w:t>Diâmetro:</w:t>
      </w:r>
      <w:r>
        <w:t xml:space="preserve"> 0,2 cm </w:t>
      </w:r>
      <w:r w:rsidRPr="003F51E2">
        <w:t xml:space="preserve">(tolerância de: </w:t>
      </w:r>
      <w:r w:rsidRPr="003F51E2">
        <w:rPr>
          <w:lang w:val="pt-BR"/>
        </w:rPr>
        <w:t xml:space="preserve">± </w:t>
      </w:r>
      <w:r w:rsidRPr="003F51E2">
        <w:t>3%)</w:t>
      </w:r>
    </w:p>
    <w:p w14:paraId="2593C0EB" w14:textId="12FE58B6" w:rsidR="00FE6301" w:rsidRDefault="00FE6301" w:rsidP="00FE6301">
      <w:pPr>
        <w:pStyle w:val="Arial12"/>
        <w:numPr>
          <w:ilvl w:val="0"/>
          <w:numId w:val="6"/>
        </w:numPr>
      </w:pPr>
      <w:r>
        <w:rPr>
          <w:b/>
          <w:bCs/>
        </w:rPr>
        <w:t>Espessura:</w:t>
      </w:r>
      <w:r>
        <w:t xml:space="preserve"> 40 TEX (</w:t>
      </w:r>
      <w:r w:rsidRPr="00FE6301">
        <w:rPr>
          <w:lang w:val="pt-BR"/>
        </w:rPr>
        <w:t>1.000 metros dessa linha pesam 40 gramas</w:t>
      </w:r>
      <w:r>
        <w:t>)</w:t>
      </w:r>
    </w:p>
    <w:p w14:paraId="63173746" w14:textId="77777777" w:rsidR="00FE6301" w:rsidRDefault="00FE6301" w:rsidP="00FE6301">
      <w:pPr>
        <w:pStyle w:val="Arial12"/>
        <w:numPr>
          <w:ilvl w:val="0"/>
          <w:numId w:val="6"/>
        </w:numPr>
      </w:pPr>
      <w:r w:rsidRPr="00FE6301">
        <w:rPr>
          <w:b/>
          <w:bCs/>
        </w:rPr>
        <w:t>Apresentação por Lote:</w:t>
      </w:r>
      <w:r>
        <w:t xml:space="preserve"> 50 unidades (totalizando 100 kg por lote padrão)</w:t>
      </w:r>
    </w:p>
    <w:p w14:paraId="0CB05F4F" w14:textId="77777777" w:rsidR="00FE6301" w:rsidRDefault="00FE6301" w:rsidP="00FE6301">
      <w:pPr>
        <w:pStyle w:val="Arial12"/>
        <w:numPr>
          <w:ilvl w:val="0"/>
          <w:numId w:val="6"/>
        </w:numPr>
      </w:pPr>
      <w:r w:rsidRPr="00FE6301">
        <w:rPr>
          <w:b/>
          <w:bCs/>
        </w:rPr>
        <w:t>Eficiência de Conversão:</w:t>
      </w:r>
      <w:r>
        <w:t xml:space="preserve"> 400 kg de matéria-prima geram 320 kg de linha (rendimento de 80%)</w:t>
      </w:r>
    </w:p>
    <w:p w14:paraId="65451C3C" w14:textId="77777777" w:rsidR="00FE6301" w:rsidRDefault="00FE6301" w:rsidP="00FE6301">
      <w:pPr>
        <w:pStyle w:val="Arial12"/>
        <w:numPr>
          <w:ilvl w:val="0"/>
          <w:numId w:val="6"/>
        </w:numPr>
      </w:pPr>
      <w:r w:rsidRPr="00FE6301">
        <w:rPr>
          <w:b/>
          <w:bCs/>
        </w:rPr>
        <w:t>Embalagem:</w:t>
      </w:r>
      <w:r>
        <w:t xml:space="preserve"> Embalagem plástica protetora (inclusa no contrato de logística com a Empresa Gama)</w:t>
      </w:r>
    </w:p>
    <w:p w14:paraId="6DF782FB" w14:textId="27590F07" w:rsidR="00FE6301" w:rsidRDefault="00FE6301" w:rsidP="00FE6301">
      <w:pPr>
        <w:pStyle w:val="Arial12"/>
        <w:numPr>
          <w:ilvl w:val="0"/>
          <w:numId w:val="6"/>
        </w:numPr>
      </w:pPr>
      <w:r w:rsidRPr="00FE6301">
        <w:rPr>
          <w:b/>
          <w:bCs/>
        </w:rPr>
        <w:lastRenderedPageBreak/>
        <w:t>Identificação:</w:t>
      </w:r>
      <w:r>
        <w:t xml:space="preserve"> Número de lote único vinculado ao sistema ERP para rastreabilidade</w:t>
      </w:r>
    </w:p>
    <w:p w14:paraId="01AAF2EF" w14:textId="77777777" w:rsidR="00FE6301" w:rsidRDefault="00FE6301" w:rsidP="00500B0B">
      <w:pPr>
        <w:pStyle w:val="Arial12"/>
      </w:pPr>
    </w:p>
    <w:p w14:paraId="570793A2" w14:textId="77777777" w:rsidR="00500B0B" w:rsidRPr="00500B0B" w:rsidRDefault="00500B0B" w:rsidP="00500B0B">
      <w:pPr>
        <w:pStyle w:val="Ttulo3-Arial"/>
      </w:pPr>
      <w:r w:rsidRPr="00500B0B">
        <w:t>Custos e Formação de Preço Unitário</w:t>
      </w:r>
    </w:p>
    <w:tbl>
      <w:tblPr>
        <w:tblStyle w:val="Tabelacomgrade"/>
        <w:tblW w:w="0" w:type="auto"/>
        <w:tblInd w:w="23" w:type="dxa"/>
        <w:tblLook w:val="04A0" w:firstRow="1" w:lastRow="0" w:firstColumn="1" w:lastColumn="0" w:noHBand="0" w:noVBand="1"/>
      </w:tblPr>
      <w:tblGrid>
        <w:gridCol w:w="3485"/>
        <w:gridCol w:w="2493"/>
        <w:gridCol w:w="2493"/>
      </w:tblGrid>
      <w:tr w:rsidR="00500B0B" w:rsidRPr="00500B0B" w14:paraId="62069CA0" w14:textId="7A3BCD5F" w:rsidTr="00500B0B">
        <w:tc>
          <w:tcPr>
            <w:tcW w:w="3485" w:type="dxa"/>
          </w:tcPr>
          <w:p w14:paraId="2833B07E" w14:textId="65C909F1" w:rsidR="00500B0B" w:rsidRPr="00500B0B" w:rsidRDefault="00500B0B" w:rsidP="00596B57">
            <w:pPr>
              <w:pStyle w:val="Arial12"/>
              <w:ind w:left="0" w:right="0"/>
              <w:rPr>
                <w:b/>
                <w:bCs/>
              </w:rPr>
            </w:pPr>
            <w:r w:rsidRPr="00500B0B">
              <w:rPr>
                <w:b/>
                <w:bCs/>
              </w:rPr>
              <w:t xml:space="preserve">Componente de Custo </w:t>
            </w:r>
          </w:p>
        </w:tc>
        <w:tc>
          <w:tcPr>
            <w:tcW w:w="2493" w:type="dxa"/>
          </w:tcPr>
          <w:p w14:paraId="0B6A2A47" w14:textId="04961C4A" w:rsidR="00500B0B" w:rsidRPr="00500B0B" w:rsidRDefault="00500B0B" w:rsidP="00596B57">
            <w:pPr>
              <w:pStyle w:val="Arial12"/>
              <w:ind w:left="0" w:right="0"/>
              <w:rPr>
                <w:b/>
                <w:bCs/>
              </w:rPr>
            </w:pPr>
            <w:r w:rsidRPr="00500B0B">
              <w:rPr>
                <w:b/>
                <w:bCs/>
              </w:rPr>
              <w:t>Valor por Unidade (K$)</w:t>
            </w:r>
          </w:p>
        </w:tc>
        <w:tc>
          <w:tcPr>
            <w:tcW w:w="2493" w:type="dxa"/>
          </w:tcPr>
          <w:p w14:paraId="6342A6BA" w14:textId="6C8F4D06" w:rsidR="00500B0B" w:rsidRPr="00500B0B" w:rsidRDefault="00500B0B" w:rsidP="00596B57">
            <w:pPr>
              <w:pStyle w:val="Arial12"/>
              <w:ind w:left="0" w:right="0"/>
              <w:rPr>
                <w:b/>
                <w:bCs/>
              </w:rPr>
            </w:pPr>
            <w:r w:rsidRPr="00500B0B">
              <w:rPr>
                <w:b/>
                <w:bCs/>
              </w:rPr>
              <w:t>Valor por Lote de 50 Unidades (K$)</w:t>
            </w:r>
          </w:p>
        </w:tc>
      </w:tr>
      <w:tr w:rsidR="00500B0B" w:rsidRPr="00500B0B" w14:paraId="2DE47A03" w14:textId="0F031919" w:rsidTr="00500B0B">
        <w:tc>
          <w:tcPr>
            <w:tcW w:w="3485" w:type="dxa"/>
          </w:tcPr>
          <w:p w14:paraId="32B39193" w14:textId="69F84B38" w:rsidR="00500B0B" w:rsidRPr="00500B0B" w:rsidRDefault="00500B0B" w:rsidP="00596B57">
            <w:pPr>
              <w:pStyle w:val="Arial12"/>
              <w:ind w:left="0" w:right="0"/>
            </w:pPr>
            <w:r w:rsidRPr="00500B0B">
              <w:t xml:space="preserve">Matéria-Prima (Flor de Algodão) </w:t>
            </w:r>
          </w:p>
        </w:tc>
        <w:tc>
          <w:tcPr>
            <w:tcW w:w="2493" w:type="dxa"/>
          </w:tcPr>
          <w:p w14:paraId="148B7841" w14:textId="50A3E383" w:rsidR="00500B0B" w:rsidRPr="00500B0B" w:rsidRDefault="00500B0B" w:rsidP="00596B57">
            <w:pPr>
              <w:pStyle w:val="Arial12"/>
              <w:ind w:left="0" w:right="0"/>
            </w:pPr>
            <w:r w:rsidRPr="00500B0B">
              <w:t>0,30</w:t>
            </w:r>
          </w:p>
        </w:tc>
        <w:tc>
          <w:tcPr>
            <w:tcW w:w="2493" w:type="dxa"/>
          </w:tcPr>
          <w:p w14:paraId="04E67A4D" w14:textId="756A8160" w:rsidR="00500B0B" w:rsidRPr="00500B0B" w:rsidRDefault="00500B0B" w:rsidP="00596B57">
            <w:pPr>
              <w:pStyle w:val="Arial12"/>
              <w:ind w:left="0" w:right="0"/>
            </w:pPr>
            <w:r w:rsidRPr="00500B0B">
              <w:t>15,00</w:t>
            </w:r>
          </w:p>
        </w:tc>
      </w:tr>
      <w:tr w:rsidR="00500B0B" w:rsidRPr="00500B0B" w14:paraId="234A5314" w14:textId="18EE8184" w:rsidTr="00500B0B">
        <w:tc>
          <w:tcPr>
            <w:tcW w:w="3485" w:type="dxa"/>
          </w:tcPr>
          <w:p w14:paraId="3129951D" w14:textId="4DA01EDF" w:rsidR="00500B0B" w:rsidRPr="00500B0B" w:rsidRDefault="00500B0B" w:rsidP="00596B57">
            <w:pPr>
              <w:pStyle w:val="Arial12"/>
              <w:ind w:left="0" w:right="0"/>
            </w:pPr>
            <w:r w:rsidRPr="00500B0B">
              <w:t xml:space="preserve">Insumos Energéticos e Água </w:t>
            </w:r>
          </w:p>
        </w:tc>
        <w:tc>
          <w:tcPr>
            <w:tcW w:w="2493" w:type="dxa"/>
          </w:tcPr>
          <w:p w14:paraId="6824FF62" w14:textId="30B02489" w:rsidR="00500B0B" w:rsidRPr="00500B0B" w:rsidRDefault="00500B0B" w:rsidP="00596B57">
            <w:pPr>
              <w:pStyle w:val="Arial12"/>
              <w:ind w:left="0" w:right="0"/>
            </w:pPr>
            <w:r w:rsidRPr="00500B0B">
              <w:t>0,12</w:t>
            </w:r>
          </w:p>
        </w:tc>
        <w:tc>
          <w:tcPr>
            <w:tcW w:w="2493" w:type="dxa"/>
          </w:tcPr>
          <w:p w14:paraId="10EB5882" w14:textId="12CD2502" w:rsidR="00500B0B" w:rsidRPr="00500B0B" w:rsidRDefault="00500B0B" w:rsidP="00596B57">
            <w:pPr>
              <w:pStyle w:val="Arial12"/>
              <w:ind w:left="0" w:right="0"/>
            </w:pPr>
            <w:r w:rsidRPr="00500B0B">
              <w:t>6,00</w:t>
            </w:r>
          </w:p>
        </w:tc>
      </w:tr>
      <w:tr w:rsidR="00500B0B" w:rsidRPr="00500B0B" w14:paraId="46443BB0" w14:textId="2FAF2581" w:rsidTr="00500B0B">
        <w:tc>
          <w:tcPr>
            <w:tcW w:w="3485" w:type="dxa"/>
          </w:tcPr>
          <w:p w14:paraId="7561DC10" w14:textId="6E5434C9" w:rsidR="00500B0B" w:rsidRPr="00500B0B" w:rsidRDefault="00500B0B" w:rsidP="00596B57">
            <w:pPr>
              <w:pStyle w:val="Arial12"/>
              <w:ind w:left="0" w:right="0"/>
            </w:pPr>
            <w:r w:rsidRPr="00500B0B">
              <w:t xml:space="preserve">Embalagem e Logística Básica </w:t>
            </w:r>
          </w:p>
        </w:tc>
        <w:tc>
          <w:tcPr>
            <w:tcW w:w="2493" w:type="dxa"/>
          </w:tcPr>
          <w:p w14:paraId="61FFEE7F" w14:textId="6D0FAD36" w:rsidR="00500B0B" w:rsidRPr="00500B0B" w:rsidRDefault="00500B0B" w:rsidP="00596B57">
            <w:pPr>
              <w:pStyle w:val="Arial12"/>
              <w:ind w:left="0" w:right="0"/>
            </w:pPr>
            <w:r w:rsidRPr="00500B0B">
              <w:t>Incluso (Gama)</w:t>
            </w:r>
          </w:p>
        </w:tc>
        <w:tc>
          <w:tcPr>
            <w:tcW w:w="2493" w:type="dxa"/>
          </w:tcPr>
          <w:p w14:paraId="6D3E9B21" w14:textId="2F79FAD5" w:rsidR="00500B0B" w:rsidRPr="00500B0B" w:rsidRDefault="00500B0B" w:rsidP="00596B57">
            <w:pPr>
              <w:pStyle w:val="Arial12"/>
              <w:ind w:left="0" w:right="0"/>
            </w:pPr>
            <w:r w:rsidRPr="00500B0B">
              <w:t>Incluso (Gama)</w:t>
            </w:r>
          </w:p>
        </w:tc>
      </w:tr>
      <w:tr w:rsidR="00500B0B" w:rsidRPr="00500B0B" w14:paraId="590D8277" w14:textId="15D235F4" w:rsidTr="00500B0B">
        <w:tc>
          <w:tcPr>
            <w:tcW w:w="3485" w:type="dxa"/>
          </w:tcPr>
          <w:p w14:paraId="42B29BBD" w14:textId="23277E4E" w:rsidR="00500B0B" w:rsidRPr="00500B0B" w:rsidRDefault="00500B0B" w:rsidP="00596B57">
            <w:pPr>
              <w:pStyle w:val="Arial12"/>
              <w:ind w:left="0" w:right="0"/>
            </w:pPr>
            <w:r w:rsidRPr="00500B0B">
              <w:t xml:space="preserve">Custo Total </w:t>
            </w:r>
          </w:p>
        </w:tc>
        <w:tc>
          <w:tcPr>
            <w:tcW w:w="2493" w:type="dxa"/>
          </w:tcPr>
          <w:p w14:paraId="28D1D81D" w14:textId="752677A0" w:rsidR="00500B0B" w:rsidRPr="00500B0B" w:rsidRDefault="00500B0B" w:rsidP="00596B57">
            <w:pPr>
              <w:pStyle w:val="Arial12"/>
              <w:ind w:left="0" w:right="0"/>
            </w:pPr>
            <w:r w:rsidRPr="00500B0B">
              <w:t>0,42 K$</w:t>
            </w:r>
          </w:p>
        </w:tc>
        <w:tc>
          <w:tcPr>
            <w:tcW w:w="2493" w:type="dxa"/>
          </w:tcPr>
          <w:p w14:paraId="3C6C99F2" w14:textId="3D2535A7" w:rsidR="00500B0B" w:rsidRPr="00500B0B" w:rsidRDefault="00500B0B" w:rsidP="00596B57">
            <w:pPr>
              <w:pStyle w:val="Arial12"/>
              <w:ind w:left="0" w:right="0"/>
            </w:pPr>
            <w:r w:rsidRPr="00500B0B">
              <w:t>21,00 K$</w:t>
            </w:r>
          </w:p>
        </w:tc>
      </w:tr>
      <w:tr w:rsidR="00500B0B" w:rsidRPr="00500B0B" w14:paraId="69AC7C34" w14:textId="2D5ABD9F" w:rsidTr="00500B0B">
        <w:tc>
          <w:tcPr>
            <w:tcW w:w="3485" w:type="dxa"/>
          </w:tcPr>
          <w:p w14:paraId="76530324" w14:textId="66C43A5A" w:rsidR="00500B0B" w:rsidRPr="00500B0B" w:rsidRDefault="00500B0B" w:rsidP="00596B57">
            <w:pPr>
              <w:pStyle w:val="Arial12"/>
              <w:ind w:left="0" w:right="0"/>
            </w:pPr>
            <w:r w:rsidRPr="00500B0B">
              <w:t xml:space="preserve">Preço de Venda Sugerido </w:t>
            </w:r>
          </w:p>
        </w:tc>
        <w:tc>
          <w:tcPr>
            <w:tcW w:w="2493" w:type="dxa"/>
          </w:tcPr>
          <w:p w14:paraId="1C54D554" w14:textId="341B1CF2" w:rsidR="00500B0B" w:rsidRPr="00500B0B" w:rsidRDefault="00500B0B" w:rsidP="00596B57">
            <w:pPr>
              <w:pStyle w:val="Arial12"/>
              <w:ind w:left="0" w:right="0"/>
            </w:pPr>
            <w:r w:rsidRPr="00500B0B">
              <w:t>30,00 K$</w:t>
            </w:r>
          </w:p>
        </w:tc>
        <w:tc>
          <w:tcPr>
            <w:tcW w:w="2493" w:type="dxa"/>
          </w:tcPr>
          <w:p w14:paraId="0D293509" w14:textId="10FF7E1E" w:rsidR="00500B0B" w:rsidRPr="00500B0B" w:rsidRDefault="00500B0B" w:rsidP="00596B57">
            <w:pPr>
              <w:pStyle w:val="Arial12"/>
              <w:ind w:left="0" w:right="0"/>
            </w:pPr>
            <w:r w:rsidRPr="00500B0B">
              <w:t>1.500,00 K$</w:t>
            </w:r>
          </w:p>
        </w:tc>
      </w:tr>
      <w:tr w:rsidR="00500B0B" w:rsidRPr="00500B0B" w14:paraId="597A9F41" w14:textId="00E45D8F" w:rsidTr="00500B0B">
        <w:tc>
          <w:tcPr>
            <w:tcW w:w="3485" w:type="dxa"/>
          </w:tcPr>
          <w:p w14:paraId="1925C81C" w14:textId="045D4B70" w:rsidR="00500B0B" w:rsidRPr="00500B0B" w:rsidRDefault="00500B0B" w:rsidP="00596B57">
            <w:pPr>
              <w:pStyle w:val="Arial12"/>
              <w:ind w:left="0" w:right="0"/>
            </w:pPr>
            <w:r w:rsidRPr="00500B0B">
              <w:t xml:space="preserve">Margem de Lucro </w:t>
            </w:r>
          </w:p>
        </w:tc>
        <w:tc>
          <w:tcPr>
            <w:tcW w:w="2493" w:type="dxa"/>
          </w:tcPr>
          <w:p w14:paraId="0244FF39" w14:textId="76DFA271" w:rsidR="00500B0B" w:rsidRPr="00500B0B" w:rsidRDefault="00500B0B" w:rsidP="00596B57">
            <w:pPr>
              <w:pStyle w:val="Arial12"/>
              <w:ind w:left="0" w:right="0"/>
            </w:pPr>
            <w:r w:rsidRPr="00500B0B">
              <w:t>29,58 K$</w:t>
            </w:r>
          </w:p>
        </w:tc>
        <w:tc>
          <w:tcPr>
            <w:tcW w:w="2493" w:type="dxa"/>
          </w:tcPr>
          <w:p w14:paraId="53E5EEC5" w14:textId="0A23C49C" w:rsidR="00500B0B" w:rsidRPr="00500B0B" w:rsidRDefault="00500B0B" w:rsidP="00596B57">
            <w:pPr>
              <w:pStyle w:val="Arial12"/>
              <w:ind w:left="0" w:right="0"/>
            </w:pPr>
            <w:r w:rsidRPr="00500B0B">
              <w:t>1.479,00 K$</w:t>
            </w:r>
          </w:p>
        </w:tc>
      </w:tr>
    </w:tbl>
    <w:p w14:paraId="2208C55F" w14:textId="77777777" w:rsidR="00500B0B" w:rsidRDefault="00500B0B" w:rsidP="00FE6301">
      <w:pPr>
        <w:rPr>
          <w:rFonts w:ascii="Arial" w:eastAsia="Times New Roman" w:hAnsi="Arial" w:cs="Times New Roman"/>
          <w:lang w:val="pt-PT"/>
        </w:rPr>
      </w:pPr>
    </w:p>
    <w:p w14:paraId="74C42936" w14:textId="246E02D1" w:rsidR="00BF3BA3" w:rsidRDefault="00BF3BA3">
      <w:pPr>
        <w:rPr>
          <w:rFonts w:ascii="Arial" w:eastAsia="Times New Roman" w:hAnsi="Arial" w:cs="Times New Roman"/>
          <w:lang w:val="pt-PT"/>
        </w:rPr>
      </w:pPr>
      <w:r>
        <w:rPr>
          <w:rFonts w:ascii="Arial" w:eastAsia="Times New Roman" w:hAnsi="Arial" w:cs="Times New Roman"/>
          <w:lang w:val="pt-PT"/>
        </w:rPr>
        <w:br w:type="page"/>
      </w:r>
    </w:p>
    <w:p w14:paraId="7AE68F64" w14:textId="3E030605" w:rsidR="00D42E81" w:rsidRDefault="00D42E81" w:rsidP="00D42E81">
      <w:pPr>
        <w:pStyle w:val="Ttulo2-Arial"/>
      </w:pPr>
      <w:r>
        <w:lastRenderedPageBreak/>
        <w:t>Entrega Parcial 2 (Correpondente ao Checklist, processo produtivo e prototipagem do produto, a desenvolver)</w:t>
      </w:r>
    </w:p>
    <w:p w14:paraId="122F4B92" w14:textId="77777777" w:rsidR="00BF3BA3" w:rsidRPr="00BF3BA3" w:rsidRDefault="00BF3BA3" w:rsidP="00BF3BA3">
      <w:pPr>
        <w:pStyle w:val="Arial12"/>
      </w:pPr>
      <w:r w:rsidRPr="00BF3BA3">
        <w:rPr>
          <w:b/>
          <w:bCs/>
        </w:rPr>
        <w:t>Empresa:</w:t>
      </w:r>
      <w:r w:rsidRPr="00BF3BA3">
        <w:t xml:space="preserve"> Grupo ALFA</w:t>
      </w:r>
    </w:p>
    <w:p w14:paraId="3B72CC2C" w14:textId="77777777" w:rsidR="00BF3BA3" w:rsidRPr="00BF3BA3" w:rsidRDefault="00BF3BA3" w:rsidP="00BF3BA3">
      <w:pPr>
        <w:pStyle w:val="Arial12"/>
      </w:pPr>
      <w:r w:rsidRPr="00BF3BA3">
        <w:rPr>
          <w:b/>
          <w:bCs/>
        </w:rPr>
        <w:t>Integrantes:</w:t>
      </w:r>
      <w:r w:rsidRPr="00BF3BA3">
        <w:t xml:space="preserve"> Kawã Fernandes da Silva Moreira, Luana Stephani, Luiz Carlos Galdino, Samuel Chaves</w:t>
      </w:r>
    </w:p>
    <w:p w14:paraId="3E0F8D4D" w14:textId="77777777" w:rsidR="00BF3BA3" w:rsidRPr="00BF3BA3" w:rsidRDefault="00BF3BA3" w:rsidP="00BF3BA3">
      <w:pPr>
        <w:pStyle w:val="Arial12"/>
      </w:pPr>
      <w:r w:rsidRPr="00BF3BA3">
        <w:rPr>
          <w:b/>
          <w:bCs/>
        </w:rPr>
        <w:t>Foco:</w:t>
      </w:r>
      <w:r w:rsidRPr="00BF3BA3">
        <w:t xml:space="preserve"> Plano Operacional, Processos e Prototipagem</w:t>
      </w:r>
    </w:p>
    <w:p w14:paraId="651AA773" w14:textId="6E4B0E90" w:rsidR="00BF3BA3" w:rsidRPr="00BF3BA3" w:rsidRDefault="00BF3BA3" w:rsidP="00BF3BA3">
      <w:pPr>
        <w:pStyle w:val="Arial12"/>
      </w:pPr>
      <w:r>
        <w:rPr>
          <w:b/>
          <w:bCs/>
        </w:rPr>
        <w:t>1</w:t>
      </w:r>
      <w:r w:rsidRPr="00BF3BA3">
        <w:rPr>
          <w:b/>
          <w:bCs/>
        </w:rPr>
        <w:t>. Conteúdo do Checklist e Metodologia</w:t>
      </w:r>
    </w:p>
    <w:p w14:paraId="4A96D931" w14:textId="1DC5883A" w:rsidR="00BF3BA3" w:rsidRPr="00BF3BA3" w:rsidRDefault="00BF3BA3" w:rsidP="00BF3BA3">
      <w:pPr>
        <w:pStyle w:val="Arial12"/>
      </w:pPr>
      <w:r>
        <w:t xml:space="preserve"> </w:t>
      </w:r>
      <w:r w:rsidRPr="00BF3BA3">
        <w:t>O checklist de controle operacional e produtivo da Empresa Alfa está estruturado para garantir a padronização e a qualidade em todas as fases. Na preparação do processo, adota-se rigorosamente a metodologia 5S para assegurar uma área de trabalho limpa, organizada e eficiente. Os equipamentos essenciais englobam a máquina colhedora, a máquina secadora, a máquina prensadora e o uso obrigatório de Equipamentos de Proteção Individual (EPIs), tais como protetores auriculares, óculos de segurança, calçados antiderrapantes e luvas de proteção.</w:t>
      </w:r>
    </w:p>
    <w:p w14:paraId="181714A7" w14:textId="3E07E7D2" w:rsidR="00BF3BA3" w:rsidRPr="00BF3BA3" w:rsidRDefault="00BF3BA3" w:rsidP="00BF3BA3">
      <w:pPr>
        <w:pStyle w:val="Arial12"/>
      </w:pPr>
      <w:r>
        <w:t xml:space="preserve"> </w:t>
      </w:r>
      <w:r w:rsidRPr="00BF3BA3">
        <w:t>A matéria-prima principal é a flor de algodão fornecida pela Fazenda A. O processo produtivo divide-se em cinco fases documentadas e integradas. Na execução e regulagem, os parâmetros técnicos exigem a calibração da espessura em 40 TEX e diâmetro de 0,2 cm (com tolerância de mais ou menos 3%), formando lotes padrão de 50 unidades (100 kg). A inspeção contínua garante rolos prensados exatamente com 2 kg, cor branca certificada e embalagem íntegra, sendo a rastreabilidade efetuada por número de lote vinculado ao sistema ERP.</w:t>
      </w:r>
    </w:p>
    <w:p w14:paraId="48801B11" w14:textId="0BE9A758" w:rsidR="00BF3BA3" w:rsidRPr="00BF3BA3" w:rsidRDefault="00BF3BA3" w:rsidP="00BF3BA3">
      <w:pPr>
        <w:pStyle w:val="Arial12"/>
      </w:pPr>
      <w:r>
        <w:rPr>
          <w:b/>
          <w:bCs/>
        </w:rPr>
        <w:t>2</w:t>
      </w:r>
      <w:r w:rsidRPr="00BF3BA3">
        <w:rPr>
          <w:b/>
          <w:bCs/>
        </w:rPr>
        <w:t>. Processo Produtivo e Prototipagem</w:t>
      </w:r>
    </w:p>
    <w:p w14:paraId="759B3131" w14:textId="50553975" w:rsidR="00BF3BA3" w:rsidRPr="00BF3BA3" w:rsidRDefault="00BF3BA3" w:rsidP="00BF3BA3">
      <w:pPr>
        <w:pStyle w:val="Arial12"/>
      </w:pPr>
      <w:r>
        <w:t xml:space="preserve"> </w:t>
      </w:r>
      <w:r w:rsidRPr="00BF3BA3">
        <w:t xml:space="preserve">O processo produtivo da Empresa Alfa transforma a matéria-prima bruta em linha branca de algodão de alta qualidade. Na Fase 1, ocorre o recebimento e inspeção de 400 kg de flor de algodão. Na Fase 2, a colheita mecanizada realiza o descaroçamento e triagem inicial das fibras. Na Fase 3, o algodão passa pela secagem e tratamento térmico para eliminação de umidade residual. Na Fase 4, a prensadora compacta o material em rolos de 2 kg, </w:t>
      </w:r>
      <w:r w:rsidRPr="00BF3BA3">
        <w:lastRenderedPageBreak/>
        <w:t>alcançando uma eficiência de conversão de 80%. Na Fase 5, realiza-se a embalagem protetora em parceria com a Empresa Gama e a identificação via ERP da Empresa Zeta.</w:t>
      </w:r>
    </w:p>
    <w:p w14:paraId="5DBB12B8" w14:textId="708A12FF" w:rsidR="00BF3BA3" w:rsidRPr="00BF3BA3" w:rsidRDefault="00BF3BA3" w:rsidP="00BF3BA3">
      <w:pPr>
        <w:pStyle w:val="Arial12"/>
      </w:pPr>
      <w:r>
        <w:t xml:space="preserve"> </w:t>
      </w:r>
      <w:r w:rsidRPr="00BF3BA3">
        <w:t>A prototipagem resultou em um rolo prensado cilíndrico de alta densidade, com 6 cm de altura, diâmetro de 0,2 cm e espessura de 40 TEX. Esse formato otimiza o armazenamento em estoque e facilita o transporte coberto, atendendo perfeitamente às exigências técnicas das montadoras de camisas no mercado nacional.</w:t>
      </w:r>
    </w:p>
    <w:p w14:paraId="56784DC9" w14:textId="46B612D6" w:rsidR="00B04C23" w:rsidRDefault="00B04C23">
      <w:r>
        <w:br w:type="page"/>
      </w:r>
    </w:p>
    <w:p w14:paraId="73EAFBF4" w14:textId="3A3A781D" w:rsidR="004C3D5F" w:rsidRDefault="007D6DB2" w:rsidP="004C3D5F">
      <w:pPr>
        <w:pStyle w:val="Ttulo1-Arial"/>
      </w:pPr>
      <w:r>
        <w:lastRenderedPageBreak/>
        <w:t>Custos e Preços (Contabilidade)</w:t>
      </w:r>
    </w:p>
    <w:p w14:paraId="19292C91" w14:textId="6C389CEA" w:rsidR="004C3D5F" w:rsidRDefault="004C3D5F" w:rsidP="000F22EB">
      <w:pPr>
        <w:pStyle w:val="Arial12"/>
      </w:pPr>
      <w:r>
        <w:t>Com base no que foi desenvolvido no projeto</w:t>
      </w:r>
      <w:r w:rsidR="00446B8F">
        <w:t xml:space="preserve"> (durante a etapa 1, com alguns adendos vindo da etapa 2):</w:t>
      </w:r>
    </w:p>
    <w:p w14:paraId="16093DC4" w14:textId="77777777" w:rsidR="004C3D5F" w:rsidRDefault="004C3D5F" w:rsidP="000F22EB">
      <w:pPr>
        <w:pStyle w:val="Arial12"/>
      </w:pPr>
    </w:p>
    <w:p w14:paraId="440203D5" w14:textId="7A5101CA" w:rsidR="004C3D5F" w:rsidRDefault="004C3D5F" w:rsidP="004C3D5F">
      <w:pPr>
        <w:pStyle w:val="Ttulo2-Arial"/>
      </w:pPr>
      <w:r>
        <w:t>Investimentos</w:t>
      </w:r>
    </w:p>
    <w:tbl>
      <w:tblPr>
        <w:tblStyle w:val="Tabelacomgrade"/>
        <w:tblW w:w="0" w:type="auto"/>
        <w:tblInd w:w="23" w:type="dxa"/>
        <w:tblLook w:val="04A0" w:firstRow="1" w:lastRow="0" w:firstColumn="1" w:lastColumn="0" w:noHBand="0" w:noVBand="1"/>
      </w:tblPr>
      <w:tblGrid>
        <w:gridCol w:w="2823"/>
        <w:gridCol w:w="2823"/>
        <w:gridCol w:w="2825"/>
      </w:tblGrid>
      <w:tr w:rsidR="00446B8F" w:rsidRPr="004C3D5F" w14:paraId="5EDD5C40" w14:textId="77777777" w:rsidTr="00446B8F">
        <w:tc>
          <w:tcPr>
            <w:tcW w:w="2823" w:type="dxa"/>
          </w:tcPr>
          <w:p w14:paraId="504EAA60" w14:textId="77777777" w:rsidR="00446B8F" w:rsidRPr="004C3D5F" w:rsidRDefault="00446B8F" w:rsidP="00EB640B">
            <w:pPr>
              <w:pStyle w:val="Arial12"/>
              <w:ind w:left="0"/>
              <w:rPr>
                <w:b/>
                <w:bCs/>
              </w:rPr>
            </w:pPr>
            <w:r w:rsidRPr="004C3D5F">
              <w:rPr>
                <w:b/>
                <w:bCs/>
              </w:rPr>
              <w:t>Descrição</w:t>
            </w:r>
          </w:p>
        </w:tc>
        <w:tc>
          <w:tcPr>
            <w:tcW w:w="2823" w:type="dxa"/>
          </w:tcPr>
          <w:p w14:paraId="74EB1437" w14:textId="77777777" w:rsidR="00446B8F" w:rsidRPr="004C3D5F" w:rsidRDefault="00446B8F" w:rsidP="00EB640B">
            <w:pPr>
              <w:pStyle w:val="Arial12"/>
              <w:ind w:left="0"/>
              <w:rPr>
                <w:b/>
                <w:bCs/>
              </w:rPr>
            </w:pPr>
            <w:r w:rsidRPr="004C3D5F">
              <w:rPr>
                <w:b/>
                <w:bCs/>
              </w:rPr>
              <w:t>Quantidade</w:t>
            </w:r>
          </w:p>
        </w:tc>
        <w:tc>
          <w:tcPr>
            <w:tcW w:w="2825" w:type="dxa"/>
          </w:tcPr>
          <w:p w14:paraId="79737F08" w14:textId="77777777" w:rsidR="00446B8F" w:rsidRPr="004C3D5F" w:rsidRDefault="00446B8F" w:rsidP="00EB640B">
            <w:pPr>
              <w:pStyle w:val="Arial12"/>
              <w:ind w:left="0"/>
              <w:rPr>
                <w:b/>
                <w:bCs/>
              </w:rPr>
            </w:pPr>
            <w:r w:rsidRPr="004C3D5F">
              <w:rPr>
                <w:b/>
                <w:bCs/>
              </w:rPr>
              <w:t>Valor</w:t>
            </w:r>
            <w:r>
              <w:rPr>
                <w:b/>
                <w:bCs/>
              </w:rPr>
              <w:t xml:space="preserve"> (Kairós)</w:t>
            </w:r>
          </w:p>
        </w:tc>
      </w:tr>
      <w:tr w:rsidR="00446B8F" w14:paraId="34FE2C05" w14:textId="77777777" w:rsidTr="00446B8F">
        <w:tc>
          <w:tcPr>
            <w:tcW w:w="2823" w:type="dxa"/>
          </w:tcPr>
          <w:p w14:paraId="6D28F750" w14:textId="77777777" w:rsidR="00446B8F" w:rsidRDefault="00446B8F" w:rsidP="00EB640B">
            <w:pPr>
              <w:pStyle w:val="Arial12"/>
              <w:ind w:left="0"/>
            </w:pPr>
            <w:r>
              <w:t>Espaço físico da fábrica</w:t>
            </w:r>
          </w:p>
        </w:tc>
        <w:tc>
          <w:tcPr>
            <w:tcW w:w="2823" w:type="dxa"/>
          </w:tcPr>
          <w:p w14:paraId="57A49FC3" w14:textId="77777777" w:rsidR="00446B8F" w:rsidRDefault="00446B8F" w:rsidP="00EB640B">
            <w:pPr>
              <w:pStyle w:val="Arial12"/>
              <w:ind w:left="0"/>
            </w:pPr>
            <w:r>
              <w:t>01</w:t>
            </w:r>
          </w:p>
        </w:tc>
        <w:tc>
          <w:tcPr>
            <w:tcW w:w="2825" w:type="dxa"/>
          </w:tcPr>
          <w:p w14:paraId="6191E4AA" w14:textId="58441376" w:rsidR="00446B8F" w:rsidRDefault="00446B8F" w:rsidP="00EB640B">
            <w:pPr>
              <w:pStyle w:val="Arial12"/>
              <w:ind w:left="0"/>
            </w:pPr>
            <w:r>
              <w:t>700 (Propriedade de Herança, não implica em custos adicionais)</w:t>
            </w:r>
          </w:p>
        </w:tc>
      </w:tr>
      <w:tr w:rsidR="00446B8F" w14:paraId="4472D461" w14:textId="77777777" w:rsidTr="00446B8F">
        <w:tc>
          <w:tcPr>
            <w:tcW w:w="2823" w:type="dxa"/>
          </w:tcPr>
          <w:p w14:paraId="15EB82A0" w14:textId="77777777" w:rsidR="00446B8F" w:rsidRDefault="00446B8F" w:rsidP="00EB640B">
            <w:pPr>
              <w:pStyle w:val="Arial12"/>
              <w:ind w:left="0"/>
            </w:pPr>
            <w:r>
              <w:t>Máquina colhedora</w:t>
            </w:r>
          </w:p>
        </w:tc>
        <w:tc>
          <w:tcPr>
            <w:tcW w:w="2823" w:type="dxa"/>
          </w:tcPr>
          <w:p w14:paraId="06FF008E" w14:textId="77777777" w:rsidR="00446B8F" w:rsidRDefault="00446B8F" w:rsidP="00EB640B">
            <w:pPr>
              <w:pStyle w:val="Arial12"/>
              <w:ind w:left="0"/>
            </w:pPr>
            <w:r>
              <w:t>01</w:t>
            </w:r>
          </w:p>
        </w:tc>
        <w:tc>
          <w:tcPr>
            <w:tcW w:w="2825" w:type="dxa"/>
          </w:tcPr>
          <w:p w14:paraId="7FC5058C" w14:textId="77777777" w:rsidR="00446B8F" w:rsidRDefault="00446B8F" w:rsidP="00EB640B">
            <w:pPr>
              <w:pStyle w:val="Arial12"/>
              <w:ind w:left="0"/>
            </w:pPr>
            <w:r>
              <w:t>100</w:t>
            </w:r>
          </w:p>
        </w:tc>
      </w:tr>
      <w:tr w:rsidR="00446B8F" w14:paraId="227D5A20" w14:textId="77777777" w:rsidTr="00446B8F">
        <w:tc>
          <w:tcPr>
            <w:tcW w:w="2823" w:type="dxa"/>
          </w:tcPr>
          <w:p w14:paraId="044A6548" w14:textId="77777777" w:rsidR="00446B8F" w:rsidRDefault="00446B8F" w:rsidP="00EB640B">
            <w:pPr>
              <w:pStyle w:val="Arial12"/>
              <w:ind w:left="0"/>
            </w:pPr>
            <w:r>
              <w:t>Prensadora</w:t>
            </w:r>
          </w:p>
        </w:tc>
        <w:tc>
          <w:tcPr>
            <w:tcW w:w="2823" w:type="dxa"/>
          </w:tcPr>
          <w:p w14:paraId="351C3F0B" w14:textId="77777777" w:rsidR="00446B8F" w:rsidRDefault="00446B8F" w:rsidP="00EB640B">
            <w:pPr>
              <w:pStyle w:val="Arial12"/>
              <w:ind w:left="0"/>
            </w:pPr>
            <w:r>
              <w:t>01</w:t>
            </w:r>
          </w:p>
        </w:tc>
        <w:tc>
          <w:tcPr>
            <w:tcW w:w="2825" w:type="dxa"/>
          </w:tcPr>
          <w:p w14:paraId="17AB5234" w14:textId="77777777" w:rsidR="00446B8F" w:rsidRDefault="00446B8F" w:rsidP="00EB640B">
            <w:pPr>
              <w:pStyle w:val="Arial12"/>
              <w:ind w:left="0"/>
            </w:pPr>
            <w:r>
              <w:t>95</w:t>
            </w:r>
          </w:p>
        </w:tc>
      </w:tr>
      <w:tr w:rsidR="00446B8F" w14:paraId="5E6197E4" w14:textId="77777777" w:rsidTr="00446B8F">
        <w:tc>
          <w:tcPr>
            <w:tcW w:w="2823" w:type="dxa"/>
          </w:tcPr>
          <w:p w14:paraId="3DF7512C" w14:textId="77777777" w:rsidR="00446B8F" w:rsidRDefault="00446B8F" w:rsidP="00EB640B">
            <w:pPr>
              <w:pStyle w:val="Arial12"/>
              <w:ind w:left="0"/>
            </w:pPr>
            <w:r>
              <w:t>Máquina Secadora</w:t>
            </w:r>
          </w:p>
        </w:tc>
        <w:tc>
          <w:tcPr>
            <w:tcW w:w="2823" w:type="dxa"/>
          </w:tcPr>
          <w:p w14:paraId="53F1CCC4" w14:textId="77777777" w:rsidR="00446B8F" w:rsidRDefault="00446B8F" w:rsidP="00EB640B">
            <w:pPr>
              <w:pStyle w:val="Arial12"/>
              <w:ind w:left="0"/>
            </w:pPr>
            <w:r>
              <w:t>01</w:t>
            </w:r>
          </w:p>
        </w:tc>
        <w:tc>
          <w:tcPr>
            <w:tcW w:w="2825" w:type="dxa"/>
          </w:tcPr>
          <w:p w14:paraId="7E49557D" w14:textId="77777777" w:rsidR="00446B8F" w:rsidRDefault="00446B8F" w:rsidP="00EB640B">
            <w:pPr>
              <w:pStyle w:val="Arial12"/>
              <w:ind w:left="0"/>
            </w:pPr>
            <w:r>
              <w:t>100</w:t>
            </w:r>
          </w:p>
        </w:tc>
      </w:tr>
      <w:tr w:rsidR="00446B8F" w14:paraId="1A233D79" w14:textId="77777777" w:rsidTr="00446B8F">
        <w:tc>
          <w:tcPr>
            <w:tcW w:w="2823" w:type="dxa"/>
          </w:tcPr>
          <w:p w14:paraId="41D5A19F" w14:textId="3C527340" w:rsidR="00446B8F" w:rsidRPr="00446B8F" w:rsidRDefault="00446B8F" w:rsidP="00EB640B">
            <w:pPr>
              <w:pStyle w:val="Arial12"/>
              <w:ind w:left="0"/>
              <w:rPr>
                <w:b/>
                <w:bCs/>
              </w:rPr>
            </w:pPr>
            <w:r w:rsidRPr="00446B8F">
              <w:rPr>
                <w:b/>
                <w:bCs/>
              </w:rPr>
              <w:t>TOTAL</w:t>
            </w:r>
          </w:p>
        </w:tc>
        <w:tc>
          <w:tcPr>
            <w:tcW w:w="2823" w:type="dxa"/>
          </w:tcPr>
          <w:p w14:paraId="3BA61D1D" w14:textId="77777777" w:rsidR="00446B8F" w:rsidRDefault="00446B8F" w:rsidP="00EB640B">
            <w:pPr>
              <w:pStyle w:val="Arial12"/>
              <w:ind w:left="0"/>
            </w:pPr>
          </w:p>
        </w:tc>
        <w:tc>
          <w:tcPr>
            <w:tcW w:w="2825" w:type="dxa"/>
          </w:tcPr>
          <w:p w14:paraId="6EB7BEE5" w14:textId="2AA009D2" w:rsidR="00446B8F" w:rsidRPr="006D511D" w:rsidRDefault="00446B8F" w:rsidP="00EB640B">
            <w:pPr>
              <w:pStyle w:val="Arial12"/>
              <w:ind w:left="0"/>
              <w:rPr>
                <w:b/>
                <w:bCs/>
              </w:rPr>
            </w:pPr>
            <w:r w:rsidRPr="006D511D">
              <w:rPr>
                <w:b/>
                <w:bCs/>
              </w:rPr>
              <w:t>295</w:t>
            </w:r>
          </w:p>
        </w:tc>
      </w:tr>
    </w:tbl>
    <w:p w14:paraId="2175482B" w14:textId="77777777" w:rsidR="004C3D5F" w:rsidRDefault="004C3D5F" w:rsidP="004C3D5F">
      <w:pPr>
        <w:pStyle w:val="Arial12"/>
      </w:pPr>
    </w:p>
    <w:p w14:paraId="66DD5228" w14:textId="176976DF" w:rsidR="004C3D5F" w:rsidRDefault="004C3D5F" w:rsidP="004C3D5F">
      <w:pPr>
        <w:pStyle w:val="Ttulo2-Arial"/>
      </w:pPr>
      <w:r>
        <w:t>Custos Fixos</w:t>
      </w:r>
    </w:p>
    <w:tbl>
      <w:tblPr>
        <w:tblStyle w:val="Tabelacomgrade"/>
        <w:tblW w:w="0" w:type="auto"/>
        <w:tblInd w:w="23" w:type="dxa"/>
        <w:tblLook w:val="04A0" w:firstRow="1" w:lastRow="0" w:firstColumn="1" w:lastColumn="0" w:noHBand="0" w:noVBand="1"/>
      </w:tblPr>
      <w:tblGrid>
        <w:gridCol w:w="2823"/>
        <w:gridCol w:w="2824"/>
        <w:gridCol w:w="2824"/>
      </w:tblGrid>
      <w:tr w:rsidR="00446B8F" w14:paraId="219D31FC" w14:textId="77777777" w:rsidTr="00531122">
        <w:tc>
          <w:tcPr>
            <w:tcW w:w="2823" w:type="dxa"/>
          </w:tcPr>
          <w:p w14:paraId="760D72A1" w14:textId="77777777" w:rsidR="00446B8F" w:rsidRDefault="00446B8F" w:rsidP="00EB640B">
            <w:pPr>
              <w:pStyle w:val="Arial12"/>
              <w:ind w:left="0"/>
            </w:pPr>
            <w:r>
              <w:t>Descrição</w:t>
            </w:r>
          </w:p>
        </w:tc>
        <w:tc>
          <w:tcPr>
            <w:tcW w:w="2824" w:type="dxa"/>
          </w:tcPr>
          <w:p w14:paraId="7CF38DFC" w14:textId="77777777" w:rsidR="00446B8F" w:rsidRDefault="00446B8F" w:rsidP="00EB640B">
            <w:pPr>
              <w:pStyle w:val="Arial12"/>
              <w:ind w:left="0"/>
            </w:pPr>
            <w:r>
              <w:t>Quantidade</w:t>
            </w:r>
          </w:p>
        </w:tc>
        <w:tc>
          <w:tcPr>
            <w:tcW w:w="2824" w:type="dxa"/>
          </w:tcPr>
          <w:p w14:paraId="269AF45C" w14:textId="77777777" w:rsidR="00446B8F" w:rsidRDefault="00446B8F" w:rsidP="00EB640B">
            <w:pPr>
              <w:pStyle w:val="Arial12"/>
              <w:ind w:left="0"/>
            </w:pPr>
            <w:r>
              <w:t>Valor (Kairós/K$)</w:t>
            </w:r>
          </w:p>
        </w:tc>
      </w:tr>
      <w:tr w:rsidR="006D511D" w14:paraId="1D8EA2E9" w14:textId="77777777" w:rsidTr="00EB640B">
        <w:tc>
          <w:tcPr>
            <w:tcW w:w="2823" w:type="dxa"/>
          </w:tcPr>
          <w:p w14:paraId="4E4E4A4B" w14:textId="77777777" w:rsidR="006D511D" w:rsidRDefault="006D511D" w:rsidP="00EB640B">
            <w:pPr>
              <w:pStyle w:val="Arial12"/>
              <w:ind w:left="0"/>
            </w:pPr>
            <w:r>
              <w:t>Operadores de Produção</w:t>
            </w:r>
          </w:p>
        </w:tc>
        <w:tc>
          <w:tcPr>
            <w:tcW w:w="2824" w:type="dxa"/>
          </w:tcPr>
          <w:p w14:paraId="2C850B12" w14:textId="77777777" w:rsidR="006D511D" w:rsidRDefault="006D511D" w:rsidP="00EB640B">
            <w:pPr>
              <w:pStyle w:val="Arial12"/>
              <w:ind w:left="0"/>
            </w:pPr>
            <w:r>
              <w:t>20 (K$) x 2 Funcionários</w:t>
            </w:r>
          </w:p>
        </w:tc>
        <w:tc>
          <w:tcPr>
            <w:tcW w:w="2824" w:type="dxa"/>
          </w:tcPr>
          <w:p w14:paraId="070673A1" w14:textId="77777777" w:rsidR="006D511D" w:rsidRDefault="006D511D" w:rsidP="00EB640B">
            <w:pPr>
              <w:pStyle w:val="Arial12"/>
              <w:ind w:left="0"/>
            </w:pPr>
            <w:r>
              <w:t>40</w:t>
            </w:r>
          </w:p>
        </w:tc>
      </w:tr>
      <w:tr w:rsidR="006D511D" w14:paraId="6313609D" w14:textId="77777777" w:rsidTr="00EB640B">
        <w:tc>
          <w:tcPr>
            <w:tcW w:w="2823" w:type="dxa"/>
          </w:tcPr>
          <w:p w14:paraId="040C79B3" w14:textId="77777777" w:rsidR="006D511D" w:rsidRDefault="006D511D" w:rsidP="00EB640B">
            <w:pPr>
              <w:pStyle w:val="Arial12"/>
            </w:pPr>
            <w:r>
              <w:t>Auxiliar de Limpeza e Conservação</w:t>
            </w:r>
          </w:p>
        </w:tc>
        <w:tc>
          <w:tcPr>
            <w:tcW w:w="2824" w:type="dxa"/>
          </w:tcPr>
          <w:p w14:paraId="6DA56C37" w14:textId="77777777" w:rsidR="006D511D" w:rsidRDefault="006D511D" w:rsidP="00EB640B">
            <w:pPr>
              <w:pStyle w:val="Arial12"/>
              <w:ind w:left="0"/>
            </w:pPr>
            <w:r>
              <w:t>20 K$</w:t>
            </w:r>
          </w:p>
        </w:tc>
        <w:tc>
          <w:tcPr>
            <w:tcW w:w="2824" w:type="dxa"/>
          </w:tcPr>
          <w:p w14:paraId="7E356FEA" w14:textId="77777777" w:rsidR="006D511D" w:rsidRDefault="006D511D" w:rsidP="00EB640B">
            <w:pPr>
              <w:pStyle w:val="Arial12"/>
              <w:ind w:left="0"/>
            </w:pPr>
            <w:r>
              <w:t>20</w:t>
            </w:r>
          </w:p>
        </w:tc>
      </w:tr>
      <w:tr w:rsidR="006D511D" w14:paraId="47648704" w14:textId="77777777" w:rsidTr="00EB640B">
        <w:tc>
          <w:tcPr>
            <w:tcW w:w="2823" w:type="dxa"/>
          </w:tcPr>
          <w:p w14:paraId="796E4392" w14:textId="77777777" w:rsidR="006D511D" w:rsidRDefault="006D511D" w:rsidP="00EB640B">
            <w:pPr>
              <w:pStyle w:val="Arial12"/>
            </w:pPr>
            <w:r>
              <w:t>Técnico em Segurança do Trabalho</w:t>
            </w:r>
          </w:p>
        </w:tc>
        <w:tc>
          <w:tcPr>
            <w:tcW w:w="2824" w:type="dxa"/>
          </w:tcPr>
          <w:p w14:paraId="16231E65" w14:textId="77777777" w:rsidR="006D511D" w:rsidRDefault="006D511D" w:rsidP="00EB640B">
            <w:pPr>
              <w:pStyle w:val="Arial12"/>
              <w:ind w:left="0"/>
            </w:pPr>
            <w:r>
              <w:t>30 K$</w:t>
            </w:r>
          </w:p>
        </w:tc>
        <w:tc>
          <w:tcPr>
            <w:tcW w:w="2824" w:type="dxa"/>
          </w:tcPr>
          <w:p w14:paraId="5C51C0F6" w14:textId="77777777" w:rsidR="006D511D" w:rsidRDefault="006D511D" w:rsidP="00EB640B">
            <w:pPr>
              <w:pStyle w:val="Arial12"/>
              <w:ind w:left="0"/>
            </w:pPr>
            <w:r>
              <w:t>30</w:t>
            </w:r>
          </w:p>
        </w:tc>
      </w:tr>
      <w:tr w:rsidR="006D511D" w14:paraId="450176E6" w14:textId="77777777" w:rsidTr="00EB640B">
        <w:tc>
          <w:tcPr>
            <w:tcW w:w="2823" w:type="dxa"/>
          </w:tcPr>
          <w:p w14:paraId="769C82A3" w14:textId="77777777" w:rsidR="006D511D" w:rsidRDefault="006D511D" w:rsidP="00EB640B">
            <w:pPr>
              <w:pStyle w:val="Arial12"/>
            </w:pPr>
            <w:r>
              <w:t>Pró-Labore</w:t>
            </w:r>
          </w:p>
        </w:tc>
        <w:tc>
          <w:tcPr>
            <w:tcW w:w="2824" w:type="dxa"/>
          </w:tcPr>
          <w:p w14:paraId="6D4C8D6A" w14:textId="77777777" w:rsidR="006D511D" w:rsidRDefault="006D511D" w:rsidP="00EB640B">
            <w:pPr>
              <w:pStyle w:val="Arial12"/>
              <w:ind w:left="0"/>
            </w:pPr>
            <w:r>
              <w:t>20 K$ x 4 Fundadores</w:t>
            </w:r>
          </w:p>
        </w:tc>
        <w:tc>
          <w:tcPr>
            <w:tcW w:w="2824" w:type="dxa"/>
          </w:tcPr>
          <w:p w14:paraId="2CDA126C" w14:textId="77777777" w:rsidR="006D511D" w:rsidRDefault="006D511D" w:rsidP="00EB640B">
            <w:pPr>
              <w:pStyle w:val="Arial12"/>
              <w:ind w:left="0"/>
            </w:pPr>
            <w:r>
              <w:t>80</w:t>
            </w:r>
          </w:p>
        </w:tc>
      </w:tr>
      <w:tr w:rsidR="00531122" w14:paraId="2901C5DD" w14:textId="77777777" w:rsidTr="00531122">
        <w:tc>
          <w:tcPr>
            <w:tcW w:w="2823" w:type="dxa"/>
          </w:tcPr>
          <w:p w14:paraId="7941E8D3" w14:textId="77777777" w:rsidR="00531122" w:rsidRDefault="00531122" w:rsidP="00EB640B">
            <w:pPr>
              <w:pStyle w:val="Arial12"/>
              <w:ind w:left="0"/>
            </w:pPr>
            <w:r>
              <w:t>Energia elétrica</w:t>
            </w:r>
          </w:p>
        </w:tc>
        <w:tc>
          <w:tcPr>
            <w:tcW w:w="2824" w:type="dxa"/>
          </w:tcPr>
          <w:p w14:paraId="708DCF66" w14:textId="77777777" w:rsidR="00531122" w:rsidRDefault="00531122" w:rsidP="00EB640B">
            <w:pPr>
              <w:pStyle w:val="Arial12"/>
              <w:ind w:left="0"/>
            </w:pPr>
            <w:r>
              <w:t>01</w:t>
            </w:r>
          </w:p>
        </w:tc>
        <w:tc>
          <w:tcPr>
            <w:tcW w:w="2824" w:type="dxa"/>
          </w:tcPr>
          <w:p w14:paraId="0B5A79DD" w14:textId="77777777" w:rsidR="00531122" w:rsidRDefault="00531122" w:rsidP="00EB640B">
            <w:pPr>
              <w:pStyle w:val="Arial12"/>
              <w:ind w:left="0"/>
            </w:pPr>
            <w:r>
              <w:t>10</w:t>
            </w:r>
          </w:p>
        </w:tc>
      </w:tr>
      <w:tr w:rsidR="00531122" w14:paraId="0415F079" w14:textId="77777777" w:rsidTr="00531122">
        <w:tc>
          <w:tcPr>
            <w:tcW w:w="2823" w:type="dxa"/>
          </w:tcPr>
          <w:p w14:paraId="44107A10" w14:textId="77777777" w:rsidR="00531122" w:rsidRDefault="00531122" w:rsidP="00EB640B">
            <w:pPr>
              <w:pStyle w:val="Arial12"/>
              <w:ind w:left="0"/>
            </w:pPr>
            <w:r>
              <w:lastRenderedPageBreak/>
              <w:t>Água</w:t>
            </w:r>
          </w:p>
        </w:tc>
        <w:tc>
          <w:tcPr>
            <w:tcW w:w="2824" w:type="dxa"/>
          </w:tcPr>
          <w:p w14:paraId="47279C4B" w14:textId="77777777" w:rsidR="00531122" w:rsidRDefault="00531122" w:rsidP="00EB640B">
            <w:pPr>
              <w:pStyle w:val="Arial12"/>
              <w:ind w:left="0"/>
            </w:pPr>
            <w:r>
              <w:t>01</w:t>
            </w:r>
          </w:p>
        </w:tc>
        <w:tc>
          <w:tcPr>
            <w:tcW w:w="2824" w:type="dxa"/>
          </w:tcPr>
          <w:p w14:paraId="55A3B2F9" w14:textId="77777777" w:rsidR="00531122" w:rsidRDefault="00531122" w:rsidP="00EB640B">
            <w:pPr>
              <w:pStyle w:val="Arial12"/>
              <w:ind w:left="0"/>
            </w:pPr>
            <w:r>
              <w:t>15</w:t>
            </w:r>
          </w:p>
        </w:tc>
      </w:tr>
      <w:tr w:rsidR="00531122" w14:paraId="44623D65" w14:textId="77777777" w:rsidTr="00531122">
        <w:tc>
          <w:tcPr>
            <w:tcW w:w="2823" w:type="dxa"/>
          </w:tcPr>
          <w:p w14:paraId="0018B5B9" w14:textId="70D291CE" w:rsidR="00531122" w:rsidRPr="006D511D" w:rsidRDefault="00531122" w:rsidP="00EB640B">
            <w:pPr>
              <w:pStyle w:val="Arial12"/>
              <w:ind w:left="0"/>
              <w:rPr>
                <w:b/>
                <w:bCs/>
              </w:rPr>
            </w:pPr>
            <w:r w:rsidRPr="006D511D">
              <w:rPr>
                <w:b/>
                <w:bCs/>
              </w:rPr>
              <w:t>TOTAL</w:t>
            </w:r>
          </w:p>
        </w:tc>
        <w:tc>
          <w:tcPr>
            <w:tcW w:w="2824" w:type="dxa"/>
          </w:tcPr>
          <w:p w14:paraId="4F0025D1" w14:textId="77777777" w:rsidR="00531122" w:rsidRPr="006D511D" w:rsidRDefault="00531122" w:rsidP="00EB640B">
            <w:pPr>
              <w:pStyle w:val="Arial12"/>
              <w:ind w:left="0"/>
              <w:rPr>
                <w:b/>
                <w:bCs/>
              </w:rPr>
            </w:pPr>
          </w:p>
        </w:tc>
        <w:tc>
          <w:tcPr>
            <w:tcW w:w="2824" w:type="dxa"/>
          </w:tcPr>
          <w:p w14:paraId="53B791D3" w14:textId="7207104F" w:rsidR="00531122" w:rsidRPr="006D511D" w:rsidRDefault="006D511D" w:rsidP="00EB640B">
            <w:pPr>
              <w:pStyle w:val="Arial12"/>
              <w:ind w:left="0"/>
              <w:rPr>
                <w:b/>
                <w:bCs/>
              </w:rPr>
            </w:pPr>
            <w:r w:rsidRPr="006D511D">
              <w:rPr>
                <w:b/>
                <w:bCs/>
              </w:rPr>
              <w:t>195</w:t>
            </w:r>
          </w:p>
        </w:tc>
      </w:tr>
    </w:tbl>
    <w:p w14:paraId="5D197A3C" w14:textId="77777777" w:rsidR="004C3D5F" w:rsidRDefault="004C3D5F" w:rsidP="004C3D5F">
      <w:pPr>
        <w:pStyle w:val="Arial12"/>
      </w:pPr>
    </w:p>
    <w:p w14:paraId="0B2D4CDE" w14:textId="2F4223F0" w:rsidR="004C3D5F" w:rsidRDefault="004C3D5F" w:rsidP="004C3D5F">
      <w:pPr>
        <w:pStyle w:val="Ttulo2-Arial"/>
      </w:pPr>
      <w:r>
        <w:t>Custos Variáveis</w:t>
      </w:r>
    </w:p>
    <w:tbl>
      <w:tblPr>
        <w:tblStyle w:val="Tabelacomgrade"/>
        <w:tblW w:w="0" w:type="auto"/>
        <w:tblInd w:w="23" w:type="dxa"/>
        <w:tblLook w:val="04A0" w:firstRow="1" w:lastRow="0" w:firstColumn="1" w:lastColumn="0" w:noHBand="0" w:noVBand="1"/>
      </w:tblPr>
      <w:tblGrid>
        <w:gridCol w:w="2824"/>
        <w:gridCol w:w="2825"/>
        <w:gridCol w:w="2822"/>
      </w:tblGrid>
      <w:tr w:rsidR="00446B8F" w:rsidRPr="004C3D5F" w14:paraId="49B8AB7D" w14:textId="77777777" w:rsidTr="00446B8F">
        <w:tc>
          <w:tcPr>
            <w:tcW w:w="2824" w:type="dxa"/>
          </w:tcPr>
          <w:p w14:paraId="42E385A9" w14:textId="77777777" w:rsidR="00446B8F" w:rsidRPr="004C3D5F" w:rsidRDefault="00446B8F" w:rsidP="00EB640B">
            <w:pPr>
              <w:pStyle w:val="Arial12"/>
              <w:ind w:left="0"/>
              <w:rPr>
                <w:b/>
                <w:bCs/>
              </w:rPr>
            </w:pPr>
            <w:r w:rsidRPr="004C3D5F">
              <w:rPr>
                <w:b/>
                <w:bCs/>
              </w:rPr>
              <w:t>Descrição</w:t>
            </w:r>
          </w:p>
        </w:tc>
        <w:tc>
          <w:tcPr>
            <w:tcW w:w="2825" w:type="dxa"/>
          </w:tcPr>
          <w:p w14:paraId="2D8B856E" w14:textId="77777777" w:rsidR="00446B8F" w:rsidRPr="004C3D5F" w:rsidRDefault="00446B8F" w:rsidP="00EB640B">
            <w:pPr>
              <w:pStyle w:val="Arial12"/>
              <w:ind w:left="0"/>
              <w:rPr>
                <w:b/>
                <w:bCs/>
              </w:rPr>
            </w:pPr>
            <w:r w:rsidRPr="004C3D5F">
              <w:rPr>
                <w:b/>
                <w:bCs/>
              </w:rPr>
              <w:t>Quantidade</w:t>
            </w:r>
          </w:p>
        </w:tc>
        <w:tc>
          <w:tcPr>
            <w:tcW w:w="2822" w:type="dxa"/>
          </w:tcPr>
          <w:p w14:paraId="5C8A890D" w14:textId="77777777" w:rsidR="00446B8F" w:rsidRPr="004C3D5F" w:rsidRDefault="00446B8F" w:rsidP="00EB640B">
            <w:pPr>
              <w:pStyle w:val="Arial12"/>
              <w:ind w:left="0"/>
              <w:rPr>
                <w:b/>
                <w:bCs/>
              </w:rPr>
            </w:pPr>
            <w:r w:rsidRPr="004C3D5F">
              <w:rPr>
                <w:b/>
                <w:bCs/>
              </w:rPr>
              <w:t>Valor</w:t>
            </w:r>
          </w:p>
        </w:tc>
      </w:tr>
      <w:tr w:rsidR="00446B8F" w14:paraId="01F72B16" w14:textId="77777777" w:rsidTr="00446B8F">
        <w:tc>
          <w:tcPr>
            <w:tcW w:w="2824" w:type="dxa"/>
          </w:tcPr>
          <w:p w14:paraId="4C97A63D" w14:textId="77777777" w:rsidR="00446B8F" w:rsidRDefault="00446B8F" w:rsidP="00EB640B">
            <w:pPr>
              <w:pStyle w:val="Arial12"/>
              <w:ind w:left="0"/>
            </w:pPr>
            <w:r>
              <w:t>Flor de Algodão</w:t>
            </w:r>
          </w:p>
        </w:tc>
        <w:tc>
          <w:tcPr>
            <w:tcW w:w="2825" w:type="dxa"/>
          </w:tcPr>
          <w:p w14:paraId="70D1451A" w14:textId="77777777" w:rsidR="00446B8F" w:rsidRDefault="00446B8F" w:rsidP="00EB640B">
            <w:pPr>
              <w:pStyle w:val="Arial12"/>
              <w:ind w:left="0"/>
            </w:pPr>
            <w:r>
              <w:t>0,15 (K$) x 400 kg</w:t>
            </w:r>
          </w:p>
        </w:tc>
        <w:tc>
          <w:tcPr>
            <w:tcW w:w="2822" w:type="dxa"/>
          </w:tcPr>
          <w:p w14:paraId="2754F992" w14:textId="77777777" w:rsidR="00446B8F" w:rsidRDefault="00446B8F" w:rsidP="00EB640B">
            <w:pPr>
              <w:pStyle w:val="Arial12"/>
              <w:ind w:left="0"/>
            </w:pPr>
            <w:r>
              <w:t>60</w:t>
            </w:r>
          </w:p>
        </w:tc>
      </w:tr>
      <w:tr w:rsidR="00446B8F" w14:paraId="2F65DF7A" w14:textId="77777777" w:rsidTr="00446B8F">
        <w:tc>
          <w:tcPr>
            <w:tcW w:w="2824" w:type="dxa"/>
          </w:tcPr>
          <w:p w14:paraId="07432138" w14:textId="77777777" w:rsidR="00446B8F" w:rsidRDefault="00446B8F" w:rsidP="00EB640B">
            <w:pPr>
              <w:pStyle w:val="Arial12"/>
              <w:ind w:left="0"/>
            </w:pPr>
            <w:r>
              <w:t>Embalagem Plástica</w:t>
            </w:r>
          </w:p>
        </w:tc>
        <w:tc>
          <w:tcPr>
            <w:tcW w:w="2825" w:type="dxa"/>
          </w:tcPr>
          <w:p w14:paraId="355E1246" w14:textId="77777777" w:rsidR="00446B8F" w:rsidRDefault="00446B8F" w:rsidP="00EB640B">
            <w:pPr>
              <w:pStyle w:val="Arial12"/>
              <w:ind w:left="0"/>
            </w:pPr>
            <w:r>
              <w:t>01</w:t>
            </w:r>
          </w:p>
        </w:tc>
        <w:tc>
          <w:tcPr>
            <w:tcW w:w="2822" w:type="dxa"/>
          </w:tcPr>
          <w:p w14:paraId="74EFD25B" w14:textId="77777777" w:rsidR="00446B8F" w:rsidRDefault="00446B8F" w:rsidP="00EB640B">
            <w:pPr>
              <w:pStyle w:val="Arial12"/>
              <w:ind w:left="0"/>
            </w:pPr>
            <w:r>
              <w:t>Incluso no contrato com a empresa GAMA (12 K$?)</w:t>
            </w:r>
          </w:p>
        </w:tc>
      </w:tr>
      <w:tr w:rsidR="00446B8F" w14:paraId="47194A66" w14:textId="77777777" w:rsidTr="00446B8F">
        <w:tc>
          <w:tcPr>
            <w:tcW w:w="2824" w:type="dxa"/>
          </w:tcPr>
          <w:p w14:paraId="6CF097C6" w14:textId="4E1F7136" w:rsidR="00446B8F" w:rsidRPr="00446B8F" w:rsidRDefault="00446B8F" w:rsidP="00EB640B">
            <w:pPr>
              <w:pStyle w:val="Arial12"/>
              <w:ind w:left="0"/>
              <w:rPr>
                <w:b/>
                <w:bCs/>
              </w:rPr>
            </w:pPr>
            <w:r>
              <w:rPr>
                <w:b/>
                <w:bCs/>
              </w:rPr>
              <w:t>TOTAL</w:t>
            </w:r>
          </w:p>
        </w:tc>
        <w:tc>
          <w:tcPr>
            <w:tcW w:w="2825" w:type="dxa"/>
          </w:tcPr>
          <w:p w14:paraId="64FB729A" w14:textId="77777777" w:rsidR="00446B8F" w:rsidRDefault="00446B8F" w:rsidP="00EB640B">
            <w:pPr>
              <w:pStyle w:val="Arial12"/>
              <w:ind w:left="0"/>
            </w:pPr>
          </w:p>
        </w:tc>
        <w:tc>
          <w:tcPr>
            <w:tcW w:w="2822" w:type="dxa"/>
          </w:tcPr>
          <w:p w14:paraId="1D685889" w14:textId="07B814DC" w:rsidR="00446B8F" w:rsidRPr="006D511D" w:rsidRDefault="00446B8F" w:rsidP="00EB640B">
            <w:pPr>
              <w:pStyle w:val="Arial12"/>
              <w:ind w:left="0"/>
              <w:rPr>
                <w:b/>
                <w:bCs/>
              </w:rPr>
            </w:pPr>
            <w:r w:rsidRPr="006D511D">
              <w:rPr>
                <w:b/>
                <w:bCs/>
              </w:rPr>
              <w:t>60*</w:t>
            </w:r>
          </w:p>
        </w:tc>
      </w:tr>
    </w:tbl>
    <w:p w14:paraId="42A825A3" w14:textId="429AA655" w:rsidR="00531122" w:rsidRDefault="00446B8F" w:rsidP="00531122">
      <w:pPr>
        <w:pStyle w:val="Arial12"/>
        <w:rPr>
          <w:lang w:val="pt-BR"/>
        </w:rPr>
      </w:pPr>
      <w:r>
        <w:rPr>
          <w:lang w:val="pt-BR"/>
        </w:rPr>
        <w:t>*pode variar, consiste na ideia que a embalagem já está inclusa no contrato com a empresa GAMA</w:t>
      </w:r>
      <w:r w:rsidR="00531122">
        <w:rPr>
          <w:lang w:val="pt-BR"/>
        </w:rPr>
        <w:t>. Se houver alteração nisso, o custo eleva para 72K$</w:t>
      </w:r>
    </w:p>
    <w:p w14:paraId="41EA14FF" w14:textId="77777777" w:rsidR="00446B8F" w:rsidRDefault="00446B8F" w:rsidP="004C3D5F">
      <w:pPr>
        <w:pStyle w:val="Arial12"/>
        <w:rPr>
          <w:lang w:val="pt-BR"/>
        </w:rPr>
      </w:pPr>
    </w:p>
    <w:p w14:paraId="50E8FCC8" w14:textId="3CEEC7F6" w:rsidR="000E6D6C" w:rsidRDefault="000E6D6C" w:rsidP="000E6D6C">
      <w:pPr>
        <w:pStyle w:val="Ttulo2-Arial"/>
      </w:pPr>
      <w:r>
        <w:t>Custo Variável por Unidade</w:t>
      </w:r>
    </w:p>
    <w:p w14:paraId="6424252A" w14:textId="360F77D6" w:rsidR="000E6D6C" w:rsidRDefault="000E6D6C" w:rsidP="004C3D5F">
      <w:pPr>
        <w:pStyle w:val="Arial12"/>
        <w:rPr>
          <w:lang w:val="pt-BR"/>
        </w:rPr>
      </w:pPr>
      <w:r>
        <w:rPr>
          <w:lang w:val="pt-BR"/>
        </w:rPr>
        <w:t xml:space="preserve"> Os 400 kg de algodão geram cerca de 320 kg de linha branca (eficiência de 80%), implicando no custo de 0,30 K$.</w:t>
      </w:r>
    </w:p>
    <w:p w14:paraId="1627C07E" w14:textId="30C3467A" w:rsidR="000E6D6C" w:rsidRDefault="000E6D6C" w:rsidP="004C3D5F">
      <w:pPr>
        <w:pStyle w:val="Arial12"/>
        <w:rPr>
          <w:lang w:val="pt-BR"/>
        </w:rPr>
      </w:pPr>
      <w:r w:rsidRPr="000E6D6C">
        <w:rPr>
          <w:noProof/>
          <w:lang w:val="pt-BR"/>
        </w:rPr>
        <w:drawing>
          <wp:anchor distT="0" distB="0" distL="114300" distR="114300" simplePos="0" relativeHeight="251658240" behindDoc="0" locked="0" layoutInCell="1" allowOverlap="1" wp14:anchorId="4141F7DC" wp14:editId="06235A56">
            <wp:simplePos x="0" y="0"/>
            <wp:positionH relativeFrom="margin">
              <wp:align>left</wp:align>
            </wp:positionH>
            <wp:positionV relativeFrom="paragraph">
              <wp:posOffset>133350</wp:posOffset>
            </wp:positionV>
            <wp:extent cx="3762375" cy="1600200"/>
            <wp:effectExtent l="0" t="0" r="9525" b="0"/>
            <wp:wrapSquare wrapText="bothSides"/>
            <wp:docPr id="2072632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32853" name=""/>
                    <pic:cNvPicPr/>
                  </pic:nvPicPr>
                  <pic:blipFill>
                    <a:blip r:embed="rId7">
                      <a:extLst>
                        <a:ext uri="{28A0092B-C50C-407E-A947-70E740481C1C}">
                          <a14:useLocalDpi xmlns:a14="http://schemas.microsoft.com/office/drawing/2010/main" val="0"/>
                        </a:ext>
                      </a:extLst>
                    </a:blip>
                    <a:stretch>
                      <a:fillRect/>
                    </a:stretch>
                  </pic:blipFill>
                  <pic:spPr>
                    <a:xfrm>
                      <a:off x="0" y="0"/>
                      <a:ext cx="3762375" cy="1600200"/>
                    </a:xfrm>
                    <a:prstGeom prst="rect">
                      <a:avLst/>
                    </a:prstGeom>
                  </pic:spPr>
                </pic:pic>
              </a:graphicData>
            </a:graphic>
          </wp:anchor>
        </w:drawing>
      </w:r>
    </w:p>
    <w:p w14:paraId="25EDAF8B" w14:textId="77777777" w:rsidR="000E6D6C" w:rsidRDefault="000E6D6C" w:rsidP="004C3D5F">
      <w:pPr>
        <w:pStyle w:val="Arial12"/>
        <w:rPr>
          <w:lang w:val="pt-BR"/>
        </w:rPr>
      </w:pPr>
    </w:p>
    <w:p w14:paraId="43A8CF37" w14:textId="77777777" w:rsidR="000E6D6C" w:rsidRDefault="000E6D6C" w:rsidP="004C3D5F">
      <w:pPr>
        <w:pStyle w:val="Arial12"/>
        <w:rPr>
          <w:lang w:val="pt-BR"/>
        </w:rPr>
      </w:pPr>
    </w:p>
    <w:p w14:paraId="24E2A7DA" w14:textId="7E522786" w:rsidR="000E6D6C" w:rsidRDefault="000E6D6C" w:rsidP="004C3D5F">
      <w:pPr>
        <w:pStyle w:val="Arial12"/>
        <w:rPr>
          <w:lang w:val="pt-BR"/>
        </w:rPr>
      </w:pPr>
    </w:p>
    <w:p w14:paraId="5186C588" w14:textId="77777777" w:rsidR="000E6D6C" w:rsidRDefault="000E6D6C" w:rsidP="004C3D5F">
      <w:pPr>
        <w:pStyle w:val="Arial12"/>
        <w:rPr>
          <w:lang w:val="pt-BR"/>
        </w:rPr>
      </w:pPr>
    </w:p>
    <w:p w14:paraId="5DC44520" w14:textId="390BAF0E" w:rsidR="000E6D6C" w:rsidRDefault="000E6D6C" w:rsidP="004C3D5F">
      <w:pPr>
        <w:pStyle w:val="Arial12"/>
        <w:rPr>
          <w:lang w:val="pt-BR"/>
        </w:rPr>
      </w:pPr>
      <w:r>
        <w:rPr>
          <w:lang w:val="pt-BR"/>
        </w:rPr>
        <w:t xml:space="preserve"> A energia elétrica e água custam, em um mês, 25 K$ (4 lotes, com 100 kg cada), implicando no custo variável de 0,12 K$.</w:t>
      </w:r>
    </w:p>
    <w:p w14:paraId="6F718CA2" w14:textId="77777777" w:rsidR="000E6D6C" w:rsidRDefault="000E6D6C" w:rsidP="004C3D5F">
      <w:pPr>
        <w:pStyle w:val="Arial12"/>
        <w:rPr>
          <w:lang w:val="pt-BR"/>
        </w:rPr>
      </w:pPr>
    </w:p>
    <w:p w14:paraId="48F43E6A" w14:textId="77777777" w:rsidR="000E6D6C" w:rsidRDefault="000E6D6C" w:rsidP="004C3D5F">
      <w:pPr>
        <w:pStyle w:val="Arial12"/>
        <w:rPr>
          <w:lang w:val="pt-BR"/>
        </w:rPr>
      </w:pPr>
    </w:p>
    <w:p w14:paraId="16980401" w14:textId="479DC8D3" w:rsidR="000E6D6C" w:rsidRDefault="000E6D6C" w:rsidP="004C3D5F">
      <w:pPr>
        <w:pStyle w:val="Arial12"/>
        <w:rPr>
          <w:lang w:val="pt-BR"/>
        </w:rPr>
      </w:pPr>
      <w:r w:rsidRPr="000E6D6C">
        <w:rPr>
          <w:noProof/>
          <w:lang w:val="pt-BR"/>
        </w:rPr>
        <w:lastRenderedPageBreak/>
        <w:drawing>
          <wp:anchor distT="0" distB="0" distL="114300" distR="114300" simplePos="0" relativeHeight="251659264" behindDoc="0" locked="0" layoutInCell="1" allowOverlap="1" wp14:anchorId="0B2E1E2C" wp14:editId="519A05A4">
            <wp:simplePos x="0" y="0"/>
            <wp:positionH relativeFrom="column">
              <wp:posOffset>15240</wp:posOffset>
            </wp:positionH>
            <wp:positionV relativeFrom="paragraph">
              <wp:posOffset>0</wp:posOffset>
            </wp:positionV>
            <wp:extent cx="3772426" cy="1590897"/>
            <wp:effectExtent l="0" t="0" r="0" b="9525"/>
            <wp:wrapSquare wrapText="bothSides"/>
            <wp:docPr id="7563073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07365" name=""/>
                    <pic:cNvPicPr/>
                  </pic:nvPicPr>
                  <pic:blipFill>
                    <a:blip r:embed="rId8">
                      <a:extLst>
                        <a:ext uri="{28A0092B-C50C-407E-A947-70E740481C1C}">
                          <a14:useLocalDpi xmlns:a14="http://schemas.microsoft.com/office/drawing/2010/main" val="0"/>
                        </a:ext>
                      </a:extLst>
                    </a:blip>
                    <a:stretch>
                      <a:fillRect/>
                    </a:stretch>
                  </pic:blipFill>
                  <pic:spPr>
                    <a:xfrm>
                      <a:off x="0" y="0"/>
                      <a:ext cx="3772426" cy="1590897"/>
                    </a:xfrm>
                    <a:prstGeom prst="rect">
                      <a:avLst/>
                    </a:prstGeom>
                  </pic:spPr>
                </pic:pic>
              </a:graphicData>
            </a:graphic>
          </wp:anchor>
        </w:drawing>
      </w:r>
    </w:p>
    <w:p w14:paraId="4BBEBE61" w14:textId="77777777" w:rsidR="000E6D6C" w:rsidRDefault="000E6D6C" w:rsidP="004C3D5F">
      <w:pPr>
        <w:pStyle w:val="Arial12"/>
        <w:rPr>
          <w:lang w:val="pt-BR"/>
        </w:rPr>
      </w:pPr>
    </w:p>
    <w:p w14:paraId="13AC5FB2" w14:textId="77777777" w:rsidR="000E6D6C" w:rsidRDefault="000E6D6C" w:rsidP="004C3D5F">
      <w:pPr>
        <w:pStyle w:val="Arial12"/>
        <w:rPr>
          <w:lang w:val="pt-BR"/>
        </w:rPr>
      </w:pPr>
    </w:p>
    <w:p w14:paraId="69108B9B" w14:textId="77777777" w:rsidR="000E6D6C" w:rsidRDefault="000E6D6C" w:rsidP="004C3D5F">
      <w:pPr>
        <w:pStyle w:val="Arial12"/>
        <w:rPr>
          <w:lang w:val="pt-BR"/>
        </w:rPr>
      </w:pPr>
    </w:p>
    <w:p w14:paraId="3F5F80D5" w14:textId="77777777" w:rsidR="000E6D6C" w:rsidRDefault="000E6D6C" w:rsidP="004C3D5F">
      <w:pPr>
        <w:pStyle w:val="Arial12"/>
        <w:rPr>
          <w:lang w:val="pt-BR"/>
        </w:rPr>
      </w:pPr>
    </w:p>
    <w:tbl>
      <w:tblPr>
        <w:tblStyle w:val="Tabelacomgrade"/>
        <w:tblW w:w="0" w:type="auto"/>
        <w:tblInd w:w="23" w:type="dxa"/>
        <w:tblLook w:val="04A0" w:firstRow="1" w:lastRow="0" w:firstColumn="1" w:lastColumn="0" w:noHBand="0" w:noVBand="1"/>
      </w:tblPr>
      <w:tblGrid>
        <w:gridCol w:w="4496"/>
        <w:gridCol w:w="3975"/>
      </w:tblGrid>
      <w:tr w:rsidR="000E6D6C" w:rsidRPr="000E6D6C" w14:paraId="22862D98" w14:textId="74DB9398" w:rsidTr="000E6D6C">
        <w:tc>
          <w:tcPr>
            <w:tcW w:w="4496" w:type="dxa"/>
          </w:tcPr>
          <w:p w14:paraId="7C2E97E5" w14:textId="77777777" w:rsidR="000E6D6C" w:rsidRPr="000E6D6C" w:rsidRDefault="000E6D6C" w:rsidP="00D32A07">
            <w:pPr>
              <w:pStyle w:val="Arial12"/>
              <w:ind w:left="0" w:right="0"/>
              <w:rPr>
                <w:lang w:val="pt-BR"/>
              </w:rPr>
            </w:pPr>
            <w:r w:rsidRPr="000E6D6C">
              <w:rPr>
                <w:lang w:val="pt-BR"/>
              </w:rPr>
              <w:t>Custo Total por Unidade:</w:t>
            </w:r>
          </w:p>
        </w:tc>
        <w:tc>
          <w:tcPr>
            <w:tcW w:w="3975" w:type="dxa"/>
          </w:tcPr>
          <w:p w14:paraId="26BA2B6D" w14:textId="7C42F20F" w:rsidR="000E6D6C" w:rsidRPr="000E6D6C" w:rsidRDefault="000E6D6C" w:rsidP="00D32A07">
            <w:pPr>
              <w:pStyle w:val="Arial12"/>
              <w:ind w:left="0" w:right="0"/>
              <w:rPr>
                <w:lang w:val="pt-BR"/>
              </w:rPr>
            </w:pPr>
            <w:r>
              <w:rPr>
                <w:lang w:val="pt-BR"/>
              </w:rPr>
              <w:t>0,42 K$</w:t>
            </w:r>
          </w:p>
        </w:tc>
      </w:tr>
      <w:tr w:rsidR="000E6D6C" w:rsidRPr="000E6D6C" w14:paraId="7CB8774B" w14:textId="4F20BC27" w:rsidTr="000E6D6C">
        <w:tc>
          <w:tcPr>
            <w:tcW w:w="4496" w:type="dxa"/>
          </w:tcPr>
          <w:p w14:paraId="108FEE5F" w14:textId="77777777" w:rsidR="000E6D6C" w:rsidRPr="000E6D6C" w:rsidRDefault="000E6D6C" w:rsidP="00D32A07">
            <w:pPr>
              <w:pStyle w:val="Arial12"/>
              <w:ind w:left="0" w:right="0"/>
              <w:rPr>
                <w:lang w:val="pt-BR"/>
              </w:rPr>
            </w:pPr>
            <w:r w:rsidRPr="000E6D6C">
              <w:rPr>
                <w:lang w:val="pt-BR"/>
              </w:rPr>
              <w:t xml:space="preserve">Custo Total por Lote: </w:t>
            </w:r>
          </w:p>
        </w:tc>
        <w:tc>
          <w:tcPr>
            <w:tcW w:w="3975" w:type="dxa"/>
          </w:tcPr>
          <w:p w14:paraId="35DF0FEA" w14:textId="439022AD" w:rsidR="000E6D6C" w:rsidRPr="000E6D6C" w:rsidRDefault="00F55123" w:rsidP="00D32A07">
            <w:pPr>
              <w:pStyle w:val="Arial12"/>
              <w:ind w:left="0" w:right="0"/>
              <w:rPr>
                <w:lang w:val="pt-BR"/>
              </w:rPr>
            </w:pPr>
            <w:r>
              <w:rPr>
                <w:lang w:val="pt-BR"/>
              </w:rPr>
              <w:t>21 K$</w:t>
            </w:r>
          </w:p>
        </w:tc>
      </w:tr>
    </w:tbl>
    <w:p w14:paraId="289A906D" w14:textId="77777777" w:rsidR="000E6D6C" w:rsidRPr="00446B8F" w:rsidRDefault="000E6D6C" w:rsidP="004C3D5F">
      <w:pPr>
        <w:pStyle w:val="Arial12"/>
        <w:rPr>
          <w:lang w:val="pt-BR"/>
        </w:rPr>
      </w:pPr>
    </w:p>
    <w:p w14:paraId="4450E224" w14:textId="1ED59EE1" w:rsidR="00446B8F" w:rsidRDefault="00446B8F" w:rsidP="00446B8F">
      <w:pPr>
        <w:pStyle w:val="Ttulo2-Arial"/>
      </w:pPr>
      <w:r>
        <w:t>Preço do Produto</w:t>
      </w:r>
    </w:p>
    <w:tbl>
      <w:tblPr>
        <w:tblStyle w:val="Tabelacomgrade"/>
        <w:tblW w:w="0" w:type="auto"/>
        <w:tblInd w:w="23" w:type="dxa"/>
        <w:tblLook w:val="04A0" w:firstRow="1" w:lastRow="0" w:firstColumn="1" w:lastColumn="0" w:noHBand="0" w:noVBand="1"/>
      </w:tblPr>
      <w:tblGrid>
        <w:gridCol w:w="3257"/>
        <w:gridCol w:w="2607"/>
        <w:gridCol w:w="2607"/>
      </w:tblGrid>
      <w:tr w:rsidR="00F55123" w:rsidRPr="00F55123" w14:paraId="33E0B1A9" w14:textId="77777777" w:rsidTr="00F55123">
        <w:tc>
          <w:tcPr>
            <w:tcW w:w="3257" w:type="dxa"/>
          </w:tcPr>
          <w:p w14:paraId="197D454B" w14:textId="77777777" w:rsidR="00F55123" w:rsidRPr="00F55123" w:rsidRDefault="00F55123" w:rsidP="002B0725">
            <w:pPr>
              <w:pStyle w:val="Arial12"/>
              <w:ind w:left="0" w:right="0"/>
            </w:pPr>
          </w:p>
        </w:tc>
        <w:tc>
          <w:tcPr>
            <w:tcW w:w="2607" w:type="dxa"/>
          </w:tcPr>
          <w:p w14:paraId="75D800AB" w14:textId="000726CB" w:rsidR="00F55123" w:rsidRPr="00F55123" w:rsidRDefault="00F55123" w:rsidP="002B0725">
            <w:pPr>
              <w:pStyle w:val="Arial12"/>
              <w:ind w:left="0" w:right="0"/>
            </w:pPr>
            <w:r>
              <w:t>K$ Por unidade</w:t>
            </w:r>
          </w:p>
        </w:tc>
        <w:tc>
          <w:tcPr>
            <w:tcW w:w="2607" w:type="dxa"/>
          </w:tcPr>
          <w:p w14:paraId="7A9EA9B0" w14:textId="616717BC" w:rsidR="00F55123" w:rsidRPr="00F55123" w:rsidRDefault="00F55123" w:rsidP="002B0725">
            <w:pPr>
              <w:pStyle w:val="Arial12"/>
              <w:ind w:left="0" w:right="0"/>
            </w:pPr>
            <w:r>
              <w:t>K$ Por lote</w:t>
            </w:r>
          </w:p>
        </w:tc>
      </w:tr>
      <w:tr w:rsidR="00F55123" w:rsidRPr="00F55123" w14:paraId="58CD6762" w14:textId="2FA8B461" w:rsidTr="00F55123">
        <w:tc>
          <w:tcPr>
            <w:tcW w:w="3257" w:type="dxa"/>
          </w:tcPr>
          <w:p w14:paraId="45AB544A" w14:textId="35062A7A" w:rsidR="00F55123" w:rsidRPr="00F55123" w:rsidRDefault="00F55123" w:rsidP="002B0725">
            <w:pPr>
              <w:pStyle w:val="Arial12"/>
              <w:ind w:left="0" w:right="0"/>
            </w:pPr>
            <w:r w:rsidRPr="00F55123">
              <w:t xml:space="preserve">Preço de Venda </w:t>
            </w:r>
          </w:p>
        </w:tc>
        <w:tc>
          <w:tcPr>
            <w:tcW w:w="2607" w:type="dxa"/>
          </w:tcPr>
          <w:p w14:paraId="15507C5E" w14:textId="4898515A" w:rsidR="00F55123" w:rsidRPr="00F55123" w:rsidRDefault="00F55123" w:rsidP="002B0725">
            <w:pPr>
              <w:pStyle w:val="Arial12"/>
              <w:ind w:left="0" w:right="0"/>
            </w:pPr>
            <w:r w:rsidRPr="00F55123">
              <w:t>= 30 Kairós por unidade</w:t>
            </w:r>
          </w:p>
        </w:tc>
        <w:tc>
          <w:tcPr>
            <w:tcW w:w="2607" w:type="dxa"/>
          </w:tcPr>
          <w:p w14:paraId="761CC32E" w14:textId="0B0B28D1" w:rsidR="00F55123" w:rsidRPr="00F55123" w:rsidRDefault="00F55123" w:rsidP="002B0725">
            <w:pPr>
              <w:pStyle w:val="Arial12"/>
              <w:ind w:left="0" w:right="0"/>
            </w:pPr>
            <w:r>
              <w:t>= 1500 Kairós por lote.</w:t>
            </w:r>
          </w:p>
        </w:tc>
      </w:tr>
      <w:tr w:rsidR="00F55123" w:rsidRPr="00F55123" w14:paraId="44632697" w14:textId="4878A2AA" w:rsidTr="00F55123">
        <w:tc>
          <w:tcPr>
            <w:tcW w:w="3257" w:type="dxa"/>
          </w:tcPr>
          <w:p w14:paraId="5B0405E6" w14:textId="09C75F5A" w:rsidR="00F55123" w:rsidRPr="00F55123" w:rsidRDefault="00F55123" w:rsidP="002B0725">
            <w:pPr>
              <w:pStyle w:val="Arial12"/>
              <w:ind w:left="0" w:right="0"/>
            </w:pPr>
            <w:r w:rsidRPr="00F55123">
              <w:t xml:space="preserve">Margem de Lucro </w:t>
            </w:r>
          </w:p>
        </w:tc>
        <w:tc>
          <w:tcPr>
            <w:tcW w:w="2607" w:type="dxa"/>
          </w:tcPr>
          <w:p w14:paraId="1B789585" w14:textId="40A1AE73" w:rsidR="00F55123" w:rsidRPr="00F55123" w:rsidRDefault="00F55123" w:rsidP="002B0725">
            <w:pPr>
              <w:pStyle w:val="Arial12"/>
              <w:ind w:left="0" w:right="0"/>
            </w:pPr>
            <w:r w:rsidRPr="00F55123">
              <w:t>= 29 Kairós por unidade.</w:t>
            </w:r>
          </w:p>
        </w:tc>
        <w:tc>
          <w:tcPr>
            <w:tcW w:w="2607" w:type="dxa"/>
          </w:tcPr>
          <w:p w14:paraId="57051D69" w14:textId="5F34E391" w:rsidR="00F55123" w:rsidRPr="00F55123" w:rsidRDefault="00F55123" w:rsidP="002B0725">
            <w:pPr>
              <w:pStyle w:val="Arial12"/>
              <w:ind w:left="0" w:right="0"/>
            </w:pPr>
            <w:r>
              <w:t>= 1450 Kairós por lote.</w:t>
            </w:r>
          </w:p>
        </w:tc>
      </w:tr>
    </w:tbl>
    <w:p w14:paraId="1E0D395B" w14:textId="403E498A" w:rsidR="00B04C23" w:rsidRDefault="00B04C23" w:rsidP="004C3D5F">
      <w:pPr>
        <w:pStyle w:val="Arial12"/>
      </w:pPr>
    </w:p>
    <w:p w14:paraId="30981597" w14:textId="77777777" w:rsidR="00B04C23" w:rsidRDefault="00B04C23">
      <w:pPr>
        <w:rPr>
          <w:rFonts w:ascii="Arial" w:eastAsia="Times New Roman" w:hAnsi="Arial" w:cs="Times New Roman"/>
          <w:lang w:val="pt-PT"/>
        </w:rPr>
      </w:pPr>
      <w:r>
        <w:br w:type="page"/>
      </w:r>
    </w:p>
    <w:p w14:paraId="400CCB82" w14:textId="6E03D77E" w:rsidR="007D6DB2" w:rsidRDefault="007D6DB2" w:rsidP="007D6DB2">
      <w:pPr>
        <w:pStyle w:val="Ttulo1-Arial"/>
      </w:pPr>
      <w:r>
        <w:lastRenderedPageBreak/>
        <w:t>Registro de Atividades Comerciais (Financeiro)</w:t>
      </w:r>
    </w:p>
    <w:p w14:paraId="38AEF1FD" w14:textId="77777777" w:rsidR="007D6DB2" w:rsidRPr="007D6DB2" w:rsidRDefault="007D6DB2" w:rsidP="007D6DB2">
      <w:pPr>
        <w:pStyle w:val="Arial12"/>
      </w:pPr>
    </w:p>
    <w:p w14:paraId="21104B26" w14:textId="33E99670" w:rsidR="004C3D5F" w:rsidRDefault="004C3D5F" w:rsidP="004C3D5F">
      <w:pPr>
        <w:pStyle w:val="Ttulo2-Arial"/>
      </w:pPr>
      <w:r>
        <w:t>Capital Inicial</w:t>
      </w:r>
    </w:p>
    <w:tbl>
      <w:tblPr>
        <w:tblStyle w:val="Tabelacomgrade"/>
        <w:tblW w:w="0" w:type="auto"/>
        <w:tblInd w:w="23" w:type="dxa"/>
        <w:tblLook w:val="04A0" w:firstRow="1" w:lastRow="0" w:firstColumn="1" w:lastColumn="0" w:noHBand="0" w:noVBand="1"/>
      </w:tblPr>
      <w:tblGrid>
        <w:gridCol w:w="4095"/>
        <w:gridCol w:w="4376"/>
      </w:tblGrid>
      <w:tr w:rsidR="00F55123" w:rsidRPr="00F55123" w14:paraId="3532F39B" w14:textId="77777777" w:rsidTr="00F55123">
        <w:tc>
          <w:tcPr>
            <w:tcW w:w="4095" w:type="dxa"/>
          </w:tcPr>
          <w:p w14:paraId="60B16813" w14:textId="0498CF26" w:rsidR="00F55123" w:rsidRPr="00F55123" w:rsidRDefault="00F55123" w:rsidP="00725B5D">
            <w:pPr>
              <w:pStyle w:val="Arial12"/>
              <w:ind w:left="0" w:right="0"/>
            </w:pPr>
            <w:r>
              <w:t>Ativos</w:t>
            </w:r>
          </w:p>
        </w:tc>
        <w:tc>
          <w:tcPr>
            <w:tcW w:w="4376" w:type="dxa"/>
          </w:tcPr>
          <w:p w14:paraId="5B285432" w14:textId="54807FBD" w:rsidR="00F55123" w:rsidRPr="00F55123" w:rsidRDefault="00F55123" w:rsidP="00725B5D">
            <w:pPr>
              <w:pStyle w:val="Arial12"/>
              <w:ind w:left="0" w:right="0"/>
            </w:pPr>
            <w:r w:rsidRPr="00F55123">
              <w:t>8000</w:t>
            </w:r>
          </w:p>
        </w:tc>
      </w:tr>
      <w:tr w:rsidR="00F55123" w:rsidRPr="00F55123" w14:paraId="63EA47D1" w14:textId="77777777" w:rsidTr="00F55123">
        <w:tc>
          <w:tcPr>
            <w:tcW w:w="4095" w:type="dxa"/>
          </w:tcPr>
          <w:p w14:paraId="00068B9D" w14:textId="67660DB0" w:rsidR="00F55123" w:rsidRPr="00F55123" w:rsidRDefault="00F55123" w:rsidP="00725B5D">
            <w:pPr>
              <w:pStyle w:val="Arial12"/>
              <w:ind w:left="0" w:right="0"/>
            </w:pPr>
            <w:r>
              <w:t>Ativo Não Corrente</w:t>
            </w:r>
          </w:p>
        </w:tc>
        <w:tc>
          <w:tcPr>
            <w:tcW w:w="4376" w:type="dxa"/>
          </w:tcPr>
          <w:p w14:paraId="1626A73B" w14:textId="0586A099" w:rsidR="00F55123" w:rsidRPr="00F55123" w:rsidRDefault="00F55123" w:rsidP="00725B5D">
            <w:pPr>
              <w:pStyle w:val="Arial12"/>
              <w:ind w:left="0" w:right="0"/>
            </w:pPr>
            <w:r>
              <w:t>-700</w:t>
            </w:r>
          </w:p>
        </w:tc>
      </w:tr>
      <w:tr w:rsidR="00F55123" w:rsidRPr="00F55123" w14:paraId="4F209083" w14:textId="77777777" w:rsidTr="00F55123">
        <w:tc>
          <w:tcPr>
            <w:tcW w:w="4095" w:type="dxa"/>
          </w:tcPr>
          <w:p w14:paraId="0B9BC0CF" w14:textId="32AC3436" w:rsidR="00F55123" w:rsidRDefault="00F55123" w:rsidP="00725B5D">
            <w:pPr>
              <w:pStyle w:val="Arial12"/>
              <w:ind w:left="0" w:right="0"/>
            </w:pPr>
            <w:r>
              <w:t>Ativo Líquido</w:t>
            </w:r>
          </w:p>
        </w:tc>
        <w:tc>
          <w:tcPr>
            <w:tcW w:w="4376" w:type="dxa"/>
          </w:tcPr>
          <w:p w14:paraId="7140699D" w14:textId="00731A8B" w:rsidR="00F55123" w:rsidRDefault="00F55123" w:rsidP="00725B5D">
            <w:pPr>
              <w:pStyle w:val="Arial12"/>
              <w:ind w:left="0" w:right="0"/>
            </w:pPr>
            <w:r>
              <w:t>7300</w:t>
            </w:r>
          </w:p>
        </w:tc>
      </w:tr>
      <w:tr w:rsidR="00F55123" w:rsidRPr="00F55123" w14:paraId="3D4E0770" w14:textId="77777777" w:rsidTr="00F55123">
        <w:tc>
          <w:tcPr>
            <w:tcW w:w="4095" w:type="dxa"/>
          </w:tcPr>
          <w:p w14:paraId="475D4344" w14:textId="4A2A99FF" w:rsidR="00F55123" w:rsidRDefault="00F55123" w:rsidP="00725B5D">
            <w:pPr>
              <w:pStyle w:val="Arial12"/>
              <w:ind w:left="0" w:right="0"/>
            </w:pPr>
            <w:r>
              <w:t>Investimentos</w:t>
            </w:r>
          </w:p>
        </w:tc>
        <w:tc>
          <w:tcPr>
            <w:tcW w:w="4376" w:type="dxa"/>
          </w:tcPr>
          <w:p w14:paraId="5FEA5F11" w14:textId="68AE461E" w:rsidR="00F55123" w:rsidRDefault="00F55123" w:rsidP="00725B5D">
            <w:pPr>
              <w:pStyle w:val="Arial12"/>
              <w:ind w:left="0" w:right="0"/>
            </w:pPr>
            <w:r>
              <w:t>-295</w:t>
            </w:r>
          </w:p>
        </w:tc>
      </w:tr>
      <w:tr w:rsidR="00F55123" w:rsidRPr="00F55123" w14:paraId="15C7B7C1" w14:textId="77777777" w:rsidTr="00F55123">
        <w:tc>
          <w:tcPr>
            <w:tcW w:w="4095" w:type="dxa"/>
          </w:tcPr>
          <w:p w14:paraId="7CD85A51" w14:textId="4C47BDBF" w:rsidR="00F55123" w:rsidRDefault="00F55123" w:rsidP="00725B5D">
            <w:pPr>
              <w:pStyle w:val="Arial12"/>
              <w:ind w:left="0" w:right="0"/>
            </w:pPr>
            <w:r>
              <w:t>Capital Inicial</w:t>
            </w:r>
          </w:p>
        </w:tc>
        <w:tc>
          <w:tcPr>
            <w:tcW w:w="4376" w:type="dxa"/>
          </w:tcPr>
          <w:p w14:paraId="130DDC43" w14:textId="79034BDB" w:rsidR="00F55123" w:rsidRDefault="00F55123" w:rsidP="00725B5D">
            <w:pPr>
              <w:pStyle w:val="Arial12"/>
              <w:ind w:left="0" w:right="0"/>
            </w:pPr>
            <w:r>
              <w:t>7005</w:t>
            </w:r>
          </w:p>
        </w:tc>
      </w:tr>
    </w:tbl>
    <w:p w14:paraId="358A49FB" w14:textId="77777777" w:rsidR="00F55123" w:rsidRDefault="00F55123" w:rsidP="004C3D5F">
      <w:pPr>
        <w:pStyle w:val="Arial12"/>
      </w:pPr>
    </w:p>
    <w:p w14:paraId="39736D68" w14:textId="77777777" w:rsidR="00F55123" w:rsidRDefault="00F55123" w:rsidP="004C3D5F">
      <w:pPr>
        <w:pStyle w:val="Arial12"/>
      </w:pPr>
    </w:p>
    <w:p w14:paraId="542C0080" w14:textId="77777777" w:rsidR="00F55123" w:rsidRDefault="00F55123" w:rsidP="004C3D5F">
      <w:pPr>
        <w:pStyle w:val="Arial12"/>
      </w:pPr>
    </w:p>
    <w:p w14:paraId="7A74B3F4" w14:textId="21979DFD" w:rsidR="004C3D5F" w:rsidRDefault="004C3D5F" w:rsidP="004C3D5F">
      <w:pPr>
        <w:pStyle w:val="Ttulo2-Arial"/>
      </w:pPr>
      <w:r>
        <w:t>Período: Mês 1</w:t>
      </w:r>
    </w:p>
    <w:p w14:paraId="3F50464E" w14:textId="42ABD38F" w:rsidR="004C3D5F" w:rsidRPr="00F55123" w:rsidRDefault="00F55123" w:rsidP="004C3D5F">
      <w:pPr>
        <w:pStyle w:val="Arial12"/>
        <w:rPr>
          <w:b/>
          <w:bCs/>
        </w:rPr>
      </w:pPr>
      <w:r w:rsidRPr="00F55123">
        <w:rPr>
          <w:b/>
          <w:bCs/>
        </w:rPr>
        <w:t>Produção: 5 lotes</w:t>
      </w:r>
    </w:p>
    <w:p w14:paraId="2BBF053D" w14:textId="191C816E" w:rsidR="00F55123" w:rsidRDefault="00F55123" w:rsidP="004C3D5F">
      <w:pPr>
        <w:pStyle w:val="Arial12"/>
      </w:pPr>
      <w:r>
        <w:t>(1 lote = 50 produtos, reserva)</w:t>
      </w:r>
    </w:p>
    <w:p w14:paraId="4B4FF65C" w14:textId="331FE413" w:rsidR="00F55123" w:rsidRDefault="00F55123" w:rsidP="004C3D5F">
      <w:pPr>
        <w:pStyle w:val="Arial12"/>
      </w:pPr>
      <w:r>
        <w:t>(1 lote, vendido para empresa GAMA)</w:t>
      </w:r>
    </w:p>
    <w:p w14:paraId="104DB133" w14:textId="3128F224" w:rsidR="00F55123" w:rsidRDefault="00F55123" w:rsidP="004C3D5F">
      <w:pPr>
        <w:pStyle w:val="Arial12"/>
      </w:pPr>
      <w:r>
        <w:t>(1 lote, armazenado pela empresa GAMA, a ser vendido, recolhe-se 30% de sua venda para a empresa GAMA)</w:t>
      </w:r>
    </w:p>
    <w:p w14:paraId="1CE1582F" w14:textId="77777777" w:rsidR="00F55123" w:rsidRDefault="00F55123" w:rsidP="004C3D5F">
      <w:pPr>
        <w:pStyle w:val="Arial12"/>
      </w:pPr>
    </w:p>
    <w:tbl>
      <w:tblPr>
        <w:tblStyle w:val="Tabelacomgrade"/>
        <w:tblW w:w="0" w:type="auto"/>
        <w:tblInd w:w="23" w:type="dxa"/>
        <w:tblLook w:val="04A0" w:firstRow="1" w:lastRow="0" w:firstColumn="1" w:lastColumn="0" w:noHBand="0" w:noVBand="1"/>
      </w:tblPr>
      <w:tblGrid>
        <w:gridCol w:w="4095"/>
        <w:gridCol w:w="4376"/>
      </w:tblGrid>
      <w:tr w:rsidR="00F55123" w14:paraId="5660DB0F" w14:textId="77777777" w:rsidTr="00EB640B">
        <w:tc>
          <w:tcPr>
            <w:tcW w:w="4095" w:type="dxa"/>
          </w:tcPr>
          <w:p w14:paraId="5870EECD" w14:textId="77777777" w:rsidR="00F55123" w:rsidRDefault="00F55123" w:rsidP="00EB640B">
            <w:pPr>
              <w:pStyle w:val="Arial12"/>
              <w:ind w:left="0" w:right="0"/>
            </w:pPr>
            <w:r>
              <w:t>Capital Inicial</w:t>
            </w:r>
          </w:p>
        </w:tc>
        <w:tc>
          <w:tcPr>
            <w:tcW w:w="4376" w:type="dxa"/>
          </w:tcPr>
          <w:p w14:paraId="7F861858" w14:textId="77777777" w:rsidR="00F55123" w:rsidRDefault="00F55123" w:rsidP="00EB640B">
            <w:pPr>
              <w:pStyle w:val="Arial12"/>
              <w:ind w:left="0" w:right="0"/>
            </w:pPr>
            <w:r>
              <w:t>7005</w:t>
            </w:r>
          </w:p>
        </w:tc>
      </w:tr>
      <w:tr w:rsidR="00F55123" w14:paraId="3EE53408" w14:textId="77777777" w:rsidTr="00EB640B">
        <w:tc>
          <w:tcPr>
            <w:tcW w:w="4095" w:type="dxa"/>
          </w:tcPr>
          <w:p w14:paraId="743266C2" w14:textId="68117554" w:rsidR="00F55123" w:rsidRDefault="00F55123" w:rsidP="00EB640B">
            <w:pPr>
              <w:pStyle w:val="Arial12"/>
              <w:ind w:left="0" w:right="0"/>
            </w:pPr>
            <w:r>
              <w:t>Custos Fixos</w:t>
            </w:r>
          </w:p>
        </w:tc>
        <w:tc>
          <w:tcPr>
            <w:tcW w:w="4376" w:type="dxa"/>
          </w:tcPr>
          <w:p w14:paraId="4C9D0568" w14:textId="07D9F5A8" w:rsidR="00F55123" w:rsidRDefault="00F55123" w:rsidP="00EB640B">
            <w:pPr>
              <w:pStyle w:val="Arial12"/>
              <w:ind w:left="0" w:right="0"/>
            </w:pPr>
            <w:r>
              <w:t>-</w:t>
            </w:r>
            <w:r w:rsidR="006D511D">
              <w:t>195</w:t>
            </w:r>
          </w:p>
        </w:tc>
      </w:tr>
      <w:tr w:rsidR="00F55123" w14:paraId="366498C5" w14:textId="77777777" w:rsidTr="00EB640B">
        <w:tc>
          <w:tcPr>
            <w:tcW w:w="4095" w:type="dxa"/>
          </w:tcPr>
          <w:p w14:paraId="6A7FD41F" w14:textId="2D98E609" w:rsidR="00F55123" w:rsidRDefault="00F55123" w:rsidP="00EB640B">
            <w:pPr>
              <w:pStyle w:val="Arial12"/>
              <w:ind w:left="0" w:right="0"/>
            </w:pPr>
            <w:r>
              <w:t>Custos Variáveis</w:t>
            </w:r>
          </w:p>
        </w:tc>
        <w:tc>
          <w:tcPr>
            <w:tcW w:w="4376" w:type="dxa"/>
          </w:tcPr>
          <w:p w14:paraId="44F998B8" w14:textId="6748A33C" w:rsidR="00F55123" w:rsidRDefault="00F55123" w:rsidP="00EB640B">
            <w:pPr>
              <w:pStyle w:val="Arial12"/>
              <w:ind w:left="0" w:right="0"/>
            </w:pPr>
            <w:r>
              <w:t>-60</w:t>
            </w:r>
          </w:p>
        </w:tc>
      </w:tr>
      <w:tr w:rsidR="00F55123" w14:paraId="7596353B" w14:textId="77777777" w:rsidTr="00EB640B">
        <w:tc>
          <w:tcPr>
            <w:tcW w:w="4095" w:type="dxa"/>
          </w:tcPr>
          <w:p w14:paraId="2EF845DE" w14:textId="35AC5159" w:rsidR="00F55123" w:rsidRDefault="00F55123" w:rsidP="00EB640B">
            <w:pPr>
              <w:pStyle w:val="Arial12"/>
              <w:ind w:left="0" w:right="0"/>
            </w:pPr>
            <w:r>
              <w:t>Capital</w:t>
            </w:r>
          </w:p>
        </w:tc>
        <w:tc>
          <w:tcPr>
            <w:tcW w:w="4376" w:type="dxa"/>
          </w:tcPr>
          <w:p w14:paraId="059D10B2" w14:textId="73E798E0" w:rsidR="00F55123" w:rsidRDefault="00F55123" w:rsidP="00EB640B">
            <w:pPr>
              <w:pStyle w:val="Arial12"/>
              <w:ind w:left="0" w:right="0"/>
            </w:pPr>
            <w:r>
              <w:t>6</w:t>
            </w:r>
            <w:r w:rsidR="006D511D">
              <w:t>750</w:t>
            </w:r>
          </w:p>
        </w:tc>
      </w:tr>
      <w:tr w:rsidR="00F55123" w14:paraId="0885E9B1" w14:textId="77777777" w:rsidTr="00EB640B">
        <w:tc>
          <w:tcPr>
            <w:tcW w:w="4095" w:type="dxa"/>
          </w:tcPr>
          <w:p w14:paraId="6B4B305E" w14:textId="12022F5C" w:rsidR="00F55123" w:rsidRDefault="00F55123" w:rsidP="00EB640B">
            <w:pPr>
              <w:pStyle w:val="Arial12"/>
              <w:ind w:left="0" w:right="0"/>
            </w:pPr>
            <w:r>
              <w:t>Produção de 5 lotes</w:t>
            </w:r>
          </w:p>
        </w:tc>
        <w:tc>
          <w:tcPr>
            <w:tcW w:w="4376" w:type="dxa"/>
          </w:tcPr>
          <w:p w14:paraId="3E8B7EA2" w14:textId="0A352012" w:rsidR="00F55123" w:rsidRDefault="00F55123" w:rsidP="00EB640B">
            <w:pPr>
              <w:pStyle w:val="Arial12"/>
              <w:ind w:left="0" w:right="0"/>
            </w:pPr>
            <w:r>
              <w:t>-105</w:t>
            </w:r>
          </w:p>
        </w:tc>
      </w:tr>
      <w:tr w:rsidR="00F55123" w14:paraId="5B475711" w14:textId="77777777" w:rsidTr="00EB640B">
        <w:tc>
          <w:tcPr>
            <w:tcW w:w="4095" w:type="dxa"/>
          </w:tcPr>
          <w:p w14:paraId="3F9F900E" w14:textId="691FE744" w:rsidR="00F55123" w:rsidRDefault="00F55123" w:rsidP="00EB640B">
            <w:pPr>
              <w:pStyle w:val="Arial12"/>
              <w:ind w:left="0" w:right="0"/>
            </w:pPr>
            <w:r>
              <w:lastRenderedPageBreak/>
              <w:t>Capital</w:t>
            </w:r>
          </w:p>
        </w:tc>
        <w:tc>
          <w:tcPr>
            <w:tcW w:w="4376" w:type="dxa"/>
          </w:tcPr>
          <w:p w14:paraId="6766513C" w14:textId="696A4673" w:rsidR="00F55123" w:rsidRDefault="00F55123" w:rsidP="00EB640B">
            <w:pPr>
              <w:pStyle w:val="Arial12"/>
              <w:ind w:left="0" w:right="0"/>
            </w:pPr>
            <w:r>
              <w:t>6</w:t>
            </w:r>
            <w:r w:rsidR="006D511D">
              <w:t>645</w:t>
            </w:r>
          </w:p>
        </w:tc>
      </w:tr>
      <w:tr w:rsidR="00F55123" w14:paraId="6619325F" w14:textId="77777777" w:rsidTr="00EB640B">
        <w:tc>
          <w:tcPr>
            <w:tcW w:w="4095" w:type="dxa"/>
          </w:tcPr>
          <w:p w14:paraId="2259F7C4" w14:textId="24821502" w:rsidR="00F55123" w:rsidRDefault="00F55123" w:rsidP="00EB640B">
            <w:pPr>
              <w:pStyle w:val="Arial12"/>
              <w:ind w:left="0" w:right="0"/>
            </w:pPr>
            <w:r>
              <w:t>Venda de 1 lote para empresa GAMA</w:t>
            </w:r>
          </w:p>
        </w:tc>
        <w:tc>
          <w:tcPr>
            <w:tcW w:w="4376" w:type="dxa"/>
          </w:tcPr>
          <w:p w14:paraId="7082D458" w14:textId="1AD17813" w:rsidR="00F55123" w:rsidRDefault="00F55123" w:rsidP="00EB640B">
            <w:pPr>
              <w:pStyle w:val="Arial12"/>
              <w:ind w:left="0" w:right="0"/>
            </w:pPr>
            <w:r>
              <w:t>+</w:t>
            </w:r>
            <w:r w:rsidR="007D6DB2">
              <w:t>1500</w:t>
            </w:r>
          </w:p>
        </w:tc>
      </w:tr>
      <w:tr w:rsidR="007D6DB2" w14:paraId="2FCEE684" w14:textId="77777777" w:rsidTr="00EB640B">
        <w:tc>
          <w:tcPr>
            <w:tcW w:w="4095" w:type="dxa"/>
          </w:tcPr>
          <w:p w14:paraId="3758A37F" w14:textId="214D61A3" w:rsidR="007D6DB2" w:rsidRDefault="007D6DB2" w:rsidP="00EB640B">
            <w:pPr>
              <w:pStyle w:val="Arial12"/>
              <w:ind w:left="0" w:right="0"/>
            </w:pPr>
            <w:r>
              <w:t>Recolhimento de 30% dos 3 lotes armazenados para empresa GAMA</w:t>
            </w:r>
          </w:p>
        </w:tc>
        <w:tc>
          <w:tcPr>
            <w:tcW w:w="4376" w:type="dxa"/>
          </w:tcPr>
          <w:p w14:paraId="5E8502F2" w14:textId="1A17C166" w:rsidR="007D6DB2" w:rsidRDefault="007D6DB2" w:rsidP="00EB640B">
            <w:pPr>
              <w:pStyle w:val="Arial12"/>
              <w:ind w:left="0" w:right="0"/>
            </w:pPr>
            <w:r>
              <w:t>-1350</w:t>
            </w:r>
          </w:p>
        </w:tc>
      </w:tr>
      <w:tr w:rsidR="007D6DB2" w14:paraId="67D5DFB7" w14:textId="77777777" w:rsidTr="00EB640B">
        <w:tc>
          <w:tcPr>
            <w:tcW w:w="4095" w:type="dxa"/>
          </w:tcPr>
          <w:p w14:paraId="0B453D1B" w14:textId="21924D40" w:rsidR="007D6DB2" w:rsidRDefault="007D6DB2" w:rsidP="00EB640B">
            <w:pPr>
              <w:pStyle w:val="Arial12"/>
              <w:ind w:left="0" w:right="0"/>
            </w:pPr>
            <w:r>
              <w:t>Capital LÍQUIDO</w:t>
            </w:r>
          </w:p>
        </w:tc>
        <w:tc>
          <w:tcPr>
            <w:tcW w:w="4376" w:type="dxa"/>
          </w:tcPr>
          <w:p w14:paraId="7A45EE5A" w14:textId="3DB297B9" w:rsidR="007D6DB2" w:rsidRDefault="006D511D" w:rsidP="00EB640B">
            <w:pPr>
              <w:pStyle w:val="Arial12"/>
              <w:ind w:left="0" w:right="0"/>
            </w:pPr>
            <w:r>
              <w:t>6795</w:t>
            </w:r>
          </w:p>
        </w:tc>
      </w:tr>
    </w:tbl>
    <w:p w14:paraId="04CC73F7" w14:textId="77777777" w:rsidR="00F55123" w:rsidRDefault="00F55123" w:rsidP="004C3D5F">
      <w:pPr>
        <w:pStyle w:val="Arial12"/>
      </w:pPr>
    </w:p>
    <w:tbl>
      <w:tblPr>
        <w:tblStyle w:val="Tabelacomgrade"/>
        <w:tblW w:w="0" w:type="auto"/>
        <w:tblInd w:w="23" w:type="dxa"/>
        <w:tblLook w:val="04A0" w:firstRow="1" w:lastRow="0" w:firstColumn="1" w:lastColumn="0" w:noHBand="0" w:noVBand="1"/>
      </w:tblPr>
      <w:tblGrid>
        <w:gridCol w:w="4237"/>
        <w:gridCol w:w="4234"/>
      </w:tblGrid>
      <w:tr w:rsidR="00D90A1D" w14:paraId="7AF92A0B" w14:textId="77777777" w:rsidTr="00D90A1D">
        <w:tc>
          <w:tcPr>
            <w:tcW w:w="4237" w:type="dxa"/>
          </w:tcPr>
          <w:p w14:paraId="54AB02DB" w14:textId="1ADC48CB" w:rsidR="00D90A1D" w:rsidRDefault="00D90A1D" w:rsidP="004C3D5F">
            <w:pPr>
              <w:pStyle w:val="Arial12"/>
              <w:ind w:left="0"/>
            </w:pPr>
            <w:r>
              <w:t>Estoque reserva</w:t>
            </w:r>
            <w:r w:rsidR="00656F31">
              <w:t xml:space="preserve"> (1 lote)</w:t>
            </w:r>
          </w:p>
        </w:tc>
        <w:tc>
          <w:tcPr>
            <w:tcW w:w="4234" w:type="dxa"/>
          </w:tcPr>
          <w:p w14:paraId="3F99665F" w14:textId="0A6F24FC" w:rsidR="00D90A1D" w:rsidRDefault="00D90A1D" w:rsidP="004C3D5F">
            <w:pPr>
              <w:pStyle w:val="Arial12"/>
              <w:ind w:left="0"/>
            </w:pPr>
            <w:r>
              <w:t>1500</w:t>
            </w:r>
          </w:p>
        </w:tc>
      </w:tr>
      <w:tr w:rsidR="007D6DB2" w14:paraId="461B4114" w14:textId="77777777" w:rsidTr="00D90A1D">
        <w:tc>
          <w:tcPr>
            <w:tcW w:w="4237" w:type="dxa"/>
          </w:tcPr>
          <w:p w14:paraId="6DE21E67" w14:textId="56DE4F29" w:rsidR="007D6DB2" w:rsidRDefault="007D6DB2" w:rsidP="004C3D5F">
            <w:pPr>
              <w:pStyle w:val="Arial12"/>
              <w:ind w:left="0"/>
            </w:pPr>
            <w:r>
              <w:t>Capital PARADO (armazenado pela empresa GAMA, vendido no próximo mês)</w:t>
            </w:r>
          </w:p>
        </w:tc>
        <w:tc>
          <w:tcPr>
            <w:tcW w:w="4234" w:type="dxa"/>
          </w:tcPr>
          <w:p w14:paraId="16B558C5" w14:textId="3BFCA9F7" w:rsidR="007D6DB2" w:rsidRDefault="007D6DB2" w:rsidP="004C3D5F">
            <w:pPr>
              <w:pStyle w:val="Arial12"/>
              <w:ind w:left="0"/>
            </w:pPr>
            <w:r>
              <w:t>3150</w:t>
            </w:r>
          </w:p>
        </w:tc>
      </w:tr>
    </w:tbl>
    <w:p w14:paraId="5FB00971" w14:textId="77777777" w:rsidR="00F55123" w:rsidRDefault="00F55123" w:rsidP="004C3D5F">
      <w:pPr>
        <w:pStyle w:val="Arial12"/>
      </w:pPr>
    </w:p>
    <w:tbl>
      <w:tblPr>
        <w:tblStyle w:val="Tabelacomgrade"/>
        <w:tblW w:w="0" w:type="auto"/>
        <w:tblInd w:w="23" w:type="dxa"/>
        <w:tblLook w:val="04A0" w:firstRow="1" w:lastRow="0" w:firstColumn="1" w:lastColumn="0" w:noHBand="0" w:noVBand="1"/>
      </w:tblPr>
      <w:tblGrid>
        <w:gridCol w:w="4236"/>
        <w:gridCol w:w="4235"/>
      </w:tblGrid>
      <w:tr w:rsidR="007D6DB2" w14:paraId="29000A04" w14:textId="77777777" w:rsidTr="007D6DB2">
        <w:tc>
          <w:tcPr>
            <w:tcW w:w="4247" w:type="dxa"/>
          </w:tcPr>
          <w:p w14:paraId="37DA25AA" w14:textId="16CBC964" w:rsidR="007D6DB2" w:rsidRDefault="007D6DB2" w:rsidP="004C3D5F">
            <w:pPr>
              <w:pStyle w:val="Arial12"/>
              <w:ind w:left="0"/>
            </w:pPr>
            <w:r>
              <w:t>TOTAL DO ATIVO (Mês 1)</w:t>
            </w:r>
          </w:p>
        </w:tc>
        <w:tc>
          <w:tcPr>
            <w:tcW w:w="4247" w:type="dxa"/>
          </w:tcPr>
          <w:p w14:paraId="46E3B769" w14:textId="28DD148E" w:rsidR="007D6DB2" w:rsidRDefault="00D90A1D" w:rsidP="004C3D5F">
            <w:pPr>
              <w:pStyle w:val="Arial12"/>
              <w:ind w:left="0"/>
            </w:pPr>
            <w:r>
              <w:t>1</w:t>
            </w:r>
            <w:r w:rsidR="006D511D">
              <w:t>1445</w:t>
            </w:r>
          </w:p>
        </w:tc>
      </w:tr>
    </w:tbl>
    <w:p w14:paraId="2D7989CB" w14:textId="77777777" w:rsidR="00F55123" w:rsidRDefault="00F55123" w:rsidP="004C3D5F">
      <w:pPr>
        <w:pStyle w:val="Arial12"/>
      </w:pPr>
    </w:p>
    <w:p w14:paraId="0B351378" w14:textId="77777777" w:rsidR="00F55123" w:rsidRDefault="00F55123" w:rsidP="004C3D5F">
      <w:pPr>
        <w:pStyle w:val="Arial12"/>
      </w:pPr>
    </w:p>
    <w:p w14:paraId="46F11F8E" w14:textId="47CD9F7E" w:rsidR="004C3D5F" w:rsidRDefault="004C3D5F" w:rsidP="004C3D5F">
      <w:pPr>
        <w:pStyle w:val="Ttulo2-Arial"/>
      </w:pPr>
      <w:r>
        <w:t>Período: Mês 2</w:t>
      </w:r>
      <w:r w:rsidR="00D90A1D">
        <w:t xml:space="preserve"> (Projetado)</w:t>
      </w:r>
    </w:p>
    <w:tbl>
      <w:tblPr>
        <w:tblStyle w:val="Tabelacomgrade"/>
        <w:tblW w:w="0" w:type="auto"/>
        <w:tblInd w:w="23" w:type="dxa"/>
        <w:tblLook w:val="04A0" w:firstRow="1" w:lastRow="0" w:firstColumn="1" w:lastColumn="0" w:noHBand="0" w:noVBand="1"/>
      </w:tblPr>
      <w:tblGrid>
        <w:gridCol w:w="4236"/>
        <w:gridCol w:w="4235"/>
      </w:tblGrid>
      <w:tr w:rsidR="00D90A1D" w14:paraId="5F514276" w14:textId="77777777" w:rsidTr="00D90A1D">
        <w:tc>
          <w:tcPr>
            <w:tcW w:w="4236" w:type="dxa"/>
          </w:tcPr>
          <w:p w14:paraId="38BD897F" w14:textId="006A1E44" w:rsidR="00D90A1D" w:rsidRDefault="00D90A1D" w:rsidP="004C3D5F">
            <w:pPr>
              <w:pStyle w:val="Arial12"/>
              <w:ind w:left="0"/>
            </w:pPr>
            <w:r>
              <w:t>Capital Líquido</w:t>
            </w:r>
          </w:p>
        </w:tc>
        <w:tc>
          <w:tcPr>
            <w:tcW w:w="4235" w:type="dxa"/>
          </w:tcPr>
          <w:p w14:paraId="5A508D80" w14:textId="3D088944" w:rsidR="00D90A1D" w:rsidRDefault="006D511D" w:rsidP="004C3D5F">
            <w:pPr>
              <w:pStyle w:val="Arial12"/>
              <w:ind w:left="0"/>
            </w:pPr>
            <w:r>
              <w:t>6795</w:t>
            </w:r>
          </w:p>
        </w:tc>
      </w:tr>
      <w:tr w:rsidR="00D90A1D" w14:paraId="4DFD2D57" w14:textId="77777777" w:rsidTr="00D90A1D">
        <w:tc>
          <w:tcPr>
            <w:tcW w:w="4236" w:type="dxa"/>
          </w:tcPr>
          <w:p w14:paraId="4B6F9656" w14:textId="5856C4AB" w:rsidR="00D90A1D" w:rsidRDefault="00D90A1D" w:rsidP="004C3D5F">
            <w:pPr>
              <w:pStyle w:val="Arial12"/>
              <w:ind w:left="0"/>
            </w:pPr>
            <w:r>
              <w:t>Capital vendido (mês anterior)</w:t>
            </w:r>
          </w:p>
        </w:tc>
        <w:tc>
          <w:tcPr>
            <w:tcW w:w="4235" w:type="dxa"/>
          </w:tcPr>
          <w:p w14:paraId="12E7498C" w14:textId="3C398F16" w:rsidR="00D90A1D" w:rsidRDefault="00D90A1D" w:rsidP="004C3D5F">
            <w:pPr>
              <w:pStyle w:val="Arial12"/>
              <w:ind w:left="0"/>
            </w:pPr>
            <w:r>
              <w:t>3150</w:t>
            </w:r>
          </w:p>
        </w:tc>
      </w:tr>
      <w:tr w:rsidR="00D90A1D" w14:paraId="7C435C0E" w14:textId="77777777" w:rsidTr="00D90A1D">
        <w:tc>
          <w:tcPr>
            <w:tcW w:w="4236" w:type="dxa"/>
          </w:tcPr>
          <w:p w14:paraId="04C14644" w14:textId="2F86127E" w:rsidR="00D90A1D" w:rsidRDefault="00D90A1D" w:rsidP="004C3D5F">
            <w:pPr>
              <w:pStyle w:val="Arial12"/>
              <w:ind w:left="0"/>
            </w:pPr>
            <w:r>
              <w:t>Ativo atual</w:t>
            </w:r>
          </w:p>
        </w:tc>
        <w:tc>
          <w:tcPr>
            <w:tcW w:w="4235" w:type="dxa"/>
          </w:tcPr>
          <w:p w14:paraId="05B14226" w14:textId="3E2DCD53" w:rsidR="00D90A1D" w:rsidRDefault="006D511D" w:rsidP="004C3D5F">
            <w:pPr>
              <w:pStyle w:val="Arial12"/>
              <w:ind w:left="0"/>
            </w:pPr>
            <w:r>
              <w:t>9945</w:t>
            </w:r>
          </w:p>
        </w:tc>
      </w:tr>
      <w:tr w:rsidR="00D90A1D" w14:paraId="4077BF29" w14:textId="77777777" w:rsidTr="00D90A1D">
        <w:tc>
          <w:tcPr>
            <w:tcW w:w="4236" w:type="dxa"/>
          </w:tcPr>
          <w:p w14:paraId="3F2F8464" w14:textId="6ABF24CF" w:rsidR="00D90A1D" w:rsidRDefault="00D90A1D" w:rsidP="004C3D5F">
            <w:pPr>
              <w:pStyle w:val="Arial12"/>
              <w:ind w:left="0"/>
            </w:pPr>
            <w:r>
              <w:t>Produção de 5 lotes</w:t>
            </w:r>
          </w:p>
        </w:tc>
        <w:tc>
          <w:tcPr>
            <w:tcW w:w="4235" w:type="dxa"/>
          </w:tcPr>
          <w:p w14:paraId="1CF6BB2F" w14:textId="07E8284A" w:rsidR="00D90A1D" w:rsidRDefault="00656F31" w:rsidP="004C3D5F">
            <w:pPr>
              <w:pStyle w:val="Arial12"/>
              <w:ind w:left="0"/>
            </w:pPr>
            <w:r>
              <w:t>-105</w:t>
            </w:r>
          </w:p>
        </w:tc>
      </w:tr>
      <w:tr w:rsidR="00D90A1D" w14:paraId="4D9CDA5D" w14:textId="77777777" w:rsidTr="00D90A1D">
        <w:tc>
          <w:tcPr>
            <w:tcW w:w="4236" w:type="dxa"/>
          </w:tcPr>
          <w:p w14:paraId="1E315BDC" w14:textId="55D9AF97" w:rsidR="00D90A1D" w:rsidRDefault="00656F31" w:rsidP="004C3D5F">
            <w:pPr>
              <w:pStyle w:val="Arial12"/>
              <w:ind w:left="0"/>
            </w:pPr>
            <w:r>
              <w:t>Contrato com empresa ZETA (ERP, Marketing, etc.)</w:t>
            </w:r>
          </w:p>
        </w:tc>
        <w:tc>
          <w:tcPr>
            <w:tcW w:w="4235" w:type="dxa"/>
          </w:tcPr>
          <w:p w14:paraId="669DC509" w14:textId="0E9FBF29" w:rsidR="00D90A1D" w:rsidRDefault="00656F31" w:rsidP="004C3D5F">
            <w:pPr>
              <w:pStyle w:val="Arial12"/>
              <w:ind w:left="0"/>
            </w:pPr>
            <w:r>
              <w:t>-500</w:t>
            </w:r>
          </w:p>
        </w:tc>
      </w:tr>
      <w:tr w:rsidR="00656F31" w14:paraId="6AC7C4AB" w14:textId="77777777" w:rsidTr="00D90A1D">
        <w:tc>
          <w:tcPr>
            <w:tcW w:w="4236" w:type="dxa"/>
          </w:tcPr>
          <w:p w14:paraId="71F310FE" w14:textId="70E41AEF" w:rsidR="00656F31" w:rsidRDefault="00656F31" w:rsidP="004C3D5F">
            <w:pPr>
              <w:pStyle w:val="Arial12"/>
              <w:ind w:left="0"/>
            </w:pPr>
            <w:r>
              <w:t>Capital Líquido</w:t>
            </w:r>
          </w:p>
        </w:tc>
        <w:tc>
          <w:tcPr>
            <w:tcW w:w="4235" w:type="dxa"/>
          </w:tcPr>
          <w:p w14:paraId="14DFDA56" w14:textId="3558650A" w:rsidR="00656F31" w:rsidRDefault="006D511D" w:rsidP="004C3D5F">
            <w:pPr>
              <w:pStyle w:val="Arial12"/>
              <w:ind w:left="0"/>
            </w:pPr>
            <w:r>
              <w:t>9340</w:t>
            </w:r>
          </w:p>
        </w:tc>
      </w:tr>
    </w:tbl>
    <w:p w14:paraId="4A1214D3" w14:textId="02801867" w:rsidR="004C3D5F" w:rsidRDefault="004C3D5F" w:rsidP="004C3D5F">
      <w:pPr>
        <w:pStyle w:val="Arial12"/>
      </w:pPr>
    </w:p>
    <w:tbl>
      <w:tblPr>
        <w:tblStyle w:val="Tabelacomgrade"/>
        <w:tblW w:w="0" w:type="auto"/>
        <w:tblInd w:w="23" w:type="dxa"/>
        <w:tblLook w:val="04A0" w:firstRow="1" w:lastRow="0" w:firstColumn="1" w:lastColumn="0" w:noHBand="0" w:noVBand="1"/>
      </w:tblPr>
      <w:tblGrid>
        <w:gridCol w:w="4236"/>
        <w:gridCol w:w="4235"/>
      </w:tblGrid>
      <w:tr w:rsidR="00656F31" w14:paraId="1D0BE5C6" w14:textId="77777777" w:rsidTr="00EB640B">
        <w:tc>
          <w:tcPr>
            <w:tcW w:w="4236" w:type="dxa"/>
          </w:tcPr>
          <w:p w14:paraId="2578E3A7" w14:textId="77777777" w:rsidR="00656F31" w:rsidRDefault="00656F31" w:rsidP="00EB640B">
            <w:pPr>
              <w:pStyle w:val="Arial12"/>
              <w:ind w:left="0"/>
            </w:pPr>
            <w:r>
              <w:lastRenderedPageBreak/>
              <w:t>Estoques a vender (6 lotes)</w:t>
            </w:r>
          </w:p>
        </w:tc>
        <w:tc>
          <w:tcPr>
            <w:tcW w:w="4235" w:type="dxa"/>
          </w:tcPr>
          <w:p w14:paraId="29C24633" w14:textId="77777777" w:rsidR="00656F31" w:rsidRDefault="00656F31" w:rsidP="00EB640B">
            <w:pPr>
              <w:pStyle w:val="Arial12"/>
              <w:ind w:left="0"/>
            </w:pPr>
            <w:r>
              <w:t>9000</w:t>
            </w:r>
          </w:p>
        </w:tc>
      </w:tr>
    </w:tbl>
    <w:p w14:paraId="6C7AAF33" w14:textId="77777777" w:rsidR="00656F31" w:rsidRDefault="00656F31" w:rsidP="00656F31">
      <w:pPr>
        <w:pStyle w:val="Arial12"/>
      </w:pPr>
    </w:p>
    <w:tbl>
      <w:tblPr>
        <w:tblStyle w:val="Tabelacomgrade"/>
        <w:tblW w:w="0" w:type="auto"/>
        <w:tblInd w:w="23" w:type="dxa"/>
        <w:tblLook w:val="04A0" w:firstRow="1" w:lastRow="0" w:firstColumn="1" w:lastColumn="0" w:noHBand="0" w:noVBand="1"/>
      </w:tblPr>
      <w:tblGrid>
        <w:gridCol w:w="4236"/>
        <w:gridCol w:w="4235"/>
      </w:tblGrid>
      <w:tr w:rsidR="00656F31" w14:paraId="66A2F0D6" w14:textId="77777777" w:rsidTr="00EB640B">
        <w:tc>
          <w:tcPr>
            <w:tcW w:w="4236" w:type="dxa"/>
          </w:tcPr>
          <w:p w14:paraId="39A0224D" w14:textId="77777777" w:rsidR="00656F31" w:rsidRDefault="00656F31" w:rsidP="00EB640B">
            <w:pPr>
              <w:pStyle w:val="Arial12"/>
              <w:ind w:left="0"/>
            </w:pPr>
            <w:r>
              <w:t>Vendas (Lotes)</w:t>
            </w:r>
          </w:p>
        </w:tc>
        <w:tc>
          <w:tcPr>
            <w:tcW w:w="4235" w:type="dxa"/>
          </w:tcPr>
          <w:p w14:paraId="4F50B7AB" w14:textId="77777777" w:rsidR="00656F31" w:rsidRDefault="00656F31" w:rsidP="00EB640B">
            <w:pPr>
              <w:pStyle w:val="Arial12"/>
              <w:ind w:left="0"/>
            </w:pPr>
            <w:r>
              <w:t>(a definir)</w:t>
            </w:r>
          </w:p>
        </w:tc>
      </w:tr>
      <w:tr w:rsidR="00656F31" w14:paraId="6018F940" w14:textId="77777777" w:rsidTr="00EB640B">
        <w:tc>
          <w:tcPr>
            <w:tcW w:w="4236" w:type="dxa"/>
          </w:tcPr>
          <w:p w14:paraId="13FE3A28" w14:textId="77777777" w:rsidR="00656F31" w:rsidRDefault="00656F31" w:rsidP="00EB640B">
            <w:pPr>
              <w:pStyle w:val="Arial12"/>
              <w:ind w:left="0"/>
            </w:pPr>
            <w:r>
              <w:t>Custos de venda (GAMA/ÉPSILON)</w:t>
            </w:r>
          </w:p>
        </w:tc>
        <w:tc>
          <w:tcPr>
            <w:tcW w:w="4235" w:type="dxa"/>
          </w:tcPr>
          <w:p w14:paraId="1B09C00A" w14:textId="77777777" w:rsidR="00656F31" w:rsidRDefault="00656F31" w:rsidP="00EB640B">
            <w:pPr>
              <w:pStyle w:val="Arial12"/>
              <w:ind w:left="0"/>
            </w:pPr>
            <w:r>
              <w:t>(a definir)</w:t>
            </w:r>
          </w:p>
        </w:tc>
      </w:tr>
    </w:tbl>
    <w:p w14:paraId="0BB1222E" w14:textId="77777777" w:rsidR="00656F31" w:rsidRDefault="00656F31" w:rsidP="004C3D5F">
      <w:pPr>
        <w:pStyle w:val="Arial12"/>
      </w:pPr>
    </w:p>
    <w:tbl>
      <w:tblPr>
        <w:tblStyle w:val="Tabelacomgrade"/>
        <w:tblW w:w="0" w:type="auto"/>
        <w:tblInd w:w="23" w:type="dxa"/>
        <w:tblLook w:val="04A0" w:firstRow="1" w:lastRow="0" w:firstColumn="1" w:lastColumn="0" w:noHBand="0" w:noVBand="1"/>
      </w:tblPr>
      <w:tblGrid>
        <w:gridCol w:w="4236"/>
        <w:gridCol w:w="4235"/>
      </w:tblGrid>
      <w:tr w:rsidR="00656F31" w14:paraId="0C967920" w14:textId="77777777" w:rsidTr="00656F31">
        <w:tc>
          <w:tcPr>
            <w:tcW w:w="4247" w:type="dxa"/>
          </w:tcPr>
          <w:p w14:paraId="572D85AE" w14:textId="78B9CFF8" w:rsidR="00656F31" w:rsidRDefault="00656F31" w:rsidP="004C3D5F">
            <w:pPr>
              <w:pStyle w:val="Arial12"/>
              <w:ind w:left="0"/>
            </w:pPr>
            <w:r>
              <w:t>Capital PARADO</w:t>
            </w:r>
          </w:p>
        </w:tc>
        <w:tc>
          <w:tcPr>
            <w:tcW w:w="4247" w:type="dxa"/>
          </w:tcPr>
          <w:p w14:paraId="086E5A9A" w14:textId="7C2A5B59" w:rsidR="00656F31" w:rsidRDefault="00656F31" w:rsidP="004C3D5F">
            <w:pPr>
              <w:pStyle w:val="Arial12"/>
              <w:ind w:left="0"/>
            </w:pPr>
            <w:r>
              <w:t>(a definir)</w:t>
            </w:r>
          </w:p>
        </w:tc>
      </w:tr>
    </w:tbl>
    <w:p w14:paraId="4DFB9565" w14:textId="77777777" w:rsidR="00656F31" w:rsidRDefault="00656F31" w:rsidP="004C3D5F">
      <w:pPr>
        <w:pStyle w:val="Arial12"/>
      </w:pPr>
    </w:p>
    <w:tbl>
      <w:tblPr>
        <w:tblStyle w:val="Tabelacomgrade"/>
        <w:tblW w:w="0" w:type="auto"/>
        <w:tblInd w:w="23" w:type="dxa"/>
        <w:tblLook w:val="04A0" w:firstRow="1" w:lastRow="0" w:firstColumn="1" w:lastColumn="0" w:noHBand="0" w:noVBand="1"/>
      </w:tblPr>
      <w:tblGrid>
        <w:gridCol w:w="4236"/>
        <w:gridCol w:w="4235"/>
      </w:tblGrid>
      <w:tr w:rsidR="00656F31" w14:paraId="33864A50" w14:textId="77777777" w:rsidTr="00656F31">
        <w:tc>
          <w:tcPr>
            <w:tcW w:w="4247" w:type="dxa"/>
          </w:tcPr>
          <w:p w14:paraId="66138B72" w14:textId="540BD39F" w:rsidR="00656F31" w:rsidRDefault="00656F31" w:rsidP="004C3D5F">
            <w:pPr>
              <w:pStyle w:val="Arial12"/>
              <w:ind w:left="0"/>
            </w:pPr>
            <w:r>
              <w:t>ATIVO Total</w:t>
            </w:r>
          </w:p>
        </w:tc>
        <w:tc>
          <w:tcPr>
            <w:tcW w:w="4247" w:type="dxa"/>
          </w:tcPr>
          <w:p w14:paraId="16D9906C" w14:textId="6C39405E" w:rsidR="00656F31" w:rsidRDefault="0046229F" w:rsidP="004C3D5F">
            <w:pPr>
              <w:pStyle w:val="Arial12"/>
              <w:ind w:left="0"/>
            </w:pPr>
            <w:r>
              <w:t>18340</w:t>
            </w:r>
          </w:p>
        </w:tc>
      </w:tr>
    </w:tbl>
    <w:p w14:paraId="267191EE" w14:textId="77777777" w:rsidR="00656F31" w:rsidRDefault="00656F31" w:rsidP="004C3D5F">
      <w:pPr>
        <w:pStyle w:val="Arial12"/>
      </w:pPr>
    </w:p>
    <w:p w14:paraId="18E97429" w14:textId="77777777" w:rsidR="00656F31" w:rsidRDefault="00656F31" w:rsidP="004C3D5F">
      <w:pPr>
        <w:pStyle w:val="Arial12"/>
      </w:pPr>
    </w:p>
    <w:p w14:paraId="33D6AFF8" w14:textId="77777777" w:rsidR="00656F31" w:rsidRDefault="00656F31" w:rsidP="004C3D5F">
      <w:pPr>
        <w:pStyle w:val="Arial12"/>
      </w:pPr>
    </w:p>
    <w:p w14:paraId="79763365" w14:textId="4E2983D3" w:rsidR="00D90A1D" w:rsidRPr="00656F31" w:rsidRDefault="00656F31" w:rsidP="004C3D5F">
      <w:pPr>
        <w:pStyle w:val="Arial12"/>
        <w:rPr>
          <w:b/>
          <w:bCs/>
        </w:rPr>
      </w:pPr>
      <w:r w:rsidRPr="00656F31">
        <w:rPr>
          <w:b/>
          <w:bCs/>
        </w:rPr>
        <w:t>ALTERNATIVA:</w:t>
      </w:r>
    </w:p>
    <w:tbl>
      <w:tblPr>
        <w:tblStyle w:val="Tabelacomgrade"/>
        <w:tblW w:w="0" w:type="auto"/>
        <w:tblInd w:w="23" w:type="dxa"/>
        <w:tblLook w:val="04A0" w:firstRow="1" w:lastRow="0" w:firstColumn="1" w:lastColumn="0" w:noHBand="0" w:noVBand="1"/>
      </w:tblPr>
      <w:tblGrid>
        <w:gridCol w:w="4236"/>
        <w:gridCol w:w="4235"/>
      </w:tblGrid>
      <w:tr w:rsidR="006D511D" w14:paraId="0E96E201" w14:textId="77777777" w:rsidTr="00EB640B">
        <w:tc>
          <w:tcPr>
            <w:tcW w:w="4236" w:type="dxa"/>
          </w:tcPr>
          <w:p w14:paraId="218436F6" w14:textId="77777777" w:rsidR="006D511D" w:rsidRDefault="006D511D" w:rsidP="006D511D">
            <w:pPr>
              <w:pStyle w:val="Arial12"/>
              <w:ind w:left="0"/>
            </w:pPr>
            <w:r>
              <w:t>Capital Líquido</w:t>
            </w:r>
          </w:p>
        </w:tc>
        <w:tc>
          <w:tcPr>
            <w:tcW w:w="4235" w:type="dxa"/>
          </w:tcPr>
          <w:p w14:paraId="683D313D" w14:textId="5404E914" w:rsidR="006D511D" w:rsidRDefault="006D511D" w:rsidP="006D511D">
            <w:pPr>
              <w:pStyle w:val="Arial12"/>
              <w:ind w:left="0"/>
            </w:pPr>
            <w:r>
              <w:t>6795</w:t>
            </w:r>
          </w:p>
        </w:tc>
      </w:tr>
      <w:tr w:rsidR="006D511D" w14:paraId="333B60DA" w14:textId="77777777" w:rsidTr="00EB640B">
        <w:tc>
          <w:tcPr>
            <w:tcW w:w="4236" w:type="dxa"/>
          </w:tcPr>
          <w:p w14:paraId="4D6908F8" w14:textId="77777777" w:rsidR="006D511D" w:rsidRDefault="006D511D" w:rsidP="006D511D">
            <w:pPr>
              <w:pStyle w:val="Arial12"/>
              <w:ind w:left="0"/>
            </w:pPr>
            <w:r>
              <w:t>Capital vendido (mês anterior)</w:t>
            </w:r>
          </w:p>
        </w:tc>
        <w:tc>
          <w:tcPr>
            <w:tcW w:w="4235" w:type="dxa"/>
          </w:tcPr>
          <w:p w14:paraId="5189EC4F" w14:textId="37591575" w:rsidR="006D511D" w:rsidRDefault="006D511D" w:rsidP="006D511D">
            <w:pPr>
              <w:pStyle w:val="Arial12"/>
              <w:ind w:left="0"/>
            </w:pPr>
            <w:r>
              <w:t>3150</w:t>
            </w:r>
          </w:p>
        </w:tc>
      </w:tr>
      <w:tr w:rsidR="006D511D" w14:paraId="2E5F4AAA" w14:textId="77777777" w:rsidTr="00EB640B">
        <w:tc>
          <w:tcPr>
            <w:tcW w:w="4236" w:type="dxa"/>
          </w:tcPr>
          <w:p w14:paraId="07FF4FFC" w14:textId="77777777" w:rsidR="006D511D" w:rsidRDefault="006D511D" w:rsidP="006D511D">
            <w:pPr>
              <w:pStyle w:val="Arial12"/>
              <w:ind w:left="0"/>
            </w:pPr>
            <w:r>
              <w:t>Ativo atual</w:t>
            </w:r>
          </w:p>
        </w:tc>
        <w:tc>
          <w:tcPr>
            <w:tcW w:w="4235" w:type="dxa"/>
          </w:tcPr>
          <w:p w14:paraId="68AC2048" w14:textId="5BAC3DF1" w:rsidR="006D511D" w:rsidRDefault="006D511D" w:rsidP="006D511D">
            <w:pPr>
              <w:pStyle w:val="Arial12"/>
              <w:ind w:left="0"/>
            </w:pPr>
            <w:r>
              <w:t>9945</w:t>
            </w:r>
          </w:p>
        </w:tc>
      </w:tr>
      <w:tr w:rsidR="00656F31" w14:paraId="4FDDA9A0" w14:textId="77777777" w:rsidTr="00EB640B">
        <w:tc>
          <w:tcPr>
            <w:tcW w:w="4236" w:type="dxa"/>
          </w:tcPr>
          <w:p w14:paraId="18C033CD" w14:textId="77777777" w:rsidR="00656F31" w:rsidRDefault="00656F31" w:rsidP="00EB640B">
            <w:pPr>
              <w:pStyle w:val="Arial12"/>
              <w:ind w:left="0"/>
            </w:pPr>
            <w:r>
              <w:t>Produção de 5 lotes</w:t>
            </w:r>
          </w:p>
        </w:tc>
        <w:tc>
          <w:tcPr>
            <w:tcW w:w="4235" w:type="dxa"/>
          </w:tcPr>
          <w:p w14:paraId="2090035C" w14:textId="77777777" w:rsidR="00656F31" w:rsidRDefault="00656F31" w:rsidP="00EB640B">
            <w:pPr>
              <w:pStyle w:val="Arial12"/>
              <w:ind w:left="0"/>
            </w:pPr>
            <w:r>
              <w:t>-105</w:t>
            </w:r>
          </w:p>
        </w:tc>
      </w:tr>
      <w:tr w:rsidR="00656F31" w14:paraId="6C11A9E4" w14:textId="77777777" w:rsidTr="00EB640B">
        <w:tc>
          <w:tcPr>
            <w:tcW w:w="4236" w:type="dxa"/>
          </w:tcPr>
          <w:p w14:paraId="05C14ABA" w14:textId="77777777" w:rsidR="00656F31" w:rsidRDefault="00656F31" w:rsidP="00EB640B">
            <w:pPr>
              <w:pStyle w:val="Arial12"/>
              <w:ind w:left="0"/>
            </w:pPr>
            <w:r>
              <w:t>Contrato com empresa ZETA (ERP, Marketing, etc.)</w:t>
            </w:r>
          </w:p>
        </w:tc>
        <w:tc>
          <w:tcPr>
            <w:tcW w:w="4235" w:type="dxa"/>
          </w:tcPr>
          <w:p w14:paraId="635C6EC0" w14:textId="2B891066" w:rsidR="00656F31" w:rsidRDefault="00656F31" w:rsidP="00EB640B">
            <w:pPr>
              <w:pStyle w:val="Arial12"/>
              <w:ind w:left="0"/>
            </w:pPr>
            <w:r>
              <w:t>-475</w:t>
            </w:r>
          </w:p>
        </w:tc>
      </w:tr>
      <w:tr w:rsidR="00656F31" w14:paraId="0CA3E673" w14:textId="77777777" w:rsidTr="00EB640B">
        <w:tc>
          <w:tcPr>
            <w:tcW w:w="4236" w:type="dxa"/>
          </w:tcPr>
          <w:p w14:paraId="7CAF907A" w14:textId="77777777" w:rsidR="00656F31" w:rsidRDefault="00656F31" w:rsidP="00EB640B">
            <w:pPr>
              <w:pStyle w:val="Arial12"/>
              <w:ind w:left="0"/>
            </w:pPr>
            <w:r>
              <w:t>Capital Líquido</w:t>
            </w:r>
          </w:p>
        </w:tc>
        <w:tc>
          <w:tcPr>
            <w:tcW w:w="4235" w:type="dxa"/>
          </w:tcPr>
          <w:p w14:paraId="764693E0" w14:textId="1181ECE2" w:rsidR="00656F31" w:rsidRDefault="006D511D" w:rsidP="00EB640B">
            <w:pPr>
              <w:pStyle w:val="Arial12"/>
              <w:ind w:left="0"/>
            </w:pPr>
            <w:r>
              <w:t>9365</w:t>
            </w:r>
          </w:p>
        </w:tc>
      </w:tr>
    </w:tbl>
    <w:p w14:paraId="06CC76D0" w14:textId="77777777" w:rsidR="00656F31" w:rsidRDefault="00656F31" w:rsidP="00656F31">
      <w:pPr>
        <w:pStyle w:val="Arial12"/>
      </w:pPr>
    </w:p>
    <w:tbl>
      <w:tblPr>
        <w:tblStyle w:val="Tabelacomgrade"/>
        <w:tblW w:w="0" w:type="auto"/>
        <w:tblInd w:w="23" w:type="dxa"/>
        <w:tblLook w:val="04A0" w:firstRow="1" w:lastRow="0" w:firstColumn="1" w:lastColumn="0" w:noHBand="0" w:noVBand="1"/>
      </w:tblPr>
      <w:tblGrid>
        <w:gridCol w:w="4236"/>
        <w:gridCol w:w="4235"/>
      </w:tblGrid>
      <w:tr w:rsidR="00656F31" w14:paraId="66F68481" w14:textId="77777777" w:rsidTr="00EB640B">
        <w:tc>
          <w:tcPr>
            <w:tcW w:w="4236" w:type="dxa"/>
          </w:tcPr>
          <w:p w14:paraId="6CF6C368" w14:textId="77777777" w:rsidR="00656F31" w:rsidRDefault="00656F31" w:rsidP="00EB640B">
            <w:pPr>
              <w:pStyle w:val="Arial12"/>
              <w:ind w:left="0"/>
            </w:pPr>
            <w:r>
              <w:t>Estoques a vender (6 lotes)</w:t>
            </w:r>
          </w:p>
        </w:tc>
        <w:tc>
          <w:tcPr>
            <w:tcW w:w="4235" w:type="dxa"/>
          </w:tcPr>
          <w:p w14:paraId="51B34F50" w14:textId="77777777" w:rsidR="00656F31" w:rsidRDefault="00656F31" w:rsidP="00EB640B">
            <w:pPr>
              <w:pStyle w:val="Arial12"/>
              <w:ind w:left="0"/>
            </w:pPr>
            <w:r>
              <w:t>9000</w:t>
            </w:r>
          </w:p>
        </w:tc>
      </w:tr>
    </w:tbl>
    <w:p w14:paraId="2C07D9D2" w14:textId="77777777" w:rsidR="00656F31" w:rsidRDefault="00656F31" w:rsidP="00656F31">
      <w:pPr>
        <w:pStyle w:val="Arial12"/>
      </w:pPr>
    </w:p>
    <w:tbl>
      <w:tblPr>
        <w:tblStyle w:val="Tabelacomgrade"/>
        <w:tblW w:w="0" w:type="auto"/>
        <w:tblInd w:w="23" w:type="dxa"/>
        <w:tblLook w:val="04A0" w:firstRow="1" w:lastRow="0" w:firstColumn="1" w:lastColumn="0" w:noHBand="0" w:noVBand="1"/>
      </w:tblPr>
      <w:tblGrid>
        <w:gridCol w:w="4236"/>
        <w:gridCol w:w="4235"/>
      </w:tblGrid>
      <w:tr w:rsidR="00656F31" w14:paraId="1570C3D2" w14:textId="77777777" w:rsidTr="00EB640B">
        <w:tc>
          <w:tcPr>
            <w:tcW w:w="4236" w:type="dxa"/>
          </w:tcPr>
          <w:p w14:paraId="26CA40BC" w14:textId="4405808F" w:rsidR="00656F31" w:rsidRDefault="00656F31" w:rsidP="00EB640B">
            <w:pPr>
              <w:pStyle w:val="Arial12"/>
              <w:ind w:left="0"/>
            </w:pPr>
            <w:r>
              <w:t>Vendas (Lotes)</w:t>
            </w:r>
          </w:p>
        </w:tc>
        <w:tc>
          <w:tcPr>
            <w:tcW w:w="4235" w:type="dxa"/>
          </w:tcPr>
          <w:p w14:paraId="382242FD" w14:textId="5F03790B" w:rsidR="00656F31" w:rsidRDefault="00656F31" w:rsidP="00EB640B">
            <w:pPr>
              <w:pStyle w:val="Arial12"/>
              <w:ind w:left="0"/>
            </w:pPr>
            <w:r>
              <w:t>(a definir)</w:t>
            </w:r>
          </w:p>
        </w:tc>
      </w:tr>
      <w:tr w:rsidR="00656F31" w14:paraId="417BCE83" w14:textId="77777777" w:rsidTr="00EB640B">
        <w:tc>
          <w:tcPr>
            <w:tcW w:w="4236" w:type="dxa"/>
          </w:tcPr>
          <w:p w14:paraId="4DC8DDE6" w14:textId="77777777" w:rsidR="00656F31" w:rsidRDefault="00656F31" w:rsidP="00EB640B">
            <w:pPr>
              <w:pStyle w:val="Arial12"/>
              <w:ind w:left="0"/>
            </w:pPr>
            <w:r>
              <w:lastRenderedPageBreak/>
              <w:t>Custos de venda (GAMA/ÉPSILON)</w:t>
            </w:r>
          </w:p>
        </w:tc>
        <w:tc>
          <w:tcPr>
            <w:tcW w:w="4235" w:type="dxa"/>
          </w:tcPr>
          <w:p w14:paraId="2DF595AD" w14:textId="77777777" w:rsidR="00656F31" w:rsidRDefault="00656F31" w:rsidP="00EB640B">
            <w:pPr>
              <w:pStyle w:val="Arial12"/>
              <w:ind w:left="0"/>
            </w:pPr>
            <w:r>
              <w:t>(a definir)</w:t>
            </w:r>
          </w:p>
        </w:tc>
      </w:tr>
    </w:tbl>
    <w:p w14:paraId="19EE0771" w14:textId="77777777" w:rsidR="00656F31" w:rsidRDefault="00656F31" w:rsidP="00656F31">
      <w:pPr>
        <w:pStyle w:val="Arial12"/>
        <w:ind w:left="0"/>
      </w:pPr>
    </w:p>
    <w:tbl>
      <w:tblPr>
        <w:tblStyle w:val="Tabelacomgrade"/>
        <w:tblW w:w="0" w:type="auto"/>
        <w:tblInd w:w="23" w:type="dxa"/>
        <w:tblLook w:val="04A0" w:firstRow="1" w:lastRow="0" w:firstColumn="1" w:lastColumn="0" w:noHBand="0" w:noVBand="1"/>
      </w:tblPr>
      <w:tblGrid>
        <w:gridCol w:w="4236"/>
        <w:gridCol w:w="4235"/>
      </w:tblGrid>
      <w:tr w:rsidR="00656F31" w14:paraId="3C3DC130" w14:textId="77777777" w:rsidTr="00EB640B">
        <w:tc>
          <w:tcPr>
            <w:tcW w:w="4247" w:type="dxa"/>
          </w:tcPr>
          <w:p w14:paraId="5FD9E2CF" w14:textId="77777777" w:rsidR="00656F31" w:rsidRDefault="00656F31" w:rsidP="00EB640B">
            <w:pPr>
              <w:pStyle w:val="Arial12"/>
              <w:ind w:left="0"/>
            </w:pPr>
            <w:r>
              <w:t>Capital PARADO</w:t>
            </w:r>
          </w:p>
        </w:tc>
        <w:tc>
          <w:tcPr>
            <w:tcW w:w="4247" w:type="dxa"/>
          </w:tcPr>
          <w:p w14:paraId="44DF0E8B" w14:textId="77777777" w:rsidR="00656F31" w:rsidRDefault="00656F31" w:rsidP="00EB640B">
            <w:pPr>
              <w:pStyle w:val="Arial12"/>
              <w:ind w:left="0"/>
            </w:pPr>
            <w:r>
              <w:t>(a definir)</w:t>
            </w:r>
          </w:p>
        </w:tc>
      </w:tr>
    </w:tbl>
    <w:p w14:paraId="07D05F04" w14:textId="77777777" w:rsidR="00656F31" w:rsidRDefault="00656F31" w:rsidP="00656F31">
      <w:pPr>
        <w:pStyle w:val="Arial12"/>
        <w:ind w:left="0"/>
      </w:pPr>
    </w:p>
    <w:tbl>
      <w:tblPr>
        <w:tblStyle w:val="Tabelacomgrade"/>
        <w:tblW w:w="0" w:type="auto"/>
        <w:tblInd w:w="23" w:type="dxa"/>
        <w:tblLook w:val="04A0" w:firstRow="1" w:lastRow="0" w:firstColumn="1" w:lastColumn="0" w:noHBand="0" w:noVBand="1"/>
      </w:tblPr>
      <w:tblGrid>
        <w:gridCol w:w="4236"/>
        <w:gridCol w:w="4235"/>
      </w:tblGrid>
      <w:tr w:rsidR="00656F31" w14:paraId="36CF23E4" w14:textId="77777777" w:rsidTr="00EB640B">
        <w:tc>
          <w:tcPr>
            <w:tcW w:w="4247" w:type="dxa"/>
          </w:tcPr>
          <w:p w14:paraId="421E7299" w14:textId="77777777" w:rsidR="00656F31" w:rsidRDefault="00656F31" w:rsidP="00EB640B">
            <w:pPr>
              <w:pStyle w:val="Arial12"/>
              <w:ind w:left="0"/>
            </w:pPr>
            <w:r>
              <w:t>ATIVO Total</w:t>
            </w:r>
          </w:p>
        </w:tc>
        <w:tc>
          <w:tcPr>
            <w:tcW w:w="4247" w:type="dxa"/>
          </w:tcPr>
          <w:p w14:paraId="251F24AF" w14:textId="123BB613" w:rsidR="00656F31" w:rsidRDefault="0046229F" w:rsidP="00EB640B">
            <w:pPr>
              <w:pStyle w:val="Arial12"/>
              <w:ind w:left="0"/>
            </w:pPr>
            <w:r>
              <w:t>18365</w:t>
            </w:r>
          </w:p>
        </w:tc>
      </w:tr>
    </w:tbl>
    <w:p w14:paraId="3A15CE46" w14:textId="77777777" w:rsidR="00656F31" w:rsidRDefault="00656F31" w:rsidP="004C3D5F">
      <w:pPr>
        <w:pStyle w:val="Arial12"/>
      </w:pPr>
    </w:p>
    <w:p w14:paraId="21DC4291" w14:textId="4C4A0107" w:rsidR="00BF3BA3" w:rsidRDefault="00BF3BA3">
      <w:r>
        <w:br w:type="page"/>
      </w:r>
    </w:p>
    <w:p w14:paraId="4C30DB4F" w14:textId="1BCC51A4" w:rsidR="00B04C23" w:rsidRDefault="00BF3BA3" w:rsidP="00BF3BA3">
      <w:pPr>
        <w:pStyle w:val="Ttulo1-Arial"/>
      </w:pPr>
      <w:r>
        <w:lastRenderedPageBreak/>
        <w:t>ENTREGA FINAL</w:t>
      </w:r>
    </w:p>
    <w:p w14:paraId="1BE2D341" w14:textId="77777777" w:rsidR="00BF3BA3" w:rsidRPr="00BF3BA3" w:rsidRDefault="00BF3BA3" w:rsidP="00BF3BA3">
      <w:pPr>
        <w:pStyle w:val="Arial12"/>
      </w:pPr>
      <w:r w:rsidRPr="00BF3BA3">
        <w:rPr>
          <w:b/>
          <w:bCs/>
        </w:rPr>
        <w:t>Empresa:</w:t>
      </w:r>
      <w:r w:rsidRPr="00BF3BA3">
        <w:t xml:space="preserve"> Grupo ALFA</w:t>
      </w:r>
    </w:p>
    <w:p w14:paraId="67CF13BE" w14:textId="77777777" w:rsidR="00BF3BA3" w:rsidRPr="00BF3BA3" w:rsidRDefault="00BF3BA3" w:rsidP="00BF3BA3">
      <w:pPr>
        <w:pStyle w:val="Arial12"/>
      </w:pPr>
      <w:r w:rsidRPr="00BF3BA3">
        <w:rPr>
          <w:b/>
          <w:bCs/>
        </w:rPr>
        <w:t>Integrantes:</w:t>
      </w:r>
      <w:r w:rsidRPr="00BF3BA3">
        <w:t xml:space="preserve"> Kawã Fernandes da Silva Moreira, Luana Stephani, Luiz Carlos Galdino, Samuel Chaves</w:t>
      </w:r>
    </w:p>
    <w:p w14:paraId="0E354388" w14:textId="77777777" w:rsidR="00BF3BA3" w:rsidRPr="00BF3BA3" w:rsidRDefault="00BF3BA3" w:rsidP="00BF3BA3">
      <w:pPr>
        <w:pStyle w:val="Arial12"/>
      </w:pPr>
      <w:r w:rsidRPr="00BF3BA3">
        <w:rPr>
          <w:b/>
          <w:bCs/>
        </w:rPr>
        <w:t>Disciplina:</w:t>
      </w:r>
      <w:r w:rsidRPr="00BF3BA3">
        <w:t xml:space="preserve"> Empreendedorismo e Inovação</w:t>
      </w:r>
    </w:p>
    <w:p w14:paraId="2C6C7447" w14:textId="77777777" w:rsidR="00BF3BA3" w:rsidRPr="00BF3BA3" w:rsidRDefault="00BF3BA3" w:rsidP="00BF3BA3">
      <w:pPr>
        <w:pStyle w:val="Arial12"/>
      </w:pPr>
      <w:r w:rsidRPr="00BF3BA3">
        <w:rPr>
          <w:b/>
          <w:bCs/>
        </w:rPr>
        <w:t>1. Histórico, Core Business e Parcerias-Chave</w:t>
      </w:r>
    </w:p>
    <w:p w14:paraId="57B5804A" w14:textId="61D57CF3" w:rsidR="00BF3BA3" w:rsidRPr="00BF3BA3" w:rsidRDefault="00BF3BA3" w:rsidP="00BF3BA3">
      <w:pPr>
        <w:pStyle w:val="Arial12"/>
      </w:pPr>
      <w:r>
        <w:t xml:space="preserve"> </w:t>
      </w:r>
      <w:r w:rsidRPr="00BF3BA3">
        <w:t>A Empresa Alfa nasceu do incentivo governamental de 8.000 Kairós na República de Kairós para fomento de indústrias sustentáveis. Nosso core business consiste na fabricação de linho branco de algodão em rolos prensados de 2 kg, atendendo montadoras de camisas nacionais. Contamos com parceiros estratégicos fundamentais: a Fazenda A para fornecimento de matéria-prima, a Empresa Gama para embalagem e transporte coberto, e a Empresa Zeta para suporte em ERP e marketing pós-venda.</w:t>
      </w:r>
    </w:p>
    <w:p w14:paraId="69076F12" w14:textId="77777777" w:rsidR="00BF3BA3" w:rsidRPr="00BF3BA3" w:rsidRDefault="00BF3BA3" w:rsidP="00BF3BA3">
      <w:pPr>
        <w:pStyle w:val="Arial12"/>
      </w:pPr>
      <w:r w:rsidRPr="00BF3BA3">
        <w:rPr>
          <w:b/>
          <w:bCs/>
        </w:rPr>
        <w:t>2. Plano Operacional e Processo Produtivo</w:t>
      </w:r>
    </w:p>
    <w:p w14:paraId="5D3CFDB9" w14:textId="56276B3D" w:rsidR="00BF3BA3" w:rsidRPr="00BF3BA3" w:rsidRDefault="00BF3BA3" w:rsidP="00BF3BA3">
      <w:pPr>
        <w:pStyle w:val="Arial12"/>
      </w:pPr>
      <w:r>
        <w:t xml:space="preserve"> </w:t>
      </w:r>
      <w:r w:rsidRPr="00BF3BA3">
        <w:t>O processo produtivo da Empresa Alfa opera em micro-fábrica situada no Bairro Industrial em sede própria. Utiliza-se maquinário especializado (colhedora, secadora e prensadora) operado sob rigorosas normas de segurança e metodologia 5S. A conversão de 400 kg de flor de algodão gera 320 kg de linha de alta qualidade (eficiência de 80%), dividida em lotes padrão de 50 unidades com total rastreabilidade sistêmica.</w:t>
      </w:r>
    </w:p>
    <w:p w14:paraId="07DE8989" w14:textId="77777777" w:rsidR="00BF3BA3" w:rsidRPr="00BF3BA3" w:rsidRDefault="00BF3BA3" w:rsidP="00BF3BA3">
      <w:pPr>
        <w:pStyle w:val="Arial12"/>
      </w:pPr>
      <w:r w:rsidRPr="00BF3BA3">
        <w:rPr>
          <w:b/>
          <w:bCs/>
        </w:rPr>
        <w:t>3. Contabilidade, Custos e Formação de Preço</w:t>
      </w:r>
    </w:p>
    <w:p w14:paraId="7F4F12C0" w14:textId="4149F1C1" w:rsidR="00BF3BA3" w:rsidRDefault="00BF3BA3" w:rsidP="00BF3BA3">
      <w:pPr>
        <w:pStyle w:val="Arial12"/>
      </w:pPr>
      <w:r>
        <w:t xml:space="preserve"> </w:t>
      </w:r>
      <w:r w:rsidRPr="00BF3BA3">
        <w:t>A estrutura de custos e preços da Empresa Alfa foi rigorosamente calculada para garantir alta rentabilidade e sustentabilidade financeira nas operações comerciais.</w:t>
      </w:r>
    </w:p>
    <w:p w14:paraId="562CA596" w14:textId="77777777" w:rsidR="00BF3BA3" w:rsidRDefault="00BF3BA3" w:rsidP="00BF3BA3">
      <w:pPr>
        <w:pStyle w:val="Arial12"/>
      </w:pPr>
    </w:p>
    <w:p w14:paraId="7195C4E8" w14:textId="77777777" w:rsidR="00BF3BA3" w:rsidRDefault="00BF3BA3" w:rsidP="00BF3BA3">
      <w:pPr>
        <w:pStyle w:val="Arial12"/>
      </w:pPr>
    </w:p>
    <w:p w14:paraId="0E0D881C" w14:textId="77777777" w:rsidR="00BF3BA3" w:rsidRDefault="00BF3BA3" w:rsidP="00BF3BA3">
      <w:pPr>
        <w:pStyle w:val="Arial12"/>
      </w:pPr>
    </w:p>
    <w:p w14:paraId="5392A23A" w14:textId="49E7DBBA" w:rsidR="008A2177" w:rsidRDefault="008A2177" w:rsidP="00BF3BA3">
      <w:pPr>
        <w:pStyle w:val="Arial12"/>
      </w:pPr>
      <w:r w:rsidRPr="008A2177">
        <w:rPr>
          <w:noProof/>
        </w:rPr>
        <w:lastRenderedPageBreak/>
        <w:drawing>
          <wp:anchor distT="0" distB="0" distL="114300" distR="114300" simplePos="0" relativeHeight="251664384" behindDoc="0" locked="0" layoutInCell="1" allowOverlap="1" wp14:anchorId="5CD82130" wp14:editId="22A2D441">
            <wp:simplePos x="0" y="0"/>
            <wp:positionH relativeFrom="margin">
              <wp:align>right</wp:align>
            </wp:positionH>
            <wp:positionV relativeFrom="paragraph">
              <wp:posOffset>1864427</wp:posOffset>
            </wp:positionV>
            <wp:extent cx="5400040" cy="384175"/>
            <wp:effectExtent l="0" t="0" r="0" b="0"/>
            <wp:wrapSquare wrapText="bothSides"/>
            <wp:docPr id="275405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05275"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384175"/>
                    </a:xfrm>
                    <a:prstGeom prst="rect">
                      <a:avLst/>
                    </a:prstGeom>
                  </pic:spPr>
                </pic:pic>
              </a:graphicData>
            </a:graphic>
          </wp:anchor>
        </w:drawing>
      </w:r>
      <w:r w:rsidRPr="00BF3BA3">
        <w:rPr>
          <w:noProof/>
        </w:rPr>
        <w:drawing>
          <wp:anchor distT="0" distB="0" distL="114300" distR="114300" simplePos="0" relativeHeight="251662336" behindDoc="0" locked="0" layoutInCell="1" allowOverlap="1" wp14:anchorId="45CE3FF8" wp14:editId="481871E2">
            <wp:simplePos x="0" y="0"/>
            <wp:positionH relativeFrom="margin">
              <wp:align>left</wp:align>
            </wp:positionH>
            <wp:positionV relativeFrom="paragraph">
              <wp:posOffset>211101</wp:posOffset>
            </wp:positionV>
            <wp:extent cx="5400040" cy="1732280"/>
            <wp:effectExtent l="0" t="0" r="0" b="1270"/>
            <wp:wrapSquare wrapText="bothSides"/>
            <wp:docPr id="219132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2850"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1732280"/>
                    </a:xfrm>
                    <a:prstGeom prst="rect">
                      <a:avLst/>
                    </a:prstGeom>
                  </pic:spPr>
                </pic:pic>
              </a:graphicData>
            </a:graphic>
          </wp:anchor>
        </w:drawing>
      </w:r>
    </w:p>
    <w:p w14:paraId="648D158B" w14:textId="3BD0876B" w:rsidR="008A2177" w:rsidRDefault="008A2177" w:rsidP="00BF3BA3">
      <w:pPr>
        <w:pStyle w:val="Arial12"/>
      </w:pPr>
    </w:p>
    <w:p w14:paraId="6DFB6C68" w14:textId="77777777" w:rsidR="00BF3BA3" w:rsidRPr="00BF3BA3" w:rsidRDefault="00BF3BA3" w:rsidP="00BF3BA3">
      <w:pPr>
        <w:pStyle w:val="Arial12"/>
      </w:pPr>
      <w:r w:rsidRPr="00BF3BA3">
        <w:rPr>
          <w:b/>
          <w:bCs/>
        </w:rPr>
        <w:t>4. Atividades Comerciais e Resultados Financeiros</w:t>
      </w:r>
    </w:p>
    <w:p w14:paraId="617AB6C8" w14:textId="77777777" w:rsidR="00BF3BA3" w:rsidRPr="00BF3BA3" w:rsidRDefault="00BF3BA3" w:rsidP="00BF3BA3">
      <w:pPr>
        <w:pStyle w:val="Arial12"/>
      </w:pPr>
      <w:r w:rsidRPr="00BF3BA3">
        <w:t>As operações comerciais demonstram solidez financeira contábil. No Mês 1, após os investimentos iniciais em maquinário (295 K$), custos fixos (195 K$) e variáveis (60 K$), e considerando a venda de lotes e retenção de estoques, o Capital Líquido fechou em 6.795 K$, totalizando Ativos de 11.445 K$. Para o Mês 2, com a expansão produtiva e o contrato com a Empresa Zeta (500 K$), o Ativo Total projetado alcança 18.340 K$, validando a robustez do modelo de negócios.</w:t>
      </w:r>
    </w:p>
    <w:p w14:paraId="1CC37316" w14:textId="1A5752ED" w:rsidR="00BF3BA3" w:rsidRDefault="008A2177">
      <w:pPr>
        <w:rPr>
          <w:rFonts w:ascii="Arial" w:eastAsia="Times New Roman" w:hAnsi="Arial" w:cs="Times New Roman"/>
          <w:lang w:val="pt-PT"/>
        </w:rPr>
      </w:pPr>
      <w:r w:rsidRPr="008A2177">
        <w:rPr>
          <w:rFonts w:ascii="Arial" w:eastAsia="Times New Roman" w:hAnsi="Arial" w:cs="Times New Roman"/>
          <w:noProof/>
          <w:lang w:val="pt-PT"/>
        </w:rPr>
        <w:drawing>
          <wp:anchor distT="0" distB="0" distL="114300" distR="114300" simplePos="0" relativeHeight="251663360" behindDoc="0" locked="0" layoutInCell="1" allowOverlap="1" wp14:anchorId="231512A9" wp14:editId="487118BB">
            <wp:simplePos x="0" y="0"/>
            <wp:positionH relativeFrom="column">
              <wp:posOffset>4386</wp:posOffset>
            </wp:positionH>
            <wp:positionV relativeFrom="paragraph">
              <wp:posOffset>-4401</wp:posOffset>
            </wp:positionV>
            <wp:extent cx="5400040" cy="1730375"/>
            <wp:effectExtent l="0" t="0" r="0" b="3175"/>
            <wp:wrapSquare wrapText="bothSides"/>
            <wp:docPr id="4359941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417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1730375"/>
                    </a:xfrm>
                    <a:prstGeom prst="rect">
                      <a:avLst/>
                    </a:prstGeom>
                  </pic:spPr>
                </pic:pic>
              </a:graphicData>
            </a:graphic>
          </wp:anchor>
        </w:drawing>
      </w:r>
    </w:p>
    <w:p w14:paraId="649C7550" w14:textId="77777777" w:rsidR="008A2177" w:rsidRDefault="008A2177" w:rsidP="00A73C36">
      <w:pPr>
        <w:pStyle w:val="Arial12"/>
        <w:rPr>
          <w:b/>
          <w:bCs/>
        </w:rPr>
      </w:pPr>
    </w:p>
    <w:p w14:paraId="117A428B" w14:textId="1A579202" w:rsidR="00BF3BA3" w:rsidRDefault="00BF3BA3">
      <w:pPr>
        <w:rPr>
          <w:rFonts w:ascii="Arial" w:eastAsia="Times New Roman" w:hAnsi="Arial" w:cs="Times New Roman"/>
          <w:lang w:val="pt-PT"/>
        </w:rPr>
      </w:pPr>
      <w:r>
        <w:br w:type="page"/>
      </w:r>
    </w:p>
    <w:p w14:paraId="0E73D91D" w14:textId="4872AE00" w:rsidR="000F22EB" w:rsidRDefault="00BF3BA3" w:rsidP="00BF3BA3">
      <w:pPr>
        <w:pStyle w:val="Ttulo1-Arial"/>
      </w:pPr>
      <w:r>
        <w:lastRenderedPageBreak/>
        <w:t>ANEXOS:</w:t>
      </w:r>
    </w:p>
    <w:p w14:paraId="358E7CC7" w14:textId="422F8CBD" w:rsidR="00BF3BA3" w:rsidRDefault="00BF3BA3" w:rsidP="00BF3BA3">
      <w:pPr>
        <w:pStyle w:val="Arial12"/>
        <w:numPr>
          <w:ilvl w:val="0"/>
          <w:numId w:val="16"/>
        </w:numPr>
      </w:pPr>
      <w:r>
        <w:t>Funções dos funcionários da empresa;</w:t>
      </w:r>
    </w:p>
    <w:p w14:paraId="35F0D7BB" w14:textId="7A2C42F9" w:rsidR="00F83B2D" w:rsidRDefault="00F83B2D" w:rsidP="00BF3BA3">
      <w:pPr>
        <w:pStyle w:val="Arial12"/>
        <w:numPr>
          <w:ilvl w:val="0"/>
          <w:numId w:val="16"/>
        </w:numPr>
      </w:pPr>
      <w:r>
        <w:t>Prototipagem do produto;</w:t>
      </w:r>
    </w:p>
    <w:p w14:paraId="23F97B84" w14:textId="353712C4" w:rsidR="00BF3BA3" w:rsidRDefault="00BF3BA3" w:rsidP="00BF3BA3">
      <w:pPr>
        <w:pStyle w:val="Arial12"/>
        <w:numPr>
          <w:ilvl w:val="0"/>
          <w:numId w:val="16"/>
        </w:numPr>
      </w:pPr>
      <w:r>
        <w:t>Contrato com a empresa GAMA;</w:t>
      </w:r>
    </w:p>
    <w:p w14:paraId="4DDD35ED" w14:textId="1CD7C1EC" w:rsidR="00BF3BA3" w:rsidRDefault="00BF3BA3" w:rsidP="00BF3BA3">
      <w:pPr>
        <w:pStyle w:val="Arial12"/>
        <w:numPr>
          <w:ilvl w:val="0"/>
          <w:numId w:val="16"/>
        </w:numPr>
      </w:pPr>
      <w:r>
        <w:t>Contrato com a empresa ZETA;</w:t>
      </w:r>
    </w:p>
    <w:p w14:paraId="2ED81CE8" w14:textId="011949C4" w:rsidR="00BF3BA3" w:rsidRPr="00BF3BA3" w:rsidRDefault="00BF3BA3" w:rsidP="00BF3BA3">
      <w:pPr>
        <w:pStyle w:val="Arial12"/>
        <w:numPr>
          <w:ilvl w:val="0"/>
          <w:numId w:val="16"/>
        </w:numPr>
      </w:pPr>
      <w:r>
        <w:t>Contrato de venda do produto.</w:t>
      </w:r>
    </w:p>
    <w:p w14:paraId="758EBE43" w14:textId="77777777" w:rsidR="000F22EB" w:rsidRDefault="000F22EB" w:rsidP="000F22EB">
      <w:pPr>
        <w:pStyle w:val="Arial12"/>
      </w:pPr>
    </w:p>
    <w:sectPr w:rsidR="000F22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F09"/>
    <w:multiLevelType w:val="hybridMultilevel"/>
    <w:tmpl w:val="6EAC3B1E"/>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1" w15:restartNumberingAfterBreak="0">
    <w:nsid w:val="12C65DE5"/>
    <w:multiLevelType w:val="hybridMultilevel"/>
    <w:tmpl w:val="C38A0592"/>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2" w15:restartNumberingAfterBreak="0">
    <w:nsid w:val="14C15B82"/>
    <w:multiLevelType w:val="hybridMultilevel"/>
    <w:tmpl w:val="B43E2E5C"/>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3" w15:restartNumberingAfterBreak="0">
    <w:nsid w:val="16AA3BD6"/>
    <w:multiLevelType w:val="hybridMultilevel"/>
    <w:tmpl w:val="97FE5FEC"/>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4" w15:restartNumberingAfterBreak="0">
    <w:nsid w:val="188E2536"/>
    <w:multiLevelType w:val="hybridMultilevel"/>
    <w:tmpl w:val="969C82DE"/>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5" w15:restartNumberingAfterBreak="0">
    <w:nsid w:val="24DA0A2B"/>
    <w:multiLevelType w:val="hybridMultilevel"/>
    <w:tmpl w:val="FC447C68"/>
    <w:lvl w:ilvl="0" w:tplc="E42CF21E">
      <w:start w:val="1"/>
      <w:numFmt w:val="decimal"/>
      <w:lvlText w:val="%1."/>
      <w:lvlJc w:val="left"/>
      <w:pPr>
        <w:ind w:left="383" w:hanging="360"/>
      </w:pPr>
      <w:rPr>
        <w:rFonts w:hint="default"/>
      </w:rPr>
    </w:lvl>
    <w:lvl w:ilvl="1" w:tplc="04160019" w:tentative="1">
      <w:start w:val="1"/>
      <w:numFmt w:val="lowerLetter"/>
      <w:lvlText w:val="%2."/>
      <w:lvlJc w:val="left"/>
      <w:pPr>
        <w:ind w:left="1103" w:hanging="360"/>
      </w:pPr>
    </w:lvl>
    <w:lvl w:ilvl="2" w:tplc="0416001B" w:tentative="1">
      <w:start w:val="1"/>
      <w:numFmt w:val="lowerRoman"/>
      <w:lvlText w:val="%3."/>
      <w:lvlJc w:val="right"/>
      <w:pPr>
        <w:ind w:left="1823" w:hanging="180"/>
      </w:pPr>
    </w:lvl>
    <w:lvl w:ilvl="3" w:tplc="0416000F" w:tentative="1">
      <w:start w:val="1"/>
      <w:numFmt w:val="decimal"/>
      <w:lvlText w:val="%4."/>
      <w:lvlJc w:val="left"/>
      <w:pPr>
        <w:ind w:left="2543" w:hanging="360"/>
      </w:pPr>
    </w:lvl>
    <w:lvl w:ilvl="4" w:tplc="04160019" w:tentative="1">
      <w:start w:val="1"/>
      <w:numFmt w:val="lowerLetter"/>
      <w:lvlText w:val="%5."/>
      <w:lvlJc w:val="left"/>
      <w:pPr>
        <w:ind w:left="3263" w:hanging="360"/>
      </w:pPr>
    </w:lvl>
    <w:lvl w:ilvl="5" w:tplc="0416001B" w:tentative="1">
      <w:start w:val="1"/>
      <w:numFmt w:val="lowerRoman"/>
      <w:lvlText w:val="%6."/>
      <w:lvlJc w:val="right"/>
      <w:pPr>
        <w:ind w:left="3983" w:hanging="180"/>
      </w:pPr>
    </w:lvl>
    <w:lvl w:ilvl="6" w:tplc="0416000F" w:tentative="1">
      <w:start w:val="1"/>
      <w:numFmt w:val="decimal"/>
      <w:lvlText w:val="%7."/>
      <w:lvlJc w:val="left"/>
      <w:pPr>
        <w:ind w:left="4703" w:hanging="360"/>
      </w:pPr>
    </w:lvl>
    <w:lvl w:ilvl="7" w:tplc="04160019" w:tentative="1">
      <w:start w:val="1"/>
      <w:numFmt w:val="lowerLetter"/>
      <w:lvlText w:val="%8."/>
      <w:lvlJc w:val="left"/>
      <w:pPr>
        <w:ind w:left="5423" w:hanging="360"/>
      </w:pPr>
    </w:lvl>
    <w:lvl w:ilvl="8" w:tplc="0416001B" w:tentative="1">
      <w:start w:val="1"/>
      <w:numFmt w:val="lowerRoman"/>
      <w:lvlText w:val="%9."/>
      <w:lvlJc w:val="right"/>
      <w:pPr>
        <w:ind w:left="6143" w:hanging="180"/>
      </w:pPr>
    </w:lvl>
  </w:abstractNum>
  <w:abstractNum w:abstractNumId="6" w15:restartNumberingAfterBreak="0">
    <w:nsid w:val="2A03751F"/>
    <w:multiLevelType w:val="hybridMultilevel"/>
    <w:tmpl w:val="FDB492F6"/>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7" w15:restartNumberingAfterBreak="0">
    <w:nsid w:val="2CEF0FE6"/>
    <w:multiLevelType w:val="hybridMultilevel"/>
    <w:tmpl w:val="281E8328"/>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8" w15:restartNumberingAfterBreak="0">
    <w:nsid w:val="30741C5A"/>
    <w:multiLevelType w:val="hybridMultilevel"/>
    <w:tmpl w:val="E3E20568"/>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9" w15:restartNumberingAfterBreak="0">
    <w:nsid w:val="32797F11"/>
    <w:multiLevelType w:val="hybridMultilevel"/>
    <w:tmpl w:val="1FB4C4F8"/>
    <w:lvl w:ilvl="0" w:tplc="0416000F">
      <w:start w:val="1"/>
      <w:numFmt w:val="decimal"/>
      <w:lvlText w:val="%1."/>
      <w:lvlJc w:val="left"/>
      <w:pPr>
        <w:ind w:left="743" w:hanging="360"/>
      </w:pPr>
    </w:lvl>
    <w:lvl w:ilvl="1" w:tplc="04160019" w:tentative="1">
      <w:start w:val="1"/>
      <w:numFmt w:val="lowerLetter"/>
      <w:lvlText w:val="%2."/>
      <w:lvlJc w:val="left"/>
      <w:pPr>
        <w:ind w:left="1463" w:hanging="360"/>
      </w:pPr>
    </w:lvl>
    <w:lvl w:ilvl="2" w:tplc="0416001B" w:tentative="1">
      <w:start w:val="1"/>
      <w:numFmt w:val="lowerRoman"/>
      <w:lvlText w:val="%3."/>
      <w:lvlJc w:val="right"/>
      <w:pPr>
        <w:ind w:left="2183" w:hanging="180"/>
      </w:pPr>
    </w:lvl>
    <w:lvl w:ilvl="3" w:tplc="0416000F" w:tentative="1">
      <w:start w:val="1"/>
      <w:numFmt w:val="decimal"/>
      <w:lvlText w:val="%4."/>
      <w:lvlJc w:val="left"/>
      <w:pPr>
        <w:ind w:left="2903" w:hanging="360"/>
      </w:pPr>
    </w:lvl>
    <w:lvl w:ilvl="4" w:tplc="04160019" w:tentative="1">
      <w:start w:val="1"/>
      <w:numFmt w:val="lowerLetter"/>
      <w:lvlText w:val="%5."/>
      <w:lvlJc w:val="left"/>
      <w:pPr>
        <w:ind w:left="3623" w:hanging="360"/>
      </w:pPr>
    </w:lvl>
    <w:lvl w:ilvl="5" w:tplc="0416001B" w:tentative="1">
      <w:start w:val="1"/>
      <w:numFmt w:val="lowerRoman"/>
      <w:lvlText w:val="%6."/>
      <w:lvlJc w:val="right"/>
      <w:pPr>
        <w:ind w:left="4343" w:hanging="180"/>
      </w:pPr>
    </w:lvl>
    <w:lvl w:ilvl="6" w:tplc="0416000F" w:tentative="1">
      <w:start w:val="1"/>
      <w:numFmt w:val="decimal"/>
      <w:lvlText w:val="%7."/>
      <w:lvlJc w:val="left"/>
      <w:pPr>
        <w:ind w:left="5063" w:hanging="360"/>
      </w:pPr>
    </w:lvl>
    <w:lvl w:ilvl="7" w:tplc="04160019" w:tentative="1">
      <w:start w:val="1"/>
      <w:numFmt w:val="lowerLetter"/>
      <w:lvlText w:val="%8."/>
      <w:lvlJc w:val="left"/>
      <w:pPr>
        <w:ind w:left="5783" w:hanging="360"/>
      </w:pPr>
    </w:lvl>
    <w:lvl w:ilvl="8" w:tplc="0416001B" w:tentative="1">
      <w:start w:val="1"/>
      <w:numFmt w:val="lowerRoman"/>
      <w:lvlText w:val="%9."/>
      <w:lvlJc w:val="right"/>
      <w:pPr>
        <w:ind w:left="6503" w:hanging="180"/>
      </w:pPr>
    </w:lvl>
  </w:abstractNum>
  <w:abstractNum w:abstractNumId="10" w15:restartNumberingAfterBreak="0">
    <w:nsid w:val="3B0B602C"/>
    <w:multiLevelType w:val="hybridMultilevel"/>
    <w:tmpl w:val="9678F858"/>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11" w15:restartNumberingAfterBreak="0">
    <w:nsid w:val="4B391D67"/>
    <w:multiLevelType w:val="hybridMultilevel"/>
    <w:tmpl w:val="514EB374"/>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12" w15:restartNumberingAfterBreak="0">
    <w:nsid w:val="55CB1757"/>
    <w:multiLevelType w:val="hybridMultilevel"/>
    <w:tmpl w:val="3230E82C"/>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abstractNum w:abstractNumId="13" w15:restartNumberingAfterBreak="0">
    <w:nsid w:val="662C049A"/>
    <w:multiLevelType w:val="hybridMultilevel"/>
    <w:tmpl w:val="F8A478D0"/>
    <w:lvl w:ilvl="0" w:tplc="9FC6E2EC">
      <w:start w:val="1"/>
      <w:numFmt w:val="decimal"/>
      <w:lvlText w:val="%1."/>
      <w:lvlJc w:val="left"/>
      <w:pPr>
        <w:ind w:left="383" w:hanging="360"/>
      </w:pPr>
      <w:rPr>
        <w:rFonts w:hint="default"/>
      </w:rPr>
    </w:lvl>
    <w:lvl w:ilvl="1" w:tplc="04160019" w:tentative="1">
      <w:start w:val="1"/>
      <w:numFmt w:val="lowerLetter"/>
      <w:lvlText w:val="%2."/>
      <w:lvlJc w:val="left"/>
      <w:pPr>
        <w:ind w:left="1103" w:hanging="360"/>
      </w:pPr>
    </w:lvl>
    <w:lvl w:ilvl="2" w:tplc="0416001B" w:tentative="1">
      <w:start w:val="1"/>
      <w:numFmt w:val="lowerRoman"/>
      <w:lvlText w:val="%3."/>
      <w:lvlJc w:val="right"/>
      <w:pPr>
        <w:ind w:left="1823" w:hanging="180"/>
      </w:pPr>
    </w:lvl>
    <w:lvl w:ilvl="3" w:tplc="0416000F" w:tentative="1">
      <w:start w:val="1"/>
      <w:numFmt w:val="decimal"/>
      <w:lvlText w:val="%4."/>
      <w:lvlJc w:val="left"/>
      <w:pPr>
        <w:ind w:left="2543" w:hanging="360"/>
      </w:pPr>
    </w:lvl>
    <w:lvl w:ilvl="4" w:tplc="04160019" w:tentative="1">
      <w:start w:val="1"/>
      <w:numFmt w:val="lowerLetter"/>
      <w:lvlText w:val="%5."/>
      <w:lvlJc w:val="left"/>
      <w:pPr>
        <w:ind w:left="3263" w:hanging="360"/>
      </w:pPr>
    </w:lvl>
    <w:lvl w:ilvl="5" w:tplc="0416001B" w:tentative="1">
      <w:start w:val="1"/>
      <w:numFmt w:val="lowerRoman"/>
      <w:lvlText w:val="%6."/>
      <w:lvlJc w:val="right"/>
      <w:pPr>
        <w:ind w:left="3983" w:hanging="180"/>
      </w:pPr>
    </w:lvl>
    <w:lvl w:ilvl="6" w:tplc="0416000F" w:tentative="1">
      <w:start w:val="1"/>
      <w:numFmt w:val="decimal"/>
      <w:lvlText w:val="%7."/>
      <w:lvlJc w:val="left"/>
      <w:pPr>
        <w:ind w:left="4703" w:hanging="360"/>
      </w:pPr>
    </w:lvl>
    <w:lvl w:ilvl="7" w:tplc="04160019" w:tentative="1">
      <w:start w:val="1"/>
      <w:numFmt w:val="lowerLetter"/>
      <w:lvlText w:val="%8."/>
      <w:lvlJc w:val="left"/>
      <w:pPr>
        <w:ind w:left="5423" w:hanging="360"/>
      </w:pPr>
    </w:lvl>
    <w:lvl w:ilvl="8" w:tplc="0416001B" w:tentative="1">
      <w:start w:val="1"/>
      <w:numFmt w:val="lowerRoman"/>
      <w:lvlText w:val="%9."/>
      <w:lvlJc w:val="right"/>
      <w:pPr>
        <w:ind w:left="6143" w:hanging="180"/>
      </w:pPr>
    </w:lvl>
  </w:abstractNum>
  <w:abstractNum w:abstractNumId="14" w15:restartNumberingAfterBreak="0">
    <w:nsid w:val="75371810"/>
    <w:multiLevelType w:val="hybridMultilevel"/>
    <w:tmpl w:val="E2AEC96C"/>
    <w:lvl w:ilvl="0" w:tplc="AADAEC68">
      <w:start w:val="1"/>
      <w:numFmt w:val="decimal"/>
      <w:lvlText w:val="%1."/>
      <w:lvlJc w:val="left"/>
      <w:pPr>
        <w:ind w:left="383" w:hanging="360"/>
      </w:pPr>
      <w:rPr>
        <w:rFonts w:hint="default"/>
      </w:rPr>
    </w:lvl>
    <w:lvl w:ilvl="1" w:tplc="04160019" w:tentative="1">
      <w:start w:val="1"/>
      <w:numFmt w:val="lowerLetter"/>
      <w:lvlText w:val="%2."/>
      <w:lvlJc w:val="left"/>
      <w:pPr>
        <w:ind w:left="1103" w:hanging="360"/>
      </w:pPr>
    </w:lvl>
    <w:lvl w:ilvl="2" w:tplc="0416001B" w:tentative="1">
      <w:start w:val="1"/>
      <w:numFmt w:val="lowerRoman"/>
      <w:lvlText w:val="%3."/>
      <w:lvlJc w:val="right"/>
      <w:pPr>
        <w:ind w:left="1823" w:hanging="180"/>
      </w:pPr>
    </w:lvl>
    <w:lvl w:ilvl="3" w:tplc="0416000F" w:tentative="1">
      <w:start w:val="1"/>
      <w:numFmt w:val="decimal"/>
      <w:lvlText w:val="%4."/>
      <w:lvlJc w:val="left"/>
      <w:pPr>
        <w:ind w:left="2543" w:hanging="360"/>
      </w:pPr>
    </w:lvl>
    <w:lvl w:ilvl="4" w:tplc="04160019" w:tentative="1">
      <w:start w:val="1"/>
      <w:numFmt w:val="lowerLetter"/>
      <w:lvlText w:val="%5."/>
      <w:lvlJc w:val="left"/>
      <w:pPr>
        <w:ind w:left="3263" w:hanging="360"/>
      </w:pPr>
    </w:lvl>
    <w:lvl w:ilvl="5" w:tplc="0416001B" w:tentative="1">
      <w:start w:val="1"/>
      <w:numFmt w:val="lowerRoman"/>
      <w:lvlText w:val="%6."/>
      <w:lvlJc w:val="right"/>
      <w:pPr>
        <w:ind w:left="3983" w:hanging="180"/>
      </w:pPr>
    </w:lvl>
    <w:lvl w:ilvl="6" w:tplc="0416000F" w:tentative="1">
      <w:start w:val="1"/>
      <w:numFmt w:val="decimal"/>
      <w:lvlText w:val="%7."/>
      <w:lvlJc w:val="left"/>
      <w:pPr>
        <w:ind w:left="4703" w:hanging="360"/>
      </w:pPr>
    </w:lvl>
    <w:lvl w:ilvl="7" w:tplc="04160019" w:tentative="1">
      <w:start w:val="1"/>
      <w:numFmt w:val="lowerLetter"/>
      <w:lvlText w:val="%8."/>
      <w:lvlJc w:val="left"/>
      <w:pPr>
        <w:ind w:left="5423" w:hanging="360"/>
      </w:pPr>
    </w:lvl>
    <w:lvl w:ilvl="8" w:tplc="0416001B" w:tentative="1">
      <w:start w:val="1"/>
      <w:numFmt w:val="lowerRoman"/>
      <w:lvlText w:val="%9."/>
      <w:lvlJc w:val="right"/>
      <w:pPr>
        <w:ind w:left="6143" w:hanging="180"/>
      </w:pPr>
    </w:lvl>
  </w:abstractNum>
  <w:abstractNum w:abstractNumId="15" w15:restartNumberingAfterBreak="0">
    <w:nsid w:val="7A7247EF"/>
    <w:multiLevelType w:val="hybridMultilevel"/>
    <w:tmpl w:val="C93C821E"/>
    <w:lvl w:ilvl="0" w:tplc="04160001">
      <w:start w:val="1"/>
      <w:numFmt w:val="bullet"/>
      <w:lvlText w:val=""/>
      <w:lvlJc w:val="left"/>
      <w:pPr>
        <w:ind w:left="743" w:hanging="360"/>
      </w:pPr>
      <w:rPr>
        <w:rFonts w:ascii="Symbol" w:hAnsi="Symbol" w:hint="default"/>
      </w:rPr>
    </w:lvl>
    <w:lvl w:ilvl="1" w:tplc="04160003" w:tentative="1">
      <w:start w:val="1"/>
      <w:numFmt w:val="bullet"/>
      <w:lvlText w:val="o"/>
      <w:lvlJc w:val="left"/>
      <w:pPr>
        <w:ind w:left="1463" w:hanging="360"/>
      </w:pPr>
      <w:rPr>
        <w:rFonts w:ascii="Courier New" w:hAnsi="Courier New" w:cs="Courier New" w:hint="default"/>
      </w:rPr>
    </w:lvl>
    <w:lvl w:ilvl="2" w:tplc="04160005" w:tentative="1">
      <w:start w:val="1"/>
      <w:numFmt w:val="bullet"/>
      <w:lvlText w:val=""/>
      <w:lvlJc w:val="left"/>
      <w:pPr>
        <w:ind w:left="2183" w:hanging="360"/>
      </w:pPr>
      <w:rPr>
        <w:rFonts w:ascii="Wingdings" w:hAnsi="Wingdings" w:hint="default"/>
      </w:rPr>
    </w:lvl>
    <w:lvl w:ilvl="3" w:tplc="04160001" w:tentative="1">
      <w:start w:val="1"/>
      <w:numFmt w:val="bullet"/>
      <w:lvlText w:val=""/>
      <w:lvlJc w:val="left"/>
      <w:pPr>
        <w:ind w:left="2903" w:hanging="360"/>
      </w:pPr>
      <w:rPr>
        <w:rFonts w:ascii="Symbol" w:hAnsi="Symbol" w:hint="default"/>
      </w:rPr>
    </w:lvl>
    <w:lvl w:ilvl="4" w:tplc="04160003" w:tentative="1">
      <w:start w:val="1"/>
      <w:numFmt w:val="bullet"/>
      <w:lvlText w:val="o"/>
      <w:lvlJc w:val="left"/>
      <w:pPr>
        <w:ind w:left="3623" w:hanging="360"/>
      </w:pPr>
      <w:rPr>
        <w:rFonts w:ascii="Courier New" w:hAnsi="Courier New" w:cs="Courier New" w:hint="default"/>
      </w:rPr>
    </w:lvl>
    <w:lvl w:ilvl="5" w:tplc="04160005" w:tentative="1">
      <w:start w:val="1"/>
      <w:numFmt w:val="bullet"/>
      <w:lvlText w:val=""/>
      <w:lvlJc w:val="left"/>
      <w:pPr>
        <w:ind w:left="4343" w:hanging="360"/>
      </w:pPr>
      <w:rPr>
        <w:rFonts w:ascii="Wingdings" w:hAnsi="Wingdings" w:hint="default"/>
      </w:rPr>
    </w:lvl>
    <w:lvl w:ilvl="6" w:tplc="04160001" w:tentative="1">
      <w:start w:val="1"/>
      <w:numFmt w:val="bullet"/>
      <w:lvlText w:val=""/>
      <w:lvlJc w:val="left"/>
      <w:pPr>
        <w:ind w:left="5063" w:hanging="360"/>
      </w:pPr>
      <w:rPr>
        <w:rFonts w:ascii="Symbol" w:hAnsi="Symbol" w:hint="default"/>
      </w:rPr>
    </w:lvl>
    <w:lvl w:ilvl="7" w:tplc="04160003" w:tentative="1">
      <w:start w:val="1"/>
      <w:numFmt w:val="bullet"/>
      <w:lvlText w:val="o"/>
      <w:lvlJc w:val="left"/>
      <w:pPr>
        <w:ind w:left="5783" w:hanging="360"/>
      </w:pPr>
      <w:rPr>
        <w:rFonts w:ascii="Courier New" w:hAnsi="Courier New" w:cs="Courier New" w:hint="default"/>
      </w:rPr>
    </w:lvl>
    <w:lvl w:ilvl="8" w:tplc="04160005" w:tentative="1">
      <w:start w:val="1"/>
      <w:numFmt w:val="bullet"/>
      <w:lvlText w:val=""/>
      <w:lvlJc w:val="left"/>
      <w:pPr>
        <w:ind w:left="6503" w:hanging="360"/>
      </w:pPr>
      <w:rPr>
        <w:rFonts w:ascii="Wingdings" w:hAnsi="Wingdings" w:hint="default"/>
      </w:rPr>
    </w:lvl>
  </w:abstractNum>
  <w:num w:numId="1" w16cid:durableId="1772504212">
    <w:abstractNumId w:val="7"/>
  </w:num>
  <w:num w:numId="2" w16cid:durableId="1366447439">
    <w:abstractNumId w:val="0"/>
  </w:num>
  <w:num w:numId="3" w16cid:durableId="1584727574">
    <w:abstractNumId w:val="10"/>
  </w:num>
  <w:num w:numId="4" w16cid:durableId="736972765">
    <w:abstractNumId w:val="3"/>
  </w:num>
  <w:num w:numId="5" w16cid:durableId="1706373150">
    <w:abstractNumId w:val="6"/>
  </w:num>
  <w:num w:numId="6" w16cid:durableId="114643553">
    <w:abstractNumId w:val="2"/>
  </w:num>
  <w:num w:numId="7" w16cid:durableId="372578620">
    <w:abstractNumId w:val="14"/>
  </w:num>
  <w:num w:numId="8" w16cid:durableId="1184057797">
    <w:abstractNumId w:val="13"/>
  </w:num>
  <w:num w:numId="9" w16cid:durableId="510146299">
    <w:abstractNumId w:val="5"/>
  </w:num>
  <w:num w:numId="10" w16cid:durableId="2096432635">
    <w:abstractNumId w:val="4"/>
  </w:num>
  <w:num w:numId="11" w16cid:durableId="1144733817">
    <w:abstractNumId w:val="1"/>
  </w:num>
  <w:num w:numId="12" w16cid:durableId="369958974">
    <w:abstractNumId w:val="9"/>
  </w:num>
  <w:num w:numId="13" w16cid:durableId="957226820">
    <w:abstractNumId w:val="8"/>
  </w:num>
  <w:num w:numId="14" w16cid:durableId="931207675">
    <w:abstractNumId w:val="15"/>
  </w:num>
  <w:num w:numId="15" w16cid:durableId="314795310">
    <w:abstractNumId w:val="12"/>
  </w:num>
  <w:num w:numId="16" w16cid:durableId="9331256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36"/>
    <w:rsid w:val="000B054A"/>
    <w:rsid w:val="000D4588"/>
    <w:rsid w:val="000E6D6C"/>
    <w:rsid w:val="000F22EB"/>
    <w:rsid w:val="000F4F03"/>
    <w:rsid w:val="0024644E"/>
    <w:rsid w:val="00273005"/>
    <w:rsid w:val="002917CF"/>
    <w:rsid w:val="003649B9"/>
    <w:rsid w:val="00376B5B"/>
    <w:rsid w:val="003F51E2"/>
    <w:rsid w:val="00446B8F"/>
    <w:rsid w:val="0046229F"/>
    <w:rsid w:val="004C3D5F"/>
    <w:rsid w:val="00500B0B"/>
    <w:rsid w:val="00514677"/>
    <w:rsid w:val="00531122"/>
    <w:rsid w:val="0057358F"/>
    <w:rsid w:val="005964B9"/>
    <w:rsid w:val="00656F31"/>
    <w:rsid w:val="006B6089"/>
    <w:rsid w:val="006D511D"/>
    <w:rsid w:val="00750BD6"/>
    <w:rsid w:val="00772728"/>
    <w:rsid w:val="007C39DD"/>
    <w:rsid w:val="007D31B7"/>
    <w:rsid w:val="007D6DB2"/>
    <w:rsid w:val="00835C2A"/>
    <w:rsid w:val="00883ED4"/>
    <w:rsid w:val="008A2177"/>
    <w:rsid w:val="009966BC"/>
    <w:rsid w:val="009E5428"/>
    <w:rsid w:val="00A56736"/>
    <w:rsid w:val="00A7254E"/>
    <w:rsid w:val="00A73C36"/>
    <w:rsid w:val="00B04C23"/>
    <w:rsid w:val="00B7418A"/>
    <w:rsid w:val="00BF3BA3"/>
    <w:rsid w:val="00D42E81"/>
    <w:rsid w:val="00D90A1D"/>
    <w:rsid w:val="00E83EB5"/>
    <w:rsid w:val="00EB6E62"/>
    <w:rsid w:val="00EC2D0B"/>
    <w:rsid w:val="00F026D1"/>
    <w:rsid w:val="00F55123"/>
    <w:rsid w:val="00F83B2D"/>
    <w:rsid w:val="00FD5365"/>
    <w:rsid w:val="00FE63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047FB"/>
  <w15:chartTrackingRefBased/>
  <w15:docId w15:val="{D3518970-2435-4F4A-A5CF-2195DE68A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11D"/>
  </w:style>
  <w:style w:type="paragraph" w:styleId="Ttulo1">
    <w:name w:val="heading 1"/>
    <w:basedOn w:val="Normal"/>
    <w:next w:val="Normal"/>
    <w:link w:val="Ttulo1Char"/>
    <w:uiPriority w:val="9"/>
    <w:qFormat/>
    <w:rsid w:val="00750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50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50B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567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567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567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567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567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5673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rial12">
    <w:name w:val="Arial12"/>
    <w:basedOn w:val="Normal"/>
    <w:link w:val="Arial12Char"/>
    <w:qFormat/>
    <w:rsid w:val="00750BD6"/>
    <w:pPr>
      <w:widowControl w:val="0"/>
      <w:autoSpaceDE w:val="0"/>
      <w:autoSpaceDN w:val="0"/>
      <w:spacing w:before="191" w:after="0" w:line="360" w:lineRule="auto"/>
      <w:ind w:left="23" w:right="201"/>
      <w:jc w:val="both"/>
    </w:pPr>
    <w:rPr>
      <w:rFonts w:ascii="Arial" w:eastAsia="Times New Roman" w:hAnsi="Arial" w:cs="Times New Roman"/>
      <w:lang w:val="pt-PT"/>
    </w:rPr>
  </w:style>
  <w:style w:type="character" w:customStyle="1" w:styleId="Arial12Char">
    <w:name w:val="Arial12 Char"/>
    <w:basedOn w:val="Fontepargpadro"/>
    <w:link w:val="Arial12"/>
    <w:rsid w:val="00750BD6"/>
    <w:rPr>
      <w:rFonts w:ascii="Arial" w:eastAsia="Times New Roman" w:hAnsi="Arial" w:cs="Times New Roman"/>
      <w:lang w:val="pt-PT"/>
    </w:rPr>
  </w:style>
  <w:style w:type="paragraph" w:customStyle="1" w:styleId="Ttulo1-Arial">
    <w:name w:val="Título1-Arial"/>
    <w:basedOn w:val="Ttulo1"/>
    <w:next w:val="Arial12"/>
    <w:link w:val="Ttulo1-ArialChar"/>
    <w:qFormat/>
    <w:rsid w:val="00750BD6"/>
    <w:pPr>
      <w:keepNext w:val="0"/>
      <w:keepLines w:val="0"/>
      <w:widowControl w:val="0"/>
      <w:autoSpaceDE w:val="0"/>
      <w:autoSpaceDN w:val="0"/>
      <w:spacing w:before="0" w:after="0" w:line="360" w:lineRule="auto"/>
      <w:ind w:right="478"/>
      <w:jc w:val="both"/>
    </w:pPr>
    <w:rPr>
      <w:rFonts w:ascii="Arial" w:eastAsia="Calibri" w:hAnsi="Arial" w:cs="Calibri"/>
      <w:b/>
      <w:bCs/>
      <w:color w:val="auto"/>
      <w:sz w:val="28"/>
      <w:szCs w:val="52"/>
      <w:lang w:val="pt-PT"/>
    </w:rPr>
  </w:style>
  <w:style w:type="character" w:customStyle="1" w:styleId="Ttulo1-ArialChar">
    <w:name w:val="Título1-Arial Char"/>
    <w:basedOn w:val="Arial12Char"/>
    <w:link w:val="Ttulo1-Arial"/>
    <w:rsid w:val="00750BD6"/>
    <w:rPr>
      <w:rFonts w:ascii="Arial" w:eastAsia="Calibri" w:hAnsi="Arial" w:cs="Calibri"/>
      <w:b/>
      <w:bCs/>
      <w:sz w:val="28"/>
      <w:szCs w:val="52"/>
      <w:lang w:val="pt-PT"/>
    </w:rPr>
  </w:style>
  <w:style w:type="character" w:customStyle="1" w:styleId="Ttulo1Char">
    <w:name w:val="Título 1 Char"/>
    <w:basedOn w:val="Fontepargpadro"/>
    <w:link w:val="Ttulo1"/>
    <w:uiPriority w:val="9"/>
    <w:rsid w:val="00750BD6"/>
    <w:rPr>
      <w:rFonts w:asciiTheme="majorHAnsi" w:eastAsiaTheme="majorEastAsia" w:hAnsiTheme="majorHAnsi" w:cstheme="majorBidi"/>
      <w:color w:val="2F5496" w:themeColor="accent1" w:themeShade="BF"/>
      <w:sz w:val="40"/>
      <w:szCs w:val="40"/>
    </w:rPr>
  </w:style>
  <w:style w:type="paragraph" w:customStyle="1" w:styleId="Ttulo2-Arial">
    <w:name w:val="Título2-Arial"/>
    <w:basedOn w:val="Ttulo2"/>
    <w:link w:val="Ttulo2-ArialChar"/>
    <w:qFormat/>
    <w:rsid w:val="000F22EB"/>
    <w:pPr>
      <w:keepNext w:val="0"/>
      <w:keepLines w:val="0"/>
      <w:widowControl w:val="0"/>
      <w:autoSpaceDE w:val="0"/>
      <w:autoSpaceDN w:val="0"/>
      <w:spacing w:before="1" w:after="0" w:line="360" w:lineRule="auto"/>
      <w:ind w:left="23"/>
      <w:jc w:val="both"/>
    </w:pPr>
    <w:rPr>
      <w:rFonts w:ascii="Arial" w:eastAsia="Roboto" w:hAnsi="Arial" w:cs="Roboto"/>
      <w:b/>
      <w:bCs/>
      <w:color w:val="auto"/>
      <w:sz w:val="28"/>
      <w:szCs w:val="40"/>
      <w:u w:color="000000"/>
      <w:lang w:val="pt-PT"/>
    </w:rPr>
  </w:style>
  <w:style w:type="character" w:customStyle="1" w:styleId="Ttulo2-ArialChar">
    <w:name w:val="Título2-Arial Char"/>
    <w:basedOn w:val="Arial12Char"/>
    <w:link w:val="Ttulo2-Arial"/>
    <w:rsid w:val="000F22EB"/>
    <w:rPr>
      <w:rFonts w:ascii="Arial" w:eastAsia="Roboto" w:hAnsi="Arial" w:cs="Roboto"/>
      <w:b/>
      <w:bCs/>
      <w:sz w:val="28"/>
      <w:szCs w:val="40"/>
      <w:u w:color="000000"/>
      <w:lang w:val="pt-PT"/>
    </w:rPr>
  </w:style>
  <w:style w:type="character" w:customStyle="1" w:styleId="Ttulo2Char">
    <w:name w:val="Título 2 Char"/>
    <w:basedOn w:val="Fontepargpadro"/>
    <w:link w:val="Ttulo2"/>
    <w:uiPriority w:val="9"/>
    <w:semiHidden/>
    <w:rsid w:val="00750BD6"/>
    <w:rPr>
      <w:rFonts w:asciiTheme="majorHAnsi" w:eastAsiaTheme="majorEastAsia" w:hAnsiTheme="majorHAnsi" w:cstheme="majorBidi"/>
      <w:color w:val="2F5496" w:themeColor="accent1" w:themeShade="BF"/>
      <w:sz w:val="32"/>
      <w:szCs w:val="32"/>
    </w:rPr>
  </w:style>
  <w:style w:type="paragraph" w:customStyle="1" w:styleId="Ttulo3-Arial">
    <w:name w:val="Título3-Arial"/>
    <w:basedOn w:val="Ttulo3"/>
    <w:next w:val="Arial12"/>
    <w:link w:val="Ttulo3-ArialChar"/>
    <w:qFormat/>
    <w:rsid w:val="00446B8F"/>
    <w:pPr>
      <w:keepNext w:val="0"/>
      <w:keepLines w:val="0"/>
      <w:widowControl w:val="0"/>
      <w:autoSpaceDE w:val="0"/>
      <w:autoSpaceDN w:val="0"/>
      <w:spacing w:before="0" w:after="0" w:line="360" w:lineRule="auto"/>
      <w:ind w:left="23"/>
      <w:jc w:val="both"/>
    </w:pPr>
    <w:rPr>
      <w:rFonts w:ascii="Arial" w:eastAsia="Times New Roman" w:hAnsi="Arial" w:cs="Times New Roman"/>
      <w:b/>
      <w:iCs/>
      <w:color w:val="auto"/>
      <w:szCs w:val="40"/>
      <w:lang w:val="pt-PT"/>
    </w:rPr>
  </w:style>
  <w:style w:type="character" w:customStyle="1" w:styleId="Ttulo3-ArialChar">
    <w:name w:val="Título3-Arial Char"/>
    <w:basedOn w:val="Arial12Char"/>
    <w:link w:val="Ttulo3-Arial"/>
    <w:rsid w:val="00446B8F"/>
    <w:rPr>
      <w:rFonts w:ascii="Arial" w:eastAsia="Times New Roman" w:hAnsi="Arial" w:cs="Times New Roman"/>
      <w:b/>
      <w:iCs/>
      <w:sz w:val="28"/>
      <w:szCs w:val="40"/>
      <w:lang w:val="pt-PT"/>
    </w:rPr>
  </w:style>
  <w:style w:type="character" w:customStyle="1" w:styleId="Ttulo3Char">
    <w:name w:val="Título 3 Char"/>
    <w:basedOn w:val="Fontepargpadro"/>
    <w:link w:val="Ttulo3"/>
    <w:uiPriority w:val="9"/>
    <w:semiHidden/>
    <w:rsid w:val="00750BD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5673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5673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5673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5673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5673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56736"/>
    <w:rPr>
      <w:rFonts w:eastAsiaTheme="majorEastAsia" w:cstheme="majorBidi"/>
      <w:color w:val="272727" w:themeColor="text1" w:themeTint="D8"/>
    </w:rPr>
  </w:style>
  <w:style w:type="paragraph" w:styleId="Ttulo">
    <w:name w:val="Title"/>
    <w:basedOn w:val="Normal"/>
    <w:next w:val="Normal"/>
    <w:link w:val="TtuloChar"/>
    <w:uiPriority w:val="10"/>
    <w:qFormat/>
    <w:rsid w:val="00A56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567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5673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5673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56736"/>
    <w:pPr>
      <w:spacing w:before="160"/>
      <w:jc w:val="center"/>
    </w:pPr>
    <w:rPr>
      <w:i/>
      <w:iCs/>
      <w:color w:val="404040" w:themeColor="text1" w:themeTint="BF"/>
    </w:rPr>
  </w:style>
  <w:style w:type="character" w:customStyle="1" w:styleId="CitaoChar">
    <w:name w:val="Citação Char"/>
    <w:basedOn w:val="Fontepargpadro"/>
    <w:link w:val="Citao"/>
    <w:uiPriority w:val="29"/>
    <w:rsid w:val="00A56736"/>
    <w:rPr>
      <w:i/>
      <w:iCs/>
      <w:color w:val="404040" w:themeColor="text1" w:themeTint="BF"/>
    </w:rPr>
  </w:style>
  <w:style w:type="paragraph" w:styleId="PargrafodaLista">
    <w:name w:val="List Paragraph"/>
    <w:basedOn w:val="Normal"/>
    <w:uiPriority w:val="34"/>
    <w:qFormat/>
    <w:rsid w:val="00A56736"/>
    <w:pPr>
      <w:ind w:left="720"/>
      <w:contextualSpacing/>
    </w:pPr>
  </w:style>
  <w:style w:type="character" w:styleId="nfaseIntensa">
    <w:name w:val="Intense Emphasis"/>
    <w:basedOn w:val="Fontepargpadro"/>
    <w:uiPriority w:val="21"/>
    <w:qFormat/>
    <w:rsid w:val="00A56736"/>
    <w:rPr>
      <w:i/>
      <w:iCs/>
      <w:color w:val="2F5496" w:themeColor="accent1" w:themeShade="BF"/>
    </w:rPr>
  </w:style>
  <w:style w:type="paragraph" w:styleId="CitaoIntensa">
    <w:name w:val="Intense Quote"/>
    <w:basedOn w:val="Normal"/>
    <w:next w:val="Normal"/>
    <w:link w:val="CitaoIntensaChar"/>
    <w:uiPriority w:val="30"/>
    <w:qFormat/>
    <w:rsid w:val="00A56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56736"/>
    <w:rPr>
      <w:i/>
      <w:iCs/>
      <w:color w:val="2F5496" w:themeColor="accent1" w:themeShade="BF"/>
    </w:rPr>
  </w:style>
  <w:style w:type="character" w:styleId="RefernciaIntensa">
    <w:name w:val="Intense Reference"/>
    <w:basedOn w:val="Fontepargpadro"/>
    <w:uiPriority w:val="32"/>
    <w:qFormat/>
    <w:rsid w:val="00A56736"/>
    <w:rPr>
      <w:b/>
      <w:bCs/>
      <w:smallCaps/>
      <w:color w:val="2F5496" w:themeColor="accent1" w:themeShade="BF"/>
      <w:spacing w:val="5"/>
    </w:rPr>
  </w:style>
  <w:style w:type="table" w:styleId="Tabelacomgrade">
    <w:name w:val="Table Grid"/>
    <w:basedOn w:val="Tabelanormal"/>
    <w:uiPriority w:val="39"/>
    <w:rsid w:val="000F2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31</Pages>
  <Words>3096</Words>
  <Characters>16723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Kawã_Lucas</dc:creator>
  <cp:keywords/>
  <dc:description/>
  <cp:lastModifiedBy>Kawã_Lucas</cp:lastModifiedBy>
  <cp:revision>41</cp:revision>
  <dcterms:created xsi:type="dcterms:W3CDTF">2026-08-25T17:12:00Z</dcterms:created>
  <dcterms:modified xsi:type="dcterms:W3CDTF">2026-09-13T19:04:00Z</dcterms:modified>
</cp:coreProperties>
</file>