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7945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4750" y="60375"/>
                          <a:ext cx="5731200" cy="4179451"/>
                          <a:chOff x="294750" y="60375"/>
                          <a:chExt cx="10080150" cy="7340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846630" y="3701436"/>
                            <a:ext cx="1742895" cy="967861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Has a profile?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35903" y="2159226"/>
                            <a:ext cx="814800" cy="15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22278" y="2643122"/>
                            <a:ext cx="0" cy="27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18067" y="3379164"/>
                            <a:ext cx="4200" cy="32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94774" y="60400"/>
                            <a:ext cx="10080115" cy="7340724"/>
                            <a:chOff x="43475" y="103725"/>
                            <a:chExt cx="9117325" cy="66258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43475" y="103725"/>
                              <a:ext cx="9100525" cy="662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14625" y="1755425"/>
                              <a:ext cx="482100" cy="4821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629975" y="1559675"/>
                              <a:ext cx="1797300" cy="873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Navigates to the product and installation service catalog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96725" y="1996475"/>
                              <a:ext cx="833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629975" y="2925275"/>
                              <a:ext cx="1797300" cy="873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Clicks on a product or installation service to view its details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053917" y="2687670"/>
                              <a:ext cx="1797300" cy="411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Log in with gmail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87775" y="103750"/>
                              <a:ext cx="10200" cy="6546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28625" y="2433275"/>
                              <a:ext cx="0" cy="49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236550" y="2453225"/>
                              <a:ext cx="0" cy="46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156225" y="2533025"/>
                              <a:ext cx="622500" cy="4002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14"/>
                                    <w:highlight w:val="white"/>
                                    <w:vertAlign w:val="baseline"/>
                                  </w:rPr>
                                  <w:t xml:space="preserve">Back to catalog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322825" y="4210525"/>
                              <a:ext cx="411600" cy="400200"/>
                            </a:xfrm>
                            <a:prstGeom prst="donut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28625" y="3798875"/>
                              <a:ext cx="0" cy="41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164365" y="1561312"/>
                              <a:ext cx="1576425" cy="8736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Logged in?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065992" y="5644033"/>
                              <a:ext cx="1797300" cy="5019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Load the user profile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961350" y="2693575"/>
                              <a:ext cx="1845900" cy="7353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Calculate the installation service price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593900" y="111300"/>
                              <a:ext cx="9900" cy="6412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6579275" y="121175"/>
                              <a:ext cx="19500" cy="6402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6911325" y="1363925"/>
                              <a:ext cx="1945950" cy="873600"/>
                            </a:xfrm>
                            <a:prstGeom prst="flowChartDecision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Installation service or product?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884300" y="2237525"/>
                              <a:ext cx="0" cy="456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961350" y="3788825"/>
                              <a:ext cx="1845900" cy="411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Add to cart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884300" y="3428875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7840770" y="2815176"/>
                              <a:ext cx="2189700" cy="156600"/>
                            </a:xfrm>
                            <a:prstGeom prst="bentConnector3">
                              <a:avLst>
                                <a:gd fmla="val 9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8616300" y="3352025"/>
                              <a:ext cx="540000" cy="32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18"/>
                                    <w:vertAlign w:val="baseline"/>
                                  </w:rPr>
                                  <w:t xml:space="preserve">Product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7220600" y="2250000"/>
                              <a:ext cx="7128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Installation service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961350" y="4658600"/>
                              <a:ext cx="1845900" cy="7353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Continue shopping?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884300" y="4200425"/>
                              <a:ext cx="0" cy="45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961350" y="5653425"/>
                              <a:ext cx="1845900" cy="411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Redirect to payment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7678500" y="6324550"/>
                              <a:ext cx="411600" cy="400200"/>
                            </a:xfrm>
                            <a:prstGeom prst="donut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884300" y="5393900"/>
                              <a:ext cx="0" cy="259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7884300" y="5393975"/>
                              <a:ext cx="348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884300" y="6065025"/>
                              <a:ext cx="0" cy="259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3500" y="1208400"/>
                              <a:ext cx="9117300" cy="9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680200" y="465225"/>
                              <a:ext cx="17472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Catalog Service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4217950" y="465225"/>
                              <a:ext cx="20934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Profile Service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7010700" y="465225"/>
                              <a:ext cx="17472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Shopping Service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42" name="Shape 42"/>
                        <wps:spPr>
                          <a:xfrm>
                            <a:off x="4742700" y="5064898"/>
                            <a:ext cx="1987200" cy="738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Fill and save the profile registration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35700" y="5802898"/>
                            <a:ext cx="600" cy="39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4800" y="4670098"/>
                            <a:ext cx="1500" cy="39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521514" y="5268885"/>
                            <a:ext cx="2304600" cy="110700"/>
                          </a:xfrm>
                          <a:prstGeom prst="bentConnector4">
                            <a:avLst>
                              <a:gd fmla="val -495" name="adj1"/>
                              <a:gd fmla="val 31510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652300" y="5191200"/>
                            <a:ext cx="6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736375" y="4669300"/>
                            <a:ext cx="4077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967300" y="5272350"/>
                            <a:ext cx="4077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4404667" y="3271413"/>
                            <a:ext cx="4814100" cy="2152200"/>
                          </a:xfrm>
                          <a:prstGeom prst="bentConnector4">
                            <a:avLst>
                              <a:gd fmla="val -4946" name="adj1"/>
                              <a:gd fmla="val 73083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92369" y="1940506"/>
                            <a:ext cx="295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29164" y="6476535"/>
                            <a:ext cx="2517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35977" y="2157365"/>
                            <a:ext cx="3907200" cy="3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984004" y="4371128"/>
                            <a:ext cx="236100" cy="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7612390" y="5020943"/>
                            <a:ext cx="385500" cy="34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79451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794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RYsu9q4/njJ+pHiUPnIPp6kVA==">CgMxLjA4AHIhMThDcjRsMGJFMXNXX3ExY0xJSjgzUWRJdE5RdjNwZzFT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