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62532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72150" y="119075"/>
                          <a:ext cx="5731200" cy="4625321"/>
                          <a:chOff x="872150" y="119075"/>
                          <a:chExt cx="6755475" cy="544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76925" y="806625"/>
                            <a:ext cx="371400" cy="3615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01100" y="806625"/>
                            <a:ext cx="11775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Ticket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Browsing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8325" y="987375"/>
                            <a:ext cx="652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13050" y="1686975"/>
                            <a:ext cx="195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ToBePickedFromInventory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101000" y="806625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TicketAssigned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340050" y="806625"/>
                            <a:ext cx="12828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TicketDeassigned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01000" y="1686988"/>
                            <a:ext cx="1122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InProgress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078600" y="556300"/>
                            <a:ext cx="12828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The delivery staff takes a delivery ticket.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223900" y="987375"/>
                            <a:ext cx="111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62450" y="1168125"/>
                            <a:ext cx="0" cy="5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66800" y="1867738"/>
                            <a:ext cx="634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144850" y="556300"/>
                            <a:ext cx="19179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The delivery staff de-assigns the ticket from himself.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566150" y="2567325"/>
                            <a:ext cx="18474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AssignedToInventoryStaff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805250" y="2567338"/>
                            <a:ext cx="195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InventoryPickupNoteUploaded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89850" y="2048475"/>
                            <a:ext cx="0" cy="5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385250" y="4247025"/>
                            <a:ext cx="19968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SigendDeliveryNoteUploaded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688700" y="3360500"/>
                            <a:ext cx="13899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DeliveredAndSignedByCustomer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985250" y="3360500"/>
                            <a:ext cx="1593600" cy="36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PickedupFromInventory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97950" y="5201625"/>
                            <a:ext cx="371400" cy="361500"/>
                          </a:xfrm>
                          <a:prstGeom prst="donut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8600" y="987375"/>
                            <a:ext cx="102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493525" y="123431"/>
                            <a:ext cx="4628900" cy="693225"/>
                          </a:xfrm>
                          <a:custGeom>
                            <a:rect b="b" l="l" r="r" t="t"/>
                            <a:pathLst>
                              <a:path extrusionOk="0" h="27729" w="185156">
                                <a:moveTo>
                                  <a:pt x="185156" y="27730"/>
                                </a:moveTo>
                                <a:cubicBezTo>
                                  <a:pt x="169023" y="23111"/>
                                  <a:pt x="119219" y="151"/>
                                  <a:pt x="88360" y="17"/>
                                </a:cubicBezTo>
                                <a:cubicBezTo>
                                  <a:pt x="57501" y="-117"/>
                                  <a:pt x="14727" y="22441"/>
                                  <a:pt x="0" y="269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89725" y="726300"/>
                            <a:ext cx="204600" cy="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406200" y="1371975"/>
                            <a:ext cx="11229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Inventory pickup note printed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413550" y="2748075"/>
                            <a:ext cx="139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782050" y="2990763"/>
                            <a:ext cx="16761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rebuchet MS" w:cs="Trebuchet MS" w:eastAsia="Trebuchet MS" w:hAnsi="Trebuchet MS"/>
                                  <w:b w:val="0"/>
                                  <w:i w:val="0"/>
                                  <w:smallCaps w:val="0"/>
                                  <w:strike w:val="0"/>
                                  <w:color w:val="333333"/>
                                  <w:sz w:val="16"/>
                                  <w:vertAlign w:val="baseline"/>
                                </w:rPr>
                                <w:t xml:space="preserve">Picked up from the inventory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82050" y="2928838"/>
                            <a:ext cx="0" cy="43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8450" y="3541250"/>
                            <a:ext cx="190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3650" y="3722000"/>
                            <a:ext cx="0" cy="52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83650" y="4608525"/>
                            <a:ext cx="0" cy="5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62532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6253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