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83536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72150" y="801850"/>
                          <a:ext cx="5731200" cy="1835369"/>
                          <a:chOff x="872150" y="801850"/>
                          <a:chExt cx="6290800" cy="2011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76925" y="806625"/>
                            <a:ext cx="371400" cy="3615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95750" y="806625"/>
                            <a:ext cx="1122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LoginRequired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066075" y="806625"/>
                            <a:ext cx="1122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LoginViaGmail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539550" y="1651850"/>
                            <a:ext cx="1122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ProfileLoaded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18650" y="987375"/>
                            <a:ext cx="1347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62425" y="1168125"/>
                            <a:ext cx="965100" cy="66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6349350" y="1097625"/>
                            <a:ext cx="8136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16"/>
                                  <w:vertAlign w:val="baseline"/>
                                </w:rPr>
                                <w:t xml:space="preserve">User doesn’t yet have a profile.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876925" y="2446875"/>
                            <a:ext cx="371400" cy="3615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798825" y="1651850"/>
                            <a:ext cx="12828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CreateNewProfile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27525" y="1168125"/>
                            <a:ext cx="812700" cy="48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766575" y="2446875"/>
                            <a:ext cx="13473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DisplayProfileForm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427350" y="2446875"/>
                            <a:ext cx="13473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PersistProfile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40225" y="2013350"/>
                            <a:ext cx="0" cy="4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74775" y="2627625"/>
                            <a:ext cx="99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01000" y="2013375"/>
                            <a:ext cx="0" cy="4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48450" y="2627625"/>
                            <a:ext cx="217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48325" y="987375"/>
                            <a:ext cx="1347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83536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8353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