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85030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79975" y="2861900"/>
                          <a:ext cx="5731200" cy="1850305"/>
                          <a:chOff x="2479975" y="2861900"/>
                          <a:chExt cx="5731625" cy="1836200"/>
                        </a:xfrm>
                      </wpg:grpSpPr>
                      <wpg:grpSp>
                        <wpg:cNvGrpSpPr/>
                        <wpg:grpSpPr>
                          <a:xfrm>
                            <a:off x="2480400" y="2862316"/>
                            <a:ext cx="5731200" cy="1835369"/>
                            <a:chOff x="872150" y="801850"/>
                            <a:chExt cx="6290800" cy="20113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72150" y="801850"/>
                              <a:ext cx="6290800" cy="201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76925" y="806625"/>
                              <a:ext cx="371400" cy="3615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595750" y="806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LoginRequired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066075" y="806625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LoginViaGmail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539550" y="1651850"/>
                              <a:ext cx="11229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ProfileLoaded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718650" y="987375"/>
                              <a:ext cx="1347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662425" y="1168125"/>
                              <a:ext cx="965100" cy="664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349350" y="1097625"/>
                              <a:ext cx="813600" cy="5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33333"/>
                                    <w:sz w:val="16"/>
                                    <w:vertAlign w:val="baseline"/>
                                  </w:rPr>
                                  <w:t xml:space="preserve">User doesn’t yet have a profile.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876925" y="1651848"/>
                              <a:ext cx="371400" cy="361500"/>
                            </a:xfrm>
                            <a:prstGeom prst="donut">
                              <a:avLst>
                                <a:gd fmla="val 25000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798825" y="1651850"/>
                              <a:ext cx="12828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CreateNewProfile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627525" y="1168125"/>
                              <a:ext cx="812700" cy="483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66575" y="2446875"/>
                              <a:ext cx="13473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DisplayProfileForm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427350" y="2446875"/>
                              <a:ext cx="1347300" cy="3615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PersistProfile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40225" y="2013350"/>
                              <a:ext cx="0" cy="433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774775" y="2627625"/>
                              <a:ext cx="991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4101000" y="2013375"/>
                              <a:ext cx="0" cy="433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48450" y="1832600"/>
                              <a:ext cx="22911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48325" y="987375"/>
                              <a:ext cx="13473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5030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50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" w:lineRule="auto"/>
      <w:ind w:left="720" w:hanging="360"/>
    </w:pPr>
    <w:rPr>
      <w:rFonts w:ascii="Corsiva" w:cs="Corsiva" w:eastAsia="Corsiva" w:hAnsi="Corsiva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izYthX6tR9mMpcG33KLsCzs40A==">CgMxLjA4AHIhMU8xZ3AtcDhYYjRuX3MwcUM3YXM0cG12QVl0cGFWSmhr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