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54670" cy="429890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2150" y="375525"/>
                          <a:ext cx="6254670" cy="4298904"/>
                          <a:chOff x="872150" y="375525"/>
                          <a:chExt cx="6290800" cy="431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76925" y="806625"/>
                            <a:ext cx="371400" cy="3615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01100" y="806625"/>
                            <a:ext cx="87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8325" y="987375"/>
                            <a:ext cx="65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1100" y="1651850"/>
                            <a:ext cx="87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AddToCart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900" y="1168125"/>
                            <a:ext cx="0" cy="4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03650" y="1256088"/>
                            <a:ext cx="2068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User adds product (if already logged 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539550" y="806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LoginRequired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278425" y="806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LoginViaGmail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39550" y="1651850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ProfileLoaded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4550" y="987375"/>
                            <a:ext cx="76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515650" y="375525"/>
                            <a:ext cx="12828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User selects a product (if not already logged 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62450" y="987375"/>
                            <a:ext cx="61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62375" y="1168125"/>
                            <a:ext cx="1177500" cy="66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74850" y="1832600"/>
                            <a:ext cx="76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349350" y="1097625"/>
                            <a:ext cx="8136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User doesn’t yet have a profile.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901100" y="2567350"/>
                            <a:ext cx="87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406050" y="2567350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PaymentProcessing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278425" y="2567350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PaymentFailed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900" y="2013350"/>
                            <a:ext cx="0" cy="55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4700" y="2748100"/>
                            <a:ext cx="63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5950" y="2748100"/>
                            <a:ext cx="4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088625" y="816700"/>
                            <a:ext cx="600" cy="35019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541100" y="3333275"/>
                            <a:ext cx="159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OrderInDeliveryProcess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406050" y="3333275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DeliveryStaffPickedTheOrder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144925" y="3333275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ShipmentInProgress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900" y="2928850"/>
                            <a:ext cx="0" cy="40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4700" y="3514025"/>
                            <a:ext cx="27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5950" y="3514025"/>
                            <a:ext cx="34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654175" y="4328075"/>
                            <a:ext cx="371400" cy="3615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9875" y="3694775"/>
                            <a:ext cx="0" cy="6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798825" y="1651850"/>
                            <a:ext cx="12828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CreateNewProfile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9875" y="1168125"/>
                            <a:ext cx="600300" cy="4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62425" y="1832600"/>
                            <a:ext cx="113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617350" y="1927013"/>
                            <a:ext cx="10794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User adds 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54670" cy="429890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670" cy="42989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