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28A6FC3C" w14:textId="77777777" w:rsidR="00663846" w:rsidRPr="00663846" w:rsidRDefault="00663846" w:rsidP="00663846">
      <w:pPr>
        <w:jc w:val="center"/>
        <w:rPr>
          <w:b/>
          <w:caps/>
          <w:color w:val="C00000"/>
          <w:sz w:val="56"/>
        </w:rPr>
      </w:pPr>
      <w:r w:rsidRPr="00663846">
        <w:rPr>
          <w:b/>
          <w:caps/>
          <w:color w:val="C00000"/>
          <w:sz w:val="56"/>
        </w:rPr>
        <w:t>PROJECT ASSIGNMENT/LAB</w:t>
      </w:r>
    </w:p>
    <w:p w14:paraId="033D6136" w14:textId="072A2078" w:rsidR="008951BC" w:rsidRPr="001E7D54" w:rsidRDefault="00663846" w:rsidP="00663846">
      <w:pPr>
        <w:jc w:val="center"/>
        <w:rPr>
          <w:b/>
          <w:color w:val="C00000"/>
          <w:sz w:val="44"/>
        </w:rPr>
      </w:pPr>
      <w:r>
        <w:rPr>
          <w:b/>
          <w:caps/>
          <w:color w:val="C00000"/>
          <w:sz w:val="56"/>
        </w:rPr>
        <w:t>Design</w:t>
      </w:r>
      <w:r w:rsidRPr="00663846">
        <w:rPr>
          <w:b/>
          <w:caps/>
          <w:color w:val="C00000"/>
          <w:sz w:val="56"/>
        </w:rPr>
        <w:t xml:space="preserve"> Modeling Document</w:t>
      </w: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6457B97D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8951BC">
      <w:pPr>
        <w:jc w:val="center"/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4466B776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8C4316">
        <w:rPr>
          <w:rFonts w:cstheme="minorHAnsi"/>
          <w:sz w:val="28"/>
          <w:szCs w:val="28"/>
        </w:rPr>
        <w:t>Sep</w:t>
      </w:r>
      <w:r w:rsidRPr="000C4CD6">
        <w:rPr>
          <w:rFonts w:cstheme="minorHAnsi"/>
          <w:sz w:val="28"/>
          <w:szCs w:val="28"/>
        </w:rPr>
        <w:t xml:space="preserve"> 20</w:t>
      </w:r>
      <w:r w:rsidR="00801B60">
        <w:rPr>
          <w:rFonts w:cstheme="minorHAnsi"/>
          <w:sz w:val="28"/>
          <w:szCs w:val="28"/>
        </w:rPr>
        <w:t>2</w:t>
      </w:r>
      <w:r w:rsidR="008C4316">
        <w:rPr>
          <w:rFonts w:cstheme="minorHAnsi"/>
          <w:sz w:val="28"/>
          <w:szCs w:val="28"/>
        </w:rPr>
        <w:t>4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4A93E240" w14:textId="0D982A30" w:rsidR="00FF1940" w:rsidRDefault="0064654D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96632" w:history="1">
            <w:r w:rsidR="00FF1940" w:rsidRPr="00E93581">
              <w:rPr>
                <w:rStyle w:val="Hyperlink"/>
                <w:noProof/>
              </w:rPr>
              <w:t>I. Record of Changes</w:t>
            </w:r>
            <w:r w:rsidR="00FF1940">
              <w:rPr>
                <w:noProof/>
                <w:webHidden/>
              </w:rPr>
              <w:tab/>
            </w:r>
            <w:r w:rsidR="00FF1940">
              <w:rPr>
                <w:noProof/>
                <w:webHidden/>
              </w:rPr>
              <w:fldChar w:fldCharType="begin"/>
            </w:r>
            <w:r w:rsidR="00FF1940">
              <w:rPr>
                <w:noProof/>
                <w:webHidden/>
              </w:rPr>
              <w:instrText xml:space="preserve"> PAGEREF _Toc232696632 \h </w:instrText>
            </w:r>
            <w:r w:rsidR="00FF1940">
              <w:rPr>
                <w:noProof/>
                <w:webHidden/>
              </w:rPr>
            </w:r>
            <w:r w:rsidR="00FF1940">
              <w:rPr>
                <w:noProof/>
                <w:webHidden/>
              </w:rPr>
              <w:fldChar w:fldCharType="separate"/>
            </w:r>
            <w:r w:rsidR="00FF1940">
              <w:rPr>
                <w:noProof/>
                <w:webHidden/>
              </w:rPr>
              <w:t>3</w:t>
            </w:r>
            <w:r w:rsidR="00FF1940">
              <w:rPr>
                <w:noProof/>
                <w:webHidden/>
              </w:rPr>
              <w:fldChar w:fldCharType="end"/>
            </w:r>
          </w:hyperlink>
        </w:p>
        <w:p w14:paraId="265B822D" w14:textId="23E736BD" w:rsidR="00FF1940" w:rsidRDefault="00FF194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3" w:history="1">
            <w:r w:rsidRPr="00E93581">
              <w:rPr>
                <w:rStyle w:val="Hyperlink"/>
                <w:noProof/>
              </w:rPr>
              <w:t>II.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B26B" w14:textId="3F42B9C5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4" w:history="1">
            <w:r w:rsidRPr="00E93581">
              <w:rPr>
                <w:rStyle w:val="Hyperlink"/>
                <w:noProof/>
              </w:rPr>
              <w:t xml:space="preserve">1. </w:t>
            </w:r>
            <w:r w:rsidRPr="00E93581">
              <w:rPr>
                <w:rStyle w:val="Hyperlink"/>
                <w:noProof/>
                <w:lang w:val="vi-VN"/>
              </w:rPr>
              <w:t>Feature Name</w:t>
            </w:r>
            <w:r w:rsidRPr="00E93581">
              <w:rPr>
                <w:rStyle w:val="Hyperlink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283F1" w14:textId="07F937A1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5" w:history="1">
            <w:r w:rsidRPr="00E93581">
              <w:rPr>
                <w:rStyle w:val="Hyperlink"/>
                <w:noProof/>
              </w:rPr>
              <w:t>1</w:t>
            </w:r>
            <w:r w:rsidRPr="00E93581">
              <w:rPr>
                <w:rStyle w:val="Hyperlink"/>
                <w:noProof/>
                <w:lang w:val="vi-VN"/>
              </w:rPr>
              <w:t>.1 SubFeature Name</w:t>
            </w:r>
            <w:r w:rsidRPr="00E93581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A2EB" w14:textId="016F61C4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6" w:history="1">
            <w:r w:rsidRPr="00E93581">
              <w:rPr>
                <w:rStyle w:val="Hyperlink"/>
                <w:noProof/>
              </w:rPr>
              <w:t>1</w:t>
            </w:r>
            <w:r w:rsidRPr="00E93581">
              <w:rPr>
                <w:rStyle w:val="Hyperlink"/>
                <w:noProof/>
                <w:lang w:val="vi-VN"/>
              </w:rPr>
              <w:t>.</w:t>
            </w:r>
            <w:r w:rsidRPr="00E93581">
              <w:rPr>
                <w:rStyle w:val="Hyperlink"/>
                <w:noProof/>
              </w:rPr>
              <w:t>2</w:t>
            </w:r>
            <w:r w:rsidRPr="00E93581">
              <w:rPr>
                <w:rStyle w:val="Hyperlink"/>
                <w:noProof/>
                <w:lang w:val="vi-VN"/>
              </w:rPr>
              <w:t xml:space="preserve"> SubFeature Name</w:t>
            </w:r>
            <w:r w:rsidRPr="00E93581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00A4" w14:textId="068A178F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7" w:history="1">
            <w:r w:rsidRPr="00E93581">
              <w:rPr>
                <w:rStyle w:val="Hyperlink"/>
                <w:noProof/>
              </w:rPr>
              <w:t>2.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634D" w14:textId="315D95B8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8" w:history="1">
            <w:r w:rsidRPr="00E93581">
              <w:rPr>
                <w:rStyle w:val="Hyperlink"/>
                <w:noProof/>
              </w:rPr>
              <w:t>2.1</w:t>
            </w:r>
            <w:r w:rsidRPr="00E93581">
              <w:rPr>
                <w:rStyle w:val="Hyperlink"/>
                <w:noProof/>
                <w:lang w:val="vi-VN"/>
              </w:rPr>
              <w:t xml:space="preserve"> 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A6501" w14:textId="445B4EB2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39" w:history="1">
            <w:r w:rsidRPr="00E93581">
              <w:rPr>
                <w:rStyle w:val="Hyperlink"/>
                <w:noProof/>
              </w:rPr>
              <w:t>2.2 User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9DA6" w14:textId="70E6B957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0" w:history="1">
            <w:r w:rsidRPr="00E93581">
              <w:rPr>
                <w:rStyle w:val="Hyperlink"/>
                <w:noProof/>
              </w:rPr>
              <w:t>2.3 User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AB52" w14:textId="7755A7BA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1" w:history="1">
            <w:r w:rsidRPr="00E93581">
              <w:rPr>
                <w:rStyle w:val="Hyperlink"/>
                <w:noProof/>
              </w:rPr>
              <w:t>3. System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E1D3D" w14:textId="76343712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2" w:history="1">
            <w:r w:rsidRPr="00E93581">
              <w:rPr>
                <w:rStyle w:val="Hyperlink"/>
                <w:noProof/>
              </w:rPr>
              <w:t>3.1 Master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8CB2" w14:textId="31D3AB88" w:rsidR="00FF1940" w:rsidRDefault="00FF194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3" w:history="1">
            <w:r w:rsidRPr="00E93581">
              <w:rPr>
                <w:rStyle w:val="Hyperlink"/>
                <w:noProof/>
              </w:rPr>
              <w:t>III. 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52D8" w14:textId="7C058910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4" w:history="1">
            <w:r w:rsidRPr="00E93581">
              <w:rPr>
                <w:rStyle w:val="Hyperlink"/>
                <w:noProof/>
              </w:rPr>
              <w:t>1.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4FB90" w14:textId="2B3730CF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5" w:history="1">
            <w:r w:rsidRPr="00E93581">
              <w:rPr>
                <w:rStyle w:val="Hyperlink"/>
                <w:noProof/>
              </w:rPr>
              <w:t>1.1 Sub-Systems/Components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AE02" w14:textId="2C3B9B5B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6" w:history="1">
            <w:r w:rsidRPr="00E93581">
              <w:rPr>
                <w:rStyle w:val="Hyperlink"/>
                <w:noProof/>
              </w:rPr>
              <w:t>1.2 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775BD" w14:textId="2B490233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7" w:history="1">
            <w:r w:rsidRPr="00E93581">
              <w:rPr>
                <w:rStyle w:val="Hyperlink"/>
                <w:noProof/>
              </w:rPr>
              <w:t>2.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CCF9" w14:textId="4392DFE6" w:rsidR="00FF1940" w:rsidRDefault="00FF194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8" w:history="1">
            <w:r w:rsidRPr="00E93581">
              <w:rPr>
                <w:rStyle w:val="Hyperlink"/>
                <w:noProof/>
              </w:rPr>
              <w:t>IV.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022EE" w14:textId="597FD45E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49" w:history="1">
            <w:r w:rsidRPr="00E93581">
              <w:rPr>
                <w:rStyle w:val="Hyperlink"/>
                <w:noProof/>
              </w:rPr>
              <w:t>1.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E053" w14:textId="2B585F45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0" w:history="1">
            <w:r w:rsidRPr="00E93581">
              <w:rPr>
                <w:rStyle w:val="Hyperlink"/>
                <w:noProof/>
              </w:rPr>
              <w:t>2. Table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29E26" w14:textId="5F287AD8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1" w:history="1">
            <w:r w:rsidRPr="00E93581">
              <w:rPr>
                <w:rStyle w:val="Hyperlink"/>
                <w:noProof/>
              </w:rPr>
              <w:t>2.1 Table: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1B61" w14:textId="6FBB57B0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2" w:history="1">
            <w:r w:rsidRPr="00E93581">
              <w:rPr>
                <w:rStyle w:val="Hyperlink"/>
                <w:noProof/>
              </w:rPr>
              <w:t>2.2 Table: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3094" w14:textId="51761D6E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3" w:history="1">
            <w:r w:rsidRPr="00E93581">
              <w:rPr>
                <w:rStyle w:val="Hyperlink"/>
                <w:noProof/>
              </w:rPr>
              <w:t>2.3 Tables: applications, application_notes, interviews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7D87" w14:textId="2EFFEC61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4" w:history="1">
            <w:r w:rsidRPr="00E93581">
              <w:rPr>
                <w:rStyle w:val="Hyperlink"/>
                <w:noProof/>
              </w:rPr>
              <w:t>3. Enum / Lookup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15CC3" w14:textId="4AC6FEDB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5" w:history="1">
            <w:r w:rsidRPr="00E93581">
              <w:rPr>
                <w:rStyle w:val="Hyperlink"/>
                <w:noProof/>
              </w:rPr>
              <w:t>4.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091EF" w14:textId="17DE5588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6" w:history="1">
            <w:r w:rsidRPr="00E93581">
              <w:rPr>
                <w:rStyle w:val="Hyperlink"/>
                <w:noProof/>
              </w:rPr>
              <w:t>5. Seed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69A5" w14:textId="2DD97595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7" w:history="1">
            <w:r w:rsidRPr="00E93581">
              <w:rPr>
                <w:rStyle w:val="Hyperlink"/>
                <w:noProof/>
              </w:rPr>
              <w:t>5.1 Minimum accounts required: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C778" w14:textId="46BA25CF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8" w:history="1">
            <w:r w:rsidRPr="00E93581">
              <w:rPr>
                <w:rStyle w:val="Hyperlink"/>
                <w:noProof/>
              </w:rPr>
              <w:t>5.2 Minimum domain data required: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090E" w14:textId="48AF1245" w:rsidR="00FF1940" w:rsidRDefault="00FF1940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59" w:history="1">
            <w:r w:rsidRPr="00E93581">
              <w:rPr>
                <w:rStyle w:val="Hyperlink"/>
                <w:noProof/>
              </w:rPr>
              <w:t>V.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3C59" w14:textId="7DD5F980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60" w:history="1">
            <w:r w:rsidRPr="00E93581">
              <w:rPr>
                <w:rStyle w:val="Hyperlink"/>
                <w:noProof/>
              </w:rPr>
              <w:t>1. &lt;Use Case Name1&gt;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8E924" w14:textId="2BB3E574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61" w:history="1">
            <w:r w:rsidRPr="00E93581">
              <w:rPr>
                <w:rStyle w:val="Hyperlink"/>
                <w:noProof/>
              </w:rPr>
              <w:t>1.1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4D682" w14:textId="2DFD95AA" w:rsidR="00FF1940" w:rsidRDefault="00FF1940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62" w:history="1">
            <w:r w:rsidRPr="00E93581">
              <w:rPr>
                <w:rStyle w:val="Hyperlink"/>
                <w:noProof/>
              </w:rPr>
              <w:t>1.2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F730" w14:textId="628B522D" w:rsidR="00FF1940" w:rsidRDefault="00FF1940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</w:rPr>
          </w:pPr>
          <w:hyperlink w:anchor="_Toc232696663" w:history="1">
            <w:r w:rsidRPr="00E93581">
              <w:rPr>
                <w:rStyle w:val="Hyperlink"/>
                <w:noProof/>
              </w:rPr>
              <w:t>2. &lt;Use Case Name2&gt;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5DA8F4F5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5319F057" w14:textId="78C9F93B" w:rsidR="004817F7" w:rsidRDefault="0037513C" w:rsidP="004817F7">
      <w:pPr>
        <w:pStyle w:val="Heading1"/>
      </w:pPr>
      <w:bookmarkStart w:id="0" w:name="_Toc83330272"/>
      <w:bookmarkStart w:id="1" w:name="_Toc83330363"/>
      <w:bookmarkStart w:id="2" w:name="_Toc232696632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79"/>
        <w:gridCol w:w="1179"/>
        <w:gridCol w:w="5812"/>
      </w:tblGrid>
      <w:tr w:rsidR="004817F7" w:rsidRPr="004817F7" w14:paraId="268581B7" w14:textId="77777777" w:rsidTr="00E32B2B">
        <w:tc>
          <w:tcPr>
            <w:tcW w:w="988" w:type="dxa"/>
            <w:shd w:val="clear" w:color="auto" w:fill="FBE4D5" w:themeFill="accent2" w:themeFillTint="33"/>
          </w:tcPr>
          <w:p w14:paraId="3072A6B3" w14:textId="6F761E4B" w:rsidR="004817F7" w:rsidRPr="00F42BA5" w:rsidRDefault="004817F7" w:rsidP="0037513C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>Date</w:t>
            </w:r>
          </w:p>
        </w:tc>
        <w:tc>
          <w:tcPr>
            <w:tcW w:w="947" w:type="dxa"/>
            <w:shd w:val="clear" w:color="auto" w:fill="FBE4D5" w:themeFill="accent2" w:themeFillTint="33"/>
          </w:tcPr>
          <w:p w14:paraId="3971F4DF" w14:textId="68C832EE" w:rsidR="004817F7" w:rsidRPr="00F42BA5" w:rsidRDefault="004817F7" w:rsidP="0037513C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>A/M/D*</w:t>
            </w:r>
          </w:p>
        </w:tc>
        <w:tc>
          <w:tcPr>
            <w:tcW w:w="1179" w:type="dxa"/>
            <w:shd w:val="clear" w:color="auto" w:fill="FBE4D5" w:themeFill="accent2" w:themeFillTint="33"/>
          </w:tcPr>
          <w:p w14:paraId="63CBF2AA" w14:textId="5CF9C0A1" w:rsidR="004817F7" w:rsidRPr="00F42BA5" w:rsidRDefault="004817F7" w:rsidP="0037513C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 xml:space="preserve">In </w:t>
            </w:r>
            <w:r w:rsidR="009E7A0E" w:rsidRPr="00F42BA5">
              <w:rPr>
                <w:b/>
                <w:color w:val="833C0B" w:themeColor="accent2" w:themeShade="80"/>
              </w:rPr>
              <w:t>c</w:t>
            </w:r>
            <w:r w:rsidRPr="00F42BA5">
              <w:rPr>
                <w:b/>
                <w:color w:val="833C0B" w:themeColor="accent2" w:themeShade="80"/>
              </w:rPr>
              <w:t>harge</w:t>
            </w:r>
          </w:p>
        </w:tc>
        <w:tc>
          <w:tcPr>
            <w:tcW w:w="5812" w:type="dxa"/>
            <w:shd w:val="clear" w:color="auto" w:fill="FBE4D5" w:themeFill="accent2" w:themeFillTint="33"/>
          </w:tcPr>
          <w:p w14:paraId="222953ED" w14:textId="541EF4BB" w:rsidR="004817F7" w:rsidRPr="00F42BA5" w:rsidRDefault="004817F7" w:rsidP="0037513C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>Description</w:t>
            </w:r>
          </w:p>
        </w:tc>
      </w:tr>
      <w:tr w:rsidR="004817F7" w14:paraId="1317E980" w14:textId="77777777" w:rsidTr="004817F7">
        <w:tc>
          <w:tcPr>
            <w:tcW w:w="988" w:type="dxa"/>
          </w:tcPr>
          <w:p w14:paraId="6ACE226B" w14:textId="77777777" w:rsidR="004817F7" w:rsidRDefault="004817F7" w:rsidP="0037513C"/>
        </w:tc>
        <w:tc>
          <w:tcPr>
            <w:tcW w:w="947" w:type="dxa"/>
          </w:tcPr>
          <w:p w14:paraId="010B5404" w14:textId="77777777" w:rsidR="004817F7" w:rsidRDefault="004817F7" w:rsidP="0037513C"/>
        </w:tc>
        <w:tc>
          <w:tcPr>
            <w:tcW w:w="1179" w:type="dxa"/>
          </w:tcPr>
          <w:p w14:paraId="2AA2DBB8" w14:textId="77777777" w:rsidR="004817F7" w:rsidRDefault="004817F7" w:rsidP="0037513C"/>
        </w:tc>
        <w:tc>
          <w:tcPr>
            <w:tcW w:w="5812" w:type="dxa"/>
          </w:tcPr>
          <w:p w14:paraId="44D3F983" w14:textId="77777777" w:rsidR="004817F7" w:rsidRDefault="004817F7" w:rsidP="0037513C"/>
        </w:tc>
      </w:tr>
      <w:tr w:rsidR="004817F7" w14:paraId="523791AE" w14:textId="77777777" w:rsidTr="004817F7">
        <w:tc>
          <w:tcPr>
            <w:tcW w:w="988" w:type="dxa"/>
          </w:tcPr>
          <w:p w14:paraId="176599A3" w14:textId="77777777" w:rsidR="004817F7" w:rsidRDefault="004817F7" w:rsidP="0037513C"/>
        </w:tc>
        <w:tc>
          <w:tcPr>
            <w:tcW w:w="947" w:type="dxa"/>
          </w:tcPr>
          <w:p w14:paraId="2FC3B64B" w14:textId="77777777" w:rsidR="004817F7" w:rsidRDefault="004817F7" w:rsidP="0037513C"/>
        </w:tc>
        <w:tc>
          <w:tcPr>
            <w:tcW w:w="1179" w:type="dxa"/>
          </w:tcPr>
          <w:p w14:paraId="023517F1" w14:textId="77777777" w:rsidR="004817F7" w:rsidRDefault="004817F7" w:rsidP="0037513C"/>
        </w:tc>
        <w:tc>
          <w:tcPr>
            <w:tcW w:w="5812" w:type="dxa"/>
          </w:tcPr>
          <w:p w14:paraId="49E430F9" w14:textId="77777777" w:rsidR="004817F7" w:rsidRDefault="004817F7" w:rsidP="0037513C"/>
        </w:tc>
      </w:tr>
      <w:tr w:rsidR="004817F7" w14:paraId="68BFD567" w14:textId="77777777" w:rsidTr="004817F7">
        <w:tc>
          <w:tcPr>
            <w:tcW w:w="988" w:type="dxa"/>
          </w:tcPr>
          <w:p w14:paraId="38DCAD28" w14:textId="77777777" w:rsidR="004817F7" w:rsidRDefault="004817F7" w:rsidP="0037513C"/>
        </w:tc>
        <w:tc>
          <w:tcPr>
            <w:tcW w:w="947" w:type="dxa"/>
          </w:tcPr>
          <w:p w14:paraId="04EBB56C" w14:textId="77777777" w:rsidR="004817F7" w:rsidRDefault="004817F7" w:rsidP="0037513C"/>
        </w:tc>
        <w:tc>
          <w:tcPr>
            <w:tcW w:w="1179" w:type="dxa"/>
          </w:tcPr>
          <w:p w14:paraId="619B9433" w14:textId="77777777" w:rsidR="004817F7" w:rsidRDefault="004817F7" w:rsidP="0037513C"/>
        </w:tc>
        <w:tc>
          <w:tcPr>
            <w:tcW w:w="5812" w:type="dxa"/>
          </w:tcPr>
          <w:p w14:paraId="28914990" w14:textId="77777777" w:rsidR="004817F7" w:rsidRDefault="004817F7" w:rsidP="0037513C"/>
        </w:tc>
      </w:tr>
      <w:tr w:rsidR="004817F7" w14:paraId="328FD233" w14:textId="77777777" w:rsidTr="004817F7">
        <w:tc>
          <w:tcPr>
            <w:tcW w:w="988" w:type="dxa"/>
          </w:tcPr>
          <w:p w14:paraId="226AC42F" w14:textId="77777777" w:rsidR="004817F7" w:rsidRDefault="004817F7" w:rsidP="0037513C"/>
        </w:tc>
        <w:tc>
          <w:tcPr>
            <w:tcW w:w="947" w:type="dxa"/>
          </w:tcPr>
          <w:p w14:paraId="74F50AE6" w14:textId="77777777" w:rsidR="004817F7" w:rsidRDefault="004817F7" w:rsidP="0037513C"/>
        </w:tc>
        <w:tc>
          <w:tcPr>
            <w:tcW w:w="1179" w:type="dxa"/>
          </w:tcPr>
          <w:p w14:paraId="77B012DC" w14:textId="77777777" w:rsidR="004817F7" w:rsidRDefault="004817F7" w:rsidP="0037513C"/>
        </w:tc>
        <w:tc>
          <w:tcPr>
            <w:tcW w:w="5812" w:type="dxa"/>
          </w:tcPr>
          <w:p w14:paraId="38D0851F" w14:textId="77777777" w:rsidR="004817F7" w:rsidRDefault="004817F7" w:rsidP="0037513C"/>
        </w:tc>
      </w:tr>
      <w:tr w:rsidR="004817F7" w14:paraId="402E0675" w14:textId="77777777" w:rsidTr="004817F7">
        <w:tc>
          <w:tcPr>
            <w:tcW w:w="988" w:type="dxa"/>
          </w:tcPr>
          <w:p w14:paraId="527FC37F" w14:textId="77777777" w:rsidR="004817F7" w:rsidRDefault="004817F7" w:rsidP="0037513C"/>
        </w:tc>
        <w:tc>
          <w:tcPr>
            <w:tcW w:w="947" w:type="dxa"/>
          </w:tcPr>
          <w:p w14:paraId="0A7BB83B" w14:textId="77777777" w:rsidR="004817F7" w:rsidRDefault="004817F7" w:rsidP="0037513C"/>
        </w:tc>
        <w:tc>
          <w:tcPr>
            <w:tcW w:w="1179" w:type="dxa"/>
          </w:tcPr>
          <w:p w14:paraId="475761C9" w14:textId="77777777" w:rsidR="004817F7" w:rsidRDefault="004817F7" w:rsidP="0037513C"/>
        </w:tc>
        <w:tc>
          <w:tcPr>
            <w:tcW w:w="5812" w:type="dxa"/>
          </w:tcPr>
          <w:p w14:paraId="7E4F3841" w14:textId="77777777" w:rsidR="004817F7" w:rsidRDefault="004817F7" w:rsidP="0037513C"/>
        </w:tc>
      </w:tr>
      <w:tr w:rsidR="004817F7" w14:paraId="1877BE6A" w14:textId="77777777" w:rsidTr="004817F7">
        <w:tc>
          <w:tcPr>
            <w:tcW w:w="988" w:type="dxa"/>
          </w:tcPr>
          <w:p w14:paraId="40BA7F42" w14:textId="77777777" w:rsidR="004817F7" w:rsidRDefault="004817F7" w:rsidP="0037513C"/>
        </w:tc>
        <w:tc>
          <w:tcPr>
            <w:tcW w:w="947" w:type="dxa"/>
          </w:tcPr>
          <w:p w14:paraId="4DB0EF20" w14:textId="77777777" w:rsidR="004817F7" w:rsidRDefault="004817F7" w:rsidP="0037513C"/>
        </w:tc>
        <w:tc>
          <w:tcPr>
            <w:tcW w:w="1179" w:type="dxa"/>
          </w:tcPr>
          <w:p w14:paraId="17D28AE6" w14:textId="77777777" w:rsidR="004817F7" w:rsidRDefault="004817F7" w:rsidP="0037513C"/>
        </w:tc>
        <w:tc>
          <w:tcPr>
            <w:tcW w:w="5812" w:type="dxa"/>
          </w:tcPr>
          <w:p w14:paraId="03275F18" w14:textId="77777777" w:rsidR="004817F7" w:rsidRDefault="004817F7" w:rsidP="0037513C"/>
        </w:tc>
      </w:tr>
    </w:tbl>
    <w:p w14:paraId="58D17D82" w14:textId="25260942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2CD85D8F" w14:textId="5F49371D" w:rsidR="00392E5A" w:rsidRDefault="00370448" w:rsidP="00B7727A">
      <w:pPr>
        <w:pStyle w:val="Heading1"/>
      </w:pPr>
      <w:bookmarkStart w:id="3" w:name="_Toc232696633"/>
      <w:r>
        <w:lastRenderedPageBreak/>
        <w:t>I</w:t>
      </w:r>
      <w:r w:rsidR="00392E5A">
        <w:t>I. User Interface Design</w:t>
      </w:r>
      <w:bookmarkEnd w:id="3"/>
    </w:p>
    <w:p w14:paraId="46D33755" w14:textId="77777777" w:rsidR="00246859" w:rsidRPr="002712B4" w:rsidRDefault="00246859" w:rsidP="00246859">
      <w:pPr>
        <w:rPr>
          <w:i/>
          <w:color w:val="0000FF"/>
        </w:rPr>
      </w:pPr>
      <w:r w:rsidRPr="002915BD">
        <w:rPr>
          <w:i/>
          <w:color w:val="0000FF"/>
        </w:rPr>
        <w:t xml:space="preserve">[Provide the </w:t>
      </w:r>
      <w:r>
        <w:rPr>
          <w:i/>
          <w:color w:val="0000FF"/>
        </w:rPr>
        <w:t>requirements or descriptions for the screens (grouped by the features, sub-features)</w:t>
      </w:r>
      <w:r w:rsidRPr="002915BD">
        <w:rPr>
          <w:i/>
          <w:color w:val="0000FF"/>
        </w:rPr>
        <w:t xml:space="preserve">, in which you need to provide the </w:t>
      </w:r>
      <w:r>
        <w:rPr>
          <w:i/>
          <w:color w:val="0000FF"/>
        </w:rPr>
        <w:t>screen descriptions, mock-up prototype and the description for the screen fields/components</w:t>
      </w:r>
      <w:r w:rsidRPr="002915BD">
        <w:rPr>
          <w:i/>
          <w:color w:val="0000FF"/>
        </w:rPr>
        <w:t>]</w:t>
      </w:r>
    </w:p>
    <w:p w14:paraId="2FFE92EB" w14:textId="1CE55C08" w:rsidR="00246859" w:rsidRPr="001745BA" w:rsidRDefault="00EC6F8E" w:rsidP="00EC6F8E">
      <w:pPr>
        <w:pStyle w:val="Heading2"/>
      </w:pPr>
      <w:bookmarkStart w:id="4" w:name="_Toc143617359"/>
      <w:bookmarkStart w:id="5" w:name="_Toc146703157"/>
      <w:bookmarkStart w:id="6" w:name="_Toc232696634"/>
      <w:r>
        <w:t>1.</w:t>
      </w:r>
      <w:r w:rsidR="00246859">
        <w:t xml:space="preserve"> </w:t>
      </w:r>
      <w:r w:rsidR="00246859">
        <w:rPr>
          <w:lang w:val="vi-VN"/>
        </w:rPr>
        <w:t>Feature Name</w:t>
      </w:r>
      <w:bookmarkEnd w:id="4"/>
      <w:bookmarkEnd w:id="5"/>
      <w:r w:rsidR="001745BA">
        <w:t>1</w:t>
      </w:r>
      <w:bookmarkEnd w:id="6"/>
    </w:p>
    <w:p w14:paraId="54570F72" w14:textId="71747CD1" w:rsidR="00246859" w:rsidRPr="001745BA" w:rsidRDefault="00EC6F8E" w:rsidP="00EC6F8E">
      <w:pPr>
        <w:pStyle w:val="Heading3"/>
      </w:pPr>
      <w:bookmarkStart w:id="7" w:name="_Toc143617360"/>
      <w:bookmarkStart w:id="8" w:name="_Hlk144402728"/>
      <w:bookmarkStart w:id="9" w:name="_Toc232696635"/>
      <w:r>
        <w:t>1</w:t>
      </w:r>
      <w:r w:rsidR="00246859">
        <w:rPr>
          <w:lang w:val="vi-VN"/>
        </w:rPr>
        <w:t>.1 SubFeature Name</w:t>
      </w:r>
      <w:bookmarkEnd w:id="7"/>
      <w:r w:rsidR="001745BA">
        <w:t>1.1</w:t>
      </w:r>
      <w:bookmarkEnd w:id="9"/>
    </w:p>
    <w:p w14:paraId="2AF86C98" w14:textId="69AE48F0" w:rsidR="00246859" w:rsidRPr="00346328" w:rsidRDefault="00EC6F8E" w:rsidP="00EC6F8E">
      <w:pPr>
        <w:pStyle w:val="Heading4"/>
      </w:pPr>
      <w:r>
        <w:t>1.1.1</w:t>
      </w:r>
      <w:r w:rsidR="00246859">
        <w:t xml:space="preserve"> </w:t>
      </w:r>
      <w:r w:rsidR="00246859">
        <w:rPr>
          <w:lang w:val="vi-VN"/>
        </w:rPr>
        <w:t>Screen Name</w:t>
      </w:r>
      <w:r w:rsidR="00346328">
        <w:t>1</w:t>
      </w:r>
    </w:p>
    <w:p w14:paraId="065ECB33" w14:textId="5E021343" w:rsidR="006C7492" w:rsidRPr="00052167" w:rsidRDefault="006C7492" w:rsidP="006C7492">
      <w:pPr>
        <w:spacing w:after="60" w:line="240" w:lineRule="auto"/>
        <w:jc w:val="both"/>
        <w:rPr>
          <w:i/>
          <w:color w:val="0000FF"/>
        </w:rPr>
      </w:pPr>
      <w:r w:rsidRPr="00052167">
        <w:rPr>
          <w:i/>
          <w:color w:val="0000FF"/>
        </w:rPr>
        <w:t>[</w:t>
      </w:r>
      <w:r>
        <w:rPr>
          <w:i/>
          <w:color w:val="0000FF"/>
        </w:rPr>
        <w:t xml:space="preserve">Content #1: </w:t>
      </w:r>
      <w:r w:rsidRPr="00052167">
        <w:rPr>
          <w:i/>
          <w:color w:val="0000FF"/>
        </w:rPr>
        <w:t xml:space="preserve">UI layout (Mockup </w:t>
      </w:r>
      <w:r>
        <w:rPr>
          <w:i/>
          <w:color w:val="0000FF"/>
        </w:rPr>
        <w:t>screen prototype</w:t>
      </w:r>
      <w:r w:rsidRPr="00052167">
        <w:rPr>
          <w:i/>
          <w:color w:val="0000FF"/>
        </w:rPr>
        <w:t>)</w:t>
      </w:r>
      <w:r>
        <w:rPr>
          <w:i/>
          <w:color w:val="0000FF"/>
        </w:rPr>
        <w:t>]</w:t>
      </w:r>
    </w:p>
    <w:p w14:paraId="176AD771" w14:textId="6128C43D" w:rsidR="00246859" w:rsidRDefault="00246859" w:rsidP="006C7492">
      <w:pPr>
        <w:spacing w:after="60" w:line="240" w:lineRule="auto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="00654903">
        <w:rPr>
          <w:i/>
          <w:color w:val="0000FF"/>
        </w:rPr>
        <w:t>Content #</w:t>
      </w:r>
      <w:r w:rsidR="006C7492">
        <w:rPr>
          <w:i/>
          <w:color w:val="0000FF"/>
        </w:rPr>
        <w:t>2</w:t>
      </w:r>
      <w:r w:rsidR="00654903">
        <w:rPr>
          <w:i/>
          <w:color w:val="0000FF"/>
        </w:rPr>
        <w:t xml:space="preserve">: </w:t>
      </w:r>
      <w:r>
        <w:rPr>
          <w:i/>
          <w:color w:val="0000FF"/>
        </w:rPr>
        <w:t>b</w:t>
      </w:r>
      <w:r w:rsidRPr="0020272C">
        <w:rPr>
          <w:i/>
          <w:color w:val="0000FF"/>
        </w:rPr>
        <w:t>rief description</w:t>
      </w:r>
      <w:r w:rsidR="00654903">
        <w:rPr>
          <w:i/>
          <w:color w:val="0000FF"/>
        </w:rPr>
        <w:t>s</w:t>
      </w:r>
      <w:r w:rsidRPr="0020272C">
        <w:rPr>
          <w:i/>
          <w:color w:val="0000FF"/>
        </w:rPr>
        <w:t xml:space="preserve"> of </w:t>
      </w:r>
      <w:r>
        <w:rPr>
          <w:i/>
          <w:color w:val="0000FF"/>
        </w:rPr>
        <w:t xml:space="preserve">the </w:t>
      </w:r>
      <w:r w:rsidRPr="0020272C">
        <w:rPr>
          <w:i/>
          <w:color w:val="0000FF"/>
        </w:rPr>
        <w:t>screen/function</w:t>
      </w:r>
      <w:r w:rsidR="00654903">
        <w:rPr>
          <w:i/>
          <w:color w:val="0000FF"/>
        </w:rPr>
        <w:t>, mapped to the relevant use cases</w:t>
      </w:r>
      <w:r>
        <w:rPr>
          <w:i/>
          <w:color w:val="0000FF"/>
        </w:rPr>
        <w:t>]</w:t>
      </w:r>
    </w:p>
    <w:p w14:paraId="7D2D7864" w14:textId="53EF203C" w:rsidR="00187B90" w:rsidRDefault="00246859" w:rsidP="00454728">
      <w:pPr>
        <w:spacing w:after="60" w:line="240" w:lineRule="auto"/>
        <w:jc w:val="both"/>
        <w:rPr>
          <w:i/>
          <w:color w:val="0000FF"/>
        </w:rPr>
      </w:pPr>
      <w:r w:rsidRPr="00052167">
        <w:rPr>
          <w:i/>
          <w:color w:val="0000FF"/>
        </w:rPr>
        <w:t>[</w:t>
      </w:r>
      <w:r w:rsidR="00654903">
        <w:rPr>
          <w:i/>
          <w:color w:val="0000FF"/>
        </w:rPr>
        <w:t>Content #3: p</w:t>
      </w:r>
      <w:r>
        <w:rPr>
          <w:i/>
          <w:color w:val="0000FF"/>
        </w:rPr>
        <w:t>rovide</w:t>
      </w:r>
      <w:r w:rsidR="00654903">
        <w:rPr>
          <w:i/>
          <w:color w:val="0000FF"/>
        </w:rPr>
        <w:t xml:space="preserve"> further</w:t>
      </w:r>
      <w:r>
        <w:rPr>
          <w:i/>
          <w:color w:val="0000FF"/>
        </w:rPr>
        <w:t xml:space="preserve"> descriptions for the </w:t>
      </w:r>
      <w:r w:rsidR="00654903">
        <w:rPr>
          <w:i/>
          <w:color w:val="0000FF"/>
        </w:rPr>
        <w:t xml:space="preserve">screen’s </w:t>
      </w:r>
      <w:r>
        <w:rPr>
          <w:i/>
          <w:color w:val="0000FF"/>
        </w:rPr>
        <w:t xml:space="preserve">components/fields </w:t>
      </w:r>
      <w:r w:rsidR="00F42BA5">
        <w:rPr>
          <w:i/>
          <w:color w:val="0000FF"/>
        </w:rPr>
        <w:t>using table format below</w:t>
      </w:r>
      <w:r>
        <w:rPr>
          <w:i/>
          <w:color w:val="0000FF"/>
        </w:rPr>
        <w:t>]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555"/>
        <w:gridCol w:w="7512"/>
      </w:tblGrid>
      <w:tr w:rsidR="00F42BA5" w:rsidRPr="004817F7" w14:paraId="61220D57" w14:textId="77777777" w:rsidTr="00FB5095">
        <w:tc>
          <w:tcPr>
            <w:tcW w:w="1555" w:type="dxa"/>
            <w:shd w:val="clear" w:color="auto" w:fill="FBE4D5" w:themeFill="accent2" w:themeFillTint="33"/>
          </w:tcPr>
          <w:p w14:paraId="3EC82D51" w14:textId="37E94E45" w:rsidR="00F42BA5" w:rsidRPr="00F42BA5" w:rsidRDefault="00F42BA5" w:rsidP="000123E1">
            <w:pPr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Field Name</w:t>
            </w:r>
          </w:p>
        </w:tc>
        <w:tc>
          <w:tcPr>
            <w:tcW w:w="7512" w:type="dxa"/>
            <w:shd w:val="clear" w:color="auto" w:fill="FBE4D5" w:themeFill="accent2" w:themeFillTint="33"/>
          </w:tcPr>
          <w:p w14:paraId="30CDC597" w14:textId="77777777" w:rsidR="00F42BA5" w:rsidRPr="00F42BA5" w:rsidRDefault="00F42BA5" w:rsidP="000123E1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>Description</w:t>
            </w:r>
          </w:p>
        </w:tc>
      </w:tr>
      <w:tr w:rsidR="00F42BA5" w14:paraId="1683AAA1" w14:textId="77777777" w:rsidTr="00FB5095">
        <w:tc>
          <w:tcPr>
            <w:tcW w:w="1555" w:type="dxa"/>
          </w:tcPr>
          <w:p w14:paraId="7266BA7D" w14:textId="109857E2" w:rsidR="00F42BA5" w:rsidRDefault="00F42BA5" w:rsidP="000123E1">
            <w:r>
              <w:t>Field Name1</w:t>
            </w:r>
          </w:p>
        </w:tc>
        <w:tc>
          <w:tcPr>
            <w:tcW w:w="7512" w:type="dxa"/>
          </w:tcPr>
          <w:p w14:paraId="30E9DB02" w14:textId="407EBAFC" w:rsidR="00F42BA5" w:rsidRDefault="00F42BA5" w:rsidP="000123E1">
            <w:r>
              <w:rPr>
                <w:rFonts w:cstheme="minorHAnsi"/>
                <w:color w:val="444444"/>
              </w:rPr>
              <w:t>Field description: data type min/max length or value, initial data, etc.</w:t>
            </w:r>
          </w:p>
        </w:tc>
      </w:tr>
      <w:tr w:rsidR="00F42BA5" w14:paraId="5DDD5FE7" w14:textId="77777777" w:rsidTr="00FB5095">
        <w:tc>
          <w:tcPr>
            <w:tcW w:w="1555" w:type="dxa"/>
          </w:tcPr>
          <w:p w14:paraId="5435A03A" w14:textId="731DE526" w:rsidR="00F42BA5" w:rsidRDefault="00F42BA5" w:rsidP="000123E1">
            <w:r>
              <w:t>Field Name2</w:t>
            </w:r>
          </w:p>
        </w:tc>
        <w:tc>
          <w:tcPr>
            <w:tcW w:w="7512" w:type="dxa"/>
          </w:tcPr>
          <w:p w14:paraId="4ACE0D34" w14:textId="7C8FEA68" w:rsidR="00F42BA5" w:rsidRDefault="00F42BA5" w:rsidP="000123E1">
            <w:r>
              <w:t>…</w:t>
            </w:r>
          </w:p>
        </w:tc>
      </w:tr>
      <w:tr w:rsidR="00F42BA5" w14:paraId="37D0A36A" w14:textId="77777777" w:rsidTr="00FB5095">
        <w:tc>
          <w:tcPr>
            <w:tcW w:w="9067" w:type="dxa"/>
            <w:gridSpan w:val="2"/>
          </w:tcPr>
          <w:p w14:paraId="2FDC7711" w14:textId="11425953" w:rsidR="00F42BA5" w:rsidRPr="00F42BA5" w:rsidRDefault="00F42BA5" w:rsidP="000123E1">
            <w:pPr>
              <w:rPr>
                <w:b/>
                <w:i/>
              </w:rPr>
            </w:pPr>
            <w:r w:rsidRPr="00F42BA5">
              <w:rPr>
                <w:b/>
                <w:i/>
              </w:rPr>
              <w:t>Field Group-Name1</w:t>
            </w:r>
          </w:p>
        </w:tc>
      </w:tr>
      <w:tr w:rsidR="00F42BA5" w14:paraId="790B4DC0" w14:textId="77777777" w:rsidTr="00FB5095">
        <w:tc>
          <w:tcPr>
            <w:tcW w:w="1555" w:type="dxa"/>
          </w:tcPr>
          <w:p w14:paraId="5A19EF7D" w14:textId="6CC01706" w:rsidR="00F42BA5" w:rsidRDefault="00F42BA5" w:rsidP="000123E1">
            <w:r>
              <w:t>Field Name3</w:t>
            </w:r>
          </w:p>
        </w:tc>
        <w:tc>
          <w:tcPr>
            <w:tcW w:w="7512" w:type="dxa"/>
          </w:tcPr>
          <w:p w14:paraId="7C2A2CF3" w14:textId="796C4BC7" w:rsidR="00F42BA5" w:rsidRDefault="00CF2782" w:rsidP="000123E1">
            <w:r>
              <w:t>…</w:t>
            </w:r>
          </w:p>
        </w:tc>
      </w:tr>
      <w:tr w:rsidR="00F42BA5" w14:paraId="64E11CD1" w14:textId="77777777" w:rsidTr="00FB5095">
        <w:tc>
          <w:tcPr>
            <w:tcW w:w="1555" w:type="dxa"/>
          </w:tcPr>
          <w:p w14:paraId="41B2B91C" w14:textId="5E947372" w:rsidR="00F42BA5" w:rsidRDefault="00F42BA5" w:rsidP="000123E1">
            <w:r>
              <w:t>Field Name4</w:t>
            </w:r>
          </w:p>
        </w:tc>
        <w:tc>
          <w:tcPr>
            <w:tcW w:w="7512" w:type="dxa"/>
          </w:tcPr>
          <w:p w14:paraId="03FB9072" w14:textId="0305C745" w:rsidR="00F42BA5" w:rsidRDefault="00CF2782" w:rsidP="000123E1">
            <w:r>
              <w:t>…</w:t>
            </w:r>
          </w:p>
        </w:tc>
      </w:tr>
      <w:tr w:rsidR="00CF2782" w14:paraId="4BA68980" w14:textId="77777777" w:rsidTr="00FB5095">
        <w:tc>
          <w:tcPr>
            <w:tcW w:w="9067" w:type="dxa"/>
            <w:gridSpan w:val="2"/>
          </w:tcPr>
          <w:p w14:paraId="2E13E0DF" w14:textId="4E205EEB" w:rsidR="00CF2782" w:rsidRDefault="00CF2782" w:rsidP="000123E1">
            <w:r w:rsidRPr="00F42BA5">
              <w:rPr>
                <w:b/>
                <w:i/>
              </w:rPr>
              <w:t>Field Group-Name</w:t>
            </w:r>
            <w:r>
              <w:rPr>
                <w:b/>
                <w:i/>
              </w:rPr>
              <w:t>2</w:t>
            </w:r>
          </w:p>
        </w:tc>
      </w:tr>
      <w:tr w:rsidR="00F42BA5" w14:paraId="4E018DE0" w14:textId="77777777" w:rsidTr="00FB5095">
        <w:tc>
          <w:tcPr>
            <w:tcW w:w="1555" w:type="dxa"/>
          </w:tcPr>
          <w:p w14:paraId="3B77DB28" w14:textId="0031555D" w:rsidR="00F42BA5" w:rsidRDefault="00CF2782" w:rsidP="000123E1">
            <w:r>
              <w:t>…</w:t>
            </w:r>
          </w:p>
        </w:tc>
        <w:tc>
          <w:tcPr>
            <w:tcW w:w="7512" w:type="dxa"/>
          </w:tcPr>
          <w:p w14:paraId="001F5B63" w14:textId="04733AFD" w:rsidR="00F42BA5" w:rsidRDefault="00CF2782" w:rsidP="000123E1">
            <w:r>
              <w:t>…</w:t>
            </w:r>
          </w:p>
        </w:tc>
      </w:tr>
    </w:tbl>
    <w:p w14:paraId="0E28368E" w14:textId="37C1A20E" w:rsidR="00F42BA5" w:rsidRDefault="00F42BA5" w:rsidP="00454728">
      <w:pPr>
        <w:spacing w:after="60" w:line="240" w:lineRule="auto"/>
        <w:jc w:val="both"/>
        <w:rPr>
          <w:i/>
          <w:color w:val="0000FF"/>
        </w:rPr>
      </w:pPr>
    </w:p>
    <w:p w14:paraId="1A333ADB" w14:textId="5E3113ED" w:rsidR="00E46BE9" w:rsidRDefault="00E46BE9" w:rsidP="00E46BE9">
      <w:pPr>
        <w:pStyle w:val="Heading4"/>
      </w:pPr>
      <w:r>
        <w:t>1.1.2 Screen Name2</w:t>
      </w:r>
    </w:p>
    <w:p w14:paraId="375EA69C" w14:textId="53475515" w:rsidR="00E46BE9" w:rsidRPr="00E46BE9" w:rsidRDefault="00E46BE9" w:rsidP="00E46BE9">
      <w:r>
        <w:t>…</w:t>
      </w:r>
    </w:p>
    <w:p w14:paraId="16ADDAE8" w14:textId="71A4A59F" w:rsidR="00DA4838" w:rsidRDefault="00DA4838" w:rsidP="00DA4838">
      <w:pPr>
        <w:pStyle w:val="Heading3"/>
        <w:rPr>
          <w:lang w:val="vi-VN"/>
        </w:rPr>
      </w:pPr>
      <w:bookmarkStart w:id="10" w:name="_Toc232696636"/>
      <w:bookmarkEnd w:id="8"/>
      <w:r>
        <w:t>1</w:t>
      </w:r>
      <w:r>
        <w:rPr>
          <w:lang w:val="vi-VN"/>
        </w:rPr>
        <w:t>.</w:t>
      </w:r>
      <w:r>
        <w:t>2</w:t>
      </w:r>
      <w:r>
        <w:rPr>
          <w:lang w:val="vi-VN"/>
        </w:rPr>
        <w:t xml:space="preserve"> SubFeature Name</w:t>
      </w:r>
      <w:r w:rsidR="001745BA">
        <w:t>1.2</w:t>
      </w:r>
      <w:bookmarkEnd w:id="10"/>
    </w:p>
    <w:p w14:paraId="7DBD611C" w14:textId="56328033" w:rsidR="00893228" w:rsidRDefault="00893228" w:rsidP="00893228">
      <w:r>
        <w:t>…</w:t>
      </w:r>
    </w:p>
    <w:p w14:paraId="6A6D040F" w14:textId="39D3EA15" w:rsidR="00893228" w:rsidRDefault="00893228" w:rsidP="00893228">
      <w:pPr>
        <w:pStyle w:val="Heading2"/>
      </w:pPr>
      <w:bookmarkStart w:id="11" w:name="_Toc232696637"/>
      <w:r>
        <w:t>2. User Authentication</w:t>
      </w:r>
      <w:bookmarkEnd w:id="11"/>
    </w:p>
    <w:p w14:paraId="20F36C21" w14:textId="3D8ECEF9" w:rsidR="00246859" w:rsidRDefault="001E1631" w:rsidP="00893228">
      <w:pPr>
        <w:pStyle w:val="Heading3"/>
        <w:rPr>
          <w:lang w:val="vi-VN"/>
        </w:rPr>
      </w:pPr>
      <w:bookmarkStart w:id="12" w:name="_Toc232696638"/>
      <w:r>
        <w:t>2.1</w:t>
      </w:r>
      <w:r w:rsidR="00246859">
        <w:rPr>
          <w:lang w:val="vi-VN"/>
        </w:rPr>
        <w:t xml:space="preserve"> User Login</w:t>
      </w:r>
      <w:bookmarkEnd w:id="12"/>
    </w:p>
    <w:p w14:paraId="7176F397" w14:textId="7944E8B2" w:rsidR="00246859" w:rsidRDefault="00246859" w:rsidP="00246859">
      <w:r w:rsidRPr="00211EEB">
        <w:rPr>
          <w:noProof/>
        </w:rPr>
        <w:drawing>
          <wp:inline distT="0" distB="0" distL="0" distR="0" wp14:anchorId="15BA2CA1" wp14:editId="394EACCB">
            <wp:extent cx="2390775" cy="22101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4787" cy="222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F0D2" w14:textId="259E0C0F" w:rsidR="00E83DA3" w:rsidRDefault="00E83DA3" w:rsidP="00E83DA3">
      <w:pPr>
        <w:spacing w:after="60" w:line="240" w:lineRule="auto"/>
      </w:pPr>
      <w:r>
        <w:t>This screen allows system member to:</w:t>
      </w:r>
    </w:p>
    <w:p w14:paraId="61B50D73" w14:textId="348DC7AA" w:rsidR="00FB5095" w:rsidRDefault="00E83DA3" w:rsidP="00E72E1F">
      <w:pPr>
        <w:pStyle w:val="ListParagraph"/>
        <w:numPr>
          <w:ilvl w:val="0"/>
          <w:numId w:val="10"/>
        </w:numPr>
      </w:pPr>
      <w:r>
        <w:t>Login System: provide email and password to be authenticated to access the system.</w:t>
      </w:r>
    </w:p>
    <w:p w14:paraId="4533560F" w14:textId="10AC849C" w:rsidR="00893228" w:rsidRDefault="00893228" w:rsidP="00893228">
      <w:pPr>
        <w:pStyle w:val="Heading3"/>
      </w:pPr>
      <w:bookmarkStart w:id="13" w:name="_Toc232696639"/>
      <w:r>
        <w:t>2.</w:t>
      </w:r>
      <w:r w:rsidR="00E72E1F">
        <w:t>2</w:t>
      </w:r>
      <w:r>
        <w:t xml:space="preserve"> User Register</w:t>
      </w:r>
      <w:bookmarkEnd w:id="13"/>
    </w:p>
    <w:p w14:paraId="37109177" w14:textId="36271AE7" w:rsidR="00893228" w:rsidRDefault="00893228" w:rsidP="00B92AE6">
      <w:pPr>
        <w:spacing w:after="60" w:line="240" w:lineRule="auto"/>
      </w:pPr>
      <w:r>
        <w:t>…</w:t>
      </w:r>
    </w:p>
    <w:p w14:paraId="153FF2D4" w14:textId="45A56D9A" w:rsidR="00893228" w:rsidRDefault="00893228" w:rsidP="00893228">
      <w:pPr>
        <w:pStyle w:val="Heading3"/>
      </w:pPr>
      <w:bookmarkStart w:id="14" w:name="_Toc232696640"/>
      <w:r>
        <w:t>2.</w:t>
      </w:r>
      <w:r w:rsidR="00E72E1F">
        <w:t>3</w:t>
      </w:r>
      <w:r>
        <w:t xml:space="preserve"> User Profile</w:t>
      </w:r>
      <w:bookmarkEnd w:id="14"/>
    </w:p>
    <w:p w14:paraId="0CB4EA17" w14:textId="766A8D73" w:rsidR="00893228" w:rsidRDefault="00893228" w:rsidP="00B92AE6">
      <w:pPr>
        <w:spacing w:after="60" w:line="240" w:lineRule="auto"/>
      </w:pPr>
      <w:r>
        <w:t>…</w:t>
      </w:r>
    </w:p>
    <w:p w14:paraId="70C1732E" w14:textId="77777777" w:rsidR="00E72E1F" w:rsidRDefault="00E72E1F" w:rsidP="00B92AE6">
      <w:pPr>
        <w:spacing w:after="60" w:line="240" w:lineRule="auto"/>
      </w:pPr>
    </w:p>
    <w:p w14:paraId="0D57BB3A" w14:textId="31FE6CC8" w:rsidR="00893228" w:rsidRDefault="00893228" w:rsidP="00893228">
      <w:pPr>
        <w:pStyle w:val="Heading2"/>
      </w:pPr>
      <w:bookmarkStart w:id="15" w:name="_Toc232696641"/>
      <w:r>
        <w:t>3. System Administration</w:t>
      </w:r>
      <w:bookmarkEnd w:id="15"/>
    </w:p>
    <w:p w14:paraId="089FF16D" w14:textId="76045070" w:rsidR="00893228" w:rsidRDefault="00893228" w:rsidP="00893228">
      <w:pPr>
        <w:pStyle w:val="Heading3"/>
      </w:pPr>
      <w:bookmarkStart w:id="16" w:name="_Toc232696642"/>
      <w:r>
        <w:t>3.1 Master Data</w:t>
      </w:r>
      <w:bookmarkEnd w:id="16"/>
    </w:p>
    <w:p w14:paraId="63211E15" w14:textId="4AC98706" w:rsidR="00C479EC" w:rsidRDefault="00893228" w:rsidP="008F0C09">
      <w:pPr>
        <w:pStyle w:val="Heading4"/>
      </w:pPr>
      <w:r>
        <w:t>3.1.1 Setting List</w:t>
      </w:r>
    </w:p>
    <w:p w14:paraId="3A01A89A" w14:textId="304DCE04" w:rsidR="006B1CF1" w:rsidRDefault="00FB5095" w:rsidP="006B1C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D8B209C" wp14:editId="3D62E6A1">
                <wp:simplePos x="0" y="0"/>
                <wp:positionH relativeFrom="column">
                  <wp:posOffset>5141595</wp:posOffset>
                </wp:positionH>
                <wp:positionV relativeFrom="paragraph">
                  <wp:posOffset>1282700</wp:posOffset>
                </wp:positionV>
                <wp:extent cx="337820" cy="21907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B8AC5" w14:textId="77777777" w:rsidR="006B1CF1" w:rsidRDefault="006B1CF1" w:rsidP="006B1CF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C00000"/>
                                <w:sz w:val="16"/>
                              </w:rPr>
                              <w:t>(3)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B209C" id="Rectangle 22" o:spid="_x0000_s1026" style="position:absolute;margin-left:404.85pt;margin-top:101pt;width:26.6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" filled="f" stroked="f">
                <v:textbox inset="2.53958mm,1.2694mm,2.53958mm,1.2694mm">
                  <w:txbxContent>
                    <w:p w14:paraId="3D6B8AC5" w14:textId="77777777" w:rsidR="006B1CF1" w:rsidRDefault="006B1CF1" w:rsidP="006B1CF1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C00000"/>
                          <w:sz w:val="16"/>
                        </w:rPr>
                        <w:t>(3)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223ABD3" wp14:editId="124A09B4">
                <wp:simplePos x="0" y="0"/>
                <wp:positionH relativeFrom="column">
                  <wp:posOffset>734695</wp:posOffset>
                </wp:positionH>
                <wp:positionV relativeFrom="paragraph">
                  <wp:posOffset>177800</wp:posOffset>
                </wp:positionV>
                <wp:extent cx="337820" cy="21907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BE3A70" w14:textId="77777777" w:rsidR="006B1CF1" w:rsidRDefault="006B1CF1" w:rsidP="006B1CF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C00000"/>
                                <w:sz w:val="16"/>
                              </w:rPr>
                              <w:t>(2)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3ABD3" id="Rectangle 23" o:spid="_x0000_s1027" style="position:absolute;margin-left:57.85pt;margin-top:14pt;width:26.6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" filled="f" stroked="f">
                <v:textbox inset="2.53958mm,1.2694mm,2.53958mm,1.2694mm">
                  <w:txbxContent>
                    <w:p w14:paraId="7BBE3A70" w14:textId="77777777" w:rsidR="006B1CF1" w:rsidRDefault="006B1CF1" w:rsidP="006B1CF1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C00000"/>
                          <w:sz w:val="16"/>
                        </w:rPr>
                        <w:t>(2)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088C57" wp14:editId="32842346">
                <wp:simplePos x="0" y="0"/>
                <wp:positionH relativeFrom="column">
                  <wp:posOffset>48895</wp:posOffset>
                </wp:positionH>
                <wp:positionV relativeFrom="paragraph">
                  <wp:posOffset>190500</wp:posOffset>
                </wp:positionV>
                <wp:extent cx="337820" cy="21907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AEE570" w14:textId="77777777" w:rsidR="006B1CF1" w:rsidRDefault="006B1CF1" w:rsidP="006B1CF1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C00000"/>
                                <w:sz w:val="16"/>
                              </w:rPr>
                              <w:t>(1)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88C57" id="Rectangle 21" o:spid="_x0000_s1028" style="position:absolute;margin-left:3.85pt;margin-top:15pt;width:26.6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" filled="f" stroked="f">
                <v:textbox inset="2.53958mm,1.2694mm,2.53958mm,1.2694mm">
                  <w:txbxContent>
                    <w:p w14:paraId="2EAEE570" w14:textId="77777777" w:rsidR="006B1CF1" w:rsidRDefault="006B1CF1" w:rsidP="006B1CF1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C00000"/>
                          <w:sz w:val="16"/>
                        </w:rPr>
                        <w:t>(1)</w:t>
                      </w:r>
                    </w:p>
                  </w:txbxContent>
                </v:textbox>
              </v:rect>
            </w:pict>
          </mc:Fallback>
        </mc:AlternateContent>
      </w:r>
      <w:r w:rsidR="006B1CF1">
        <w:rPr>
          <w:noProof/>
        </w:rPr>
        <w:drawing>
          <wp:inline distT="0" distB="0" distL="0" distR="0" wp14:anchorId="2C9C470B" wp14:editId="5C91AC29">
            <wp:extent cx="5746750" cy="1701165"/>
            <wp:effectExtent l="19050" t="19050" r="25400" b="13335"/>
            <wp:docPr id="3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701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7306C" w14:textId="77777777" w:rsidR="008F0C09" w:rsidRDefault="008F0C09" w:rsidP="008F0C09">
      <w:pPr>
        <w:spacing w:after="60" w:line="240" w:lineRule="auto"/>
      </w:pPr>
      <w:r>
        <w:t xml:space="preserve">This screen allows the Administrator to: </w:t>
      </w:r>
    </w:p>
    <w:p w14:paraId="2359A2CF" w14:textId="77777777" w:rsidR="008F0C09" w:rsidRDefault="008F0C09" w:rsidP="008F0C09">
      <w:pPr>
        <w:pStyle w:val="ListParagraph"/>
        <w:numPr>
          <w:ilvl w:val="0"/>
          <w:numId w:val="9"/>
        </w:numPr>
        <w:spacing w:after="60" w:line="240" w:lineRule="auto"/>
      </w:pPr>
      <w:r>
        <w:t xml:space="preserve">View Setting List: view list of current master data. </w:t>
      </w:r>
    </w:p>
    <w:p w14:paraId="40C7B78A" w14:textId="77777777" w:rsidR="008F0C09" w:rsidRDefault="008F0C09" w:rsidP="008F0C09">
      <w:pPr>
        <w:pStyle w:val="ListParagraph"/>
        <w:numPr>
          <w:ilvl w:val="0"/>
          <w:numId w:val="9"/>
        </w:numPr>
        <w:spacing w:after="60" w:line="240" w:lineRule="auto"/>
      </w:pPr>
      <w:r>
        <w:t>Filter Setting List: filter master data by data types, statuses</w:t>
      </w:r>
    </w:p>
    <w:p w14:paraId="48D908E4" w14:textId="77777777" w:rsidR="008F0C09" w:rsidRDefault="008F0C09" w:rsidP="008F0C09">
      <w:pPr>
        <w:pStyle w:val="ListParagraph"/>
        <w:numPr>
          <w:ilvl w:val="0"/>
          <w:numId w:val="9"/>
        </w:numPr>
        <w:spacing w:after="60" w:line="240" w:lineRule="auto"/>
      </w:pPr>
      <w:r>
        <w:t>Search Settings: enter keyword(s) to search master data by their names or values</w:t>
      </w:r>
    </w:p>
    <w:p w14:paraId="4936F1E9" w14:textId="094A4D0D" w:rsidR="008F0C09" w:rsidRDefault="008F0C09" w:rsidP="008F0C09">
      <w:pPr>
        <w:pStyle w:val="ListParagraph"/>
        <w:numPr>
          <w:ilvl w:val="0"/>
          <w:numId w:val="9"/>
        </w:numPr>
        <w:spacing w:after="60" w:line="240" w:lineRule="auto"/>
      </w:pPr>
      <w:r>
        <w:t>Sort Setting List: sort mater data list (ascending, descending) by clicking column headers</w:t>
      </w:r>
    </w:p>
    <w:p w14:paraId="5BEB64BD" w14:textId="77777777" w:rsidR="008F0C09" w:rsidRDefault="008F0C09" w:rsidP="008F0C09">
      <w:pPr>
        <w:spacing w:after="60" w:line="240" w:lineRule="auto"/>
      </w:pPr>
      <w:r>
        <w:t xml:space="preserve">On the screen, s/he can also </w:t>
      </w:r>
    </w:p>
    <w:p w14:paraId="7084927B" w14:textId="77777777" w:rsidR="008F0C09" w:rsidRDefault="008F0C09" w:rsidP="008F0C09">
      <w:pPr>
        <w:pStyle w:val="ListParagraph"/>
        <w:numPr>
          <w:ilvl w:val="0"/>
          <w:numId w:val="9"/>
        </w:numPr>
        <w:spacing w:after="60" w:line="240" w:lineRule="auto"/>
      </w:pPr>
      <w:r>
        <w:t>Activate/Deactivate Setting: change status of a specific inactive/active master data</w:t>
      </w:r>
    </w:p>
    <w:p w14:paraId="33E54B51" w14:textId="21F66B7D" w:rsidR="008F0C09" w:rsidRDefault="008F0C09" w:rsidP="006B1CF1">
      <w:pPr>
        <w:pStyle w:val="ListParagraph"/>
        <w:numPr>
          <w:ilvl w:val="0"/>
          <w:numId w:val="9"/>
        </w:numPr>
        <w:spacing w:after="60" w:line="240" w:lineRule="auto"/>
      </w:pPr>
      <w:r>
        <w:t>Choose to go to the Setting Details screens for adding new or updating an existing master data by clicking the New Setting or Edit link.</w:t>
      </w:r>
    </w:p>
    <w:p w14:paraId="53B586B3" w14:textId="027A9E3A" w:rsidR="008F0C09" w:rsidRDefault="008F0C09" w:rsidP="003A1B8D">
      <w:pPr>
        <w:spacing w:before="120" w:after="60" w:line="240" w:lineRule="auto"/>
        <w:rPr>
          <w:b/>
        </w:rPr>
      </w:pPr>
      <w:r w:rsidRPr="008F0C09">
        <w:rPr>
          <w:b/>
        </w:rPr>
        <w:t>Field Description</w:t>
      </w:r>
    </w:p>
    <w:tbl>
      <w:tblPr>
        <w:tblStyle w:val="TableGrid"/>
        <w:tblW w:w="9064" w:type="dxa"/>
        <w:tblInd w:w="3" w:type="dxa"/>
        <w:tblLook w:val="04A0" w:firstRow="1" w:lastRow="0" w:firstColumn="1" w:lastColumn="0" w:noHBand="0" w:noVBand="1"/>
      </w:tblPr>
      <w:tblGrid>
        <w:gridCol w:w="1268"/>
        <w:gridCol w:w="7796"/>
      </w:tblGrid>
      <w:tr w:rsidR="008F0C09" w:rsidRPr="004817F7" w14:paraId="75A84465" w14:textId="77777777" w:rsidTr="003A1B8D">
        <w:tc>
          <w:tcPr>
            <w:tcW w:w="1268" w:type="dxa"/>
            <w:shd w:val="clear" w:color="auto" w:fill="FBE4D5" w:themeFill="accent2" w:themeFillTint="33"/>
          </w:tcPr>
          <w:p w14:paraId="71A554FB" w14:textId="77777777" w:rsidR="008F0C09" w:rsidRPr="00F42BA5" w:rsidRDefault="008F0C09" w:rsidP="000123E1">
            <w:pPr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Field Name</w:t>
            </w:r>
          </w:p>
        </w:tc>
        <w:tc>
          <w:tcPr>
            <w:tcW w:w="7796" w:type="dxa"/>
            <w:shd w:val="clear" w:color="auto" w:fill="FBE4D5" w:themeFill="accent2" w:themeFillTint="33"/>
          </w:tcPr>
          <w:p w14:paraId="6EBA219C" w14:textId="77777777" w:rsidR="008F0C09" w:rsidRPr="00F42BA5" w:rsidRDefault="008F0C09" w:rsidP="000123E1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>Description</w:t>
            </w:r>
          </w:p>
        </w:tc>
      </w:tr>
      <w:tr w:rsidR="008F0C09" w14:paraId="185CD5CC" w14:textId="77777777" w:rsidTr="003A1B8D">
        <w:tc>
          <w:tcPr>
            <w:tcW w:w="1268" w:type="dxa"/>
          </w:tcPr>
          <w:p w14:paraId="5354D817" w14:textId="7298D110" w:rsidR="008F0C09" w:rsidRDefault="008F0C09" w:rsidP="002D3B7E">
            <w:pPr>
              <w:jc w:val="center"/>
            </w:pPr>
            <w:r>
              <w:t>(1)</w:t>
            </w:r>
          </w:p>
        </w:tc>
        <w:tc>
          <w:tcPr>
            <w:tcW w:w="7796" w:type="dxa"/>
          </w:tcPr>
          <w:p w14:paraId="1F2D7454" w14:textId="7DB44ADD" w:rsidR="008F0C09" w:rsidRDefault="008F0C09" w:rsidP="000123E1">
            <w:pPr>
              <w:rPr>
                <w:rFonts w:cstheme="minorHAnsi"/>
                <w:color w:val="444444"/>
              </w:rPr>
            </w:pPr>
            <w:r>
              <w:rPr>
                <w:rFonts w:cstheme="minorHAnsi"/>
                <w:color w:val="444444"/>
              </w:rPr>
              <w:t xml:space="preserve">Initial values: all the active setting </w:t>
            </w:r>
            <w:r w:rsidR="00D74006">
              <w:rPr>
                <w:rFonts w:cstheme="minorHAnsi"/>
                <w:color w:val="444444"/>
              </w:rPr>
              <w:t>names</w:t>
            </w:r>
            <w:r>
              <w:rPr>
                <w:rFonts w:cstheme="minorHAnsi"/>
                <w:color w:val="444444"/>
              </w:rPr>
              <w:t xml:space="preserve"> </w:t>
            </w:r>
            <w:r w:rsidR="00D74006">
              <w:rPr>
                <w:rFonts w:cstheme="minorHAnsi"/>
                <w:color w:val="444444"/>
              </w:rPr>
              <w:t>with null or blank type</w:t>
            </w:r>
          </w:p>
          <w:p w14:paraId="78F2DEDE" w14:textId="0AEE5ACD" w:rsidR="008F0C09" w:rsidRDefault="008F0C09" w:rsidP="000123E1">
            <w:r>
              <w:t>Hover the mouse to show the field name: “Setting Type”</w:t>
            </w:r>
          </w:p>
        </w:tc>
      </w:tr>
      <w:tr w:rsidR="008F0C09" w14:paraId="6EEEECA9" w14:textId="77777777" w:rsidTr="003A1B8D">
        <w:tc>
          <w:tcPr>
            <w:tcW w:w="1268" w:type="dxa"/>
          </w:tcPr>
          <w:p w14:paraId="3C82C35C" w14:textId="1928CE8D" w:rsidR="008F0C09" w:rsidRDefault="008F0C09" w:rsidP="002D3B7E">
            <w:pPr>
              <w:jc w:val="center"/>
            </w:pPr>
            <w:r>
              <w:t>(2)</w:t>
            </w:r>
          </w:p>
        </w:tc>
        <w:tc>
          <w:tcPr>
            <w:tcW w:w="7796" w:type="dxa"/>
          </w:tcPr>
          <w:p w14:paraId="1B576C5D" w14:textId="77777777" w:rsidR="008F0C09" w:rsidRDefault="008F0C09" w:rsidP="000123E1">
            <w:r>
              <w:t>Initial values: Active, Inactive</w:t>
            </w:r>
          </w:p>
          <w:p w14:paraId="7F8D6880" w14:textId="7B5870DA" w:rsidR="008F0C09" w:rsidRDefault="008F0C09" w:rsidP="000123E1">
            <w:r>
              <w:t>Hover the mouse to show the field name: “Setting Status”</w:t>
            </w:r>
          </w:p>
        </w:tc>
      </w:tr>
      <w:tr w:rsidR="00BD2C74" w14:paraId="4EB9CF50" w14:textId="77777777" w:rsidTr="003A1B8D">
        <w:tc>
          <w:tcPr>
            <w:tcW w:w="1268" w:type="dxa"/>
          </w:tcPr>
          <w:p w14:paraId="12C1BDD2" w14:textId="06AC0B96" w:rsidR="00BD2C74" w:rsidRDefault="00BD2C74" w:rsidP="002D3B7E">
            <w:pPr>
              <w:jc w:val="center"/>
            </w:pPr>
            <w:r>
              <w:t>(3)</w:t>
            </w:r>
          </w:p>
        </w:tc>
        <w:tc>
          <w:tcPr>
            <w:tcW w:w="7796" w:type="dxa"/>
          </w:tcPr>
          <w:p w14:paraId="2D9BD7FD" w14:textId="72AB544C" w:rsidR="00BD2C74" w:rsidRDefault="00BD2C74" w:rsidP="000123E1">
            <w:r>
              <w:t>The change-status action is Activate or Deactivate depending on the current status of the relevant setting (Inactive or Active, respectively).</w:t>
            </w:r>
          </w:p>
        </w:tc>
      </w:tr>
    </w:tbl>
    <w:p w14:paraId="61304520" w14:textId="77777777" w:rsidR="00E72E1F" w:rsidRDefault="00E72E1F" w:rsidP="00E72E1F"/>
    <w:p w14:paraId="27D2A330" w14:textId="302D9EC2" w:rsidR="00893228" w:rsidRDefault="00893228" w:rsidP="00893228">
      <w:pPr>
        <w:pStyle w:val="Heading4"/>
      </w:pPr>
      <w:r>
        <w:t>3.1.2 Setting Details</w:t>
      </w:r>
    </w:p>
    <w:p w14:paraId="31FF885A" w14:textId="20B3FA03" w:rsidR="00A40317" w:rsidRDefault="00C200F1" w:rsidP="00A40317">
      <w:r>
        <w:rPr>
          <w:noProof/>
        </w:rPr>
        <w:drawing>
          <wp:inline distT="0" distB="0" distL="0" distR="0" wp14:anchorId="1EA0B9CF" wp14:editId="4E4924E9">
            <wp:extent cx="3297335" cy="2101186"/>
            <wp:effectExtent l="19050" t="19050" r="17780" b="13970"/>
            <wp:docPr id="3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7335" cy="2101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70AAAA" w14:textId="77777777" w:rsidR="00E72E1F" w:rsidRDefault="00E72E1F" w:rsidP="00E72E1F">
      <w:pPr>
        <w:spacing w:after="60" w:line="240" w:lineRule="auto"/>
      </w:pPr>
      <w:r>
        <w:t xml:space="preserve">This screen allows the Administrator to: </w:t>
      </w:r>
    </w:p>
    <w:p w14:paraId="4F503EF5" w14:textId="77777777" w:rsidR="00E72E1F" w:rsidRDefault="00E72E1F" w:rsidP="00E72E1F">
      <w:pPr>
        <w:pStyle w:val="ListParagraph"/>
        <w:numPr>
          <w:ilvl w:val="0"/>
          <w:numId w:val="9"/>
        </w:numPr>
        <w:spacing w:after="60" w:line="240" w:lineRule="auto"/>
      </w:pPr>
      <w:r>
        <w:t xml:space="preserve">Add New Setting: add new master data. </w:t>
      </w:r>
    </w:p>
    <w:p w14:paraId="548C18F1" w14:textId="77777777" w:rsidR="00E72E1F" w:rsidRDefault="00E72E1F" w:rsidP="00E72E1F">
      <w:pPr>
        <w:pStyle w:val="ListParagraph"/>
        <w:numPr>
          <w:ilvl w:val="0"/>
          <w:numId w:val="9"/>
        </w:numPr>
        <w:spacing w:after="60" w:line="240" w:lineRule="auto"/>
      </w:pPr>
      <w:r>
        <w:lastRenderedPageBreak/>
        <w:t>Update Setting Details: update details of a specific master data</w:t>
      </w:r>
    </w:p>
    <w:p w14:paraId="145E5CC5" w14:textId="0DBFFBED" w:rsidR="00E72E1F" w:rsidRPr="00E72E1F" w:rsidRDefault="00E72E1F" w:rsidP="00E72E1F">
      <w:pPr>
        <w:spacing w:before="120" w:after="60" w:line="240" w:lineRule="auto"/>
        <w:rPr>
          <w:b/>
        </w:rPr>
      </w:pPr>
      <w:r w:rsidRPr="008F0C09">
        <w:rPr>
          <w:b/>
        </w:rPr>
        <w:t>Field Description</w:t>
      </w:r>
    </w:p>
    <w:tbl>
      <w:tblPr>
        <w:tblStyle w:val="TableGrid"/>
        <w:tblW w:w="9064" w:type="dxa"/>
        <w:tblInd w:w="3" w:type="dxa"/>
        <w:tblLook w:val="04A0" w:firstRow="1" w:lastRow="0" w:firstColumn="1" w:lastColumn="0" w:noHBand="0" w:noVBand="1"/>
      </w:tblPr>
      <w:tblGrid>
        <w:gridCol w:w="1268"/>
        <w:gridCol w:w="7796"/>
      </w:tblGrid>
      <w:tr w:rsidR="003A1B8D" w:rsidRPr="004817F7" w14:paraId="6BE50007" w14:textId="77777777" w:rsidTr="000123E1">
        <w:tc>
          <w:tcPr>
            <w:tcW w:w="1268" w:type="dxa"/>
            <w:shd w:val="clear" w:color="auto" w:fill="FBE4D5" w:themeFill="accent2" w:themeFillTint="33"/>
          </w:tcPr>
          <w:p w14:paraId="0C385C0B" w14:textId="77777777" w:rsidR="003A1B8D" w:rsidRPr="00F42BA5" w:rsidRDefault="003A1B8D" w:rsidP="000123E1">
            <w:pPr>
              <w:rPr>
                <w:b/>
                <w:color w:val="833C0B" w:themeColor="accent2" w:themeShade="80"/>
              </w:rPr>
            </w:pPr>
            <w:r>
              <w:rPr>
                <w:b/>
                <w:color w:val="833C0B" w:themeColor="accent2" w:themeShade="80"/>
              </w:rPr>
              <w:t>Field Name</w:t>
            </w:r>
          </w:p>
        </w:tc>
        <w:tc>
          <w:tcPr>
            <w:tcW w:w="7796" w:type="dxa"/>
            <w:shd w:val="clear" w:color="auto" w:fill="FBE4D5" w:themeFill="accent2" w:themeFillTint="33"/>
          </w:tcPr>
          <w:p w14:paraId="692FDAAD" w14:textId="77777777" w:rsidR="003A1B8D" w:rsidRPr="00F42BA5" w:rsidRDefault="003A1B8D" w:rsidP="000123E1">
            <w:pPr>
              <w:rPr>
                <w:b/>
                <w:color w:val="833C0B" w:themeColor="accent2" w:themeShade="80"/>
              </w:rPr>
            </w:pPr>
            <w:r w:rsidRPr="00F42BA5">
              <w:rPr>
                <w:b/>
                <w:color w:val="833C0B" w:themeColor="accent2" w:themeShade="80"/>
              </w:rPr>
              <w:t>Description</w:t>
            </w:r>
          </w:p>
        </w:tc>
      </w:tr>
      <w:tr w:rsidR="003A1B8D" w14:paraId="4DE4988C" w14:textId="77777777" w:rsidTr="000123E1">
        <w:tc>
          <w:tcPr>
            <w:tcW w:w="1268" w:type="dxa"/>
          </w:tcPr>
          <w:p w14:paraId="4B3EFCEF" w14:textId="209306B8" w:rsidR="003A1B8D" w:rsidRDefault="00A36D50" w:rsidP="00A36D50">
            <w:r>
              <w:t>Name</w:t>
            </w:r>
          </w:p>
        </w:tc>
        <w:tc>
          <w:tcPr>
            <w:tcW w:w="7796" w:type="dxa"/>
          </w:tcPr>
          <w:p w14:paraId="50364AE8" w14:textId="2DD5F9E2" w:rsidR="003A1B8D" w:rsidRDefault="00A36D50" w:rsidP="000123E1">
            <w:r>
              <w:rPr>
                <w:rFonts w:cstheme="minorHAnsi"/>
                <w:color w:val="444444"/>
              </w:rPr>
              <w:t>Data type: non-digit string, max length of 20</w:t>
            </w:r>
            <w:r w:rsidR="00573F28">
              <w:rPr>
                <w:rFonts w:cstheme="minorHAnsi"/>
                <w:color w:val="444444"/>
              </w:rPr>
              <w:t xml:space="preserve"> characters</w:t>
            </w:r>
          </w:p>
        </w:tc>
      </w:tr>
      <w:tr w:rsidR="00F46044" w14:paraId="46A5B59E" w14:textId="77777777" w:rsidTr="000123E1">
        <w:tc>
          <w:tcPr>
            <w:tcW w:w="1268" w:type="dxa"/>
          </w:tcPr>
          <w:p w14:paraId="4F292645" w14:textId="66327067" w:rsidR="00F46044" w:rsidRDefault="00F46044" w:rsidP="00A36D50">
            <w:r>
              <w:t>Type</w:t>
            </w:r>
          </w:p>
        </w:tc>
        <w:tc>
          <w:tcPr>
            <w:tcW w:w="7796" w:type="dxa"/>
          </w:tcPr>
          <w:p w14:paraId="78AE0293" w14:textId="78A3E642" w:rsidR="00F46044" w:rsidRDefault="00F46044" w:rsidP="000123E1">
            <w:pPr>
              <w:rPr>
                <w:rFonts w:cstheme="minorHAnsi"/>
                <w:color w:val="444444"/>
              </w:rPr>
            </w:pPr>
            <w:r>
              <w:rPr>
                <w:rFonts w:cstheme="minorHAnsi"/>
                <w:color w:val="444444"/>
              </w:rPr>
              <w:t>Initial data values: all active setting names (with null</w:t>
            </w:r>
            <w:r w:rsidR="00D74006">
              <w:rPr>
                <w:rFonts w:cstheme="minorHAnsi"/>
                <w:color w:val="444444"/>
              </w:rPr>
              <w:t xml:space="preserve"> or </w:t>
            </w:r>
            <w:r>
              <w:rPr>
                <w:rFonts w:cstheme="minorHAnsi"/>
                <w:color w:val="444444"/>
              </w:rPr>
              <w:t>blank type)</w:t>
            </w:r>
          </w:p>
        </w:tc>
      </w:tr>
      <w:tr w:rsidR="003A1B8D" w14:paraId="139FA34D" w14:textId="77777777" w:rsidTr="000123E1">
        <w:tc>
          <w:tcPr>
            <w:tcW w:w="1268" w:type="dxa"/>
          </w:tcPr>
          <w:p w14:paraId="55BD0CC6" w14:textId="49AEA20F" w:rsidR="003A1B8D" w:rsidRDefault="00573F28" w:rsidP="00573F28">
            <w:r>
              <w:t>Value</w:t>
            </w:r>
          </w:p>
        </w:tc>
        <w:tc>
          <w:tcPr>
            <w:tcW w:w="7796" w:type="dxa"/>
          </w:tcPr>
          <w:p w14:paraId="2077164F" w14:textId="4F251EDC" w:rsidR="003A1B8D" w:rsidRDefault="00573F28" w:rsidP="000123E1">
            <w:r>
              <w:t>Data type: any string, max length of 100 characters</w:t>
            </w:r>
          </w:p>
        </w:tc>
      </w:tr>
      <w:tr w:rsidR="003A1B8D" w14:paraId="5DAE75F4" w14:textId="77777777" w:rsidTr="000123E1">
        <w:tc>
          <w:tcPr>
            <w:tcW w:w="1268" w:type="dxa"/>
          </w:tcPr>
          <w:p w14:paraId="6E488933" w14:textId="566BE8F6" w:rsidR="003A1B8D" w:rsidRDefault="00573F28" w:rsidP="00573F28">
            <w:r>
              <w:t>Priority</w:t>
            </w:r>
          </w:p>
        </w:tc>
        <w:tc>
          <w:tcPr>
            <w:tcW w:w="7796" w:type="dxa"/>
          </w:tcPr>
          <w:p w14:paraId="6FC46DA0" w14:textId="5E7B6678" w:rsidR="003A1B8D" w:rsidRDefault="00573F28" w:rsidP="000123E1">
            <w:r>
              <w:t>Data type: a positive integer</w:t>
            </w:r>
          </w:p>
        </w:tc>
      </w:tr>
      <w:tr w:rsidR="00573F28" w14:paraId="66ABB2CB" w14:textId="77777777" w:rsidTr="000123E1">
        <w:tc>
          <w:tcPr>
            <w:tcW w:w="1268" w:type="dxa"/>
          </w:tcPr>
          <w:p w14:paraId="0F5708AA" w14:textId="05D09838" w:rsidR="00573F28" w:rsidRDefault="00573F28" w:rsidP="00573F28">
            <w:r>
              <w:t>Description</w:t>
            </w:r>
          </w:p>
        </w:tc>
        <w:tc>
          <w:tcPr>
            <w:tcW w:w="7796" w:type="dxa"/>
          </w:tcPr>
          <w:p w14:paraId="18F413E3" w14:textId="1C31334A" w:rsidR="00573F28" w:rsidRDefault="00573F28" w:rsidP="000123E1">
            <w:r>
              <w:t>Data type: any string, max length of 200 characters</w:t>
            </w:r>
          </w:p>
        </w:tc>
      </w:tr>
    </w:tbl>
    <w:p w14:paraId="2E158FBF" w14:textId="77777777" w:rsidR="003A1B8D" w:rsidRPr="00A40317" w:rsidRDefault="003A1B8D" w:rsidP="00A40317"/>
    <w:p w14:paraId="6BF53AC1" w14:textId="698D24EB" w:rsidR="008951BC" w:rsidRDefault="00392E5A" w:rsidP="00B7727A">
      <w:pPr>
        <w:pStyle w:val="Heading1"/>
      </w:pPr>
      <w:bookmarkStart w:id="17" w:name="_Toc232696643"/>
      <w:r>
        <w:t>I</w:t>
      </w:r>
      <w:r w:rsidR="008951BC">
        <w:t xml:space="preserve">II. </w:t>
      </w:r>
      <w:r w:rsidR="002E4E77">
        <w:t>High-Level</w:t>
      </w:r>
      <w:r w:rsidR="008951BC">
        <w:t xml:space="preserve"> Design</w:t>
      </w:r>
      <w:bookmarkEnd w:id="17"/>
    </w:p>
    <w:p w14:paraId="544205CC" w14:textId="5FCE3EB9" w:rsidR="00497D11" w:rsidRDefault="006B4FFE" w:rsidP="00F1114B">
      <w:pPr>
        <w:pStyle w:val="Heading2"/>
      </w:pPr>
      <w:bookmarkStart w:id="18" w:name="_Toc232696644"/>
      <w:r>
        <w:t>1.</w:t>
      </w:r>
      <w:r w:rsidR="00497D11">
        <w:t xml:space="preserve"> </w:t>
      </w:r>
      <w:r w:rsidR="00770E44">
        <w:t>Software</w:t>
      </w:r>
      <w:r w:rsidR="00887D8F">
        <w:t xml:space="preserve"> Architecture</w:t>
      </w:r>
      <w:bookmarkEnd w:id="18"/>
    </w:p>
    <w:p w14:paraId="10177D25" w14:textId="20737A46" w:rsidR="006C2D12" w:rsidRDefault="00295BF7" w:rsidP="00FE396A">
      <w:pPr>
        <w:jc w:val="both"/>
        <w:rPr>
          <w:i/>
          <w:color w:val="0000FF"/>
        </w:rPr>
      </w:pPr>
      <w:r w:rsidRPr="00751C7B">
        <w:rPr>
          <w:i/>
          <w:color w:val="0000FF"/>
        </w:rPr>
        <w:t>[</w:t>
      </w:r>
      <w:r w:rsidR="00FF52C5">
        <w:rPr>
          <w:i/>
          <w:color w:val="0000FF"/>
        </w:rPr>
        <w:t>The content of this section include</w:t>
      </w:r>
      <w:r w:rsidR="006B4FFE">
        <w:rPr>
          <w:i/>
          <w:color w:val="0000FF"/>
        </w:rPr>
        <w:t>s</w:t>
      </w:r>
      <w:r w:rsidR="00FF52C5">
        <w:rPr>
          <w:i/>
          <w:color w:val="0000FF"/>
        </w:rPr>
        <w:t xml:space="preserve"> the overall diagram</w:t>
      </w:r>
      <w:r w:rsidR="006B4FFE">
        <w:rPr>
          <w:i/>
          <w:color w:val="0000FF"/>
        </w:rPr>
        <w:t xml:space="preserve"> which includes the sub-systems</w:t>
      </w:r>
      <w:r w:rsidR="00E30B17">
        <w:rPr>
          <w:i/>
          <w:color w:val="0000FF"/>
        </w:rPr>
        <w:t xml:space="preserve"> (with relevant technical libraries/framework)</w:t>
      </w:r>
      <w:r w:rsidR="006B4FFE">
        <w:rPr>
          <w:i/>
          <w:color w:val="0000FF"/>
        </w:rPr>
        <w:t>, the external systems, and the relationship/connection among them</w:t>
      </w:r>
      <w:r w:rsidR="00E80D6B">
        <w:rPr>
          <w:i/>
          <w:color w:val="0000FF"/>
        </w:rPr>
        <w:t xml:space="preserve"> (see sample below)</w:t>
      </w:r>
      <w:r w:rsidR="006B4FFE">
        <w:rPr>
          <w:i/>
          <w:color w:val="0000FF"/>
        </w:rPr>
        <w:t xml:space="preserve">. You need also provide the </w:t>
      </w:r>
      <w:r w:rsidR="00FF52C5">
        <w:rPr>
          <w:i/>
          <w:color w:val="0000FF"/>
        </w:rPr>
        <w:t>explanation</w:t>
      </w:r>
      <w:r w:rsidR="00394877">
        <w:rPr>
          <w:i/>
          <w:color w:val="0000FF"/>
        </w:rPr>
        <w:t>/description</w:t>
      </w:r>
      <w:r w:rsidR="00FF52C5">
        <w:rPr>
          <w:i/>
          <w:color w:val="0000FF"/>
        </w:rPr>
        <w:t xml:space="preserve"> </w:t>
      </w:r>
      <w:r w:rsidR="00394877">
        <w:rPr>
          <w:i/>
          <w:color w:val="0000FF"/>
        </w:rPr>
        <w:t>of</w:t>
      </w:r>
      <w:r w:rsidR="00FF52C5">
        <w:rPr>
          <w:i/>
          <w:color w:val="0000FF"/>
        </w:rPr>
        <w:t xml:space="preserve"> each diagram components</w:t>
      </w:r>
      <w:r w:rsidR="006B4FFE">
        <w:rPr>
          <w:i/>
          <w:color w:val="0000FF"/>
        </w:rPr>
        <w:t xml:space="preserve"> (sub-systems</w:t>
      </w:r>
      <w:r w:rsidR="00394877">
        <w:rPr>
          <w:i/>
          <w:color w:val="0000FF"/>
        </w:rPr>
        <w:t>/components</w:t>
      </w:r>
      <w:r w:rsidR="006B4FFE">
        <w:rPr>
          <w:i/>
          <w:color w:val="0000FF"/>
        </w:rPr>
        <w:t>, external systems, etc.)</w:t>
      </w:r>
      <w:r w:rsidR="00954766">
        <w:rPr>
          <w:i/>
          <w:color w:val="0000FF"/>
        </w:rPr>
        <w:t xml:space="preserve"> in the sub sections</w:t>
      </w:r>
      <w:r w:rsidR="00FF52C5">
        <w:rPr>
          <w:i/>
          <w:color w:val="0000FF"/>
        </w:rPr>
        <w:t>]</w:t>
      </w:r>
    </w:p>
    <w:p w14:paraId="0B7D1871" w14:textId="0B11098F" w:rsidR="00E80D6B" w:rsidRDefault="00B86F3B" w:rsidP="00FE396A">
      <w:pPr>
        <w:jc w:val="both"/>
        <w:rPr>
          <w:i/>
          <w:color w:val="0000FF"/>
        </w:rPr>
      </w:pPr>
      <w:r w:rsidRPr="00B86F3B">
        <w:rPr>
          <w:i/>
          <w:noProof/>
          <w:color w:val="0000FF"/>
        </w:rPr>
        <w:drawing>
          <wp:inline distT="0" distB="0" distL="0" distR="0" wp14:anchorId="27A86F0B" wp14:editId="7866881E">
            <wp:extent cx="5746750" cy="3448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68E9" w14:textId="0268C974" w:rsidR="00E30B17" w:rsidRDefault="00180946" w:rsidP="00180946">
      <w:pPr>
        <w:pStyle w:val="Heading3"/>
      </w:pPr>
      <w:bookmarkStart w:id="19" w:name="_Toc232696645"/>
      <w:r>
        <w:t xml:space="preserve">1.1 </w:t>
      </w:r>
      <w:r w:rsidR="00394877">
        <w:t>Sub-Systems</w:t>
      </w:r>
      <w:r w:rsidR="009D6FE5">
        <w:t>/Components</w:t>
      </w:r>
      <w:bookmarkEnd w:id="19"/>
    </w:p>
    <w:p w14:paraId="13F57F66" w14:textId="293424EA" w:rsidR="00394877" w:rsidRDefault="00394877" w:rsidP="00394877">
      <w:pPr>
        <w:pStyle w:val="Heading4"/>
      </w:pPr>
      <w:r>
        <w:t>1.1.1 User Interface</w:t>
      </w:r>
    </w:p>
    <w:p w14:paraId="2D6ADC22" w14:textId="685D1124" w:rsidR="00394877" w:rsidRDefault="00394877" w:rsidP="00394877">
      <w:r>
        <w:t>…</w:t>
      </w:r>
    </w:p>
    <w:p w14:paraId="55677BBA" w14:textId="03418F9A" w:rsidR="00394877" w:rsidRDefault="00394877" w:rsidP="00394877">
      <w:pPr>
        <w:pStyle w:val="Heading4"/>
      </w:pPr>
      <w:r>
        <w:t>1.1.2 Presentation Logic Layer</w:t>
      </w:r>
    </w:p>
    <w:p w14:paraId="597C5623" w14:textId="22867D9E" w:rsidR="00394877" w:rsidRDefault="00394877" w:rsidP="00394877">
      <w:r>
        <w:t>..</w:t>
      </w:r>
    </w:p>
    <w:p w14:paraId="46D0F241" w14:textId="13ACF094" w:rsidR="00394877" w:rsidRDefault="00394877" w:rsidP="004E4C9D">
      <w:pPr>
        <w:pStyle w:val="Heading4"/>
      </w:pPr>
      <w:r>
        <w:t xml:space="preserve">1.1.3 </w:t>
      </w:r>
      <w:r w:rsidR="004E4C9D">
        <w:t>…</w:t>
      </w:r>
    </w:p>
    <w:p w14:paraId="6C960819" w14:textId="77777777" w:rsidR="00334AF0" w:rsidRPr="00334AF0" w:rsidRDefault="00334AF0" w:rsidP="00334AF0"/>
    <w:p w14:paraId="6386E48C" w14:textId="467E9F57" w:rsidR="00394877" w:rsidRPr="00394877" w:rsidRDefault="00394877" w:rsidP="00394877">
      <w:pPr>
        <w:pStyle w:val="Heading3"/>
      </w:pPr>
      <w:bookmarkStart w:id="20" w:name="_Toc232696646"/>
      <w:r>
        <w:t>1.2 External Interfaces</w:t>
      </w:r>
      <w:bookmarkEnd w:id="20"/>
    </w:p>
    <w:p w14:paraId="10DAC0A6" w14:textId="77777777" w:rsidR="00394877" w:rsidRDefault="00394877" w:rsidP="00394877">
      <w:pPr>
        <w:pStyle w:val="Heading4"/>
      </w:pPr>
      <w:r>
        <w:t>1.2.1 System NameX</w:t>
      </w:r>
    </w:p>
    <w:p w14:paraId="7423FADD" w14:textId="0C1F7FDD" w:rsidR="00394877" w:rsidRDefault="00394877" w:rsidP="00394877">
      <w:r>
        <w:t xml:space="preserve">.. </w:t>
      </w:r>
    </w:p>
    <w:p w14:paraId="2F78FAE8" w14:textId="44622B6F" w:rsidR="004E4C9D" w:rsidRDefault="004E4C9D" w:rsidP="004E4C9D">
      <w:pPr>
        <w:pStyle w:val="Heading4"/>
      </w:pPr>
      <w:r>
        <w:lastRenderedPageBreak/>
        <w:t>1.2.2 …</w:t>
      </w:r>
    </w:p>
    <w:p w14:paraId="05291DF1" w14:textId="77777777" w:rsidR="004E4C9D" w:rsidRPr="004E4C9D" w:rsidRDefault="004E4C9D" w:rsidP="004E4C9D"/>
    <w:p w14:paraId="7028B879" w14:textId="63D54EEF" w:rsidR="00FE396A" w:rsidRDefault="00F1114B" w:rsidP="00F1114B">
      <w:pPr>
        <w:pStyle w:val="Heading2"/>
      </w:pPr>
      <w:bookmarkStart w:id="21" w:name="_Toc232696647"/>
      <w:r>
        <w:t>2.</w:t>
      </w:r>
      <w:r w:rsidR="00FE396A">
        <w:t xml:space="preserve"> Package Diagram</w:t>
      </w:r>
      <w:bookmarkEnd w:id="21"/>
    </w:p>
    <w:p w14:paraId="687A7CA0" w14:textId="77777777" w:rsidR="001D4B95" w:rsidRPr="00D40A6A" w:rsidRDefault="001D4B95" w:rsidP="001D4B95">
      <w:pPr>
        <w:jc w:val="both"/>
        <w:rPr>
          <w:i/>
          <w:color w:val="0000FF"/>
        </w:rPr>
      </w:pPr>
      <w:r w:rsidRPr="00D40A6A">
        <w:rPr>
          <w:i/>
          <w:color w:val="0000FF"/>
        </w:rPr>
        <w:t xml:space="preserve">[Provide the package diagram for each sub-system. </w:t>
      </w:r>
      <w:r>
        <w:rPr>
          <w:i/>
          <w:color w:val="0000FF"/>
        </w:rPr>
        <w:t>The content of this section including the overall package diagram, the explanation, package and class naming conventions in each package. Please see the sample &amp; description table format below</w:t>
      </w:r>
      <w:r w:rsidRPr="00D40A6A">
        <w:rPr>
          <w:i/>
          <w:color w:val="0000FF"/>
        </w:rPr>
        <w:t>]</w:t>
      </w:r>
    </w:p>
    <w:p w14:paraId="3E0BF7A4" w14:textId="77777777" w:rsidR="001D4B95" w:rsidRDefault="001D4B95" w:rsidP="001D4B95">
      <w:pPr>
        <w:jc w:val="center"/>
      </w:pPr>
      <w:r w:rsidRPr="00D10BDC">
        <w:rPr>
          <w:noProof/>
        </w:rPr>
        <w:drawing>
          <wp:inline distT="0" distB="0" distL="0" distR="0" wp14:anchorId="3F49D832" wp14:editId="5FD19EA7">
            <wp:extent cx="5681965" cy="28828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909" cy="289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F88" w14:textId="77777777" w:rsidR="001D4B95" w:rsidRPr="009C0594" w:rsidRDefault="001D4B95" w:rsidP="001D4B95">
      <w:pPr>
        <w:spacing w:after="60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484"/>
        <w:gridCol w:w="6016"/>
      </w:tblGrid>
      <w:tr w:rsidR="001D4B95" w:rsidRPr="00B04F78" w14:paraId="4436B100" w14:textId="77777777" w:rsidTr="00751D38">
        <w:tc>
          <w:tcPr>
            <w:tcW w:w="551" w:type="dxa"/>
            <w:shd w:val="clear" w:color="auto" w:fill="FFE8E1"/>
            <w:vAlign w:val="center"/>
          </w:tcPr>
          <w:p w14:paraId="5CB47641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12299394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600F40D2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1D4B95" w14:paraId="5D278A21" w14:textId="77777777" w:rsidTr="00751D38">
        <w:tc>
          <w:tcPr>
            <w:tcW w:w="551" w:type="dxa"/>
          </w:tcPr>
          <w:p w14:paraId="01311862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538110BD" w14:textId="22E5C1FA" w:rsidR="001D4B95" w:rsidRPr="00111EB4" w:rsidRDefault="004E62BA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m</w:t>
            </w:r>
            <w:r w:rsidR="001D4B95">
              <w:rPr>
                <w:i/>
                <w:iCs/>
                <w:color w:val="0432FF"/>
              </w:rPr>
              <w:t>ember_authority</w:t>
            </w:r>
          </w:p>
        </w:tc>
        <w:tc>
          <w:tcPr>
            <w:tcW w:w="6231" w:type="dxa"/>
          </w:tcPr>
          <w:p w14:paraId="196BF1CA" w14:textId="77777777" w:rsidR="001D4B95" w:rsidRPr="00DD6BCA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57C40F57" w14:textId="77777777" w:rsidTr="00751D38">
        <w:tc>
          <w:tcPr>
            <w:tcW w:w="551" w:type="dxa"/>
          </w:tcPr>
          <w:p w14:paraId="50EAF339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6081A660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registration</w:t>
            </w:r>
          </w:p>
        </w:tc>
        <w:tc>
          <w:tcPr>
            <w:tcW w:w="6231" w:type="dxa"/>
          </w:tcPr>
          <w:p w14:paraId="68D89474" w14:textId="77777777" w:rsidR="001D4B95" w:rsidRPr="00BD3B0C" w:rsidRDefault="001D4B95" w:rsidP="00751D38">
            <w:pPr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7702BE42" w14:textId="77777777" w:rsidTr="00751D38">
        <w:tc>
          <w:tcPr>
            <w:tcW w:w="551" w:type="dxa"/>
          </w:tcPr>
          <w:p w14:paraId="178D575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245CA38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…</w:t>
            </w:r>
          </w:p>
        </w:tc>
        <w:tc>
          <w:tcPr>
            <w:tcW w:w="6231" w:type="dxa"/>
          </w:tcPr>
          <w:p w14:paraId="10FA8D13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</w:p>
        </w:tc>
      </w:tr>
    </w:tbl>
    <w:p w14:paraId="24C176F7" w14:textId="77777777" w:rsidR="009765F2" w:rsidRDefault="009765F2" w:rsidP="009765F2"/>
    <w:p w14:paraId="74C18175" w14:textId="7B1980CF" w:rsidR="00E74925" w:rsidRDefault="00E74925" w:rsidP="006F2A07">
      <w:pPr>
        <w:pStyle w:val="Heading1"/>
      </w:pPr>
      <w:bookmarkStart w:id="22" w:name="_Toc232696648"/>
      <w:r>
        <w:lastRenderedPageBreak/>
        <w:t>IV. Database Design</w:t>
      </w:r>
      <w:bookmarkEnd w:id="22"/>
    </w:p>
    <w:p w14:paraId="7B132C8B" w14:textId="6EFF0362" w:rsidR="00E74925" w:rsidRDefault="00E74925" w:rsidP="00E74925">
      <w:pPr>
        <w:pStyle w:val="Heading2"/>
        <w:spacing w:before="260"/>
      </w:pPr>
      <w:bookmarkStart w:id="23" w:name="_Toc232403956"/>
      <w:bookmarkStart w:id="24" w:name="_Toc232403952"/>
      <w:bookmarkStart w:id="25" w:name="_Toc232696649"/>
      <w:r>
        <w:rPr>
          <w:color w:val="2A2A2A"/>
        </w:rPr>
        <w:t>1.</w:t>
      </w:r>
      <w:r>
        <w:rPr>
          <w:color w:val="2A2A2A"/>
        </w:rPr>
        <w:t xml:space="preserve"> </w:t>
      </w:r>
      <w:bookmarkEnd w:id="23"/>
      <w:r>
        <w:rPr>
          <w:color w:val="2A2A2A"/>
        </w:rPr>
        <w:t>Database Schema</w:t>
      </w:r>
      <w:bookmarkEnd w:id="25"/>
    </w:p>
    <w:p w14:paraId="29A0D3EC" w14:textId="77777777" w:rsidR="00E74925" w:rsidRDefault="00E74925" w:rsidP="00E74925">
      <w:pPr>
        <w:spacing w:before="120"/>
      </w:pPr>
      <w:r w:rsidRPr="00B0092F">
        <w:rPr>
          <w:noProof/>
        </w:rPr>
        <w:drawing>
          <wp:inline distT="0" distB="0" distL="0" distR="0" wp14:anchorId="0CA99BA6" wp14:editId="61C4D4B1">
            <wp:extent cx="5731510" cy="30384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CF4A" w14:textId="7EFD709B" w:rsidR="00E74925" w:rsidRDefault="00E74925" w:rsidP="00E74925">
      <w:pPr>
        <w:pStyle w:val="Heading2"/>
        <w:spacing w:before="260"/>
      </w:pPr>
      <w:bookmarkStart w:id="26" w:name="_Toc232696650"/>
      <w:r>
        <w:rPr>
          <w:color w:val="2A2A2A"/>
        </w:rPr>
        <w:t>2.</w:t>
      </w:r>
      <w:r>
        <w:rPr>
          <w:color w:val="2A2A2A"/>
        </w:rPr>
        <w:t xml:space="preserve"> Table Definitions</w:t>
      </w:r>
      <w:bookmarkEnd w:id="24"/>
      <w:bookmarkEnd w:id="26"/>
    </w:p>
    <w:p w14:paraId="79931974" w14:textId="6212DB97" w:rsidR="00E74925" w:rsidRDefault="00E74925" w:rsidP="00E74925">
      <w:pPr>
        <w:pStyle w:val="Heading3"/>
      </w:pPr>
      <w:bookmarkStart w:id="27" w:name="_Toc232403953"/>
      <w:bookmarkStart w:id="28" w:name="_Toc232696651"/>
      <w:r>
        <w:rPr>
          <w:color w:val="444444"/>
        </w:rPr>
        <w:t xml:space="preserve">2.1 </w:t>
      </w:r>
      <w:r>
        <w:rPr>
          <w:color w:val="444444"/>
        </w:rPr>
        <w:t>Table: users</w:t>
      </w:r>
      <w:bookmarkEnd w:id="27"/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E74925" w14:paraId="7E20654B" w14:textId="77777777" w:rsidTr="00D665F8"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7399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832F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6A4F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1013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4925" w14:paraId="7AEC20DF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D78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EB1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BIGSERIAL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F97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PRIMARY KEY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47B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Auto-increment</w:t>
            </w:r>
          </w:p>
        </w:tc>
      </w:tr>
      <w:tr w:rsidR="00E74925" w14:paraId="61FA8617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079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14F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2FB2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UNIQUE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CBD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Login identifier; [a-zA-Z0-9_] only</w:t>
            </w:r>
          </w:p>
        </w:tc>
      </w:tr>
      <w:tr w:rsidR="00E74925" w14:paraId="336E0583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06C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0C1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VARCHAR(60)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65C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D0A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BCrypt hash; never store plaintext</w:t>
            </w:r>
          </w:p>
        </w:tc>
      </w:tr>
      <w:tr w:rsidR="00E74925" w14:paraId="3BC93654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35A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10F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067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6C1C" w14:textId="77777777" w:rsidR="00E74925" w:rsidRDefault="00E74925" w:rsidP="00D665F8"/>
        </w:tc>
      </w:tr>
      <w:tr w:rsidR="00E74925" w14:paraId="7E5A3153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0B4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B00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D0BC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UNIQUE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C311" w14:textId="77777777" w:rsidR="00E74925" w:rsidRDefault="00E74925" w:rsidP="00D665F8"/>
        </w:tc>
      </w:tr>
      <w:tr w:rsidR="00E74925" w14:paraId="00B53CB6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284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E23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6CC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6512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Enum — see §3.3</w:t>
            </w:r>
          </w:p>
        </w:tc>
      </w:tr>
      <w:tr w:rsidR="00E74925" w14:paraId="2375F563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D44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908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074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TRUE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0B8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FALSE = deactivated (soft delete)</w:t>
            </w:r>
          </w:p>
        </w:tc>
      </w:tr>
      <w:tr w:rsidR="00E74925" w14:paraId="0FDACA18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AB6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is_locked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A9D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ACA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FALSE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D0C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TRUE = temporarily locked after failed logins</w:t>
            </w:r>
          </w:p>
        </w:tc>
      </w:tr>
      <w:tr w:rsidR="00E74925" w14:paraId="1C9DD0F5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BAD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failed_login_count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4FF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23A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A4D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Resets to 0 on successful login</w:t>
            </w:r>
          </w:p>
        </w:tc>
      </w:tr>
      <w:tr w:rsidR="00E74925" w14:paraId="213B9C1B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FC5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locked_at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EEF1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5DC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ED0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Set when is_locked becomes TRUE</w:t>
            </w:r>
          </w:p>
        </w:tc>
      </w:tr>
      <w:tr w:rsidR="00E74925" w14:paraId="6EC9EF91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6FA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59B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ABD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NOW()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87DC" w14:textId="77777777" w:rsidR="00E74925" w:rsidRDefault="00E74925" w:rsidP="00D665F8"/>
        </w:tc>
      </w:tr>
      <w:tr w:rsidR="00E74925" w14:paraId="3B767341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760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AB9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5662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926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Set on every write by application code</w:t>
            </w:r>
          </w:p>
        </w:tc>
      </w:tr>
    </w:tbl>
    <w:p w14:paraId="4A304593" w14:textId="77777777" w:rsidR="00E74925" w:rsidRDefault="00E74925" w:rsidP="00E74925">
      <w:pPr>
        <w:spacing w:before="80"/>
      </w:pPr>
    </w:p>
    <w:p w14:paraId="38EA04C0" w14:textId="56F116E5" w:rsidR="00E74925" w:rsidRDefault="00E74925" w:rsidP="00E74925">
      <w:pPr>
        <w:pStyle w:val="Heading3"/>
      </w:pPr>
      <w:bookmarkStart w:id="29" w:name="_Toc232403954"/>
      <w:bookmarkStart w:id="30" w:name="_Toc232696652"/>
      <w:r>
        <w:rPr>
          <w:color w:val="444444"/>
        </w:rPr>
        <w:t xml:space="preserve">2.2 </w:t>
      </w:r>
      <w:r>
        <w:rPr>
          <w:color w:val="444444"/>
        </w:rPr>
        <w:t>Table: jobs</w:t>
      </w:r>
      <w:bookmarkEnd w:id="29"/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E74925" w14:paraId="1AA54E72" w14:textId="77777777" w:rsidTr="00D665F8"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0641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B08D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C8E4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D175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4925" w14:paraId="4FAFE698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3631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EDA4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BIGSERIAL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C5E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PRIMARY KEY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651C" w14:textId="77777777" w:rsidR="00E74925" w:rsidRDefault="00E74925" w:rsidP="00D665F8"/>
        </w:tc>
      </w:tr>
      <w:tr w:rsidR="00E74925" w14:paraId="6FDAE098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462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7C4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VARCHAR(200)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DF8F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5D59" w14:textId="77777777" w:rsidR="00E74925" w:rsidRDefault="00E74925" w:rsidP="00D665F8"/>
        </w:tc>
      </w:tr>
      <w:tr w:rsidR="00E74925" w14:paraId="058BD9D6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091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006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76B1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525F" w14:textId="77777777" w:rsidR="00E74925" w:rsidRDefault="00E74925" w:rsidP="00D665F8"/>
        </w:tc>
      </w:tr>
      <w:tr w:rsidR="00E74925" w14:paraId="75080376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999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290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ABB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7D12" w14:textId="77777777" w:rsidR="00E74925" w:rsidRDefault="00E74925" w:rsidP="00D665F8"/>
        </w:tc>
      </w:tr>
      <w:tr w:rsidR="00E74925" w14:paraId="288D1EA0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C39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96A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C745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A70C" w14:textId="77777777" w:rsidR="00E74925" w:rsidRDefault="00E74925" w:rsidP="00D665F8"/>
        </w:tc>
      </w:tr>
      <w:tr w:rsidR="00E74925" w14:paraId="6DD92B5F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9A7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requirements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C0B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30B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4044" w14:textId="77777777" w:rsidR="00E74925" w:rsidRDefault="00E74925" w:rsidP="00D665F8"/>
        </w:tc>
      </w:tr>
      <w:tr w:rsidR="00E74925" w14:paraId="7829F303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BDF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salary_range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A0A6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B3B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F17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Free text e.g. '15–20M VND'</w:t>
            </w:r>
          </w:p>
        </w:tc>
      </w:tr>
      <w:tr w:rsidR="00E74925" w14:paraId="3AE8B222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AE4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B5B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E23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NULLABLE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A06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 deadline</w:t>
            </w:r>
          </w:p>
        </w:tc>
      </w:tr>
      <w:tr w:rsidR="00E74925" w14:paraId="6D541FC3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96B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FEE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2A5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'DRAFT'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B1C1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Enum — see §3.3</w:t>
            </w:r>
          </w:p>
        </w:tc>
      </w:tr>
      <w:tr w:rsidR="00E74925" w14:paraId="078FB21A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763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4DD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ACE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FK → users.id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39E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HR Manager who created the job</w:t>
            </w:r>
          </w:p>
        </w:tc>
      </w:tr>
      <w:tr w:rsidR="00E74925" w14:paraId="76A606C2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53D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CC2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CF7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NOW()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B80A" w14:textId="77777777" w:rsidR="00E74925" w:rsidRDefault="00E74925" w:rsidP="00D665F8"/>
        </w:tc>
      </w:tr>
      <w:tr w:rsidR="00E74925" w14:paraId="671F6518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4A5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F43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276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D94E" w14:textId="77777777" w:rsidR="00E74925" w:rsidRDefault="00E74925" w:rsidP="00D665F8"/>
        </w:tc>
      </w:tr>
    </w:tbl>
    <w:p w14:paraId="3A7628CE" w14:textId="77777777" w:rsidR="00E74925" w:rsidRDefault="00E74925" w:rsidP="00E74925">
      <w:pPr>
        <w:spacing w:before="80"/>
      </w:pPr>
    </w:p>
    <w:p w14:paraId="62082D91" w14:textId="503E77D6" w:rsidR="00E74925" w:rsidRDefault="00E74925" w:rsidP="00E74925">
      <w:pPr>
        <w:pStyle w:val="Heading3"/>
      </w:pPr>
      <w:bookmarkStart w:id="31" w:name="_Toc232403955"/>
      <w:bookmarkStart w:id="32" w:name="_Toc232696653"/>
      <w:r>
        <w:rPr>
          <w:color w:val="444444"/>
        </w:rPr>
        <w:t xml:space="preserve">2.3 </w:t>
      </w:r>
      <w:r>
        <w:rPr>
          <w:color w:val="444444"/>
        </w:rPr>
        <w:t>Tables: applications, application_notes, interviews</w:t>
      </w:r>
      <w:bookmarkEnd w:id="31"/>
      <w:bookmarkEnd w:id="32"/>
    </w:p>
    <w:p w14:paraId="6EC8FF7F" w14:textId="77777777" w:rsidR="00E74925" w:rsidRDefault="00E74925" w:rsidP="00E74925">
      <w:pPr>
        <w:spacing w:before="60" w:after="60"/>
      </w:pPr>
      <w:r>
        <w:rPr>
          <w:i/>
          <w:iCs/>
          <w:color w:val="666666"/>
          <w:sz w:val="20"/>
          <w:szCs w:val="20"/>
        </w:rPr>
        <w:t>Add one table block per additional entity following the same structure.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00"/>
        <w:gridCol w:w="3060"/>
      </w:tblGrid>
      <w:tr w:rsidR="00E74925" w14:paraId="55FC2228" w14:textId="77777777" w:rsidTr="00D665F8"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9397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0C36C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EF96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0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0FCE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4925" w14:paraId="59BE3F0C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4DF2" w14:textId="77777777" w:rsidR="00E74925" w:rsidRDefault="00E74925" w:rsidP="00D665F8">
            <w:r>
              <w:rPr>
                <w:i/>
                <w:iCs/>
                <w:color w:val="999999"/>
                <w:sz w:val="18"/>
                <w:szCs w:val="18"/>
              </w:rPr>
              <w:t>{{COLUMN}}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0897" w14:textId="77777777" w:rsidR="00E74925" w:rsidRDefault="00E74925" w:rsidP="00D665F8">
            <w:r>
              <w:rPr>
                <w:i/>
                <w:iCs/>
                <w:color w:val="999999"/>
                <w:sz w:val="18"/>
                <w:szCs w:val="18"/>
              </w:rPr>
              <w:t>{{TYPE}}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7439" w14:textId="77777777" w:rsidR="00E74925" w:rsidRDefault="00E74925" w:rsidP="00D665F8">
            <w:r>
              <w:rPr>
                <w:i/>
                <w:iCs/>
                <w:color w:val="999999"/>
                <w:sz w:val="18"/>
                <w:szCs w:val="18"/>
              </w:rPr>
              <w:t>{{CONSTRAINTS}}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BA14" w14:textId="77777777" w:rsidR="00E74925" w:rsidRDefault="00E74925" w:rsidP="00D665F8">
            <w:r>
              <w:rPr>
                <w:i/>
                <w:iCs/>
                <w:color w:val="999999"/>
                <w:sz w:val="18"/>
                <w:szCs w:val="18"/>
              </w:rPr>
              <w:t>{{NOTES}}</w:t>
            </w:r>
          </w:p>
        </w:tc>
      </w:tr>
      <w:tr w:rsidR="00E74925" w14:paraId="1A497244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8886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735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DAC3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NULL, DEFAULT NOW()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EC34" w14:textId="77777777" w:rsidR="00E74925" w:rsidRDefault="00E74925" w:rsidP="00D665F8"/>
        </w:tc>
      </w:tr>
      <w:tr w:rsidR="00E74925" w14:paraId="0487D59B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596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38F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F09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NOT NULL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B0EA" w14:textId="77777777" w:rsidR="00E74925" w:rsidRDefault="00E74925" w:rsidP="00D665F8"/>
        </w:tc>
      </w:tr>
    </w:tbl>
    <w:p w14:paraId="6A1A518E" w14:textId="77777777" w:rsidR="00E74925" w:rsidRDefault="00E74925" w:rsidP="00E74925">
      <w:pPr>
        <w:spacing w:before="120"/>
      </w:pPr>
    </w:p>
    <w:p w14:paraId="0EB7A1E9" w14:textId="47471A0C" w:rsidR="00E74925" w:rsidRDefault="00E74925" w:rsidP="00E74925">
      <w:pPr>
        <w:pStyle w:val="Heading2"/>
        <w:spacing w:before="260"/>
      </w:pPr>
      <w:bookmarkStart w:id="33" w:name="_Toc232403957"/>
      <w:bookmarkStart w:id="34" w:name="_Toc232696654"/>
      <w:r>
        <w:rPr>
          <w:color w:val="2A2A2A"/>
        </w:rPr>
        <w:t>3.</w:t>
      </w:r>
      <w:r>
        <w:rPr>
          <w:color w:val="2A2A2A"/>
        </w:rPr>
        <w:t xml:space="preserve"> Enum / Lookup Values</w:t>
      </w:r>
      <w:bookmarkEnd w:id="33"/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4925" w14:paraId="6060A072" w14:textId="77777777" w:rsidTr="00D665F8">
        <w:tc>
          <w:tcPr>
            <w:tcW w:w="9360" w:type="dxa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CB1BA5" w14:textId="77777777" w:rsidR="00E74925" w:rsidRDefault="00E74925" w:rsidP="00D665F8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Critical</w:t>
            </w:r>
          </w:p>
          <w:p w14:paraId="4BF0650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Values here must match UCS Conventions state machine values exactly — same spelling, same ALL_CAPS convention. Mismatch causes silent data errors.</w:t>
            </w:r>
          </w:p>
        </w:tc>
      </w:tr>
    </w:tbl>
    <w:p w14:paraId="75F82C9F" w14:textId="77777777" w:rsidR="00E74925" w:rsidRDefault="00E74925" w:rsidP="00E7492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500"/>
        <w:gridCol w:w="2260"/>
      </w:tblGrid>
      <w:tr w:rsidR="00E74925" w14:paraId="0192E3EA" w14:textId="77777777" w:rsidTr="00D665F8"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CF97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A934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5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DF19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  <w:tc>
          <w:tcPr>
            <w:tcW w:w="22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8631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4925" w14:paraId="492A08A9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40E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CC6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A0E6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ADMIN, HR_MANAGER, INTERVIEWER, CANDIDATE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7FB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Set on creation; never changes</w:t>
            </w:r>
          </w:p>
        </w:tc>
      </w:tr>
      <w:tr w:rsidR="00E74925" w14:paraId="41ACF2A7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B274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jobs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314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334B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DRAFT, ACTIVE, CLOSED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E68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One-way; see UCS state machine</w:t>
            </w:r>
          </w:p>
        </w:tc>
      </w:tr>
      <w:tr w:rsidR="00E74925" w14:paraId="1ACF0449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B9F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6B7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71D1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APPLIED, SCREENING, INTERVIEW, OFFER, HIRED, REJECTED, WITHDRAWN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835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One-way; see UCS state machine</w:t>
            </w:r>
          </w:p>
        </w:tc>
      </w:tr>
    </w:tbl>
    <w:p w14:paraId="12E42509" w14:textId="77777777" w:rsidR="00E74925" w:rsidRDefault="00E74925" w:rsidP="00E74925">
      <w:pPr>
        <w:spacing w:before="120"/>
      </w:pPr>
    </w:p>
    <w:p w14:paraId="556D8CCE" w14:textId="1F7524CF" w:rsidR="00E74925" w:rsidRDefault="00E74925" w:rsidP="00E74925">
      <w:pPr>
        <w:pStyle w:val="Heading2"/>
        <w:spacing w:before="260"/>
      </w:pPr>
      <w:bookmarkStart w:id="35" w:name="_Toc232403958"/>
      <w:bookmarkStart w:id="36" w:name="_Toc232696655"/>
      <w:r>
        <w:rPr>
          <w:color w:val="2A2A2A"/>
        </w:rPr>
        <w:t>4.</w:t>
      </w:r>
      <w:r>
        <w:rPr>
          <w:color w:val="2A2A2A"/>
        </w:rPr>
        <w:t xml:space="preserve"> Indexing Strategy</w:t>
      </w:r>
      <w:bookmarkEnd w:id="35"/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400"/>
        <w:gridCol w:w="3260"/>
      </w:tblGrid>
      <w:tr w:rsidR="00E74925" w14:paraId="2B2E2B06" w14:textId="77777777" w:rsidTr="00D665F8">
        <w:trPr>
          <w:tblHeader/>
        </w:trPr>
        <w:tc>
          <w:tcPr>
            <w:tcW w:w="22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FA010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C6EDC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Index Column(s)</w:t>
            </w:r>
          </w:p>
        </w:tc>
        <w:tc>
          <w:tcPr>
            <w:tcW w:w="14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E116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E9CD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E74925" w14:paraId="4EA10D69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5EF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349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6EE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AE7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Business identity; login lookup</w:t>
            </w:r>
          </w:p>
        </w:tc>
      </w:tr>
      <w:tr w:rsidR="00E74925" w14:paraId="5BB3E5A4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55B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users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9F9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D6E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D8C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Business identity; uniqueness rule</w:t>
            </w:r>
          </w:p>
        </w:tc>
      </w:tr>
      <w:tr w:rsidR="00E74925" w14:paraId="61A06895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A9E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jobs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0CC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created_by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372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BTREE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DAB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FK; filter jobs by HR Manager</w:t>
            </w:r>
          </w:p>
        </w:tc>
      </w:tr>
      <w:tr w:rsidR="00E74925" w14:paraId="4D20AEA4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90E9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jobs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B23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(status, deadline)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DA9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Composite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DC2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Filter active jobs by deadline</w:t>
            </w:r>
          </w:p>
        </w:tc>
      </w:tr>
      <w:tr w:rsidR="00E74925" w14:paraId="56E823FA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A7A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EA2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job_id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6EB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BTREE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C01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FK; list applications per job</w:t>
            </w:r>
          </w:p>
        </w:tc>
      </w:tr>
      <w:tr w:rsidR="00E74925" w14:paraId="70A92239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1FF0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062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candidate_id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5A2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BTREE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EB9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FK; list applications per candidate</w:t>
            </w:r>
          </w:p>
        </w:tc>
      </w:tr>
      <w:tr w:rsidR="00E74925" w14:paraId="1F225BCD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D63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29B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(job_id, candidate_id)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1A1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BE4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One application per job per candidate</w:t>
            </w:r>
          </w:p>
        </w:tc>
      </w:tr>
      <w:tr w:rsidR="00E74925" w14:paraId="4E99CB10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9A6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lastRenderedPageBreak/>
              <w:t>application_notes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D7A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36B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BTREE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0F8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FK; list notes per application</w:t>
            </w:r>
          </w:p>
        </w:tc>
      </w:tr>
      <w:tr w:rsidR="00E74925" w14:paraId="1B7586E5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00A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interviews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BAD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F41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BTREE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023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FK; list interviews per application</w:t>
            </w:r>
          </w:p>
        </w:tc>
      </w:tr>
      <w:tr w:rsidR="00E74925" w14:paraId="6ECC11FA" w14:textId="77777777" w:rsidTr="00D665F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B84A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interviews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B21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interviewer_id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319E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BTREE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D025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FK; list interviews per interviewer</w:t>
            </w:r>
          </w:p>
        </w:tc>
      </w:tr>
    </w:tbl>
    <w:p w14:paraId="25DA8B4C" w14:textId="77777777" w:rsidR="00E74925" w:rsidRDefault="00E74925" w:rsidP="00E74925">
      <w:pPr>
        <w:spacing w:before="120"/>
      </w:pPr>
    </w:p>
    <w:p w14:paraId="1B2C7454" w14:textId="025A15C1" w:rsidR="00E74925" w:rsidRDefault="00E74925" w:rsidP="00E74925">
      <w:pPr>
        <w:pStyle w:val="Heading2"/>
        <w:spacing w:before="260"/>
      </w:pPr>
      <w:bookmarkStart w:id="37" w:name="_Toc232403960"/>
      <w:bookmarkStart w:id="38" w:name="_Toc232696656"/>
      <w:r>
        <w:rPr>
          <w:color w:val="2A2A2A"/>
        </w:rPr>
        <w:t>5.</w:t>
      </w:r>
      <w:r>
        <w:rPr>
          <w:color w:val="2A2A2A"/>
        </w:rPr>
        <w:t xml:space="preserve"> Seed Data</w:t>
      </w:r>
      <w:bookmarkEnd w:id="37"/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4925" w14:paraId="086415B3" w14:textId="77777777" w:rsidTr="00D665F8">
        <w:tc>
          <w:tcPr>
            <w:tcW w:w="9360" w:type="dxa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777078" w14:textId="77777777" w:rsidR="00E74925" w:rsidRDefault="00E74925" w:rsidP="00D665F8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Purpose</w:t>
            </w:r>
          </w:p>
          <w:p w14:paraId="682256A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Minimum data for all UCS use cases to be testable end-to-end in dev/test. Passwords must be BCrypt hashes — never plain text.</w:t>
            </w:r>
          </w:p>
        </w:tc>
      </w:tr>
    </w:tbl>
    <w:p w14:paraId="02A12842" w14:textId="77777777" w:rsidR="00E74925" w:rsidRDefault="00E74925" w:rsidP="00E74925">
      <w:pPr>
        <w:spacing w:before="80"/>
      </w:pPr>
    </w:p>
    <w:p w14:paraId="7B92103D" w14:textId="1493A36D" w:rsidR="00E74925" w:rsidRDefault="007F0CD0" w:rsidP="00E74925">
      <w:pPr>
        <w:pStyle w:val="Heading3"/>
      </w:pPr>
      <w:bookmarkStart w:id="39" w:name="_Toc232403961"/>
      <w:bookmarkStart w:id="40" w:name="_Toc232696657"/>
      <w:r>
        <w:rPr>
          <w:color w:val="444444"/>
        </w:rPr>
        <w:t xml:space="preserve">5.1 </w:t>
      </w:r>
      <w:r w:rsidR="00E74925">
        <w:rPr>
          <w:color w:val="444444"/>
        </w:rPr>
        <w:t>Minimum accounts required:</w:t>
      </w:r>
      <w:bookmarkEnd w:id="39"/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E74925" w14:paraId="52ADDCED" w14:textId="77777777" w:rsidTr="00D665F8">
        <w:trPr>
          <w:tblHeader/>
        </w:trPr>
        <w:tc>
          <w:tcPr>
            <w:tcW w:w="18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5F112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16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0227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9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5801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74925" w14:paraId="330982B5" w14:textId="77777777" w:rsidTr="00D665F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63A2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4181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ADMIN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AAE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Test Admin-only features (account management)</w:t>
            </w:r>
          </w:p>
        </w:tc>
      </w:tr>
      <w:tr w:rsidR="00E74925" w14:paraId="714341B2" w14:textId="77777777" w:rsidTr="00D665F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351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hr_manager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9D4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HR_MANAGER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8D09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Test recruitment pipeline features</w:t>
            </w:r>
          </w:p>
        </w:tc>
      </w:tr>
      <w:tr w:rsidR="00E74925" w14:paraId="42C2AADB" w14:textId="77777777" w:rsidTr="00D665F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490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interviewer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FCB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INTERVIEWER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E561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Test interview assignment and evaluation</w:t>
            </w:r>
          </w:p>
        </w:tc>
      </w:tr>
      <w:tr w:rsidR="00E74925" w14:paraId="3642FF34" w14:textId="77777777" w:rsidTr="00D665F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6D9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candidate_01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535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CANDIDATE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FDA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Test application submission (no existing application)</w:t>
            </w:r>
          </w:p>
        </w:tc>
      </w:tr>
      <w:tr w:rsidR="00E74925" w14:paraId="6C9FA78A" w14:textId="77777777" w:rsidTr="00D665F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2F14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candidate_02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BED27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CANDIDATE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D7AC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Test application tracking (has existing application in SCREENING)</w:t>
            </w:r>
          </w:p>
        </w:tc>
      </w:tr>
    </w:tbl>
    <w:p w14:paraId="43EB52F7" w14:textId="77777777" w:rsidR="00E74925" w:rsidRDefault="00E74925" w:rsidP="00E74925">
      <w:pPr>
        <w:spacing w:before="80"/>
      </w:pPr>
    </w:p>
    <w:p w14:paraId="35DAB50F" w14:textId="112A851E" w:rsidR="00E74925" w:rsidRDefault="007F0CD0" w:rsidP="00E74925">
      <w:pPr>
        <w:pStyle w:val="Heading3"/>
      </w:pPr>
      <w:bookmarkStart w:id="41" w:name="_Toc232403962"/>
      <w:bookmarkStart w:id="42" w:name="_Toc232696658"/>
      <w:r>
        <w:rPr>
          <w:color w:val="444444"/>
        </w:rPr>
        <w:t xml:space="preserve">5.2 </w:t>
      </w:r>
      <w:r w:rsidR="00E74925">
        <w:rPr>
          <w:color w:val="444444"/>
        </w:rPr>
        <w:t>Minimum domain data required:</w:t>
      </w:r>
      <w:bookmarkEnd w:id="41"/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E74925" w14:paraId="259A4950" w14:textId="77777777" w:rsidTr="00D665F8">
        <w:trPr>
          <w:tblHeader/>
        </w:trPr>
        <w:tc>
          <w:tcPr>
            <w:tcW w:w="20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C66F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20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5CD3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61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F5F2" w14:textId="77777777" w:rsidR="00E74925" w:rsidRDefault="00E74925" w:rsidP="00D665F8">
            <w:r>
              <w:rPr>
                <w:b/>
                <w:bCs/>
                <w:color w:val="FFFFFF"/>
                <w:sz w:val="20"/>
                <w:szCs w:val="20"/>
              </w:rPr>
              <w:t>States needed</w:t>
            </w:r>
          </w:p>
        </w:tc>
      </w:tr>
      <w:tr w:rsidR="00E74925" w14:paraId="5E513B0E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5A6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Job posting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012E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FA6F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1 × DRAFT,  1 × ACTIVE</w:t>
            </w:r>
          </w:p>
        </w:tc>
      </w:tr>
      <w:tr w:rsidR="00E74925" w14:paraId="07373DA3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73E8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Application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73BB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AED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1 × APPLIED,  1 × SCREENING,  1 × INTERVIEW</w:t>
            </w:r>
          </w:p>
        </w:tc>
      </w:tr>
      <w:tr w:rsidR="00E74925" w14:paraId="67FDFC47" w14:textId="77777777" w:rsidTr="00D665F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5886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Interview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035D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FC33" w14:textId="77777777" w:rsidR="00E74925" w:rsidRDefault="00E74925" w:rsidP="00D665F8">
            <w:r>
              <w:rPr>
                <w:color w:val="333333"/>
                <w:sz w:val="20"/>
                <w:szCs w:val="20"/>
              </w:rPr>
              <w:t>SCHEDULED (linked to the INTERVIEW-stage application)</w:t>
            </w:r>
          </w:p>
        </w:tc>
      </w:tr>
    </w:tbl>
    <w:p w14:paraId="15C42223" w14:textId="77777777" w:rsidR="00E74925" w:rsidRDefault="00E74925" w:rsidP="00E74925">
      <w:pPr>
        <w:spacing w:before="80"/>
      </w:pPr>
    </w:p>
    <w:p w14:paraId="205E533C" w14:textId="77777777" w:rsidR="00E74925" w:rsidRDefault="00E74925" w:rsidP="00E74925">
      <w:pPr>
        <w:shd w:val="clear" w:color="auto" w:fill="F0F0F0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src/main/resources/db/seed/data.sql</w:t>
      </w:r>
    </w:p>
    <w:p w14:paraId="5DABF951" w14:textId="77777777" w:rsidR="00E74925" w:rsidRDefault="00E74925" w:rsidP="00E74925">
      <w:pPr>
        <w:shd w:val="clear" w:color="auto" w:fill="F0F0F0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All passwords = BCrypt hash of "Test@1234" (strength 12)</w:t>
      </w:r>
    </w:p>
    <w:p w14:paraId="29886E12" w14:textId="77777777" w:rsidR="00E74925" w:rsidRDefault="00E74925" w:rsidP="00E74925">
      <w:pPr>
        <w:shd w:val="clear" w:color="auto" w:fill="F0F0F0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Hash: $2a$12$RHpToERtUxpwgQFI5ySL4uiqjH.kVxTbdRHJAQJOkIMlrkK65OoVi</w:t>
      </w:r>
    </w:p>
    <w:p w14:paraId="71F3739D" w14:textId="77777777" w:rsidR="00E74925" w:rsidRDefault="00E74925" w:rsidP="00E74925">
      <w:pPr>
        <w:shd w:val="clear" w:color="auto" w:fill="F0F0F0"/>
        <w:spacing w:before="30" w:after="30"/>
        <w:ind w:left="360"/>
      </w:pPr>
    </w:p>
    <w:p w14:paraId="23A74E64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>INSERT INTO users (username, password_hash, full_name, email, role, is_active) VALUES</w:t>
      </w:r>
    </w:p>
    <w:p w14:paraId="64770BA5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('admin',        '$2a$12$RHpTo...', 'System Admin',  'admin@co.com',       'ADMIN',       true),</w:t>
      </w:r>
    </w:p>
    <w:p w14:paraId="4606B76C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('hr_manager',   '$2a$12$RHpTo...', 'HR Manager',    'hr@co.com',           'HR_MANAGER',  true),</w:t>
      </w:r>
    </w:p>
    <w:p w14:paraId="0AB77517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lastRenderedPageBreak/>
        <w:t xml:space="preserve">  ('interviewer',  '$2a$12$RHpTo...', 'Interviewer',   'int@co.com',          'INTERVIEWER', true),</w:t>
      </w:r>
    </w:p>
    <w:p w14:paraId="3B13B871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('candidate_01', '$2a$12$RHpTo...', 'Candidate One', 'cand01@gmail.com',    'CANDIDATE',   true),</w:t>
      </w:r>
    </w:p>
    <w:p w14:paraId="7E978CA8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('candidate_02', '$2a$12$RHpTo...', 'Candidate Two', 'cand02@gmail.com',    'CANDIDATE',   true);</w:t>
      </w:r>
    </w:p>
    <w:p w14:paraId="16FBFF6C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</w:p>
    <w:p w14:paraId="5C828569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>INSERT INTO jobs (title, department, location, description, status, created_by) VALUES</w:t>
      </w:r>
    </w:p>
    <w:p w14:paraId="1644E94F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('Senior Java Developer', 'Engineering', 'Hanoi', 'Build backend services', 'DRAFT',  2),</w:t>
      </w:r>
    </w:p>
    <w:p w14:paraId="6CB73F35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('Product Manager',       'Product',     'Hanoi', 'Own product roadmap',    'ACTIVE', 2);</w:t>
      </w:r>
    </w:p>
    <w:p w14:paraId="4D00C758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</w:p>
    <w:p w14:paraId="31EC54CF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>INSERT INTO applications (job_id, candidate_id, cv_file_path, status) VALUES</w:t>
      </w:r>
    </w:p>
    <w:p w14:paraId="527E5ADF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(2, 4, 'uploads/cv/2/4_cv.pdf', 'APPLIED'),</w:t>
      </w:r>
    </w:p>
    <w:p w14:paraId="5470F666" w14:textId="77777777" w:rsidR="00E74925" w:rsidRPr="008F3B47" w:rsidRDefault="00E74925" w:rsidP="00E74925">
      <w:pPr>
        <w:shd w:val="clear" w:color="auto" w:fill="F0F0F0"/>
        <w:spacing w:before="30" w:after="30"/>
        <w:ind w:left="360"/>
        <w:rPr>
          <w:sz w:val="18"/>
          <w:szCs w:val="18"/>
        </w:rPr>
      </w:pPr>
      <w:r w:rsidRPr="008F3B47">
        <w:rPr>
          <w:rFonts w:ascii="Courier New" w:eastAsia="Courier New" w:hAnsi="Courier New" w:cs="Courier New"/>
          <w:color w:val="1A1A1A"/>
          <w:sz w:val="14"/>
          <w:szCs w:val="14"/>
        </w:rPr>
        <w:t xml:space="preserve">  (2, 5, 'uploads/cv/2/5_cv.pdf', 'SCREENING');</w:t>
      </w:r>
    </w:p>
    <w:p w14:paraId="1C6F761E" w14:textId="77777777" w:rsidR="00E74925" w:rsidRPr="00E74925" w:rsidRDefault="00E74925" w:rsidP="00E74925"/>
    <w:p w14:paraId="2CFDB2E1" w14:textId="319C95FF" w:rsidR="00DF57E3" w:rsidRDefault="006F2A07" w:rsidP="006F2A07">
      <w:pPr>
        <w:pStyle w:val="Heading1"/>
      </w:pPr>
      <w:bookmarkStart w:id="43" w:name="_Toc232696659"/>
      <w:r>
        <w:t>V</w:t>
      </w:r>
      <w:r w:rsidR="00DF57E3">
        <w:t xml:space="preserve">. </w:t>
      </w:r>
      <w:r w:rsidR="00887D8F">
        <w:t>Detailed Design</w:t>
      </w:r>
      <w:bookmarkEnd w:id="43"/>
    </w:p>
    <w:p w14:paraId="1BC430B7" w14:textId="49908DE7" w:rsidR="00A22B37" w:rsidRPr="006368ED" w:rsidRDefault="007A3F72" w:rsidP="00E165F7">
      <w:pPr>
        <w:pStyle w:val="Heading2"/>
      </w:pPr>
      <w:bookmarkStart w:id="44" w:name="_Toc232696660"/>
      <w:r>
        <w:t>1.</w:t>
      </w:r>
      <w:r w:rsidR="00CB6A4F">
        <w:t xml:space="preserve"> </w:t>
      </w:r>
      <w:r w:rsidR="00CC55BF">
        <w:t>&lt;</w:t>
      </w:r>
      <w:r w:rsidR="00630177">
        <w:t xml:space="preserve">Use Case </w:t>
      </w:r>
      <w:r w:rsidR="00CC55BF">
        <w:t>Name1&gt;</w:t>
      </w:r>
      <w:bookmarkEnd w:id="44"/>
    </w:p>
    <w:p w14:paraId="508DA130" w14:textId="020AB1CA" w:rsidR="00A22B37" w:rsidRDefault="00CC55BF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1E2F4C" w:rsidRPr="001E2F4C">
        <w:rPr>
          <w:i/>
          <w:color w:val="0000FF"/>
        </w:rPr>
        <w:t xml:space="preserve">Provide the detailed design for the </w:t>
      </w:r>
      <w:r w:rsidR="003F0513">
        <w:rPr>
          <w:i/>
          <w:color w:val="0000FF"/>
        </w:rPr>
        <w:t>use case Use Case</w:t>
      </w:r>
      <w:r w:rsidR="00626829">
        <w:rPr>
          <w:i/>
          <w:color w:val="0000FF"/>
        </w:rPr>
        <w:t xml:space="preserve"> </w:t>
      </w:r>
      <w:r w:rsidRPr="001E2F4C">
        <w:rPr>
          <w:i/>
          <w:color w:val="0000FF"/>
        </w:rPr>
        <w:t>Name1</w:t>
      </w:r>
      <w:r w:rsidR="00726FE8">
        <w:rPr>
          <w:i/>
          <w:color w:val="0000FF"/>
        </w:rPr>
        <w:t>: one class diagram and one or more sequence diagram (each sequence diagram for one use case)</w:t>
      </w:r>
      <w:r w:rsidR="00093681">
        <w:rPr>
          <w:i/>
          <w:color w:val="0000FF"/>
        </w:rPr>
        <w:t>]</w:t>
      </w:r>
    </w:p>
    <w:p w14:paraId="646D9DEE" w14:textId="02ABDF33" w:rsidR="00E52D41" w:rsidRPr="00C953C7" w:rsidRDefault="004F32B6" w:rsidP="004F32B6">
      <w:pPr>
        <w:pStyle w:val="Heading3"/>
      </w:pPr>
      <w:bookmarkStart w:id="45" w:name="_Toc232696661"/>
      <w:r>
        <w:t>1.1</w:t>
      </w:r>
      <w:r w:rsidR="00E52D41" w:rsidRPr="00C953C7">
        <w:t xml:space="preserve"> Class Diagram</w:t>
      </w:r>
      <w:bookmarkEnd w:id="45"/>
    </w:p>
    <w:p w14:paraId="5C509817" w14:textId="77777777" w:rsidR="00986EC9" w:rsidRPr="001E2F4C" w:rsidRDefault="006C2D12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986EC9" w:rsidRPr="001E2F4C">
        <w:rPr>
          <w:i/>
          <w:color w:val="0000FF"/>
        </w:rPr>
        <w:t>This part presents the class di</w:t>
      </w:r>
      <w:r w:rsidRPr="001E2F4C">
        <w:rPr>
          <w:i/>
          <w:color w:val="0000FF"/>
        </w:rPr>
        <w:t>agram for the relevant feature]</w:t>
      </w:r>
    </w:p>
    <w:p w14:paraId="1AE78206" w14:textId="77777777" w:rsidR="00986EC9" w:rsidRPr="00986EC9" w:rsidRDefault="00362CBB" w:rsidP="00726FE8">
      <w:r>
        <w:rPr>
          <w:noProof/>
        </w:rPr>
        <w:drawing>
          <wp:inline distT="0" distB="0" distL="0" distR="0" wp14:anchorId="22442EE9" wp14:editId="72C92C3F">
            <wp:extent cx="5208238" cy="2510636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8182" cy="257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796" w14:textId="2FC992FF" w:rsidR="008A36C3" w:rsidRPr="00C953C7" w:rsidRDefault="00582E22" w:rsidP="00582E22">
      <w:pPr>
        <w:pStyle w:val="Heading3"/>
      </w:pPr>
      <w:bookmarkStart w:id="46" w:name="_Toc232696662"/>
      <w:r>
        <w:t>1.</w:t>
      </w:r>
      <w:r w:rsidR="00C953C7">
        <w:t>2</w:t>
      </w:r>
      <w:r w:rsidR="008A36C3" w:rsidRPr="00C953C7">
        <w:t xml:space="preserve"> Sequence Diagram</w:t>
      </w:r>
      <w:bookmarkEnd w:id="46"/>
    </w:p>
    <w:p w14:paraId="7F88434D" w14:textId="77777777" w:rsidR="007D14C2" w:rsidRPr="007D14C2" w:rsidRDefault="007D14C2" w:rsidP="007D14C2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7D14C2">
        <w:rPr>
          <w:i/>
          <w:color w:val="0000FF"/>
        </w:rPr>
        <w:t>Provide the sequence diagram(s) for the feature, see the sample below</w:t>
      </w:r>
      <w:r>
        <w:rPr>
          <w:i/>
          <w:color w:val="0000FF"/>
        </w:rPr>
        <w:t>]</w:t>
      </w:r>
    </w:p>
    <w:p w14:paraId="298ACAB3" w14:textId="74C1436A" w:rsidR="00FF38C2" w:rsidRDefault="00362CBB" w:rsidP="00FF38C2">
      <w:r>
        <w:rPr>
          <w:noProof/>
        </w:rPr>
        <w:lastRenderedPageBreak/>
        <w:drawing>
          <wp:inline distT="0" distB="0" distL="0" distR="0" wp14:anchorId="1F49B8AA" wp14:editId="6A3E193D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854C" w14:textId="205EB967" w:rsidR="007667AE" w:rsidRDefault="00083610" w:rsidP="00083610">
      <w:pPr>
        <w:pStyle w:val="Heading2"/>
      </w:pPr>
      <w:bookmarkStart w:id="47" w:name="_Toc232696663"/>
      <w:r>
        <w:t>2.</w:t>
      </w:r>
      <w:r w:rsidR="007667AE">
        <w:t xml:space="preserve"> &lt;</w:t>
      </w:r>
      <w:r w:rsidR="00B85B1D">
        <w:t>Use Case</w:t>
      </w:r>
      <w:r w:rsidR="007667AE">
        <w:t xml:space="preserve"> Name2&gt;</w:t>
      </w:r>
      <w:bookmarkEnd w:id="47"/>
    </w:p>
    <w:p w14:paraId="301B1278" w14:textId="629BE092" w:rsidR="00380AA3" w:rsidRPr="00380AA3" w:rsidRDefault="007667AE" w:rsidP="00380AA3">
      <w:r>
        <w:t>…</w:t>
      </w:r>
    </w:p>
    <w:sectPr w:rsidR="00380AA3" w:rsidRPr="00380AA3" w:rsidSect="00E72E1F">
      <w:pgSz w:w="11906" w:h="16838" w:code="9"/>
      <w:pgMar w:top="1440" w:right="1416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63E3"/>
    <w:multiLevelType w:val="multilevel"/>
    <w:tmpl w:val="A540F3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100D2D"/>
    <w:multiLevelType w:val="hybridMultilevel"/>
    <w:tmpl w:val="CECAA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D3ECC"/>
    <w:multiLevelType w:val="multilevel"/>
    <w:tmpl w:val="C3DA1E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567E3"/>
    <w:multiLevelType w:val="multilevel"/>
    <w:tmpl w:val="8E305EB2"/>
    <w:lvl w:ilvl="0">
      <w:start w:val="1"/>
      <w:numFmt w:val="decimal"/>
      <w:lvlText w:val="%1"/>
      <w:lvlJc w:val="left"/>
      <w:pPr>
        <w:ind w:left="383" w:hanging="3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3" w:hanging="38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CBF7E36"/>
    <w:multiLevelType w:val="hybridMultilevel"/>
    <w:tmpl w:val="5E0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33C39"/>
    <w:multiLevelType w:val="multilevel"/>
    <w:tmpl w:val="28780F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DCD4DD9"/>
    <w:multiLevelType w:val="hybridMultilevel"/>
    <w:tmpl w:val="9FF4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5"/>
  </w:num>
  <w:num w:numId="5">
    <w:abstractNumId w:val="7"/>
  </w:num>
  <w:num w:numId="6">
    <w:abstractNumId w:val="11"/>
  </w:num>
  <w:num w:numId="7">
    <w:abstractNumId w:val="9"/>
  </w:num>
  <w:num w:numId="8">
    <w:abstractNumId w:val="2"/>
  </w:num>
  <w:num w:numId="9">
    <w:abstractNumId w:val="1"/>
  </w:num>
  <w:num w:numId="10">
    <w:abstractNumId w:val="8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1471"/>
    <w:rsid w:val="000265F3"/>
    <w:rsid w:val="00040760"/>
    <w:rsid w:val="00040A59"/>
    <w:rsid w:val="000424A0"/>
    <w:rsid w:val="00050903"/>
    <w:rsid w:val="00057220"/>
    <w:rsid w:val="00067F16"/>
    <w:rsid w:val="00071082"/>
    <w:rsid w:val="0007224D"/>
    <w:rsid w:val="00083610"/>
    <w:rsid w:val="00093681"/>
    <w:rsid w:val="000C1EE2"/>
    <w:rsid w:val="000C4CD6"/>
    <w:rsid w:val="000F4F7A"/>
    <w:rsid w:val="00102EB6"/>
    <w:rsid w:val="00144808"/>
    <w:rsid w:val="001612E8"/>
    <w:rsid w:val="0017256D"/>
    <w:rsid w:val="001745BA"/>
    <w:rsid w:val="00180946"/>
    <w:rsid w:val="00187B90"/>
    <w:rsid w:val="001935E7"/>
    <w:rsid w:val="00195A88"/>
    <w:rsid w:val="001B7200"/>
    <w:rsid w:val="001B7243"/>
    <w:rsid w:val="001C07B7"/>
    <w:rsid w:val="001C309E"/>
    <w:rsid w:val="001C502B"/>
    <w:rsid w:val="001C7A62"/>
    <w:rsid w:val="001D3B68"/>
    <w:rsid w:val="001D4B95"/>
    <w:rsid w:val="001D4EF6"/>
    <w:rsid w:val="001E1631"/>
    <w:rsid w:val="001E2F4C"/>
    <w:rsid w:val="001E7D54"/>
    <w:rsid w:val="002260B4"/>
    <w:rsid w:val="002320B3"/>
    <w:rsid w:val="00234391"/>
    <w:rsid w:val="00235E11"/>
    <w:rsid w:val="00246859"/>
    <w:rsid w:val="002558C3"/>
    <w:rsid w:val="0026069C"/>
    <w:rsid w:val="002642F2"/>
    <w:rsid w:val="00273CC9"/>
    <w:rsid w:val="00282B13"/>
    <w:rsid w:val="00295BF7"/>
    <w:rsid w:val="002A5800"/>
    <w:rsid w:val="002C60F2"/>
    <w:rsid w:val="002D2679"/>
    <w:rsid w:val="002D3B7E"/>
    <w:rsid w:val="002E4E77"/>
    <w:rsid w:val="002F6FB9"/>
    <w:rsid w:val="003246A7"/>
    <w:rsid w:val="00334AF0"/>
    <w:rsid w:val="00346328"/>
    <w:rsid w:val="003465F3"/>
    <w:rsid w:val="003507F6"/>
    <w:rsid w:val="00355789"/>
    <w:rsid w:val="00355E8F"/>
    <w:rsid w:val="00356656"/>
    <w:rsid w:val="00362CBB"/>
    <w:rsid w:val="00370448"/>
    <w:rsid w:val="00372F4A"/>
    <w:rsid w:val="0037513C"/>
    <w:rsid w:val="00380AA3"/>
    <w:rsid w:val="00390D8E"/>
    <w:rsid w:val="00392E5A"/>
    <w:rsid w:val="00394877"/>
    <w:rsid w:val="003A1B8D"/>
    <w:rsid w:val="003B5CDF"/>
    <w:rsid w:val="003C44F3"/>
    <w:rsid w:val="003F0513"/>
    <w:rsid w:val="00407D00"/>
    <w:rsid w:val="004273F2"/>
    <w:rsid w:val="004463B0"/>
    <w:rsid w:val="00454728"/>
    <w:rsid w:val="004817F7"/>
    <w:rsid w:val="004830D6"/>
    <w:rsid w:val="00485B5B"/>
    <w:rsid w:val="0049285A"/>
    <w:rsid w:val="00497D11"/>
    <w:rsid w:val="004E4C9D"/>
    <w:rsid w:val="004E62BA"/>
    <w:rsid w:val="004F32B6"/>
    <w:rsid w:val="0051049A"/>
    <w:rsid w:val="005156B7"/>
    <w:rsid w:val="00516186"/>
    <w:rsid w:val="00550248"/>
    <w:rsid w:val="00573F28"/>
    <w:rsid w:val="00582E22"/>
    <w:rsid w:val="005D278A"/>
    <w:rsid w:val="005E752F"/>
    <w:rsid w:val="00611722"/>
    <w:rsid w:val="00626829"/>
    <w:rsid w:val="00630177"/>
    <w:rsid w:val="006368ED"/>
    <w:rsid w:val="00645120"/>
    <w:rsid w:val="0064654D"/>
    <w:rsid w:val="00654903"/>
    <w:rsid w:val="00663846"/>
    <w:rsid w:val="006709DD"/>
    <w:rsid w:val="006719F9"/>
    <w:rsid w:val="0069134A"/>
    <w:rsid w:val="006B1CF1"/>
    <w:rsid w:val="006B4FFE"/>
    <w:rsid w:val="006C2D12"/>
    <w:rsid w:val="006C7492"/>
    <w:rsid w:val="006D7328"/>
    <w:rsid w:val="006E18BD"/>
    <w:rsid w:val="006F2A07"/>
    <w:rsid w:val="007012F9"/>
    <w:rsid w:val="00710E4F"/>
    <w:rsid w:val="00722750"/>
    <w:rsid w:val="00726FE8"/>
    <w:rsid w:val="00751C7B"/>
    <w:rsid w:val="007667AE"/>
    <w:rsid w:val="00770E44"/>
    <w:rsid w:val="00792015"/>
    <w:rsid w:val="00794084"/>
    <w:rsid w:val="007A3F72"/>
    <w:rsid w:val="007B2022"/>
    <w:rsid w:val="007B36AE"/>
    <w:rsid w:val="007D14C2"/>
    <w:rsid w:val="007F0CD0"/>
    <w:rsid w:val="008003DE"/>
    <w:rsid w:val="008004D3"/>
    <w:rsid w:val="00801B60"/>
    <w:rsid w:val="00842A72"/>
    <w:rsid w:val="00860513"/>
    <w:rsid w:val="00884DC9"/>
    <w:rsid w:val="00887D8F"/>
    <w:rsid w:val="008923D8"/>
    <w:rsid w:val="00893228"/>
    <w:rsid w:val="008951BC"/>
    <w:rsid w:val="008A36C3"/>
    <w:rsid w:val="008B4C42"/>
    <w:rsid w:val="008C41B9"/>
    <w:rsid w:val="008C4316"/>
    <w:rsid w:val="008D0CAD"/>
    <w:rsid w:val="008D2D70"/>
    <w:rsid w:val="008E53D3"/>
    <w:rsid w:val="008F0C09"/>
    <w:rsid w:val="00910D4D"/>
    <w:rsid w:val="00945269"/>
    <w:rsid w:val="009504FD"/>
    <w:rsid w:val="00954766"/>
    <w:rsid w:val="009616EA"/>
    <w:rsid w:val="00973EEB"/>
    <w:rsid w:val="009765F2"/>
    <w:rsid w:val="00985566"/>
    <w:rsid w:val="00986EC9"/>
    <w:rsid w:val="009A7D63"/>
    <w:rsid w:val="009C4D2D"/>
    <w:rsid w:val="009D6FE5"/>
    <w:rsid w:val="009E7A0E"/>
    <w:rsid w:val="009F260D"/>
    <w:rsid w:val="009F67A3"/>
    <w:rsid w:val="00A22B37"/>
    <w:rsid w:val="00A30BAC"/>
    <w:rsid w:val="00A36D50"/>
    <w:rsid w:val="00A40317"/>
    <w:rsid w:val="00A80BC1"/>
    <w:rsid w:val="00AA5206"/>
    <w:rsid w:val="00B04F78"/>
    <w:rsid w:val="00B1486C"/>
    <w:rsid w:val="00B22B85"/>
    <w:rsid w:val="00B25792"/>
    <w:rsid w:val="00B36F5A"/>
    <w:rsid w:val="00B37C39"/>
    <w:rsid w:val="00B5232C"/>
    <w:rsid w:val="00B636DC"/>
    <w:rsid w:val="00B678FE"/>
    <w:rsid w:val="00B7727A"/>
    <w:rsid w:val="00B85B1D"/>
    <w:rsid w:val="00B86F3B"/>
    <w:rsid w:val="00B92AE6"/>
    <w:rsid w:val="00B95365"/>
    <w:rsid w:val="00BC799A"/>
    <w:rsid w:val="00BD2C74"/>
    <w:rsid w:val="00BD6998"/>
    <w:rsid w:val="00BE444E"/>
    <w:rsid w:val="00BF7797"/>
    <w:rsid w:val="00C0568B"/>
    <w:rsid w:val="00C13EC8"/>
    <w:rsid w:val="00C200F1"/>
    <w:rsid w:val="00C2268C"/>
    <w:rsid w:val="00C36C5B"/>
    <w:rsid w:val="00C479EC"/>
    <w:rsid w:val="00C528A3"/>
    <w:rsid w:val="00C650E5"/>
    <w:rsid w:val="00C84BCD"/>
    <w:rsid w:val="00C86566"/>
    <w:rsid w:val="00C953C7"/>
    <w:rsid w:val="00CA01C9"/>
    <w:rsid w:val="00CA4458"/>
    <w:rsid w:val="00CB4CC9"/>
    <w:rsid w:val="00CB6A4F"/>
    <w:rsid w:val="00CC55BF"/>
    <w:rsid w:val="00CE0D8B"/>
    <w:rsid w:val="00CE3CBE"/>
    <w:rsid w:val="00CF2782"/>
    <w:rsid w:val="00D13D63"/>
    <w:rsid w:val="00D40A6A"/>
    <w:rsid w:val="00D74006"/>
    <w:rsid w:val="00D76901"/>
    <w:rsid w:val="00D97408"/>
    <w:rsid w:val="00DA4838"/>
    <w:rsid w:val="00DB1581"/>
    <w:rsid w:val="00DB57CD"/>
    <w:rsid w:val="00DD19C3"/>
    <w:rsid w:val="00DD2785"/>
    <w:rsid w:val="00DF57E3"/>
    <w:rsid w:val="00E04B17"/>
    <w:rsid w:val="00E165F7"/>
    <w:rsid w:val="00E251A2"/>
    <w:rsid w:val="00E26C0F"/>
    <w:rsid w:val="00E30B17"/>
    <w:rsid w:val="00E32B2B"/>
    <w:rsid w:val="00E33FD4"/>
    <w:rsid w:val="00E46BE9"/>
    <w:rsid w:val="00E52D41"/>
    <w:rsid w:val="00E6446E"/>
    <w:rsid w:val="00E6669C"/>
    <w:rsid w:val="00E72E1F"/>
    <w:rsid w:val="00E74925"/>
    <w:rsid w:val="00E80D6B"/>
    <w:rsid w:val="00E83DA3"/>
    <w:rsid w:val="00E85F75"/>
    <w:rsid w:val="00E93DA9"/>
    <w:rsid w:val="00E94BA8"/>
    <w:rsid w:val="00EB0C9F"/>
    <w:rsid w:val="00EB5869"/>
    <w:rsid w:val="00EC6F8E"/>
    <w:rsid w:val="00ED2689"/>
    <w:rsid w:val="00EF0D0D"/>
    <w:rsid w:val="00EF7E65"/>
    <w:rsid w:val="00F06A92"/>
    <w:rsid w:val="00F1114B"/>
    <w:rsid w:val="00F26CD5"/>
    <w:rsid w:val="00F34582"/>
    <w:rsid w:val="00F42BA5"/>
    <w:rsid w:val="00F46044"/>
    <w:rsid w:val="00F5344B"/>
    <w:rsid w:val="00F568DC"/>
    <w:rsid w:val="00F74E44"/>
    <w:rsid w:val="00FA5A94"/>
    <w:rsid w:val="00FA6E1C"/>
    <w:rsid w:val="00FB5095"/>
    <w:rsid w:val="00FB5A21"/>
    <w:rsid w:val="00FD3BE4"/>
    <w:rsid w:val="00FE396A"/>
    <w:rsid w:val="00FF1940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24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B1C8D-CB38-4B22-865D-9C3090369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2011</TotalTime>
  <Pages>13</Pages>
  <Words>1775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 Trung</cp:lastModifiedBy>
  <cp:revision>191</cp:revision>
  <dcterms:created xsi:type="dcterms:W3CDTF">2020-06-17T07:32:00Z</dcterms:created>
  <dcterms:modified xsi:type="dcterms:W3CDTF">2026-06-18T10:36:00Z</dcterms:modified>
</cp:coreProperties>
</file>