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9CD123" w14:textId="29A1E224" w:rsidR="0009124C" w:rsidRPr="00DF3F14" w:rsidRDefault="0073189D" w:rsidP="0009124C">
      <w:pPr>
        <w:rPr>
          <w:b/>
        </w:rPr>
      </w:pPr>
      <w:bookmarkStart w:id="0" w:name="_GoBack"/>
      <w:bookmarkEnd w:id="0"/>
      <w:r>
        <w:rPr>
          <w:b/>
        </w:rPr>
        <w:t xml:space="preserve">Declaration of FYP </w:t>
      </w:r>
      <w:r w:rsidR="0009124C" w:rsidRPr="00DF3F14">
        <w:rPr>
          <w:b/>
        </w:rPr>
        <w:t xml:space="preserve">Submission Size  </w:t>
      </w:r>
    </w:p>
    <w:p w14:paraId="4110022F" w14:textId="6233094C" w:rsidR="0009124C" w:rsidRDefault="0009124C" w:rsidP="00C22AC7">
      <w:r>
        <w:t xml:space="preserve">Submission size is the maximum allowable size of a submitted Final Year Project report measured as the number of </w:t>
      </w:r>
      <w:r w:rsidR="002A398C">
        <w:t>pages</w:t>
      </w:r>
      <w:r>
        <w:t xml:space="preserve">.  </w:t>
      </w:r>
    </w:p>
    <w:p w14:paraId="1E309014" w14:textId="2BAF0E49" w:rsidR="009550F0" w:rsidRDefault="009550F0" w:rsidP="002A398C">
      <w:pPr>
        <w:jc w:val="both"/>
      </w:pPr>
      <w:r>
        <w:t>I, the undersigned, submit this FYP report with full knowledge that the</w:t>
      </w:r>
      <w:r w:rsidRPr="002F2CC5">
        <w:t xml:space="preserve"> recommended number of pages for the dissertation write-up</w:t>
      </w:r>
      <w:r>
        <w:t xml:space="preserve"> is </w:t>
      </w:r>
      <w:r w:rsidR="002A398C">
        <w:t>sixty (</w:t>
      </w:r>
      <w:r>
        <w:t>60</w:t>
      </w:r>
      <w:r w:rsidR="002A398C">
        <w:t>)</w:t>
      </w:r>
      <w:r>
        <w:t xml:space="preserve"> pages and that th</w:t>
      </w:r>
      <w:r w:rsidRPr="002F2CC5">
        <w:t>e maximum</w:t>
      </w:r>
      <w:r w:rsidRPr="009550F0">
        <w:t xml:space="preserve"> </w:t>
      </w:r>
      <w:r w:rsidR="002A398C">
        <w:t xml:space="preserve">allowable </w:t>
      </w:r>
      <w:r w:rsidRPr="002F2CC5">
        <w:t xml:space="preserve">number of pages is </w:t>
      </w:r>
      <w:r w:rsidR="002A398C">
        <w:t>seventy-five (</w:t>
      </w:r>
      <w:r w:rsidRPr="002F2CC5">
        <w:t>75</w:t>
      </w:r>
      <w:r w:rsidR="002A398C">
        <w:t>)</w:t>
      </w:r>
      <w:r w:rsidR="00DF3F14">
        <w:t>,</w:t>
      </w:r>
      <w:r w:rsidRPr="002F2CC5">
        <w:t xml:space="preserve"> inclusive of the bibliography</w:t>
      </w:r>
      <w:r>
        <w:t xml:space="preserve"> and</w:t>
      </w:r>
      <w:r w:rsidR="00DF3F14">
        <w:t xml:space="preserve"> the</w:t>
      </w:r>
      <w:r>
        <w:t xml:space="preserve"> list of references</w:t>
      </w:r>
      <w:r w:rsidRPr="002F2CC5">
        <w:t xml:space="preserve">. </w:t>
      </w:r>
    </w:p>
    <w:p w14:paraId="48142249" w14:textId="529B5A70" w:rsidR="009550F0" w:rsidRPr="002F2CC5" w:rsidRDefault="009550F0" w:rsidP="00C22AC7">
      <w:r w:rsidRPr="009550F0">
        <w:t>T</w:t>
      </w:r>
      <w:r w:rsidRPr="002F2CC5">
        <w:t>he recommended 60</w:t>
      </w:r>
      <w:r w:rsidR="002A398C">
        <w:t>-</w:t>
      </w:r>
      <w:r w:rsidRPr="002F2CC5">
        <w:t>page limit and the maximum 75</w:t>
      </w:r>
      <w:r w:rsidR="002A398C">
        <w:t>-</w:t>
      </w:r>
      <w:r w:rsidRPr="002F2CC5">
        <w:t>page limit do not include the following:</w:t>
      </w:r>
    </w:p>
    <w:p w14:paraId="47742E40" w14:textId="77777777" w:rsidR="009550F0" w:rsidRPr="002F2CC5" w:rsidRDefault="009550F0" w:rsidP="00C22AC7">
      <w:pPr>
        <w:pStyle w:val="ListParagraph"/>
        <w:numPr>
          <w:ilvl w:val="0"/>
          <w:numId w:val="2"/>
        </w:numPr>
      </w:pPr>
      <w:r w:rsidRPr="002F2CC5">
        <w:t xml:space="preserve">front </w:t>
      </w:r>
      <w:r w:rsidR="00DF3F14">
        <w:t xml:space="preserve">/ title </w:t>
      </w:r>
      <w:r w:rsidRPr="002F2CC5">
        <w:t>page</w:t>
      </w:r>
      <w:r w:rsidR="00C22AC7">
        <w:t>s</w:t>
      </w:r>
      <w:r w:rsidRPr="002F2CC5">
        <w:t>, </w:t>
      </w:r>
    </w:p>
    <w:p w14:paraId="4F1F1E06" w14:textId="77777777" w:rsidR="009550F0" w:rsidRPr="002F2CC5" w:rsidRDefault="009550F0" w:rsidP="00C22AC7">
      <w:pPr>
        <w:pStyle w:val="ListParagraph"/>
        <w:numPr>
          <w:ilvl w:val="0"/>
          <w:numId w:val="2"/>
        </w:numPr>
      </w:pPr>
      <w:r w:rsidRPr="002F2CC5">
        <w:t>dedication, </w:t>
      </w:r>
    </w:p>
    <w:p w14:paraId="77CF9EAC" w14:textId="77777777" w:rsidR="009550F0" w:rsidRPr="002F2CC5" w:rsidRDefault="009550F0" w:rsidP="00C22AC7">
      <w:pPr>
        <w:pStyle w:val="ListParagraph"/>
        <w:numPr>
          <w:ilvl w:val="0"/>
          <w:numId w:val="2"/>
        </w:numPr>
      </w:pPr>
      <w:r w:rsidRPr="002F2CC5">
        <w:t>acknowledgements, </w:t>
      </w:r>
    </w:p>
    <w:p w14:paraId="73072C29" w14:textId="432B414D" w:rsidR="009550F0" w:rsidRPr="002F2CC5" w:rsidRDefault="009550F0" w:rsidP="00C22AC7">
      <w:pPr>
        <w:pStyle w:val="ListParagraph"/>
        <w:numPr>
          <w:ilvl w:val="0"/>
          <w:numId w:val="2"/>
        </w:numPr>
      </w:pPr>
      <w:r w:rsidRPr="002F2CC5">
        <w:t>page count declaration, </w:t>
      </w:r>
    </w:p>
    <w:p w14:paraId="75360E83" w14:textId="77777777" w:rsidR="009550F0" w:rsidRPr="002F2CC5" w:rsidRDefault="009550F0" w:rsidP="00C22AC7">
      <w:pPr>
        <w:pStyle w:val="ListParagraph"/>
        <w:numPr>
          <w:ilvl w:val="0"/>
          <w:numId w:val="2"/>
        </w:numPr>
      </w:pPr>
      <w:r w:rsidRPr="002F2CC5">
        <w:t>declaration of authenticity, </w:t>
      </w:r>
    </w:p>
    <w:p w14:paraId="35D7ADE7" w14:textId="77777777" w:rsidR="009550F0" w:rsidRPr="002F2CC5" w:rsidRDefault="009550F0" w:rsidP="00C22AC7">
      <w:pPr>
        <w:pStyle w:val="ListParagraph"/>
        <w:numPr>
          <w:ilvl w:val="0"/>
          <w:numId w:val="2"/>
        </w:numPr>
      </w:pPr>
      <w:r w:rsidRPr="002F2CC5">
        <w:t>abstract, </w:t>
      </w:r>
    </w:p>
    <w:p w14:paraId="2E374991" w14:textId="77777777" w:rsidR="009550F0" w:rsidRPr="002F2CC5" w:rsidRDefault="009550F0" w:rsidP="00C22AC7">
      <w:pPr>
        <w:pStyle w:val="ListParagraph"/>
        <w:numPr>
          <w:ilvl w:val="0"/>
          <w:numId w:val="2"/>
        </w:numPr>
      </w:pPr>
      <w:r w:rsidRPr="002F2CC5">
        <w:t>table of contents, </w:t>
      </w:r>
    </w:p>
    <w:p w14:paraId="1A0E0091" w14:textId="77777777" w:rsidR="009550F0" w:rsidRPr="002F2CC5" w:rsidRDefault="009550F0" w:rsidP="00C22AC7">
      <w:pPr>
        <w:pStyle w:val="ListParagraph"/>
        <w:numPr>
          <w:ilvl w:val="0"/>
          <w:numId w:val="2"/>
        </w:numPr>
      </w:pPr>
      <w:r w:rsidRPr="002F2CC5">
        <w:t>table of figures, </w:t>
      </w:r>
    </w:p>
    <w:p w14:paraId="263879B1" w14:textId="77777777" w:rsidR="009550F0" w:rsidRPr="002F2CC5" w:rsidRDefault="009550F0" w:rsidP="00C22AC7">
      <w:pPr>
        <w:pStyle w:val="ListParagraph"/>
        <w:numPr>
          <w:ilvl w:val="0"/>
          <w:numId w:val="2"/>
        </w:numPr>
      </w:pPr>
      <w:r w:rsidRPr="002F2CC5">
        <w:t>list of tables, </w:t>
      </w:r>
    </w:p>
    <w:p w14:paraId="5FA14BEC" w14:textId="77777777" w:rsidR="009550F0" w:rsidRPr="002F2CC5" w:rsidRDefault="009550F0" w:rsidP="00C22AC7">
      <w:pPr>
        <w:pStyle w:val="ListParagraph"/>
        <w:numPr>
          <w:ilvl w:val="0"/>
          <w:numId w:val="2"/>
        </w:numPr>
      </w:pPr>
      <w:r w:rsidRPr="002F2CC5">
        <w:t>glossary, </w:t>
      </w:r>
    </w:p>
    <w:p w14:paraId="49EA87A8" w14:textId="77777777" w:rsidR="009550F0" w:rsidRPr="002F2CC5" w:rsidRDefault="009550F0" w:rsidP="00C22AC7">
      <w:pPr>
        <w:pStyle w:val="ListParagraph"/>
        <w:numPr>
          <w:ilvl w:val="0"/>
          <w:numId w:val="2"/>
        </w:numPr>
      </w:pPr>
      <w:r w:rsidRPr="002F2CC5">
        <w:t>list of abbreviations,</w:t>
      </w:r>
    </w:p>
    <w:p w14:paraId="45631996" w14:textId="77777777" w:rsidR="0039018D" w:rsidRDefault="009550F0" w:rsidP="00C22AC7">
      <w:pPr>
        <w:pStyle w:val="ListParagraph"/>
        <w:numPr>
          <w:ilvl w:val="0"/>
          <w:numId w:val="2"/>
        </w:numPr>
      </w:pPr>
      <w:r w:rsidRPr="002F2CC5">
        <w:t>appendices</w:t>
      </w:r>
      <w:r w:rsidR="00C22AC7">
        <w:t>,</w:t>
      </w:r>
      <w:r w:rsidR="00DF3F14">
        <w:t xml:space="preserve"> </w:t>
      </w:r>
    </w:p>
    <w:p w14:paraId="05D97C5E" w14:textId="77777777" w:rsidR="009550F0" w:rsidRPr="002F2CC5" w:rsidRDefault="00DF3F14" w:rsidP="00C22AC7">
      <w:pPr>
        <w:pStyle w:val="ListParagraph"/>
        <w:numPr>
          <w:ilvl w:val="0"/>
          <w:numId w:val="2"/>
        </w:numPr>
      </w:pPr>
      <w:r>
        <w:t>annexes</w:t>
      </w:r>
      <w:r w:rsidR="009550F0" w:rsidRPr="002F2CC5">
        <w:t>.</w:t>
      </w:r>
    </w:p>
    <w:p w14:paraId="4B513C8A" w14:textId="77567B04" w:rsidR="004A71C3" w:rsidRDefault="004A71C3" w:rsidP="004A71C3">
      <w:r>
        <w:t xml:space="preserve">I am aware that any case to include pages exceeding the above-mentioned limits must be made through my supervisor at least one month prior to the date of my submission. Failing this, I understand that I will be given a maximum of 3 (three) working days in which to submit changes. I also understand that if I do not submit these changes on time, a 10 (ten) percent penalty </w:t>
      </w:r>
      <w:r w:rsidR="0073189D">
        <w:t>may</w:t>
      </w:r>
      <w:r>
        <w:t xml:space="preserve"> be applied to my final awarded mark. I also understand that if my final submission does not conform to the above-mentioned limits, it may not be accepted for marking.  </w:t>
      </w:r>
    </w:p>
    <w:p w14:paraId="0B83A513" w14:textId="161158C6" w:rsidR="002A398C" w:rsidRDefault="0009124C" w:rsidP="002A398C">
      <w:pPr>
        <w:spacing w:after="80" w:line="240" w:lineRule="auto"/>
      </w:pPr>
      <w:r>
        <w:t>I, the undersigned, also declare</w:t>
      </w:r>
      <w:r w:rsidR="002A398C">
        <w:t>,</w:t>
      </w:r>
      <w:r>
        <w:t xml:space="preserve"> that I am aware of the FYP submission guidelines as listed on the Faculty of ICT web-site:</w:t>
      </w:r>
      <w:r w:rsidR="002A398C">
        <w:t xml:space="preserve"> </w:t>
      </w:r>
      <w:hyperlink r:id="rId6" w:history="1">
        <w:r w:rsidR="002A398C" w:rsidRPr="005F1712">
          <w:rPr>
            <w:rStyle w:val="Hyperlink"/>
          </w:rPr>
          <w:t>https://www.um.edu.mt/__data/assets/pdf_file/0017/208160/Final_Year_Project_Harmonisation_Gui delines.pdf</w:t>
        </w:r>
      </w:hyperlink>
    </w:p>
    <w:p w14:paraId="199411D8" w14:textId="398DA437" w:rsidR="0009124C" w:rsidRDefault="0009124C" w:rsidP="002A398C">
      <w:r>
        <w:t xml:space="preserve">and that my work conforms to these </w:t>
      </w:r>
      <w:r w:rsidR="002A398C">
        <w:t xml:space="preserve">harmonised </w:t>
      </w:r>
      <w:r>
        <w:t>guidelines.</w:t>
      </w:r>
    </w:p>
    <w:p w14:paraId="607D45C3" w14:textId="1AEBB3A2" w:rsidR="0009124C" w:rsidRDefault="0009124C" w:rsidP="002A398C">
      <w:pPr>
        <w:jc w:val="both"/>
      </w:pPr>
      <w:r>
        <w:t>Work submitted without this signed declaration will not be corrected, and will be given zero</w:t>
      </w:r>
      <w:r w:rsidR="002A398C">
        <w:t xml:space="preserve"> (0)</w:t>
      </w:r>
      <w:r>
        <w:t xml:space="preserve"> marks.  </w:t>
      </w:r>
    </w:p>
    <w:p w14:paraId="40EA2FD1" w14:textId="77777777" w:rsidR="0009124C" w:rsidRDefault="0009124C" w:rsidP="0009124C">
      <w:r>
        <w:t xml:space="preserve">   </w:t>
      </w:r>
    </w:p>
    <w:p w14:paraId="733946EE" w14:textId="77777777" w:rsidR="0009124C" w:rsidRDefault="0009124C" w:rsidP="0009124C">
      <w:r>
        <w:t xml:space="preserve"> _______________                          _____________</w:t>
      </w:r>
      <w:r w:rsidR="009458CC">
        <w:t>___________</w:t>
      </w:r>
      <w:r>
        <w:t xml:space="preserve">                                    _______________ </w:t>
      </w:r>
    </w:p>
    <w:p w14:paraId="776308C7" w14:textId="77777777" w:rsidR="0009124C" w:rsidRDefault="0009124C" w:rsidP="0009124C">
      <w:r>
        <w:t xml:space="preserve">Date of submission                          </w:t>
      </w:r>
      <w:r w:rsidR="009458CC">
        <w:t xml:space="preserve">           </w:t>
      </w:r>
      <w:r>
        <w:t xml:space="preserve">Student’s full name                                 </w:t>
      </w:r>
      <w:r w:rsidR="009458CC">
        <w:t xml:space="preserve">           </w:t>
      </w:r>
      <w:r>
        <w:t xml:space="preserve">Study-unit code          </w:t>
      </w:r>
    </w:p>
    <w:p w14:paraId="159665B3" w14:textId="5F56FB08" w:rsidR="0009124C" w:rsidRDefault="0009124C" w:rsidP="00845536">
      <w:pPr>
        <w:spacing w:line="240" w:lineRule="auto"/>
      </w:pPr>
      <w:r>
        <w:t xml:space="preserve"> _____________________________________________________________________________________ </w:t>
      </w:r>
    </w:p>
    <w:p w14:paraId="45C8375A" w14:textId="77777777" w:rsidR="0009124C" w:rsidRDefault="0009124C" w:rsidP="002A398C">
      <w:pPr>
        <w:spacing w:before="120" w:after="120"/>
      </w:pPr>
      <w:r>
        <w:t xml:space="preserve">_____________________________________________________________________________________ </w:t>
      </w:r>
    </w:p>
    <w:p w14:paraId="2D0061CC" w14:textId="77777777" w:rsidR="0009124C" w:rsidRDefault="0009124C" w:rsidP="0009124C">
      <w:r>
        <w:t xml:space="preserve"> Title of submitted work (two above lines available)</w:t>
      </w:r>
    </w:p>
    <w:p w14:paraId="02B48A62" w14:textId="77777777" w:rsidR="0009124C" w:rsidRDefault="0009124C" w:rsidP="0009124C">
      <w:r>
        <w:t xml:space="preserve">  </w:t>
      </w:r>
    </w:p>
    <w:p w14:paraId="632D78B6" w14:textId="77777777" w:rsidR="00DA0275" w:rsidRDefault="0009124C" w:rsidP="0009124C">
      <w:r>
        <w:t>_____________________ Student’s signature</w:t>
      </w:r>
    </w:p>
    <w:sectPr w:rsidR="00DA0275" w:rsidSect="0039018D">
      <w:pgSz w:w="11906" w:h="16838"/>
      <w:pgMar w:top="1135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50593"/>
    <w:multiLevelType w:val="hybridMultilevel"/>
    <w:tmpl w:val="F3849E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9C7670"/>
    <w:multiLevelType w:val="multilevel"/>
    <w:tmpl w:val="CB28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24C"/>
    <w:rsid w:val="0009124C"/>
    <w:rsid w:val="002A398C"/>
    <w:rsid w:val="00354259"/>
    <w:rsid w:val="0039018D"/>
    <w:rsid w:val="004A71C3"/>
    <w:rsid w:val="004C739C"/>
    <w:rsid w:val="0073189D"/>
    <w:rsid w:val="007C2175"/>
    <w:rsid w:val="00845536"/>
    <w:rsid w:val="00887F21"/>
    <w:rsid w:val="009350DE"/>
    <w:rsid w:val="009458CC"/>
    <w:rsid w:val="009550F0"/>
    <w:rsid w:val="00A062EC"/>
    <w:rsid w:val="00C22AC7"/>
    <w:rsid w:val="00DF3F14"/>
    <w:rsid w:val="00E9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BA4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9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398C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0F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39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A39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m.edu.mt/__data/assets/pdf_file/0017/208160/Final_Year_Project_Harmonisation_Gui%20delines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Malta</Company>
  <LinksUpToDate>false</LinksUpToDate>
  <CharactersWithSpaces>2360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Services</dc:creator>
  <cp:lastModifiedBy>Lilian Ali</cp:lastModifiedBy>
  <cp:revision>2</cp:revision>
  <cp:lastPrinted>2019-05-15T13:10:00Z</cp:lastPrinted>
  <dcterms:created xsi:type="dcterms:W3CDTF">2019-05-20T13:24:00Z</dcterms:created>
  <dcterms:modified xsi:type="dcterms:W3CDTF">2019-05-20T13:24:00Z</dcterms:modified>
</cp:coreProperties>
</file>