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D80D2">
      <w:pPr>
        <w:rPr>
          <w:rFonts w:hint="eastAsia" w:ascii="微软雅黑" w:hAnsi="微软雅黑" w:eastAsia="微软雅黑" w:cs="微软雅黑"/>
          <w:b/>
          <w:bCs/>
          <w:sz w:val="36"/>
          <w:szCs w:val="4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  <w:t xml:space="preserve">         课程设计作品名称：</w:t>
      </w: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single"/>
          <w:lang w:val="en-US" w:eastAsia="zh-CN"/>
        </w:rPr>
        <w:t xml:space="preserve"> 智能温湿度监控系统  </w:t>
      </w:r>
    </w:p>
    <w:p w14:paraId="73881A36">
      <w:pP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  <w:t xml:space="preserve">                   </w:t>
      </w:r>
    </w:p>
    <w:p w14:paraId="34E82DCF">
      <w:pPr>
        <w:ind w:left="2100" w:leftChars="0" w:firstLine="1441" w:firstLineChars="400"/>
        <w:jc w:val="both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  <w:t>2022111780 王乙斯</w:t>
      </w:r>
    </w:p>
    <w:p w14:paraId="69FBE22A">
      <w:pPr>
        <w:rPr>
          <w:rFonts w:hint="default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3297AF5B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  <w:t xml:space="preserve">设计目的和要求：   </w:t>
      </w:r>
    </w:p>
    <w:p w14:paraId="06FD376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right="1470" w:rightChars="7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LCD1602可显示当前日期与时间，并且可调。实时显示当前环境的温湿度。</w:t>
      </w:r>
    </w:p>
    <w:p w14:paraId="68B1EC8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right="1470" w:rightChars="7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在温湿度到达设定阈值时，蜂鸣器发出警报，电机开始转动，直到温湿度低于阈值。</w:t>
      </w:r>
    </w:p>
    <w:p w14:paraId="319C6E2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right="1470" w:rightChars="700" w:firstLine="1600" w:firstLineChars="500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在电机转动时，手机端可通过蓝牙实现对电机进行调速。</w:t>
      </w:r>
    </w:p>
    <w:p w14:paraId="34E1EEEB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6C404102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06E8C19C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  <w:t>设计原理描述及器件选择：</w:t>
      </w:r>
    </w:p>
    <w:p w14:paraId="5A3A67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1.时间与日期的显示：</w:t>
      </w:r>
    </w:p>
    <w:p w14:paraId="71815A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在嵌入式系统中，AT89C52单片机作为核心控制器，通过精心设计的指令序列与DS1302实时时钟芯片进行高效通信。这一通信过程确保了单片机能够准确获取当前的年、月、日、时、分、秒等时间信息。随后，这些信息被精心编排并转换为适合LCD显示屏的格式，最终清晰无误地展示给用户。无论是家庭中的智能时钟，还是工业现场的监控设备，这一功能都极大地提升了系统的实用性和用户体验。</w:t>
      </w:r>
    </w:p>
    <w:p w14:paraId="0FA9A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2.温湿度的实时获取与更新：</w:t>
      </w:r>
    </w:p>
    <w:p w14:paraId="68C8CD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为了实时监测环境状态，系统选用了高灵敏度的DHT11温湿度传感器。该传感器通过串行通信协议，将采集到的精确温湿度数据发送给AT89C52单片机。考虑到DHT11对时序的严格要求，单片机在读取数据时会暂时关闭所有不必要的定时器中断，以确保数据的完整性和准确性。一旦数据读取完成，中断将被恢复，系统继续执行其他任务，同时更新显示的温湿度信息，为用户提供实时、准确的环境状态反馈。</w:t>
      </w:r>
    </w:p>
    <w:p w14:paraId="4C7AD4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3.蜂鸣器警报与电机驱动：</w:t>
      </w:r>
    </w:p>
    <w:p w14:paraId="4D30CE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为了增强系统的交互性和响应能力，系统集成了蜂鸣器警报和电机驱动功能。蜂鸣器通过单片机控制的定时器产生周期为1ms的脉冲信号，实现声音的发出和频率的调节。而电机则通过ULN2003驱动芯片接收来自单片机的控制信号，实现启动、停止和转速调节等功能。这些功能使得系统能够在特定条件下自动发出警报或执行相应动作，提高了系统的智能化水平和安全性。</w:t>
      </w:r>
    </w:p>
    <w:p w14:paraId="1F997D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4.蓝牙控制：</w:t>
      </w:r>
    </w:p>
    <w:p w14:paraId="2EFEBA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为了实现无线控制功能，系统选用了HC-05蓝牙模块。该模块通过串口通信协议与单片机连接，使得用户可以通过蓝牙设备（如智能手机、平板电脑等）发送控制指令给单片机。单片机接收到指令后，会解析其中的16进制数据，并根据解析结果输出相应的PWM占空比信号给电机驱动电路。通过这种方式，用户可以远程调节电机的转速等参数，实现了对系统的无线控制和智能化管理。</w:t>
      </w:r>
    </w:p>
    <w:p w14:paraId="4A4C2A18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1854CD46">
      <w:pP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34DE7228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  <w:t>软件程序流程图：</w:t>
      </w:r>
    </w:p>
    <w:p w14:paraId="49D4E658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2D9A699B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33325DED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  <w:drawing>
          <wp:inline distT="0" distB="0" distL="114300" distR="114300">
            <wp:extent cx="5162550" cy="5648325"/>
            <wp:effectExtent l="0" t="0" r="0" b="0"/>
            <wp:docPr id="4" name="图片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E811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5980789F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386FBF19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116AECE9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04044640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  <w:t>调试过程：</w:t>
      </w:r>
    </w:p>
    <w:p w14:paraId="70D63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1.硬件连接与初步测试：</w:t>
      </w:r>
    </w:p>
    <w:p w14:paraId="3BE365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在嵌入式系统开发初期，首要任务是确保所有硬件组件的正确连接。首先，将AT89C52单片机与蓝牙模块、LCD1602显示屏、DS1302时钟芯片、DHT11温湿度传感器、电机驱动模块（如ULN2003）、蜂鸣器以及按键等外设逐一连接。特别注意的是，某些外设可能需要额外的跳线帽来确保信号的稳定传输。完成连接后，利用简单的测试程序逐一检查每个外设的响应情况，确保它们都能正常工作。</w:t>
      </w:r>
    </w:p>
    <w:p w14:paraId="40E983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2.蓝牙模块配置：</w:t>
      </w:r>
    </w:p>
    <w:p w14:paraId="3C3E68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进入AT模式，对HC-05蓝牙模块进行详细的配置。这包括设置蓝牙模块的名称，以便在搜索设备时能够轻松识别；设置配对密码，增强通信的安全性；以及配置合适的波特率，确保与单片机之间的数据传输顺畅无阻。</w:t>
      </w:r>
    </w:p>
    <w:p w14:paraId="5045AB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3.波形观察与验证：</w:t>
      </w:r>
    </w:p>
    <w:p w14:paraId="35A33B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为了验证程序设计的正确性，使用示波器这一专业工具来观察电机输出的PWM占空比波形以及蜂鸣器驱动信号的波形。通过对比实际波形与理论波形，可以直观地判断程序设计是否达到预期效果。</w:t>
      </w:r>
    </w:p>
    <w:p w14:paraId="40041B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4.串口通信验证：</w:t>
      </w:r>
    </w:p>
    <w:p w14:paraId="6F11E7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最后，利用串口助手这一便捷工具，对系统的串口通信功能进行全面验证。通过发送特定的测试指令给单片机，并观察其响应情况，可以判断串口通信是否正常工作。这一步骤不仅验证了串口通信的可靠性，还为后续的数据传输和指令控制提供了有力支持。</w:t>
      </w:r>
    </w:p>
    <w:p w14:paraId="69BD9BDF">
      <w:pPr>
        <w:ind w:firstLine="2521" w:firstLineChars="7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  <w:t>运行结果展示：</w:t>
      </w:r>
    </w:p>
    <w:p w14:paraId="66932C19">
      <w:pPr>
        <w:numPr>
          <w:ilvl w:val="0"/>
          <w:numId w:val="2"/>
        </w:numPr>
        <w:ind w:firstLine="1600" w:firstLineChars="500"/>
        <w:rPr>
          <w:rFonts w:hint="default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温湿度低于阈值，蜂鸣器不发出声音，电机不转动。</w:t>
      </w:r>
    </w:p>
    <w:p w14:paraId="6F51744B">
      <w:pPr>
        <w:ind w:firstLine="1200" w:firstLineChars="500"/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5497830</wp:posOffset>
                </wp:positionH>
                <wp:positionV relativeFrom="paragraph">
                  <wp:posOffset>1872615</wp:posOffset>
                </wp:positionV>
                <wp:extent cx="582930" cy="718820"/>
                <wp:effectExtent l="6350" t="6350" r="20320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718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82F37"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DHT11</w:t>
                            </w:r>
                          </w:p>
                          <w:p w14:paraId="1320C8EA"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蓝牙</w:t>
                            </w:r>
                          </w:p>
                          <w:p w14:paraId="2265F7BB"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射频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.9pt;margin-top:147.45pt;height:56.6pt;width:45.9pt;z-index:251660288;v-text-anchor:middle;mso-width-relative:page;mso-height-relative:page;" fillcolor="#FFFFFF [3212]" filled="t" stroked="t" coordsize="21600,21600" o:gfxdata="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y+7fTaAAAACwEAAA8AAAAAAAAAAQAgAAAAIgAAAGRycy9k&#10;b3ducmV2LnhtbFBLAQIUABQAAAAIAIdO4kAPfMoocgIAAP4EAAAOAAAAAAAAAAEAIAAAACkBAABk&#10;cnMvZTJvRG9jLnhtbFBLBQYAAAAABgAGAFkBAAAN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 w14:paraId="6FA82F37"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DHT11</w:t>
                      </w:r>
                    </w:p>
                    <w:p w14:paraId="1320C8EA"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蓝牙</w:t>
                      </w:r>
                    </w:p>
                    <w:p w14:paraId="2265F7BB"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射频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2932430</wp:posOffset>
                </wp:positionV>
                <wp:extent cx="1185545" cy="464820"/>
                <wp:effectExtent l="6350" t="6350" r="8255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9415" y="4426585"/>
                          <a:ext cx="1185545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F1D6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可调时间与日期</w:t>
                            </w:r>
                          </w:p>
                          <w:p w14:paraId="79E5B4AA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实时显示温湿度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05pt;margin-top:230.9pt;height:36.6pt;width:93.35pt;z-index:251659264;v-text-anchor:middle;mso-width-relative:page;mso-height-relative:page;" fillcolor="#FFFFFF [3212]" filled="t" stroked="t" coordsize="21600,21600" o:gfxdata="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S8k1jYAAAACwEAAA8AAAAAAAAAAQAg&#10;AAAAIgAAAGRycy9kb3ducmV2LnhtbFBLAQIUABQAAAAIAIdO4kD9gy44gAIAAAsFAAAOAAAAAAAA&#10;AAEAIAAAACcBAABkcnMvZTJvRG9jLnhtbFBLBQYAAAAABgAGAFkBAAAZ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 w14:paraId="0B0F1D67"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可调时间与日期</w:t>
                      </w:r>
                    </w:p>
                    <w:p w14:paraId="79E5B4AA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实时显示温湿度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5755" cy="3728720"/>
            <wp:effectExtent l="0" t="0" r="4445" b="508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2580B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840" w:rightChars="400" w:firstLine="1600" w:firstLineChars="5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温湿度阈值，蜂鸣器发出滴滴声，电机转动。</w:t>
      </w:r>
    </w:p>
    <w:p w14:paraId="33FB6222"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7950" cy="3660140"/>
            <wp:effectExtent l="0" t="0" r="12700" b="1651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9342A8">
      <w:pPr>
        <w:numPr>
          <w:ilvl w:val="0"/>
          <w:numId w:val="2"/>
        </w:numPr>
        <w:ind w:firstLine="1600" w:firstLineChars="500"/>
        <w:rPr>
          <w:rFonts w:hint="default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在发出警报后，蓝牙可以控制电机速度。</w:t>
      </w:r>
    </w:p>
    <w:p w14:paraId="181D007D"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1304925</wp:posOffset>
                </wp:positionV>
                <wp:extent cx="1376045" cy="395605"/>
                <wp:effectExtent l="6350" t="6350" r="825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395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B234C"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左：温度 右：湿度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45pt;margin-top:102.75pt;height:31.15pt;width:108.35pt;z-index:251661312;v-text-anchor:middle;mso-width-relative:page;mso-height-relative:page;" fillcolor="#FFFFFF [3212]" filled="t" stroked="t" coordsize="21600,21600" o:gfxdata="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UHYdE2gAAAAsBAAAPAAAAAAAAAAEAIAAAACIAAABkcnMv&#10;ZG93bnJldi54bWxQSwECFAAUAAAACACHTuJAcDH3gHMCAAABBQAADgAAAAAAAAABACAAAAApAQAA&#10;ZHJzL2Uyb0RvYy54bWxQSwUGAAAAAAYABgBZAQAAD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 w14:paraId="659B234C"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左：温度 右：湿度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9970" cy="4496435"/>
            <wp:effectExtent l="0" t="0" r="5080" b="1841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109970" cy="449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7AC0B6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59889469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2B179487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46CA04A0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44C4F10B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3AF503DD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68EFDA5E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2D755269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1F6E5143">
      <w:pP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4D3B28B8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  <w:t>问题思考及收获感想：</w:t>
      </w:r>
    </w:p>
    <w:p w14:paraId="658A33EB">
      <w:pPr>
        <w:ind w:firstLine="1600" w:firstLineChars="500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</w:p>
    <w:p w14:paraId="77F3C8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完成这个项目后，我深刻体会到了嵌入式系统设计与调试的复杂性与乐趣。首先，整合LCD1602、温湿度传感器、蜂鸣器、电机及蓝牙模块等多个组件，需要细致规划硬件连接与软件编程，确保各模块协同工作无误。过程中，我遇到了信号干扰、数据传输不稳定等挑战，通过查阅资料和反复试验，学会了如何优化电路布局和调试代码。</w:t>
      </w:r>
    </w:p>
    <w:p w14:paraId="33AE9F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此外，项目要求实时监控并响应环境变化，促使我深入学习了传感器数据处理与条件判断逻辑，增强了解决实际问题的能力。特别是通过手机蓝牙控制电机调速，让我认识到物联网技术在实际应用中的便捷与高效。</w:t>
      </w:r>
    </w:p>
    <w:p w14:paraId="277B7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840" w:rightChars="400" w:firstLine="1600" w:firstLineChars="500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u w:val="none"/>
          <w:lang w:val="en-US" w:eastAsia="zh-CN"/>
        </w:rPr>
        <w:t>此次项目不仅提升了我的技术水平，还培养了我面对问题时的耐心与毅力。未来，我将继续探索更多技术领域，努力将理论知识转化为实际应用，为社会创造更多价值。</w:t>
      </w:r>
    </w:p>
    <w:p w14:paraId="3E5FC1DF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5ECDC3AD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412D5DA2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2B91D1FE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406735B0">
      <w:pPr>
        <w:ind w:firstLine="1801" w:firstLineChars="500"/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bookmarkStart w:id="0" w:name="_GoBack"/>
      <w:bookmarkEnd w:id="0"/>
    </w:p>
    <w:p w14:paraId="7206A396">
      <w:pPr>
        <w:ind w:firstLine="1801" w:firstLineChars="500"/>
        <w:rPr>
          <w:rFonts w:hint="default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780BFC35">
      <w:pPr>
        <w:ind w:firstLine="1801" w:firstLineChars="500"/>
        <w:rPr>
          <w:rFonts w:hint="default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</w:p>
    <w:p w14:paraId="4B582C57">
      <w:pPr>
        <w:ind w:firstLine="1801" w:firstLineChars="500"/>
        <w:rPr>
          <w:rFonts w:hint="default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  <w:t>作品成绩：</w:t>
      </w: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single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none"/>
          <w:lang w:val="en-US" w:eastAsia="zh-CN"/>
        </w:rPr>
        <w:t xml:space="preserve"> 教师签字：</w:t>
      </w:r>
      <w:r>
        <w:rPr>
          <w:rFonts w:hint="eastAsia" w:ascii="微软雅黑" w:hAnsi="微软雅黑" w:eastAsia="微软雅黑" w:cs="微软雅黑"/>
          <w:b/>
          <w:bCs/>
          <w:sz w:val="36"/>
          <w:szCs w:val="44"/>
          <w:u w:val="single"/>
          <w:lang w:val="en-US" w:eastAsia="zh-CN"/>
        </w:rPr>
        <w:t xml:space="preserve">             </w:t>
      </w:r>
    </w:p>
    <w:sectPr>
      <w:pgSz w:w="11906" w:h="16838"/>
      <w:pgMar w:top="1440" w:right="0" w:bottom="144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A8CC9"/>
    <w:multiLevelType w:val="singleLevel"/>
    <w:tmpl w:val="938A8C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385BEF"/>
    <w:multiLevelType w:val="singleLevel"/>
    <w:tmpl w:val="A0385B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ODk1YzkzYTI1Y2FjMzgwMGU2MjRmNTgyYWE4M2IifQ=="/>
  </w:docVars>
  <w:rsids>
    <w:rsidRoot w:val="291716D2"/>
    <w:rsid w:val="08000E59"/>
    <w:rsid w:val="124D1F2C"/>
    <w:rsid w:val="13F015BE"/>
    <w:rsid w:val="159266A5"/>
    <w:rsid w:val="1CBA09BB"/>
    <w:rsid w:val="1FF02946"/>
    <w:rsid w:val="227E0817"/>
    <w:rsid w:val="239D4B92"/>
    <w:rsid w:val="27AE736E"/>
    <w:rsid w:val="27CC5A46"/>
    <w:rsid w:val="291716D2"/>
    <w:rsid w:val="2A273408"/>
    <w:rsid w:val="2D7C3A6A"/>
    <w:rsid w:val="2E580034"/>
    <w:rsid w:val="32C75788"/>
    <w:rsid w:val="354C01C6"/>
    <w:rsid w:val="3C410359"/>
    <w:rsid w:val="46BD1D5D"/>
    <w:rsid w:val="492B03C7"/>
    <w:rsid w:val="4CBE1552"/>
    <w:rsid w:val="5A690D4F"/>
    <w:rsid w:val="64E536C8"/>
    <w:rsid w:val="6BC26511"/>
    <w:rsid w:val="6C557385"/>
    <w:rsid w:val="715776FB"/>
    <w:rsid w:val="744877CF"/>
    <w:rsid w:val="760B6D06"/>
    <w:rsid w:val="780211EB"/>
    <w:rsid w:val="78CA4C57"/>
    <w:rsid w:val="7A9B68AB"/>
    <w:rsid w:val="7B38234C"/>
    <w:rsid w:val="7B8A4C29"/>
    <w:rsid w:val="7D142945"/>
    <w:rsid w:val="7F62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1746</Words>
  <Characters>1851</Characters>
  <Lines>0</Lines>
  <Paragraphs>0</Paragraphs>
  <TotalTime>872</TotalTime>
  <ScaleCrop>false</ScaleCrop>
  <LinksUpToDate>false</LinksUpToDate>
  <CharactersWithSpaces>1932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2024-06-17T13:11:00Z</dcterms:created>
  <dc:creator>晴朗</dc:creator>
  <cp:lastModifiedBy>瓜</cp:lastModifiedBy>
  <dcterms:modified xsi:type="dcterms:W3CDTF">2024-07-08T13:10:05Z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064DFEE6D1714B7E8A821CD87A915638_11</vt:lpwstr>
  </property>
</Properties>
</file>