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A5F"/>
          <w:sz w:val="40"/>
          <w:szCs w:val="40"/>
        </w:rPr>
        <w:t xml:space="preserve">Project Report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AI-Powered Mini SOC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Hybrid Network Intrusion Detection and Security Incident Monitoring System</w:t>
      </w:r>
    </w:p>
    <w:p>
      <w:pPr>
        <w:spacing w:after="120" w:line="288"/>
      </w:pPr>
      <w:r>
        <w:rPr>
          <w:b/>
          <w:bCs/>
        </w:rPr>
        <w:t xml:space="preserve">Name: </w:t>
      </w:r>
      <w:r>
        <w:t xml:space="preserve">Kawal</w:t>
      </w:r>
    </w:p>
    <w:p>
      <w:pPr>
        <w:spacing w:after="120" w:line="288"/>
      </w:pPr>
      <w:r>
        <w:rPr>
          <w:b/>
          <w:bCs/>
        </w:rPr>
        <w:t xml:space="preserve">Course: </w:t>
      </w:r>
      <w:r>
        <w:t xml:space="preserve">IBM Cybersecurity Bootcamp</w:t>
      </w:r>
    </w:p>
    <w:p>
      <w:pPr>
        <w:spacing w:after="120" w:line="288"/>
      </w:pPr>
      <w:r>
        <w:rPr>
          <w:b/>
          <w:bCs/>
        </w:rPr>
        <w:t xml:space="preserve">Type: </w:t>
      </w:r>
      <w:r>
        <w:t xml:space="preserve">Beginner Project</w:t>
      </w:r>
    </w:p>
    <w:p>
      <w:pPr>
        <w:spacing w:after="120" w:line="288"/>
      </w:pPr>
      <w:r>
        <w:rPr>
          <w:b/>
          <w:bCs/>
        </w:rPr>
        <w:t xml:space="preserve">Technologies: </w:t>
      </w:r>
      <w:r>
        <w:t xml:space="preserve">Python, HTML, CSS, JavaScript, MITRE ATT&amp;CK</w:t>
      </w:r>
    </w:p>
    <w:p>
      <w:pPr>
        <w:spacing w:after="120" w:line="288"/>
      </w:pPr>
      <w:r>
        <w:rPr>
          <w:b/>
          <w:bCs/>
        </w:rPr>
        <w:t xml:space="preserve">Code and dataset: </w:t>
      </w:r>
      <w:r>
        <w:t xml:space="preserve">https://github.com/Kawal0145/IBM-BOB</w:t>
      </w:r>
    </w:p>
    <w:p>
      <w:pPr>
        <w:pStyle w:val="Heading1"/>
        <w:spacing w:after="120" w:before="280"/>
      </w:pPr>
      <w:r>
        <w:t xml:space="preserve">1. Introduction</w:t>
      </w:r>
    </w:p>
    <w:p>
      <w:pPr>
        <w:spacing w:after="120" w:line="288"/>
      </w:pPr>
      <w:r>
        <w:t xml:space="preserve">Cyber attacks are becoming more common every day. Organizations use a Security Operations Center (SOC) to monitor their networks, detect threats, and respond to incidents. A key part of every SOC is an Intrusion Detection System (IDS), which automatically watches for suspicious activity in network traffic and login records.</w:t>
      </w:r>
    </w:p>
    <w:p>
      <w:pPr>
        <w:spacing w:after="120" w:line="288"/>
      </w:pPr>
      <w:r>
        <w:t xml:space="preserve">This project builds a small Mini SOC that demonstrates how a basic intrusion detection system works. It uses rule-based detection, meaning simple logical rules, to find common attack patterns: brute force login attacks, port scanning and unusual-hours logins. Every alert is mapped to a MITRE ATT&amp;CK technique. The project is available as a Python script and as a browser dashboard.</w:t>
      </w:r>
    </w:p>
    <w:p>
      <w:pPr>
        <w:pStyle w:val="Heading1"/>
        <w:spacing w:after="120" w:before="280"/>
      </w:pPr>
      <w:r>
        <w:t xml:space="preserve">2. Problem Statement</w:t>
      </w:r>
    </w:p>
    <w:p>
      <w:pPr>
        <w:spacing w:after="120" w:line="288"/>
      </w:pPr>
      <w:r>
        <w:t xml:space="preserve">Small organizations and students often lack access to expensive security tools like IBM QRadar or Splunk. There is a need for a lightweight, easy-to-understand security monitoring tool that can run without installation of paid software, and that clearly shows how threat detection works step by step.</w:t>
      </w:r>
    </w:p>
    <w:p>
      <w:pPr>
        <w:pStyle w:val="Heading1"/>
        <w:spacing w:after="120" w:before="280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working detection engine in Python that uses only the standard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browser dashboard that runs without any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rule-based detection for brute force attacks, port scans and odd-hours logins.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every alert to a MITRE ATT&amp;CK technique and give a recommended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log data in a readable table with suspicious entries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an alert summary with severity levels (Critical / High / Medium / 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project beginner-friendly with commented, easy-to-read code.</w:t>
      </w:r>
    </w:p>
    <w:p>
      <w:pPr>
        <w:pStyle w:val="Heading1"/>
        <w:spacing w:after="120" w:before="280"/>
      </w:pPr>
      <w:r>
        <w:t xml:space="preserve">4. Tools and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Command-line detection engine and text report (standard library only)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HTML5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Structure of the dashboard (cards, tables, layout)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CSS3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Dark theme styling, color-coded severity badges, red row highlights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 (ES6)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Detection logic and dynamic rendering of the dashboard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MITRE ATT&amp;CK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Standard classification of attack techniques for each alert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IBM Bob (AI assistant)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 generation, structure planning and documentation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No external libraries or frameworks were used. The Python script needs only Python 3.8 or newer. The dashboard runs in any modern browser (Chrome, Firefox, Edge) by opening index.html.</w:t>
      </w:r>
    </w:p>
    <w:p>
      <w:pPr>
        <w:pStyle w:val="Heading1"/>
        <w:spacing w:after="120" w:before="280"/>
      </w:pPr>
      <w:r>
        <w:t xml:space="preserve">5. System Design</w:t>
      </w:r>
    </w:p>
    <w:p>
      <w:pPr>
        <w:spacing w:after="120" w:line="288"/>
      </w:pPr>
      <w:r>
        <w:t xml:space="preserve">The system follows a simple four-step pipeline: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[Log Data] -&gt; [Detection Rules] -&gt; [Alert Generation] -&gt; [Output]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Data: </w:t>
      </w:r>
      <w:r>
        <w:t xml:space="preserve">31 fake log entries are stored in sample_logs.js (and embedded in the Python script). Each entry has a timestamp, source IP address, username, login status (success or failed), port number and action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Detection Rules: </w:t>
      </w:r>
      <w:r>
        <w:t xml:space="preserve">Three rules are applied to all entries (see 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 Generation: </w:t>
      </w:r>
      <w:r>
        <w:t xml:space="preserve">Any IP that breaks a rule is added to the alerts list with its type, detail, severity, MITRE ATT&amp;CK technique and a recommended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The Python script prints a text summary. The dashboard shows stat cards, a severity chart, a filterable alerts table and a full log table with suspicious rows highlighted in red.</w:t>
      </w:r>
    </w:p>
    <w:p>
      <w:pPr>
        <w:pStyle w:val="Heading1"/>
        <w:spacing w:after="120" w:before="280"/>
      </w:pPr>
      <w:r>
        <w:t xml:space="preserve">6. Implementation</w:t>
      </w:r>
    </w:p>
    <w:p>
      <w:pPr>
        <w:spacing w:after="120" w:line="288"/>
      </w:pPr>
      <w:r>
        <w:t xml:space="preserve">The project consists of three main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sample_logs.js: </w:t>
      </w:r>
      <w:r>
        <w:t xml:space="preserve">Contains 31 hand-crafted log entries. Two IPs are intentionally suspicious: 192.168.1.99 (5 failed logins) and 10.0.0.55 (port scan across 5 ports). The rest is normal activity from various users, including two isolated failed logins from 172.16.0.7 that must not trigger an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Kawal_MiniSOC.py: </w:t>
      </w:r>
      <w:r>
        <w:t xml:space="preserve">Python version. Functions detect_brute_force(), detect_port_scan() and detect_odd_hours() return alert lists, and print_report() prints the summary with MITRE ATT&amp;CK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index.html: </w:t>
      </w:r>
      <w:r>
        <w:t xml:space="preserve">Contains the HTML, CSS and JavaScript of the dashboard. It uses the same three rules and the same MITRE mapping as the Python version.</w:t>
      </w:r>
    </w:p>
    <w:p>
      <w:pPr>
        <w:pStyle w:val="Heading1"/>
        <w:spacing w:after="120" w:before="280"/>
      </w:pPr>
      <w:r>
        <w:t xml:space="preserve">7. Detection Rules</w:t>
      </w:r>
    </w:p>
    <w:p>
      <w:pPr>
        <w:spacing w:after="120" w:line="288"/>
      </w:pPr>
      <w:r>
        <w:rPr>
          <w:b/>
          <w:bCs/>
        </w:rPr>
        <w:t xml:space="preserve">Rule 1: Brute Force Detection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count(failed logins with a username, same IP) &gt;= 5 THEN alert (HIGH; CRITICAL if &gt;= 10)</w:t>
      </w:r>
    </w:p>
    <w:p>
      <w:pPr>
        <w:spacing w:after="120" w:line="288"/>
      </w:pPr>
      <w:r>
        <w:t xml:space="preserve">Rationale: A legitimate user rarely fails login 5 or more times in a short period. Repeated failures from one IP suggest an automated password-guessing attack. Port probes have no username, so they are not counted as login attempts. MITRE ATT&amp;CK: T1110 Brute Force (Credential Access).</w:t>
      </w:r>
    </w:p>
    <w:p>
      <w:pPr>
        <w:spacing w:after="120" w:line="288"/>
      </w:pPr>
      <w:r>
        <w:rPr>
          <w:b/>
          <w:bCs/>
        </w:rPr>
        <w:t xml:space="preserve">Rule 2: Port Scan Detection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count(unique ports used by same IP) &gt;= 4 THEN alert (MEDIUM)</w:t>
      </w:r>
    </w:p>
    <w:p>
      <w:pPr>
        <w:spacing w:after="120" w:line="288"/>
      </w:pPr>
      <w:r>
        <w:t xml:space="preserve">Rationale: Port scanning is a common reconnaissance technique. An attacker probes multiple ports to find open services before launching a targeted attack. MITRE ATT&amp;CK: T1046 Network Service Discovery (Discovery).</w:t>
      </w:r>
    </w:p>
    <w:p>
      <w:pPr>
        <w:spacing w:after="120" w:line="288"/>
      </w:pPr>
      <w:r>
        <w:rPr>
          <w:b/>
          <w:bCs/>
        </w:rPr>
        <w:t xml:space="preserve">Rule 3: Odd-Hours Login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successful login happens before 06:00 or after 22:00 THEN alert (LOW)</w:t>
      </w:r>
    </w:p>
    <w:p>
      <w:pPr>
        <w:spacing w:after="120" w:line="288"/>
      </w:pPr>
      <w:r>
        <w:t xml:space="preserve">Rationale: Logins outside working hours can indicate a stolen account. MITRE ATT&amp;CK: T1078 Valid Accounts (Initial Access). The sample data has no odd-hours logins, so this rule raises no alert in the results below.</w:t>
      </w:r>
    </w:p>
    <w:p>
      <w:pPr>
        <w:pStyle w:val="Heading1"/>
        <w:spacing w:after="120" w:before="280"/>
      </w:pPr>
      <w:r>
        <w:t xml:space="preserve">8. Results</w:t>
      </w:r>
    </w:p>
    <w:p>
      <w:pPr>
        <w:spacing w:after="120" w:line="288"/>
      </w:pPr>
      <w:r>
        <w:t xml:space="preserve">Running the Python script or the dashboard against the 31 sample log entries gives the same output: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Total log entries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31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Failed login attempts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Alerts triggered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Brute Force alert (HIGH, T1110)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 IP 192.168.1.99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 Scan alert (MEDIUM, T1046)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 IP 10.0.0.55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Suspicious IPs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 rows from suspicious IPs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 (highlighted in red)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 rows from normal IPs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21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t xml:space="preserve">The two failed logins from 172.16.0.7 stay below the threshold and correctly raise no alert.</w:t>
      </w:r>
    </w:p>
    <w:p>
      <w:pPr>
        <w:pStyle w:val="Heading1"/>
        <w:spacing w:after="120" w:before="280"/>
      </w:pPr>
      <w:r>
        <w:t xml:space="preserve">9.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real data: </w:t>
      </w:r>
      <w:r>
        <w:t xml:space="preserve">the logs are hand-crafted and do not come from a live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rules only: </w:t>
      </w:r>
      <w:r>
        <w:t xml:space="preserve">the rules use fixed thresholds (5 logins, 4 ports). A real attacker could stay just below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time window: </w:t>
      </w:r>
      <w:r>
        <w:t xml:space="preserve">the brute force rule counts all failures in the whole dataset, not within a short period such as 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persistence: </w:t>
      </w:r>
      <w:r>
        <w:t xml:space="preserve">alerts are not saved. Each run detects again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dataset: </w:t>
      </w:r>
      <w:r>
        <w:t xml:space="preserve">the tool cannot monitor live traffic in real time.</w:t>
      </w:r>
    </w:p>
    <w:p>
      <w:pPr>
        <w:pStyle w:val="Heading1"/>
        <w:spacing w:after="120" w:before="280"/>
      </w:pPr>
      <w:r>
        <w:t xml:space="preserve">10.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Machine Learning: </w:t>
      </w:r>
      <w:r>
        <w:t xml:space="preserve">replace fixed rules with an anomaly detection model (for example Isolation Forest) that learns normal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log parsing: </w:t>
      </w:r>
      <w:r>
        <w:t xml:space="preserve">load actual files such as Linux auth.log or Windows Event Logs, and let users upload their own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Time-windowed detection: </w:t>
      </w:r>
      <w:r>
        <w:t xml:space="preserve">count events inside a rolling window to reduce false positives.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attack rules: </w:t>
      </w:r>
      <w:r>
        <w:t xml:space="preserve">DDoS floods, SQL injection patterns, privilege escalation, unusual data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 notifications: </w:t>
      </w:r>
      <w:r>
        <w:t xml:space="preserve">send alerts by email or Slack when a rule is triggered.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SIEM integration: </w:t>
      </w:r>
      <w:r>
        <w:t xml:space="preserve">connect to a SIEM for centralized log management.</w:t>
      </w:r>
    </w:p>
    <w:p>
      <w:pPr>
        <w:pStyle w:val="Heading1"/>
        <w:spacing w:after="120" w:before="280"/>
      </w:pPr>
      <w:r>
        <w:t xml:space="preserve">11. Conclusion</w:t>
      </w:r>
    </w:p>
    <w:p>
      <w:pPr>
        <w:spacing w:after="120" w:line="288"/>
      </w:pPr>
      <w:r>
        <w:t xml:space="preserve">This Mini SOC project demonstrates the core idea of an intrusion detection system in a simple and accessible way. It reads log data, applies detection rules, generates alerts mapped to MITRE ATT&amp;CK, and presents the results both as a Python report and as a clean web dashboard. It covers the basic workflow used by real SOC tools, from raw log ingestion to actionable alerts.</w:t>
      </w:r>
    </w:p>
    <w:p>
      <w:pPr>
        <w:spacing w:after="120" w:line="288"/>
      </w:pPr>
      <w:r>
        <w:t xml:space="preserve">The project is a solid starting point for understanding how cybersecurity monitoring works. With further development, such as machine learning, real log sources and live monitoring, it could grow into a practical lightweight security tool.</w:t>
      </w:r>
    </w:p>
    <w:p>
      <w:pPr>
        <w:spacing w:before="300"/>
      </w:pPr>
      <w:r>
        <w:rPr>
          <w:i/>
          <w:iCs/>
          <w:color w:val="595959"/>
        </w:rPr>
        <w:t xml:space="preserve">Report prepared as part of the IBM Cybersecurity Bootcamp.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Mini SOC - Project Report</dc:title>
  <dc:creator>Kawal</dc:creator>
  <cp:lastModifiedBy>Un-named</cp:lastModifiedBy>
  <cp:revision>1</cp:revision>
  <dcterms:created xsi:type="dcterms:W3CDTF">2026-10-22T09:40:46.911Z</dcterms:created>
  <dcterms:modified xsi:type="dcterms:W3CDTF">2026-10-22T09:40:46.912Z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