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73FE" w14:textId="40B55441" w:rsidR="00D0167C" w:rsidRPr="00D0167C" w:rsidRDefault="00D0167C" w:rsidP="00D0167C">
      <w:pPr>
        <w:jc w:val="center"/>
        <w:rPr>
          <w:rFonts w:ascii="仿宋_GB2312" w:eastAsia="仿宋_GB2312" w:hAnsi="仿宋_GB2312" w:cs="仿宋_GB2312" w:hint="eastAsia"/>
          <w:b/>
          <w:bCs/>
          <w:sz w:val="44"/>
          <w:szCs w:val="44"/>
        </w:rPr>
      </w:pPr>
      <w:r>
        <w:rPr>
          <w:rFonts w:ascii="仿宋_GB2312" w:eastAsia="仿宋_GB2312" w:hAnsi="仿宋_GB2312" w:cs="仿宋_GB2312" w:hint="eastAsia"/>
          <w:b/>
          <w:bCs/>
          <w:sz w:val="44"/>
          <w:szCs w:val="44"/>
        </w:rPr>
        <w:t>GUETSEC-2026报名表</w:t>
      </w:r>
    </w:p>
    <w:tbl>
      <w:tblPr>
        <w:tblStyle w:val="a3"/>
        <w:tblpPr w:leftFromText="180" w:rightFromText="180" w:vertAnchor="page" w:horzAnchor="page" w:tblpXSpec="center" w:tblpY="2401"/>
        <w:tblOverlap w:val="never"/>
        <w:tblW w:w="8637" w:type="dxa"/>
        <w:jc w:val="center"/>
        <w:tblLook w:val="0480" w:firstRow="0" w:lastRow="0" w:firstColumn="1" w:lastColumn="0" w:noHBand="0" w:noVBand="1"/>
      </w:tblPr>
      <w:tblGrid>
        <w:gridCol w:w="1727"/>
        <w:gridCol w:w="1727"/>
        <w:gridCol w:w="1727"/>
        <w:gridCol w:w="1728"/>
        <w:gridCol w:w="1728"/>
      </w:tblGrid>
      <w:tr w:rsidR="000B66F5" w14:paraId="7A81E691" w14:textId="77777777" w:rsidTr="007A369F">
        <w:trPr>
          <w:trHeight w:val="1094"/>
          <w:jc w:val="center"/>
        </w:trPr>
        <w:tc>
          <w:tcPr>
            <w:tcW w:w="1727" w:type="dxa"/>
            <w:vAlign w:val="center"/>
          </w:tcPr>
          <w:p w14:paraId="27631682" w14:textId="77777777" w:rsidR="000B66F5" w:rsidRDefault="00000000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姓名</w:t>
            </w:r>
          </w:p>
        </w:tc>
        <w:tc>
          <w:tcPr>
            <w:tcW w:w="1727" w:type="dxa"/>
            <w:vAlign w:val="center"/>
          </w:tcPr>
          <w:p w14:paraId="1E4DCBA7" w14:textId="35FC7C3A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梁丞佑</w:t>
            </w:r>
          </w:p>
        </w:tc>
        <w:tc>
          <w:tcPr>
            <w:tcW w:w="1727" w:type="dxa"/>
            <w:vAlign w:val="center"/>
          </w:tcPr>
          <w:p w14:paraId="73130AB5" w14:textId="77777777" w:rsidR="000B66F5" w:rsidRDefault="00000000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性别</w:t>
            </w:r>
          </w:p>
        </w:tc>
        <w:tc>
          <w:tcPr>
            <w:tcW w:w="1728" w:type="dxa"/>
            <w:vAlign w:val="center"/>
          </w:tcPr>
          <w:p w14:paraId="14D95A32" w14:textId="4AAEA69C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男</w:t>
            </w:r>
          </w:p>
        </w:tc>
        <w:tc>
          <w:tcPr>
            <w:tcW w:w="1728" w:type="dxa"/>
            <w:vMerge w:val="restart"/>
            <w:vAlign w:val="center"/>
          </w:tcPr>
          <w:p w14:paraId="68E8A18B" w14:textId="77777777" w:rsidR="000B66F5" w:rsidRDefault="000B66F5" w:rsidP="00D0167C">
            <w:pPr>
              <w:rPr>
                <w:rFonts w:ascii="仿宋_GB2312" w:eastAsia="仿宋_GB2312" w:hAnsi="仿宋_GB2312" w:cs="仿宋_GB2312" w:hint="eastAsia"/>
                <w:b/>
                <w:bCs/>
              </w:rPr>
            </w:pPr>
          </w:p>
          <w:p w14:paraId="2E1B0DD7" w14:textId="217844C8" w:rsidR="000B66F5" w:rsidRDefault="00D0167C" w:rsidP="00D0167C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noProof/>
              </w:rPr>
              <w:drawing>
                <wp:inline distT="0" distB="0" distL="0" distR="0" wp14:anchorId="3F801F26" wp14:editId="3137CB33">
                  <wp:extent cx="934153" cy="1304014"/>
                  <wp:effectExtent l="0" t="0" r="0" b="0"/>
                  <wp:docPr id="1537437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37862" name="图片 15374378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160" cy="132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6F5" w14:paraId="5E74D536" w14:textId="77777777" w:rsidTr="007A369F">
        <w:trPr>
          <w:trHeight w:val="953"/>
          <w:jc w:val="center"/>
        </w:trPr>
        <w:tc>
          <w:tcPr>
            <w:tcW w:w="1727" w:type="dxa"/>
            <w:vAlign w:val="center"/>
          </w:tcPr>
          <w:p w14:paraId="4DB91284" w14:textId="77777777" w:rsidR="000B66F5" w:rsidRDefault="00000000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电话</w:t>
            </w:r>
          </w:p>
        </w:tc>
        <w:tc>
          <w:tcPr>
            <w:tcW w:w="1727" w:type="dxa"/>
            <w:vAlign w:val="center"/>
          </w:tcPr>
          <w:p w14:paraId="144D6D87" w14:textId="1FF307CF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18977563850</w:t>
            </w:r>
          </w:p>
        </w:tc>
        <w:tc>
          <w:tcPr>
            <w:tcW w:w="1727" w:type="dxa"/>
            <w:vAlign w:val="center"/>
          </w:tcPr>
          <w:p w14:paraId="0968C55A" w14:textId="1B4993CD" w:rsidR="000B66F5" w:rsidRDefault="001E4094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籍贯</w:t>
            </w:r>
          </w:p>
        </w:tc>
        <w:tc>
          <w:tcPr>
            <w:tcW w:w="1728" w:type="dxa"/>
            <w:vAlign w:val="center"/>
          </w:tcPr>
          <w:p w14:paraId="141D3568" w14:textId="439799CA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广西玉林</w:t>
            </w:r>
          </w:p>
        </w:tc>
        <w:tc>
          <w:tcPr>
            <w:tcW w:w="1728" w:type="dxa"/>
            <w:vMerge/>
            <w:vAlign w:val="center"/>
          </w:tcPr>
          <w:p w14:paraId="50D642A8" w14:textId="77777777" w:rsidR="000B66F5" w:rsidRDefault="000B66F5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</w:p>
        </w:tc>
      </w:tr>
      <w:tr w:rsidR="000B66F5" w14:paraId="72831FA6" w14:textId="77777777" w:rsidTr="007A369F">
        <w:trPr>
          <w:trHeight w:val="828"/>
          <w:jc w:val="center"/>
        </w:trPr>
        <w:tc>
          <w:tcPr>
            <w:tcW w:w="1727" w:type="dxa"/>
            <w:vAlign w:val="center"/>
          </w:tcPr>
          <w:p w14:paraId="3B8403E0" w14:textId="000DE085" w:rsidR="000B66F5" w:rsidRDefault="001E4094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专业</w:t>
            </w:r>
          </w:p>
        </w:tc>
        <w:tc>
          <w:tcPr>
            <w:tcW w:w="1727" w:type="dxa"/>
            <w:vAlign w:val="center"/>
          </w:tcPr>
          <w:p w14:paraId="47116D7F" w14:textId="306958B6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网络空间安全</w:t>
            </w:r>
          </w:p>
        </w:tc>
        <w:tc>
          <w:tcPr>
            <w:tcW w:w="1727" w:type="dxa"/>
            <w:vAlign w:val="center"/>
          </w:tcPr>
          <w:p w14:paraId="7ECBBAF0" w14:textId="77777777" w:rsidR="000B66F5" w:rsidRDefault="00000000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学号</w:t>
            </w:r>
          </w:p>
        </w:tc>
        <w:tc>
          <w:tcPr>
            <w:tcW w:w="1728" w:type="dxa"/>
            <w:vAlign w:val="center"/>
          </w:tcPr>
          <w:p w14:paraId="12146866" w14:textId="71111A80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2600360124</w:t>
            </w:r>
          </w:p>
        </w:tc>
        <w:tc>
          <w:tcPr>
            <w:tcW w:w="1728" w:type="dxa"/>
            <w:vMerge/>
            <w:vAlign w:val="center"/>
          </w:tcPr>
          <w:p w14:paraId="210CCBF4" w14:textId="77777777" w:rsidR="000B66F5" w:rsidRDefault="000B66F5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</w:p>
        </w:tc>
      </w:tr>
      <w:tr w:rsidR="000B66F5" w14:paraId="76BF2EE5" w14:textId="77777777" w:rsidTr="007A369F">
        <w:trPr>
          <w:trHeight w:val="824"/>
          <w:jc w:val="center"/>
        </w:trPr>
        <w:tc>
          <w:tcPr>
            <w:tcW w:w="1727" w:type="dxa"/>
            <w:vAlign w:val="center"/>
          </w:tcPr>
          <w:p w14:paraId="63686094" w14:textId="7C6EE9E3" w:rsidR="000B66F5" w:rsidRDefault="006D5DF4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靶场</w:t>
            </w:r>
            <w:r w:rsidR="00606938">
              <w:rPr>
                <w:rFonts w:ascii="仿宋_GB2312" w:eastAsia="仿宋_GB2312" w:hAnsi="仿宋_GB2312" w:cs="仿宋_GB2312" w:hint="eastAsia"/>
                <w:b/>
                <w:bCs/>
              </w:rPr>
              <w:t>队伍昵称</w:t>
            </w:r>
          </w:p>
        </w:tc>
        <w:tc>
          <w:tcPr>
            <w:tcW w:w="6910" w:type="dxa"/>
            <w:gridSpan w:val="4"/>
            <w:vAlign w:val="center"/>
          </w:tcPr>
          <w:p w14:paraId="47F4ABA1" w14:textId="4B2365C4" w:rsidR="00D0167C" w:rsidRDefault="00D0167C" w:rsidP="00D0167C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/>
                <w:b/>
                <w:bCs/>
              </w:rPr>
              <w:t>Kirihara</w:t>
            </w:r>
          </w:p>
        </w:tc>
      </w:tr>
      <w:tr w:rsidR="000B66F5" w14:paraId="5DD8A11B" w14:textId="77777777" w:rsidTr="007A369F">
        <w:trPr>
          <w:trHeight w:val="828"/>
          <w:jc w:val="center"/>
        </w:trPr>
        <w:tc>
          <w:tcPr>
            <w:tcW w:w="1727" w:type="dxa"/>
            <w:vAlign w:val="center"/>
          </w:tcPr>
          <w:p w14:paraId="06E4E141" w14:textId="77777777" w:rsidR="000B66F5" w:rsidRDefault="00000000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QQ号</w:t>
            </w:r>
          </w:p>
        </w:tc>
        <w:tc>
          <w:tcPr>
            <w:tcW w:w="6910" w:type="dxa"/>
            <w:gridSpan w:val="4"/>
            <w:vAlign w:val="center"/>
          </w:tcPr>
          <w:p w14:paraId="5F707BF4" w14:textId="761343D8" w:rsidR="000B66F5" w:rsidRDefault="00D0167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2330976026</w:t>
            </w:r>
          </w:p>
        </w:tc>
      </w:tr>
      <w:tr w:rsidR="000B66F5" w14:paraId="41411462" w14:textId="77777777" w:rsidTr="007A369F">
        <w:trPr>
          <w:trHeight w:val="1712"/>
          <w:jc w:val="center"/>
        </w:trPr>
        <w:tc>
          <w:tcPr>
            <w:tcW w:w="1727" w:type="dxa"/>
            <w:vAlign w:val="center"/>
          </w:tcPr>
          <w:p w14:paraId="133F0CBB" w14:textId="1FFC4AE2" w:rsidR="000B66F5" w:rsidRDefault="0025725A" w:rsidP="00133872">
            <w:pPr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想要学习的方向</w:t>
            </w:r>
          </w:p>
        </w:tc>
        <w:tc>
          <w:tcPr>
            <w:tcW w:w="6910" w:type="dxa"/>
            <w:gridSpan w:val="4"/>
            <w:vAlign w:val="center"/>
          </w:tcPr>
          <w:p w14:paraId="657393D5" w14:textId="6AD8962F" w:rsidR="000B66F5" w:rsidRDefault="0097509C" w:rsidP="00133872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Misc</w:t>
            </w:r>
            <w:r w:rsidR="00D0167C">
              <w:rPr>
                <w:rFonts w:ascii="仿宋_GB2312" w:eastAsia="仿宋_GB2312" w:hAnsi="仿宋_GB2312" w:cs="仿宋_GB2312" w:hint="eastAsia"/>
                <w:b/>
                <w:bCs/>
              </w:rPr>
              <w:t xml:space="preserve">  Pwn  Reverse</w:t>
            </w:r>
          </w:p>
        </w:tc>
      </w:tr>
      <w:tr w:rsidR="00D0167C" w14:paraId="447BE021" w14:textId="77777777" w:rsidTr="007A369F">
        <w:trPr>
          <w:trHeight w:val="2549"/>
          <w:jc w:val="center"/>
        </w:trPr>
        <w:tc>
          <w:tcPr>
            <w:tcW w:w="1727" w:type="dxa"/>
            <w:vAlign w:val="center"/>
          </w:tcPr>
          <w:p w14:paraId="6F9E75D7" w14:textId="7B510E25" w:rsidR="00D0167C" w:rsidRDefault="00D0167C" w:rsidP="00D0167C">
            <w:pPr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目前学习到的技术和知识</w:t>
            </w:r>
          </w:p>
        </w:tc>
        <w:tc>
          <w:tcPr>
            <w:tcW w:w="6910" w:type="dxa"/>
            <w:gridSpan w:val="4"/>
            <w:vAlign w:val="center"/>
          </w:tcPr>
          <w:p w14:paraId="288F0CA4" w14:textId="77777777" w:rsidR="00D0167C" w:rsidRDefault="00D0167C" w:rsidP="00D0167C">
            <w:pPr>
              <w:rPr>
                <w:rFonts w:asciiTheme="minorEastAsia" w:hAnsiTheme="minorEastAsia"/>
              </w:rPr>
            </w:pPr>
            <w:r w:rsidRPr="00680CB7">
              <w:rPr>
                <w:rFonts w:asciiTheme="minorEastAsia" w:hAnsiTheme="minorEastAsia"/>
              </w:rPr>
              <w:t>编程：Python 写</w:t>
            </w:r>
            <w:r w:rsidRPr="00680CB7">
              <w:rPr>
                <w:rFonts w:asciiTheme="minorEastAsia" w:hAnsiTheme="minorEastAsia" w:hint="eastAsia"/>
              </w:rPr>
              <w:t>基本的</w:t>
            </w:r>
            <w:r w:rsidRPr="00680CB7">
              <w:rPr>
                <w:rFonts w:asciiTheme="minorEastAsia" w:hAnsiTheme="minorEastAsia"/>
              </w:rPr>
              <w:t>解题脚本、自动化脚本与数据处理；</w:t>
            </w:r>
          </w:p>
          <w:p w14:paraId="39D6DCE5" w14:textId="02E50F77" w:rsidR="00D0167C" w:rsidRDefault="00D0167C" w:rsidP="00D0167C">
            <w:pPr>
              <w:rPr>
                <w:rFonts w:asciiTheme="minorEastAsia" w:hAnsiTheme="minorEastAsia"/>
              </w:rPr>
            </w:pPr>
            <w:r w:rsidRPr="00680CB7">
              <w:rPr>
                <w:rFonts w:asciiTheme="minorEastAsia" w:hAnsiTheme="minorEastAsia" w:hint="eastAsia"/>
              </w:rPr>
              <w:t>高中有学过C，指针，内存管理懂一些</w:t>
            </w:r>
          </w:p>
          <w:p w14:paraId="6DC2397F" w14:textId="2E9589DE" w:rsidR="00D0167C" w:rsidRPr="00680CB7" w:rsidRDefault="00D0167C" w:rsidP="00D0167C">
            <w:pPr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 w:hint="eastAsia"/>
              </w:rPr>
              <w:t>暑假在学JAVA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php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html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SQL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常见的网络协议</w:t>
            </w:r>
          </w:p>
          <w:p w14:paraId="25E4BE5F" w14:textId="77777777" w:rsidR="00D0167C" w:rsidRDefault="00D0167C" w:rsidP="00D0167C">
            <w:pPr>
              <w:rPr>
                <w:rFonts w:asciiTheme="minorEastAsia" w:hAnsiTheme="minorEastAsia"/>
              </w:rPr>
            </w:pPr>
            <w:r w:rsidRPr="00680CB7">
              <w:rPr>
                <w:rFonts w:asciiTheme="minorEastAsia" w:hAnsiTheme="minorEastAsia"/>
              </w:rPr>
              <w:t>CTF：</w:t>
            </w:r>
            <w:r w:rsidRPr="00680CB7">
              <w:rPr>
                <w:rFonts w:asciiTheme="minorEastAsia" w:hAnsiTheme="minorEastAsia" w:hint="eastAsia"/>
              </w:rPr>
              <w:t>熟悉</w:t>
            </w:r>
            <w:r w:rsidRPr="00680CB7">
              <w:rPr>
                <w:rFonts w:asciiTheme="minorEastAsia" w:hAnsiTheme="minorEastAsia"/>
              </w:rPr>
              <w:t>Wireshark、zsteg/StegSolve、binwalk/foremost、DIE、IDA、</w:t>
            </w:r>
            <w:r w:rsidRPr="00680CB7">
              <w:rPr>
                <w:rFonts w:asciiTheme="minorEastAsia" w:hAnsiTheme="minorEastAsia" w:hint="eastAsia"/>
              </w:rPr>
              <w:t>bp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hackbar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010</w:t>
            </w:r>
            <w:r w:rsidRPr="00680CB7">
              <w:rPr>
                <w:rFonts w:asciiTheme="minorEastAsia" w:hAnsiTheme="minorEastAsia"/>
              </w:rPr>
              <w:t xml:space="preserve">、pyinstxtractor、bkcrack </w:t>
            </w:r>
          </w:p>
          <w:p w14:paraId="4F24A43D" w14:textId="5368068C" w:rsidR="00D0167C" w:rsidRPr="00680CB7" w:rsidRDefault="00D0167C" w:rsidP="00D0167C">
            <w:pPr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等</w:t>
            </w:r>
            <w:r w:rsidRPr="00680CB7">
              <w:rPr>
                <w:rFonts w:asciiTheme="minorEastAsia" w:hAnsiTheme="minorEastAsia" w:hint="eastAsia"/>
              </w:rPr>
              <w:t>工具的基本使用;</w:t>
            </w:r>
          </w:p>
          <w:p w14:paraId="4BBD8F9A" w14:textId="77777777" w:rsidR="00D0167C" w:rsidRPr="00680CB7" w:rsidRDefault="00D0167C" w:rsidP="00D0167C">
            <w:pPr>
              <w:rPr>
                <w:rFonts w:asciiTheme="minorEastAsia" w:hAnsiTheme="minorEastAsia" w:hint="eastAsia"/>
              </w:rPr>
            </w:pPr>
            <w:r w:rsidRPr="00680CB7">
              <w:rPr>
                <w:rFonts w:asciiTheme="minorEastAsia" w:hAnsiTheme="minorEastAsia"/>
              </w:rPr>
              <w:t>R</w:t>
            </w:r>
            <w:r w:rsidRPr="00680CB7">
              <w:rPr>
                <w:rFonts w:asciiTheme="minorEastAsia" w:hAnsiTheme="minorEastAsia" w:hint="eastAsia"/>
              </w:rPr>
              <w:t>everse:</w:t>
            </w:r>
            <w:r w:rsidRPr="00680CB7">
              <w:rPr>
                <w:rFonts w:asciiTheme="minorEastAsia" w:hAnsiTheme="minorEastAsia"/>
              </w:rPr>
              <w:t>静态分析、PyInstaller 解包、</w:t>
            </w:r>
            <w:r w:rsidRPr="00680CB7">
              <w:rPr>
                <w:rFonts w:asciiTheme="minorEastAsia" w:hAnsiTheme="minorEastAsia" w:hint="eastAsia"/>
              </w:rPr>
              <w:t>花指令</w:t>
            </w:r>
            <w:r w:rsidRPr="00680CB7">
              <w:rPr>
                <w:rFonts w:asciiTheme="minorEastAsia" w:hAnsiTheme="minorEastAsia"/>
              </w:rPr>
              <w:t>、</w:t>
            </w:r>
            <w:r w:rsidRPr="00680CB7">
              <w:rPr>
                <w:rFonts w:asciiTheme="minorEastAsia" w:hAnsiTheme="minorEastAsia" w:hint="eastAsia"/>
              </w:rPr>
              <w:t>pyc的反汇编</w:t>
            </w:r>
            <w:r w:rsidRPr="00680CB7">
              <w:rPr>
                <w:rFonts w:asciiTheme="minorEastAsia" w:hAnsiTheme="minorEastAsia"/>
              </w:rPr>
              <w:t>；</w:t>
            </w:r>
          </w:p>
          <w:p w14:paraId="423ADFCF" w14:textId="77777777" w:rsidR="00D0167C" w:rsidRDefault="00D0167C" w:rsidP="00D0167C">
            <w:r>
              <w:rPr>
                <w:rFonts w:hint="eastAsia"/>
              </w:rPr>
              <w:t>crypto</w:t>
            </w:r>
            <w:r>
              <w:t>；</w:t>
            </w:r>
            <w:r>
              <w:rPr>
                <w:rFonts w:hint="eastAsia"/>
              </w:rPr>
              <w:t xml:space="preserve"> RSA </w:t>
            </w:r>
            <w:r>
              <w:rPr>
                <w:rFonts w:hint="eastAsia"/>
              </w:rPr>
              <w:t>爆破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共享素数</w:t>
            </w:r>
          </w:p>
          <w:p w14:paraId="67A8F25F" w14:textId="77777777" w:rsidR="00D0167C" w:rsidRDefault="00D0167C" w:rsidP="00D0167C">
            <w:r>
              <w:rPr>
                <w:rFonts w:hint="eastAsia"/>
              </w:rPr>
              <w:t>常见加密</w:t>
            </w:r>
            <w:r>
              <w:rPr>
                <w:rFonts w:hint="eastAsia"/>
              </w:rPr>
              <w:t>Bacon</w:t>
            </w:r>
            <w:r>
              <w:rPr>
                <w:rFonts w:hint="eastAsia"/>
              </w:rPr>
              <w:t>，凯撒等</w:t>
            </w:r>
          </w:p>
          <w:p w14:paraId="5CEB6F8B" w14:textId="6F9896DA" w:rsidR="00D0167C" w:rsidRPr="00D0167C" w:rsidRDefault="00D0167C" w:rsidP="00D0167C">
            <w:pPr>
              <w:rPr>
                <w:rFonts w:hint="eastAsia"/>
              </w:rPr>
            </w:pPr>
            <w:r>
              <w:rPr>
                <w:rFonts w:hint="eastAsia"/>
              </w:rPr>
              <w:t>数据处理：熟悉办公三件套的使用</w:t>
            </w:r>
            <w:r>
              <w:rPr>
                <w:rFonts w:hint="eastAsia"/>
              </w:rPr>
              <w:t xml:space="preserve"> </w:t>
            </w:r>
            <w:r w:rsidRPr="004C2AFF">
              <w:t>.md</w:t>
            </w:r>
            <w:r>
              <w:rPr>
                <w:rFonts w:hint="eastAsia"/>
              </w:rPr>
              <w:t>之类的标记语言</w:t>
            </w:r>
          </w:p>
        </w:tc>
      </w:tr>
      <w:tr w:rsidR="00D0167C" w14:paraId="2F9DC835" w14:textId="77777777" w:rsidTr="007A369F">
        <w:trPr>
          <w:trHeight w:val="1648"/>
          <w:jc w:val="center"/>
        </w:trPr>
        <w:tc>
          <w:tcPr>
            <w:tcW w:w="1727" w:type="dxa"/>
            <w:vAlign w:val="center"/>
          </w:tcPr>
          <w:p w14:paraId="1429AEDC" w14:textId="575A60D4" w:rsidR="00D0167C" w:rsidRDefault="00D0167C" w:rsidP="00D0167C">
            <w:pPr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想要加入我们协会的原因</w:t>
            </w:r>
          </w:p>
        </w:tc>
        <w:tc>
          <w:tcPr>
            <w:tcW w:w="6910" w:type="dxa"/>
            <w:gridSpan w:val="4"/>
            <w:vAlign w:val="center"/>
          </w:tcPr>
          <w:p w14:paraId="3930421A" w14:textId="77777777" w:rsidR="00D0167C" w:rsidRDefault="00D0167C" w:rsidP="00D0167C">
            <w:pPr>
              <w:jc w:val="center"/>
            </w:pPr>
            <w:r>
              <w:rPr>
                <w:rFonts w:hint="eastAsia"/>
              </w:rPr>
              <w:t>因为对安全比较感</w:t>
            </w:r>
            <w:r>
              <w:t>兴趣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我觉得这里的学习氛围很不错</w:t>
            </w:r>
          </w:p>
          <w:p w14:paraId="0B64B791" w14:textId="77777777" w:rsidR="00D0167C" w:rsidRPr="0024546C" w:rsidRDefault="00D0167C" w:rsidP="00D0167C">
            <w:pPr>
              <w:jc w:val="center"/>
            </w:pPr>
            <w:r>
              <w:rPr>
                <w:rFonts w:hint="eastAsia"/>
              </w:rPr>
              <w:t>希望在社团里面能有更强的驱动力</w:t>
            </w:r>
            <w:r w:rsidRPr="00DC66C9">
              <w:t>、</w:t>
            </w:r>
            <w:r>
              <w:rPr>
                <w:rFonts w:hint="eastAsia"/>
              </w:rPr>
              <w:t>更好的学习环境和资源</w:t>
            </w:r>
            <w:r w:rsidRPr="00DC66C9">
              <w:t>、</w:t>
            </w:r>
            <w:r>
              <w:rPr>
                <w:rFonts w:hint="eastAsia"/>
              </w:rPr>
              <w:t>还有更多的机会来积累自己的专业经验</w:t>
            </w:r>
          </w:p>
          <w:p w14:paraId="31E2DA2B" w14:textId="77777777" w:rsidR="00D0167C" w:rsidRDefault="00D0167C" w:rsidP="00D0167C">
            <w:pPr>
              <w:jc w:val="center"/>
            </w:pPr>
            <w:r>
              <w:rPr>
                <w:rFonts w:hint="eastAsia"/>
              </w:rPr>
              <w:t>社团就是一群志同道合的人在一起学习生活</w:t>
            </w:r>
          </w:p>
          <w:p w14:paraId="1E25EA64" w14:textId="66D868B4" w:rsidR="00D0167C" w:rsidRDefault="00D0167C" w:rsidP="00D0167C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hint="eastAsia"/>
              </w:rPr>
              <w:t>希望能和大家一起进步吧</w:t>
            </w:r>
          </w:p>
        </w:tc>
      </w:tr>
      <w:tr w:rsidR="00D0167C" w14:paraId="593FE7DD" w14:textId="77777777" w:rsidTr="007A369F">
        <w:trPr>
          <w:trHeight w:val="1676"/>
          <w:jc w:val="center"/>
        </w:trPr>
        <w:tc>
          <w:tcPr>
            <w:tcW w:w="1727" w:type="dxa"/>
            <w:vAlign w:val="center"/>
          </w:tcPr>
          <w:p w14:paraId="69EC30E5" w14:textId="2A8F60C9" w:rsidR="00D0167C" w:rsidRDefault="00D0167C" w:rsidP="00D0167C">
            <w:pPr>
              <w:rPr>
                <w:rFonts w:ascii="仿宋_GB2312" w:eastAsia="仿宋_GB2312" w:hAnsi="仿宋_GB2312" w:cs="仿宋_GB2312" w:hint="eastAsia"/>
                <w:b/>
                <w:bCs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</w:rPr>
              <w:t>对未来的规划</w:t>
            </w:r>
          </w:p>
        </w:tc>
        <w:tc>
          <w:tcPr>
            <w:tcW w:w="6910" w:type="dxa"/>
            <w:gridSpan w:val="4"/>
            <w:vAlign w:val="center"/>
          </w:tcPr>
          <w:p w14:paraId="610B555F" w14:textId="77777777" w:rsidR="00D0167C" w:rsidRPr="00DC66C9" w:rsidRDefault="00D0167C" w:rsidP="00D0167C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目前在学ASM和py</w:t>
            </w:r>
            <w:r>
              <w:rPr>
                <w:rFonts w:asciiTheme="minorEastAsia" w:hAnsiTheme="minorEastAsia" w:hint="eastAsia"/>
              </w:rPr>
              <w:t>3</w:t>
            </w:r>
            <w:r w:rsidRPr="00DC66C9">
              <w:rPr>
                <w:rFonts w:asciiTheme="minorEastAsia" w:hAnsiTheme="minorEastAsia" w:hint="eastAsia"/>
              </w:rPr>
              <w:t>,计算机底层原理</w:t>
            </w:r>
          </w:p>
          <w:p w14:paraId="0AD704B1" w14:textId="77777777" w:rsidR="00D0167C" w:rsidRPr="00DC66C9" w:rsidRDefault="00D0167C" w:rsidP="00D0167C">
            <w:pPr>
              <w:jc w:val="center"/>
              <w:rPr>
                <w:rFonts w:asciiTheme="minorEastAsia" w:hAnsiTheme="minorEastAsia" w:cs="仿宋" w:hint="eastAsia"/>
              </w:rPr>
            </w:pPr>
            <w:r w:rsidRPr="00DC66C9">
              <w:rPr>
                <w:rFonts w:asciiTheme="minorEastAsia" w:hAnsiTheme="minorEastAsia" w:cs="仿宋" w:hint="eastAsia"/>
              </w:rPr>
              <w:t>在回顾总结整理个人的ctf知识库</w:t>
            </w:r>
            <w:r>
              <w:rPr>
                <w:rFonts w:asciiTheme="minorEastAsia" w:hAnsiTheme="minorEastAsia" w:cs="仿宋" w:hint="eastAsia"/>
              </w:rPr>
              <w:t>；</w:t>
            </w:r>
          </w:p>
          <w:p w14:paraId="75DBB258" w14:textId="77777777" w:rsidR="00D0167C" w:rsidRPr="00DC66C9" w:rsidRDefault="00D0167C" w:rsidP="00D0167C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以后希望能</w:t>
            </w:r>
            <w:r w:rsidRPr="00DC66C9">
              <w:rPr>
                <w:rFonts w:asciiTheme="minorEastAsia" w:hAnsiTheme="minorEastAsia"/>
              </w:rPr>
              <w:t>参加</w:t>
            </w:r>
            <w:r w:rsidRPr="00DC66C9">
              <w:rPr>
                <w:rFonts w:asciiTheme="minorEastAsia" w:hAnsiTheme="minorEastAsia" w:hint="eastAsia"/>
              </w:rPr>
              <w:t>一些比赛或者活动来</w:t>
            </w:r>
            <w:r w:rsidRPr="00DC66C9">
              <w:rPr>
                <w:rFonts w:asciiTheme="minorEastAsia" w:hAnsiTheme="minorEastAsia"/>
              </w:rPr>
              <w:t>积累经验</w:t>
            </w:r>
          </w:p>
          <w:p w14:paraId="0855D514" w14:textId="77777777" w:rsidR="00D0167C" w:rsidRPr="00DC66C9" w:rsidRDefault="00D0167C" w:rsidP="00D0167C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继续深入学习安全领域</w:t>
            </w:r>
            <w:r>
              <w:rPr>
                <w:rFonts w:asciiTheme="minorEastAsia" w:hAnsiTheme="minorEastAsia" w:hint="eastAsia"/>
              </w:rPr>
              <w:t>；</w:t>
            </w:r>
          </w:p>
          <w:p w14:paraId="5FDC2486" w14:textId="77777777" w:rsidR="00D0167C" w:rsidRPr="00DC66C9" w:rsidRDefault="00D0167C" w:rsidP="00D0167C">
            <w:pPr>
              <w:jc w:val="center"/>
              <w:rPr>
                <w:rFonts w:asciiTheme="minorEastAsia" w:hAnsiTheme="minorEastAsia" w:hint="eastAsia"/>
              </w:rPr>
            </w:pPr>
            <w:r w:rsidRPr="00DC66C9">
              <w:rPr>
                <w:rFonts w:asciiTheme="minorEastAsia" w:hAnsiTheme="minorEastAsia" w:hint="eastAsia"/>
              </w:rPr>
              <w:t>未来希望能读研升学,能向着</w:t>
            </w:r>
            <w:r w:rsidRPr="00DC66C9">
              <w:rPr>
                <w:rFonts w:asciiTheme="minorEastAsia" w:hAnsiTheme="minorEastAsia"/>
              </w:rPr>
              <w:t>安全</w:t>
            </w:r>
            <w:r w:rsidRPr="00DC66C9">
              <w:rPr>
                <w:rFonts w:asciiTheme="minorEastAsia" w:hAnsiTheme="minorEastAsia" w:hint="eastAsia"/>
              </w:rPr>
              <w:t>相关职业或者</w:t>
            </w:r>
          </w:p>
          <w:p w14:paraId="251CB45C" w14:textId="1B7214BB" w:rsidR="00D0167C" w:rsidRDefault="00D0167C" w:rsidP="00D0167C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</w:rPr>
            </w:pPr>
            <w:r w:rsidRPr="00DC66C9">
              <w:rPr>
                <w:rFonts w:asciiTheme="minorEastAsia" w:hAnsiTheme="minorEastAsia"/>
              </w:rPr>
              <w:t>漏洞研究方向</w:t>
            </w:r>
            <w:r w:rsidRPr="00DC66C9">
              <w:rPr>
                <w:rFonts w:asciiTheme="minorEastAsia" w:hAnsiTheme="minorEastAsia" w:hint="eastAsia"/>
              </w:rPr>
              <w:t>慢慢进步</w:t>
            </w:r>
          </w:p>
        </w:tc>
      </w:tr>
    </w:tbl>
    <w:p w14:paraId="4E800E8A" w14:textId="77777777" w:rsidR="000B66F5" w:rsidRDefault="000B66F5">
      <w:pPr>
        <w:rPr>
          <w:rFonts w:ascii="仿宋_GB2312" w:eastAsia="仿宋_GB2312" w:hAnsi="仿宋_GB2312" w:cs="仿宋_GB2312" w:hint="eastAsia"/>
        </w:rPr>
      </w:pPr>
    </w:p>
    <w:p w14:paraId="7AC5C1F0" w14:textId="77777777" w:rsidR="000B66F5" w:rsidRDefault="000B66F5"/>
    <w:sectPr w:rsidR="000B6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26456" w14:textId="77777777" w:rsidR="00760A6A" w:rsidRDefault="00760A6A" w:rsidP="004A3301">
      <w:r>
        <w:separator/>
      </w:r>
    </w:p>
  </w:endnote>
  <w:endnote w:type="continuationSeparator" w:id="0">
    <w:p w14:paraId="266BD899" w14:textId="77777777" w:rsidR="00760A6A" w:rsidRDefault="00760A6A" w:rsidP="004A3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07279" w14:textId="77777777" w:rsidR="00760A6A" w:rsidRDefault="00760A6A" w:rsidP="004A3301">
      <w:r>
        <w:separator/>
      </w:r>
    </w:p>
  </w:footnote>
  <w:footnote w:type="continuationSeparator" w:id="0">
    <w:p w14:paraId="2F274264" w14:textId="77777777" w:rsidR="00760A6A" w:rsidRDefault="00760A6A" w:rsidP="004A3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BmNWVkNzAwYzFkYWJjOWM2NDIzNGQzMjM3NWUwOTAifQ=="/>
    <w:docVar w:name="KSO_WPS_MARK_KEY" w:val="4cbe5817-199d-443a-b6ce-da3d0f4b6b92"/>
  </w:docVars>
  <w:rsids>
    <w:rsidRoot w:val="000B66F5"/>
    <w:rsid w:val="00096798"/>
    <w:rsid w:val="000A0FE3"/>
    <w:rsid w:val="000B66F5"/>
    <w:rsid w:val="00133872"/>
    <w:rsid w:val="001E0A28"/>
    <w:rsid w:val="001E4094"/>
    <w:rsid w:val="0025725A"/>
    <w:rsid w:val="00272312"/>
    <w:rsid w:val="003258F3"/>
    <w:rsid w:val="00466FF4"/>
    <w:rsid w:val="004A3301"/>
    <w:rsid w:val="004C16C7"/>
    <w:rsid w:val="005145E0"/>
    <w:rsid w:val="005624AC"/>
    <w:rsid w:val="00606938"/>
    <w:rsid w:val="006217A9"/>
    <w:rsid w:val="006D5DF4"/>
    <w:rsid w:val="00756A00"/>
    <w:rsid w:val="00760A6A"/>
    <w:rsid w:val="007651C9"/>
    <w:rsid w:val="007A369F"/>
    <w:rsid w:val="007F2BF6"/>
    <w:rsid w:val="00882715"/>
    <w:rsid w:val="008C656D"/>
    <w:rsid w:val="0097509C"/>
    <w:rsid w:val="009C31BD"/>
    <w:rsid w:val="00AE12CB"/>
    <w:rsid w:val="00AF173D"/>
    <w:rsid w:val="00B64E3A"/>
    <w:rsid w:val="00C55F44"/>
    <w:rsid w:val="00D0167C"/>
    <w:rsid w:val="00D872CF"/>
    <w:rsid w:val="00D97AEB"/>
    <w:rsid w:val="00E06239"/>
    <w:rsid w:val="00F2728B"/>
    <w:rsid w:val="00FF5A1D"/>
    <w:rsid w:val="03C50E3C"/>
    <w:rsid w:val="180E6279"/>
    <w:rsid w:val="1B8201B7"/>
    <w:rsid w:val="1CB075CB"/>
    <w:rsid w:val="2FAE49A1"/>
    <w:rsid w:val="59250E61"/>
    <w:rsid w:val="6FB272B4"/>
    <w:rsid w:val="73B243CC"/>
    <w:rsid w:val="7424787F"/>
    <w:rsid w:val="7E61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383E"/>
  <w15:docId w15:val="{4383D928-0739-4FB6-AB11-BD36C0D4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A33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A3301"/>
    <w:rPr>
      <w:kern w:val="2"/>
      <w:sz w:val="18"/>
      <w:szCs w:val="18"/>
    </w:rPr>
  </w:style>
  <w:style w:type="paragraph" w:styleId="a6">
    <w:name w:val="footer"/>
    <w:basedOn w:val="a"/>
    <w:link w:val="a7"/>
    <w:rsid w:val="004A33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A3301"/>
    <w:rPr>
      <w:kern w:val="2"/>
      <w:sz w:val="18"/>
      <w:szCs w:val="18"/>
    </w:rPr>
  </w:style>
  <w:style w:type="paragraph" w:styleId="a8">
    <w:name w:val="caption"/>
    <w:basedOn w:val="a"/>
    <w:next w:val="a"/>
    <w:unhideWhenUsed/>
    <w:qFormat/>
    <w:rsid w:val="00C55F4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23172</dc:creator>
  <cp:lastModifiedBy>Yukiho Karasawa</cp:lastModifiedBy>
  <cp:revision>12</cp:revision>
  <dcterms:created xsi:type="dcterms:W3CDTF">2025-10-09T05:50:00Z</dcterms:created>
  <dcterms:modified xsi:type="dcterms:W3CDTF">2026-10-22T05:45:00Z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2052-12.1.0.18196</vt:lpwstr>
  </property>
  <property fmtid="{D5CDD505-2E9C-101B-9397-08002B2CF9AE}" pid="3" name="ICV">
    <vt:lpwstr>55F12212B31A490D9593D3D658D0D374</vt:lpwstr>
  </property>
</Properties>
</file>