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>          </w:t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JOB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Backend API Documentation</w:t>
      </w:r>
    </w:p>
    <w:p>
      <w:pPr>
        <w:spacing w:before="0" w:after="0"/>
      </w:pPr>
      <w:r>
        <w:t xml:space="preserve">  </w:t>
      </w:r>
    </w:p>
    <w:p>
      <w:pPr>
        <w:pBdr>
          <w:bottom w:val="single" w:color="2E75B6" w:sz="10" w:space="4"/>
        </w:pBdr>
        <w:spacing w:before="0" w:after="240"/>
        <w:jc w:val="center"/>
      </w:pPr>
      <w:r>
        <w:rPr>
          <w:sz w:val="24"/>
          <w:szCs w:val="24"/>
        </w:rPr>
        <w:t xml:space="preserve"> </w:t>
      </w:r>
    </w:p>
    <w:p>
      <w:pPr>
        <w:spacing w:before="0" w:after="0"/>
      </w:pPr>
      <w:r>
        <w:t xml:space="preserve">  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Spring Boot  |  JWT Authentication  |  Role-Based Access</w:t>
      </w:r>
    </w:p>
    <w:p>
      <w:pPr>
        <w:spacing w:before="0" w:after="0"/>
      </w:pPr>
      <w:r>
        <w:t xml:space="preserve">  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Saurabh Kawatra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  |  March 2026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Technology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Project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Package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Entity / Data Models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Authentication &amp;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API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7.1  Auth API (/api/auth)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7.2  Job API (/jobs)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7.3  Candidate API (/candidate)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7.4  Application API (/applications)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JWT Utility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DTOs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11. Data Initialization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12. Role &amp; Permission Matrix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Job Portal Backend is a RESTful API built using Spring Boot. It enables candidates to register, browse jobs, and apply; employers to post jobs; and admins to manage the platform. The system uses JWT-based stateless authentication and role-based access control (RBAC) to secure all endpoints.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registration and login with JWT token issuance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access: CANDIDATE, EMPLOYER,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listing and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Candidate profile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application tracking with status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stateless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exception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H2 in-memory database with sample data loader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p>
      <w:pPr>
        <w:spacing w:before="0" w:after="0"/>
      </w:pPr>
      <w:r>
        <w:t xml:space="preserve"> 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application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 generation &amp;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&amp; database abstraction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database (dev/testing)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Boilerplate code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MapStruct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↔ Entity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Jakarta 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built-in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application follows a standard layered architecture pattern:</w:t>
      </w:r>
    </w:p>
    <w:p>
      <w:pPr>
        <w:spacing w:before="0" w:after="0"/>
      </w:pPr>
      <w:r>
        <w:t xml:space="preserve"> 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(AppController, AuthController, CandController, JobController)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HTTP requests and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AppService, AuthService, candidateService, JobService, UserDetailsServiceImpl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and transaction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AppRepository, candidateRepository, jobRepository, UserRepository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 using Spring Data JPA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Application, Candidate, Job,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entity definitions and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JWTAuthenticationFilter, SecurityFilterChainConfig, AuthenticationConfig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validation, filter chain, and auth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ApplyDTO, AuthRequestDto, AuthResponseDto, RegisterCandidateDTO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between 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generation, parsing, and validation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Package Structure</w:t>
      </w:r>
    </w:p>
    <w:p>
      <w:pPr>
        <w:spacing w:before="0" w:after="0"/>
      </w:pPr>
      <w:r>
        <w:t xml:space="preserve"> 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com.saurabh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myapp.java                        (Main application class)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DataLoader.java                   (Sample data initialization)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GlobalExceptionHandler.java       (Centralized exception handling)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configuration/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AuthenticationConfig.java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CustomAuthenticationEntryPoint.java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JWTAuthenticationFilter.java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SecurityFilterChainConfig.java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Controller/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AppController.java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AuthController.java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CandController.java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JobController.java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DTOs/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ApplyDTO.java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AuthRequestDto.java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AuthResponseDto.java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RegisterCandidateDTO.java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entity/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Application.java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Candidate.java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Job.java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User.java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ENUMS/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AuthStatus.java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Role.java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exception/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EmailAlreadyExistsException.java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mapperpackage/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CandidateMapper.java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repository/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AppRepository.java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candidateRepository.java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jobRepository.java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UserRepository.java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service/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AppService.java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AuthService.java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candidateService.java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JobService.java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UserDetailsServiceImpl.java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util/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JwtUtils.java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Entity / Data Models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Implements Spring Security's UserDetails. Serves as the authentication principal.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username for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encoded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(ENUM)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/ EMPLOYER /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access permissions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OneToOne, cascade 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candidate profile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Candidate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Extends user info with professional details. Linked 1-to-1 with User.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100"/>
        <w:gridCol w:w="3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Auto-generated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candidate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OneToOne, FK: user_id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user account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of experience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qualification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skill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List&lt;Application&gt;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OneToMany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job applications by candidate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Job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assigned job identifier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(e.g., Java Developer)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company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location (City)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range (e.g., 6 LPA)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type (Full-Time / Part-Time)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skill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job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job was posted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applyLastDate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deadline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List&lt;Application&gt;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applications for this job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Application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Represents a candidate's application to a specific job.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application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Applying candidate (ManyToOne)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job (ManyToOne)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submission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/ SHORTLISTED / REJECTED / SELECTED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Entity Relationship Summary</w:t>
      </w:r>
    </w:p>
    <w:p>
      <w:pPr>
        <w:spacing w:before="0" w:after="0"/>
      </w:pPr>
      <w:r>
        <w:t xml:space="preserve"> 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 can have one candidate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candidate can apply to many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job can have many applicants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application belongs to one candidate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application is for one job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Authentication &amp; Security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Authentication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sends POST /api/auth/login with email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AuthService authenticates via Spring's AuthenticationManager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success, JwtUtils generates a signed JWT token (HS256, expires in 10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is returned in AuthResponseDto along with AuthStatus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all subsequent requests, client includes: Authorization: Bearer &lt;token&gt;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JWTAuthenticationFilter intercepts, validates token, and sets SecurityContext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JWT Token Structure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 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UUID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token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(subject)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user.getName()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subject (user's 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user.getRole().name()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 for authorization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 (issuer)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SAURABH KAWATRA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issuer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 (issued 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timestamp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creation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(expiration)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 + 10 minutes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time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Security Filter Chain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No authentication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/h2-console/**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Dev console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/api/employer/**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/api/candidate/**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role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request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users (any valid role)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Security Components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JWTAuthenticationFilter: </w:t>
      </w:r>
      <w:r>
        <w:rPr>
          <w:rFonts w:ascii="Arial" w:cs="Arial" w:eastAsia="Arial" w:hAnsi="Arial"/>
          <w:sz w:val="22"/>
          <w:szCs w:val="22"/>
        </w:rPr>
        <w:t xml:space="preserve">Extends OncePerRequestFilter. Extracts Bearer token from Authorization header, validates it via JwtUtils, loads UserDetails, and sets authentication in SecurityContextHolder.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CustomAuthenticationEntryPoint: </w:t>
      </w:r>
      <w:r>
        <w:rPr>
          <w:rFonts w:ascii="Arial" w:cs="Arial" w:eastAsia="Arial" w:hAnsi="Arial"/>
          <w:sz w:val="22"/>
          <w:szCs w:val="22"/>
        </w:rPr>
        <w:t xml:space="preserve">Returns HTTP 401 Unauthorized when an unauthenticated request hits a protected endpoint.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AuthenticationConfig: </w:t>
      </w:r>
      <w:r>
        <w:rPr>
          <w:rFonts w:ascii="Arial" w:cs="Arial" w:eastAsia="Arial" w:hAnsi="Arial"/>
          <w:sz w:val="22"/>
          <w:szCs w:val="22"/>
        </w:rPr>
        <w:t xml:space="preserve">Defines beans for AuthenticationManager, DaoAuthenticationProvider (with BCrypt), and PasswordEncoder.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UserDetailsServiceImpl: </w:t>
      </w:r>
      <w:r>
        <w:rPr>
          <w:rFonts w:ascii="Arial" w:cs="Arial" w:eastAsia="Arial" w:hAnsi="Arial"/>
          <w:sz w:val="22"/>
          <w:szCs w:val="22"/>
        </w:rPr>
        <w:t xml:space="preserve">Loads user by email from UserRepository. Used by Spring Security's DaoAuthenticationProvider during login.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Endpoints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Auth API — /api/auth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endpoints are publicly accessible and do not require JWT.</w:t>
      </w:r>
    </w:p>
    <w:p>
      <w:pPr>
        <w:spacing w:before="0" w:after="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 and receive JWT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CANDIDATE or EMPLOYER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 — Request Body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"email": "user@example.com", "password": "secret123", "name": null, "role": null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 — Response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"token": "&lt;JWT_TOKEN&gt;", "authStatus": "LOGIN_SUCCESS" 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/api/auth/sign-up — Request Body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"name": "Saurabh", "email": "s@gmail.com", "password": "pass123", "role": "CANDIDATE"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/api/auth/sign-up — Response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"token": "&lt;JWT_TOKEN&gt;", "authStatus": "USER_CREATED_SUCCESSFULLY"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Attempting to register as ADMIN throws RuntimeException. Default role is CANDIDATE if no role specified.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Job API — /jobs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job posting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or RECRUITER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getAllJobs() and getJob(id) methods exist in JobService but corresponding GET endpoints are not yet mapped in JobController.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Candidate API — /candidate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800"/>
        <w:gridCol w:w="14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/candidate/apply/{jobId}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a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/candidate/all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candidates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(no @PreAuthorize)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/candidate/delete/{id}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candidate by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Application API — /applications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job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application by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/applications — Request Body (ApplyDTO)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"id": 1, "job_id": 3, "candidate_id": 2, "date": "2026-03-07", "status": "APPLIED" }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JWT Utility (JwtUtils)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JwtUtils is a static utility class that handles all JWT operations using the jjwt library with HS256 signing.</w:t>
      </w:r>
    </w:p>
    <w:p>
      <w:pPr>
        <w:spacing w:before="0" w:after="0"/>
      </w:pPr>
      <w:r>
        <w:t xml:space="preserve"> 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generateToken(User user): 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and signs a JWT with user claims. Token valid for 10 minutes.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validateToken(String token): 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token parses and validates successfully.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getUsernameFromToken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getUsernameFromToken(String token): 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the subject (user name) from a valid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parseToken (private)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parseToken(String token): Claims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parsing method. Returns null on JwtException.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Important: The SecretKey is generated in-memory at startup (Jwts.SIG.HS256.key().build()). This means all tokens are invalidated on server restart. For production, use a persistent key stored in application properties.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Data Transfer Objects (DTOs)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AuthRequestDto (Record)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record AuthRequestDto(String name, String email, String password, Role role)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for both login (only email+password needed) and sign-up (all fields needed). Java record provides automatic constructor, getters, equals, and hashCode.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AuthResponseDto (Record)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record AuthResponseDto(String token, AuthStatus authStatus)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Returned from login and sign-up endpoints. Token is null if authentication fails.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ApplyDTO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to submit a job application. Contains job_id, candidate_id, date, and ApplicationStatus.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RegisterCandidateDTO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for candidate registration with Jakarta Bean Validation annotations: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@NotBlank on name, experience, email,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@Pattern on contactNo — enforces 10-digit numeric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@Email on email — validates email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@Size(min=6, max=15) on password — enforces password length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Error Handling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GlobalExceptionHandler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Annotated with @ControllerAdvice. Catches exceptions thrown from any controller and returns a structured JSON error response.</w:t>
      </w:r>
    </w:p>
    <w:p>
      <w:pPr>
        <w:spacing w:before="0" w:after="0"/>
      </w:pPr>
      <w:r>
        <w:t xml:space="preserve"> 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EmailAlreadyExistsException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status (400), error, message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AuthStatus Enum — Response Codes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USER_CREATED_SUCCESSFULLY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Sign-up succeeded and user was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USER_NOT_CREATED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Sign-up failed due to an exception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LOGIN_SUCCESS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credentials were valid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LOGIN_FAILED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credentials were invalid or user not found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USER_ALREADY_EXISTS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Attempted registration with duplicate email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Data Initialization (DataLoader)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DataLoader implements CommandLineRunner and runs on application startup. It pre-populates the H2 database with 10 sample jobs for development and testing purposes.</w:t>
      </w:r>
    </w:p>
    <w:p>
      <w:pPr>
        <w:spacing w:before="0" w:after="0"/>
      </w:pPr>
      <w:r>
        <w:t xml:space="preserve"> 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700"/>
        <w:gridCol w:w="1400"/>
        <w:gridCol w:w="1100"/>
        <w:gridCol w:w="1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Developer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Infosys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Gurgaon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Developer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Gurgaon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Developer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Mahindra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Engineer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Gurgaon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LPA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Role &amp; Permission Matrix</w:t>
      </w:r>
    </w:p>
    <w:p>
      <w:pPr>
        <w:spacing w:before="0" w:after="0"/>
      </w:pPr>
      <w: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7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/api/auth/sign-up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(blocked)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/candidate/apply/{jobId}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/candidate/all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/jobs/jobs (create)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 (submit)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/applications/{id} (get)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/api/employer/**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/api/candidate/**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0"/>
      </w:pPr>
      <w:r>
        <w:t xml:space="preserve"> 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Job Portal API Documentation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2026-03-07T05:12:23.668Z</dcterms:created>
  <dcterms:modified xsi:type="dcterms:W3CDTF">2026-03-07T05:12:23.669Z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