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CE577" w14:textId="7B98D386" w:rsidR="00626FAC" w:rsidRDefault="00281DC3" w:rsidP="00281DC3">
      <w:pPr>
        <w:jc w:val="center"/>
        <w:rPr>
          <w:b/>
          <w:bCs/>
          <w:sz w:val="40"/>
          <w:szCs w:val="40"/>
        </w:rPr>
      </w:pPr>
      <w:r w:rsidRPr="00281DC3">
        <w:rPr>
          <w:b/>
          <w:bCs/>
          <w:sz w:val="40"/>
          <w:szCs w:val="40"/>
        </w:rPr>
        <w:t>Tute 04</w:t>
      </w:r>
    </w:p>
    <w:p w14:paraId="29D30B94" w14:textId="467E0841" w:rsidR="00281DC3" w:rsidRDefault="00281DC3" w:rsidP="00281DC3">
      <w:pPr>
        <w:pStyle w:val="ListParagraph"/>
        <w:numPr>
          <w:ilvl w:val="0"/>
          <w:numId w:val="1"/>
        </w:numPr>
        <w:rPr>
          <w:b/>
          <w:bCs/>
        </w:rPr>
      </w:pPr>
      <w:r w:rsidRPr="00281DC3">
        <w:rPr>
          <w:b/>
          <w:bCs/>
        </w:rPr>
        <w:t>Explain why “Ethnography” is suitable more to collect user requirements than interviewing. Why it cannot be used all the time?</w:t>
      </w:r>
    </w:p>
    <w:p w14:paraId="158678AB" w14:textId="6C2D4154" w:rsidR="00281DC3" w:rsidRPr="00281DC3" w:rsidRDefault="00281DC3" w:rsidP="00281DC3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Ethnography is a field of study in which researchers observe people in their natural environments </w:t>
      </w:r>
      <w:proofErr w:type="gramStart"/>
      <w:r>
        <w:t>in order to</w:t>
      </w:r>
      <w:proofErr w:type="gramEnd"/>
      <w:r>
        <w:t xml:space="preserve"> gain more understanding of their </w:t>
      </w:r>
      <w:r w:rsidR="00283C11">
        <w:t>needs.</w:t>
      </w:r>
    </w:p>
    <w:p w14:paraId="01BFC3B6" w14:textId="2B7ED6F1" w:rsidR="00281DC3" w:rsidRPr="00281DC3" w:rsidRDefault="00281DC3" w:rsidP="00281DC3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Unlike other in ethnography requires the researcher to immerse themselves in the environment they are studying </w:t>
      </w:r>
    </w:p>
    <w:p w14:paraId="33718287" w14:textId="126D1683" w:rsidR="00281DC3" w:rsidRPr="00281DC3" w:rsidRDefault="00281DC3" w:rsidP="00281DC3">
      <w:pPr>
        <w:pStyle w:val="ListParagraph"/>
        <w:numPr>
          <w:ilvl w:val="0"/>
          <w:numId w:val="2"/>
        </w:numPr>
        <w:rPr>
          <w:b/>
          <w:bCs/>
        </w:rPr>
      </w:pPr>
      <w:r>
        <w:t>This approach allows researchers to observe natural, real-world behaviors and fill blind spots to better understand needs.</w:t>
      </w:r>
    </w:p>
    <w:p w14:paraId="6498DD10" w14:textId="5D28CC6A" w:rsidR="00281DC3" w:rsidRPr="00281DC3" w:rsidRDefault="00281DC3" w:rsidP="00281DC3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Interviewing is a research method where a researcher </w:t>
      </w:r>
      <w:proofErr w:type="gramStart"/>
      <w:r>
        <w:t>ask</w:t>
      </w:r>
      <w:proofErr w:type="gramEnd"/>
      <w:r>
        <w:t xml:space="preserve"> questions to participants to gather information while interviewing provide valuable insights, it relies on participants recollections and self-reporting, which may not always align with their actual behaviors</w:t>
      </w:r>
    </w:p>
    <w:p w14:paraId="3235E790" w14:textId="4AE3B5EA" w:rsidR="00281DC3" w:rsidRPr="00BF629D" w:rsidRDefault="00281DC3" w:rsidP="00281DC3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Ethnography can not be </w:t>
      </w:r>
      <w:proofErr w:type="gramStart"/>
      <w:r>
        <w:t>use</w:t>
      </w:r>
      <w:proofErr w:type="gramEnd"/>
      <w:r>
        <w:t xml:space="preserve"> all time because it can be time-consuming and resource intensive </w:t>
      </w:r>
    </w:p>
    <w:p w14:paraId="0AAEA7E3" w14:textId="1794FD36" w:rsidR="00BF629D" w:rsidRPr="004F32B0" w:rsidRDefault="00BF629D" w:rsidP="004F32B0">
      <w:pPr>
        <w:pStyle w:val="ListParagraph"/>
        <w:numPr>
          <w:ilvl w:val="0"/>
          <w:numId w:val="1"/>
        </w:numPr>
        <w:rPr>
          <w:b/>
          <w:bCs/>
        </w:rPr>
      </w:pPr>
      <w:r w:rsidRPr="00BF629D">
        <w:rPr>
          <w:b/>
          <w:bCs/>
        </w:rPr>
        <w:t>Analyze the case study given below and answer the subsequent questions.</w:t>
      </w:r>
    </w:p>
    <w:p w14:paraId="7B41E4FD" w14:textId="55A22E39" w:rsidR="00BF629D" w:rsidRDefault="00BF629D" w:rsidP="00BF629D">
      <w:pPr>
        <w:pStyle w:val="ListParagraph"/>
        <w:numPr>
          <w:ilvl w:val="1"/>
          <w:numId w:val="1"/>
        </w:numPr>
      </w:pPr>
      <w:r>
        <w:t>Registered user</w:t>
      </w:r>
    </w:p>
    <w:p w14:paraId="2CF597B5" w14:textId="1F7A5740" w:rsidR="00BF629D" w:rsidRDefault="00BF629D" w:rsidP="00BF629D">
      <w:pPr>
        <w:pStyle w:val="ListParagraph"/>
        <w:numPr>
          <w:ilvl w:val="1"/>
          <w:numId w:val="1"/>
        </w:numPr>
      </w:pPr>
      <w:r>
        <w:t>Guest user</w:t>
      </w:r>
    </w:p>
    <w:p w14:paraId="3341E559" w14:textId="7CAF71C5" w:rsidR="00BF629D" w:rsidRDefault="00BF629D" w:rsidP="00BF629D">
      <w:pPr>
        <w:pStyle w:val="ListParagraph"/>
        <w:numPr>
          <w:ilvl w:val="1"/>
          <w:numId w:val="1"/>
        </w:numPr>
      </w:pPr>
      <w:r>
        <w:t>Marketing department</w:t>
      </w:r>
    </w:p>
    <w:p w14:paraId="03764D87" w14:textId="54D55206" w:rsidR="00BF629D" w:rsidRDefault="00BF629D" w:rsidP="00BF629D">
      <w:pPr>
        <w:pStyle w:val="ListParagraph"/>
        <w:numPr>
          <w:ilvl w:val="1"/>
          <w:numId w:val="1"/>
        </w:numPr>
      </w:pPr>
      <w:r>
        <w:t>Finance department</w:t>
      </w:r>
    </w:p>
    <w:p w14:paraId="44930573" w14:textId="17972A6A" w:rsidR="00BF629D" w:rsidRDefault="00BF629D" w:rsidP="00BF629D">
      <w:pPr>
        <w:pStyle w:val="ListParagraph"/>
        <w:numPr>
          <w:ilvl w:val="1"/>
          <w:numId w:val="1"/>
        </w:numPr>
      </w:pPr>
      <w:r>
        <w:t>IT department</w:t>
      </w:r>
    </w:p>
    <w:p w14:paraId="2C24C507" w14:textId="25150F2D" w:rsidR="00BF629D" w:rsidRDefault="00BF629D" w:rsidP="004F32B0">
      <w:pPr>
        <w:pStyle w:val="ListParagraph"/>
        <w:numPr>
          <w:ilvl w:val="0"/>
          <w:numId w:val="1"/>
        </w:num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89"/>
        <w:gridCol w:w="4341"/>
      </w:tblGrid>
      <w:tr w:rsidR="004F32B0" w14:paraId="7E0D97DE" w14:textId="77777777" w:rsidTr="004F32B0">
        <w:tc>
          <w:tcPr>
            <w:tcW w:w="4289" w:type="dxa"/>
          </w:tcPr>
          <w:p w14:paraId="3B292F4D" w14:textId="308A3038" w:rsidR="004F32B0" w:rsidRPr="004F32B0" w:rsidRDefault="004F32B0" w:rsidP="004F32B0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Functional requirement and ID:</w:t>
            </w:r>
          </w:p>
        </w:tc>
        <w:tc>
          <w:tcPr>
            <w:tcW w:w="4341" w:type="dxa"/>
          </w:tcPr>
          <w:p w14:paraId="360878C3" w14:textId="133594B7" w:rsidR="004F32B0" w:rsidRPr="004F32B0" w:rsidRDefault="004F32B0" w:rsidP="004F32B0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Register for the system</w:t>
            </w:r>
          </w:p>
        </w:tc>
      </w:tr>
      <w:tr w:rsidR="004F32B0" w14:paraId="1363BDFA" w14:textId="77777777" w:rsidTr="004F32B0">
        <w:tc>
          <w:tcPr>
            <w:tcW w:w="4289" w:type="dxa"/>
          </w:tcPr>
          <w:p w14:paraId="6A882757" w14:textId="1029FB18" w:rsidR="004F32B0" w:rsidRPr="004F32B0" w:rsidRDefault="004F32B0" w:rsidP="004F32B0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user</w:t>
            </w:r>
          </w:p>
        </w:tc>
        <w:tc>
          <w:tcPr>
            <w:tcW w:w="4341" w:type="dxa"/>
          </w:tcPr>
          <w:p w14:paraId="045A3303" w14:textId="3AA5270A" w:rsidR="004F32B0" w:rsidRDefault="004F32B0" w:rsidP="004F32B0">
            <w:pPr>
              <w:pStyle w:val="ListParagraph"/>
              <w:ind w:left="0"/>
            </w:pPr>
            <w:r>
              <w:t xml:space="preserve">Visitor </w:t>
            </w:r>
          </w:p>
        </w:tc>
      </w:tr>
      <w:tr w:rsidR="004F32B0" w14:paraId="438483D7" w14:textId="77777777" w:rsidTr="004F32B0">
        <w:tc>
          <w:tcPr>
            <w:tcW w:w="4289" w:type="dxa"/>
          </w:tcPr>
          <w:p w14:paraId="747BE906" w14:textId="3C7DA622" w:rsidR="004F32B0" w:rsidRPr="004F32B0" w:rsidRDefault="004F32B0" w:rsidP="004F32B0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Inputs</w:t>
            </w:r>
          </w:p>
        </w:tc>
        <w:tc>
          <w:tcPr>
            <w:tcW w:w="4341" w:type="dxa"/>
          </w:tcPr>
          <w:p w14:paraId="50A776C7" w14:textId="4DC305FE" w:rsidR="004F32B0" w:rsidRDefault="004F32B0" w:rsidP="004F32B0">
            <w:pPr>
              <w:pStyle w:val="ListParagraph"/>
              <w:ind w:left="0"/>
            </w:pPr>
            <w:r>
              <w:t>Visitor personal details, password</w:t>
            </w:r>
          </w:p>
        </w:tc>
      </w:tr>
      <w:tr w:rsidR="004F32B0" w14:paraId="10AA2D3C" w14:textId="77777777" w:rsidTr="004F32B0">
        <w:tc>
          <w:tcPr>
            <w:tcW w:w="4289" w:type="dxa"/>
          </w:tcPr>
          <w:p w14:paraId="4DC296E3" w14:textId="736B1ADA" w:rsidR="004F32B0" w:rsidRPr="004F32B0" w:rsidRDefault="004F32B0" w:rsidP="004F32B0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Process</w:t>
            </w:r>
          </w:p>
        </w:tc>
        <w:tc>
          <w:tcPr>
            <w:tcW w:w="4341" w:type="dxa"/>
          </w:tcPr>
          <w:p w14:paraId="2284FEBA" w14:textId="13521F40" w:rsidR="004F32B0" w:rsidRDefault="004F32B0" w:rsidP="004F32B0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User</w:t>
            </w:r>
            <w:proofErr w:type="gramEnd"/>
            <w:r>
              <w:t xml:space="preserve"> need to click register button</w:t>
            </w:r>
            <w:r w:rsidR="00BD67E7">
              <w:t>.</w:t>
            </w:r>
          </w:p>
          <w:p w14:paraId="480D7AD6" w14:textId="7978333A" w:rsidR="004F32B0" w:rsidRDefault="004F32B0" w:rsidP="004F32B0">
            <w:pPr>
              <w:pStyle w:val="ListParagraph"/>
              <w:numPr>
                <w:ilvl w:val="0"/>
                <w:numId w:val="3"/>
              </w:numPr>
            </w:pPr>
            <w:r>
              <w:t>System will display the register form</w:t>
            </w:r>
            <w:r w:rsidR="00BD67E7">
              <w:t>.</w:t>
            </w:r>
          </w:p>
          <w:p w14:paraId="75000295" w14:textId="1DEF1EAA" w:rsidR="004F32B0" w:rsidRDefault="004F32B0" w:rsidP="004F32B0">
            <w:pPr>
              <w:pStyle w:val="ListParagraph"/>
              <w:numPr>
                <w:ilvl w:val="0"/>
                <w:numId w:val="3"/>
              </w:numPr>
            </w:pPr>
            <w:r>
              <w:t xml:space="preserve">User </w:t>
            </w:r>
            <w:proofErr w:type="gramStart"/>
            <w:r>
              <w:t>has to</w:t>
            </w:r>
            <w:proofErr w:type="gramEnd"/>
            <w:r>
              <w:t xml:space="preserve"> fill the form</w:t>
            </w:r>
            <w:r w:rsidR="00BD67E7">
              <w:t>.</w:t>
            </w:r>
          </w:p>
          <w:p w14:paraId="3E4277EF" w14:textId="4A579B56" w:rsidR="004F32B0" w:rsidRDefault="004F32B0" w:rsidP="004F32B0">
            <w:pPr>
              <w:pStyle w:val="ListParagraph"/>
              <w:numPr>
                <w:ilvl w:val="0"/>
                <w:numId w:val="3"/>
              </w:numPr>
            </w:pPr>
            <w:r>
              <w:t xml:space="preserve">User has to check the check box for accepting privacy </w:t>
            </w:r>
            <w:proofErr w:type="gramStart"/>
            <w:r>
              <w:t xml:space="preserve">policies </w:t>
            </w:r>
            <w:r w:rsidR="00BD67E7">
              <w:t>.</w:t>
            </w:r>
            <w:proofErr w:type="gramEnd"/>
          </w:p>
          <w:p w14:paraId="3D235CC1" w14:textId="5085925F" w:rsidR="004F32B0" w:rsidRDefault="004F32B0" w:rsidP="004F32B0">
            <w:pPr>
              <w:pStyle w:val="ListParagraph"/>
              <w:numPr>
                <w:ilvl w:val="0"/>
                <w:numId w:val="3"/>
              </w:numPr>
            </w:pPr>
            <w:r>
              <w:t>User clicks register button</w:t>
            </w:r>
            <w:r w:rsidR="00BD67E7">
              <w:t>.</w:t>
            </w:r>
          </w:p>
        </w:tc>
      </w:tr>
      <w:tr w:rsidR="004F32B0" w14:paraId="6CDB18BD" w14:textId="77777777" w:rsidTr="004F32B0">
        <w:tc>
          <w:tcPr>
            <w:tcW w:w="4289" w:type="dxa"/>
          </w:tcPr>
          <w:p w14:paraId="6B961775" w14:textId="6FA179A8" w:rsidR="004F32B0" w:rsidRPr="004F32B0" w:rsidRDefault="004F32B0" w:rsidP="004F32B0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Output</w:t>
            </w:r>
          </w:p>
        </w:tc>
        <w:tc>
          <w:tcPr>
            <w:tcW w:w="4341" w:type="dxa"/>
          </w:tcPr>
          <w:p w14:paraId="780EDA56" w14:textId="2F4D223A" w:rsidR="004F32B0" w:rsidRDefault="004F32B0" w:rsidP="004F32B0">
            <w:pPr>
              <w:pStyle w:val="ListParagraph"/>
              <w:ind w:left="0"/>
            </w:pPr>
            <w:r>
              <w:t xml:space="preserve">Access to user profile and other features of the </w:t>
            </w:r>
            <w:proofErr w:type="gramStart"/>
            <w:r>
              <w:t>webpage(</w:t>
            </w:r>
            <w:proofErr w:type="gramEnd"/>
            <w:r>
              <w:t>buying items)</w:t>
            </w:r>
            <w:r w:rsidR="00BD67E7">
              <w:t>.</w:t>
            </w:r>
          </w:p>
        </w:tc>
      </w:tr>
    </w:tbl>
    <w:p w14:paraId="515A7308" w14:textId="77777777" w:rsidR="004F32B0" w:rsidRDefault="004F32B0" w:rsidP="004F32B0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89"/>
        <w:gridCol w:w="4341"/>
      </w:tblGrid>
      <w:tr w:rsidR="004F32B0" w14:paraId="0D52C571" w14:textId="77777777" w:rsidTr="00FD784D">
        <w:tc>
          <w:tcPr>
            <w:tcW w:w="4289" w:type="dxa"/>
          </w:tcPr>
          <w:p w14:paraId="7AB4282D" w14:textId="77777777" w:rsidR="004F32B0" w:rsidRPr="004F32B0" w:rsidRDefault="004F32B0" w:rsidP="00FD784D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Functional requirement and ID:</w:t>
            </w:r>
          </w:p>
        </w:tc>
        <w:tc>
          <w:tcPr>
            <w:tcW w:w="4341" w:type="dxa"/>
          </w:tcPr>
          <w:p w14:paraId="6C76316B" w14:textId="05E830CE" w:rsidR="004F32B0" w:rsidRPr="004F32B0" w:rsidRDefault="00BD67E7" w:rsidP="00FD784D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Buy an item</w:t>
            </w:r>
          </w:p>
        </w:tc>
      </w:tr>
      <w:tr w:rsidR="004F32B0" w14:paraId="37CC1ED9" w14:textId="77777777" w:rsidTr="00FD784D">
        <w:tc>
          <w:tcPr>
            <w:tcW w:w="4289" w:type="dxa"/>
          </w:tcPr>
          <w:p w14:paraId="3B6D455C" w14:textId="77777777" w:rsidR="004F32B0" w:rsidRPr="004F32B0" w:rsidRDefault="004F32B0" w:rsidP="00FD784D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user</w:t>
            </w:r>
          </w:p>
        </w:tc>
        <w:tc>
          <w:tcPr>
            <w:tcW w:w="4341" w:type="dxa"/>
          </w:tcPr>
          <w:p w14:paraId="6A0AB4EF" w14:textId="6B0A9DB5" w:rsidR="004F32B0" w:rsidRDefault="004F32B0" w:rsidP="00FD784D">
            <w:pPr>
              <w:pStyle w:val="ListParagraph"/>
              <w:ind w:left="0"/>
            </w:pPr>
            <w:r>
              <w:t>Registered user</w:t>
            </w:r>
          </w:p>
        </w:tc>
      </w:tr>
      <w:tr w:rsidR="004F32B0" w14:paraId="2F2000B8" w14:textId="77777777" w:rsidTr="00FD784D">
        <w:tc>
          <w:tcPr>
            <w:tcW w:w="4289" w:type="dxa"/>
          </w:tcPr>
          <w:p w14:paraId="2CC8457F" w14:textId="77777777" w:rsidR="004F32B0" w:rsidRPr="004F32B0" w:rsidRDefault="004F32B0" w:rsidP="00FD784D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Inputs</w:t>
            </w:r>
          </w:p>
        </w:tc>
        <w:tc>
          <w:tcPr>
            <w:tcW w:w="4341" w:type="dxa"/>
          </w:tcPr>
          <w:p w14:paraId="1A1EEABC" w14:textId="6F87DDDF" w:rsidR="004F32B0" w:rsidRDefault="004F32B0" w:rsidP="00FD784D">
            <w:pPr>
              <w:pStyle w:val="ListParagraph"/>
              <w:ind w:left="0"/>
            </w:pPr>
            <w:r>
              <w:t xml:space="preserve">Item </w:t>
            </w:r>
            <w:proofErr w:type="spellStart"/>
            <w:r>
              <w:t>colour</w:t>
            </w:r>
            <w:proofErr w:type="spellEnd"/>
            <w:r>
              <w:t xml:space="preserve">, item qty, delivery </w:t>
            </w:r>
            <w:r w:rsidR="00BD67E7">
              <w:t>address, card</w:t>
            </w:r>
            <w:r>
              <w:t xml:space="preserve"> </w:t>
            </w:r>
            <w:proofErr w:type="gramStart"/>
            <w:r>
              <w:t>details(</w:t>
            </w:r>
            <w:proofErr w:type="gramEnd"/>
            <w:r>
              <w:t>if needed)</w:t>
            </w:r>
          </w:p>
        </w:tc>
      </w:tr>
      <w:tr w:rsidR="004F32B0" w14:paraId="4CC574A1" w14:textId="77777777" w:rsidTr="00FD784D">
        <w:tc>
          <w:tcPr>
            <w:tcW w:w="4289" w:type="dxa"/>
          </w:tcPr>
          <w:p w14:paraId="79C86530" w14:textId="77777777" w:rsidR="004F32B0" w:rsidRPr="004F32B0" w:rsidRDefault="004F32B0" w:rsidP="00FD784D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Process</w:t>
            </w:r>
          </w:p>
        </w:tc>
        <w:tc>
          <w:tcPr>
            <w:tcW w:w="4341" w:type="dxa"/>
          </w:tcPr>
          <w:p w14:paraId="642E6551" w14:textId="144BBCCF" w:rsidR="004F32B0" w:rsidRDefault="004F32B0" w:rsidP="004F32B0">
            <w:pPr>
              <w:pStyle w:val="ListParagraph"/>
              <w:numPr>
                <w:ilvl w:val="0"/>
                <w:numId w:val="4"/>
              </w:numPr>
            </w:pPr>
            <w:r>
              <w:t>User click</w:t>
            </w:r>
            <w:r w:rsidR="00BD67E7">
              <w:t>s</w:t>
            </w:r>
            <w:r>
              <w:t xml:space="preserve"> on buy now button</w:t>
            </w:r>
            <w:r w:rsidR="00BD67E7">
              <w:t>.</w:t>
            </w:r>
          </w:p>
          <w:p w14:paraId="2D76F1E0" w14:textId="3897026E" w:rsidR="004F32B0" w:rsidRDefault="004F32B0" w:rsidP="004F32B0">
            <w:pPr>
              <w:pStyle w:val="ListParagraph"/>
              <w:numPr>
                <w:ilvl w:val="0"/>
                <w:numId w:val="4"/>
              </w:numPr>
            </w:pPr>
            <w:r>
              <w:t xml:space="preserve">System will </w:t>
            </w:r>
            <w:proofErr w:type="gramStart"/>
            <w:r>
              <w:t>redirected</w:t>
            </w:r>
            <w:proofErr w:type="gramEnd"/>
            <w:r>
              <w:t xml:space="preserve"> to checkout page</w:t>
            </w:r>
            <w:r w:rsidR="00BD67E7">
              <w:t>.</w:t>
            </w:r>
          </w:p>
          <w:p w14:paraId="17E9F97F" w14:textId="006D14E6" w:rsidR="004F32B0" w:rsidRDefault="004F32B0" w:rsidP="004F32B0">
            <w:pPr>
              <w:pStyle w:val="ListParagraph"/>
              <w:numPr>
                <w:ilvl w:val="0"/>
                <w:numId w:val="4"/>
              </w:numPr>
            </w:pPr>
            <w:r>
              <w:t xml:space="preserve">System will ask to confirm the details related to </w:t>
            </w:r>
            <w:r w:rsidR="00BD67E7">
              <w:t>order.</w:t>
            </w:r>
          </w:p>
          <w:p w14:paraId="46816A7D" w14:textId="77777777" w:rsidR="004F32B0" w:rsidRDefault="004F32B0" w:rsidP="004F32B0">
            <w:pPr>
              <w:pStyle w:val="ListParagraph"/>
              <w:numPr>
                <w:ilvl w:val="0"/>
                <w:numId w:val="4"/>
              </w:numPr>
            </w:pPr>
            <w:r>
              <w:t xml:space="preserve">User clicks on the buy now </w:t>
            </w:r>
            <w:proofErr w:type="gramStart"/>
            <w:r>
              <w:t>button</w:t>
            </w:r>
            <w:proofErr w:type="gramEnd"/>
          </w:p>
          <w:p w14:paraId="3146BF9C" w14:textId="77777777" w:rsidR="004F32B0" w:rsidRDefault="004F32B0" w:rsidP="004F32B0">
            <w:pPr>
              <w:pStyle w:val="ListParagraph"/>
              <w:numPr>
                <w:ilvl w:val="0"/>
                <w:numId w:val="4"/>
              </w:numPr>
            </w:pPr>
            <w:r>
              <w:t xml:space="preserve">System </w:t>
            </w:r>
            <w:r w:rsidR="00BD67E7">
              <w:t xml:space="preserve">will redirect to payment </w:t>
            </w:r>
            <w:proofErr w:type="gramStart"/>
            <w:r w:rsidR="00BD67E7">
              <w:t>page</w:t>
            </w:r>
            <w:proofErr w:type="gramEnd"/>
            <w:r w:rsidR="00BD67E7">
              <w:t xml:space="preserve"> </w:t>
            </w:r>
          </w:p>
          <w:p w14:paraId="33B87A71" w14:textId="77777777" w:rsidR="00BD67E7" w:rsidRDefault="00BD67E7" w:rsidP="004F32B0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 xml:space="preserve">User has to select the payment </w:t>
            </w:r>
            <w:proofErr w:type="gramStart"/>
            <w:r>
              <w:t>type</w:t>
            </w:r>
            <w:proofErr w:type="gramEnd"/>
          </w:p>
          <w:p w14:paraId="585194C7" w14:textId="28D1F079" w:rsidR="00BD67E7" w:rsidRDefault="00BD67E7" w:rsidP="004F32B0">
            <w:pPr>
              <w:pStyle w:val="ListParagraph"/>
              <w:numPr>
                <w:ilvl w:val="0"/>
                <w:numId w:val="4"/>
              </w:numPr>
            </w:pPr>
            <w:r>
              <w:t>Click on pay now button</w:t>
            </w:r>
          </w:p>
        </w:tc>
      </w:tr>
      <w:tr w:rsidR="004F32B0" w14:paraId="5F8BC86E" w14:textId="77777777" w:rsidTr="00FD784D">
        <w:tc>
          <w:tcPr>
            <w:tcW w:w="4289" w:type="dxa"/>
          </w:tcPr>
          <w:p w14:paraId="4E181243" w14:textId="77777777" w:rsidR="004F32B0" w:rsidRPr="004F32B0" w:rsidRDefault="004F32B0" w:rsidP="00FD784D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lastRenderedPageBreak/>
              <w:t>Output</w:t>
            </w:r>
          </w:p>
        </w:tc>
        <w:tc>
          <w:tcPr>
            <w:tcW w:w="4341" w:type="dxa"/>
          </w:tcPr>
          <w:p w14:paraId="0C818303" w14:textId="73F11138" w:rsidR="004F32B0" w:rsidRDefault="00BD67E7" w:rsidP="00FD784D">
            <w:pPr>
              <w:pStyle w:val="ListParagraph"/>
              <w:ind w:left="0"/>
            </w:pPr>
            <w:r>
              <w:t xml:space="preserve">Send a confirmation message to users email and system will update the inventory </w:t>
            </w:r>
          </w:p>
        </w:tc>
      </w:tr>
    </w:tbl>
    <w:p w14:paraId="45DE42C4" w14:textId="77777777" w:rsidR="004F32B0" w:rsidRDefault="004F32B0" w:rsidP="004F32B0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89"/>
        <w:gridCol w:w="4341"/>
      </w:tblGrid>
      <w:tr w:rsidR="00BD67E7" w14:paraId="06903658" w14:textId="77777777" w:rsidTr="00FD784D">
        <w:tc>
          <w:tcPr>
            <w:tcW w:w="4289" w:type="dxa"/>
          </w:tcPr>
          <w:p w14:paraId="128FC84E" w14:textId="77777777" w:rsidR="00BD67E7" w:rsidRPr="004F32B0" w:rsidRDefault="00BD67E7" w:rsidP="00FD784D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Functional requirement and ID:</w:t>
            </w:r>
          </w:p>
        </w:tc>
        <w:tc>
          <w:tcPr>
            <w:tcW w:w="4341" w:type="dxa"/>
          </w:tcPr>
          <w:p w14:paraId="310421C4" w14:textId="76D7CC68" w:rsidR="00BD67E7" w:rsidRPr="004F32B0" w:rsidRDefault="00BD67E7" w:rsidP="00FD784D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Filter items</w:t>
            </w:r>
          </w:p>
        </w:tc>
      </w:tr>
      <w:tr w:rsidR="00BD67E7" w14:paraId="3D7922A0" w14:textId="77777777" w:rsidTr="00FD784D">
        <w:tc>
          <w:tcPr>
            <w:tcW w:w="4289" w:type="dxa"/>
          </w:tcPr>
          <w:p w14:paraId="65819526" w14:textId="77777777" w:rsidR="00BD67E7" w:rsidRPr="004F32B0" w:rsidRDefault="00BD67E7" w:rsidP="00FD784D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user</w:t>
            </w:r>
          </w:p>
        </w:tc>
        <w:tc>
          <w:tcPr>
            <w:tcW w:w="4341" w:type="dxa"/>
          </w:tcPr>
          <w:p w14:paraId="3743C213" w14:textId="6843FB7F" w:rsidR="00BD67E7" w:rsidRDefault="00BD67E7" w:rsidP="00FD784D">
            <w:pPr>
              <w:pStyle w:val="ListParagraph"/>
              <w:ind w:left="0"/>
            </w:pPr>
            <w:r>
              <w:t>Visito</w:t>
            </w:r>
            <w:r>
              <w:t>r/Registered user</w:t>
            </w:r>
          </w:p>
        </w:tc>
      </w:tr>
      <w:tr w:rsidR="00BD67E7" w14:paraId="3FDB4016" w14:textId="77777777" w:rsidTr="00FD784D">
        <w:tc>
          <w:tcPr>
            <w:tcW w:w="4289" w:type="dxa"/>
          </w:tcPr>
          <w:p w14:paraId="6B323827" w14:textId="77777777" w:rsidR="00BD67E7" w:rsidRPr="004F32B0" w:rsidRDefault="00BD67E7" w:rsidP="00FD784D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Inputs</w:t>
            </w:r>
          </w:p>
        </w:tc>
        <w:tc>
          <w:tcPr>
            <w:tcW w:w="4341" w:type="dxa"/>
          </w:tcPr>
          <w:p w14:paraId="00A11CD1" w14:textId="77777777" w:rsidR="00BD67E7" w:rsidRDefault="00BD67E7" w:rsidP="00FD784D">
            <w:pPr>
              <w:pStyle w:val="ListParagraph"/>
              <w:ind w:left="0"/>
            </w:pPr>
            <w:r>
              <w:t>Visitor personal details, password</w:t>
            </w:r>
          </w:p>
        </w:tc>
      </w:tr>
      <w:tr w:rsidR="00BD67E7" w14:paraId="2ACB4557" w14:textId="77777777" w:rsidTr="00FD784D">
        <w:tc>
          <w:tcPr>
            <w:tcW w:w="4289" w:type="dxa"/>
          </w:tcPr>
          <w:p w14:paraId="593674BE" w14:textId="77777777" w:rsidR="00BD67E7" w:rsidRPr="004F32B0" w:rsidRDefault="00BD67E7" w:rsidP="00FD784D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Process</w:t>
            </w:r>
          </w:p>
        </w:tc>
        <w:tc>
          <w:tcPr>
            <w:tcW w:w="4341" w:type="dxa"/>
          </w:tcPr>
          <w:p w14:paraId="74F7DB6C" w14:textId="3AF13266" w:rsidR="00BD67E7" w:rsidRDefault="00B75ED3" w:rsidP="00BD67E7">
            <w:pPr>
              <w:pStyle w:val="ListParagraph"/>
              <w:numPr>
                <w:ilvl w:val="0"/>
                <w:numId w:val="5"/>
              </w:numPr>
            </w:pPr>
            <w:r>
              <w:t>Users</w:t>
            </w:r>
            <w:r w:rsidR="00C75E93">
              <w:t xml:space="preserve"> select filter </w:t>
            </w:r>
            <w:r>
              <w:t>button.</w:t>
            </w:r>
            <w:r w:rsidR="00C75E93">
              <w:t xml:space="preserve"> </w:t>
            </w:r>
          </w:p>
          <w:p w14:paraId="3194B00D" w14:textId="48A3E007" w:rsidR="00C75E93" w:rsidRDefault="00B75ED3" w:rsidP="00BD67E7">
            <w:pPr>
              <w:pStyle w:val="ListParagraph"/>
              <w:numPr>
                <w:ilvl w:val="0"/>
                <w:numId w:val="5"/>
              </w:numPr>
            </w:pPr>
            <w:r>
              <w:t>Users</w:t>
            </w:r>
            <w:r w:rsidR="00C75E93">
              <w:t xml:space="preserve"> select his </w:t>
            </w:r>
            <w:proofErr w:type="gramStart"/>
            <w:r w:rsidR="00C75E93">
              <w:t>need</w:t>
            </w:r>
            <w:r>
              <w:t>s</w:t>
            </w:r>
            <w:proofErr w:type="gramEnd"/>
          </w:p>
          <w:p w14:paraId="22753776" w14:textId="28CA4234" w:rsidR="00C75E93" w:rsidRDefault="00C75E93" w:rsidP="00BD67E7">
            <w:pPr>
              <w:pStyle w:val="ListParagraph"/>
              <w:numPr>
                <w:ilvl w:val="0"/>
                <w:numId w:val="5"/>
              </w:numPr>
            </w:pPr>
            <w:r>
              <w:t xml:space="preserve">System </w:t>
            </w:r>
            <w:r w:rsidR="00B75ED3">
              <w:t>provides</w:t>
            </w:r>
            <w:r>
              <w:t xml:space="preserve"> details according conditions user requested from the </w:t>
            </w:r>
            <w:r w:rsidR="00B75ED3">
              <w:t>database.</w:t>
            </w:r>
          </w:p>
          <w:p w14:paraId="70E5611B" w14:textId="648F8568" w:rsidR="00C75E93" w:rsidRDefault="00C75E93" w:rsidP="00BD67E7">
            <w:pPr>
              <w:pStyle w:val="ListParagraph"/>
              <w:numPr>
                <w:ilvl w:val="0"/>
                <w:numId w:val="5"/>
              </w:numPr>
            </w:pPr>
            <w:r>
              <w:t>Display clothing items with photo and description and its price</w:t>
            </w:r>
          </w:p>
        </w:tc>
      </w:tr>
      <w:tr w:rsidR="00BD67E7" w14:paraId="099A7A82" w14:textId="77777777" w:rsidTr="00FD784D">
        <w:tc>
          <w:tcPr>
            <w:tcW w:w="4289" w:type="dxa"/>
          </w:tcPr>
          <w:p w14:paraId="532FF03F" w14:textId="77777777" w:rsidR="00BD67E7" w:rsidRPr="004F32B0" w:rsidRDefault="00BD67E7" w:rsidP="00FD784D">
            <w:pPr>
              <w:pStyle w:val="ListParagraph"/>
              <w:ind w:left="0"/>
              <w:rPr>
                <w:b/>
                <w:bCs/>
              </w:rPr>
            </w:pPr>
            <w:r w:rsidRPr="004F32B0">
              <w:rPr>
                <w:b/>
                <w:bCs/>
              </w:rPr>
              <w:t>Output</w:t>
            </w:r>
          </w:p>
        </w:tc>
        <w:tc>
          <w:tcPr>
            <w:tcW w:w="4341" w:type="dxa"/>
          </w:tcPr>
          <w:p w14:paraId="71209253" w14:textId="23BE0455" w:rsidR="00BD67E7" w:rsidRDefault="00BD67E7" w:rsidP="00FD784D">
            <w:pPr>
              <w:pStyle w:val="ListParagraph"/>
              <w:ind w:left="0"/>
            </w:pPr>
            <w:r>
              <w:t xml:space="preserve">Access to user profile and other features of the </w:t>
            </w:r>
            <w:r w:rsidR="00B75ED3">
              <w:t>webpage (</w:t>
            </w:r>
            <w:r>
              <w:t>buying items)</w:t>
            </w:r>
          </w:p>
        </w:tc>
      </w:tr>
    </w:tbl>
    <w:p w14:paraId="4C707D9D" w14:textId="77777777" w:rsidR="00BD67E7" w:rsidRDefault="00BD67E7" w:rsidP="004F32B0">
      <w:pPr>
        <w:pStyle w:val="ListParagraph"/>
      </w:pPr>
    </w:p>
    <w:p w14:paraId="277BD8D2" w14:textId="77777777" w:rsidR="00B75ED3" w:rsidRDefault="00B75ED3" w:rsidP="004F32B0">
      <w:pPr>
        <w:pStyle w:val="ListParagraph"/>
      </w:pPr>
    </w:p>
    <w:p w14:paraId="2528E45E" w14:textId="3DEEA804" w:rsidR="00B75ED3" w:rsidRDefault="00B75ED3" w:rsidP="004F32B0">
      <w:pPr>
        <w:pStyle w:val="ListParagraph"/>
      </w:pPr>
      <w:r w:rsidRPr="00B75ED3">
        <w:drawing>
          <wp:inline distT="0" distB="0" distL="0" distR="0" wp14:anchorId="07B06AE3" wp14:editId="4CE7D524">
            <wp:extent cx="5943600" cy="2960370"/>
            <wp:effectExtent l="0" t="0" r="0" b="0"/>
            <wp:docPr id="58291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143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1CF5" w14:textId="1A714F9C" w:rsidR="00B75ED3" w:rsidRDefault="00B75ED3" w:rsidP="00B75ED3">
      <w:pPr>
        <w:tabs>
          <w:tab w:val="left" w:pos="1764"/>
        </w:tabs>
      </w:pPr>
      <w:r>
        <w:lastRenderedPageBreak/>
        <w:tab/>
      </w:r>
      <w:r w:rsidRPr="00B75ED3">
        <w:drawing>
          <wp:inline distT="0" distB="0" distL="0" distR="0" wp14:anchorId="0807DDB5" wp14:editId="172F970B">
            <wp:extent cx="5943600" cy="1807210"/>
            <wp:effectExtent l="0" t="0" r="0" b="2540"/>
            <wp:docPr id="123450563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05637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85BB" w14:textId="2E7B5EFE" w:rsidR="00B75ED3" w:rsidRDefault="00B75ED3" w:rsidP="00B75ED3">
      <w:r w:rsidRPr="00B75ED3">
        <w:drawing>
          <wp:inline distT="0" distB="0" distL="0" distR="0" wp14:anchorId="4DF80878" wp14:editId="3C5F51BD">
            <wp:extent cx="5943600" cy="2485390"/>
            <wp:effectExtent l="0" t="0" r="0" b="0"/>
            <wp:docPr id="842580634" name="Picture 1" descr="Text, letter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80634" name="Picture 1" descr="Text, letter,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7B32" w14:textId="77777777" w:rsidR="00B75ED3" w:rsidRPr="00B75ED3" w:rsidRDefault="00B75ED3" w:rsidP="00B75ED3"/>
    <w:p w14:paraId="30031F7D" w14:textId="77777777" w:rsidR="00B75ED3" w:rsidRDefault="00B75ED3" w:rsidP="00B75ED3"/>
    <w:p w14:paraId="44D63A03" w14:textId="43EE671D" w:rsidR="00B75ED3" w:rsidRPr="00B75ED3" w:rsidRDefault="00B75ED3" w:rsidP="00B75ED3">
      <w:r w:rsidRPr="00B75ED3">
        <w:lastRenderedPageBreak/>
        <w:drawing>
          <wp:inline distT="0" distB="0" distL="0" distR="0" wp14:anchorId="2BF6A94B" wp14:editId="2C665BFE">
            <wp:extent cx="5943600" cy="3221355"/>
            <wp:effectExtent l="0" t="0" r="0" b="0"/>
            <wp:docPr id="18956671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6711" name="Picture 1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ED3" w:rsidRPr="00B75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F0DD8"/>
    <w:multiLevelType w:val="hybridMultilevel"/>
    <w:tmpl w:val="65C47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20E43"/>
    <w:multiLevelType w:val="hybridMultilevel"/>
    <w:tmpl w:val="B1CEA2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611B11"/>
    <w:multiLevelType w:val="hybridMultilevel"/>
    <w:tmpl w:val="65C470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0F709F"/>
    <w:multiLevelType w:val="hybridMultilevel"/>
    <w:tmpl w:val="4F389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BD015C"/>
    <w:multiLevelType w:val="hybridMultilevel"/>
    <w:tmpl w:val="65C470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2970174">
    <w:abstractNumId w:val="3"/>
  </w:num>
  <w:num w:numId="2" w16cid:durableId="676421946">
    <w:abstractNumId w:val="1"/>
  </w:num>
  <w:num w:numId="3" w16cid:durableId="718553342">
    <w:abstractNumId w:val="0"/>
  </w:num>
  <w:num w:numId="4" w16cid:durableId="540410347">
    <w:abstractNumId w:val="2"/>
  </w:num>
  <w:num w:numId="5" w16cid:durableId="15194650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DC3"/>
    <w:rsid w:val="00281DC3"/>
    <w:rsid w:val="00283C11"/>
    <w:rsid w:val="004F32B0"/>
    <w:rsid w:val="00626FAC"/>
    <w:rsid w:val="00A021D5"/>
    <w:rsid w:val="00B75ED3"/>
    <w:rsid w:val="00BD67E7"/>
    <w:rsid w:val="00BF629D"/>
    <w:rsid w:val="00C75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AE310"/>
  <w15:chartTrackingRefBased/>
  <w15:docId w15:val="{E30426F8-E7D5-40AB-BAEA-B06D81D9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DC3"/>
    <w:pPr>
      <w:ind w:left="720"/>
      <w:contextualSpacing/>
    </w:pPr>
  </w:style>
  <w:style w:type="table" w:styleId="TableGrid">
    <w:name w:val="Table Grid"/>
    <w:basedOn w:val="TableNormal"/>
    <w:uiPriority w:val="39"/>
    <w:rsid w:val="004F32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MARASINGHE M M K S it22338402</dc:creator>
  <cp:keywords/>
  <dc:description/>
  <cp:lastModifiedBy>MARASINGHE M M K S it22338402</cp:lastModifiedBy>
  <cp:revision>2</cp:revision>
  <dcterms:created xsi:type="dcterms:W3CDTF">2023-04-26T10:55:00Z</dcterms:created>
  <dcterms:modified xsi:type="dcterms:W3CDTF">2023-04-26T13:46:00Z</dcterms:modified>
</cp:coreProperties>
</file>